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CA9" w:rsidRPr="008A3DDC" w:rsidRDefault="00925CA9" w:rsidP="00925CA9">
      <w:pPr>
        <w:spacing w:before="120"/>
        <w:jc w:val="center"/>
        <w:rPr>
          <w:b/>
          <w:sz w:val="32"/>
        </w:rPr>
      </w:pPr>
      <w:r w:rsidRPr="008A3DDC">
        <w:rPr>
          <w:b/>
          <w:sz w:val="32"/>
        </w:rPr>
        <w:t>Антонин Дворжак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Чешский композитор</w:t>
      </w:r>
      <w:r>
        <w:t xml:space="preserve">, </w:t>
      </w:r>
      <w:r w:rsidRPr="0054672B">
        <w:t>дирижер</w:t>
      </w:r>
      <w:r>
        <w:t xml:space="preserve">, </w:t>
      </w:r>
      <w:r w:rsidRPr="0054672B">
        <w:t>педагог (1841-1904)</w:t>
      </w:r>
      <w:r>
        <w:t>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Рассказывают</w:t>
      </w:r>
      <w:r>
        <w:t xml:space="preserve">, </w:t>
      </w:r>
      <w:r w:rsidRPr="0054672B">
        <w:t>что</w:t>
      </w:r>
      <w:r>
        <w:t xml:space="preserve">, </w:t>
      </w:r>
      <w:r w:rsidRPr="0054672B">
        <w:t>потрясенный величием Ниагарского водопада</w:t>
      </w:r>
      <w:r>
        <w:t xml:space="preserve">, </w:t>
      </w:r>
      <w:r w:rsidRPr="0054672B">
        <w:t>чешский композитор воскликнул: «Черт возьми</w:t>
      </w:r>
      <w:r>
        <w:t xml:space="preserve">, </w:t>
      </w:r>
      <w:r w:rsidRPr="0054672B">
        <w:t>это будет симфония в h-moll!». И в самом деле</w:t>
      </w:r>
      <w:r>
        <w:t xml:space="preserve">, </w:t>
      </w:r>
      <w:r w:rsidRPr="0054672B">
        <w:t>вернувшись домой</w:t>
      </w:r>
      <w:r>
        <w:t xml:space="preserve">, </w:t>
      </w:r>
      <w:r w:rsidRPr="0054672B">
        <w:t>он сел писать симфонию. К сожалению</w:t>
      </w:r>
      <w:r>
        <w:t xml:space="preserve">, </w:t>
      </w:r>
      <w:r w:rsidRPr="0054672B">
        <w:t>от задуманного остались лишь эскизы</w:t>
      </w:r>
      <w:r>
        <w:t xml:space="preserve">, </w:t>
      </w:r>
      <w:r w:rsidRPr="0054672B">
        <w:t>которые так и не были реализованы. Зато Дворжак своим творчеством заложил фундамент чешского национального симфонизма</w:t>
      </w:r>
      <w:r>
        <w:t xml:space="preserve">, </w:t>
      </w:r>
      <w:r w:rsidRPr="0054672B">
        <w:t>чем и стал интересен в мире.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Антонин Дворжак родился 8 сентября 1841 года в деревне Нелагозевес на левом берегу реки Влтавы. Деревня была расположена в красивом месте</w:t>
      </w:r>
      <w:r>
        <w:t xml:space="preserve">, </w:t>
      </w:r>
      <w:r w:rsidRPr="0054672B">
        <w:t>близ замка князя Лобковица. Отец композитора Франтишек Дворжак держал мясную лавку и небольшую деревенскую гостиницу. В свободное от работы время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Франтишек и его братья любили поиграть на импровизированных танцах. Франтишек брал в руки цитру</w:t>
      </w:r>
      <w:r>
        <w:t xml:space="preserve">, </w:t>
      </w:r>
      <w:r w:rsidRPr="0054672B">
        <w:t>братья настраивали скрипки.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Таким образом</w:t>
      </w:r>
      <w:r>
        <w:t xml:space="preserve">, </w:t>
      </w:r>
      <w:r w:rsidRPr="0054672B">
        <w:t>Антонин вырос в атмосфере народной музыки. На скрипке он начал играть</w:t>
      </w:r>
      <w:r>
        <w:t xml:space="preserve">, </w:t>
      </w:r>
      <w:r w:rsidRPr="0054672B">
        <w:t>едва научившись держать ее в руках. В его голове постоянно носились обрывки мелодий. Когда пришло время</w:t>
      </w:r>
      <w:r>
        <w:t xml:space="preserve">, </w:t>
      </w:r>
      <w:r w:rsidRPr="0054672B">
        <w:t>его отдали в школу.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Нелагозевесская школа состояла всего из одного класса</w:t>
      </w:r>
      <w:r>
        <w:t xml:space="preserve">, </w:t>
      </w:r>
      <w:r w:rsidRPr="0054672B">
        <w:t>но в нем ребята занимались не только грамотой</w:t>
      </w:r>
      <w:r>
        <w:t xml:space="preserve">, </w:t>
      </w:r>
      <w:r w:rsidRPr="0054672B">
        <w:t>но и музыкой. Первым учителем Антонина был некто Йозеф Шпиц</w:t>
      </w:r>
      <w:r>
        <w:t xml:space="preserve">, </w:t>
      </w:r>
      <w:r w:rsidRPr="0054672B">
        <w:t>под чьим руководством мальчик быстро научился читать ноты. В девятилетнем возрасте Антонин уже прославился как способный скрипач</w:t>
      </w:r>
      <w:r>
        <w:t xml:space="preserve">, </w:t>
      </w:r>
      <w:r w:rsidRPr="0054672B">
        <w:t>однако отец всерьез его музицирование не воспринимал.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Антонин не был единственным ребенком в семье: у него было три брата и сестра. Когда пришлось думать</w:t>
      </w:r>
      <w:r>
        <w:t xml:space="preserve">, </w:t>
      </w:r>
      <w:r w:rsidRPr="0054672B">
        <w:t>кем Антонину быть</w:t>
      </w:r>
      <w:r>
        <w:t xml:space="preserve">, </w:t>
      </w:r>
      <w:r w:rsidRPr="0054672B">
        <w:t>отец послал его в город Злонице</w:t>
      </w:r>
      <w:r>
        <w:t xml:space="preserve">, </w:t>
      </w:r>
      <w:r w:rsidRPr="0054672B">
        <w:t>чтобы обучить более верному ремеслу мясника. Это было осенью 1854 года. Антонин должен был жить у дяди Зденека. В Злонице его учил музыке кантор тамошнего костела Антонин Лиман</w:t>
      </w:r>
      <w:r>
        <w:t xml:space="preserve">, </w:t>
      </w:r>
      <w:r w:rsidRPr="0054672B">
        <w:t>который</w:t>
      </w:r>
      <w:r>
        <w:t xml:space="preserve">, </w:t>
      </w:r>
      <w:r w:rsidRPr="0054672B">
        <w:t>как оказалось</w:t>
      </w:r>
      <w:r>
        <w:t xml:space="preserve">, </w:t>
      </w:r>
      <w:r w:rsidRPr="0054672B">
        <w:t>собирал народные песни. Учитель и ученик быстро привязались друг к другу.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Дома Антонин изучал немецкий язык. Осенью 1856 года было решено отправить его в немецкую школу в Ческа-Камени-це. Там молодой человек познакомился с органистом местного костела Франтишеком Ганке</w:t>
      </w:r>
      <w:r>
        <w:t xml:space="preserve">, </w:t>
      </w:r>
      <w:r w:rsidRPr="0054672B">
        <w:t>который также пополнял знания Антонина по теории музыки.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Осенью 1857 года Антонин Дворжак поступил в Институт музыки в Праге — так официально называлась органная школа. В ней изучалась исключительно церковная музыка</w:t>
      </w:r>
      <w:r>
        <w:t xml:space="preserve">, </w:t>
      </w:r>
      <w:r w:rsidRPr="0054672B">
        <w:t>о сонатах</w:t>
      </w:r>
      <w:r>
        <w:t xml:space="preserve">, </w:t>
      </w:r>
      <w:r w:rsidRPr="0054672B">
        <w:t>симфониях и прочих светских жанрах говорить не приходилось.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В Праге Антонин поселился у дядюшки</w:t>
      </w:r>
      <w:r>
        <w:t xml:space="preserve">, </w:t>
      </w:r>
      <w:r w:rsidRPr="0054672B">
        <w:t>Яна Плива. Однако в семье было четверо детей</w:t>
      </w:r>
      <w:r>
        <w:t xml:space="preserve">, </w:t>
      </w:r>
      <w:r w:rsidRPr="0054672B">
        <w:t>и Антонин был вынужден переехать к тете Йозефе и ее мужу Вацлаву Душку</w:t>
      </w:r>
      <w:r>
        <w:t xml:space="preserve">, </w:t>
      </w:r>
      <w:r w:rsidRPr="0054672B">
        <w:t>где и жил вплоть до женитьбы.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В Праге Дворжак слушал произведения Моцарта</w:t>
      </w:r>
      <w:r>
        <w:t xml:space="preserve">, </w:t>
      </w:r>
      <w:r w:rsidRPr="0054672B">
        <w:t>Шумана</w:t>
      </w:r>
      <w:r>
        <w:t xml:space="preserve">, </w:t>
      </w:r>
      <w:r w:rsidRPr="0054672B">
        <w:t>Бетховена и других классиков. Здесь выступали именитые исполнители Ф. Лист</w:t>
      </w:r>
      <w:r>
        <w:t xml:space="preserve">, </w:t>
      </w:r>
      <w:r w:rsidRPr="0054672B">
        <w:t>Г. Бюлов</w:t>
      </w:r>
      <w:r>
        <w:t xml:space="preserve">, </w:t>
      </w:r>
      <w:r w:rsidRPr="0054672B">
        <w:t>К. Шуман. Все это расширяло музыкальный кругозор юноши. Дворжак и сам участвовал в музыкальной жизни Праги</w:t>
      </w:r>
      <w:r>
        <w:t xml:space="preserve">, </w:t>
      </w:r>
      <w:r w:rsidRPr="0054672B">
        <w:t>вступив в эти дни в музыкальное общество Св. Цецилии</w:t>
      </w:r>
      <w:r>
        <w:t xml:space="preserve">, </w:t>
      </w:r>
      <w:r w:rsidRPr="0054672B">
        <w:t>стал играть в оркестре Антонина Апта</w:t>
      </w:r>
      <w:r>
        <w:t xml:space="preserve">, </w:t>
      </w:r>
      <w:r w:rsidRPr="0054672B">
        <w:t>где была хорошая струнная группа. Своим коллегам по оркестру Дворжак запомнился весьма серьезным отношением к делу.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Игра в оркестре общества Св. Цецилии принесла Дворжаку несомненную пользу: он познавал красочный и разнообразный симфонический мир</w:t>
      </w:r>
      <w:r>
        <w:t xml:space="preserve">, </w:t>
      </w:r>
      <w:r w:rsidRPr="0054672B">
        <w:t>внимательно изучал партитуры Бетховена и Шуберта</w:t>
      </w:r>
      <w:r>
        <w:t xml:space="preserve">, </w:t>
      </w:r>
      <w:r w:rsidRPr="0054672B">
        <w:t>клавиры опер Вагнера</w:t>
      </w:r>
      <w:r>
        <w:t xml:space="preserve">, </w:t>
      </w:r>
      <w:r w:rsidRPr="0054672B">
        <w:t>Листа</w:t>
      </w:r>
      <w:r>
        <w:t xml:space="preserve">, </w:t>
      </w:r>
      <w:r w:rsidRPr="0054672B">
        <w:t>произведения Шопена и др. Позже</w:t>
      </w:r>
      <w:r>
        <w:t xml:space="preserve">, </w:t>
      </w:r>
      <w:r w:rsidRPr="0054672B">
        <w:t>будучи профессором пражской консерватории</w:t>
      </w:r>
      <w:r>
        <w:t xml:space="preserve">, </w:t>
      </w:r>
      <w:r w:rsidRPr="0054672B">
        <w:t>Дворжак сыграл одну из сонат Бетховена своим ученикам и</w:t>
      </w:r>
      <w:r>
        <w:t xml:space="preserve">, </w:t>
      </w:r>
      <w:r w:rsidRPr="0054672B">
        <w:t>окончив</w:t>
      </w:r>
      <w:r>
        <w:t xml:space="preserve">, </w:t>
      </w:r>
      <w:r w:rsidRPr="0054672B">
        <w:t>воскликнул: «Ну</w:t>
      </w:r>
      <w:r>
        <w:t xml:space="preserve">, </w:t>
      </w:r>
      <w:r w:rsidRPr="0054672B">
        <w:t>что же вы не падаете на колени перед этой музыкой?»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В Органной школе Антонин Дворжак учился два года. Выпускной экзамен он сдал успешно</w:t>
      </w:r>
      <w:r>
        <w:t xml:space="preserve">, </w:t>
      </w:r>
      <w:r w:rsidRPr="0054672B">
        <w:t>сыграв как произведение Бетховена</w:t>
      </w:r>
      <w:r>
        <w:t xml:space="preserve">, </w:t>
      </w:r>
      <w:r w:rsidRPr="0054672B">
        <w:t>так и собственное сочинение</w:t>
      </w:r>
      <w:r>
        <w:t xml:space="preserve">, </w:t>
      </w:r>
      <w:r w:rsidRPr="0054672B">
        <w:t>за которое удостоился аплодисментов. Однако в характеристике</w:t>
      </w:r>
      <w:r>
        <w:t xml:space="preserve">, </w:t>
      </w:r>
      <w:r w:rsidRPr="0054672B">
        <w:t>выданной дирекцией школы</w:t>
      </w:r>
      <w:r>
        <w:t xml:space="preserve">, </w:t>
      </w:r>
      <w:r w:rsidRPr="0054672B">
        <w:t>утверждалось: «Большой</w:t>
      </w:r>
      <w:r>
        <w:t xml:space="preserve">, </w:t>
      </w:r>
      <w:r w:rsidRPr="0054672B">
        <w:t>но скорее практический талант... В теории он слабее».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После окончания школы Антонин столкнулся с трудностями: в оркестрах все места были заняты</w:t>
      </w:r>
      <w:r>
        <w:t xml:space="preserve">, </w:t>
      </w:r>
      <w:r w:rsidRPr="0054672B">
        <w:t>не удалось устроиться и костельным органистом. Некоторое время он искал работу</w:t>
      </w:r>
      <w:r>
        <w:t xml:space="preserve">, </w:t>
      </w:r>
      <w:r w:rsidRPr="0054672B">
        <w:t>после чего поступил альтистом в ансамбль Карела Комзака</w:t>
      </w:r>
      <w:r>
        <w:t xml:space="preserve">, </w:t>
      </w:r>
      <w:r w:rsidRPr="0054672B">
        <w:t>игравший на балах и в ресторанах. Впрочем</w:t>
      </w:r>
      <w:r>
        <w:t xml:space="preserve">, </w:t>
      </w:r>
      <w:r w:rsidRPr="0054672B">
        <w:t>Комзак был серьезен</w:t>
      </w:r>
      <w:r>
        <w:t xml:space="preserve">, </w:t>
      </w:r>
      <w:r w:rsidRPr="0054672B">
        <w:t>обладал хорошим вкусом и следил за профессиональным уровнем музыкантов.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Кроме работы в оркестре</w:t>
      </w:r>
      <w:r>
        <w:t xml:space="preserve">, </w:t>
      </w:r>
      <w:r w:rsidRPr="0054672B">
        <w:t>Комзак играл на органе в пражской лечебнице для душевнобольных и вскоре предложил Дворжаку это место. Позже Антонин с горькой усмешкой вспоминал</w:t>
      </w:r>
      <w:r>
        <w:t xml:space="preserve">, </w:t>
      </w:r>
      <w:r w:rsidRPr="0054672B">
        <w:t>как один сумасшедший надувал органные меха. Таким образом</w:t>
      </w:r>
      <w:r>
        <w:t xml:space="preserve">, </w:t>
      </w:r>
      <w:r w:rsidRPr="0054672B">
        <w:t>композитор мог общаться с душевнобольными при помощи понятного для обеих сторон языка музыки.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Ранние произведения Антонина Дворжака до нас не дошли: требовательный к себе автор имел обыкновение сжигать все</w:t>
      </w:r>
      <w:r>
        <w:t xml:space="preserve">, </w:t>
      </w:r>
      <w:r w:rsidRPr="0054672B">
        <w:t>что его не удовлетворяло. Лишь через два года после окончания Органной школы</w:t>
      </w:r>
      <w:r>
        <w:t xml:space="preserve">, </w:t>
      </w:r>
      <w:r w:rsidRPr="0054672B">
        <w:t>весной 1861 года</w:t>
      </w:r>
      <w:r>
        <w:t xml:space="preserve">, </w:t>
      </w:r>
      <w:r w:rsidRPr="0054672B">
        <w:t>двадцатилетний Дворжак написал музыку</w:t>
      </w:r>
      <w:r>
        <w:t xml:space="preserve">, </w:t>
      </w:r>
      <w:r w:rsidRPr="0054672B">
        <w:t>которую решился опубликовать. Это был струнный Квинтет ля-минор</w:t>
      </w:r>
      <w:r>
        <w:t xml:space="preserve">, </w:t>
      </w:r>
      <w:r w:rsidRPr="0054672B">
        <w:t>который вышел под номером 1.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Второе сочинение</w:t>
      </w:r>
      <w:r>
        <w:t xml:space="preserve">, </w:t>
      </w:r>
      <w:r w:rsidRPr="0054672B">
        <w:t>Квартет ля-мажор</w:t>
      </w:r>
      <w:r>
        <w:t xml:space="preserve">, </w:t>
      </w:r>
      <w:r w:rsidRPr="0054672B">
        <w:t>Дворжак послал директору Органной школы</w:t>
      </w:r>
      <w:r>
        <w:t xml:space="preserve">, </w:t>
      </w:r>
      <w:r w:rsidRPr="0054672B">
        <w:t>сделав на нотах дарственную надпись. Эти произведения по стилю еще напоминали сочинения Гайдна и Моцарта</w:t>
      </w:r>
      <w:r>
        <w:t xml:space="preserve">, </w:t>
      </w:r>
      <w:r w:rsidRPr="0054672B">
        <w:t>но Квартет обладал уже явными чертами именно чешской музыки.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В середине XIX века прогрессивные круги чешского общества придавали большое значение созданию Национального театра</w:t>
      </w:r>
      <w:r>
        <w:t xml:space="preserve">, </w:t>
      </w:r>
      <w:r w:rsidRPr="0054672B">
        <w:t>в котором звучали бы родные речь и музыка. В 1850 году в Праге был образован комитет для сбора средств на постройку такого театра. В начале 60-х годов было решено больше не ждать и на собранные деньги приступить к строительству Временного театра</w:t>
      </w:r>
      <w:r>
        <w:t xml:space="preserve">, </w:t>
      </w:r>
      <w:r w:rsidRPr="0054672B">
        <w:t>а сбор средств продолжить. В построенный Временный театр перешли работать все участники ансамбля К. Комзака</w:t>
      </w:r>
      <w:r>
        <w:t xml:space="preserve">, </w:t>
      </w:r>
      <w:r w:rsidRPr="0054672B">
        <w:t>и А. Дворжак в том числе. 5 января 1866 года во Временном театре состоялась премьера оперы Берджиха Сметаны «Бран-денбуржцы в Чехии»</w:t>
      </w:r>
      <w:r>
        <w:t xml:space="preserve">, </w:t>
      </w:r>
      <w:r w:rsidRPr="0054672B">
        <w:t>прошедшая с грандиозным успехом. С таким же успехом в этом театре проходили и другие премьеры. А в 1868 году было заложено здание Национального театра.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С переходом во Временный театр у Дворжака началась новая жизнь. Он познакомился с многими интересными людьми: певцами</w:t>
      </w:r>
      <w:r>
        <w:t xml:space="preserve">, </w:t>
      </w:r>
      <w:r w:rsidRPr="0054672B">
        <w:t>музыкантами</w:t>
      </w:r>
      <w:r>
        <w:t xml:space="preserve">, </w:t>
      </w:r>
      <w:r w:rsidRPr="0054672B">
        <w:t>дирижерами</w:t>
      </w:r>
      <w:r>
        <w:t xml:space="preserve">, </w:t>
      </w:r>
      <w:r w:rsidRPr="0054672B">
        <w:t>подружился с Б. Сметаной</w:t>
      </w:r>
      <w:r>
        <w:t xml:space="preserve">, </w:t>
      </w:r>
      <w:r w:rsidRPr="0054672B">
        <w:t>А. Чехом и К. Бенделем. Свободного времени почти не оставалось</w:t>
      </w:r>
      <w:r>
        <w:t xml:space="preserve">, </w:t>
      </w:r>
      <w:r w:rsidRPr="0054672B">
        <w:t>но тем не менее</w:t>
      </w:r>
      <w:r>
        <w:t xml:space="preserve">, </w:t>
      </w:r>
      <w:r w:rsidRPr="0054672B">
        <w:t>Дворжак постоянно занимался самообразованием. Он был неутомим в занятиях. Однажды</w:t>
      </w:r>
      <w:r>
        <w:t xml:space="preserve">, </w:t>
      </w:r>
      <w:r w:rsidRPr="0054672B">
        <w:t>сидя за пианино</w:t>
      </w:r>
      <w:r>
        <w:t xml:space="preserve">, </w:t>
      </w:r>
      <w:r w:rsidRPr="0054672B">
        <w:t>Дворжак с увлечением музицировал. Вошедшая к нему в комнату двоюродная сестра Аничка попросила брата взять ее с собой в театр. Лишь через пятнадцать минут</w:t>
      </w:r>
      <w:r>
        <w:t xml:space="preserve">, </w:t>
      </w:r>
      <w:r w:rsidRPr="0054672B">
        <w:t>закончив играть</w:t>
      </w:r>
      <w:r>
        <w:t xml:space="preserve">, </w:t>
      </w:r>
      <w:r w:rsidRPr="0054672B">
        <w:t>Антонин наконец услышал ее просьбу.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В юности Дворжак был весьма застенчив и избегал женского общества. Но влюбился и он. Его избранницей оказалась Йозе-фина Чермакова</w:t>
      </w:r>
      <w:r>
        <w:t xml:space="preserve">, </w:t>
      </w:r>
      <w:r w:rsidRPr="0054672B">
        <w:t>дочь пражского ювелира</w:t>
      </w:r>
      <w:r>
        <w:t xml:space="preserve">, </w:t>
      </w:r>
      <w:r w:rsidRPr="0054672B">
        <w:t>в семье которого Дворжак давал уроки музыки. Пятнадцатилетняя веселая и общительная красавица</w:t>
      </w:r>
      <w:r>
        <w:t xml:space="preserve">, </w:t>
      </w:r>
      <w:r w:rsidRPr="0054672B">
        <w:t>исполнявшая во Временном театре роли мальчиков</w:t>
      </w:r>
      <w:r>
        <w:t xml:space="preserve">, </w:t>
      </w:r>
      <w:r w:rsidRPr="0054672B">
        <w:t>имела успех у публики. Вечно хмурый и молчаливый Антонин Дворжак оставался для нее всего только рядовым музыкантом оркестра. Неразделенная любовь вдохновила Антонина на создание вокального цикла «Cyprise» («Кипарисы»)</w:t>
      </w:r>
      <w:r>
        <w:t xml:space="preserve">, </w:t>
      </w:r>
      <w:r w:rsidRPr="0054672B">
        <w:t>что явилось для него первым опытом в сочинении вокальной музыки. Отдельные мелодии цикла привлекают выразительностью</w:t>
      </w:r>
      <w:r>
        <w:t xml:space="preserve">, </w:t>
      </w:r>
      <w:r w:rsidRPr="0054672B">
        <w:t>хотя в целом произведение еще не лишено сторонних влияний. Вообще в 60-е годы Дворжак написал много разнообразных произведений</w:t>
      </w:r>
      <w:r>
        <w:t xml:space="preserve">, </w:t>
      </w:r>
      <w:r w:rsidRPr="0054672B">
        <w:t>среди которых как сочинения в народном духе</w:t>
      </w:r>
      <w:r>
        <w:t xml:space="preserve">, </w:t>
      </w:r>
      <w:r w:rsidRPr="0054672B">
        <w:t>так и крупные симфонические полотна. В оркестре же он выступал как никому не известный альтист. Однако когда в перерывах публика разбредалась по театру</w:t>
      </w:r>
      <w:r>
        <w:t xml:space="preserve">, </w:t>
      </w:r>
      <w:r w:rsidRPr="0054672B">
        <w:t>оркестр должен был исполнять музыкальные произведения</w:t>
      </w:r>
      <w:r>
        <w:t xml:space="preserve">, </w:t>
      </w:r>
      <w:r w:rsidRPr="0054672B">
        <w:t>не связанные по сюжету с одноактными пьесами</w:t>
      </w:r>
      <w:r>
        <w:t xml:space="preserve">, </w:t>
      </w:r>
      <w:r w:rsidRPr="0054672B">
        <w:t>которые шли на сцене. Большей частью произведения</w:t>
      </w:r>
      <w:r>
        <w:t xml:space="preserve">, </w:t>
      </w:r>
      <w:r w:rsidRPr="0054672B">
        <w:t>звучавшие в антрактах</w:t>
      </w:r>
      <w:r>
        <w:t xml:space="preserve">, </w:t>
      </w:r>
      <w:r w:rsidRPr="0054672B">
        <w:t>принадлежали перу Дворжака.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В 1865 году Дворжак создал виолончельный концерт и две симфонии. Первая симфония была написана в Злонице и названа «Zlonicke zvony» («Злоницкие колокола»). Однако Дворжак остался недоволен созданным и решил сжечь ноты. Они уцелели лишь случайно.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Все это время Дворжак не переставал искать. Одно время на него сильно влияла музыка Вагнера</w:t>
      </w:r>
      <w:r>
        <w:t xml:space="preserve">, </w:t>
      </w:r>
      <w:r w:rsidRPr="0054672B">
        <w:t>однако позже Дворжак нашел собственный стиль</w:t>
      </w:r>
      <w:r>
        <w:t xml:space="preserve">, </w:t>
      </w:r>
      <w:r w:rsidRPr="0054672B">
        <w:t>вытекающий из народного искусства Чехии. Дворжак загорелся желанием написать оперу и придумал название — «Альфред». Заказать либретто профессионалу было ему не по карману</w:t>
      </w:r>
      <w:r>
        <w:t xml:space="preserve">, </w:t>
      </w:r>
      <w:r w:rsidRPr="0054672B">
        <w:t>и он попробовал взять за основу сочинение Якоба Шмита «Альфред Великий»</w:t>
      </w:r>
      <w:r>
        <w:t xml:space="preserve">, </w:t>
      </w:r>
      <w:r w:rsidRPr="0054672B">
        <w:t>повествующее об освободительной борьбе в Англии. Опера была написана</w:t>
      </w:r>
      <w:r>
        <w:t xml:space="preserve">, </w:t>
      </w:r>
      <w:r w:rsidRPr="0054672B">
        <w:t>однако сам автор признавал ее неудачной.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В 70-е годы Дворжак заинтересовался музыкой славянских народов. Он писал песни на сербские тексты</w:t>
      </w:r>
      <w:r>
        <w:t xml:space="preserve">, </w:t>
      </w:r>
      <w:r w:rsidRPr="0054672B">
        <w:t>моравские дуэты</w:t>
      </w:r>
      <w:r>
        <w:t xml:space="preserve">, </w:t>
      </w:r>
      <w:r w:rsidRPr="0054672B">
        <w:t>славянские рапсодии и славянские танцы. В 1871 году он ушел из театрального оркестра и некоторое время служил органистом в храме святого Войтеха. В его личной жизни произошло радостное событие: он женился на Анне Чермаковой</w:t>
      </w:r>
      <w:r>
        <w:t xml:space="preserve">, </w:t>
      </w:r>
      <w:r w:rsidRPr="0054672B">
        <w:t>младшей сестре Йозефины. Анна пела в хоре Временного театра и выступала в концертах. Анна и Антонин отпраздновали свадьбу в ноябре 1873 года.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Несколько ранее Дворжак увлекся веселой историей о том</w:t>
      </w:r>
      <w:r>
        <w:t xml:space="preserve">, </w:t>
      </w:r>
      <w:r w:rsidRPr="0054672B">
        <w:t>как король сватался к дочери угольщика. К весне 1871 года опера «Король и угольщик» была готова. После долгих колебаний Дворжак отнес партитуру в свой театр и показал Сметане. Опера понравилась</w:t>
      </w:r>
      <w:r>
        <w:t xml:space="preserve">, </w:t>
      </w:r>
      <w:r w:rsidRPr="0054672B">
        <w:t>и Сметана сразу принял ее к постановке. Однако на репетициях выяснились многие недоделки</w:t>
      </w:r>
      <w:r>
        <w:t xml:space="preserve">, </w:t>
      </w:r>
      <w:r w:rsidRPr="0054672B">
        <w:t>состоявшие в неоправданной сложности некоторых мест партитуры. Взволнованный и раздосадованный Дворжак забрал партитуру из театра...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В 1872 году Дворжак написал кантату «Dedicove Bile Ногу» («Наследники Белой горы») для хора и симфонического оркестра на стихи В. Галека</w:t>
      </w:r>
      <w:r>
        <w:t xml:space="preserve">, </w:t>
      </w:r>
      <w:r w:rsidRPr="0054672B">
        <w:t>основанную на историческом факте: сражении чехов с австрийскими войсками в 1620 году на Белой горе близ Праги. После этой битвы в истории чешского народа началась 300-летняя «эпоха тьмы». Стихи Галека покорили Дворжака горячим патриотическим чувством. Эту кантату в память о боевых чешских песнях Дворжак назвал «Гимном». «Гимн» впервые прозвучал 9 марта 1873 года в исполнении смешанного хора из 300 человек и большого симфонического оркестра под управлением Карела Бенделя. Успех был огромен. О композиторе заговорили как о талантливом сыне своего народа. Всенародное признание окрылило Дворжака. Он в короткие сроки написал Третью симфонию</w:t>
      </w:r>
      <w:r>
        <w:t xml:space="preserve">, </w:t>
      </w:r>
      <w:r w:rsidRPr="0054672B">
        <w:t>которая была проникнута чувством любви к Родине. Через год симфонию исполнил оркестр под управлением Б. Сметаны. А в 1874 году Дворжак вернул в театр переделанную партитуру «Короля и угольщика». Теперь это было новое</w:t>
      </w:r>
      <w:r>
        <w:t xml:space="preserve">, </w:t>
      </w:r>
      <w:r w:rsidRPr="0054672B">
        <w:t>самостоятельное произведение.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Материальное положение семьи Дворжака в это время оставляло желать лучшего. Появились дети</w:t>
      </w:r>
      <w:r>
        <w:t xml:space="preserve">, </w:t>
      </w:r>
      <w:r w:rsidRPr="0054672B">
        <w:t>их надо было кормить. И Дворжак</w:t>
      </w:r>
      <w:r>
        <w:t xml:space="preserve">, </w:t>
      </w:r>
      <w:r w:rsidRPr="0054672B">
        <w:t>несмотря на мнительность</w:t>
      </w:r>
      <w:r>
        <w:t xml:space="preserve">, </w:t>
      </w:r>
      <w:r w:rsidRPr="0054672B">
        <w:t>решился послать рукопись Третьей симфонии в Вену</w:t>
      </w:r>
      <w:r>
        <w:t xml:space="preserve">, </w:t>
      </w:r>
      <w:r w:rsidRPr="0054672B">
        <w:t>в комитет по присуждению стипендий молодым композиторам. Жюри</w:t>
      </w:r>
      <w:r>
        <w:t xml:space="preserve">, </w:t>
      </w:r>
      <w:r w:rsidRPr="0054672B">
        <w:t>состоявшее из композитора И. Брамса</w:t>
      </w:r>
      <w:r>
        <w:t xml:space="preserve">, </w:t>
      </w:r>
      <w:r w:rsidRPr="0054672B">
        <w:t>Э.Ганслика и Я.Гербека</w:t>
      </w:r>
      <w:r>
        <w:t xml:space="preserve">, </w:t>
      </w:r>
      <w:r w:rsidRPr="0054672B">
        <w:t>присвоило Дворжаку стипендию Министерства культуры и образования в размере 500 золотых</w:t>
      </w:r>
      <w:r>
        <w:t xml:space="preserve">, </w:t>
      </w:r>
      <w:r w:rsidRPr="0054672B">
        <w:t>причем Дворжак получал ее в течение пяти лет</w:t>
      </w:r>
      <w:r>
        <w:t xml:space="preserve">, </w:t>
      </w:r>
      <w:r w:rsidRPr="0054672B">
        <w:t>в результате чего смог целиком сосредоточиться на композиторском творчестве.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Ни слава</w:t>
      </w:r>
      <w:r>
        <w:t xml:space="preserve">, </w:t>
      </w:r>
      <w:r w:rsidRPr="0054672B">
        <w:t>ни успех не изменили его. Он был по-прежнему строг к себе и тщательно отбирал все написанное. Например</w:t>
      </w:r>
      <w:r>
        <w:t xml:space="preserve">, </w:t>
      </w:r>
      <w:r w:rsidRPr="0054672B">
        <w:t>решился опубликовать только шестой квартет. И если в 1874 и 1875 годах появились две новые симфонии</w:t>
      </w:r>
      <w:r>
        <w:t xml:space="preserve">, </w:t>
      </w:r>
      <w:r w:rsidRPr="0054672B">
        <w:t>то исполнить он позволил лишь третью часть Четвертой симфонии</w:t>
      </w:r>
      <w:r>
        <w:t xml:space="preserve">, </w:t>
      </w:r>
      <w:r w:rsidRPr="0054672B">
        <w:t>а полностью оркестр под управлением автора сыграл ее лишь в 1892 году. Пятая симфония была представлена вообще спустя 12 лет после написания.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Начиная с осени 1875 года Дворжака преследовали несчастья. Умерла новорожденная дочь Йозефа</w:t>
      </w:r>
      <w:r>
        <w:t xml:space="preserve">, </w:t>
      </w:r>
      <w:r w:rsidRPr="0054672B">
        <w:t>через два года скончалась годовалая дочь Ружена</w:t>
      </w:r>
      <w:r>
        <w:t xml:space="preserve">, </w:t>
      </w:r>
      <w:r w:rsidRPr="0054672B">
        <w:t>а еще через несколько месяцев погиб от несчастного случая сын Оттокар. Все это отразилось на музыке Дворжака. В эти годы она проникнута скорбными мотивами. Фортепианное трио</w:t>
      </w:r>
      <w:r>
        <w:t xml:space="preserve">, </w:t>
      </w:r>
      <w:r w:rsidRPr="0054672B">
        <w:t>большое хоровое произведение «Stabat Mater»</w:t>
      </w:r>
      <w:r>
        <w:t xml:space="preserve">, </w:t>
      </w:r>
      <w:r w:rsidRPr="0054672B">
        <w:t>Концерт для фортепиано с оркестром всецело отражают переживания композитора...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Один из основоположников чешской музыкальной классики</w:t>
      </w:r>
      <w:r>
        <w:t xml:space="preserve">, </w:t>
      </w:r>
      <w:r w:rsidRPr="0054672B">
        <w:t>А. Дворжак вслед за Б. Сметаной развивал национальные традиции и утвердил мировое значение чешской музыки. К началу 1880-х годов Дворжак был автором уже шести симфоний</w:t>
      </w:r>
      <w:r>
        <w:t xml:space="preserve">, </w:t>
      </w:r>
      <w:r w:rsidRPr="0054672B">
        <w:t>из которых он счел возможным обнародовать лишь последнюю. Поэтому она и стала известной под номером 1. В 1884 году композитор купил обширный участок земли в деревне Высокая</w:t>
      </w:r>
      <w:r>
        <w:t xml:space="preserve">, </w:t>
      </w:r>
      <w:r w:rsidRPr="0054672B">
        <w:t>построил там небольшой дом</w:t>
      </w:r>
      <w:r>
        <w:t xml:space="preserve">, </w:t>
      </w:r>
      <w:r w:rsidRPr="0054672B">
        <w:t>в котором проводил с семьей все летние месяцы. Дворжак увлекся сюжетом о Лжедмитрии</w:t>
      </w:r>
      <w:r>
        <w:t xml:space="preserve">, </w:t>
      </w:r>
      <w:r w:rsidRPr="0054672B">
        <w:t>который захватил российский престол. Композитор работал над оперой</w:t>
      </w:r>
      <w:r>
        <w:t xml:space="preserve">, </w:t>
      </w:r>
      <w:r w:rsidRPr="0054672B">
        <w:t>мечтая увидеть ее на сцене Национального театра. По его расчетам</w:t>
      </w:r>
      <w:r>
        <w:t xml:space="preserve">, </w:t>
      </w:r>
      <w:r w:rsidRPr="0054672B">
        <w:t>должно было получиться что-то вроде продолжения «Бориса Годунова» Мусоргского</w:t>
      </w:r>
      <w:r>
        <w:t xml:space="preserve">, </w:t>
      </w:r>
      <w:r w:rsidRPr="0054672B">
        <w:t>однако трагическое событие перечеркнуло планы Дворжака: Национальный театр</w:t>
      </w:r>
      <w:r>
        <w:t xml:space="preserve">, </w:t>
      </w:r>
      <w:r w:rsidRPr="0054672B">
        <w:t>возводившийся 19 лет</w:t>
      </w:r>
      <w:r>
        <w:t xml:space="preserve">, </w:t>
      </w:r>
      <w:r w:rsidRPr="0054672B">
        <w:t>сгорел всего через два месяца после открытия. Но чешский народ не пал духом: снова был начат сбор средств</w:t>
      </w:r>
      <w:r>
        <w:t xml:space="preserve">, </w:t>
      </w:r>
      <w:r w:rsidRPr="0054672B">
        <w:t>и уже спустя два года в Праге появилось возрожденное здание Национального театра</w:t>
      </w:r>
      <w:r>
        <w:t xml:space="preserve">, </w:t>
      </w:r>
      <w:r w:rsidRPr="0054672B">
        <w:t>которое открылось 20 ноября 1883 года.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В 1884 году Дворжака пригласили в Лондон выступить в качестве дирижера собственных сочинений. В Англии его приняли весьма тепло</w:t>
      </w:r>
      <w:r>
        <w:t xml:space="preserve">, </w:t>
      </w:r>
      <w:r w:rsidRPr="0054672B">
        <w:t>он был впечатлен овацией</w:t>
      </w:r>
      <w:r>
        <w:t xml:space="preserve">, </w:t>
      </w:r>
      <w:r w:rsidRPr="0054672B">
        <w:t>которую ему устроили музыканты во время первой репетиции. На концертах исполнялись «Stabat Mater» и «Гуситская увертюра».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В начале 1888 года в Прагу приехал П. Чайковский</w:t>
      </w:r>
      <w:r>
        <w:t xml:space="preserve">, </w:t>
      </w:r>
      <w:r w:rsidRPr="0054672B">
        <w:t>в первый. же вечер он присутствовал в Национальном театре на представлении оперы «Отелло». К нему в ложу зашел Дворжак. Познакомившись</w:t>
      </w:r>
      <w:r>
        <w:t xml:space="preserve">, </w:t>
      </w:r>
      <w:r w:rsidRPr="0054672B">
        <w:t>они подружились</w:t>
      </w:r>
      <w:r>
        <w:t xml:space="preserve">, </w:t>
      </w:r>
      <w:r w:rsidRPr="0054672B">
        <w:t>несмотря на известную замкнутость Дворжака. Музыка чешского композитора произвела на Чайковского большое впечатление. Именно по инициативе Чайковского дирекция Русского музыкального общества позже</w:t>
      </w:r>
      <w:r>
        <w:t xml:space="preserve">, </w:t>
      </w:r>
      <w:r w:rsidRPr="0054672B">
        <w:t>в 1890 году</w:t>
      </w:r>
      <w:r>
        <w:t xml:space="preserve">, </w:t>
      </w:r>
      <w:r w:rsidRPr="0054672B">
        <w:t>прислала Дворжаку приглашение приехать с концертами в Россию. Москва и Петербург принимали чешского композитора весьма благожелательно.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В 1891 году Кембриджский университет присвоил Дворжаку степень почетного доктора музыки. Летом Дворжак снова был в Лондоне</w:t>
      </w:r>
      <w:r>
        <w:t xml:space="preserve">, </w:t>
      </w:r>
      <w:r w:rsidRPr="0054672B">
        <w:t>на этот раз на церемонии присуждения ему докторской степени. Позже он вспоминал</w:t>
      </w:r>
      <w:r>
        <w:t xml:space="preserve">, </w:t>
      </w:r>
      <w:r w:rsidRPr="0054672B">
        <w:t>что ему было очень неловко оттого</w:t>
      </w:r>
      <w:r>
        <w:t xml:space="preserve">, </w:t>
      </w:r>
      <w:r w:rsidRPr="0054672B">
        <w:t>что все на этой церемонии говорили на латыни</w:t>
      </w:r>
      <w:r>
        <w:t xml:space="preserve">, </w:t>
      </w:r>
      <w:r w:rsidRPr="0054672B">
        <w:t>а он не мог понять ни слова.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Все это время он продолжал сочинять</w:t>
      </w:r>
      <w:r>
        <w:t xml:space="preserve">, </w:t>
      </w:r>
      <w:r w:rsidRPr="0054672B">
        <w:t>и поздние его симфонии — Пятая</w:t>
      </w:r>
      <w:r>
        <w:t xml:space="preserve">, </w:t>
      </w:r>
      <w:r w:rsidRPr="0054672B">
        <w:t>Шестая</w:t>
      </w:r>
      <w:r>
        <w:t xml:space="preserve">, </w:t>
      </w:r>
      <w:r w:rsidRPr="0054672B">
        <w:t>Седьмая</w:t>
      </w:r>
      <w:r>
        <w:t xml:space="preserve">, </w:t>
      </w:r>
      <w:r w:rsidRPr="0054672B">
        <w:t>Восьмая — поднимают чешскую музыку до высот классической.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Когда открылась вакансия профессора и директора Нью-Йоркской консерватории</w:t>
      </w:r>
      <w:r>
        <w:t xml:space="preserve">, </w:t>
      </w:r>
      <w:r w:rsidRPr="0054672B">
        <w:t>выбор пал на Антонина Дворжака. Основательница консерватории Жанетт Тербер желала</w:t>
      </w:r>
      <w:r>
        <w:t xml:space="preserve">, </w:t>
      </w:r>
      <w:r w:rsidRPr="0054672B">
        <w:t>чтобы ее детище возглавил человек с большим практическим опытом и европейской известностью. Предложение было материально очень выгодным</w:t>
      </w:r>
      <w:r>
        <w:t xml:space="preserve">, </w:t>
      </w:r>
      <w:r w:rsidRPr="0054672B">
        <w:t>и Дворжак принял его</w:t>
      </w:r>
      <w:r>
        <w:t xml:space="preserve">, </w:t>
      </w:r>
      <w:r w:rsidRPr="0054672B">
        <w:t>подписав контракт на два года.</w:t>
      </w:r>
    </w:p>
    <w:p w:rsidR="00925CA9" w:rsidRDefault="00925CA9" w:rsidP="00925CA9">
      <w:pPr>
        <w:spacing w:before="120"/>
        <w:ind w:firstLine="567"/>
        <w:jc w:val="both"/>
      </w:pPr>
      <w:r w:rsidRPr="0054672B">
        <w:t>В 1892—1895 годах он работал в Нью-Йорке</w:t>
      </w:r>
      <w:r>
        <w:t xml:space="preserve">, </w:t>
      </w:r>
      <w:r w:rsidRPr="0054672B">
        <w:t>выступал с концертами</w:t>
      </w:r>
      <w:r>
        <w:t xml:space="preserve">, </w:t>
      </w:r>
      <w:r w:rsidRPr="0054672B">
        <w:t>путешествовал по стране. Американские впечатления Дворжак отразил в симфонии «Из Нового Света» и других произведениях</w:t>
      </w:r>
      <w:r>
        <w:t xml:space="preserve">, </w:t>
      </w:r>
      <w:r w:rsidRPr="0054672B">
        <w:t>в которых</w:t>
      </w:r>
      <w:r>
        <w:t xml:space="preserve">, </w:t>
      </w:r>
      <w:r w:rsidRPr="0054672B">
        <w:t>сохранив своеобразие индивидуального стиля</w:t>
      </w:r>
      <w:r>
        <w:t xml:space="preserve">, </w:t>
      </w:r>
      <w:r w:rsidRPr="0054672B">
        <w:t>воссоздал характер</w:t>
      </w:r>
      <w:r>
        <w:t xml:space="preserve">, </w:t>
      </w:r>
      <w:r w:rsidRPr="0054672B">
        <w:t>некоторые интонации и особенности негритянской и индейской музыки. При этом Дворжак утверждал</w:t>
      </w:r>
      <w:r>
        <w:t xml:space="preserve">, </w:t>
      </w:r>
      <w:r w:rsidRPr="0054672B">
        <w:t>что ни одна из его мелодий не является цитатой из фольклора.</w:t>
      </w:r>
    </w:p>
    <w:p w:rsidR="00925CA9" w:rsidRPr="0054672B" w:rsidRDefault="00925CA9" w:rsidP="00925CA9">
      <w:pPr>
        <w:spacing w:before="120"/>
        <w:ind w:firstLine="567"/>
        <w:jc w:val="both"/>
      </w:pPr>
      <w:r w:rsidRPr="0054672B">
        <w:t>В 1890 году Дворжак стал членом Чешской академии наук и искусств. С 1891 года он — профессор композиции Пражской консерватории</w:t>
      </w:r>
      <w:r>
        <w:t xml:space="preserve">, </w:t>
      </w:r>
      <w:r w:rsidRPr="0054672B">
        <w:t>а в 1901-м возглавил ее как директор. Это назначение явилось знаком несомненного уважения к его заслугам. Но на этом посту Дворжак пробыл недолго. 25 марта 1904 года во время премьеры оперы «Армида» он почувствовал себя так плохо</w:t>
      </w:r>
      <w:r>
        <w:t xml:space="preserve">, </w:t>
      </w:r>
      <w:r w:rsidRPr="0054672B">
        <w:t>что вынужден был уехать из театра. 1 мая 1904 года Дворжак скончался от кровоизлияния в мозг.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CA9"/>
    <w:rsid w:val="0004660E"/>
    <w:rsid w:val="001309A2"/>
    <w:rsid w:val="001A35F6"/>
    <w:rsid w:val="0054672B"/>
    <w:rsid w:val="00811DD4"/>
    <w:rsid w:val="008A3DDC"/>
    <w:rsid w:val="00925CA9"/>
    <w:rsid w:val="00D5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48C36D3-29A1-4F5C-BE69-095F6F05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CA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25CA9"/>
    <w:rPr>
      <w:rFonts w:cs="Times New Roman"/>
      <w:color w:val="00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2261</Words>
  <Characters>12893</Characters>
  <Application>Microsoft Office Word</Application>
  <DocSecurity>0</DocSecurity>
  <Lines>107</Lines>
  <Paragraphs>30</Paragraphs>
  <ScaleCrop>false</ScaleCrop>
  <Company>Home</Company>
  <LinksUpToDate>false</LinksUpToDate>
  <CharactersWithSpaces>15124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Антонин Дворжак</dc:title>
  <dc:subject/>
  <dc:creator>User</dc:creator>
  <cp:keywords/>
  <dc:description/>
  <cp:lastModifiedBy>Irina</cp:lastModifiedBy>
  <cp:revision>2</cp:revision>
  <dcterms:created xsi:type="dcterms:W3CDTF">2014-07-19T08:23:00Z</dcterms:created>
  <dcterms:modified xsi:type="dcterms:W3CDTF">2014-07-19T08:23:00Z</dcterms:modified>
</cp:coreProperties>
</file>