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95E" w:rsidRDefault="004D05AB">
      <w:pPr>
        <w:pStyle w:val="1"/>
        <w:jc w:val="center"/>
      </w:pPr>
      <w:r>
        <w:t>Фоменко Анатолий Тимофеевич.</w:t>
      </w:r>
    </w:p>
    <w:p w:rsidR="007E795E" w:rsidRPr="004D05AB" w:rsidRDefault="004D05AB">
      <w:pPr>
        <w:pStyle w:val="a3"/>
      </w:pPr>
      <w:r>
        <w:t>Реферат на тему: Выдающиеся мыслители двадцатого века.</w:t>
      </w:r>
    </w:p>
    <w:p w:rsidR="007E795E" w:rsidRDefault="004D05AB">
      <w:pPr>
        <w:pStyle w:val="a3"/>
      </w:pPr>
      <w:r>
        <w:t>Московский государственный университет приборостроения и информатики</w:t>
      </w:r>
    </w:p>
    <w:p w:rsidR="007E795E" w:rsidRDefault="004D05AB">
      <w:pPr>
        <w:pStyle w:val="a3"/>
      </w:pPr>
      <w:r>
        <w:t>Москва 2012</w:t>
      </w:r>
    </w:p>
    <w:p w:rsidR="007E795E" w:rsidRDefault="004D05AB">
      <w:pPr>
        <w:pStyle w:val="a3"/>
      </w:pPr>
      <w:r>
        <w:t>Введение.</w:t>
      </w:r>
    </w:p>
    <w:p w:rsidR="007E795E" w:rsidRDefault="004D05AB">
      <w:pPr>
        <w:pStyle w:val="a3"/>
      </w:pPr>
      <w:r>
        <w:t>В нашей стране живёт очень большое количество неординарных, исключительно талантливых людей. И это несмотря на то, что наш народ уже долгие годы преднамеренно спаивают, развращают, стремятся уничтожить морально и физически. Наш народ «стоит поперёк горла» так называемому мировому правительству, которое стремится взять под свой контроль все страны мира. Это связано с тем, что именно наш русский народ (а также другие коренные народы, издавна населяющие территорию нашей страны) является носителями истинной древней мудрости.</w:t>
      </w:r>
    </w:p>
    <w:p w:rsidR="007E795E" w:rsidRDefault="004D05AB">
      <w:pPr>
        <w:pStyle w:val="a3"/>
      </w:pPr>
      <w:r>
        <w:t>Нашими врагами используются самые различные методы борьбы против нас. Причём эти методы используются в комплексе, чтобы охватить как можно большую часть населения. Это, прежде всего, спаивание. Нашему народу упорно внушается, что пьянство – это древняя, неотъемлемая отличительная черта нашего народа. На самом деле наш народ начал по-настоящему спиваться лишь около 50 лет назад, в начале 60-ых годов прошлого века. До этого все попытки споить наш народ, которые регулярно предпринимались нашими врагами, были или вовсе безуспешными или имели лишь временный успех. Именно благодаря многовековой трезвой жизни генетика нашего народа остаётся достаточно качественной. Славянские женщины считаются самыми красивыми в мире, а среди мужчин очень высокий процент неординарных личностей.</w:t>
      </w:r>
    </w:p>
    <w:p w:rsidR="007E795E" w:rsidRDefault="004D05AB">
      <w:pPr>
        <w:pStyle w:val="a3"/>
      </w:pPr>
      <w:r>
        <w:t>Также много делается для распространения среди нашего народа различных наркотиков. Наше законодательство и устройство правоохранительной системы делает борьбу с наркобизнесом совершенно не эффективной. Более того, зачастую правоохранительные органы являются для наркоторговцев крышей.</w:t>
      </w:r>
    </w:p>
    <w:p w:rsidR="007E795E" w:rsidRDefault="004D05AB">
      <w:pPr>
        <w:pStyle w:val="a3"/>
      </w:pPr>
      <w:r>
        <w:t>Также широко распространяются среди населения аналоги наркотиков. Это многочисленные казино. Известно, что тяга к азартным играм аналогична тяге к наркотикам. Достаточно человеку начать играть. Остановиться он уже не сможет. Компьютерные игры также быстро и «успешно» разлагают личность человека. Аналогично влияет на человека и религия. Недаром её называют «опиум для народа». Попав в лапы церкви, человек имеет не так много шансов освободиться от них. У лидеров церквей разработаны многочисленные методы манипулирования «паствой». Большую роль в деле одурманивания населения, прежде всего, молодого поколения, играет «современная музыка». Большинство произведений современной поп-культуры негативно влияют на личность человека. Так, тяжелый рок разрушает клетки человека, вызывает боль на клеточном уровне. Человек, слушающий такую музыку, часто вынужден заглушать клеточную боль другими наркотиками – никотином, пивом. А пиво, кстати, очень быстро превращает бывших мужчин сначала в бесплодные, а затем и в бесполые существа. В нашей стране до сих пор не запрещена реклама пива. Рэп разлагает интеллект человека. Лишает его возможности думать. Человек превращается в дёрганное существо. Особенно опасно прослушивание «музыки» через наушники. При таком прослушивании музыка поступает непосредственно в мозг, минуя фильтр ушных раковин. То есть в мозг попадает весь звуковой спектр, включая инфразвук и ультразвук. Это достаточно быстро приводит к разжижению мозга, раннему склерозу и идиотизму.</w:t>
      </w:r>
    </w:p>
    <w:p w:rsidR="007E795E" w:rsidRDefault="004D05AB">
      <w:pPr>
        <w:pStyle w:val="a3"/>
      </w:pPr>
      <w:r>
        <w:t>Очень прискорбным является тот факт, что современная официальные наука и искусство не борются со всеми этими негативными явлениями. Зачастую они обслуживает интересы врагов человечества. Достаточно вспомнить фразу из фильма «Бриллиантовая рука»: «… для дома для семьи, врачи рекомендуют». А рекомендуют эти «врачи» ежедневное употребление красного вина. (В данном случае «врач» от слова врать). В современном раскрученном сериале «Особенности национальной …» нам «сообщают», что водка – это русская национальная идея. Нам внушают, что водка – это русский национальный продукт, что изобретена она в России. Хотя известно, что водка была изобретена в Англии достаточно давно, когда на Руси вообще не употребляли алкоголь.</w:t>
      </w:r>
    </w:p>
    <w:p w:rsidR="007E795E" w:rsidRDefault="004D05AB">
      <w:pPr>
        <w:pStyle w:val="a3"/>
      </w:pPr>
      <w:r>
        <w:t>Также и официальная историческая наука вопреки очевидным фактам пытается исказить прошлое нашего народа. А ведь известно: «Для того, чтобы уничтожить народ надо лишить его прошлого». Истинную историю нашего народа очень тщательно скрывают. Вместо этого нам подсовывают сборник мифов, многие из которых не выдерживают даже малейшей критики, являются полностью абсурдными.</w:t>
      </w:r>
    </w:p>
    <w:p w:rsidR="007E795E" w:rsidRDefault="004D05AB">
      <w:pPr>
        <w:pStyle w:val="a3"/>
      </w:pPr>
      <w:r>
        <w:t>Нам внушают, что история нашего народа насчитывает около 1000 лет. Об этом говорят и «учёные» и телеведущие и политики. Интересно, что в этом вопросе едины все крупные политические партии от ЕР и Либералов до КПРФ.</w:t>
      </w:r>
    </w:p>
    <w:p w:rsidR="007E795E" w:rsidRDefault="004D05AB">
      <w:pPr>
        <w:pStyle w:val="a3"/>
      </w:pPr>
      <w:r>
        <w:t>В настоящее время стало очевидным, что такое мнение о своей истории искусственно навязано нашему народу. В 16-18 веках происходил гигантский процесс фальсификации истории. В это время была создана ныне общепринятая хронология Скалигера – Петавиуса. В России подгоном истории нашей страны под канон Скалигера – Петавиуса занимались немецкие учёные Байер, Шлётцер и другие. Они очень плохо знали истинную историю нашего народа. Да она их не особо интересовала. Они выполняли заказ определённых сил, находящихся на западе. Этому способствовала обстановка в нашей стране. У власти находилась прозападно настроенная династия Романовых. Были приглашены многочисленные зарубежные «учёные», которые и создавали классическую историю России.</w:t>
      </w:r>
    </w:p>
    <w:p w:rsidR="007E795E" w:rsidRDefault="004D05AB">
      <w:pPr>
        <w:pStyle w:val="a3"/>
      </w:pPr>
      <w:r>
        <w:t>Борьбу с извращением Российской и вообще мировой истории вели многие видные деятели нашей страны. Прежде всего, это Михаил Ломоносов и Александр Пушкин. Оба обладали недюжинным здоровьем. Один из них странным образом умер в расцвете сил, второго подло застрелили на дуэли.</w:t>
      </w:r>
    </w:p>
    <w:p w:rsidR="007E795E" w:rsidRDefault="004D05AB">
      <w:pPr>
        <w:pStyle w:val="a3"/>
      </w:pPr>
      <w:r>
        <w:t>Начало научной деятельности.</w:t>
      </w:r>
    </w:p>
    <w:p w:rsidR="007E795E" w:rsidRDefault="004D05AB">
      <w:pPr>
        <w:pStyle w:val="a3"/>
      </w:pPr>
      <w:r>
        <w:t>Анатолий Тимофеевич Фоменко родился в 1945 году в городе Сталино. Затем этот город был переименован в Донецк аналогично тому, как город – герой Сталинград был переименован в Волгоград. Благодаря деятельности Н.С. Хрущёва и других неудачливых руководителей нашей страны имя Сталина стали вычёркивать из истории. Начиная с 1956 года воспряшие враги народа стали представлять его деятельность в отрицательном плане, замалчивать огромные успехи, достигнутые страной под его руководством, приписывать ему злодеяния, совершённые его лютыми врагами – троцкистами, которые являлись представителями мирового сионистского движения в России и ставили своей целью уничтожение нашей страны.</w:t>
      </w:r>
    </w:p>
    <w:p w:rsidR="007E795E" w:rsidRDefault="004D05AB">
      <w:pPr>
        <w:pStyle w:val="a3"/>
      </w:pPr>
      <w:r>
        <w:t>С 1950 по 1959 год Анатолий жил в городе Магадан. Затем снова вернулся, но уже в город Луганск – бывший Ворошиловград. В детстве он проявил очень разносторонние дарования. Школу он закончил с золотой медалью. Тогда это было намного тяжелее, нежели сейчас. Не секрет, что многие нынешние медалисты являются дутыми. Анатолий же учился во времена, когда созданная Сталиным лучшая в мире система образования, была очень эффективной. Получение золотой медали в те времена означало, что человек действительно обладает незаурядными способностями и трудолюбием. В школьные годы он побеждает во Всесоюзных олимпиадах по математике и даже печатает фантастический рассказ.</w:t>
      </w:r>
    </w:p>
    <w:p w:rsidR="007E795E" w:rsidRDefault="004D05AB">
      <w:pPr>
        <w:pStyle w:val="a3"/>
      </w:pPr>
      <w:r>
        <w:t>В 1967 году он закончил механико – математический факультет МГУ – лучшего ВУЗа мира. В 1970 году он уже защитил кандидатскую диссертацию в области математики. А в 1972 году он защищает уже и докторскую диссертацию. Им написан ряд успешных научных работ в области математики. Названия его работ слишком сложны для понимания рядовых граждан – мы их приводить не будем. Значимость его работ как математика подтверждается тем, что его работы переведены на многие языки мира.</w:t>
      </w:r>
    </w:p>
    <w:p w:rsidR="007E795E" w:rsidRDefault="004D05AB">
      <w:pPr>
        <w:pStyle w:val="a3"/>
      </w:pPr>
      <w:r>
        <w:t>Но основной сферой научной деятельности Анатолия Фоменко стала история. А точнее исследование общепринятой хронологии исторических событий.</w:t>
      </w:r>
    </w:p>
    <w:p w:rsidR="007E795E" w:rsidRDefault="004D05AB">
      <w:pPr>
        <w:pStyle w:val="a3"/>
      </w:pPr>
      <w:r>
        <w:t>Обладая пытливым умом, Анатолий, будучи ещё школьником, замечал множество очевидных противоречий в классической версии истории. Так, во времена Древней Греции и Древнего Рима человечество якобы находилось на очень высоком культурном уровне. Было множество талантливейших философов, поэтов, историков, изготавливались прекрасные статуи, дверцы, плавились очень качественные монеты. Затем наступила эпоха «мрачного средневековья». Вся культура куда-то испарилась. А затем, в эпоху Возрождения, народы снова стали повышать свой культурный уровень. Известно, что ещё в первом тысячелетии нашей эры Киевский князь Игорь брал Царьград (нынешний Стамбул) – самый укреплённый и неприступный город того времени. Как же тогда к десятому веку славяне стали диким народом, неспособным даже управлять собой. Почему в районе Великого Новгорода находят берестяные грамоты 8-11 веков, написанные простыми жителями (крестьянами и ремесленниками). И при этом утверждается, что грамотность на Руси пошла от Кирилла и Мефодия примерно 600 лет назад. Утверждается, что предки нынешних монголов – крайне малочисленного кочевого народа, проживающего в степях между Россией и Китаем, в течение 300-400 лет владели большей частью Евразии, наводили ужас на правителей Европейских и азиатских стран. В начале 20 века этот народ не имел даже своей письменности, не умел обрабатывать железо, в его сказаниях не было ни малейших упоминаний о Батые, Мамае и прочих великих князях, ни о военных походах за пределы нынешней Монголии.</w:t>
      </w:r>
    </w:p>
    <w:p w:rsidR="007E795E" w:rsidRDefault="004D05AB">
      <w:pPr>
        <w:pStyle w:val="a3"/>
      </w:pPr>
      <w:r>
        <w:t>Знания, полученные Анатолием Фоменко в рамках его официальной профессии – математики, очень помогли ему разобраться со многими противоречиями, которыми так «богата» официальная версия истории.</w:t>
      </w:r>
    </w:p>
    <w:p w:rsidR="007E795E" w:rsidRDefault="004D05AB">
      <w:pPr>
        <w:pStyle w:val="a3"/>
      </w:pPr>
      <w:r>
        <w:t>Главным толчком для начала деятельности в области хронологии для Анатолия Фоменко стало знакомство с трудами великого русского учёного Николая Морозова. Это был человек с совершенно уникальной судьбой. Он 25 лет провёл в тюрьме. Но этот чудовищный срок не сломил его. Глубокий интерес к истинной науке, к познанию истины помог ему пережить страшные годы. Он сохранил ясность ума до глубокой старости. Николай Морозов провёл очень глубокое исследование классической хронологии. Он нашёл в ней множество противоречий и сумел их систематизировать. Он обнаружил и достаточно точно описал ряд несколько хронологических сдвигов. Хронологический сдвиг – это сдвиг исторический событий, происходивших в какое-то время в каком-то месте в другую историческую эпоху и, чаще всего, и в другую страну. Николай Морозов обнаружил в классической истории множество фантомов, то есть случаев, когда реальный исторический деятель как бы раздваивался, а то и расстраивался, попадая при этом в другую историческую эпоху. Разумеется, всё это происходило только на бумаге и в головах учёных. Нередко случались и более сложные комбинации. Мифический исторический деятель мог наследовать свойства сразу нескольких реальных деятелей. Или наоборот, несколько реальных исторических личностей могли на бумаге превратиться в одного персонажа.</w:t>
      </w:r>
    </w:p>
    <w:p w:rsidR="007E795E" w:rsidRDefault="004D05AB">
      <w:pPr>
        <w:pStyle w:val="a3"/>
      </w:pPr>
      <w:r>
        <w:t>Огромной заслугой Николая Морозова стала разработка объективных методов датировки исторических событий. Он предложил датировать исторические события на основе значимых астрономических событий. В те годы астрономы уже научились с хорошей точностью предсказывать солнечные и лунные затмения, различные комбинации в расположении планет. Умели они рассчитывать эти события и назад, в прошлое. Поскольку во многих исторических хрониках встречаются описания астрономических событий: появление комет, взрывы сверхновых звёзд, затмения, противостояния и прочие, то сопоставляя эти данные можно с хорошей точностью независимо датировать описываемые события.</w:t>
      </w:r>
    </w:p>
    <w:p w:rsidR="007E795E" w:rsidRDefault="004D05AB">
      <w:pPr>
        <w:pStyle w:val="a3"/>
      </w:pPr>
      <w:r>
        <w:t>Николай Морозов провёл целый ряд подобных расчётов. В те годы проведение таких расчётов было очень трудоёмким: не было ещё ЭВМ. Тем не менее, он однозначно пришёл к выводу о ложности классической скалигеровской хронологии.</w:t>
      </w:r>
    </w:p>
    <w:p w:rsidR="007E795E" w:rsidRDefault="004D05AB">
      <w:pPr>
        <w:pStyle w:val="a3"/>
      </w:pPr>
      <w:r>
        <w:t>Непосредственным толчком, побудившим Анатолия Фоменко взяться за исследование хронологии, стал доклад Роберта Ньютона, сделанный им в 1972 году. Роберт Ньютон установил необъяснимый в рамках скалигеровской хронологии скачок гравитационного параметра, описывающего движение Луны вокруг Земли. Этот параметр всё время ведёт себя вполне предсказуемо. И только на одном участке якобы делает резкий скачок. Анатолий Фоменко предположил, что этот скачок параметра является мнимым. На самом деле, если устранить хронологический сдвиг в описании истории, то никакого скачка параметра наблюдаться не будет. В это время Анатолий Фоменко уже слышал о работах Николая Морозова, но подробно не был знаком с ними.</w:t>
      </w:r>
    </w:p>
    <w:p w:rsidR="007E795E" w:rsidRDefault="004D05AB">
      <w:pPr>
        <w:pStyle w:val="a3"/>
      </w:pPr>
      <w:r>
        <w:t>Так получилось, что с 1973 года Анатолий Фоменко и начал настойчиво заниматься исследованиями хронологии. К нему примкнули ещё несколько учёных. Создалась группа, которая в дальнейшем получила название «Новая хронология». Эта группа не раз меняла свой состав. Существует она и в настоящее время. И продолжает проводить плодотворную работу по исправлению фальшивой хронологии. Этой группой выпущено много книг, создан целый цикл научных фильмов. Сейчас с обоснованной критикой скалигеровской хронологии выступают ещё несколько научных групп. Достаточно ознакомится с трудами таких учёных как: Левашов Н., Сидоров Г., Дёмин В. Они используют иные методы, нежели методы группы Фоменко. Однако выводы этих учёных хорошо согласуются с выводами группы Фоменко.</w:t>
      </w:r>
    </w:p>
    <w:p w:rsidR="007E795E" w:rsidRDefault="004D05AB">
      <w:pPr>
        <w:pStyle w:val="a3"/>
      </w:pPr>
      <w:r>
        <w:t>Основные идеи научных работ Фоменко А.Т..</w:t>
      </w:r>
    </w:p>
    <w:p w:rsidR="007E795E" w:rsidRDefault="004D05AB">
      <w:pPr>
        <w:pStyle w:val="a3"/>
      </w:pPr>
      <w:r>
        <w:t>В рамках короткого реферата невозможно даже перечислить результаты, полученные группой «Новая хронология». Поэтому мы остановим своё внимание на тех выводах, которые нам кажутся наиболее существенными для понимания истории.</w:t>
      </w:r>
    </w:p>
    <w:p w:rsidR="007E795E" w:rsidRDefault="004D05AB">
      <w:pPr>
        <w:pStyle w:val="a3"/>
      </w:pPr>
      <w:r>
        <w:t>Вывод первый. Хронологией должны заниматься люди, имеющие естественнонаучное образование, прежде всего математики. «Чистые» историки для этой цели не годятся. Этот вывод только сначала кажется парадоксальным. Если немного задуматься, то он выглядит совершенно естественным. Правильное согласование исторических дат требует зачастую очень сложных расчётов. Нередко также требуется знание астрономии. Обычные историки с их чисто гуманитарным мышлением заведомо не способны провести сложную рутинную работу по идентификации событий. Надо сказать, что изначально хронология и была отраслью математики. Лишь затем составление хронологии «было доверено» историкам. В результате получилась хронология, зачастую противоречащая даже элементарной логике. Анатолий Фоменко совместно со своими соратниками разработал целый ряд математических (статистических) методов анализа исторических текстов. Именно такой подход позволит превратить хронологию действительно в науку. Современную хронологию назвать наукой можно только с очень большой натяжкой. В ней нет сколько-нибудь строгих методов исследования. Сплошь и рядом практикуется подгонка фактов к уже заготовленным канонам. Поэтому обвинения сторонников классической хронологии Анатолия Фоменко в непрофессионализме беспочвенны. На самом деле, сами историки совершенно беспомощны в анализе хронологии. Именно они являются в этой области непрофессионалами.</w:t>
      </w:r>
    </w:p>
    <w:p w:rsidR="007E795E" w:rsidRDefault="004D05AB">
      <w:pPr>
        <w:pStyle w:val="a3"/>
      </w:pPr>
      <w:r>
        <w:t>Далее мы будем касаться уже не общих соображений, а поговорим о конкретных результатах хронологических исследований группы Фоменко. При этом нумерация выводов естественно условная.</w:t>
      </w:r>
    </w:p>
    <w:p w:rsidR="007E795E" w:rsidRDefault="004D05AB">
      <w:pPr>
        <w:pStyle w:val="a3"/>
      </w:pPr>
      <w:r>
        <w:t>Вывод второй. Под именем «Господин Великий Новгород» или просто «Великий Новгород» в истории фигурирует, чаще всего, не нынешний Великий Новгород, а город Ярославль. Этот, кажущийся совершенно парадоксальным и даже нелепым вывод, Анатолий Фоменко доказывает очень убедительно в своих книгах и одноимённом фильме. Весь фильм, состоящий из 24 частей можно свободно просмотреть в сети интернет. Доказывается этот вывод на основе анализа древних текстов, рукописей, карт, а также на основе исследования размеров сохранившихся до наших дней построек в городах Великий Новгород и Ярославль. Авторы доказывают, что нынешний Великий Новгород не мог быть столицей древнего русского государства и в силу своего расположения в глухой заболоченной местности и в силу своих небольших размеров. А вот вывод Анатолия Фоменко о том, что нынешний Великий Новгород является очень молодым городом, нам кажется ошибочным. Проводимые вблизи этого города раскопки доказывают, что на его месте ещё 5000 лет назад существовал древнерусский город. Это, однако, не значит, что ложен основной вывод Фоменко А.Т. о том, что столицей Древней Руси был нынешний Ярославль. Более того, группа «Новая хронология» показала, что словом «господин Великий Новгород» часто называли целую группу городов центральной России, находящихся в составе нынешнего золотого кольца.</w:t>
      </w:r>
    </w:p>
    <w:p w:rsidR="007E795E" w:rsidRDefault="004D05AB">
      <w:pPr>
        <w:pStyle w:val="a3"/>
      </w:pPr>
      <w:r>
        <w:t>Вывод третий. Известные во всём мире египетские пирамиды были построены совсем не в те времена, о которых пишет официальная история. Датировку построения египетских пирамид группа Фоменко провела на основе анализа рисунков, отражающих расположения планет во время строительства пирамид. Большой удачей является наличие таких изображений внутри египетских пирамид. Комбинации в расположении видимых планет по знакам зодиака повторяются не так часто. В настоящее время умеют очень хорошо измерять расположение планет и скорости их движения. С помощью современной вычислительной техники научились просчитывать взаимное расположение планет как далеко в прошлое, так и далеко в будущее. По выполненным расчётам можно определить все возможные варианты времени построения пирамид. Оказалось, что либо египетские пирамиды были построены примерно 1000 лет назад, то есть гораздо позднее, чем считает официальная хронология, либо намного раньше, чем утверждает скалигеровская версия истории. Авторы новой хронологии склонились к первой версии. Они считают египетские пирамиды достаточно молодыми.</w:t>
      </w:r>
    </w:p>
    <w:p w:rsidR="007E795E" w:rsidRDefault="004D05AB">
      <w:pPr>
        <w:pStyle w:val="a3"/>
      </w:pPr>
      <w:r>
        <w:t>Группа Фоменко выезжала в Египет, в долину Гизы для непосредственного анализа пирамид. Всё-таки пирамиды являются наглядным памятником древней цивилизации. Нам представляется, что именно анализируя пирамиды, историки наконец-то восстановят подлинное прошлое человечества. Само существование таких совершенных гигантских сооружений наглядно доказывает, что нынешняя версия истории является мифом. Они говорят о том, что на Земле существовала цивилизация, которая превосходила нынешнюю по своему уровню развития. Мы сейчас не можем даже чётко понять, с какой целью строились эти гигантские сооружения. Предположений высказывается на этот счёт множество.</w:t>
      </w:r>
    </w:p>
    <w:p w:rsidR="007E795E" w:rsidRDefault="004D05AB">
      <w:pPr>
        <w:pStyle w:val="a3"/>
      </w:pPr>
      <w:r>
        <w:t>Одним из камней преткновения в анализе пирамид является технология их изготовления. Для здравомыслящих людей совершенно ясно, что построить пирамиды, используя только механические приспособления абсолютно нереально. Группа Фоменко выдвинула идею о том, что пирамиды строились не цельных каменных блоков (которые высекались в каменоломнях), а из каменной крошки, которую смешивали в определённых пропорциях и превращали в разновидность бетона. Далее строилась опалубка из досок и овечьих шкур. В готовую форму заливали бетон. Используя такую технологию, древние люди могли соорудить пирамиды гораздо быстрее, нежели перетаскивая камни.</w:t>
      </w:r>
    </w:p>
    <w:p w:rsidR="007E795E" w:rsidRDefault="004D05AB">
      <w:pPr>
        <w:pStyle w:val="a3"/>
      </w:pPr>
      <w:r>
        <w:t>Нам, однако, представляется, что, даже используя «бетонную технологию» наши предки не могли бы соорудить пирамиды за сколько-нибудь приемлемое время. Вероятно, мы ещё не доросли до понимания технологии сооружения пирамид. Настоящее раскрытие тайны построения пирамид будет огромным скачком в развитии науки.</w:t>
      </w:r>
    </w:p>
    <w:p w:rsidR="007E795E" w:rsidRDefault="004D05AB">
      <w:pPr>
        <w:pStyle w:val="a3"/>
      </w:pPr>
      <w:r>
        <w:t>Анализируя египетские пирамиды, авторы новой хронологии обнаружили вопиющую фальшивку, созданную по приказу мирового правительства (находящегося в Англии) с целью укрепления позиций лживой скалигеровской хронологии. Это всемирно известная гробница Тутанхамона. В своих книгах и, особенно в фильме, группа «Новая хронология» однозначно доказала, что эта гробница была изготовлена в начале 20 века, под руководством того человека, который её якобы обнаружил. Все члены этой экспедиции очень быстро погибли при загадочных обстоятельствах после возвращения на родину (в Англию).</w:t>
      </w:r>
    </w:p>
    <w:p w:rsidR="007E795E" w:rsidRDefault="004D05AB">
      <w:pPr>
        <w:pStyle w:val="a3"/>
      </w:pPr>
      <w:r>
        <w:t>Вывод четвёртый и, наверное, самый главный для русского читателя. Так называемого монголо-татарского ига в его классическом понимании никогда не было. Авторы новой хронологии (как, впрочем, и многие другие современные исследователи истории) доказали, что предки людей, которых мы сейчас называем монголами, не могли захватить половину Евразии и удерживать её более 300 лет. Теория монголо-татарского ига – это, пожалуй, самое слабое звено в скалигеровской версии истории. Нынешние монголы – это кочевой народ. Они живут небольшими группами на значительном удалении друг от друга. Это необходимо для выживания – в монгольской степи трава растёт медленно, а всё хозяйство монголов зависит от лошадей. Лишь изредка они ненадолго собираются вместе для обмена невестами. Это народ к началу 20-ого века не имел собственной письменности, не умел обрабатывать железо (естественно, он не умел изготавливать корабли, а ведь по классической теории их предки захватили даже Японию). В народных монгольских сказаниях не было даже упоминаний о «славных временах», когда они владели половиной мира.</w:t>
      </w:r>
    </w:p>
    <w:p w:rsidR="007E795E" w:rsidRDefault="004D05AB">
      <w:pPr>
        <w:pStyle w:val="a3"/>
      </w:pPr>
      <w:r>
        <w:t>Одна из причин путаницы в том, что в прошлом слово «монгол» имело другой смысл. Слово монгол – означало «великий». И этими «великими» были наши предки. Орда – это и есть Русь (точнее Сибирская Русь). Монголо-татарское иго было нашествием в Европу войск Сибирской Руси или Великой Тартарии. Это государство согласно Британской энциклопедии 1770 года являлось самым большим государством мира. В настоящее время существование этого государства тщательно замалчивается. Вторжение войск Сибирской Руси в Европу, в том числе и в западную её часть было реакцией на насильственную христианизацию европейской части Руси. То есть, на так называемое «крещение Руси». Крещение Руси было кровавым. Русские люди в своей массе решительно не желали принимать «новую веру». Наш народ имел очень древнюю культуру, основанную на Ведах (ведическую культуру). Мировоззрение наших предков было нерелигиозным. В нём не было места для слепой веры. Само слово ВЕ-РА означало просветление знанием (ВЕ – ведать, РА – свет). Ведьмами (ведающими) наши предки называли женщин, достигших высокого уровня мудрости. Богами называли людей, достигших высокого уровня развития (уровня творца). В храмах (кстати, также от слова РА) происходило не чтение молитв, а обучение народа. Население страны практически поголовно было грамотным. Это подтверждают берестяные грамоты 8-11 веков, написанные крестьянами и ремесленниками, которые часто находят вблизи Великого Новгорода. В это время в западной Европе даже короли не умели ни читать, ни считать. Духовными лидерами народа были волхвы – люди, находящиеся на высоком уровне духовного развития. В нашем народе не было рабства, не было кровавых обрядов. Примерно тысячу лет наши враги приступили к порабощению нашего народа. Главным орудием порабощения стала религия. Слово религия, кстати, означает связывать. То есть, с её помощью связывают народы, превращая их в рабов. Во время насильственного крещения Руси было зверски уничтожено более половины населения нашей страны. Ведические храмы были захвачены проводниками христианской веры. Вторжение войск Сибирской Руси было ответом на зверства, творимые «хритианизаторами».</w:t>
      </w:r>
    </w:p>
    <w:p w:rsidR="007E795E" w:rsidRDefault="004D05AB">
      <w:pPr>
        <w:pStyle w:val="a3"/>
      </w:pPr>
      <w:r>
        <w:t>Вывод пятый, очень важный для понимания истории христианской церкви. В своих работах исследователи группы «Новая хронология» доказали, что главное действующее лицо христианской религии, именем которого эта религия и названа, то есть Иисус Христос, жил гораздо позднее, нежели утверждает классическая версия истории. Человек, названный позднее Иисусом Христом жил примерно 900 лет назад, то есть в 11 веке «от Рождества Христова». Звучит эта фраза абсурдно. Тем не менее, аргументы Фоменко А.Т. по этому вопросу совершенно неопровержимы. Выводы, полученные группой Фоменко, подтверждаются и другими независимыми исследователями и радиоуглеродным анализом «Туринской плащаницы» - то есть остатков одежды Иисуса Христа. Более того, Анатолий Фоменко совместно с Глебом Носовским доказал, что Иисус Христос не мог жить в нынешнем Иерусалиме. В те времена слово Иерусалим означало не конкретный город, а просто религиозный центр. Также как сейчас слово столица означает главный город государства, а не один конкретный город. Фоменко показал, что Иисус Христос жил либо в нынешнем Стамбуле (тогда он назывался Константинополь), либо в его пригороде. Из этого, естественно, следует, что религия, называемая сейчас христианством, в те времена называлась иначе. Так же ясно, что библия написана достаточно недавно. Некоторые её части были написаны даже в 18-ом (!!!) веке. Это открытие объясняет многие события, которые ранее казались очень странными (это мягко говоря). Например, согласно скалигеровской версии истории, крестовые походы, направленные на освобождение «гроба господня», начались более, чем через тысячу лет после смерти и распятия Иисуса Христа. Да и направлены эти походы были почему-то не на Иерусалим, а на Константинополь. В исправленной версии истории всё встаёт на свои места. Крестовые походы происходило тогда, когда им и следовало происходить, и направлены были именно на тот город, в котором был распят Иисус Христос.</w:t>
      </w:r>
    </w:p>
    <w:p w:rsidR="007E795E" w:rsidRDefault="004D05AB">
      <w:pPr>
        <w:pStyle w:val="a3"/>
      </w:pPr>
      <w:r>
        <w:t>Вывод шестой. Во время правления династии Романовых в России многое делалось для искажения подлинной истории нашей страны, представления её в свете, выгодном этой династии. Эту династию продвигали на трон враги нашего государства. Управляли процессом «восхождения» этой династии из Англии. Именно этой стране был, в первую очередь, выгоден приход к власти Романовых. Эта династия происходила из Пруссии. Она была далеко не самой знатной среди русских бояр. Путь к власти этой династии был очень кровавым. Постепенно уничтожались более достойные претенденты на царский престол. Власть захватила эта династия в результате кровавой смуты в начале 17-ого века. После прихода к власти начались массовые репрессии в отношении знатных боярских родов. Так Романовы уничтожали конкурентов. Кроме того, были собраны и сожжены разрядные книги. Это делалось для того, чтобы было невозможно доказать незнатность династии Романовых и оспорить её право на престол. Тут же приступили к написанию «исправленной» истории Руси. Массовые репрессии против знатных бояр были перенесены в прошлое. Это были времена опричнины. Затем романовские историки приписали эти репрессии Ивану Грозному. На самом же деле Иван Грозный был одним из самых образованных и успешных русских царей. За время его правления территория страны увеличилась в два раза. Были отражены многие внешние угрозы. Положение страны в мире существенно укрепилось.</w:t>
      </w:r>
    </w:p>
    <w:p w:rsidR="007E795E" w:rsidRDefault="004D05AB">
      <w:pPr>
        <w:pStyle w:val="a3"/>
      </w:pPr>
      <w:r>
        <w:t>Страшные злодеяния были совершены многими царями из династии Романовых. По-существу, это было чужеземное правление. К власти пришли люди, для которых Россия не была родиной. Они презирали наш народ, стремились споить его, унизить морально и физически. Именно во времена правления Романовых на Руси существовало крепостное право. А ведь до этого в нашей стране не было рабства. Наш народ был самым свободолюбивым народом. На севере страны и в Сибири даже Романовы не рискнули вводить крепостное право.</w:t>
      </w:r>
    </w:p>
    <w:p w:rsidR="007E795E" w:rsidRDefault="004D05AB">
      <w:pPr>
        <w:pStyle w:val="a3"/>
      </w:pPr>
      <w:r>
        <w:t>Страшные злодеяния были совершены во времена Петра первого, которого совершенно незаслуженно называют великим. В результате его «реформ» в нашей стране погибло (в основном от голода) более 10 миллионов человек. Он прорубил окно, но не в Европу, а из Европы. Пётр первый навязал нашему народу совершенно чуждую ему культуру. Заставил брить бороды, носить неудобные зарубежные костюмы, установил западный порядок работы государства. Во время его правления были уничтожены тысячи ценнейших книг – важнейшие памятники русской культуры.</w:t>
      </w:r>
    </w:p>
    <w:p w:rsidR="007E795E" w:rsidRDefault="004D05AB">
      <w:pPr>
        <w:pStyle w:val="a3"/>
      </w:pPr>
      <w:r>
        <w:t>Не менее кровавым было правление «Екатерины Великой». Она также презирала народ «своей страны». Главное событие её правления – гражданская война. В классической истории она фигурирует под названием восстание Пугачёва. На самом деле это была война Сибирской ведической Руси с христианской Московской Русью. Это была последняя попытка вернуть к власти истинно русскую, а не чужеземную династию. Войска Пугачёва было хорошо организованы, его поддерживало население. Однако, западные страны, особенно Англия, оказали Екатерине второй самую широкую финансовую поддержку. Сказалась нехватка артиллерии. После победы над Емельяном Пугачёвым население губерний, оказывавшим ему поддержку, было практически полностью зверски замучено. Об этих зверствах официальная история упоминает лишь мельком.</w:t>
      </w:r>
    </w:p>
    <w:p w:rsidR="007E795E" w:rsidRDefault="004D05AB">
      <w:pPr>
        <w:pStyle w:val="a3"/>
      </w:pPr>
      <w:r>
        <w:t>Заключение.</w:t>
      </w:r>
    </w:p>
    <w:p w:rsidR="007E795E" w:rsidRDefault="004D05AB">
      <w:pPr>
        <w:pStyle w:val="a3"/>
      </w:pPr>
      <w:r>
        <w:t>В данном небольшом реферате мы лишь мелком осветили открытия сделанные Анатолием Фоменко и группой его единомышленников. Работы группы «Новая хронология» имеют огромное значение для формирования правильного понимания истории, прежде всего, истории нашего народа.</w:t>
      </w:r>
    </w:p>
    <w:p w:rsidR="007E795E" w:rsidRDefault="004D05AB">
      <w:pPr>
        <w:pStyle w:val="a3"/>
      </w:pPr>
      <w:r>
        <w:t>В своих работах члены группы Фоменко разоблачали и продолжают разоблачать фальсификаторов истории. Они доказали, что руководство фальсификацией истории осуществляется из Англии – страны, в которой находится пресловутое «мировое правительство».</w:t>
      </w:r>
    </w:p>
    <w:p w:rsidR="007E795E" w:rsidRDefault="004D05AB">
      <w:pPr>
        <w:pStyle w:val="a3"/>
      </w:pPr>
      <w:r>
        <w:t>Они однозначно доказали, что так называемое «открытие Трои» Шлиманом – это мистификация. Шлиман ничего не находил. Украшения были изготовлены турецкими ювелирами. Это одна из дутых сенсаций, созданная с целью поддержания фальшивой хронологии.</w:t>
      </w:r>
    </w:p>
    <w:p w:rsidR="007E795E" w:rsidRDefault="004D05AB">
      <w:pPr>
        <w:pStyle w:val="a3"/>
      </w:pPr>
      <w:r>
        <w:t>А вот действительно значимые открытия, в том числе археологические, замалчиваются, как будто их и не существует. Например, открытие на территории России города, возраст которого превышает 100 000 лет – Аркаима. А ведь это далеко не единственный город, остатки которого раскопали на территории нашей страны.</w:t>
      </w:r>
    </w:p>
    <w:p w:rsidR="007E795E" w:rsidRDefault="004D05AB">
      <w:pPr>
        <w:pStyle w:val="a3"/>
      </w:pPr>
      <w:r>
        <w:t>Открытия, сделанные другими альтернативными историками, однозначно говорят о том, что на территории нашей страны существовала очень древняя цивилизация. Эта цивилизация во много раз древнее всех известных цивилизации: индийской, шумерской, китайской.</w:t>
      </w:r>
    </w:p>
    <w:p w:rsidR="007E795E" w:rsidRDefault="004D05AB">
      <w:pPr>
        <w:pStyle w:val="a3"/>
      </w:pPr>
      <w:r>
        <w:t>Группа Анатолия Фоменко пришла к выводу, что около 1000 лет назад существовала огромная империя, территория которой охватывала значительную часть Евразии и Северной Америки. Затем от этой империи стали откалываться провинции одна за другой. За разложением империи стояли определённые силы. Эти силы и сейчас работают над окончательным уничтожением нашей страны.</w:t>
      </w:r>
    </w:p>
    <w:p w:rsidR="007E795E" w:rsidRDefault="004D05AB">
      <w:pPr>
        <w:pStyle w:val="a3"/>
      </w:pPr>
      <w:r>
        <w:t>Восстановить подлинную историю нашей страны – это вопрос жизни и смерти для России. Только осознав своё подлинное прошлое, наш народ сможет выйти из тупика, в который он попал, и начать двигаться вперёд.</w:t>
      </w:r>
    </w:p>
    <w:p w:rsidR="007E795E" w:rsidRDefault="004D05AB">
      <w:pPr>
        <w:pStyle w:val="a3"/>
      </w:pPr>
      <w:r>
        <w:t>В настоящее время в этом направлении работает не только группа Фоменко, но и другие группы учёных, а также ученые одиночки. К сожалению, официальные историки в своей массе занимают в вопросе восстановления истинной истории реакционную позицию. Им проще «двигаться по накатанной» плоскости. Даже если очевидные факты говорят о ложности классической истории, критики теории Фоменко цепляются за второстепенные детали, прибегают к извращению позиций группы «Новая хронология», не брезгуют другими грязными приёмами. Особенно в ходу обвинения в непрофессионализме. К сожалению, в среде профессиональных историков практически все ключевые позиции занимают люди продажные, не патриоты нашей страны, люди, которых нельзя назвать истинно русскими людьми.</w:t>
      </w:r>
    </w:p>
    <w:p w:rsidR="007E795E" w:rsidRDefault="004D05AB">
      <w:pPr>
        <w:pStyle w:val="a3"/>
      </w:pPr>
      <w:r>
        <w:t>Работы Анатолия Фоменко поставили работу альтернативных историков на прочную основу. Разработаны надёжные методы независимой датировки исторических событий, обнаружены и доказаны несколько хронологических сдвигов, разоблачены несколько крупных исторических фальсификаций и множество мелких. Работы Анатолия Фоменко служат делу восстановления исторической справедливости. В полной мере они будут оценены позднее.</w:t>
      </w:r>
    </w:p>
    <w:p w:rsidR="007E795E" w:rsidRDefault="004D05AB">
      <w:pPr>
        <w:pStyle w:val="a3"/>
      </w:pPr>
      <w:r>
        <w:t>Все его работы и работы других авторов «Новой хронологии» можно бесплатно скачать с официального сайта проекта «Новая хронология» а также с многих других сайтов. Также в интернете можно свободно просмотреть все 24 серии фильма «история: наука или вымысел».</w:t>
      </w:r>
    </w:p>
    <w:p w:rsidR="007E795E" w:rsidRDefault="004D05AB">
      <w:pPr>
        <w:pStyle w:val="a3"/>
      </w:pPr>
      <w:r>
        <w:t>Список литературы</w:t>
      </w:r>
    </w:p>
    <w:p w:rsidR="007E795E" w:rsidRDefault="004D05AB">
      <w:pPr>
        <w:pStyle w:val="a3"/>
      </w:pPr>
      <w:r>
        <w:t>А.Т. Фоменко «Числа против лжи»</w:t>
      </w:r>
    </w:p>
    <w:p w:rsidR="007E795E" w:rsidRDefault="004D05AB">
      <w:pPr>
        <w:pStyle w:val="a3"/>
      </w:pPr>
      <w:r>
        <w:t>А.Т. Фоменко « Меняем даты – меняем всё»</w:t>
      </w:r>
    </w:p>
    <w:p w:rsidR="007E795E" w:rsidRDefault="004D05AB">
      <w:pPr>
        <w:pStyle w:val="a3"/>
      </w:pPr>
      <w:r>
        <w:t>Г.В. Носовский, А.Т. Фоменко «Новая хронология Руси»</w:t>
      </w:r>
    </w:p>
    <w:p w:rsidR="007E795E" w:rsidRDefault="004D05AB">
      <w:pPr>
        <w:pStyle w:val="a3"/>
      </w:pPr>
      <w:r>
        <w:t>Г.В. Носовский, А.Т. Фоменко «Тайна русской истории»</w:t>
      </w:r>
    </w:p>
    <w:p w:rsidR="007E795E" w:rsidRDefault="004D05AB">
      <w:pPr>
        <w:pStyle w:val="a3"/>
      </w:pPr>
      <w:r>
        <w:t>Г.В. Носовский, А.Т. Фоменко «Империя»</w:t>
      </w:r>
    </w:p>
    <w:p w:rsidR="007E795E" w:rsidRDefault="004D05AB">
      <w:pPr>
        <w:pStyle w:val="a3"/>
      </w:pPr>
      <w:r>
        <w:t>Г.В. Носовский, А.Т. Фоменко «Семь чудес света»</w:t>
      </w:r>
    </w:p>
    <w:p w:rsidR="007E795E" w:rsidRDefault="004D05AB">
      <w:pPr>
        <w:pStyle w:val="a3"/>
      </w:pPr>
      <w:r>
        <w:t>Г.В. Носовский, А.Т. Фоменко «Русские корни «древней» латыни»</w:t>
      </w:r>
    </w:p>
    <w:p w:rsidR="007E795E" w:rsidRDefault="004D05AB">
      <w:pPr>
        <w:pStyle w:val="a3"/>
      </w:pPr>
      <w:r>
        <w:t>Г.В. Носовский, А.Т. Фоменко «Старые карты Великой русской империи»</w:t>
      </w:r>
    </w:p>
    <w:p w:rsidR="007E795E" w:rsidRDefault="004D05AB">
      <w:pPr>
        <w:pStyle w:val="a3"/>
      </w:pPr>
      <w:r>
        <w:t>Г.В. Носовский, А.Т. Фоменко «О чём на самом деле писал Шекспир»</w:t>
      </w:r>
    </w:p>
    <w:p w:rsidR="007E795E" w:rsidRDefault="004D05AB">
      <w:pPr>
        <w:pStyle w:val="a3"/>
      </w:pPr>
      <w:r>
        <w:t>Все книги изданы в 2007-2012 годах издательством «АСТ».</w:t>
      </w:r>
      <w:bookmarkStart w:id="0" w:name="_GoBack"/>
      <w:bookmarkEnd w:id="0"/>
    </w:p>
    <w:sectPr w:rsidR="007E79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05AB"/>
    <w:rsid w:val="004161CB"/>
    <w:rsid w:val="004D05AB"/>
    <w:rsid w:val="007E7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029DAE-76CB-4C14-8637-E7581B3B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4708</Words>
  <Characters>26837</Characters>
  <Application>Microsoft Office Word</Application>
  <DocSecurity>0</DocSecurity>
  <Lines>223</Lines>
  <Paragraphs>62</Paragraphs>
  <ScaleCrop>false</ScaleCrop>
  <Company>diakov.net</Company>
  <LinksUpToDate>false</LinksUpToDate>
  <CharactersWithSpaces>31483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Фоменко Анатолий Тимофеевич.</dc:title>
  <dc:subject/>
  <dc:creator>Irina</dc:creator>
  <cp:keywords/>
  <dc:description/>
  <cp:lastModifiedBy>Irina</cp:lastModifiedBy>
  <cp:revision>2</cp:revision>
  <dcterms:created xsi:type="dcterms:W3CDTF">2014-07-19T03:08:00Z</dcterms:created>
  <dcterms:modified xsi:type="dcterms:W3CDTF">2014-07-19T03:08:00Z</dcterms:modified>
</cp:coreProperties>
</file>