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05" w:rsidRDefault="005E2905" w:rsidP="005E2905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географії 2008 року (додаткова сесія)</w:t>
      </w:r>
    </w:p>
    <w:p w:rsidR="005E2905" w:rsidRDefault="005E2905" w:rsidP="005E2905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Завдання 1 – 40 мають по чотири варіанти відповіді, серед яких лише один правильний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5845"/>
        <w:gridCol w:w="3285"/>
      </w:tblGrid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Визначте, що вивчає наука географія</w:t>
            </w:r>
            <w:r>
              <w:br/>
              <w:t>Відповідь: природу земної поверхні, розміщення населення і господарства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 1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35281A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100.8pt;margin-top:-298.1pt;width:150pt;height:90.75pt;z-index:251654144;mso-wrap-distance-left:0;mso-wrap-distance-right:0;mso-position-horizontal-relative:text;mso-position-vertical-relative:line" o:allowoverlap="f">
                  <v:imagedata r:id="rId4" o:title="2_dod_geo"/>
                  <w10:wrap type="square"/>
                </v:shape>
              </w:pict>
            </w:r>
            <w:r w:rsidR="005E2905">
              <w:t>Укажіть, в якій із вказаних на меридіані 30 сх. д. точок, позначених на карті буквами, сонце зійде 20 грудня найраніше за всесвітнім часом</w:t>
            </w:r>
            <w:r w:rsidR="005E2905">
              <w:br/>
              <w:t>Відповідь: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§5, 34</w:t>
            </w:r>
            <w:r>
              <w:br/>
              <w:t>Пестушко В.Ю., Сасихов В.О., Уварова Г.Є. Географія материків і океанів: підруч. для 7 кл. серед.шк. – К.: Абрис, 2003. – 376с. §2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Знайдіть неправильне твердження щодо призначення приладу, який визначає параметри географічних явищ чи об’єктів.</w:t>
            </w:r>
            <w:r>
              <w:br/>
              <w:t>Відповідь: гігрометром вимірюють атмосферний тиск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2005.– 319с. §29,30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шар, який не виділяють в материковому типі земної кори.</w:t>
            </w:r>
            <w:r>
              <w:br/>
              <w:t>Відповідь: метаморфічний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серед.шк. – К.: Абрис, 2003. – 376с. §3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якій водоймі, що містить у назві слово «море», відповідає географічне поняття «море».</w:t>
            </w:r>
            <w:r>
              <w:br/>
              <w:t>Відповідь: Охотське море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 22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якому поняттю відповідає визначення: «кристали льоду, що осідають на гілках дерев, проводах тощо за туманної, морозної безвітряної погоди».</w:t>
            </w:r>
            <w:r>
              <w:br/>
              <w:t>Відповідь: паморозь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 32</w:t>
            </w:r>
            <w:r>
              <w:br/>
              <w:t>Шищенко П.Г., Муніч Н.В. Фізична геогафія України: Підруч. для 8 кл. загальноосвіт. навч. закл. – К.: Зодіак – ЕКО, 2005. – 256 с. §25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який меліоративний захід необхідно застосувати для зменшення кислотності ґрунту.</w:t>
            </w:r>
            <w:r>
              <w:br/>
              <w:t>Відповідь: вапнування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§66</w:t>
            </w:r>
            <w:r>
              <w:br/>
              <w:t>Шищенко П.Г., Муніч Н.В. Фізична геогафія України: Підруч. для 8 кл. загальноосвіт. навч. закл. – К.: Зодіак – ЕКО, 2005. – 256 с. §33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Серед ознак, що характеризують Світовий океан, укажіть ту, що йому не властива.</w:t>
            </w:r>
            <w:r>
              <w:rPr>
                <w:rStyle w:val="apple-converted-space"/>
              </w:rPr>
              <w:t> </w:t>
            </w:r>
            <w:r>
              <w:br/>
              <w:t>Відповідь: рух води відбувається на поверхні, а у товщі і в придонних шарах – вода в стані спокою.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§23</w:t>
            </w:r>
            <w:r>
              <w:br/>
              <w:t>Пестушко В.Ю., Сасихов В.О.,</w:t>
            </w:r>
            <w:r>
              <w:br/>
              <w:t>Уварова Г.Є. Географія материків і океанів: підруч. для 7 кл. серед.шк. – К.: Абрис, 2003. – 376с. §8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гірську країну, що складається з кількох, витягнутих із півночі на південь паралельних гірських хребтів, які утворюють вузли з найбільшими вершинами: Аконкагуа, Котопахі, Чимборасо.</w:t>
            </w:r>
            <w:r>
              <w:br/>
              <w:t>Відповідь: Анди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серед.шк. – К.: Абрис, 2003. – 376с.</w:t>
            </w:r>
            <w:r>
              <w:br/>
              <w:t>§42</w:t>
            </w:r>
            <w:r>
              <w:br/>
              <w:t>Атлас для 7 класу. Географія материків і океанів ДНВП «К.артографія».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причини значної (2000-</w:t>
            </w:r>
            <w:smartTag w:uri="urn:schemas-microsoft-com:office:smarttags" w:element="metricconverter">
              <w:smartTagPr>
                <w:attr w:name="ProductID" w:val="3000 мм"/>
              </w:smartTagPr>
              <w:r>
                <w:t>3000 мм</w:t>
              </w:r>
            </w:smartTag>
            <w:r>
              <w:t>) кількості опадів на Тихоокеанському узбережжі у помірному кліматичному поясі Північної Америки.</w:t>
            </w:r>
            <w:r>
              <w:br/>
              <w:t>Відповідь: повітряні маси з південного заходу піднімаються навітряним схилом Кордільєр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серед.шк. – К.:Абрис, 2003. – 376с.</w:t>
            </w:r>
            <w:r>
              <w:br/>
              <w:t>§ 43, 44</w:t>
            </w:r>
            <w:r>
              <w:br/>
              <w:t>Атлас для 7 класу. Географія материків і океанів. ДНВП «К.артографія»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пору року і причину найбільшого річкового стоку на східному узбережжі Євразії.</w:t>
            </w:r>
            <w:r>
              <w:br/>
              <w:t>.Відпдовіь: влітку – мусонні дощі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загально освіт. навч. закладів. – К.: Освіта, Шкільна освіта, 2003. – 256с. § 52, 53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неправильне твердження щодо розташування природних зон Африки.</w:t>
            </w:r>
            <w:r>
              <w:br/>
              <w:t>Відповідь: на рівнинній частині лісостеп займає лише північне узбережжя;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серед.шк. – К.:Абрис, 2003. – 376с. §26, 27.</w:t>
            </w:r>
            <w:r>
              <w:br/>
              <w:t>Атлас для 7 класу. Географія материків і океанів. ДНВП «К.артографія».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тварину, що не є представником фауни Антарктики.</w:t>
            </w:r>
            <w:r>
              <w:br/>
              <w:t>Відповідь: лемінг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серед.шк. – К.:Абрис, 2003. – 376с. §41</w:t>
            </w:r>
            <w:r>
              <w:br/>
              <w:t>Атлас для 7 класу. Географія материків і океанів. ДНВП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головну причину забруднення південно-східного узбережжя Австралії.</w:t>
            </w:r>
            <w:r>
              <w:br/>
              <w:t>Відповідь: концентрація великих міст і промислових підприємств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</w:t>
            </w:r>
            <w:r>
              <w:br/>
              <w:t>Уварова Г.Є. Географія материків і океанів: підруч. для 7 кл. серед. шк. – К.: Абрис, 2003. – 376с. § 42 – 47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Оберіть неправильне твердження щодо кордонів України.</w:t>
            </w:r>
            <w:r>
              <w:br/>
              <w:t>Відповідь: морський – із Туреччиною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«Географія України». Атлас для 8 – 9 класів</w:t>
            </w:r>
            <w:r>
              <w:br/>
              <w:t>ДНВП «Картографія»</w:t>
            </w:r>
            <w:r>
              <w:br/>
              <w:t>«Географія України». Атлас для 8 – 9 класів</w:t>
            </w:r>
            <w:r>
              <w:br/>
              <w:t>Інститут передових технологій.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35281A">
            <w:r>
              <w:rPr>
                <w:noProof/>
              </w:rPr>
              <w:pict>
                <v:shape id="_x0000_s1027" type="#_x0000_t75" alt="" style="position:absolute;margin-left:-100.8pt;margin-top:-422.65pt;width:150pt;height:143.25pt;z-index:251655168;mso-wrap-distance-left:0;mso-wrap-distance-right:0;mso-position-horizontal-relative:text;mso-position-vertical-relative:line" o:allowoverlap="f">
                  <v:imagedata r:id="rId5" o:title="16_dod_geo"/>
                  <w10:wrap type="square"/>
                </v:shape>
              </w:pict>
            </w:r>
            <w:r w:rsidR="005E2905">
              <w:t>Розгляньте фрагмент контурної карти. Визначте місцевий час у пункті Л, якщо у пункті К за місцевим часом у цей момент 13 година 04 хвилини.</w:t>
            </w:r>
            <w:r w:rsidR="005E2905">
              <w:br/>
              <w:t>Відповідь:12 год 44 хв;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Масляк П.О., Шищенко П.Г. Географія України: Підруч. для 8 – 9 кл. серед. шк. К.: Зодіак- ЕКО, 2004. – 432 с.</w:t>
            </w:r>
            <w:r>
              <w:br/>
              <w:t>Чернов Б. В. Фізична географія України, підруч для 8 кл, - К.: Освіта, 2002. – 254 с. Гілецький Й.Р. Географія України (Фізична географія з основами загального землезнавства): Підруч. для 8 класу. – Львів: ВНТЛ-Класика, 2003. – 150 с. §4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тектонічну структуру на якій розташований Словечансько-Овруцький кряж.</w:t>
            </w:r>
            <w:r>
              <w:br/>
              <w:t>Відповідь: Український кристалічний щит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Фізична географія України. Підруч. для 8 кл. – К.:, 2003, - 239с §15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яким умовним знаком позначають на карті родовища корисних копалин: Білозерське, Керченське, Криворізьке.</w:t>
            </w:r>
            <w:r>
              <w:br/>
              <w:t>Відповідь:</w:t>
            </w:r>
            <w:r w:rsidR="0035281A">
              <w:rPr>
                <w:noProof/>
              </w:rPr>
              <w:pict>
                <v:shape id="_x0000_s1028" type="#_x0000_t75" alt="" style="position:absolute;margin-left:-100.8pt;margin-top:-693.85pt;width:27pt;height:22.5pt;z-index:251656192;mso-wrap-distance-left:0;mso-wrap-distance-right:0;mso-position-horizontal-relative:text;mso-position-vertical-relative:line" o:allowoverlap="f">
                  <v:imagedata r:id="rId6" o:title="18_dod_geo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Гілецький Й.Р. Географія України (Фізична географія з основами загального землезнавства): Підруч. для 8 класу. – Львів: ВНТЛ-Класика, 2003. – 150 с. §11</w:t>
            </w:r>
            <w:r>
              <w:br/>
              <w:t>Скуратович О.Я., Круглик Л.І., Коваленко Р.Р. Загальна географія: підруч. для 6 кл – К.: Зодіак-ЕКО, 2005. – 319с. §13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для якої групи ресурсів використовують такі показники: тепло забезпеченість, ступінь зволоженості, континентальність клімату.</w:t>
            </w:r>
            <w:r>
              <w:br/>
              <w:t>Відповідь: агрокліматичні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Шищенко П.Г., Муніч Н.В. Фізична геогафія України: Підруч. для 8 кл. загальноосвіт. навч. закл. – К.: Зодіак – ЕКО, 2005. – 256 с. §33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до басейну якої річки відносяться притоки: Збруч, Серет, Лімниця, Стрий.</w:t>
            </w:r>
            <w:r>
              <w:br/>
              <w:t>Відповідь: Дністер;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Чернов Б. В. Фізична географія України, підр. для 8 кл, - К.: Освіта, 2002. – 254 с §24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Визначте, для якого регіону України характерні сухостепові сопкові, сухостепові рівнинно-височинні, лісостепові (дубово-грабові шиблякові передгірні), лучні остепнені (яйлинські), субсередземноморські прибережно-схилові ландшафти.</w:t>
            </w:r>
            <w:r>
              <w:br/>
              <w:t>Відповідь: Крим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Масляк П.О., Шищенко П.Г. Географія України: підруч. Для 8 – 9 кл. серед. шк. К.: Зодіак-ЕКО, 2004. – 432с.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які з природно-заповідних об’єктів є національними природними парками.</w:t>
            </w:r>
            <w:r>
              <w:br/>
              <w:t>Відповідь: Шацький, Синевир, Святі гори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Фізична географія України: підруч. для 8 кл. – К.:, 2003, - 239с., §24 Чернов Б.В. Фізична географія України, підруч. Для 8 кл, - к.: Освіта,2002. – 254с., §50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якому поняттю відповідає .визначення: «встановле6ння виробничих взаємозв’язків між спеціалізованими підприємствами, які спільно працюють над виробництвом складної продукції».</w:t>
            </w:r>
            <w:r>
              <w:br/>
              <w:t>Відповідь: кооперування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Дітчук І. Л., Заставецька О. В.,</w:t>
            </w:r>
            <w:r>
              <w:br/>
              <w:t>Ткач Д.В. Географія України: навч. посібник. – Тернопіль: Навчальна книга – Богдан, 2003, 2006. – 168 с.</w:t>
            </w:r>
            <w:r>
              <w:br/>
              <w:t>Тема 3 «Промисловість» с.53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біля якої з атомних електростанцій України знаходиться місто-супутник Енергодар.</w:t>
            </w:r>
            <w:r>
              <w:rPr>
                <w:rStyle w:val="apple-converted-space"/>
              </w:rPr>
              <w:t> </w:t>
            </w:r>
            <w:r>
              <w:br/>
              <w:t>Відповідь: Запорізької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Масляк П.О. Економічна і соціальна географія України: підруч.для 9 кл. загально освіт. навч. закл. – Педагогічна преса , 2005. – 288с.</w:t>
            </w:r>
            <w:r>
              <w:br/>
              <w:t>Заставний Ф.Д. Економічна і соціальна географія України: Підруч. для 9 кл. – К.: Форум, 2003. – 239с.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Оберіть правильний варіант ланцюга виробництва продукції в Україні «місто – галузь – підприємство – продукція – чинник розміщення».</w:t>
            </w:r>
            <w:r>
              <w:br/>
              <w:t>Відповідь:</w:t>
            </w:r>
            <w:r w:rsidR="0035281A">
              <w:rPr>
                <w:noProof/>
              </w:rPr>
              <w:pict>
                <v:shape id="_x0000_s1029" type="#_x0000_t75" alt="" style="position:absolute;margin-left:-100.8pt;margin-top:-684.55pt;width:225pt;height:29.25pt;z-index:251657216;mso-wrap-distance-left:0;mso-wrap-distance-right:0;mso-position-horizontal-relative:text;mso-position-vertical-relative:line" o:allowoverlap="f">
                  <v:imagedata r:id="rId7" o:title="25_dod_geo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239с. §29.</w:t>
            </w:r>
            <w:r>
              <w:br/>
              <w:t>Сиротенко А.Й. Економічна і соціальна географія України: Підруч. для 9 кл. загальноосв. навч. закл. – К.: Освіта, 2001. – 222 с. §53 Атлас « Географія України» для 8 – 9 класів Інститут передових технологій,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неправильне твердження про соціальну сферу в Україні.</w:t>
            </w:r>
            <w:r>
              <w:br/>
              <w:t>Відповідь: рівень розвитку сфери в аграрних регіонах вищий, ніж у промислових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Дітчук І. Л., Заставецька О. В.,</w:t>
            </w:r>
            <w:r>
              <w:br/>
              <w:t>Ткач Д.В. Географія України: навч. посібник. – Тернопіль: Навчальна книга – Богдан, 2003, 2006. – 168 с.</w:t>
            </w:r>
            <w:r>
              <w:br/>
              <w:t>Тема 3 «Промисловість» с.53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35281A">
            <w:r>
              <w:rPr>
                <w:noProof/>
              </w:rPr>
              <w:pict>
                <v:shape id="_x0000_s1030" type="#_x0000_t75" alt="" style="position:absolute;margin-left:-100.8pt;margin-top:-179.1pt;width:150pt;height:51pt;z-index:251658240;mso-wrap-distance-left:0;mso-wrap-distance-right:0;mso-position-horizontal-relative:text;mso-position-vertical-relative:line" o:allowoverlap="f">
                  <v:imagedata r:id="rId8" o:title="27_dod_geo"/>
                  <w10:wrap type="square"/>
                </v:shape>
              </w:pict>
            </w:r>
            <w:r w:rsidR="005E2905">
              <w:t>Визначте, який із позначених буквами районів України за агрокліматичними умовами найбільш придатний для вирощування цукрового буряка.</w:t>
            </w:r>
            <w:r w:rsidR="005E2905">
              <w:br/>
              <w:t>Відповідь: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239с. §25</w:t>
            </w:r>
            <w:r>
              <w:br/>
              <w:t>Атлас « Географія України» для 8 – 9 класів. Інститут передових технологій,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Оберіть населені пункти України, які стали курортами завдяки джерелам мінеральних вод з лікувальними властивостями.</w:t>
            </w:r>
            <w:r>
              <w:br/>
              <w:t>Відповідь: Хмільник, Слов’янськ, Свалява;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239с. §39</w:t>
            </w:r>
            <w:r>
              <w:br/>
              <w:t>Атлас « Географія України» для 8 – 9 класів. Інститут передових технологій,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який із промислових центрів не знаходиться у Донецькому економічному районі.</w:t>
            </w:r>
            <w:r>
              <w:br/>
              <w:t>Відповідь: Кременчук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Масляк П.О. Економічна і соціальна географія України: підруч.для 9 кл. загальноосвіт. навч. закл. – Педагогічна преса , 2005. – 288с §52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економічний район, де у переліку продукції галузей спеціалізації є хоча б одна, що не характерна для його спеціалізації.</w:t>
            </w:r>
            <w:r>
              <w:br/>
              <w:t>Відповідь:</w:t>
            </w:r>
            <w:r>
              <w:br/>
              <w:t>Економічний р- н - Подільський</w:t>
            </w:r>
            <w:r>
              <w:br/>
              <w:t>Продукція галузей спеціалізації - цукор, річкові судна, фосфатні добрива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239с. §31</w:t>
            </w:r>
            <w:r>
              <w:br/>
              <w:t>Атлас « Географія України» для 8 – 9 класів, ДНВП «Картографія»,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 називається акваторія моря, що перебуває під контролем прибережної держави на відстані 200 морських миль від берега.</w:t>
            </w:r>
            <w:r>
              <w:br/>
              <w:t>Відповідь: виключна економічна 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 П. Економічна і соціальна географія зарубіжних країн: Підруч. для 10 кл.–К.: Форум, 2004. – с. 248 с. § 1</w:t>
            </w:r>
            <w:r>
              <w:br/>
              <w:t>Топузов О.М., Тименко Л.В. Економічна і соціальна географія світу: Підруч. для 10 кл. загальноосвіт. навч. закладів. – К.: Зодіак-ЕКО, §29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міжнародну організацію, членом якої є Азербайджан.</w:t>
            </w:r>
            <w:r>
              <w:br/>
              <w:t>Відповідь: ГУАМ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К.: Форум, 2004. – с. 248 с. § 30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головний чинник того, що переважна більшість країн Африки належить до країн, що розвиваються.</w:t>
            </w:r>
            <w:r>
              <w:br/>
              <w:t>Відповідь: низький рівень розвитку продуктивних сил і характер виробничих відносин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К.: Форум, 2004. – с. 248 с. §61,62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в якому регіоні США знаходиться мегалополіс Сансан.</w:t>
            </w:r>
            <w:r>
              <w:br/>
              <w:t>Відповідь: Каліфорнія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К.: Форум, 2004. – с. 248 с. § 9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Розгляньте діаграму.співвідношення виробленої енергії різними типами електростанцій у країні, що імпортує 4/5 енергоресурсів. Укажіть цю країну.</w:t>
            </w:r>
            <w:r>
              <w:br/>
              <w:t>Відповідь: Японія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кл– § 21,32, 39, 48, К.: Форум, 2004. – с. 248 с. . §18, 31,48, 55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Визначте, у якому історико-географічному районі Китаю господарський профіль визнач ають паливно-енергетичний, металургійний, лісопромисловий комплекси, багатогалузеве сільське господарство, а також міста Аньшань, Харбін, Далянь.</w:t>
            </w:r>
            <w:r>
              <w:br/>
              <w:t>Відповідь: Північний Схід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К.: Форум, 2004. – с. 248 с. §49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металургійну базу, формування якої було зорієнтовано на розміщення залізорудного басейну.</w:t>
            </w:r>
            <w:r>
              <w:br/>
              <w:t>Відповідь: Урал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. – К.: Форум, 2004. – с. 248 с. §55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серед європейських країн лідера з виробництва легкових автомобілів.</w:t>
            </w:r>
            <w:r>
              <w:br/>
              <w:t>Відповідь: ФРН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.К.: Форум, 2004. – с. 248 §23,31</w:t>
            </w:r>
            <w:r>
              <w:br/>
              <w:t>Економічна і соціальна географія. Атлас для 10-11 класів Інститут передових технологій.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З’ясуйте, для якої групи країн характерний екстенсивний тип ведення сільського господарства.</w:t>
            </w:r>
            <w:r>
              <w:rPr>
                <w:rStyle w:val="apple-converted-space"/>
              </w:rPr>
              <w:t> </w:t>
            </w:r>
            <w:r>
              <w:br/>
              <w:t>Відповідь: Афганістан, Бангладеш, Пакистан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К.: Форум, 2004. – с. 248 с. §24, 47 Економічна і соціальна географія світу Атлас для 10-11 класів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Укажіть, якої спеціалізації набувають європейські центри Кембридж, Мюнхен, Ніцца.</w:t>
            </w:r>
            <w:r>
              <w:br/>
              <w:t>Відповідь: науково-дослідні парки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К.: Форум, 2004. – с. 248 с. § 29</w:t>
            </w:r>
          </w:p>
        </w:tc>
      </w:tr>
    </w:tbl>
    <w:p w:rsidR="005E2905" w:rsidRDefault="005E2905" w:rsidP="005E2905">
      <w:pPr>
        <w:spacing w:after="240"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У завданнях 41 – 50 до кожного з чотирьох рядків інформації позначених цифрами, необхідно вибрати один правильний варіант, що позначений буквою.</w:t>
      </w:r>
    </w:p>
    <w:p w:rsidR="005E2905" w:rsidRDefault="005E2905" w:rsidP="005E2905">
      <w:pPr>
        <w:spacing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4744"/>
        <w:gridCol w:w="4386"/>
      </w:tblGrid>
      <w:tr w:rsidR="005E290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геосферами та їхніми компонентами.</w:t>
            </w:r>
            <w:r>
              <w:br/>
              <w:t>Відповідь: атмосфера – озон; біосфера - водорость; гідросфера – сніг; літосфера – пісок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§10, 16, 26, 37, 40.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типами клімату та кліматограмами.</w:t>
            </w:r>
            <w:r>
              <w:br/>
            </w:r>
            <w:r w:rsidR="0035281A">
              <w:rPr>
                <w:noProof/>
              </w:rPr>
              <w:pict>
                <v:shape id="_x0000_s1031" type="#_x0000_t75" alt="" style="position:absolute;margin-left:-100.8pt;margin-top:-244.8pt;width:225pt;height:57.75pt;z-index:251659264;mso-wrap-distance-left:0;mso-wrap-distance-right:0;mso-position-horizontal-relative:text;mso-position-vertical-relative:line" o:allowoverlap="f">
                  <v:imagedata r:id="rId9" o:title="42_dod_geo"/>
                  <w10:wrap type="square"/>
                </v:shape>
              </w:pict>
            </w:r>
            <w:r>
              <w:t>Відповідь:субтропічний клімат Північної півкулі – Г; субтропічний клімат Південної півкулі – Б; субекваторіальний клімат Північної півкулі – В; субекваторіальний клімат Південної півкулі –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 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35281A">
            <w:r>
              <w:rPr>
                <w:noProof/>
              </w:rPr>
              <w:pict>
                <v:shape id="_x0000_s1032" type="#_x0000_t75" alt="" style="position:absolute;margin-left:-100.8pt;margin-top:-376.05pt;width:121.5pt;height:147.75pt;z-index:251660288;mso-wrap-distance-left:0;mso-wrap-distance-right:0;mso-position-horizontal-relative:text;mso-position-vertical-relative:line" o:allowoverlap="f">
                  <v:imagedata r:id="rId10" o:title="43_dod_geo"/>
                  <w10:wrap type="square"/>
                </v:shape>
              </w:pict>
            </w:r>
            <w:r w:rsidR="005E2905">
              <w:t>Установіть відповідність між назвами родовищ корисних копалин та їх зображеннями, позначеними буквами на фрагменті контурної карти</w:t>
            </w:r>
            <w:r w:rsidR="005E2905">
              <w:br/>
              <w:t>Відповідь :Долинське-А, Мужіївське-Б, Солотвинське-В, Стебниківське-Д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Чернов Б.В. Фізична географія України, підруч. Для 8 кл, - к.:Освіта,2002. – 254с. §12 Сиротенко А.Й. Економічна і соціальна географія України: Підруч. для 9 кл. загальноосв. навч. закл. – К.: Освіта, 2001. – 222 с. §14</w:t>
            </w:r>
            <w:r>
              <w:br/>
              <w:t>Атлас « Географія України» для 8 – 9 класів</w:t>
            </w:r>
            <w:r>
              <w:br/>
              <w:t>ДНВП «Картографія»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35281A">
            <w:r>
              <w:rPr>
                <w:noProof/>
              </w:rPr>
              <w:pict>
                <v:shape id="_x0000_s1033" type="#_x0000_t75" alt="" style="position:absolute;margin-left:-100.8pt;margin-top:-559.9pt;width:150pt;height:80.25pt;z-index:251661312;mso-wrap-distance-left:0;mso-wrap-distance-right:0;mso-position-horizontal-relative:text;mso-position-vertical-relative:line" o:allowoverlap="f">
                  <v:imagedata r:id="rId11" o:title="44_dod_geo"/>
                  <w10:wrap type="square"/>
                </v:shape>
              </w:pict>
            </w:r>
            <w:r w:rsidR="005E2905">
              <w:t>Розгляньте космічний знімок.Встановіть відповідність між інформацією про певні акваторії (позначені цифрами), та акваторіями (позначені на космічному знімку буквами.</w:t>
            </w:r>
            <w:r w:rsidR="005E2905">
              <w:br/>
              <w:t>Відповідь :грабен альпійського горотворення – Д</w:t>
            </w:r>
            <w:r w:rsidR="005E2905">
              <w:br/>
              <w:t>схил палеозойської Скіфської плити – В</w:t>
            </w:r>
            <w:r w:rsidR="005E2905">
              <w:br/>
              <w:t>протока що розділяє місто – на європейську і азійську частини – А</w:t>
            </w:r>
            <w:r w:rsidR="005E2905">
              <w:br/>
              <w:t>схил давньої докембрійської Східноєвропейської платформи –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Фізична географія України.Підруч. для 8 кл. – К.:, 2003, - 239с. § 28</w:t>
            </w:r>
            <w:r>
              <w:br/>
              <w:t>Чернов Б.В. Фізична географія України, підруч. Для 8 кл, - к.:Освіта,2002. – 254с. §48, 49</w:t>
            </w:r>
            <w:r>
              <w:br/>
              <w:t>Яценко Б.П. Економічна і соціальна географія зарубіжних країн: Підруч. для 10 кл. – .К.: Форум, 2004. – с. §53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характеристиками галузей тваринництва України та їхніми назвами.</w:t>
            </w:r>
            <w:r>
              <w:br/>
              <w:t>- найдавніший напрямок у тваринництві України; у південних регіонах розводять тонкорунну асканійську породу, у Карпатах смушкове виробництво, з молока виготовляють бринзу – вівчарство;</w:t>
            </w:r>
            <w:r>
              <w:br/>
              <w:t>- займає провідне місце у тваринництві України, забезпечує сировиною виробництво мясних продуктів, сиру, шкіряне виробництво; поширені породи: червона степова, сіра українська, чорно-ряба – скотарство;</w:t>
            </w:r>
            <w:r>
              <w:br/>
              <w:t>- виробництво поширене в усіх областях, створено багато ферм, проводиться племінна робота; поширені породи: карпатська, поліська, степова; завдяки способу годівлі цих тварин зростають урожаї сільськогосподарських культур (гречки, соняшника, плодових) – бджільництво;</w:t>
            </w:r>
            <w:r>
              <w:br/>
              <w:t>- найбільше розвивається у приміських вузькоспеціалізованих господарствах, поширені породи :миргородська, українська біла, чорно-ряба; не розвивається у мусульманських країнах – свинарство.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Сиротенко А.Й. Економічна і соціальна географія України: Підруч. для 9 кл. загальноосв. навч. закл. – К.: Освіта, 2001. – 222 с. §29Масляк П.О. Економічна і соціальна географія України: підруч.для 9 кл. загально освіт. навч. зал. – Педагогічна преса , 2005. – 288с §43</w:t>
            </w:r>
            <w:r>
              <w:br/>
              <w:t>Заставний Ф.Д. Економічна і соціальна географія України: Підруч. для 9 кл. – К.: Форум, 2003. – 239с. §26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центрами художніх промислів та областями України.</w:t>
            </w:r>
            <w:r>
              <w:br/>
              <w:t>Відповідь: Кролевець (художнє ткацтво) –. Сумська;</w:t>
            </w:r>
            <w:r>
              <w:br/>
              <w:t>Опішня (кераміка і килимарство) – Полтавська;</w:t>
            </w:r>
            <w:r>
              <w:br/>
              <w:t>Косів (ткацтво, різьблення по дереву) –;Івано-Франківська; Петриківка (декоративний розпис). –Дніпропетровська.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239с. §15</w:t>
            </w:r>
            <w:r>
              <w:br/>
              <w:t>Масляк П.О. Економічна і соціальна географія України: підруч.для 9 кл. загально освіт. навч. зал. – Педагогічна преса , 2005. – 288с §37.</w:t>
            </w:r>
            <w:r>
              <w:br/>
              <w:t>Атлас «Географія України» для 8 – 9 класів. Інститут передових технологій,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туристськими об’єктами України та економічними районами, в яких знаходяться вказані об’єкти.</w:t>
            </w:r>
            <w:r>
              <w:br/>
              <w:t>Відповідь: Херсонес – Причорноморський;</w:t>
            </w:r>
            <w:r>
              <w:br/>
              <w:t>Софійський собор – Столичний; Чернеча гора – Центральний; архітектурний комплекс старого Львова– Карпатський..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Масляк П.О. Економічна і соціальна географія України: підруч.для 9 кл. загально освіт. навч. зал. – Педагогічна преса , 2005. – 288с §51, 53, 54, 55.</w:t>
            </w:r>
            <w:r>
              <w:br/>
              <w:t>Сиротенко А.Й. Економічна і соціальна географія України Підруч. для 9 кл. загальноосв. навч. закл. – К.: Освіта, 2001. – 222 с. §53</w:t>
            </w:r>
            <w:r>
              <w:br/>
              <w:t>Атлас « Географія України» для 8 – 9 класів, ДНВП «Картографія»,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країнами й поширеними в них та релігіями та релігійними гілками;</w:t>
            </w:r>
            <w:r>
              <w:br/>
              <w:t>Відповідь: Іран – іслам;Греція – православ’я; Франція – католицизм; Австралія – протестантизм.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. – Прок-Бізнес, 2004 6, 10, 20, 28, 30</w:t>
            </w:r>
            <w:r>
              <w:br/>
              <w:t>Атлас для 10 – 11 класів. «Економічна і соціальна географія світу»ДНВП «Картографія» 2003-2007рр.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Установіть відповідність між країнами Латинської Америки та їхніми характеристиками.</w:t>
            </w:r>
            <w:r>
              <w:br/>
              <w:t>Відповідь: «Острів свободи», один із лідерів вирощування і експорту цукрової тростини – Куба;</w:t>
            </w:r>
            <w:r>
              <w:br/>
              <w:t>серед памяток всесвітньої культурної спадщини – столиця інків Куско, Мачу Пікчу – Перу;</w:t>
            </w:r>
            <w:r>
              <w:br/>
              <w:t>найбільші запаси, але не лідер з експорту нафти у регіоні – Венесуела;</w:t>
            </w:r>
            <w:r>
              <w:br/>
              <w:t>“тропічний гігант”, ВВП більший ніж у Канаді, експортує автомобілі – Бразилія.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Прок-Бізнес, 2004 § 58-60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відповідність між країнами та зображеннями визначних об’єктів, в яких вони знаходяться.</w:t>
            </w:r>
            <w:r>
              <w:br/>
              <w:t>Відповідь: Росія – В, Італія – А; США – Г; Велика Британія – 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Прок-Бізнес, 2004 §32, 33, 34, 41, 54</w:t>
            </w:r>
          </w:p>
        </w:tc>
      </w:tr>
    </w:tbl>
    <w:p w:rsidR="005E2905" w:rsidRDefault="005E2905" w:rsidP="005E2905">
      <w:pPr>
        <w:spacing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У завданнях 51 – 60 необхідно розташувати запропоновані факти у правильній послідовності.</w:t>
      </w:r>
    </w:p>
    <w:p w:rsidR="005E2905" w:rsidRDefault="005E2905" w:rsidP="005E2905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4744"/>
        <w:gridCol w:w="4386"/>
      </w:tblGrid>
      <w:tr w:rsidR="005E290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послідовно напрямки, починаючи від найменшого значення їхнього азимута.</w:t>
            </w:r>
            <w:r>
              <w:br/>
              <w:t>Відповідь північний схід – схід – південний захід – захід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 § 2</w:t>
            </w:r>
            <w:r>
              <w:br/>
              <w:t>Пестушко В.Ю., Сасихов В.О., Уварова Г.Є. Географія материків і океанів: підруч. для 7 кл. серед.шк. – К.:: Абрис, 2003. – 376с. § 21, 30, 40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імена мандрівників у тій послідовності, в якій знаходяться відповідні їм географічні об’єкти, що позначені на карті, починаючи від лінії зміни дат зі сходу на захід.</w:t>
            </w:r>
            <w:r>
              <w:br/>
              <w:t>Відповідь:Семен Челюскін – Вільям Баренц – Генрі Гудзон – Александр Маккензі.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Скуратович О.Я., Круглик Л.І., Коваленко Р.Р. Загальна географія: підруч. для 6 кл – К.: Зодіак-ЕКО, 2005. – 319с.</w:t>
            </w:r>
            <w:r>
              <w:br/>
              <w:t>Корнєєв В.П., Герасимчук В.М., Пічугін Б.В.Географія материків і океанів: підруч. для 7 кл. загально освіт. навч. закладів. – К.: Освіта, Шкільна освіта, 2003. – 256с</w:t>
            </w:r>
            <w:r>
              <w:br/>
              <w:t>с.81 – 82, 89 – 91. Атлас для 7 класу. Географія материків і океанів. ДНВП «К.артографія». Атлас для 10-11 класів Інститут передових технологій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Укажіть послідовно з півночі на південь річки Африки за розташуванням їхніх гирл.</w:t>
            </w:r>
            <w:r>
              <w:br/>
              <w:t>Відповідь: Ніл – Нігер – Конго – Замбезі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 Уварова Г.Є. Географія материків і океанів: підруч. для 7 кл. серед.шк. – К.:Абрис, 2003. – 376с. §8</w:t>
            </w:r>
            <w:r>
              <w:br/>
              <w:t>Атлас «Географія материків і океанів» для 7 класу, ДНВП «Картографія»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послідовно твори, де подано географічний опис України, зважаючи на час їх написання, починаючи від найдавнішого.</w:t>
            </w:r>
            <w:r>
              <w:br/>
              <w:t>Відповідь:</w:t>
            </w:r>
            <w:r>
              <w:br/>
              <w:t>«Опис України» Гійома Левассера де Боплана – «Труды этнографическо-статистической экспедиціи въ Западно-Русскій край» у 7-ми томах Павла Чубинського –</w:t>
            </w:r>
            <w:r>
              <w:br/>
              <w:t>«Коротка географія України. Антропогеографія » Степана Рудницького –</w:t>
            </w:r>
            <w:r>
              <w:br/>
              <w:t>«Українська географічна енциклопедія» у 3-х томах (за редакцією члена-кореспондента НАН України Олександра Маринича).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Шищенко П.Г., Муніч Н.В. Фізична геогафія України: Підруч. для 8 кл. загальноосвіт. навч. закл. – К.: Зодіак – ЕКО, 2005. – 256 с. §11.</w:t>
            </w:r>
            <w:r>
              <w:br/>
              <w:t>Гілецький Й.Р. Географія України (фізична географія з основами загального землезнавства). Підручник для 8 класу. – Львів: ВНТЛ-Класика, 2003, § 2.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послідовно зі сходу на захід ландшафтні краї лісостепової зони України.</w:t>
            </w:r>
            <w:r>
              <w:br/>
              <w:t>Відповідь: Середньоруський – Лівобережно-Дніпровський – Дністровсько-Дніпровський –</w:t>
            </w:r>
            <w:r>
              <w:br/>
              <w:t>Західноукраїнський.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Чернов Б.В. Фізична географія України, підруч. для 8 кл, - к.:Освіта,2002. – 254с §35,36. Шищенко П.Г., Муніч Н.В. Фізична геогафія України: Підруч. для 8 кл. загальноосвіт. навч. закл. – К.: Зодіак – ЕКО, 2005. – 256 с. §41.</w:t>
            </w:r>
            <w:r>
              <w:br/>
              <w:t>Атлас«Географія України» для 8 – 9 класів. Інститут передових технологій, 2003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послідовно міста України за кількістю населення, починаючи від найменшої.</w:t>
            </w:r>
            <w:r>
              <w:br/>
              <w:t>Відповідь: Сімферополь – Львів – Одеса – .Харків.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 §6 – 8 Масляк П.О. Економічна і соціальна географія України: підруч.для 9 кл. загально освіт. навч. зал. – Педагогічна преса , 2005. – 288с. §13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історико-етнографічні землі України в тій часовій послідовності, у якій вони заселялися й освоювалися українцями.</w:t>
            </w:r>
            <w:r>
              <w:br/>
              <w:t>Відповідь:</w:t>
            </w:r>
            <w:r>
              <w:br/>
              <w:t>Волинь – Запоріжжя – Слобожанщина – Таврія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Заставний Ф.Д. Економічна і соціальна географія України: Підруч. для 9 кл. – К.: Форум, 2003. – 239с § 4 Масляк П.О. Економічна і соціальна географія України: підруч.для 9 кл. загально освіт. навч. зал. – Педагогічна преса , 2005. – 288с. §5, 6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Розташуйте міжнародні організації та об’єднання у тій послідовності, в якій вони були створені із зазначеними назвами (не враховуючи організації, що були їхніми попередниками).</w:t>
            </w:r>
            <w:r>
              <w:br/>
              <w:t>Організація Об’єднаних Націй – Організація Північноатлантичного Договору – Співдружність Незалежних Держав – Європейський Союз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– Прок-Бізнес, 2004 §6</w:t>
            </w:r>
            <w:r>
              <w:br/>
              <w:t>Атлас «Економічна і соціальна географія світу»ДНВП «Картографія» 2003-2007рр.</w:t>
            </w:r>
            <w:r>
              <w:br/>
              <w:t>Атлас «Економічна і соціальна географія світу»для 10-11 класів Інститут передових технологій.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Розгляньте таблицю. Визначте ресурсозабезпеченість нафтою вказаних країн. .Розташуйте їх у порядку збільшення цього показника</w:t>
            </w:r>
            <w:r>
              <w:br/>
              <w:t>Відповідь: США – Росія – Саудівська Аравія – ОАЕ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Яценко Б.П. Економічна і соціальна географія зарубіжних країн: Підруч. для 10 кл. . – Прок-Бізнес, 2004 §8 Атлас «Економічна і соціальна географія світу» ДНВП «Картографія» 2003-2007рр.</w:t>
            </w:r>
          </w:p>
        </w:tc>
      </w:tr>
      <w:tr w:rsidR="005E29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Розпізнайте за поданим описом та зображенням на космічному знімку географічні об’єкти , що зазнали значного антропогенного впливу. Розташуйте їх послідовно, починаючи із заходу.</w:t>
            </w:r>
            <w:r>
              <w:br/>
              <w:t>Відповідь:</w:t>
            </w:r>
            <w:r>
              <w:br/>
              <w:t>море, що омиває береги трьох частин світу, раніше одне з найпрозоріших, а тепер дуже забруднене –море, в якому рівень сірководневого шару піднімається до поверхні через інтенсивне забруднення річковим стоком – море-озеро, що забруднюється через річковий стік , видобуток нафти, на шельфі та узбережжі, омиває береги п’яти держав – море –озеро, що зникає через порушення річкового стоку Амудар’ї та Сирдар’ї.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2905" w:rsidRDefault="005E2905">
            <w:r>
              <w:t>Пестушко В.Ю., Сасихов В.О., Уварова Г.Є. Географія материків і океанів: підруч. для 7 кл. серед.шк. – К.:Абрис, 2003. – 376с. §17</w:t>
            </w:r>
            <w:r>
              <w:br/>
              <w:t>Яценко Б.П. Економічна і соціальна географія зарубіжних країн: Підруч. для 10 кл. . – Прок-Бізнес, 2004.§ 45, 46, 52</w:t>
            </w:r>
            <w:r>
              <w:br/>
              <w:t>Атлас «Економічна і соціальна географія світу»</w:t>
            </w:r>
            <w:r>
              <w:br/>
              <w:t>ДНВП «Картографія» 2003-2007рр</w:t>
            </w:r>
          </w:p>
        </w:tc>
      </w:tr>
    </w:tbl>
    <w:p w:rsidR="005E2905" w:rsidRDefault="005E2905">
      <w:bookmarkStart w:id="0" w:name="_GoBack"/>
      <w:bookmarkEnd w:id="0"/>
    </w:p>
    <w:sectPr w:rsidR="005E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905"/>
    <w:rsid w:val="00231FD5"/>
    <w:rsid w:val="0035281A"/>
    <w:rsid w:val="005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E1126430-2A79-4C55-910C-4796653A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E2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905"/>
  </w:style>
  <w:style w:type="character" w:styleId="a3">
    <w:name w:val="Hyperlink"/>
    <w:basedOn w:val="a0"/>
    <w:rsid w:val="005E2905"/>
    <w:rPr>
      <w:color w:val="0000FF"/>
      <w:u w:val="single"/>
    </w:rPr>
  </w:style>
  <w:style w:type="character" w:styleId="a4">
    <w:name w:val="Strong"/>
    <w:basedOn w:val="a0"/>
    <w:qFormat/>
    <w:rsid w:val="005E2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географії 2008 року (додаткова сесія)</vt:lpstr>
    </vt:vector>
  </TitlesOfParts>
  <Company>CoolReferat.com</Company>
  <LinksUpToDate>false</LinksUpToDate>
  <CharactersWithSpaces>24189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географії 2008 року (додаткова сесія)</dc:title>
  <dc:subject/>
  <dc:creator>Damir</dc:creator>
  <cp:keywords/>
  <dc:description/>
  <cp:lastModifiedBy>admin</cp:lastModifiedBy>
  <cp:revision>2</cp:revision>
  <dcterms:created xsi:type="dcterms:W3CDTF">2014-04-06T04:29:00Z</dcterms:created>
  <dcterms:modified xsi:type="dcterms:W3CDTF">2014-04-06T04:29:00Z</dcterms:modified>
</cp:coreProperties>
</file>