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5EE" w:rsidRPr="0047718A" w:rsidRDefault="00BE05EE" w:rsidP="00BE05EE">
      <w:pPr>
        <w:spacing w:before="120"/>
        <w:jc w:val="center"/>
        <w:rPr>
          <w:b/>
          <w:bCs/>
          <w:sz w:val="32"/>
          <w:szCs w:val="32"/>
        </w:rPr>
      </w:pPr>
      <w:r w:rsidRPr="0047718A">
        <w:rPr>
          <w:b/>
          <w:bCs/>
          <w:sz w:val="32"/>
          <w:szCs w:val="32"/>
        </w:rPr>
        <w:t>Хлорофитум</w:t>
      </w:r>
    </w:p>
    <w:p w:rsidR="00BE05EE" w:rsidRPr="0047718A" w:rsidRDefault="00BE05EE" w:rsidP="00BE05EE">
      <w:pPr>
        <w:spacing w:before="120"/>
        <w:ind w:firstLine="567"/>
        <w:jc w:val="both"/>
      </w:pPr>
      <w:r w:rsidRPr="0047718A">
        <w:t>Хлорофитум - одно из самых распространенных ампельных комнатных растений. Он наиболее подходит для начинающих цветоводов, поскольку погубить его может только полная небрежность.</w:t>
      </w:r>
    </w:p>
    <w:p w:rsidR="00BE05EE" w:rsidRDefault="00D14267" w:rsidP="00BE05EE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Хлорофитум" style="width:105pt;height:138.75pt;mso-wrap-distance-left:0;mso-wrap-distance-right:0;mso-position-horizontal:left;mso-position-vertical-relative:line" o:allowoverlap="f">
            <v:imagedata r:id="rId4" o:title=""/>
          </v:shape>
        </w:pict>
      </w:r>
    </w:p>
    <w:p w:rsidR="00BE05EE" w:rsidRDefault="00BE05EE" w:rsidP="00BE05EE">
      <w:pPr>
        <w:spacing w:before="120"/>
        <w:ind w:firstLine="567"/>
        <w:jc w:val="both"/>
      </w:pPr>
      <w:r w:rsidRPr="0047718A">
        <w:t xml:space="preserve">Первая причина популярности: он быстро растет, у него красивые сочно-зеленые изогнутые листья, а весной или летом на спадающих каскадом тонких побегах появляются сначала мелкие белые цветки, а потом крошечные розетки листьев. Сами длинные листья хлорофитума собраны в густую розетку, а уже из центра ее выходят длинные цветоносы с мелкими зеленовато-белыми цветами, на этих цветоносах развиваются дочерние листовые розетки. Висящие на материнском растении розетки выглядят чрезвычайно эффектно, особенно в подвесной корзинке. Их можно отделить или укоренить. </w:t>
      </w:r>
    </w:p>
    <w:p w:rsidR="00BE05EE" w:rsidRDefault="00BE05EE" w:rsidP="00BE05EE">
      <w:pPr>
        <w:spacing w:before="120"/>
        <w:ind w:firstLine="567"/>
        <w:jc w:val="both"/>
      </w:pPr>
      <w:r w:rsidRPr="0047718A">
        <w:t>Еще одна причина популярности – его выносливость и неприхотливость. Он может расти в холодной и теплой комнате, на свету и в тени, а также не боится сухого воздуха. Исследования, проведенные в последнее время в связи с космическими разработками, показали, что хлорофитум очень качественно очищает воздух в жилых помещениях.</w:t>
      </w:r>
    </w:p>
    <w:p w:rsidR="00BE05EE" w:rsidRDefault="00BE05EE" w:rsidP="00BE05EE">
      <w:pPr>
        <w:spacing w:before="120"/>
        <w:ind w:firstLine="567"/>
        <w:jc w:val="both"/>
      </w:pPr>
      <w:r w:rsidRPr="0047718A">
        <w:t xml:space="preserve">В культуре очень распространены формы с белыми продольными полосами или с желтой окантовкой на листьях. Корни у хлорофитума белые, вздутые, как шишки, и очень сочные. </w:t>
      </w:r>
    </w:p>
    <w:p w:rsidR="00BE05EE" w:rsidRDefault="00BE05EE" w:rsidP="00BE05EE">
      <w:pPr>
        <w:spacing w:before="120"/>
        <w:ind w:firstLine="567"/>
        <w:jc w:val="both"/>
      </w:pPr>
      <w:r w:rsidRPr="0047718A">
        <w:t>Родина этого растения - мыс Доброй Надежды, где оно растет, как эпифит, на коре деревьев.</w:t>
      </w:r>
    </w:p>
    <w:p w:rsidR="00BE05EE" w:rsidRDefault="00BE05EE" w:rsidP="00BE05EE">
      <w:pPr>
        <w:spacing w:before="120"/>
        <w:ind w:firstLine="567"/>
        <w:jc w:val="both"/>
      </w:pPr>
      <w:r w:rsidRPr="0047718A">
        <w:t>Когда в засуху мало влаги в воздухе и в коре дерева-хозяина, хлорофитум живет за счет запасов влаги в корнях. Это неприхотливое растение можно поливать редко. Оно очень интересно для опытов с вегетативным размножением отводками.</w:t>
      </w:r>
    </w:p>
    <w:p w:rsidR="00BE05EE" w:rsidRPr="0047718A" w:rsidRDefault="00BE05EE" w:rsidP="00BE05EE">
      <w:pPr>
        <w:spacing w:before="120"/>
        <w:ind w:firstLine="567"/>
        <w:jc w:val="both"/>
      </w:pPr>
      <w:r w:rsidRPr="0047718A">
        <w:t>Наиболее популярны пестролистные формы хлорофитума хохолкового или хохлатого (Ch. comosum) с продольными белыми полосами: f. vittatum и f. variegatum. У более компактной формы maculatum листья с продольными желтыми полосами. Хлорофитум капский (Ch. capense) очень похож на хлорофитум хохолковый, но листья у него длиннее - до 50 см и шире - до 3-4 см.</w:t>
      </w:r>
    </w:p>
    <w:p w:rsidR="00BE05EE" w:rsidRPr="0047718A" w:rsidRDefault="00BE05EE" w:rsidP="00BE05EE">
      <w:pPr>
        <w:spacing w:before="120"/>
        <w:jc w:val="center"/>
        <w:rPr>
          <w:b/>
          <w:bCs/>
          <w:sz w:val="28"/>
          <w:szCs w:val="28"/>
        </w:rPr>
      </w:pPr>
      <w:r w:rsidRPr="0047718A">
        <w:rPr>
          <w:b/>
          <w:bCs/>
          <w:sz w:val="28"/>
          <w:szCs w:val="28"/>
        </w:rPr>
        <w:t>Секреты ухода</w:t>
      </w:r>
    </w:p>
    <w:p w:rsidR="00BE05EE" w:rsidRPr="0047718A" w:rsidRDefault="00BE05EE" w:rsidP="00BE05EE">
      <w:pPr>
        <w:spacing w:before="120"/>
        <w:ind w:firstLine="567"/>
        <w:jc w:val="both"/>
      </w:pPr>
      <w:r w:rsidRPr="0047718A">
        <w:t>Почва: по 1ч. дерновой и листовой земли, перегноя, торфа, песка.</w:t>
      </w:r>
    </w:p>
    <w:p w:rsidR="00BE05EE" w:rsidRPr="0047718A" w:rsidRDefault="00BE05EE" w:rsidP="00BE05EE">
      <w:pPr>
        <w:spacing w:before="120"/>
        <w:ind w:firstLine="567"/>
        <w:jc w:val="both"/>
      </w:pPr>
      <w:r w:rsidRPr="0047718A">
        <w:t>Освещение: солнечное или тенистое.</w:t>
      </w:r>
    </w:p>
    <w:p w:rsidR="00BE05EE" w:rsidRPr="0047718A" w:rsidRDefault="00BE05EE" w:rsidP="00BE05EE">
      <w:pPr>
        <w:spacing w:before="120"/>
        <w:ind w:firstLine="567"/>
        <w:jc w:val="both"/>
      </w:pPr>
      <w:r w:rsidRPr="0047718A">
        <w:t>Полив: летом обильный, зимой умеренный.</w:t>
      </w:r>
    </w:p>
    <w:p w:rsidR="00BE05EE" w:rsidRPr="0047718A" w:rsidRDefault="00BE05EE" w:rsidP="00BE05EE">
      <w:pPr>
        <w:spacing w:before="120"/>
        <w:ind w:firstLine="567"/>
        <w:jc w:val="both"/>
      </w:pPr>
      <w:r w:rsidRPr="0047718A">
        <w:t>Влажность воздуха: время от времени опрыскивать водой листья.</w:t>
      </w:r>
    </w:p>
    <w:p w:rsidR="00BE05EE" w:rsidRPr="0047718A" w:rsidRDefault="00BE05EE" w:rsidP="00BE05EE">
      <w:pPr>
        <w:spacing w:before="120"/>
        <w:ind w:firstLine="567"/>
        <w:jc w:val="both"/>
      </w:pPr>
      <w:r w:rsidRPr="0047718A">
        <w:t>Подкормка: с весны до осени удобрять через 1-2 недели.</w:t>
      </w:r>
    </w:p>
    <w:p w:rsidR="00BE05EE" w:rsidRPr="0047718A" w:rsidRDefault="00BE05EE" w:rsidP="00BE05EE">
      <w:pPr>
        <w:spacing w:before="120"/>
        <w:ind w:firstLine="567"/>
        <w:jc w:val="both"/>
      </w:pPr>
      <w:r w:rsidRPr="0047718A">
        <w:t>Пересадка: корни хлорофитума быстро разрастаются, поэтому его надо сажать в широкий горшок и часто пересаживать.</w:t>
      </w:r>
    </w:p>
    <w:p w:rsidR="00BE05EE" w:rsidRPr="0047718A" w:rsidRDefault="00BE05EE" w:rsidP="00BE05EE">
      <w:pPr>
        <w:spacing w:before="120"/>
        <w:ind w:firstLine="567"/>
        <w:jc w:val="both"/>
      </w:pPr>
      <w:r w:rsidRPr="0047718A">
        <w:t>Размножение: дочерними розетками.</w:t>
      </w:r>
    </w:p>
    <w:p w:rsidR="00BE05EE" w:rsidRPr="0047718A" w:rsidRDefault="00BE05EE" w:rsidP="00BE05EE">
      <w:pPr>
        <w:spacing w:before="120"/>
        <w:ind w:firstLine="567"/>
        <w:jc w:val="both"/>
      </w:pPr>
      <w:r w:rsidRPr="0047718A">
        <w:t>Содержание зимой: даже при +12-14 С, но прекрасно зимует при комнатной температуре.</w:t>
      </w:r>
    </w:p>
    <w:p w:rsidR="00BE05EE" w:rsidRPr="0047718A" w:rsidRDefault="00BE05EE" w:rsidP="00BE05EE">
      <w:pPr>
        <w:spacing w:before="120"/>
        <w:ind w:firstLine="567"/>
        <w:jc w:val="both"/>
      </w:pPr>
      <w:r w:rsidRPr="0047718A">
        <w:t>Содержание летом: по возможности на свежем воздухе.</w:t>
      </w:r>
    </w:p>
    <w:p w:rsidR="00BE05EE" w:rsidRPr="0047718A" w:rsidRDefault="00BE05EE" w:rsidP="00BE05EE">
      <w:pPr>
        <w:spacing w:before="120"/>
        <w:ind w:firstLine="567"/>
        <w:jc w:val="both"/>
      </w:pPr>
      <w:r w:rsidRPr="0047718A">
        <w:t>Период покоя: при прохладной зимовке.</w:t>
      </w:r>
    </w:p>
    <w:p w:rsidR="00BE05EE" w:rsidRDefault="00BE05EE" w:rsidP="00BE05EE">
      <w:pPr>
        <w:spacing w:before="120"/>
        <w:ind w:firstLine="567"/>
        <w:jc w:val="both"/>
      </w:pPr>
      <w:r w:rsidRPr="0047718A">
        <w:t>Время цветения: летом.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05EE"/>
    <w:rsid w:val="00095BA6"/>
    <w:rsid w:val="0031418A"/>
    <w:rsid w:val="0047718A"/>
    <w:rsid w:val="005A2562"/>
    <w:rsid w:val="00A44D32"/>
    <w:rsid w:val="00BE05EE"/>
    <w:rsid w:val="00D14267"/>
    <w:rsid w:val="00D61D64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BC2B33FE-E197-45FF-B4C6-22A147E0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5E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E05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2153</Characters>
  <Application>Microsoft Office Word</Application>
  <DocSecurity>0</DocSecurity>
  <Lines>17</Lines>
  <Paragraphs>5</Paragraphs>
  <ScaleCrop>false</ScaleCrop>
  <Company>Home</Company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Хлорофитум</dc:title>
  <dc:subject/>
  <dc:creator>Alena</dc:creator>
  <cp:keywords/>
  <dc:description/>
  <cp:lastModifiedBy>Irina</cp:lastModifiedBy>
  <cp:revision>2</cp:revision>
  <dcterms:created xsi:type="dcterms:W3CDTF">2014-08-07T14:25:00Z</dcterms:created>
  <dcterms:modified xsi:type="dcterms:W3CDTF">2014-08-07T14:25:00Z</dcterms:modified>
</cp:coreProperties>
</file>