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A2" w:rsidRDefault="004469E9">
      <w:pPr>
        <w:pStyle w:val="20"/>
        <w:jc w:val="left"/>
        <w:rPr>
          <w:b/>
        </w:rPr>
      </w:pPr>
      <w:r>
        <w:rPr>
          <w:b/>
        </w:rPr>
        <w:t>СОДЕРЖАНИЕ</w:t>
      </w:r>
    </w:p>
    <w:p w:rsidR="008F74A2" w:rsidRDefault="004469E9">
      <w:pPr>
        <w:pStyle w:val="11"/>
        <w:tabs>
          <w:tab w:val="right" w:leader="dot" w:pos="9061"/>
        </w:tabs>
        <w:rPr>
          <w:noProof/>
        </w:rPr>
      </w:pPr>
      <w:r>
        <w:fldChar w:fldCharType="begin"/>
      </w:r>
      <w:r>
        <w:instrText xml:space="preserve"> TOC \o "1-2" </w:instrText>
      </w:r>
      <w:r>
        <w:fldChar w:fldCharType="separate"/>
      </w:r>
      <w:r>
        <w:rPr>
          <w:noProof/>
        </w:rPr>
        <w:t>ВВЕДЕНИЕ</w:t>
      </w:r>
      <w:r>
        <w:rPr>
          <w:noProof/>
        </w:rPr>
        <w:tab/>
      </w:r>
      <w:r>
        <w:rPr>
          <w:noProof/>
        </w:rPr>
        <w:fldChar w:fldCharType="begin"/>
      </w:r>
      <w:r>
        <w:rPr>
          <w:noProof/>
        </w:rPr>
        <w:instrText xml:space="preserve"> PAGEREF _Toc453139201 \h </w:instrText>
      </w:r>
      <w:r>
        <w:rPr>
          <w:noProof/>
        </w:rPr>
      </w:r>
      <w:r>
        <w:rPr>
          <w:noProof/>
        </w:rPr>
        <w:fldChar w:fldCharType="separate"/>
      </w:r>
      <w:r>
        <w:rPr>
          <w:noProof/>
        </w:rPr>
        <w:t>6</w:t>
      </w:r>
      <w:r>
        <w:rPr>
          <w:noProof/>
        </w:rPr>
        <w:fldChar w:fldCharType="end"/>
      </w:r>
    </w:p>
    <w:p w:rsidR="008F74A2" w:rsidRDefault="004469E9">
      <w:pPr>
        <w:pStyle w:val="11"/>
        <w:tabs>
          <w:tab w:val="left" w:pos="354"/>
          <w:tab w:val="right" w:leader="dot" w:pos="9061"/>
        </w:tabs>
        <w:rPr>
          <w:noProof/>
        </w:rPr>
      </w:pPr>
      <w:r>
        <w:rPr>
          <w:noProof/>
        </w:rPr>
        <w:t>1.</w:t>
      </w:r>
      <w:r>
        <w:rPr>
          <w:noProof/>
        </w:rPr>
        <w:tab/>
        <w:t>ОСОБЕННОСТИ НОВОВВЕДЕНИЯ В ОБЛАСТИ ПРИМЕНЕНИЯ ИНФОРМАЦИОННЫХ ТЕХНОЛОГИЙ</w:t>
      </w:r>
      <w:r>
        <w:rPr>
          <w:noProof/>
        </w:rPr>
        <w:tab/>
      </w:r>
      <w:r>
        <w:rPr>
          <w:noProof/>
        </w:rPr>
        <w:fldChar w:fldCharType="begin"/>
      </w:r>
      <w:r>
        <w:rPr>
          <w:noProof/>
        </w:rPr>
        <w:instrText xml:space="preserve"> PAGEREF _Toc453139202 \h </w:instrText>
      </w:r>
      <w:r>
        <w:rPr>
          <w:noProof/>
        </w:rPr>
      </w:r>
      <w:r>
        <w:rPr>
          <w:noProof/>
        </w:rPr>
        <w:fldChar w:fldCharType="separate"/>
      </w:r>
      <w:r>
        <w:rPr>
          <w:noProof/>
        </w:rPr>
        <w:t>8</w:t>
      </w:r>
      <w:r>
        <w:rPr>
          <w:noProof/>
        </w:rPr>
        <w:fldChar w:fldCharType="end"/>
      </w:r>
    </w:p>
    <w:p w:rsidR="008F74A2" w:rsidRDefault="004469E9">
      <w:pPr>
        <w:pStyle w:val="22"/>
        <w:tabs>
          <w:tab w:val="left" w:pos="709"/>
          <w:tab w:val="right" w:leader="dot" w:pos="9061"/>
        </w:tabs>
        <w:rPr>
          <w:noProof/>
        </w:rPr>
      </w:pPr>
      <w:r>
        <w:rPr>
          <w:noProof/>
        </w:rPr>
        <w:t>1.1.</w:t>
      </w:r>
      <w:r>
        <w:rPr>
          <w:noProof/>
        </w:rPr>
        <w:tab/>
        <w:t>Информационные технологии и значение их использования в условиях современного бизнеса</w:t>
      </w:r>
      <w:r>
        <w:rPr>
          <w:noProof/>
        </w:rPr>
        <w:tab/>
      </w:r>
      <w:r>
        <w:rPr>
          <w:noProof/>
        </w:rPr>
        <w:fldChar w:fldCharType="begin"/>
      </w:r>
      <w:r>
        <w:rPr>
          <w:noProof/>
        </w:rPr>
        <w:instrText xml:space="preserve"> PAGEREF _Toc453139203 \h </w:instrText>
      </w:r>
      <w:r>
        <w:rPr>
          <w:noProof/>
        </w:rPr>
      </w:r>
      <w:r>
        <w:rPr>
          <w:noProof/>
        </w:rPr>
        <w:fldChar w:fldCharType="separate"/>
      </w:r>
      <w:r>
        <w:rPr>
          <w:noProof/>
        </w:rPr>
        <w:t>8</w:t>
      </w:r>
      <w:r>
        <w:rPr>
          <w:noProof/>
        </w:rPr>
        <w:fldChar w:fldCharType="end"/>
      </w:r>
    </w:p>
    <w:p w:rsidR="008F74A2" w:rsidRDefault="004469E9">
      <w:pPr>
        <w:pStyle w:val="22"/>
        <w:tabs>
          <w:tab w:val="left" w:pos="709"/>
          <w:tab w:val="right" w:leader="dot" w:pos="9061"/>
        </w:tabs>
        <w:rPr>
          <w:noProof/>
        </w:rPr>
      </w:pPr>
      <w:r>
        <w:rPr>
          <w:noProof/>
        </w:rPr>
        <w:t>1.2.</w:t>
      </w:r>
      <w:r>
        <w:rPr>
          <w:noProof/>
        </w:rPr>
        <w:tab/>
        <w:t>Инновации в области информационных технологий</w:t>
      </w:r>
      <w:r>
        <w:rPr>
          <w:noProof/>
        </w:rPr>
        <w:tab/>
      </w:r>
      <w:r>
        <w:rPr>
          <w:noProof/>
        </w:rPr>
        <w:fldChar w:fldCharType="begin"/>
      </w:r>
      <w:r>
        <w:rPr>
          <w:noProof/>
        </w:rPr>
        <w:instrText xml:space="preserve"> PAGEREF _Toc453139204 \h </w:instrText>
      </w:r>
      <w:r>
        <w:rPr>
          <w:noProof/>
        </w:rPr>
      </w:r>
      <w:r>
        <w:rPr>
          <w:noProof/>
        </w:rPr>
        <w:fldChar w:fldCharType="separate"/>
      </w:r>
      <w:r>
        <w:rPr>
          <w:noProof/>
        </w:rPr>
        <w:t>12</w:t>
      </w:r>
      <w:r>
        <w:rPr>
          <w:noProof/>
        </w:rPr>
        <w:fldChar w:fldCharType="end"/>
      </w:r>
    </w:p>
    <w:p w:rsidR="008F74A2" w:rsidRDefault="004469E9">
      <w:pPr>
        <w:pStyle w:val="22"/>
        <w:tabs>
          <w:tab w:val="left" w:pos="709"/>
          <w:tab w:val="right" w:leader="dot" w:pos="9061"/>
        </w:tabs>
        <w:rPr>
          <w:noProof/>
        </w:rPr>
      </w:pPr>
      <w:r>
        <w:rPr>
          <w:noProof/>
        </w:rPr>
        <w:t>1.3.</w:t>
      </w:r>
      <w:r>
        <w:rPr>
          <w:noProof/>
        </w:rPr>
        <w:tab/>
        <w:t>Системный подход к управлению нововведением</w:t>
      </w:r>
      <w:r>
        <w:rPr>
          <w:noProof/>
        </w:rPr>
        <w:tab/>
      </w:r>
      <w:r>
        <w:rPr>
          <w:noProof/>
        </w:rPr>
        <w:fldChar w:fldCharType="begin"/>
      </w:r>
      <w:r>
        <w:rPr>
          <w:noProof/>
        </w:rPr>
        <w:instrText xml:space="preserve"> PAGEREF _Toc453139205 \h </w:instrText>
      </w:r>
      <w:r>
        <w:rPr>
          <w:noProof/>
        </w:rPr>
      </w:r>
      <w:r>
        <w:rPr>
          <w:noProof/>
        </w:rPr>
        <w:fldChar w:fldCharType="separate"/>
      </w:r>
      <w:r>
        <w:rPr>
          <w:noProof/>
        </w:rPr>
        <w:t>16</w:t>
      </w:r>
      <w:r>
        <w:rPr>
          <w:noProof/>
        </w:rPr>
        <w:fldChar w:fldCharType="end"/>
      </w:r>
    </w:p>
    <w:p w:rsidR="008F74A2" w:rsidRDefault="004469E9">
      <w:pPr>
        <w:pStyle w:val="22"/>
        <w:tabs>
          <w:tab w:val="left" w:pos="709"/>
          <w:tab w:val="right" w:leader="dot" w:pos="9061"/>
        </w:tabs>
        <w:rPr>
          <w:noProof/>
        </w:rPr>
      </w:pPr>
      <w:r>
        <w:rPr>
          <w:noProof/>
        </w:rPr>
        <w:t>1.4.</w:t>
      </w:r>
      <w:r>
        <w:rPr>
          <w:noProof/>
        </w:rPr>
        <w:tab/>
        <w:t>Социальные аспекты инновационного менеджмента</w:t>
      </w:r>
      <w:r>
        <w:rPr>
          <w:noProof/>
        </w:rPr>
        <w:tab/>
      </w:r>
      <w:r>
        <w:rPr>
          <w:noProof/>
        </w:rPr>
        <w:fldChar w:fldCharType="begin"/>
      </w:r>
      <w:r>
        <w:rPr>
          <w:noProof/>
        </w:rPr>
        <w:instrText xml:space="preserve"> PAGEREF _Toc453139206 \h </w:instrText>
      </w:r>
      <w:r>
        <w:rPr>
          <w:noProof/>
        </w:rPr>
      </w:r>
      <w:r>
        <w:rPr>
          <w:noProof/>
        </w:rPr>
        <w:fldChar w:fldCharType="separate"/>
      </w:r>
      <w:r>
        <w:rPr>
          <w:noProof/>
        </w:rPr>
        <w:t>21</w:t>
      </w:r>
      <w:r>
        <w:rPr>
          <w:noProof/>
        </w:rPr>
        <w:fldChar w:fldCharType="end"/>
      </w:r>
    </w:p>
    <w:p w:rsidR="008F74A2" w:rsidRDefault="004469E9">
      <w:pPr>
        <w:pStyle w:val="11"/>
        <w:tabs>
          <w:tab w:val="left" w:pos="354"/>
          <w:tab w:val="right" w:leader="dot" w:pos="9061"/>
        </w:tabs>
        <w:rPr>
          <w:noProof/>
        </w:rPr>
      </w:pPr>
      <w:r>
        <w:rPr>
          <w:noProof/>
        </w:rPr>
        <w:t>2.</w:t>
      </w:r>
      <w:r>
        <w:rPr>
          <w:noProof/>
        </w:rPr>
        <w:tab/>
        <w:t>ДИАГНОСТИКА ТЕКУЩЕГО СОСТОЯНИЯ ЗАО «ГОРИСЛАВ-ЦЕВ И К</w:t>
      </w:r>
      <w:r>
        <w:rPr>
          <w:noProof/>
          <w:vertAlign w:val="superscript"/>
        </w:rPr>
        <w:t>О</w:t>
      </w:r>
      <w:r>
        <w:rPr>
          <w:noProof/>
        </w:rPr>
        <w:t>»</w:t>
      </w:r>
      <w:r>
        <w:rPr>
          <w:noProof/>
        </w:rPr>
        <w:tab/>
      </w:r>
      <w:r>
        <w:rPr>
          <w:noProof/>
        </w:rPr>
        <w:fldChar w:fldCharType="begin"/>
      </w:r>
      <w:r>
        <w:rPr>
          <w:noProof/>
        </w:rPr>
        <w:instrText xml:space="preserve"> PAGEREF _Toc453139207 \h </w:instrText>
      </w:r>
      <w:r>
        <w:rPr>
          <w:noProof/>
        </w:rPr>
      </w:r>
      <w:r>
        <w:rPr>
          <w:noProof/>
        </w:rPr>
        <w:fldChar w:fldCharType="separate"/>
      </w:r>
      <w:r>
        <w:rPr>
          <w:noProof/>
        </w:rPr>
        <w:t>26</w:t>
      </w:r>
      <w:r>
        <w:rPr>
          <w:noProof/>
        </w:rPr>
        <w:fldChar w:fldCharType="end"/>
      </w:r>
    </w:p>
    <w:p w:rsidR="008F74A2" w:rsidRDefault="004469E9">
      <w:pPr>
        <w:pStyle w:val="22"/>
        <w:tabs>
          <w:tab w:val="left" w:pos="709"/>
          <w:tab w:val="right" w:leader="dot" w:pos="9061"/>
        </w:tabs>
        <w:rPr>
          <w:noProof/>
        </w:rPr>
      </w:pPr>
      <w:r>
        <w:rPr>
          <w:noProof/>
        </w:rPr>
        <w:t>2.1.</w:t>
      </w:r>
      <w:r>
        <w:rPr>
          <w:noProof/>
        </w:rPr>
        <w:tab/>
        <w:t>Начало</w:t>
      </w:r>
      <w:r>
        <w:rPr>
          <w:noProof/>
        </w:rPr>
        <w:tab/>
      </w:r>
      <w:r>
        <w:rPr>
          <w:noProof/>
        </w:rPr>
        <w:fldChar w:fldCharType="begin"/>
      </w:r>
      <w:r>
        <w:rPr>
          <w:noProof/>
        </w:rPr>
        <w:instrText xml:space="preserve"> PAGEREF _Toc453139208 \h </w:instrText>
      </w:r>
      <w:r>
        <w:rPr>
          <w:noProof/>
        </w:rPr>
      </w:r>
      <w:r>
        <w:rPr>
          <w:noProof/>
        </w:rPr>
        <w:fldChar w:fldCharType="separate"/>
      </w:r>
      <w:r>
        <w:rPr>
          <w:noProof/>
        </w:rPr>
        <w:t>26</w:t>
      </w:r>
      <w:r>
        <w:rPr>
          <w:noProof/>
        </w:rPr>
        <w:fldChar w:fldCharType="end"/>
      </w:r>
    </w:p>
    <w:p w:rsidR="008F74A2" w:rsidRDefault="004469E9">
      <w:pPr>
        <w:pStyle w:val="22"/>
        <w:tabs>
          <w:tab w:val="left" w:pos="709"/>
          <w:tab w:val="right" w:leader="dot" w:pos="9061"/>
        </w:tabs>
        <w:rPr>
          <w:noProof/>
        </w:rPr>
      </w:pPr>
      <w:r>
        <w:rPr>
          <w:noProof/>
        </w:rPr>
        <w:t>2.2.</w:t>
      </w:r>
      <w:r>
        <w:rPr>
          <w:noProof/>
        </w:rPr>
        <w:tab/>
        <w:t>Описание системы</w:t>
      </w:r>
      <w:r>
        <w:rPr>
          <w:noProof/>
        </w:rPr>
        <w:tab/>
      </w:r>
      <w:r>
        <w:rPr>
          <w:noProof/>
        </w:rPr>
        <w:fldChar w:fldCharType="begin"/>
      </w:r>
      <w:r>
        <w:rPr>
          <w:noProof/>
        </w:rPr>
        <w:instrText xml:space="preserve"> PAGEREF _Toc453139209 \h </w:instrText>
      </w:r>
      <w:r>
        <w:rPr>
          <w:noProof/>
        </w:rPr>
      </w:r>
      <w:r>
        <w:rPr>
          <w:noProof/>
        </w:rPr>
        <w:fldChar w:fldCharType="separate"/>
      </w:r>
      <w:r>
        <w:rPr>
          <w:noProof/>
        </w:rPr>
        <w:t>29</w:t>
      </w:r>
      <w:r>
        <w:rPr>
          <w:noProof/>
        </w:rPr>
        <w:fldChar w:fldCharType="end"/>
      </w:r>
    </w:p>
    <w:p w:rsidR="008F74A2" w:rsidRDefault="004469E9">
      <w:pPr>
        <w:pStyle w:val="22"/>
        <w:tabs>
          <w:tab w:val="left" w:pos="709"/>
          <w:tab w:val="right" w:leader="dot" w:pos="9061"/>
        </w:tabs>
        <w:rPr>
          <w:noProof/>
        </w:rPr>
      </w:pPr>
      <w:r>
        <w:rPr>
          <w:noProof/>
        </w:rPr>
        <w:t>2.3.</w:t>
      </w:r>
      <w:r>
        <w:rPr>
          <w:noProof/>
        </w:rPr>
        <w:tab/>
        <w:t>Выбор целей и ограничений</w:t>
      </w:r>
      <w:r>
        <w:rPr>
          <w:noProof/>
        </w:rPr>
        <w:tab/>
      </w:r>
      <w:r>
        <w:rPr>
          <w:noProof/>
        </w:rPr>
        <w:fldChar w:fldCharType="begin"/>
      </w:r>
      <w:r>
        <w:rPr>
          <w:noProof/>
        </w:rPr>
        <w:instrText xml:space="preserve"> PAGEREF _Toc453139210 \h </w:instrText>
      </w:r>
      <w:r>
        <w:rPr>
          <w:noProof/>
        </w:rPr>
      </w:r>
      <w:r>
        <w:rPr>
          <w:noProof/>
        </w:rPr>
        <w:fldChar w:fldCharType="separate"/>
      </w:r>
      <w:r>
        <w:rPr>
          <w:noProof/>
        </w:rPr>
        <w:t>39</w:t>
      </w:r>
      <w:r>
        <w:rPr>
          <w:noProof/>
        </w:rPr>
        <w:fldChar w:fldCharType="end"/>
      </w:r>
    </w:p>
    <w:p w:rsidR="008F74A2" w:rsidRDefault="004469E9">
      <w:pPr>
        <w:pStyle w:val="22"/>
        <w:tabs>
          <w:tab w:val="left" w:pos="709"/>
          <w:tab w:val="right" w:leader="dot" w:pos="9061"/>
        </w:tabs>
        <w:rPr>
          <w:noProof/>
        </w:rPr>
      </w:pPr>
      <w:r>
        <w:rPr>
          <w:noProof/>
        </w:rPr>
        <w:t>2.4.</w:t>
      </w:r>
      <w:r>
        <w:rPr>
          <w:noProof/>
        </w:rPr>
        <w:tab/>
        <w:t>Выбор критериев достижения целей</w:t>
      </w:r>
      <w:r>
        <w:rPr>
          <w:noProof/>
        </w:rPr>
        <w:tab/>
      </w:r>
      <w:r>
        <w:rPr>
          <w:noProof/>
        </w:rPr>
        <w:fldChar w:fldCharType="begin"/>
      </w:r>
      <w:r>
        <w:rPr>
          <w:noProof/>
        </w:rPr>
        <w:instrText xml:space="preserve"> PAGEREF _Toc453139211 \h </w:instrText>
      </w:r>
      <w:r>
        <w:rPr>
          <w:noProof/>
        </w:rPr>
      </w:r>
      <w:r>
        <w:rPr>
          <w:noProof/>
        </w:rPr>
        <w:fldChar w:fldCharType="separate"/>
      </w:r>
      <w:r>
        <w:rPr>
          <w:noProof/>
        </w:rPr>
        <w:t>42</w:t>
      </w:r>
      <w:r>
        <w:rPr>
          <w:noProof/>
        </w:rPr>
        <w:fldChar w:fldCharType="end"/>
      </w:r>
    </w:p>
    <w:p w:rsidR="008F74A2" w:rsidRDefault="004469E9">
      <w:pPr>
        <w:pStyle w:val="11"/>
        <w:tabs>
          <w:tab w:val="left" w:pos="354"/>
          <w:tab w:val="right" w:leader="dot" w:pos="9061"/>
        </w:tabs>
        <w:rPr>
          <w:noProof/>
        </w:rPr>
      </w:pPr>
      <w:r>
        <w:rPr>
          <w:noProof/>
        </w:rPr>
        <w:t>3.</w:t>
      </w:r>
      <w:r>
        <w:rPr>
          <w:noProof/>
        </w:rPr>
        <w:tab/>
        <w:t>ПРОЕКТИРОВАНИЕ И ВНЕДРЕНИЕ НОВОВВЕДЕНИЯ</w:t>
      </w:r>
      <w:r>
        <w:rPr>
          <w:noProof/>
        </w:rPr>
        <w:tab/>
      </w:r>
      <w:r>
        <w:rPr>
          <w:noProof/>
        </w:rPr>
        <w:fldChar w:fldCharType="begin"/>
      </w:r>
      <w:r>
        <w:rPr>
          <w:noProof/>
        </w:rPr>
        <w:instrText xml:space="preserve"> PAGEREF _Toc453139212 \h </w:instrText>
      </w:r>
      <w:r>
        <w:rPr>
          <w:noProof/>
        </w:rPr>
      </w:r>
      <w:r>
        <w:rPr>
          <w:noProof/>
        </w:rPr>
        <w:fldChar w:fldCharType="separate"/>
      </w:r>
      <w:r>
        <w:rPr>
          <w:noProof/>
        </w:rPr>
        <w:t>43</w:t>
      </w:r>
      <w:r>
        <w:rPr>
          <w:noProof/>
        </w:rPr>
        <w:fldChar w:fldCharType="end"/>
      </w:r>
    </w:p>
    <w:p w:rsidR="008F74A2" w:rsidRDefault="004469E9">
      <w:pPr>
        <w:pStyle w:val="22"/>
        <w:tabs>
          <w:tab w:val="left" w:pos="709"/>
          <w:tab w:val="right" w:leader="dot" w:pos="9061"/>
        </w:tabs>
        <w:rPr>
          <w:noProof/>
        </w:rPr>
      </w:pPr>
      <w:r>
        <w:rPr>
          <w:noProof/>
        </w:rPr>
        <w:t>3.1.</w:t>
      </w:r>
      <w:r>
        <w:rPr>
          <w:noProof/>
        </w:rPr>
        <w:tab/>
        <w:t>Проектирование и моделирование вариантов</w:t>
      </w:r>
      <w:r>
        <w:rPr>
          <w:noProof/>
        </w:rPr>
        <w:tab/>
      </w:r>
      <w:r>
        <w:rPr>
          <w:noProof/>
        </w:rPr>
        <w:fldChar w:fldCharType="begin"/>
      </w:r>
      <w:r>
        <w:rPr>
          <w:noProof/>
        </w:rPr>
        <w:instrText xml:space="preserve"> PAGEREF _Toc453139213 \h </w:instrText>
      </w:r>
      <w:r>
        <w:rPr>
          <w:noProof/>
        </w:rPr>
      </w:r>
      <w:r>
        <w:rPr>
          <w:noProof/>
        </w:rPr>
        <w:fldChar w:fldCharType="separate"/>
      </w:r>
      <w:r>
        <w:rPr>
          <w:noProof/>
        </w:rPr>
        <w:t>43</w:t>
      </w:r>
      <w:r>
        <w:rPr>
          <w:noProof/>
        </w:rPr>
        <w:fldChar w:fldCharType="end"/>
      </w:r>
    </w:p>
    <w:p w:rsidR="008F74A2" w:rsidRDefault="004469E9">
      <w:pPr>
        <w:pStyle w:val="22"/>
        <w:tabs>
          <w:tab w:val="left" w:pos="709"/>
          <w:tab w:val="right" w:leader="dot" w:pos="9061"/>
        </w:tabs>
        <w:rPr>
          <w:noProof/>
        </w:rPr>
      </w:pPr>
      <w:r>
        <w:rPr>
          <w:noProof/>
        </w:rPr>
        <w:t>3.2.</w:t>
      </w:r>
      <w:r>
        <w:rPr>
          <w:noProof/>
        </w:rPr>
        <w:tab/>
        <w:t>Выбор варианта</w:t>
      </w:r>
      <w:r>
        <w:rPr>
          <w:noProof/>
        </w:rPr>
        <w:tab/>
      </w:r>
      <w:r>
        <w:rPr>
          <w:noProof/>
        </w:rPr>
        <w:fldChar w:fldCharType="begin"/>
      </w:r>
      <w:r>
        <w:rPr>
          <w:noProof/>
        </w:rPr>
        <w:instrText xml:space="preserve"> PAGEREF _Toc453139214 \h </w:instrText>
      </w:r>
      <w:r>
        <w:rPr>
          <w:noProof/>
        </w:rPr>
      </w:r>
      <w:r>
        <w:rPr>
          <w:noProof/>
        </w:rPr>
        <w:fldChar w:fldCharType="separate"/>
      </w:r>
      <w:r>
        <w:rPr>
          <w:noProof/>
        </w:rPr>
        <w:t>47</w:t>
      </w:r>
      <w:r>
        <w:rPr>
          <w:noProof/>
        </w:rPr>
        <w:fldChar w:fldCharType="end"/>
      </w:r>
    </w:p>
    <w:p w:rsidR="008F74A2" w:rsidRDefault="004469E9">
      <w:pPr>
        <w:pStyle w:val="22"/>
        <w:tabs>
          <w:tab w:val="left" w:pos="709"/>
          <w:tab w:val="right" w:leader="dot" w:pos="9061"/>
        </w:tabs>
        <w:rPr>
          <w:noProof/>
        </w:rPr>
      </w:pPr>
      <w:r>
        <w:rPr>
          <w:noProof/>
        </w:rPr>
        <w:t>3.3.</w:t>
      </w:r>
      <w:r>
        <w:rPr>
          <w:noProof/>
        </w:rPr>
        <w:tab/>
        <w:t>Описание особенностей основных бизнес-процессов в документообороте.</w:t>
      </w:r>
      <w:r>
        <w:rPr>
          <w:noProof/>
        </w:rPr>
        <w:tab/>
      </w:r>
      <w:r>
        <w:rPr>
          <w:noProof/>
        </w:rPr>
        <w:fldChar w:fldCharType="begin"/>
      </w:r>
      <w:r>
        <w:rPr>
          <w:noProof/>
        </w:rPr>
        <w:instrText xml:space="preserve"> PAGEREF _Toc453139215 \h </w:instrText>
      </w:r>
      <w:r>
        <w:rPr>
          <w:noProof/>
        </w:rPr>
      </w:r>
      <w:r>
        <w:rPr>
          <w:noProof/>
        </w:rPr>
        <w:fldChar w:fldCharType="separate"/>
      </w:r>
      <w:r>
        <w:rPr>
          <w:noProof/>
        </w:rPr>
        <w:t>49</w:t>
      </w:r>
      <w:r>
        <w:rPr>
          <w:noProof/>
        </w:rPr>
        <w:fldChar w:fldCharType="end"/>
      </w:r>
    </w:p>
    <w:p w:rsidR="008F74A2" w:rsidRDefault="004469E9">
      <w:pPr>
        <w:pStyle w:val="22"/>
        <w:tabs>
          <w:tab w:val="left" w:pos="709"/>
          <w:tab w:val="right" w:leader="dot" w:pos="9061"/>
        </w:tabs>
        <w:rPr>
          <w:noProof/>
        </w:rPr>
      </w:pPr>
      <w:r>
        <w:rPr>
          <w:noProof/>
        </w:rPr>
        <w:t>3.4.</w:t>
      </w:r>
      <w:r>
        <w:rPr>
          <w:noProof/>
        </w:rPr>
        <w:tab/>
        <w:t>Планирование нововведения</w:t>
      </w:r>
      <w:r>
        <w:rPr>
          <w:noProof/>
        </w:rPr>
        <w:tab/>
      </w:r>
      <w:r>
        <w:rPr>
          <w:noProof/>
        </w:rPr>
        <w:fldChar w:fldCharType="begin"/>
      </w:r>
      <w:r>
        <w:rPr>
          <w:noProof/>
        </w:rPr>
        <w:instrText xml:space="preserve"> PAGEREF _Toc453139216 \h </w:instrText>
      </w:r>
      <w:r>
        <w:rPr>
          <w:noProof/>
        </w:rPr>
      </w:r>
      <w:r>
        <w:rPr>
          <w:noProof/>
        </w:rPr>
        <w:fldChar w:fldCharType="separate"/>
      </w:r>
      <w:r>
        <w:rPr>
          <w:noProof/>
        </w:rPr>
        <w:t>52</w:t>
      </w:r>
      <w:r>
        <w:rPr>
          <w:noProof/>
        </w:rPr>
        <w:fldChar w:fldCharType="end"/>
      </w:r>
    </w:p>
    <w:p w:rsidR="008F74A2" w:rsidRDefault="004469E9">
      <w:pPr>
        <w:pStyle w:val="22"/>
        <w:tabs>
          <w:tab w:val="left" w:pos="709"/>
          <w:tab w:val="right" w:leader="dot" w:pos="9061"/>
        </w:tabs>
        <w:rPr>
          <w:noProof/>
        </w:rPr>
      </w:pPr>
      <w:r>
        <w:rPr>
          <w:noProof/>
        </w:rPr>
        <w:t>3.5.</w:t>
      </w:r>
      <w:r>
        <w:rPr>
          <w:noProof/>
        </w:rPr>
        <w:tab/>
        <w:t>Экономический эффект от ввода информационной системы.</w:t>
      </w:r>
      <w:r>
        <w:rPr>
          <w:noProof/>
        </w:rPr>
        <w:tab/>
      </w:r>
      <w:r>
        <w:rPr>
          <w:noProof/>
        </w:rPr>
        <w:fldChar w:fldCharType="begin"/>
      </w:r>
      <w:r>
        <w:rPr>
          <w:noProof/>
        </w:rPr>
        <w:instrText xml:space="preserve"> PAGEREF _Toc453139217 \h </w:instrText>
      </w:r>
      <w:r>
        <w:rPr>
          <w:noProof/>
        </w:rPr>
      </w:r>
      <w:r>
        <w:rPr>
          <w:noProof/>
        </w:rPr>
        <w:fldChar w:fldCharType="separate"/>
      </w:r>
      <w:r>
        <w:rPr>
          <w:noProof/>
        </w:rPr>
        <w:t>53</w:t>
      </w:r>
      <w:r>
        <w:rPr>
          <w:noProof/>
        </w:rPr>
        <w:fldChar w:fldCharType="end"/>
      </w:r>
    </w:p>
    <w:p w:rsidR="008F74A2" w:rsidRDefault="004469E9">
      <w:pPr>
        <w:pStyle w:val="22"/>
        <w:tabs>
          <w:tab w:val="left" w:pos="709"/>
          <w:tab w:val="right" w:leader="dot" w:pos="9061"/>
        </w:tabs>
        <w:rPr>
          <w:noProof/>
        </w:rPr>
      </w:pPr>
      <w:r>
        <w:rPr>
          <w:noProof/>
        </w:rPr>
        <w:t>3.6.</w:t>
      </w:r>
      <w:r>
        <w:rPr>
          <w:noProof/>
        </w:rPr>
        <w:tab/>
        <w:t>Меры по преодолению сопротивления нововведению</w:t>
      </w:r>
      <w:r>
        <w:rPr>
          <w:noProof/>
        </w:rPr>
        <w:tab/>
      </w:r>
      <w:r>
        <w:rPr>
          <w:noProof/>
        </w:rPr>
        <w:fldChar w:fldCharType="begin"/>
      </w:r>
      <w:r>
        <w:rPr>
          <w:noProof/>
        </w:rPr>
        <w:instrText xml:space="preserve"> PAGEREF _Toc453139218 \h </w:instrText>
      </w:r>
      <w:r>
        <w:rPr>
          <w:noProof/>
        </w:rPr>
      </w:r>
      <w:r>
        <w:rPr>
          <w:noProof/>
        </w:rPr>
        <w:fldChar w:fldCharType="separate"/>
      </w:r>
      <w:r>
        <w:rPr>
          <w:noProof/>
        </w:rPr>
        <w:t>57</w:t>
      </w:r>
      <w:r>
        <w:rPr>
          <w:noProof/>
        </w:rPr>
        <w:fldChar w:fldCharType="end"/>
      </w:r>
    </w:p>
    <w:p w:rsidR="008F74A2" w:rsidRDefault="004469E9">
      <w:pPr>
        <w:pStyle w:val="11"/>
        <w:tabs>
          <w:tab w:val="left" w:pos="354"/>
          <w:tab w:val="right" w:leader="dot" w:pos="9061"/>
        </w:tabs>
        <w:rPr>
          <w:noProof/>
        </w:rPr>
      </w:pPr>
      <w:r>
        <w:rPr>
          <w:noProof/>
        </w:rPr>
        <w:t>4.</w:t>
      </w:r>
      <w:r>
        <w:rPr>
          <w:noProof/>
        </w:rPr>
        <w:tab/>
        <w:t>ОБЕСПЕЧЕНИЕ УСЛОВИЙ ТРУДА И БЕЗОПАСНОСТИ ЖИЗНЕДЕЯТЕЛЬНОСТИ ОПЕРАТОРА ПЭВМ</w:t>
      </w:r>
      <w:r>
        <w:rPr>
          <w:noProof/>
        </w:rPr>
        <w:tab/>
      </w:r>
      <w:r>
        <w:rPr>
          <w:noProof/>
        </w:rPr>
        <w:fldChar w:fldCharType="begin"/>
      </w:r>
      <w:r>
        <w:rPr>
          <w:noProof/>
        </w:rPr>
        <w:instrText xml:space="preserve"> PAGEREF _Toc453139219 \h </w:instrText>
      </w:r>
      <w:r>
        <w:rPr>
          <w:noProof/>
        </w:rPr>
      </w:r>
      <w:r>
        <w:rPr>
          <w:noProof/>
        </w:rPr>
        <w:fldChar w:fldCharType="separate"/>
      </w:r>
      <w:r>
        <w:rPr>
          <w:noProof/>
        </w:rPr>
        <w:t>64</w:t>
      </w:r>
      <w:r>
        <w:rPr>
          <w:noProof/>
        </w:rPr>
        <w:fldChar w:fldCharType="end"/>
      </w:r>
    </w:p>
    <w:p w:rsidR="008F74A2" w:rsidRDefault="004469E9">
      <w:pPr>
        <w:pStyle w:val="11"/>
        <w:tabs>
          <w:tab w:val="right" w:leader="dot" w:pos="9061"/>
        </w:tabs>
        <w:rPr>
          <w:noProof/>
        </w:rPr>
      </w:pPr>
      <w:r>
        <w:rPr>
          <w:noProof/>
        </w:rPr>
        <w:lastRenderedPageBreak/>
        <w:t>ЗАКЛЮЧЕНИЕ</w:t>
      </w:r>
      <w:r>
        <w:rPr>
          <w:noProof/>
        </w:rPr>
        <w:tab/>
      </w:r>
      <w:r>
        <w:rPr>
          <w:noProof/>
        </w:rPr>
        <w:fldChar w:fldCharType="begin"/>
      </w:r>
      <w:r>
        <w:rPr>
          <w:noProof/>
        </w:rPr>
        <w:instrText xml:space="preserve"> PAGEREF _Toc453139220 \h </w:instrText>
      </w:r>
      <w:r>
        <w:rPr>
          <w:noProof/>
        </w:rPr>
      </w:r>
      <w:r>
        <w:rPr>
          <w:noProof/>
        </w:rPr>
        <w:fldChar w:fldCharType="separate"/>
      </w:r>
      <w:r>
        <w:rPr>
          <w:noProof/>
        </w:rPr>
        <w:t>68</w:t>
      </w:r>
      <w:r>
        <w:rPr>
          <w:noProof/>
        </w:rPr>
        <w:fldChar w:fldCharType="end"/>
      </w:r>
    </w:p>
    <w:p w:rsidR="008F74A2" w:rsidRDefault="004469E9">
      <w:pPr>
        <w:pStyle w:val="11"/>
        <w:tabs>
          <w:tab w:val="right" w:leader="dot" w:pos="9061"/>
        </w:tabs>
        <w:rPr>
          <w:noProof/>
        </w:rPr>
      </w:pPr>
      <w:r>
        <w:rPr>
          <w:noProof/>
        </w:rPr>
        <w:t>ПРИЛОЖЕНИЕ</w:t>
      </w:r>
      <w:r>
        <w:rPr>
          <w:noProof/>
        </w:rPr>
        <w:tab/>
      </w:r>
      <w:r>
        <w:rPr>
          <w:noProof/>
        </w:rPr>
        <w:fldChar w:fldCharType="begin"/>
      </w:r>
      <w:r>
        <w:rPr>
          <w:noProof/>
        </w:rPr>
        <w:instrText xml:space="preserve"> PAGEREF _Toc453139221 \h </w:instrText>
      </w:r>
      <w:r>
        <w:rPr>
          <w:noProof/>
        </w:rPr>
      </w:r>
      <w:r>
        <w:rPr>
          <w:noProof/>
        </w:rPr>
        <w:fldChar w:fldCharType="separate"/>
      </w:r>
      <w:r>
        <w:rPr>
          <w:noProof/>
        </w:rPr>
        <w:t>69</w:t>
      </w:r>
      <w:r>
        <w:rPr>
          <w:noProof/>
        </w:rPr>
        <w:fldChar w:fldCharType="end"/>
      </w:r>
    </w:p>
    <w:p w:rsidR="008F74A2" w:rsidRDefault="004469E9">
      <w:pPr>
        <w:pStyle w:val="11"/>
        <w:tabs>
          <w:tab w:val="right" w:leader="dot" w:pos="9061"/>
        </w:tabs>
        <w:rPr>
          <w:noProof/>
        </w:rPr>
      </w:pPr>
      <w:r>
        <w:rPr>
          <w:noProof/>
        </w:rPr>
        <w:t>СПИСОК ИСПОЛЬЗОВАННОЙ ЛИТЕРАТУРЫ</w:t>
      </w:r>
      <w:r>
        <w:rPr>
          <w:noProof/>
        </w:rPr>
        <w:tab/>
      </w:r>
      <w:r>
        <w:rPr>
          <w:noProof/>
        </w:rPr>
        <w:fldChar w:fldCharType="begin"/>
      </w:r>
      <w:r>
        <w:rPr>
          <w:noProof/>
        </w:rPr>
        <w:instrText xml:space="preserve"> PAGEREF _Toc453139222 \h </w:instrText>
      </w:r>
      <w:r>
        <w:rPr>
          <w:noProof/>
        </w:rPr>
      </w:r>
      <w:r>
        <w:rPr>
          <w:noProof/>
        </w:rPr>
        <w:fldChar w:fldCharType="separate"/>
      </w:r>
      <w:r>
        <w:rPr>
          <w:noProof/>
        </w:rPr>
        <w:t>75</w:t>
      </w:r>
      <w:r>
        <w:rPr>
          <w:noProof/>
        </w:rPr>
        <w:fldChar w:fldCharType="end"/>
      </w:r>
    </w:p>
    <w:p w:rsidR="008F74A2" w:rsidRDefault="004469E9">
      <w:pPr>
        <w:pStyle w:val="20"/>
        <w:jc w:val="left"/>
      </w:pPr>
      <w:r>
        <w:fldChar w:fldCharType="end"/>
      </w:r>
    </w:p>
    <w:p w:rsidR="008F74A2" w:rsidRDefault="004469E9">
      <w:pPr>
        <w:pStyle w:val="1"/>
        <w:rPr>
          <w:lang w:val="en-US"/>
        </w:rPr>
      </w:pPr>
      <w:bookmarkStart w:id="0" w:name="_Toc453139201"/>
      <w:r>
        <w:t>ВВЕДЕНИЕ</w:t>
      </w:r>
      <w:bookmarkEnd w:id="0"/>
    </w:p>
    <w:p w:rsidR="008F74A2" w:rsidRDefault="008F74A2">
      <w:pPr>
        <w:rPr>
          <w:lang w:val="en-US"/>
        </w:rPr>
      </w:pPr>
    </w:p>
    <w:p w:rsidR="008F74A2" w:rsidRDefault="004469E9">
      <w:pPr>
        <w:pStyle w:val="ab"/>
        <w:tabs>
          <w:tab w:val="clear" w:pos="4153"/>
          <w:tab w:val="clear" w:pos="8306"/>
        </w:tabs>
      </w:pPr>
      <w:r>
        <w:t xml:space="preserve">В данной работе рассматривается инновационный проект по созданию и </w:t>
      </w:r>
    </w:p>
    <w:p w:rsidR="008F74A2" w:rsidRDefault="004469E9">
      <w:r>
        <w:t>внедрению на среднем торгово-сервисном предприятии новой информационной системы.</w:t>
      </w:r>
    </w:p>
    <w:p w:rsidR="008F74A2" w:rsidRDefault="004469E9">
      <w:r>
        <w:t>Инновация – это производство качественно иной экономической удовлетворенности. В условиях современного развития бизнеса в России уже недостаточно просто производить товары или услуги. Они должны улучшаться, становиться более экономичными. И предприятие не должно становиться больше,  оно должно становиться лучше.</w:t>
      </w:r>
    </w:p>
    <w:p w:rsidR="008F74A2" w:rsidRDefault="004469E9">
      <w:r>
        <w:t>Рынок комплексных автоматизированных систем в России очень молод и  существует только  2 – 3 года.</w:t>
      </w:r>
    </w:p>
    <w:p w:rsidR="008F74A2" w:rsidRDefault="004469E9">
      <w:r>
        <w:t>В период становления малого и среднего бизнеса не в  каждой фирме такого класса был компьютер.  Но в результате развития рынка компьютерной техники и снижения цен на технику, произошел процесс компьютеризации предприятий. Практически все современные малые и средние торговые предприятия ведут автоматизированный бухгалтерский учет и, так или иначе, используют ПК в повседневной работе.  И все более возрастают требования к доступности и удобству использования информации, она начинает играть ключевую роль в современном бизнесе и позволяет планировать развитие организации и эффективно управлять ресурсами. И все более возрастает интерес к комплексным автоматизированным системам, как к средству систематизации и эффективной обработки информации о клиентах, поставщиках и всех хозяйственных операциях</w:t>
      </w:r>
    </w:p>
    <w:p w:rsidR="008F74A2" w:rsidRDefault="004469E9">
      <w:r>
        <w:t>И целью данной работы является создание проекта и описание мероприятий по внедрению системы для улучшения функционирования организации в целом, путем обеспечения эффективного управления ресурсами и системой. Это будет способствовать улучшению качества предоставляемых услуг за счет ускорения движения информации внутри организации, большей доступности информации для сотрудников фирмы и возможности интегрированного подхода к обслуживанию клиентов.</w:t>
      </w:r>
    </w:p>
    <w:p w:rsidR="008F74A2" w:rsidRDefault="008F74A2"/>
    <w:p w:rsidR="008F74A2" w:rsidRDefault="008F74A2"/>
    <w:p w:rsidR="008F74A2" w:rsidRDefault="008F74A2"/>
    <w:p w:rsidR="008F74A2" w:rsidRDefault="004469E9" w:rsidP="004469E9">
      <w:pPr>
        <w:pStyle w:val="1"/>
        <w:numPr>
          <w:ilvl w:val="0"/>
          <w:numId w:val="1"/>
        </w:numPr>
      </w:pPr>
      <w:bookmarkStart w:id="1" w:name="_Toc453139202"/>
      <w:r>
        <w:t>ОСОБЕННОСТИ НОВОВВЕДЕНИЯ В ОБЛАСТИ ПРИМЕНЕНИЯ ИНФОРМАЦИОННЫХ ТЕХНОЛОГИЙ</w:t>
      </w:r>
      <w:bookmarkEnd w:id="1"/>
    </w:p>
    <w:p w:rsidR="008F74A2" w:rsidRDefault="004469E9">
      <w:pPr>
        <w:pStyle w:val="2"/>
      </w:pPr>
      <w:bookmarkStart w:id="2" w:name="_Toc452637396"/>
      <w:bookmarkStart w:id="3" w:name="_Toc452656155"/>
      <w:bookmarkStart w:id="4" w:name="_Toc453139203"/>
      <w:r>
        <w:t>Информационные технологии и значение их использования в условиях современного бизнеса</w:t>
      </w:r>
      <w:bookmarkEnd w:id="2"/>
      <w:bookmarkEnd w:id="3"/>
      <w:bookmarkEnd w:id="4"/>
    </w:p>
    <w:p w:rsidR="008F74A2" w:rsidRDefault="008F74A2"/>
    <w:p w:rsidR="008F74A2" w:rsidRDefault="004469E9">
      <w:pPr>
        <w:pStyle w:val="3"/>
      </w:pPr>
      <w:r>
        <w:rPr>
          <w:lang w:val="en-US"/>
        </w:rPr>
        <w:t xml:space="preserve"> </w:t>
      </w:r>
      <w:bookmarkStart w:id="5" w:name="_Toc452637397"/>
      <w:bookmarkStart w:id="6" w:name="_Toc452656156"/>
      <w:r>
        <w:t>Роль информационных технологий (ИТ) на современном предприятии</w:t>
      </w:r>
      <w:bookmarkEnd w:id="5"/>
      <w:bookmarkEnd w:id="6"/>
    </w:p>
    <w:p w:rsidR="008F74A2" w:rsidRDefault="004469E9">
      <w:r>
        <w:t xml:space="preserve">Сегодня любое, предприятие имеет дело с потоками различной информации, которые нуждаются в быстрой и оперативной обработке. Количество информации зависит в основном от размера предприятия и вида деятельности, чем больше предприятие, тем больше объём и уровень сложности обрабатываемой информации. Огромную помощь здесь оказывают современные компьютерные информационные технологии, профессионально разработанная компьютерная информационная система может существенно облегчить жизнь бухгалтерии и руководителям, позволит вести оперативный учёт на предприятии быстро и точно, предоставит широкие возможности анализа, автоматизировав учётные операции,  избавит от огромного количества лишней бумаги. К сожалению, многие даже достаточно крупные предприятия не используют эти возможности в своей работе, предпочитая держать десятки бухгалтеров со счётами в руках. В результате, часто из-за человеческих ошибок, это приводит к фактической потере контроля над финансовым состоянием предприятия, не позволяя руководителям принимать своевременные и правильные решения, нарушению сроков сдачи бухгалтерской отчётности и нарушению правил ведения учёта, что в свою очередь приводит к потерям от налоговых санкций. </w:t>
      </w:r>
    </w:p>
    <w:p w:rsidR="008F74A2" w:rsidRDefault="004469E9">
      <w:r>
        <w:t>Применение современных компьютерных технологий конечно требует немалых затрат от предприятия как на разработку и внедрение, так и на дальнейшее её обслуживание и развитие, поэтому многие предприятия не решаются внедрять их, кроме того в нашей стране многие руководители пока ещё не осознают ценность ИТ и стремятся сэкономить на их внедрении. Обычно, приобретая программный пакет за несколько сотен долларов, руководитель не рассчитывает на дополнительные затраты на адаптацию и внедрение, либо считает, что эти затраты должны быть незначительными и не превышать стоимости коробки с программой. Такая ситуация вызывает определённые трудности у российских фирм, занимающихся автоматизацией учета, при работе с клиентами, но к счастью ситуация постепенно изменяется, всё больше и больше руководителей осознают значимость ИТ на предприятии и необходимость вкладывать в это необходимые средства.</w:t>
      </w:r>
    </w:p>
    <w:p w:rsidR="008F74A2" w:rsidRDefault="004469E9">
      <w:r>
        <w:t xml:space="preserve">  </w:t>
      </w:r>
    </w:p>
    <w:p w:rsidR="008F74A2" w:rsidRDefault="004469E9">
      <w:pPr>
        <w:pStyle w:val="3"/>
      </w:pPr>
      <w:r>
        <w:t xml:space="preserve"> </w:t>
      </w:r>
      <w:bookmarkStart w:id="7" w:name="_Toc452637398"/>
      <w:bookmarkStart w:id="8" w:name="_Toc452656157"/>
      <w:r>
        <w:t>Основные составляющие ИТ</w:t>
      </w:r>
      <w:bookmarkEnd w:id="7"/>
      <w:bookmarkEnd w:id="8"/>
      <w:r>
        <w:t xml:space="preserve"> </w:t>
      </w:r>
    </w:p>
    <w:p w:rsidR="008F74A2" w:rsidRDefault="008F74A2"/>
    <w:p w:rsidR="008F74A2" w:rsidRDefault="004469E9">
      <w:r>
        <w:t xml:space="preserve">Информационные технологии на сегодняшний день имеют две основные составляющие: программная и  аппаратная (Soft Ware &amp; Hard Ware).  </w:t>
      </w:r>
    </w:p>
    <w:p w:rsidR="008F74A2" w:rsidRDefault="004469E9">
      <w:r>
        <w:t xml:space="preserve">Программная часть это: операционная система и прикладное программное обеспечение (ПО). </w:t>
      </w:r>
    </w:p>
    <w:p w:rsidR="008F74A2" w:rsidRDefault="004469E9">
      <w:r>
        <w:t xml:space="preserve">Операционная система (ОС) обеспечивает ввод и вывод информации, функционирование приложений, доступ к данным на различных носителях, работу с сетями, а также ряд других различных функций необходимых для функционирования системы в целом.  </w:t>
      </w:r>
    </w:p>
    <w:p w:rsidR="008F74A2" w:rsidRDefault="004469E9">
      <w:r>
        <w:t xml:space="preserve">Прикладная часть это то, что использует в своей работе конечный пользователь, обычно это всевозможные редакторы, электронные таблицы, средства управления базами данных (СУБД). </w:t>
      </w:r>
    </w:p>
    <w:p w:rsidR="008F74A2" w:rsidRDefault="004469E9">
      <w:r>
        <w:t xml:space="preserve">Программное обеспечение делится на клиентское и серверное. Для более эффективного использования вычислительных и информационных ресурсов были изобретены компьютерные сети, основной задачей которых является обмен данными между отдельными компьютерами, это позволяет многим пользователям совместно работать с одной и той же информацией и получать доступ к распределённым информационным ресурсам. Чтобы обеспечить наиболее быстрый доступ к информации и её быструю обработку применяются выделенные сервера сети. Обычно это наиболее мощные ЭВМ, которые могут обеспечить выполнение запросов от многих пользователей на доступ к информации или её обработку. Сервера подразделяются на два основных типа </w:t>
      </w:r>
      <w:r>
        <w:rPr>
          <w:i/>
        </w:rPr>
        <w:t xml:space="preserve">файл-серверы </w:t>
      </w:r>
      <w:r>
        <w:t xml:space="preserve">и </w:t>
      </w:r>
      <w:r>
        <w:rPr>
          <w:i/>
        </w:rPr>
        <w:t xml:space="preserve">серверы приложений </w:t>
      </w:r>
      <w:r>
        <w:t xml:space="preserve">(технология клиент-сервер), кроме этого ещё существует огромное множество типов серверов различных по своему функциональному назначению, но в нашем контексте нас интересуют только два перечисленных выше типа. При работе с </w:t>
      </w:r>
      <w:r>
        <w:rPr>
          <w:i/>
        </w:rPr>
        <w:t xml:space="preserve">файл-сервером </w:t>
      </w:r>
      <w:r>
        <w:t xml:space="preserve">клиенты лишь получают совместный доступ к информации, а её обработку выполняют самостоятельно. В случае же использования </w:t>
      </w:r>
      <w:r>
        <w:rPr>
          <w:i/>
        </w:rPr>
        <w:t>сервера приложений</w:t>
      </w:r>
      <w:r>
        <w:t xml:space="preserve">, основная тяжесть вычислений по обработке информации ложится на плечи сервера. </w:t>
      </w:r>
    </w:p>
    <w:p w:rsidR="008F74A2" w:rsidRDefault="004469E9">
      <w:r>
        <w:t>Серверное ПО это прежде всего надёжная ОС такие как: MS Windows NT, Novell NetWare, IBM OS/2 LANServer, Unix и др., а также серверные СУБД например Microsoft SQL Server или Oracle. Огромное число независимых производителей ПО в мире разрабатывают свои решения на основе этих систем, для применения в различных областях бизнеса, науки и образования. В России таковыми являются: «1С», «Интеллект-Сервис», «Галактика» и др.</w:t>
      </w:r>
    </w:p>
    <w:p w:rsidR="008F74A2" w:rsidRDefault="004469E9">
      <w:r>
        <w:t xml:space="preserve">Клиентское ПО призвано обеспечить работу пользователя, здесь уделяется особое значение удобству и простоте интерфейса, т.к. подразумевается более низкая квалификация пользователя в компьютерной области. Пользователи с помощью клиентского ПО получают возможность в простой и понятной форме адресовать свои запросы в систему, не задумываясь о том, как будет осуществляться выполнение. </w:t>
      </w:r>
    </w:p>
    <w:p w:rsidR="008F74A2" w:rsidRDefault="004469E9">
      <w:r>
        <w:t>Аппаратная часть выбирается исходя из требований ПО, соображений о надёжности хранения информации, а также наращиваемости и масштабируемости. Основными составляющими здесь являются: персональные компьютеры (ПК), серверы, сетевое коммуникационное оборудование (кабель, концентраторы, переключатели, маршрутизаторы и др.). При выборе оборудования можно обратиться к известным производителям, так называемый brand-name, например: Hewlett Packard, IBM, Packard Bell, Compaq, а можно к no-name, это большинство российских производителей. Естественно первый вариант является более дорогостоящим, но наиболее надёжным. Наиболее практичным решением может оказаться решение о приобретении наиболее критичных узлов системы серверов и коммуникационного оборудования от известных производителей, а для персональных компьютеров выбрать наиболее известного российского производителя, тем более, как показывает практика brand-name ПК практически не поддаются модернизации.</w:t>
      </w:r>
    </w:p>
    <w:p w:rsidR="008F74A2" w:rsidRDefault="004469E9">
      <w:r>
        <w:t>Большое значение в работе ИС играет однородность системы, однородность программной и аппаратной  части позволяет эффективно управлять всей системой, производить её диагностику, быстро устранять неисправность. Поэтому идеальным вариантом является комплексная поставка оборудования и ПО под разработанный проект. Но такое может себе позволить не каждая организация, большинство фирм уже имеют какое-то оборудование и ПО, естественно они хотят использовать и эти ресурсы, пытаясь сэкономить. Обычно организация не может позволить себе сразу выкинуть несколько десятков тысяч долларов на комплексную поставку и предпочитает вкладывать деньги постепенно, докупая по несколько компьютеров в месяц. Такое положение дел создаёт дополнительные трудности при внедрении ИТ, и такое положение, пожалуй, ещё долго будет оставаться неизменным.</w:t>
      </w:r>
    </w:p>
    <w:p w:rsidR="008F74A2" w:rsidRDefault="008F74A2"/>
    <w:p w:rsidR="008F74A2" w:rsidRDefault="004469E9">
      <w:pPr>
        <w:pStyle w:val="3"/>
      </w:pPr>
      <w:bookmarkStart w:id="9" w:name="_Toc452637399"/>
      <w:bookmarkStart w:id="10" w:name="_Toc452656158"/>
      <w:r>
        <w:t>Программные продукты фирмы «1С», как средство разработки ИТ торгового предприятия.</w:t>
      </w:r>
      <w:bookmarkEnd w:id="9"/>
      <w:bookmarkEnd w:id="10"/>
    </w:p>
    <w:p w:rsidR="008F74A2" w:rsidRDefault="008F74A2"/>
    <w:p w:rsidR="008F74A2" w:rsidRDefault="004469E9">
      <w:r>
        <w:t>Московская фирма «1С» основана в 1991 году и специализируется на дистрибуции, поддержке и разработке программного обеспечения и баз данных деловой ориентации. В штате фирмы более 110 специалистов. В 1998 году по результатам опроса участников рынка фирма «1С» признана самой профессиональной компьютерной компанией России.</w:t>
      </w:r>
    </w:p>
    <w:p w:rsidR="008F74A2" w:rsidRDefault="004469E9">
      <w:pPr>
        <w:pStyle w:val="31"/>
      </w:pPr>
      <w:r>
        <w:t>Фирма «1С» специализируется на разработках в области бухгалтерского и телекоммуникационного программного обеспечения и дистрибуции через широко развитую сеть партнеров. Из своих разработок фирма «1С» больше всего известна бестселлером «1С:Бухгалтерия» (более 6.000 копий экземпляров программ в месяц) и программным обеспечением для телекоммуникаций «1С:Электронная почта» (более 1000 хостов в государственных и коммерческих организациях). Новые продукты «1С:Торговля и склад», «1С:Зарплата и кадры» и «1C:Бухгалтерия 7.5», входящие в состав системы программ «1С:Предприятие» являются достойным продолжением серии программного обеспечения для автоматизации предприятия.</w:t>
      </w:r>
    </w:p>
    <w:p w:rsidR="008F74A2" w:rsidRDefault="004469E9">
      <w:r>
        <w:t xml:space="preserve"> Фирма «1С» имеет прямые договора с Microsoft, Symantec, IBM-Lotus, Novell, Borland, ПроМТ, Никита и более чем 50 других отечественных и зарубежных фирм-производителей программного обеспечения. Особое внимание фирма "1С" уделяет поддержке и расширению дистpибутоpской, франчайзинговой и дилерской сетей, которые объединяют основных торговых партнеров фирмы "1С", а также сети авторизованных учебных центров.</w:t>
      </w:r>
    </w:p>
    <w:p w:rsidR="008F74A2" w:rsidRDefault="008F74A2"/>
    <w:p w:rsidR="008F74A2" w:rsidRDefault="008F74A2"/>
    <w:p w:rsidR="008F74A2" w:rsidRDefault="004469E9">
      <w:pPr>
        <w:pStyle w:val="2"/>
      </w:pPr>
      <w:bookmarkStart w:id="11" w:name="_Toc453139204"/>
      <w:bookmarkStart w:id="12" w:name="_Toc452637400"/>
      <w:bookmarkStart w:id="13" w:name="_Toc452656159"/>
      <w:r>
        <w:t>Инновации в области информационных технологий</w:t>
      </w:r>
      <w:bookmarkEnd w:id="11"/>
    </w:p>
    <w:p w:rsidR="008F74A2" w:rsidRDefault="004469E9">
      <w:r>
        <w:t>Инновация – использование в той или иной сфере общества результатов интеллектуальной (научно-технической) деятельности направленных на совершенствование процесса деятельности или его результатов. Инновации могут относиться  к сферам производства, экономических, правовых, социальных отношений, области науки, культуры образования, другим сферам деятельности общества</w:t>
      </w:r>
      <w:r>
        <w:rPr>
          <w:rStyle w:val="a6"/>
        </w:rPr>
        <w:endnoteReference w:customMarkFollows="1" w:id="1"/>
        <w:t>[1]</w:t>
      </w:r>
      <w:r>
        <w:t>.</w:t>
      </w:r>
    </w:p>
    <w:p w:rsidR="008F74A2" w:rsidRDefault="004469E9">
      <w:r>
        <w:t xml:space="preserve">Экономическая теория различает пять типов инноваций введение нового продукта, введение нового метода производства, создание нового рынка, освоение нового источника поставки сырья или полуфабрикатов, реорганизация структуры управления </w:t>
      </w:r>
      <w:r>
        <w:rPr>
          <w:rStyle w:val="a8"/>
        </w:rPr>
        <w:footnoteReference w:customMarkFollows="1" w:id="1"/>
        <w:t>[2]</w:t>
      </w:r>
      <w:r>
        <w:t>.</w:t>
      </w:r>
    </w:p>
    <w:p w:rsidR="008F74A2" w:rsidRDefault="004469E9">
      <w:r>
        <w:t>Термин инновация является синонимом нововведения или новшества.</w:t>
      </w:r>
    </w:p>
    <w:p w:rsidR="008F74A2" w:rsidRDefault="004469E9">
      <w:r>
        <w:t xml:space="preserve">Побудительные мотивы для нововведения можно подразделить на внутренние и внешние. </w:t>
      </w:r>
    </w:p>
    <w:p w:rsidR="008F74A2" w:rsidRDefault="004469E9">
      <w:r>
        <w:t>Внешние факторы - изменения в окружающем деловом мире. К ним можно отнести изменения банковских процентных ставок, обменного курса, цен на топливо, спроса, законодательства, конкурентной среды и другие.</w:t>
      </w:r>
    </w:p>
    <w:p w:rsidR="008F74A2" w:rsidRDefault="004469E9">
      <w:r>
        <w:t xml:space="preserve">Внутренние факторы – это процессы, происходящие внутри организации. </w:t>
      </w:r>
    </w:p>
    <w:p w:rsidR="008F74A2" w:rsidRDefault="004469E9">
      <w:r>
        <w:t xml:space="preserve">Принципиальные различия между внутренними и внешними обстоятельствами лежат в области управления, внешние изменения навязываются организации, на них не возможно влиять. И используется так называемый приспособленческий подход,  то есть организация приспосабливается к полезным и вредным изменениям. </w:t>
      </w:r>
    </w:p>
    <w:p w:rsidR="008F74A2" w:rsidRDefault="004469E9">
      <w:r>
        <w:t>Внутренние нововведения  появляются в результате планирования, принятия решений. Они более понятны и есть возможность их контролировать.</w:t>
      </w:r>
    </w:p>
    <w:p w:rsidR="008F74A2" w:rsidRDefault="004469E9">
      <w:r>
        <w:t>Под инновационным процессом понимается последовательная цепь событий, в ходе которых инновация вызревает от идеи до конкретного продукта, технологии или процесса.</w:t>
      </w:r>
    </w:p>
    <w:p w:rsidR="008F74A2" w:rsidRDefault="004469E9">
      <w:r>
        <w:t>Этот процесс не прерывается и после внедрения, новшество совершенствуется, делается более эффективным, приобретает новые потребительские свойства.</w:t>
      </w:r>
    </w:p>
    <w:p w:rsidR="008F74A2" w:rsidRDefault="004469E9">
      <w:r>
        <w:t>Инновационный менеджмент представляет собой самостоятельную область экономической науки и профессионально деятельности, направленную на формирование и обеспечение достижения любой организационной структурной инновационных целей путем рационального использования материальных и трудовых и финансовых ресурсов.</w:t>
      </w:r>
    </w:p>
    <w:p w:rsidR="008F74A2" w:rsidRDefault="004469E9">
      <w:r>
        <w:t xml:space="preserve">Задачи и функции инновационного менеджмента осуществляются только через деятельность особой категории специалистов, которых принято называть менеджерами. </w:t>
      </w:r>
    </w:p>
    <w:p w:rsidR="008F74A2" w:rsidRDefault="004469E9">
      <w:r>
        <w:t>Специфика инновационных процессов как объектов предопределяет особый характер труда менеджеров в этой сфере и требования, предъявляемые к ним.</w:t>
      </w:r>
    </w:p>
    <w:p w:rsidR="008F74A2" w:rsidRDefault="004469E9">
      <w:pPr>
        <w:rPr>
          <w:lang w:val="en-US"/>
        </w:rPr>
      </w:pPr>
      <w:r>
        <w:t>Труд менеджера носит высоко творческий характер, требует разносторонних знаний, предполагает склонность личности к аналитической деятельности и умение концентрироваться в определенные моменты времени на ограниченных проблемах. Так как основным предметом труда менеджера является научно-техническая и управленческая информация, то обязательным условием его эффективной работы выступают знание современных информационных технологий и умение пользоваться ими</w:t>
      </w:r>
      <w:r>
        <w:rPr>
          <w:rStyle w:val="a8"/>
        </w:rPr>
        <w:footnoteReference w:customMarkFollows="1" w:id="2"/>
        <w:t>[3]</w:t>
      </w:r>
      <w:r>
        <w:t>.</w:t>
      </w:r>
    </w:p>
    <w:bookmarkEnd w:id="12"/>
    <w:bookmarkEnd w:id="13"/>
    <w:p w:rsidR="008F74A2" w:rsidRDefault="008F74A2"/>
    <w:p w:rsidR="008F74A2" w:rsidRDefault="004469E9">
      <w:pPr>
        <w:rPr>
          <w:lang w:val="en-US"/>
        </w:rPr>
      </w:pPr>
      <w:r>
        <w:t>Управление инновационным проектом – это процесс принятия и реализации управленческих решений, связанных определением целей, организационной структуры, планированием мероприятий и контролем за ходом их выполнения, направленных на реализацию инновационной идеи</w:t>
      </w:r>
      <w:r>
        <w:rPr>
          <w:rStyle w:val="a6"/>
        </w:rPr>
        <w:endnoteReference w:customMarkFollows="1" w:id="2"/>
        <w:t>[3]</w:t>
      </w:r>
      <w:r>
        <w:t>.</w:t>
      </w:r>
    </w:p>
    <w:p w:rsidR="008F74A2" w:rsidRDefault="004469E9">
      <w:r>
        <w:t>К числу основных принципов управления нововведением относятся:</w:t>
      </w:r>
    </w:p>
    <w:p w:rsidR="008F74A2" w:rsidRDefault="004469E9" w:rsidP="004469E9">
      <w:pPr>
        <w:numPr>
          <w:ilvl w:val="0"/>
          <w:numId w:val="10"/>
        </w:numPr>
      </w:pPr>
      <w:r>
        <w:t>Принцип селективного управления, состоящий в поддержке проектов по приоритетным направлениям развития науки и техники и адресной поддержке инноваторов – авторов комплексных проектов.</w:t>
      </w:r>
    </w:p>
    <w:p w:rsidR="008F74A2" w:rsidRDefault="004469E9" w:rsidP="004469E9">
      <w:pPr>
        <w:numPr>
          <w:ilvl w:val="0"/>
          <w:numId w:val="10"/>
        </w:numPr>
      </w:pPr>
      <w:r>
        <w:t>Принцип целевой ориентации проектов на обеспечение конечных целей. Этот принцип предполагает установление взаимосвязей между потребностями в создании инноваций и возможностями их осуществления. При этом конечные цели конкретных проектов ориентируются на потребности, а промежуточные – на конечные цели этих проектов.</w:t>
      </w:r>
    </w:p>
    <w:p w:rsidR="008F74A2" w:rsidRDefault="004469E9" w:rsidP="004469E9">
      <w:pPr>
        <w:numPr>
          <w:ilvl w:val="0"/>
          <w:numId w:val="10"/>
        </w:numPr>
      </w:pPr>
      <w:r>
        <w:t>Принцип полноты цикла управления проектами. Этот принцип предполагает замкнутую цепь упорядоченность составных частей проектов как систем. Полный цикл процесса управления предполагает всю совокупность решений: от выявления потребностей  до управления передачей полученных результатов.</w:t>
      </w:r>
    </w:p>
    <w:p w:rsidR="008F74A2" w:rsidRDefault="004469E9" w:rsidP="004469E9">
      <w:pPr>
        <w:numPr>
          <w:ilvl w:val="0"/>
          <w:numId w:val="10"/>
        </w:numPr>
      </w:pPr>
      <w:r>
        <w:t>Принцип этапности инновационных процессов и процессов управления проектами. Данный принцип предполагает описание полного цикла каждого этапа формирования  и реализации цели. Принцип этапности отражает свойство последовательного накопления информации при выполнении этапов и скачкообразный, качественный переход в новое состояние при удовлетворении внешних требований к завершению данного состояния.</w:t>
      </w:r>
    </w:p>
    <w:p w:rsidR="008F74A2" w:rsidRDefault="004469E9" w:rsidP="004469E9">
      <w:pPr>
        <w:numPr>
          <w:ilvl w:val="0"/>
          <w:numId w:val="10"/>
        </w:numPr>
      </w:pPr>
      <w:r>
        <w:t>Принцип иерархичности организации инновационных процессов и процессов управления ими предполагает их представление с разной степенью детальности, соответствующей, определенному уровню иерархии. Все уровни деятельности согласуются между собой так, что нижестоящий уровень подчиняется вышестоящему, а состояния (принимаемые решения, цели, промежуточные и конечные результаты) процесса на выше стоящем уровне обязательны при определении состояний на нижестоящем.</w:t>
      </w:r>
    </w:p>
    <w:p w:rsidR="008F74A2" w:rsidRDefault="004469E9" w:rsidP="004469E9">
      <w:pPr>
        <w:numPr>
          <w:ilvl w:val="0"/>
          <w:numId w:val="10"/>
        </w:numPr>
      </w:pPr>
      <w:r>
        <w:t>Принцип многовариантности при выработке управленческих решений. Для снижения  степени неопределенности, характерной для инновационных процессов,  необходим переход к многовариантной подготовке альтернативных решений о выборе состава конечных целей проектов, альтернативных способов их достижения, вариантов комплексного обеспечения работ, включая разный состав исполнителей, стоимость и длительность выполнения работ, материально-технические ресурсы и условия стимулирования исполнителей.</w:t>
      </w:r>
    </w:p>
    <w:p w:rsidR="008F74A2" w:rsidRDefault="004469E9" w:rsidP="004469E9">
      <w:pPr>
        <w:numPr>
          <w:ilvl w:val="0"/>
          <w:numId w:val="10"/>
        </w:numPr>
      </w:pPr>
      <w:r>
        <w:t>Принцип системности, состоящий в разработке совокупности мер необходимых для реализации проекта, во взаимосвязи с концепцией развития системы в целом.</w:t>
      </w:r>
    </w:p>
    <w:p w:rsidR="008F74A2" w:rsidRDefault="004469E9" w:rsidP="004469E9">
      <w:pPr>
        <w:numPr>
          <w:ilvl w:val="0"/>
          <w:numId w:val="10"/>
        </w:numPr>
      </w:pPr>
      <w:r>
        <w:t>Принцип комплексности. Имеется в виду что разработка отдельных увязанных между собой элементов проектной структуры, обеспечивающих достижение подцелей, должна осуществляться в соответствии с генеральной целью того или иного проекта.</w:t>
      </w:r>
    </w:p>
    <w:p w:rsidR="008F74A2" w:rsidRDefault="004469E9" w:rsidP="004469E9">
      <w:pPr>
        <w:numPr>
          <w:ilvl w:val="0"/>
          <w:numId w:val="10"/>
        </w:numPr>
      </w:pPr>
      <w:r>
        <w:t>Принцип обеспеченности, состоящий в том, что все мероприятия, предусмотренные в проекте должны быть обеспечены различными видами ресурсов: финансовых, информационных, материальных, трудовых.</w:t>
      </w:r>
    </w:p>
    <w:p w:rsidR="008F74A2" w:rsidRDefault="004469E9">
      <w:r>
        <w:t>Обобщенно цикл управления можно представить двумя стадиями:</w:t>
      </w:r>
    </w:p>
    <w:p w:rsidR="008F74A2" w:rsidRDefault="004469E9" w:rsidP="004469E9">
      <w:pPr>
        <w:numPr>
          <w:ilvl w:val="0"/>
          <w:numId w:val="11"/>
        </w:numPr>
      </w:pPr>
      <w:r>
        <w:t>Разработка инновационного проекта;</w:t>
      </w:r>
    </w:p>
    <w:p w:rsidR="008F74A2" w:rsidRDefault="004469E9" w:rsidP="004469E9">
      <w:pPr>
        <w:numPr>
          <w:ilvl w:val="0"/>
          <w:numId w:val="11"/>
        </w:numPr>
      </w:pPr>
      <w:r>
        <w:t>Управление реализацией инновационного проекта.</w:t>
      </w:r>
    </w:p>
    <w:p w:rsidR="008F74A2" w:rsidRDefault="004469E9">
      <w:r>
        <w:t>На первой стадии определяются цели проекта и ожидаемые конечные результаты, дается оценка конкурентоспособности и перспективности результатов проекта, возможного эффекта, формируются состав заданий и комплекс мероприятий проекта, осуществляется планирование проекта и его оформление.</w:t>
      </w:r>
    </w:p>
    <w:p w:rsidR="008F74A2" w:rsidRDefault="004469E9">
      <w:r>
        <w:t>На второй стадии выбираются организационные формы управления, решаются задачи измерения, прогнозирования и оценки складывающейся оперативной ситуации по достижению результатов, затратам времени, ресурсов и финансов, анализу и устранению причин отклонения от разработанного плана, коррекция плана.</w:t>
      </w:r>
    </w:p>
    <w:p w:rsidR="008F74A2" w:rsidRDefault="004469E9">
      <w:r>
        <w:t xml:space="preserve"> </w:t>
      </w:r>
    </w:p>
    <w:p w:rsidR="008F74A2" w:rsidRDefault="004469E9">
      <w:pPr>
        <w:pStyle w:val="2"/>
      </w:pPr>
      <w:bookmarkStart w:id="17" w:name="_Toc452637402"/>
      <w:bookmarkStart w:id="18" w:name="_Toc452656161"/>
      <w:bookmarkStart w:id="19" w:name="_Toc453139205"/>
      <w:r>
        <w:t>Системный подход</w:t>
      </w:r>
      <w:bookmarkEnd w:id="17"/>
      <w:bookmarkEnd w:id="18"/>
      <w:r>
        <w:t xml:space="preserve"> к управлению нововведением</w:t>
      </w:r>
      <w:bookmarkEnd w:id="19"/>
    </w:p>
    <w:p w:rsidR="008F74A2" w:rsidRDefault="004469E9">
      <w:r>
        <w:t>Для лучшего понимания необходимости системного подхода рассмотрим классификацию проблем на мягкие и жесткие.</w:t>
      </w:r>
    </w:p>
    <w:p w:rsidR="008F74A2" w:rsidRDefault="004469E9">
      <w:r>
        <w:t>При возникновении жесткой проблемы сегодняшнее и планируемое состояние системы ясны, не ясен переход из одного состояния в другое.</w:t>
      </w:r>
    </w:p>
    <w:p w:rsidR="008F74A2" w:rsidRDefault="004469E9">
      <w:r>
        <w:t>Действующие и противодействующие силы равны и для перевода системы в планируемое состояние надо либо усилить действующие силы, либо ослабить противодействующие.</w:t>
      </w:r>
    </w:p>
    <w:p w:rsidR="008F74A2" w:rsidRDefault="004469E9">
      <w:r>
        <w:t>При возникновении мягкой проблемы неизвестен не только переход, но и само новое состояние.</w:t>
      </w:r>
    </w:p>
    <w:p w:rsidR="008F74A2" w:rsidRDefault="008F74A2"/>
    <w:p w:rsidR="008F74A2" w:rsidRDefault="004469E9">
      <w:pPr>
        <w:pStyle w:val="a3"/>
      </w:pPr>
      <w:r>
        <w:t xml:space="preserve">Таблица </w:t>
      </w:r>
      <w:r>
        <w:fldChar w:fldCharType="begin"/>
      </w:r>
      <w:r>
        <w:instrText xml:space="preserve"> STYLEREF 1 \s </w:instrText>
      </w:r>
      <w:r>
        <w:fldChar w:fldCharType="separate"/>
      </w:r>
      <w:r>
        <w:rPr>
          <w:noProof/>
        </w:rPr>
        <w:t>1</w:t>
      </w:r>
      <w:r>
        <w:fldChar w:fldCharType="end"/>
      </w:r>
      <w:r>
        <w:t>.</w:t>
      </w:r>
      <w:r>
        <w:fldChar w:fldCharType="begin"/>
      </w:r>
      <w:r>
        <w:instrText xml:space="preserve"> SEQ Таблица \* ARABIC \s 1 </w:instrText>
      </w:r>
      <w:r>
        <w:fldChar w:fldCharType="separate"/>
      </w:r>
      <w:r>
        <w:rPr>
          <w:noProof/>
        </w:rPr>
        <w:t>1</w:t>
      </w:r>
      <w:r>
        <w:fldChar w:fldCharType="end"/>
      </w:r>
    </w:p>
    <w:p w:rsidR="008F74A2" w:rsidRDefault="004469E9">
      <w:pPr>
        <w:pStyle w:val="a3"/>
        <w:jc w:val="center"/>
      </w:pPr>
      <w:r>
        <w:t>Характеристика жестких и мягких проблем.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8F74A2">
        <w:trPr>
          <w:tblHeader/>
        </w:trPr>
        <w:tc>
          <w:tcPr>
            <w:tcW w:w="4360" w:type="dxa"/>
          </w:tcPr>
          <w:p w:rsidR="008F74A2" w:rsidRDefault="004469E9">
            <w:pPr>
              <w:pStyle w:val="a3"/>
            </w:pPr>
            <w:r>
              <w:t>Жесткие проблемы</w:t>
            </w:r>
          </w:p>
        </w:tc>
        <w:tc>
          <w:tcPr>
            <w:tcW w:w="4360" w:type="dxa"/>
          </w:tcPr>
          <w:p w:rsidR="008F74A2" w:rsidRDefault="004469E9">
            <w:pPr>
              <w:pStyle w:val="a3"/>
            </w:pPr>
            <w:r>
              <w:t>Мягкие проблемы</w:t>
            </w:r>
          </w:p>
        </w:tc>
      </w:tr>
      <w:tr w:rsidR="008F74A2">
        <w:tc>
          <w:tcPr>
            <w:tcW w:w="4360" w:type="dxa"/>
          </w:tcPr>
          <w:p w:rsidR="008F74A2" w:rsidRDefault="004469E9">
            <w:r>
              <w:t xml:space="preserve">Известно, что составляет проблему </w:t>
            </w:r>
          </w:p>
        </w:tc>
        <w:tc>
          <w:tcPr>
            <w:tcW w:w="4360" w:type="dxa"/>
          </w:tcPr>
          <w:p w:rsidR="008F74A2" w:rsidRDefault="004469E9">
            <w:r>
              <w:t>Не известно, что составляет проблему</w:t>
            </w:r>
          </w:p>
        </w:tc>
      </w:tr>
      <w:tr w:rsidR="008F74A2">
        <w:tc>
          <w:tcPr>
            <w:tcW w:w="4360" w:type="dxa"/>
          </w:tcPr>
          <w:p w:rsidR="008F74A2" w:rsidRDefault="004469E9">
            <w:r>
              <w:t>Известно, что необходимо узнать</w:t>
            </w:r>
          </w:p>
        </w:tc>
        <w:tc>
          <w:tcPr>
            <w:tcW w:w="4360" w:type="dxa"/>
          </w:tcPr>
          <w:p w:rsidR="008F74A2" w:rsidRDefault="004469E9">
            <w:r>
              <w:t>Не известно, что необходимо узнать</w:t>
            </w:r>
          </w:p>
        </w:tc>
      </w:tr>
      <w:tr w:rsidR="008F74A2">
        <w:tc>
          <w:tcPr>
            <w:tcW w:w="4360" w:type="dxa"/>
          </w:tcPr>
          <w:p w:rsidR="008F74A2" w:rsidRDefault="004469E9">
            <w:r>
              <w:t>Проблема структурирована</w:t>
            </w:r>
          </w:p>
        </w:tc>
        <w:tc>
          <w:tcPr>
            <w:tcW w:w="4360" w:type="dxa"/>
          </w:tcPr>
          <w:p w:rsidR="008F74A2" w:rsidRDefault="004469E9">
            <w:r>
              <w:t>Проблема не структурирована</w:t>
            </w:r>
          </w:p>
        </w:tc>
      </w:tr>
      <w:tr w:rsidR="008F74A2">
        <w:tc>
          <w:tcPr>
            <w:tcW w:w="4360" w:type="dxa"/>
          </w:tcPr>
          <w:p w:rsidR="008F74A2" w:rsidRDefault="004469E9">
            <w:r>
              <w:t>Метод решения очевиден</w:t>
            </w:r>
          </w:p>
        </w:tc>
        <w:tc>
          <w:tcPr>
            <w:tcW w:w="4360" w:type="dxa"/>
          </w:tcPr>
          <w:p w:rsidR="008F74A2" w:rsidRDefault="004469E9">
            <w:r>
              <w:t>Метод решения не очевиден</w:t>
            </w:r>
          </w:p>
        </w:tc>
      </w:tr>
      <w:tr w:rsidR="008F74A2">
        <w:tc>
          <w:tcPr>
            <w:tcW w:w="4360" w:type="dxa"/>
          </w:tcPr>
          <w:p w:rsidR="008F74A2" w:rsidRDefault="004469E9">
            <w:r>
              <w:t>Проблема имеет одно ясное решение</w:t>
            </w:r>
          </w:p>
        </w:tc>
        <w:tc>
          <w:tcPr>
            <w:tcW w:w="4360" w:type="dxa"/>
          </w:tcPr>
          <w:p w:rsidR="008F74A2" w:rsidRDefault="004469E9">
            <w:r>
              <w:t>Проблема может иметь несколько решений</w:t>
            </w:r>
          </w:p>
        </w:tc>
      </w:tr>
      <w:tr w:rsidR="008F74A2">
        <w:tc>
          <w:tcPr>
            <w:tcW w:w="4360" w:type="dxa"/>
          </w:tcPr>
          <w:p w:rsidR="008F74A2" w:rsidRDefault="004469E9">
            <w:r>
              <w:t>Проблема ясно очерчена, то есть имеет четкие границы</w:t>
            </w:r>
          </w:p>
        </w:tc>
        <w:tc>
          <w:tcPr>
            <w:tcW w:w="4360" w:type="dxa"/>
          </w:tcPr>
          <w:p w:rsidR="008F74A2" w:rsidRDefault="004469E9">
            <w:r>
              <w:t>Проблема не имеет четких границ</w:t>
            </w:r>
          </w:p>
        </w:tc>
      </w:tr>
    </w:tbl>
    <w:p w:rsidR="008F74A2" w:rsidRDefault="008F74A2">
      <w:pPr>
        <w:tabs>
          <w:tab w:val="left" w:pos="4360"/>
          <w:tab w:val="left" w:pos="8720"/>
        </w:tabs>
      </w:pPr>
    </w:p>
    <w:p w:rsidR="008F74A2" w:rsidRDefault="004469E9">
      <w:r>
        <w:t>Реальные проблемы находятся между жесткими и мягкими проблемами.</w:t>
      </w:r>
    </w:p>
    <w:p w:rsidR="008F74A2" w:rsidRDefault="008F74A2"/>
    <w:p w:rsidR="008F74A2" w:rsidRDefault="00961C46">
      <w:r>
        <w:rPr>
          <w:noProof/>
        </w:rPr>
        <w:pict>
          <v:line id="_x0000_s1031" style="position:absolute;left:0;text-align:left;flip:x;z-index:251501568;mso-position-horizontal:absolute;mso-position-horizontal-relative:text;mso-position-vertical:absolute;mso-position-vertical-relative:text" from="217.35pt,63.55pt" to="246.15pt,99.55pt" o:allowincell="f">
            <w10:wrap type="topAndBottom"/>
          </v:line>
        </w:pict>
      </w:r>
      <w:r>
        <w:rPr>
          <w:noProof/>
        </w:rPr>
        <w:pict>
          <v:line id="_x0000_s1026" style="position:absolute;left:0;text-align:left;z-index:251499520;mso-position-horizontal:absolute;mso-position-horizontal-relative:text;mso-position-vertical:absolute;mso-position-vertical-relative:text" from="1.35pt,63.55pt" to="361.35pt,63.55pt" o:allowincell="f">
            <v:stroke startarrow="oval" endarrow="oval"/>
            <w10:wrap type="topAndBottom"/>
          </v:line>
        </w:pict>
      </w:r>
      <w:r>
        <w:rPr>
          <w:noProof/>
        </w:rPr>
        <w:pict>
          <v:line id="_x0000_s1030" style="position:absolute;left:0;text-align:left;z-index:251500544;mso-position-horizontal:absolute;mso-position-horizontal-relative:text;mso-position-vertical:absolute;mso-position-vertical-relative:text" from="116.55pt,63.55pt" to="145.35pt,99.55pt" o:allowincell="f">
            <w10:wrap type="topAndBottom"/>
          </v:line>
        </w:pict>
      </w:r>
      <w:r w:rsidR="004469E9">
        <w:t xml:space="preserve">          ИМ                                     СП                                    ОР    </w:t>
      </w:r>
    </w:p>
    <w:p w:rsidR="008F74A2" w:rsidRDefault="00961C46">
      <w:r>
        <w:rPr>
          <w:noProof/>
        </w:rPr>
        <w:pict>
          <v:line id="_x0000_s1042" style="position:absolute;left:0;text-align:left;z-index:251507712;mso-position-horizontal:absolute;mso-position-horizontal-relative:text;mso-position-vertical:absolute;mso-position-vertical-relative:text" from="267.75pt,18.85pt" to="361.35pt,18.85pt" o:allowincell="f"/>
        </w:pict>
      </w:r>
      <w:r>
        <w:rPr>
          <w:noProof/>
        </w:rPr>
        <w:pict>
          <v:line id="_x0000_s1039" style="position:absolute;left:0;text-align:left;z-index:251505664;mso-position-horizontal:absolute;mso-position-horizontal-relative:text;mso-position-vertical:absolute;mso-position-vertical-relative:text" from="1.35pt,4.45pt" to="102.15pt,4.45pt" o:allowincell="f"/>
        </w:pict>
      </w:r>
      <w:r>
        <w:rPr>
          <w:noProof/>
        </w:rPr>
        <w:pict>
          <v:line id="_x0000_s1040" style="position:absolute;left:0;text-align:left;z-index:251506688;mso-position-horizontal:absolute;mso-position-horizontal-relative:text;mso-position-vertical:absolute;mso-position-vertical-relative:text" from="80.55pt,11.65pt" to="289.35pt,11.65pt" o:allowincell="f"/>
        </w:pict>
      </w:r>
    </w:p>
    <w:p w:rsidR="008F74A2" w:rsidRDefault="00961C46">
      <w:r>
        <w:rPr>
          <w:noProof/>
        </w:rPr>
        <w:pict>
          <v:line id="_x0000_s1038" style="position:absolute;left:0;text-align:left;flip:x;z-index:251504640;mso-position-horizontal:absolute;mso-position-horizontal-relative:text;mso-position-vertical:absolute;mso-position-vertical-relative:text" from="260.55pt,21.75pt" to="303.75pt,62.95pt" o:allowincell="f"/>
        </w:pict>
      </w:r>
      <w:r>
        <w:rPr>
          <w:noProof/>
        </w:rPr>
        <w:pict>
          <v:line id="_x0000_s1036" style="position:absolute;left:0;text-align:left;z-index:251503616;mso-position-horizontal:absolute;mso-position-horizontal-relative:text;mso-position-vertical:absolute;mso-position-vertical-relative:text" from="58.95pt,21.75pt" to="109.35pt,64.95pt" o:allowincell="f"/>
        </w:pict>
      </w:r>
      <w:r>
        <w:rPr>
          <w:noProof/>
        </w:rPr>
        <w:pict>
          <v:line id="_x0000_s1035" style="position:absolute;left:0;text-align:left;z-index:251502592;mso-position-horizontal:absolute;mso-position-horizontal-relative:text;mso-position-vertical:absolute;mso-position-vertical-relative:text" from="181.35pt,23.95pt" to="181.35pt,59.95pt" o:allowincell="f"/>
        </w:pict>
      </w:r>
      <w:r w:rsidR="004469E9">
        <w:rPr>
          <w:noProof/>
        </w:rPr>
        <w:t>ЖП                                                                                                       МП</w:t>
      </w:r>
    </w:p>
    <w:p w:rsidR="008F74A2" w:rsidRDefault="008F74A2"/>
    <w:p w:rsidR="008F74A2" w:rsidRDefault="004469E9">
      <w:r>
        <w:t xml:space="preserve">                                    Реальные проблемы</w:t>
      </w:r>
    </w:p>
    <w:p w:rsidR="008F74A2" w:rsidRDefault="004469E9">
      <w:pPr>
        <w:pStyle w:val="a3"/>
      </w:pPr>
      <w:r>
        <w:t>Схема расположения реальных проблем и методы  решения.     Рис.1</w:t>
      </w:r>
    </w:p>
    <w:p w:rsidR="008F74A2" w:rsidRDefault="004469E9">
      <w:r>
        <w:t>ИМ - инженерные методы,</w:t>
      </w:r>
    </w:p>
    <w:p w:rsidR="008F74A2" w:rsidRDefault="004469E9">
      <w:r>
        <w:t>ОР - организационное развитие,</w:t>
      </w:r>
    </w:p>
    <w:p w:rsidR="008F74A2" w:rsidRDefault="004469E9">
      <w:r>
        <w:t>СП – системный подход,</w:t>
      </w:r>
    </w:p>
    <w:p w:rsidR="008F74A2" w:rsidRDefault="004469E9">
      <w:r>
        <w:t>ЖП – жесткий полюс,</w:t>
      </w:r>
    </w:p>
    <w:p w:rsidR="008F74A2" w:rsidRDefault="004469E9">
      <w:r>
        <w:t xml:space="preserve">МП – мягкий полюс. </w:t>
      </w:r>
    </w:p>
    <w:p w:rsidR="008F74A2" w:rsidRDefault="008F74A2"/>
    <w:p w:rsidR="008F74A2" w:rsidRDefault="004469E9">
      <w:pPr>
        <w:rPr>
          <w:lang w:val="en-US"/>
        </w:rPr>
      </w:pPr>
      <w:r>
        <w:t>В данной работе рассматриваем сложную слабо ограниченную проблему, приближенную к полюсу мягких проблем. Это определяется благодаря следующим положениям</w:t>
      </w:r>
      <w:r>
        <w:rPr>
          <w:lang w:val="en-US"/>
        </w:rPr>
        <w:t>:</w:t>
      </w:r>
    </w:p>
    <w:p w:rsidR="008F74A2" w:rsidRDefault="004469E9">
      <w:r>
        <w:t xml:space="preserve">       - возникшая ситуация не может быть описана однозначным образом</w:t>
      </w:r>
      <w:r>
        <w:rPr>
          <w:lang w:val="en-US"/>
        </w:rPr>
        <w:t>;</w:t>
      </w:r>
      <w:r>
        <w:t xml:space="preserve"> </w:t>
      </w:r>
    </w:p>
    <w:p w:rsidR="008F74A2" w:rsidRDefault="004469E9">
      <w:r>
        <w:t xml:space="preserve">       - нет полной ясности о том, как осуществить нововведение</w:t>
      </w:r>
      <w:r>
        <w:rPr>
          <w:lang w:val="en-US"/>
        </w:rPr>
        <w:t>;</w:t>
      </w:r>
      <w:r>
        <w:t xml:space="preserve"> </w:t>
      </w:r>
    </w:p>
    <w:p w:rsidR="008F74A2" w:rsidRDefault="004469E9">
      <w:r>
        <w:t xml:space="preserve">       - нет уверенного представления о том, что будет после осуществления нововведения</w:t>
      </w:r>
      <w:r>
        <w:rPr>
          <w:lang w:val="en-US"/>
        </w:rPr>
        <w:t>;</w:t>
      </w:r>
      <w:r>
        <w:t xml:space="preserve"> </w:t>
      </w:r>
    </w:p>
    <w:p w:rsidR="008F74A2" w:rsidRDefault="004469E9">
      <w:pPr>
        <w:rPr>
          <w:lang w:val="en-US"/>
        </w:rPr>
      </w:pPr>
      <w:r>
        <w:t xml:space="preserve">       - неизвестно, имеются ли достаточные ресурсы для осуществления нововведений</w:t>
      </w:r>
      <w:r>
        <w:rPr>
          <w:lang w:val="en-US"/>
        </w:rPr>
        <w:t>;</w:t>
      </w:r>
    </w:p>
    <w:p w:rsidR="008F74A2" w:rsidRDefault="004469E9">
      <w:r>
        <w:t xml:space="preserve">       - неясно, сколько человек будет задействовано в нововведении</w:t>
      </w:r>
      <w:r>
        <w:rPr>
          <w:lang w:val="en-US"/>
        </w:rPr>
        <w:t>;</w:t>
      </w:r>
    </w:p>
    <w:p w:rsidR="008F74A2" w:rsidRDefault="004469E9">
      <w:r>
        <w:t xml:space="preserve">       - нельзя сказать, угрожает ли  нововведение кому</w:t>
      </w:r>
      <w:r>
        <w:rPr>
          <w:lang w:val="en-US"/>
        </w:rPr>
        <w:t>-</w:t>
      </w:r>
      <w:r>
        <w:t>либо из сотрудников неприятностями.</w:t>
      </w:r>
    </w:p>
    <w:p w:rsidR="008F74A2" w:rsidRDefault="004469E9">
      <w:r>
        <w:t xml:space="preserve">Основная черта неограниченной проблемы – это отсутствие четко выраженной ограниченности. В данном случае границы проблемы неопределенные, размытые, т. к. существует множество подходов к проблеме. </w:t>
      </w:r>
    </w:p>
    <w:p w:rsidR="008F74A2" w:rsidRDefault="004469E9">
      <w:r>
        <w:t>Системный подход к управлению нововведением включает в себя три основных этапа:</w:t>
      </w:r>
    </w:p>
    <w:p w:rsidR="008F74A2" w:rsidRDefault="004469E9" w:rsidP="004469E9">
      <w:pPr>
        <w:numPr>
          <w:ilvl w:val="0"/>
          <w:numId w:val="12"/>
        </w:numPr>
      </w:pPr>
      <w:r>
        <w:t>Диагностика;</w:t>
      </w:r>
    </w:p>
    <w:p w:rsidR="008F74A2" w:rsidRDefault="004469E9" w:rsidP="004469E9">
      <w:pPr>
        <w:numPr>
          <w:ilvl w:val="0"/>
          <w:numId w:val="12"/>
        </w:numPr>
      </w:pPr>
      <w:r>
        <w:t>Проектирование;</w:t>
      </w:r>
    </w:p>
    <w:p w:rsidR="008F74A2" w:rsidRDefault="004469E9" w:rsidP="004469E9">
      <w:pPr>
        <w:numPr>
          <w:ilvl w:val="0"/>
          <w:numId w:val="12"/>
        </w:numPr>
      </w:pPr>
      <w:r>
        <w:t>Внедрение.</w:t>
      </w:r>
    </w:p>
    <w:p w:rsidR="008F74A2" w:rsidRDefault="008F74A2"/>
    <w:p w:rsidR="008F74A2" w:rsidRDefault="004469E9">
      <w:r>
        <w:t>Диагностика – это процесс выработки группой точки зрения, в соответствии, с которой необходимо рассматривать конкретную совокупность, связанную с нововведением проблемы и благодаря которой цели нововведения становятся предельно ясными.</w:t>
      </w:r>
    </w:p>
    <w:p w:rsidR="008F74A2" w:rsidRDefault="004469E9">
      <w:r>
        <w:t>На этапе проектирования предлагаются различные варианты нововведений.</w:t>
      </w:r>
    </w:p>
    <w:p w:rsidR="008F74A2" w:rsidRDefault="004469E9">
      <w:r>
        <w:t>На этапе внедрения производиться оценка вариантов заинтересованными сторонами, выбор окончательного варианта и его осуществление.</w:t>
      </w:r>
    </w:p>
    <w:p w:rsidR="008F74A2" w:rsidRDefault="004469E9">
      <w:r>
        <w:t>Обладателем проблемы является руководитель группы людей, который выделяет ресурсы для нововведения, с ним согласовывается каждый шаг.</w:t>
      </w:r>
    </w:p>
    <w:p w:rsidR="008F74A2" w:rsidRDefault="004469E9">
      <w:r>
        <w:br w:type="page"/>
      </w:r>
    </w:p>
    <w:p w:rsidR="008F74A2" w:rsidRDefault="00961C46">
      <w:r>
        <w:rPr>
          <w:noProof/>
        </w:rPr>
        <w:pict>
          <v:shapetype id="_x0000_t202" coordsize="21600,21600" o:spt="202" path="m,l,21600r21600,l21600,xe">
            <v:stroke joinstyle="miter"/>
            <v:path gradientshapeok="t" o:connecttype="rect"/>
          </v:shapetype>
          <v:shape id="_x0000_s1159" type="#_x0000_t202" style="position:absolute;left:0;text-align:left;margin-left:241.55pt;margin-top:-53.3pt;width:106.5pt;height:49.7pt;z-index:251560960;mso-position-horizontal:absolute;mso-position-horizontal-relative:text;mso-position-vertical:absolute;mso-position-vertical-relative:text" o:allowincell="f" filled="f" strokecolor="white">
            <v:textbox style="mso-next-textbox:#_x0000_s1159">
              <w:txbxContent>
                <w:p w:rsidR="008F74A2" w:rsidRDefault="004469E9">
                  <w:pPr>
                    <w:pStyle w:val="10"/>
                  </w:pPr>
                  <w:r>
                    <w:t>Управление в стационарном режиме</w:t>
                  </w:r>
                </w:p>
              </w:txbxContent>
            </v:textbox>
          </v:shape>
        </w:pict>
      </w:r>
      <w:r>
        <w:rPr>
          <w:noProof/>
        </w:rPr>
        <w:pict>
          <v:shape id="_x0000_s1158" type="#_x0000_t202" style="position:absolute;left:0;text-align:left;margin-left:.15pt;margin-top:-53.3pt;width:106.5pt;height:49.7pt;z-index:251559936;mso-position-horizontal:absolute;mso-position-horizontal-relative:text;mso-position-vertical:absolute;mso-position-vertical-relative:text" o:allowincell="f" filled="f" strokecolor="white">
            <v:textbox style="mso-next-textbox:#_x0000_s1158">
              <w:txbxContent>
                <w:p w:rsidR="008F74A2" w:rsidRDefault="004469E9">
                  <w:pPr>
                    <w:pStyle w:val="10"/>
                  </w:pPr>
                  <w:r>
                    <w:t>Управление в стационарном режиме</w:t>
                  </w:r>
                </w:p>
              </w:txbxContent>
            </v:textbox>
          </v:shape>
        </w:pict>
      </w:r>
      <w:r>
        <w:rPr>
          <w:noProof/>
        </w:rPr>
        <w:pict>
          <v:line id="_x0000_s1157" style="position:absolute;left:0;text-align:left;flip:y;z-index:251558912;mso-position-horizontal:absolute;mso-position-horizontal-relative:text;mso-position-vertical:absolute;mso-position-vertical-relative:text" from="234.45pt,-24.9pt" to="355.15pt,24.8pt" o:allowincell="f">
            <v:stroke endarrow="block"/>
          </v:line>
        </w:pict>
      </w:r>
      <w:r>
        <w:rPr>
          <w:noProof/>
        </w:rPr>
        <w:pict>
          <v:line id="_x0000_s1156" style="position:absolute;left:0;text-align:left;z-index:251557888;mso-position-horizontal:absolute;mso-position-horizontal-relative:text;mso-position-vertical:absolute;mso-position-vertical-relative:text" from="-6.95pt,-24.9pt" to="78.25pt,39pt" o:allowincell="f">
            <v:stroke endarrow="block"/>
          </v:line>
        </w:pict>
      </w:r>
      <w:r>
        <w:rPr>
          <w:noProof/>
        </w:rPr>
        <w:pict>
          <v:line id="_x0000_s1079" style="position:absolute;left:0;text-align:left;flip:y;z-index:251529216;mso-position-horizontal:absolute;mso-position-horizontal-relative:text;mso-position-vertical:absolute;mso-position-vertical-relative:text" from="155.35pt,10.2pt" to="155.35pt,111pt" o:allowincell="f"/>
        </w:pict>
      </w:r>
      <w:r>
        <w:rPr>
          <w:noProof/>
        </w:rPr>
        <w:pict>
          <v:shape id="_x0000_s1081" style="position:absolute;left:0;text-align:left;margin-left:154.75pt;margin-top:3.4pt;width:314.6pt;height:224.4pt;z-index:251531264;mso-position-horizontal:absolute;mso-position-horizontal-relative:text;mso-position-vertical:absolute;mso-position-vertical-relative:text" coordsize="6292,4488" o:allowincell="f" path="m6292,4488c6165,3995,6279,2265,5552,1528hdc4663,826,2614,136,1932,68hfc1250,,384,161,,285hbe" filled="f">
            <v:stroke endarrow="block"/>
            <v:path arrowok="t"/>
          </v:shape>
        </w:pict>
      </w:r>
    </w:p>
    <w:p w:rsidR="008F74A2" w:rsidRDefault="00961C46">
      <w:r>
        <w:rPr>
          <w:noProof/>
        </w:rPr>
        <w:pict>
          <v:rect id="_x0000_s1044" style="position:absolute;left:0;text-align:left;margin-left:40.95pt;margin-top:18.3pt;width:87pt;height:36pt;z-index:251508736;mso-position-horizontal:absolute;mso-position-horizontal-relative:text;mso-position-vertical:absolute;mso-position-vertical-relative:text" o:allowincell="f">
            <v:textbox style="mso-next-textbox:#_x0000_s1044">
              <w:txbxContent>
                <w:p w:rsidR="008F74A2" w:rsidRDefault="004469E9">
                  <w:pPr>
                    <w:pStyle w:val="10"/>
                    <w:spacing w:line="384" w:lineRule="auto"/>
                  </w:pPr>
                  <w:r>
                    <w:t>1.Начало</w:t>
                  </w:r>
                </w:p>
              </w:txbxContent>
            </v:textbox>
          </v:rect>
        </w:pict>
      </w:r>
      <w:r>
        <w:rPr>
          <w:noProof/>
        </w:rPr>
        <w:pict>
          <v:shape id="_x0000_s1094" type="#_x0000_t202" style="position:absolute;left:0;text-align:left;margin-left:418.95pt;margin-top:-3.3pt;width:21.6pt;height:21.6pt;flip:y;z-index:251544576;mso-position-horizontal:absolute;mso-position-horizontal-relative:text;mso-position-vertical:absolute;mso-position-vertical-relative:text" o:allowincell="f" filled="f" strokecolor="white">
            <v:textbox style="mso-next-textbox:#_x0000_s1094">
              <w:txbxContent>
                <w:p w:rsidR="008F74A2" w:rsidRDefault="004469E9">
                  <w:r>
                    <w:t>С.</w:t>
                  </w:r>
                </w:p>
              </w:txbxContent>
            </v:textbox>
          </v:shape>
        </w:pict>
      </w:r>
      <w:r>
        <w:rPr>
          <w:noProof/>
        </w:rPr>
        <w:pict>
          <v:shape id="_x0000_s1092" type="#_x0000_t202" style="position:absolute;left:0;text-align:left;margin-left:354.15pt;margin-top:363.9pt;width:21.6pt;height:21.6pt;flip:y;z-index:251542528;mso-position-horizontal:absolute;mso-position-horizontal-relative:text;mso-position-vertical:absolute;mso-position-vertical-relative:text" o:allowincell="f" filled="f" strokecolor="white">
            <v:textbox style="mso-next-textbox:#_x0000_s1092">
              <w:txbxContent>
                <w:p w:rsidR="008F74A2" w:rsidRDefault="004469E9">
                  <w:r>
                    <w:t>В.</w:t>
                  </w:r>
                </w:p>
              </w:txbxContent>
            </v:textbox>
          </v:shape>
        </w:pict>
      </w:r>
      <w:r>
        <w:rPr>
          <w:noProof/>
        </w:rPr>
        <w:pict>
          <v:shape id="_x0000_s1093" type="#_x0000_t202" style="position:absolute;left:0;text-align:left;margin-left:-34.65pt;margin-top:212.7pt;width:21.6pt;height:21.6pt;z-index:251543552;mso-position-horizontal:absolute;mso-position-horizontal-relative:text;mso-position-vertical:absolute;mso-position-vertical-relative:text" o:allowincell="f" filled="f" strokecolor="white">
            <v:textbox style="mso-next-textbox:#_x0000_s1093">
              <w:txbxContent>
                <w:p w:rsidR="008F74A2" w:rsidRDefault="004469E9">
                  <w:r>
                    <w:t>А</w:t>
                  </w:r>
                </w:p>
                <w:p w:rsidR="008F74A2" w:rsidRDefault="004469E9">
                  <w:r>
                    <w:t>.</w:t>
                  </w:r>
                </w:p>
              </w:txbxContent>
            </v:textbox>
          </v:shape>
        </w:pict>
      </w:r>
      <w:r>
        <w:rPr>
          <w:noProof/>
        </w:rPr>
        <w:pict>
          <v:polyline id="_x0000_s1078" style="position:absolute;left:0;text-align:left;z-index:251528192;mso-position-horizontal:absolute;mso-position-horizontal-relative:text;mso-position-vertical:absolute;mso-position-vertical-relative:text" points="342.55pt,183.9pt,476.55pt,212.1pt" coordsize="2680,564" o:allowincell="f" filled="f">
            <v:path arrowok="t"/>
          </v:polyline>
        </w:pict>
      </w:r>
      <w:r>
        <w:rPr>
          <w:noProof/>
        </w:rPr>
        <w:pict>
          <v:shape id="_x0000_s1080" style="position:absolute;left:0;text-align:left;margin-left:133.35pt;margin-top:215.1pt;width:326pt;height:158.85pt;z-index:251530240;mso-position-horizontal:absolute;mso-position-horizontal-relative:text;mso-position-vertical:absolute;mso-position-vertical-relative:text" coordsize="6520,3177" o:allowincell="f" path="m,2940v587,13,2563,237,3520,80hdc4620,2750,5267,2496,5740,2000hfc6213,1504,6358,417,6520,hbe" filled="f">
            <v:stroke endarrow="block"/>
            <v:path arrowok="t"/>
          </v:shape>
        </w:pict>
      </w:r>
      <w:r>
        <w:rPr>
          <w:noProof/>
        </w:rPr>
        <w:pict>
          <v:oval id="_x0000_s1051" style="position:absolute;left:0;text-align:left;margin-left:12.15pt;margin-top:162.3pt;width:151.2pt;height:57.6pt;z-index:251514880;mso-position-horizontal:absolute;mso-position-horizontal-relative:text;mso-position-vertical:absolute;mso-position-vertical-relative:text" o:allowincell="f">
            <v:textbox style="mso-next-textbox:#_x0000_s1051">
              <w:txbxContent>
                <w:p w:rsidR="008F74A2" w:rsidRDefault="004469E9">
                  <w:pPr>
                    <w:pStyle w:val="20"/>
                    <w:rPr>
                      <w:sz w:val="24"/>
                    </w:rPr>
                  </w:pPr>
                  <w:r>
                    <w:rPr>
                      <w:sz w:val="24"/>
                    </w:rPr>
                    <w:t>3. Выбор целей и ограничений</w:t>
                  </w:r>
                </w:p>
              </w:txbxContent>
            </v:textbox>
          </v:oval>
        </w:pict>
      </w:r>
      <w:r>
        <w:rPr>
          <w:noProof/>
        </w:rPr>
        <w:pict>
          <v:oval id="_x0000_s1045" style="position:absolute;left:0;text-align:left;margin-left:163.35pt;margin-top:3.9pt;width:122.4pt;height:43.2pt;z-index:251509760;mso-position-horizontal:absolute;mso-position-horizontal-relative:text;mso-position-vertical:absolute;mso-position-vertical-relative:text" o:allowincell="f">
            <v:textbox style="mso-next-textbox:#_x0000_s1045">
              <w:txbxContent>
                <w:p w:rsidR="008F74A2" w:rsidRDefault="004469E9">
                  <w:pPr>
                    <w:jc w:val="left"/>
                    <w:rPr>
                      <w:sz w:val="24"/>
                    </w:rPr>
                  </w:pPr>
                  <w:r>
                    <w:rPr>
                      <w:sz w:val="24"/>
                    </w:rPr>
                    <w:t>9.Внедрение</w:t>
                  </w:r>
                </w:p>
              </w:txbxContent>
            </v:textbox>
          </v:oval>
        </w:pict>
      </w:r>
      <w:r>
        <w:rPr>
          <w:noProof/>
        </w:rPr>
        <w:pict>
          <v:line id="_x0000_s1091" style="position:absolute;left:0;text-align:left;z-index:251541504;mso-position-horizontal:absolute;mso-position-horizontal-relative:text;mso-position-vertical:absolute;mso-position-vertical-relative:text" from="228.15pt,47.1pt" to="242.55pt,126.3pt" o:allowincell="f">
            <v:stroke dashstyle="1 1" endcap="round"/>
          </v:line>
        </w:pict>
      </w:r>
      <w:r>
        <w:rPr>
          <w:noProof/>
        </w:rPr>
        <w:pict>
          <v:line id="_x0000_s1090" style="position:absolute;left:0;text-align:left;flip:x;z-index:251540480;mso-position-horizontal:absolute;mso-position-horizontal-relative:text;mso-position-vertical:absolute;mso-position-vertical-relative:text" from="292.95pt,97.5pt" to="314.55pt,126.3pt" o:allowincell="f">
            <v:stroke dashstyle="1 1" endcap="round"/>
          </v:line>
        </w:pict>
      </w:r>
      <w:r>
        <w:rPr>
          <w:noProof/>
        </w:rPr>
        <w:pict>
          <v:line id="_x0000_s1089" style="position:absolute;left:0;text-align:left;flip:x;z-index:251539456;mso-position-horizontal:absolute;mso-position-horizontal-relative:text;mso-position-vertical:absolute;mso-position-vertical-relative:text" from="314.55pt,147.9pt" to="336.15pt,147.9pt" o:allowincell="f">
            <v:stroke dashstyle="1 1" endcap="round"/>
          </v:line>
        </w:pict>
      </w:r>
      <w:r>
        <w:rPr>
          <w:noProof/>
        </w:rPr>
        <w:pict>
          <v:line id="_x0000_s1088" style="position:absolute;left:0;text-align:left;z-index:251538432;mso-position-horizontal:absolute;mso-position-horizontal-relative:text;mso-position-vertical:absolute;mso-position-vertical-relative:text" from="292.95pt,183.9pt" to="336.15pt,219.9pt" o:allowincell="f">
            <v:stroke dashstyle="1 1" endcap="round"/>
          </v:line>
        </w:pict>
      </w:r>
      <w:r>
        <w:rPr>
          <w:noProof/>
        </w:rPr>
        <w:pict>
          <v:line id="_x0000_s1087" style="position:absolute;left:0;text-align:left;flip:x y;z-index:251537408;mso-position-horizontal:absolute;mso-position-horizontal-relative:text;mso-position-vertical:absolute;mso-position-vertical-relative:text" from="264.15pt,183.9pt" to="271.35pt,299.1pt" o:allowincell="f">
            <v:stroke dashstyle="1 1" endcap="round"/>
          </v:line>
        </w:pict>
      </w:r>
      <w:r>
        <w:rPr>
          <w:noProof/>
        </w:rPr>
        <w:pict>
          <v:line id="_x0000_s1086" style="position:absolute;left:0;text-align:left;flip:y;z-index:251536384;mso-position-horizontal:absolute;mso-position-horizontal-relative:text;mso-position-vertical:absolute;mso-position-vertical-relative:text" from="192.15pt,183.9pt" to="242.55pt,255.9pt" o:allowincell="f">
            <v:stroke dashstyle="1 1" endcap="round"/>
          </v:line>
        </w:pict>
      </w:r>
      <w:r>
        <w:rPr>
          <w:noProof/>
        </w:rPr>
        <w:pict>
          <v:line id="_x0000_s1085" style="position:absolute;left:0;text-align:left;flip:y;z-index:251535360;mso-position-horizontal:absolute;mso-position-horizontal-relative:text;mso-position-vertical:absolute;mso-position-vertical-relative:text" from="163.35pt,169.5pt" to="199.35pt,191.1pt" o:allowincell="f">
            <v:stroke dashstyle="1 1" endcap="round"/>
          </v:line>
        </w:pict>
      </w:r>
      <w:r>
        <w:rPr>
          <w:noProof/>
        </w:rPr>
        <w:pict>
          <v:line id="_x0000_s1084" style="position:absolute;left:0;text-align:left;z-index:251534336;mso-position-horizontal:absolute;mso-position-horizontal-relative:text;mso-position-vertical:absolute;mso-position-vertical-relative:text" from="141.75pt,119.1pt" to="199.35pt,133.5pt" o:allowincell="f">
            <v:stroke dashstyle="1 1" endcap="round"/>
          </v:line>
        </w:pict>
      </w:r>
      <w:r>
        <w:rPr>
          <w:noProof/>
        </w:rPr>
        <w:pict>
          <v:line id="_x0000_s1083" style="position:absolute;left:0;text-align:left;flip:x;z-index:251533312;mso-position-horizontal:absolute;mso-position-horizontal-relative:text;mso-position-vertical:absolute;mso-position-vertical-relative:text" from="127.35pt,25.5pt" to="163.35pt,32.7pt" o:allowincell="f">
            <v:stroke dashstyle="longDash" endarrow="block"/>
          </v:line>
        </w:pict>
      </w:r>
      <w:r>
        <w:rPr>
          <w:noProof/>
        </w:rPr>
        <w:pict>
          <v:line id="_x0000_s1077" style="position:absolute;left:0;text-align:left;flip:x;z-index:251527168;mso-position-horizontal:absolute;mso-position-horizontal-relative:text;mso-position-vertical:absolute;mso-position-vertical-relative:text" from="127.35pt,270.3pt" to="220.95pt,363.9pt" o:allowincell="f"/>
        </w:pict>
      </w:r>
      <w:r>
        <w:rPr>
          <w:noProof/>
        </w:rPr>
        <w:pict>
          <v:line id="_x0000_s1075" style="position:absolute;left:0;text-align:left;flip:x y;z-index:251525120;mso-position-horizontal:absolute;mso-position-horizontal-relative:text;mso-position-vertical:absolute;mso-position-vertical-relative:text" from="364.95pt,97.5pt" to="386.55pt,111.9pt" o:allowincell="f">
            <v:stroke endarrow="block"/>
          </v:line>
        </w:pict>
      </w:r>
      <w:r>
        <w:rPr>
          <w:noProof/>
        </w:rPr>
        <w:pict>
          <v:line id="_x0000_s1074" style="position:absolute;left:0;text-align:left;flip:y;z-index:251524096;mso-position-horizontal:absolute;mso-position-horizontal-relative:text;mso-position-vertical:absolute;mso-position-vertical-relative:text" from="379.35pt,176.7pt" to="393.75pt,219.9pt" o:allowincell="f">
            <v:stroke endarrow="block"/>
          </v:line>
        </w:pict>
      </w:r>
      <w:r>
        <w:rPr>
          <w:noProof/>
        </w:rPr>
        <w:pict>
          <v:line id="_x0000_s1073" style="position:absolute;left:0;text-align:left;flip:y;z-index:251523072;mso-position-horizontal:absolute;mso-position-horizontal-relative:text;mso-position-vertical:absolute;mso-position-vertical-relative:text" from="343.35pt,284.7pt" to="364.95pt,313.5pt" o:allowincell="f">
            <v:stroke endarrow="block"/>
          </v:line>
        </w:pict>
      </w:r>
      <w:r>
        <w:rPr>
          <w:noProof/>
        </w:rPr>
        <w:pict>
          <v:line id="_x0000_s1072" style="position:absolute;left:0;text-align:left;z-index:251522048;mso-position-horizontal:absolute;mso-position-horizontal-relative:text;mso-position-vertical:absolute;mso-position-vertical-relative:text" from="134.55pt,313.5pt" to="184.95pt,327.9pt" o:allowincell="f">
            <v:stroke endarrow="block"/>
          </v:line>
        </w:pict>
      </w:r>
      <w:r>
        <w:rPr>
          <w:noProof/>
        </w:rPr>
        <w:pict>
          <v:line id="_x0000_s1071" style="position:absolute;left:0;text-align:left;z-index:251521024;mso-position-horizontal:absolute;mso-position-horizontal-relative:text;mso-position-vertical:absolute;mso-position-vertical-relative:text" from="84.15pt,219.9pt" to="91.35pt,234.3pt" o:allowincell="f">
            <v:stroke endarrow="block"/>
          </v:line>
        </w:pict>
      </w:r>
      <w:r>
        <w:rPr>
          <w:noProof/>
        </w:rPr>
        <w:pict>
          <v:line id="_x0000_s1070" style="position:absolute;left:0;text-align:left;flip:x;z-index:251520000;mso-position-horizontal:absolute;mso-position-horizontal-relative:text;mso-position-vertical:absolute;mso-position-vertical-relative:text" from="84.15pt,54.3pt" to="84.15pt,75.9pt" o:allowincell="f">
            <v:stroke endarrow="block"/>
          </v:line>
        </w:pict>
      </w:r>
      <w:r>
        <w:rPr>
          <w:noProof/>
        </w:rPr>
        <w:pict>
          <v:line id="_x0000_s1069" style="position:absolute;left:0;text-align:left;flip:x;z-index:251518976;mso-position-horizontal:absolute;mso-position-horizontal-relative:text;mso-position-vertical:absolute;mso-position-vertical-relative:text" from="84.15pt,140.7pt" to="84.15pt,162.3pt" o:allowincell="f">
            <v:stroke endarrow="block"/>
          </v:line>
        </w:pict>
      </w:r>
      <w:r>
        <w:rPr>
          <w:noProof/>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67" type="#_x0000_t59" style="position:absolute;left:0;text-align:left;margin-left:177.75pt;margin-top:119.1pt;width:151.2pt;height:1in;z-index:251517952;mso-position-horizontal:absolute;mso-position-horizontal-relative:text;mso-position-vertical:absolute;mso-position-vertical-relative:text" o:allowincell="f" adj="1700">
            <v:textbox style="mso-next-textbox:#_x0000_s1067">
              <w:txbxContent>
                <w:p w:rsidR="008F74A2" w:rsidRDefault="004469E9">
                  <w:pPr>
                    <w:jc w:val="center"/>
                  </w:pPr>
                  <w:r>
                    <w:rPr>
                      <w:sz w:val="24"/>
                    </w:rPr>
                    <w:t>Обладатель</w:t>
                  </w:r>
                  <w:r>
                    <w:t xml:space="preserve"> проблемы</w:t>
                  </w:r>
                </w:p>
              </w:txbxContent>
            </v:textbox>
          </v:shape>
        </w:pict>
      </w:r>
      <w:r>
        <w:rPr>
          <w:noProof/>
        </w:rPr>
        <w:pict>
          <v:oval id="_x0000_s1053" style="position:absolute;left:0;text-align:left;margin-left:184.95pt;margin-top:299.1pt;width:165.6pt;height:57.6pt;z-index:251516928;mso-position-horizontal:absolute;mso-position-horizontal-relative:text;mso-position-vertical:absolute;mso-position-vertical-relative:text" o:allowincell="f">
            <v:textbox style="mso-next-textbox:#_x0000_s1053">
              <w:txbxContent>
                <w:p w:rsidR="008F74A2" w:rsidRDefault="004469E9">
                  <w:pPr>
                    <w:jc w:val="center"/>
                    <w:rPr>
                      <w:sz w:val="24"/>
                    </w:rPr>
                  </w:pPr>
                  <w:r>
                    <w:rPr>
                      <w:sz w:val="24"/>
                    </w:rPr>
                    <w:t>5.Проектирование вариантов</w:t>
                  </w:r>
                </w:p>
              </w:txbxContent>
            </v:textbox>
          </v:oval>
        </w:pict>
      </w:r>
      <w:r>
        <w:rPr>
          <w:noProof/>
        </w:rPr>
        <w:pict>
          <v:oval id="_x0000_s1052" style="position:absolute;left:0;text-align:left;margin-left:26.55pt;margin-top:234.3pt;width:165.6pt;height:79.2pt;z-index:251515904;mso-position-horizontal:absolute;mso-position-horizontal-relative:text;mso-position-vertical:absolute;mso-position-vertical-relative:text" o:allowincell="f">
            <v:textbox style="mso-next-textbox:#_x0000_s1052">
              <w:txbxContent>
                <w:p w:rsidR="008F74A2" w:rsidRDefault="004469E9">
                  <w:pPr>
                    <w:spacing w:line="240" w:lineRule="auto"/>
                    <w:jc w:val="center"/>
                    <w:rPr>
                      <w:sz w:val="24"/>
                    </w:rPr>
                  </w:pPr>
                  <w:r>
                    <w:rPr>
                      <w:sz w:val="24"/>
                    </w:rPr>
                    <w:t>4. Выбор критериев достижения целей</w:t>
                  </w:r>
                </w:p>
              </w:txbxContent>
            </v:textbox>
          </v:oval>
        </w:pict>
      </w:r>
      <w:r>
        <w:rPr>
          <w:noProof/>
        </w:rPr>
        <w:pict>
          <v:oval id="_x0000_s1050" style="position:absolute;left:0;text-align:left;margin-left:26.55pt;margin-top:75.9pt;width:115.2pt;height:64.8pt;z-index:251513856;mso-position-horizontal:absolute;mso-position-horizontal-relative:text;mso-position-vertical:absolute;mso-position-vertical-relative:text" o:allowincell="f">
            <v:textbox style="mso-next-textbox:#_x0000_s1050">
              <w:txbxContent>
                <w:p w:rsidR="008F74A2" w:rsidRDefault="004469E9">
                  <w:pPr>
                    <w:pStyle w:val="20"/>
                  </w:pPr>
                  <w:r>
                    <w:rPr>
                      <w:sz w:val="24"/>
                    </w:rPr>
                    <w:t>2. Описание</w:t>
                  </w:r>
                  <w:r>
                    <w:t xml:space="preserve"> системы</w:t>
                  </w:r>
                </w:p>
              </w:txbxContent>
            </v:textbox>
          </v:oval>
        </w:pict>
      </w:r>
      <w:r>
        <w:rPr>
          <w:noProof/>
        </w:rPr>
        <w:pict>
          <v:oval id="_x0000_s1048" style="position:absolute;left:0;text-align:left;margin-left:285.75pt;margin-top:219.9pt;width:158.4pt;height:64.8pt;z-index:251512832;mso-position-horizontal:absolute;mso-position-horizontal-relative:text;mso-position-vertical:absolute;mso-position-vertical-relative:text" o:allowincell="f">
            <v:textbox style="mso-next-textbox:#_x0000_s1048">
              <w:txbxContent>
                <w:p w:rsidR="008F74A2" w:rsidRDefault="004469E9">
                  <w:pPr>
                    <w:pStyle w:val="20"/>
                    <w:rPr>
                      <w:sz w:val="24"/>
                    </w:rPr>
                  </w:pPr>
                  <w:r>
                    <w:rPr>
                      <w:sz w:val="24"/>
                    </w:rPr>
                    <w:t>6.Моделирование вариантов</w:t>
                  </w:r>
                </w:p>
              </w:txbxContent>
            </v:textbox>
          </v:oval>
        </w:pict>
      </w:r>
      <w:r>
        <w:rPr>
          <w:noProof/>
        </w:rPr>
        <w:pict>
          <v:oval id="_x0000_s1047" style="position:absolute;left:0;text-align:left;margin-left:336.15pt;margin-top:111.9pt;width:115.2pt;height:64.8pt;z-index:251511808;mso-position-horizontal:absolute;mso-position-horizontal-relative:text;mso-position-vertical:absolute;mso-position-vertical-relative:text" o:allowincell="f">
            <v:textbox style="mso-next-textbox:#_x0000_s1047">
              <w:txbxContent>
                <w:p w:rsidR="008F74A2" w:rsidRDefault="004469E9">
                  <w:pPr>
                    <w:pStyle w:val="20"/>
                    <w:rPr>
                      <w:sz w:val="24"/>
                    </w:rPr>
                  </w:pPr>
                  <w:r>
                    <w:rPr>
                      <w:sz w:val="24"/>
                    </w:rPr>
                    <w:t>7. Выбор варианта</w:t>
                  </w:r>
                </w:p>
              </w:txbxContent>
            </v:textbox>
          </v:oval>
        </w:pict>
      </w:r>
      <w:r>
        <w:rPr>
          <w:noProof/>
        </w:rPr>
        <w:pict>
          <v:oval id="_x0000_s1046" style="position:absolute;left:0;text-align:left;margin-left:278.55pt;margin-top:32.7pt;width:129.6pt;height:64.8pt;z-index:251510784;mso-position-horizontal:absolute;mso-position-horizontal-relative:text;mso-position-vertical:absolute;mso-position-vertical-relative:text" o:allowincell="f">
            <v:textbox style="mso-next-textbox:#_x0000_s1046">
              <w:txbxContent>
                <w:p w:rsidR="008F74A2" w:rsidRDefault="004469E9">
                  <w:pPr>
                    <w:pStyle w:val="20"/>
                    <w:rPr>
                      <w:sz w:val="24"/>
                    </w:rPr>
                  </w:pPr>
                  <w:r>
                    <w:rPr>
                      <w:sz w:val="24"/>
                    </w:rPr>
                    <w:t>8.Разработка плана внедрения</w:t>
                  </w:r>
                </w:p>
              </w:txbxContent>
            </v:textbox>
          </v:oval>
        </w:pict>
      </w:r>
      <w:r>
        <w:rPr>
          <w:noProof/>
        </w:rPr>
        <w:pict>
          <v:shape id="_x0000_s1082" style="position:absolute;left:0;text-align:left;margin-left:-5.8pt;margin-top:32.7pt;width:146.95pt;height:315.45pt;z-index:251532288;mso-position-horizontal:absolute;mso-position-horizontal-relative:text;mso-position-vertical:absolute;mso-position-vertical-relative:text" coordsize="2939,6309" o:allowincell="f" path="m956,c841,245,405,823,263,1468hhc21,2083,,3328,103,3868hdc323,4588,490,5189,1023,5608hfc1556,6027,2724,6309,2939,6264hbe" filled="f">
            <v:stroke endarrow="block"/>
            <v:path arrowok="t"/>
          </v:shape>
        </w:pict>
      </w:r>
      <w:r w:rsidR="004469E9">
        <w:t xml:space="preserve"> </w:t>
      </w:r>
    </w:p>
    <w:p w:rsidR="008F74A2" w:rsidRDefault="00961C46">
      <w:pPr>
        <w:pStyle w:val="2"/>
        <w:numPr>
          <w:ilvl w:val="0"/>
          <w:numId w:val="0"/>
        </w:numPr>
      </w:pPr>
      <w:r>
        <w:rPr>
          <w:noProof/>
        </w:rPr>
        <w:pict>
          <v:line id="_x0000_s1076" style="position:absolute;left:0;text-align:left;flip:x y;z-index:251526144;mso-position-horizontal:absolute;mso-position-horizontal-relative:text;mso-position-vertical:absolute;mso-position-vertical-relative:text" from="278.55pt,10.6pt" to="298.35pt,17.95pt" o:allowincell="f">
            <v:stroke endarrow="block"/>
          </v:line>
        </w:pict>
      </w:r>
    </w:p>
    <w:p w:rsidR="008F74A2" w:rsidRDefault="008F74A2"/>
    <w:p w:rsidR="008F74A2" w:rsidRDefault="008F74A2"/>
    <w:p w:rsidR="008F74A2" w:rsidRDefault="008F74A2">
      <w:pPr>
        <w:pStyle w:val="ab"/>
        <w:tabs>
          <w:tab w:val="clear" w:pos="4153"/>
          <w:tab w:val="clear" w:pos="8306"/>
        </w:tabs>
      </w:pPr>
    </w:p>
    <w:p w:rsidR="008F74A2" w:rsidRDefault="008F74A2"/>
    <w:p w:rsidR="008F74A2" w:rsidRDefault="008F74A2"/>
    <w:p w:rsidR="008F74A2" w:rsidRDefault="008F74A2"/>
    <w:p w:rsidR="008F74A2" w:rsidRDefault="008F74A2"/>
    <w:p w:rsidR="008F74A2" w:rsidRDefault="008F74A2"/>
    <w:p w:rsidR="008F74A2" w:rsidRDefault="008F74A2">
      <w:pPr>
        <w:pStyle w:val="ab"/>
        <w:tabs>
          <w:tab w:val="clear" w:pos="4153"/>
          <w:tab w:val="clear" w:pos="8306"/>
        </w:tabs>
      </w:pPr>
    </w:p>
    <w:p w:rsidR="008F74A2" w:rsidRDefault="008F74A2"/>
    <w:p w:rsidR="008F74A2" w:rsidRDefault="008F74A2"/>
    <w:p w:rsidR="008F74A2" w:rsidRDefault="008F74A2"/>
    <w:p w:rsidR="008F74A2" w:rsidRDefault="008F74A2"/>
    <w:p w:rsidR="008F74A2" w:rsidRDefault="008F74A2"/>
    <w:p w:rsidR="008F74A2" w:rsidRDefault="008F74A2"/>
    <w:p w:rsidR="008F74A2" w:rsidRDefault="004469E9">
      <w:pPr>
        <w:pStyle w:val="a3"/>
      </w:pPr>
      <w:r>
        <w:t>Циклическая итерационная модель системного нововведения             Рис.2</w:t>
      </w:r>
    </w:p>
    <w:p w:rsidR="008F74A2" w:rsidRDefault="004469E9">
      <w:r>
        <w:t>А – диагностика;</w:t>
      </w:r>
    </w:p>
    <w:p w:rsidR="008F74A2" w:rsidRDefault="004469E9">
      <w:r>
        <w:t>В – проектирование;</w:t>
      </w:r>
    </w:p>
    <w:p w:rsidR="008F74A2" w:rsidRDefault="004469E9">
      <w:r>
        <w:t>С – внедрение;</w:t>
      </w:r>
    </w:p>
    <w:p w:rsidR="008F74A2" w:rsidRDefault="00961C46">
      <w:r>
        <w:rPr>
          <w:noProof/>
        </w:rPr>
        <w:pict>
          <v:line id="_x0000_s1095" style="position:absolute;left:0;text-align:left;z-index:251545600;mso-position-horizontal:absolute;mso-position-horizontal-relative:text;mso-position-vertical:absolute;mso-position-vertical-relative:text" from="1.35pt,8.75pt" to="66.15pt,8.75pt" o:allowincell="f">
            <v:stroke dashstyle="longDash" endarrow="block"/>
          </v:line>
        </w:pict>
      </w:r>
      <w:r w:rsidR="004469E9">
        <w:t xml:space="preserve">                        - в случае неудачи происходит зацикливание, оно может                происходить на любом этапе;</w:t>
      </w:r>
    </w:p>
    <w:p w:rsidR="008F74A2" w:rsidRDefault="00961C46">
      <w:r>
        <w:rPr>
          <w:noProof/>
        </w:rPr>
        <w:pict>
          <v:line id="_x0000_s1096" style="position:absolute;left:0;text-align:left;z-index:251546624;mso-position-horizontal:absolute;mso-position-horizontal-relative:text;mso-position-vertical:absolute;mso-position-vertical-relative:text" from="1.35pt,10.55pt" to="66.15pt,10.55pt" o:allowincell="f">
            <v:stroke dashstyle="1 1" endcap="round"/>
          </v:line>
        </w:pict>
      </w:r>
      <w:r w:rsidR="004469E9">
        <w:t xml:space="preserve">                        - каждый шаг согласовывается с обладателем проблемы.  </w:t>
      </w:r>
    </w:p>
    <w:p w:rsidR="008F74A2" w:rsidRDefault="008F74A2"/>
    <w:p w:rsidR="008F74A2" w:rsidRDefault="008F74A2">
      <w:pPr>
        <w:sectPr w:rsidR="008F74A2">
          <w:headerReference w:type="even" r:id="rId7"/>
          <w:headerReference w:type="default" r:id="rId8"/>
          <w:pgSz w:w="11906" w:h="16838"/>
          <w:pgMar w:top="1440" w:right="1134" w:bottom="1440" w:left="1701" w:header="720" w:footer="720" w:gutter="0"/>
          <w:pgNumType w:start="4"/>
          <w:cols w:space="720"/>
        </w:sectPr>
      </w:pPr>
    </w:p>
    <w:p w:rsidR="008F74A2" w:rsidRDefault="004469E9">
      <w:bookmarkStart w:id="23" w:name="_Toc452637403"/>
      <w:bookmarkStart w:id="24" w:name="_Toc452656162"/>
      <w:r>
        <w:t>Рассматривая организацию как открытую систему надо иметь в виду следующие факторы, характеризующие основные свойства такой системы.</w:t>
      </w:r>
    </w:p>
    <w:p w:rsidR="008F74A2" w:rsidRDefault="004469E9" w:rsidP="004469E9">
      <w:pPr>
        <w:numPr>
          <w:ilvl w:val="0"/>
          <w:numId w:val="13"/>
        </w:numPr>
      </w:pPr>
      <w:r>
        <w:t>Организации представленные в виде системы состоят из взаимосвязанных составляющих частей. Изменения в одной из частей приводит к изменению в других.</w:t>
      </w:r>
    </w:p>
    <w:p w:rsidR="008F74A2" w:rsidRDefault="004469E9" w:rsidP="004469E9">
      <w:pPr>
        <w:numPr>
          <w:ilvl w:val="0"/>
          <w:numId w:val="13"/>
        </w:numPr>
      </w:pPr>
      <w:r>
        <w:t>Организация имеет свойство стремиться к равновесию. То есть система генерирует энергию, чтобы двигаться к равновесию. Если начать нововведение и не закрепить успех, то система вернется в старое состояние.</w:t>
      </w:r>
    </w:p>
    <w:p w:rsidR="008F74A2" w:rsidRDefault="004469E9" w:rsidP="004469E9">
      <w:pPr>
        <w:numPr>
          <w:ilvl w:val="0"/>
          <w:numId w:val="13"/>
        </w:numPr>
      </w:pPr>
      <w:r>
        <w:t>Для продолжения существования организация как открытая система должна поддерживать благоприятные соотношения входных и выходных элементов  с внешним окружением.</w:t>
      </w:r>
    </w:p>
    <w:p w:rsidR="008F74A2" w:rsidRDefault="004469E9">
      <w:r>
        <w:t>Это способность открытых систем обмениваться со средой массой, информацией, энергией. В закрытых системах существует полная изоляция от внешней среды.</w:t>
      </w:r>
    </w:p>
    <w:p w:rsidR="008F74A2" w:rsidRDefault="008F74A2"/>
    <w:p w:rsidR="008F74A2" w:rsidRDefault="004469E9">
      <w:pPr>
        <w:pStyle w:val="2"/>
      </w:pPr>
      <w:bookmarkStart w:id="25" w:name="_Toc453139206"/>
      <w:r>
        <w:t>Социальные аспекты инновационного менеджмента</w:t>
      </w:r>
      <w:bookmarkEnd w:id="23"/>
      <w:bookmarkEnd w:id="24"/>
      <w:bookmarkEnd w:id="25"/>
    </w:p>
    <w:p w:rsidR="008F74A2" w:rsidRDefault="004469E9">
      <w:r>
        <w:t xml:space="preserve">В процессе внедрения нововведения менеджер сталкивается с целым рядом проблем, связанных с управлением персоналом требующих решения: </w:t>
      </w:r>
    </w:p>
    <w:p w:rsidR="008F74A2" w:rsidRDefault="004469E9" w:rsidP="004469E9">
      <w:pPr>
        <w:numPr>
          <w:ilvl w:val="0"/>
          <w:numId w:val="3"/>
        </w:numPr>
      </w:pPr>
      <w:r>
        <w:t>Проблема сопротивления.</w:t>
      </w:r>
    </w:p>
    <w:p w:rsidR="008F74A2" w:rsidRDefault="004469E9" w:rsidP="004469E9">
      <w:pPr>
        <w:numPr>
          <w:ilvl w:val="0"/>
          <w:numId w:val="3"/>
        </w:numPr>
      </w:pPr>
      <w:r>
        <w:t>Проблема власти.</w:t>
      </w:r>
    </w:p>
    <w:p w:rsidR="008F74A2" w:rsidRDefault="004469E9" w:rsidP="004469E9">
      <w:pPr>
        <w:numPr>
          <w:ilvl w:val="0"/>
          <w:numId w:val="3"/>
        </w:numPr>
      </w:pPr>
      <w:r>
        <w:t>Проблема управления переходным процессом.</w:t>
      </w:r>
    </w:p>
    <w:p w:rsidR="008F74A2" w:rsidRDefault="004469E9">
      <w:r>
        <w:t>Рассмотрим более подробно эти проблемы  и возможные меры по их преодолению.</w:t>
      </w:r>
    </w:p>
    <w:p w:rsidR="008F74A2" w:rsidRDefault="008F74A2"/>
    <w:p w:rsidR="008F74A2" w:rsidRDefault="008F74A2"/>
    <w:p w:rsidR="008F74A2" w:rsidRDefault="004469E9">
      <w:r>
        <w:t>Проблема сопротивления.</w:t>
      </w:r>
    </w:p>
    <w:p w:rsidR="008F74A2" w:rsidRDefault="008F74A2"/>
    <w:p w:rsidR="008F74A2" w:rsidRDefault="004469E9">
      <w:r>
        <w:t>Любой работник может оказать сопротивление по ряду причин:</w:t>
      </w:r>
    </w:p>
    <w:p w:rsidR="008F74A2" w:rsidRDefault="004469E9" w:rsidP="004469E9">
      <w:pPr>
        <w:numPr>
          <w:ilvl w:val="0"/>
          <w:numId w:val="4"/>
        </w:numPr>
      </w:pPr>
      <w:r>
        <w:t>Людям необходима определенная степень устойчивости, безопасности, а нововведение создает неизвестность, которая вызывает подозрительность.</w:t>
      </w:r>
    </w:p>
    <w:p w:rsidR="008F74A2" w:rsidRDefault="004469E9" w:rsidP="004469E9">
      <w:pPr>
        <w:numPr>
          <w:ilvl w:val="0"/>
          <w:numId w:val="4"/>
        </w:numPr>
      </w:pPr>
      <w:r>
        <w:t>Нововведение снижает чувство самостоятельности и самоконтроля.</w:t>
      </w:r>
    </w:p>
    <w:p w:rsidR="008F74A2" w:rsidRDefault="004469E9" w:rsidP="004469E9">
      <w:pPr>
        <w:numPr>
          <w:ilvl w:val="0"/>
          <w:numId w:val="4"/>
        </w:numPr>
      </w:pPr>
      <w:r>
        <w:t>Люди вырабатывают определенные шаблоны, которые позволяют им приспосабливаться к данной структуре и управлять ею. Нововведение означает, что  надо будет искать новые способы, которые могут оказаться не столь эффективными как прежние.</w:t>
      </w:r>
    </w:p>
    <w:p w:rsidR="008F74A2" w:rsidRDefault="004469E9" w:rsidP="004469E9">
      <w:pPr>
        <w:numPr>
          <w:ilvl w:val="0"/>
          <w:numId w:val="4"/>
        </w:numPr>
      </w:pPr>
      <w:r>
        <w:t>Те, кто обладает властью, могут сопротивляться, боясь, что нововведение представляет угрозу их власти.</w:t>
      </w:r>
    </w:p>
    <w:p w:rsidR="008F74A2" w:rsidRDefault="004469E9" w:rsidP="004469E9">
      <w:pPr>
        <w:numPr>
          <w:ilvl w:val="0"/>
          <w:numId w:val="4"/>
        </w:numPr>
      </w:pPr>
      <w:r>
        <w:t xml:space="preserve"> Идейные убеждения тех, кто уверен, что текущее состояние лучше, чем будущее.</w:t>
      </w:r>
    </w:p>
    <w:p w:rsidR="008F74A2" w:rsidRDefault="004469E9">
      <w:r>
        <w:t>Формы сопротивления могут быть самыми разными от прямого отказа до мнимого согласия.</w:t>
      </w:r>
    </w:p>
    <w:p w:rsidR="008F74A2" w:rsidRDefault="004469E9">
      <w:r>
        <w:t>Формы сопротивления нововведению могут быть самыми разными:</w:t>
      </w:r>
    </w:p>
    <w:p w:rsidR="008F74A2" w:rsidRDefault="004469E9" w:rsidP="004469E9">
      <w:pPr>
        <w:numPr>
          <w:ilvl w:val="0"/>
          <w:numId w:val="9"/>
        </w:numPr>
      </w:pPr>
      <w:r>
        <w:t>прямой отказ;</w:t>
      </w:r>
    </w:p>
    <w:p w:rsidR="008F74A2" w:rsidRDefault="004469E9" w:rsidP="004469E9">
      <w:pPr>
        <w:numPr>
          <w:ilvl w:val="0"/>
          <w:numId w:val="9"/>
        </w:numPr>
      </w:pPr>
      <w:r>
        <w:t>выдвижение предложений, которые торпедируют предлагаемое нововведение;</w:t>
      </w:r>
    </w:p>
    <w:p w:rsidR="008F74A2" w:rsidRDefault="004469E9" w:rsidP="004469E9">
      <w:pPr>
        <w:numPr>
          <w:ilvl w:val="0"/>
          <w:numId w:val="9"/>
        </w:numPr>
      </w:pPr>
      <w:r>
        <w:t>«партизанская война» в ходе, которой план нововведения будет изуродован до неузнаваемости;</w:t>
      </w:r>
    </w:p>
    <w:p w:rsidR="008F74A2" w:rsidRDefault="004469E9" w:rsidP="004469E9">
      <w:pPr>
        <w:numPr>
          <w:ilvl w:val="0"/>
          <w:numId w:val="9"/>
        </w:numPr>
      </w:pPr>
      <w:r>
        <w:t>мнимое согласие.</w:t>
      </w:r>
    </w:p>
    <w:p w:rsidR="008F74A2" w:rsidRDefault="004469E9">
      <w:r>
        <w:t>Решить проблему сопротивления можно созданием мотивации:</w:t>
      </w:r>
    </w:p>
    <w:p w:rsidR="008F74A2" w:rsidRDefault="004469E9" w:rsidP="004469E9">
      <w:pPr>
        <w:numPr>
          <w:ilvl w:val="0"/>
          <w:numId w:val="5"/>
        </w:numPr>
      </w:pPr>
      <w:r>
        <w:t xml:space="preserve">Обнаружение и показ неудовлетворенности текущим состоянием. </w:t>
      </w:r>
    </w:p>
    <w:p w:rsidR="008F74A2" w:rsidRDefault="004469E9" w:rsidP="004469E9">
      <w:pPr>
        <w:numPr>
          <w:ilvl w:val="0"/>
          <w:numId w:val="5"/>
        </w:numPr>
      </w:pPr>
      <w:r>
        <w:t>Обеспечение участия в нововведении.</w:t>
      </w:r>
    </w:p>
    <w:p w:rsidR="008F74A2" w:rsidRDefault="004469E9" w:rsidP="004469E9">
      <w:pPr>
        <w:numPr>
          <w:ilvl w:val="0"/>
          <w:numId w:val="5"/>
        </w:numPr>
      </w:pPr>
      <w:r>
        <w:t>Введение поощрений.</w:t>
      </w:r>
    </w:p>
    <w:p w:rsidR="008F74A2" w:rsidRDefault="004469E9" w:rsidP="004469E9">
      <w:pPr>
        <w:numPr>
          <w:ilvl w:val="0"/>
          <w:numId w:val="5"/>
        </w:numPr>
      </w:pPr>
      <w:r>
        <w:t>Предоставление людям времени и возможностей выйти из текущего состояния.</w:t>
      </w:r>
    </w:p>
    <w:p w:rsidR="008F74A2" w:rsidRDefault="008F74A2"/>
    <w:p w:rsidR="008F74A2" w:rsidRDefault="004469E9">
      <w:r>
        <w:t>Проблема власти.</w:t>
      </w:r>
    </w:p>
    <w:p w:rsidR="008F74A2" w:rsidRDefault="008F74A2"/>
    <w:p w:rsidR="008F74A2" w:rsidRDefault="004469E9">
      <w:r>
        <w:t xml:space="preserve">Любая организация состоит из различных людей, групп и их коалиций, которые борются между собой за власть </w:t>
      </w:r>
    </w:p>
    <w:p w:rsidR="008F74A2" w:rsidRDefault="004469E9">
      <w:r>
        <w:t>Эта борьба является естественной и ожидаемой. Она существует в текущем периоде и будет существовать в будущем периоде, но в переходный период она усиливается.</w:t>
      </w:r>
    </w:p>
    <w:p w:rsidR="008F74A2" w:rsidRDefault="004469E9">
      <w:r>
        <w:t>Так как нововведение открывает возможность сдвига равновесия власти в сторону различных групп или коалиций.</w:t>
      </w:r>
    </w:p>
    <w:p w:rsidR="008F74A2" w:rsidRDefault="004469E9">
      <w:r>
        <w:t>Для предотвращения такой борьбы необходимо принять ряд мер</w:t>
      </w:r>
      <w:r>
        <w:rPr>
          <w:lang w:val="en-US"/>
        </w:rPr>
        <w:t>:</w:t>
      </w:r>
    </w:p>
    <w:p w:rsidR="008F74A2" w:rsidRDefault="004469E9">
      <w:r>
        <w:t xml:space="preserve">       - создать и поддерживать общую организационную культуру</w:t>
      </w:r>
      <w:r>
        <w:rPr>
          <w:lang w:val="en-US"/>
        </w:rPr>
        <w:t>;</w:t>
      </w:r>
    </w:p>
    <w:p w:rsidR="008F74A2" w:rsidRDefault="004469E9">
      <w:r>
        <w:t xml:space="preserve">       - предоставить сотрудникам возможность открыто добиваться получения желаемой должности (конкурс на вакантное место)</w:t>
      </w:r>
      <w:r>
        <w:rPr>
          <w:lang w:val="en-US"/>
        </w:rPr>
        <w:t>;</w:t>
      </w:r>
    </w:p>
    <w:p w:rsidR="008F74A2" w:rsidRDefault="004469E9">
      <w:r>
        <w:t xml:space="preserve">       - создать уверенность в том, что конфликты переходного периода не повлияют на баланс власти в организации.</w:t>
      </w:r>
    </w:p>
    <w:p w:rsidR="008F74A2" w:rsidRDefault="004469E9">
      <w:r>
        <w:t>Данные меры позволят избежать скрытого недовольства ситуацией, могут в определенной степени гарантировать стабильную деятельность организации, дают возможность прогнозировать действия сотрудников, что облегчает управление.</w:t>
      </w:r>
    </w:p>
    <w:p w:rsidR="008F74A2" w:rsidRDefault="004469E9">
      <w:r>
        <w:t>Организационная культура связана с определенным набором ценностей, которые преобладают в данной организации, которые отражены в ее структуре и нормах поведения сотрудников.</w:t>
      </w:r>
    </w:p>
    <w:p w:rsidR="008F74A2" w:rsidRDefault="004469E9">
      <w:r>
        <w:t>Аспекты общей организационной культуры определяют</w:t>
      </w:r>
      <w:r>
        <w:rPr>
          <w:lang w:val="en-US"/>
        </w:rPr>
        <w:t>:</w:t>
      </w:r>
    </w:p>
    <w:p w:rsidR="008F74A2" w:rsidRDefault="004469E9" w:rsidP="004469E9">
      <w:pPr>
        <w:numPr>
          <w:ilvl w:val="0"/>
          <w:numId w:val="6"/>
        </w:numPr>
      </w:pPr>
      <w:r>
        <w:t>вписываются ли отдельные личности в общую культуру</w:t>
      </w:r>
      <w:r>
        <w:rPr>
          <w:lang w:val="en-US"/>
        </w:rPr>
        <w:t>;</w:t>
      </w:r>
    </w:p>
    <w:p w:rsidR="008F74A2" w:rsidRDefault="004469E9" w:rsidP="004469E9">
      <w:pPr>
        <w:numPr>
          <w:ilvl w:val="0"/>
          <w:numId w:val="6"/>
        </w:numPr>
      </w:pPr>
      <w:r>
        <w:t>свойственна ли им всеобщая мотивация (или они испытывают неудовлетворенность)</w:t>
      </w:r>
      <w:r>
        <w:rPr>
          <w:lang w:val="en-US"/>
        </w:rPr>
        <w:t>;</w:t>
      </w:r>
    </w:p>
    <w:p w:rsidR="008F74A2" w:rsidRDefault="004469E9" w:rsidP="004469E9">
      <w:pPr>
        <w:numPr>
          <w:ilvl w:val="0"/>
          <w:numId w:val="6"/>
        </w:numPr>
      </w:pPr>
      <w:r>
        <w:t>как они работают: плохо, удовлетворительно или выше среднего.</w:t>
      </w:r>
    </w:p>
    <w:p w:rsidR="008F74A2" w:rsidRDefault="008F74A2"/>
    <w:p w:rsidR="008F74A2" w:rsidRDefault="004469E9">
      <w:r>
        <w:t>В организации существует несколько субкультур и преобладающая культура. Напряженность конфликта между различными субкультурами, а так же между субкультурой и преобладающей культурой находят отражение в реакции на нововведение.</w:t>
      </w:r>
    </w:p>
    <w:p w:rsidR="008F74A2" w:rsidRDefault="004469E9">
      <w:r>
        <w:t>В условиях организаций сетевого типа роль менеджеров в нововведении аналогична роли брокера, работающего поперек целого ряда культур, с целью планировать, инициировать и поддерживать нужные союзы и взаимоотношения. Они вынуждены поддерживать связи между совершенно разными структурами и культурами.</w:t>
      </w:r>
    </w:p>
    <w:p w:rsidR="008F74A2" w:rsidRDefault="008F74A2"/>
    <w:p w:rsidR="008F74A2" w:rsidRDefault="004469E9">
      <w:r>
        <w:t>Управление переходным периодом</w:t>
      </w:r>
    </w:p>
    <w:p w:rsidR="008F74A2" w:rsidRDefault="008F74A2"/>
    <w:p w:rsidR="008F74A2" w:rsidRDefault="004469E9">
      <w:r>
        <w:t>Мероприятия по управлению переходным процессом:</w:t>
      </w:r>
    </w:p>
    <w:p w:rsidR="008F74A2" w:rsidRDefault="004469E9" w:rsidP="004469E9">
      <w:pPr>
        <w:numPr>
          <w:ilvl w:val="0"/>
          <w:numId w:val="8"/>
        </w:numPr>
        <w:rPr>
          <w:lang w:val="en-US"/>
        </w:rPr>
      </w:pPr>
      <w:r>
        <w:t>Создание и расширение ясного представления  о будущем</w:t>
      </w:r>
      <w:r>
        <w:rPr>
          <w:b/>
          <w:i/>
        </w:rPr>
        <w:t xml:space="preserve"> </w:t>
      </w:r>
      <w:r>
        <w:t>состоянии организации.</w:t>
      </w:r>
    </w:p>
    <w:p w:rsidR="008F74A2" w:rsidRDefault="004469E9" w:rsidP="004469E9">
      <w:pPr>
        <w:numPr>
          <w:ilvl w:val="0"/>
          <w:numId w:val="8"/>
        </w:numPr>
        <w:rPr>
          <w:lang w:val="en-US"/>
        </w:rPr>
      </w:pPr>
      <w:r>
        <w:t>Согласованное использование нескольких компонент организации.</w:t>
      </w:r>
    </w:p>
    <w:p w:rsidR="008F74A2" w:rsidRDefault="004469E9">
      <w:pPr>
        <w:rPr>
          <w:lang w:val="en-US"/>
        </w:rPr>
      </w:pPr>
      <w:r>
        <w:t>Компоненты:</w:t>
      </w:r>
    </w:p>
    <w:p w:rsidR="008F74A2" w:rsidRDefault="004469E9" w:rsidP="004469E9">
      <w:pPr>
        <w:numPr>
          <w:ilvl w:val="0"/>
          <w:numId w:val="7"/>
        </w:numPr>
      </w:pPr>
      <w:r>
        <w:t>организационная структура</w:t>
      </w:r>
      <w:r>
        <w:rPr>
          <w:lang w:val="en-US"/>
        </w:rPr>
        <w:t>;</w:t>
      </w:r>
    </w:p>
    <w:p w:rsidR="008F74A2" w:rsidRDefault="004469E9" w:rsidP="004469E9">
      <w:pPr>
        <w:numPr>
          <w:ilvl w:val="0"/>
          <w:numId w:val="7"/>
        </w:numPr>
      </w:pPr>
      <w:r>
        <w:t>персонал</w:t>
      </w:r>
      <w:r>
        <w:rPr>
          <w:lang w:val="en-US"/>
        </w:rPr>
        <w:t>;</w:t>
      </w:r>
    </w:p>
    <w:p w:rsidR="008F74A2" w:rsidRDefault="004469E9" w:rsidP="004469E9">
      <w:pPr>
        <w:numPr>
          <w:ilvl w:val="0"/>
          <w:numId w:val="7"/>
        </w:numPr>
      </w:pPr>
      <w:r>
        <w:t>цели и задачи.</w:t>
      </w:r>
    </w:p>
    <w:p w:rsidR="008F74A2" w:rsidRDefault="004469E9" w:rsidP="004469E9">
      <w:pPr>
        <w:numPr>
          <w:ilvl w:val="0"/>
          <w:numId w:val="8"/>
        </w:numPr>
      </w:pPr>
      <w:r>
        <w:t>Организация подготовки перехода.</w:t>
      </w:r>
    </w:p>
    <w:p w:rsidR="008F74A2" w:rsidRDefault="004469E9" w:rsidP="004469E9">
      <w:pPr>
        <w:numPr>
          <w:ilvl w:val="0"/>
          <w:numId w:val="8"/>
        </w:numPr>
      </w:pPr>
      <w:r>
        <w:t>Создание механизма обратной связи.</w:t>
      </w:r>
    </w:p>
    <w:p w:rsidR="008F74A2" w:rsidRDefault="008F74A2"/>
    <w:p w:rsidR="008F74A2" w:rsidRDefault="004469E9">
      <w:pPr>
        <w:rPr>
          <w:lang w:val="en-US"/>
        </w:rPr>
      </w:pPr>
      <w:r>
        <w:t>Наиболее важные элементы переходного процесса</w:t>
      </w:r>
      <w:r>
        <w:rPr>
          <w:lang w:val="en-US"/>
        </w:rPr>
        <w:t>:</w:t>
      </w:r>
    </w:p>
    <w:p w:rsidR="008F74A2" w:rsidRDefault="004469E9" w:rsidP="004469E9">
      <w:pPr>
        <w:numPr>
          <w:ilvl w:val="0"/>
          <w:numId w:val="7"/>
        </w:numPr>
      </w:pPr>
      <w:r>
        <w:t>менеджер переходного процесса</w:t>
      </w:r>
      <w:r>
        <w:rPr>
          <w:lang w:val="en-US"/>
        </w:rPr>
        <w:t>;</w:t>
      </w:r>
    </w:p>
    <w:p w:rsidR="008F74A2" w:rsidRDefault="004469E9" w:rsidP="004469E9">
      <w:pPr>
        <w:numPr>
          <w:ilvl w:val="0"/>
          <w:numId w:val="7"/>
        </w:numPr>
      </w:pPr>
      <w:r>
        <w:t>ресурсы необходимые для перехода</w:t>
      </w:r>
      <w:r>
        <w:rPr>
          <w:lang w:val="en-US"/>
        </w:rPr>
        <w:t>;</w:t>
      </w:r>
    </w:p>
    <w:p w:rsidR="008F74A2" w:rsidRDefault="004469E9" w:rsidP="004469E9">
      <w:pPr>
        <w:numPr>
          <w:ilvl w:val="0"/>
          <w:numId w:val="7"/>
        </w:numPr>
      </w:pPr>
      <w:r>
        <w:t>план переходного процесса</w:t>
      </w:r>
      <w:r>
        <w:rPr>
          <w:lang w:val="en-US"/>
        </w:rPr>
        <w:t>;</w:t>
      </w:r>
    </w:p>
    <w:p w:rsidR="008F74A2" w:rsidRDefault="004469E9" w:rsidP="004469E9">
      <w:pPr>
        <w:numPr>
          <w:ilvl w:val="0"/>
          <w:numId w:val="7"/>
        </w:numPr>
      </w:pPr>
      <w:r>
        <w:t>структура переходного процесса.</w:t>
      </w:r>
    </w:p>
    <w:p w:rsidR="008F74A2" w:rsidRDefault="004469E9">
      <w:r>
        <w:t>Это означает, что необходимо создать инновационную группу для управления переходным процессом. Они связаны непосредственно с руководством и обладают полномочиями для внесения корректив в процесс осуществления нововведения. Эта группа действует только в период переходного процесса.</w:t>
      </w:r>
    </w:p>
    <w:p w:rsidR="008F74A2" w:rsidRDefault="004469E9">
      <w:r>
        <w:t>Переход сопровождается многочисленными затратами, которые можно финансировать только из прибыли. Все затраты связаны с риском, поэтому требуют прибыли для покрытия рисков потенциальных убытков. Значит, переход следует проводить только при устойчивом положении фирмы, т. е. в случае стабильного получения прибыли. Т. о. переход должен быть обеспечен в первую очередь денежными ресурсами.</w:t>
      </w:r>
    </w:p>
    <w:p w:rsidR="008F74A2" w:rsidRDefault="004469E9">
      <w:r>
        <w:t>План перехода нужен для того, чтобы обеспечить эффективное управление переходом. Оно заключается в том, чтобы осуществить переход из текущего состояния в будущее без ущерба для организации в целом и для от</w:t>
      </w:r>
      <w:bookmarkStart w:id="26" w:name="_Toc452637404"/>
      <w:bookmarkStart w:id="27" w:name="_Toc452656163"/>
      <w:r>
        <w:t xml:space="preserve">дельных сотрудников. </w:t>
      </w:r>
    </w:p>
    <w:p w:rsidR="008F74A2" w:rsidRDefault="008F74A2"/>
    <w:p w:rsidR="008F74A2" w:rsidRDefault="004469E9" w:rsidP="004469E9">
      <w:pPr>
        <w:pStyle w:val="1"/>
        <w:numPr>
          <w:ilvl w:val="0"/>
          <w:numId w:val="1"/>
        </w:numPr>
        <w:jc w:val="left"/>
      </w:pPr>
      <w:bookmarkStart w:id="28" w:name="_Toc453139207"/>
      <w:r>
        <w:t>ДИАГНОСТИКА</w:t>
      </w:r>
      <w:bookmarkEnd w:id="26"/>
      <w:bookmarkEnd w:id="27"/>
      <w:r>
        <w:t xml:space="preserve"> ТЕКУЩЕГО СОСТОЯНИЯ ЗАО «ГОРИСЛАВ-ЦЕВ И К</w:t>
      </w:r>
      <w:r>
        <w:rPr>
          <w:vertAlign w:val="superscript"/>
        </w:rPr>
        <w:t>О</w:t>
      </w:r>
      <w:r>
        <w:t>»</w:t>
      </w:r>
      <w:bookmarkEnd w:id="28"/>
      <w:r>
        <w:t xml:space="preserve">  </w:t>
      </w:r>
    </w:p>
    <w:p w:rsidR="008F74A2" w:rsidRDefault="004469E9">
      <w:pPr>
        <w:pStyle w:val="2"/>
      </w:pPr>
      <w:bookmarkStart w:id="29" w:name="_Toc452637405"/>
      <w:bookmarkStart w:id="30" w:name="_Toc452656164"/>
      <w:bookmarkStart w:id="31" w:name="_Toc453139208"/>
      <w:r>
        <w:t>Начало</w:t>
      </w:r>
      <w:bookmarkEnd w:id="29"/>
      <w:bookmarkEnd w:id="30"/>
      <w:bookmarkEnd w:id="31"/>
    </w:p>
    <w:p w:rsidR="008F74A2" w:rsidRDefault="004469E9">
      <w:pPr>
        <w:rPr>
          <w:lang w:val="en-US"/>
        </w:rPr>
      </w:pPr>
      <w:r>
        <w:t>Фирма «Гориславцев и К» занимается продажей программных продуктов для ведения бухгалтерского учета, а так же справочно-правовых систем Консультант+, пользующихся спросом у различных фирм</w:t>
      </w:r>
      <w:r>
        <w:rPr>
          <w:lang w:val="en-US"/>
        </w:rPr>
        <w:t>.</w:t>
      </w:r>
    </w:p>
    <w:p w:rsidR="008F74A2" w:rsidRDefault="004469E9">
      <w:r>
        <w:t>Программные продукты фирма получает от нескольких поставщиков</w:t>
      </w:r>
      <w:r>
        <w:rPr>
          <w:lang w:val="en-US"/>
        </w:rPr>
        <w:t xml:space="preserve">, </w:t>
      </w:r>
      <w:r>
        <w:t>т</w:t>
      </w:r>
      <w:r>
        <w:rPr>
          <w:lang w:val="en-US"/>
        </w:rPr>
        <w:t xml:space="preserve">.е. </w:t>
      </w:r>
      <w:r>
        <w:t>не занимается самостоятельной разработкой программ. В данной работе условимся, что программный продукт является конкурентоспособным, т. е. отвечает последним требованиям рынка, обладает ценными качествами, пользующимися спросом у потребителя.</w:t>
      </w:r>
    </w:p>
    <w:p w:rsidR="008F74A2" w:rsidRDefault="004469E9">
      <w:r>
        <w:t>Кроме продажи фирма занимается послепродажным обслуживанием клиентов. Обслуживание включает в себя установку, настройку программы под требования данного клиента, перенос, восстановление, поставку новых версий по льготной цене, обучение клиента работе с программой и дальнейшие консультации, а также устранение неполадок в работе программы.</w:t>
      </w:r>
    </w:p>
    <w:p w:rsidR="008F74A2" w:rsidRDefault="004469E9">
      <w:r>
        <w:t xml:space="preserve">А так же в обслуживание включается доставка и проведение обновления справочно-правовых систем, которое, по желанию клиента, может осуществляться еженедельно или ежедневно.  </w:t>
      </w:r>
    </w:p>
    <w:p w:rsidR="008F74A2" w:rsidRDefault="004469E9">
      <w:r>
        <w:t>Работой с программным продуктом занимаются офисные сотрудники</w:t>
      </w:r>
      <w:r>
        <w:rPr>
          <w:lang w:val="en-US"/>
        </w:rPr>
        <w:t xml:space="preserve">: </w:t>
      </w:r>
      <w:r>
        <w:t>разработкой рекламной стратегии фирмы, поддержкой горячей линии для клиентов и обеспечением работы сотрудников на процентной оплате, занимающихся продажей программных продуктов и сотрудников со сдельной формой оплаты труда, занимающихся обслуживанием.</w:t>
      </w:r>
    </w:p>
    <w:p w:rsidR="008F74A2" w:rsidRDefault="004469E9">
      <w:r>
        <w:t>Фирма существует 3 года и успешно выдерживает условия жесткой конкуренции.</w:t>
      </w:r>
    </w:p>
    <w:p w:rsidR="008F74A2" w:rsidRDefault="004469E9">
      <w:r>
        <w:t>На рынке Санкт-Петербурга существует около 15 фирм занимающихся продажей  этих же справочно-правовых систем, а, кроме того, есть две крупные фирмы,  распространяющие другие справочно-правовые системы (Гарант и Кодекс).</w:t>
      </w:r>
    </w:p>
    <w:p w:rsidR="008F74A2" w:rsidRDefault="004469E9">
      <w:r>
        <w:t xml:space="preserve">Общероссийская сеть Консультант+ является наиболее мощной на российском рынке, координирует деятельность своих региональных дилеров и поощряет конкуренцию между ними. </w:t>
      </w:r>
    </w:p>
    <w:p w:rsidR="008F74A2" w:rsidRDefault="004469E9">
      <w:r>
        <w:t>Основной деятельностью фирмы является распространение справочно-правовых систем и их обслуживание, а широкий спектр программных продуктов для ведения бухгалтерского учета и дополнительные услуги по обслуживанию компьютерной техники клиентов, дают фирме преимущества в конкурентной борьбе.</w:t>
      </w:r>
    </w:p>
    <w:p w:rsidR="008F74A2" w:rsidRDefault="004469E9">
      <w:r>
        <w:t>Однако в современных условиях важнейшую роль играет информация, ее доступность и возможность проведения анализа полученной информации и скорейшего использования результатов в ежедневной деятельности фирмы.</w:t>
      </w:r>
    </w:p>
    <w:p w:rsidR="008F74A2" w:rsidRDefault="004469E9">
      <w:pPr>
        <w:rPr>
          <w:lang w:val="en-US"/>
        </w:rPr>
      </w:pPr>
      <w:r>
        <w:br w:type="page"/>
      </w:r>
    </w:p>
    <w:p w:rsidR="008F74A2" w:rsidRDefault="008F74A2">
      <w:pPr>
        <w:pStyle w:val="10"/>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10"/>
        <w:rPr>
          <w:lang w:val="en-US"/>
        </w:rPr>
      </w:pPr>
    </w:p>
    <w:p w:rsidR="008F74A2" w:rsidRDefault="008F74A2">
      <w:pPr>
        <w:pStyle w:val="a3"/>
        <w:rPr>
          <w:lang w:val="ru-RU"/>
        </w:rPr>
      </w:pPr>
      <w:bookmarkStart w:id="32" w:name="_Toc408899245"/>
    </w:p>
    <w:p w:rsidR="008F74A2" w:rsidRDefault="008F74A2">
      <w:pPr>
        <w:pStyle w:val="a3"/>
        <w:rPr>
          <w:lang w:val="ru-RU"/>
        </w:rPr>
      </w:pPr>
    </w:p>
    <w:p w:rsidR="008F74A2" w:rsidRDefault="004469E9">
      <w:pPr>
        <w:pStyle w:val="a3"/>
        <w:rPr>
          <w:lang w:val="ru-RU"/>
        </w:rPr>
      </w:pPr>
      <w:r>
        <w:t>Схема связи фирмы по реализации                                               программного продукта (текущее состояние)</w:t>
      </w:r>
      <w:bookmarkEnd w:id="32"/>
      <w:r>
        <w:t xml:space="preserve">                                   Рис.</w:t>
      </w:r>
      <w:r w:rsidR="00961C46">
        <w:rPr>
          <w:noProof/>
        </w:rPr>
        <w:pict>
          <v:oval id="_x0000_s1523" style="position:absolute;left:0;text-align:left;margin-left:-46.8pt;margin-top:545.9pt;width:2in;height:36pt;z-index:251801600;mso-wrap-edited:f;mso-position-horizontal:absolute;mso-position-horizontal-relative:text;mso-position-vertical:absolute;mso-position-vertical-relative:page" wrapcoords="8438 0 5625 450 338 4950 338 7200 -112 9900 -112 11700 338 14400 338 16650 6075 21600 8438 21600 13162 21600 15525 21600 21375 16650 21262 14400 21712 11700 21712 9900 21262 7200 21375 5400 15975 450 13162 0 8438 0" o:allowincell="f">
            <v:textbox style="mso-next-textbox:#_x0000_s1523">
              <w:txbxContent>
                <w:p w:rsidR="008F74A2" w:rsidRDefault="004469E9">
                  <w:pPr>
                    <w:pStyle w:val="10"/>
                  </w:pPr>
                  <w:r>
                    <w:t>Конкуренты</w:t>
                  </w:r>
                </w:p>
                <w:p w:rsidR="008F74A2" w:rsidRDefault="008F74A2">
                  <w:pPr>
                    <w:pStyle w:val="10"/>
                  </w:pPr>
                </w:p>
              </w:txbxContent>
            </v:textbox>
            <w10:wrap type="through" anchory="page"/>
          </v:oval>
        </w:pict>
      </w:r>
      <w:r w:rsidR="00961C46">
        <w:rPr>
          <w:noProof/>
        </w:rPr>
        <w:pict>
          <v:line id="_x0000_s1527" style="position:absolute;left:0;text-align:left;flip:y;z-index:251805696;mso-wrap-edited:f;mso-position-horizontal:absolute;mso-position-horizontal-relative:text;mso-position-vertical:absolute;mso-position-vertical-relative:page" from="226.8pt,459.5pt" to="327.6pt,509.9pt" wrapcoords="-161 0 20955 21278 21761 21278 484 0 -161 0" o:allowincell="f">
            <w10:wrap type="through" anchory="page"/>
          </v:line>
        </w:pict>
      </w:r>
      <w:r w:rsidR="00961C46">
        <w:rPr>
          <w:noProof/>
        </w:rPr>
        <w:pict>
          <v:line id="_x0000_s1526" style="position:absolute;left:0;text-align:left;z-index:251804672;mso-wrap-edited:f;mso-position-horizontal:absolute;mso-position-horizontal-relative:text;mso-position-vertical:absolute;mso-position-vertical-relative:page" from="226.8pt,445.1pt" to="313.2pt,452.3pt" wrapcoords="-188 0 -188 2160 19158 21600 20285 21600 21788 21600 21788 19440 4320 2160 1315 0 -188 0" o:allowincell="f">
            <w10:wrap type="through" anchory="page"/>
          </v:line>
        </w:pict>
      </w:r>
      <w:r w:rsidR="00961C46">
        <w:rPr>
          <w:noProof/>
        </w:rPr>
        <w:pict>
          <v:line id="_x0000_s1529" style="position:absolute;left:0;text-align:left;flip:x;z-index:251807744;mso-wrap-edited:f;mso-position-horizontal:absolute;mso-position-horizontal-relative:text;mso-position-vertical:absolute;mso-position-vertical-relative:page" from="378pt,301.1pt" to="392.4pt,437.9pt" wrapcoords="-1137 0 1137 3798 5684 7596 12505 15191 17053 18989 19326 21481 23874 21481 21600 18989 17053 15191 10232 7596 5684 3798 2274 0 -1137 0" o:allowincell="f">
            <w10:wrap type="through" anchory="page"/>
          </v:line>
        </w:pict>
      </w:r>
      <w:r w:rsidR="00961C46">
        <w:rPr>
          <w:noProof/>
        </w:rPr>
        <w:pict>
          <v:line id="_x0000_s1528" style="position:absolute;left:0;text-align:left;z-index:251806720;mso-wrap-edited:f;mso-position-horizontal:absolute;mso-position-horizontal-relative:text;mso-position-vertical:absolute;mso-position-vertical-relative:page" from="234pt,358.7pt" to="356.4pt,445.1pt" wrapcoords="-133 0 2518 3005 21070 21412 21733 21412 265 0 -133 0" o:allowincell="f">
            <w10:wrap type="through" anchory="page"/>
          </v:line>
        </w:pict>
      </w:r>
      <w:r w:rsidR="00961C46">
        <w:rPr>
          <w:noProof/>
        </w:rPr>
        <w:pict>
          <v:oval id="_x0000_s1533" style="position:absolute;left:0;text-align:left;margin-left:298.8pt;margin-top:437.9pt;width:158.4pt;height:43.2pt;z-index:251811840;mso-wrap-edited:f;mso-position-horizontal:absolute;mso-position-horizontal-relative:text;mso-position-vertical:absolute;mso-position-vertical-relative:page" wrapcoords="8599 0 6040 372 921 4469 921 5959 205 8193 -102 9683 -102 13034 1843 17876 2355 18621 7064 21600 8599 21600 13001 21600 14536 21600 19245 18621 19757 17876 21702 13034 21702 9683 21395 8193 20679 5959 20781 4469 15458 372 13001 0 8599 0" o:allowincell="f">
            <v:textbox style="mso-next-textbox:#_x0000_s1533">
              <w:txbxContent>
                <w:p w:rsidR="008F74A2" w:rsidRDefault="004469E9">
                  <w:pPr>
                    <w:pStyle w:val="10"/>
                  </w:pPr>
                  <w:r>
                    <w:t>Документооборот</w:t>
                  </w:r>
                </w:p>
                <w:p w:rsidR="008F74A2" w:rsidRDefault="008F74A2">
                  <w:pPr>
                    <w:pStyle w:val="10"/>
                  </w:pPr>
                </w:p>
              </w:txbxContent>
            </v:textbox>
            <w10:wrap type="through" anchory="page"/>
          </v:oval>
        </w:pict>
      </w:r>
      <w:r w:rsidR="00961C46">
        <w:rPr>
          <w:noProof/>
        </w:rPr>
        <w:pict>
          <v:line id="_x0000_s1521" style="position:absolute;left:0;text-align:left;z-index:251799552;mso-wrap-edited:f;mso-position-horizontal:absolute;mso-position-horizontal-relative:text;mso-position-vertical:absolute;mso-position-vertical-relative:page" from="39.6pt,473.9pt" to="90pt,502.7pt" wrapcoords="-322 0 -322 568 20310 21032 21922 21032 645 0 -322 0" o:allowincell="f">
            <w10:wrap type="through" anchory="page"/>
          </v:line>
        </w:pict>
      </w:r>
      <w:r w:rsidR="00961C46">
        <w:rPr>
          <w:noProof/>
        </w:rPr>
        <w:pict>
          <v:oval id="_x0000_s1532" style="position:absolute;left:0;text-align:left;margin-left:147.6pt;margin-top:308.3pt;width:151.2pt;height:50.4pt;z-index:251810816;mso-wrap-edited:f;mso-position-horizontal:absolute;mso-position-horizontal-relative:text;mso-position-vertical:absolute;mso-position-vertical-relative:page" wrapcoords="8768 0 6523 322 1283 3869 1283 5158 535 6770 -107 9349 -107 11606 535 15475 749 16442 4919 20633 5774 20955 8127 21600 8768 21600 12832 21600 13473 21600 15826 20955 16681 20633 20851 16442 21065 15475 21707 11606 21707 9349 21065 6770 20317 5158 20424 3869 15077 322 12832 0 8768 0" o:allowincell="f">
            <v:textbox style="mso-next-textbox:#_x0000_s1532">
              <w:txbxContent>
                <w:p w:rsidR="008F74A2" w:rsidRDefault="004469E9">
                  <w:pPr>
                    <w:pStyle w:val="10"/>
                  </w:pPr>
                  <w:r>
                    <w:t>Большой объем информации</w:t>
                  </w:r>
                </w:p>
                <w:p w:rsidR="008F74A2" w:rsidRDefault="008F74A2">
                  <w:pPr>
                    <w:pStyle w:val="10"/>
                  </w:pPr>
                </w:p>
              </w:txbxContent>
            </v:textbox>
            <w10:wrap type="through" anchory="page"/>
          </v:oval>
        </w:pict>
      </w:r>
      <w:r w:rsidR="00961C46">
        <w:rPr>
          <w:noProof/>
        </w:rPr>
        <w:pict>
          <v:line id="_x0000_s1531" style="position:absolute;left:0;text-align:left;flip:x;z-index:251809792;mso-wrap-edited:f;mso-position-horizontal:absolute;mso-position-horizontal-relative:text;mso-position-vertical:absolute;mso-position-vertical-relative:page" from="284.4pt,293.9pt" to="327.6pt,322.7pt" wrapcoords="-372 0 -372 568 20110 21032 21972 21032 745 0 -372 0" o:allowincell="f">
            <w10:wrap type="through" anchory="page"/>
          </v:line>
        </w:pict>
      </w:r>
      <w:r w:rsidR="00961C46">
        <w:rPr>
          <w:noProof/>
        </w:rPr>
        <w:pict>
          <v:line id="_x0000_s1530" style="position:absolute;left:0;text-align:left;z-index:251808768;mso-wrap-edited:f;mso-position-horizontal:absolute;mso-position-horizontal-relative:text;mso-position-vertical:absolute;mso-position-vertical-relative:page" from="133.2pt,315.5pt" to="169.2pt,322.7pt" wrapcoords="-450 0 -450 2160 18450 21600 19800 21600 22050 21600 22050 19440 5400 2160 1800 0 -450 0" o:allowincell="f">
            <w10:wrap type="through" anchory="page"/>
          </v:line>
        </w:pict>
      </w:r>
      <w:r w:rsidR="00961C46">
        <w:rPr>
          <w:noProof/>
        </w:rPr>
        <w:pict>
          <v:line id="_x0000_s1525" style="position:absolute;left:0;text-align:left;flip:x;z-index:251803648;mso-wrap-edited:f;mso-position-horizontal:absolute;mso-position-horizontal-relative:text;mso-position-vertical:absolute;mso-position-vertical-relative:page" from="-3.6pt,395.45pt" to="18pt,453.05pt" wrapcoords="-745 0 20110 21319 23090 21319 10428 8977 11172 4488 1490 4488 1490 1964 11172 0 -745 0" o:allowincell="f">
            <w10:wrap type="through" anchory="page"/>
          </v:line>
        </w:pict>
      </w:r>
      <w:r w:rsidR="00961C46">
        <w:rPr>
          <w:noProof/>
        </w:rPr>
        <w:pict>
          <v:oval id="_x0000_s1534" style="position:absolute;left:0;text-align:left;margin-left:82.8pt;margin-top:488.3pt;width:2in;height:36.6pt;z-index:251812864;mso-wrap-edited:f;mso-position-horizontal:absolute;mso-position-horizontal-relative:text;mso-position-vertical:absolute;mso-position-vertical-relative:page" wrapcoords="8438 0 5625 441 338 4849 338 7053 -112 9698 -112 11461 225 15869 5288 21159 8438 21600 13162 21600 16312 21159 21375 15869 21712 11461 21712 9698 21262 7053 21375 5290 15975 441 13162 0 8438 0" o:allowincell="f">
            <v:textbox style="mso-next-textbox:#_x0000_s1534">
              <w:txbxContent>
                <w:p w:rsidR="008F74A2" w:rsidRDefault="004469E9">
                  <w:pPr>
                    <w:pStyle w:val="10"/>
                  </w:pPr>
                  <w:r>
                    <w:t>Обслуживание</w:t>
                  </w:r>
                </w:p>
                <w:p w:rsidR="008F74A2" w:rsidRDefault="008F74A2">
                  <w:pPr>
                    <w:pStyle w:val="10"/>
                  </w:pPr>
                </w:p>
              </w:txbxContent>
            </v:textbox>
            <w10:wrap type="through" anchory="page"/>
          </v:oval>
        </w:pict>
      </w:r>
      <w:r w:rsidR="00961C46">
        <w:rPr>
          <w:noProof/>
        </w:rPr>
        <w:pict>
          <v:line id="_x0000_s1524" style="position:absolute;left:0;text-align:left;z-index:251802624;mso-wrap-edited:f;mso-position-horizontal:absolute;mso-position-horizontal-relative:text;mso-position-vertical:absolute;mso-position-vertical-relative:page" from="-3.6pt,495.5pt" to="25.2pt,545.9pt" wrapcoords="-568 0 19895 21278 22168 21278 1137 0 -568 0" o:allowincell="f">
            <w10:wrap type="through" anchory="page"/>
          </v:line>
        </w:pict>
      </w:r>
      <w:r w:rsidR="00961C46">
        <w:rPr>
          <w:noProof/>
        </w:rPr>
        <w:pict>
          <v:line id="_x0000_s1520" style="position:absolute;left:0;text-align:left;flip:y;z-index:251798528;mso-wrap-edited:f;mso-position-horizontal:absolute;mso-position-horizontal-relative:text;mso-position-vertical:absolute;mso-position-vertical-relative:page" from="39.6pt,451pt" to="75.6pt,473.9pt" wrapcoords="-450 0 -450 697 19800 20903 22050 20903 900 0 -450 0" o:allowincell="f">
            <w10:wrap type="through" anchory="page"/>
          </v:line>
        </w:pict>
      </w:r>
      <w:r w:rsidR="00961C46">
        <w:rPr>
          <w:noProof/>
        </w:rPr>
        <w:pict>
          <v:oval id="_x0000_s1510" style="position:absolute;left:0;text-align:left;margin-left:75.6pt;margin-top:430.7pt;width:151.2pt;height:36pt;z-index:251788288;mso-wrap-edited:f;mso-position-horizontal:absolute;mso-position-horizontal-relative:text;mso-position-vertical:absolute;mso-position-vertical-relative:page" wrapcoords="8448 0 5774 450 428 4950 428 7200 -107 9450 -107 12150 428 14400 428 16650 6095 21600 8448 21600 13152 21600 15505 21600 21279 16650 21172 14400 21707 12150 21707 9450 21172 7200 21279 4950 15826 450 13152 0 8448 0" o:allowincell="f">
            <v:textbox style="mso-next-textbox:#_x0000_s1510">
              <w:txbxContent>
                <w:p w:rsidR="008F74A2" w:rsidRDefault="004469E9">
                  <w:pPr>
                    <w:pStyle w:val="10"/>
                  </w:pPr>
                  <w:r>
                    <w:t>Объем продаж</w:t>
                  </w:r>
                </w:p>
                <w:p w:rsidR="008F74A2" w:rsidRDefault="008F74A2">
                  <w:pPr>
                    <w:pStyle w:val="10"/>
                  </w:pPr>
                </w:p>
              </w:txbxContent>
            </v:textbox>
            <w10:wrap type="through" anchory="page"/>
          </v:oval>
        </w:pict>
      </w:r>
      <w:r w:rsidR="00961C46">
        <w:rPr>
          <w:noProof/>
        </w:rPr>
        <w:pict>
          <v:oval id="_x0000_s1511" style="position:absolute;left:0;text-align:left;margin-left:-46.8pt;margin-top:452.3pt;width:86.4pt;height:43.2pt;z-index:251789312;mso-wrap-edited:f;mso-position-horizontal:absolute;mso-position-horizontal-relative:text;mso-position-vertical:absolute;mso-position-vertical-relative:page" wrapcoords="8452 0 6198 372 751 4469 751 5959 0 8566 -188 10055 -188 13034 2254 18621 7137 21600 8452 21600 13148 21600 14463 21600 19346 18621 21788 13034 21788 10055 21600 8566 20849 5959 21037 4469 15402 372 13148 0 8452 0" o:allowincell="f">
            <v:textbox style="mso-next-textbox:#_x0000_s1511">
              <w:txbxContent>
                <w:p w:rsidR="008F74A2" w:rsidRDefault="004469E9">
                  <w:pPr>
                    <w:pStyle w:val="10"/>
                  </w:pPr>
                  <w:r>
                    <w:t>Фирмы - клиенты</w:t>
                  </w:r>
                </w:p>
                <w:p w:rsidR="008F74A2" w:rsidRDefault="008F74A2">
                  <w:pPr>
                    <w:pStyle w:val="10"/>
                  </w:pPr>
                </w:p>
              </w:txbxContent>
            </v:textbox>
            <w10:wrap type="through" anchory="page"/>
          </v:oval>
        </w:pict>
      </w:r>
      <w:r w:rsidR="00961C46">
        <w:rPr>
          <w:noProof/>
        </w:rPr>
        <w:pict>
          <v:line id="_x0000_s1522" style="position:absolute;left:0;text-align:left;z-index:251800576;mso-wrap-edited:f;mso-position-horizontal:absolute;mso-position-horizontal-relative:text;mso-position-vertical:absolute;mso-position-vertical-relative:page" from="133.2pt,230.4pt" to="334.8pt,273.6pt" wrapcoords="-80 0 -80 372 21038 21600 21279 21600 21680 21600 21680 21228 7066 6703 6263 5959 10840 0 -80 0" o:allowincell="f">
            <w10:wrap type="through" anchory="page"/>
          </v:line>
        </w:pict>
      </w:r>
      <w:r w:rsidR="00961C46">
        <w:rPr>
          <w:noProof/>
        </w:rPr>
        <w:pict>
          <v:line id="_x0000_s1519" style="position:absolute;left:0;text-align:left;flip:x;z-index:251797504;mso-wrap-edited:f;mso-position-horizontal:absolute;mso-position-horizontal-relative:text;mso-position-vertical:absolute;mso-position-vertical-relative:page" from="25.2pt,324pt" to="82.8pt,5in" wrapcoords="-281 0 -281 450 20478 21150 21881 21150 7855 7200 10940 0 -281 0" o:allowincell="f">
            <w10:wrap type="through" anchory="page"/>
          </v:line>
        </w:pict>
      </w:r>
      <w:r w:rsidR="00961C46">
        <w:rPr>
          <w:noProof/>
        </w:rPr>
        <w:pict>
          <v:line id="_x0000_s1518" style="position:absolute;left:0;text-align:left;flip:x;z-index:251796480;mso-wrap-edited:f;mso-position-horizontal:absolute;mso-position-horizontal-relative:text;mso-position-vertical:absolute;mso-position-vertical-relative:page" from="68.4pt,230.4pt" to="133.2pt,4in" wrapcoords="-251 0 20847 21319 21851 21319 502 0 -251 0" o:allowincell="f">
            <w10:wrap type="through" anchory="page"/>
          </v:line>
        </w:pict>
      </w:r>
      <w:r w:rsidR="00961C46">
        <w:rPr>
          <w:noProof/>
        </w:rPr>
        <w:pict>
          <v:line id="_x0000_s1517" style="position:absolute;left:0;text-align:left;z-index:251795456;mso-wrap-edited:f;mso-position-horizontal:absolute;mso-position-horizontal-relative:text;mso-position-vertical:absolute;mso-position-vertical-relative:page" from="25.2pt,180pt" to="25.2pt,208.8pt" wrapcoords="0 0 0 21032 0 21032 0 0 0 0" o:allowincell="f">
            <w10:wrap type="through" anchory="page"/>
          </v:line>
        </w:pict>
      </w:r>
      <w:r w:rsidR="00961C46">
        <w:rPr>
          <w:noProof/>
        </w:rPr>
        <w:pict>
          <v:oval id="_x0000_s1504" style="position:absolute;left:0;text-align:left;margin-left:-39.6pt;margin-top:2in;width:115.2pt;height:36pt;z-index:-251534336;mso-wrap-edited:f;mso-position-horizontal:absolute;mso-position-horizontal-relative:text;mso-position-vertical:absolute;mso-position-vertical-relative:page" wrapcoords="8416 0 5610 450 281 5400 -140 9900 -140 11700 281 16650 6031 21600 8416 21600 13184 21600 15429 21600 21460 16200 21740 11700 21740 9900 21460 5400 15990 450 13184 0 8416 0" o:allowincell="f">
            <v:textbox style="mso-next-textbox:#_x0000_s1504">
              <w:txbxContent>
                <w:p w:rsidR="008F74A2" w:rsidRDefault="004469E9">
                  <w:pPr>
                    <w:pStyle w:val="10"/>
                  </w:pPr>
                  <w:r>
                    <w:t>Поставщики</w:t>
                  </w:r>
                </w:p>
                <w:p w:rsidR="008F74A2" w:rsidRDefault="008F74A2">
                  <w:pPr>
                    <w:jc w:val="center"/>
                  </w:pPr>
                </w:p>
              </w:txbxContent>
            </v:textbox>
            <w10:wrap type="through" anchory="page"/>
          </v:oval>
        </w:pict>
      </w:r>
      <w:r w:rsidR="00961C46">
        <w:rPr>
          <w:noProof/>
        </w:rPr>
        <w:pict>
          <v:line id="_x0000_s1516" style="position:absolute;left:0;text-align:left;flip:y;z-index:251794432;mso-wrap-edited:f;mso-position-horizontal:absolute;mso-position-horizontal-relative:text;mso-position-vertical:absolute;mso-position-vertical-relative:page" from="82.8pt,223.2pt" to="104.4pt,230.4pt" wrapcoords="-745 0 -745 2160 17876 21600 19366 21600 22345 21600 11172 0 -745 0" o:allowincell="f">
            <w10:wrap type="through" anchory="page"/>
          </v:line>
        </w:pict>
      </w:r>
      <w:r w:rsidR="00961C46">
        <w:rPr>
          <w:noProof/>
        </w:rPr>
        <w:pict>
          <v:line id="_x0000_s1515" style="position:absolute;left:0;text-align:left;flip:x;z-index:251793408;mso-wrap-edited:f;mso-position-horizontal:absolute;mso-position-horizontal-relative:text;mso-position-vertical:absolute;mso-position-vertical-relative:page" from="147.6pt,172.8pt" to="198pt,194.4pt" wrapcoords="-322 0 -322 745 20633 21600 21922 21600 22245 21600 967 0 -322 0" o:allowincell="f">
            <w10:wrap type="through" anchory="page"/>
          </v:line>
        </w:pict>
      </w:r>
      <w:r w:rsidR="00961C46">
        <w:rPr>
          <w:noProof/>
        </w:rPr>
        <w:pict>
          <v:line id="_x0000_s1514" style="position:absolute;left:0;text-align:left;z-index:251792384;mso-wrap-edited:f;mso-position-horizontal:absolute;mso-position-horizontal-relative:text;mso-position-vertical:absolute;mso-position-vertical-relative:page" from="392.4pt,237.6pt" to="392.4pt,266.4pt" wrapcoords="0 0 0 21032 0 21032 0 0 0 0" o:allowincell="f">
            <w10:wrap type="through" anchory="page"/>
          </v:line>
        </w:pict>
      </w:r>
      <w:r w:rsidR="00961C46">
        <w:rPr>
          <w:noProof/>
        </w:rPr>
        <w:pict>
          <v:line id="_x0000_s1513" style="position:absolute;left:0;text-align:left;z-index:251791360;mso-wrap-edited:f;mso-position-horizontal:absolute;mso-position-horizontal-relative:text;mso-position-vertical:absolute;mso-position-vertical-relative:page" from="385.2pt,180pt" to="385.2pt,201.6pt" wrapcoords="0 0 0 20855 0 20855 0 0 0 0" o:allowincell="f">
            <w10:wrap type="through" anchory="page"/>
          </v:line>
        </w:pict>
      </w:r>
      <w:r w:rsidR="00961C46">
        <w:rPr>
          <w:noProof/>
        </w:rPr>
        <w:pict>
          <v:line id="_x0000_s1512" style="position:absolute;left:0;text-align:left;z-index:251790336;mso-wrap-edited:f;mso-position-horizontal:absolute;mso-position-horizontal-relative:text;mso-position-vertical:absolute;mso-position-vertical-relative:page" from="298.8pt,165.6pt" to="327.6pt,165.6pt" wrapcoords="-568 0 -568 0 22168 0 22168 0 -568 0" o:allowincell="f">
            <w10:wrap type="through" anchory="page"/>
          </v:line>
        </w:pict>
      </w:r>
      <w:r w:rsidR="00961C46">
        <w:rPr>
          <w:noProof/>
        </w:rPr>
        <w:pict>
          <v:oval id="_x0000_s1536" style="position:absolute;left:0;text-align:left;margin-left:183.6pt;margin-top:2in;width:115.2pt;height:36pt;z-index:251814912;mso-wrap-edited:f;mso-position-horizontal:absolute;mso-position-horizontal-relative:text;mso-position-vertical:absolute;mso-position-vertical-relative:page" wrapcoords="8416 0 5610 450 281 5400 -140 9900 -140 11700 281 16650 6031 21600 8416 21600 13184 21600 15429 21600 21460 16200 21740 11700 21740 9900 21460 5400 15990 450 13184 0 8416 0" o:allowincell="f">
            <v:textbox style="mso-next-textbox:#_x0000_s1536">
              <w:txbxContent>
                <w:p w:rsidR="008F74A2" w:rsidRDefault="004469E9">
                  <w:pPr>
                    <w:pStyle w:val="10"/>
                  </w:pPr>
                  <w:r>
                    <w:t>Руководство</w:t>
                  </w:r>
                </w:p>
                <w:p w:rsidR="008F74A2" w:rsidRDefault="008F74A2"/>
              </w:txbxContent>
            </v:textbox>
            <w10:wrap type="through" anchory="page"/>
          </v:oval>
        </w:pict>
      </w:r>
      <w:r w:rsidR="00961C46">
        <w:rPr>
          <w:noProof/>
        </w:rPr>
        <w:pict>
          <v:oval id="_x0000_s1506" style="position:absolute;left:0;text-align:left;margin-left:-46.8pt;margin-top:208.8pt;width:129.6pt;height:50.4pt;z-index:251784192;mso-wrap-edited:f;mso-position-horizontal:absolute;mso-position-horizontal-relative:text;mso-position-vertical:absolute;mso-position-vertical-relative:page" wrapcoords="8740 0 6492 322 1249 3869 1249 5158 375 7415 -125 9349 -125 11928 499 15475 749 16442 4869 20633 8116 21600 8740 21600 12860 21600 13484 21600 16731 20633 20851 16442 21101 15475 21725 11928 21725 9349 21225 7415 20351 5158 20476 3869 14983 322 12860 0 8740 0" o:allowincell="f">
            <v:textbox style="mso-next-textbox:#_x0000_s1506">
              <w:txbxContent>
                <w:p w:rsidR="008F74A2" w:rsidRDefault="004469E9">
                  <w:pPr>
                    <w:pStyle w:val="10"/>
                  </w:pPr>
                  <w:r>
                    <w:t>Программный продукт</w:t>
                  </w:r>
                </w:p>
                <w:p w:rsidR="008F74A2" w:rsidRDefault="008F74A2">
                  <w:pPr>
                    <w:pStyle w:val="10"/>
                  </w:pPr>
                </w:p>
              </w:txbxContent>
            </v:textbox>
            <w10:wrap type="through" anchory="page"/>
          </v:oval>
        </w:pict>
      </w:r>
      <w:r w:rsidR="00961C46">
        <w:rPr>
          <w:noProof/>
        </w:rPr>
        <w:pict>
          <v:oval id="_x0000_s1507" style="position:absolute;left:0;text-align:left;margin-left:18pt;margin-top:4in;width:122.4pt;height:36pt;z-index:251785216;mso-wrap-edited:f;mso-position-horizontal:absolute;mso-position-horizontal-relative:text;mso-position-vertical:absolute;mso-position-vertical-relative:page" wrapcoords="8348 0 5566 450 398 4950 398 7200 -133 9900 -133 11700 398 14400 398 16650 6096 21600 8348 21600 13252 21600 15504 21600 21335 16200 21202 14400 21733 11700 21733 9900 21202 7200 21335 5400 16034 450 13252 0 8348 0" o:allowincell="f">
            <v:textbox style="mso-next-textbox:#_x0000_s1507">
              <w:txbxContent>
                <w:p w:rsidR="008F74A2" w:rsidRDefault="004469E9">
                  <w:pPr>
                    <w:pStyle w:val="10"/>
                  </w:pPr>
                  <w:r>
                    <w:t>Бухгалтерия</w:t>
                  </w:r>
                </w:p>
                <w:p w:rsidR="008F74A2" w:rsidRDefault="008F74A2"/>
              </w:txbxContent>
            </v:textbox>
            <w10:wrap type="through" anchory="page"/>
          </v:oval>
        </w:pict>
      </w:r>
      <w:r w:rsidR="00961C46">
        <w:rPr>
          <w:noProof/>
        </w:rPr>
        <w:pict>
          <v:oval id="_x0000_s1509" style="position:absolute;left:0;text-align:left;margin-left:320.4pt;margin-top:266.4pt;width:136.8pt;height:36pt;z-index:251787264;mso-wrap-edited:f;mso-position-horizontal:absolute;mso-position-horizontal-relative:text;mso-position-vertical:absolute;mso-position-vertical-relative:page" wrapcoords="8426 0 5578 450 356 4950 356 7200 -119 9900 -119 11700 356 14400 356 16650 6053 21600 8426 21600 13174 21600 15547 21600 21363 16650 21244 14400 21719 11700 21719 9900 21244 7200 21363 5400 16022 450 13174 0 8426 0" o:allowincell="f">
            <v:textbox style="mso-next-textbox:#_x0000_s1509">
              <w:txbxContent>
                <w:p w:rsidR="008F74A2" w:rsidRDefault="004469E9">
                  <w:pPr>
                    <w:pStyle w:val="10"/>
                  </w:pPr>
                  <w:r>
                    <w:t>Сотрудники</w:t>
                  </w:r>
                </w:p>
                <w:p w:rsidR="008F74A2" w:rsidRDefault="008F74A2"/>
              </w:txbxContent>
            </v:textbox>
            <w10:wrap type="through" anchory="page"/>
          </v:oval>
        </w:pict>
      </w:r>
      <w:r w:rsidR="00961C46">
        <w:rPr>
          <w:noProof/>
        </w:rPr>
        <w:pict>
          <v:oval id="_x0000_s1508" style="position:absolute;left:0;text-align:left;margin-left:320.4pt;margin-top:201.6pt;width:2in;height:36pt;z-index:251786240;mso-wrap-edited:f;mso-position-horizontal:absolute;mso-position-horizontal-relative:text;mso-position-vertical:absolute;mso-position-vertical-relative:page" wrapcoords="8438 0 5625 450 338 4950 338 7200 -112 9900 -112 11700 338 14400 338 16650 6075 21600 8438 21600 13162 21600 15525 21600 21375 16650 21262 14400 21712 11700 21712 9900 21262 7200 21375 5400 15975 450 13162 0 8438 0" o:allowincell="f">
            <v:textbox style="mso-next-textbox:#_x0000_s1508">
              <w:txbxContent>
                <w:p w:rsidR="008F74A2" w:rsidRDefault="004469E9">
                  <w:pPr>
                    <w:pStyle w:val="10"/>
                  </w:pPr>
                  <w:r>
                    <w:t>Сопротивление</w:t>
                  </w:r>
                </w:p>
                <w:p w:rsidR="008F74A2" w:rsidRDefault="008F74A2"/>
              </w:txbxContent>
            </v:textbox>
            <w10:wrap type="through" anchory="page"/>
          </v:oval>
        </w:pict>
      </w:r>
      <w:r w:rsidR="00961C46">
        <w:rPr>
          <w:noProof/>
        </w:rPr>
        <w:pict>
          <v:oval id="_x0000_s1537" style="position:absolute;left:0;text-align:left;margin-left:320.4pt;margin-top:136.8pt;width:115.2pt;height:43.2pt;z-index:251815936;mso-wrap-edited:f;mso-position-horizontal:absolute;mso-position-horizontal-relative:text;mso-position-vertical:absolute;mso-position-vertical-relative:page" wrapcoords="8556 0 6171 372 842 4469 842 5959 0 8938 -140 9683 -140 13034 2244 18621 7153 21600 8556 21600 13044 21600 14447 21600 19356 18621 21740 13034 21740 9683 21600 8938 20758 5959 20899 4469 15429 372 13044 0 8556 0" o:allowincell="f">
            <v:textbox style="mso-next-textbox:#_x0000_s1537">
              <w:txbxContent>
                <w:p w:rsidR="008F74A2" w:rsidRDefault="004469E9">
                  <w:pPr>
                    <w:pStyle w:val="10"/>
                  </w:pPr>
                  <w:r>
                    <w:t>Поиск решения</w:t>
                  </w:r>
                </w:p>
                <w:p w:rsidR="008F74A2" w:rsidRDefault="008F74A2"/>
              </w:txbxContent>
            </v:textbox>
            <w10:wrap type="through" anchory="page"/>
          </v:oval>
        </w:pict>
      </w:r>
      <w:r w:rsidR="00961C46">
        <w:rPr>
          <w:noProof/>
        </w:rPr>
        <w:pict>
          <v:oval id="_x0000_s1535" style="position:absolute;left:0;text-align:left;margin-left:-25.2pt;margin-top:5in;width:86.4pt;height:36pt;z-index:251813888;mso-wrap-edited:f;mso-position-horizontal:absolute;mso-position-horizontal-relative:text;mso-position-vertical:absolute;mso-position-vertical-relative:page" wrapcoords="8264 0 5447 450 188 4950 -188 9450 -188 12150 188 16200 6010 21600 8264 21600 13336 21600 15590 21600 21600 16200 21788 12150 21600 5400 15965 450 13336 0 8264 0" o:allowincell="f">
            <v:textbox style="mso-next-textbox:#_x0000_s1535">
              <w:txbxContent>
                <w:p w:rsidR="008F74A2" w:rsidRDefault="004469E9">
                  <w:pPr>
                    <w:pStyle w:val="10"/>
                  </w:pPr>
                  <w:r>
                    <w:t>Платежи</w:t>
                  </w:r>
                </w:p>
                <w:p w:rsidR="008F74A2" w:rsidRDefault="008F74A2">
                  <w:pPr>
                    <w:pStyle w:val="10"/>
                  </w:pPr>
                </w:p>
              </w:txbxContent>
            </v:textbox>
            <w10:wrap type="through" anchory="page"/>
          </v:oval>
        </w:pict>
      </w:r>
      <w:r w:rsidR="00961C46">
        <w:rPr>
          <w:noProof/>
        </w:rPr>
        <w:pict>
          <v:oval id="_x0000_s1505" style="position:absolute;left:0;text-align:left;margin-left:97.2pt;margin-top:194.4pt;width:86.4pt;height:36pt;z-index:251783168;mso-wrap-edited:f;mso-position-horizontal:absolute;mso-position-horizontal-relative:text;mso-position-vertical:absolute;mso-position-vertical-relative:page" wrapcoords="8264 0 5447 450 188 4950 -188 9450 -188 12150 188 16200 6010 21600 8264 21600 13336 21600 15590 21600 21600 16200 21788 12150 21600 5400 15965 450 13336 0 8264 0" o:allowincell="f">
            <v:textbox style="mso-next-textbox:#_x0000_s1505">
              <w:txbxContent>
                <w:p w:rsidR="008F74A2" w:rsidRDefault="004469E9">
                  <w:pPr>
                    <w:pStyle w:val="10"/>
                  </w:pPr>
                  <w:r>
                    <w:t>Фирма</w:t>
                  </w:r>
                </w:p>
                <w:p w:rsidR="008F74A2" w:rsidRDefault="008F74A2">
                  <w:pPr>
                    <w:pStyle w:val="10"/>
                  </w:pPr>
                </w:p>
              </w:txbxContent>
            </v:textbox>
            <w10:wrap type="through" anchory="page"/>
          </v:oval>
        </w:pict>
      </w:r>
      <w:r>
        <w:rPr>
          <w:lang w:val="ru-RU"/>
        </w:rPr>
        <w:t xml:space="preserve"> 3</w:t>
      </w:r>
    </w:p>
    <w:p w:rsidR="008F74A2" w:rsidRDefault="004469E9">
      <w:pPr>
        <w:pStyle w:val="2"/>
      </w:pPr>
      <w:r>
        <w:br w:type="page"/>
      </w:r>
      <w:bookmarkStart w:id="33" w:name="_Toc452637406"/>
      <w:bookmarkStart w:id="34" w:name="_Toc452656165"/>
      <w:bookmarkStart w:id="35" w:name="_Toc453139209"/>
      <w:r>
        <w:t>Описание системы</w:t>
      </w:r>
      <w:bookmarkEnd w:id="33"/>
      <w:bookmarkEnd w:id="34"/>
      <w:bookmarkEnd w:id="35"/>
    </w:p>
    <w:p w:rsidR="008F74A2" w:rsidRDefault="004469E9">
      <w:pPr>
        <w:pStyle w:val="3"/>
      </w:pPr>
      <w:bookmarkStart w:id="36" w:name="_Toc452637407"/>
      <w:bookmarkStart w:id="37" w:name="_Toc452656166"/>
      <w:r>
        <w:t>Описание структуры фирмы.</w:t>
      </w:r>
      <w:bookmarkEnd w:id="36"/>
      <w:bookmarkEnd w:id="37"/>
    </w:p>
    <w:p w:rsidR="008F74A2" w:rsidRDefault="004469E9">
      <w:r>
        <w:t xml:space="preserve">Структура фирмы состоит из следующих отделов. Отдел продаж занимается поиском потенциальных клиентов и реализацией СПС Консультант+. Отдел прикладных программ (продажа и обслуживание программ для ведения бухгалтерского учета и финансового анализа, горячая линия по вопросам связанным с использованием этих программ, а кроме этого в рамках этого отдела было открыто подразделение предоставляющее клиентам дополнительные технические услуги).  Отдел информационного обслуживания, предоставляющий клиентам обновление справочно-правовых систем  и поддерживающий горячую линию по вопросам, возникающим у пользователей в процессе работы с ними и дополнительный заказ клиентами нормативных документов. Кроме выше перечисленного отдел занимается бесплатным обучением пользователей работе с системами. </w:t>
      </w:r>
    </w:p>
    <w:p w:rsidR="008F74A2" w:rsidRDefault="004469E9">
      <w:r>
        <w:t>Так же существуют отдел маркетинга и отдел рекламы. Информация обо всех хозяйственных операциях стекается в отдел бухгалтерского учета.</w:t>
      </w:r>
    </w:p>
    <w:p w:rsidR="008F74A2" w:rsidRDefault="004469E9">
      <w:pPr>
        <w:pStyle w:val="af"/>
      </w:pPr>
      <w:bookmarkStart w:id="38" w:name="_Toc408899246"/>
      <w:r>
        <w:br w:type="page"/>
      </w:r>
      <w:bookmarkEnd w:id="38"/>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961C46">
      <w:pPr>
        <w:pStyle w:val="a3"/>
      </w:pPr>
      <w:r>
        <w:rPr>
          <w:noProof/>
        </w:rPr>
        <w:pict>
          <v:oval id="_x0000_s1262" style="position:absolute;left:0;text-align:left;margin-left:195.6pt;margin-top:293.4pt;width:98.6pt;height:33.3pt;z-index:251628544;mso-wrap-edited:f;mso-position-horizontal:absolute;mso-position-horizontal-relative:text;mso-position-vertical:absolute;mso-position-vertical-relative:page" wrapcoords="8244 0 5276 491 0 5400 -165 10800 0 13255 824 15709 824 17182 6431 21600 8244 21600 13356 21600 15169 21600 20776 17182 20776 15709 21600 13255 21765 10800 21600 5400 16324 491 13356 0 8244 0" o:allowincell="f">
            <v:textbox style="mso-next-textbox:#_x0000_s1262">
              <w:txbxContent>
                <w:p w:rsidR="008F74A2" w:rsidRDefault="004469E9">
                  <w:pPr>
                    <w:pStyle w:val="10"/>
                  </w:pPr>
                  <w:r>
                    <w:t>Услуги</w:t>
                  </w:r>
                </w:p>
              </w:txbxContent>
            </v:textbox>
            <w10:wrap type="through" anchory="page"/>
          </v:oval>
        </w:pict>
      </w:r>
      <w:r>
        <w:rPr>
          <w:noProof/>
        </w:rPr>
        <w:pict>
          <v:oval id="_x0000_s1261" style="position:absolute;left:0;text-align:left;margin-left:213.1pt;margin-top:244.65pt;width:158.4pt;height:43.2pt;z-index:251627520;mso-wrap-edited:f;mso-position-horizontal:absolute;mso-position-horizontal-relative:text;mso-position-vertical:absolute;mso-position-vertical-relative:page" wrapcoords="8599 0 6040 372 921 4469 921 5959 205 8193 -102 9683 -102 13034 1843 17876 2355 18621 7064 21600 8599 21600 13001 21600 14536 21600 19245 18621 19757 17876 21702 13034 21702 9683 21395 8193 20679 5959 20781 4469 15458 372 13001 0 8599 0" o:allowincell="f">
            <v:textbox style="mso-next-textbox:#_x0000_s1261">
              <w:txbxContent>
                <w:p w:rsidR="008F74A2" w:rsidRDefault="004469E9">
                  <w:pPr>
                    <w:pStyle w:val="10"/>
                  </w:pPr>
                  <w:r>
                    <w:t>Сотрудники на окладе</w:t>
                  </w:r>
                </w:p>
              </w:txbxContent>
            </v:textbox>
            <w10:wrap type="through" anchory="page"/>
          </v:oval>
        </w:pict>
      </w:r>
      <w:r>
        <w:rPr>
          <w:noProof/>
        </w:rPr>
        <w:pict>
          <v:oval id="_x0000_s1260" style="position:absolute;left:0;text-align:left;margin-left:149.1pt;margin-top:201pt;width:165.6pt;height:42.6pt;z-index:251626496;mso-wrap-edited:f;mso-position-horizontal:absolute;mso-position-horizontal-relative:text;mso-position-vertical:absolute;mso-position-vertical-relative:page" wrapcoords="8601 0 6060 379 782 4547 782 6063 0 9095 -98 9853 -98 13642 1955 18189 2541 18947 7233 21600 8601 21600 12999 21600 14367 21600 19059 18947 19645 18189 21698 13642 21698 9853 21600 9095 20818 6063 20916 4547 15540 379 12999 0 8601 0" o:allowincell="f">
            <v:textbox style="mso-next-textbox:#_x0000_s1260">
              <w:txbxContent>
                <w:p w:rsidR="008F74A2" w:rsidRDefault="004469E9">
                  <w:pPr>
                    <w:pStyle w:val="10"/>
                    <w:jc w:val="left"/>
                  </w:pPr>
                  <w:r>
                    <w:t>Сотрудники на сдельной оплате</w:t>
                  </w:r>
                </w:p>
              </w:txbxContent>
            </v:textbox>
            <w10:wrap type="through" anchory="page"/>
          </v:oval>
        </w:pict>
      </w:r>
      <w:r>
        <w:rPr>
          <w:noProof/>
        </w:rPr>
        <w:pict>
          <v:oval id="_x0000_s1257" style="position:absolute;left:0;text-align:left;margin-left:-19pt;margin-top:399.4pt;width:122.4pt;height:28.8pt;z-index:251623424;mso-wrap-edited:f;mso-position-horizontal:absolute;mso-position-horizontal-relative:text;mso-position-vertical:absolute;mso-position-vertical-relative:page" wrapcoords="8083 0 4903 568 -133 6253 -133 12505 1458 18189 2385 19326 6626 21600 8083 21600 13517 21600 14974 21600 20142 18189 21733 12505 21733 6253 16697 568 13517 0 8083 0" o:allowincell="f">
            <v:textbox style="mso-next-textbox:#_x0000_s1257">
              <w:txbxContent>
                <w:p w:rsidR="008F74A2" w:rsidRDefault="004469E9">
                  <w:pPr>
                    <w:pStyle w:val="10"/>
                  </w:pPr>
                  <w:r>
                    <w:t>Руководство</w:t>
                  </w:r>
                </w:p>
              </w:txbxContent>
            </v:textbox>
            <w10:wrap type="through" anchory="page"/>
          </v:oval>
        </w:pict>
      </w:r>
      <w:r>
        <w:rPr>
          <w:noProof/>
        </w:rPr>
        <w:pict>
          <v:oval id="_x0000_s1264" style="position:absolute;left:0;text-align:left;margin-left:180.05pt;margin-top:468.35pt;width:130.7pt;height:43.2pt;z-index:251630592;mso-wrap-edited:f;mso-position-horizontal:absolute;mso-position-horizontal-relative:text;mso-position-vertical:absolute;mso-position-vertical-relative:page" wrapcoords="8566 0 6331 372 869 4469 869 5959 124 8193 -124 9683 -124 13034 1862 17876 2359 18621 7200 21600 8566 21600 13034 21600 14400 21600 19241 18621 19738 17876 21724 13034 21724 9683 21476 8193 20731 5959 20855 4469 15269 372 13034 0 8566 0" o:allowincell="f">
            <v:textbox style="mso-next-textbox:#_x0000_s1264">
              <w:txbxContent>
                <w:p w:rsidR="008F74A2" w:rsidRDefault="004469E9">
                  <w:pPr>
                    <w:pStyle w:val="10"/>
                  </w:pPr>
                  <w:r>
                    <w:t>Сотрудники на % ставке</w:t>
                  </w:r>
                </w:p>
              </w:txbxContent>
            </v:textbox>
            <w10:wrap type="through" anchory="page"/>
          </v:oval>
        </w:pict>
      </w:r>
      <w:r>
        <w:rPr>
          <w:noProof/>
        </w:rPr>
        <w:pict>
          <v:oval id="_x0000_s1263" style="position:absolute;left:0;text-align:left;margin-left:233.45pt;margin-top:511.55pt;width:134.9pt;height:42.6pt;z-index:251629568;mso-wrap-edited:f;mso-position-horizontal:absolute;mso-position-horizontal-relative:text;mso-position-vertical:absolute;mso-position-vertical-relative:page" wrapcoords="8640 0 6120 379 720 4547 720 6063 0 8716 -120 9474 -120 13642 1920 18189 2520 18947 7320 21600 8640 21600 12960 21600 14280 21600 19080 18947 19680 18189 21720 13642 21720 9474 21600 8716 20880 6063 21000 4547 15480 379 12960 0 8640 0" o:allowincell="f">
            <v:textbox style="mso-next-textbox:#_x0000_s1263">
              <w:txbxContent>
                <w:p w:rsidR="008F74A2" w:rsidRDefault="004469E9">
                  <w:pPr>
                    <w:pStyle w:val="10"/>
                  </w:pPr>
                  <w:r>
                    <w:t>Программный продукт</w:t>
                  </w:r>
                </w:p>
              </w:txbxContent>
            </v:textbox>
            <w10:wrap type="through" anchory="page"/>
          </v:oval>
        </w:pict>
      </w:r>
      <w:r>
        <w:rPr>
          <w:noProof/>
        </w:rPr>
        <w:pict>
          <v:oval id="_x0000_s1266" style="position:absolute;left:0;text-align:left;margin-left:247.9pt;margin-top:406.9pt;width:142pt;height:63.9pt;z-index:251632640;mso-wrap-edited:f;mso-position-horizontal:absolute;mso-position-horizontal-relative:text;mso-position-vertical:absolute;mso-position-vertical-relative:page" wrapcoords="8914 0 6971 254 2057 3049 2057 4066 1371 5082 114 7878 -114 9402 -114 12452 1143 16772 4800 20329 5257 20584 8343 21600 8914 21600 12686 21600 13257 21600 16343 20584 16800 20329 20457 16772 21714 12452 21714 10419 21600 7878 20229 5082 19543 4066 19657 3049 14629 254 12686 0 8914 0" o:allowincell="f">
            <v:textbox style="mso-next-textbox:#_x0000_s1266">
              <w:txbxContent>
                <w:p w:rsidR="008F74A2" w:rsidRDefault="004469E9">
                  <w:pPr>
                    <w:pStyle w:val="10"/>
                  </w:pPr>
                  <w:r>
                    <w:t>Сотрудники с окладом и % ставкой</w:t>
                  </w:r>
                </w:p>
              </w:txbxContent>
            </v:textbox>
            <w10:wrap type="through" anchory="page"/>
          </v:oval>
        </w:pict>
      </w:r>
      <w:r>
        <w:rPr>
          <w:noProof/>
        </w:rPr>
        <w:pict>
          <v:oval id="_x0000_s1259" style="position:absolute;left:0;text-align:left;margin-left:9.4pt;margin-top:437.4pt;width:120.7pt;height:28.8pt;z-index:251625472;mso-wrap-edited:f;mso-position-horizontal:absolute;mso-position-horizontal-relative:text;mso-position-vertical:absolute;mso-position-vertical-relative:page" wrapcoords="8050 0 4964 568 -134 6253 -134 12505 1476 18189 2415 19326 6574 21600 8050 21600 13550 21600 15026 21600 20124 18189 21734 12505 21734 6253 16636 568 13550 0 8050 0" o:allowincell="f">
            <v:textbox style="mso-next-textbox:#_x0000_s1259">
              <w:txbxContent>
                <w:p w:rsidR="008F74A2" w:rsidRDefault="004469E9">
                  <w:pPr>
                    <w:pStyle w:val="10"/>
                  </w:pPr>
                  <w:r>
                    <w:t>Бухгалтерия</w:t>
                  </w:r>
                </w:p>
              </w:txbxContent>
            </v:textbox>
            <w10:wrap type="through" anchory="page"/>
          </v:oval>
        </w:pict>
      </w:r>
      <w:r>
        <w:rPr>
          <w:noProof/>
        </w:rPr>
        <w:pict>
          <v:oval id="_x0000_s1254" style="position:absolute;left:0;text-align:left;margin-left:-26.1pt;margin-top:286.2pt;width:191.7pt;height:201.6pt;z-index:251620352;mso-wrap-edited:f;mso-position-horizontal:absolute;mso-position-horizontal-relative:text;mso-position-vertical:absolute;mso-position-vertical-relative:page" wrapcoords="9703 0 8691 80 5484 1044 4809 1686 3628 2570 2362 3854 1434 5139 759 6424 253 7709 -84 9716 -84 11563 0 12848 338 14132 844 15417 1519 16702 2447 17987 3797 19271 5906 20556 5991 20797 8944 21600 9703 21600 11897 21600 12656 21600 15609 20797 15694 20556 17803 19271 19153 17987 20081 16702 20756 15417 21262 14132 21600 12848 21684 11563 21684 9716 21347 7709 20841 6424 20166 5139 19238 3854 17972 2570 16538 1526 16116 1044 12909 80 11897 0 9703 0" o:allowincell="f">
            <v:textbox style="mso-next-textbox:#_x0000_s1254">
              <w:txbxContent>
                <w:p w:rsidR="008F74A2" w:rsidRDefault="004469E9">
                  <w:pPr>
                    <w:pStyle w:val="10"/>
                  </w:pPr>
                  <w:r>
                    <w:t>Управляющая подсистема</w:t>
                  </w:r>
                </w:p>
              </w:txbxContent>
            </v:textbox>
            <w10:wrap type="through" anchory="page"/>
          </v:oval>
        </w:pict>
      </w:r>
      <w:r>
        <w:rPr>
          <w:noProof/>
        </w:rPr>
        <w:pict>
          <v:oval id="_x0000_s1256" style="position:absolute;left:0;text-align:left;margin-left:172.7pt;margin-top:350.1pt;width:227.2pt;height:227.2pt;z-index:251622400;mso-wrap-edited:f;mso-position-horizontal:absolute;mso-position-horizontal-relative:text;mso-position-vertical:absolute;mso-position-vertical-relative:page" wrapcoords="9766 0 8768 71 5774 927 3992 2281 2780 3422 1853 4562 1141 5703 570 6844 214 7984 -71 9766 -71 11406 0 12547 214 13687 1141 15968 1782 17109 3992 19390 5846 20531 5917 20745 9053 21600 9766 21600 11834 21600 12547 21600 15683 20745 15754 20531 17608 19390 19818 17109 20531 15968 21386 13687 21600 12547 21671 11406 21671 9766 21386 7984 21030 6844 20459 5703 19747 4562 18820 3422 17679 2281 16681 1640 15826 927 12832 71 11834 0 9766 0" o:allowincell="f">
            <v:textbox style="mso-next-textbox:#_x0000_s1256">
              <w:txbxContent>
                <w:p w:rsidR="008F74A2" w:rsidRDefault="004469E9">
                  <w:pPr>
                    <w:pStyle w:val="10"/>
                  </w:pPr>
                  <w:r>
                    <w:t>Подсистема продаж</w:t>
                  </w:r>
                </w:p>
              </w:txbxContent>
            </v:textbox>
            <w10:wrap type="through" anchory="page"/>
          </v:oval>
        </w:pict>
      </w:r>
      <w:r>
        <w:rPr>
          <w:noProof/>
        </w:rPr>
        <w:pict>
          <v:oval id="_x0000_s1253" style="position:absolute;left:0;text-align:left;margin-left:-47.4pt;margin-top:108.7pt;width:497pt;height:507.55pt;z-index:-251697152;mso-wrap-edited:f;mso-position-horizontal:absolute;mso-position-horizontal-relative:text;mso-position-vertical:absolute;mso-position-vertical-relative:page" wrapcoords="10165 0 9448 32 7395 415 6939 670 6125 989 5180 1531 4398 2042 3747 2552 2704 3573 1890 4594 1238 5615 749 6636 391 7657 130 8678 0 9699 -33 10210 -33 11231 33 12252 98 12762 358 13783 684 14804 1433 16336 2118 17357 2997 18378 4138 19399 4887 19909 5767 20419 6874 20930 6939 20994 8796 21472 9871 21600 10165 21600 11435 21600 11729 21600 12804 21472 14661 20994 14726 20930 15833 20419 16713 19909 17462 19399 18603 18378 19482 17357 20167 16336 20720 15315 21242 13783 21502 12762 21567 12252 21633 11231 21633 10210 21600 9699 21470 8678 21209 7657 20851 6636 20362 5615 19710 4594 18896 3573 17853 2552 17202 2042 16452 1531 15508 1021 14824 734 14237 415 12152 32 11435 0 10165 0" o:allowincell="f">
            <w10:wrap type="through" anchory="page"/>
          </v:oval>
        </w:pict>
      </w:r>
      <w:r>
        <w:rPr>
          <w:noProof/>
        </w:rPr>
        <w:pict>
          <v:oval id="_x0000_s1255" style="position:absolute;left:0;text-align:left;margin-left:144.3pt;margin-top:137.1pt;width:244.8pt;height:208.8pt;z-index:251621376;mso-wrap-edited:f;mso-position-horizontal:absolute;mso-position-horizontal-relative:text;mso-position-vertical:absolute;mso-position-vertical-relative:page" wrapcoords="9806 0 8746 78 5566 1010 4572 1865 3777 2409 2518 3729 1590 4973 861 6216 398 7459 66 8702 -66 9945 -66 11188 0 12432 265 13675 663 14918 1259 16161 2054 17404 3180 18647 4771 19891 4837 20046 7421 21212 9342 21600 9806 21600 11794 21600 12258 21600 14179 21212 16763 20046 16829 19891 18420 18647 19546 17404 20341 16161 20937 14918 21335 13675 21600 12432 21666 11188 21666 9945 21534 8702 21202 7459 20739 6216 20010 4973 19082 3729 17890 2486 16034 1010 12854 78 11794 0 9806 0" o:allowincell="f">
            <v:textbox style="mso-next-textbox:#_x0000_s1255">
              <w:txbxContent>
                <w:p w:rsidR="008F74A2" w:rsidRDefault="004469E9">
                  <w:pPr>
                    <w:pStyle w:val="10"/>
                  </w:pPr>
                  <w:r>
                    <w:t xml:space="preserve">Подсистема обслуживания </w:t>
                  </w:r>
                </w:p>
              </w:txbxContent>
            </v:textbox>
            <w10:wrap type="through" anchory="page"/>
          </v:oval>
        </w:pict>
      </w:r>
      <w:r>
        <w:rPr>
          <w:noProof/>
        </w:rPr>
        <w:pict>
          <v:oval id="_x0000_s1258" style="position:absolute;left:0;text-align:left;margin-left:9.9pt;margin-top:358.2pt;width:129.6pt;height:28.8pt;z-index:251624448;mso-wrap-edited:f;mso-position-horizontal:absolute;mso-position-horizontal-relative:text;mso-position-vertical:absolute;mso-position-vertical-relative:page" wrapcoords="8116 0 4994 568 -125 6253 -125 12505 1498 18189 2497 19326 6617 21600 8116 21600 13484 21600 14983 21600 19228 19326 20102 18189 21725 12505 21725 6253 16606 568 13484 0 8116 0" o:allowincell="f">
            <v:textbox style="mso-next-textbox:#_x0000_s1258">
              <w:txbxContent>
                <w:p w:rsidR="008F74A2" w:rsidRDefault="004469E9">
                  <w:pPr>
                    <w:pStyle w:val="10"/>
                  </w:pPr>
                  <w:r>
                    <w:t>Специалисты</w:t>
                  </w:r>
                </w:p>
              </w:txbxContent>
            </v:textbox>
            <w10:wrap type="through" anchory="page"/>
          </v:oval>
        </w:pict>
      </w:r>
      <w:r>
        <w:rPr>
          <w:noProof/>
        </w:rPr>
        <w:pict>
          <v:oval id="_x0000_s1269" style="position:absolute;left:0;text-align:left;margin-left:328.9pt;margin-top:605.7pt;width:151.2pt;height:28.8pt;z-index:251635712;mso-wrap-edited:f;mso-position-horizontal:absolute;mso-position-horizontal-relative:text;mso-position-vertical:absolute;mso-position-vertical-relative:page" wrapcoords="8127 0 4919 568 -107 6253 -107 12505 1497 18189 2459 19326 6630 21600 8127 21600 13473 21600 14970 21600 19248 19326 20103 18189 21707 12505 21707 6253 16681 568 13473 0 8127 0" o:allowincell="f">
            <v:textbox style="mso-next-textbox:#_x0000_s1269">
              <w:txbxContent>
                <w:p w:rsidR="008F74A2" w:rsidRDefault="004469E9">
                  <w:pPr>
                    <w:pStyle w:val="10"/>
                  </w:pPr>
                  <w:r>
                    <w:t>Гос. органы</w:t>
                  </w:r>
                </w:p>
              </w:txbxContent>
            </v:textbox>
            <w10:wrap type="through" anchory="page"/>
          </v:oval>
        </w:pict>
      </w:r>
      <w:r>
        <w:rPr>
          <w:noProof/>
        </w:rPr>
        <w:pict>
          <v:oval id="_x0000_s1268" style="position:absolute;left:0;text-align:left;margin-left:229.5pt;margin-top:641.2pt;width:151.2pt;height:28.8pt;z-index:251634688;mso-wrap-edited:f;mso-position-horizontal:absolute;mso-position-horizontal-relative:text;mso-position-vertical:absolute;mso-position-vertical-relative:page" wrapcoords="8127 0 4919 568 -107 6253 -107 12505 1497 18189 2459 19326 6630 21600 8127 21600 13473 21600 14970 21600 19248 19326 20103 18189 21707 12505 21707 6253 16681 568 13473 0 8127 0" o:allowincell="f">
            <v:textbox style="mso-next-textbox:#_x0000_s1268">
              <w:txbxContent>
                <w:p w:rsidR="008F74A2" w:rsidRDefault="004469E9">
                  <w:pPr>
                    <w:pStyle w:val="10"/>
                  </w:pPr>
                  <w:r>
                    <w:t>Конкуренты</w:t>
                  </w:r>
                </w:p>
              </w:txbxContent>
            </v:textbox>
            <w10:wrap type="through" anchory="page"/>
          </v:oval>
        </w:pict>
      </w:r>
      <w:r>
        <w:rPr>
          <w:noProof/>
        </w:rPr>
        <w:pict>
          <v:oval id="_x0000_s1267" style="position:absolute;left:0;text-align:left;margin-left:52pt;margin-top:641.2pt;width:151.2pt;height:28.8pt;z-index:251633664;mso-wrap-edited:f;mso-position-horizontal:absolute;mso-position-horizontal-relative:text;mso-position-vertical:absolute;mso-position-vertical-relative:page" wrapcoords="8127 0 4919 568 -107 6253 -107 12505 1497 18189 2459 19326 6630 21600 8127 21600 13473 21600 14970 21600 19248 19326 20103 18189 21707 12505 21707 6253 16681 568 13473 0 8127 0" o:allowincell="f">
            <v:textbox style="mso-next-textbox:#_x0000_s1267">
              <w:txbxContent>
                <w:p w:rsidR="008F74A2" w:rsidRDefault="004469E9">
                  <w:pPr>
                    <w:pStyle w:val="10"/>
                  </w:pPr>
                  <w:r>
                    <w:t>Поставщики</w:t>
                  </w:r>
                </w:p>
              </w:txbxContent>
            </v:textbox>
            <w10:wrap type="through" anchory="page"/>
          </v:oval>
        </w:pict>
      </w:r>
      <w:r>
        <w:rPr>
          <w:noProof/>
        </w:rPr>
        <w:pict>
          <v:oval id="_x0000_s1265" style="position:absolute;left:0;text-align:left;margin-left:-61.6pt;margin-top:598.6pt;width:151.2pt;height:36.6pt;z-index:251631616;mso-wrap-edited:f;mso-position-horizontal:absolute;mso-position-horizontal-relative:text;mso-position-vertical:absolute;mso-position-vertical-relative:page" wrapcoords="8448 0 5774 441 428 4849 428 7053 -107 9257 -107 11461 214 15869 5240 21159 8448 21600 13152 21600 16360 21159 21386 15869 21707 11461 21707 9257 21172 7053 21279 4849 15826 441 13152 0 8448 0" o:allowincell="f">
            <v:textbox style="mso-next-textbox:#_x0000_s1265">
              <w:txbxContent>
                <w:p w:rsidR="008F74A2" w:rsidRDefault="004469E9">
                  <w:pPr>
                    <w:pStyle w:val="10"/>
                  </w:pPr>
                  <w:r>
                    <w:t>Клиенты</w:t>
                  </w:r>
                </w:p>
              </w:txbxContent>
            </v:textbox>
            <w10:wrap type="through" anchory="page"/>
          </v:oval>
        </w:pict>
      </w:r>
      <w:r w:rsidR="004469E9">
        <w:rPr>
          <w:noProof/>
        </w:rPr>
        <w:t xml:space="preserve">Системная карта текущего состояния фирмы.                                Рис. 4 </w:t>
      </w:r>
    </w:p>
    <w:p w:rsidR="008F74A2" w:rsidRDefault="004469E9">
      <w:pPr>
        <w:sectPr w:rsidR="008F74A2">
          <w:headerReference w:type="even" r:id="rId9"/>
          <w:footerReference w:type="even" r:id="rId10"/>
          <w:footerReference w:type="default" r:id="rId11"/>
          <w:pgSz w:w="11906" w:h="16838"/>
          <w:pgMar w:top="1440" w:right="1800" w:bottom="1440" w:left="1800" w:header="720" w:footer="720" w:gutter="0"/>
          <w:cols w:space="720"/>
        </w:sectPr>
      </w:pPr>
      <w:r>
        <w:t xml:space="preserve"> </w:t>
      </w:r>
    </w:p>
    <w:p w:rsidR="008F74A2" w:rsidRDefault="004469E9">
      <w:pPr>
        <w:pStyle w:val="3"/>
      </w:pPr>
      <w:bookmarkStart w:id="39" w:name="_Toc452637408"/>
      <w:bookmarkStart w:id="40" w:name="_Toc452656167"/>
      <w:r>
        <w:t>Анализ информационных потоков и документооборота внутри фирмы.</w:t>
      </w:r>
      <w:bookmarkEnd w:id="39"/>
      <w:bookmarkEnd w:id="40"/>
    </w:p>
    <w:p w:rsidR="008F74A2" w:rsidRDefault="004469E9">
      <w:r>
        <w:t>Для лучшего понимания связей между отделами следует рассмотреть систему информационных потоков внутри фирмы.</w:t>
      </w:r>
    </w:p>
    <w:p w:rsidR="008F74A2" w:rsidRDefault="004469E9">
      <w:r>
        <w:t>Первые сведения о потенциальных клиентах получают отделы продаж, по данным первичных контактов составляются заявки на демонстрацию справочно-правовых систем или бухгалтерских программ клиентам. Клиент ставит отметку на этих заявках. Это необходимо, так как для стимулирования торговых агентов такие заявки оплачиваются. Для клиента эта демонстрация бесплатна. По заявкам и первичным контактам ведутся базы данных в электронной таблице Ex</w:t>
      </w:r>
      <w:r>
        <w:rPr>
          <w:lang w:val="en-US"/>
        </w:rPr>
        <w:t>c</w:t>
      </w:r>
      <w:r>
        <w:t>el, независимые друг от друга в отделах продаж и отделе прикладных программ.</w:t>
      </w:r>
    </w:p>
    <w:p w:rsidR="008F74A2" w:rsidRDefault="004469E9">
      <w:r>
        <w:t xml:space="preserve">В результате  дальнейшей работы с потенциальными клиентами  с ними либо заключается договор на поставку программных продуктов, либо выясняется, что у клиента нет потребности в данном продукте, но работа с ним не прекращается так как спектр услуг предоставляемых фирмой Гориславцев и К достаточно широк и возможны другие продажи. </w:t>
      </w:r>
    </w:p>
    <w:p w:rsidR="008F74A2" w:rsidRDefault="004469E9">
      <w:r>
        <w:t>Рассмотрим, как движется информация внутри фирмы, в случае если клиент принимает решение приобрести СПС Консультант+. Торговый агент выписывает клиенту счет на оплату, второй экземпляр счета передается администратору отделу, который отслеживает оплату счета и формирует пакет документов на данного клиента. Пакет документов включает в себя договор, счет, счет-фактуру и акт сдачи-приемки СПС (в двух экземплярах), кроме этого к пакету прилагается коробка с дистрибутивом. Одновременно в базу данных администратора вносятся сведения о клиенте, и делается отметка о списании дистрибутива со склада. Весь пакет документов передается сотруднику, ответственному за установку системы. В его обязанности входит вернуть администратору фирмы документы с печатями и подписями клиентов, подтверждающими согласие клиента с условиями поставки предлагаемой схемой обслуживания. Администратор делает в своей базе данных отметку о  сдаче документов и формирует реестр сдачи документов, который передается вместе с актами сдачи-приемки СПС в бухгалтерию. А договор и счет передается в отдел обслуживания и служит основанием для постановки клиента на обслуживание. Ежемесячно клиенту выставляется акт информационного обслуживания и счет-фактура, которые формируются автоматически в базе данных, распечатываются из нее и где делается отметка при сдаче их с подписью и печатью клиента и формируется реестр сдачи документов, с которым вместе акты и счета-фактуры передаются в бухгалтерию.</w:t>
      </w:r>
    </w:p>
    <w:p w:rsidR="008F74A2" w:rsidRDefault="004469E9">
      <w:r>
        <w:t xml:space="preserve">В бухгалтерии первичные документы проверяются, вводятся в бухгалтерскую базу данных, где по ним делаются необходимые проводки. Схожая схема документооборота и в отделе прикладных программ с единственной особенностью, что там нет абонентского обслуживания, настройки программ и другие услуги, как правило, разовое явление. И документы выписывают сами сотрудники.     </w:t>
      </w:r>
    </w:p>
    <w:p w:rsidR="008F74A2" w:rsidRDefault="004469E9">
      <w:r>
        <w:t>Кроме этого каждый отдел отслеживает платежи клиентов и ведет работу с должниками. Для лучшего понимания процессов составим структурную схему  ЗАО «Гориславцев и К».</w:t>
      </w:r>
    </w:p>
    <w:p w:rsidR="008F74A2" w:rsidRDefault="004469E9">
      <w:r>
        <w:t xml:space="preserve">Эта схема отработана в течение ряда лет и была вполне эффективна на раннем этапе работы фирмы, при не большом количестве клиентов. Рассмотрим проблемы возникшие в результате процесса роста числа клиентов. </w:t>
      </w:r>
    </w:p>
    <w:p w:rsidR="008F74A2" w:rsidRDefault="004469E9">
      <w:r>
        <w:br w:type="page"/>
      </w:r>
      <w:r w:rsidR="00961C46">
        <w:rPr>
          <w:noProof/>
        </w:rPr>
        <w:pict>
          <v:rect id="_x0000_s1161" style="position:absolute;left:0;text-align:left;margin-left:132.9pt;margin-top:95.4pt;width:163.3pt;height:28.4pt;z-index:251563008;mso-wrap-edited:f;mso-position-horizontal:absolute;mso-position-horizontal-relative:text;mso-position-vertical:absolute;mso-position-vertical-relative:page" wrapcoords="-99 0 -99 21600 21699 21600 21699 0 -99 0" o:allowincell="f">
            <v:textbox style="mso-next-textbox:#_x0000_s1161">
              <w:txbxContent>
                <w:p w:rsidR="008F74A2" w:rsidRDefault="004469E9">
                  <w:pPr>
                    <w:pStyle w:val="10"/>
                  </w:pPr>
                  <w:r>
                    <w:t>Генеральный директор</w:t>
                  </w:r>
                </w:p>
              </w:txbxContent>
            </v:textbox>
            <w10:wrap type="through" anchory="page"/>
          </v:rect>
        </w:pict>
      </w:r>
    </w:p>
    <w:p w:rsidR="008F74A2" w:rsidRDefault="00961C46">
      <w:pPr>
        <w:pStyle w:val="af"/>
      </w:pPr>
      <w:r>
        <w:rPr>
          <w:noProof/>
        </w:rPr>
        <w:pict>
          <v:line id="_x0000_s1193" style="position:absolute;left:0;text-align:left;flip:y;z-index:251595776;mso-wrap-edited:f;mso-position-horizontal:absolute;mso-position-horizontal-relative:text;mso-position-vertical:absolute;mso-position-vertical-relative:text" from="42.75pt,28.6pt" to="184.75pt,156.4pt" wrapcoords="-114 0 20457 21473 21143 21473 21714 21473 21257 20329 2286 2033 10857 0 -114 0" o:allowincell="f">
            <v:stroke endarrow="block"/>
            <w10:wrap type="through"/>
          </v:line>
        </w:pict>
      </w:r>
      <w:r>
        <w:rPr>
          <w:noProof/>
        </w:rPr>
        <w:pict>
          <v:line id="_x0000_s1192" style="position:absolute;left:0;text-align:left;flip:y;z-index:251594752;mso-wrap-edited:f;mso-position-horizontal:absolute;mso-position-horizontal-relative:text;mso-position-vertical:absolute;mso-position-vertical-relative:text" from="213.15pt,28.6pt" to="213.15pt,149.3pt" wrapcoords="0 0 0 19319 0 20258 0 20393 0 21466 0 21466 0 20258 0 0 0 0" o:allowincell="f">
            <v:stroke endarrow="block"/>
            <w10:wrap type="through"/>
          </v:line>
        </w:pict>
      </w:r>
      <w:r>
        <w:rPr>
          <w:noProof/>
        </w:rPr>
        <w:pict>
          <v:line id="_x0000_s1189" style="position:absolute;left:0;text-align:left;z-index:251591680;mso-wrap-edited:f;mso-position-horizontal:absolute;mso-position-horizontal-relative:text;mso-position-vertical:absolute;mso-position-vertical-relative:text" from="198.95pt,28.6pt" to="198.95pt,149.3pt" wrapcoords="0 0 0 19319 0 20258 0 20393 0 21466 0 21466 0 20258 0 0 0 0" o:allowincell="f">
            <v:stroke endarrow="block"/>
            <w10:wrap type="through"/>
          </v:line>
        </w:pict>
      </w:r>
      <w:r>
        <w:rPr>
          <w:noProof/>
        </w:rPr>
        <w:pict>
          <v:line id="_x0000_s1191" style="position:absolute;left:0;text-align:left;flip:x;z-index:251593728;mso-wrap-edited:f;mso-position-horizontal:absolute;mso-position-horizontal-relative:text;mso-position-vertical:absolute;mso-position-vertical-relative:text" from="14.35pt,28.6pt" to="156.35pt,156.4pt" wrapcoords="-114 0 20457 21473 21143 21473 21714 21473 21257 20329 2286 2033 10857 0 -114 0" o:allowincell="f">
            <v:stroke endarrow="block"/>
            <w10:wrap type="through"/>
          </v:line>
        </w:pict>
      </w:r>
    </w:p>
    <w:p w:rsidR="008F74A2" w:rsidRDefault="00961C46">
      <w:pPr>
        <w:pStyle w:val="af"/>
      </w:pPr>
      <w:r>
        <w:rPr>
          <w:noProof/>
        </w:rPr>
        <w:pict>
          <v:line id="_x0000_s1190" style="position:absolute;left:0;text-align:left;z-index:251592704;mso-wrap-edited:f;mso-position-horizontal:absolute;mso-position-horizontal-relative:text;mso-position-vertical:absolute;mso-position-vertical-relative:text" from="248.65pt,2.8pt" to="376.45pt,130.6pt" wrapcoords="-127 0 20329 21473 21092 21473 21727 21473 21219 20329 254 0 -127 0" o:allowincell="f">
            <v:stroke endarrow="block"/>
            <w10:wrap type="through"/>
          </v:line>
        </w:pict>
      </w:r>
      <w:r>
        <w:rPr>
          <w:noProof/>
        </w:rPr>
        <w:pict>
          <v:line id="_x0000_s1194" style="position:absolute;left:0;text-align:left;flip:x y;z-index:251596800;mso-wrap-edited:f;mso-position-horizontal:absolute;mso-position-horizontal-relative:text;mso-position-vertical:absolute;mso-position-vertical-relative:text" from="269.95pt,2.8pt" to="397.75pt,130.6pt" wrapcoords="-127 0 20329 21473 21092 21473 21727 21473 21219 20329 254 0 -127 0" o:allowincell="f">
            <v:stroke endarrow="block"/>
            <w10:wrap type="through"/>
          </v:line>
        </w:pict>
      </w:r>
    </w:p>
    <w:p w:rsidR="008F74A2" w:rsidRDefault="00961C46">
      <w:r>
        <w:rPr>
          <w:noProof/>
        </w:rPr>
        <w:pict>
          <v:shape id="_x0000_s1196" type="#_x0000_t202" style="position:absolute;left:0;text-align:left;margin-left:127.95pt;margin-top:351.2pt;width:170.4pt;height:35.5pt;z-index:251598848;mso-wrap-edited:f;mso-position-horizontal:absolute;mso-position-horizontal-relative:text;mso-position-vertical:absolute;mso-position-vertical-relative:text" wrapcoords="-95 0 -95 21600 21695 21600 21695 0 -95 0" o:allowincell="f" strokecolor="white">
            <v:textbox style="mso-next-textbox:#_x0000_s1196">
              <w:txbxContent>
                <w:p w:rsidR="008F74A2" w:rsidRDefault="004469E9">
                  <w:pPr>
                    <w:pStyle w:val="10"/>
                    <w:rPr>
                      <w:sz w:val="20"/>
                    </w:rPr>
                  </w:pPr>
                  <w:r>
                    <w:rPr>
                      <w:sz w:val="20"/>
                    </w:rPr>
                    <w:t>Первичные документы</w:t>
                  </w:r>
                  <w:r>
                    <w:rPr>
                      <w:sz w:val="20"/>
                    </w:rPr>
                    <w:sym w:font="Symbol" w:char="F0AF"/>
                  </w:r>
                </w:p>
                <w:p w:rsidR="008F74A2" w:rsidRDefault="004469E9">
                  <w:pPr>
                    <w:pStyle w:val="10"/>
                    <w:rPr>
                      <w:sz w:val="20"/>
                    </w:rPr>
                  </w:pPr>
                  <w:r>
                    <w:rPr>
                      <w:sz w:val="20"/>
                    </w:rPr>
                    <w:t>Информация о платежах</w:t>
                  </w:r>
                  <w:r>
                    <w:rPr>
                      <w:sz w:val="20"/>
                    </w:rPr>
                    <w:sym w:font="Symbol" w:char="F0AD"/>
                  </w:r>
                </w:p>
                <w:p w:rsidR="008F74A2" w:rsidRDefault="008F74A2">
                  <w:pPr>
                    <w:pStyle w:val="10"/>
                    <w:rPr>
                      <w:sz w:val="20"/>
                    </w:rPr>
                  </w:pPr>
                </w:p>
              </w:txbxContent>
            </v:textbox>
            <w10:wrap type="through"/>
          </v:shape>
        </w:pict>
      </w:r>
      <w:r w:rsidR="004469E9">
        <w:t xml:space="preserve">     </w:t>
      </w:r>
    </w:p>
    <w:p w:rsidR="008F74A2" w:rsidRDefault="008F74A2"/>
    <w:p w:rsidR="008F74A2" w:rsidRDefault="008F74A2"/>
    <w:p w:rsidR="008F74A2" w:rsidRDefault="00961C46">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83" type="#_x0000_t69" style="position:absolute;left:0;text-align:left;margin-left:284.15pt;margin-top:66.6pt;width:28.4pt;height:14.2pt;z-index:251585536;mso-wrap-edited:f;mso-position-horizontal:absolute;mso-position-horizontal-relative:text;mso-position-vertical:absolute;mso-position-vertical-relative:text" wrapcoords="3411 0 -568 10232 3411 21600 18189 21600 18758 21600 22737 15916 22168 10232 18189 0 3411 0" o:allowincell="f">
            <w10:wrap type="through"/>
          </v:shape>
        </w:pict>
      </w:r>
      <w:r>
        <w:rPr>
          <w:noProof/>
        </w:rPr>
        <w:pict>
          <v:shape id="_x0000_s1181" type="#_x0000_t69" style="position:absolute;left:0;text-align:left;margin-left:113.75pt;margin-top:66.6pt;width:28.4pt;height:14.2pt;z-index:251583488;mso-wrap-edited:f;mso-position-horizontal:absolute;mso-position-horizontal-relative:text;mso-position-vertical:absolute;mso-position-vertical-relative:text" wrapcoords="3411 0 -568 10232 3411 21600 18189 21600 18758 21600 22737 15916 22168 10232 18189 0 3411 0" o:allowincell="f">
            <w10:wrap type="through"/>
          </v:shape>
        </w:pict>
      </w:r>
      <w:r>
        <w:rPr>
          <w:noProof/>
        </w:rPr>
        <w:pict>
          <v:line id="_x0000_s1166" style="position:absolute;left:0;text-align:left;z-index:251568128;mso-wrap-edited:f;mso-position-horizontal:absolute;mso-position-horizontal-relative:text;mso-position-vertical:absolute;mso-position-vertical-relative:text" from="142.15pt,73.7pt" to="284.15pt,73.7pt" wrapcoords="-114 0 -114 0 21714 0 21714 0 -114 0" o:allowincell="f">
            <w10:wrap type="through"/>
          </v:line>
        </w:pict>
      </w:r>
      <w:r>
        <w:rPr>
          <w:noProof/>
        </w:rPr>
        <w:pict>
          <v:rect id="_x0000_s1164" style="position:absolute;left:0;text-align:left;margin-left:142.15pt;margin-top:31.1pt;width:142pt;height:85.2pt;z-index:251566080;mso-wrap-edited:f;mso-position-horizontal:absolute;mso-position-horizontal-relative:text;mso-position-vertical:absolute;mso-position-vertical-relative:text" wrapcoords="-114 0 -114 21600 21714 21600 21714 0 -114 0" o:allowincell="f">
            <v:textbox style="mso-next-textbox:#_x0000_s1164">
              <w:txbxContent>
                <w:p w:rsidR="008F74A2" w:rsidRDefault="008F74A2">
                  <w:pPr>
                    <w:pStyle w:val="10"/>
                  </w:pPr>
                </w:p>
                <w:p w:rsidR="008F74A2" w:rsidRDefault="004469E9">
                  <w:pPr>
                    <w:pStyle w:val="10"/>
                  </w:pPr>
                  <w:r>
                    <w:t>Отдел рекламы</w:t>
                  </w:r>
                </w:p>
                <w:p w:rsidR="008F74A2" w:rsidRDefault="008F74A2">
                  <w:pPr>
                    <w:pStyle w:val="10"/>
                  </w:pPr>
                </w:p>
                <w:p w:rsidR="008F74A2" w:rsidRDefault="008F74A2">
                  <w:pPr>
                    <w:pStyle w:val="10"/>
                  </w:pPr>
                </w:p>
                <w:p w:rsidR="008F74A2" w:rsidRDefault="004469E9">
                  <w:pPr>
                    <w:pStyle w:val="10"/>
                  </w:pPr>
                  <w:r>
                    <w:t>Отдел маркетинга</w:t>
                  </w:r>
                </w:p>
              </w:txbxContent>
            </v:textbox>
            <w10:wrap type="through"/>
          </v:rect>
        </w:pict>
      </w:r>
      <w:r>
        <w:rPr>
          <w:noProof/>
        </w:rPr>
        <w:pict>
          <v:shape id="_x0000_s1163" type="#_x0000_t202" style="position:absolute;left:0;text-align:left;margin-left:-35.35pt;margin-top:31.1pt;width:149.1pt;height:78.1pt;z-index:251565056;mso-wrap-edited:f;mso-position-horizontal:absolute;mso-position-horizontal-relative:text;mso-position-vertical:absolute;mso-position-vertical-relative:text" wrapcoords="-109 0 -109 21600 21709 21600 21709 0 -109 0" o:allowincell="f">
            <v:textbox style="mso-next-textbox:#_x0000_s1163">
              <w:txbxContent>
                <w:p w:rsidR="008F74A2" w:rsidRDefault="004469E9">
                  <w:pPr>
                    <w:pStyle w:val="10"/>
                  </w:pPr>
                  <w:r>
                    <w:t>Исполнительный директор направления прикладных программ</w:t>
                  </w:r>
                </w:p>
              </w:txbxContent>
            </v:textbox>
            <w10:wrap type="through"/>
          </v:shape>
        </w:pict>
      </w:r>
      <w:r>
        <w:rPr>
          <w:noProof/>
        </w:rPr>
        <w:pict>
          <v:shape id="_x0000_s1162" type="#_x0000_t202" style="position:absolute;left:0;text-align:left;margin-left:312.55pt;margin-top:31.1pt;width:142pt;height:78.1pt;z-index:251564032;mso-wrap-edited:f;mso-position-horizontal:absolute;mso-position-horizontal-relative:text;mso-position-vertical:absolute;mso-position-vertical-relative:text" wrapcoords="-114 0 -114 21600 21714 21600 21714 0 -114 0" o:allowincell="f">
            <v:textbox style="mso-next-textbox:#_x0000_s1162">
              <w:txbxContent>
                <w:p w:rsidR="008F74A2" w:rsidRDefault="004469E9">
                  <w:pPr>
                    <w:pStyle w:val="10"/>
                  </w:pPr>
                  <w:r>
                    <w:t>Исполнительный директор направления К+</w:t>
                  </w:r>
                </w:p>
              </w:txbxContent>
            </v:textbox>
            <w10:wrap type="through"/>
          </v:shape>
        </w:pict>
      </w:r>
      <w:r>
        <w:rPr>
          <w:noProof/>
        </w:rPr>
        <w:pict>
          <v:rect id="_x0000_s1160" style="position:absolute;left:0;text-align:left;margin-left:135.05pt;margin-top:24pt;width:156.2pt;height:220.1pt;z-index:-251754496;mso-wrap-edited:f;mso-position-horizontal:absolute;mso-position-horizontal-relative:text;mso-position-vertical:absolute;mso-position-vertical-relative:text" wrapcoords="-104 0 -104 21600 21704 21600 21704 0 -104 0" o:allowincell="f">
            <w10:wrap type="through"/>
          </v:rect>
        </w:pict>
      </w:r>
    </w:p>
    <w:p w:rsidR="008F74A2" w:rsidRDefault="00961C46">
      <w:r>
        <w:rPr>
          <w:noProof/>
        </w:rPr>
        <w:pict>
          <v:shape id="_x0000_s1172" type="#_x0000_t69" style="position:absolute;left:0;text-align:left;margin-left:113.75pt;margin-top:8pt;width:198.8pt;height:28.4pt;z-index:251574272;mso-wrap-edited:f;mso-position-horizontal:absolute;mso-position-horizontal-relative:text;mso-position-vertical:absolute;mso-position-vertical-relative:text" wrapcoords="2527 0 245 9095 -82 10800 82 11937 2527 21600 19073 21600 19155 21600 19970 18189 21029 14779 21682 10800 21355 9095 19073 0 2527 0" o:allowincell="f" adj="2705,3803">
            <v:textbox style="mso-next-textbox:#_x0000_s1172">
              <w:txbxContent>
                <w:p w:rsidR="008F74A2" w:rsidRDefault="004469E9">
                  <w:pPr>
                    <w:pStyle w:val="10"/>
                  </w:pPr>
                  <w:r>
                    <w:t>Совместные проекты</w:t>
                  </w:r>
                </w:p>
              </w:txbxContent>
            </v:textbox>
            <w10:wrap type="through"/>
          </v:shape>
        </w:pict>
      </w:r>
      <w:r>
        <w:rPr>
          <w:noProof/>
        </w:rPr>
        <w:pict>
          <v:shape id="_x0000_s1171" type="#_x0000_t202" style="position:absolute;left:0;text-align:left;margin-left:56.95pt;margin-top:-2.25pt;width:56.8pt;height:127.8pt;z-index:251573248;mso-wrap-edited:f;mso-position-horizontal:absolute;mso-position-horizontal-relative:text;mso-position-vertical:absolute;mso-position-vertical-relative:text" wrapcoords="-284 0 -284 21600 21884 21600 21884 0 -284 0" o:allowincell="f">
            <v:textbox style="layout-flow:vertical;mso-layout-flow-alt:bottom-to-top;mso-next-textbox:#_x0000_s1171">
              <w:txbxContent>
                <w:p w:rsidR="008F74A2" w:rsidRDefault="004469E9">
                  <w:pPr>
                    <w:pStyle w:val="10"/>
                  </w:pPr>
                  <w:r>
                    <w:t>Отдел прикладных программ</w:t>
                  </w:r>
                </w:p>
              </w:txbxContent>
            </v:textbox>
            <w10:wrap type="through"/>
          </v:shape>
        </w:pict>
      </w:r>
      <w:r>
        <w:rPr>
          <w:noProof/>
        </w:rPr>
        <w:pict>
          <v:shape id="_x0000_s1170" type="#_x0000_t202" style="position:absolute;left:0;text-align:left;margin-left:-35.35pt;margin-top:-2.25pt;width:63.9pt;height:127.8pt;z-index:251572224;mso-wrap-edited:f;mso-position-horizontal:absolute;mso-position-horizontal-relative:text;mso-position-vertical:absolute;mso-position-vertical-relative:text" wrapcoords="-254 0 -254 21600 21854 21600 21854 0 -254 0" o:allowincell="f">
            <v:textbox style="layout-flow:vertical;mso-layout-flow-alt:bottom-to-top;mso-next-textbox:#_x0000_s1170">
              <w:txbxContent>
                <w:p w:rsidR="008F74A2" w:rsidRDefault="004469E9">
                  <w:pPr>
                    <w:pStyle w:val="10"/>
                  </w:pPr>
                  <w:r>
                    <w:t>Отдел технического обслуживания клиентов</w:t>
                  </w:r>
                </w:p>
              </w:txbxContent>
            </v:textbox>
            <w10:wrap type="through"/>
          </v:shape>
        </w:pict>
      </w:r>
      <w:r>
        <w:rPr>
          <w:noProof/>
        </w:rPr>
        <w:pict>
          <v:shape id="_x0000_s1169" type="#_x0000_t202" style="position:absolute;left:0;text-align:left;margin-left:404.85pt;margin-top:-2.25pt;width:49.7pt;height:127.8pt;z-index:251571200;mso-wrap-edited:f;mso-position-horizontal:absolute;mso-position-horizontal-relative:text;mso-position-vertical:absolute;mso-position-vertical-relative:text" wrapcoords="-327 0 -327 21600 21927 21600 21927 0 -327 0" o:allowincell="f">
            <v:textbox style="layout-flow:vertical;mso-layout-flow-alt:bottom-to-top;mso-next-textbox:#_x0000_s1169">
              <w:txbxContent>
                <w:p w:rsidR="008F74A2" w:rsidRDefault="004469E9">
                  <w:pPr>
                    <w:pStyle w:val="10"/>
                  </w:pPr>
                  <w:r>
                    <w:t>Отдел обслуживания</w:t>
                  </w:r>
                </w:p>
              </w:txbxContent>
            </v:textbox>
            <w10:wrap type="through"/>
          </v:shape>
        </w:pict>
      </w:r>
      <w:r>
        <w:rPr>
          <w:noProof/>
        </w:rPr>
        <w:pict>
          <v:shape id="_x0000_s1168" type="#_x0000_t202" style="position:absolute;left:0;text-align:left;margin-left:312.55pt;margin-top:-2.25pt;width:56.8pt;height:127.8pt;z-index:251570176;mso-wrap-edited:f;mso-position-horizontal:absolute;mso-position-horizontal-relative:text;mso-position-vertical:absolute;mso-position-vertical-relative:text" wrapcoords="-284 0 -284 21600 21884 21600 21884 0 -284 0" o:allowincell="f">
            <v:textbox style="layout-flow:vertical;mso-layout-flow-alt:bottom-to-top;mso-next-textbox:#_x0000_s1168">
              <w:txbxContent>
                <w:p w:rsidR="008F74A2" w:rsidRDefault="004469E9">
                  <w:pPr>
                    <w:pStyle w:val="10"/>
                  </w:pPr>
                  <w:r>
                    <w:t>Отдел продаж</w:t>
                  </w:r>
                </w:p>
              </w:txbxContent>
            </v:textbox>
            <w10:wrap type="through"/>
          </v:shape>
        </w:pict>
      </w:r>
    </w:p>
    <w:p w:rsidR="008F74A2" w:rsidRDefault="00961C46">
      <w:r>
        <w:rPr>
          <w:noProof/>
        </w:rPr>
        <w:pict>
          <v:shape id="_x0000_s1184" type="#_x0000_t69" style="position:absolute;left:0;text-align:left;margin-left:-94.95pt;margin-top:43.95pt;width:28.4pt;height:14.2pt;z-index:251586560;mso-wrap-edited:f;mso-position-horizontal:absolute;mso-position-horizontal-relative:text;mso-position-vertical:absolute;mso-position-vertical-relative:text" wrapcoords="3411 0 -568 10232 3411 21600 18189 21600 18758 21600 22737 15916 22168 10232 18189 0 3411 0" o:allowincell="f">
            <w10:wrap type="through"/>
          </v:shape>
        </w:pict>
      </w:r>
      <w:r>
        <w:rPr>
          <w:noProof/>
        </w:rPr>
        <w:pict>
          <v:shape id="_x0000_s1182" type="#_x0000_t69" style="position:absolute;left:0;text-align:left;margin-left:-265.35pt;margin-top:43.95pt;width:28.4pt;height:14.2pt;z-index:251584512;mso-wrap-edited:f;mso-position-horizontal:absolute;mso-position-horizontal-relative:text;mso-position-vertical:absolute;mso-position-vertical-relative:text" wrapcoords="3411 0 -568 10232 3411 21600 18189 21600 18758 21600 22737 15916 22168 10232 18189 0 3411 0" o:allowincell="f">
            <w10:wrap type="through"/>
          </v:shape>
        </w:pict>
      </w:r>
      <w:r>
        <w:rPr>
          <w:noProof/>
        </w:rPr>
        <w:pict>
          <v:shape id="_x0000_s1174" type="#_x0000_t69" style="position:absolute;left:0;text-align:left;margin-left:-9.75pt;margin-top:22.65pt;width:35.5pt;height:14.2pt;z-index:251576320;mso-wrap-edited:f;mso-position-horizontal:absolute;mso-position-horizontal-relative:text;mso-position-vertical:absolute;mso-position-vertical-relative:text" wrapcoords="3217 0 -460 10232 2757 21600 3217 21600 18383 21600 18843 21600 22519 15916 22060 10232 18383 0 3217 0" o:allowincell="f">
            <v:textbox style="mso-next-textbox:#_x0000_s1174">
              <w:txbxContent>
                <w:p w:rsidR="008F74A2" w:rsidRDefault="008F74A2"/>
              </w:txbxContent>
            </v:textbox>
            <w10:wrap type="through"/>
          </v:shape>
        </w:pict>
      </w:r>
      <w:r>
        <w:rPr>
          <w:noProof/>
        </w:rPr>
        <w:pict>
          <v:shape id="_x0000_s1173" type="#_x0000_t69" style="position:absolute;left:0;text-align:left;margin-left:-350.55pt;margin-top:22.65pt;width:28.4pt;height:14.2pt;z-index:251575296;mso-wrap-edited:f;mso-position-horizontal:absolute;mso-position-horizontal-relative:text;mso-position-vertical:absolute;mso-position-vertical-relative:text" wrapcoords="3411 0 -568 10232 3411 21600 18189 21600 18758 21600 22737 15916 22168 10232 18189 0 3411 0" o:allowincell="f">
            <w10:wrap type="through"/>
          </v:shape>
        </w:pict>
      </w:r>
      <w:r>
        <w:rPr>
          <w:noProof/>
        </w:rPr>
        <w:pict>
          <v:rect id="_x0000_s1165" style="position:absolute;left:0;text-align:left;margin-left:-236.95pt;margin-top:8.45pt;width:142pt;height:85.2pt;z-index:251567104;mso-wrap-edited:f;mso-position-horizontal:absolute;mso-position-horizontal-relative:text;mso-position-vertical:absolute;mso-position-vertical-relative:text" wrapcoords="-114 0 -114 21600 21714 21600 21714 0 -114 0" o:allowincell="f">
            <v:textbox style="mso-next-textbox:#_x0000_s1165">
              <w:txbxContent>
                <w:p w:rsidR="008F74A2" w:rsidRDefault="008F74A2">
                  <w:pPr>
                    <w:pStyle w:val="10"/>
                  </w:pPr>
                </w:p>
                <w:p w:rsidR="008F74A2" w:rsidRDefault="004469E9">
                  <w:pPr>
                    <w:pStyle w:val="10"/>
                  </w:pPr>
                  <w:r>
                    <w:t>Хозяйственник</w:t>
                  </w:r>
                </w:p>
                <w:p w:rsidR="008F74A2" w:rsidRDefault="008F74A2">
                  <w:pPr>
                    <w:pStyle w:val="10"/>
                  </w:pPr>
                </w:p>
                <w:p w:rsidR="008F74A2" w:rsidRDefault="008F74A2">
                  <w:pPr>
                    <w:pStyle w:val="10"/>
                  </w:pPr>
                </w:p>
                <w:p w:rsidR="008F74A2" w:rsidRDefault="004469E9">
                  <w:pPr>
                    <w:pStyle w:val="10"/>
                  </w:pPr>
                  <w:r>
                    <w:t>Технический отдел</w:t>
                  </w:r>
                </w:p>
              </w:txbxContent>
            </v:textbox>
            <w10:wrap type="through"/>
          </v:rect>
        </w:pict>
      </w:r>
    </w:p>
    <w:p w:rsidR="008F74A2" w:rsidRDefault="00961C46">
      <w:r>
        <w:rPr>
          <w:noProof/>
        </w:rPr>
        <w:pict>
          <v:line id="_x0000_s1186" style="position:absolute;left:0;text-align:left;z-index:251588608;mso-wrap-edited:f;mso-position-horizontal:absolute;mso-position-horizontal-relative:text;mso-position-vertical:absolute;mso-position-vertical-relative:text" from="-9.75pt,50.3pt" to="25.75pt,50.3pt" wrapcoords="-460 0 -460 0 22060 0 22060 0 -460 0" o:allowincell="f">
            <w10:wrap type="through"/>
          </v:line>
        </w:pict>
      </w:r>
      <w:r>
        <w:rPr>
          <w:noProof/>
        </w:rPr>
        <w:pict>
          <v:line id="_x0000_s1185" style="position:absolute;left:0;text-align:left;z-index:251587584;mso-wrap-edited:f;mso-position-horizontal:absolute;mso-position-horizontal-relative:text;mso-position-vertical:absolute;mso-position-vertical-relative:text" from="-350.55pt,50.3pt" to="-315.05pt,50.3pt" wrapcoords="-460 0 -460 0 22060 0 22060 0 -460 0" o:allowincell="f">
            <w10:wrap type="through"/>
          </v:line>
        </w:pict>
      </w:r>
      <w:r>
        <w:rPr>
          <w:noProof/>
        </w:rPr>
        <w:pict>
          <v:line id="_x0000_s1180" style="position:absolute;left:0;text-align:left;flip:x;z-index:251582464;mso-wrap-edited:f;mso-position-horizontal:absolute;mso-position-horizontal-relative:text;mso-position-vertical:absolute;mso-position-vertical-relative:text" from="-109.15pt,50.3pt" to="54.15pt,163.75pt" wrapcoords="-99 143 -99 858 20213 21457 21699 21457 21600 20599 1288 143 -99 143" o:allowincell="f">
            <v:stroke startarrow="block" endarrow="block"/>
            <w10:wrap type="through"/>
          </v:line>
        </w:pict>
      </w:r>
      <w:r>
        <w:rPr>
          <w:noProof/>
        </w:rPr>
        <w:pict>
          <v:line id="_x0000_s1179" style="position:absolute;left:0;text-align:left;flip:x;z-index:251581440;mso-wrap-edited:f;mso-position-horizontal:absolute;mso-position-horizontal-relative:text;mso-position-vertical:absolute;mso-position-vertical-relative:text" from="-137.55pt,50.3pt" to="-38.15pt,163.75pt" wrapcoords="-162 143 -162 1001 19651 21171 20138 21457 20950 21457 21762 21457 21600 20742 2761 2432 10881 143 -162 143" o:allowincell="f">
            <v:stroke startarrow="block" endarrow="block"/>
            <w10:wrap type="through"/>
          </v:line>
        </w:pict>
      </w:r>
      <w:r>
        <w:rPr>
          <w:noProof/>
        </w:rPr>
        <w:pict>
          <v:line id="_x0000_s1177" style="position:absolute;left:0;text-align:left;z-index:251579392;mso-wrap-edited:f;mso-position-horizontal:absolute;mso-position-horizontal-relative:text;mso-position-vertical:absolute;mso-position-vertical-relative:text" from="-293.75pt,50.15pt" to="-187.25pt,163.75pt" wrapcoords="-152 143 -152 858 19775 21171 20231 21457 20992 21457 21752 21457 21600 20742 1521 286 913 143 -152 143" o:allowincell="f">
            <v:stroke startarrow="block" endarrow="block"/>
            <w10:wrap type="through"/>
          </v:line>
        </w:pict>
      </w:r>
      <w:r>
        <w:rPr>
          <w:noProof/>
        </w:rPr>
        <w:pict>
          <v:line id="_x0000_s1176" style="position:absolute;left:0;text-align:left;z-index:251578368;mso-wrap-edited:f;mso-position-horizontal:absolute;mso-position-horizontal-relative:text;mso-position-vertical:absolute;mso-position-vertical-relative:text" from="-378.95pt,50.3pt" to="-222.75pt,163.75pt" wrapcoords="-104 143 -104 858 20146 21457 21704 21457 21496 20599 1350 143 -104 143" o:allowincell="f">
            <v:stroke startarrow="block" endarrow="block"/>
            <w10:wrap type="through"/>
          </v:line>
        </w:pict>
      </w:r>
      <w:r>
        <w:rPr>
          <w:noProof/>
        </w:rPr>
        <w:pict>
          <v:line id="_x0000_s1167" style="position:absolute;left:0;text-align:left;z-index:251569152;mso-wrap-edited:f;mso-position-horizontal:absolute;mso-position-horizontal-relative:text;mso-position-vertical:absolute;mso-position-vertical-relative:text" from="-236.95pt,7.7pt" to="-94.95pt,7.7pt" wrapcoords="-114 0 -114 0 21714 0 21714 0 -114 0" o:allowincell="f">
            <w10:wrap type="through"/>
          </v:line>
        </w:pict>
      </w:r>
    </w:p>
    <w:p w:rsidR="008F74A2" w:rsidRDefault="00961C46">
      <w:r>
        <w:rPr>
          <w:noProof/>
        </w:rPr>
        <w:pict>
          <v:line id="_x0000_s1178" style="position:absolute;left:0;text-align:left;z-index:251580416;mso-wrap-edited:f;mso-position-horizontal:absolute;mso-position-horizontal-relative:text;mso-position-vertical:absolute;mso-position-vertical-relative:text" from="165.35pt,18.7pt" to="165.35pt,125.05pt" wrapcoords="0 152 0 1217 0 19623 0 20079 0 20231 0 21448 0 21448 0 20079 0 1217 0 152 0 152" o:allowincell="f">
            <v:stroke startarrow="block" endarrow="block"/>
            <w10:wrap type="through"/>
          </v:line>
        </w:pict>
      </w:r>
    </w:p>
    <w:p w:rsidR="008F74A2" w:rsidRDefault="00961C46">
      <w:r>
        <w:rPr>
          <w:noProof/>
        </w:rPr>
        <w:pict>
          <v:shape id="_x0000_s1195" type="#_x0000_t202" style="position:absolute;left:0;text-align:left;margin-left:92.45pt;margin-top:-329.35pt;width:255.6pt;height:35.5pt;z-index:251597824;mso-wrap-edited:f;mso-position-horizontal:absolute;mso-position-horizontal-relative:text;mso-position-vertical:absolute;mso-position-vertical-relative:text" wrapcoords="-63 0 -63 21600 21663 21600 21663 0 -63 0" o:allowincell="f" strokecolor="white">
            <v:textbox style="mso-next-textbox:#_x0000_s1195">
              <w:txbxContent>
                <w:p w:rsidR="008F74A2" w:rsidRDefault="004469E9">
                  <w:pPr>
                    <w:jc w:val="center"/>
                    <w:rPr>
                      <w:sz w:val="20"/>
                    </w:rPr>
                  </w:pPr>
                  <w:r>
                    <w:rPr>
                      <w:sz w:val="20"/>
                    </w:rPr>
                    <w:t>Видение, требования, утверждение расходов</w:t>
                  </w:r>
                  <w:r>
                    <w:rPr>
                      <w:sz w:val="20"/>
                    </w:rPr>
                    <w:sym w:font="Symbol" w:char="F0AF"/>
                  </w:r>
                </w:p>
                <w:p w:rsidR="008F74A2" w:rsidRDefault="004469E9">
                  <w:pPr>
                    <w:jc w:val="center"/>
                    <w:rPr>
                      <w:sz w:val="20"/>
                    </w:rPr>
                  </w:pPr>
                  <w:r>
                    <w:rPr>
                      <w:sz w:val="20"/>
                    </w:rPr>
                    <w:t>Результат, расходы, информация</w:t>
                  </w:r>
                  <w:r>
                    <w:rPr>
                      <w:sz w:val="20"/>
                    </w:rPr>
                    <w:sym w:font="Symbol" w:char="F0AD"/>
                  </w:r>
                </w:p>
                <w:p w:rsidR="008F74A2" w:rsidRDefault="008F74A2">
                  <w:pPr>
                    <w:jc w:val="center"/>
                    <w:rPr>
                      <w:sz w:val="20"/>
                    </w:rPr>
                  </w:pPr>
                </w:p>
              </w:txbxContent>
            </v:textbox>
            <w10:wrap type="through"/>
          </v:shape>
        </w:pict>
      </w:r>
    </w:p>
    <w:p w:rsidR="008F74A2" w:rsidRDefault="008F74A2"/>
    <w:p w:rsidR="008F74A2" w:rsidRDefault="008F74A2"/>
    <w:p w:rsidR="008F74A2" w:rsidRDefault="00961C46">
      <w:r>
        <w:rPr>
          <w:noProof/>
        </w:rPr>
        <w:pict>
          <v:shape id="_x0000_s1175" type="#_x0000_t202" style="position:absolute;left:0;text-align:left;margin-left:127.95pt;margin-top:10.7pt;width:191.7pt;height:49.7pt;z-index:251577344;mso-wrap-edited:f;mso-position-horizontal:absolute;mso-position-horizontal-relative:text;mso-position-vertical:absolute;mso-position-vertical-relative:text" wrapcoords="-84 0 -84 21600 21684 21600 21684 0 -84 0" o:allowincell="f">
            <v:textbox style="mso-next-textbox:#_x0000_s1175">
              <w:txbxContent>
                <w:p w:rsidR="008F74A2" w:rsidRDefault="008F74A2">
                  <w:pPr>
                    <w:pStyle w:val="10"/>
                  </w:pPr>
                </w:p>
                <w:p w:rsidR="008F74A2" w:rsidRDefault="004469E9">
                  <w:pPr>
                    <w:pStyle w:val="10"/>
                  </w:pPr>
                  <w:r>
                    <w:t>Бухгалтерия</w:t>
                  </w:r>
                </w:p>
              </w:txbxContent>
            </v:textbox>
            <w10:wrap type="through"/>
          </v:shape>
        </w:pict>
      </w:r>
    </w:p>
    <w:p w:rsidR="008F74A2" w:rsidRDefault="00961C46">
      <w:r>
        <w:rPr>
          <w:noProof/>
        </w:rPr>
        <w:pict>
          <v:line id="_x0000_s1187" style="position:absolute;left:0;text-align:left;z-index:251589632;mso-wrap-edited:f;mso-position-horizontal:absolute;mso-position-horizontal-relative:text;mso-position-vertical:absolute;mso-position-vertical-relative:text" from="213.15pt,25.8pt" to="213.15pt,68.4pt" wrapcoords="0 0 0 12126 0 17811 0 18189 0 21221 0 21221 0 18189 0 12126 0 0 0 0" o:allowincell="f">
            <v:stroke endarrow="block"/>
            <w10:wrap type="through"/>
          </v:line>
        </w:pict>
      </w:r>
    </w:p>
    <w:p w:rsidR="008F74A2" w:rsidRDefault="008F74A2"/>
    <w:p w:rsidR="008F74A2" w:rsidRDefault="00961C46">
      <w:r>
        <w:rPr>
          <w:noProof/>
        </w:rPr>
        <w:pict>
          <v:shape id="_x0000_s1188" type="#_x0000_t202" style="position:absolute;left:0;text-align:left;margin-left:163.45pt;margin-top:20.4pt;width:99.4pt;height:42.6pt;z-index:251590656;mso-wrap-edited:f;mso-position-horizontal:absolute;mso-position-horizontal-relative:text;mso-position-vertical:absolute;mso-position-vertical-relative:text" wrapcoords="-162 0 -162 21600 21762 21600 21762 0 -162 0" o:allowincell="f" strokecolor="white">
            <v:textbox style="mso-next-textbox:#_x0000_s1188">
              <w:txbxContent>
                <w:p w:rsidR="008F74A2" w:rsidRDefault="004469E9">
                  <w:pPr>
                    <w:pStyle w:val="10"/>
                  </w:pPr>
                  <w:r>
                    <w:t>Финансовые результаты</w:t>
                  </w:r>
                </w:p>
              </w:txbxContent>
            </v:textbox>
            <w10:wrap type="through"/>
          </v:shape>
        </w:pict>
      </w:r>
    </w:p>
    <w:p w:rsidR="008F74A2" w:rsidRDefault="008F74A2"/>
    <w:p w:rsidR="008F74A2" w:rsidRDefault="008F74A2"/>
    <w:p w:rsidR="008F74A2" w:rsidRDefault="004469E9">
      <w:pPr>
        <w:pStyle w:val="af"/>
        <w:jc w:val="left"/>
      </w:pPr>
      <w:r>
        <w:t xml:space="preserve"> Структура ЗАО «Горислувцев и К»   и информационные потоки Рис. 5</w:t>
      </w:r>
    </w:p>
    <w:p w:rsidR="008F74A2" w:rsidRDefault="004469E9">
      <w:r>
        <w:t xml:space="preserve">                                                                                                                                                                                                               </w:t>
      </w:r>
      <w:r>
        <w:br w:type="page"/>
      </w:r>
    </w:p>
    <w:p w:rsidR="008F74A2" w:rsidRDefault="004469E9">
      <w:pPr>
        <w:pStyle w:val="3"/>
      </w:pPr>
      <w:bookmarkStart w:id="41" w:name="_Toc452637409"/>
      <w:bookmarkStart w:id="42" w:name="_Toc452656168"/>
      <w:r>
        <w:t>Симптомы возникающей проблемы.</w:t>
      </w:r>
      <w:bookmarkEnd w:id="41"/>
      <w:bookmarkEnd w:id="42"/>
    </w:p>
    <w:p w:rsidR="008F74A2" w:rsidRDefault="004469E9">
      <w:r>
        <w:t xml:space="preserve">В результате роста общего числа клиентов, их сейчас около 3000, выявился целый ряд сложностей и недостатков в существующей схеме движения и обработки информации. </w:t>
      </w:r>
    </w:p>
    <w:p w:rsidR="008F74A2" w:rsidRDefault="004469E9">
      <w:r>
        <w:t>Прежде всего, поток информации значительно возрос, и увеличилась нагрузка на операторов, администраторов и бухгалтеров, т.е. сотрудников непосредственно связанных с первичной обработкой данных и документов. Возникла необходимость в увеличении административного штата либо пересмотре организации труда.</w:t>
      </w:r>
    </w:p>
    <w:p w:rsidR="008F74A2" w:rsidRDefault="004469E9">
      <w:r>
        <w:t>Но простой набор персонала приведет к необходимости увеличения площадей, покупке техники и мебели, и не решит многих других возникающих проблем.</w:t>
      </w:r>
    </w:p>
    <w:p w:rsidR="008F74A2" w:rsidRDefault="004469E9">
      <w:r>
        <w:t>Например, вопрос доступности информации для сотрудников фирмы, использующийся метод передачи данных о клиенте между отделами «из уст в уста», крайне не эффективен, особенно в условиях интегрированного подхода к обслуживанию клиента. Теряется много ценной информации, нет возможности анализировать оказанные услуги и вести планирование и учет.</w:t>
      </w:r>
    </w:p>
    <w:p w:rsidR="008F74A2" w:rsidRDefault="004469E9">
      <w:r>
        <w:t>, Рассмотрим входные выходные параметры процесса продажи  и обслуживания клиентов.</w:t>
      </w:r>
    </w:p>
    <w:p w:rsidR="008F74A2" w:rsidRDefault="004469E9">
      <w:r>
        <w:br w:type="page"/>
      </w:r>
    </w:p>
    <w:p w:rsidR="008F74A2" w:rsidRDefault="008F74A2">
      <w:pPr>
        <w:rPr>
          <w:noProof/>
        </w:rPr>
      </w:pPr>
    </w:p>
    <w:p w:rsidR="008F74A2" w:rsidRDefault="008F74A2">
      <w:pPr>
        <w:rPr>
          <w:noProof/>
        </w:rPr>
      </w:pPr>
    </w:p>
    <w:p w:rsidR="008F74A2" w:rsidRDefault="008F74A2">
      <w:pPr>
        <w:rPr>
          <w:noProof/>
        </w:rPr>
      </w:pPr>
    </w:p>
    <w:p w:rsidR="008F74A2" w:rsidRDefault="008F74A2">
      <w:pPr>
        <w:rPr>
          <w:noProof/>
        </w:rPr>
      </w:pPr>
    </w:p>
    <w:p w:rsidR="008F74A2" w:rsidRDefault="008F74A2">
      <w:pPr>
        <w:rPr>
          <w:noProof/>
        </w:rPr>
      </w:pPr>
    </w:p>
    <w:p w:rsidR="008F74A2" w:rsidRDefault="008F74A2">
      <w:pPr>
        <w:rPr>
          <w:noProof/>
        </w:rPr>
      </w:pPr>
    </w:p>
    <w:p w:rsidR="008F74A2" w:rsidRDefault="008F74A2">
      <w:pPr>
        <w:rPr>
          <w:noProof/>
        </w:rPr>
      </w:pPr>
    </w:p>
    <w:p w:rsidR="008F74A2" w:rsidRDefault="004469E9">
      <w:pPr>
        <w:pStyle w:val="a3"/>
        <w:rPr>
          <w:lang w:val="ru-RU"/>
        </w:rPr>
      </w:pPr>
      <w:bookmarkStart w:id="43" w:name="_Toc408899247"/>
      <w:r>
        <w:t>Схема входа-выхода продажи программных продуктов и  обслуживания клиентов фирмы</w:t>
      </w:r>
      <w:bookmarkEnd w:id="43"/>
      <w:r>
        <w:rPr>
          <w:lang w:val="ru-RU"/>
        </w:rPr>
        <w:t xml:space="preserve">                                       Рис. 6</w:t>
      </w:r>
    </w:p>
    <w:p w:rsidR="008F74A2" w:rsidRDefault="008F74A2">
      <w:pPr>
        <w:rPr>
          <w:noProof/>
        </w:rPr>
      </w:pPr>
    </w:p>
    <w:p w:rsidR="008F74A2" w:rsidRDefault="008F74A2">
      <w:pPr>
        <w:rPr>
          <w:noProof/>
        </w:rPr>
      </w:pPr>
    </w:p>
    <w:p w:rsidR="008F74A2" w:rsidRDefault="008F74A2">
      <w:pPr>
        <w:rPr>
          <w:noProof/>
        </w:rPr>
      </w:pPr>
    </w:p>
    <w:p w:rsidR="008F74A2" w:rsidRDefault="00961C46">
      <w:r>
        <w:rPr>
          <w:noProof/>
        </w:rPr>
        <w:pict>
          <v:shape id="_x0000_s1478" type="#_x0000_t202" style="position:absolute;left:0;text-align:left;margin-left:262.8pt;margin-top:326.95pt;width:2in;height:21.6pt;z-index:251755520;mso-wrap-edited:f;mso-position-horizontal:absolute;mso-position-horizontal-relative:text;mso-position-vertical:absolute;mso-position-vertical-relative:page" wrapcoords="-112 0 -112 20855 21600 20855 21600 0 -112 0" o:allowincell="f" stroked="f">
            <v:textbox style="mso-next-textbox:#_x0000_s1478">
              <w:txbxContent>
                <w:p w:rsidR="008F74A2" w:rsidRDefault="004469E9">
                  <w:pPr>
                    <w:pStyle w:val="10"/>
                  </w:pPr>
                  <w:r>
                    <w:t>Клиенты</w:t>
                  </w:r>
                </w:p>
              </w:txbxContent>
            </v:textbox>
            <w10:wrap type="through" anchory="page"/>
          </v:shape>
        </w:pict>
      </w:r>
      <w:r>
        <w:rPr>
          <w:noProof/>
        </w:rPr>
        <w:pict>
          <v:shape id="_x0000_s1477" type="#_x0000_t202" style="position:absolute;left:0;text-align:left;margin-left:262.8pt;margin-top:273.1pt;width:2in;height:25.05pt;z-index:251754496;mso-wrap-edited:f;mso-position-horizontal:absolute;mso-position-horizontal-relative:text;mso-position-vertical:absolute;mso-position-vertical-relative:page" wrapcoords="-112 0 -112 20945 21600 20945 21600 0 -112 0" o:allowincell="f" stroked="f">
            <v:textbox style="mso-next-textbox:#_x0000_s1477">
              <w:txbxContent>
                <w:p w:rsidR="008F74A2" w:rsidRDefault="004469E9">
                  <w:pPr>
                    <w:pStyle w:val="10"/>
                  </w:pPr>
                  <w:r>
                    <w:t>Налоги</w:t>
                  </w:r>
                </w:p>
              </w:txbxContent>
            </v:textbox>
            <w10:wrap type="through" anchory="page"/>
          </v:shape>
        </w:pict>
      </w:r>
      <w:r>
        <w:rPr>
          <w:noProof/>
        </w:rPr>
        <w:pict>
          <v:shape id="_x0000_s1476" type="#_x0000_t202" style="position:absolute;left:0;text-align:left;margin-left:262.8pt;margin-top:226.15pt;width:165.6pt;height:21.6pt;z-index:251753472;mso-wrap-edited:f;mso-position-horizontal:absolute;mso-position-horizontal-relative:text;mso-position-vertical:absolute;mso-position-vertical-relative:page" wrapcoords="-98 0 -98 20855 21600 20855 21600 0 -98 0" o:allowincell="f" stroked="f">
            <v:textbox style="mso-next-textbox:#_x0000_s1476">
              <w:txbxContent>
                <w:p w:rsidR="008F74A2" w:rsidRDefault="004469E9">
                  <w:pPr>
                    <w:pStyle w:val="10"/>
                  </w:pPr>
                  <w:r>
                    <w:t>Новые услуги</w:t>
                  </w:r>
                </w:p>
              </w:txbxContent>
            </v:textbox>
            <w10:wrap type="through" anchory="page"/>
          </v:shape>
        </w:pict>
      </w:r>
      <w:r>
        <w:rPr>
          <w:noProof/>
        </w:rPr>
        <w:pict>
          <v:shape id="_x0000_s1475" type="#_x0000_t202" style="position:absolute;left:0;text-align:left;margin-left:262.8pt;margin-top:175.75pt;width:158.4pt;height:19.25pt;z-index:251752448;mso-wrap-edited:f;mso-position-horizontal:absolute;mso-position-horizontal-relative:text;mso-position-vertical:absolute;mso-position-vertical-relative:page" wrapcoords="-102 0 -102 20769 21600 20769 21600 0 -102 0" o:allowincell="f" stroked="f">
            <v:textbox style="mso-next-textbox:#_x0000_s1475">
              <w:txbxContent>
                <w:p w:rsidR="008F74A2" w:rsidRDefault="004469E9">
                  <w:pPr>
                    <w:pStyle w:val="10"/>
                  </w:pPr>
                  <w:r>
                    <w:t>Финансовые результаты</w:t>
                  </w:r>
                </w:p>
              </w:txbxContent>
            </v:textbox>
            <w10:wrap type="through" anchory="page"/>
          </v:shape>
        </w:pict>
      </w:r>
      <w:r>
        <w:rPr>
          <w:noProof/>
        </w:rPr>
        <w:pict>
          <v:line id="_x0000_s1474" style="position:absolute;left:0;text-align:left;flip:y;z-index:251751424;mso-wrap-edited:f;mso-position-horizontal:absolute;mso-position-horizontal-relative:text;mso-position-vertical:absolute;mso-position-vertical-relative:page" from="255.6pt,355.75pt" to="421.2pt,355.75pt" wrapcoords="20427 0 -98 0 -98 0 20427 0 20818 0 21600 0 20916 0 20427 0" o:allowincell="f">
            <v:stroke endarrow="block"/>
            <w10:wrap type="through" anchory="page"/>
          </v:line>
        </w:pict>
      </w:r>
      <w:r>
        <w:rPr>
          <w:noProof/>
        </w:rPr>
        <w:pict>
          <v:line id="_x0000_s1473" style="position:absolute;left:0;text-align:left;flip:y;z-index:251750400;mso-wrap-edited:f;mso-position-horizontal:absolute;mso-position-horizontal-relative:text;mso-position-vertical:absolute;mso-position-vertical-relative:page" from="255.6pt,305.35pt" to="421.2pt,305.35pt" wrapcoords="20427 0 -98 0 -98 0 20427 0 20818 0 21600 0 20916 0 20427 0" o:allowincell="f">
            <v:stroke endarrow="block"/>
            <w10:wrap type="through" anchory="page"/>
          </v:line>
        </w:pict>
      </w:r>
      <w:r>
        <w:rPr>
          <w:noProof/>
        </w:rPr>
        <w:pict>
          <v:line id="_x0000_s1472" style="position:absolute;left:0;text-align:left;flip:y;z-index:251749376;mso-wrap-edited:f;mso-position-horizontal:absolute;mso-position-horizontal-relative:text;mso-position-vertical:absolute;mso-position-vertical-relative:page" from="255.6pt,254.95pt" to="421.2pt,254.95pt" wrapcoords="20427 0 -98 0 -98 0 20427 0 20818 0 21600 0 20916 0 20427 0" o:allowincell="f">
            <v:stroke endarrow="block"/>
            <w10:wrap type="through" anchory="page"/>
          </v:line>
        </w:pict>
      </w:r>
      <w:r>
        <w:rPr>
          <w:noProof/>
        </w:rPr>
        <w:pict>
          <v:line id="_x0000_s1471" style="position:absolute;left:0;text-align:left;flip:y;z-index:251748352;mso-wrap-edited:f;mso-position-horizontal:absolute;mso-position-horizontal-relative:text;mso-position-vertical:absolute;mso-position-vertical-relative:page" from="255.6pt,204.55pt" to="421.2pt,204.55pt" wrapcoords="20427 0 -98 0 -98 0 20427 0 20818 0 21600 0 20916 0 20427 0" o:allowincell="f">
            <v:stroke endarrow="block"/>
            <w10:wrap type="through" anchory="page"/>
          </v:line>
        </w:pict>
      </w:r>
      <w:r>
        <w:rPr>
          <w:noProof/>
        </w:rPr>
        <w:pict>
          <v:line id="_x0000_s1465" style="position:absolute;left:0;text-align:left;z-index:251742208;mso-wrap-edited:f;mso-position-horizontal:absolute;mso-position-horizontal-relative:text;mso-position-vertical:absolute;mso-position-vertical-relative:page" from="18pt,274.85pt" to="183.6pt,274.85pt" wrapcoords="20427 0 -98 0 -98 0 20427 0 20818 0 21600 0 20916 0 20427 0" o:allowincell="f">
            <v:stroke endarrow="block"/>
            <w10:wrap type="through" anchory="page"/>
          </v:line>
        </w:pict>
      </w:r>
      <w:r>
        <w:rPr>
          <w:noProof/>
        </w:rPr>
        <w:pict>
          <v:shape id="_x0000_s1467" type="#_x0000_t202" style="position:absolute;left:0;text-align:left;margin-left:18pt;margin-top:246.05pt;width:2in;height:21.6pt;z-index:251744256;mso-wrap-edited:f;mso-position-horizontal:absolute;mso-position-horizontal-relative:text;mso-position-vertical:absolute;mso-position-vertical-relative:page" wrapcoords="-112 0 -112 20855 21600 20855 21600 0 -112 0" o:allowincell="f" stroked="f">
            <v:textbox style="mso-next-textbox:#_x0000_s1467">
              <w:txbxContent>
                <w:p w:rsidR="008F74A2" w:rsidRDefault="004469E9">
                  <w:pPr>
                    <w:pStyle w:val="10"/>
                  </w:pPr>
                  <w:r>
                    <w:t>Программный продукт</w:t>
                  </w:r>
                </w:p>
              </w:txbxContent>
            </v:textbox>
            <w10:wrap type="through" anchory="page"/>
          </v:shape>
        </w:pict>
      </w:r>
      <w:r>
        <w:rPr>
          <w:noProof/>
        </w:rPr>
        <w:pict>
          <v:shape id="_x0000_s1464" type="#_x0000_t202" style="position:absolute;left:0;text-align:left;margin-left:3.6pt;margin-top:197.8pt;width:180pt;height:21.6pt;z-index:251741184;mso-wrap-edited:f;mso-position-horizontal:absolute;mso-position-horizontal-relative:text;mso-position-vertical:absolute;mso-position-vertical-relative:page" wrapcoords="-90 0 -90 20855 21600 20855 21600 0 -90 0" o:allowincell="f" stroked="f">
            <v:textbox style="mso-next-textbox:#_x0000_s1464">
              <w:txbxContent>
                <w:p w:rsidR="008F74A2" w:rsidRDefault="004469E9">
                  <w:pPr>
                    <w:pStyle w:val="10"/>
                  </w:pPr>
                  <w:r>
                    <w:t>Спрос на продукцию фирмы</w:t>
                  </w:r>
                </w:p>
              </w:txbxContent>
            </v:textbox>
            <w10:wrap type="through" anchory="page"/>
          </v:shape>
        </w:pict>
      </w:r>
      <w:r>
        <w:rPr>
          <w:noProof/>
        </w:rPr>
        <w:pict>
          <v:line id="_x0000_s1463" style="position:absolute;left:0;text-align:left;z-index:251740160;mso-wrap-edited:f;mso-position-horizontal:absolute;mso-position-horizontal-relative:text;mso-position-vertical:absolute;mso-position-vertical-relative:page" from="18pt,226.6pt" to="183.6pt,226.6pt" wrapcoords="20427 0 -98 0 -98 0 20427 0 20818 0 21600 0 20916 0 20427 0" o:allowincell="f">
            <v:stroke endarrow="block"/>
            <w10:wrap type="through" anchory="page"/>
          </v:line>
        </w:pict>
      </w:r>
      <w:r>
        <w:rPr>
          <w:noProof/>
        </w:rPr>
        <w:pict>
          <v:line id="_x0000_s1466" style="position:absolute;left:0;text-align:left;z-index:251743232;mso-wrap-edited:f;mso-position-horizontal:absolute;mso-position-horizontal-relative:text;mso-position-vertical:absolute;mso-position-vertical-relative:page" from="18pt,317.45pt" to="183.6pt,317.45pt" wrapcoords="20427 0 -98 0 -98 0 20427 0 20818 0 21600 0 20916 0 20427 0" o:allowincell="f">
            <v:stroke endarrow="block"/>
            <w10:wrap type="through" anchory="page"/>
          </v:line>
        </w:pict>
      </w:r>
      <w:r>
        <w:rPr>
          <w:noProof/>
        </w:rPr>
        <w:pict>
          <v:shape id="_x0000_s1468" type="#_x0000_t202" style="position:absolute;left:0;text-align:left;margin-left:16.5pt;margin-top:291.9pt;width:2in;height:21.6pt;z-index:251745280;mso-wrap-edited:f;mso-position-horizontal:absolute;mso-position-horizontal-relative:text;mso-position-vertical:absolute;mso-position-vertical-relative:page" wrapcoords="-112 0 -112 20855 21600 20855 21600 0 -112 0" o:allowincell="f" stroked="f">
            <v:textbox style="mso-next-textbox:#_x0000_s1468">
              <w:txbxContent>
                <w:p w:rsidR="008F74A2" w:rsidRDefault="004469E9">
                  <w:pPr>
                    <w:pStyle w:val="10"/>
                  </w:pPr>
                  <w:r>
                    <w:rPr>
                      <w:noProof/>
                    </w:rPr>
                    <w:t>Финансовые вложения</w:t>
                  </w:r>
                </w:p>
              </w:txbxContent>
            </v:textbox>
            <w10:wrap type="through" anchory="page"/>
          </v:shape>
        </w:pict>
      </w:r>
      <w:r>
        <w:rPr>
          <w:noProof/>
        </w:rPr>
        <w:pict>
          <v:line id="_x0000_s1479" style="position:absolute;left:0;text-align:left;z-index:251756544;mso-wrap-edited:f;mso-position-horizontal:absolute;mso-position-horizontal-relative:text;mso-position-vertical:absolute;mso-position-vertical-relative:page" from="16.7pt,175.85pt" to="182.3pt,175.85pt" wrapcoords="20427 0 -98 0 -98 0 20427 0 20818 0 21600 0 20916 0 20427 0" o:allowincell="f">
            <v:stroke endarrow="block"/>
            <w10:wrap type="through" anchory="page"/>
          </v:line>
        </w:pict>
      </w:r>
      <w:r>
        <w:rPr>
          <w:noProof/>
        </w:rPr>
        <w:pict>
          <v:shape id="_x0000_s1480" type="#_x0000_t202" style="position:absolute;left:0;text-align:left;margin-left:2.3pt;margin-top:147.05pt;width:180pt;height:21.6pt;z-index:251757568;mso-wrap-edited:f;mso-position-horizontal:absolute;mso-position-horizontal-relative:text;mso-position-vertical:absolute;mso-position-vertical-relative:page" wrapcoords="-90 0 -90 20855 21600 20855 21600 0 -90 0" o:allowincell="f" stroked="f">
            <v:textbox style="mso-next-textbox:#_x0000_s1480">
              <w:txbxContent>
                <w:p w:rsidR="008F74A2" w:rsidRDefault="004469E9">
                  <w:pPr>
                    <w:pStyle w:val="10"/>
                  </w:pPr>
                  <w:r>
                    <w:rPr>
                      <w:noProof/>
                    </w:rPr>
                    <w:t>Законодательнае акты РФ</w:t>
                  </w:r>
                </w:p>
              </w:txbxContent>
            </v:textbox>
            <w10:wrap type="through" anchory="page"/>
          </v:shape>
        </w:pict>
      </w:r>
      <w:r>
        <w:rPr>
          <w:noProof/>
        </w:rPr>
        <w:pict>
          <v:shape id="_x0000_s1470" type="#_x0000_t202" style="position:absolute;left:0;text-align:left;margin-left:18pt;margin-top:336.4pt;width:158.4pt;height:21.6pt;z-index:251747328;mso-wrap-edited:f;mso-position-horizontal:absolute;mso-position-horizontal-relative:text;mso-position-vertical:absolute;mso-position-vertical-relative:page" wrapcoords="-102 0 -102 20855 21600 20855 21600 0 -102 0" o:allowincell="f" stroked="f">
            <v:textbox>
              <w:txbxContent>
                <w:p w:rsidR="008F74A2" w:rsidRDefault="004469E9">
                  <w:pPr>
                    <w:pStyle w:val="10"/>
                  </w:pPr>
                  <w:r>
                    <w:t>Потенциальные клиенты</w:t>
                  </w:r>
                </w:p>
              </w:txbxContent>
            </v:textbox>
            <w10:wrap type="through" anchory="page"/>
          </v:shape>
        </w:pict>
      </w:r>
      <w:r>
        <w:rPr>
          <w:noProof/>
        </w:rPr>
        <w:pict>
          <v:line id="_x0000_s1469" style="position:absolute;left:0;text-align:left;z-index:251746304;mso-wrap-edited:f;mso-position-horizontal:absolute;mso-position-horizontal-relative:text;mso-position-vertical:absolute;mso-position-vertical-relative:page" from="18pt,365.2pt" to="183.6pt,365.2pt" wrapcoords="20427 0 -98 0 -98 0 20427 0 20818 0 21600 0 20916 0 20427 0" o:allowincell="f">
            <v:stroke endarrow="block"/>
            <w10:wrap type="through" anchory="page"/>
          </v:line>
        </w:pict>
      </w:r>
      <w:r>
        <w:rPr>
          <w:noProof/>
        </w:rPr>
        <w:pict>
          <v:rect id="_x0000_s1462" style="position:absolute;left:0;text-align:left;margin-left:183.6pt;margin-top:142pt;width:1in;height:266.4pt;z-index:-251577344;mso-wrap-edited:f;mso-position-horizontal:absolute;mso-position-horizontal-relative:text;mso-position-vertical:absolute;mso-position-vertical-relative:page" wrapcoords="-225 0 -225 21600 21825 21600 21825 0 -225 0" o:allowincell="f">
            <v:textbox style="layout-flow:vertical;mso-layout-flow-alt:bottom-to-top">
              <w:txbxContent>
                <w:p w:rsidR="008F74A2" w:rsidRDefault="004469E9">
                  <w:pPr>
                    <w:pStyle w:val="10"/>
                    <w:spacing w:line="360" w:lineRule="auto"/>
                    <w:rPr>
                      <w:b/>
                      <w:sz w:val="32"/>
                    </w:rPr>
                  </w:pPr>
                  <w:r>
                    <w:rPr>
                      <w:b/>
                      <w:sz w:val="32"/>
                    </w:rPr>
                    <w:t xml:space="preserve">Продажа программных продуктов и обслуживание </w:t>
                  </w:r>
                </w:p>
                <w:p w:rsidR="008F74A2" w:rsidRDefault="008F74A2">
                  <w:pPr>
                    <w:pStyle w:val="10"/>
                    <w:rPr>
                      <w:b/>
                      <w:sz w:val="32"/>
                    </w:rPr>
                  </w:pPr>
                </w:p>
                <w:p w:rsidR="008F74A2" w:rsidRDefault="004469E9">
                  <w:pPr>
                    <w:pStyle w:val="10"/>
                    <w:rPr>
                      <w:b/>
                      <w:sz w:val="32"/>
                    </w:rPr>
                  </w:pPr>
                  <w:r>
                    <w:rPr>
                      <w:b/>
                      <w:sz w:val="32"/>
                    </w:rPr>
                    <w:t>клиентов</w:t>
                  </w:r>
                </w:p>
              </w:txbxContent>
            </v:textbox>
            <w10:wrap type="through" anchory="page"/>
          </v:rect>
        </w:pict>
      </w:r>
    </w:p>
    <w:p w:rsidR="008F74A2" w:rsidRDefault="008F74A2">
      <w:pPr>
        <w:sectPr w:rsidR="008F74A2">
          <w:pgSz w:w="11906" w:h="16838"/>
          <w:pgMar w:top="1440" w:right="1800" w:bottom="1440" w:left="1800" w:header="720" w:footer="720" w:gutter="0"/>
          <w:cols w:space="720"/>
        </w:sectPr>
      </w:pPr>
    </w:p>
    <w:p w:rsidR="008F74A2" w:rsidRDefault="008F74A2"/>
    <w:p w:rsidR="008F74A2" w:rsidRDefault="004469E9">
      <w:r>
        <w:t>Исторически возникла ситуация, когда каждый отдел, пытаясь решить проблему «информационного голода», создавал внутренние базы данных, произошел процесс дублирования информации и некоторых операций, связанных с ведением этих баз, например: платежи  - вводятся в три различные базы данных, т.е. трижды повторяется одна и та же операция.</w:t>
      </w:r>
    </w:p>
    <w:p w:rsidR="008F74A2" w:rsidRDefault="004469E9">
      <w:r>
        <w:t>Еще один вопрос, который нельзя обойти в условиях жесткой конкуренции, это безопасность и защита информации, очень сложно контролировать доступ ко многим разрозненным базам данных.</w:t>
      </w:r>
    </w:p>
    <w:p w:rsidR="008F74A2" w:rsidRDefault="004469E9">
      <w:r>
        <w:t>Кроме того, на фирме ведется складской учет с ассортиментом более 100 наименований по трем основным направлениям: Консультант +, бухгалтерские программы и материалы, необходимые для проведения технических работ.</w:t>
      </w:r>
    </w:p>
    <w:p w:rsidR="008F74A2" w:rsidRDefault="004469E9">
      <w:pPr>
        <w:pStyle w:val="a3"/>
      </w:pPr>
      <w:r>
        <w:t xml:space="preserve">Таблица </w:t>
      </w:r>
      <w:r>
        <w:fldChar w:fldCharType="begin"/>
      </w:r>
      <w:r>
        <w:instrText xml:space="preserve"> STYLEREF 1 \s </w:instrText>
      </w:r>
      <w:r>
        <w:fldChar w:fldCharType="separate"/>
      </w:r>
      <w:r>
        <w:rPr>
          <w:noProof/>
        </w:rPr>
        <w:t>2</w:t>
      </w:r>
      <w:r>
        <w:fldChar w:fldCharType="end"/>
      </w:r>
      <w:r>
        <w:t>.</w:t>
      </w:r>
      <w:r>
        <w:fldChar w:fldCharType="begin"/>
      </w:r>
      <w:r>
        <w:instrText xml:space="preserve"> SEQ Таблица \* ARABIC \s 1 </w:instrText>
      </w:r>
      <w:r>
        <w:fldChar w:fldCharType="separate"/>
      </w:r>
      <w:r>
        <w:rPr>
          <w:noProof/>
        </w:rPr>
        <w:t>1</w:t>
      </w:r>
      <w:r>
        <w:fldChar w:fldCharType="end"/>
      </w:r>
    </w:p>
    <w:p w:rsidR="008F74A2" w:rsidRDefault="004469E9">
      <w:pPr>
        <w:pStyle w:val="12"/>
      </w:pPr>
      <w:r>
        <w:t>SWOT – анализ состояния фирмы.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8F74A2">
        <w:trPr>
          <w:tblHeader/>
        </w:trPr>
        <w:tc>
          <w:tcPr>
            <w:tcW w:w="4643" w:type="dxa"/>
          </w:tcPr>
          <w:p w:rsidR="008F74A2" w:rsidRDefault="004469E9">
            <w:r>
              <w:t>Сильные стороны</w:t>
            </w:r>
          </w:p>
        </w:tc>
        <w:tc>
          <w:tcPr>
            <w:tcW w:w="4643" w:type="dxa"/>
          </w:tcPr>
          <w:p w:rsidR="008F74A2" w:rsidRDefault="004469E9">
            <w:r>
              <w:t xml:space="preserve">Слабые стороны </w:t>
            </w:r>
          </w:p>
        </w:tc>
      </w:tr>
      <w:tr w:rsidR="008F74A2">
        <w:tc>
          <w:tcPr>
            <w:tcW w:w="4643" w:type="dxa"/>
          </w:tcPr>
          <w:p w:rsidR="008F74A2" w:rsidRDefault="004469E9">
            <w:r>
              <w:t>Существующая организационная структура, с определенными бизнес-процессами и распределенными ролями.</w:t>
            </w:r>
          </w:p>
        </w:tc>
        <w:tc>
          <w:tcPr>
            <w:tcW w:w="4643" w:type="dxa"/>
          </w:tcPr>
          <w:p w:rsidR="008F74A2" w:rsidRDefault="004469E9">
            <w:r>
              <w:t>Слабая обратная связь.</w:t>
            </w:r>
          </w:p>
          <w:p w:rsidR="008F74A2" w:rsidRDefault="004469E9">
            <w:r>
              <w:t>Большие издержки на документооборот.</w:t>
            </w:r>
          </w:p>
          <w:p w:rsidR="008F74A2" w:rsidRDefault="004469E9">
            <w:r>
              <w:t>Недостаточная оперативность документооборота.</w:t>
            </w:r>
          </w:p>
          <w:p w:rsidR="008F74A2" w:rsidRDefault="004469E9">
            <w:r>
              <w:t>Большой объем информации.</w:t>
            </w:r>
          </w:p>
        </w:tc>
      </w:tr>
    </w:tbl>
    <w:p w:rsidR="008F74A2" w:rsidRDefault="004469E9">
      <w:pPr>
        <w:pStyle w:val="10"/>
        <w:tabs>
          <w:tab w:val="left" w:pos="4643"/>
          <w:tab w:val="left" w:pos="9286"/>
        </w:tabs>
        <w:spacing w:line="384" w:lineRule="auto"/>
        <w:jc w:val="left"/>
      </w:pPr>
      <w:r>
        <w:tab/>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8F74A2">
        <w:trPr>
          <w:tblHeader/>
        </w:trPr>
        <w:tc>
          <w:tcPr>
            <w:tcW w:w="4643" w:type="dxa"/>
          </w:tcPr>
          <w:p w:rsidR="008F74A2" w:rsidRDefault="004469E9">
            <w:r>
              <w:t>Возможности</w:t>
            </w:r>
          </w:p>
        </w:tc>
        <w:tc>
          <w:tcPr>
            <w:tcW w:w="4643" w:type="dxa"/>
          </w:tcPr>
          <w:p w:rsidR="008F74A2" w:rsidRDefault="004469E9">
            <w:r>
              <w:t>Угрозы</w:t>
            </w:r>
          </w:p>
        </w:tc>
      </w:tr>
      <w:tr w:rsidR="008F74A2">
        <w:tc>
          <w:tcPr>
            <w:tcW w:w="4643" w:type="dxa"/>
          </w:tcPr>
          <w:p w:rsidR="008F74A2" w:rsidRDefault="004469E9">
            <w:r>
              <w:t>Известная торговая марка.</w:t>
            </w:r>
          </w:p>
          <w:p w:rsidR="008F74A2" w:rsidRDefault="004469E9">
            <w:r>
              <w:t>Качественный сервис.</w:t>
            </w:r>
          </w:p>
          <w:p w:rsidR="008F74A2" w:rsidRDefault="004469E9">
            <w:r>
              <w:t>Дополнительный сервис.</w:t>
            </w:r>
          </w:p>
          <w:p w:rsidR="008F74A2" w:rsidRDefault="004469E9">
            <w:r>
              <w:t>Создание сходных по роду бизнесов.</w:t>
            </w:r>
          </w:p>
          <w:p w:rsidR="008F74A2" w:rsidRDefault="004469E9">
            <w:r>
              <w:t>Создание эффективной сети поставок</w:t>
            </w:r>
          </w:p>
        </w:tc>
        <w:tc>
          <w:tcPr>
            <w:tcW w:w="4643" w:type="dxa"/>
          </w:tcPr>
          <w:p w:rsidR="008F74A2" w:rsidRDefault="004469E9">
            <w:r>
              <w:t>Сращивание с государственными структурами и получение кредитов.</w:t>
            </w:r>
          </w:p>
          <w:p w:rsidR="008F74A2" w:rsidRDefault="004469E9">
            <w:r>
              <w:t>Демпинговая ценовая политика.</w:t>
            </w:r>
          </w:p>
          <w:p w:rsidR="008F74A2" w:rsidRDefault="004469E9">
            <w:r>
              <w:t>Снижение стоимости услуг за счет повышения качества.</w:t>
            </w:r>
          </w:p>
        </w:tc>
      </w:tr>
    </w:tbl>
    <w:p w:rsidR="008F74A2" w:rsidRDefault="004469E9">
      <w:r>
        <w:t xml:space="preserve"> </w:t>
      </w:r>
    </w:p>
    <w:p w:rsidR="008F74A2" w:rsidRDefault="008F74A2"/>
    <w:p w:rsidR="008F74A2" w:rsidRDefault="004469E9">
      <w:r>
        <w:t>Представим процесс функционирования фирмы в виде схемы.</w:t>
      </w:r>
    </w:p>
    <w:p w:rsidR="008F74A2" w:rsidRDefault="008F74A2"/>
    <w:p w:rsidR="008F74A2" w:rsidRDefault="008F74A2">
      <w:pPr>
        <w:rPr>
          <w:noProof/>
        </w:rPr>
      </w:pPr>
    </w:p>
    <w:p w:rsidR="008F74A2" w:rsidRDefault="008F74A2">
      <w:pPr>
        <w:rPr>
          <w:noProof/>
        </w:rPr>
      </w:pPr>
    </w:p>
    <w:p w:rsidR="008F74A2" w:rsidRDefault="008F74A2">
      <w:pPr>
        <w:rPr>
          <w:noProof/>
        </w:rPr>
      </w:pPr>
    </w:p>
    <w:p w:rsidR="008F74A2" w:rsidRDefault="008F74A2">
      <w:pPr>
        <w:rPr>
          <w:noProof/>
        </w:rPr>
      </w:pPr>
    </w:p>
    <w:p w:rsidR="008F74A2" w:rsidRDefault="008F74A2">
      <w:pPr>
        <w:rPr>
          <w:noProof/>
        </w:rPr>
      </w:pPr>
    </w:p>
    <w:p w:rsidR="008F74A2" w:rsidRDefault="008F74A2">
      <w:pPr>
        <w:rPr>
          <w:noProof/>
        </w:rPr>
      </w:pPr>
    </w:p>
    <w:p w:rsidR="008F74A2" w:rsidRDefault="008F74A2">
      <w:pPr>
        <w:rPr>
          <w:noProof/>
        </w:rPr>
      </w:pPr>
    </w:p>
    <w:p w:rsidR="008F74A2" w:rsidRDefault="004469E9">
      <w:pPr>
        <w:pStyle w:val="a3"/>
        <w:rPr>
          <w:lang w:val="ru-RU"/>
        </w:rPr>
      </w:pPr>
      <w:bookmarkStart w:id="44" w:name="_Toc408899248"/>
      <w:r>
        <w:t>Процессная схема работы фирмы в текущем состоянии</w:t>
      </w:r>
      <w:bookmarkEnd w:id="44"/>
      <w:r>
        <w:rPr>
          <w:lang w:val="ru-RU"/>
        </w:rPr>
        <w:t xml:space="preserve">   Рис. 7</w:t>
      </w:r>
    </w:p>
    <w:p w:rsidR="008F74A2" w:rsidRDefault="00961C46">
      <w:r>
        <w:rPr>
          <w:noProof/>
        </w:rPr>
        <w:pict>
          <v:shape id="_x0000_s1503" type="#_x0000_t202" style="position:absolute;left:0;text-align:left;margin-left:3.6pt;margin-top:500.7pt;width:1in;height:21.6pt;z-index:251781120;mso-position-horizontal:absolute;mso-position-horizontal-relative:text;mso-position-vertical:absolute;mso-position-vertical-relative:page" o:allowincell="f" stroked="f">
            <v:textbox style="mso-next-textbox:#_x0000_s1503">
              <w:txbxContent>
                <w:p w:rsidR="008F74A2" w:rsidRDefault="004469E9">
                  <w:pPr>
                    <w:pStyle w:val="10"/>
                  </w:pPr>
                  <w:r>
                    <w:t>Клиенты</w:t>
                  </w:r>
                </w:p>
              </w:txbxContent>
            </v:textbox>
            <w10:wrap type="topAndBottom" anchory="page"/>
          </v:shape>
        </w:pict>
      </w:r>
      <w:r>
        <w:rPr>
          <w:noProof/>
        </w:rPr>
        <w:pict>
          <v:shape id="_x0000_s1501" type="#_x0000_t202" style="position:absolute;left:0;text-align:left;margin-left:270pt;margin-top:471.9pt;width:136.8pt;height:36pt;z-index:251779072;mso-position-horizontal:absolute;mso-position-horizontal-relative:text;mso-position-vertical:absolute;mso-position-vertical-relative:page" o:allowincell="f" stroked="f">
            <v:textbox style="mso-next-textbox:#_x0000_s1501">
              <w:txbxContent>
                <w:p w:rsidR="008F74A2" w:rsidRDefault="004469E9">
                  <w:pPr>
                    <w:pStyle w:val="10"/>
                  </w:pPr>
                  <w:r>
                    <w:t>Клиенты довольные сервисом</w:t>
                  </w:r>
                </w:p>
              </w:txbxContent>
            </v:textbox>
            <w10:wrap type="topAndBottom" anchory="page"/>
          </v:shape>
        </w:pict>
      </w:r>
      <w:r>
        <w:rPr>
          <w:noProof/>
        </w:rPr>
        <w:pict>
          <v:rect id="_x0000_s1500" style="position:absolute;left:0;text-align:left;margin-left:363.6pt;margin-top:270.3pt;width:115.2pt;height:50.25pt;rotation:34149fd;z-index:251778048;mso-position-horizontal:absolute;mso-position-horizontal-relative:text;mso-position-vertical:absolute;mso-position-vertical-relative:page" o:allowincell="f" stroked="f">
            <v:textbox style="mso-next-textbox:#_x0000_s1500">
              <w:txbxContent>
                <w:p w:rsidR="008F74A2" w:rsidRDefault="004469E9">
                  <w:pPr>
                    <w:pStyle w:val="10"/>
                  </w:pPr>
                  <w:r>
                    <w:t>Фирмы не купившие продуктом</w:t>
                  </w:r>
                </w:p>
              </w:txbxContent>
            </v:textbox>
            <w10:wrap anchory="page"/>
          </v:rect>
        </w:pict>
      </w:r>
      <w:r>
        <w:rPr>
          <w:noProof/>
        </w:rPr>
        <w:pict>
          <v:rect id="_x0000_s1499" style="position:absolute;left:0;text-align:left;margin-left:82.8pt;margin-top:277.35pt;width:136.75pt;height:50.15pt;rotation:34149fd;z-index:251777024;mso-position-horizontal:absolute;mso-position-horizontal-relative:text;mso-position-vertical:absolute;mso-position-vertical-relative:page" o:allowincell="f" stroked="f">
            <v:textbox style="mso-next-textbox:#_x0000_s1499">
              <w:txbxContent>
                <w:p w:rsidR="008F74A2" w:rsidRDefault="004469E9">
                  <w:pPr>
                    <w:pStyle w:val="10"/>
                  </w:pPr>
                  <w:r>
                    <w:t>Фирмы не заинтересовавшиеся продуктом</w:t>
                  </w:r>
                </w:p>
              </w:txbxContent>
            </v:textbox>
            <w10:wrap type="topAndBottom" anchory="page"/>
          </v:rect>
        </w:pict>
      </w:r>
      <w:r>
        <w:rPr>
          <w:noProof/>
        </w:rPr>
        <w:pict>
          <v:rect id="_x0000_s1498" style="position:absolute;left:0;text-align:left;margin-left:104.35pt;margin-top:277.5pt;width:115.2pt;height:50.25pt;rotation:34149fd;z-index:251776000;mso-position-horizontal:absolute;mso-position-horizontal-relative:text;mso-position-vertical:absolute;mso-position-vertical-relative:page" o:allowincell="f" stroked="f">
            <v:textbox style="mso-next-textbox:#_x0000_s1498">
              <w:txbxContent>
                <w:p w:rsidR="008F74A2" w:rsidRDefault="004469E9">
                  <w:pPr>
                    <w:pStyle w:val="10"/>
                  </w:pPr>
                  <w:r>
                    <w:t>Фирмы не заинтересовавшиеся продуктом</w:t>
                  </w:r>
                </w:p>
              </w:txbxContent>
            </v:textbox>
            <w10:wrap type="topAndBottom" anchory="page"/>
          </v:rect>
        </w:pict>
      </w:r>
      <w:r>
        <w:rPr>
          <w:noProof/>
        </w:rPr>
        <w:pict>
          <v:shape id="_x0000_s1497" type="#_x0000_t202" style="position:absolute;left:0;text-align:left;margin-left:162pt;margin-top:385.5pt;width:108pt;height:36pt;z-index:251774976;mso-position-horizontal:absolute;mso-position-horizontal-relative:text;mso-position-vertical:absolute;mso-position-vertical-relative:page" o:allowincell="f" stroked="f">
            <v:textbox style="mso-next-textbox:#_x0000_s1497">
              <w:txbxContent>
                <w:p w:rsidR="008F74A2" w:rsidRDefault="004469E9">
                  <w:pPr>
                    <w:pStyle w:val="10"/>
                  </w:pPr>
                  <w:r>
                    <w:t>Потенциальные клиенты</w:t>
                  </w:r>
                </w:p>
              </w:txbxContent>
            </v:textbox>
            <w10:wrap type="topAndBottom" anchory="page"/>
          </v:shape>
        </w:pict>
      </w:r>
      <w:r>
        <w:rPr>
          <w:noProof/>
        </w:rPr>
        <w:pict>
          <v:shape id="_x0000_s1496" type="#_x0000_t202" style="position:absolute;left:0;text-align:left;margin-left:399.6pt;margin-top:392.7pt;width:1in;height:21.6pt;z-index:251773952;mso-position-horizontal:absolute;mso-position-horizontal-relative:text;mso-position-vertical:absolute;mso-position-vertical-relative:page" o:allowincell="f" stroked="f">
            <v:textbox style="mso-next-textbox:#_x0000_s1496">
              <w:txbxContent>
                <w:p w:rsidR="008F74A2" w:rsidRDefault="004469E9">
                  <w:pPr>
                    <w:pStyle w:val="10"/>
                  </w:pPr>
                  <w:r>
                    <w:t>Клиенты</w:t>
                  </w:r>
                </w:p>
              </w:txbxContent>
            </v:textbox>
            <w10:wrap type="topAndBottom" anchory="page"/>
          </v:shape>
        </w:pict>
      </w:r>
      <w:r>
        <w:rPr>
          <w:noProof/>
        </w:rPr>
        <w:pict>
          <v:shape id="_x0000_s1495" type="#_x0000_t202" style="position:absolute;left:0;text-align:left;margin-left:-39.6pt;margin-top:342.3pt;width:1in;height:21.6pt;z-index:251772928;mso-position-horizontal:absolute;mso-position-horizontal-relative:text;mso-position-vertical:absolute;mso-position-vertical-relative:page" o:allowincell="f" stroked="f">
            <v:textbox style="mso-next-textbox:#_x0000_s1495">
              <w:txbxContent>
                <w:p w:rsidR="008F74A2" w:rsidRDefault="004469E9">
                  <w:pPr>
                    <w:pStyle w:val="10"/>
                  </w:pPr>
                  <w:r>
                    <w:t>Фирмы</w:t>
                  </w:r>
                </w:p>
              </w:txbxContent>
            </v:textbox>
            <w10:wrap anchory="page"/>
          </v:shape>
        </w:pict>
      </w:r>
      <w:r>
        <w:rPr>
          <w:noProof/>
        </w:rPr>
        <w:pict>
          <v:rect id="_x0000_s1494" style="position:absolute;left:0;text-align:left;margin-left:-39.6pt;margin-top:342.3pt;width:1in;height:21.6pt;z-index:251771904;mso-position-horizontal:absolute;mso-position-horizontal-relative:text;mso-position-vertical:absolute;mso-position-vertical-relative:page" o:allowincell="f" stroked="f">
            <v:textbox style="mso-next-textbox:#_x0000_s1494">
              <w:txbxContent>
                <w:p w:rsidR="008F74A2" w:rsidRDefault="008F74A2"/>
              </w:txbxContent>
            </v:textbox>
            <w10:wrap anchory="page"/>
          </v:rect>
        </w:pict>
      </w:r>
      <w:r>
        <w:rPr>
          <w:noProof/>
        </w:rPr>
        <w:pict>
          <v:line id="_x0000_s1493" style="position:absolute;left:0;text-align:left;z-index:251770880;mso-position-horizontal:absolute;mso-position-horizontal-relative:text;mso-position-vertical:absolute;mso-position-vertical-relative:page" from="255.6pt,536.7pt" to="414pt,536.7pt" o:allowincell="f">
            <v:stroke endarrow="block"/>
            <w10:wrap type="topAndBottom" anchory="page"/>
          </v:line>
        </w:pict>
      </w:r>
      <w:r>
        <w:rPr>
          <w:noProof/>
        </w:rPr>
        <w:pict>
          <v:line id="_x0000_s1492" style="position:absolute;left:0;text-align:left;z-index:251769856;mso-position-horizontal:absolute;mso-position-horizontal-relative:text;mso-position-vertical:absolute;mso-position-vertical-relative:page" from="255.6pt,515.1pt" to="414pt,515.1pt" o:allowincell="f">
            <v:stroke endarrow="block"/>
            <w10:wrap type="topAndBottom" anchory="page"/>
          </v:line>
        </w:pict>
      </w:r>
      <w:r>
        <w:rPr>
          <w:noProof/>
        </w:rPr>
        <w:pict>
          <v:line id="_x0000_s1491" style="position:absolute;left:0;text-align:left;z-index:251768832;mso-position-horizontal:absolute;mso-position-horizontal-relative:text;mso-position-vertical:absolute;mso-position-vertical-relative:page" from="-3.6pt,529.5pt" to="97.2pt,529.5pt" o:allowincell="f">
            <v:stroke endarrow="block"/>
            <w10:wrap type="topAndBottom" anchory="page"/>
          </v:line>
        </w:pict>
      </w:r>
      <w:r>
        <w:rPr>
          <w:noProof/>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490" type="#_x0000_t58" style="position:absolute;left:0;text-align:left;margin-left:-18pt;margin-top:522.3pt;width:14.4pt;height:14.4pt;z-index:251767808;mso-position-horizontal:absolute;mso-position-horizontal-relative:text;mso-position-vertical:absolute;mso-position-vertical-relative:page" o:allowincell="f">
            <w10:wrap type="topAndBottom" anchory="page"/>
          </v:shape>
        </w:pict>
      </w:r>
      <w:r>
        <w:rPr>
          <w:noProof/>
        </w:rPr>
        <w:pict>
          <v:shape id="_x0000_s1489" type="#_x0000_t58" style="position:absolute;left:0;text-align:left;margin-left:464.4pt;margin-top:371.1pt;width:14.4pt;height:14.4pt;z-index:251766784;mso-position-horizontal:absolute;mso-position-horizontal-relative:text;mso-position-vertical:absolute;mso-position-vertical-relative:page" o:allowincell="f">
            <w10:wrap anchory="page"/>
          </v:shape>
        </w:pict>
      </w:r>
      <w:r>
        <w:rPr>
          <w:noProof/>
        </w:rPr>
        <w:pict>
          <v:line id="_x0000_s1488" style="position:absolute;left:0;text-align:left;flip:y;z-index:251765760;mso-position-horizontal:absolute;mso-position-horizontal-relative:text;mso-position-vertical:absolute;mso-position-vertical-relative:page" from="392.4pt,327.9pt" to="457.2pt,356.7pt" o:allowincell="f">
            <v:stroke endarrow="block"/>
            <w10:wrap type="topAndBottom" anchory="page"/>
          </v:line>
        </w:pict>
      </w:r>
      <w:r>
        <w:rPr>
          <w:noProof/>
        </w:rPr>
        <w:pict>
          <v:line id="_x0000_s1487" style="position:absolute;left:0;text-align:left;z-index:251764736;mso-position-horizontal:absolute;mso-position-horizontal-relative:text;mso-position-vertical:absolute;mso-position-vertical-relative:page" from="392.4pt,378.3pt" to="464.4pt,378.3pt" o:allowincell="f">
            <v:stroke endarrow="block"/>
            <w10:wrap type="topAndBottom" anchory="page"/>
          </v:line>
        </w:pict>
      </w:r>
      <w:r>
        <w:rPr>
          <w:noProof/>
        </w:rPr>
        <w:pict>
          <v:line id="_x0000_s1486" style="position:absolute;left:0;text-align:left;flip:y;z-index:251763712;mso-position-horizontal:absolute;mso-position-horizontal-relative:text;mso-position-vertical:absolute;mso-position-vertical-relative:page" from="154.8pt,313.5pt" to="255.6pt,356.7pt" o:allowincell="f">
            <v:stroke endarrow="block"/>
            <w10:wrap type="topAndBottom" anchory="page"/>
          </v:line>
        </w:pict>
      </w:r>
      <w:r>
        <w:rPr>
          <w:noProof/>
        </w:rPr>
        <w:pict>
          <v:line id="_x0000_s1485" style="position:absolute;left:0;text-align:left;z-index:251762688;mso-position-horizontal:absolute;mso-position-horizontal-relative:text;mso-position-vertical:absolute;mso-position-vertical-relative:page" from="162pt,378.3pt" to="270pt,378.3pt" o:allowincell="f">
            <v:stroke endarrow="block"/>
            <w10:wrap type="topAndBottom" anchory="page"/>
          </v:line>
        </w:pict>
      </w:r>
      <w:r>
        <w:rPr>
          <w:noProof/>
        </w:rPr>
        <w:pict>
          <v:line id="_x0000_s1484" style="position:absolute;left:0;text-align:left;z-index:251761664;mso-position-horizontal:absolute;mso-position-horizontal-relative:text;mso-position-vertical:absolute;mso-position-vertical-relative:page" from="-32.4pt,371.1pt" to="39.6pt,371.1pt" o:allowincell="f">
            <v:stroke endarrow="block"/>
            <w10:wrap type="topAndBottom" anchory="page"/>
          </v:line>
        </w:pict>
      </w:r>
      <w:r>
        <w:rPr>
          <w:noProof/>
        </w:rPr>
        <w:pict>
          <v:shapetype id="_x0000_t116" coordsize="21600,21600" o:spt="116" path="m3475,qx,10800,3475,21600l18125,21600qx21600,10800,18125,xe">
            <v:stroke joinstyle="miter"/>
            <v:path gradientshapeok="t" o:connecttype="rect" textboxrect="1018,3163,20582,18437"/>
          </v:shapetype>
          <v:shape id="_x0000_s1483" type="#_x0000_t116" style="position:absolute;left:0;text-align:left;margin-left:97.2pt;margin-top:500.7pt;width:158.4pt;height:50.4pt;z-index:251760640;mso-position-horizontal:absolute;mso-position-horizontal-relative:text;mso-position-vertical:absolute;mso-position-vertical-relative:page" o:allowincell="f">
            <v:textbox style="mso-next-textbox:#_x0000_s1483">
              <w:txbxContent>
                <w:p w:rsidR="008F74A2" w:rsidRDefault="004469E9">
                  <w:pPr>
                    <w:pStyle w:val="10"/>
                  </w:pPr>
                  <w:r>
                    <w:t>Обслуживание</w:t>
                  </w:r>
                </w:p>
              </w:txbxContent>
            </v:textbox>
            <w10:wrap type="topAndBottom" anchory="page"/>
          </v:shape>
        </w:pict>
      </w:r>
      <w:r>
        <w:rPr>
          <w:noProof/>
        </w:rPr>
        <w:pict>
          <v:shape id="_x0000_s1482" type="#_x0000_t116" style="position:absolute;left:0;text-align:left;margin-left:270pt;margin-top:342.3pt;width:122.4pt;height:64.8pt;z-index:251759616;mso-position-horizontal:absolute;mso-position-horizontal-relative:text;mso-position-vertical:absolute;mso-position-vertical-relative:page" o:allowincell="f">
            <v:textbox style="mso-next-textbox:#_x0000_s1482">
              <w:txbxContent>
                <w:p w:rsidR="008F74A2" w:rsidRDefault="004469E9">
                  <w:pPr>
                    <w:pStyle w:val="10"/>
                  </w:pPr>
                  <w:r>
                    <w:t>Работа с потенциальными клиентами</w:t>
                  </w:r>
                </w:p>
              </w:txbxContent>
            </v:textbox>
            <w10:wrap type="topAndBottom" anchory="page"/>
          </v:shape>
        </w:pict>
      </w:r>
      <w:r>
        <w:rPr>
          <w:noProof/>
        </w:rPr>
        <w:pict>
          <v:shape id="_x0000_s1481" type="#_x0000_t116" style="position:absolute;left:0;text-align:left;margin-left:39.6pt;margin-top:349.5pt;width:122.4pt;height:50.4pt;z-index:251758592;mso-position-horizontal:absolute;mso-position-horizontal-relative:text;mso-position-vertical:absolute;mso-position-vertical-relative:page" o:allowincell="f">
            <v:textbox style="mso-next-textbox:#_x0000_s1481">
              <w:txbxContent>
                <w:p w:rsidR="008F74A2" w:rsidRDefault="004469E9">
                  <w:pPr>
                    <w:pStyle w:val="10"/>
                  </w:pPr>
                  <w:r>
                    <w:t>Поиск клиентов</w:t>
                  </w:r>
                </w:p>
              </w:txbxContent>
            </v:textbox>
            <w10:wrap type="topAndBottom" anchory="page"/>
          </v:shape>
        </w:pict>
      </w:r>
      <w:r>
        <w:rPr>
          <w:noProof/>
        </w:rPr>
        <w:pict>
          <v:shape id="_x0000_s1502" type="#_x0000_t202" style="position:absolute;left:0;text-align:left;margin-left:262.8pt;margin-top:543.9pt;width:151.2pt;height:36pt;z-index:251780096;mso-position-horizontal:absolute;mso-position-horizontal-relative:text;mso-position-vertical:absolute;mso-position-vertical-relative:page" o:allowincell="f" stroked="f">
            <v:textbox style="mso-next-textbox:#_x0000_s1502">
              <w:txbxContent>
                <w:p w:rsidR="008F74A2" w:rsidRDefault="004469E9">
                  <w:pPr>
                    <w:pStyle w:val="10"/>
                  </w:pPr>
                  <w:r>
                    <w:t>Клиенты недовольные сервисом</w:t>
                  </w:r>
                </w:p>
              </w:txbxContent>
            </v:textbox>
            <w10:wrap type="topAndBottom" anchory="page"/>
          </v:shape>
        </w:pict>
      </w:r>
    </w:p>
    <w:p w:rsidR="008F74A2" w:rsidRDefault="008F74A2" w:rsidP="004469E9">
      <w:pPr>
        <w:pStyle w:val="1"/>
        <w:numPr>
          <w:ilvl w:val="0"/>
          <w:numId w:val="19"/>
        </w:numPr>
        <w:sectPr w:rsidR="008F74A2">
          <w:pgSz w:w="11906" w:h="16838"/>
          <w:pgMar w:top="1440" w:right="1800" w:bottom="1440" w:left="1800" w:header="720" w:footer="720" w:gutter="0"/>
          <w:cols w:space="720"/>
        </w:sectPr>
      </w:pPr>
    </w:p>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4469E9">
      <w:pPr>
        <w:pStyle w:val="a3"/>
        <w:rPr>
          <w:lang w:val="ru-RU"/>
        </w:rPr>
      </w:pPr>
      <w:r>
        <w:rPr>
          <w:lang w:val="ru-RU"/>
        </w:rPr>
        <w:t>Поле сил                                                  Рис. 8</w:t>
      </w:r>
    </w:p>
    <w:p w:rsidR="008F74A2" w:rsidRDefault="00961C46">
      <w:pPr>
        <w:sectPr w:rsidR="008F74A2">
          <w:pgSz w:w="11906" w:h="16838"/>
          <w:pgMar w:top="1440" w:right="1800" w:bottom="1440" w:left="1800" w:header="720" w:footer="720" w:gutter="0"/>
          <w:cols w:space="720"/>
        </w:sectPr>
      </w:pPr>
      <w:r>
        <w:rPr>
          <w:noProof/>
        </w:rPr>
        <w:pict>
          <v:shape id="_x0000_s1287" type="#_x0000_t202" style="position:absolute;left:0;text-align:left;margin-left:-39.6pt;margin-top:203.75pt;width:208.8pt;height:36pt;z-index:251654144;mso-wrap-edited:f;mso-position-horizontal:absolute;mso-position-horizontal-relative:text;mso-position-vertical:absolute;mso-position-vertical-relative:page" wrapcoords="-78 0 -78 21150 21600 21150 21600 0 -78 0" o:allowincell="f" stroked="f">
            <v:textbox style="mso-next-textbox:#_x0000_s1287">
              <w:txbxContent>
                <w:p w:rsidR="008F74A2" w:rsidRDefault="004469E9">
                  <w:pPr>
                    <w:pStyle w:val="10"/>
                  </w:pPr>
                  <w:r>
                    <w:rPr>
                      <w:i/>
                    </w:rPr>
                    <w:t>Действующие</w:t>
                  </w:r>
                  <w:r>
                    <w:t xml:space="preserve"> </w:t>
                  </w:r>
                  <w:r>
                    <w:rPr>
                      <w:i/>
                    </w:rPr>
                    <w:t>силы</w:t>
                  </w:r>
                  <w:r>
                    <w:t xml:space="preserve"> </w:t>
                  </w:r>
                </w:p>
              </w:txbxContent>
            </v:textbox>
            <w10:wrap type="through" anchory="page"/>
          </v:shape>
        </w:pict>
      </w:r>
      <w:r>
        <w:rPr>
          <w:noProof/>
        </w:rPr>
        <w:pict>
          <v:shape id="_x0000_s1286" type="#_x0000_t202" style="position:absolute;left:0;text-align:left;margin-left:248.4pt;margin-top:203.75pt;width:208.8pt;height:36pt;z-index:251653120;mso-wrap-edited:f;mso-position-horizontal:absolute;mso-position-horizontal-relative:text;mso-position-vertical:absolute;mso-position-vertical-relative:page" wrapcoords="-78 0 -78 21150 21600 21150 21600 0 -78 0" o:allowincell="f" stroked="f">
            <v:textbox style="mso-next-textbox:#_x0000_s1286">
              <w:txbxContent>
                <w:p w:rsidR="008F74A2" w:rsidRDefault="004469E9">
                  <w:pPr>
                    <w:pStyle w:val="10"/>
                    <w:rPr>
                      <w:i/>
                    </w:rPr>
                  </w:pPr>
                  <w:r>
                    <w:rPr>
                      <w:i/>
                    </w:rPr>
                    <w:t xml:space="preserve">Противодействующие силы </w:t>
                  </w:r>
                </w:p>
              </w:txbxContent>
            </v:textbox>
            <w10:wrap type="through" anchory="page"/>
          </v:shape>
        </w:pict>
      </w:r>
      <w:r>
        <w:rPr>
          <w:noProof/>
        </w:rPr>
        <w:pict>
          <v:shape id="_x0000_s1285" type="#_x0000_t202" style="position:absolute;left:0;text-align:left;margin-left:248.4pt;margin-top:282.95pt;width:172.8pt;height:36pt;z-index:251652096;mso-wrap-edited:f;mso-position-horizontal:absolute;mso-position-horizontal-relative:text;mso-position-vertical:absolute;mso-position-vertical-relative:page" wrapcoords="-94 0 -94 21150 21600 21150 21600 0 -94 0" o:allowincell="f" stroked="f">
            <v:textbox style="mso-next-textbox:#_x0000_s1285">
              <w:txbxContent>
                <w:p w:rsidR="008F74A2" w:rsidRDefault="004469E9">
                  <w:pPr>
                    <w:pStyle w:val="10"/>
                  </w:pPr>
                  <w:r>
                    <w:t xml:space="preserve">Осознание необходимости больше работать </w:t>
                  </w:r>
                </w:p>
              </w:txbxContent>
            </v:textbox>
            <w10:wrap type="through" anchory="page"/>
          </v:shape>
        </w:pict>
      </w:r>
      <w:r>
        <w:rPr>
          <w:noProof/>
        </w:rPr>
        <w:pict>
          <v:shape id="_x0000_s1284" type="#_x0000_t202" style="position:absolute;left:0;text-align:left;margin-left:248.4pt;margin-top:491.75pt;width:172.8pt;height:21.6pt;z-index:251651072;mso-wrap-edited:f;mso-position-horizontal:absolute;mso-position-horizontal-relative:text;mso-position-vertical:absolute;mso-position-vertical-relative:page" wrapcoords="-94 0 -94 20855 21600 20855 21600 0 -94 0" o:allowincell="f" stroked="f">
            <v:textbox style="mso-next-textbox:#_x0000_s1284">
              <w:txbxContent>
                <w:p w:rsidR="008F74A2" w:rsidRDefault="004469E9">
                  <w:pPr>
                    <w:pStyle w:val="10"/>
                  </w:pPr>
                  <w:r>
                    <w:t>Структура фирмы</w:t>
                  </w:r>
                </w:p>
              </w:txbxContent>
            </v:textbox>
            <w10:wrap type="through" anchory="page"/>
          </v:shape>
        </w:pict>
      </w:r>
      <w:r>
        <w:rPr>
          <w:noProof/>
        </w:rPr>
        <w:pict>
          <v:shape id="_x0000_s1283" type="#_x0000_t202" style="position:absolute;left:0;text-align:left;margin-left:255.6pt;margin-top:419.75pt;width:172.8pt;height:21.6pt;z-index:251650048;mso-wrap-edited:f;mso-position-horizontal:absolute;mso-position-horizontal-relative:text;mso-position-vertical:absolute;mso-position-vertical-relative:page" wrapcoords="-94 0 -94 20855 21600 20855 21600 0 -94 0" o:allowincell="f" stroked="f">
            <v:textbox style="mso-next-textbox:#_x0000_s1283">
              <w:txbxContent>
                <w:p w:rsidR="008F74A2" w:rsidRDefault="004469E9">
                  <w:pPr>
                    <w:pStyle w:val="10"/>
                  </w:pPr>
                  <w:r>
                    <w:t>Политика руководства</w:t>
                  </w:r>
                </w:p>
              </w:txbxContent>
            </v:textbox>
            <w10:wrap type="through" anchory="page"/>
          </v:shape>
        </w:pict>
      </w:r>
      <w:r>
        <w:rPr>
          <w:noProof/>
        </w:rPr>
        <w:pict>
          <v:shape id="_x0000_s1282" type="#_x0000_t202" style="position:absolute;left:0;text-align:left;margin-left:255.6pt;margin-top:354.95pt;width:172.8pt;height:21.6pt;z-index:251649024;mso-wrap-edited:f;mso-position-horizontal:absolute;mso-position-horizontal-relative:text;mso-position-vertical:absolute;mso-position-vertical-relative:page" wrapcoords="-94 0 -94 20855 21600 20855 21600 0 -94 0" o:allowincell="f" stroked="f">
            <v:textbox style="mso-next-textbox:#_x0000_s1282">
              <w:txbxContent>
                <w:p w:rsidR="008F74A2" w:rsidRDefault="004469E9">
                  <w:pPr>
                    <w:pStyle w:val="10"/>
                  </w:pPr>
                  <w:r>
                    <w:t>Дополнительные расходы</w:t>
                  </w:r>
                </w:p>
              </w:txbxContent>
            </v:textbox>
            <w10:wrap type="through" anchory="page"/>
          </v:shape>
        </w:pict>
      </w:r>
      <w:r>
        <w:rPr>
          <w:noProof/>
        </w:rPr>
        <w:pict>
          <v:shape id="_x0000_s1277" type="#_x0000_t202" style="position:absolute;left:0;text-align:left;margin-left:-25.2pt;margin-top:484.55pt;width:172.8pt;height:28.8pt;z-index:251643904;mso-wrap-edited:f;mso-position-horizontal:absolute;mso-position-horizontal-relative:text;mso-position-vertical:absolute;mso-position-vertical-relative:page" wrapcoords="-94 0 -94 21032 21600 21032 21600 0 -94 0" o:allowincell="f" stroked="f">
            <v:textbox style="mso-next-textbox:#_x0000_s1277">
              <w:txbxContent>
                <w:p w:rsidR="008F74A2" w:rsidRDefault="004469E9">
                  <w:pPr>
                    <w:pStyle w:val="10"/>
                  </w:pPr>
                  <w:r>
                    <w:t>Требования к услугам</w:t>
                  </w:r>
                </w:p>
              </w:txbxContent>
            </v:textbox>
            <w10:wrap type="through" anchory="page"/>
          </v:shape>
        </w:pict>
      </w:r>
      <w:r>
        <w:rPr>
          <w:noProof/>
        </w:rPr>
        <w:pict>
          <v:line id="_x0000_s1281" style="position:absolute;left:0;text-align:left;z-index:251648000;mso-wrap-edited:f;mso-position-horizontal:absolute;mso-position-horizontal-relative:text;mso-position-vertical:absolute;mso-position-vertical-relative:page" from="234pt,520.55pt" to="435.6pt,520.55pt" wrapcoords="482 0 -80 0 -80 0 482 0 883 0 21600 0 21600 0 883 0 482 0" o:allowincell="f">
            <v:stroke startarrow="block"/>
            <w10:wrap type="through" anchory="page"/>
          </v:line>
        </w:pict>
      </w:r>
      <w:r>
        <w:rPr>
          <w:noProof/>
        </w:rPr>
        <w:pict>
          <v:line id="_x0000_s1280" style="position:absolute;left:0;text-align:left;z-index:251646976;mso-wrap-edited:f;mso-position-horizontal:absolute;mso-position-horizontal-relative:text;mso-position-vertical:absolute;mso-position-vertical-relative:page" from="241.2pt,448.55pt" to="442.8pt,448.55pt" wrapcoords="482 0 -80 0 -80 0 482 0 883 0 21600 0 21600 0 883 0 482 0" o:allowincell="f">
            <v:stroke startarrow="block"/>
            <w10:wrap type="through" anchory="page"/>
          </v:line>
        </w:pict>
      </w:r>
      <w:r>
        <w:rPr>
          <w:noProof/>
        </w:rPr>
        <w:pict>
          <v:line id="_x0000_s1279" style="position:absolute;left:0;text-align:left;z-index:251645952;mso-wrap-edited:f;mso-position-horizontal:absolute;mso-position-horizontal-relative:text;mso-position-vertical:absolute;mso-position-vertical-relative:page" from="241.2pt,383.75pt" to="442.8pt,383.75pt" wrapcoords="482 0 -80 0 -80 0 482 0 883 0 21600 0 21600 0 883 0 482 0" o:allowincell="f">
            <v:stroke startarrow="block"/>
            <w10:wrap type="through" anchory="page"/>
          </v:line>
        </w:pict>
      </w:r>
      <w:r>
        <w:rPr>
          <w:noProof/>
        </w:rPr>
        <w:pict>
          <v:line id="_x0000_s1278" style="position:absolute;left:0;text-align:left;z-index:251644928;mso-wrap-edited:f;mso-position-horizontal:absolute;mso-position-horizontal-relative:text;mso-position-vertical:absolute;mso-position-vertical-relative:page" from="234pt,326.15pt" to="435.6pt,326.15pt" wrapcoords="482 0 -80 0 -80 0 482 0 883 0 21600 0 21600 0 883 0 482 0" o:allowincell="f">
            <v:stroke startarrow="block"/>
            <w10:wrap type="through" anchory="page"/>
          </v:line>
        </w:pict>
      </w:r>
      <w:r>
        <w:rPr>
          <w:noProof/>
        </w:rPr>
        <w:pict>
          <v:shape id="_x0000_s1276" type="#_x0000_t202" style="position:absolute;left:0;text-align:left;margin-left:-25.2pt;margin-top:484.55pt;width:172.8pt;height:21.6pt;z-index:251642880;mso-wrap-edited:f;mso-position-horizontal:absolute;mso-position-horizontal-relative:text;mso-position-vertical:absolute;mso-position-vertical-relative:page" wrapcoords="-94 0 -94 20855 21600 20855 21600 0 -94 0" o:allowincell="f" stroked="f">
            <v:textbox style="mso-next-textbox:#_x0000_s1276">
              <w:txbxContent>
                <w:p w:rsidR="008F74A2" w:rsidRDefault="004469E9">
                  <w:pPr>
                    <w:pStyle w:val="10"/>
                  </w:pPr>
                  <w:r>
                    <w:t>Действия конкурентов</w:t>
                  </w:r>
                </w:p>
              </w:txbxContent>
            </v:textbox>
            <w10:wrap type="through" anchory="page"/>
          </v:shape>
        </w:pict>
      </w:r>
      <w:r>
        <w:rPr>
          <w:noProof/>
        </w:rPr>
        <w:pict>
          <v:shape id="_x0000_s1275" type="#_x0000_t202" style="position:absolute;left:0;text-align:left;margin-left:-32.4pt;margin-top:390.95pt;width:172.8pt;height:21.6pt;z-index:251641856;mso-wrap-edited:f;mso-position-horizontal:absolute;mso-position-horizontal-relative:text;mso-position-vertical:absolute;mso-position-vertical-relative:page" wrapcoords="-94 0 -94 20855 21600 20855 21600 0 -94 0" o:allowincell="f" stroked="f">
            <v:textbox style="mso-next-textbox:#_x0000_s1275">
              <w:txbxContent>
                <w:p w:rsidR="008F74A2" w:rsidRDefault="004469E9">
                  <w:pPr>
                    <w:pStyle w:val="10"/>
                  </w:pPr>
                  <w:r>
                    <w:t>Действия конкурентов</w:t>
                  </w:r>
                </w:p>
              </w:txbxContent>
            </v:textbox>
            <w10:wrap type="through" anchory="page"/>
          </v:shape>
        </w:pict>
      </w:r>
      <w:r>
        <w:rPr>
          <w:noProof/>
        </w:rPr>
        <w:pict>
          <v:shape id="_x0000_s1274" type="#_x0000_t202" style="position:absolute;left:0;text-align:left;margin-left:-25.2pt;margin-top:282.95pt;width:172.8pt;height:36pt;z-index:251640832;mso-wrap-edited:f;mso-position-horizontal:absolute;mso-position-horizontal-relative:text;mso-position-vertical:absolute;mso-position-vertical-relative:page" wrapcoords="-94 0 -94 21150 21600 21150 21600 0 -94 0" o:allowincell="f" stroked="f">
            <v:textbox style="mso-next-textbox:#_x0000_s1274">
              <w:txbxContent>
                <w:p w:rsidR="008F74A2" w:rsidRDefault="004469E9">
                  <w:pPr>
                    <w:pStyle w:val="10"/>
                  </w:pPr>
                  <w:r>
                    <w:t>Спрос на продукцию фирмы</w:t>
                  </w:r>
                </w:p>
              </w:txbxContent>
            </v:textbox>
            <w10:wrap type="through" anchory="page"/>
          </v:shape>
        </w:pict>
      </w:r>
      <w:r>
        <w:rPr>
          <w:noProof/>
        </w:rPr>
        <w:pict>
          <v:line id="_x0000_s1273" style="position:absolute;left:0;text-align:left;z-index:251639808;mso-wrap-edited:f;mso-position-horizontal:absolute;mso-position-horizontal-relative:text;mso-position-vertical:absolute;mso-position-vertical-relative:page" from="-32.4pt,520.55pt" to="162pt,520.55pt" wrapcoords="20599 0 -83 0 -83 0 20599 0 20933 0 21600 0 21016 0 20599 0" o:allowincell="f">
            <v:stroke endarrow="block"/>
            <w10:wrap type="through" anchory="page"/>
          </v:line>
        </w:pict>
      </w:r>
      <w:r>
        <w:rPr>
          <w:noProof/>
        </w:rPr>
        <w:pict>
          <v:line id="_x0000_s1272" style="position:absolute;left:0;text-align:left;z-index:251638784;mso-wrap-edited:f;mso-position-horizontal:absolute;mso-position-horizontal-relative:text;mso-position-vertical:absolute;mso-position-vertical-relative:page" from="-39.6pt,419.75pt" to="154.8pt,419.75pt" wrapcoords="20599 0 -83 0 -83 0 20599 0 20933 0 21600 0 21016 0 20599 0" o:allowincell="f">
            <v:stroke endarrow="block"/>
            <w10:wrap type="through" anchory="page"/>
          </v:line>
        </w:pict>
      </w:r>
      <w:r>
        <w:rPr>
          <w:noProof/>
        </w:rPr>
        <w:pict>
          <v:line id="_x0000_s1271" style="position:absolute;left:0;text-align:left;z-index:251637760;mso-wrap-edited:f;mso-position-horizontal:absolute;mso-position-horizontal-relative:text;mso-position-vertical:absolute;mso-position-vertical-relative:page" from="-32.4pt,326.15pt" to="162pt,326.15pt" wrapcoords="20599 0 -83 0 -83 0 20599 0 20933 0 21600 0 21016 0 20599 0" o:allowincell="f">
            <v:stroke endarrow="block"/>
            <w10:wrap type="through" anchory="page"/>
          </v:line>
        </w:pict>
      </w:r>
      <w:r>
        <w:rPr>
          <w:noProof/>
        </w:rPr>
        <w:pict>
          <v:oval id="_x0000_s1270" style="position:absolute;left:0;text-align:left;margin-left:154.8pt;margin-top:246.95pt;width:86.4pt;height:338.4pt;z-index:-251679744;mso-wrap-edited:f;mso-position-horizontal:absolute;mso-position-horizontal-relative:text;mso-position-vertical:absolute;mso-position-vertical-relative:page" wrapcoords="9767 0 8828 96 6386 671 3757 2299 2817 3065 2066 3831 1127 5364 376 6897 -188 8429 -188 13027 939 16092 2630 18391 4508 19924 6010 20690 8264 21456 9767 21600 11833 21600 13336 21456 15777 20690 17092 19924 18970 18391 20661 16092 21788 13027 21788 8429 21224 6897 20473 5364 19534 3831 18783 3065 16717 1533 15214 718 12772 96 11833 0 9767 0" o:allowincell="f">
            <v:textbox style="layout-flow:vertical;mso-layout-flow-alt:bottom-to-top;mso-next-textbox:#_x0000_s1270">
              <w:txbxContent>
                <w:p w:rsidR="008F74A2" w:rsidRDefault="004469E9">
                  <w:pPr>
                    <w:pStyle w:val="10"/>
                    <w:rPr>
                      <w:b/>
                      <w:sz w:val="32"/>
                    </w:rPr>
                  </w:pPr>
                  <w:r>
                    <w:rPr>
                      <w:b/>
                      <w:sz w:val="32"/>
                    </w:rPr>
                    <w:t>Обеспечение эффективного управления</w:t>
                  </w:r>
                </w:p>
              </w:txbxContent>
            </v:textbox>
            <w10:wrap type="through" anchory="page"/>
          </v:oval>
        </w:pict>
      </w:r>
    </w:p>
    <w:p w:rsidR="008F74A2" w:rsidRDefault="008F74A2"/>
    <w:p w:rsidR="008F74A2" w:rsidRDefault="004469E9">
      <w:pPr>
        <w:pStyle w:val="2"/>
      </w:pPr>
      <w:bookmarkStart w:id="45" w:name="_Toc453139210"/>
      <w:r>
        <w:t>Выбор целей и ограничений</w:t>
      </w:r>
      <w:bookmarkEnd w:id="45"/>
    </w:p>
    <w:p w:rsidR="008F74A2" w:rsidRDefault="004469E9">
      <w:r>
        <w:t>Цель это характеристика создаваемой системы либо режим работы измененной системы. Цель должна быть достижима, и соответствовать миссии организации.</w:t>
      </w:r>
    </w:p>
    <w:p w:rsidR="008F74A2" w:rsidRDefault="004469E9">
      <w:r>
        <w:t xml:space="preserve">Необходимым условием является ее измеримость, определенность во времени и  конкретность. </w:t>
      </w:r>
    </w:p>
    <w:p w:rsidR="008F74A2" w:rsidRDefault="004469E9">
      <w:r>
        <w:t>Основной целью этой организации является поставка на рынок высококачественного сервиса в области поставки и обслуживания СПС и программного обеспечения  для ведения автоматизированного бухгалтерского учета.</w:t>
      </w:r>
    </w:p>
    <w:p w:rsidR="008F74A2" w:rsidRDefault="004469E9">
      <w:r>
        <w:t xml:space="preserve"> И целью данного нововведения является улучшение функционирования организации в целом путем обеспечения эффективного управления ресурсами и системой. Это вполне соответствует общей цели организации и будет способствовать улучшению качества предоставляемых услуг за счет ускорения движения информации внутри организации, большей доступности информации для сотрудников фирмы и возможности интегрированного подхода к обслуживанию клиентов. Кроме того, усилится обратная связь, которая позволит с большей точностью оценивать эффективность всех проводимых рекламных и маркетинговых акций.</w:t>
      </w:r>
    </w:p>
    <w:p w:rsidR="008F74A2" w:rsidRDefault="004469E9">
      <w:r>
        <w:t>Всех этих целей возможно достичь путем создания единого информационного пространства внутри фирмы и построения эффективной системы учета и анализа хозяйственной деятельности организации.</w:t>
      </w:r>
    </w:p>
    <w:p w:rsidR="008F74A2" w:rsidRDefault="004469E9">
      <w:r>
        <w:t>Ограничения - это режимы работы системы, которых надо избегать, и чаще всего ограничения возникают из внешней для системы среды.</w:t>
      </w:r>
    </w:p>
    <w:p w:rsidR="008F74A2" w:rsidRDefault="004469E9">
      <w:r>
        <w:t>В данном случае основными ограничениями служат возможности используемого для написания базы данных программного обеспечения и стоимость разработки и внедрения этой системы. Следует так же учесть затраты на поддержание информационной системы в будущем, так как законодательство и другие факторы внешнего окружения находятся в состоянии непрерывного изменения заставляя организацию меняться и приспосабливаться. И как следствие требования к информационной системе внутри фирмы будут изменяться.</w:t>
      </w:r>
    </w:p>
    <w:p w:rsidR="008F74A2" w:rsidRDefault="004469E9">
      <w:pPr>
        <w:rPr>
          <w:lang w:val="en-US"/>
        </w:rPr>
      </w:pPr>
      <w:r>
        <w:t>Таким образом можно выделить три основных группы ограничений:</w:t>
      </w:r>
    </w:p>
    <w:p w:rsidR="008F74A2" w:rsidRDefault="004469E9" w:rsidP="004469E9">
      <w:pPr>
        <w:numPr>
          <w:ilvl w:val="0"/>
          <w:numId w:val="15"/>
        </w:numPr>
        <w:rPr>
          <w:lang w:val="en-US"/>
        </w:rPr>
      </w:pPr>
      <w:r>
        <w:t xml:space="preserve">бюджет </w:t>
      </w:r>
      <w:r>
        <w:rPr>
          <w:lang w:val="en-US"/>
        </w:rPr>
        <w:t>фирмы;</w:t>
      </w:r>
    </w:p>
    <w:p w:rsidR="008F74A2" w:rsidRDefault="004469E9" w:rsidP="004469E9">
      <w:pPr>
        <w:numPr>
          <w:ilvl w:val="0"/>
          <w:numId w:val="15"/>
        </w:numPr>
      </w:pPr>
      <w:r>
        <w:rPr>
          <w:lang w:val="en-US"/>
        </w:rPr>
        <w:t>возможности программного обеспечения;</w:t>
      </w:r>
    </w:p>
    <w:p w:rsidR="008F74A2" w:rsidRDefault="004469E9" w:rsidP="004469E9">
      <w:pPr>
        <w:numPr>
          <w:ilvl w:val="0"/>
          <w:numId w:val="15"/>
        </w:numPr>
      </w:pPr>
      <w:r>
        <w:t>временной интервал.</w:t>
      </w:r>
    </w:p>
    <w:p w:rsidR="008F74A2" w:rsidRDefault="004469E9">
      <w:r>
        <w:t>Основные принципы, которых необходимо придерживаться руководству фирмы при принятии решения  (заданные с учетом ограничений)</w:t>
      </w:r>
    </w:p>
    <w:p w:rsidR="008F74A2" w:rsidRDefault="004469E9" w:rsidP="004469E9">
      <w:pPr>
        <w:numPr>
          <w:ilvl w:val="0"/>
          <w:numId w:val="16"/>
        </w:numPr>
      </w:pPr>
      <w:r>
        <w:t>При нововведении фирма должна переместиться из текущего состояния без значительного финансового ущерба.</w:t>
      </w:r>
    </w:p>
    <w:p w:rsidR="008F74A2" w:rsidRDefault="004469E9" w:rsidP="004469E9">
      <w:pPr>
        <w:numPr>
          <w:ilvl w:val="0"/>
          <w:numId w:val="16"/>
        </w:numPr>
      </w:pPr>
      <w:r>
        <w:t>Необходимо четкое представление о системе в будущем состоянии, для того, что бы наиболее точно подобрать средства достижения целей.</w:t>
      </w:r>
    </w:p>
    <w:p w:rsidR="008F74A2" w:rsidRDefault="004469E9" w:rsidP="004469E9">
      <w:pPr>
        <w:numPr>
          <w:ilvl w:val="0"/>
          <w:numId w:val="16"/>
        </w:numPr>
      </w:pPr>
      <w:r>
        <w:t>Сроки проведения инновации ограничены 6-8 месяцами. В противном случае этот процесс затянется и может выйти из–под контроля.</w:t>
      </w:r>
    </w:p>
    <w:p w:rsidR="008F74A2" w:rsidRDefault="004469E9">
      <w:pPr>
        <w:pStyle w:val="af"/>
        <w:spacing w:line="360" w:lineRule="auto"/>
        <w:ind w:left="0"/>
        <w:jc w:val="both"/>
      </w:pPr>
      <w:r>
        <w:rPr>
          <w:b w:val="0"/>
          <w:sz w:val="26"/>
        </w:rPr>
        <w:t xml:space="preserve">Цели требуют усилий, т. е. затрат. Затраты можно финансировать только из прибыли. Все затраты связаны с риском, поэтому требуют прибыли для покрытия рисков потенциальных убытков. Поэтому нововведение следует проводить только при устойчивом положении фирмы, т. е. в случае стабильного получения прибыли. </w:t>
      </w:r>
    </w:p>
    <w:p w:rsidR="008F74A2" w:rsidRDefault="008F74A2"/>
    <w:p w:rsidR="008F74A2" w:rsidRDefault="004469E9">
      <w:r>
        <w:br w:type="page"/>
      </w:r>
      <w:r w:rsidR="00961C46">
        <w:rPr>
          <w:noProof/>
        </w:rPr>
        <w:pict>
          <v:shape id="_x0000_s1237" type="#_x0000_t202" style="position:absolute;left:0;text-align:left;margin-left:-68.7pt;margin-top:260.05pt;width:134.9pt;height:71pt;z-index:251602944;mso-position-horizontal:absolute;mso-position-horizontal-relative:text;mso-position-vertical:absolute;mso-position-vertical-relative:text" o:allowincell="f" stroked="f">
            <v:textbox>
              <w:txbxContent>
                <w:p w:rsidR="008F74A2" w:rsidRDefault="004469E9">
                  <w:pPr>
                    <w:pStyle w:val="10"/>
                  </w:pPr>
                  <w:r>
                    <w:t>Увеличение производительности.</w:t>
                  </w:r>
                </w:p>
                <w:p w:rsidR="008F74A2" w:rsidRDefault="004469E9">
                  <w:pPr>
                    <w:pStyle w:val="10"/>
                  </w:pPr>
                  <w:r>
                    <w:t>(%)</w:t>
                  </w:r>
                </w:p>
              </w:txbxContent>
            </v:textbox>
          </v:shape>
        </w:pict>
      </w:r>
      <w:r w:rsidR="00961C46">
        <w:rPr>
          <w:noProof/>
        </w:rPr>
        <w:pict>
          <v:shape id="_x0000_s1240" type="#_x0000_t202" style="position:absolute;left:0;text-align:left;margin-left:336pt;margin-top:259.8pt;width:121.2pt;height:92.55pt;z-index:251606016;mso-position-horizontal:absolute;mso-position-horizontal-relative:text;mso-position-vertical:absolute;mso-position-vertical-relative:text" o:allowincell="f" stroked="f">
            <v:textbox style="mso-next-textbox:#_x0000_s1240">
              <w:txbxContent>
                <w:p w:rsidR="008F74A2" w:rsidRDefault="004469E9">
                  <w:pPr>
                    <w:pStyle w:val="10"/>
                  </w:pPr>
                  <w:r>
                    <w:t>Создание эффективной системы работы с неплатильщиками</w:t>
                  </w:r>
                </w:p>
                <w:p w:rsidR="008F74A2" w:rsidRDefault="004469E9">
                  <w:pPr>
                    <w:pStyle w:val="21"/>
                  </w:pPr>
                  <w:r>
                    <w:t>(Есть, нет)</w:t>
                  </w:r>
                </w:p>
              </w:txbxContent>
            </v:textbox>
          </v:shape>
        </w:pict>
      </w:r>
      <w:r w:rsidR="00961C46">
        <w:rPr>
          <w:noProof/>
        </w:rPr>
        <w:pict>
          <v:shape id="_x0000_s1239" type="#_x0000_t202" style="position:absolute;left:0;text-align:left;margin-left:80.4pt;margin-top:260.05pt;width:136.8pt;height:64.8pt;z-index:251604992;mso-position-horizontal:absolute;mso-position-horizontal-relative:text;mso-position-vertical:absolute;mso-position-vertical-relative:text" o:allowincell="f" stroked="f">
            <v:textbox style="mso-next-textbox:#_x0000_s1239">
              <w:txbxContent>
                <w:p w:rsidR="008F74A2" w:rsidRDefault="004469E9">
                  <w:pPr>
                    <w:pStyle w:val="20"/>
                    <w:rPr>
                      <w:sz w:val="24"/>
                    </w:rPr>
                  </w:pPr>
                  <w:r>
                    <w:rPr>
                      <w:sz w:val="24"/>
                    </w:rPr>
                    <w:t>Информированность о клиенте.</w:t>
                  </w:r>
                </w:p>
                <w:p w:rsidR="008F74A2" w:rsidRDefault="004469E9">
                  <w:pPr>
                    <w:jc w:val="center"/>
                    <w:rPr>
                      <w:sz w:val="18"/>
                    </w:rPr>
                  </w:pPr>
                  <w:r>
                    <w:rPr>
                      <w:sz w:val="18"/>
                    </w:rPr>
                    <w:t>(Есть, нет)</w:t>
                  </w:r>
                </w:p>
                <w:p w:rsidR="008F74A2" w:rsidRDefault="008F74A2">
                  <w:pPr>
                    <w:jc w:val="center"/>
                  </w:pPr>
                </w:p>
              </w:txbxContent>
            </v:textbox>
          </v:shape>
        </w:pict>
      </w:r>
      <w:r w:rsidR="00961C46">
        <w:rPr>
          <w:noProof/>
        </w:rPr>
        <w:pict>
          <v:shape id="_x0000_s1235" type="#_x0000_t202" style="position:absolute;left:0;text-align:left;margin-left:-18pt;margin-top:151.8pt;width:172.8pt;height:57.6pt;z-index:251600896;mso-position-horizontal:absolute;mso-position-horizontal-relative:text;mso-position-vertical:absolute;mso-position-vertical-relative:text" o:allowincell="f" stroked="f">
            <v:textbox>
              <w:txbxContent>
                <w:p w:rsidR="008F74A2" w:rsidRDefault="004469E9">
                  <w:pPr>
                    <w:jc w:val="center"/>
                  </w:pPr>
                  <w:r>
                    <w:t>Улучшение сервиса</w:t>
                  </w:r>
                </w:p>
                <w:p w:rsidR="008F74A2" w:rsidRDefault="004469E9">
                  <w:pPr>
                    <w:jc w:val="center"/>
                    <w:rPr>
                      <w:sz w:val="18"/>
                    </w:rPr>
                  </w:pPr>
                  <w:r>
                    <w:rPr>
                      <w:sz w:val="18"/>
                    </w:rPr>
                    <w:t>(%)</w:t>
                  </w:r>
                </w:p>
              </w:txbxContent>
            </v:textbox>
          </v:shape>
        </w:pict>
      </w:r>
      <w:r w:rsidR="00961C46">
        <w:rPr>
          <w:noProof/>
        </w:rPr>
        <w:pict>
          <v:shape id="_x0000_s1238" type="#_x0000_t202" style="position:absolute;left:0;text-align:left;margin-left:219.6pt;margin-top:259.8pt;width:115.2pt;height:93.6pt;z-index:251603968;mso-position-horizontal:absolute;mso-position-horizontal-relative:text;mso-position-vertical:absolute;mso-position-vertical-relative:text" o:allowincell="f" stroked="f">
            <v:textbox style="mso-next-textbox:#_x0000_s1238">
              <w:txbxContent>
                <w:p w:rsidR="008F74A2" w:rsidRDefault="004469E9">
                  <w:pPr>
                    <w:pStyle w:val="10"/>
                  </w:pPr>
                  <w:r>
                    <w:t>Улучшение информированности клиента о задолженности</w:t>
                  </w:r>
                </w:p>
                <w:p w:rsidR="008F74A2" w:rsidRDefault="004469E9">
                  <w:pPr>
                    <w:pStyle w:val="10"/>
                  </w:pPr>
                  <w:r>
                    <w:rPr>
                      <w:sz w:val="16"/>
                    </w:rPr>
                    <w:t>(Значительное, среднее, незначительное)</w:t>
                  </w:r>
                </w:p>
                <w:p w:rsidR="008F74A2" w:rsidRDefault="008F74A2">
                  <w:pPr>
                    <w:pStyle w:val="10"/>
                  </w:pPr>
                </w:p>
              </w:txbxContent>
            </v:textbox>
          </v:shape>
        </w:pict>
      </w:r>
      <w:r w:rsidR="00961C46">
        <w:rPr>
          <w:noProof/>
        </w:rPr>
        <w:pict>
          <v:line id="_x0000_s1252" style="position:absolute;left:0;text-align:left;z-index:251618304;mso-position-horizontal:absolute;mso-position-horizontal-relative:text;mso-position-vertical:absolute;mso-position-vertical-relative:text" from="349.2pt,216.6pt" to="349.2pt,231pt" o:allowincell="f"/>
        </w:pict>
      </w:r>
      <w:r w:rsidR="00961C46">
        <w:rPr>
          <w:noProof/>
        </w:rPr>
        <w:pict>
          <v:shape id="_x0000_s1236" type="#_x0000_t202" style="position:absolute;left:0;text-align:left;margin-left:241.2pt;margin-top:151.8pt;width:208.8pt;height:1in;z-index:251601920;mso-position-horizontal:absolute;mso-position-horizontal-relative:text;mso-position-vertical:absolute;mso-position-vertical-relative:text" o:allowincell="f" stroked="f">
            <v:textbox>
              <w:txbxContent>
                <w:p w:rsidR="008F74A2" w:rsidRDefault="004469E9">
                  <w:pPr>
                    <w:pStyle w:val="10"/>
                  </w:pPr>
                  <w:r>
                    <w:t xml:space="preserve">Уменьшение дебиторской задолженности </w:t>
                  </w:r>
                </w:p>
                <w:p w:rsidR="008F74A2" w:rsidRDefault="004469E9">
                  <w:pPr>
                    <w:pStyle w:val="10"/>
                    <w:rPr>
                      <w:sz w:val="18"/>
                    </w:rPr>
                  </w:pPr>
                  <w:r>
                    <w:rPr>
                      <w:sz w:val="18"/>
                    </w:rPr>
                    <w:t>(%)</w:t>
                  </w:r>
                </w:p>
                <w:p w:rsidR="008F74A2" w:rsidRDefault="008F74A2">
                  <w:pPr>
                    <w:pStyle w:val="10"/>
                  </w:pPr>
                </w:p>
                <w:p w:rsidR="008F74A2" w:rsidRDefault="008F74A2">
                  <w:pPr>
                    <w:pStyle w:val="10"/>
                    <w:rPr>
                      <w:sz w:val="16"/>
                    </w:rPr>
                  </w:pPr>
                </w:p>
                <w:p w:rsidR="008F74A2" w:rsidRDefault="008F74A2">
                  <w:pPr>
                    <w:pStyle w:val="10"/>
                  </w:pPr>
                </w:p>
              </w:txbxContent>
            </v:textbox>
          </v:shape>
        </w:pict>
      </w:r>
      <w:r w:rsidR="00961C46">
        <w:rPr>
          <w:noProof/>
        </w:rPr>
        <w:pict>
          <v:line id="_x0000_s1251" style="position:absolute;left:0;text-align:left;z-index:251617280;mso-position-horizontal:absolute;mso-position-horizontal-relative:text;mso-position-vertical:absolute;mso-position-vertical-relative:text" from="82.8pt,209.4pt" to="82.8pt,231pt" o:allowincell="f"/>
        </w:pict>
      </w:r>
      <w:r w:rsidR="00961C46">
        <w:rPr>
          <w:noProof/>
        </w:rPr>
        <w:pict>
          <v:shape id="_x0000_s1234" type="#_x0000_t202" style="position:absolute;left:0;text-align:left;margin-left:82.8pt;margin-top:43.8pt;width:237.6pt;height:57.6pt;z-index:251599872;mso-position-horizontal:absolute;mso-position-horizontal-relative:text;mso-position-vertical:absolute;mso-position-vertical-relative:text" o:allowincell="f" stroked="f">
            <v:textbox>
              <w:txbxContent>
                <w:p w:rsidR="008F74A2" w:rsidRDefault="004469E9">
                  <w:pPr>
                    <w:jc w:val="center"/>
                  </w:pPr>
                  <w:r>
                    <w:t>Улучшение работы с клиентом</w:t>
                  </w:r>
                </w:p>
                <w:p w:rsidR="008F74A2" w:rsidRDefault="004469E9">
                  <w:pPr>
                    <w:jc w:val="center"/>
                    <w:rPr>
                      <w:sz w:val="16"/>
                    </w:rPr>
                  </w:pPr>
                  <w:r>
                    <w:rPr>
                      <w:sz w:val="16"/>
                    </w:rPr>
                    <w:t>(Значительное, среднее, незначительное)</w:t>
                  </w:r>
                </w:p>
              </w:txbxContent>
            </v:textbox>
          </v:shape>
        </w:pict>
      </w:r>
      <w:r w:rsidR="00961C46">
        <w:rPr>
          <w:noProof/>
        </w:rPr>
        <w:pict>
          <v:line id="_x0000_s1250" style="position:absolute;left:0;text-align:left;z-index:251616256;mso-position-horizontal:absolute;mso-position-horizontal-relative:text;mso-position-vertical:absolute;mso-position-vertical-relative:text" from="291.6pt,231pt" to="414pt,231pt" o:allowincell="f"/>
        </w:pict>
      </w:r>
      <w:r w:rsidR="00961C46">
        <w:rPr>
          <w:noProof/>
        </w:rPr>
        <w:pict>
          <v:line id="_x0000_s1249" style="position:absolute;left:0;text-align:left;z-index:251615232;mso-position-horizontal:absolute;mso-position-horizontal-relative:text;mso-position-vertical:absolute;mso-position-vertical-relative:text" from="-3.6pt,231pt" to="147.6pt,231pt" o:allowincell="f"/>
        </w:pict>
      </w:r>
      <w:r w:rsidR="00961C46">
        <w:rPr>
          <w:noProof/>
        </w:rPr>
        <w:pict>
          <v:line id="_x0000_s1248" style="position:absolute;left:0;text-align:left;flip:y;z-index:251614208;mso-position-horizontal:absolute;mso-position-horizontal-relative:text;mso-position-vertical:absolute;mso-position-vertical-relative:text" from="414pt,231pt" to="414pt,259.8pt" o:allowincell="f"/>
        </w:pict>
      </w:r>
      <w:r w:rsidR="00961C46">
        <w:rPr>
          <w:noProof/>
        </w:rPr>
        <w:pict>
          <v:line id="_x0000_s1247" style="position:absolute;left:0;text-align:left;flip:y;z-index:251613184;mso-position-horizontal:absolute;mso-position-horizontal-relative:text;mso-position-vertical:absolute;mso-position-vertical-relative:text" from="291.6pt,231pt" to="291.6pt,259.8pt" o:allowincell="f"/>
        </w:pict>
      </w:r>
      <w:r w:rsidR="00961C46">
        <w:rPr>
          <w:noProof/>
        </w:rPr>
        <w:pict>
          <v:line id="_x0000_s1246" style="position:absolute;left:0;text-align:left;flip:y;z-index:251612160;mso-position-horizontal:absolute;mso-position-horizontal-relative:text;mso-position-vertical:absolute;mso-position-vertical-relative:text" from="147.6pt,231pt" to="147.6pt,259.8pt" o:allowincell="f"/>
        </w:pict>
      </w:r>
      <w:r w:rsidR="00961C46">
        <w:rPr>
          <w:noProof/>
        </w:rPr>
        <w:pict>
          <v:line id="_x0000_s1245" style="position:absolute;left:0;text-align:left;flip:y;z-index:251611136;mso-position-horizontal:absolute;mso-position-horizontal-relative:text;mso-position-vertical:absolute;mso-position-vertical-relative:text" from="-3.6pt,231pt" to="-3.6pt,259.8pt" o:allowincell="f"/>
        </w:pict>
      </w:r>
      <w:r w:rsidR="00961C46">
        <w:rPr>
          <w:noProof/>
        </w:rPr>
        <w:pict>
          <v:line id="_x0000_s1244" style="position:absolute;left:0;text-align:left;z-index:251610112;mso-position-horizontal:absolute;mso-position-horizontal-relative:text;mso-position-vertical:absolute;mso-position-vertical-relative:text" from="349.2pt,115.8pt" to="349.2pt,151.8pt" o:allowincell="f"/>
        </w:pict>
      </w:r>
      <w:r w:rsidR="00961C46">
        <w:rPr>
          <w:noProof/>
        </w:rPr>
        <w:pict>
          <v:line id="_x0000_s1243" style="position:absolute;left:0;text-align:left;z-index:251609088;mso-position-horizontal:absolute;mso-position-horizontal-relative:text;mso-position-vertical:absolute;mso-position-vertical-relative:text" from="82.8pt,115.8pt" to="82.8pt,151.8pt" o:allowincell="f"/>
        </w:pict>
      </w:r>
      <w:r w:rsidR="00961C46">
        <w:rPr>
          <w:noProof/>
        </w:rPr>
        <w:pict>
          <v:line id="_x0000_s1242" style="position:absolute;left:0;text-align:left;z-index:251608064;mso-position-horizontal:absolute;mso-position-horizontal-relative:text;mso-position-vertical:absolute;mso-position-vertical-relative:text" from="82.8pt,115.8pt" to="349.2pt,115.8pt" o:allowincell="f"/>
        </w:pict>
      </w:r>
      <w:r w:rsidR="00961C46">
        <w:rPr>
          <w:noProof/>
        </w:rPr>
        <w:pict>
          <v:line id="_x0000_s1241" style="position:absolute;left:0;text-align:left;z-index:251607040;mso-position-horizontal:absolute;mso-position-horizontal-relative:text;mso-position-vertical:absolute;mso-position-vertical-relative:text" from="190.8pt,101.4pt" to="190.8pt,115.8pt" o:allowincell="f"/>
        </w:pict>
      </w: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4469E9">
      <w:pPr>
        <w:pStyle w:val="a3"/>
        <w:rPr>
          <w:lang w:val="ru-RU"/>
        </w:rPr>
      </w:pPr>
      <w:r>
        <w:t xml:space="preserve">Дерево целей                                              Рис. </w:t>
      </w:r>
      <w:r>
        <w:rPr>
          <w:lang w:val="ru-RU"/>
        </w:rPr>
        <w:t>9</w:t>
      </w: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pPr>
    </w:p>
    <w:p w:rsidR="008F74A2" w:rsidRDefault="008F74A2">
      <w:pPr>
        <w:pStyle w:val="ab"/>
        <w:tabs>
          <w:tab w:val="clear" w:pos="4153"/>
          <w:tab w:val="clear" w:pos="8306"/>
        </w:tabs>
        <w:sectPr w:rsidR="008F74A2">
          <w:pgSz w:w="11906" w:h="16838"/>
          <w:pgMar w:top="1440" w:right="1800" w:bottom="1440" w:left="1800" w:header="720" w:footer="720" w:gutter="0"/>
          <w:cols w:space="720"/>
        </w:sectPr>
      </w:pPr>
    </w:p>
    <w:p w:rsidR="008F74A2" w:rsidRDefault="004469E9">
      <w:pPr>
        <w:pStyle w:val="2"/>
      </w:pPr>
      <w:bookmarkStart w:id="46" w:name="_Toc452637411"/>
      <w:bookmarkStart w:id="47" w:name="_Toc452656170"/>
      <w:bookmarkStart w:id="48" w:name="_Toc453139211"/>
      <w:r>
        <w:t>Выбор критериев достижения целей</w:t>
      </w:r>
      <w:bookmarkEnd w:id="46"/>
      <w:bookmarkEnd w:id="47"/>
      <w:bookmarkEnd w:id="48"/>
    </w:p>
    <w:p w:rsidR="008F74A2" w:rsidRDefault="004469E9">
      <w:r>
        <w:t>Критерии, определяющие достижение цели:</w:t>
      </w:r>
    </w:p>
    <w:p w:rsidR="008F74A2" w:rsidRDefault="004469E9" w:rsidP="004469E9">
      <w:pPr>
        <w:numPr>
          <w:ilvl w:val="0"/>
          <w:numId w:val="21"/>
        </w:numPr>
      </w:pPr>
      <w:r>
        <w:t>Все исходящие документы оформляются с помощью ПК.</w:t>
      </w:r>
    </w:p>
    <w:p w:rsidR="008F74A2" w:rsidRDefault="004469E9" w:rsidP="004469E9">
      <w:pPr>
        <w:numPr>
          <w:ilvl w:val="0"/>
          <w:numId w:val="21"/>
        </w:numPr>
      </w:pPr>
      <w:r>
        <w:t>Мгновенное получение достоверной информации по взаиморасчетам с клиентами.</w:t>
      </w:r>
    </w:p>
    <w:p w:rsidR="008F74A2" w:rsidRDefault="004469E9" w:rsidP="004469E9">
      <w:pPr>
        <w:numPr>
          <w:ilvl w:val="0"/>
          <w:numId w:val="21"/>
        </w:numPr>
      </w:pPr>
      <w:r>
        <w:t>Мгновенное получение информации о клиенте (сотрудники, телефоны, адреса, отгруженные ему товары, переписка).</w:t>
      </w:r>
    </w:p>
    <w:p w:rsidR="008F74A2" w:rsidRDefault="004469E9" w:rsidP="004469E9">
      <w:pPr>
        <w:numPr>
          <w:ilvl w:val="0"/>
          <w:numId w:val="21"/>
        </w:numPr>
      </w:pPr>
      <w:r>
        <w:t>Уменьшение количества операторов на 30% при выполнении того же объема работы.</w:t>
      </w:r>
    </w:p>
    <w:p w:rsidR="008F74A2" w:rsidRDefault="004469E9">
      <w:pPr>
        <w:pStyle w:val="3"/>
      </w:pPr>
      <w:bookmarkStart w:id="49" w:name="_Toc452637412"/>
      <w:bookmarkStart w:id="50" w:name="_Toc452656171"/>
      <w:r>
        <w:t>Выводы по главе</w:t>
      </w:r>
    </w:p>
    <w:p w:rsidR="008F74A2" w:rsidRDefault="004469E9">
      <w:r>
        <w:t>В данной главе фирма ЗАО «Гориславцев и К» была рассмотрена в качестве системы. Был проведен анализ, в результате, которого были выявлены основные проблемы и слабые стороны внутри системы.</w:t>
      </w:r>
    </w:p>
    <w:p w:rsidR="008F74A2" w:rsidRDefault="004469E9" w:rsidP="004469E9">
      <w:pPr>
        <w:numPr>
          <w:ilvl w:val="0"/>
          <w:numId w:val="23"/>
        </w:numPr>
      </w:pPr>
      <w:r>
        <w:t>Слабая обратная связь.</w:t>
      </w:r>
    </w:p>
    <w:p w:rsidR="008F74A2" w:rsidRDefault="004469E9" w:rsidP="004469E9">
      <w:pPr>
        <w:numPr>
          <w:ilvl w:val="0"/>
          <w:numId w:val="23"/>
        </w:numPr>
      </w:pPr>
      <w:r>
        <w:t>Большие издержки на документооборот.</w:t>
      </w:r>
    </w:p>
    <w:p w:rsidR="008F74A2" w:rsidRDefault="004469E9" w:rsidP="004469E9">
      <w:pPr>
        <w:numPr>
          <w:ilvl w:val="0"/>
          <w:numId w:val="23"/>
        </w:numPr>
      </w:pPr>
      <w:r>
        <w:t>Недостаточная оперативность документооборота.</w:t>
      </w:r>
    </w:p>
    <w:p w:rsidR="008F74A2" w:rsidRDefault="004469E9" w:rsidP="004469E9">
      <w:pPr>
        <w:numPr>
          <w:ilvl w:val="0"/>
          <w:numId w:val="23"/>
        </w:numPr>
      </w:pPr>
      <w:r>
        <w:t>Большой объем информации.</w:t>
      </w:r>
    </w:p>
    <w:p w:rsidR="008F74A2" w:rsidRDefault="004469E9">
      <w:pPr>
        <w:pStyle w:val="ab"/>
        <w:tabs>
          <w:tab w:val="clear" w:pos="4153"/>
          <w:tab w:val="clear" w:pos="8306"/>
        </w:tabs>
      </w:pPr>
      <w:r>
        <w:t xml:space="preserve">Была выявлена цель нововведения, отвечающая свойствам </w:t>
      </w:r>
      <w:r>
        <w:rPr>
          <w:lang w:val="en-US"/>
        </w:rPr>
        <w:t>SMART,</w:t>
      </w:r>
      <w:r>
        <w:t xml:space="preserve"> улучшение функционирования организации в целом путем обеспечения эффективного управления ресурсами и системой.</w:t>
      </w:r>
    </w:p>
    <w:p w:rsidR="008F74A2" w:rsidRDefault="004469E9">
      <w:pPr>
        <w:pStyle w:val="ab"/>
        <w:tabs>
          <w:tab w:val="clear" w:pos="4153"/>
          <w:tab w:val="clear" w:pos="8306"/>
        </w:tabs>
      </w:pPr>
      <w:r>
        <w:t>Эта цель вполне соответствует миссии организации и отвечает ее главной цели поставке на рынок качественного сервиса.</w:t>
      </w:r>
    </w:p>
    <w:p w:rsidR="008F74A2" w:rsidRDefault="004469E9">
      <w:pPr>
        <w:pStyle w:val="ab"/>
        <w:tabs>
          <w:tab w:val="clear" w:pos="4153"/>
          <w:tab w:val="clear" w:pos="8306"/>
        </w:tabs>
      </w:pPr>
      <w:r>
        <w:t>Указаны основные ограничения достижения цели:</w:t>
      </w:r>
    </w:p>
    <w:p w:rsidR="008F74A2" w:rsidRDefault="004469E9" w:rsidP="004469E9">
      <w:pPr>
        <w:numPr>
          <w:ilvl w:val="0"/>
          <w:numId w:val="24"/>
        </w:numPr>
        <w:rPr>
          <w:lang w:val="en-US"/>
        </w:rPr>
      </w:pPr>
      <w:r>
        <w:t xml:space="preserve">Бюджет </w:t>
      </w:r>
      <w:r>
        <w:rPr>
          <w:lang w:val="en-US"/>
        </w:rPr>
        <w:t>фирмы;</w:t>
      </w:r>
    </w:p>
    <w:p w:rsidR="008F74A2" w:rsidRDefault="004469E9" w:rsidP="004469E9">
      <w:pPr>
        <w:numPr>
          <w:ilvl w:val="0"/>
          <w:numId w:val="24"/>
        </w:numPr>
      </w:pPr>
      <w:r>
        <w:rPr>
          <w:lang w:val="en-US"/>
        </w:rPr>
        <w:t>Возможности программного обеспечения;</w:t>
      </w:r>
    </w:p>
    <w:p w:rsidR="008F74A2" w:rsidRDefault="004469E9" w:rsidP="004469E9">
      <w:pPr>
        <w:numPr>
          <w:ilvl w:val="0"/>
          <w:numId w:val="24"/>
        </w:numPr>
      </w:pPr>
      <w:r>
        <w:t>Временной интервал.</w:t>
      </w:r>
    </w:p>
    <w:p w:rsidR="008F74A2" w:rsidRDefault="004469E9">
      <w:pPr>
        <w:pStyle w:val="ab"/>
        <w:tabs>
          <w:tab w:val="clear" w:pos="4153"/>
          <w:tab w:val="clear" w:pos="8306"/>
        </w:tabs>
        <w:rPr>
          <w:lang w:val="en-US"/>
        </w:rPr>
      </w:pPr>
      <w:r>
        <w:rPr>
          <w:lang w:val="en-US"/>
        </w:rPr>
        <w:t>И выбраны критерии достижения цели.</w:t>
      </w:r>
    </w:p>
    <w:p w:rsidR="008F74A2" w:rsidRDefault="004469E9" w:rsidP="004469E9">
      <w:pPr>
        <w:pStyle w:val="1"/>
        <w:numPr>
          <w:ilvl w:val="0"/>
          <w:numId w:val="2"/>
        </w:numPr>
      </w:pPr>
      <w:bookmarkStart w:id="51" w:name="_Toc453139212"/>
      <w:r>
        <w:t>ПРОЕКТИРОВАНИЕ И ВНЕДРЕНИЕ</w:t>
      </w:r>
      <w:bookmarkEnd w:id="49"/>
      <w:bookmarkEnd w:id="50"/>
      <w:r>
        <w:t xml:space="preserve"> НОВОВВЕДЕНИЯ</w:t>
      </w:r>
      <w:bookmarkEnd w:id="51"/>
    </w:p>
    <w:p w:rsidR="008F74A2" w:rsidRDefault="004469E9">
      <w:pPr>
        <w:pStyle w:val="2"/>
      </w:pPr>
      <w:bookmarkStart w:id="52" w:name="_Toc452637413"/>
      <w:bookmarkStart w:id="53" w:name="_Toc452656172"/>
      <w:bookmarkStart w:id="54" w:name="_Toc453139213"/>
      <w:r>
        <w:t>Проектирование и моделирование вариантов</w:t>
      </w:r>
      <w:bookmarkEnd w:id="52"/>
      <w:bookmarkEnd w:id="53"/>
      <w:bookmarkEnd w:id="54"/>
    </w:p>
    <w:p w:rsidR="008F74A2" w:rsidRDefault="004469E9">
      <w:r>
        <w:t>Рассмотрим возможные варианты достижения целей.</w:t>
      </w:r>
    </w:p>
    <w:p w:rsidR="008F74A2" w:rsidRDefault="004469E9">
      <w:r>
        <w:t>Для улучшения сервиса:</w:t>
      </w:r>
    </w:p>
    <w:p w:rsidR="008F74A2" w:rsidRDefault="004469E9" w:rsidP="004469E9">
      <w:pPr>
        <w:numPr>
          <w:ilvl w:val="0"/>
          <w:numId w:val="25"/>
        </w:numPr>
      </w:pPr>
      <w:r>
        <w:t>Увеличение штата;</w:t>
      </w:r>
    </w:p>
    <w:p w:rsidR="008F74A2" w:rsidRDefault="004469E9" w:rsidP="004469E9">
      <w:pPr>
        <w:numPr>
          <w:ilvl w:val="0"/>
          <w:numId w:val="25"/>
        </w:numPr>
      </w:pPr>
      <w:r>
        <w:t>Замену компьютеров на более новую модель;</w:t>
      </w:r>
    </w:p>
    <w:p w:rsidR="008F74A2" w:rsidRDefault="004469E9" w:rsidP="004469E9">
      <w:pPr>
        <w:numPr>
          <w:ilvl w:val="0"/>
          <w:numId w:val="25"/>
        </w:numPr>
      </w:pPr>
      <w:r>
        <w:t>Введение системы карточек учета клиентов;</w:t>
      </w:r>
    </w:p>
    <w:p w:rsidR="008F74A2" w:rsidRDefault="004469E9" w:rsidP="004469E9">
      <w:pPr>
        <w:numPr>
          <w:ilvl w:val="0"/>
          <w:numId w:val="25"/>
        </w:numPr>
      </w:pPr>
      <w:r>
        <w:t>Дополнительное обучение сотрудников.</w:t>
      </w:r>
    </w:p>
    <w:p w:rsidR="008F74A2" w:rsidRDefault="004469E9">
      <w:r>
        <w:t xml:space="preserve">Уменьшение дебиторской задолженности включает в себя следующие варианты: </w:t>
      </w:r>
    </w:p>
    <w:p w:rsidR="008F74A2" w:rsidRDefault="004469E9" w:rsidP="004469E9">
      <w:pPr>
        <w:numPr>
          <w:ilvl w:val="0"/>
          <w:numId w:val="26"/>
        </w:numPr>
      </w:pPr>
      <w:r>
        <w:t>Строгое отслеживание платежей</w:t>
      </w:r>
    </w:p>
    <w:p w:rsidR="008F74A2" w:rsidRDefault="004469E9" w:rsidP="004469E9">
      <w:pPr>
        <w:numPr>
          <w:ilvl w:val="0"/>
          <w:numId w:val="26"/>
        </w:numPr>
      </w:pPr>
      <w:r>
        <w:t>Создание системы оповещения клиентов о неоплате;</w:t>
      </w:r>
    </w:p>
    <w:p w:rsidR="008F74A2" w:rsidRDefault="004469E9" w:rsidP="004469E9">
      <w:pPr>
        <w:numPr>
          <w:ilvl w:val="0"/>
          <w:numId w:val="26"/>
        </w:numPr>
      </w:pPr>
      <w:r>
        <w:t>Назначение в каждом отделе менеджера по работе с неплательщиками;</w:t>
      </w:r>
    </w:p>
    <w:p w:rsidR="008F74A2" w:rsidRDefault="004469E9" w:rsidP="004469E9">
      <w:pPr>
        <w:numPr>
          <w:ilvl w:val="0"/>
          <w:numId w:val="26"/>
        </w:numPr>
      </w:pPr>
      <w:r>
        <w:t>Введение системы выставления счетов</w:t>
      </w:r>
    </w:p>
    <w:p w:rsidR="008F74A2" w:rsidRDefault="004469E9">
      <w:r>
        <w:t xml:space="preserve">Проанализировав спроектированные варианты, можно сделать следующие выводы, что для решения данной проблемы необходимо создание единой информационной системы. Это позволит достичь всех поставленных целей, а  кроме этого появятся дополнительные </w:t>
      </w:r>
    </w:p>
    <w:p w:rsidR="008F74A2" w:rsidRDefault="004469E9">
      <w:r>
        <w:t xml:space="preserve">Теперь процесс проектирования сводиться к подбору необходимого программного обеспечения для реализации нововведения и расчета примерной стоимости реализации проекта на базе различных программных продуктов. Необходимо так же включить в стоимость проекта и стоимость создания системы. В зависимости от выбранной программы вполне возможно создание информационной системы собственными силами. </w:t>
      </w:r>
    </w:p>
    <w:p w:rsidR="008F74A2" w:rsidRDefault="004469E9">
      <w:r>
        <w:t>Для проектирования и выбора варианта необходимо задать параметры системы.</w:t>
      </w:r>
    </w:p>
    <w:p w:rsidR="008F74A2" w:rsidRDefault="004469E9">
      <w:r>
        <w:t>Рассмотрим показатели, характеризующие размер документооборота предприятия и количество единиц аналитического учета. В таблицу включены показатели, характеризующие компанию, занимающуюся розничной продажей товаров и оказанием услуг и не имеющую торгового зала.</w:t>
      </w:r>
    </w:p>
    <w:p w:rsidR="008F74A2" w:rsidRDefault="004469E9">
      <w:pPr>
        <w:pStyle w:val="a3"/>
      </w:pPr>
      <w:r>
        <w:t xml:space="preserve">Таблица </w:t>
      </w:r>
      <w:r>
        <w:fldChar w:fldCharType="begin"/>
      </w:r>
      <w:r>
        <w:instrText xml:space="preserve"> STYLEREF 1 \s </w:instrText>
      </w:r>
      <w:r>
        <w:fldChar w:fldCharType="separate"/>
      </w:r>
      <w:r>
        <w:rPr>
          <w:noProof/>
        </w:rPr>
        <w:t>3</w:t>
      </w:r>
      <w:r>
        <w:fldChar w:fldCharType="end"/>
      </w:r>
      <w:r>
        <w:t>.</w:t>
      </w:r>
      <w:r>
        <w:fldChar w:fldCharType="begin"/>
      </w:r>
      <w:r>
        <w:instrText xml:space="preserve"> SEQ Таблица \* ARABIC \s 1 </w:instrText>
      </w:r>
      <w:r>
        <w:fldChar w:fldCharType="separate"/>
      </w:r>
      <w:r>
        <w:rPr>
          <w:noProof/>
        </w:rPr>
        <w:t>1</w:t>
      </w:r>
      <w:r>
        <w:fldChar w:fldCharType="end"/>
      </w:r>
    </w:p>
    <w:p w:rsidR="008F74A2" w:rsidRDefault="004469E9">
      <w:pPr>
        <w:pStyle w:val="12"/>
      </w:pPr>
      <w:r>
        <w:t>Количественная оценка системы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1806"/>
      </w:tblGrid>
      <w:tr w:rsidR="008F74A2">
        <w:trPr>
          <w:tblHeader/>
        </w:trPr>
        <w:tc>
          <w:tcPr>
            <w:tcW w:w="6095" w:type="dxa"/>
          </w:tcPr>
          <w:p w:rsidR="008F74A2" w:rsidRDefault="004469E9">
            <w:pPr>
              <w:pStyle w:val="12"/>
            </w:pPr>
            <w:r>
              <w:t>Показатель</w:t>
            </w:r>
          </w:p>
        </w:tc>
        <w:tc>
          <w:tcPr>
            <w:tcW w:w="1806" w:type="dxa"/>
          </w:tcPr>
          <w:p w:rsidR="008F74A2" w:rsidRDefault="004469E9">
            <w:pPr>
              <w:pStyle w:val="12"/>
            </w:pPr>
            <w:r>
              <w:t>Значение</w:t>
            </w:r>
          </w:p>
        </w:tc>
      </w:tr>
      <w:tr w:rsidR="008F74A2">
        <w:tc>
          <w:tcPr>
            <w:tcW w:w="6095" w:type="dxa"/>
          </w:tcPr>
          <w:p w:rsidR="008F74A2" w:rsidRDefault="004469E9">
            <w:r>
              <w:t>Количество сотрудников в компании, чел.</w:t>
            </w:r>
          </w:p>
        </w:tc>
        <w:tc>
          <w:tcPr>
            <w:tcW w:w="1806" w:type="dxa"/>
          </w:tcPr>
          <w:p w:rsidR="008F74A2" w:rsidRDefault="004469E9">
            <w:pPr>
              <w:jc w:val="center"/>
            </w:pPr>
            <w:r>
              <w:t>80</w:t>
            </w:r>
          </w:p>
        </w:tc>
      </w:tr>
      <w:tr w:rsidR="008F74A2">
        <w:tc>
          <w:tcPr>
            <w:tcW w:w="6095" w:type="dxa"/>
          </w:tcPr>
          <w:p w:rsidR="008F74A2" w:rsidRDefault="004469E9">
            <w:r>
              <w:t>Количество пользователей информационной системы с правом ввода информации.</w:t>
            </w:r>
          </w:p>
        </w:tc>
        <w:tc>
          <w:tcPr>
            <w:tcW w:w="1806" w:type="dxa"/>
          </w:tcPr>
          <w:p w:rsidR="008F74A2" w:rsidRDefault="004469E9">
            <w:pPr>
              <w:jc w:val="center"/>
            </w:pPr>
            <w:r>
              <w:t>20</w:t>
            </w:r>
          </w:p>
        </w:tc>
      </w:tr>
      <w:tr w:rsidR="008F74A2">
        <w:tc>
          <w:tcPr>
            <w:tcW w:w="6095" w:type="dxa"/>
          </w:tcPr>
          <w:p w:rsidR="008F74A2" w:rsidRDefault="004469E9">
            <w:r>
              <w:t>Количество документов в книге продаж, шт./мес.</w:t>
            </w:r>
          </w:p>
        </w:tc>
        <w:tc>
          <w:tcPr>
            <w:tcW w:w="1806" w:type="dxa"/>
          </w:tcPr>
          <w:p w:rsidR="008F74A2" w:rsidRDefault="004469E9">
            <w:pPr>
              <w:jc w:val="center"/>
            </w:pPr>
            <w:r>
              <w:t>ок.1500</w:t>
            </w:r>
          </w:p>
        </w:tc>
      </w:tr>
      <w:tr w:rsidR="008F74A2">
        <w:tc>
          <w:tcPr>
            <w:tcW w:w="6095" w:type="dxa"/>
          </w:tcPr>
          <w:p w:rsidR="008F74A2" w:rsidRDefault="004469E9">
            <w:r>
              <w:t>Количество документов в книге покупок, шт./мес.</w:t>
            </w:r>
          </w:p>
        </w:tc>
        <w:tc>
          <w:tcPr>
            <w:tcW w:w="1806" w:type="dxa"/>
          </w:tcPr>
          <w:p w:rsidR="008F74A2" w:rsidRDefault="004469E9">
            <w:pPr>
              <w:jc w:val="center"/>
            </w:pPr>
            <w:r>
              <w:t>ок.100</w:t>
            </w:r>
          </w:p>
        </w:tc>
      </w:tr>
      <w:tr w:rsidR="008F74A2">
        <w:tc>
          <w:tcPr>
            <w:tcW w:w="6095" w:type="dxa"/>
          </w:tcPr>
          <w:p w:rsidR="008F74A2" w:rsidRDefault="004469E9">
            <w:r>
              <w:t>Номенклатура товаров и услуг, шт.</w:t>
            </w:r>
          </w:p>
        </w:tc>
        <w:tc>
          <w:tcPr>
            <w:tcW w:w="1806" w:type="dxa"/>
          </w:tcPr>
          <w:p w:rsidR="008F74A2" w:rsidRDefault="004469E9">
            <w:pPr>
              <w:jc w:val="center"/>
            </w:pPr>
            <w:r>
              <w:t>св.150</w:t>
            </w:r>
          </w:p>
        </w:tc>
      </w:tr>
      <w:tr w:rsidR="008F74A2">
        <w:tc>
          <w:tcPr>
            <w:tcW w:w="6095" w:type="dxa"/>
          </w:tcPr>
          <w:p w:rsidR="008F74A2" w:rsidRDefault="004469E9">
            <w:r>
              <w:t>Приход/расход складов, шт./мес.</w:t>
            </w:r>
          </w:p>
        </w:tc>
        <w:tc>
          <w:tcPr>
            <w:tcW w:w="1806" w:type="dxa"/>
          </w:tcPr>
          <w:p w:rsidR="008F74A2" w:rsidRDefault="004469E9">
            <w:pPr>
              <w:jc w:val="center"/>
            </w:pPr>
            <w:r>
              <w:t>ок.200</w:t>
            </w:r>
          </w:p>
        </w:tc>
      </w:tr>
      <w:tr w:rsidR="008F74A2">
        <w:tc>
          <w:tcPr>
            <w:tcW w:w="6095" w:type="dxa"/>
          </w:tcPr>
          <w:p w:rsidR="008F74A2" w:rsidRDefault="004469E9">
            <w:r>
              <w:t>Количество складов.</w:t>
            </w:r>
          </w:p>
        </w:tc>
        <w:tc>
          <w:tcPr>
            <w:tcW w:w="1806" w:type="dxa"/>
          </w:tcPr>
          <w:p w:rsidR="008F74A2" w:rsidRDefault="004469E9">
            <w:pPr>
              <w:jc w:val="center"/>
            </w:pPr>
            <w:r>
              <w:t>3</w:t>
            </w:r>
          </w:p>
        </w:tc>
      </w:tr>
    </w:tbl>
    <w:p w:rsidR="008F74A2" w:rsidRDefault="004469E9">
      <w:r>
        <w:br/>
        <w:t xml:space="preserve">Рассматриваемое предприятие по размеру и объему документооборота можно отнести к среднему. </w:t>
      </w:r>
    </w:p>
    <w:p w:rsidR="008F74A2" w:rsidRDefault="004469E9">
      <w:r>
        <w:t>Наиболее оптимальные системы для средних предприятий (10-100 рабочих мест) должны опираться на технологию клиент-сервер, иначе при таком количестве пользователей неминуемы излишние затраты на аппаратное и программное обеспечение. Рассмотрим существующие в данное время на российском рынке программные продукты подобного типа.</w:t>
      </w:r>
    </w:p>
    <w:p w:rsidR="008F74A2" w:rsidRDefault="004469E9">
      <w:r>
        <w:t xml:space="preserve">Все их можно разделить на две группы: российской разработки  и зарубежной.  </w:t>
      </w:r>
    </w:p>
    <w:p w:rsidR="008F74A2" w:rsidRDefault="004469E9">
      <w:r>
        <w:t>Рассмотрим подробнее интересующие нас характерные особенности двух этих групп.</w:t>
      </w:r>
    </w:p>
    <w:p w:rsidR="008F74A2" w:rsidRDefault="004469E9">
      <w:r>
        <w:t>На рынке отечественных разработок сейчас активно происходит процесс укрупнения бизнеса. Мелкие компании-разработчики либо перестают существовать на рынке, либо поглощаются более крупными компаниями.  В западных странах в результате этого процесса на рынке осталось около пяти основных производителей программных продуктов предназначенных для системной интеграции. Почему следует обратить внимание на этот процесс?</w:t>
      </w:r>
    </w:p>
    <w:p w:rsidR="008F74A2" w:rsidRDefault="004469E9">
      <w:r>
        <w:t>Фирма, для которой разрабатывается данный проект, настроена на длительное существование на рынке, и необходимо внимательно отнестись к разработчику программного продукта, это должна быть достаточно крупная компания нацеленная на развитие и занимающая прочное место на рынке. Прогресс не стоит на месте,  ежегодно выпускаются новые версии программного обеспечения, потребитель постоянно переходит с одной версии на другую, это гораздо более безболезненный процесс, чем перевод информационной системы с одного программного продукта на другой, часто это просто не возможно. Но при уходе разработчика с рынка, рано или поздно из-за отсутствия сервиса и морального устаревания программного продукта потребуется такой перевод или создание новой информационной системы на базе другого поставщика, и как следствие потеря части информации, парализация системы информационного обмена внутри компании на какое-то время и повторное вложение значительных денежных средств.</w:t>
      </w:r>
    </w:p>
    <w:p w:rsidR="008F74A2" w:rsidRDefault="004469E9">
      <w:r>
        <w:t xml:space="preserve">Поэтому при рассмотрении российских программных продуктов остановимся только на крупнейших разработчиках. </w:t>
      </w:r>
    </w:p>
    <w:p w:rsidR="008F74A2" w:rsidRDefault="004469E9">
      <w:r>
        <w:t xml:space="preserve">Программных продуктов западной разработки на российском рынке очень не много все они адаптированы под наши отечественные условия и весьма дорогостоящи. </w:t>
      </w:r>
    </w:p>
    <w:p w:rsidR="008F74A2" w:rsidRDefault="004469E9">
      <w:r>
        <w:t>Рассмотрим  возможные варианты:</w:t>
      </w:r>
    </w:p>
    <w:p w:rsidR="008F74A2" w:rsidRDefault="004469E9">
      <w:pPr>
        <w:pStyle w:val="a3"/>
      </w:pPr>
      <w:r>
        <w:t xml:space="preserve">Таблица </w:t>
      </w:r>
      <w:r>
        <w:fldChar w:fldCharType="begin"/>
      </w:r>
      <w:r>
        <w:instrText xml:space="preserve"> STYLEREF 1 \s </w:instrText>
      </w:r>
      <w:r>
        <w:fldChar w:fldCharType="separate"/>
      </w:r>
      <w:r>
        <w:rPr>
          <w:noProof/>
        </w:rPr>
        <w:t>3</w:t>
      </w:r>
      <w:r>
        <w:fldChar w:fldCharType="end"/>
      </w:r>
      <w:r>
        <w:t>.</w:t>
      </w:r>
      <w:r>
        <w:fldChar w:fldCharType="begin"/>
      </w:r>
      <w:r>
        <w:instrText xml:space="preserve"> SEQ Таблица \* ARABIC \s 1 </w:instrText>
      </w:r>
      <w:r>
        <w:fldChar w:fldCharType="separate"/>
      </w:r>
      <w:r>
        <w:rPr>
          <w:noProof/>
        </w:rPr>
        <w:t>2</w:t>
      </w:r>
      <w:r>
        <w:fldChar w:fldCharType="end"/>
      </w:r>
    </w:p>
    <w:p w:rsidR="008F74A2" w:rsidRDefault="004469E9">
      <w:pPr>
        <w:pStyle w:val="12"/>
      </w:pPr>
      <w:r>
        <w:t>Краткая характеристика программных продуктов и производителей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521"/>
      </w:tblGrid>
      <w:tr w:rsidR="008F74A2">
        <w:trPr>
          <w:tblHeader/>
        </w:trPr>
        <w:tc>
          <w:tcPr>
            <w:tcW w:w="2518" w:type="dxa"/>
          </w:tcPr>
          <w:p w:rsidR="008F74A2" w:rsidRDefault="004469E9">
            <w:r>
              <w:t>Производитель</w:t>
            </w:r>
          </w:p>
        </w:tc>
        <w:tc>
          <w:tcPr>
            <w:tcW w:w="6521" w:type="dxa"/>
          </w:tcPr>
          <w:p w:rsidR="008F74A2" w:rsidRDefault="004469E9">
            <w:r>
              <w:t>Краткая характеристика программного продукта</w:t>
            </w:r>
          </w:p>
        </w:tc>
      </w:tr>
      <w:tr w:rsidR="008F74A2">
        <w:trPr>
          <w:trHeight w:val="4158"/>
        </w:trPr>
        <w:tc>
          <w:tcPr>
            <w:tcW w:w="2518" w:type="dxa"/>
          </w:tcPr>
          <w:p w:rsidR="008F74A2" w:rsidRDefault="004469E9">
            <w:r>
              <w:t>Фирма1С</w:t>
            </w:r>
          </w:p>
        </w:tc>
        <w:tc>
          <w:tcPr>
            <w:tcW w:w="6521" w:type="dxa"/>
          </w:tcPr>
          <w:p w:rsidR="008F74A2" w:rsidRDefault="004469E9">
            <w:pPr>
              <w:ind w:firstLine="284"/>
            </w:pPr>
            <w:r>
              <w:t>Крупный российский разработчик программного обеспечения для мелкого и среднего бизнеса. С разветвленной сервисной сетью.  Занимает ок. 50% рынка в Санкт-Петербурге</w:t>
            </w:r>
          </w:p>
          <w:p w:rsidR="008F74A2" w:rsidRDefault="004469E9">
            <w:r>
              <w:t xml:space="preserve">Интересующий нас программный продукт </w:t>
            </w:r>
            <w:r>
              <w:rPr>
                <w:u w:val="single"/>
              </w:rPr>
              <w:t>1С:Предприятие Версия 7.7</w:t>
            </w:r>
          </w:p>
          <w:p w:rsidR="008F74A2" w:rsidRDefault="004469E9">
            <w:pPr>
              <w:rPr>
                <w:i/>
              </w:rPr>
            </w:pPr>
            <w:r>
              <w:t xml:space="preserve">Конфигурация позволяет вести одновременно два вида учета торговой деятельности: </w:t>
            </w:r>
            <w:r>
              <w:rPr>
                <w:i/>
              </w:rPr>
              <w:t>управленческий и финансовый.</w:t>
            </w:r>
          </w:p>
          <w:p w:rsidR="008F74A2" w:rsidRDefault="004469E9">
            <w:pPr>
              <w:rPr>
                <w:lang w:val="en-US"/>
              </w:rPr>
            </w:pPr>
            <w:r>
              <w:t xml:space="preserve">Существует </w:t>
            </w:r>
            <w:r>
              <w:rPr>
                <w:lang w:val="en-US"/>
              </w:rPr>
              <w:t xml:space="preserve">SQL </w:t>
            </w:r>
            <w:r>
              <w:t xml:space="preserve">версия, работающая с </w:t>
            </w:r>
            <w:r>
              <w:rPr>
                <w:lang w:val="en-US"/>
              </w:rPr>
              <w:t>MS SQL Server</w:t>
            </w:r>
          </w:p>
        </w:tc>
      </w:tr>
      <w:tr w:rsidR="008F74A2">
        <w:tc>
          <w:tcPr>
            <w:tcW w:w="2518" w:type="dxa"/>
          </w:tcPr>
          <w:p w:rsidR="008F74A2" w:rsidRDefault="004469E9">
            <w:r>
              <w:t>БЭСТ</w:t>
            </w:r>
          </w:p>
        </w:tc>
        <w:tc>
          <w:tcPr>
            <w:tcW w:w="6521" w:type="dxa"/>
          </w:tcPr>
          <w:p w:rsidR="008F74A2" w:rsidRDefault="004469E9">
            <w:r>
              <w:t xml:space="preserve">Российская разработка, В Санкт-Петербурге занимает примерно 25% рынка малых и средних предприятий.  Модульная система. Предназначенная для создания комплексов взаимосвязанных АРМ. Хороша для торговых организаций имеющих торговый зал, т.к. хорошо комбинируется с ККМ. </w:t>
            </w:r>
            <w:r>
              <w:rPr>
                <w:lang w:val="en-US"/>
              </w:rPr>
              <w:t xml:space="preserve">Windows </w:t>
            </w:r>
            <w:r>
              <w:t>версия появилась недавно.</w:t>
            </w:r>
          </w:p>
          <w:p w:rsidR="008F74A2" w:rsidRDefault="004469E9">
            <w:pPr>
              <w:rPr>
                <w:lang w:val="en-US"/>
              </w:rPr>
            </w:pPr>
            <w:r>
              <w:t xml:space="preserve">Существует клиент-серверная версия на основе </w:t>
            </w:r>
            <w:r>
              <w:rPr>
                <w:lang w:val="en-US"/>
              </w:rPr>
              <w:t>Betreive</w:t>
            </w:r>
          </w:p>
        </w:tc>
      </w:tr>
      <w:tr w:rsidR="008F74A2">
        <w:tc>
          <w:tcPr>
            <w:tcW w:w="2518" w:type="dxa"/>
          </w:tcPr>
          <w:p w:rsidR="008F74A2" w:rsidRDefault="004469E9">
            <w:r>
              <w:t>Галактика</w:t>
            </w:r>
          </w:p>
        </w:tc>
        <w:tc>
          <w:tcPr>
            <w:tcW w:w="6521" w:type="dxa"/>
          </w:tcPr>
          <w:p w:rsidR="008F74A2" w:rsidRDefault="004469E9">
            <w:r>
              <w:t xml:space="preserve">Российская разработка, хорошо проработанная </w:t>
            </w:r>
            <w:r>
              <w:rPr>
                <w:lang w:val="en-US"/>
              </w:rPr>
              <w:t xml:space="preserve">DOS </w:t>
            </w:r>
            <w:r>
              <w:t>версия, позиционирована как система для крупных предприятий. Давно существует  клиент-серверная версия. Система собственных дилеров, которые занимаются внедрением.</w:t>
            </w:r>
          </w:p>
        </w:tc>
      </w:tr>
      <w:tr w:rsidR="008F74A2">
        <w:tc>
          <w:tcPr>
            <w:tcW w:w="2518" w:type="dxa"/>
          </w:tcPr>
          <w:p w:rsidR="008F74A2" w:rsidRDefault="004469E9">
            <w:r>
              <w:t>Инотек</w:t>
            </w:r>
          </w:p>
        </w:tc>
        <w:tc>
          <w:tcPr>
            <w:tcW w:w="6521" w:type="dxa"/>
          </w:tcPr>
          <w:p w:rsidR="008F74A2" w:rsidRDefault="004469E9">
            <w:pPr>
              <w:rPr>
                <w:lang w:val="en-US"/>
              </w:rPr>
            </w:pPr>
            <w:r>
              <w:rPr>
                <w:lang w:val="en-US"/>
              </w:rPr>
              <w:t>Российская разработка, в Санкт-Петербурге занимает примерно 8% рынка для малых и средних предприятий.</w:t>
            </w:r>
          </w:p>
          <w:p w:rsidR="008F74A2" w:rsidRDefault="004469E9">
            <w:pPr>
              <w:rPr>
                <w:lang w:val="en-US"/>
              </w:rPr>
            </w:pPr>
            <w:r>
              <w:t xml:space="preserve">Существует клиент-серверная версия на основе </w:t>
            </w:r>
            <w:r>
              <w:rPr>
                <w:lang w:val="en-US"/>
              </w:rPr>
              <w:t>Betreive</w:t>
            </w:r>
          </w:p>
        </w:tc>
      </w:tr>
      <w:tr w:rsidR="008F74A2">
        <w:tc>
          <w:tcPr>
            <w:tcW w:w="2518" w:type="dxa"/>
          </w:tcPr>
          <w:p w:rsidR="008F74A2" w:rsidRDefault="004469E9">
            <w:r>
              <w:t>Супер – Менеджер</w:t>
            </w:r>
          </w:p>
        </w:tc>
        <w:tc>
          <w:tcPr>
            <w:tcW w:w="6521" w:type="dxa"/>
          </w:tcPr>
          <w:p w:rsidR="008F74A2" w:rsidRDefault="004469E9">
            <w:r>
              <w:t>Российская разработка, в Санкт-Петербурге распространена слабо. Позиционирован как программный продукт для крупных организаций. Существует клиент-серверная версия.</w:t>
            </w:r>
          </w:p>
        </w:tc>
      </w:tr>
      <w:tr w:rsidR="008F74A2">
        <w:tc>
          <w:tcPr>
            <w:tcW w:w="2518" w:type="dxa"/>
          </w:tcPr>
          <w:p w:rsidR="008F74A2" w:rsidRDefault="004469E9">
            <w:pPr>
              <w:rPr>
                <w:lang w:val="en-US"/>
              </w:rPr>
            </w:pPr>
            <w:r>
              <w:rPr>
                <w:lang w:val="en-US"/>
              </w:rPr>
              <w:t>R-3</w:t>
            </w:r>
          </w:p>
        </w:tc>
        <w:tc>
          <w:tcPr>
            <w:tcW w:w="6521" w:type="dxa"/>
          </w:tcPr>
          <w:p w:rsidR="008F74A2" w:rsidRDefault="004469E9">
            <w:r>
              <w:t xml:space="preserve">Немецкая разработка, адаптированная для Российского рынка фирмой </w:t>
            </w:r>
            <w:r>
              <w:rPr>
                <w:lang w:val="en-US"/>
              </w:rPr>
              <w:t>R</w:t>
            </w:r>
            <w:r>
              <w:t xml:space="preserve">-стайл. </w:t>
            </w:r>
          </w:p>
        </w:tc>
      </w:tr>
      <w:tr w:rsidR="008F74A2">
        <w:trPr>
          <w:cantSplit/>
        </w:trPr>
        <w:tc>
          <w:tcPr>
            <w:tcW w:w="2518" w:type="dxa"/>
          </w:tcPr>
          <w:p w:rsidR="008F74A2" w:rsidRDefault="004469E9">
            <w:pPr>
              <w:rPr>
                <w:lang w:val="en-US"/>
              </w:rPr>
            </w:pPr>
            <w:r>
              <w:rPr>
                <w:lang w:val="en-US"/>
              </w:rPr>
              <w:t>Platinum</w:t>
            </w:r>
          </w:p>
        </w:tc>
        <w:tc>
          <w:tcPr>
            <w:tcW w:w="6521" w:type="dxa"/>
            <w:vMerge w:val="restart"/>
          </w:tcPr>
          <w:p w:rsidR="008F74A2" w:rsidRDefault="004469E9">
            <w:r>
              <w:t xml:space="preserve">Американские разработки, имеют всемирную налаженную систему поставок и большой опыт работы. Поставляется всегда с внедрением, «коробочный» вариант не продается. Есть клиент серверные и </w:t>
            </w:r>
            <w:r>
              <w:rPr>
                <w:lang w:val="en-US"/>
              </w:rPr>
              <w:t xml:space="preserve">SQL </w:t>
            </w:r>
            <w:r>
              <w:t>версии. Очень высокая стоимость по сравнению с нашими аналогами (на 5 ПК стоимость продукта с внедрением около 40 000</w:t>
            </w:r>
            <w:r>
              <w:rPr>
                <w:lang w:val="en-US"/>
              </w:rPr>
              <w:t>$)</w:t>
            </w:r>
            <w:r>
              <w:t xml:space="preserve">. </w:t>
            </w:r>
          </w:p>
        </w:tc>
      </w:tr>
      <w:tr w:rsidR="008F74A2">
        <w:trPr>
          <w:cantSplit/>
        </w:trPr>
        <w:tc>
          <w:tcPr>
            <w:tcW w:w="2518" w:type="dxa"/>
          </w:tcPr>
          <w:p w:rsidR="008F74A2" w:rsidRDefault="004469E9">
            <w:pPr>
              <w:rPr>
                <w:lang w:val="en-US"/>
              </w:rPr>
            </w:pPr>
            <w:r>
              <w:rPr>
                <w:lang w:val="en-US"/>
              </w:rPr>
              <w:t>Scala</w:t>
            </w:r>
          </w:p>
        </w:tc>
        <w:tc>
          <w:tcPr>
            <w:tcW w:w="6521" w:type="dxa"/>
            <w:vMerge/>
          </w:tcPr>
          <w:p w:rsidR="008F74A2" w:rsidRDefault="008F74A2"/>
        </w:tc>
      </w:tr>
    </w:tbl>
    <w:p w:rsidR="008F74A2" w:rsidRDefault="004469E9">
      <w:pPr>
        <w:pStyle w:val="2"/>
      </w:pPr>
      <w:bookmarkStart w:id="55" w:name="_Toc452637414"/>
      <w:bookmarkStart w:id="56" w:name="_Toc452656173"/>
      <w:bookmarkStart w:id="57" w:name="_Toc453139214"/>
      <w:r>
        <w:t>Выбор варианта</w:t>
      </w:r>
      <w:bookmarkEnd w:id="55"/>
      <w:bookmarkEnd w:id="56"/>
      <w:bookmarkEnd w:id="57"/>
    </w:p>
    <w:p w:rsidR="008F74A2" w:rsidRDefault="004469E9">
      <w:r>
        <w:t>Сравним основные программные продукты по ряду критериев:</w:t>
      </w:r>
    </w:p>
    <w:p w:rsidR="008F74A2" w:rsidRDefault="004469E9" w:rsidP="004469E9">
      <w:pPr>
        <w:numPr>
          <w:ilvl w:val="0"/>
          <w:numId w:val="14"/>
        </w:numPr>
      </w:pPr>
      <w:r>
        <w:t>Доступность сервиса. Как уже было отмечено выше, информационная система является объектом непрерывного изменения, адаптации и совершенствования, кроме этого немаловажный фактор наличие гарантийных обязательств, возможность получения консультаций и их стоимость. Какая существует литература по работе с данным программным обеспечением и есть ли возможность обучения. Существуют ли скидки лицензированным пользователям на новые версии программы.</w:t>
      </w:r>
    </w:p>
    <w:p w:rsidR="008F74A2" w:rsidRDefault="004469E9">
      <w:r>
        <w:t>Оценивается по шкале (высокая, средняя, низкая)</w:t>
      </w:r>
    </w:p>
    <w:p w:rsidR="008F74A2" w:rsidRDefault="004469E9" w:rsidP="004469E9">
      <w:pPr>
        <w:numPr>
          <w:ilvl w:val="0"/>
          <w:numId w:val="14"/>
        </w:numPr>
      </w:pPr>
      <w:r>
        <w:t xml:space="preserve"> Соответствие заданной управленческой структуре. Имеется в виду размер компании и количество пользователей системы. Не стоит приобретать мощную систему если предполагается 2-3 пользователя и не имеет ни какого  смысла использовать базу данных рассчитанную на мелкие фирмы, там где число пользователь превышает сто человек. Но здесь следует учесть и перспективы развития фирмы и возможный рост числа пользователей системы.</w:t>
      </w:r>
    </w:p>
    <w:p w:rsidR="008F74A2" w:rsidRDefault="004469E9">
      <w:r>
        <w:t xml:space="preserve">(соответствует заданным параметрам, не соответствует) </w:t>
      </w:r>
    </w:p>
    <w:p w:rsidR="008F74A2" w:rsidRDefault="004469E9" w:rsidP="004469E9">
      <w:pPr>
        <w:numPr>
          <w:ilvl w:val="0"/>
          <w:numId w:val="14"/>
        </w:numPr>
      </w:pPr>
      <w:r>
        <w:t>Наличие</w:t>
      </w:r>
      <w:r>
        <w:rPr>
          <w:lang w:val="en-US"/>
        </w:rPr>
        <w:t xml:space="preserve"> Windows – версии. Наиболее распространненой операционной системой является Windows-95 и сохранение привычного для пользователя интерфейса и назначений функциональных клавиш представляется нам разумным. И облегчит процесс обучения пользователей.</w:t>
      </w:r>
    </w:p>
    <w:p w:rsidR="008F74A2" w:rsidRDefault="004469E9">
      <w:r>
        <w:t xml:space="preserve">(есть,нет) </w:t>
      </w:r>
    </w:p>
    <w:p w:rsidR="008F74A2" w:rsidRDefault="004469E9" w:rsidP="004469E9">
      <w:pPr>
        <w:numPr>
          <w:ilvl w:val="0"/>
          <w:numId w:val="14"/>
        </w:numPr>
      </w:pPr>
      <w:r>
        <w:t>Удобство интерфейса. Подразумевается удобство ввода информации и отсутствие повторения одних и тех же операций, а так же удобство представления аналитической информации.</w:t>
      </w:r>
    </w:p>
    <w:p w:rsidR="008F74A2" w:rsidRDefault="004469E9">
      <w:r>
        <w:t>(высокое, среднее, низкое)</w:t>
      </w:r>
    </w:p>
    <w:p w:rsidR="008F74A2" w:rsidRDefault="004469E9" w:rsidP="004469E9">
      <w:pPr>
        <w:numPr>
          <w:ilvl w:val="0"/>
          <w:numId w:val="14"/>
        </w:numPr>
      </w:pPr>
      <w:r>
        <w:t>Настраиваемость. В данной компании проводится не обычная автоматизация учета, а создается единая информационная система, связывающая различные отделы единым информационным пространством и кроме стандартных бухгалтерских операций потребуется создать целый ряд   оригинальных решений для данной фирмы.</w:t>
      </w:r>
    </w:p>
    <w:p w:rsidR="008F74A2" w:rsidRDefault="004469E9">
      <w:r>
        <w:t>Оценивается по шкале (высокая, средняя, низкая)</w:t>
      </w:r>
    </w:p>
    <w:p w:rsidR="008F74A2" w:rsidRDefault="004469E9" w:rsidP="004469E9">
      <w:pPr>
        <w:numPr>
          <w:ilvl w:val="0"/>
          <w:numId w:val="14"/>
        </w:numPr>
      </w:pPr>
      <w:r>
        <w:t>Стоимость одного рабочего места. Понятно, что компания готова потратить какую-то сумму денег для проведения нововведения, но она не должна превышать установленного руководством фирмы лимита.</w:t>
      </w:r>
    </w:p>
    <w:p w:rsidR="008F74A2" w:rsidRDefault="004469E9">
      <w:r>
        <w:t>(Стоимостная оценка)</w:t>
      </w:r>
    </w:p>
    <w:p w:rsidR="008F74A2" w:rsidRDefault="004469E9" w:rsidP="004469E9">
      <w:pPr>
        <w:numPr>
          <w:ilvl w:val="0"/>
          <w:numId w:val="14"/>
        </w:numPr>
      </w:pPr>
      <w:r>
        <w:t>Возможно ли написание базы данных собственными силами. Это дополнительное условие несомненно являющееся плюсом. Но не оказывающее решающего воздействия.</w:t>
      </w:r>
    </w:p>
    <w:p w:rsidR="008F74A2" w:rsidRDefault="004469E9">
      <w:pPr>
        <w:pStyle w:val="a3"/>
      </w:pPr>
      <w:r>
        <w:t xml:space="preserve">Таблица </w:t>
      </w:r>
      <w:r>
        <w:fldChar w:fldCharType="begin"/>
      </w:r>
      <w:r>
        <w:instrText xml:space="preserve"> STYLEREF 1 \s </w:instrText>
      </w:r>
      <w:r>
        <w:fldChar w:fldCharType="separate"/>
      </w:r>
      <w:r>
        <w:rPr>
          <w:noProof/>
        </w:rPr>
        <w:t>3</w:t>
      </w:r>
      <w:r>
        <w:fldChar w:fldCharType="end"/>
      </w:r>
      <w:r>
        <w:t>.</w:t>
      </w:r>
      <w:r>
        <w:fldChar w:fldCharType="begin"/>
      </w:r>
      <w:r>
        <w:instrText xml:space="preserve"> SEQ Таблица \* ARABIC \s 1 </w:instrText>
      </w:r>
      <w:r>
        <w:fldChar w:fldCharType="separate"/>
      </w:r>
      <w:r>
        <w:rPr>
          <w:noProof/>
        </w:rPr>
        <w:t>3</w:t>
      </w:r>
      <w:r>
        <w:fldChar w:fldCharType="end"/>
      </w:r>
    </w:p>
    <w:p w:rsidR="008F74A2" w:rsidRDefault="004469E9">
      <w:pPr>
        <w:pStyle w:val="12"/>
      </w:pPr>
      <w:r>
        <w:t>Сравнение программных продуктов по заданным критериям.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65"/>
        <w:gridCol w:w="1228"/>
        <w:gridCol w:w="1067"/>
        <w:gridCol w:w="1160"/>
        <w:gridCol w:w="1155"/>
        <w:gridCol w:w="1138"/>
        <w:gridCol w:w="17"/>
      </w:tblGrid>
      <w:tr w:rsidR="008F74A2">
        <w:trPr>
          <w:gridAfter w:val="1"/>
          <w:wAfter w:w="17" w:type="dxa"/>
          <w:cantSplit/>
          <w:trHeight w:val="508"/>
        </w:trPr>
        <w:tc>
          <w:tcPr>
            <w:tcW w:w="2409" w:type="dxa"/>
            <w:vMerge w:val="restart"/>
            <w:tcBorders>
              <w:right w:val="nil"/>
            </w:tcBorders>
          </w:tcPr>
          <w:p w:rsidR="008F74A2" w:rsidRDefault="004469E9">
            <w:r>
              <w:t>Программный продукт</w:t>
            </w:r>
          </w:p>
        </w:tc>
        <w:tc>
          <w:tcPr>
            <w:tcW w:w="6913" w:type="dxa"/>
            <w:gridSpan w:val="6"/>
            <w:tcBorders>
              <w:top w:val="single" w:sz="4" w:space="0" w:color="auto"/>
              <w:left w:val="single" w:sz="4" w:space="0" w:color="auto"/>
              <w:bottom w:val="single" w:sz="4" w:space="0" w:color="auto"/>
              <w:right w:val="single" w:sz="4" w:space="0" w:color="auto"/>
            </w:tcBorders>
          </w:tcPr>
          <w:p w:rsidR="008F74A2" w:rsidRDefault="004469E9">
            <w:pPr>
              <w:pStyle w:val="ab"/>
              <w:tabs>
                <w:tab w:val="clear" w:pos="4153"/>
                <w:tab w:val="clear" w:pos="8306"/>
              </w:tabs>
            </w:pPr>
            <w:r>
              <w:t>Критерии оценки</w:t>
            </w:r>
          </w:p>
        </w:tc>
      </w:tr>
      <w:tr w:rsidR="008F74A2">
        <w:trPr>
          <w:cantSplit/>
          <w:trHeight w:val="624"/>
        </w:trPr>
        <w:tc>
          <w:tcPr>
            <w:tcW w:w="2409" w:type="dxa"/>
            <w:vMerge/>
          </w:tcPr>
          <w:p w:rsidR="008F74A2" w:rsidRDefault="008F74A2"/>
        </w:tc>
        <w:tc>
          <w:tcPr>
            <w:tcW w:w="1165" w:type="dxa"/>
            <w:tcBorders>
              <w:top w:val="nil"/>
            </w:tcBorders>
          </w:tcPr>
          <w:p w:rsidR="008F74A2" w:rsidRDefault="004469E9">
            <w:r>
              <w:t>Сервис</w:t>
            </w:r>
          </w:p>
        </w:tc>
        <w:tc>
          <w:tcPr>
            <w:tcW w:w="1228" w:type="dxa"/>
            <w:tcBorders>
              <w:top w:val="nil"/>
            </w:tcBorders>
          </w:tcPr>
          <w:p w:rsidR="008F74A2" w:rsidRDefault="008F74A2">
            <w:pPr>
              <w:spacing w:line="120" w:lineRule="auto"/>
            </w:pPr>
          </w:p>
          <w:p w:rsidR="008F74A2" w:rsidRDefault="004469E9">
            <w:pPr>
              <w:spacing w:line="240" w:lineRule="auto"/>
            </w:pPr>
            <w:r>
              <w:t>С</w:t>
            </w:r>
            <w:r>
              <w:rPr>
                <w:sz w:val="20"/>
              </w:rPr>
              <w:t>оответствие размерам</w:t>
            </w:r>
          </w:p>
        </w:tc>
        <w:tc>
          <w:tcPr>
            <w:tcW w:w="1067" w:type="dxa"/>
            <w:tcBorders>
              <w:top w:val="nil"/>
            </w:tcBorders>
          </w:tcPr>
          <w:p w:rsidR="008F74A2" w:rsidRDefault="004469E9">
            <w:pPr>
              <w:rPr>
                <w:lang w:val="en-US"/>
              </w:rPr>
            </w:pPr>
            <w:r>
              <w:rPr>
                <w:lang w:val="en-US"/>
              </w:rPr>
              <w:t>Win</w:t>
            </w:r>
          </w:p>
        </w:tc>
        <w:tc>
          <w:tcPr>
            <w:tcW w:w="1160" w:type="dxa"/>
            <w:tcBorders>
              <w:top w:val="nil"/>
            </w:tcBorders>
          </w:tcPr>
          <w:p w:rsidR="008F74A2" w:rsidRDefault="004469E9">
            <w:pPr>
              <w:pStyle w:val="ab"/>
              <w:tabs>
                <w:tab w:val="clear" w:pos="4153"/>
                <w:tab w:val="clear" w:pos="8306"/>
              </w:tabs>
              <w:spacing w:line="240" w:lineRule="auto"/>
            </w:pPr>
            <w:r>
              <w:t>Интерфейс</w:t>
            </w:r>
          </w:p>
        </w:tc>
        <w:tc>
          <w:tcPr>
            <w:tcW w:w="1155" w:type="dxa"/>
            <w:tcBorders>
              <w:top w:val="nil"/>
            </w:tcBorders>
          </w:tcPr>
          <w:p w:rsidR="008F74A2" w:rsidRDefault="004469E9">
            <w:pPr>
              <w:pStyle w:val="ab"/>
              <w:tabs>
                <w:tab w:val="clear" w:pos="4153"/>
                <w:tab w:val="clear" w:pos="8306"/>
              </w:tabs>
              <w:spacing w:line="240" w:lineRule="auto"/>
            </w:pPr>
            <w:r>
              <w:rPr>
                <w:lang w:val="en-US"/>
              </w:rPr>
              <w:t>Настраиваемость</w:t>
            </w:r>
          </w:p>
        </w:tc>
        <w:tc>
          <w:tcPr>
            <w:tcW w:w="1155" w:type="dxa"/>
            <w:gridSpan w:val="2"/>
            <w:tcBorders>
              <w:top w:val="nil"/>
            </w:tcBorders>
          </w:tcPr>
          <w:p w:rsidR="008F74A2" w:rsidRDefault="004469E9">
            <w:pPr>
              <w:pStyle w:val="ab"/>
              <w:tabs>
                <w:tab w:val="clear" w:pos="4153"/>
                <w:tab w:val="clear" w:pos="8306"/>
              </w:tabs>
              <w:spacing w:line="240" w:lineRule="auto"/>
              <w:rPr>
                <w:lang w:val="en-US"/>
              </w:rPr>
            </w:pPr>
            <w:r>
              <w:t xml:space="preserve">Стоимомть, 1р/м, </w:t>
            </w:r>
            <w:r>
              <w:rPr>
                <w:lang w:val="en-US"/>
              </w:rPr>
              <w:t>$</w:t>
            </w:r>
          </w:p>
        </w:tc>
      </w:tr>
      <w:tr w:rsidR="008F74A2">
        <w:tc>
          <w:tcPr>
            <w:tcW w:w="2409" w:type="dxa"/>
          </w:tcPr>
          <w:p w:rsidR="008F74A2" w:rsidRDefault="004469E9">
            <w:r>
              <w:t>1:С</w:t>
            </w:r>
          </w:p>
        </w:tc>
        <w:tc>
          <w:tcPr>
            <w:tcW w:w="1165" w:type="dxa"/>
          </w:tcPr>
          <w:p w:rsidR="008F74A2" w:rsidRDefault="004469E9">
            <w:r>
              <w:t>Выс.</w:t>
            </w:r>
          </w:p>
        </w:tc>
        <w:tc>
          <w:tcPr>
            <w:tcW w:w="1228" w:type="dxa"/>
          </w:tcPr>
          <w:p w:rsidR="008F74A2" w:rsidRDefault="004469E9">
            <w:r>
              <w:t>Да</w:t>
            </w:r>
          </w:p>
        </w:tc>
        <w:tc>
          <w:tcPr>
            <w:tcW w:w="1067" w:type="dxa"/>
          </w:tcPr>
          <w:p w:rsidR="008F74A2" w:rsidRDefault="004469E9">
            <w:r>
              <w:t>Да</w:t>
            </w:r>
          </w:p>
        </w:tc>
        <w:tc>
          <w:tcPr>
            <w:tcW w:w="1160" w:type="dxa"/>
          </w:tcPr>
          <w:p w:rsidR="008F74A2" w:rsidRDefault="004469E9">
            <w:r>
              <w:t>Выс.</w:t>
            </w:r>
          </w:p>
        </w:tc>
        <w:tc>
          <w:tcPr>
            <w:tcW w:w="1155" w:type="dxa"/>
          </w:tcPr>
          <w:p w:rsidR="008F74A2" w:rsidRDefault="004469E9">
            <w:r>
              <w:t>Выс.</w:t>
            </w:r>
          </w:p>
        </w:tc>
        <w:tc>
          <w:tcPr>
            <w:tcW w:w="1155" w:type="dxa"/>
            <w:gridSpan w:val="2"/>
          </w:tcPr>
          <w:p w:rsidR="008F74A2" w:rsidRDefault="004469E9">
            <w:r>
              <w:t>250</w:t>
            </w:r>
          </w:p>
        </w:tc>
      </w:tr>
      <w:tr w:rsidR="008F74A2">
        <w:tc>
          <w:tcPr>
            <w:tcW w:w="2409" w:type="dxa"/>
          </w:tcPr>
          <w:p w:rsidR="008F74A2" w:rsidRDefault="004469E9">
            <w:r>
              <w:t>БЭСТ</w:t>
            </w:r>
          </w:p>
        </w:tc>
        <w:tc>
          <w:tcPr>
            <w:tcW w:w="1165" w:type="dxa"/>
          </w:tcPr>
          <w:p w:rsidR="008F74A2" w:rsidRDefault="004469E9">
            <w:r>
              <w:t>Сред.</w:t>
            </w:r>
          </w:p>
        </w:tc>
        <w:tc>
          <w:tcPr>
            <w:tcW w:w="1228" w:type="dxa"/>
          </w:tcPr>
          <w:p w:rsidR="008F74A2" w:rsidRDefault="004469E9">
            <w:r>
              <w:t>Да</w:t>
            </w:r>
          </w:p>
        </w:tc>
        <w:tc>
          <w:tcPr>
            <w:tcW w:w="1067" w:type="dxa"/>
          </w:tcPr>
          <w:p w:rsidR="008F74A2" w:rsidRDefault="004469E9">
            <w:r>
              <w:t>Нет</w:t>
            </w:r>
          </w:p>
        </w:tc>
        <w:tc>
          <w:tcPr>
            <w:tcW w:w="1160" w:type="dxa"/>
          </w:tcPr>
          <w:p w:rsidR="008F74A2" w:rsidRDefault="004469E9">
            <w:r>
              <w:t>Нет</w:t>
            </w:r>
          </w:p>
        </w:tc>
        <w:tc>
          <w:tcPr>
            <w:tcW w:w="1155" w:type="dxa"/>
          </w:tcPr>
          <w:p w:rsidR="008F74A2" w:rsidRDefault="004469E9">
            <w:r>
              <w:t>Низ.</w:t>
            </w:r>
          </w:p>
        </w:tc>
        <w:tc>
          <w:tcPr>
            <w:tcW w:w="1155" w:type="dxa"/>
            <w:gridSpan w:val="2"/>
          </w:tcPr>
          <w:p w:rsidR="008F74A2" w:rsidRDefault="004469E9">
            <w:r>
              <w:t>200</w:t>
            </w:r>
          </w:p>
        </w:tc>
      </w:tr>
      <w:tr w:rsidR="008F74A2">
        <w:tc>
          <w:tcPr>
            <w:tcW w:w="2409" w:type="dxa"/>
          </w:tcPr>
          <w:p w:rsidR="008F74A2" w:rsidRDefault="004469E9">
            <w:r>
              <w:t>Галактика</w:t>
            </w:r>
          </w:p>
        </w:tc>
        <w:tc>
          <w:tcPr>
            <w:tcW w:w="1165" w:type="dxa"/>
          </w:tcPr>
          <w:p w:rsidR="008F74A2" w:rsidRDefault="004469E9">
            <w:r>
              <w:t>Выс.</w:t>
            </w:r>
          </w:p>
        </w:tc>
        <w:tc>
          <w:tcPr>
            <w:tcW w:w="1228" w:type="dxa"/>
          </w:tcPr>
          <w:p w:rsidR="008F74A2" w:rsidRDefault="004469E9">
            <w:r>
              <w:t>Да</w:t>
            </w:r>
          </w:p>
        </w:tc>
        <w:tc>
          <w:tcPr>
            <w:tcW w:w="1067" w:type="dxa"/>
          </w:tcPr>
          <w:p w:rsidR="008F74A2" w:rsidRDefault="004469E9">
            <w:r>
              <w:t>Да</w:t>
            </w:r>
          </w:p>
        </w:tc>
        <w:tc>
          <w:tcPr>
            <w:tcW w:w="1160" w:type="dxa"/>
          </w:tcPr>
          <w:p w:rsidR="008F74A2" w:rsidRDefault="004469E9">
            <w:r>
              <w:t>Сред.</w:t>
            </w:r>
          </w:p>
        </w:tc>
        <w:tc>
          <w:tcPr>
            <w:tcW w:w="1155" w:type="dxa"/>
          </w:tcPr>
          <w:p w:rsidR="008F74A2" w:rsidRDefault="004469E9">
            <w:r>
              <w:t>Выс..</w:t>
            </w:r>
          </w:p>
        </w:tc>
        <w:tc>
          <w:tcPr>
            <w:tcW w:w="1155" w:type="dxa"/>
            <w:gridSpan w:val="2"/>
          </w:tcPr>
          <w:p w:rsidR="008F74A2" w:rsidRDefault="004469E9">
            <w:r>
              <w:t>300</w:t>
            </w:r>
          </w:p>
        </w:tc>
      </w:tr>
      <w:tr w:rsidR="008F74A2">
        <w:tc>
          <w:tcPr>
            <w:tcW w:w="2409" w:type="dxa"/>
          </w:tcPr>
          <w:p w:rsidR="008F74A2" w:rsidRDefault="004469E9">
            <w:r>
              <w:t>Иннотек</w:t>
            </w:r>
          </w:p>
        </w:tc>
        <w:tc>
          <w:tcPr>
            <w:tcW w:w="1165" w:type="dxa"/>
          </w:tcPr>
          <w:p w:rsidR="008F74A2" w:rsidRDefault="004469E9">
            <w:r>
              <w:t>Сред.</w:t>
            </w:r>
          </w:p>
        </w:tc>
        <w:tc>
          <w:tcPr>
            <w:tcW w:w="1228" w:type="dxa"/>
          </w:tcPr>
          <w:p w:rsidR="008F74A2" w:rsidRDefault="004469E9">
            <w:r>
              <w:t>Да</w:t>
            </w:r>
          </w:p>
        </w:tc>
        <w:tc>
          <w:tcPr>
            <w:tcW w:w="1067" w:type="dxa"/>
          </w:tcPr>
          <w:p w:rsidR="008F74A2" w:rsidRDefault="004469E9">
            <w:r>
              <w:t>Да</w:t>
            </w:r>
          </w:p>
        </w:tc>
        <w:tc>
          <w:tcPr>
            <w:tcW w:w="1160" w:type="dxa"/>
          </w:tcPr>
          <w:p w:rsidR="008F74A2" w:rsidRDefault="004469E9">
            <w:r>
              <w:t>Сред.</w:t>
            </w:r>
          </w:p>
        </w:tc>
        <w:tc>
          <w:tcPr>
            <w:tcW w:w="1155" w:type="dxa"/>
          </w:tcPr>
          <w:p w:rsidR="008F74A2" w:rsidRDefault="004469E9">
            <w:r>
              <w:t>Сред.</w:t>
            </w:r>
          </w:p>
        </w:tc>
        <w:tc>
          <w:tcPr>
            <w:tcW w:w="1155" w:type="dxa"/>
            <w:gridSpan w:val="2"/>
          </w:tcPr>
          <w:p w:rsidR="008F74A2" w:rsidRDefault="004469E9">
            <w:r>
              <w:t>200</w:t>
            </w:r>
          </w:p>
        </w:tc>
      </w:tr>
      <w:tr w:rsidR="008F74A2">
        <w:tc>
          <w:tcPr>
            <w:tcW w:w="2409" w:type="dxa"/>
          </w:tcPr>
          <w:p w:rsidR="008F74A2" w:rsidRDefault="004469E9">
            <w:r>
              <w:t>Супер-Менеджер</w:t>
            </w:r>
          </w:p>
        </w:tc>
        <w:tc>
          <w:tcPr>
            <w:tcW w:w="1165" w:type="dxa"/>
          </w:tcPr>
          <w:p w:rsidR="008F74A2" w:rsidRDefault="004469E9">
            <w:r>
              <w:t>Сред.</w:t>
            </w:r>
          </w:p>
        </w:tc>
        <w:tc>
          <w:tcPr>
            <w:tcW w:w="1228" w:type="dxa"/>
          </w:tcPr>
          <w:p w:rsidR="008F74A2" w:rsidRDefault="004469E9">
            <w:r>
              <w:t>Да</w:t>
            </w:r>
          </w:p>
        </w:tc>
        <w:tc>
          <w:tcPr>
            <w:tcW w:w="1067" w:type="dxa"/>
          </w:tcPr>
          <w:p w:rsidR="008F74A2" w:rsidRDefault="004469E9">
            <w:r>
              <w:t>Да</w:t>
            </w:r>
          </w:p>
        </w:tc>
        <w:tc>
          <w:tcPr>
            <w:tcW w:w="1160" w:type="dxa"/>
          </w:tcPr>
          <w:p w:rsidR="008F74A2" w:rsidRDefault="004469E9">
            <w:r>
              <w:t>Сред.</w:t>
            </w:r>
          </w:p>
        </w:tc>
        <w:tc>
          <w:tcPr>
            <w:tcW w:w="1155" w:type="dxa"/>
          </w:tcPr>
          <w:p w:rsidR="008F74A2" w:rsidRDefault="004469E9">
            <w:r>
              <w:t>Сред.</w:t>
            </w:r>
          </w:p>
        </w:tc>
        <w:tc>
          <w:tcPr>
            <w:tcW w:w="1155" w:type="dxa"/>
            <w:gridSpan w:val="2"/>
          </w:tcPr>
          <w:p w:rsidR="008F74A2" w:rsidRDefault="004469E9">
            <w:r>
              <w:t>350</w:t>
            </w:r>
          </w:p>
        </w:tc>
      </w:tr>
      <w:tr w:rsidR="008F74A2">
        <w:tc>
          <w:tcPr>
            <w:tcW w:w="2409" w:type="dxa"/>
          </w:tcPr>
          <w:p w:rsidR="008F74A2" w:rsidRDefault="004469E9">
            <w:pPr>
              <w:rPr>
                <w:lang w:val="en-US"/>
              </w:rPr>
            </w:pPr>
            <w:r>
              <w:rPr>
                <w:lang w:val="en-US"/>
              </w:rPr>
              <w:t>R-3</w:t>
            </w:r>
          </w:p>
        </w:tc>
        <w:tc>
          <w:tcPr>
            <w:tcW w:w="1165" w:type="dxa"/>
          </w:tcPr>
          <w:p w:rsidR="008F74A2" w:rsidRDefault="004469E9">
            <w:r>
              <w:t>Низ.</w:t>
            </w:r>
          </w:p>
        </w:tc>
        <w:tc>
          <w:tcPr>
            <w:tcW w:w="1228" w:type="dxa"/>
          </w:tcPr>
          <w:p w:rsidR="008F74A2" w:rsidRDefault="004469E9">
            <w:r>
              <w:t>Да</w:t>
            </w:r>
          </w:p>
        </w:tc>
        <w:tc>
          <w:tcPr>
            <w:tcW w:w="1067" w:type="dxa"/>
          </w:tcPr>
          <w:p w:rsidR="008F74A2" w:rsidRDefault="004469E9">
            <w:r>
              <w:t>Нет</w:t>
            </w:r>
          </w:p>
        </w:tc>
        <w:tc>
          <w:tcPr>
            <w:tcW w:w="1160" w:type="dxa"/>
          </w:tcPr>
          <w:p w:rsidR="008F74A2" w:rsidRDefault="004469E9">
            <w:r>
              <w:t>Сред.</w:t>
            </w:r>
          </w:p>
        </w:tc>
        <w:tc>
          <w:tcPr>
            <w:tcW w:w="1155" w:type="dxa"/>
          </w:tcPr>
          <w:p w:rsidR="008F74A2" w:rsidRDefault="004469E9">
            <w:r>
              <w:t>Сред.</w:t>
            </w:r>
          </w:p>
        </w:tc>
        <w:tc>
          <w:tcPr>
            <w:tcW w:w="1155" w:type="dxa"/>
            <w:gridSpan w:val="2"/>
          </w:tcPr>
          <w:p w:rsidR="008F74A2" w:rsidRDefault="004469E9">
            <w:r>
              <w:t>200</w:t>
            </w:r>
          </w:p>
        </w:tc>
      </w:tr>
      <w:tr w:rsidR="008F74A2">
        <w:tc>
          <w:tcPr>
            <w:tcW w:w="2409" w:type="dxa"/>
          </w:tcPr>
          <w:p w:rsidR="008F74A2" w:rsidRDefault="004469E9">
            <w:pPr>
              <w:rPr>
                <w:lang w:val="en-US"/>
              </w:rPr>
            </w:pPr>
            <w:r>
              <w:rPr>
                <w:lang w:val="en-US"/>
              </w:rPr>
              <w:t>Platinum</w:t>
            </w:r>
          </w:p>
        </w:tc>
        <w:tc>
          <w:tcPr>
            <w:tcW w:w="1165" w:type="dxa"/>
          </w:tcPr>
          <w:p w:rsidR="008F74A2" w:rsidRDefault="004469E9">
            <w:r>
              <w:t>Выс.</w:t>
            </w:r>
          </w:p>
        </w:tc>
        <w:tc>
          <w:tcPr>
            <w:tcW w:w="1228" w:type="dxa"/>
          </w:tcPr>
          <w:p w:rsidR="008F74A2" w:rsidRDefault="004469E9">
            <w:r>
              <w:t>Да</w:t>
            </w:r>
          </w:p>
        </w:tc>
        <w:tc>
          <w:tcPr>
            <w:tcW w:w="1067" w:type="dxa"/>
          </w:tcPr>
          <w:p w:rsidR="008F74A2" w:rsidRDefault="004469E9">
            <w:r>
              <w:t>Да</w:t>
            </w:r>
          </w:p>
        </w:tc>
        <w:tc>
          <w:tcPr>
            <w:tcW w:w="1160" w:type="dxa"/>
          </w:tcPr>
          <w:p w:rsidR="008F74A2" w:rsidRDefault="004469E9">
            <w:r>
              <w:t>Выс.</w:t>
            </w:r>
          </w:p>
        </w:tc>
        <w:tc>
          <w:tcPr>
            <w:tcW w:w="1155" w:type="dxa"/>
          </w:tcPr>
          <w:p w:rsidR="008F74A2" w:rsidRDefault="004469E9">
            <w:r>
              <w:t>Выс.</w:t>
            </w:r>
          </w:p>
        </w:tc>
        <w:tc>
          <w:tcPr>
            <w:tcW w:w="1155" w:type="dxa"/>
            <w:gridSpan w:val="2"/>
          </w:tcPr>
          <w:p w:rsidR="008F74A2" w:rsidRDefault="004469E9">
            <w:r>
              <w:t>5000</w:t>
            </w:r>
          </w:p>
        </w:tc>
      </w:tr>
      <w:tr w:rsidR="008F74A2">
        <w:tc>
          <w:tcPr>
            <w:tcW w:w="2409" w:type="dxa"/>
          </w:tcPr>
          <w:p w:rsidR="008F74A2" w:rsidRDefault="004469E9">
            <w:pPr>
              <w:rPr>
                <w:lang w:val="en-US"/>
              </w:rPr>
            </w:pPr>
            <w:r>
              <w:rPr>
                <w:lang w:val="en-US"/>
              </w:rPr>
              <w:t>Scala</w:t>
            </w:r>
          </w:p>
        </w:tc>
        <w:tc>
          <w:tcPr>
            <w:tcW w:w="1165" w:type="dxa"/>
          </w:tcPr>
          <w:p w:rsidR="008F74A2" w:rsidRDefault="004469E9">
            <w:r>
              <w:t>Выс.</w:t>
            </w:r>
          </w:p>
        </w:tc>
        <w:tc>
          <w:tcPr>
            <w:tcW w:w="1228" w:type="dxa"/>
          </w:tcPr>
          <w:p w:rsidR="008F74A2" w:rsidRDefault="004469E9">
            <w:r>
              <w:t>Да</w:t>
            </w:r>
          </w:p>
        </w:tc>
        <w:tc>
          <w:tcPr>
            <w:tcW w:w="1067" w:type="dxa"/>
          </w:tcPr>
          <w:p w:rsidR="008F74A2" w:rsidRDefault="004469E9">
            <w:r>
              <w:t>Да</w:t>
            </w:r>
          </w:p>
        </w:tc>
        <w:tc>
          <w:tcPr>
            <w:tcW w:w="1160" w:type="dxa"/>
          </w:tcPr>
          <w:p w:rsidR="008F74A2" w:rsidRDefault="004469E9">
            <w:r>
              <w:t>Выс.</w:t>
            </w:r>
          </w:p>
        </w:tc>
        <w:tc>
          <w:tcPr>
            <w:tcW w:w="1155" w:type="dxa"/>
          </w:tcPr>
          <w:p w:rsidR="008F74A2" w:rsidRDefault="004469E9">
            <w:r>
              <w:t>Выс.</w:t>
            </w:r>
          </w:p>
        </w:tc>
        <w:tc>
          <w:tcPr>
            <w:tcW w:w="1155" w:type="dxa"/>
            <w:gridSpan w:val="2"/>
          </w:tcPr>
          <w:p w:rsidR="008F74A2" w:rsidRDefault="004469E9">
            <w:r>
              <w:t>5000</w:t>
            </w:r>
          </w:p>
        </w:tc>
      </w:tr>
    </w:tbl>
    <w:p w:rsidR="008F74A2" w:rsidRDefault="008F74A2"/>
    <w:p w:rsidR="008F74A2" w:rsidRDefault="004469E9">
      <w:r>
        <w:t>Сравнив программные продукты видно, что наиболее подходящим по заданным критериям является 1:С Предприятие 7.7</w:t>
      </w:r>
      <w:r>
        <w:rPr>
          <w:lang w:val="en-US"/>
        </w:rPr>
        <w:t xml:space="preserve"> SQL</w:t>
      </w:r>
      <w:r>
        <w:t>. Дополнительным плюсом является возможность создания системы собственными силами это позволит уменьшить затраты на нововведение.  Кроме этого в процессе создания собственной системы сотрудники получат опыт в области системной интеграции, и фирма сможет предоставлять своим клиентам новую услугу.</w:t>
      </w:r>
    </w:p>
    <w:p w:rsidR="008F74A2" w:rsidRDefault="004469E9">
      <w:pPr>
        <w:pStyle w:val="2"/>
      </w:pPr>
      <w:bookmarkStart w:id="58" w:name="_Toc453139215"/>
      <w:bookmarkStart w:id="59" w:name="_Toc452637415"/>
      <w:bookmarkStart w:id="60" w:name="_Toc452656174"/>
      <w:r>
        <w:t>Описание особенностей основных бизнес-процессов в документообороте.</w:t>
      </w:r>
      <w:bookmarkEnd w:id="58"/>
    </w:p>
    <w:p w:rsidR="008F74A2" w:rsidRDefault="004469E9">
      <w:r>
        <w:t>Ту часть документооборота, которая связана с внесением/изменением информации в системе можно разделить условно на два вида – бухгалтерская и оперативная. Под бухгалтерскими будем понимать внесение таких изменений в систему, которые вызывают формирование бухгалтерских проводок. Особенностями бухгалтерской информации являются:</w:t>
      </w:r>
    </w:p>
    <w:p w:rsidR="008F74A2" w:rsidRDefault="004469E9" w:rsidP="004469E9">
      <w:pPr>
        <w:numPr>
          <w:ilvl w:val="0"/>
          <w:numId w:val="22"/>
        </w:numPr>
      </w:pPr>
      <w:r>
        <w:t>Изменения вносятся только на основании правильно оформленных документов, имеющих в обязательном порядке дату и номер (такие документы называются первичными).</w:t>
      </w:r>
    </w:p>
    <w:p w:rsidR="008F74A2" w:rsidRDefault="004469E9" w:rsidP="004469E9">
      <w:pPr>
        <w:numPr>
          <w:ilvl w:val="0"/>
          <w:numId w:val="22"/>
        </w:numPr>
      </w:pPr>
      <w:r>
        <w:t>Первичные документы при складировании упорядочиваются (обычно по номерам). Должна существовать возможность всегда легко найти и проверить первичный документ, на основании которого была внесена бухгалтерская проводка.</w:t>
      </w:r>
    </w:p>
    <w:p w:rsidR="008F74A2" w:rsidRDefault="004469E9" w:rsidP="004469E9">
      <w:pPr>
        <w:numPr>
          <w:ilvl w:val="0"/>
          <w:numId w:val="22"/>
        </w:numPr>
      </w:pPr>
      <w:r>
        <w:t>Высокие требования к достоверности внесения информации, так как ошибки могут вызвать финансовые потери на штрафы при налоговых проверках.</w:t>
      </w:r>
    </w:p>
    <w:p w:rsidR="008F74A2" w:rsidRDefault="004469E9">
      <w:r>
        <w:t xml:space="preserve">Всю остальную информацию (учет переписки, нарядов-заказов на выполнение работ, сведений о клиентах) можно отнести к оперативной. </w:t>
      </w:r>
    </w:p>
    <w:p w:rsidR="008F74A2" w:rsidRDefault="004469E9">
      <w:r>
        <w:t>При больших объемах документооборота удобно использовать следующую схему формирования и контроля исходящих бухгалтерских документов:</w:t>
      </w:r>
    </w:p>
    <w:p w:rsidR="008F74A2" w:rsidRDefault="004469E9" w:rsidP="004469E9">
      <w:pPr>
        <w:numPr>
          <w:ilvl w:val="0"/>
          <w:numId w:val="7"/>
        </w:numPr>
      </w:pPr>
      <w:r>
        <w:t>оператор формирует и распечатывает документ с уникальным штрих-кодом, состоящим из номера и контрольной суммы документа;</w:t>
      </w:r>
    </w:p>
    <w:p w:rsidR="008F74A2" w:rsidRDefault="004469E9" w:rsidP="004469E9">
      <w:pPr>
        <w:numPr>
          <w:ilvl w:val="0"/>
          <w:numId w:val="7"/>
        </w:numPr>
      </w:pPr>
      <w:r>
        <w:t>после оператор проверяет документ, и считывает штрих-код сканером;</w:t>
      </w:r>
    </w:p>
    <w:p w:rsidR="008F74A2" w:rsidRDefault="004469E9" w:rsidP="004469E9">
      <w:pPr>
        <w:numPr>
          <w:ilvl w:val="0"/>
          <w:numId w:val="7"/>
        </w:numPr>
      </w:pPr>
      <w:r>
        <w:t>система находит документ, проверяет контрольную сумму и если она совпадает, выполняет проведение документа, если контрольная сумма не совпадает то выдается информационное сообщение.</w:t>
      </w:r>
    </w:p>
    <w:p w:rsidR="008F74A2" w:rsidRDefault="004469E9">
      <w:r>
        <w:t>Такой же процесс можно использовать при учете большого потока скажем заказов-нарядов.</w:t>
      </w:r>
    </w:p>
    <w:p w:rsidR="008F74A2" w:rsidRDefault="004469E9">
      <w:r>
        <w:br w:type="page"/>
      </w: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8F74A2">
      <w:pPr>
        <w:pStyle w:val="10"/>
        <w:rPr>
          <w:noProof/>
        </w:rPr>
      </w:pPr>
    </w:p>
    <w:p w:rsidR="008F74A2" w:rsidRDefault="00961C46">
      <w:pPr>
        <w:pStyle w:val="a3"/>
        <w:rPr>
          <w:lang w:val="ru-RU"/>
        </w:rPr>
      </w:pPr>
      <w:r>
        <w:rPr>
          <w:noProof/>
        </w:rPr>
        <w:pict>
          <v:rect id="_x0000_s1323" style="position:absolute;left:0;text-align:left;margin-left:248.4pt;margin-top:252.9pt;width:43.2pt;height:108pt;z-index:251691008;mso-wrap-edited:f;mso-position-horizontal:absolute;mso-position-horizontal-relative:text;mso-position-vertical:absolute;mso-position-vertical-relative:page" wrapcoords="-372 0 -372 21450 21600 21450 21600 0 -372 0" o:allowincell="f" stroked="f">
            <v:textbox style="layout-flow:vertical;mso-layout-flow-alt:bottom-to-top">
              <w:txbxContent>
                <w:p w:rsidR="008F74A2" w:rsidRDefault="004469E9">
                  <w:pPr>
                    <w:pStyle w:val="10"/>
                  </w:pPr>
                  <w:r>
                    <w:t>Информация о результатах</w:t>
                  </w:r>
                </w:p>
              </w:txbxContent>
            </v:textbox>
            <w10:wrap type="through" anchory="page"/>
          </v:rect>
        </w:pict>
      </w:r>
      <w:r>
        <w:rPr>
          <w:noProof/>
        </w:rPr>
        <w:pict>
          <v:rect id="_x0000_s1322" style="position:absolute;left:0;text-align:left;margin-left:133.2pt;margin-top:245.7pt;width:43.2pt;height:108pt;z-index:251689984;mso-wrap-edited:f;mso-position-horizontal:absolute;mso-position-horizontal-relative:text;mso-position-vertical:absolute;mso-position-vertical-relative:page" wrapcoords="-372 0 -372 21450 21600 21450 21600 0 -372 0" o:allowincell="f" stroked="f">
            <v:textbox style="layout-flow:vertical;mso-layout-flow-alt:bottom-to-top">
              <w:txbxContent>
                <w:p w:rsidR="008F74A2" w:rsidRDefault="004469E9">
                  <w:pPr>
                    <w:pStyle w:val="10"/>
                  </w:pPr>
                  <w:r>
                    <w:t>Информация о результатах</w:t>
                  </w:r>
                </w:p>
              </w:txbxContent>
            </v:textbox>
            <w10:wrap type="through" anchory="page"/>
          </v:rect>
        </w:pict>
      </w:r>
      <w:r>
        <w:rPr>
          <w:noProof/>
        </w:rPr>
        <w:pict>
          <v:rect id="_x0000_s1321" style="position:absolute;left:0;text-align:left;margin-left:126pt;margin-top:418.5pt;width:43.2pt;height:108pt;z-index:251688960;mso-wrap-edited:f;mso-position-horizontal:absolute;mso-position-horizontal-relative:text;mso-position-vertical:absolute;mso-position-vertical-relative:page" wrapcoords="-372 0 -372 21450 21600 21450 21600 0 -372 0" o:allowincell="f" stroked="f">
            <v:textbox style="layout-flow:vertical;mso-layout-flow-alt:bottom-to-top">
              <w:txbxContent>
                <w:p w:rsidR="008F74A2" w:rsidRDefault="004469E9">
                  <w:pPr>
                    <w:pStyle w:val="10"/>
                  </w:pPr>
                  <w:r>
                    <w:t>Информация о результатах</w:t>
                  </w:r>
                </w:p>
              </w:txbxContent>
            </v:textbox>
            <w10:wrap type="through" anchory="page"/>
          </v:rect>
        </w:pict>
      </w:r>
      <w:r>
        <w:rPr>
          <w:noProof/>
        </w:rPr>
        <w:pict>
          <v:rect id="_x0000_s1319" style="position:absolute;left:0;text-align:left;margin-left:320.4pt;margin-top:252.9pt;width:43.2pt;height:108pt;z-index:251686912;mso-wrap-edited:f;mso-position-horizontal:absolute;mso-position-horizontal-relative:text;mso-position-vertical:absolute;mso-position-vertical-relative:page" wrapcoords="-372 0 -372 21450 21600 21450 21600 0 -372 0" o:allowincell="f" stroked="f">
            <v:textbox style="layout-flow:vertical;mso-layout-flow-alt:bottom-to-top">
              <w:txbxContent>
                <w:p w:rsidR="008F74A2" w:rsidRDefault="004469E9">
                  <w:pPr>
                    <w:pStyle w:val="10"/>
                  </w:pPr>
                  <w:r>
                    <w:t>Статистика</w:t>
                  </w:r>
                </w:p>
              </w:txbxContent>
            </v:textbox>
            <w10:wrap type="through" anchory="page"/>
          </v:rect>
        </w:pict>
      </w:r>
      <w:r>
        <w:rPr>
          <w:noProof/>
        </w:rPr>
        <w:pict>
          <v:rect id="_x0000_s1318" style="position:absolute;left:0;text-align:left;margin-left:68.4pt;margin-top:252.9pt;width:43.2pt;height:108pt;z-index:251685888;mso-wrap-edited:f;mso-position-horizontal:absolute;mso-position-horizontal-relative:text;mso-position-vertical:absolute;mso-position-vertical-relative:page" wrapcoords="-372 0 -372 21450 21600 21450 21600 0 -372 0" o:allowincell="f" stroked="f">
            <v:textbox style="layout-flow:vertical;mso-layout-flow-alt:bottom-to-top">
              <w:txbxContent>
                <w:p w:rsidR="008F74A2" w:rsidRDefault="004469E9">
                  <w:pPr>
                    <w:pStyle w:val="10"/>
                  </w:pPr>
                  <w:r>
                    <w:t>Статистика</w:t>
                  </w:r>
                </w:p>
              </w:txbxContent>
            </v:textbox>
            <w10:wrap type="through" anchory="page"/>
          </v:rect>
        </w:pict>
      </w:r>
      <w:r>
        <w:rPr>
          <w:noProof/>
        </w:rPr>
        <w:pict>
          <v:line id="_x0000_s1316" style="position:absolute;left:0;text-align:left;flip:x;z-index:251683840;mso-wrap-edited:f;mso-position-horizontal:absolute;mso-position-horizontal-relative:text;mso-position-vertical:absolute;mso-position-vertical-relative:page" from="313.2pt,245.7pt" to="313.2pt,368.1pt" wrapcoords="0 133 0 1060 0 21467 0 21467 0 1060 0 133 0 133" o:allowincell="f">
            <v:stroke dashstyle="longDash" startarrow="block"/>
            <w10:wrap type="through" anchory="page"/>
          </v:line>
        </w:pict>
      </w:r>
      <w:r>
        <w:rPr>
          <w:noProof/>
        </w:rPr>
        <w:pict>
          <v:line id="_x0000_s1313" style="position:absolute;left:0;text-align:left;flip:x;z-index:251680768;mso-wrap-edited:f;mso-position-horizontal:absolute;mso-position-horizontal-relative:text;mso-position-vertical:absolute;mso-position-vertical-relative:page" from="298.8pt,245.7pt" to="298.8pt,368.1pt" wrapcoords="0 0 0 19082 0 20275 0 20407 0 21467 0 21467 0 20275 0 0 0 0" o:allowincell="f">
            <v:stroke dashstyle="longDash" endarrow="block"/>
            <w10:wrap type="through" anchory="page"/>
          </v:line>
        </w:pict>
      </w:r>
      <w:r>
        <w:rPr>
          <w:noProof/>
        </w:rPr>
        <w:pict>
          <v:line id="_x0000_s1312" style="position:absolute;left:0;text-align:left;z-index:251679744;mso-wrap-edited:f;mso-position-horizontal:absolute;mso-position-horizontal-relative:text;mso-position-vertical:absolute;mso-position-vertical-relative:page" from="126pt,238.5pt" to="126pt,368.1pt" wrapcoords="0 0 0 19977 0 20351 0 20476 0 21475 0 21475 0 20351 0 0 0 0" o:allowincell="f">
            <v:stroke dashstyle="longDash" endarrow="block"/>
            <w10:wrap type="through" anchory="page"/>
          </v:line>
        </w:pict>
      </w:r>
      <w:r>
        <w:rPr>
          <w:noProof/>
        </w:rPr>
        <w:pict>
          <v:line id="_x0000_s1315" style="position:absolute;left:0;text-align:left;z-index:251682816;mso-wrap-edited:f;mso-position-horizontal:absolute;mso-position-horizontal-relative:text;mso-position-vertical:absolute;mso-position-vertical-relative:page" from="111.6pt,238.5pt" to="111.6pt,368.1pt" wrapcoords="0 125 0 999 0 21475 0 21475 0 999 0 125 0 125" o:allowincell="f">
            <v:stroke dashstyle="longDash" startarrow="block"/>
            <w10:wrap type="through" anchory="page"/>
          </v:line>
        </w:pict>
      </w:r>
      <w:r>
        <w:rPr>
          <w:noProof/>
        </w:rPr>
        <w:pict>
          <v:rect id="_x0000_s1307" style="position:absolute;left:0;text-align:left;margin-left:356.4pt;margin-top:108.9pt;width:115.2pt;height:50.25pt;rotation:34149fd;z-index:251674624;mso-wrap-edited:f;mso-position-horizontal:absolute;mso-position-horizontal-relative:text;mso-position-vertical:absolute;mso-position-vertical-relative:page" wrapcoords="-140 0 -140 21278 21600 21278 21600 0 -140 0" o:allowincell="f" stroked="f">
            <v:textbox style="mso-next-textbox:#_x0000_s1307">
              <w:txbxContent>
                <w:p w:rsidR="008F74A2" w:rsidRDefault="004469E9">
                  <w:pPr>
                    <w:pStyle w:val="10"/>
                  </w:pPr>
                  <w:r>
                    <w:t>Фирмы не купившие продуктом</w:t>
                  </w:r>
                </w:p>
              </w:txbxContent>
            </v:textbox>
            <w10:wrap type="through" anchory="page"/>
          </v:rect>
        </w:pict>
      </w:r>
      <w:r>
        <w:rPr>
          <w:noProof/>
        </w:rPr>
        <w:pict>
          <v:rect id="_x0000_s1305" style="position:absolute;left:0;text-align:left;margin-left:97.15pt;margin-top:116.1pt;width:115.2pt;height:50.25pt;rotation:34149fd;z-index:251672576;mso-wrap-edited:f;mso-position-horizontal:absolute;mso-position-horizontal-relative:text;mso-position-vertical:absolute;mso-position-vertical-relative:page" wrapcoords="-140 0 -140 21278 21600 21278 21600 0 -140 0" o:allowincell="f" stroked="f">
            <v:textbox style="mso-next-textbox:#_x0000_s1305">
              <w:txbxContent>
                <w:p w:rsidR="008F74A2" w:rsidRDefault="004469E9">
                  <w:pPr>
                    <w:pStyle w:val="10"/>
                  </w:pPr>
                  <w:r>
                    <w:t>Фирмы не заинтересовавшиеся продуктом</w:t>
                  </w:r>
                </w:p>
              </w:txbxContent>
            </v:textbox>
            <w10:wrap type="through" anchory="page"/>
          </v:rect>
        </w:pict>
      </w:r>
      <w:r>
        <w:rPr>
          <w:noProof/>
        </w:rPr>
        <w:pict>
          <v:shape id="_x0000_s1304" type="#_x0000_t202" style="position:absolute;left:0;text-align:left;margin-left:154.8pt;margin-top:224.1pt;width:108pt;height:36pt;z-index:251671552;mso-wrap-edited:f;mso-position-horizontal:absolute;mso-position-horizontal-relative:text;mso-position-vertical:absolute;mso-position-vertical-relative:page" wrapcoords="-150 0 -150 21150 21600 21150 21600 0 -150 0" o:allowincell="f" stroked="f">
            <v:textbox style="mso-next-textbox:#_x0000_s1304">
              <w:txbxContent>
                <w:p w:rsidR="008F74A2" w:rsidRDefault="004469E9">
                  <w:pPr>
                    <w:pStyle w:val="10"/>
                  </w:pPr>
                  <w:r>
                    <w:t>Потенциальные клиенты</w:t>
                  </w:r>
                </w:p>
              </w:txbxContent>
            </v:textbox>
            <w10:wrap type="through" anchory="page"/>
          </v:shape>
        </w:pict>
      </w:r>
      <w:r>
        <w:rPr>
          <w:noProof/>
        </w:rPr>
        <w:pict>
          <v:shape id="_x0000_s1303" type="#_x0000_t202" style="position:absolute;left:0;text-align:left;margin-left:392.4pt;margin-top:231.3pt;width:1in;height:21.6pt;z-index:251670528;mso-wrap-edited:f;mso-position-horizontal:absolute;mso-position-horizontal-relative:text;mso-position-vertical:absolute;mso-position-vertical-relative:page" wrapcoords="-225 0 -225 20855 21600 20855 21600 0 -225 0" o:allowincell="f" stroked="f">
            <v:textbox style="mso-next-textbox:#_x0000_s1303">
              <w:txbxContent>
                <w:p w:rsidR="008F74A2" w:rsidRDefault="004469E9">
                  <w:pPr>
                    <w:pStyle w:val="10"/>
                  </w:pPr>
                  <w:r>
                    <w:t>Клиенты</w:t>
                  </w:r>
                </w:p>
              </w:txbxContent>
            </v:textbox>
            <w10:wrap type="through" anchory="page"/>
          </v:shape>
        </w:pict>
      </w:r>
      <w:r>
        <w:rPr>
          <w:noProof/>
        </w:rPr>
        <w:pict>
          <v:shape id="_x0000_s1302" type="#_x0000_t202" style="position:absolute;left:0;text-align:left;margin-left:-46.8pt;margin-top:180.9pt;width:1in;height:21.6pt;z-index:251669504;mso-wrap-edited:f;mso-position-horizontal:absolute;mso-position-horizontal-relative:text;mso-position-vertical:absolute;mso-position-vertical-relative:page" wrapcoords="-225 0 -225 20855 21600 20855 21600 0 -225 0" o:allowincell="f" stroked="f">
            <v:textbox style="mso-next-textbox:#_x0000_s1302">
              <w:txbxContent>
                <w:p w:rsidR="008F74A2" w:rsidRDefault="004469E9">
                  <w:pPr>
                    <w:pStyle w:val="10"/>
                  </w:pPr>
                  <w:r>
                    <w:t>Фирмы</w:t>
                  </w:r>
                </w:p>
              </w:txbxContent>
            </v:textbox>
            <w10:wrap type="through" anchory="page"/>
          </v:shape>
        </w:pict>
      </w:r>
      <w:r>
        <w:rPr>
          <w:noProof/>
        </w:rPr>
        <w:pict>
          <v:rect id="_x0000_s1301" style="position:absolute;left:0;text-align:left;margin-left:-46.8pt;margin-top:180.9pt;width:1in;height:21.6pt;z-index:251668480;mso-wrap-edited:f;mso-position-horizontal:absolute;mso-position-horizontal-relative:text;mso-position-vertical:absolute;mso-position-vertical-relative:page" wrapcoords="-225 0 -225 20855 21600 20855 21600 0 -225 0" o:allowincell="f" stroked="f">
            <v:textbox style="mso-next-textbox:#_x0000_s1301">
              <w:txbxContent>
                <w:p w:rsidR="008F74A2" w:rsidRDefault="008F74A2"/>
              </w:txbxContent>
            </v:textbox>
            <w10:wrap type="through" anchory="page"/>
          </v:rect>
        </w:pict>
      </w:r>
      <w:r>
        <w:rPr>
          <w:noProof/>
        </w:rPr>
        <w:pict>
          <v:shape id="_x0000_s1296" type="#_x0000_t58" style="position:absolute;left:0;text-align:left;margin-left:457.2pt;margin-top:209.7pt;width:14.4pt;height:14.4pt;z-index:251663360;mso-wrap-edited:f;mso-position-horizontal:absolute;mso-position-horizontal-relative:text;mso-position-vertical:absolute;mso-position-vertical-relative:page" wrapcoords="7958 0 2274 3411 -1137 11368 1137 18189 7958 21600 12505 21600 20463 18189 23874 11368 20463 3411 12505 0 7958 0" o:allowincell="f">
            <w10:wrap type="through" anchory="page"/>
          </v:shape>
        </w:pict>
      </w:r>
      <w:r>
        <w:rPr>
          <w:noProof/>
        </w:rPr>
        <w:pict>
          <v:line id="_x0000_s1295" style="position:absolute;left:0;text-align:left;flip:y;z-index:251662336;mso-wrap-edited:f;mso-position-horizontal:absolute;mso-position-horizontal-relative:text;mso-position-vertical:absolute;mso-position-vertical-relative:page" from="385.2pt,166.5pt" to="450pt,195.3pt" wrapcoords="-251 0 -251 568 17833 18189 18335 21600 21851 21600 21098 17621 10047 9095 753 0 -251 0" o:allowincell="f">
            <v:stroke endarrow="block"/>
            <w10:wrap type="through" anchory="page"/>
          </v:line>
        </w:pict>
      </w:r>
      <w:r>
        <w:rPr>
          <w:noProof/>
        </w:rPr>
        <w:pict>
          <v:line id="_x0000_s1294" style="position:absolute;left:0;text-align:left;z-index:251661312;mso-wrap-edited:f;mso-position-horizontal:absolute;mso-position-horizontal-relative:text;mso-position-vertical:absolute;mso-position-vertical-relative:page" from="385.2pt,216.9pt" to="457.2pt,216.9pt" wrapcoords="18900 0 -225 0 -225 0 18900 0 19800 0 21600 0 20025 0 18900 0" o:allowincell="f">
            <v:stroke endarrow="block"/>
            <w10:wrap type="through" anchory="page"/>
          </v:line>
        </w:pict>
      </w:r>
      <w:r>
        <w:rPr>
          <w:noProof/>
        </w:rPr>
        <w:pict>
          <v:line id="_x0000_s1293" style="position:absolute;left:0;text-align:left;flip:y;z-index:251660288;mso-wrap-edited:f;mso-position-horizontal:absolute;mso-position-horizontal-relative:text;mso-position-vertical:absolute;mso-position-vertical-relative:page" from="147.6pt,152.1pt" to="248.4pt,195.3pt" wrapcoords="-161 0 -161 372 17570 17876 19343 21600 19504 21600 21761 21600 21922 20110 20472 18248 18699 17876 484 0 -161 0" o:allowincell="f">
            <v:stroke endarrow="block"/>
            <w10:wrap type="through" anchory="page"/>
          </v:line>
        </w:pict>
      </w:r>
      <w:r>
        <w:rPr>
          <w:noProof/>
        </w:rPr>
        <w:pict>
          <v:line id="_x0000_s1292" style="position:absolute;left:0;text-align:left;z-index:251659264;mso-wrap-edited:f;mso-position-horizontal:absolute;mso-position-horizontal-relative:text;mso-position-vertical:absolute;mso-position-vertical-relative:page" from="154.8pt,216.9pt" to="262.8pt,216.9pt" wrapcoords="19800 0 -150 0 -150 0 19800 0 20400 0 21600 0 20550 0 19800 0" o:allowincell="f">
            <v:stroke endarrow="block"/>
            <w10:wrap type="through" anchory="page"/>
          </v:line>
        </w:pict>
      </w:r>
      <w:r>
        <w:rPr>
          <w:noProof/>
        </w:rPr>
        <w:pict>
          <v:line id="_x0000_s1291" style="position:absolute;left:0;text-align:left;z-index:251658240;mso-wrap-edited:f;mso-position-horizontal:absolute;mso-position-horizontal-relative:text;mso-position-vertical:absolute;mso-position-vertical-relative:page" from="-39.6pt,209.7pt" to="32.4pt,209.7pt" wrapcoords="18900 0 -225 0 -225 0 18900 0 19800 0 21600 0 20025 0 18900 0" o:allowincell="f">
            <v:stroke endarrow="block"/>
            <w10:wrap type="through" anchory="page"/>
          </v:line>
        </w:pict>
      </w:r>
      <w:r>
        <w:rPr>
          <w:noProof/>
        </w:rPr>
        <w:pict>
          <v:shape id="_x0000_s1289" type="#_x0000_t116" style="position:absolute;left:0;text-align:left;margin-left:262.8pt;margin-top:180.9pt;width:122.4pt;height:64.8pt;z-index:251656192;mso-wrap-edited:f;mso-position-horizontal:absolute;mso-position-horizontal-relative:text;mso-position-vertical:absolute;mso-position-vertical-relative:page" wrapcoords="2915 0 2253 251 663 3014 663 4019 133 6279 -133 7786 -133 12056 265 16074 1325 20093 2650 21600 2915 21600 18685 21600 18950 21600 20275 20093 21335 16074 21733 12056 21733 7786 21070 3265 19347 251 18685 0 2915 0" o:allowincell="f">
            <v:textbox style="mso-next-textbox:#_x0000_s1289">
              <w:txbxContent>
                <w:p w:rsidR="008F74A2" w:rsidRDefault="004469E9">
                  <w:pPr>
                    <w:pStyle w:val="10"/>
                  </w:pPr>
                  <w:r>
                    <w:t>Работа с потенциальными клиентами</w:t>
                  </w:r>
                </w:p>
              </w:txbxContent>
            </v:textbox>
            <w10:wrap type="through" anchory="page"/>
          </v:shape>
        </w:pict>
      </w:r>
      <w:r>
        <w:rPr>
          <w:noProof/>
        </w:rPr>
        <w:pict>
          <v:shape id="_x0000_s1288" type="#_x0000_t116" style="position:absolute;left:0;text-align:left;margin-left:32.4pt;margin-top:188.1pt;width:122.4pt;height:50.4pt;z-index:-251661312;mso-wrap-edited:f;mso-position-horizontal:absolute;mso-position-horizontal-relative:text;mso-position-vertical:absolute;mso-position-vertical-relative:page" wrapcoords="2915 0 2253 322 265 4191 -133 10639 133 15475 1590 20633 2783 21600 2915 21600 18685 21600 18817 21600 20010 20633 21467 15475 21733 10639 21467 4191 19480 322 18685 0 2915 0" o:allowincell="f">
            <v:textbox style="mso-next-textbox:#_x0000_s1288">
              <w:txbxContent>
                <w:p w:rsidR="008F74A2" w:rsidRDefault="004469E9">
                  <w:pPr>
                    <w:pStyle w:val="10"/>
                  </w:pPr>
                  <w:r>
                    <w:t>Поиск клиентов</w:t>
                  </w:r>
                </w:p>
              </w:txbxContent>
            </v:textbox>
            <w10:wrap type="through" anchory="page"/>
          </v:shape>
        </w:pict>
      </w:r>
      <w:r>
        <w:rPr>
          <w:noProof/>
        </w:rPr>
        <w:pict>
          <v:rect id="_x0000_s1306" style="position:absolute;left:0;text-align:left;margin-left:75.6pt;margin-top:115.95pt;width:136.75pt;height:50.15pt;rotation:34149fd;z-index:251673600;mso-wrap-edited:f;mso-position-horizontal:absolute;mso-position-horizontal-relative:text;mso-position-vertical:absolute;mso-position-vertical-relative:page" wrapcoords="-119 0 -119 21278 21600 21278 21600 0 -119 0" o:allowincell="f" stroked="f">
            <v:textbox style="mso-next-textbox:#_x0000_s1306">
              <w:txbxContent>
                <w:p w:rsidR="008F74A2" w:rsidRDefault="004469E9">
                  <w:pPr>
                    <w:pStyle w:val="10"/>
                  </w:pPr>
                  <w:r>
                    <w:t>Фирмы не заинтересовавшиеся продуктом</w:t>
                  </w:r>
                </w:p>
              </w:txbxContent>
            </v:textbox>
            <w10:wrap type="through" anchory="page"/>
          </v:rect>
        </w:pict>
      </w:r>
      <w:r>
        <w:rPr>
          <w:noProof/>
        </w:rPr>
        <w:pict>
          <v:shape id="_x0000_s1310" type="#_x0000_t202" style="position:absolute;left:0;text-align:left;margin-left:3.6pt;margin-top:533.7pt;width:1in;height:21.6pt;z-index:251677696;mso-wrap-edited:f;mso-position-horizontal:absolute;mso-position-horizontal-relative:text;mso-position-vertical:absolute;mso-position-vertical-relative:page" wrapcoords="-225 0 -225 20855 21600 20855 21600 0 -225 0" o:allowincell="f" stroked="f">
            <v:textbox style="mso-next-textbox:#_x0000_s1310">
              <w:txbxContent>
                <w:p w:rsidR="008F74A2" w:rsidRDefault="004469E9">
                  <w:pPr>
                    <w:pStyle w:val="10"/>
                  </w:pPr>
                  <w:r>
                    <w:t>Клиенты</w:t>
                  </w:r>
                </w:p>
              </w:txbxContent>
            </v:textbox>
            <w10:wrap type="through" anchory="page"/>
          </v:shape>
        </w:pict>
      </w:r>
      <w:r>
        <w:rPr>
          <w:noProof/>
        </w:rPr>
        <w:pict>
          <v:shape id="_x0000_s1309" type="#_x0000_t202" style="position:absolute;left:0;text-align:left;margin-left:262.8pt;margin-top:576.9pt;width:151.2pt;height:36pt;z-index:251676672;mso-wrap-edited:f;mso-position-horizontal:absolute;mso-position-horizontal-relative:text;mso-position-vertical:absolute;mso-position-vertical-relative:page" wrapcoords="-107 0 -107 21150 21600 21150 21600 0 -107 0" o:allowincell="f" stroked="f">
            <v:textbox style="mso-next-textbox:#_x0000_s1309">
              <w:txbxContent>
                <w:p w:rsidR="008F74A2" w:rsidRDefault="004469E9">
                  <w:pPr>
                    <w:pStyle w:val="10"/>
                  </w:pPr>
                  <w:r>
                    <w:t>Клиенты недовольные обслуживанием</w:t>
                  </w:r>
                </w:p>
              </w:txbxContent>
            </v:textbox>
            <w10:wrap type="through" anchory="page"/>
          </v:shape>
        </w:pict>
      </w:r>
      <w:r>
        <w:rPr>
          <w:noProof/>
        </w:rPr>
        <w:pict>
          <v:shape id="_x0000_s1308" type="#_x0000_t202" style="position:absolute;left:0;text-align:left;margin-left:270pt;margin-top:504.9pt;width:136.8pt;height:36pt;z-index:251675648;mso-wrap-edited:f;mso-position-horizontal:absolute;mso-position-horizontal-relative:text;mso-position-vertical:absolute;mso-position-vertical-relative:page" wrapcoords="-119 0 -119 21150 21600 21150 21600 0 -119 0" o:allowincell="f" stroked="f">
            <v:textbox style="mso-next-textbox:#_x0000_s1308">
              <w:txbxContent>
                <w:p w:rsidR="008F74A2" w:rsidRDefault="004469E9">
                  <w:pPr>
                    <w:pStyle w:val="10"/>
                  </w:pPr>
                  <w:r>
                    <w:t>Клиенты довольные обслуживанием</w:t>
                  </w:r>
                </w:p>
              </w:txbxContent>
            </v:textbox>
            <w10:wrap type="through" anchory="page"/>
          </v:shape>
        </w:pict>
      </w:r>
      <w:r>
        <w:rPr>
          <w:noProof/>
        </w:rPr>
        <w:pict>
          <v:line id="_x0000_s1300" style="position:absolute;left:0;text-align:left;z-index:251667456;mso-wrap-edited:f;mso-position-horizontal:absolute;mso-position-horizontal-relative:text;mso-position-vertical:absolute;mso-position-vertical-relative:page" from="255.6pt,569.7pt" to="414pt,569.7pt" wrapcoords="20372 0 -102 0 -102 0 20372 0 20781 0 21600 0 20883 0 20372 0" o:allowincell="f">
            <v:stroke endarrow="block"/>
            <w10:wrap type="through" anchory="page"/>
          </v:line>
        </w:pict>
      </w:r>
      <w:r>
        <w:rPr>
          <w:noProof/>
        </w:rPr>
        <w:pict>
          <v:line id="_x0000_s1299" style="position:absolute;left:0;text-align:left;z-index:251666432;mso-wrap-edited:f;mso-position-horizontal:absolute;mso-position-horizontal-relative:text;mso-position-vertical:absolute;mso-position-vertical-relative:page" from="255.6pt,548.1pt" to="414pt,548.1pt" wrapcoords="20372 0 -102 0 -102 0 20372 0 20781 0 21600 0 20883 0 20372 0" o:allowincell="f">
            <v:stroke endarrow="block"/>
            <w10:wrap type="through" anchory="page"/>
          </v:line>
        </w:pict>
      </w:r>
      <w:r>
        <w:rPr>
          <w:noProof/>
        </w:rPr>
        <w:pict>
          <v:line id="_x0000_s1298" style="position:absolute;left:0;text-align:left;z-index:251665408;mso-wrap-edited:f;mso-position-horizontal:absolute;mso-position-horizontal-relative:text;mso-position-vertical:absolute;mso-position-vertical-relative:page" from="-3.6pt,562.5pt" to="97.2pt,562.5pt" wrapcoords="19666 0 -161 0 -161 0 19666 0 20310 0 21600 0 20472 0 19666 0" o:allowincell="f">
            <v:stroke endarrow="block"/>
            <w10:wrap type="through" anchory="page"/>
          </v:line>
        </w:pict>
      </w:r>
      <w:r>
        <w:rPr>
          <w:noProof/>
        </w:rPr>
        <w:pict>
          <v:shape id="_x0000_s1297" type="#_x0000_t58" style="position:absolute;left:0;text-align:left;margin-left:-18pt;margin-top:555.3pt;width:14.4pt;height:14.4pt;z-index:251664384;mso-wrap-edited:f;mso-position-horizontal:absolute;mso-position-horizontal-relative:text;mso-position-vertical:absolute;mso-position-vertical-relative:page" wrapcoords="7958 0 2274 3411 -1137 11368 1137 18189 7958 21600 12505 21600 20463 18189 23874 11368 20463 3411 12505 0 7958 0" o:allowincell="f">
            <w10:wrap type="through" anchory="page"/>
          </v:shape>
        </w:pict>
      </w:r>
      <w:r>
        <w:rPr>
          <w:noProof/>
        </w:rPr>
        <w:pict>
          <v:shape id="_x0000_s1290" type="#_x0000_t116" style="position:absolute;left:0;text-align:left;margin-left:97.2pt;margin-top:533.7pt;width:158.4pt;height:50.4pt;z-index:251657216;mso-wrap-edited:f;mso-position-horizontal:absolute;mso-position-horizontal-relative:text;mso-position-vertical:absolute;mso-position-vertical-relative:page" wrapcoords="2969 0 2150 322 307 3869 0 8060 -102 10961 205 16442 1638 20633 2764 21600 2969 21600 18631 21600 18938 21600 19962 20633 21395 16442 21702 10961 21600 8060 21395 4191 19450 322 18631 0 2969 0" o:allowincell="f">
            <v:textbox style="mso-next-textbox:#_x0000_s1290">
              <w:txbxContent>
                <w:p w:rsidR="008F74A2" w:rsidRDefault="004469E9">
                  <w:pPr>
                    <w:pStyle w:val="10"/>
                  </w:pPr>
                  <w:r>
                    <w:t>Обслуживание</w:t>
                  </w:r>
                </w:p>
              </w:txbxContent>
            </v:textbox>
            <w10:wrap type="through" anchory="page"/>
          </v:shape>
        </w:pict>
      </w:r>
      <w:r w:rsidR="004469E9">
        <w:rPr>
          <w:noProof/>
        </w:rPr>
        <w:t>Процессноая схема</w:t>
      </w:r>
      <w:r w:rsidR="004469E9">
        <w:t xml:space="preserve"> работы фирмы в будущем состоянии</w:t>
      </w:r>
      <w:r w:rsidR="004469E9">
        <w:rPr>
          <w:lang w:val="ru-RU"/>
        </w:rPr>
        <w:t xml:space="preserve">     Рис. 10</w:t>
      </w:r>
    </w:p>
    <w:p w:rsidR="008F74A2" w:rsidRDefault="008F74A2">
      <w:pPr>
        <w:pStyle w:val="a3"/>
      </w:pPr>
    </w:p>
    <w:p w:rsidR="008F74A2" w:rsidRDefault="00961C46">
      <w:pPr>
        <w:pStyle w:val="ab"/>
        <w:tabs>
          <w:tab w:val="clear" w:pos="4153"/>
          <w:tab w:val="clear" w:pos="8306"/>
        </w:tabs>
        <w:rPr>
          <w:snapToGrid w:val="0"/>
        </w:rPr>
        <w:sectPr w:rsidR="008F74A2">
          <w:pgSz w:w="11906" w:h="16838"/>
          <w:pgMar w:top="1440" w:right="1800" w:bottom="1440" w:left="1800" w:header="720" w:footer="720" w:gutter="0"/>
          <w:cols w:space="720"/>
        </w:sectPr>
      </w:pPr>
      <w:r>
        <w:rPr>
          <w:noProof/>
        </w:rPr>
        <w:pict>
          <v:rect id="_x0000_s1320" style="position:absolute;left:0;text-align:left;margin-left:205.2pt;margin-top:421.1pt;width:43.2pt;height:98.2pt;z-index:251687936;mso-wrap-edited:f;mso-position-horizontal:absolute;mso-position-horizontal-relative:text;mso-position-vertical:absolute;mso-position-vertical-relative:page" wrapcoords="-372 0 -372 21435 21600 21435 21600 0 -372 0" o:allowincell="f" stroked="f">
            <v:textbox style="layout-flow:vertical;mso-layout-flow-alt:bottom-to-top">
              <w:txbxContent>
                <w:p w:rsidR="008F74A2" w:rsidRDefault="004469E9">
                  <w:pPr>
                    <w:pStyle w:val="10"/>
                  </w:pPr>
                  <w:r>
                    <w:t>Статистика</w:t>
                  </w:r>
                </w:p>
              </w:txbxContent>
            </v:textbox>
            <w10:wrap type="through" anchory="page"/>
          </v:rect>
        </w:pict>
      </w:r>
      <w:r>
        <w:rPr>
          <w:noProof/>
          <w:snapToGrid w:val="0"/>
        </w:rPr>
        <w:pict>
          <v:line id="_x0000_s1317" style="position:absolute;left:0;text-align:left;flip:y;z-index:251684864;mso-wrap-edited:f;mso-position-horizontal:absolute;mso-position-horizontal-relative:text;mso-position-vertical:absolute;mso-position-vertical-relative:page" from="198pt,413.9pt" to="198pt,533.7pt" wrapcoords="0 135 0 1080 0 21465 0 21465 0 1080 0 135 0 135" o:allowincell="f">
            <v:stroke dashstyle="longDash" startarrow="block"/>
            <w10:wrap type="through" anchory="page"/>
          </v:line>
        </w:pict>
      </w:r>
      <w:r>
        <w:rPr>
          <w:noProof/>
          <w:snapToGrid w:val="0"/>
        </w:rPr>
        <w:pict>
          <v:line id="_x0000_s1314" style="position:absolute;left:0;text-align:left;flip:y;z-index:251681792;mso-wrap-edited:f;mso-position-horizontal:absolute;mso-position-horizontal-relative:text;mso-position-vertical:absolute;mso-position-vertical-relative:page" from="176.4pt,413.9pt" to="176.4pt,533.7pt" wrapcoords="0 0 0 19440 0 20250 0 20385 0 21465 0 21465 0 20250 0 0 0 0" o:allowincell="f">
            <v:stroke dashstyle="longDash" endarrow="block"/>
            <w10:wrap type="through" anchory="page"/>
          </v:line>
        </w:pict>
      </w:r>
      <w:r>
        <w:rPr>
          <w:noProof/>
          <w:snapToGrid w:val="0"/>
        </w:rPr>
        <w:pict>
          <v:shape id="_x0000_s1311" type="#_x0000_t116" style="position:absolute;left:0;text-align:left;margin-left:54pt;margin-top:368.1pt;width:302.4pt;height:45.8pt;z-index:251678720;mso-wrap-edited:f;mso-position-horizontal:absolute;mso-position-horizontal-relative:text;mso-position-vertical:absolute;mso-position-vertical-relative:page" wrapcoords="3055 0 2090 354 322 3895 322 5666 0 8498 -54 9207 -54 12393 429 16997 536 18413 2358 21600 3055 21600 18545 21600 19295 21600 21118 18413 21171 16997 21654 12393 21654 9207 21600 8498 21278 5666 21332 3895 19510 354 18545 0 3055 0" o:allowincell="f">
            <v:textbox style="mso-next-textbox:#_x0000_s1311">
              <w:txbxContent>
                <w:p w:rsidR="008F74A2" w:rsidRDefault="004469E9">
                  <w:pPr>
                    <w:pStyle w:val="10"/>
                  </w:pPr>
                  <w:r>
                    <w:t>Обработка результатов работы с клиентами</w:t>
                  </w:r>
                </w:p>
              </w:txbxContent>
            </v:textbox>
            <w10:wrap type="through" anchory="page"/>
          </v:shape>
        </w:pict>
      </w:r>
      <w:r w:rsidR="004469E9">
        <w:rPr>
          <w:snapToGrid w:val="0"/>
        </w:rPr>
        <w:tab/>
      </w:r>
    </w:p>
    <w:p w:rsidR="008F74A2" w:rsidRDefault="004469E9">
      <w:pPr>
        <w:pStyle w:val="2"/>
      </w:pPr>
      <w:bookmarkStart w:id="61" w:name="_Toc453139216"/>
      <w:bookmarkEnd w:id="59"/>
      <w:bookmarkEnd w:id="60"/>
      <w:r>
        <w:t>Планирование нововведения</w:t>
      </w:r>
      <w:bookmarkEnd w:id="61"/>
    </w:p>
    <w:p w:rsidR="008F74A2" w:rsidRDefault="004469E9">
      <w:pPr>
        <w:pStyle w:val="a3"/>
      </w:pPr>
      <w:r>
        <w:t xml:space="preserve">Таблица </w:t>
      </w:r>
      <w:r>
        <w:fldChar w:fldCharType="begin"/>
      </w:r>
      <w:r>
        <w:instrText xml:space="preserve"> STYLEREF 1 \s </w:instrText>
      </w:r>
      <w:r>
        <w:fldChar w:fldCharType="separate"/>
      </w:r>
      <w:r>
        <w:rPr>
          <w:noProof/>
        </w:rPr>
        <w:t>3</w:t>
      </w:r>
      <w:r>
        <w:fldChar w:fldCharType="end"/>
      </w:r>
      <w:r>
        <w:t>.</w:t>
      </w:r>
      <w:r>
        <w:fldChar w:fldCharType="begin"/>
      </w:r>
      <w:r>
        <w:instrText xml:space="preserve"> SEQ Таблица \* ARABIC \s 1 </w:instrText>
      </w:r>
      <w:r>
        <w:fldChar w:fldCharType="separate"/>
      </w:r>
      <w:r>
        <w:rPr>
          <w:noProof/>
        </w:rPr>
        <w:t>4</w:t>
      </w:r>
      <w:r>
        <w:fldChar w:fldCharType="end"/>
      </w:r>
    </w:p>
    <w:p w:rsidR="008F74A2" w:rsidRDefault="004469E9">
      <w:pPr>
        <w:pStyle w:val="12"/>
      </w:pPr>
      <w:r>
        <w:t>Тактический план развития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938"/>
      </w:tblGrid>
      <w:tr w:rsidR="008F74A2">
        <w:tc>
          <w:tcPr>
            <w:tcW w:w="1701" w:type="dxa"/>
          </w:tcPr>
          <w:p w:rsidR="008F74A2" w:rsidRDefault="004469E9">
            <w:pPr>
              <w:rPr>
                <w:b/>
              </w:rPr>
            </w:pPr>
            <w:r>
              <w:t xml:space="preserve">                                     </w:t>
            </w:r>
          </w:p>
        </w:tc>
        <w:tc>
          <w:tcPr>
            <w:tcW w:w="7938" w:type="dxa"/>
          </w:tcPr>
          <w:p w:rsidR="008F74A2" w:rsidRDefault="004469E9">
            <w:r>
              <w:rPr>
                <w:b/>
              </w:rPr>
              <w:t>1 этап. Подготовительный.</w:t>
            </w:r>
          </w:p>
        </w:tc>
      </w:tr>
      <w:tr w:rsidR="008F74A2">
        <w:tc>
          <w:tcPr>
            <w:tcW w:w="1701" w:type="dxa"/>
          </w:tcPr>
          <w:p w:rsidR="008F74A2" w:rsidRDefault="004469E9">
            <w:r>
              <w:rPr>
                <w:b/>
              </w:rPr>
              <w:t>1-ый месяц</w:t>
            </w:r>
          </w:p>
        </w:tc>
        <w:tc>
          <w:tcPr>
            <w:tcW w:w="7938" w:type="dxa"/>
          </w:tcPr>
          <w:p w:rsidR="008F74A2" w:rsidRDefault="004469E9">
            <w:r>
              <w:t>Назначение менеджера курирующего проект.</w:t>
            </w:r>
          </w:p>
        </w:tc>
      </w:tr>
      <w:tr w:rsidR="008F74A2">
        <w:tc>
          <w:tcPr>
            <w:tcW w:w="1701" w:type="dxa"/>
          </w:tcPr>
          <w:p w:rsidR="008F74A2" w:rsidRDefault="008F74A2"/>
        </w:tc>
        <w:tc>
          <w:tcPr>
            <w:tcW w:w="7938" w:type="dxa"/>
          </w:tcPr>
          <w:p w:rsidR="008F74A2" w:rsidRDefault="004469E9">
            <w:r>
              <w:t>Обеспечение информированности сотрудников</w:t>
            </w:r>
          </w:p>
        </w:tc>
      </w:tr>
      <w:tr w:rsidR="008F74A2">
        <w:tc>
          <w:tcPr>
            <w:tcW w:w="1701" w:type="dxa"/>
          </w:tcPr>
          <w:p w:rsidR="008F74A2" w:rsidRDefault="008F74A2"/>
        </w:tc>
        <w:tc>
          <w:tcPr>
            <w:tcW w:w="7938" w:type="dxa"/>
          </w:tcPr>
          <w:p w:rsidR="008F74A2" w:rsidRDefault="004469E9">
            <w:r>
              <w:t xml:space="preserve">Подбор сотрудников в группу проводящую разработку и реализацию проекта. </w:t>
            </w:r>
          </w:p>
        </w:tc>
      </w:tr>
      <w:tr w:rsidR="008F74A2">
        <w:tc>
          <w:tcPr>
            <w:tcW w:w="1701" w:type="dxa"/>
          </w:tcPr>
          <w:p w:rsidR="008F74A2" w:rsidRDefault="008F74A2">
            <w:pPr>
              <w:rPr>
                <w:b/>
              </w:rPr>
            </w:pPr>
          </w:p>
        </w:tc>
        <w:tc>
          <w:tcPr>
            <w:tcW w:w="7938" w:type="dxa"/>
          </w:tcPr>
          <w:p w:rsidR="008F74A2" w:rsidRDefault="004469E9">
            <w:r>
              <w:rPr>
                <w:b/>
              </w:rPr>
              <w:t>2 этап. Проектирование и постановка задачи.</w:t>
            </w:r>
          </w:p>
        </w:tc>
      </w:tr>
      <w:tr w:rsidR="008F74A2">
        <w:tc>
          <w:tcPr>
            <w:tcW w:w="1701" w:type="dxa"/>
          </w:tcPr>
          <w:p w:rsidR="008F74A2" w:rsidRDefault="004469E9">
            <w:r>
              <w:rPr>
                <w:b/>
              </w:rPr>
              <w:t>2-ой месяц</w:t>
            </w:r>
          </w:p>
        </w:tc>
        <w:tc>
          <w:tcPr>
            <w:tcW w:w="7938" w:type="dxa"/>
          </w:tcPr>
          <w:p w:rsidR="008F74A2" w:rsidRDefault="004469E9">
            <w:r>
              <w:t>Внутренний аудит для выявлений проблем учета.</w:t>
            </w:r>
          </w:p>
        </w:tc>
      </w:tr>
      <w:tr w:rsidR="008F74A2">
        <w:tc>
          <w:tcPr>
            <w:tcW w:w="1701" w:type="dxa"/>
          </w:tcPr>
          <w:p w:rsidR="008F74A2" w:rsidRDefault="008F74A2"/>
        </w:tc>
        <w:tc>
          <w:tcPr>
            <w:tcW w:w="7938" w:type="dxa"/>
          </w:tcPr>
          <w:p w:rsidR="008F74A2" w:rsidRDefault="004469E9">
            <w:r>
              <w:t>Описание бизнес-процессов для постановки задачи  и написания интерфейса.</w:t>
            </w:r>
          </w:p>
        </w:tc>
      </w:tr>
      <w:tr w:rsidR="008F74A2">
        <w:tc>
          <w:tcPr>
            <w:tcW w:w="1701" w:type="dxa"/>
          </w:tcPr>
          <w:p w:rsidR="008F74A2" w:rsidRDefault="008F74A2"/>
        </w:tc>
        <w:tc>
          <w:tcPr>
            <w:tcW w:w="7938" w:type="dxa"/>
          </w:tcPr>
          <w:p w:rsidR="008F74A2" w:rsidRDefault="004469E9">
            <w:r>
              <w:t>Создание структурной схемы организации.</w:t>
            </w:r>
          </w:p>
        </w:tc>
      </w:tr>
      <w:tr w:rsidR="008F74A2">
        <w:tc>
          <w:tcPr>
            <w:tcW w:w="1701" w:type="dxa"/>
          </w:tcPr>
          <w:p w:rsidR="008F74A2" w:rsidRDefault="008F74A2">
            <w:pPr>
              <w:rPr>
                <w:b/>
              </w:rPr>
            </w:pPr>
          </w:p>
        </w:tc>
        <w:tc>
          <w:tcPr>
            <w:tcW w:w="7938" w:type="dxa"/>
          </w:tcPr>
          <w:p w:rsidR="008F74A2" w:rsidRDefault="004469E9">
            <w:r>
              <w:rPr>
                <w:b/>
              </w:rPr>
              <w:t>3 этап. Создание системы.</w:t>
            </w:r>
          </w:p>
        </w:tc>
      </w:tr>
      <w:tr w:rsidR="008F74A2">
        <w:tc>
          <w:tcPr>
            <w:tcW w:w="1701" w:type="dxa"/>
          </w:tcPr>
          <w:p w:rsidR="008F74A2" w:rsidRDefault="004469E9">
            <w:r>
              <w:rPr>
                <w:b/>
              </w:rPr>
              <w:t>3-ий месяц</w:t>
            </w:r>
          </w:p>
        </w:tc>
        <w:tc>
          <w:tcPr>
            <w:tcW w:w="7938" w:type="dxa"/>
          </w:tcPr>
          <w:p w:rsidR="008F74A2" w:rsidRDefault="004469E9">
            <w:r>
              <w:t>Создание оболочки.</w:t>
            </w:r>
          </w:p>
        </w:tc>
      </w:tr>
      <w:tr w:rsidR="008F74A2">
        <w:tc>
          <w:tcPr>
            <w:tcW w:w="1701" w:type="dxa"/>
          </w:tcPr>
          <w:p w:rsidR="008F74A2" w:rsidRDefault="008F74A2"/>
        </w:tc>
        <w:tc>
          <w:tcPr>
            <w:tcW w:w="7938" w:type="dxa"/>
          </w:tcPr>
          <w:p w:rsidR="008F74A2" w:rsidRDefault="004469E9">
            <w:r>
              <w:t>Тестирование и доработка.</w:t>
            </w:r>
          </w:p>
        </w:tc>
      </w:tr>
      <w:tr w:rsidR="008F74A2">
        <w:tc>
          <w:tcPr>
            <w:tcW w:w="1701" w:type="dxa"/>
          </w:tcPr>
          <w:p w:rsidR="008F74A2" w:rsidRDefault="008F74A2"/>
        </w:tc>
        <w:tc>
          <w:tcPr>
            <w:tcW w:w="7938" w:type="dxa"/>
          </w:tcPr>
          <w:p w:rsidR="008F74A2" w:rsidRDefault="004469E9">
            <w:r>
              <w:t xml:space="preserve">Перекачивание данных из БД </w:t>
            </w:r>
            <w:r>
              <w:rPr>
                <w:lang w:val="en-US"/>
              </w:rPr>
              <w:t xml:space="preserve">Access </w:t>
            </w:r>
            <w:r>
              <w:t>и БД 1:С Бухгалтерия 6:0.</w:t>
            </w:r>
          </w:p>
        </w:tc>
      </w:tr>
      <w:tr w:rsidR="008F74A2">
        <w:tc>
          <w:tcPr>
            <w:tcW w:w="1701" w:type="dxa"/>
          </w:tcPr>
          <w:p w:rsidR="008F74A2" w:rsidRDefault="008F74A2"/>
        </w:tc>
        <w:tc>
          <w:tcPr>
            <w:tcW w:w="7938" w:type="dxa"/>
          </w:tcPr>
          <w:p w:rsidR="008F74A2" w:rsidRDefault="004469E9">
            <w:r>
              <w:t>Анализ остатков за период и проверка корректности переноса данных.</w:t>
            </w:r>
          </w:p>
        </w:tc>
      </w:tr>
      <w:tr w:rsidR="008F74A2">
        <w:tc>
          <w:tcPr>
            <w:tcW w:w="1701" w:type="dxa"/>
          </w:tcPr>
          <w:p w:rsidR="008F74A2" w:rsidRDefault="008F74A2">
            <w:pPr>
              <w:rPr>
                <w:b/>
              </w:rPr>
            </w:pPr>
          </w:p>
        </w:tc>
        <w:tc>
          <w:tcPr>
            <w:tcW w:w="7938" w:type="dxa"/>
          </w:tcPr>
          <w:p w:rsidR="008F74A2" w:rsidRDefault="004469E9">
            <w:r>
              <w:rPr>
                <w:b/>
              </w:rPr>
              <w:t>4 этап. Внедрение системы.</w:t>
            </w:r>
          </w:p>
        </w:tc>
      </w:tr>
      <w:tr w:rsidR="008F74A2">
        <w:tc>
          <w:tcPr>
            <w:tcW w:w="1701" w:type="dxa"/>
          </w:tcPr>
          <w:p w:rsidR="008F74A2" w:rsidRDefault="004469E9">
            <w:r>
              <w:rPr>
                <w:b/>
              </w:rPr>
              <w:t>4-ый месяц</w:t>
            </w:r>
          </w:p>
        </w:tc>
        <w:tc>
          <w:tcPr>
            <w:tcW w:w="7938" w:type="dxa"/>
          </w:tcPr>
          <w:p w:rsidR="008F74A2" w:rsidRDefault="004469E9">
            <w:r>
              <w:t>Обучение пользователей.</w:t>
            </w:r>
          </w:p>
        </w:tc>
      </w:tr>
      <w:tr w:rsidR="008F74A2">
        <w:tc>
          <w:tcPr>
            <w:tcW w:w="1701" w:type="dxa"/>
          </w:tcPr>
          <w:p w:rsidR="008F74A2" w:rsidRDefault="008F74A2"/>
        </w:tc>
        <w:tc>
          <w:tcPr>
            <w:tcW w:w="7938" w:type="dxa"/>
          </w:tcPr>
          <w:p w:rsidR="008F74A2" w:rsidRDefault="004469E9">
            <w:r>
              <w:t>Плавный перевод пользователей на новую системы.</w:t>
            </w:r>
          </w:p>
        </w:tc>
      </w:tr>
      <w:tr w:rsidR="008F74A2">
        <w:tc>
          <w:tcPr>
            <w:tcW w:w="1701" w:type="dxa"/>
          </w:tcPr>
          <w:p w:rsidR="008F74A2" w:rsidRDefault="008F74A2"/>
        </w:tc>
        <w:tc>
          <w:tcPr>
            <w:tcW w:w="7938" w:type="dxa"/>
          </w:tcPr>
          <w:p w:rsidR="008F74A2" w:rsidRDefault="004469E9">
            <w:r>
              <w:t>Сбор отзывов пользователей и доработка системы по мере возникновения необходимости.</w:t>
            </w:r>
          </w:p>
        </w:tc>
      </w:tr>
      <w:tr w:rsidR="008F74A2">
        <w:tc>
          <w:tcPr>
            <w:tcW w:w="1701" w:type="dxa"/>
          </w:tcPr>
          <w:p w:rsidR="008F74A2" w:rsidRDefault="008F74A2"/>
        </w:tc>
        <w:tc>
          <w:tcPr>
            <w:tcW w:w="7938" w:type="dxa"/>
          </w:tcPr>
          <w:p w:rsidR="008F74A2" w:rsidRDefault="004469E9">
            <w:r>
              <w:t>5 этап. Поддержание работоспособности системы.</w:t>
            </w:r>
          </w:p>
        </w:tc>
      </w:tr>
      <w:tr w:rsidR="008F74A2">
        <w:tc>
          <w:tcPr>
            <w:tcW w:w="1701" w:type="dxa"/>
          </w:tcPr>
          <w:p w:rsidR="008F74A2" w:rsidRDefault="008F74A2"/>
        </w:tc>
        <w:tc>
          <w:tcPr>
            <w:tcW w:w="7938" w:type="dxa"/>
          </w:tcPr>
          <w:p w:rsidR="008F74A2" w:rsidRDefault="004469E9">
            <w:r>
              <w:t>Назначение лица или группы лиц ответственных за поддержание системы.</w:t>
            </w:r>
          </w:p>
        </w:tc>
      </w:tr>
    </w:tbl>
    <w:p w:rsidR="008F74A2" w:rsidRDefault="004469E9">
      <w:pPr>
        <w:pStyle w:val="3"/>
      </w:pPr>
      <w:bookmarkStart w:id="62" w:name="_Toc452637416"/>
      <w:bookmarkStart w:id="63" w:name="_Toc452656175"/>
      <w:r>
        <w:t>Стратегический план развития (срок 1 год)</w:t>
      </w:r>
      <w:bookmarkEnd w:id="62"/>
      <w:bookmarkEnd w:id="63"/>
      <w:r>
        <w:t xml:space="preserve"> </w:t>
      </w:r>
    </w:p>
    <w:p w:rsidR="008F74A2" w:rsidRDefault="004469E9">
      <w:r>
        <w:t>Введение бухгалтерской подсистемы и обеспечение получения информации по оплате в режиме реального времени.</w:t>
      </w:r>
    </w:p>
    <w:p w:rsidR="008F74A2" w:rsidRDefault="004469E9">
      <w:r>
        <w:t>Создание налаженной системы регулярного напоминания должникам.</w:t>
      </w:r>
    </w:p>
    <w:p w:rsidR="008F74A2" w:rsidRDefault="004469E9">
      <w:r>
        <w:t>Создание эффективной системы учета работ.</w:t>
      </w:r>
    </w:p>
    <w:p w:rsidR="008F74A2" w:rsidRDefault="004469E9">
      <w:r>
        <w:t>Улучшение существующей системы поставок и сервиса.</w:t>
      </w:r>
    </w:p>
    <w:p w:rsidR="008F74A2" w:rsidRDefault="004469E9">
      <w:r>
        <w:t>Анализ полученного эффекта и планирование дальнейших изменений.</w:t>
      </w:r>
    </w:p>
    <w:p w:rsidR="008F74A2" w:rsidRDefault="004469E9">
      <w:pPr>
        <w:pStyle w:val="2"/>
      </w:pPr>
      <w:bookmarkStart w:id="64" w:name="_Toc453139217"/>
      <w:bookmarkStart w:id="65" w:name="_Toc452637418"/>
      <w:bookmarkStart w:id="66" w:name="_Toc452656177"/>
      <w:r>
        <w:t>Экономический эффект от ввода информационной системы.</w:t>
      </w:r>
      <w:bookmarkEnd w:id="64"/>
    </w:p>
    <w:p w:rsidR="008F74A2" w:rsidRDefault="004469E9">
      <w:r>
        <w:t>Оценка экономического эффекта от ввода интегрированных информационных систем для малых и средних предприятий достаточно сложна. Для наших условий вообще вряд ли есть стандартные алгоритмы для этого, потому что основой бум появления этих предприятий начался всего 5-6 лет назад.</w:t>
      </w:r>
    </w:p>
    <w:p w:rsidR="008F74A2" w:rsidRDefault="004469E9">
      <w:r>
        <w:t>Руководители при внедрении информационных систем обычно руководствуются следующими соображениями:</w:t>
      </w:r>
    </w:p>
    <w:p w:rsidR="008F74A2" w:rsidRDefault="004469E9" w:rsidP="004469E9">
      <w:pPr>
        <w:numPr>
          <w:ilvl w:val="0"/>
          <w:numId w:val="7"/>
        </w:numPr>
      </w:pPr>
      <w:r>
        <w:t>теперь это есть у всех, это характеризует уровень сервиса, это важное конкурентное преимущество;</w:t>
      </w:r>
    </w:p>
    <w:p w:rsidR="008F74A2" w:rsidRDefault="004469E9" w:rsidP="004469E9">
      <w:pPr>
        <w:numPr>
          <w:ilvl w:val="0"/>
          <w:numId w:val="7"/>
        </w:numPr>
      </w:pPr>
      <w:r>
        <w:t>с ростом компании предыдущая система исчерпала свои возможности, расширение ее требует на порядок больше затрат (создание новой структуры в организации), поэтому выгоднее вложить деньги дорогие, но перспективные новые технологии;</w:t>
      </w:r>
    </w:p>
    <w:p w:rsidR="008F74A2" w:rsidRDefault="004469E9" w:rsidP="004469E9">
      <w:pPr>
        <w:numPr>
          <w:ilvl w:val="0"/>
          <w:numId w:val="7"/>
        </w:numPr>
      </w:pPr>
      <w:r>
        <w:t>нет других способов улучшить качество предоставляемых услуг (например, сколько кассиров в ж/д кассах не сажай, все равно без ПК будут очереди).</w:t>
      </w:r>
    </w:p>
    <w:p w:rsidR="008F74A2" w:rsidRDefault="004469E9">
      <w:r>
        <w:t>Введение информационной системы на первом этапе выявляет много организационных проблем в организации. Хотя скорость ввода и обработки информации увеличивается, однако выявляется необходимость вести учет по дополнительным позициям, что требует большего ввода информации. Может быть достаточно много непредсказуемых факторов, таких как скажем выявление неучтенного товара или даже целого склада или непродуктивного расходования ресурсов.</w:t>
      </w:r>
    </w:p>
    <w:p w:rsidR="008F74A2" w:rsidRDefault="004469E9">
      <w:r>
        <w:t xml:space="preserve">Попробуем оценить прямую выгоду от увеличения эффективности работы по клиентам задерживающим платежи. Существуют 2 основных способа работы с должниками – это прозвонка с напоминаниями (занимает больше времени, но наиболее эффективна, т. к. есть личный контакт) и рассылка писем с напоминаниями (занимает меньше времени, но и менее эффективна). Обычно сочетаются оба этих способа. Исходные данные рассчета приведены в </w:t>
      </w:r>
      <w:r>
        <w:fldChar w:fldCharType="begin"/>
      </w:r>
      <w:r>
        <w:instrText xml:space="preserve"> REF _Ref452710652 \h </w:instrText>
      </w:r>
      <w:r>
        <w:fldChar w:fldCharType="separate"/>
      </w:r>
      <w:r>
        <w:t xml:space="preserve">Таблица </w:t>
      </w:r>
      <w:r>
        <w:rPr>
          <w:noProof/>
        </w:rPr>
        <w:t>3</w:t>
      </w:r>
      <w:r>
        <w:t>.</w:t>
      </w:r>
      <w:r>
        <w:rPr>
          <w:noProof/>
        </w:rPr>
        <w:t>5</w:t>
      </w:r>
      <w:r>
        <w:fldChar w:fldCharType="end"/>
      </w:r>
      <w:r>
        <w:t>.</w:t>
      </w:r>
    </w:p>
    <w:p w:rsidR="008F74A2" w:rsidRDefault="004469E9">
      <w:pPr>
        <w:pStyle w:val="a3"/>
        <w:rPr>
          <w:lang w:val="ru-RU"/>
        </w:rPr>
      </w:pPr>
      <w:bookmarkStart w:id="67" w:name="_Ref452710652"/>
      <w:r>
        <w:t xml:space="preserve">Таблица </w:t>
      </w:r>
      <w:r>
        <w:fldChar w:fldCharType="begin"/>
      </w:r>
      <w:r>
        <w:instrText xml:space="preserve"> STYLEREF 1 \s </w:instrText>
      </w:r>
      <w:r>
        <w:fldChar w:fldCharType="separate"/>
      </w:r>
      <w:r>
        <w:rPr>
          <w:noProof/>
        </w:rPr>
        <w:t>3</w:t>
      </w:r>
      <w:r>
        <w:fldChar w:fldCharType="end"/>
      </w:r>
      <w:r>
        <w:t>.</w:t>
      </w:r>
      <w:r>
        <w:fldChar w:fldCharType="begin"/>
      </w:r>
      <w:r>
        <w:instrText xml:space="preserve"> SEQ Таблица \* ARABIC \s 1 </w:instrText>
      </w:r>
      <w:r>
        <w:fldChar w:fldCharType="separate"/>
      </w:r>
      <w:r>
        <w:rPr>
          <w:noProof/>
        </w:rPr>
        <w:t>5</w:t>
      </w:r>
      <w:r>
        <w:fldChar w:fldCharType="end"/>
      </w:r>
      <w:bookmarkEnd w:id="67"/>
    </w:p>
    <w:p w:rsidR="008F74A2" w:rsidRDefault="004469E9">
      <w:pPr>
        <w:pStyle w:val="12"/>
      </w:pPr>
      <w:r>
        <w:t>Исходные данные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8F74A2">
        <w:trPr>
          <w:tblHeader/>
        </w:trPr>
        <w:tc>
          <w:tcPr>
            <w:tcW w:w="3095" w:type="dxa"/>
          </w:tcPr>
          <w:p w:rsidR="008F74A2" w:rsidRDefault="004469E9">
            <w:pPr>
              <w:pStyle w:val="ab"/>
              <w:tabs>
                <w:tab w:val="clear" w:pos="4153"/>
                <w:tab w:val="clear" w:pos="8306"/>
              </w:tabs>
              <w:spacing w:line="20" w:lineRule="atLeast"/>
              <w:jc w:val="left"/>
            </w:pPr>
            <w:r>
              <w:t>Показатель</w:t>
            </w:r>
          </w:p>
        </w:tc>
        <w:tc>
          <w:tcPr>
            <w:tcW w:w="3095" w:type="dxa"/>
          </w:tcPr>
          <w:p w:rsidR="008F74A2" w:rsidRDefault="004469E9">
            <w:pPr>
              <w:spacing w:line="20" w:lineRule="atLeast"/>
              <w:jc w:val="left"/>
            </w:pPr>
            <w:r>
              <w:t>В существующей системе.</w:t>
            </w:r>
          </w:p>
        </w:tc>
        <w:tc>
          <w:tcPr>
            <w:tcW w:w="3095" w:type="dxa"/>
          </w:tcPr>
          <w:p w:rsidR="008F74A2" w:rsidRDefault="004469E9">
            <w:pPr>
              <w:spacing w:line="20" w:lineRule="atLeast"/>
              <w:jc w:val="left"/>
            </w:pPr>
            <w:r>
              <w:t>В новой системе.</w:t>
            </w:r>
          </w:p>
        </w:tc>
      </w:tr>
      <w:tr w:rsidR="008F74A2">
        <w:tc>
          <w:tcPr>
            <w:tcW w:w="3095" w:type="dxa"/>
          </w:tcPr>
          <w:p w:rsidR="008F74A2" w:rsidRDefault="004469E9">
            <w:pPr>
              <w:pStyle w:val="ab"/>
              <w:tabs>
                <w:tab w:val="clear" w:pos="4153"/>
                <w:tab w:val="clear" w:pos="8306"/>
              </w:tabs>
              <w:spacing w:line="240" w:lineRule="auto"/>
            </w:pPr>
            <w:r>
              <w:t>Время, необходимое для определения задолженности, мин</w:t>
            </w:r>
          </w:p>
        </w:tc>
        <w:tc>
          <w:tcPr>
            <w:tcW w:w="3095" w:type="dxa"/>
          </w:tcPr>
          <w:p w:rsidR="008F74A2" w:rsidRDefault="004469E9">
            <w:pPr>
              <w:jc w:val="right"/>
            </w:pPr>
            <w:r>
              <w:t>5</w:t>
            </w:r>
          </w:p>
        </w:tc>
        <w:tc>
          <w:tcPr>
            <w:tcW w:w="3095" w:type="dxa"/>
          </w:tcPr>
          <w:p w:rsidR="008F74A2" w:rsidRDefault="004469E9">
            <w:pPr>
              <w:jc w:val="right"/>
            </w:pPr>
            <w:r>
              <w:t>0,1</w:t>
            </w:r>
          </w:p>
        </w:tc>
      </w:tr>
      <w:tr w:rsidR="008F74A2">
        <w:tc>
          <w:tcPr>
            <w:tcW w:w="3095" w:type="dxa"/>
          </w:tcPr>
          <w:p w:rsidR="008F74A2" w:rsidRDefault="004469E9">
            <w:pPr>
              <w:spacing w:line="240" w:lineRule="auto"/>
            </w:pPr>
            <w:r>
              <w:t>Среднее время звонка 1-ому клиенту, мин</w:t>
            </w:r>
          </w:p>
        </w:tc>
        <w:tc>
          <w:tcPr>
            <w:tcW w:w="3095" w:type="dxa"/>
          </w:tcPr>
          <w:p w:rsidR="008F74A2" w:rsidRDefault="004469E9">
            <w:pPr>
              <w:jc w:val="right"/>
            </w:pPr>
            <w:r>
              <w:t>30</w:t>
            </w:r>
          </w:p>
        </w:tc>
        <w:tc>
          <w:tcPr>
            <w:tcW w:w="3095" w:type="dxa"/>
          </w:tcPr>
          <w:p w:rsidR="008F74A2" w:rsidRDefault="004469E9">
            <w:pPr>
              <w:jc w:val="right"/>
            </w:pPr>
            <w:r>
              <w:t>30</w:t>
            </w:r>
          </w:p>
        </w:tc>
      </w:tr>
      <w:tr w:rsidR="008F74A2">
        <w:tc>
          <w:tcPr>
            <w:tcW w:w="3095" w:type="dxa"/>
          </w:tcPr>
          <w:p w:rsidR="008F74A2" w:rsidRDefault="004469E9">
            <w:pPr>
              <w:pStyle w:val="ab"/>
              <w:keepNext/>
              <w:keepLines/>
              <w:tabs>
                <w:tab w:val="clear" w:pos="4153"/>
                <w:tab w:val="clear" w:pos="8306"/>
              </w:tabs>
              <w:spacing w:line="240" w:lineRule="auto"/>
            </w:pPr>
            <w:r>
              <w:t>Выход оплативших по звонкам, %</w:t>
            </w:r>
          </w:p>
        </w:tc>
        <w:tc>
          <w:tcPr>
            <w:tcW w:w="3095" w:type="dxa"/>
          </w:tcPr>
          <w:p w:rsidR="008F74A2" w:rsidRDefault="004469E9">
            <w:pPr>
              <w:jc w:val="right"/>
            </w:pPr>
            <w:r>
              <w:t>80</w:t>
            </w:r>
          </w:p>
        </w:tc>
        <w:tc>
          <w:tcPr>
            <w:tcW w:w="3095" w:type="dxa"/>
          </w:tcPr>
          <w:p w:rsidR="008F74A2" w:rsidRDefault="004469E9">
            <w:pPr>
              <w:jc w:val="right"/>
            </w:pPr>
            <w:r>
              <w:t>80</w:t>
            </w:r>
          </w:p>
        </w:tc>
      </w:tr>
      <w:tr w:rsidR="008F74A2">
        <w:tc>
          <w:tcPr>
            <w:tcW w:w="3095" w:type="dxa"/>
          </w:tcPr>
          <w:p w:rsidR="008F74A2" w:rsidRDefault="004469E9">
            <w:pPr>
              <w:spacing w:line="240" w:lineRule="auto"/>
            </w:pPr>
            <w:r>
              <w:t>Печать 1 письма с напоминанием и расшифровкой задолженности</w:t>
            </w:r>
          </w:p>
        </w:tc>
        <w:tc>
          <w:tcPr>
            <w:tcW w:w="3095" w:type="dxa"/>
          </w:tcPr>
          <w:p w:rsidR="008F74A2" w:rsidRDefault="004469E9">
            <w:pPr>
              <w:jc w:val="right"/>
            </w:pPr>
            <w:r>
              <w:t>10</w:t>
            </w:r>
          </w:p>
        </w:tc>
        <w:tc>
          <w:tcPr>
            <w:tcW w:w="3095" w:type="dxa"/>
          </w:tcPr>
          <w:p w:rsidR="008F74A2" w:rsidRDefault="004469E9">
            <w:pPr>
              <w:jc w:val="right"/>
            </w:pPr>
            <w:r>
              <w:t>0,1</w:t>
            </w:r>
          </w:p>
        </w:tc>
      </w:tr>
      <w:tr w:rsidR="008F74A2">
        <w:tc>
          <w:tcPr>
            <w:tcW w:w="3095" w:type="dxa"/>
          </w:tcPr>
          <w:p w:rsidR="008F74A2" w:rsidRDefault="004469E9">
            <w:pPr>
              <w:spacing w:line="240" w:lineRule="auto"/>
            </w:pPr>
            <w:r>
              <w:t>Выход оплативших по письмам %.</w:t>
            </w:r>
          </w:p>
        </w:tc>
        <w:tc>
          <w:tcPr>
            <w:tcW w:w="3095" w:type="dxa"/>
          </w:tcPr>
          <w:p w:rsidR="008F74A2" w:rsidRDefault="004469E9">
            <w:pPr>
              <w:jc w:val="right"/>
            </w:pPr>
            <w:r>
              <w:t>50</w:t>
            </w:r>
          </w:p>
        </w:tc>
        <w:tc>
          <w:tcPr>
            <w:tcW w:w="3095" w:type="dxa"/>
          </w:tcPr>
          <w:p w:rsidR="008F74A2" w:rsidRDefault="004469E9">
            <w:pPr>
              <w:jc w:val="right"/>
            </w:pPr>
            <w:r>
              <w:t>50</w:t>
            </w:r>
          </w:p>
        </w:tc>
      </w:tr>
    </w:tbl>
    <w:p w:rsidR="008F74A2" w:rsidRDefault="004469E9">
      <w:r>
        <w:t>При количестве клиентов 3 000, около 15 % задерживают платежи. Из них 10% - это неплательщики, которым достаточно письменного напоминания о наличии задолженности, 5% - это «злостные» неплательщики, в работе с которыми требуется звонок по телефону – это 300 и 150 клиентов ежемесячно.</w:t>
      </w:r>
    </w:p>
    <w:p w:rsidR="008F74A2" w:rsidRDefault="004469E9">
      <w:r>
        <w:t>При существующей системе требуется ((5+30)*150 + 10*300)/60=135,7 часов чистого рабочего времени, для выполнения этой работы.</w:t>
      </w:r>
    </w:p>
    <w:p w:rsidR="008F74A2" w:rsidRDefault="004469E9">
      <w:r>
        <w:t>При новой информационной системе потребуется ((30+0,1)*150+0,1*300))=75,75 чистого рабочего времени.</w:t>
      </w:r>
    </w:p>
    <w:p w:rsidR="008F74A2" w:rsidRDefault="004469E9">
      <w:r>
        <w:t xml:space="preserve">Производительность возрастет как минимум на 55%, даже без учета того, что из-за более быстрого и точного прохождения информации о платежах, напоминания будут идти более избирательно. </w:t>
      </w:r>
    </w:p>
    <w:p w:rsidR="008F74A2" w:rsidRDefault="004469E9">
      <w:r>
        <w:t>В конечном итоге, если принять, что платежи 10%*0,5+5%*0,8=9 % клиентов собираются после напоминания, то учитывая возросшую эффективность работы объем собираемых платежей можно увеличить как минимум на 3-4 %.</w:t>
      </w:r>
    </w:p>
    <w:p w:rsidR="008F74A2" w:rsidRDefault="004469E9">
      <w:pPr>
        <w:pStyle w:val="af"/>
      </w:pPr>
      <w:r>
        <w:br w:type="page"/>
      </w:r>
    </w:p>
    <w:p w:rsidR="008F74A2" w:rsidRDefault="008F74A2">
      <w:pPr>
        <w:pStyle w:val="af"/>
      </w:pPr>
    </w:p>
    <w:p w:rsidR="008F74A2" w:rsidRDefault="008F74A2">
      <w:pPr>
        <w:pStyle w:val="af"/>
      </w:pPr>
    </w:p>
    <w:p w:rsidR="008F74A2" w:rsidRDefault="008F74A2">
      <w:pPr>
        <w:pStyle w:val="af"/>
      </w:pPr>
    </w:p>
    <w:p w:rsidR="008F74A2" w:rsidRDefault="008F74A2">
      <w:pPr>
        <w:pStyle w:val="af"/>
      </w:pPr>
    </w:p>
    <w:p w:rsidR="008F74A2" w:rsidRDefault="008F74A2">
      <w:pPr>
        <w:pStyle w:val="af"/>
      </w:pPr>
    </w:p>
    <w:p w:rsidR="008F74A2" w:rsidRDefault="008F74A2">
      <w:pPr>
        <w:pStyle w:val="af"/>
      </w:pPr>
    </w:p>
    <w:p w:rsidR="008F74A2" w:rsidRDefault="008F74A2">
      <w:pPr>
        <w:pStyle w:val="af"/>
      </w:pPr>
    </w:p>
    <w:p w:rsidR="008F74A2" w:rsidRDefault="008F74A2">
      <w:pPr>
        <w:pStyle w:val="af"/>
      </w:pPr>
    </w:p>
    <w:p w:rsidR="008F74A2" w:rsidRDefault="008F74A2">
      <w:pPr>
        <w:pStyle w:val="af"/>
      </w:pPr>
    </w:p>
    <w:p w:rsidR="008F74A2" w:rsidRDefault="008F74A2">
      <w:pPr>
        <w:pStyle w:val="af"/>
      </w:pPr>
    </w:p>
    <w:p w:rsidR="008F74A2" w:rsidRDefault="008F74A2">
      <w:pPr>
        <w:pStyle w:val="af"/>
      </w:pPr>
    </w:p>
    <w:p w:rsidR="008F74A2" w:rsidRDefault="004469E9">
      <w:pPr>
        <w:pStyle w:val="a3"/>
        <w:rPr>
          <w:lang w:val="ru-RU"/>
        </w:rPr>
      </w:pPr>
      <w:r>
        <w:rPr>
          <w:lang w:val="ru-RU"/>
        </w:rPr>
        <w:t>Системная карта будущего состояния                                 Рис. 11</w:t>
      </w:r>
    </w:p>
    <w:p w:rsidR="008F74A2" w:rsidRDefault="00961C46">
      <w:pPr>
        <w:sectPr w:rsidR="008F74A2">
          <w:pgSz w:w="11906" w:h="16838"/>
          <w:pgMar w:top="1440" w:right="1800" w:bottom="1440" w:left="1800" w:header="720" w:footer="720" w:gutter="0"/>
          <w:cols w:space="720"/>
        </w:sectPr>
      </w:pPr>
      <w:r>
        <w:rPr>
          <w:noProof/>
        </w:rPr>
        <w:pict>
          <v:oval id="_x0000_s1461" style="position:absolute;left:0;text-align:left;margin-left:30.7pt;margin-top:173pt;width:114.6pt;height:93.3pt;z-index:251738112;mso-wrap-edited:f;mso-position-horizontal:absolute;mso-position-horizontal-relative:text;mso-position-vertical:absolute;mso-position-vertical-relative:page" wrapcoords="9176 0 7624 174 3247 2265 3106 2961 988 5574 0 8361 -141 9581 -141 11497 141 13935 1271 16723 3953 19510 4094 19858 8188 21600 9176 21600 12424 21600 13412 21600 17506 19858 17647 19510 20329 16723 21459 13935 21741 11497 21741 9581 21600 8361 20612 5574 18494 2961 18353 2265 13976 174 12424 0 9176 0" o:allowincell="f">
            <v:textbox style="mso-next-textbox:#_x0000_s1461">
              <w:txbxContent>
                <w:p w:rsidR="008F74A2" w:rsidRDefault="004469E9">
                  <w:pPr>
                    <w:pStyle w:val="10"/>
                    <w:spacing w:line="360" w:lineRule="auto"/>
                  </w:pPr>
                  <w:r>
                    <w:t>Информационная подсистема</w:t>
                  </w:r>
                </w:p>
              </w:txbxContent>
            </v:textbox>
            <w10:wrap type="through" anchory="page"/>
          </v:oval>
        </w:pict>
      </w:r>
      <w:r>
        <w:rPr>
          <w:noProof/>
        </w:rPr>
        <w:pict>
          <v:oval id="_x0000_s1459" style="position:absolute;left:0;text-align:left;margin-left:241.5pt;margin-top:639.4pt;width:151.2pt;height:28.8pt;z-index:251736064;mso-wrap-edited:f;mso-position-horizontal:absolute;mso-position-horizontal-relative:text;mso-position-vertical:absolute;mso-position-vertical-relative:page" wrapcoords="8127 0 4919 568 -107 6253 -107 12505 1497 18189 2459 19326 6630 21600 8127 21600 13473 21600 14970 21600 19248 19326 20103 18189 21707 12505 21707 6253 16681 568 13473 0 8127 0" o:allowincell="f">
            <v:textbox style="mso-next-textbox:#_x0000_s1459">
              <w:txbxContent>
                <w:p w:rsidR="008F74A2" w:rsidRDefault="004469E9">
                  <w:pPr>
                    <w:pStyle w:val="10"/>
                  </w:pPr>
                  <w:r>
                    <w:t>Конкуренты</w:t>
                  </w:r>
                </w:p>
              </w:txbxContent>
            </v:textbox>
            <w10:wrap type="through" anchory="page"/>
          </v:oval>
        </w:pict>
      </w:r>
      <w:r>
        <w:rPr>
          <w:noProof/>
        </w:rPr>
        <w:pict>
          <v:oval id="_x0000_s1458" style="position:absolute;left:0;text-align:left;margin-left:64pt;margin-top:639.4pt;width:151.2pt;height:28.8pt;z-index:251735040;mso-wrap-edited:f;mso-position-horizontal:absolute;mso-position-horizontal-relative:text;mso-position-vertical:absolute;mso-position-vertical-relative:page" wrapcoords="8127 0 4919 568 -107 6253 -107 12505 1497 18189 2459 19326 6630 21600 8127 21600 13473 21600 14970 21600 19248 19326 20103 18189 21707 12505 21707 6253 16681 568 13473 0 8127 0" o:allowincell="f">
            <v:textbox style="mso-next-textbox:#_x0000_s1458">
              <w:txbxContent>
                <w:p w:rsidR="008F74A2" w:rsidRDefault="004469E9">
                  <w:pPr>
                    <w:pStyle w:val="10"/>
                  </w:pPr>
                  <w:r>
                    <w:t>Поставщики</w:t>
                  </w:r>
                </w:p>
              </w:txbxContent>
            </v:textbox>
            <w10:wrap type="through" anchory="page"/>
          </v:oval>
        </w:pict>
      </w:r>
      <w:r>
        <w:rPr>
          <w:noProof/>
        </w:rPr>
        <w:pict>
          <v:oval id="_x0000_s1457" style="position:absolute;left:0;text-align:left;margin-left:259.9pt;margin-top:405.1pt;width:142pt;height:63.9pt;z-index:251734016;mso-wrap-edited:f;mso-position-horizontal:absolute;mso-position-horizontal-relative:text;mso-position-vertical:absolute;mso-position-vertical-relative:page" wrapcoords="8914 0 6971 254 2057 3049 2057 4066 1371 5082 114 7878 -114 9402 -114 12452 1143 16772 4800 20329 5257 20584 8343 21600 8914 21600 12686 21600 13257 21600 16343 20584 16800 20329 20457 16772 21714 12452 21714 10419 21600 7878 20229 5082 19543 4066 19657 3049 14629 254 12686 0 8914 0" o:allowincell="f">
            <v:textbox style="mso-next-textbox:#_x0000_s1457">
              <w:txbxContent>
                <w:p w:rsidR="008F74A2" w:rsidRDefault="004469E9">
                  <w:pPr>
                    <w:pStyle w:val="10"/>
                  </w:pPr>
                  <w:r>
                    <w:t>Сотрудники с окладом и % ставкой</w:t>
                  </w:r>
                </w:p>
              </w:txbxContent>
            </v:textbox>
            <w10:wrap type="through" anchory="page"/>
          </v:oval>
        </w:pict>
      </w:r>
      <w:r>
        <w:rPr>
          <w:noProof/>
        </w:rPr>
        <w:pict>
          <v:oval id="_x0000_s1456" style="position:absolute;left:0;text-align:left;margin-left:-49.6pt;margin-top:596.8pt;width:151.2pt;height:36.6pt;z-index:251732992;mso-wrap-edited:f;mso-position-horizontal:absolute;mso-position-horizontal-relative:text;mso-position-vertical:absolute;mso-position-vertical-relative:page" wrapcoords="8448 0 5774 441 428 4849 428 7053 -107 9257 -107 11461 214 15869 5240 21159 8448 21600 13152 21600 16360 21159 21386 15869 21707 11461 21707 9257 21172 7053 21279 4849 15826 441 13152 0 8448 0" o:allowincell="f">
            <v:textbox style="mso-next-textbox:#_x0000_s1456">
              <w:txbxContent>
                <w:p w:rsidR="008F74A2" w:rsidRDefault="004469E9">
                  <w:pPr>
                    <w:pStyle w:val="10"/>
                  </w:pPr>
                  <w:r>
                    <w:t>Клиенты</w:t>
                  </w:r>
                </w:p>
              </w:txbxContent>
            </v:textbox>
            <w10:wrap type="through" anchory="page"/>
          </v:oval>
        </w:pict>
      </w:r>
      <w:r>
        <w:rPr>
          <w:noProof/>
        </w:rPr>
        <w:pict>
          <v:oval id="_x0000_s1455" style="position:absolute;left:0;text-align:left;margin-left:192.05pt;margin-top:466.55pt;width:130.7pt;height:43.2pt;z-index:251731968;mso-wrap-edited:f;mso-position-horizontal:absolute;mso-position-horizontal-relative:text;mso-position-vertical:absolute;mso-position-vertical-relative:page" wrapcoords="8566 0 6331 372 869 4469 869 5959 124 8193 -124 9683 -124 13034 1862 17876 2359 18621 7200 21600 8566 21600 13034 21600 14400 21600 19241 18621 19738 17876 21724 13034 21724 9683 21476 8193 20731 5959 20855 4469 15269 372 13034 0 8566 0" o:allowincell="f">
            <v:textbox style="mso-next-textbox:#_x0000_s1455">
              <w:txbxContent>
                <w:p w:rsidR="008F74A2" w:rsidRDefault="004469E9">
                  <w:pPr>
                    <w:pStyle w:val="10"/>
                  </w:pPr>
                  <w:r>
                    <w:t>Сотрудники на % ставке</w:t>
                  </w:r>
                </w:p>
              </w:txbxContent>
            </v:textbox>
            <w10:wrap type="through" anchory="page"/>
          </v:oval>
        </w:pict>
      </w:r>
      <w:r>
        <w:rPr>
          <w:noProof/>
        </w:rPr>
        <w:pict>
          <v:oval id="_x0000_s1454" style="position:absolute;left:0;text-align:left;margin-left:245.45pt;margin-top:509.75pt;width:134.9pt;height:42.6pt;z-index:251730944;mso-wrap-edited:f;mso-position-horizontal:absolute;mso-position-horizontal-relative:text;mso-position-vertical:absolute;mso-position-vertical-relative:page" wrapcoords="8640 0 6120 379 720 4547 720 6063 0 8716 -120 9474 -120 13642 1920 18189 2520 18947 7320 21600 8640 21600 12960 21600 14280 21600 19080 18947 19680 18189 21720 13642 21720 9474 21600 8716 20880 6063 21000 4547 15480 379 12960 0 8640 0" o:allowincell="f">
            <v:textbox style="mso-next-textbox:#_x0000_s1454">
              <w:txbxContent>
                <w:p w:rsidR="008F74A2" w:rsidRDefault="004469E9">
                  <w:pPr>
                    <w:pStyle w:val="10"/>
                  </w:pPr>
                  <w:r>
                    <w:t>Программный продукт</w:t>
                  </w:r>
                </w:p>
              </w:txbxContent>
            </v:textbox>
            <w10:wrap type="through" anchory="page"/>
          </v:oval>
        </w:pict>
      </w:r>
      <w:r>
        <w:rPr>
          <w:noProof/>
        </w:rPr>
        <w:pict>
          <v:oval id="_x0000_s1453" style="position:absolute;left:0;text-align:left;margin-left:207.6pt;margin-top:291.6pt;width:98.6pt;height:33.3pt;z-index:251729920;mso-wrap-edited:f;mso-position-horizontal:absolute;mso-position-horizontal-relative:text;mso-position-vertical:absolute;mso-position-vertical-relative:page" wrapcoords="8244 0 5276 491 0 5400 -165 10800 0 13255 824 15709 824 17182 6431 21600 8244 21600 13356 21600 15169 21600 20776 17182 20776 15709 21600 13255 21765 10800 21600 5400 16324 491 13356 0 8244 0" o:allowincell="f">
            <v:textbox style="mso-next-textbox:#_x0000_s1453">
              <w:txbxContent>
                <w:p w:rsidR="008F74A2" w:rsidRDefault="004469E9">
                  <w:pPr>
                    <w:pStyle w:val="10"/>
                  </w:pPr>
                  <w:r>
                    <w:t>Услуги</w:t>
                  </w:r>
                </w:p>
              </w:txbxContent>
            </v:textbox>
            <w10:wrap type="through" anchory="page"/>
          </v:oval>
        </w:pict>
      </w:r>
      <w:r>
        <w:rPr>
          <w:noProof/>
        </w:rPr>
        <w:pict>
          <v:oval id="_x0000_s1452" style="position:absolute;left:0;text-align:left;margin-left:225.1pt;margin-top:242.85pt;width:158.4pt;height:43.2pt;z-index:251728896;mso-wrap-edited:f;mso-position-horizontal:absolute;mso-position-horizontal-relative:text;mso-position-vertical:absolute;mso-position-vertical-relative:page" wrapcoords="8599 0 6040 372 921 4469 921 5959 205 8193 -102 9683 -102 13034 1843 17876 2355 18621 7064 21600 8599 21600 13001 21600 14536 21600 19245 18621 19757 17876 21702 13034 21702 9683 21395 8193 20679 5959 20781 4469 15458 372 13001 0 8599 0" o:allowincell="f">
            <v:textbox style="mso-next-textbox:#_x0000_s1452">
              <w:txbxContent>
                <w:p w:rsidR="008F74A2" w:rsidRDefault="004469E9">
                  <w:pPr>
                    <w:pStyle w:val="10"/>
                  </w:pPr>
                  <w:r>
                    <w:t>Сотрудники на окладе</w:t>
                  </w:r>
                </w:p>
              </w:txbxContent>
            </v:textbox>
            <w10:wrap type="through" anchory="page"/>
          </v:oval>
        </w:pict>
      </w:r>
      <w:r>
        <w:rPr>
          <w:noProof/>
        </w:rPr>
        <w:pict>
          <v:oval id="_x0000_s1451" style="position:absolute;left:0;text-align:left;margin-left:161.1pt;margin-top:199.2pt;width:165.6pt;height:42.6pt;z-index:251727872;mso-wrap-edited:f;mso-position-horizontal:absolute;mso-position-horizontal-relative:text;mso-position-vertical:absolute;mso-position-vertical-relative:page" wrapcoords="8601 0 6060 379 782 4547 782 6063 0 9095 -98 9853 -98 13642 1955 18189 2541 18947 7233 21600 8601 21600 12999 21600 14367 21600 19059 18947 19645 18189 21698 13642 21698 9853 21600 9095 20818 6063 20916 4547 15540 379 12999 0 8601 0" o:allowincell="f">
            <v:textbox style="mso-next-textbox:#_x0000_s1451">
              <w:txbxContent>
                <w:p w:rsidR="008F74A2" w:rsidRDefault="004469E9">
                  <w:pPr>
                    <w:pStyle w:val="10"/>
                    <w:jc w:val="left"/>
                  </w:pPr>
                  <w:r>
                    <w:t>Сотрудники на сдельной оплате</w:t>
                  </w:r>
                </w:p>
              </w:txbxContent>
            </v:textbox>
            <w10:wrap type="through" anchory="page"/>
          </v:oval>
        </w:pict>
      </w:r>
      <w:r>
        <w:rPr>
          <w:noProof/>
        </w:rPr>
        <w:pict>
          <v:oval id="_x0000_s1450" style="position:absolute;left:0;text-align:left;margin-left:21.4pt;margin-top:435.6pt;width:120.7pt;height:28.8pt;z-index:251726848;mso-wrap-edited:f;mso-position-horizontal:absolute;mso-position-horizontal-relative:text;mso-position-vertical:absolute;mso-position-vertical-relative:page" wrapcoords="8050 0 4964 568 -134 6253 -134 12505 1476 18189 2415 19326 6574 21600 8050 21600 13550 21600 15026 21600 20124 18189 21734 12505 21734 6253 16636 568 13550 0 8050 0" o:allowincell="f">
            <v:textbox style="mso-next-textbox:#_x0000_s1450">
              <w:txbxContent>
                <w:p w:rsidR="008F74A2" w:rsidRDefault="004469E9">
                  <w:pPr>
                    <w:pStyle w:val="10"/>
                  </w:pPr>
                  <w:r>
                    <w:t>Бухгалтерия</w:t>
                  </w:r>
                </w:p>
              </w:txbxContent>
            </v:textbox>
            <w10:wrap type="through" anchory="page"/>
          </v:oval>
        </w:pict>
      </w:r>
      <w:r>
        <w:rPr>
          <w:noProof/>
        </w:rPr>
        <w:pict>
          <v:oval id="_x0000_s1449" style="position:absolute;left:0;text-align:left;margin-left:21.9pt;margin-top:356.4pt;width:129.6pt;height:28.8pt;z-index:251725824;mso-wrap-edited:f;mso-position-horizontal:absolute;mso-position-horizontal-relative:text;mso-position-vertical:absolute;mso-position-vertical-relative:page" wrapcoords="8116 0 4994 568 -125 6253 -125 12505 1498 18189 2497 19326 6617 21600 8116 21600 13484 21600 14983 21600 19228 19326 20102 18189 21725 12505 21725 6253 16606 568 13484 0 8116 0" o:allowincell="f">
            <v:textbox style="mso-next-textbox:#_x0000_s1449">
              <w:txbxContent>
                <w:p w:rsidR="008F74A2" w:rsidRDefault="004469E9">
                  <w:pPr>
                    <w:pStyle w:val="10"/>
                  </w:pPr>
                  <w:r>
                    <w:t>Специалисты</w:t>
                  </w:r>
                </w:p>
              </w:txbxContent>
            </v:textbox>
            <w10:wrap type="through" anchory="page"/>
          </v:oval>
        </w:pict>
      </w:r>
      <w:r>
        <w:rPr>
          <w:noProof/>
        </w:rPr>
        <w:pict>
          <v:oval id="_x0000_s1448" style="position:absolute;left:0;text-align:left;margin-left:-7pt;margin-top:397.6pt;width:122.4pt;height:28.8pt;z-index:251724800;mso-wrap-edited:f;mso-position-horizontal:absolute;mso-position-horizontal-relative:text;mso-position-vertical:absolute;mso-position-vertical-relative:page" wrapcoords="8083 0 4903 568 -133 6253 -133 12505 1458 18189 2385 19326 6626 21600 8083 21600 13517 21600 14974 21600 20142 18189 21733 12505 21733 6253 16697 568 13517 0 8083 0" o:allowincell="f">
            <v:textbox style="mso-next-textbox:#_x0000_s1448">
              <w:txbxContent>
                <w:p w:rsidR="008F74A2" w:rsidRDefault="004469E9">
                  <w:pPr>
                    <w:pStyle w:val="10"/>
                  </w:pPr>
                  <w:r>
                    <w:t>Руководство</w:t>
                  </w:r>
                </w:p>
              </w:txbxContent>
            </v:textbox>
            <w10:wrap type="through" anchory="page"/>
          </v:oval>
        </w:pict>
      </w:r>
      <w:r>
        <w:rPr>
          <w:noProof/>
        </w:rPr>
        <w:pict>
          <v:oval id="_x0000_s1447" style="position:absolute;left:0;text-align:left;margin-left:184.7pt;margin-top:348.3pt;width:227.2pt;height:227.2pt;z-index:251723776;mso-wrap-edited:f;mso-position-horizontal:absolute;mso-position-horizontal-relative:text;mso-position-vertical:absolute;mso-position-vertical-relative:page" wrapcoords="9766 0 8768 71 5774 927 3992 2281 2780 3422 1853 4562 1141 5703 570 6844 214 7984 -71 9766 -71 11406 0 12547 214 13687 1141 15968 1782 17109 3992 19390 5846 20531 5917 20745 9053 21600 9766 21600 11834 21600 12547 21600 15683 20745 15754 20531 17608 19390 19818 17109 20531 15968 21386 13687 21600 12547 21671 11406 21671 9766 21386 7984 21030 6844 20459 5703 19747 4562 18820 3422 17679 2281 16681 1640 15826 927 12832 71 11834 0 9766 0" o:allowincell="f">
            <v:textbox style="mso-next-textbox:#_x0000_s1447">
              <w:txbxContent>
                <w:p w:rsidR="008F74A2" w:rsidRDefault="004469E9">
                  <w:pPr>
                    <w:pStyle w:val="10"/>
                  </w:pPr>
                  <w:r>
                    <w:t>Подсистема продаж</w:t>
                  </w:r>
                </w:p>
              </w:txbxContent>
            </v:textbox>
            <w10:wrap type="through" anchory="page"/>
          </v:oval>
        </w:pict>
      </w:r>
      <w:r>
        <w:rPr>
          <w:noProof/>
        </w:rPr>
        <w:pict>
          <v:oval id="_x0000_s1446" style="position:absolute;left:0;text-align:left;margin-left:156.3pt;margin-top:135.3pt;width:244.8pt;height:208.8pt;z-index:251722752;mso-wrap-edited:f;mso-position-horizontal:absolute;mso-position-horizontal-relative:text;mso-position-vertical:absolute;mso-position-vertical-relative:page" wrapcoords="9806 0 8746 78 5566 1010 4572 1865 3777 2409 2518 3729 1590 4973 861 6216 398 7459 66 8702 -66 9945 -66 11188 0 12432 265 13675 663 14918 1259 16161 2054 17404 3180 18647 4771 19891 4837 20046 7421 21212 9342 21600 9806 21600 11794 21600 12258 21600 14179 21212 16763 20046 16829 19891 18420 18647 19546 17404 20341 16161 20937 14918 21335 13675 21600 12432 21666 11188 21666 9945 21534 8702 21202 7459 20739 6216 20010 4973 19082 3729 17890 2486 16034 1010 12854 78 11794 0 9806 0" o:allowincell="f">
            <v:textbox style="mso-next-textbox:#_x0000_s1446">
              <w:txbxContent>
                <w:p w:rsidR="008F74A2" w:rsidRDefault="004469E9">
                  <w:pPr>
                    <w:pStyle w:val="10"/>
                  </w:pPr>
                  <w:r>
                    <w:t xml:space="preserve">Подсистема обслуживания </w:t>
                  </w:r>
                </w:p>
              </w:txbxContent>
            </v:textbox>
            <w10:wrap type="through" anchory="page"/>
          </v:oval>
        </w:pict>
      </w:r>
      <w:r>
        <w:rPr>
          <w:noProof/>
        </w:rPr>
        <w:pict>
          <v:oval id="_x0000_s1445" style="position:absolute;left:0;text-align:left;margin-left:-14.1pt;margin-top:284.4pt;width:191.7pt;height:201.6pt;z-index:-251594752;mso-wrap-edited:f;mso-position-horizontal:absolute;mso-position-horizontal-relative:text;mso-position-vertical:absolute;mso-position-vertical-relative:page" wrapcoords="9703 0 8691 80 5484 1044 4809 1686 3628 2570 2362 3854 1434 5139 759 6424 253 7709 -84 9716 -84 11563 0 12848 338 14132 844 15417 1519 16702 2447 17987 3797 19271 5906 20556 5991 20797 8944 21600 9703 21600 11897 21600 12656 21600 15609 20797 15694 20556 17803 19271 19153 17987 20081 16702 20756 15417 21262 14132 21600 12848 21684 11563 21684 9716 21347 7709 20841 6424 20166 5139 19238 3854 17972 2570 16538 1526 16116 1044 12909 80 11897 0 9703 0" o:allowincell="f">
            <v:textbox style="mso-next-textbox:#_x0000_s1445">
              <w:txbxContent>
                <w:p w:rsidR="008F74A2" w:rsidRDefault="004469E9">
                  <w:pPr>
                    <w:pStyle w:val="10"/>
                  </w:pPr>
                  <w:r>
                    <w:t>Управляющая подсистема</w:t>
                  </w:r>
                </w:p>
              </w:txbxContent>
            </v:textbox>
            <w10:wrap type="through" anchory="page"/>
          </v:oval>
        </w:pict>
      </w:r>
      <w:r>
        <w:rPr>
          <w:noProof/>
        </w:rPr>
        <w:pict>
          <v:oval id="_x0000_s1444" style="position:absolute;left:0;text-align:left;margin-left:-35.4pt;margin-top:106.9pt;width:497pt;height:507.55pt;z-index:251720704;mso-wrap-edited:f;mso-position-horizontal:absolute;mso-position-horizontal-relative:text;mso-position-vertical:absolute;mso-position-vertical-relative:page" wrapcoords="10165 0 9448 32 7395 415 6939 670 6125 989 5180 1531 4398 2042 3747 2552 2704 3573 1890 4594 1238 5615 749 6636 391 7657 130 8678 0 9699 -33 10210 -33 11231 33 12252 98 12762 358 13783 684 14804 1433 16336 2118 17357 2997 18378 4138 19399 4887 19909 5767 20419 6874 20930 6939 20994 8796 21472 9871 21600 10165 21600 11435 21600 11729 21600 12804 21472 14661 20994 14726 20930 15833 20419 16713 19909 17462 19399 18603 18378 19482 17357 20167 16336 20720 15315 21242 13783 21502 12762 21567 12252 21633 11231 21633 10210 21600 9699 21470 8678 21209 7657 20851 6636 20362 5615 19710 4594 18896 3573 17853 2552 17202 2042 16452 1531 15508 1021 14824 734 14237 415 12152 32 11435 0 10165 0" o:allowincell="f">
            <w10:wrap type="through" anchory="page"/>
          </v:oval>
        </w:pict>
      </w:r>
      <w:r>
        <w:rPr>
          <w:noProof/>
        </w:rPr>
        <w:pict>
          <v:oval id="_x0000_s1460" style="position:absolute;left:0;text-align:left;margin-left:340.9pt;margin-top:603.9pt;width:151.2pt;height:28.8pt;z-index:251737088;mso-wrap-edited:f;mso-position-horizontal:absolute;mso-position-horizontal-relative:text;mso-position-vertical:absolute;mso-position-vertical-relative:page" wrapcoords="8127 0 4919 568 -107 6253 -107 12505 1497 18189 2459 19326 6630 21600 8127 21600 13473 21600 14970 21600 19248 19326 20103 18189 21707 12505 21707 6253 16681 568 13473 0 8127 0" o:allowincell="f">
            <v:textbox style="mso-next-textbox:#_x0000_s1460">
              <w:txbxContent>
                <w:p w:rsidR="008F74A2" w:rsidRDefault="004469E9">
                  <w:pPr>
                    <w:pStyle w:val="10"/>
                  </w:pPr>
                  <w:r>
                    <w:t>Гос. органы</w:t>
                  </w:r>
                </w:p>
              </w:txbxContent>
            </v:textbox>
            <w10:wrap type="through" anchory="page"/>
          </v:oval>
        </w:pict>
      </w:r>
    </w:p>
    <w:p w:rsidR="008F74A2" w:rsidRDefault="008F74A2"/>
    <w:p w:rsidR="008F74A2" w:rsidRDefault="004469E9">
      <w:pPr>
        <w:pStyle w:val="2"/>
      </w:pPr>
      <w:bookmarkStart w:id="68" w:name="_Toc453139218"/>
      <w:r>
        <w:t>Меры по преодолению сопротивления нововведению</w:t>
      </w:r>
      <w:bookmarkEnd w:id="65"/>
      <w:bookmarkEnd w:id="66"/>
      <w:bookmarkEnd w:id="68"/>
    </w:p>
    <w:p w:rsidR="008F74A2" w:rsidRDefault="004469E9">
      <w:pPr>
        <w:pStyle w:val="3"/>
      </w:pPr>
      <w:bookmarkStart w:id="69" w:name="_Toc452637419"/>
      <w:bookmarkStart w:id="70" w:name="_Toc452656178"/>
      <w:r>
        <w:t>Проблема сопротивления</w:t>
      </w:r>
      <w:bookmarkEnd w:id="69"/>
      <w:bookmarkEnd w:id="70"/>
    </w:p>
    <w:p w:rsidR="008F74A2" w:rsidRDefault="004469E9">
      <w:r>
        <w:t xml:space="preserve">При внедрении любого нововведения менеджер сталкивается с сопротивление людей. </w:t>
      </w:r>
    </w:p>
    <w:p w:rsidR="008F74A2" w:rsidRDefault="004469E9">
      <w:r>
        <w:t>Лучшим решением по решению проблемы сопротивления будет создание мотивации. То есть необходимо со стороны руководства:</w:t>
      </w:r>
    </w:p>
    <w:p w:rsidR="008F74A2" w:rsidRDefault="004469E9" w:rsidP="004469E9">
      <w:pPr>
        <w:numPr>
          <w:ilvl w:val="0"/>
          <w:numId w:val="18"/>
        </w:numPr>
      </w:pPr>
      <w:r>
        <w:t xml:space="preserve">Обнаружить и показать неудовлетворенности текущим состоянием. </w:t>
      </w:r>
    </w:p>
    <w:p w:rsidR="008F74A2" w:rsidRDefault="004469E9" w:rsidP="004469E9">
      <w:pPr>
        <w:numPr>
          <w:ilvl w:val="0"/>
          <w:numId w:val="18"/>
        </w:numPr>
      </w:pPr>
      <w:r>
        <w:t>Обеспечить участие в нововведении.</w:t>
      </w:r>
    </w:p>
    <w:p w:rsidR="008F74A2" w:rsidRDefault="004469E9" w:rsidP="004469E9">
      <w:pPr>
        <w:numPr>
          <w:ilvl w:val="0"/>
          <w:numId w:val="18"/>
        </w:numPr>
      </w:pPr>
      <w:r>
        <w:t>Ввести систему поощрений.</w:t>
      </w:r>
    </w:p>
    <w:p w:rsidR="008F74A2" w:rsidRDefault="004469E9" w:rsidP="004469E9">
      <w:pPr>
        <w:numPr>
          <w:ilvl w:val="0"/>
          <w:numId w:val="18"/>
        </w:numPr>
      </w:pPr>
      <w:r>
        <w:t>Предоставить людям времени и возможностей выйти из текущего состояния.</w:t>
      </w:r>
    </w:p>
    <w:p w:rsidR="008F74A2" w:rsidRDefault="004469E9">
      <w:pPr>
        <w:ind w:left="120"/>
      </w:pPr>
      <w:r>
        <w:t>Рассмотрим, как можно использовать эти меры в нашей ситуации:</w:t>
      </w:r>
    </w:p>
    <w:p w:rsidR="008F74A2" w:rsidRDefault="004469E9" w:rsidP="004469E9">
      <w:pPr>
        <w:numPr>
          <w:ilvl w:val="0"/>
          <w:numId w:val="17"/>
        </w:numPr>
      </w:pPr>
      <w:r>
        <w:t>Прежде всего, необходимо разъяснить сотрудникам, почему руководство недовольно текущим состоянием информационной системы в настоящее время и каким оно хочет его видеть в будущем. Подробно объяснить, почему принято решение создать новую систему собственными силами, а не какое-то иное решение. Лучше всего сделать это на общем собрании сотрудников фирмы, которое должно быть первым шагом к внедрению нововведения. Надо обнародовать цели и план развития, а так же разъяснить роль каждого сотрудника. Разъяснить, что будет проведена работа по обучению и заверить, что перемены не приведут к увольнению среди сотрудников. Это позволит уменьшить слухи, связанные с нововведением и как следствие снизить страх перед ним. Руководство должно обратиться к сотрудникам, с просьбой высказать свои мысли, идеи и пожелания. Заверить, что наиболее интересные будут отмечены и учтены в процессе проектирования и внедрения.</w:t>
      </w:r>
    </w:p>
    <w:p w:rsidR="008F74A2" w:rsidRDefault="004469E9">
      <w:r>
        <w:t xml:space="preserve"> </w:t>
      </w:r>
    </w:p>
    <w:p w:rsidR="008F74A2" w:rsidRDefault="004469E9" w:rsidP="004469E9">
      <w:pPr>
        <w:numPr>
          <w:ilvl w:val="0"/>
          <w:numId w:val="17"/>
        </w:numPr>
      </w:pPr>
      <w:r>
        <w:t>Для вновь создающейся группы, ответственной за проект, требуются сотрудники в первую очередь их надо искать среди собственных сотрудников. Надо тщательно проанализировать имеющиеся кадры и предложить принять участие в проекте. Более всего это касается отдела прикладных программ и сотрудников работающих по сдельной форме оплаты. Необходимо объявить среди них свободный набор во вновь создаваемую группу. Отказ всегда должен быть четко мотивирован.  Вероятно, потребуется и набор новых опытных программистов.</w:t>
      </w:r>
    </w:p>
    <w:p w:rsidR="008F74A2" w:rsidRDefault="004469E9" w:rsidP="004469E9">
      <w:pPr>
        <w:numPr>
          <w:ilvl w:val="0"/>
          <w:numId w:val="17"/>
        </w:numPr>
      </w:pPr>
      <w:r>
        <w:t>Для избежания мифов о старых добрых временах  надо регулярно информировать людей о ходе нововведения на собраниях, постоянно сравнивая новые результаты с предыдущими показателями. У людей должно быть ощущение движения вперед к общей цели.</w:t>
      </w:r>
    </w:p>
    <w:p w:rsidR="008F74A2" w:rsidRDefault="004469E9">
      <w:r>
        <w:t>Необходимо уделить дополнительное внимание корпоративным мероприятиям в этот период объявить какой-нибудь корпоративный конкурс или провести, например, футбольный матч между сотрудниками разных отделов. Это не потребует больших затрат, но напомнит людям, что все они составляющие одного целого.</w:t>
      </w:r>
    </w:p>
    <w:p w:rsidR="008F74A2" w:rsidRDefault="004469E9" w:rsidP="004469E9">
      <w:pPr>
        <w:numPr>
          <w:ilvl w:val="0"/>
          <w:numId w:val="17"/>
        </w:numPr>
      </w:pPr>
      <w:r>
        <w:t xml:space="preserve">Переход на новую систему по возможности должен быть постепенным. Желательно по мере создания модулей системы тут же внедрять их на рабочих местах и обучать сотрудников работе с ними. По результатам обучения необходимо провести тестирование. То есть необходимо назначить одного из участников группы ответственным за обучение. </w:t>
      </w:r>
    </w:p>
    <w:p w:rsidR="008F74A2" w:rsidRDefault="004469E9">
      <w:pPr>
        <w:pStyle w:val="3"/>
      </w:pPr>
      <w:bookmarkStart w:id="71" w:name="_Toc408899242"/>
      <w:bookmarkStart w:id="72" w:name="_Toc452637420"/>
      <w:bookmarkStart w:id="73" w:name="_Toc452656179"/>
      <w:r>
        <w:t>Проблема переходного периода.</w:t>
      </w:r>
      <w:bookmarkEnd w:id="71"/>
      <w:bookmarkEnd w:id="72"/>
      <w:bookmarkEnd w:id="73"/>
    </w:p>
    <w:p w:rsidR="008F74A2" w:rsidRDefault="004469E9">
      <w:r>
        <w:t>Мероприятия по управлению переходным процессом:</w:t>
      </w:r>
    </w:p>
    <w:p w:rsidR="008F74A2" w:rsidRDefault="004469E9" w:rsidP="004469E9">
      <w:pPr>
        <w:numPr>
          <w:ilvl w:val="0"/>
          <w:numId w:val="20"/>
        </w:numPr>
        <w:rPr>
          <w:lang w:val="en-US"/>
        </w:rPr>
      </w:pPr>
      <w:r>
        <w:t>Создание и расширение ясного представления  о будущем</w:t>
      </w:r>
      <w:r>
        <w:rPr>
          <w:b/>
          <w:i/>
        </w:rPr>
        <w:t xml:space="preserve"> </w:t>
      </w:r>
      <w:r>
        <w:t xml:space="preserve">состоянии организации.  Необходимо четко обрисовать цели создания общей информационной сети и разъяснить ее задачи. Лучше всего сделать это на общем собрании фирмы предшествующем началу нововведения. На нем необходимо сообщить сотрудникам о примерных сроках начала мероприятия и плане его проведения. Должна быть создана «папка для изучения», в которой каждый сотрудник может более подробно ознакомиться с планами переходного и будущего состояния, а также написать свое мнение. </w:t>
      </w:r>
    </w:p>
    <w:p w:rsidR="008F74A2" w:rsidRDefault="004469E9" w:rsidP="004469E9">
      <w:pPr>
        <w:numPr>
          <w:ilvl w:val="0"/>
          <w:numId w:val="20"/>
        </w:numPr>
      </w:pPr>
      <w:r>
        <w:t>Наше предприятие включает в себя компоненты</w:t>
      </w:r>
      <w:r>
        <w:rPr>
          <w:lang w:val="en-US"/>
        </w:rPr>
        <w:t>:</w:t>
      </w:r>
    </w:p>
    <w:p w:rsidR="008F74A2" w:rsidRDefault="004469E9" w:rsidP="004469E9">
      <w:pPr>
        <w:numPr>
          <w:ilvl w:val="0"/>
          <w:numId w:val="7"/>
        </w:numPr>
      </w:pPr>
      <w:r>
        <w:t>организационная структура</w:t>
      </w:r>
      <w:r>
        <w:rPr>
          <w:lang w:val="en-US"/>
        </w:rPr>
        <w:t>;</w:t>
      </w:r>
    </w:p>
    <w:p w:rsidR="008F74A2" w:rsidRDefault="004469E9" w:rsidP="004469E9">
      <w:pPr>
        <w:numPr>
          <w:ilvl w:val="0"/>
          <w:numId w:val="7"/>
        </w:numPr>
      </w:pPr>
      <w:r>
        <w:t>персонал</w:t>
      </w:r>
      <w:r>
        <w:rPr>
          <w:lang w:val="en-US"/>
        </w:rPr>
        <w:t>;</w:t>
      </w:r>
    </w:p>
    <w:p w:rsidR="008F74A2" w:rsidRDefault="004469E9" w:rsidP="004469E9">
      <w:pPr>
        <w:numPr>
          <w:ilvl w:val="0"/>
          <w:numId w:val="7"/>
        </w:numPr>
      </w:pPr>
      <w:r>
        <w:t>цели и задачи.</w:t>
      </w:r>
    </w:p>
    <w:p w:rsidR="008F74A2" w:rsidRDefault="004469E9">
      <w:r>
        <w:t>В процессе осуществления программы нововведения изменяется структура предприятия, т. к. произойдет перераспределение обязанностей среди сотрудников, цели и задачи организации не меняются, т. к. остается неизменным профиль предприятия и состав работы на рынке.</w:t>
      </w:r>
    </w:p>
    <w:p w:rsidR="008F74A2" w:rsidRDefault="004469E9">
      <w:r>
        <w:t>Т. о. нововведение происходит более всего в компоненте организационная структура.</w:t>
      </w:r>
    </w:p>
    <w:p w:rsidR="008F74A2" w:rsidRDefault="004469E9" w:rsidP="004469E9">
      <w:pPr>
        <w:numPr>
          <w:ilvl w:val="0"/>
          <w:numId w:val="20"/>
        </w:numPr>
        <w:rPr>
          <w:lang w:val="en-US"/>
        </w:rPr>
      </w:pPr>
      <w:r>
        <w:t>Наиболее важные элементы переходного процесса</w:t>
      </w:r>
      <w:r>
        <w:rPr>
          <w:lang w:val="en-US"/>
        </w:rPr>
        <w:t>:</w:t>
      </w:r>
    </w:p>
    <w:p w:rsidR="008F74A2" w:rsidRDefault="004469E9" w:rsidP="004469E9">
      <w:pPr>
        <w:numPr>
          <w:ilvl w:val="0"/>
          <w:numId w:val="7"/>
        </w:numPr>
      </w:pPr>
      <w:r>
        <w:t>менеджер переходного процесса</w:t>
      </w:r>
      <w:r>
        <w:rPr>
          <w:lang w:val="en-US"/>
        </w:rPr>
        <w:t>;</w:t>
      </w:r>
    </w:p>
    <w:p w:rsidR="008F74A2" w:rsidRDefault="004469E9" w:rsidP="004469E9">
      <w:pPr>
        <w:numPr>
          <w:ilvl w:val="0"/>
          <w:numId w:val="7"/>
        </w:numPr>
      </w:pPr>
      <w:r>
        <w:t>ресурсы необходимые для перехода</w:t>
      </w:r>
      <w:r>
        <w:rPr>
          <w:lang w:val="en-US"/>
        </w:rPr>
        <w:t>;</w:t>
      </w:r>
    </w:p>
    <w:p w:rsidR="008F74A2" w:rsidRDefault="004469E9" w:rsidP="004469E9">
      <w:pPr>
        <w:numPr>
          <w:ilvl w:val="0"/>
          <w:numId w:val="7"/>
        </w:numPr>
      </w:pPr>
      <w:r>
        <w:t>план переходного процесса</w:t>
      </w:r>
      <w:r>
        <w:rPr>
          <w:lang w:val="en-US"/>
        </w:rPr>
        <w:t>;</w:t>
      </w:r>
    </w:p>
    <w:p w:rsidR="008F74A2" w:rsidRDefault="004469E9" w:rsidP="004469E9">
      <w:pPr>
        <w:numPr>
          <w:ilvl w:val="0"/>
          <w:numId w:val="7"/>
        </w:numPr>
      </w:pPr>
      <w:r>
        <w:t>структура переходного процесса.</w:t>
      </w:r>
    </w:p>
    <w:p w:rsidR="008F74A2" w:rsidRDefault="004469E9">
      <w:r>
        <w:t>Это означает, что необходимо создать группу менеджеров для управления переходным процессом. Они связаны непосредственно с руководством и обладают полномочиями для внесения корректив в процесс осуществления нововведения. Эта группа менеджеров действует только в период переходного процесса.</w:t>
      </w:r>
    </w:p>
    <w:p w:rsidR="008F74A2" w:rsidRDefault="004469E9">
      <w:r>
        <w:t>План перехода нужен для того, чтобы обеспечить эффективное управление переходом. Оно заключается в том, чтобы осуществить переход из текущего состояния в будущее без ущерба для организации в целом и для отдельных сотрудников. Переходный процесс в данном случае происходит в соответствии с тактическим планом развития  и по схеме контура управления.</w:t>
      </w:r>
    </w:p>
    <w:p w:rsidR="008F74A2" w:rsidRDefault="004469E9">
      <w:r>
        <w:t>В нашем случае структура претерпевает изменения. Для успешного осуществления данного проекта назначается куратор проекта, который без отрыва от основной деятельности контролирует и направляет работу группы осуществляющей проект.</w:t>
      </w:r>
    </w:p>
    <w:p w:rsidR="008F74A2" w:rsidRDefault="004469E9">
      <w:pPr>
        <w:pStyle w:val="af"/>
      </w:pPr>
      <w:bookmarkStart w:id="74" w:name="_Toc408899255"/>
      <w:r>
        <w:br w:type="page"/>
        <w:t>КОНТУР УПРАВЛЕНИЯ ПЕРЕХОДНЫМ ПРОЦЕССОМ</w:t>
      </w:r>
      <w:bookmarkEnd w:id="74"/>
    </w:p>
    <w:p w:rsidR="008F74A2" w:rsidRDefault="00961C46">
      <w:r>
        <w:rPr>
          <w:noProof/>
        </w:rPr>
        <w:pict>
          <v:line id="_x0000_s1368" style="position:absolute;left:0;text-align:left;z-index:251700224;mso-position-horizontal:absolute;mso-position-horizontal-relative:text;mso-position-vertical:absolute;mso-position-vertical-relative:text" from="406.8pt,3in" to="406.8pt,316.8pt" o:allowincell="f" stroked="f"/>
        </w:pict>
      </w:r>
      <w:r w:rsidR="004469E9">
        <w:t>Входные параметры:</w:t>
      </w:r>
    </w:p>
    <w:p w:rsidR="008F74A2" w:rsidRDefault="004469E9" w:rsidP="004469E9">
      <w:pPr>
        <w:numPr>
          <w:ilvl w:val="0"/>
          <w:numId w:val="28"/>
        </w:numPr>
      </w:pPr>
      <w:r>
        <w:t>Покупка программного обеспечения и оборудования.</w:t>
      </w:r>
    </w:p>
    <w:p w:rsidR="008F74A2" w:rsidRDefault="004469E9" w:rsidP="004469E9">
      <w:pPr>
        <w:numPr>
          <w:ilvl w:val="0"/>
          <w:numId w:val="28"/>
        </w:numPr>
      </w:pPr>
      <w:r>
        <w:t>Создание инновационной группы сотрудников.</w:t>
      </w:r>
    </w:p>
    <w:p w:rsidR="008F74A2" w:rsidRDefault="004469E9">
      <w:r>
        <w:t>Управляющее воздействие:</w:t>
      </w:r>
    </w:p>
    <w:p w:rsidR="008F74A2" w:rsidRDefault="00961C46" w:rsidP="004469E9">
      <w:pPr>
        <w:numPr>
          <w:ilvl w:val="0"/>
          <w:numId w:val="28"/>
        </w:numPr>
      </w:pPr>
      <w:r>
        <w:rPr>
          <w:noProof/>
        </w:rPr>
        <w:pict>
          <v:shape id="_x0000_s1387" type="#_x0000_t202" style="position:absolute;left:0;text-align:left;margin-left:61.2pt;margin-top:261.6pt;width:1in;height:21.6pt;z-index:251719680;mso-position-horizontal:absolute;mso-position-horizontal-relative:text;mso-position-vertical:absolute;mso-position-vertical-relative:text" o:allowincell="f" stroked="f">
            <v:textbox style="mso-next-textbox:#_x0000_s1387">
              <w:txbxContent>
                <w:p w:rsidR="008F74A2" w:rsidRDefault="004469E9">
                  <w:pPr>
                    <w:pStyle w:val="10"/>
                  </w:pPr>
                  <w:r>
                    <w:t>1</w:t>
                  </w:r>
                </w:p>
              </w:txbxContent>
            </v:textbox>
          </v:shape>
        </w:pict>
      </w:r>
      <w:r>
        <w:rPr>
          <w:noProof/>
        </w:rPr>
        <w:pict>
          <v:shape id="_x0000_s1386" type="#_x0000_t202" style="position:absolute;left:0;text-align:left;margin-left:61.2pt;margin-top:333.6pt;width:1in;height:21.6pt;z-index:251718656;mso-position-horizontal:absolute;mso-position-horizontal-relative:text;mso-position-vertical:absolute;mso-position-vertical-relative:text" o:allowincell="f" stroked="f">
            <v:textbox style="mso-next-textbox:#_x0000_s1386">
              <w:txbxContent>
                <w:p w:rsidR="008F74A2" w:rsidRDefault="004469E9">
                  <w:pPr>
                    <w:pStyle w:val="10"/>
                  </w:pPr>
                  <w:r>
                    <w:t>2</w:t>
                  </w:r>
                </w:p>
              </w:txbxContent>
            </v:textbox>
          </v:shape>
        </w:pict>
      </w:r>
      <w:r>
        <w:rPr>
          <w:noProof/>
        </w:rPr>
        <w:pict>
          <v:shape id="_x0000_s1385" type="#_x0000_t202" style="position:absolute;left:0;text-align:left;margin-left:313.2pt;margin-top:326.4pt;width:1in;height:21.6pt;z-index:251717632;mso-position-horizontal:absolute;mso-position-horizontal-relative:text;mso-position-vertical:absolute;mso-position-vertical-relative:text" o:allowincell="f" stroked="f">
            <v:textbox style="mso-next-textbox:#_x0000_s1385">
              <w:txbxContent>
                <w:p w:rsidR="008F74A2" w:rsidRDefault="004469E9">
                  <w:pPr>
                    <w:pStyle w:val="10"/>
                  </w:pPr>
                  <w:r>
                    <w:t>6</w:t>
                  </w:r>
                </w:p>
              </w:txbxContent>
            </v:textbox>
          </v:shape>
        </w:pict>
      </w:r>
      <w:r>
        <w:rPr>
          <w:noProof/>
        </w:rPr>
        <w:pict>
          <v:shape id="_x0000_s1384" type="#_x0000_t202" style="position:absolute;left:0;text-align:left;margin-left:320.4pt;margin-top:261.6pt;width:1in;height:21.6pt;z-index:251716608;mso-position-horizontal:absolute;mso-position-horizontal-relative:text;mso-position-vertical:absolute;mso-position-vertical-relative:text" o:allowincell="f" stroked="f">
            <v:textbox style="mso-next-textbox:#_x0000_s1384">
              <w:txbxContent>
                <w:p w:rsidR="008F74A2" w:rsidRDefault="004469E9">
                  <w:pPr>
                    <w:pStyle w:val="10"/>
                  </w:pPr>
                  <w:r>
                    <w:t>5</w:t>
                  </w:r>
                </w:p>
              </w:txbxContent>
            </v:textbox>
          </v:shape>
        </w:pict>
      </w:r>
      <w:r>
        <w:rPr>
          <w:noProof/>
        </w:rPr>
        <w:pict>
          <v:shape id="_x0000_s1383" type="#_x0000_t202" style="position:absolute;left:0;text-align:left;margin-left:313.2pt;margin-top:427.2pt;width:1in;height:21.6pt;z-index:251715584;mso-position-horizontal:absolute;mso-position-horizontal-relative:text;mso-position-vertical:absolute;mso-position-vertical-relative:text" o:allowincell="f" stroked="f">
            <v:textbox style="mso-next-textbox:#_x0000_s1383">
              <w:txbxContent>
                <w:p w:rsidR="008F74A2" w:rsidRDefault="004469E9">
                  <w:pPr>
                    <w:pStyle w:val="10"/>
                  </w:pPr>
                  <w:r>
                    <w:t>5</w:t>
                  </w:r>
                </w:p>
              </w:txbxContent>
            </v:textbox>
          </v:shape>
        </w:pict>
      </w:r>
      <w:r>
        <w:rPr>
          <w:noProof/>
        </w:rPr>
        <w:pict>
          <v:shape id="_x0000_s1382" type="#_x0000_t202" style="position:absolute;left:0;text-align:left;margin-left:68.4pt;margin-top:427.2pt;width:1in;height:21.6pt;z-index:251714560;mso-position-horizontal:absolute;mso-position-horizontal-relative:text;mso-position-vertical:absolute;mso-position-vertical-relative:text" o:allowincell="f" stroked="f">
            <v:textbox style="mso-next-textbox:#_x0000_s1382">
              <w:txbxContent>
                <w:p w:rsidR="008F74A2" w:rsidRDefault="004469E9">
                  <w:pPr>
                    <w:pStyle w:val="10"/>
                  </w:pPr>
                  <w:r>
                    <w:t>4</w:t>
                  </w:r>
                </w:p>
              </w:txbxContent>
            </v:textbox>
          </v:shape>
        </w:pict>
      </w:r>
      <w:r>
        <w:rPr>
          <w:noProof/>
        </w:rPr>
        <w:pict>
          <v:shape id="_x0000_s1381" type="#_x0000_t202" style="position:absolute;left:0;text-align:left;margin-left:68.4pt;margin-top:376.8pt;width:1in;height:21.6pt;z-index:251713536;mso-position-horizontal:absolute;mso-position-horizontal-relative:text;mso-position-vertical:absolute;mso-position-vertical-relative:text" o:allowincell="f" stroked="f">
            <v:textbox style="mso-next-textbox:#_x0000_s1381">
              <w:txbxContent>
                <w:p w:rsidR="008F74A2" w:rsidRDefault="004469E9">
                  <w:pPr>
                    <w:pStyle w:val="10"/>
                  </w:pPr>
                  <w:r>
                    <w:t>3</w:t>
                  </w:r>
                </w:p>
              </w:txbxContent>
            </v:textbox>
          </v:shape>
        </w:pict>
      </w:r>
      <w:r>
        <w:rPr>
          <w:noProof/>
        </w:rPr>
        <w:pict>
          <v:shape id="_x0000_s1380" type="#_x0000_t202" style="position:absolute;left:0;text-align:left;margin-left:313.2pt;margin-top:376.8pt;width:1in;height:21.6pt;z-index:251712512;mso-position-horizontal:absolute;mso-position-horizontal-relative:text;mso-position-vertical:absolute;mso-position-vertical-relative:text" o:allowincell="f" stroked="f">
            <v:textbox style="mso-next-textbox:#_x0000_s1380">
              <w:txbxContent>
                <w:p w:rsidR="008F74A2" w:rsidRDefault="004469E9">
                  <w:pPr>
                    <w:pStyle w:val="10"/>
                  </w:pPr>
                  <w:r>
                    <w:t>6</w:t>
                  </w:r>
                </w:p>
              </w:txbxContent>
            </v:textbox>
          </v:shape>
        </w:pict>
      </w:r>
      <w:r>
        <w:rPr>
          <w:noProof/>
        </w:rPr>
        <w:pict>
          <v:line id="_x0000_s1379" style="position:absolute;left:0;text-align:left;flip:y;z-index:251711488;mso-position-horizontal:absolute;mso-position-horizontal-relative:text;mso-position-vertical:absolute;mso-position-vertical-relative:text" from="18pt,326.4pt" to="18pt,420pt" o:allowincell="f">
            <v:stroke endarrow="block"/>
          </v:line>
        </w:pict>
      </w:r>
      <w:r>
        <w:rPr>
          <w:noProof/>
        </w:rPr>
        <w:pict>
          <v:line id="_x0000_s1378" style="position:absolute;left:0;text-align:left;flip:x;z-index:251710464;mso-position-horizontal:absolute;mso-position-horizontal-relative:text;mso-position-vertical:absolute;mso-position-vertical-relative:text" from="18pt,420pt" to="169.2pt,420pt" o:allowincell="f"/>
        </w:pict>
      </w:r>
      <w:r>
        <w:rPr>
          <w:noProof/>
        </w:rPr>
        <w:pict>
          <v:line id="_x0000_s1377" style="position:absolute;left:0;text-align:left;flip:y;z-index:251709440;mso-position-horizontal:absolute;mso-position-horizontal-relative:text;mso-position-vertical:absolute;mso-position-vertical-relative:text" from="39.6pt,290.4pt" to="39.6pt,405.6pt" o:allowincell="f">
            <v:stroke endarrow="block"/>
          </v:line>
        </w:pict>
      </w:r>
      <w:r>
        <w:rPr>
          <w:noProof/>
        </w:rPr>
        <w:pict>
          <v:line id="_x0000_s1376" style="position:absolute;left:0;text-align:left;flip:x;z-index:251708416;mso-position-horizontal:absolute;mso-position-horizontal-relative:text;mso-position-vertical:absolute;mso-position-vertical-relative:text" from="39.6pt,405.6pt" to="169.2pt,405.6pt" o:allowincell="f"/>
        </w:pict>
      </w:r>
      <w:r>
        <w:rPr>
          <w:noProof/>
        </w:rPr>
        <w:pict>
          <v:line id="_x0000_s1375" style="position:absolute;left:0;text-align:left;flip:x;z-index:251707392;mso-position-horizontal:absolute;mso-position-horizontal-relative:text;mso-position-vertical:absolute;mso-position-vertical-relative:text" from="262.8pt,405.6pt" to="406.8pt,405.6pt" o:allowincell="f">
            <v:stroke endarrow="block"/>
          </v:line>
        </w:pict>
      </w:r>
      <w:r>
        <w:rPr>
          <w:noProof/>
        </w:rPr>
        <w:pict>
          <v:oval id="_x0000_s1374" style="position:absolute;left:0;text-align:left;margin-left:399.6pt;margin-top:319.2pt;width:7.2pt;height:7.2pt;z-index:251706368;mso-position-horizontal:absolute;mso-position-horizontal-relative:text;mso-position-vertical:absolute;mso-position-vertical-relative:text" o:allowincell="f" fillcolor="black"/>
        </w:pict>
      </w:r>
      <w:r>
        <w:rPr>
          <w:noProof/>
        </w:rPr>
        <w:pict>
          <v:line id="_x0000_s1373" style="position:absolute;left:0;text-align:left;z-index:251705344;mso-position-horizontal:absolute;mso-position-horizontal-relative:text;mso-position-vertical:absolute;mso-position-vertical-relative:text" from="406.8pt,319.2pt" to="406.8pt,405.6pt" o:allowincell="f"/>
        </w:pict>
      </w:r>
      <w:r>
        <w:rPr>
          <w:noProof/>
        </w:rPr>
        <w:pict>
          <v:line id="_x0000_s1372" style="position:absolute;left:0;text-align:left;z-index:251704320;mso-position-horizontal:absolute;mso-position-horizontal-relative:text;mso-position-vertical:absolute;mso-position-vertical-relative:text" from="421.2pt,290.4pt" to="421.2pt,420pt" o:allowincell="f"/>
        </w:pict>
      </w:r>
      <w:r>
        <w:rPr>
          <w:noProof/>
        </w:rPr>
        <w:pict>
          <v:oval id="_x0000_s1371" style="position:absolute;left:0;text-align:left;margin-left:414pt;margin-top:290.4pt;width:7.2pt;height:7.2pt;z-index:251703296;mso-position-horizontal:absolute;mso-position-horizontal-relative:text;mso-position-vertical:absolute;mso-position-vertical-relative:text" o:allowincell="f" fillcolor="black"/>
        </w:pict>
      </w:r>
      <w:r>
        <w:rPr>
          <w:noProof/>
        </w:rPr>
        <w:pict>
          <v:line id="_x0000_s1370" style="position:absolute;left:0;text-align:left;z-index:251702272;mso-position-horizontal:absolute;mso-position-horizontal-relative:text;mso-position-vertical:absolute;mso-position-vertical-relative:text" from="421.2pt,290.4pt" to="421.2pt,420pt" o:allowincell="f"/>
        </w:pict>
      </w:r>
      <w:r>
        <w:rPr>
          <w:noProof/>
        </w:rPr>
        <w:pict>
          <v:line id="_x0000_s1369" style="position:absolute;left:0;text-align:left;flip:x;z-index:251701248;mso-position-horizontal:absolute;mso-position-horizontal-relative:text;mso-position-vertical:absolute;mso-position-vertical-relative:text" from="262.8pt,420pt" to="421.2pt,420pt" o:allowincell="f">
            <v:stroke endarrow="block"/>
          </v:line>
        </w:pict>
      </w:r>
      <w:r>
        <w:rPr>
          <w:noProof/>
        </w:rPr>
        <w:pict>
          <v:line id="_x0000_s1367" style="position:absolute;left:0;text-align:left;z-index:251699200;mso-position-horizontal:absolute;mso-position-horizontal-relative:text;mso-position-vertical:absolute;mso-position-vertical-relative:text" from="212.4pt,204pt" to="212.4pt,268.8pt" o:allowincell="f"/>
        </w:pict>
      </w:r>
      <w:r>
        <w:rPr>
          <w:noProof/>
        </w:rPr>
        <w:pict>
          <v:oval id="_x0000_s1366" style="position:absolute;left:0;text-align:left;margin-left:75.6pt;margin-top:132pt;width:273.6pt;height:1in;z-index:251698176;mso-position-horizontal:absolute;mso-position-horizontal-relative:text;mso-position-vertical:absolute;mso-position-vertical-relative:text" o:allowincell="f">
            <v:textbox style="mso-next-textbox:#_x0000_s1366">
              <w:txbxContent>
                <w:p w:rsidR="008F74A2" w:rsidRDefault="004469E9" w:rsidP="004469E9">
                  <w:pPr>
                    <w:pStyle w:val="10"/>
                    <w:numPr>
                      <w:ilvl w:val="0"/>
                      <w:numId w:val="27"/>
                    </w:numPr>
                  </w:pPr>
                  <w:r>
                    <w:t>Клиенты</w:t>
                  </w:r>
                </w:p>
                <w:p w:rsidR="008F74A2" w:rsidRDefault="004469E9" w:rsidP="004469E9">
                  <w:pPr>
                    <w:pStyle w:val="10"/>
                    <w:numPr>
                      <w:ilvl w:val="0"/>
                      <w:numId w:val="27"/>
                    </w:numPr>
                  </w:pPr>
                  <w:r>
                    <w:t xml:space="preserve">Конкуренты </w:t>
                  </w:r>
                </w:p>
                <w:p w:rsidR="008F74A2" w:rsidRDefault="004469E9" w:rsidP="004469E9">
                  <w:pPr>
                    <w:pStyle w:val="10"/>
                    <w:numPr>
                      <w:ilvl w:val="0"/>
                      <w:numId w:val="27"/>
                    </w:numPr>
                  </w:pPr>
                  <w:r>
                    <w:t xml:space="preserve">Поставщики   </w:t>
                  </w:r>
                </w:p>
              </w:txbxContent>
            </v:textbox>
          </v:oval>
        </w:pict>
      </w:r>
      <w:r>
        <w:rPr>
          <w:noProof/>
        </w:rPr>
        <w:pict>
          <v:shape id="_x0000_s1365" type="#_x0000_t202" style="position:absolute;left:0;text-align:left;margin-left:169.2pt;margin-top:398.4pt;width:93.6pt;height:36pt;z-index:251697152;mso-position-horizontal:absolute;mso-position-horizontal-relative:text;mso-position-vertical:absolute;mso-position-vertical-relative:text" o:allowincell="f">
            <v:textbox style="mso-next-textbox:#_x0000_s1365">
              <w:txbxContent>
                <w:p w:rsidR="008F74A2" w:rsidRDefault="004469E9">
                  <w:pPr>
                    <w:pStyle w:val="10"/>
                  </w:pPr>
                  <w:r>
                    <w:t>Руководство</w:t>
                  </w:r>
                </w:p>
                <w:p w:rsidR="008F74A2" w:rsidRDefault="004469E9">
                  <w:pPr>
                    <w:pStyle w:val="10"/>
                  </w:pPr>
                  <w:r>
                    <w:t>Бухгалтерия</w:t>
                  </w:r>
                </w:p>
              </w:txbxContent>
            </v:textbox>
          </v:shape>
        </w:pict>
      </w:r>
      <w:r>
        <w:rPr>
          <w:noProof/>
        </w:rPr>
        <w:pict>
          <v:line id="_x0000_s1364" style="position:absolute;left:0;text-align:left;z-index:251696128;mso-position-horizontal:absolute;mso-position-horizontal-relative:text;mso-position-vertical:absolute;mso-position-vertical-relative:text" from="277.2pt,319.2pt" to="450pt,319.2pt" o:allowincell="f">
            <v:stroke endarrow="block"/>
          </v:line>
        </w:pict>
      </w:r>
      <w:r>
        <w:rPr>
          <w:noProof/>
        </w:rPr>
        <w:pict>
          <v:line id="_x0000_s1363" style="position:absolute;left:0;text-align:left;z-index:251695104;mso-position-horizontal:absolute;mso-position-horizontal-relative:text;mso-position-vertical:absolute;mso-position-vertical-relative:text" from="277.2pt,290.4pt" to="450pt,290.4pt" o:allowincell="f">
            <v:stroke endarrow="block"/>
          </v:line>
        </w:pict>
      </w:r>
      <w:r>
        <w:rPr>
          <w:noProof/>
        </w:rPr>
        <w:pict>
          <v:line id="_x0000_s1362" style="position:absolute;left:0;text-align:left;z-index:251694080;mso-position-horizontal:absolute;mso-position-horizontal-relative:text;mso-position-vertical:absolute;mso-position-vertical-relative:text" from="-10.8pt,326.4pt" to="162pt,326.4pt" o:allowincell="f">
            <v:stroke endarrow="block"/>
          </v:line>
        </w:pict>
      </w:r>
      <w:r>
        <w:rPr>
          <w:noProof/>
        </w:rPr>
        <w:pict>
          <v:line id="_x0000_s1361" style="position:absolute;left:0;text-align:left;z-index:251693056;mso-position-horizontal:absolute;mso-position-horizontal-relative:text;mso-position-vertical:absolute;mso-position-vertical-relative:text" from="-10.8pt,290.4pt" to="162pt,290.4pt" o:allowincell="f">
            <v:stroke endarrow="block"/>
          </v:line>
        </w:pict>
      </w:r>
      <w:r>
        <w:rPr>
          <w:noProof/>
        </w:rPr>
        <w:pict>
          <v:shape id="_x0000_s1360" type="#_x0000_t202" style="position:absolute;left:0;text-align:left;margin-left:162pt;margin-top:268.8pt;width:115.2pt;height:79.2pt;z-index:251692032;mso-position-horizontal:absolute;mso-position-horizontal-relative:text;mso-position-vertical:absolute;mso-position-vertical-relative:text" o:allowincell="f">
            <v:textbox style="mso-next-textbox:#_x0000_s1360">
              <w:txbxContent>
                <w:p w:rsidR="008F74A2" w:rsidRDefault="004469E9">
                  <w:pPr>
                    <w:pStyle w:val="10"/>
                  </w:pPr>
                  <w:r>
                    <w:t>Создание информационной системы</w:t>
                  </w:r>
                </w:p>
              </w:txbxContent>
            </v:textbox>
          </v:shape>
        </w:pict>
      </w:r>
      <w:r w:rsidR="004469E9">
        <w:rPr>
          <w:noProof/>
        </w:rPr>
        <w:t>Сокращение (увеличение) сметы расходов.</w:t>
      </w:r>
    </w:p>
    <w:p w:rsidR="008F74A2" w:rsidRDefault="004469E9" w:rsidP="004469E9">
      <w:pPr>
        <w:numPr>
          <w:ilvl w:val="0"/>
          <w:numId w:val="28"/>
        </w:numPr>
      </w:pPr>
      <w:r>
        <w:t>Мотивация.</w:t>
      </w:r>
    </w:p>
    <w:p w:rsidR="008F74A2" w:rsidRDefault="004469E9">
      <w:r>
        <w:t>Выходные параметры:</w:t>
      </w:r>
    </w:p>
    <w:p w:rsidR="008F74A2" w:rsidRDefault="004469E9" w:rsidP="004469E9">
      <w:pPr>
        <w:numPr>
          <w:ilvl w:val="0"/>
          <w:numId w:val="28"/>
        </w:numPr>
      </w:pPr>
      <w:r>
        <w:rPr>
          <w:noProof/>
        </w:rPr>
        <w:t>Затраты.</w:t>
      </w:r>
    </w:p>
    <w:p w:rsidR="008F74A2" w:rsidRDefault="004469E9" w:rsidP="004469E9">
      <w:pPr>
        <w:numPr>
          <w:ilvl w:val="0"/>
          <w:numId w:val="28"/>
        </w:numPr>
      </w:pPr>
      <w:r>
        <w:rPr>
          <w:noProof/>
        </w:rPr>
        <w:t>Квалифицированный персонал.</w:t>
      </w:r>
    </w:p>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8F74A2"/>
    <w:p w:rsidR="008F74A2" w:rsidRDefault="004469E9">
      <w:pPr>
        <w:pStyle w:val="a3"/>
        <w:rPr>
          <w:lang w:val="ru-RU"/>
        </w:rPr>
      </w:pPr>
      <w:r>
        <w:rPr>
          <w:lang w:val="ru-RU"/>
        </w:rPr>
        <w:t>Контур управления переходным периодом                                 Рис. 12</w:t>
      </w:r>
    </w:p>
    <w:p w:rsidR="008F74A2" w:rsidRDefault="008F74A2"/>
    <w:p w:rsidR="008F74A2" w:rsidRDefault="008F74A2"/>
    <w:p w:rsidR="008F74A2" w:rsidRDefault="004469E9">
      <w:pPr>
        <w:pStyle w:val="3"/>
      </w:pPr>
      <w:bookmarkStart w:id="75" w:name="_Toc452637421"/>
      <w:bookmarkStart w:id="76" w:name="_Toc452656180"/>
      <w:r>
        <w:br w:type="page"/>
        <w:t>Проблема власти</w:t>
      </w:r>
      <w:bookmarkEnd w:id="75"/>
      <w:bookmarkEnd w:id="76"/>
    </w:p>
    <w:p w:rsidR="008F74A2" w:rsidRDefault="004469E9">
      <w:r>
        <w:t>В рамках проводимой работы по преодолению проблемы власти проводятся следующие конкретные действия</w:t>
      </w:r>
      <w:r>
        <w:rPr>
          <w:lang w:val="en-US"/>
        </w:rPr>
        <w:t>:</w:t>
      </w:r>
    </w:p>
    <w:p w:rsidR="008F74A2" w:rsidRDefault="004469E9">
      <w:pPr>
        <w:ind w:left="720"/>
      </w:pPr>
      <w:r>
        <w:t>1). Проведение всеобщего психологического тестирования при приеме на работу</w:t>
      </w:r>
      <w:r>
        <w:rPr>
          <w:lang w:val="en-US"/>
        </w:rPr>
        <w:t>;</w:t>
      </w:r>
    </w:p>
    <w:p w:rsidR="008F74A2" w:rsidRDefault="004469E9">
      <w:pPr>
        <w:ind w:left="720"/>
      </w:pPr>
      <w:r>
        <w:t>2). Проводить совместные культурно-массовые мероприятия</w:t>
      </w:r>
      <w:r>
        <w:rPr>
          <w:lang w:val="en-US"/>
        </w:rPr>
        <w:t>;</w:t>
      </w:r>
    </w:p>
    <w:p w:rsidR="008F74A2" w:rsidRDefault="004469E9">
      <w:pPr>
        <w:ind w:left="720"/>
      </w:pPr>
      <w:r>
        <w:t>3). Регулярное проведение планерок и отчетных собраний</w:t>
      </w:r>
      <w:r>
        <w:rPr>
          <w:lang w:val="en-US"/>
        </w:rPr>
        <w:t>;</w:t>
      </w:r>
    </w:p>
    <w:p w:rsidR="008F74A2" w:rsidRDefault="004469E9">
      <w:pPr>
        <w:ind w:left="720"/>
      </w:pPr>
      <w:r>
        <w:t>4). Открытое поощрение за успешную работу</w:t>
      </w:r>
      <w:r>
        <w:rPr>
          <w:lang w:val="en-US"/>
        </w:rPr>
        <w:t>;</w:t>
      </w:r>
    </w:p>
    <w:p w:rsidR="008F74A2" w:rsidRDefault="004469E9">
      <w:pPr>
        <w:ind w:left="720"/>
      </w:pPr>
      <w:r>
        <w:t>5). Доводить до всеобщего сведения появление вакантных мест и устраивать открытые конкурсы на их получение</w:t>
      </w:r>
      <w:r>
        <w:rPr>
          <w:lang w:val="en-US"/>
        </w:rPr>
        <w:t>;</w:t>
      </w:r>
    </w:p>
    <w:p w:rsidR="008F74A2" w:rsidRDefault="004469E9">
      <w:pPr>
        <w:ind w:left="720"/>
      </w:pPr>
      <w:r>
        <w:t>6). Организовать разделение сотрудников на группы, между которыми проходят соревнования</w:t>
      </w:r>
      <w:r>
        <w:rPr>
          <w:lang w:val="en-US"/>
        </w:rPr>
        <w:t>;</w:t>
      </w:r>
    </w:p>
    <w:p w:rsidR="008F74A2" w:rsidRDefault="004469E9">
      <w:pPr>
        <w:ind w:left="720"/>
      </w:pPr>
      <w:r>
        <w:t>7). Создать командный дух организации с помощью установления всеобщей мотивации.</w:t>
      </w:r>
    </w:p>
    <w:p w:rsidR="008F74A2" w:rsidRDefault="004469E9">
      <w:pPr>
        <w:ind w:left="720"/>
      </w:pPr>
      <w:r>
        <w:t>Проводимые мероприятия будут иметь успех при четко определенной структуре власти фирмы.</w:t>
      </w:r>
    </w:p>
    <w:p w:rsidR="008F74A2" w:rsidRDefault="004469E9">
      <w:pPr>
        <w:ind w:left="720"/>
      </w:pPr>
      <w:r>
        <w:t>Кроме того, необходимо заручиться поддержкой критической массы всех групп. Этого можно добиться путем проведения разъяснительной работы среди сотрудников.</w:t>
      </w:r>
    </w:p>
    <w:p w:rsidR="008F74A2" w:rsidRDefault="008F74A2"/>
    <w:p w:rsidR="008F74A2" w:rsidRDefault="004469E9">
      <w:pPr>
        <w:pStyle w:val="3"/>
      </w:pPr>
      <w:bookmarkStart w:id="77" w:name="_Toc452637422"/>
      <w:bookmarkStart w:id="78" w:name="_Toc452656181"/>
      <w:r>
        <w:t>Выводы по главе</w:t>
      </w:r>
    </w:p>
    <w:p w:rsidR="008F74A2" w:rsidRDefault="004469E9">
      <w:r>
        <w:t>В данной главе была проведен краткий анализ основных программных продуктов предназначенных для комплексной автоматизации учета и в результате сравнения по ряду критериев был выбран программный продукт фирмы 1:С,1:С Предприятие 7.7</w:t>
      </w:r>
      <w:r>
        <w:rPr>
          <w:lang w:val="en-US"/>
        </w:rPr>
        <w:t xml:space="preserve"> SQL</w:t>
      </w:r>
      <w:r>
        <w:t xml:space="preserve">. </w:t>
      </w:r>
    </w:p>
    <w:p w:rsidR="008F74A2" w:rsidRDefault="004469E9">
      <w:r>
        <w:t>Было решено создавать систему при участии собственных программистов и не обращаться в стороннюю фирму, что позволит уменьшить затраты на нововведение.  Кроме этого в процессе создания собственной системы сотрудники получат опыт в области системной интеграции, и фирма сможет предоставлять своим клиентам новую услугу.</w:t>
      </w:r>
    </w:p>
    <w:p w:rsidR="008F74A2" w:rsidRDefault="004469E9">
      <w:r>
        <w:t>Создается тактический и стратегический планы развития при внедрении нововведения и рассчитывается экономический эффект от внедрения нововведения</w:t>
      </w:r>
    </w:p>
    <w:p w:rsidR="008F74A2" w:rsidRDefault="004469E9">
      <w:r>
        <w:t>Предполагается рост производительности труда операторов как минимум на 55% и увеличение собираемых платежей на 3-4 %.</w:t>
      </w:r>
    </w:p>
    <w:p w:rsidR="008F74A2" w:rsidRDefault="004469E9">
      <w:r>
        <w:t>В этой главе разработаны рекомендации для менеджеров фирмы для преодоления сопротивления сотрудников фирмы нововведению и улучшения морального климата в коллективе во время переходного периода.</w:t>
      </w:r>
    </w:p>
    <w:p w:rsidR="008F74A2" w:rsidRDefault="004469E9" w:rsidP="004469E9">
      <w:pPr>
        <w:pStyle w:val="1"/>
        <w:numPr>
          <w:ilvl w:val="0"/>
          <w:numId w:val="2"/>
        </w:numPr>
      </w:pPr>
      <w:bookmarkStart w:id="79" w:name="_Toc453139219"/>
      <w:r>
        <w:t>ОБЕСПЕЧЕНИЕ УСЛОВИЙ ТРУДА И БЕЗОПАСНОСТИ ЖИЗНЕДЕЯТЕЛЬНОСТИ ОПЕРАТОРА ПЭВМ</w:t>
      </w:r>
      <w:bookmarkEnd w:id="77"/>
      <w:bookmarkEnd w:id="78"/>
      <w:bookmarkEnd w:id="79"/>
    </w:p>
    <w:p w:rsidR="008F74A2" w:rsidRDefault="004469E9">
      <w:pPr>
        <w:pStyle w:val="3"/>
      </w:pPr>
      <w:r>
        <w:t>Расчет искусственного освещения</w:t>
      </w:r>
    </w:p>
    <w:p w:rsidR="008F74A2" w:rsidRDefault="004469E9">
      <w:pPr>
        <w:spacing w:line="360" w:lineRule="auto"/>
        <w:ind w:firstLine="709"/>
      </w:pPr>
      <w:r>
        <w:t>Искусственное освещение в помещениях эксплуатации ВТД и ПЭВМ должно осуществляться системой общего равномерного освещения.</w:t>
      </w:r>
    </w:p>
    <w:p w:rsidR="008F74A2" w:rsidRDefault="004469E9">
      <w:pPr>
        <w:spacing w:line="360" w:lineRule="auto"/>
        <w:ind w:firstLine="709"/>
      </w:pPr>
      <w:r>
        <w:t>В производственных помещениях в случаях преимущественной работы с документами допускается применение системы комбинированного освещения.</w:t>
      </w:r>
    </w:p>
    <w:p w:rsidR="008F74A2" w:rsidRDefault="004469E9">
      <w:pPr>
        <w:spacing w:line="360" w:lineRule="auto"/>
        <w:ind w:firstLine="709"/>
      </w:pPr>
      <w:r>
        <w:t>Освещенность на поверхности стола в зоне размещения рабочего документа должна быть 300 – 500 лк.</w:t>
      </w:r>
    </w:p>
    <w:p w:rsidR="008F74A2" w:rsidRDefault="004469E9">
      <w:pPr>
        <w:spacing w:line="360" w:lineRule="auto"/>
        <w:ind w:firstLine="709"/>
      </w:pPr>
      <w:r>
        <w:t>Допускается установка светильников местного освещения для подсветки документов.</w:t>
      </w:r>
    </w:p>
    <w:p w:rsidR="008F74A2" w:rsidRDefault="004469E9">
      <w:pPr>
        <w:spacing w:line="360" w:lineRule="auto"/>
        <w:ind w:firstLine="709"/>
      </w:pPr>
      <w:r>
        <w:t>В качестве источников света при искусственном освещении должны применяться преимущественно люминесцентные лампы типа ЛБ.</w:t>
      </w:r>
    </w:p>
    <w:p w:rsidR="008F74A2" w:rsidRDefault="004469E9">
      <w:pPr>
        <w:spacing w:line="360" w:lineRule="auto"/>
        <w:ind w:firstLine="709"/>
      </w:pPr>
      <w:r>
        <w:t>Допускается применение лампы накаливания в светильниках местного освещения. Рекомендуется использовать комбинированную систему освещения производственного помещения (Е</w:t>
      </w:r>
      <w:r>
        <w:rPr>
          <w:vertAlign w:val="subscript"/>
        </w:rPr>
        <w:t>нк</w:t>
      </w:r>
      <w:r>
        <w:t>=500 лк).</w:t>
      </w:r>
    </w:p>
    <w:p w:rsidR="008F74A2" w:rsidRDefault="004469E9">
      <w:pPr>
        <w:spacing w:line="360" w:lineRule="auto"/>
        <w:ind w:firstLine="709"/>
      </w:pPr>
      <w:r>
        <w:t>Для того, чтобы рассчитать число светильников в осветительной установке используют формулу:</w:t>
      </w:r>
    </w:p>
    <w:p w:rsidR="008F74A2" w:rsidRDefault="004469E9">
      <w:pPr>
        <w:spacing w:line="240" w:lineRule="atLeast"/>
        <w:ind w:firstLine="709"/>
      </w:pPr>
      <w:r>
        <w:rPr>
          <w:lang w:val="en-US"/>
        </w:rPr>
        <w:t xml:space="preserve">                            N  =  E</w:t>
      </w:r>
      <w:r>
        <w:rPr>
          <w:vertAlign w:val="subscript"/>
          <w:lang w:val="en-US"/>
        </w:rPr>
        <w:t>m</w:t>
      </w:r>
      <w:r>
        <w:rPr>
          <w:lang w:val="en-US"/>
        </w:rPr>
        <w:t>*S*K</w:t>
      </w:r>
      <w:r>
        <w:rPr>
          <w:vertAlign w:val="subscript"/>
        </w:rPr>
        <w:t>з</w:t>
      </w:r>
      <w:r>
        <w:rPr>
          <w:lang w:val="en-US"/>
        </w:rPr>
        <w:t xml:space="preserve">*Z    </w:t>
      </w:r>
      <w:r>
        <w:t xml:space="preserve">,                          (1)                                               </w:t>
      </w:r>
    </w:p>
    <w:p w:rsidR="008F74A2" w:rsidRDefault="00961C46">
      <w:pPr>
        <w:spacing w:line="240" w:lineRule="atLeast"/>
        <w:ind w:firstLine="709"/>
        <w:rPr>
          <w:lang w:val="en-US"/>
        </w:rPr>
      </w:pPr>
      <w:r>
        <w:rPr>
          <w:noProof/>
        </w:rPr>
        <w:pict>
          <v:line id="_x0000_s1107" style="position:absolute;left:0;text-align:left;z-index:251556864;mso-position-horizontal:absolute;mso-position-horizontal-relative:text;mso-position-vertical:absolute;mso-position-vertical-relative:text" from="158.2pt,-.9pt" to="236.3pt,-.9pt" o:allowincell="f"/>
        </w:pict>
      </w:r>
      <w:r w:rsidR="004469E9">
        <w:rPr>
          <w:lang w:val="en-US"/>
        </w:rPr>
        <w:t xml:space="preserve">                                       </w:t>
      </w:r>
      <w:r w:rsidR="004469E9">
        <w:t>ф</w:t>
      </w:r>
      <w:r w:rsidR="004469E9">
        <w:rPr>
          <w:lang w:val="en-US"/>
        </w:rPr>
        <w:t>*n*j</w:t>
      </w:r>
    </w:p>
    <w:p w:rsidR="008F74A2" w:rsidRDefault="004469E9">
      <w:pPr>
        <w:spacing w:line="360" w:lineRule="auto"/>
        <w:ind w:firstLine="709"/>
      </w:pPr>
      <w:r>
        <w:rPr>
          <w:lang w:val="en-US"/>
        </w:rPr>
        <w:t>где  E</w:t>
      </w:r>
      <w:r>
        <w:rPr>
          <w:vertAlign w:val="subscript"/>
          <w:lang w:val="en-US"/>
        </w:rPr>
        <w:t>m</w:t>
      </w:r>
      <w:r>
        <w:rPr>
          <w:lang w:val="en-US"/>
        </w:rPr>
        <w:t xml:space="preserve"> </w:t>
      </w:r>
      <w:r>
        <w:t>– нормированная освещенность рабочей поверхности в системе общего освещения 200 лк;</w:t>
      </w:r>
    </w:p>
    <w:p w:rsidR="008F74A2" w:rsidRDefault="004469E9">
      <w:pPr>
        <w:spacing w:line="360" w:lineRule="auto"/>
        <w:ind w:firstLine="709"/>
      </w:pPr>
      <w:r>
        <w:rPr>
          <w:lang w:val="en-US"/>
        </w:rPr>
        <w:t>S</w:t>
      </w:r>
      <w:r>
        <w:t xml:space="preserve"> – площадь помещения, равная 48,6 м</w:t>
      </w:r>
      <w:r>
        <w:rPr>
          <w:vertAlign w:val="superscript"/>
        </w:rPr>
        <w:t>2</w:t>
      </w:r>
      <w:r>
        <w:t>;</w:t>
      </w:r>
    </w:p>
    <w:p w:rsidR="008F74A2" w:rsidRDefault="004469E9">
      <w:pPr>
        <w:spacing w:line="360" w:lineRule="auto"/>
        <w:ind w:firstLine="709"/>
      </w:pPr>
      <w:r>
        <w:t>К</w:t>
      </w:r>
      <w:r>
        <w:rPr>
          <w:vertAlign w:val="subscript"/>
        </w:rPr>
        <w:t>з</w:t>
      </w:r>
      <w:r>
        <w:t xml:space="preserve"> – коэффициент запаса, равный 1,4;</w:t>
      </w:r>
    </w:p>
    <w:p w:rsidR="008F74A2" w:rsidRDefault="004469E9">
      <w:pPr>
        <w:spacing w:line="360" w:lineRule="auto"/>
        <w:ind w:firstLine="709"/>
      </w:pPr>
      <w:r>
        <w:rPr>
          <w:lang w:val="en-US"/>
        </w:rPr>
        <w:t>Z</w:t>
      </w:r>
      <w:r>
        <w:t>- коэффициент неравномерности освещения, равный 1,1 для люминесцентных ламп;</w:t>
      </w:r>
    </w:p>
    <w:p w:rsidR="008F74A2" w:rsidRDefault="004469E9">
      <w:pPr>
        <w:spacing w:line="360" w:lineRule="auto"/>
        <w:ind w:firstLine="709"/>
        <w:rPr>
          <w:lang w:val="en-US"/>
        </w:rPr>
      </w:pPr>
      <w:r>
        <w:rPr>
          <w:lang w:val="en-US"/>
        </w:rPr>
        <w:t>n –</w:t>
      </w:r>
      <w:r>
        <w:t xml:space="preserve"> количество ламп в одном светильнике;</w:t>
      </w:r>
    </w:p>
    <w:p w:rsidR="008F74A2" w:rsidRDefault="004469E9">
      <w:pPr>
        <w:spacing w:line="360" w:lineRule="auto"/>
        <w:ind w:firstLine="709"/>
      </w:pPr>
      <w:r>
        <w:rPr>
          <w:lang w:val="en-US"/>
        </w:rPr>
        <w:t xml:space="preserve">j </w:t>
      </w:r>
      <w:r>
        <w:t>– коэффициент использования в долях единицы;</w:t>
      </w:r>
    </w:p>
    <w:p w:rsidR="008F74A2" w:rsidRDefault="004469E9">
      <w:pPr>
        <w:spacing w:line="360" w:lineRule="auto"/>
        <w:ind w:firstLine="709"/>
      </w:pPr>
      <w:r>
        <w:t>ф – световой поток одной лампы, лм.</w:t>
      </w:r>
    </w:p>
    <w:p w:rsidR="008F74A2" w:rsidRDefault="004469E9">
      <w:pPr>
        <w:spacing w:line="360" w:lineRule="auto"/>
        <w:ind w:firstLine="709"/>
        <w:rPr>
          <w:lang w:val="en-US"/>
        </w:rPr>
      </w:pPr>
      <w:r>
        <w:t>Прежде всего необходимо найти расчетную высоту подвеса светильника над рабочей поверхностью, которая определяется по формуле:</w:t>
      </w:r>
    </w:p>
    <w:p w:rsidR="008F74A2" w:rsidRDefault="004469E9">
      <w:pPr>
        <w:spacing w:line="360" w:lineRule="auto"/>
        <w:ind w:firstLine="709"/>
      </w:pPr>
      <w:r>
        <w:rPr>
          <w:lang w:val="en-US"/>
        </w:rPr>
        <w:t xml:space="preserve">                                   h=H</w:t>
      </w:r>
      <w:r>
        <w:rPr>
          <w:vertAlign w:val="subscript"/>
          <w:lang w:val="en-US"/>
        </w:rPr>
        <w:t>n</w:t>
      </w:r>
      <w:r>
        <w:rPr>
          <w:lang w:val="en-US"/>
        </w:rPr>
        <w:t>-h</w:t>
      </w:r>
      <w:r>
        <w:rPr>
          <w:vertAlign w:val="subscript"/>
          <w:lang w:val="en-US"/>
        </w:rPr>
        <w:t>c</w:t>
      </w:r>
      <w:r>
        <w:rPr>
          <w:lang w:val="en-US"/>
        </w:rPr>
        <w:t>-h</w:t>
      </w:r>
      <w:r>
        <w:rPr>
          <w:vertAlign w:val="subscript"/>
          <w:lang w:val="en-US"/>
        </w:rPr>
        <w:t xml:space="preserve">p  </w:t>
      </w:r>
      <w:r>
        <w:rPr>
          <w:vertAlign w:val="subscript"/>
        </w:rPr>
        <w:t xml:space="preserve">, </w:t>
      </w:r>
      <w:r>
        <w:t xml:space="preserve">                 (2)</w:t>
      </w:r>
    </w:p>
    <w:p w:rsidR="008F74A2" w:rsidRDefault="004469E9">
      <w:pPr>
        <w:spacing w:line="360" w:lineRule="auto"/>
      </w:pPr>
      <w:r>
        <w:t xml:space="preserve">где </w:t>
      </w:r>
      <w:r>
        <w:rPr>
          <w:lang w:val="en-US"/>
        </w:rPr>
        <w:t>H</w:t>
      </w:r>
      <w:r>
        <w:rPr>
          <w:vertAlign w:val="subscript"/>
          <w:lang w:val="en-US"/>
        </w:rPr>
        <w:t>n</w:t>
      </w:r>
      <w:r>
        <w:rPr>
          <w:lang w:val="en-US"/>
        </w:rPr>
        <w:t xml:space="preserve"> – </w:t>
      </w:r>
      <w:r>
        <w:t>высота помещения, равная 2,7 м;</w:t>
      </w:r>
    </w:p>
    <w:p w:rsidR="008F74A2" w:rsidRDefault="004469E9">
      <w:pPr>
        <w:spacing w:line="360" w:lineRule="auto"/>
      </w:pPr>
      <w:r>
        <w:rPr>
          <w:lang w:val="en-US"/>
        </w:rPr>
        <w:t xml:space="preserve">       h</w:t>
      </w:r>
      <w:r>
        <w:rPr>
          <w:vertAlign w:val="subscript"/>
          <w:lang w:val="en-US"/>
        </w:rPr>
        <w:t>c</w:t>
      </w:r>
      <w:r>
        <w:rPr>
          <w:lang w:val="en-US"/>
        </w:rPr>
        <w:t xml:space="preserve"> </w:t>
      </w:r>
      <w:r>
        <w:t>- расстояние светильника до потолка;</w:t>
      </w:r>
    </w:p>
    <w:p w:rsidR="008F74A2" w:rsidRDefault="004469E9">
      <w:pPr>
        <w:spacing w:line="360" w:lineRule="auto"/>
        <w:rPr>
          <w:lang w:val="en-US"/>
        </w:rPr>
      </w:pPr>
      <w:r>
        <w:rPr>
          <w:lang w:val="en-US"/>
        </w:rPr>
        <w:t xml:space="preserve">       h</w:t>
      </w:r>
      <w:r>
        <w:rPr>
          <w:vertAlign w:val="subscript"/>
          <w:lang w:val="en-US"/>
        </w:rPr>
        <w:t>p</w:t>
      </w:r>
      <w:r>
        <w:rPr>
          <w:lang w:val="en-US"/>
        </w:rPr>
        <w:t xml:space="preserve"> - </w:t>
      </w:r>
      <w:r>
        <w:t>высота рабочей поверхности, равная 0,8.</w:t>
      </w:r>
    </w:p>
    <w:p w:rsidR="008F74A2" w:rsidRDefault="004469E9">
      <w:pPr>
        <w:spacing w:line="360" w:lineRule="auto"/>
      </w:pPr>
      <w:r>
        <w:rPr>
          <w:lang w:val="en-US"/>
        </w:rPr>
        <w:t xml:space="preserve">           </w:t>
      </w:r>
      <w:r>
        <w:t>Норма освещенности в системе комбинированного освещения Е</w:t>
      </w:r>
      <w:r>
        <w:rPr>
          <w:vertAlign w:val="subscript"/>
        </w:rPr>
        <w:t>нк</w:t>
      </w:r>
      <w:r>
        <w:t>=500 лк, а нормированная освещенность в системе общего освещения Е</w:t>
      </w:r>
      <w:r>
        <w:rPr>
          <w:vertAlign w:val="subscript"/>
        </w:rPr>
        <w:t>но</w:t>
      </w:r>
      <w:r>
        <w:t>=200 лк, нормированная освещенность, создаваемая светильниками местного освещения Е</w:t>
      </w:r>
      <w:r>
        <w:rPr>
          <w:vertAlign w:val="subscript"/>
        </w:rPr>
        <w:t>нм</w:t>
      </w:r>
      <w:r>
        <w:t>=300 лк (т. е. Е</w:t>
      </w:r>
      <w:r>
        <w:rPr>
          <w:vertAlign w:val="subscript"/>
        </w:rPr>
        <w:t>нм</w:t>
      </w:r>
      <w:r>
        <w:t>=Е</w:t>
      </w:r>
      <w:r>
        <w:rPr>
          <w:vertAlign w:val="subscript"/>
        </w:rPr>
        <w:t>нк</w:t>
      </w:r>
      <w:r>
        <w:t>-Е</w:t>
      </w:r>
      <w:r>
        <w:rPr>
          <w:vertAlign w:val="subscript"/>
        </w:rPr>
        <w:t>но</w:t>
      </w:r>
      <w:r>
        <w:t>=500-200=300). В данном случае необходимо провести проектирование световой установки, используя светильник ЛСПО1 с газоразрядными лампами (2*80).</w:t>
      </w:r>
    </w:p>
    <w:p w:rsidR="008F74A2" w:rsidRDefault="004469E9">
      <w:pPr>
        <w:pStyle w:val="21"/>
        <w:tabs>
          <w:tab w:val="left" w:pos="709"/>
        </w:tabs>
      </w:pPr>
      <w:r>
        <w:t>Сначала определим расчетную величину высоты подвеса светильника:</w:t>
      </w:r>
    </w:p>
    <w:p w:rsidR="008F74A2" w:rsidRDefault="004469E9">
      <w:pPr>
        <w:tabs>
          <w:tab w:val="left" w:pos="709"/>
        </w:tabs>
        <w:spacing w:line="360" w:lineRule="auto"/>
        <w:ind w:firstLine="709"/>
      </w:pPr>
      <w:r>
        <w:rPr>
          <w:lang w:val="en-US"/>
        </w:rPr>
        <w:t xml:space="preserve">                                    h</w:t>
      </w:r>
      <w:r>
        <w:t>= 2,7-0,184-0,8=1,72 м</w:t>
      </w:r>
    </w:p>
    <w:p w:rsidR="008F74A2" w:rsidRDefault="004469E9">
      <w:pPr>
        <w:tabs>
          <w:tab w:val="left" w:pos="709"/>
        </w:tabs>
        <w:spacing w:line="360" w:lineRule="auto"/>
        <w:ind w:firstLine="709"/>
      </w:pPr>
      <w:r>
        <w:t>Для определения коэффициента использования необходимо рассчитать индекс помещения, который рассчитывается по формуле:</w:t>
      </w:r>
    </w:p>
    <w:p w:rsidR="008F74A2" w:rsidRDefault="004469E9">
      <w:pPr>
        <w:spacing w:line="240" w:lineRule="atLeast"/>
        <w:rPr>
          <w:lang w:val="en-US"/>
        </w:rPr>
      </w:pPr>
      <w:r>
        <w:t xml:space="preserve">                                i  =     AB     =         3*5         = 1,1  ,          (3)</w:t>
      </w:r>
      <w:r>
        <w:rPr>
          <w:lang w:val="en-US"/>
        </w:rPr>
        <w:t xml:space="preserve">  </w:t>
      </w:r>
    </w:p>
    <w:p w:rsidR="008F74A2" w:rsidRDefault="00961C46">
      <w:pPr>
        <w:spacing w:line="240" w:lineRule="atLeast"/>
      </w:pPr>
      <w:r>
        <w:rPr>
          <w:noProof/>
        </w:rPr>
        <w:pict>
          <v:line id="_x0000_s1105" style="position:absolute;left:0;text-align:left;z-index:251555840;mso-position-horizontal:absolute;mso-position-horizontal-relative:text;mso-position-vertical:absolute;mso-position-vertical-relative:text" from="202.95pt,-.15pt" to="267.75pt,-.15pt" o:allowincell="f"/>
        </w:pict>
      </w:r>
      <w:r>
        <w:rPr>
          <w:noProof/>
        </w:rPr>
        <w:pict>
          <v:line id="_x0000_s1104" style="position:absolute;left:0;text-align:left;z-index:251554816;mso-position-horizontal:absolute;mso-position-horizontal-relative:text;mso-position-vertical:absolute;mso-position-vertical-relative:text" from="138.15pt,-.15pt" to="174.15pt,-.15pt" o:allowincell="f"/>
        </w:pict>
      </w:r>
      <w:r w:rsidR="004469E9">
        <w:rPr>
          <w:lang w:val="en-US"/>
        </w:rPr>
        <w:t xml:space="preserve">                                       n</w:t>
      </w:r>
      <w:r w:rsidR="004469E9">
        <w:t>(</w:t>
      </w:r>
      <w:r w:rsidR="004469E9">
        <w:rPr>
          <w:lang w:val="en-US"/>
        </w:rPr>
        <w:t>A</w:t>
      </w:r>
      <w:r w:rsidR="004469E9">
        <w:t>+</w:t>
      </w:r>
      <w:r w:rsidR="004469E9">
        <w:rPr>
          <w:lang w:val="en-US"/>
        </w:rPr>
        <w:t>B</w:t>
      </w:r>
      <w:r w:rsidR="004469E9">
        <w:t>)       1,72*(3+5)</w:t>
      </w:r>
    </w:p>
    <w:p w:rsidR="008F74A2" w:rsidRDefault="008F74A2">
      <w:pPr>
        <w:spacing w:line="240" w:lineRule="atLeast"/>
      </w:pPr>
    </w:p>
    <w:p w:rsidR="008F74A2" w:rsidRDefault="004469E9">
      <w:pPr>
        <w:tabs>
          <w:tab w:val="left" w:pos="709"/>
        </w:tabs>
        <w:spacing w:line="360" w:lineRule="auto"/>
        <w:ind w:firstLine="709"/>
      </w:pPr>
      <w:r>
        <w:t>где  А – длина помещения, м;</w:t>
      </w:r>
    </w:p>
    <w:p w:rsidR="008F74A2" w:rsidRDefault="004469E9">
      <w:pPr>
        <w:pStyle w:val="21"/>
        <w:tabs>
          <w:tab w:val="left" w:pos="709"/>
        </w:tabs>
      </w:pPr>
      <w:r>
        <w:t xml:space="preserve">       В – ширина помещения, м.</w:t>
      </w:r>
    </w:p>
    <w:p w:rsidR="008F74A2" w:rsidRDefault="004469E9">
      <w:pPr>
        <w:pStyle w:val="3"/>
        <w:tabs>
          <w:tab w:val="left" w:pos="709"/>
        </w:tabs>
        <w:spacing w:line="360" w:lineRule="auto"/>
      </w:pPr>
      <w:bookmarkStart w:id="80" w:name="_Toc452637423"/>
      <w:bookmarkStart w:id="81" w:name="_Toc452656182"/>
      <w:r>
        <w:rPr>
          <w:b w:val="0"/>
        </w:rPr>
        <w:t>Коэффициент использования излучаемого светильниками светового потока зависит от типа КСС светильника (в нашем случае, это тип Г), от геометрических параметров производственного помещения (индекса помещения) и коэффициента отражения потолка, стен, рабочей поверхности или пола</w:t>
      </w:r>
      <w:r>
        <w:t>.</w:t>
      </w:r>
      <w:bookmarkEnd w:id="80"/>
      <w:bookmarkEnd w:id="81"/>
    </w:p>
    <w:p w:rsidR="008F74A2" w:rsidRDefault="004469E9">
      <w:pPr>
        <w:spacing w:line="360" w:lineRule="auto"/>
      </w:pPr>
      <w:r>
        <w:t xml:space="preserve">              Коэффициент запаса учитывает возможность уменьшения освещенности в процессе эксплуатации осветительной установки и для чистых производственных помещений равен 1,4. Световой поток находится в зависимости от типа и мощности используемой в светильнике лампы.</w:t>
      </w:r>
    </w:p>
    <w:p w:rsidR="008F74A2" w:rsidRDefault="004469E9">
      <w:pPr>
        <w:pStyle w:val="21"/>
      </w:pPr>
      <w:r>
        <w:t>В системе комбинированного освещения нормированная освещенность рабочей поверхности равна Е</w:t>
      </w:r>
      <w:r>
        <w:rPr>
          <w:vertAlign w:val="subscript"/>
        </w:rPr>
        <w:t>но</w:t>
      </w:r>
      <w:r>
        <w:t>. Коэффициент неравномерности освещения для люминесцентных ламп равен 1,1.</w:t>
      </w:r>
    </w:p>
    <w:p w:rsidR="008F74A2" w:rsidRDefault="004469E9">
      <w:pPr>
        <w:pStyle w:val="21"/>
      </w:pPr>
      <w:r>
        <w:t>Количество ламп в одном светильнике ЛСПО1, который используется в нашем помещении, равно 2. Коэффициент использования излучаемого светильниками светового потока примем равным 0,8. Обладая всеми необходимыми данными можно рассчитать число светильников в осветительной установке по следующей формуле:</w:t>
      </w:r>
    </w:p>
    <w:p w:rsidR="008F74A2" w:rsidRDefault="004469E9">
      <w:pPr>
        <w:pStyle w:val="21"/>
        <w:spacing w:line="240" w:lineRule="auto"/>
      </w:pPr>
      <w:r>
        <w:rPr>
          <w:lang w:val="en-US"/>
        </w:rPr>
        <w:t xml:space="preserve">                                    N</w:t>
      </w:r>
      <w:r>
        <w:t>= 200*48,6*1,4*1,1   = 1,79</w:t>
      </w:r>
    </w:p>
    <w:p w:rsidR="008F74A2" w:rsidRDefault="00961C46">
      <w:pPr>
        <w:pStyle w:val="21"/>
        <w:spacing w:line="240" w:lineRule="auto"/>
      </w:pPr>
      <w:r>
        <w:rPr>
          <w:noProof/>
        </w:rPr>
        <w:pict>
          <v:line id="_x0000_s1103" style="position:absolute;left:0;text-align:left;z-index:251553792;mso-position-horizontal:absolute;mso-position-horizontal-relative:text;mso-position-vertical:absolute;mso-position-vertical-relative:text" from="166.95pt,.5pt" to="267.75pt,.5pt" o:allowincell="f"/>
        </w:pict>
      </w:r>
      <w:r w:rsidR="004469E9">
        <w:t xml:space="preserve">                                                2*0,8*5220</w:t>
      </w:r>
    </w:p>
    <w:p w:rsidR="008F74A2" w:rsidRDefault="008F74A2">
      <w:pPr>
        <w:pStyle w:val="21"/>
        <w:spacing w:line="240" w:lineRule="auto"/>
      </w:pPr>
    </w:p>
    <w:p w:rsidR="008F74A2" w:rsidRDefault="004469E9">
      <w:pPr>
        <w:pStyle w:val="21"/>
      </w:pPr>
      <w:r>
        <w:t>Т. е. в помещении должно быть две лампы, размеры лампы ЛСПО1 следующие: ширина – 0,418, длина – 1,536. Поэтому лампы должны располагаться следующим образом:</w:t>
      </w:r>
    </w:p>
    <w:p w:rsidR="008F74A2" w:rsidRDefault="00961C46">
      <w:pPr>
        <w:pStyle w:val="21"/>
      </w:pPr>
      <w:r>
        <w:rPr>
          <w:noProof/>
        </w:rPr>
        <w:pict>
          <v:line id="_x0000_s1097" style="position:absolute;left:0;text-align:left;z-index:251547648;mso-position-horizontal:absolute;mso-position-horizontal-relative:text;mso-position-vertical:absolute;mso-position-vertical-relative:text" from="106.75pt,4.75pt" to="106.75pt,175.15pt" o:allowincell="f" strokeweight="3pt"/>
        </w:pict>
      </w:r>
      <w:r>
        <w:rPr>
          <w:noProof/>
        </w:rPr>
        <w:pict>
          <v:line id="_x0000_s1099" style="position:absolute;left:0;text-align:left;z-index:251549696;mso-position-horizontal:absolute;mso-position-horizontal-relative:text;mso-position-vertical:absolute;mso-position-vertical-relative:text" from="397.85pt,4.75pt" to="397.85pt,175.15pt" o:allowincell="f" strokeweight="3pt"/>
        </w:pict>
      </w:r>
      <w:r>
        <w:rPr>
          <w:noProof/>
        </w:rPr>
        <w:pict>
          <v:line id="_x0000_s1098" style="position:absolute;left:0;text-align:left;flip:y;z-index:251548672;mso-position-horizontal:absolute;mso-position-horizontal-relative:text;mso-position-vertical:absolute;mso-position-vertical-relative:text" from="106.75pt,4.75pt" to="397.85pt,4.75pt" o:allowincell="f" strokeweight="3pt"/>
        </w:pict>
      </w:r>
      <w:r w:rsidR="004469E9">
        <w:t xml:space="preserve">                                </w:t>
      </w:r>
    </w:p>
    <w:p w:rsidR="008F74A2" w:rsidRDefault="004469E9">
      <w:pPr>
        <w:spacing w:line="360" w:lineRule="auto"/>
        <w:ind w:firstLine="709"/>
      </w:pPr>
      <w:r>
        <w:t xml:space="preserve">          </w:t>
      </w:r>
    </w:p>
    <w:p w:rsidR="008F74A2" w:rsidRDefault="00961C46">
      <w:r>
        <w:rPr>
          <w:noProof/>
        </w:rPr>
        <w:pict>
          <v:rect id="_x0000_s1102" style="position:absolute;left:0;text-align:left;margin-left:163.55pt;margin-top:1.75pt;width:28.4pt;height:86.75pt;z-index:251552768;mso-position-horizontal:absolute;mso-position-horizontal-relative:text;mso-position-vertical:absolute;mso-position-vertical-relative:text" o:allowincell="f" strokeweight="1.25pt"/>
        </w:pict>
      </w:r>
      <w:r>
        <w:rPr>
          <w:noProof/>
        </w:rPr>
        <w:pict>
          <v:rect id="_x0000_s1101" style="position:absolute;left:0;text-align:left;margin-left:305.55pt;margin-top:1.75pt;width:28.4pt;height:86.75pt;z-index:251551744;mso-position-horizontal:absolute;mso-position-horizontal-relative:text;mso-position-vertical:absolute;mso-position-vertical-relative:text" o:allowincell="f" strokeweight="1.25pt"/>
        </w:pict>
      </w:r>
      <w:r w:rsidR="004469E9">
        <w:t xml:space="preserve">   </w:t>
      </w:r>
    </w:p>
    <w:p w:rsidR="008F74A2" w:rsidRDefault="008F74A2">
      <w:pPr>
        <w:tabs>
          <w:tab w:val="left" w:pos="709"/>
        </w:tabs>
        <w:ind w:firstLine="709"/>
      </w:pPr>
    </w:p>
    <w:p w:rsidR="008F74A2" w:rsidRDefault="008F74A2">
      <w:pPr>
        <w:tabs>
          <w:tab w:val="left" w:pos="709"/>
        </w:tabs>
        <w:spacing w:line="360" w:lineRule="auto"/>
        <w:ind w:firstLine="709"/>
        <w:rPr>
          <w:lang w:val="en-US"/>
        </w:rPr>
      </w:pPr>
    </w:p>
    <w:p w:rsidR="008F74A2" w:rsidRDefault="008F74A2">
      <w:pPr>
        <w:tabs>
          <w:tab w:val="left" w:pos="709"/>
        </w:tabs>
        <w:spacing w:line="360" w:lineRule="auto"/>
        <w:ind w:firstLine="709"/>
        <w:rPr>
          <w:lang w:val="en-US"/>
        </w:rPr>
      </w:pPr>
    </w:p>
    <w:p w:rsidR="008F74A2" w:rsidRDefault="008F74A2">
      <w:pPr>
        <w:tabs>
          <w:tab w:val="left" w:pos="709"/>
        </w:tabs>
        <w:spacing w:line="360" w:lineRule="auto"/>
        <w:ind w:firstLine="709"/>
        <w:rPr>
          <w:lang w:val="en-US"/>
        </w:rPr>
      </w:pPr>
    </w:p>
    <w:p w:rsidR="008F74A2" w:rsidRDefault="00961C46">
      <w:pPr>
        <w:tabs>
          <w:tab w:val="left" w:pos="709"/>
        </w:tabs>
        <w:spacing w:line="360" w:lineRule="auto"/>
        <w:ind w:firstLine="709"/>
      </w:pPr>
      <w:r>
        <w:rPr>
          <w:noProof/>
        </w:rPr>
        <w:pict>
          <v:line id="_x0000_s1100" style="position:absolute;left:0;text-align:left;flip:x;z-index:251550720;mso-position-horizontal:absolute;mso-position-horizontal-relative:text;mso-position-vertical:absolute;mso-position-vertical-relative:text" from="106.65pt,13.9pt" to="397.75pt,13.9pt" o:allowincell="f" strokeweight="3pt"/>
        </w:pict>
      </w:r>
    </w:p>
    <w:p w:rsidR="008F74A2" w:rsidRDefault="008F74A2">
      <w:pPr>
        <w:spacing w:line="360" w:lineRule="auto"/>
        <w:ind w:firstLine="709"/>
        <w:jc w:val="center"/>
        <w:rPr>
          <w:lang w:val="en-US"/>
        </w:rPr>
      </w:pPr>
    </w:p>
    <w:p w:rsidR="008F74A2" w:rsidRDefault="004469E9">
      <w:pPr>
        <w:spacing w:line="360" w:lineRule="auto"/>
        <w:ind w:firstLine="709"/>
      </w:pPr>
      <w:r>
        <w:t>Рабочие места с ПЭВМ и ВТД по отношению к световым проемам должны располагаться так, чтобы естественный свет падал сбоку, преимущественно слева. Расстояние между столами в направлении тыла поверхности одного видеомонитора и экрана другого видеомонитора должно быть не менее 2 м, а расстояние между боковыми поверхностями видеомониторов не менее 1,2 м.</w:t>
      </w:r>
    </w:p>
    <w:p w:rsidR="008F74A2" w:rsidRDefault="004469E9">
      <w:pPr>
        <w:spacing w:line="360" w:lineRule="auto"/>
        <w:ind w:firstLine="709"/>
      </w:pPr>
      <w:r>
        <w:t>Метрологическое обеспечение в области безопасности труда осуществляется на основе положений ГОСТ 12.0.005-84 «Метрологическое обеспечение труда в области безопасности труда. Основные положения» (М., 1984 г.), системы стандартов безопасности труда, санитарных норм и правил Минздрава СССР и др.</w:t>
      </w:r>
    </w:p>
    <w:p w:rsidR="008F74A2" w:rsidRDefault="004469E9">
      <w:r>
        <w:t>Контроль освещенности можно выполнить с помощью люксометра, например, Ю-116 или Ю-117, или аналогичными приборами.</w:t>
      </w:r>
    </w:p>
    <w:p w:rsidR="008F74A2" w:rsidRDefault="004469E9">
      <w:pPr>
        <w:pStyle w:val="1"/>
      </w:pPr>
      <w:bookmarkStart w:id="82" w:name="_Toc452637424"/>
      <w:bookmarkStart w:id="83" w:name="_Toc452656183"/>
      <w:bookmarkStart w:id="84" w:name="_Toc453139220"/>
      <w:r>
        <w:t>ЗАКЛЮЧЕНИЕ</w:t>
      </w:r>
      <w:bookmarkEnd w:id="82"/>
      <w:bookmarkEnd w:id="83"/>
      <w:bookmarkEnd w:id="84"/>
    </w:p>
    <w:p w:rsidR="008F74A2" w:rsidRDefault="008F74A2"/>
    <w:p w:rsidR="008F74A2" w:rsidRDefault="004469E9">
      <w:pPr>
        <w:rPr>
          <w:rFonts w:ascii="Arial" w:hAnsi="Arial"/>
        </w:rPr>
      </w:pPr>
      <w:r>
        <w:rPr>
          <w:rFonts w:ascii="Arial" w:hAnsi="Arial"/>
        </w:rPr>
        <w:t xml:space="preserve">В обеспечении бесперебойной работы одну из главных ролей играет правильно организованная система эффективного управления ресурсами предприятия. В данной работе произведено исследование проблем возникших в результате роста и развития фирмы ЗАО «Гориславцев и К». По данным проведённого исследования была разработана информационная система на базе современных информационных технологий, в частности использовались программные продукты фирм 1С и </w:t>
      </w:r>
      <w:r>
        <w:rPr>
          <w:rFonts w:ascii="Arial" w:hAnsi="Arial"/>
          <w:lang w:val="en-US"/>
        </w:rPr>
        <w:t>Microsoft</w:t>
      </w:r>
      <w:r>
        <w:rPr>
          <w:rFonts w:ascii="Arial" w:hAnsi="Arial"/>
        </w:rPr>
        <w:t xml:space="preserve">. В работе даны конкретные рекомендации по внедрению разработанной системы, проведен расчёт экономического эффекта от внедрения разработки. Внедрение системы позволит повысить производительность внутрифирменных коммуникаций, качественно улучшить сервис предоставляемый клиентам и тем самым вывести фирму на новый уровень развития. </w:t>
      </w:r>
    </w:p>
    <w:p w:rsidR="008F74A2" w:rsidRDefault="004469E9">
      <w:pPr>
        <w:rPr>
          <w:rFonts w:ascii="Arial" w:hAnsi="Arial"/>
        </w:rPr>
      </w:pPr>
      <w:r>
        <w:rPr>
          <w:rFonts w:ascii="Arial" w:hAnsi="Arial"/>
        </w:rPr>
        <w:t>Были даны рекомендации по преодолению проблемы сопротивления сотрудников фирмы нововведению.</w:t>
      </w:r>
    </w:p>
    <w:p w:rsidR="008F74A2" w:rsidRDefault="004469E9">
      <w:pPr>
        <w:rPr>
          <w:rFonts w:ascii="Arial" w:hAnsi="Arial"/>
        </w:rPr>
      </w:pPr>
      <w:r>
        <w:rPr>
          <w:rFonts w:ascii="Arial" w:hAnsi="Arial"/>
        </w:rPr>
        <w:t xml:space="preserve">Руководство ЗАО «Гориславцев и К», рассмотрев вышеизложенные предложения и рекомендации, приняло решение о внедрении данной разработки и планирует осуществить данную инновацию во втором полугодии 1999г. </w:t>
      </w:r>
    </w:p>
    <w:p w:rsidR="008F74A2" w:rsidRDefault="008F74A2"/>
    <w:p w:rsidR="008F74A2" w:rsidRDefault="008F74A2"/>
    <w:p w:rsidR="008F74A2" w:rsidRDefault="004469E9">
      <w:pPr>
        <w:pStyle w:val="1"/>
      </w:pPr>
      <w:bookmarkStart w:id="85" w:name="_Toc453139221"/>
      <w:bookmarkStart w:id="86" w:name="_Toc452637425"/>
      <w:bookmarkStart w:id="87" w:name="_Toc452656184"/>
      <w:r>
        <w:t>ПРИЛОЖЕНИЕ</w:t>
      </w:r>
      <w:bookmarkEnd w:id="85"/>
    </w:p>
    <w:p w:rsidR="008F74A2" w:rsidRDefault="004469E9">
      <w:pPr>
        <w:pStyle w:val="3"/>
      </w:pPr>
      <w:bookmarkStart w:id="88" w:name="_Toc453040136"/>
      <w:r>
        <w:t>Программные продукты фирмы «1С», как средство разработки ИТ торгового предприятия.</w:t>
      </w:r>
      <w:bookmarkEnd w:id="88"/>
    </w:p>
    <w:p w:rsidR="008F74A2" w:rsidRDefault="008F74A2">
      <w:pPr>
        <w:spacing w:line="360" w:lineRule="auto"/>
        <w:ind w:firstLine="720"/>
      </w:pPr>
    </w:p>
    <w:p w:rsidR="008F74A2" w:rsidRDefault="004469E9">
      <w:pPr>
        <w:spacing w:line="360" w:lineRule="auto"/>
        <w:ind w:firstLine="720"/>
      </w:pPr>
      <w:r>
        <w:t>Московская фирма «1С» основана в 1991 году и специализируется на дистрибуции, поддержке и разработке программного обеспечения и баз данных деловой ориентации. В штате фирмы более 110 специалистов. В 1998 году по результатам опроса участников рынка фирма «1С» признана самой профессиональной компьютерной компанией России.</w:t>
      </w:r>
    </w:p>
    <w:p w:rsidR="008F74A2" w:rsidRDefault="004469E9">
      <w:pPr>
        <w:pStyle w:val="a4"/>
      </w:pPr>
      <w:r>
        <w:t>Фирма «1С» специализируется на разработках в области бухгалтерского и телекоммуникационного программного обеспечения и дистрибуции через широко развитую сеть партнеров. Из своих разработок фирма «1С» больше всего известна бестселлером «1С:Бухгалтерия» (более 6.000 копий экземпляров программ в месяц) и программным обеспечением для телекоммуникаций «1С:Электронная почта» (более 1000 хостов в государственных и коммерческих организациях). Новые продукты «1С:Торговля и склад», «1С:Зарплата и кадры» и «1C:Бухгалтерия 7.5», входящие в состав системы программ «1С:Предприятие» являются достойным продолжением серии программного обеспечения для автоматизации предприятия.</w:t>
      </w:r>
    </w:p>
    <w:p w:rsidR="008F74A2" w:rsidRDefault="004469E9">
      <w:pPr>
        <w:pStyle w:val="a4"/>
      </w:pPr>
      <w:r>
        <w:t xml:space="preserve"> Фирма «1С» имеет прямые договора с Microsoft, Symantec, IBM-Lotus, Novell, Borland, ПроМТ, Никита и более чем 50 других отечественных и зарубежных фирм-производителей программного обеспечения. Особое внимание фирма "1С" уделяет поддержке и расширению дистpибутоpской, франчайзинговой и дилерской сетей, которые объединяют основных торговых партнеров фирмы "1С", а также сети авторизованных учебных центров.</w:t>
      </w:r>
    </w:p>
    <w:p w:rsidR="008F74A2" w:rsidRDefault="008F74A2">
      <w:pPr>
        <w:pStyle w:val="a4"/>
      </w:pPr>
    </w:p>
    <w:p w:rsidR="008F74A2" w:rsidRDefault="008F74A2">
      <w:pPr>
        <w:pStyle w:val="a4"/>
      </w:pPr>
    </w:p>
    <w:p w:rsidR="008F74A2" w:rsidRDefault="008F74A2">
      <w:pPr>
        <w:pStyle w:val="a4"/>
      </w:pPr>
    </w:p>
    <w:p w:rsidR="008F74A2" w:rsidRDefault="004469E9">
      <w:pPr>
        <w:pStyle w:val="3"/>
      </w:pPr>
      <w:bookmarkStart w:id="89" w:name="_Toc453040137"/>
      <w:r>
        <w:t>Система программ «1С:ПРЕДПРИЯТИЕ»</w:t>
      </w:r>
      <w:bookmarkEnd w:id="89"/>
      <w:r>
        <w:t xml:space="preserve"> </w:t>
      </w:r>
    </w:p>
    <w:p w:rsidR="008F74A2" w:rsidRDefault="004469E9">
      <w:pPr>
        <w:pStyle w:val="a4"/>
        <w:ind w:firstLine="60"/>
      </w:pPr>
      <w:r>
        <w:t>Система программ "1С:Предприятие" предназначена для комплексной автоматизации экономической деятельности предприятий различных направлений деятельности и форм собственности. "1С:Предприятие" позволяет организовать в единой системе эффективный бухгалтерский, кадровый, оперативный торговый учет, а также расчет заработной платы.</w:t>
      </w:r>
    </w:p>
    <w:p w:rsidR="008F74A2" w:rsidRDefault="004469E9">
      <w:pPr>
        <w:pStyle w:val="a4"/>
      </w:pPr>
      <w:r>
        <w:t>В данную поставку входят компоненты "Бухгалтерский учет", "Оперативный учет" и "Расчет", работающие с единой конфигурацией.  Предполагается, что такая поставка будет использоваться в первую очередь для автоматизации деятельности торговых предприятий и организаций.</w:t>
      </w:r>
    </w:p>
    <w:p w:rsidR="008F74A2" w:rsidRDefault="004469E9">
      <w:pPr>
        <w:pStyle w:val="a4"/>
      </w:pPr>
      <w:r>
        <w:t xml:space="preserve">Компонента БУХГАЛТЕРСКИЙ УЧЕТ обеспечивает учет операций по банку и кассе, основных средств и нематериальных активов, материалов и МБП, товаров и услуг, валютных операций, взаиморасчетов с организациями, дебиторами, кредиторами, взаиморасчетов с подотчетными лицами, расчетов с бюджетом, а также любые другие разделы учета. </w:t>
      </w:r>
    </w:p>
    <w:p w:rsidR="008F74A2" w:rsidRDefault="004469E9">
      <w:pPr>
        <w:pStyle w:val="a4"/>
      </w:pPr>
      <w:r>
        <w:t>Компонента "Бухгалтерский учет" может быть использована для реализации любой схемы бухгалтерского учета и предоставляет гибкие возможности учета (несколько планов счетов, многоуровневый и многомерный аналитический учет, сложные проводки и т. д.), возможность как ручного, так и автоматического ввода бухгалтерских операций, вывода, хранения и печати различных первичных документов, а также формирования и печати разнообразных отчетов.</w:t>
      </w:r>
    </w:p>
    <w:p w:rsidR="008F74A2" w:rsidRDefault="004469E9">
      <w:pPr>
        <w:pStyle w:val="a4"/>
      </w:pPr>
      <w:r>
        <w:t>Возможности компоненты ОПЕРАТИВНЫЙ (ТОРГОВЫЙ) УЧЕТ включают ведение учета складских запасов товаров и их движения; учет комплектации и разукомплектации товаров, оформление счетов, резервирование товаров и контроль оплаты, отслеживание состояния взаиморасчетов с контрагентами, формирование необходимых первичных документов, счетов-фактур, книг продаж и покупок и т. д., ведение учета покупки и продажи товаров, денежных средств на расчетных счетах и в кассе, отслеживание товарных кредитов и товаров на реализации, автоматизация расчета цен списания товаров, учет товаров в различных единицах измерения, а денежных средств в различных валютах; получение разнообразной аналитической отчетной информации о финансовых и товарных движениях.</w:t>
      </w:r>
    </w:p>
    <w:p w:rsidR="008F74A2" w:rsidRDefault="004469E9">
      <w:pPr>
        <w:pStyle w:val="a4"/>
      </w:pPr>
      <w:r>
        <w:t xml:space="preserve">Помимо основной функции, реализующей автоматизацию складского учета и торговли, компонента "Оперативный учет" может быть использована для автоматизации любого учета наличия и движения средств в реальном времени. </w:t>
      </w:r>
    </w:p>
    <w:p w:rsidR="008F74A2" w:rsidRDefault="004469E9">
      <w:pPr>
        <w:pStyle w:val="a4"/>
      </w:pPr>
      <w:r>
        <w:t>Компонента РАСЧЕТ предназначена для РАСЧЕТА ЗАРАБОТНОЙ ПЛАТЫ и ведения КАДРОВОГО УЧЕТА обеспечивает автоматизацию расчета начислений и удержаний по любым алгоритмам; проведение расчетов "задним" числом; формирование расчетных листков любого вида; расчеты как индивидуальных, так и групповых начислений типа бригадных нарядов; формирование платежных ведомостей с упорядочиванием информации по разным критериям с разбиением ее по категориям, подразделениям и другим признакам; расчет больничных листов, отпусков, оплаты по среднему заработку на основании данных за прошлые расчетные периоды; полный расчет зарплаты как по месячному, так и по недельному циклу; стандартные отчеты для налоговой инспекции и пенсионного фонда РФ; ведение штатного расписания предприятия; распределение задачи ввода исходной информации и расчета между кадровиком и расчетчиком; статистическая информация по сотрудникам предприятии; фиксация кадровых перемещений сотрудников и их продвижения по службе; создание отчетов по кадровым перемещениям сотрудникам и их продвижению по службе.</w:t>
      </w:r>
    </w:p>
    <w:p w:rsidR="008F74A2" w:rsidRDefault="004469E9">
      <w:pPr>
        <w:pStyle w:val="a4"/>
      </w:pPr>
      <w:r>
        <w:t>Компонента "Расчет", наряду с расчетом заработной платы, позволяет автоматизировать проведение и других сложных периодических расчетов.</w:t>
      </w:r>
    </w:p>
    <w:p w:rsidR="008F74A2" w:rsidRDefault="004469E9">
      <w:pPr>
        <w:pStyle w:val="a4"/>
      </w:pPr>
      <w:r>
        <w:t>"1С:Предприятие 7.5" обеспечивает ИНТЕГРИРОВАННОЕ ВЕДЕНИЕ УЧЕТА, которое включает единую систему ведения нормативно-справочной информации, автоматическое отражение торгово-складских операций и расчета заработной платы в бухгалтерском учете, финансовый учет по нескольким юридическим лицам, консолидированный управленческий учет.</w:t>
      </w:r>
    </w:p>
    <w:p w:rsidR="008F74A2" w:rsidRDefault="004469E9">
      <w:pPr>
        <w:pStyle w:val="a4"/>
      </w:pPr>
      <w:r>
        <w:t xml:space="preserve">Комплексная конфигурация "Бухгалтерия + Торговля + Склад + Зарплата + Кадры" "1С:Предприятия" реализует наиболее общие схемы учета и может использоваться в большинстве организаций. </w:t>
      </w:r>
    </w:p>
    <w:p w:rsidR="008F74A2" w:rsidRDefault="004469E9">
      <w:pPr>
        <w:pStyle w:val="a4"/>
      </w:pPr>
      <w:r>
        <w:t>"1С:Предприятие" может быть адаптирована к любым особенностям учета на конкретном предприятии. В состав системы входит "Конфигуратор", который позволяет:</w:t>
      </w:r>
    </w:p>
    <w:p w:rsidR="008F74A2" w:rsidRDefault="004469E9" w:rsidP="004469E9">
      <w:pPr>
        <w:pStyle w:val="a4"/>
        <w:numPr>
          <w:ilvl w:val="0"/>
          <w:numId w:val="30"/>
        </w:numPr>
        <w:ind w:left="1491" w:hanging="357"/>
      </w:pPr>
      <w:r>
        <w:t>настраивать систему на различные виды учета и реализовать любую методологию учета</w:t>
      </w:r>
    </w:p>
    <w:p w:rsidR="008F74A2" w:rsidRDefault="004469E9" w:rsidP="004469E9">
      <w:pPr>
        <w:pStyle w:val="a4"/>
        <w:numPr>
          <w:ilvl w:val="0"/>
          <w:numId w:val="30"/>
        </w:numPr>
        <w:ind w:left="1491" w:hanging="357"/>
      </w:pPr>
      <w:r>
        <w:t>редактировать свойства справочников: изменять состав хранимой информации,</w:t>
      </w:r>
    </w:p>
    <w:p w:rsidR="008F74A2" w:rsidRDefault="004469E9" w:rsidP="004469E9">
      <w:pPr>
        <w:pStyle w:val="a4"/>
        <w:numPr>
          <w:ilvl w:val="0"/>
          <w:numId w:val="30"/>
        </w:numPr>
        <w:ind w:left="1491" w:hanging="357"/>
      </w:pPr>
      <w:r>
        <w:t xml:space="preserve">количество уровней вложенности, тип кода (числовой, текстовый) и другие </w:t>
      </w:r>
    </w:p>
    <w:p w:rsidR="008F74A2" w:rsidRDefault="004469E9" w:rsidP="004469E9">
      <w:pPr>
        <w:pStyle w:val="a4"/>
        <w:numPr>
          <w:ilvl w:val="0"/>
          <w:numId w:val="30"/>
        </w:numPr>
        <w:ind w:left="1491" w:hanging="357"/>
      </w:pPr>
      <w:r>
        <w:t xml:space="preserve">создавать новые справочники произвольной структуры </w:t>
      </w:r>
    </w:p>
    <w:p w:rsidR="008F74A2" w:rsidRDefault="004469E9" w:rsidP="004469E9">
      <w:pPr>
        <w:pStyle w:val="a4"/>
        <w:numPr>
          <w:ilvl w:val="0"/>
          <w:numId w:val="30"/>
        </w:numPr>
        <w:ind w:left="1491" w:hanging="357"/>
      </w:pPr>
      <w:r>
        <w:t xml:space="preserve">настраивать внешний вид и поведение форм для ввода информации </w:t>
      </w:r>
    </w:p>
    <w:p w:rsidR="008F74A2" w:rsidRDefault="004469E9" w:rsidP="004469E9">
      <w:pPr>
        <w:pStyle w:val="a4"/>
        <w:numPr>
          <w:ilvl w:val="0"/>
          <w:numId w:val="30"/>
        </w:numPr>
        <w:ind w:left="1491" w:hanging="357"/>
      </w:pPr>
      <w:r>
        <w:t xml:space="preserve">редактировать существующие и создавать новые необходимые документы любой структуры </w:t>
      </w:r>
    </w:p>
    <w:p w:rsidR="008F74A2" w:rsidRDefault="004469E9" w:rsidP="004469E9">
      <w:pPr>
        <w:pStyle w:val="a4"/>
        <w:numPr>
          <w:ilvl w:val="0"/>
          <w:numId w:val="30"/>
        </w:numPr>
        <w:ind w:left="1491" w:hanging="357"/>
      </w:pPr>
      <w:r>
        <w:t xml:space="preserve">изменять экранные и печатные формы документов </w:t>
      </w:r>
    </w:p>
    <w:p w:rsidR="008F74A2" w:rsidRDefault="004469E9" w:rsidP="004469E9">
      <w:pPr>
        <w:pStyle w:val="a4"/>
        <w:numPr>
          <w:ilvl w:val="0"/>
          <w:numId w:val="30"/>
        </w:numPr>
        <w:ind w:left="1491" w:hanging="357"/>
      </w:pPr>
      <w:r>
        <w:t>создавать новые журналы для работы с документами и произвольно</w:t>
      </w:r>
    </w:p>
    <w:p w:rsidR="008F74A2" w:rsidRDefault="004469E9" w:rsidP="004469E9">
      <w:pPr>
        <w:pStyle w:val="a4"/>
        <w:numPr>
          <w:ilvl w:val="0"/>
          <w:numId w:val="30"/>
        </w:numPr>
        <w:ind w:left="1491" w:hanging="357"/>
      </w:pPr>
      <w:r>
        <w:t xml:space="preserve">перераспределять документы по журналам </w:t>
      </w:r>
    </w:p>
    <w:p w:rsidR="008F74A2" w:rsidRDefault="004469E9" w:rsidP="004469E9">
      <w:pPr>
        <w:pStyle w:val="a4"/>
        <w:numPr>
          <w:ilvl w:val="0"/>
          <w:numId w:val="30"/>
        </w:numPr>
        <w:ind w:left="1491" w:hanging="357"/>
      </w:pPr>
      <w:r>
        <w:t xml:space="preserve">редактировать формы и алгоритмы формирования стандартных отчетов </w:t>
      </w:r>
    </w:p>
    <w:p w:rsidR="008F74A2" w:rsidRDefault="004469E9" w:rsidP="004469E9">
      <w:pPr>
        <w:pStyle w:val="a4"/>
        <w:numPr>
          <w:ilvl w:val="0"/>
          <w:numId w:val="30"/>
        </w:numPr>
        <w:ind w:left="1491" w:hanging="357"/>
      </w:pPr>
      <w:r>
        <w:t xml:space="preserve">создавать любые дополнительные отчеты и процедуры обработки информации </w:t>
      </w:r>
    </w:p>
    <w:p w:rsidR="008F74A2" w:rsidRDefault="004469E9" w:rsidP="004469E9">
      <w:pPr>
        <w:pStyle w:val="a4"/>
        <w:numPr>
          <w:ilvl w:val="0"/>
          <w:numId w:val="30"/>
        </w:numPr>
        <w:ind w:left="1491" w:hanging="357"/>
      </w:pPr>
      <w:r>
        <w:t xml:space="preserve">описывать поведение элементов системы на встроенном языке. </w:t>
      </w:r>
    </w:p>
    <w:p w:rsidR="008F74A2" w:rsidRDefault="008F74A2">
      <w:pPr>
        <w:pStyle w:val="a4"/>
      </w:pPr>
    </w:p>
    <w:p w:rsidR="008F74A2" w:rsidRDefault="004469E9">
      <w:pPr>
        <w:pStyle w:val="3"/>
      </w:pPr>
      <w:bookmarkStart w:id="90" w:name="_Toc453040138"/>
      <w:r>
        <w:t>«1С:Предприятие 7.5 + MS SQL Server»</w:t>
      </w:r>
      <w:bookmarkEnd w:id="90"/>
    </w:p>
    <w:p w:rsidR="008F74A2" w:rsidRDefault="004469E9">
      <w:pPr>
        <w:pStyle w:val="a4"/>
        <w:ind w:firstLine="75"/>
      </w:pPr>
      <w:r>
        <w:t>Основным отличием «1С:Предприятие 7.5 + MS SQL S</w:t>
      </w:r>
      <w:r>
        <w:rPr>
          <w:lang w:val="en-US"/>
        </w:rPr>
        <w:t>e</w:t>
      </w:r>
      <w:r>
        <w:t>rv</w:t>
      </w:r>
      <w:r>
        <w:rPr>
          <w:lang w:val="en-US"/>
        </w:rPr>
        <w:t>er</w:t>
      </w:r>
      <w:r>
        <w:t xml:space="preserve">» является возможность хранения таблиц базы данных на специализированном сервере (MS SQL Server 6.5), что позволяет достичь большей надежности хранения данных, свести к минимуму риск их повреждения или потери в случае возникновения неполадок в работе компьютерной сети, аварий источников питания и т.п., а также уменьшить простои системы, вызванные упомянутыми причинами. Кроме того, при одновременной работе большого числа пользователей с большими объемами данных улучшаются показатели производительности системы. </w:t>
      </w:r>
    </w:p>
    <w:p w:rsidR="008F74A2" w:rsidRDefault="008F74A2"/>
    <w:p w:rsidR="008F74A2" w:rsidRDefault="004469E9">
      <w:pPr>
        <w:pStyle w:val="1"/>
      </w:pPr>
      <w:bookmarkStart w:id="91" w:name="_Toc453139222"/>
      <w:r>
        <w:t xml:space="preserve">СПИСОК ИСПОЛЬЗОВАННОЙ </w:t>
      </w:r>
      <w:bookmarkEnd w:id="86"/>
      <w:bookmarkEnd w:id="87"/>
      <w:r>
        <w:t>ЛИТЕРАТУРЫ</w:t>
      </w:r>
      <w:bookmarkStart w:id="92" w:name="_GoBack"/>
      <w:bookmarkEnd w:id="91"/>
      <w:bookmarkEnd w:id="92"/>
    </w:p>
    <w:sectPr w:rsidR="008F74A2">
      <w:pgSz w:w="11906" w:h="16838"/>
      <w:pgMar w:top="1440" w:right="1134"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A2" w:rsidRDefault="004469E9">
      <w:pPr>
        <w:spacing w:line="240" w:lineRule="auto"/>
      </w:pPr>
      <w:r>
        <w:separator/>
      </w:r>
    </w:p>
  </w:endnote>
  <w:endnote w:type="continuationSeparator" w:id="0">
    <w:p w:rsidR="008F74A2" w:rsidRDefault="004469E9">
      <w:pPr>
        <w:spacing w:line="240" w:lineRule="auto"/>
      </w:pPr>
      <w:r>
        <w:continuationSeparator/>
      </w:r>
    </w:p>
  </w:endnote>
  <w:endnote w:id="1">
    <w:tbl>
      <w:tblPr>
        <w:tblW w:w="0" w:type="auto"/>
        <w:tblInd w:w="-108" w:type="dxa"/>
        <w:tblLayout w:type="fixed"/>
        <w:tblLook w:val="0000" w:firstRow="0" w:lastRow="0" w:firstColumn="0" w:lastColumn="0" w:noHBand="0" w:noVBand="0"/>
      </w:tblPr>
      <w:tblGrid>
        <w:gridCol w:w="392"/>
        <w:gridCol w:w="8505"/>
      </w:tblGrid>
      <w:tr w:rsidR="008F74A2">
        <w:tc>
          <w:tcPr>
            <w:tcW w:w="392" w:type="dxa"/>
          </w:tcPr>
          <w:p w:rsidR="008F74A2" w:rsidRDefault="008F74A2" w:rsidP="004469E9">
            <w:pPr>
              <w:numPr>
                <w:ilvl w:val="0"/>
                <w:numId w:val="29"/>
              </w:numPr>
            </w:pPr>
          </w:p>
        </w:tc>
        <w:tc>
          <w:tcPr>
            <w:tcW w:w="8505" w:type="dxa"/>
          </w:tcPr>
          <w:p w:rsidR="008F74A2" w:rsidRDefault="004469E9">
            <w:r>
              <w:t>Анисимов Ю.П. и др. Организация управления нововведениями: Учебное пособие. Воронеж, 1993.</w:t>
            </w:r>
          </w:p>
        </w:tc>
      </w:tr>
      <w:tr w:rsidR="008F74A2">
        <w:tc>
          <w:tcPr>
            <w:tcW w:w="392" w:type="dxa"/>
          </w:tcPr>
          <w:p w:rsidR="008F74A2" w:rsidRDefault="008F74A2" w:rsidP="004469E9">
            <w:pPr>
              <w:numPr>
                <w:ilvl w:val="0"/>
                <w:numId w:val="29"/>
              </w:numPr>
            </w:pPr>
          </w:p>
        </w:tc>
        <w:tc>
          <w:tcPr>
            <w:tcW w:w="8505" w:type="dxa"/>
          </w:tcPr>
          <w:p w:rsidR="008F74A2" w:rsidRDefault="004469E9">
            <w:r>
              <w:t>Багриновский К.А. Хрусталев Е.Ю. Новые информационные технологии ЭКО 1996 №7</w:t>
            </w:r>
          </w:p>
        </w:tc>
      </w:tr>
      <w:tr w:rsidR="008F74A2">
        <w:tc>
          <w:tcPr>
            <w:tcW w:w="392" w:type="dxa"/>
          </w:tcPr>
          <w:p w:rsidR="008F74A2" w:rsidRDefault="008F74A2" w:rsidP="004469E9">
            <w:pPr>
              <w:numPr>
                <w:ilvl w:val="0"/>
                <w:numId w:val="29"/>
              </w:numPr>
            </w:pPr>
          </w:p>
        </w:tc>
        <w:tc>
          <w:tcPr>
            <w:tcW w:w="8505" w:type="dxa"/>
          </w:tcPr>
          <w:p w:rsidR="008F74A2" w:rsidRDefault="004469E9">
            <w:r>
              <w:t>Балабанов И.Т. Анализ и планирование финансов хозяйствующего субъекта. М.: Финансы и статистика, 1994.</w:t>
            </w:r>
          </w:p>
        </w:tc>
      </w:tr>
      <w:tr w:rsidR="008F74A2">
        <w:tc>
          <w:tcPr>
            <w:tcW w:w="392" w:type="dxa"/>
          </w:tcPr>
          <w:p w:rsidR="008F74A2" w:rsidRDefault="008F74A2" w:rsidP="004469E9">
            <w:pPr>
              <w:numPr>
                <w:ilvl w:val="0"/>
                <w:numId w:val="29"/>
              </w:numPr>
            </w:pPr>
          </w:p>
        </w:tc>
        <w:tc>
          <w:tcPr>
            <w:tcW w:w="8505" w:type="dxa"/>
          </w:tcPr>
          <w:p w:rsidR="008F74A2" w:rsidRDefault="004469E9">
            <w:r>
              <w:t>Баркан Д.И., Валдайцев С.В., Долбёжкин В.А. и др. Как создаются коммерчески успешные товары и услуги: маркетинг и нововведение. Л.: изд. «Аквилон», 1991.</w:t>
            </w:r>
          </w:p>
        </w:tc>
      </w:tr>
      <w:tr w:rsidR="008F74A2">
        <w:tc>
          <w:tcPr>
            <w:tcW w:w="392" w:type="dxa"/>
          </w:tcPr>
          <w:p w:rsidR="008F74A2" w:rsidRDefault="008F74A2" w:rsidP="004469E9">
            <w:pPr>
              <w:numPr>
                <w:ilvl w:val="0"/>
                <w:numId w:val="29"/>
              </w:numPr>
            </w:pPr>
          </w:p>
        </w:tc>
        <w:tc>
          <w:tcPr>
            <w:tcW w:w="8505" w:type="dxa"/>
          </w:tcPr>
          <w:p w:rsidR="008F74A2" w:rsidRDefault="004469E9">
            <w:r>
              <w:t>Глухов В.В. Основы менеджмента. СПб.: Специальная литература, 1995.</w:t>
            </w:r>
          </w:p>
        </w:tc>
      </w:tr>
      <w:tr w:rsidR="008F74A2">
        <w:tc>
          <w:tcPr>
            <w:tcW w:w="392" w:type="dxa"/>
          </w:tcPr>
          <w:p w:rsidR="008F74A2" w:rsidRDefault="008F74A2" w:rsidP="004469E9">
            <w:pPr>
              <w:numPr>
                <w:ilvl w:val="0"/>
                <w:numId w:val="29"/>
              </w:numPr>
            </w:pPr>
          </w:p>
        </w:tc>
        <w:tc>
          <w:tcPr>
            <w:tcW w:w="8505" w:type="dxa"/>
          </w:tcPr>
          <w:p w:rsidR="008F74A2" w:rsidRDefault="004469E9">
            <w:r>
              <w:t>Завлин П.Н., Ипатов А.А., Кулагин А.С. Инновационная деятельность в условиях рынка. Спб.: Наука, 1994.</w:t>
            </w:r>
          </w:p>
        </w:tc>
      </w:tr>
      <w:tr w:rsidR="008F74A2">
        <w:tc>
          <w:tcPr>
            <w:tcW w:w="392" w:type="dxa"/>
          </w:tcPr>
          <w:p w:rsidR="008F74A2" w:rsidRDefault="008F74A2" w:rsidP="004469E9">
            <w:pPr>
              <w:numPr>
                <w:ilvl w:val="0"/>
                <w:numId w:val="29"/>
              </w:numPr>
            </w:pPr>
          </w:p>
        </w:tc>
        <w:tc>
          <w:tcPr>
            <w:tcW w:w="8505" w:type="dxa"/>
          </w:tcPr>
          <w:p w:rsidR="008F74A2" w:rsidRDefault="004469E9">
            <w:r>
              <w:t>ИТ в России. / Компьютерра. 1997. №47</w:t>
            </w:r>
          </w:p>
        </w:tc>
      </w:tr>
      <w:tr w:rsidR="008F74A2">
        <w:tc>
          <w:tcPr>
            <w:tcW w:w="392" w:type="dxa"/>
          </w:tcPr>
          <w:p w:rsidR="008F74A2" w:rsidRDefault="008F74A2" w:rsidP="004469E9">
            <w:pPr>
              <w:numPr>
                <w:ilvl w:val="0"/>
                <w:numId w:val="29"/>
              </w:numPr>
            </w:pPr>
          </w:p>
        </w:tc>
        <w:tc>
          <w:tcPr>
            <w:tcW w:w="8505" w:type="dxa"/>
          </w:tcPr>
          <w:p w:rsidR="008F74A2" w:rsidRDefault="004469E9">
            <w:r>
              <w:t>Мескон М., Альберт М., Хедоури Ф. Основы менеджмента Пер. с англ. /общ. ред. Л.И. Евенко. М.: Дело, 1994.</w:t>
            </w:r>
          </w:p>
        </w:tc>
      </w:tr>
      <w:tr w:rsidR="008F74A2">
        <w:tc>
          <w:tcPr>
            <w:tcW w:w="392" w:type="dxa"/>
          </w:tcPr>
          <w:p w:rsidR="008F74A2" w:rsidRDefault="008F74A2" w:rsidP="004469E9">
            <w:pPr>
              <w:numPr>
                <w:ilvl w:val="0"/>
                <w:numId w:val="29"/>
              </w:numPr>
            </w:pPr>
          </w:p>
        </w:tc>
        <w:tc>
          <w:tcPr>
            <w:tcW w:w="8505" w:type="dxa"/>
          </w:tcPr>
          <w:p w:rsidR="008F74A2" w:rsidRDefault="004469E9">
            <w:r>
              <w:t>О государственной поддержке малого предпринимательства в РФ. /Экономика и жизнь. 1995. №№25,26.</w:t>
            </w:r>
          </w:p>
        </w:tc>
      </w:tr>
      <w:tr w:rsidR="008F74A2">
        <w:tc>
          <w:tcPr>
            <w:tcW w:w="392" w:type="dxa"/>
          </w:tcPr>
          <w:p w:rsidR="008F74A2" w:rsidRDefault="008F74A2" w:rsidP="004469E9">
            <w:pPr>
              <w:numPr>
                <w:ilvl w:val="0"/>
                <w:numId w:val="29"/>
              </w:numPr>
            </w:pPr>
          </w:p>
        </w:tc>
        <w:tc>
          <w:tcPr>
            <w:tcW w:w="8505" w:type="dxa"/>
          </w:tcPr>
          <w:p w:rsidR="008F74A2" w:rsidRDefault="004469E9">
            <w:r>
              <w:t>Основы управления персоналом. /Под ред. Б.М. Генкина М.: Высшая школа, 1996.</w:t>
            </w:r>
          </w:p>
        </w:tc>
      </w:tr>
      <w:tr w:rsidR="008F74A2">
        <w:tc>
          <w:tcPr>
            <w:tcW w:w="392" w:type="dxa"/>
          </w:tcPr>
          <w:p w:rsidR="008F74A2" w:rsidRDefault="008F74A2" w:rsidP="004469E9">
            <w:pPr>
              <w:numPr>
                <w:ilvl w:val="0"/>
                <w:numId w:val="29"/>
              </w:numPr>
            </w:pPr>
          </w:p>
        </w:tc>
        <w:tc>
          <w:tcPr>
            <w:tcW w:w="8505" w:type="dxa"/>
          </w:tcPr>
          <w:p w:rsidR="008F74A2" w:rsidRDefault="004469E9">
            <w:r>
              <w:t>Питерс Т., Уотермен Р. В поисках эффективного управления: опыт лучших компаний. Пер. с англ. М.: Прогресс, 1997.</w:t>
            </w:r>
          </w:p>
        </w:tc>
      </w:tr>
      <w:tr w:rsidR="008F74A2">
        <w:tc>
          <w:tcPr>
            <w:tcW w:w="392" w:type="dxa"/>
          </w:tcPr>
          <w:p w:rsidR="008F74A2" w:rsidRDefault="008F74A2" w:rsidP="004469E9">
            <w:pPr>
              <w:numPr>
                <w:ilvl w:val="0"/>
                <w:numId w:val="29"/>
              </w:numPr>
            </w:pPr>
          </w:p>
        </w:tc>
        <w:tc>
          <w:tcPr>
            <w:tcW w:w="8505" w:type="dxa"/>
          </w:tcPr>
          <w:p w:rsidR="008F74A2" w:rsidRDefault="004469E9">
            <w:r>
              <w:t>Родакова М.С. Инновационный процесс в странах развитого капитализма. М., 1991.</w:t>
            </w:r>
          </w:p>
        </w:tc>
      </w:tr>
      <w:tr w:rsidR="008F74A2">
        <w:tc>
          <w:tcPr>
            <w:tcW w:w="392" w:type="dxa"/>
          </w:tcPr>
          <w:p w:rsidR="008F74A2" w:rsidRDefault="008F74A2" w:rsidP="004469E9">
            <w:pPr>
              <w:numPr>
                <w:ilvl w:val="0"/>
                <w:numId w:val="29"/>
              </w:numPr>
            </w:pPr>
          </w:p>
        </w:tc>
        <w:tc>
          <w:tcPr>
            <w:tcW w:w="8505" w:type="dxa"/>
          </w:tcPr>
          <w:p w:rsidR="008F74A2" w:rsidRDefault="004469E9">
            <w:r>
              <w:t>Статистика науки и инноваций: Краткий терминологический словарь / Под ред. Л.М. Гохберга. М.: ЦИСН, 1996.</w:t>
            </w:r>
          </w:p>
        </w:tc>
      </w:tr>
      <w:tr w:rsidR="008F74A2">
        <w:tc>
          <w:tcPr>
            <w:tcW w:w="392" w:type="dxa"/>
          </w:tcPr>
          <w:p w:rsidR="008F74A2" w:rsidRDefault="008F74A2" w:rsidP="004469E9">
            <w:pPr>
              <w:numPr>
                <w:ilvl w:val="0"/>
                <w:numId w:val="29"/>
              </w:numPr>
            </w:pPr>
          </w:p>
        </w:tc>
        <w:tc>
          <w:tcPr>
            <w:tcW w:w="8505" w:type="dxa"/>
          </w:tcPr>
          <w:p w:rsidR="008F74A2" w:rsidRDefault="004469E9">
            <w:r>
              <w:t>Статистика науки и инноваций: краткий терминологический словарь/ Под ред. Л.М. Гохберга. М.:ЦИСН, 1996</w:t>
            </w:r>
          </w:p>
          <w:p w:rsidR="008F74A2" w:rsidRDefault="008F74A2"/>
        </w:tc>
      </w:tr>
      <w:tr w:rsidR="008F74A2">
        <w:tc>
          <w:tcPr>
            <w:tcW w:w="392" w:type="dxa"/>
          </w:tcPr>
          <w:p w:rsidR="008F74A2" w:rsidRDefault="008F74A2" w:rsidP="004469E9">
            <w:pPr>
              <w:numPr>
                <w:ilvl w:val="0"/>
                <w:numId w:val="29"/>
              </w:numPr>
            </w:pPr>
          </w:p>
        </w:tc>
        <w:tc>
          <w:tcPr>
            <w:tcW w:w="8505" w:type="dxa"/>
          </w:tcPr>
          <w:p w:rsidR="008F74A2" w:rsidRDefault="004469E9">
            <w:r>
              <w:t>Томпсон А.А., Стрикленд А. Д. Стратегический менеджмент М. 1998.</w:t>
            </w:r>
          </w:p>
        </w:tc>
      </w:tr>
      <w:tr w:rsidR="008F74A2">
        <w:tc>
          <w:tcPr>
            <w:tcW w:w="392" w:type="dxa"/>
          </w:tcPr>
          <w:p w:rsidR="008F74A2" w:rsidRDefault="008F74A2" w:rsidP="004469E9">
            <w:pPr>
              <w:numPr>
                <w:ilvl w:val="0"/>
                <w:numId w:val="29"/>
              </w:numPr>
            </w:pPr>
          </w:p>
        </w:tc>
        <w:tc>
          <w:tcPr>
            <w:tcW w:w="8505" w:type="dxa"/>
          </w:tcPr>
          <w:p w:rsidR="008F74A2" w:rsidRDefault="004469E9">
            <w:r>
              <w:t>Феокистов Г. Информационная безопасность общества Социально-политический журнал 1996 №5</w:t>
            </w:r>
          </w:p>
        </w:tc>
      </w:tr>
      <w:tr w:rsidR="008F74A2">
        <w:tc>
          <w:tcPr>
            <w:tcW w:w="392" w:type="dxa"/>
          </w:tcPr>
          <w:p w:rsidR="008F74A2" w:rsidRDefault="008F74A2" w:rsidP="004469E9">
            <w:pPr>
              <w:numPr>
                <w:ilvl w:val="0"/>
                <w:numId w:val="29"/>
              </w:numPr>
            </w:pPr>
          </w:p>
        </w:tc>
        <w:tc>
          <w:tcPr>
            <w:tcW w:w="8505" w:type="dxa"/>
          </w:tcPr>
          <w:p w:rsidR="008F74A2" w:rsidRDefault="004469E9">
            <w:r>
              <w:t>Фигурновский Н. Будущие за инкубаторами инновационного бизнеса. /Радикал. 1992. №44.</w:t>
            </w:r>
          </w:p>
        </w:tc>
      </w:tr>
      <w:tr w:rsidR="008F74A2">
        <w:tc>
          <w:tcPr>
            <w:tcW w:w="392" w:type="dxa"/>
          </w:tcPr>
          <w:p w:rsidR="008F74A2" w:rsidRDefault="008F74A2" w:rsidP="004469E9">
            <w:pPr>
              <w:numPr>
                <w:ilvl w:val="0"/>
                <w:numId w:val="29"/>
              </w:numPr>
            </w:pPr>
          </w:p>
        </w:tc>
        <w:tc>
          <w:tcPr>
            <w:tcW w:w="8505" w:type="dxa"/>
          </w:tcPr>
          <w:p w:rsidR="008F74A2" w:rsidRDefault="004469E9">
            <w:r>
              <w:t>Экономическая стратегия фирмы: Учебное пособие / Под ред. А.П. Градова Спб.: Специальная литература, 1995.</w:t>
            </w:r>
          </w:p>
        </w:tc>
      </w:tr>
      <w:tr w:rsidR="008F74A2">
        <w:tc>
          <w:tcPr>
            <w:tcW w:w="392" w:type="dxa"/>
          </w:tcPr>
          <w:p w:rsidR="008F74A2" w:rsidRDefault="008F74A2" w:rsidP="004469E9">
            <w:pPr>
              <w:numPr>
                <w:ilvl w:val="0"/>
                <w:numId w:val="29"/>
              </w:numPr>
            </w:pPr>
          </w:p>
        </w:tc>
        <w:tc>
          <w:tcPr>
            <w:tcW w:w="8505" w:type="dxa"/>
          </w:tcPr>
          <w:p w:rsidR="008F74A2" w:rsidRDefault="004469E9">
            <w:r>
              <w:t xml:space="preserve"> Яковец Ю.В. Проект федерального закона «Об инновационной деятельности и государственной инновационной политике в РФ». М.: Изд. Российской академии госслужбы при Президенте РФ, 1997</w:t>
            </w:r>
          </w:p>
        </w:tc>
      </w:tr>
    </w:tbl>
    <w:p w:rsidR="008F74A2" w:rsidRDefault="004469E9">
      <w:r>
        <w:t>Интернет ресурсы:</w:t>
      </w:r>
    </w:p>
    <w:p w:rsidR="008F74A2" w:rsidRDefault="004469E9" w:rsidP="004469E9">
      <w:pPr>
        <w:numPr>
          <w:ilvl w:val="0"/>
          <w:numId w:val="31"/>
        </w:numPr>
        <w:rPr>
          <w:color w:val="000000"/>
          <w:lang w:val="en-US"/>
        </w:rPr>
      </w:pPr>
      <w:r>
        <w:t xml:space="preserve">Сервер компании </w:t>
      </w:r>
      <w:r>
        <w:rPr>
          <w:lang w:val="en-US"/>
        </w:rPr>
        <w:t>Microsoft</w:t>
      </w:r>
      <w:r>
        <w:rPr>
          <w:color w:val="000000"/>
          <w:lang w:val="en-US"/>
        </w:rPr>
        <w:t xml:space="preserve">. </w:t>
      </w:r>
      <w:r w:rsidRPr="00961C46">
        <w:t>http:/</w:t>
      </w:r>
      <w:bookmarkStart w:id="14" w:name="_Hlt453141518"/>
      <w:r w:rsidRPr="00961C46">
        <w:t>/</w:t>
      </w:r>
      <w:bookmarkEnd w:id="14"/>
      <w:r w:rsidRPr="00961C46">
        <w:t>www/microsoft.com/rus/</w:t>
      </w:r>
    </w:p>
    <w:p w:rsidR="008F74A2" w:rsidRDefault="004469E9" w:rsidP="004469E9">
      <w:pPr>
        <w:numPr>
          <w:ilvl w:val="0"/>
          <w:numId w:val="31"/>
        </w:numPr>
        <w:rPr>
          <w:color w:val="000000"/>
          <w:lang w:val="en-US"/>
        </w:rPr>
      </w:pPr>
      <w:r>
        <w:rPr>
          <w:color w:val="000000"/>
        </w:rPr>
        <w:t xml:space="preserve">Центр информационных технологий. </w:t>
      </w:r>
      <w:r w:rsidRPr="00961C46">
        <w:t>http://www.citforum.ru/</w:t>
      </w:r>
    </w:p>
    <w:p w:rsidR="008F74A2" w:rsidRDefault="004469E9" w:rsidP="004469E9">
      <w:pPr>
        <w:numPr>
          <w:ilvl w:val="0"/>
          <w:numId w:val="31"/>
        </w:numPr>
        <w:rPr>
          <w:color w:val="000000"/>
          <w:lang w:val="en-US"/>
        </w:rPr>
      </w:pPr>
      <w:r>
        <w:rPr>
          <w:color w:val="000000"/>
          <w:lang w:val="en-US"/>
        </w:rPr>
        <w:t xml:space="preserve">Сервер журнала Эксперт. </w:t>
      </w:r>
      <w:r w:rsidRPr="00961C46">
        <w:t>http://www</w:t>
      </w:r>
      <w:bookmarkStart w:id="15" w:name="_Hlt453141487"/>
      <w:r w:rsidRPr="00961C46">
        <w:t>.</w:t>
      </w:r>
      <w:bookmarkEnd w:id="15"/>
      <w:r w:rsidRPr="00961C46">
        <w:t>expe</w:t>
      </w:r>
      <w:bookmarkStart w:id="16" w:name="_Hlt453141485"/>
      <w:r w:rsidRPr="00961C46">
        <w:t>r</w:t>
      </w:r>
      <w:bookmarkEnd w:id="16"/>
      <w:r w:rsidRPr="00961C46">
        <w:t>t.ru/</w:t>
      </w:r>
    </w:p>
    <w:p w:rsidR="008F74A2" w:rsidRDefault="004469E9" w:rsidP="004469E9">
      <w:pPr>
        <w:numPr>
          <w:ilvl w:val="0"/>
          <w:numId w:val="31"/>
        </w:numPr>
        <w:rPr>
          <w:color w:val="000000"/>
          <w:lang w:val="en-US"/>
        </w:rPr>
      </w:pPr>
      <w:r>
        <w:rPr>
          <w:color w:val="000000"/>
        </w:rPr>
        <w:t xml:space="preserve">Сервер компании 1С </w:t>
      </w:r>
      <w:r w:rsidRPr="00961C46">
        <w:t>http://www.1c.ru/</w:t>
      </w:r>
    </w:p>
    <w:p w:rsidR="008F74A2" w:rsidRDefault="004469E9" w:rsidP="004469E9">
      <w:pPr>
        <w:numPr>
          <w:ilvl w:val="0"/>
          <w:numId w:val="31"/>
        </w:numPr>
        <w:rPr>
          <w:color w:val="000000"/>
          <w:lang w:val="en-US"/>
        </w:rPr>
      </w:pPr>
      <w:r>
        <w:rPr>
          <w:color w:val="000000"/>
        </w:rPr>
        <w:t xml:space="preserve">Сервер компании </w:t>
      </w:r>
      <w:r>
        <w:rPr>
          <w:color w:val="000000"/>
          <w:lang w:val="en-US"/>
        </w:rPr>
        <w:t xml:space="preserve">SCALA </w:t>
      </w:r>
      <w:r w:rsidRPr="00961C46">
        <w:t>http://www.scala.ru/</w:t>
      </w:r>
    </w:p>
    <w:p w:rsidR="008F74A2" w:rsidRDefault="008F74A2">
      <w:pPr>
        <w:pStyle w:val="a5"/>
      </w:pPr>
    </w:p>
  </w:endnote>
  <w:endnote w:id="2">
    <w:p w:rsidR="008F74A2" w:rsidRDefault="008F74A2">
      <w:pPr>
        <w:pStyle w:val="a5"/>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2" w:rsidRDefault="004469E9">
    <w:pPr>
      <w:pStyle w:val="ae"/>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8F74A2" w:rsidRDefault="008F74A2">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2" w:rsidRDefault="008F74A2">
    <w:pPr>
      <w:pStyle w:val="ae"/>
      <w:framePr w:wrap="around" w:vAnchor="text" w:hAnchor="margin" w:y="1"/>
      <w:rPr>
        <w:rStyle w:val="ac"/>
      </w:rPr>
    </w:pPr>
  </w:p>
  <w:p w:rsidR="008F74A2" w:rsidRDefault="008F74A2">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A2" w:rsidRDefault="004469E9">
      <w:pPr>
        <w:spacing w:line="240" w:lineRule="auto"/>
      </w:pPr>
      <w:r>
        <w:separator/>
      </w:r>
    </w:p>
  </w:footnote>
  <w:footnote w:type="continuationSeparator" w:id="0">
    <w:p w:rsidR="008F74A2" w:rsidRDefault="004469E9">
      <w:pPr>
        <w:spacing w:line="240" w:lineRule="auto"/>
      </w:pPr>
      <w:r>
        <w:continuationSeparator/>
      </w:r>
    </w:p>
  </w:footnote>
  <w:footnote w:id="1">
    <w:p w:rsidR="008F74A2" w:rsidRDefault="004469E9">
      <w:pPr>
        <w:pStyle w:val="a7"/>
      </w:pPr>
      <w:r>
        <w:rPr>
          <w:rStyle w:val="a8"/>
        </w:rPr>
        <w:t>[2]</w:t>
      </w:r>
      <w:r>
        <w:t xml:space="preserve"> Статистика науки и инноваций: краткий терминологический словарь/ Под ред. Л.М. Гохберга. М.:ЦИСН, 1996</w:t>
      </w:r>
    </w:p>
  </w:footnote>
  <w:footnote w:id="2">
    <w:p w:rsidR="008F74A2" w:rsidRDefault="004469E9">
      <w:pPr>
        <w:pStyle w:val="a7"/>
      </w:pPr>
      <w:r>
        <w:rPr>
          <w:rStyle w:val="a8"/>
        </w:rPr>
        <w:t>[3]</w:t>
      </w:r>
      <w:r>
        <w:t xml:space="preserve"> Инновационный менеджмент. Справочное пособие./ под ред. П.Н. Завилина, А.К. Казанцева, Л.Э. Миндели. С-Пб.: Наука,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2" w:rsidRDefault="004469E9">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46</w:t>
    </w:r>
    <w:r>
      <w:rPr>
        <w:rStyle w:val="ac"/>
      </w:rPr>
      <w:fldChar w:fldCharType="end"/>
    </w:r>
  </w:p>
  <w:p w:rsidR="008F74A2" w:rsidRDefault="008F74A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2" w:rsidRDefault="004469E9">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61C46">
      <w:rPr>
        <w:rStyle w:val="ac"/>
        <w:noProof/>
      </w:rPr>
      <w:t>4</w:t>
    </w:r>
    <w:r>
      <w:rPr>
        <w:rStyle w:val="ac"/>
      </w:rPr>
      <w:fldChar w:fldCharType="end"/>
    </w:r>
    <w:bookmarkStart w:id="20" w:name="_Toc452637410"/>
    <w:bookmarkStart w:id="21" w:name="_Toc452656169"/>
    <w:bookmarkStart w:id="22" w:name="_Toc452809170"/>
  </w:p>
  <w:bookmarkEnd w:id="20"/>
  <w:bookmarkEnd w:id="21"/>
  <w:bookmarkEnd w:id="22"/>
  <w:p w:rsidR="008F74A2" w:rsidRDefault="008F74A2">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2" w:rsidRDefault="004469E9">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F74A2" w:rsidRDefault="008F74A2">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020"/>
    <w:multiLevelType w:val="singleLevel"/>
    <w:tmpl w:val="AEBE4968"/>
    <w:lvl w:ilvl="0">
      <w:start w:val="1"/>
      <w:numFmt w:val="bullet"/>
      <w:lvlText w:val=""/>
      <w:lvlJc w:val="left"/>
      <w:pPr>
        <w:tabs>
          <w:tab w:val="num" w:pos="360"/>
        </w:tabs>
        <w:ind w:left="360" w:hanging="360"/>
      </w:pPr>
      <w:rPr>
        <w:rFonts w:ascii="Symbol" w:hAnsi="Symbol" w:hint="default"/>
      </w:rPr>
    </w:lvl>
  </w:abstractNum>
  <w:abstractNum w:abstractNumId="1">
    <w:nsid w:val="0E3E1284"/>
    <w:multiLevelType w:val="singleLevel"/>
    <w:tmpl w:val="0419000F"/>
    <w:lvl w:ilvl="0">
      <w:start w:val="1"/>
      <w:numFmt w:val="decimal"/>
      <w:lvlText w:val="%1."/>
      <w:lvlJc w:val="left"/>
      <w:pPr>
        <w:tabs>
          <w:tab w:val="num" w:pos="360"/>
        </w:tabs>
        <w:ind w:left="360" w:hanging="360"/>
      </w:pPr>
    </w:lvl>
  </w:abstractNum>
  <w:abstractNum w:abstractNumId="2">
    <w:nsid w:val="101400D2"/>
    <w:multiLevelType w:val="singleLevel"/>
    <w:tmpl w:val="AEBE4968"/>
    <w:lvl w:ilvl="0">
      <w:start w:val="1"/>
      <w:numFmt w:val="bullet"/>
      <w:lvlText w:val=""/>
      <w:lvlJc w:val="left"/>
      <w:pPr>
        <w:tabs>
          <w:tab w:val="num" w:pos="360"/>
        </w:tabs>
        <w:ind w:left="360" w:hanging="360"/>
      </w:pPr>
      <w:rPr>
        <w:rFonts w:ascii="Symbol" w:hAnsi="Symbol" w:hint="default"/>
      </w:rPr>
    </w:lvl>
  </w:abstractNum>
  <w:abstractNum w:abstractNumId="3">
    <w:nsid w:val="17252B0C"/>
    <w:multiLevelType w:val="singleLevel"/>
    <w:tmpl w:val="AEBE4968"/>
    <w:lvl w:ilvl="0">
      <w:start w:val="1"/>
      <w:numFmt w:val="bullet"/>
      <w:lvlText w:val=""/>
      <w:lvlJc w:val="left"/>
      <w:pPr>
        <w:tabs>
          <w:tab w:val="num" w:pos="360"/>
        </w:tabs>
        <w:ind w:left="360" w:hanging="360"/>
      </w:pPr>
      <w:rPr>
        <w:rFonts w:ascii="Symbol" w:hAnsi="Symbol" w:hint="default"/>
      </w:rPr>
    </w:lvl>
  </w:abstractNum>
  <w:abstractNum w:abstractNumId="4">
    <w:nsid w:val="1CF50FB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1D8A6E39"/>
    <w:multiLevelType w:val="singleLevel"/>
    <w:tmpl w:val="0419000F"/>
    <w:lvl w:ilvl="0">
      <w:start w:val="1"/>
      <w:numFmt w:val="decimal"/>
      <w:lvlText w:val="%1."/>
      <w:lvlJc w:val="left"/>
      <w:pPr>
        <w:tabs>
          <w:tab w:val="num" w:pos="360"/>
        </w:tabs>
        <w:ind w:left="360" w:hanging="360"/>
      </w:pPr>
    </w:lvl>
  </w:abstractNum>
  <w:abstractNum w:abstractNumId="6">
    <w:nsid w:val="21656829"/>
    <w:multiLevelType w:val="singleLevel"/>
    <w:tmpl w:val="0419000F"/>
    <w:lvl w:ilvl="0">
      <w:start w:val="1"/>
      <w:numFmt w:val="decimal"/>
      <w:lvlText w:val="%1."/>
      <w:lvlJc w:val="left"/>
      <w:pPr>
        <w:tabs>
          <w:tab w:val="num" w:pos="360"/>
        </w:tabs>
        <w:ind w:left="360" w:hanging="360"/>
      </w:pPr>
    </w:lvl>
  </w:abstractNum>
  <w:abstractNum w:abstractNumId="7">
    <w:nsid w:val="21E87549"/>
    <w:multiLevelType w:val="multilevel"/>
    <w:tmpl w:val="EC4CA04A"/>
    <w:lvl w:ilvl="0">
      <w:start w:val="1"/>
      <w:numFmt w:val="decimal"/>
      <w:lvlText w:val="%1."/>
      <w:lvlJc w:val="left"/>
      <w:pPr>
        <w:tabs>
          <w:tab w:val="num" w:pos="360"/>
        </w:tabs>
        <w:ind w:left="360" w:hanging="360"/>
      </w:pPr>
    </w:lvl>
    <w:lvl w:ilvl="1">
      <w:start w:val="1"/>
      <w:numFmt w:val="decimal"/>
      <w:pStyle w:val="2"/>
      <w:lvlText w:val="%1.%2."/>
      <w:lvlJc w:val="left"/>
      <w:pPr>
        <w:tabs>
          <w:tab w:val="num" w:pos="794"/>
        </w:tabs>
        <w:ind w:left="794" w:hanging="79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nsid w:val="220841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3D321AD"/>
    <w:multiLevelType w:val="singleLevel"/>
    <w:tmpl w:val="0419000F"/>
    <w:lvl w:ilvl="0">
      <w:start w:val="1"/>
      <w:numFmt w:val="decimal"/>
      <w:lvlText w:val="%1."/>
      <w:lvlJc w:val="left"/>
      <w:pPr>
        <w:tabs>
          <w:tab w:val="num" w:pos="360"/>
        </w:tabs>
        <w:ind w:left="360" w:hanging="360"/>
      </w:pPr>
    </w:lvl>
  </w:abstractNum>
  <w:abstractNum w:abstractNumId="10">
    <w:nsid w:val="29FA25A6"/>
    <w:multiLevelType w:val="singleLevel"/>
    <w:tmpl w:val="0419000F"/>
    <w:lvl w:ilvl="0">
      <w:start w:val="1"/>
      <w:numFmt w:val="decimal"/>
      <w:lvlText w:val="%1."/>
      <w:lvlJc w:val="left"/>
      <w:pPr>
        <w:tabs>
          <w:tab w:val="num" w:pos="360"/>
        </w:tabs>
        <w:ind w:left="360" w:hanging="360"/>
      </w:pPr>
    </w:lvl>
  </w:abstractNum>
  <w:abstractNum w:abstractNumId="11">
    <w:nsid w:val="361634EA"/>
    <w:multiLevelType w:val="singleLevel"/>
    <w:tmpl w:val="AEBE4968"/>
    <w:lvl w:ilvl="0">
      <w:start w:val="1"/>
      <w:numFmt w:val="bullet"/>
      <w:lvlText w:val=""/>
      <w:lvlJc w:val="left"/>
      <w:pPr>
        <w:tabs>
          <w:tab w:val="num" w:pos="360"/>
        </w:tabs>
        <w:ind w:left="360" w:hanging="360"/>
      </w:pPr>
      <w:rPr>
        <w:rFonts w:ascii="Symbol" w:hAnsi="Symbol" w:hint="default"/>
      </w:rPr>
    </w:lvl>
  </w:abstractNum>
  <w:abstractNum w:abstractNumId="12">
    <w:nsid w:val="36B9159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37C5437C"/>
    <w:multiLevelType w:val="singleLevel"/>
    <w:tmpl w:val="2070D6B4"/>
    <w:lvl w:ilvl="0">
      <w:start w:val="4"/>
      <w:numFmt w:val="bullet"/>
      <w:lvlText w:val="-"/>
      <w:lvlJc w:val="left"/>
      <w:pPr>
        <w:tabs>
          <w:tab w:val="num" w:pos="360"/>
        </w:tabs>
        <w:ind w:left="360" w:hanging="360"/>
      </w:pPr>
      <w:rPr>
        <w:rFonts w:hint="default"/>
      </w:rPr>
    </w:lvl>
  </w:abstractNum>
  <w:abstractNum w:abstractNumId="14">
    <w:nsid w:val="3A3C5FFA"/>
    <w:multiLevelType w:val="multilevel"/>
    <w:tmpl w:val="6F2672A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3B9622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6BB3E82"/>
    <w:multiLevelType w:val="singleLevel"/>
    <w:tmpl w:val="0419000F"/>
    <w:lvl w:ilvl="0">
      <w:start w:val="1"/>
      <w:numFmt w:val="decimal"/>
      <w:lvlText w:val="%1."/>
      <w:lvlJc w:val="left"/>
      <w:pPr>
        <w:tabs>
          <w:tab w:val="num" w:pos="360"/>
        </w:tabs>
        <w:ind w:left="360" w:hanging="360"/>
      </w:pPr>
    </w:lvl>
  </w:abstractNum>
  <w:abstractNum w:abstractNumId="17">
    <w:nsid w:val="47C64D0F"/>
    <w:multiLevelType w:val="multilevel"/>
    <w:tmpl w:val="B4EA04B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4CF50A21"/>
    <w:multiLevelType w:val="singleLevel"/>
    <w:tmpl w:val="0419000F"/>
    <w:lvl w:ilvl="0">
      <w:start w:val="1"/>
      <w:numFmt w:val="decimal"/>
      <w:lvlText w:val="%1."/>
      <w:lvlJc w:val="left"/>
      <w:pPr>
        <w:tabs>
          <w:tab w:val="num" w:pos="360"/>
        </w:tabs>
        <w:ind w:left="360" w:hanging="360"/>
      </w:pPr>
    </w:lvl>
  </w:abstractNum>
  <w:abstractNum w:abstractNumId="19">
    <w:nsid w:val="4EC52D61"/>
    <w:multiLevelType w:val="singleLevel"/>
    <w:tmpl w:val="26CCE40E"/>
    <w:lvl w:ilvl="0">
      <w:start w:val="1"/>
      <w:numFmt w:val="decimal"/>
      <w:lvlText w:val="%1."/>
      <w:lvlJc w:val="left"/>
      <w:pPr>
        <w:tabs>
          <w:tab w:val="num" w:pos="1080"/>
        </w:tabs>
        <w:ind w:left="1080" w:hanging="360"/>
      </w:pPr>
      <w:rPr>
        <w:rFonts w:hint="default"/>
      </w:rPr>
    </w:lvl>
  </w:abstractNum>
  <w:abstractNum w:abstractNumId="20">
    <w:nsid w:val="52251FDA"/>
    <w:multiLevelType w:val="singleLevel"/>
    <w:tmpl w:val="0419000F"/>
    <w:lvl w:ilvl="0">
      <w:start w:val="1"/>
      <w:numFmt w:val="decimal"/>
      <w:lvlText w:val="%1."/>
      <w:lvlJc w:val="left"/>
      <w:pPr>
        <w:tabs>
          <w:tab w:val="num" w:pos="360"/>
        </w:tabs>
        <w:ind w:left="360" w:hanging="360"/>
      </w:pPr>
    </w:lvl>
  </w:abstractNum>
  <w:abstractNum w:abstractNumId="21">
    <w:nsid w:val="541C7276"/>
    <w:multiLevelType w:val="singleLevel"/>
    <w:tmpl w:val="0419000F"/>
    <w:lvl w:ilvl="0">
      <w:start w:val="1"/>
      <w:numFmt w:val="decimal"/>
      <w:lvlText w:val="%1."/>
      <w:lvlJc w:val="left"/>
      <w:pPr>
        <w:tabs>
          <w:tab w:val="num" w:pos="360"/>
        </w:tabs>
        <w:ind w:left="360" w:hanging="360"/>
      </w:pPr>
    </w:lvl>
  </w:abstractNum>
  <w:abstractNum w:abstractNumId="22">
    <w:nsid w:val="547841D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64F711F9"/>
    <w:multiLevelType w:val="singleLevel"/>
    <w:tmpl w:val="0419000F"/>
    <w:lvl w:ilvl="0">
      <w:start w:val="1"/>
      <w:numFmt w:val="decimal"/>
      <w:lvlText w:val="%1."/>
      <w:lvlJc w:val="left"/>
      <w:pPr>
        <w:tabs>
          <w:tab w:val="num" w:pos="360"/>
        </w:tabs>
        <w:ind w:left="360" w:hanging="360"/>
      </w:pPr>
    </w:lvl>
  </w:abstractNum>
  <w:abstractNum w:abstractNumId="24">
    <w:nsid w:val="6F705FE4"/>
    <w:multiLevelType w:val="singleLevel"/>
    <w:tmpl w:val="EF205918"/>
    <w:lvl w:ilvl="0">
      <w:start w:val="1"/>
      <w:numFmt w:val="bullet"/>
      <w:lvlText w:val=""/>
      <w:lvlJc w:val="left"/>
      <w:pPr>
        <w:tabs>
          <w:tab w:val="num" w:pos="360"/>
        </w:tabs>
        <w:ind w:left="360" w:hanging="360"/>
      </w:pPr>
      <w:rPr>
        <w:rFonts w:ascii="Symbol" w:hAnsi="Symbol" w:hint="default"/>
      </w:rPr>
    </w:lvl>
  </w:abstractNum>
  <w:abstractNum w:abstractNumId="25">
    <w:nsid w:val="702D4B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44E1A25"/>
    <w:multiLevelType w:val="singleLevel"/>
    <w:tmpl w:val="0419000F"/>
    <w:lvl w:ilvl="0">
      <w:start w:val="1"/>
      <w:numFmt w:val="decimal"/>
      <w:lvlText w:val="%1."/>
      <w:lvlJc w:val="left"/>
      <w:pPr>
        <w:tabs>
          <w:tab w:val="num" w:pos="360"/>
        </w:tabs>
        <w:ind w:left="360" w:hanging="360"/>
      </w:pPr>
    </w:lvl>
  </w:abstractNum>
  <w:abstractNum w:abstractNumId="27">
    <w:nsid w:val="77182555"/>
    <w:multiLevelType w:val="singleLevel"/>
    <w:tmpl w:val="D184494E"/>
    <w:lvl w:ilvl="0">
      <w:start w:val="1"/>
      <w:numFmt w:val="decimal"/>
      <w:lvlText w:val="%1."/>
      <w:lvlJc w:val="left"/>
      <w:pPr>
        <w:tabs>
          <w:tab w:val="num" w:pos="420"/>
        </w:tabs>
        <w:ind w:left="420" w:hanging="420"/>
      </w:pPr>
      <w:rPr>
        <w:rFonts w:hint="default"/>
      </w:rPr>
    </w:lvl>
  </w:abstractNum>
  <w:abstractNum w:abstractNumId="28">
    <w:nsid w:val="7C7A39D3"/>
    <w:multiLevelType w:val="singleLevel"/>
    <w:tmpl w:val="0419000F"/>
    <w:lvl w:ilvl="0">
      <w:start w:val="1"/>
      <w:numFmt w:val="decimal"/>
      <w:lvlText w:val="%1."/>
      <w:lvlJc w:val="left"/>
      <w:pPr>
        <w:tabs>
          <w:tab w:val="num" w:pos="360"/>
        </w:tabs>
        <w:ind w:left="360" w:hanging="360"/>
      </w:pPr>
    </w:lvl>
  </w:abstractNum>
  <w:abstractNum w:abstractNumId="29">
    <w:nsid w:val="7F27445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7"/>
  </w:num>
  <w:num w:numId="3">
    <w:abstractNumId w:val="9"/>
  </w:num>
  <w:num w:numId="4">
    <w:abstractNumId w:val="28"/>
  </w:num>
  <w:num w:numId="5">
    <w:abstractNumId w:val="1"/>
  </w:num>
  <w:num w:numId="6">
    <w:abstractNumId w:val="19"/>
  </w:num>
  <w:num w:numId="7">
    <w:abstractNumId w:val="13"/>
  </w:num>
  <w:num w:numId="8">
    <w:abstractNumId w:val="26"/>
  </w:num>
  <w:num w:numId="9">
    <w:abstractNumId w:val="11"/>
  </w:num>
  <w:num w:numId="10">
    <w:abstractNumId w:val="2"/>
  </w:num>
  <w:num w:numId="11">
    <w:abstractNumId w:val="0"/>
  </w:num>
  <w:num w:numId="12">
    <w:abstractNumId w:val="3"/>
  </w:num>
  <w:num w:numId="13">
    <w:abstractNumId w:val="4"/>
  </w:num>
  <w:num w:numId="14">
    <w:abstractNumId w:val="21"/>
  </w:num>
  <w:num w:numId="15">
    <w:abstractNumId w:val="14"/>
  </w:num>
  <w:num w:numId="16">
    <w:abstractNumId w:val="16"/>
  </w:num>
  <w:num w:numId="17">
    <w:abstractNumId w:val="24"/>
  </w:num>
  <w:num w:numId="18">
    <w:abstractNumId w:val="10"/>
  </w:num>
  <w:num w:numId="19">
    <w:abstractNumId w:val="17"/>
  </w:num>
  <w:num w:numId="20">
    <w:abstractNumId w:val="5"/>
  </w:num>
  <w:num w:numId="21">
    <w:abstractNumId w:val="22"/>
  </w:num>
  <w:num w:numId="22">
    <w:abstractNumId w:val="27"/>
  </w:num>
  <w:num w:numId="23">
    <w:abstractNumId w:val="29"/>
  </w:num>
  <w:num w:numId="24">
    <w:abstractNumId w:val="12"/>
  </w:num>
  <w:num w:numId="25">
    <w:abstractNumId w:val="8"/>
  </w:num>
  <w:num w:numId="26">
    <w:abstractNumId w:val="15"/>
  </w:num>
  <w:num w:numId="27">
    <w:abstractNumId w:val="20"/>
  </w:num>
  <w:num w:numId="28">
    <w:abstractNumId w:val="6"/>
  </w:num>
  <w:num w:numId="29">
    <w:abstractNumId w:val="18"/>
  </w:num>
  <w:num w:numId="30">
    <w:abstractNumId w:val="25"/>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9E9"/>
    <w:rsid w:val="004469E9"/>
    <w:rsid w:val="008F74A2"/>
    <w:rsid w:val="00961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9" fill="f" fillcolor="white">
      <v:fill color="white" on="f"/>
      <v:stroke endarrow="block"/>
    </o:shapedefaults>
    <o:shapelayout v:ext="edit">
      <o:idmap v:ext="edit" data="1"/>
    </o:shapelayout>
  </w:shapeDefaults>
  <w:decimalSymbol w:val=","/>
  <w:listSeparator w:val=";"/>
  <w15:chartTrackingRefBased/>
  <w15:docId w15:val="{966A4CC7-AE0C-49B1-9203-42446D7C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84" w:lineRule="auto"/>
      <w:jc w:val="both"/>
    </w:pPr>
    <w:rPr>
      <w:sz w:val="26"/>
    </w:rPr>
  </w:style>
  <w:style w:type="paragraph" w:styleId="1">
    <w:name w:val="heading 1"/>
    <w:basedOn w:val="a"/>
    <w:next w:val="a"/>
    <w:qFormat/>
    <w:pPr>
      <w:keepNext/>
      <w:pageBreakBefore/>
      <w:spacing w:before="240" w:after="240"/>
      <w:outlineLvl w:val="0"/>
    </w:pPr>
    <w:rPr>
      <w:b/>
      <w:kern w:val="28"/>
      <w:sz w:val="28"/>
    </w:rPr>
  </w:style>
  <w:style w:type="paragraph" w:styleId="2">
    <w:name w:val="heading 2"/>
    <w:basedOn w:val="a"/>
    <w:next w:val="a"/>
    <w:qFormat/>
    <w:pPr>
      <w:keepNext/>
      <w:numPr>
        <w:ilvl w:val="1"/>
        <w:numId w:val="1"/>
      </w:numPr>
      <w:spacing w:before="240" w:after="60"/>
      <w:outlineLvl w:val="1"/>
    </w:pPr>
    <w:rPr>
      <w:b/>
    </w:rPr>
  </w:style>
  <w:style w:type="paragraph" w:styleId="3">
    <w:name w:val="heading 3"/>
    <w:basedOn w:val="a"/>
    <w:next w:val="a"/>
    <w:qFormat/>
    <w:pPr>
      <w:keepNext/>
      <w:spacing w:before="240" w:after="60"/>
      <w:outlineLvl w:val="2"/>
    </w:pPr>
    <w:rPr>
      <w:b/>
    </w:rPr>
  </w:style>
  <w:style w:type="paragraph" w:styleId="4">
    <w:name w:val="heading 4"/>
    <w:basedOn w:val="a"/>
    <w:next w:val="a"/>
    <w:qFormat/>
    <w:pPr>
      <w:keepNext/>
      <w:spacing w:before="240" w:after="60"/>
      <w:outlineLvl w:val="3"/>
    </w:pPr>
    <w:rPr>
      <w:b/>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sz w:val="20"/>
    </w:rPr>
  </w:style>
  <w:style w:type="paragraph" w:styleId="8">
    <w:name w:val="heading 8"/>
    <w:basedOn w:val="a"/>
    <w:next w:val="a"/>
    <w:qFormat/>
    <w:pPr>
      <w:spacing w:before="240" w:after="60"/>
      <w:outlineLvl w:val="7"/>
    </w:pPr>
    <w:rPr>
      <w:i/>
      <w:sz w:val="20"/>
    </w:rPr>
  </w:style>
  <w:style w:type="paragraph" w:styleId="9">
    <w:name w:val="heading 9"/>
    <w:basedOn w:val="a"/>
    <w:next w:val="a"/>
    <w:qFormat/>
    <w:p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pPr>
      <w:keepNext/>
      <w:keepLines/>
      <w:spacing w:before="120"/>
      <w:jc w:val="right"/>
    </w:pPr>
    <w:rPr>
      <w:b/>
      <w:lang w:val="en-US"/>
    </w:rPr>
  </w:style>
  <w:style w:type="paragraph" w:styleId="a4">
    <w:name w:val="Body Text Indent"/>
    <w:basedOn w:val="a"/>
    <w:semiHidden/>
    <w:pPr>
      <w:ind w:firstLine="720"/>
    </w:pPr>
    <w:rPr>
      <w:sz w:val="28"/>
    </w:rPr>
  </w:style>
  <w:style w:type="paragraph" w:styleId="a5">
    <w:name w:val="endnote text"/>
    <w:basedOn w:val="a"/>
    <w:semiHidden/>
    <w:rPr>
      <w:sz w:val="20"/>
    </w:rPr>
  </w:style>
  <w:style w:type="character" w:styleId="a6">
    <w:name w:val="endnote reference"/>
    <w:basedOn w:val="a0"/>
    <w:semiHidden/>
    <w:rPr>
      <w:vertAlign w:val="superscript"/>
    </w:rPr>
  </w:style>
  <w:style w:type="paragraph" w:styleId="a7">
    <w:name w:val="footnote text"/>
    <w:basedOn w:val="a"/>
    <w:semiHidden/>
    <w:rPr>
      <w:sz w:val="20"/>
    </w:rPr>
  </w:style>
  <w:style w:type="character" w:styleId="a8">
    <w:name w:val="footnote reference"/>
    <w:basedOn w:val="a0"/>
    <w:semiHidden/>
    <w:rPr>
      <w:vertAlign w:val="superscript"/>
    </w:rPr>
  </w:style>
  <w:style w:type="paragraph" w:styleId="a9">
    <w:name w:val="Body Text"/>
    <w:basedOn w:val="a"/>
    <w:semiHidden/>
    <w:pPr>
      <w:spacing w:line="240" w:lineRule="auto"/>
      <w:ind w:firstLine="720"/>
    </w:pPr>
  </w:style>
  <w:style w:type="paragraph" w:styleId="20">
    <w:name w:val="Body Text 2"/>
    <w:basedOn w:val="a"/>
    <w:semiHidden/>
    <w:pPr>
      <w:jc w:val="center"/>
    </w:pPr>
  </w:style>
  <w:style w:type="paragraph" w:styleId="aa">
    <w:name w:val="Document Map"/>
    <w:basedOn w:val="a"/>
    <w:semiHidden/>
    <w:pPr>
      <w:shd w:val="clear" w:color="auto" w:fill="000080"/>
    </w:pPr>
    <w:rPr>
      <w:rFonts w:ascii="Tahoma" w:hAnsi="Tahoma"/>
    </w:rPr>
  </w:style>
  <w:style w:type="paragraph" w:styleId="21">
    <w:name w:val="Body Text Indent 2"/>
    <w:basedOn w:val="a"/>
    <w:semiHidden/>
    <w:pPr>
      <w:spacing w:line="360" w:lineRule="auto"/>
      <w:ind w:firstLine="709"/>
      <w:jc w:val="left"/>
    </w:pPr>
  </w:style>
  <w:style w:type="paragraph" w:customStyle="1" w:styleId="10">
    <w:name w:val="Обычный1"/>
    <w:basedOn w:val="a"/>
    <w:pPr>
      <w:spacing w:line="240" w:lineRule="auto"/>
      <w:jc w:val="center"/>
    </w:pPr>
    <w:rPr>
      <w:sz w:val="24"/>
    </w:rPr>
  </w:style>
  <w:style w:type="paragraph" w:styleId="30">
    <w:name w:val="Body Text 3"/>
    <w:basedOn w:val="a"/>
    <w:semiHidden/>
    <w:pPr>
      <w:jc w:val="center"/>
    </w:pPr>
    <w:rPr>
      <w:sz w:val="28"/>
    </w:rPr>
  </w:style>
  <w:style w:type="paragraph" w:styleId="31">
    <w:name w:val="Body Text Indent 3"/>
    <w:basedOn w:val="a"/>
    <w:semiHidden/>
  </w:style>
  <w:style w:type="paragraph" w:styleId="11">
    <w:name w:val="toc 1"/>
    <w:basedOn w:val="a"/>
    <w:next w:val="a"/>
    <w:autoRedefine/>
    <w:semiHidden/>
    <w:pPr>
      <w:spacing w:before="360" w:after="360"/>
      <w:jc w:val="left"/>
    </w:pPr>
    <w:rPr>
      <w:b/>
      <w:caps/>
      <w:sz w:val="22"/>
      <w:u w:val="single"/>
    </w:rPr>
  </w:style>
  <w:style w:type="paragraph" w:styleId="22">
    <w:name w:val="toc 2"/>
    <w:basedOn w:val="a"/>
    <w:next w:val="a"/>
    <w:autoRedefine/>
    <w:semiHidden/>
    <w:pPr>
      <w:jc w:val="left"/>
    </w:pPr>
    <w:rPr>
      <w:b/>
      <w:smallCaps/>
      <w:sz w:val="22"/>
    </w:rPr>
  </w:style>
  <w:style w:type="paragraph" w:styleId="32">
    <w:name w:val="toc 3"/>
    <w:basedOn w:val="a"/>
    <w:next w:val="a"/>
    <w:autoRedefine/>
    <w:semiHidden/>
    <w:pPr>
      <w:jc w:val="left"/>
    </w:pPr>
    <w:rPr>
      <w:smallCaps/>
      <w:sz w:val="22"/>
    </w:rPr>
  </w:style>
  <w:style w:type="paragraph" w:styleId="40">
    <w:name w:val="toc 4"/>
    <w:basedOn w:val="a"/>
    <w:next w:val="a"/>
    <w:autoRedefine/>
    <w:semiHidden/>
    <w:pPr>
      <w:jc w:val="left"/>
    </w:pPr>
    <w:rPr>
      <w:sz w:val="22"/>
    </w:rPr>
  </w:style>
  <w:style w:type="paragraph" w:styleId="50">
    <w:name w:val="toc 5"/>
    <w:basedOn w:val="a"/>
    <w:next w:val="a"/>
    <w:autoRedefine/>
    <w:semiHidden/>
    <w:pPr>
      <w:jc w:val="left"/>
    </w:pPr>
    <w:rPr>
      <w:sz w:val="22"/>
    </w:rPr>
  </w:style>
  <w:style w:type="paragraph" w:styleId="60">
    <w:name w:val="toc 6"/>
    <w:basedOn w:val="a"/>
    <w:next w:val="a"/>
    <w:autoRedefine/>
    <w:semiHidden/>
    <w:pPr>
      <w:jc w:val="left"/>
    </w:pPr>
    <w:rPr>
      <w:sz w:val="22"/>
    </w:rPr>
  </w:style>
  <w:style w:type="paragraph" w:styleId="70">
    <w:name w:val="toc 7"/>
    <w:basedOn w:val="a"/>
    <w:next w:val="a"/>
    <w:autoRedefine/>
    <w:semiHidden/>
    <w:pPr>
      <w:jc w:val="left"/>
    </w:pPr>
    <w:rPr>
      <w:sz w:val="22"/>
    </w:rPr>
  </w:style>
  <w:style w:type="paragraph" w:styleId="80">
    <w:name w:val="toc 8"/>
    <w:basedOn w:val="a"/>
    <w:next w:val="a"/>
    <w:autoRedefine/>
    <w:semiHidden/>
    <w:pPr>
      <w:jc w:val="left"/>
    </w:pPr>
    <w:rPr>
      <w:sz w:val="22"/>
    </w:rPr>
  </w:style>
  <w:style w:type="paragraph" w:styleId="90">
    <w:name w:val="toc 9"/>
    <w:basedOn w:val="a"/>
    <w:next w:val="a"/>
    <w:autoRedefine/>
    <w:semiHidden/>
    <w:pPr>
      <w:jc w:val="left"/>
    </w:pPr>
    <w:rPr>
      <w:sz w:val="22"/>
    </w:rPr>
  </w:style>
  <w:style w:type="paragraph" w:styleId="ab">
    <w:name w:val="header"/>
    <w:basedOn w:val="a"/>
    <w:semiHidden/>
    <w:pPr>
      <w:tabs>
        <w:tab w:val="center" w:pos="4153"/>
        <w:tab w:val="right" w:pos="8306"/>
      </w:tabs>
    </w:pPr>
  </w:style>
  <w:style w:type="character" w:styleId="ac">
    <w:name w:val="page number"/>
    <w:basedOn w:val="a0"/>
    <w:semiHidden/>
  </w:style>
  <w:style w:type="character" w:styleId="ad">
    <w:name w:val="Strong"/>
    <w:basedOn w:val="a0"/>
    <w:qFormat/>
    <w:rPr>
      <w:b/>
    </w:rPr>
  </w:style>
  <w:style w:type="paragraph" w:styleId="ae">
    <w:name w:val="footer"/>
    <w:basedOn w:val="a"/>
    <w:semiHidden/>
    <w:pPr>
      <w:tabs>
        <w:tab w:val="center" w:pos="4153"/>
        <w:tab w:val="right" w:pos="8306"/>
      </w:tabs>
    </w:pPr>
  </w:style>
  <w:style w:type="paragraph" w:customStyle="1" w:styleId="af">
    <w:name w:val="Внимание"/>
    <w:basedOn w:val="a"/>
    <w:next w:val="a9"/>
    <w:pPr>
      <w:spacing w:before="120" w:after="120" w:line="240" w:lineRule="auto"/>
      <w:ind w:left="839" w:right="-357"/>
      <w:jc w:val="center"/>
    </w:pPr>
    <w:rPr>
      <w:b/>
      <w:sz w:val="24"/>
    </w:rPr>
  </w:style>
  <w:style w:type="character" w:styleId="af0">
    <w:name w:val="Hyperlink"/>
    <w:basedOn w:val="a0"/>
    <w:semiHidden/>
    <w:rPr>
      <w:color w:val="0000FF"/>
      <w:u w:val="single"/>
    </w:rPr>
  </w:style>
  <w:style w:type="paragraph" w:customStyle="1" w:styleId="12">
    <w:name w:val="Название объекта1"/>
    <w:basedOn w:val="a3"/>
    <w:pPr>
      <w:jc w:val="center"/>
    </w:pPr>
  </w:style>
  <w:style w:type="character" w:styleId="af1">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11606</Words>
  <Characters>66157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77608</CharactersWithSpaces>
  <SharedDoc>false</SharedDoc>
  <HLinks>
    <vt:vector size="30" baseType="variant">
      <vt:variant>
        <vt:i4>327684</vt:i4>
      </vt:variant>
      <vt:variant>
        <vt:i4>12</vt:i4>
      </vt:variant>
      <vt:variant>
        <vt:i4>0</vt:i4>
      </vt:variant>
      <vt:variant>
        <vt:i4>5</vt:i4>
      </vt:variant>
      <vt:variant>
        <vt:lpwstr>http://www.scala.ru/</vt:lpwstr>
      </vt:variant>
      <vt:variant>
        <vt:lpwstr/>
      </vt:variant>
      <vt:variant>
        <vt:i4>4259905</vt:i4>
      </vt:variant>
      <vt:variant>
        <vt:i4>9</vt:i4>
      </vt:variant>
      <vt:variant>
        <vt:i4>0</vt:i4>
      </vt:variant>
      <vt:variant>
        <vt:i4>5</vt:i4>
      </vt:variant>
      <vt:variant>
        <vt:lpwstr>http://www.1c.ru/</vt:lpwstr>
      </vt:variant>
      <vt:variant>
        <vt:lpwstr/>
      </vt:variant>
      <vt:variant>
        <vt:i4>1507403</vt:i4>
      </vt:variant>
      <vt:variant>
        <vt:i4>6</vt:i4>
      </vt:variant>
      <vt:variant>
        <vt:i4>0</vt:i4>
      </vt:variant>
      <vt:variant>
        <vt:i4>5</vt:i4>
      </vt:variant>
      <vt:variant>
        <vt:lpwstr>http://www.expert.ru/</vt:lpwstr>
      </vt:variant>
      <vt:variant>
        <vt:lpwstr/>
      </vt:variant>
      <vt:variant>
        <vt:i4>8192050</vt:i4>
      </vt:variant>
      <vt:variant>
        <vt:i4>3</vt:i4>
      </vt:variant>
      <vt:variant>
        <vt:i4>0</vt:i4>
      </vt:variant>
      <vt:variant>
        <vt:i4>5</vt:i4>
      </vt:variant>
      <vt:variant>
        <vt:lpwstr>http://www.citforum.ru/</vt:lpwstr>
      </vt:variant>
      <vt:variant>
        <vt:lpwstr/>
      </vt:variant>
      <vt:variant>
        <vt:i4>6160452</vt:i4>
      </vt:variant>
      <vt:variant>
        <vt:i4>0</vt:i4>
      </vt:variant>
      <vt:variant>
        <vt:i4>0</vt:i4>
      </vt:variant>
      <vt:variant>
        <vt:i4>5</vt:i4>
      </vt:variant>
      <vt:variant>
        <vt:lpwstr>http://www/microsoft.com/rus/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Irina</cp:lastModifiedBy>
  <cp:revision>2</cp:revision>
  <cp:lastPrinted>1999-06-04T11:39:00Z</cp:lastPrinted>
  <dcterms:created xsi:type="dcterms:W3CDTF">2014-09-07T14:19:00Z</dcterms:created>
  <dcterms:modified xsi:type="dcterms:W3CDTF">2014-09-07T14:19:00Z</dcterms:modified>
</cp:coreProperties>
</file>