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57" w:rsidRDefault="006B5F98">
      <w:pPr>
        <w:pStyle w:val="1"/>
        <w:jc w:val="center"/>
      </w:pPr>
      <w:r>
        <w:t>Мифология фильма Аватар</w:t>
      </w:r>
    </w:p>
    <w:p w:rsidR="00F77357" w:rsidRPr="006B5F98" w:rsidRDefault="006B5F98">
      <w:pPr>
        <w:pStyle w:val="a3"/>
      </w:pPr>
      <w:r>
        <w:t>Денис Морозов</w:t>
      </w:r>
    </w:p>
    <w:p w:rsidR="00F77357" w:rsidRDefault="006B5F98">
      <w:pPr>
        <w:pStyle w:val="a3"/>
      </w:pPr>
      <w:r>
        <w:t>Фильм "Аватар" режиссера Джеймся Кэмерона произвел революцию в киноискусстве: никогда еще компьютерная графика не использовалась с таким размахом и выразительностью для создания удивительно красивого мира, в котором обитают необыкновенные создания - разумные на'ви, а также чудесные животные и растения.</w:t>
      </w:r>
    </w:p>
    <w:p w:rsidR="00F77357" w:rsidRDefault="006B5F98">
      <w:pPr>
        <w:pStyle w:val="a3"/>
      </w:pPr>
      <w:r>
        <w:t>Фильм "Аватар" - яркий образец жанра "фэнтези", которая все больше и больше отвоевывает себе позиции в кинематографе. Кино показывает нам то, на что раньше было способно лишь человеческое воображение.</w:t>
      </w:r>
    </w:p>
    <w:p w:rsidR="00F77357" w:rsidRDefault="00E74FD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0pt;height:84.75pt"/>
        </w:pict>
      </w:r>
    </w:p>
    <w:p w:rsidR="00F77357" w:rsidRDefault="006B5F98">
      <w:pPr>
        <w:pStyle w:val="a3"/>
      </w:pPr>
      <w:r>
        <w:t>Фильм "Аватар" - уникален, поскольку для его создания не просто создавались элементы фантастического антуража, а был придуман до мелочей целый мир со своей культурой, историей и мифологией.</w:t>
      </w:r>
    </w:p>
    <w:p w:rsidR="00F77357" w:rsidRDefault="006B5F98">
      <w:pPr>
        <w:pStyle w:val="a3"/>
      </w:pPr>
      <w:r>
        <w:t>Создатели "Аватара", и прежде всего Джеймс Кэмерон, который был не только режиссером, но написал еще и сценарий картины, проделал грандиозную работу. Он создал целый мир, населенный мифическими существами, что до него делал разве что Толкин. Он создал целую "фентезийную" мифологию и даже изобрел особый язык народа нави, на котором они говорят в кадре. А ведь создать целый язык до сих пор удавалось только Профессору, выдающемуся лингвисту.</w:t>
      </w:r>
    </w:p>
    <w:p w:rsidR="00F77357" w:rsidRDefault="006B5F98">
      <w:pPr>
        <w:pStyle w:val="a3"/>
      </w:pPr>
      <w:r>
        <w:t>Кэмерон потрудился на славу. До мелочей продуманная картина жизни на чудесной обитаемой планетой превратилась в целостную мифологическую картину, которую уже изучают так же, как мир Средиземья.</w:t>
      </w:r>
    </w:p>
    <w:p w:rsidR="00F77357" w:rsidRDefault="006B5F98">
      <w:pPr>
        <w:pStyle w:val="a3"/>
      </w:pPr>
      <w:r>
        <w:t>Наша статья посвящена наиболее ярким персонажам этой новой мифологии Пандоры и Аватара, которых зритель видит в картине, и которые играют важную роль в развитии сюжета и во многих ключевых эпизодах.</w:t>
      </w:r>
    </w:p>
    <w:p w:rsidR="00F77357" w:rsidRDefault="006B5F98">
      <w:pPr>
        <w:pStyle w:val="a3"/>
      </w:pPr>
      <w:r>
        <w:t>Мифология фильма "Аватар" - планета Пандора и ее обитатели</w:t>
      </w:r>
    </w:p>
    <w:p w:rsidR="00F77357" w:rsidRDefault="006B5F98">
      <w:pPr>
        <w:pStyle w:val="a3"/>
      </w:pPr>
      <w:r>
        <w:t>Банши (banshee)</w:t>
      </w:r>
    </w:p>
    <w:p w:rsidR="00F77357" w:rsidRDefault="00E74FDE">
      <w:pPr>
        <w:pStyle w:val="a3"/>
      </w:pPr>
      <w:r>
        <w:rPr>
          <w:noProof/>
        </w:rPr>
        <w:pict>
          <v:shape id="_x0000_i1033" type="#_x0000_t75" style="width:150pt;height:84.75pt"/>
        </w:pict>
      </w:r>
    </w:p>
    <w:p w:rsidR="00F77357" w:rsidRDefault="006B5F98">
      <w:pPr>
        <w:pStyle w:val="a3"/>
      </w:pPr>
      <w:r>
        <w:t>Лесной банши (forest banshee), на языке на'ви - ikranay (в русском переводе - икран). Это летающий ящер, обитатель дождевых лесов и горных плато Пандоры. Банши бывают двух разновидностей - лесные и горные. У лесного банши зубы крепкие и острые, как из обсидиана, а кости его отличаются особой прочностью, потому что в их состав входит природные углерод. У этого опасного летучего хищника четыре крыла (два основных и два закрылка). Этот хищник охотится на более мелкую лесную живность, в частности, на такие виды, как "стингбат" и "пролемурис". Охотятся они обычно в одиночку, но иногда собираются в большие стаи для дальних перелетов.</w:t>
      </w:r>
    </w:p>
    <w:p w:rsidR="00F77357" w:rsidRDefault="006B5F98">
      <w:pPr>
        <w:pStyle w:val="a3"/>
      </w:pPr>
      <w:r>
        <w:t>Лесные банши меньше горных, но их объединяет сходство строения: особые мускулы, предназначенные для полета, и прочные кости на основе углерода. Высокую маневренность им позволяет поддерживать длинный упругий хвост.</w:t>
      </w:r>
    </w:p>
    <w:p w:rsidR="00F77357" w:rsidRDefault="00E74FDE">
      <w:pPr>
        <w:pStyle w:val="a3"/>
      </w:pPr>
      <w:r>
        <w:rPr>
          <w:noProof/>
        </w:rPr>
        <w:pict>
          <v:shape id="_x0000_i1036" type="#_x0000_t75" style="width:150pt;height:93.75pt"/>
        </w:pict>
      </w:r>
    </w:p>
    <w:p w:rsidR="00F77357" w:rsidRDefault="006B5F98">
      <w:pPr>
        <w:pStyle w:val="a3"/>
      </w:pPr>
      <w:r>
        <w:t>Охотники на'ви используют банши, чтобы летать на них и охотиться, нападая на свою добычу прямо с неба. Однако приручить банши - задача крайне трудная и опасная. Зверь сам должен выбрать своего будущего седока, но уступит ему лишь после схватки, в которой охотник должен взять над ним верх и приручить. После этого банши будет верен своему хозяину в течение всей жизни. Когда приходит очередь Джейка Салли выбрать своего банши, между ним и Нейтири происходит показательный диалог:</w:t>
      </w:r>
    </w:p>
    <w:p w:rsidR="00F77357" w:rsidRDefault="006B5F98">
      <w:pPr>
        <w:pStyle w:val="a3"/>
      </w:pPr>
      <w:r>
        <w:t>Jake: "How do I know if he chooses me?" (Как я узнаю, что он выбрал меня?)</w:t>
      </w:r>
    </w:p>
    <w:p w:rsidR="00F77357" w:rsidRDefault="006B5F98">
      <w:pPr>
        <w:pStyle w:val="a3"/>
      </w:pPr>
      <w:r>
        <w:t>Neytiri: "He will try to kill you." (Он попытается тебя убить)</w:t>
      </w:r>
    </w:p>
    <w:p w:rsidR="00F77357" w:rsidRDefault="006B5F98">
      <w:pPr>
        <w:pStyle w:val="a3"/>
      </w:pPr>
      <w:r>
        <w:t>Jake: "Outstanding." (Великолепно! - говорит герой с иронией)</w:t>
      </w:r>
    </w:p>
    <w:p w:rsidR="00F77357" w:rsidRDefault="006B5F98">
      <w:pPr>
        <w:pStyle w:val="a3"/>
      </w:pPr>
      <w:r>
        <w:t>Молотоголовый титан</w:t>
      </w:r>
    </w:p>
    <w:p w:rsidR="00F77357" w:rsidRDefault="00E74FDE">
      <w:pPr>
        <w:pStyle w:val="a3"/>
      </w:pPr>
      <w:r>
        <w:rPr>
          <w:noProof/>
        </w:rPr>
        <w:pict>
          <v:shape id="_x0000_i1039" type="#_x0000_t75" style="width:150pt;height:84.75pt"/>
        </w:pict>
      </w:r>
    </w:p>
    <w:p w:rsidR="00F77357" w:rsidRDefault="006B5F98">
      <w:pPr>
        <w:pStyle w:val="a3"/>
      </w:pPr>
      <w:r>
        <w:t>Молотоголовый титан (Hammerhead Titanothere), на языки на'ви - Angtsìk. Огромное лесное животное, голова которого по форме напоминает молот. Молотоголовые титаны достигают одиннадцати метров в длину, у них шесть ног. Они живут стадами по 10-20 животных, которые охраняют свою территорию и не допускают на нее чужаков. Один из самых запоминающихся моментов фильма "Аватар" - когда Титаны нападают на десант землян во время их битвы с нави, тем самым давая возможность на'ви избежать полного истребления.</w:t>
      </w:r>
    </w:p>
    <w:p w:rsidR="00F77357" w:rsidRDefault="006B5F98">
      <w:pPr>
        <w:pStyle w:val="a3"/>
      </w:pPr>
      <w:r>
        <w:t>Это животное легко привести в ярость - тогда оно опускает свою молотоподобную голову и начинает крушить все, что встретится ему на пути. Титаны обладают достаточно слабым зрением, но у них острый слух и превосходное обоняние. Единственные хищники, способные охотиться на титана - леоноптериксы и танаторы, остальным он не по зубам. На'ви также охотятся на титанов - для них это один из основных источников пищи.</w:t>
      </w:r>
    </w:p>
    <w:p w:rsidR="00F77357" w:rsidRDefault="006B5F98">
      <w:pPr>
        <w:pStyle w:val="a3"/>
      </w:pPr>
      <w:r>
        <w:t>Леоноптерикс (торук)</w:t>
      </w:r>
    </w:p>
    <w:p w:rsidR="00F77357" w:rsidRDefault="006B5F98">
      <w:pPr>
        <w:pStyle w:val="a3"/>
      </w:pPr>
      <w:r>
        <w:t>Большой леоноптерикс (Great Leonopteryx), на языке на'ви - Toruk, что значит "последняя тень". Джейк Салли так понимает его название (диалог из фильма):</w:t>
      </w:r>
    </w:p>
    <w:p w:rsidR="00F77357" w:rsidRDefault="006B5F98">
      <w:pPr>
        <w:pStyle w:val="a3"/>
      </w:pPr>
      <w:r>
        <w:t>Neytiri: "It is Toruk, last shadow" (Это Торук - последняя тень)</w:t>
      </w:r>
    </w:p>
    <w:p w:rsidR="00F77357" w:rsidRDefault="006B5F98">
      <w:pPr>
        <w:pStyle w:val="a3"/>
      </w:pPr>
      <w:r>
        <w:t>Jake: "Yeah, right. It's the last one you'll ever see!" (Ну да, точно. Последняя, которую увидишь в своей жизни).</w:t>
      </w:r>
    </w:p>
    <w:p w:rsidR="00F77357" w:rsidRDefault="006B5F98">
      <w:pPr>
        <w:pStyle w:val="a3"/>
      </w:pPr>
      <w:r>
        <w:t>Полное научное название этого хищного летающего ящера - leonopteryx rex. Он напоминает более мелкого банши, но значительно крупнее и сильнее последнего, а также обладает яркой раскраской, в отличие от банши, окрас которого носит защитный характер. Размах крыльев леоноптерикса - более 25 метров. Гнезда леоноптериксов находятся в труднодоступных местах, в горах. Эти огромные и хищные животные летают всегда в одиночку, за исключением периода спаривания, когда их можно увидеть вдвоем.</w:t>
      </w:r>
    </w:p>
    <w:p w:rsidR="00F77357" w:rsidRDefault="006B5F98">
      <w:pPr>
        <w:pStyle w:val="a3"/>
      </w:pPr>
      <w:r>
        <w:t>Необычная красота и благородство леоноптерикса (торука) позволяет ему занимать центральное место в обрядах и культах на'ви. Ему посвящают песни и танцы, он также считается тотемом клана Оматикайа. Сила торука делает его царем животного мира Пандоры. Он внушает на'ви уважение и страх, что делает его символом судьбы и связи всех на'ви между собой.</w:t>
      </w:r>
    </w:p>
    <w:p w:rsidR="00F77357" w:rsidRDefault="006B5F98">
      <w:pPr>
        <w:pStyle w:val="a3"/>
      </w:pPr>
      <w:r>
        <w:t>Торук-Макто - великий воин народа на'ви</w:t>
      </w:r>
    </w:p>
    <w:p w:rsidR="00F77357" w:rsidRDefault="006B5F98">
      <w:pPr>
        <w:pStyle w:val="a3"/>
      </w:pPr>
      <w:r>
        <w:t>С торуком связана одна из главных исторических легенд на'ви. По их мифологическим преданиям, оседлать торука и стать его всадником может лишь избранный великий воин. Этому воину обязаны подчиняться все кланы на'ви, где бы они ни жили. Его название на языке нави - Торук-Макто, что означает "всадник последней тени". Со времен древнейших исторических сказаний было всего пять человек, пять Торук-Макто, которым удавалось подчинить себе этого летуна и стать лидерами всех на'ви. В конце фильма это же удается сделать и Джейку Салли, так как с самого начала великая богиня Эйва, олицетворяющая живую природу Пандоры, чувствует в нем особую силу.</w:t>
      </w:r>
    </w:p>
    <w:p w:rsidR="00F77357" w:rsidRDefault="006B5F98">
      <w:pPr>
        <w:pStyle w:val="a3"/>
      </w:pPr>
      <w:r>
        <w:t>Время человеческого вторжения и попытка истребить клан Оматикайа тоже входит в мифологическую систему на'ви, которая, в отличие от исторических преданий, разворачивается у зрителя на глазах. Этот период назван временем "великой печали".</w:t>
      </w:r>
      <w:bookmarkStart w:id="0" w:name="_GoBack"/>
      <w:bookmarkEnd w:id="0"/>
    </w:p>
    <w:sectPr w:rsidR="00F773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F98"/>
    <w:rsid w:val="006B5F98"/>
    <w:rsid w:val="00E74FDE"/>
    <w:rsid w:val="00F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58A6E69-601C-4A8D-82E5-8BA78B3D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5296</Characters>
  <Application>Microsoft Office Word</Application>
  <DocSecurity>0</DocSecurity>
  <Lines>44</Lines>
  <Paragraphs>12</Paragraphs>
  <ScaleCrop>false</ScaleCrop>
  <Company>diakov.net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Мифология фильма Аватар</dc:title>
  <dc:subject/>
  <dc:creator>Irina</dc:creator>
  <cp:keywords/>
  <dc:description/>
  <cp:lastModifiedBy>Irina</cp:lastModifiedBy>
  <cp:revision>2</cp:revision>
  <dcterms:created xsi:type="dcterms:W3CDTF">2014-07-19T04:47:00Z</dcterms:created>
  <dcterms:modified xsi:type="dcterms:W3CDTF">2014-07-19T04:47:00Z</dcterms:modified>
</cp:coreProperties>
</file>