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4E" w:rsidRDefault="00C54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Художественная гимнастика</w:t>
      </w:r>
    </w:p>
    <w:p w:rsidR="00C5404E" w:rsidRDefault="00C5404E">
      <w:pPr>
        <w:rPr>
          <w:sz w:val="24"/>
          <w:szCs w:val="24"/>
        </w:rPr>
      </w:pPr>
      <w:r>
        <w:rPr>
          <w:sz w:val="24"/>
          <w:szCs w:val="24"/>
        </w:rPr>
        <w:t>Художественная гимнастика, вид спорта, соревнования женщин в выполнении под музыку комбинаций из гимнастических и танцевальных упражнений с предметом - лента, мяч, обруч, скакалка, булава, и без него. При Международной федерации гимнастики, ФИЖ, в 1963 году была создана комиссия по спортивно-ритмической гимнастике, которую с 1998 года переименовали в "художественная гимнастика". Художественная гимнастика - исключительно женский вид спорта, формировалась в течение многих лет, а широкую популярность начала приобретать начиная с 1961 г., когда на конгрессе Международной федерации гимнастики ФИЖ, в Штутгарте было принято решение проводить международные соревнования по художественной гимнастике. В 1963 году при женском техническом комитете Международной федерации гимнастики организуется техническая комиссия по художественной гимнастике. С тех пор ФИЖ регулярно проводит чемпионаты мира по этому виду спорта. Соревновательная программа включает личное первенство и многоборье - четыре упражнения с предметами, и командное первенство в групповых упражнениях. В программу Олимпийских игр художественная гимнастика входит с 1984 года. Разыгрывалось личное первенство в многоборье - упражнения с обручем, мячом, булавами и лентой. В 1988 году в многоборье выполнялись упражнения со скакалкой, обручем, булавами и лентой, в 1992 году - со скакалкой, обручем, мячом и булавами. Программа Олимпийских игр 1996 года расширена за счет включения первенства в групповых упражнениях. Отбор для участия в Олимпийских играх производится по результатам чемпионата мира, предшествующего Олимпийских игр. С 1998 года в индивидуальной программе участвуют 24 гимнастки, из них 19 отобраны на чемпионате мира. Пять стран, занявших с 1 по 5-е места, делегируют по 2 гимнастки - всего 10. Еще 9 гимнасток - от стран, которые заняли последующие места в соревнованиях. 5 оставшихся мест предназначены для лучших представительниц пяти континентов. Групповые упражнения - 8 команд, занявших с 1 по 8-е места на чемпионате мира, плюс два места для лучших сборных команд оставшихся континентов, не попавших в первую восьмерку. Чемпионаты мира по художественной гимнастике проводятся с 1963 года.</w:t>
      </w:r>
      <w:bookmarkStart w:id="0" w:name="_GoBack"/>
      <w:bookmarkEnd w:id="0"/>
    </w:p>
    <w:sectPr w:rsidR="00C5404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2C2"/>
    <w:rsid w:val="0046174E"/>
    <w:rsid w:val="00C5404E"/>
    <w:rsid w:val="00CE02C2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766E60-8E25-443B-845B-EFBC504E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Художественная гимнастика</vt:lpstr>
    </vt:vector>
  </TitlesOfParts>
  <Company>KM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Художественная гимнастика</dc:title>
  <dc:subject/>
  <dc:creator>N/A</dc:creator>
  <cp:keywords/>
  <dc:description/>
  <cp:lastModifiedBy>admin</cp:lastModifiedBy>
  <cp:revision>2</cp:revision>
  <dcterms:created xsi:type="dcterms:W3CDTF">2014-01-27T10:33:00Z</dcterms:created>
  <dcterms:modified xsi:type="dcterms:W3CDTF">2014-01-27T10:33:00Z</dcterms:modified>
</cp:coreProperties>
</file>