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54" w:rsidRDefault="00F12CA4" w:rsidP="000E5E18">
      <w:pPr>
        <w:pStyle w:val="af6"/>
        <w:widowControl w:val="0"/>
      </w:pPr>
      <w:r w:rsidRPr="00E95355">
        <w:t>Содержание</w:t>
      </w:r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Введение</w:t>
      </w: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1. Общая постановка задачи линейного программирования (ЛП)</w:t>
      </w: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2. Приведение задачи линейного программирования к стандартной форме</w:t>
      </w: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3. Примеры экономических задач, приводящихся к задачам ЛП</w:t>
      </w: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4. Геометрический метод решение задач ЛП</w:t>
      </w: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5. Симплексный метод решения задач ЛП</w:t>
      </w: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6. Теоремы двойственности и их использование в задачах ЛП</w:t>
      </w: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6. Транспортная задача и её решение методом потенциалов</w:t>
      </w: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Заключение</w:t>
      </w:r>
    </w:p>
    <w:p w:rsidR="006D4067" w:rsidRDefault="006D4067" w:rsidP="000E5E18">
      <w:pPr>
        <w:pStyle w:val="21"/>
        <w:widowControl w:val="0"/>
        <w:rPr>
          <w:smallCaps w:val="0"/>
          <w:noProof/>
          <w:sz w:val="24"/>
          <w:szCs w:val="24"/>
        </w:rPr>
      </w:pPr>
      <w:r w:rsidRPr="008F2785">
        <w:rPr>
          <w:rStyle w:val="aff0"/>
          <w:noProof/>
        </w:rPr>
        <w:t>Литература</w:t>
      </w:r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9617F6" w:rsidRPr="00E95355" w:rsidRDefault="00F12CA4" w:rsidP="000E5E18">
      <w:pPr>
        <w:pStyle w:val="2"/>
        <w:keepNext w:val="0"/>
        <w:widowControl w:val="0"/>
      </w:pPr>
      <w:r w:rsidRPr="00E95355">
        <w:br w:type="page"/>
      </w:r>
      <w:bookmarkStart w:id="0" w:name="_Toc278655774"/>
      <w:r w:rsidR="00775654">
        <w:t>В</w:t>
      </w:r>
      <w:r w:rsidR="00775654" w:rsidRPr="00E95355">
        <w:t>ведение</w:t>
      </w:r>
      <w:bookmarkEnd w:id="0"/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настоящее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время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находит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применение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науке,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технике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любой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области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человеческой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деятельности.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Оптимизация</w:t>
      </w:r>
      <w:r w:rsidR="00E95355" w:rsidRPr="00E95355">
        <w:rPr>
          <w:b/>
          <w:bCs/>
          <w:color w:val="000000"/>
        </w:rPr>
        <w:t xml:space="preserve"> - </w:t>
      </w:r>
      <w:r w:rsidRPr="00E95355">
        <w:rPr>
          <w:color w:val="000000"/>
        </w:rPr>
        <w:t>целенаправленная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деятельность,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заключающаяся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получении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наилучших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результатов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соответствующих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условиях</w:t>
      </w:r>
      <w:r w:rsidRPr="00E95355">
        <w:rPr>
          <w:b/>
          <w:bCs/>
          <w:color w:val="000000"/>
        </w:rPr>
        <w:t>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Поиски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привели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созданию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специальных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18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заложены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основы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вариационное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исчисление,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="00E95355">
        <w:rPr>
          <w:color w:val="000000"/>
        </w:rPr>
        <w:t>др.)</w:t>
      </w:r>
      <w:r w:rsidR="00E95355" w:rsidRPr="00E95355">
        <w:rPr>
          <w:color w:val="000000"/>
        </w:rPr>
        <w:t xml:space="preserve">. </w:t>
      </w:r>
      <w:r w:rsidRPr="00E95355">
        <w:rPr>
          <w:color w:val="000000"/>
        </w:rPr>
        <w:t>Однако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половины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многих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областях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науки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техники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применялись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очень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редко,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поскольку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практическое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требовало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огромной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вычислительной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работы,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без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ЭВМ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реализовать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крайне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трудно,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ряде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случаев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невозможно.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Постановка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предполагает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существование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конкурирующих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свойств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процесса,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например</w:t>
      </w:r>
      <w:r w:rsidR="00E95355" w:rsidRPr="00E95355">
        <w:rPr>
          <w:color w:val="000000"/>
        </w:rPr>
        <w:t>: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  <w:lang w:val="en-US"/>
        </w:rPr>
        <w:sym w:font="Symbol" w:char="F0B7"/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количество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продукции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расход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сырья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sym w:font="Symbol" w:char="F0B7"/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количество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продукции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качество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продукции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Выбор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компроми</w:t>
      </w:r>
      <w:r w:rsidRPr="00E95355">
        <w:rPr>
          <w:color w:val="000000"/>
          <w:lang w:val="en-US"/>
        </w:rPr>
        <w:t>c</w:t>
      </w:r>
      <w:r w:rsidR="00775654">
        <w:rPr>
          <w:color w:val="000000"/>
        </w:rPr>
        <w:t>с</w:t>
      </w:r>
      <w:r w:rsidRPr="00E95355">
        <w:rPr>
          <w:color w:val="000000"/>
        </w:rPr>
        <w:t>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варианта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указанных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свойств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представляет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собой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процедуру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оптимизационной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постановке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необходимо</w:t>
      </w:r>
      <w:r w:rsidR="00E95355" w:rsidRPr="00E95355">
        <w:rPr>
          <w:color w:val="000000"/>
        </w:rPr>
        <w:t>: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1</w:t>
      </w:r>
      <w:r w:rsidRPr="00E95355">
        <w:rPr>
          <w:color w:val="000000"/>
        </w:rPr>
        <w:t>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Наличие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объекта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формулировка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каждой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должна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требовать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экстремального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лишь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величины,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т.е.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одновременно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должно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приписываться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более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критериев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т.к.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практически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всегда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экстремум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критерия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соответствует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экстремуму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другого.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Приведем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примеры.</w:t>
      </w:r>
    </w:p>
    <w:p w:rsidR="00E95355" w:rsidRPr="00E95355" w:rsidRDefault="009617F6" w:rsidP="000E5E18">
      <w:pPr>
        <w:widowControl w:val="0"/>
        <w:ind w:firstLine="709"/>
        <w:rPr>
          <w:i/>
          <w:iCs/>
          <w:color w:val="000000"/>
        </w:rPr>
      </w:pPr>
      <w:r w:rsidRPr="00E95355">
        <w:rPr>
          <w:i/>
          <w:iCs/>
          <w:color w:val="000000"/>
        </w:rPr>
        <w:t>Типичный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пример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неправильной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постановки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оптимизации</w:t>
      </w:r>
      <w:r w:rsidR="00E95355" w:rsidRPr="00E95355">
        <w:rPr>
          <w:i/>
          <w:iCs/>
          <w:color w:val="000000"/>
        </w:rPr>
        <w:t>:</w:t>
      </w:r>
    </w:p>
    <w:p w:rsidR="00E95355" w:rsidRPr="00E95355" w:rsidRDefault="00E95355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t>"</w:t>
      </w:r>
      <w:r w:rsidR="009617F6" w:rsidRPr="00E95355">
        <w:rPr>
          <w:color w:val="000000"/>
        </w:rPr>
        <w:t>Получить</w:t>
      </w:r>
      <w:r w:rsidRPr="00E95355">
        <w:rPr>
          <w:color w:val="000000"/>
        </w:rPr>
        <w:t xml:space="preserve"> </w:t>
      </w:r>
      <w:r w:rsidR="009617F6" w:rsidRPr="00E95355">
        <w:rPr>
          <w:color w:val="000000"/>
        </w:rPr>
        <w:t>максимальную</w:t>
      </w:r>
      <w:r w:rsidRPr="00E95355">
        <w:rPr>
          <w:color w:val="000000"/>
        </w:rPr>
        <w:t xml:space="preserve"> </w:t>
      </w:r>
      <w:r w:rsidR="009617F6" w:rsidRPr="00E95355">
        <w:rPr>
          <w:color w:val="000000"/>
        </w:rPr>
        <w:t>производительность</w:t>
      </w:r>
      <w:r w:rsidRPr="00E95355">
        <w:rPr>
          <w:color w:val="000000"/>
        </w:rPr>
        <w:t xml:space="preserve"> </w:t>
      </w:r>
      <w:r w:rsidR="009617F6" w:rsidRPr="00E95355">
        <w:rPr>
          <w:color w:val="000000"/>
        </w:rPr>
        <w:t>при</w:t>
      </w:r>
      <w:r w:rsidRPr="00E95355">
        <w:rPr>
          <w:color w:val="000000"/>
        </w:rPr>
        <w:t xml:space="preserve"> </w:t>
      </w:r>
      <w:r w:rsidR="009617F6" w:rsidRPr="00E95355">
        <w:rPr>
          <w:color w:val="000000"/>
        </w:rPr>
        <w:t>минимальной</w:t>
      </w:r>
      <w:r w:rsidRPr="00E95355">
        <w:rPr>
          <w:color w:val="000000"/>
        </w:rPr>
        <w:t xml:space="preserve"> </w:t>
      </w:r>
      <w:r w:rsidR="009617F6" w:rsidRPr="00E95355">
        <w:rPr>
          <w:color w:val="000000"/>
        </w:rPr>
        <w:t>себестоимости</w:t>
      </w:r>
      <w:r>
        <w:rPr>
          <w:color w:val="000000"/>
        </w:rPr>
        <w:t>"</w:t>
      </w:r>
      <w:r w:rsidR="009617F6" w:rsidRPr="00E95355">
        <w:rPr>
          <w:color w:val="000000"/>
        </w:rPr>
        <w:t>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Ошибка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заключается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ставится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поиска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2-х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величин,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противоречащих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своей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сути.</w:t>
      </w:r>
    </w:p>
    <w:p w:rsidR="00E95355" w:rsidRPr="00E95355" w:rsidRDefault="009617F6" w:rsidP="000E5E18">
      <w:pPr>
        <w:widowControl w:val="0"/>
        <w:ind w:firstLine="709"/>
        <w:rPr>
          <w:i/>
          <w:iCs/>
          <w:color w:val="000000"/>
        </w:rPr>
      </w:pPr>
      <w:r w:rsidRPr="00E95355">
        <w:rPr>
          <w:i/>
          <w:iCs/>
          <w:color w:val="000000"/>
        </w:rPr>
        <w:t>Правильная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постановка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могла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быть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следующая</w:t>
      </w:r>
      <w:r w:rsidR="00E95355" w:rsidRPr="00E95355">
        <w:rPr>
          <w:i/>
          <w:iCs/>
          <w:color w:val="000000"/>
        </w:rPr>
        <w:t>: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а</w:t>
      </w:r>
      <w:r w:rsidR="00E95355" w:rsidRPr="00E95355">
        <w:rPr>
          <w:b/>
          <w:bCs/>
          <w:color w:val="000000"/>
        </w:rPr>
        <w:t xml:space="preserve">) </w:t>
      </w:r>
      <w:r w:rsidRPr="00E95355">
        <w:rPr>
          <w:color w:val="000000"/>
        </w:rPr>
        <w:t>получить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максимальную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производительность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себестоимости</w:t>
      </w:r>
      <w:r w:rsidR="00E95355" w:rsidRPr="00E95355">
        <w:rPr>
          <w:color w:val="000000"/>
        </w:rPr>
        <w:t>;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б</w:t>
      </w:r>
      <w:r w:rsidR="00E95355" w:rsidRPr="00E95355">
        <w:rPr>
          <w:b/>
          <w:bCs/>
          <w:color w:val="000000"/>
        </w:rPr>
        <w:t xml:space="preserve">) </w:t>
      </w:r>
      <w:r w:rsidRPr="00E95355">
        <w:rPr>
          <w:color w:val="000000"/>
        </w:rPr>
        <w:t>получить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минимальную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себестоимость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производительности</w:t>
      </w:r>
      <w:r w:rsidR="00E95355" w:rsidRPr="00E95355">
        <w:rPr>
          <w:color w:val="000000"/>
        </w:rPr>
        <w:t>;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первом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случае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критерий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- </w:t>
      </w:r>
      <w:r w:rsidRPr="00E95355">
        <w:rPr>
          <w:b/>
          <w:bCs/>
          <w:color w:val="000000"/>
        </w:rPr>
        <w:t>производительность</w:t>
      </w:r>
      <w:r w:rsidR="00156DF9" w:rsidRPr="00E95355">
        <w:rPr>
          <w:b/>
          <w:bCs/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втором</w:t>
      </w:r>
      <w:r w:rsidR="00E95355" w:rsidRPr="00E95355">
        <w:rPr>
          <w:color w:val="000000"/>
        </w:rPr>
        <w:t xml:space="preserve"> - </w:t>
      </w:r>
      <w:r w:rsidRPr="00E95355">
        <w:rPr>
          <w:b/>
          <w:bCs/>
          <w:color w:val="000000"/>
        </w:rPr>
        <w:t>себестоимость.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2</w:t>
      </w:r>
      <w:r w:rsidRPr="00E95355">
        <w:rPr>
          <w:color w:val="000000"/>
        </w:rPr>
        <w:t>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Наличие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под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которыми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понимают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возможность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выбора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некоторых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параметров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оптимизируемого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объекта.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3</w:t>
      </w:r>
      <w:r w:rsidRPr="00E95355">
        <w:rPr>
          <w:color w:val="000000"/>
        </w:rPr>
        <w:t>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Возможность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количественной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оптимизируемой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величины,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поскольку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только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случае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сравнивать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эффекты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выбора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управляющих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воздействий.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4.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Учет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Обычно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оптимизируемая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величина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связана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экономичностью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рассматриваемого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объекта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аппарат,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цех,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завод</w:t>
      </w:r>
      <w:r w:rsidR="00E95355" w:rsidRPr="00E95355">
        <w:rPr>
          <w:color w:val="000000"/>
        </w:rPr>
        <w:t xml:space="preserve">). </w:t>
      </w:r>
      <w:r w:rsidRPr="00E95355">
        <w:rPr>
          <w:color w:val="000000"/>
        </w:rPr>
        <w:t>Оптимизируемый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вариант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объекта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должен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оцениваться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какой-то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количественной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мерой</w:t>
      </w:r>
      <w:r w:rsidR="00E95355" w:rsidRPr="00E95355">
        <w:rPr>
          <w:color w:val="000000"/>
        </w:rPr>
        <w:t xml:space="preserve"> - </w:t>
      </w:r>
      <w:r w:rsidRPr="00E95355">
        <w:rPr>
          <w:b/>
          <w:bCs/>
          <w:color w:val="000000"/>
        </w:rPr>
        <w:t>критерием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оптимальности.</w:t>
      </w:r>
    </w:p>
    <w:p w:rsidR="009617F6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Критерием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оптимальности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color w:val="000000"/>
        </w:rPr>
        <w:t>называется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количественная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оптимизируемого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качества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объекта.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основании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выбранного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критерия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составляется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представляющая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собой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зависимость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критерия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параметров,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влияющих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критерия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определяется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конкретной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Таким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сводится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нахождению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экстремума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функции.</w:t>
      </w:r>
    </w:p>
    <w:p w:rsid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зависимости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своей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постановки,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любая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решаться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различными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методами,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наоборот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любой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применяться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многих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могут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скалярными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оптимизация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проводится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одному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критерию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векторными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оптимизация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проводится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многим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критериям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поисковыми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включают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регулярного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случайного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поиска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аналитическими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методы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дифференциального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исчисления,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вариационного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исчисления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др.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вычислительными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основаны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линейным,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нелинейным,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дискретным,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динамическим,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стохастическим,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эвристическим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т.д.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теоретико-вероятностными,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теоретико-игровыми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др.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Подвергаться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могут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ограничениями,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без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них</w:t>
      </w:r>
      <w:r w:rsidR="00E95355">
        <w:rPr>
          <w:color w:val="000000"/>
        </w:rPr>
        <w:t>.</w:t>
      </w:r>
    </w:p>
    <w:p w:rsid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один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первых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наиболее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подробно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изученных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разделов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Именно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явилось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разделом,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начала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развиваться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сама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дисциплина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математическое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>
        <w:rPr>
          <w:color w:val="000000"/>
        </w:rPr>
        <w:t>"</w:t>
      </w:r>
      <w:r w:rsidRPr="00E95355">
        <w:rPr>
          <w:color w:val="000000"/>
        </w:rPr>
        <w:t>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Термин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программирование</w:t>
      </w:r>
      <w:r w:rsidR="00E95355">
        <w:rPr>
          <w:color w:val="000000"/>
        </w:rPr>
        <w:t xml:space="preserve">"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названии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дисциплины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ничего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общего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термином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программирование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т.е.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составление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ЭВМ</w:t>
      </w:r>
      <w:r w:rsidR="00E95355">
        <w:rPr>
          <w:color w:val="000000"/>
        </w:rPr>
        <w:t xml:space="preserve">"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имеет,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дисциплина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>
        <w:rPr>
          <w:color w:val="000000"/>
        </w:rPr>
        <w:t xml:space="preserve">" </w:t>
      </w:r>
      <w:r w:rsidRPr="00E95355">
        <w:rPr>
          <w:color w:val="000000"/>
        </w:rPr>
        <w:t>возникла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еще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времени,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когда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ЭВМ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стали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широко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применяться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математических,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инженерных,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экономических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Термин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>
        <w:rPr>
          <w:color w:val="000000"/>
        </w:rPr>
        <w:t xml:space="preserve">" </w:t>
      </w:r>
      <w:r w:rsidRPr="00E95355">
        <w:rPr>
          <w:color w:val="000000"/>
        </w:rPr>
        <w:t>возник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результате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неточного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перевода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английского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line</w:t>
      </w:r>
      <w:r w:rsidRPr="00E95355">
        <w:rPr>
          <w:color w:val="000000"/>
          <w:lang w:val="en-US"/>
        </w:rPr>
        <w:t>a</w:t>
      </w:r>
      <w:r w:rsidRPr="00E95355">
        <w:rPr>
          <w:color w:val="000000"/>
        </w:rPr>
        <w:t>r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programming</w:t>
      </w:r>
      <w:r w:rsidR="00E95355">
        <w:rPr>
          <w:color w:val="000000"/>
        </w:rPr>
        <w:t>"</w:t>
      </w:r>
      <w:r w:rsidRPr="00E95355">
        <w:rPr>
          <w:color w:val="000000"/>
        </w:rPr>
        <w:t>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слова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programming</w:t>
      </w:r>
      <w:r w:rsidR="00E95355">
        <w:rPr>
          <w:color w:val="000000"/>
        </w:rPr>
        <w:t xml:space="preserve">" </w:t>
      </w:r>
      <w:r w:rsidR="00E95355" w:rsidRPr="00E95355">
        <w:rPr>
          <w:color w:val="000000"/>
        </w:rPr>
        <w:t xml:space="preserve">- </w:t>
      </w:r>
      <w:r w:rsidRPr="00E95355">
        <w:rPr>
          <w:color w:val="000000"/>
        </w:rPr>
        <w:t>составление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планов,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планирование.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Следовательно,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правильным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переводом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line</w:t>
      </w:r>
      <w:r w:rsidRPr="00E95355">
        <w:rPr>
          <w:color w:val="000000"/>
          <w:lang w:val="en-US"/>
        </w:rPr>
        <w:t>a</w:t>
      </w:r>
      <w:r w:rsidRPr="00E95355">
        <w:rPr>
          <w:color w:val="000000"/>
        </w:rPr>
        <w:t>r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programming</w:t>
      </w:r>
      <w:r w:rsidR="00E95355">
        <w:rPr>
          <w:color w:val="000000"/>
        </w:rPr>
        <w:t xml:space="preserve">" </w:t>
      </w:r>
      <w:r w:rsidRPr="00E95355">
        <w:rPr>
          <w:color w:val="000000"/>
        </w:rPr>
        <w:t>было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>
        <w:rPr>
          <w:color w:val="000000"/>
        </w:rPr>
        <w:t>"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планирование</w:t>
      </w:r>
      <w:r w:rsidR="00E95355">
        <w:rPr>
          <w:color w:val="000000"/>
        </w:rPr>
        <w:t>"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более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точно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отражает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содержание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дисциплины.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Однако,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термин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т.д.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нашей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литературе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стали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общепринятыми</w:t>
      </w:r>
      <w:r w:rsidR="00E95355">
        <w:rPr>
          <w:color w:val="000000"/>
        </w:rPr>
        <w:t>.</w:t>
      </w:r>
    </w:p>
    <w:p w:rsid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Итак,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возникло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после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Мировой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Войны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стал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быстро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развиваться,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привлекая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внимание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математиков,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экономистов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инженеров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благодаря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возможности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широкого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практического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применения,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математической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стройности</w:t>
      </w:r>
      <w:r w:rsidR="00E95355">
        <w:rPr>
          <w:color w:val="000000"/>
        </w:rPr>
        <w:t>".</w:t>
      </w:r>
    </w:p>
    <w:p w:rsidR="009617F6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Можно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сказать,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применимо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построения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моделей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процессов,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основу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положена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гипотеза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представления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мира</w:t>
      </w:r>
      <w:r w:rsidR="00E95355" w:rsidRPr="00E95355">
        <w:rPr>
          <w:color w:val="000000"/>
        </w:rPr>
        <w:t xml:space="preserve">: </w:t>
      </w:r>
      <w:r w:rsidRPr="00E95355">
        <w:rPr>
          <w:color w:val="000000"/>
        </w:rPr>
        <w:t>экономических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управления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планирования,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размещения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оборудования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Задачами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называются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равенств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неравенств.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Кратко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сформулировать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следующим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образом</w:t>
      </w:r>
      <w:r w:rsidR="00E95355" w:rsidRPr="00E95355">
        <w:rPr>
          <w:color w:val="000000"/>
        </w:rPr>
        <w:t xml:space="preserve">: </w:t>
      </w:r>
      <w:r w:rsidRPr="00E95355">
        <w:rPr>
          <w:color w:val="000000"/>
        </w:rPr>
        <w:t>найти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вектор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доставляющих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экстремум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m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равенств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неравенств.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представляет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собой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наиболее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часто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используемый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отнести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>:</w:t>
      </w:r>
    </w:p>
    <w:p w:rsidR="00E95355" w:rsidRPr="00E95355" w:rsidRDefault="009617F6" w:rsidP="000E5E18">
      <w:pPr>
        <w:widowControl w:val="0"/>
        <w:numPr>
          <w:ilvl w:val="0"/>
          <w:numId w:val="4"/>
        </w:numPr>
        <w:ind w:left="0" w:firstLine="709"/>
        <w:rPr>
          <w:color w:val="000000"/>
        </w:rPr>
      </w:pPr>
      <w:r w:rsidRPr="00E95355">
        <w:rPr>
          <w:color w:val="000000"/>
        </w:rPr>
        <w:t>рационального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сырья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материалов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раскроя</w:t>
      </w:r>
      <w:r w:rsidR="00E95355" w:rsidRPr="00E95355">
        <w:rPr>
          <w:color w:val="000000"/>
        </w:rPr>
        <w:t>;</w:t>
      </w:r>
    </w:p>
    <w:p w:rsidR="00E95355" w:rsidRPr="00E95355" w:rsidRDefault="009617F6" w:rsidP="000E5E18">
      <w:pPr>
        <w:widowControl w:val="0"/>
        <w:numPr>
          <w:ilvl w:val="0"/>
          <w:numId w:val="4"/>
        </w:numPr>
        <w:ind w:left="0" w:firstLine="709"/>
        <w:rPr>
          <w:color w:val="000000"/>
        </w:rPr>
      </w:pPr>
      <w:r w:rsidRPr="00E95355">
        <w:rPr>
          <w:color w:val="000000"/>
        </w:rPr>
        <w:t>оптимизации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предприятий</w:t>
      </w:r>
      <w:r w:rsidR="00E95355" w:rsidRPr="00E95355">
        <w:rPr>
          <w:color w:val="000000"/>
        </w:rPr>
        <w:t>;</w:t>
      </w:r>
    </w:p>
    <w:p w:rsidR="00E95355" w:rsidRPr="00E95355" w:rsidRDefault="009617F6" w:rsidP="000E5E18">
      <w:pPr>
        <w:widowControl w:val="0"/>
        <w:numPr>
          <w:ilvl w:val="0"/>
          <w:numId w:val="4"/>
        </w:numPr>
        <w:ind w:left="0" w:firstLine="709"/>
        <w:rPr>
          <w:color w:val="000000"/>
        </w:rPr>
      </w:pPr>
      <w:r w:rsidRPr="00E95355">
        <w:rPr>
          <w:color w:val="000000"/>
        </w:rPr>
        <w:t>оптимального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размещения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концентрации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производства</w:t>
      </w:r>
      <w:r w:rsidR="00E95355" w:rsidRPr="00E95355">
        <w:rPr>
          <w:color w:val="000000"/>
        </w:rPr>
        <w:t>;</w:t>
      </w:r>
    </w:p>
    <w:p w:rsidR="00E95355" w:rsidRPr="00E95355" w:rsidRDefault="009617F6" w:rsidP="000E5E18">
      <w:pPr>
        <w:widowControl w:val="0"/>
        <w:numPr>
          <w:ilvl w:val="0"/>
          <w:numId w:val="4"/>
        </w:numPr>
        <w:ind w:left="0" w:firstLine="709"/>
        <w:rPr>
          <w:color w:val="000000"/>
        </w:rPr>
      </w:pPr>
      <w:r w:rsidRPr="00E95355">
        <w:rPr>
          <w:color w:val="000000"/>
        </w:rPr>
        <w:t>составления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перевозок,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транспорта</w:t>
      </w:r>
      <w:r w:rsidR="00E95355" w:rsidRPr="00E95355">
        <w:rPr>
          <w:color w:val="000000"/>
        </w:rPr>
        <w:t>;</w:t>
      </w:r>
    </w:p>
    <w:p w:rsidR="00E95355" w:rsidRPr="00E95355" w:rsidRDefault="009617F6" w:rsidP="000E5E18">
      <w:pPr>
        <w:widowControl w:val="0"/>
        <w:numPr>
          <w:ilvl w:val="0"/>
          <w:numId w:val="4"/>
        </w:numPr>
        <w:ind w:left="0" w:firstLine="709"/>
        <w:rPr>
          <w:color w:val="000000"/>
        </w:rPr>
      </w:pPr>
      <w:r w:rsidRPr="00E95355">
        <w:rPr>
          <w:color w:val="000000"/>
        </w:rPr>
        <w:t>управления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производственными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запасами</w:t>
      </w:r>
      <w:r w:rsidR="00E95355" w:rsidRPr="00E95355">
        <w:rPr>
          <w:color w:val="000000"/>
        </w:rPr>
        <w:t>;</w:t>
      </w:r>
    </w:p>
    <w:p w:rsidR="00E95355" w:rsidRPr="00E95355" w:rsidRDefault="009617F6" w:rsidP="000E5E18">
      <w:pPr>
        <w:widowControl w:val="0"/>
        <w:numPr>
          <w:ilvl w:val="0"/>
          <w:numId w:val="4"/>
        </w:numPr>
        <w:ind w:left="0" w:firstLine="709"/>
        <w:rPr>
          <w:color w:val="000000"/>
        </w:rPr>
      </w:pP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многие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другие,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принадлежащие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сфере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планирования.</w:t>
      </w:r>
    </w:p>
    <w:p w:rsidR="009617F6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Так,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оценкам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американских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экспертов,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около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75%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общего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применяемых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оптимизационных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приходится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Около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четверти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машинного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времени,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затраченного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последние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годы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проведение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научных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исследований,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отведено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многочисленных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модификаций.</w:t>
      </w:r>
    </w:p>
    <w:p w:rsidR="00E95355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Первые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постановки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сформулированы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известным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советским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математиком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</w:t>
      </w:r>
      <w:r w:rsidR="00E95355">
        <w:rPr>
          <w:color w:val="000000"/>
        </w:rPr>
        <w:t>.В. К</w:t>
      </w:r>
      <w:r w:rsidRPr="00E95355">
        <w:rPr>
          <w:color w:val="000000"/>
        </w:rPr>
        <w:t>анторовичем,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которому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была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присуждена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Нобелевская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премия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экономике.</w:t>
      </w:r>
    </w:p>
    <w:p w:rsidR="009617F6" w:rsidRPr="00E95355" w:rsidRDefault="009617F6" w:rsidP="000E5E18">
      <w:pPr>
        <w:widowControl w:val="0"/>
        <w:ind w:firstLine="709"/>
        <w:rPr>
          <w:b/>
          <w:bCs/>
          <w:color w:val="000000"/>
        </w:rPr>
      </w:pPr>
      <w:r w:rsidRPr="00E95355">
        <w:rPr>
          <w:b/>
          <w:bCs/>
          <w:color w:val="000000"/>
        </w:rPr>
        <w:t>Значительное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развитие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теория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и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алгоритмический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аппарат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линейного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программирования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получили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с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изобретением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и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распространением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ЭВМ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и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формулировкой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американским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математиком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Дж.</w:t>
      </w:r>
      <w:r w:rsidR="00E95355" w:rsidRPr="00E95355">
        <w:rPr>
          <w:b/>
          <w:bCs/>
          <w:color w:val="000000"/>
        </w:rPr>
        <w:t xml:space="preserve"> </w:t>
      </w:r>
      <w:r w:rsidR="00702CC8" w:rsidRPr="00E95355">
        <w:rPr>
          <w:b/>
          <w:bCs/>
          <w:color w:val="000000"/>
        </w:rPr>
        <w:t>Дансингом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симплекс-метода.</w:t>
      </w:r>
    </w:p>
    <w:p w:rsidR="009617F6" w:rsidRP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развитие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совершенствование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вложен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труд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талант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многих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математиков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аккумулирован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опыт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тысяч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Владение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аппаратом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необходимо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каждому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специалисту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области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тесно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связано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другими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например,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где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функция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нелинейная</w:t>
      </w:r>
      <w:r w:rsidR="00E95355" w:rsidRPr="00E95355">
        <w:rPr>
          <w:color w:val="000000"/>
        </w:rPr>
        <w:t>).</w:t>
      </w:r>
    </w:p>
    <w:p w:rsidR="00E95355" w:rsidRDefault="009617F6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нелинейной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линейными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называют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линейными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ограничениями.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Оптимизационные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рода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классифицировать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основе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структурных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особенностей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нелинейных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функций.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Если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квадратичная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дело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квадратичного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если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это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отношение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функций,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соответствующая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носит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название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дробно-линейного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т.д.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Деление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оптимизационных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классы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представляет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значительный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интерес,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поскольку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специфические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особенности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играют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важную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роль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разработке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решения.</w:t>
      </w:r>
    </w:p>
    <w:p w:rsidR="00E95355" w:rsidRPr="00E95355" w:rsidRDefault="00775654" w:rsidP="000E5E18">
      <w:pPr>
        <w:pStyle w:val="2"/>
        <w:keepNext w:val="0"/>
        <w:widowControl w:val="0"/>
      </w:pPr>
      <w:r>
        <w:br w:type="page"/>
      </w:r>
      <w:bookmarkStart w:id="1" w:name="_Toc278655775"/>
      <w:r w:rsidR="00702CC8" w:rsidRPr="00E95355">
        <w:t>1</w:t>
      </w:r>
      <w:r w:rsidR="007805AF" w:rsidRPr="00E95355">
        <w:t>.</w:t>
      </w:r>
      <w:r w:rsidR="00E95355" w:rsidRPr="00E95355">
        <w:t xml:space="preserve"> </w:t>
      </w:r>
      <w:r w:rsidR="007805AF" w:rsidRPr="00E95355">
        <w:t>Общая</w:t>
      </w:r>
      <w:r w:rsidR="00E95355" w:rsidRPr="00E95355">
        <w:t xml:space="preserve"> </w:t>
      </w:r>
      <w:r w:rsidR="007805AF" w:rsidRPr="00E95355">
        <w:t>постановка</w:t>
      </w:r>
      <w:r w:rsidR="00E95355" w:rsidRPr="00E95355">
        <w:t xml:space="preserve"> </w:t>
      </w:r>
      <w:r w:rsidR="007805AF" w:rsidRPr="00E95355">
        <w:t>задачи</w:t>
      </w:r>
      <w:r w:rsidR="00E95355" w:rsidRPr="00E95355">
        <w:t xml:space="preserve"> </w:t>
      </w:r>
      <w:r w:rsidR="007805AF" w:rsidRPr="00E95355">
        <w:t>линейного</w:t>
      </w:r>
      <w:r w:rsidR="00E95355" w:rsidRPr="00E95355">
        <w:t xml:space="preserve"> </w:t>
      </w:r>
      <w:r w:rsidR="007805AF" w:rsidRPr="00E95355">
        <w:t>программирования</w:t>
      </w:r>
      <w:r w:rsidR="00E95355">
        <w:t xml:space="preserve"> (</w:t>
      </w:r>
      <w:r w:rsidR="007805AF" w:rsidRPr="00E95355">
        <w:t>ЛП</w:t>
      </w:r>
      <w:r w:rsidR="00E95355" w:rsidRPr="00E95355">
        <w:t>)</w:t>
      </w:r>
      <w:bookmarkEnd w:id="1"/>
    </w:p>
    <w:p w:rsidR="00775654" w:rsidRDefault="00775654" w:rsidP="000E5E18">
      <w:pPr>
        <w:widowControl w:val="0"/>
        <w:ind w:firstLine="709"/>
        <w:rPr>
          <w:i/>
          <w:iCs/>
          <w:color w:val="000000"/>
        </w:rPr>
      </w:pP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i/>
          <w:iCs/>
          <w:color w:val="000000"/>
        </w:rPr>
        <w:t>Задача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линейного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программирования</w:t>
      </w:r>
      <w:r w:rsidR="00E95355">
        <w:rPr>
          <w:color w:val="000000"/>
        </w:rPr>
        <w:t xml:space="preserve"> (</w:t>
      </w:r>
      <w:r w:rsidR="00A60985" w:rsidRPr="00E95355">
        <w:rPr>
          <w:color w:val="000000"/>
        </w:rPr>
        <w:t>ЛП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состоит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нахождении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минимума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или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максимума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линейной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ограничениях.</w:t>
      </w:r>
    </w:p>
    <w:p w:rsid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i/>
          <w:iCs/>
          <w:color w:val="000000"/>
        </w:rPr>
        <w:t>Общая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форма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</w:t>
      </w:r>
      <w:r w:rsidR="00E95355" w:rsidRPr="00E95355">
        <w:rPr>
          <w:color w:val="000000"/>
        </w:rPr>
        <w:t xml:space="preserve">: </w:t>
      </w:r>
      <w:r w:rsidRPr="00E95355">
        <w:rPr>
          <w:color w:val="000000"/>
        </w:rPr>
        <w:t>найти</w:t>
      </w:r>
      <w:r w:rsidR="00E95355" w:rsidRPr="00E95355">
        <w:rPr>
          <w:color w:val="000000"/>
        </w:rPr>
        <w:t xml:space="preserve"> </w:t>
      </w:r>
      <w:r w:rsidR="00BB5B3A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\min сх" style="width:39.75pt;height:12pt">
            <v:imagedata r:id="rId7" o:title=""/>
          </v:shape>
        </w:pic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условиях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775654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26" type="#_x0000_t75" alt="\begin{align*}&amp; a_i x - b_i \geq 0, \quad i \in I_1, \\&amp; a_i x - b_i = 0, \quad i \in I_2, \\&amp; x_j \geq 0, \quad j \in J_1,\end{align*}" style="width:129.75pt;height:56.25pt">
            <v:imagedata r:id="rId8" o:title=""/>
          </v:shape>
        </w:pict>
      </w: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</w:p>
    <w:p w:rsidR="00E95355" w:rsidRDefault="00775654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Г</w:t>
      </w:r>
      <w:r w:rsidR="00320227" w:rsidRPr="00E95355">
        <w:rPr>
          <w:color w:val="000000"/>
        </w:rPr>
        <w:t>де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775654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27" type="#_x0000_t75" alt="\begin{align*}I_1 \cup I_2 &amp; = \{ 1 , \ldots , m \} , \;I_1 \cap I_2 = \emptyset , \;J_1 \subset \{ 1, \ldots , n \} , \;x = ( x_1 , \ldots , x_n )^T , \\c &amp; = ( c_1 , \ldots , c_n ) , \;a_i = (a_{i1} , \ldots , a_{in}) , \;i = 1 , \ldots , m .\end{align*}" style="width:410.25pt;height:36.75pt">
            <v:imagedata r:id="rId9" o:title=""/>
          </v:shape>
        </w:pict>
      </w: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</w:p>
    <w:p w:rsidR="00E95355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Здесь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далее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удобнее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считать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bscript"/>
        </w:rPr>
        <w:t>і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вектор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строками,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b=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1</w:t>
      </w:r>
      <w:r w:rsidRPr="00E95355">
        <w:rPr>
          <w:color w:val="000000"/>
        </w:rPr>
        <w:t>,...,b</w:t>
      </w:r>
      <w:r w:rsidRPr="00E95355">
        <w:rPr>
          <w:color w:val="000000"/>
          <w:vertAlign w:val="subscript"/>
        </w:rPr>
        <w:t>m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  <w:vertAlign w:val="superscript"/>
        </w:rPr>
        <w:t>T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вектор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столбцами.</w:t>
      </w:r>
    </w:p>
    <w:p w:rsid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Наряду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широко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используются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также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каноническая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стандартная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формы.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канонической,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стандартной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форме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320227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28" type="#_x0000_t75" alt="J_1 = \{ 1, \ldots , n \}" style="width:93pt;height:15pt">
            <v:imagedata r:id="rId10" o:title=""/>
          </v:shape>
        </w:pic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E95355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т.е.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все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любом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допустимом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должны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принимать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неотрицательные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такие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принято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называть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неотрицательные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отличие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называемых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свободных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область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подобное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накладывается</w:t>
      </w:r>
      <w:r w:rsidR="00E95355" w:rsidRPr="00E95355">
        <w:rPr>
          <w:color w:val="000000"/>
        </w:rPr>
        <w:t xml:space="preserve">). </w:t>
      </w:r>
      <w:r w:rsidRPr="00E95355">
        <w:rPr>
          <w:color w:val="000000"/>
        </w:rPr>
        <w:t>Отличие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между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состоит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одном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случае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I</w:t>
      </w:r>
      <w:r w:rsidRPr="00E95355">
        <w:rPr>
          <w:color w:val="000000"/>
          <w:vertAlign w:val="subscript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другом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I</w:t>
      </w:r>
      <w:r w:rsidRPr="00E95355">
        <w:rPr>
          <w:color w:val="000000"/>
          <w:vertAlign w:val="subscript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0.</w:t>
      </w:r>
    </w:p>
    <w:p w:rsidR="00320227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ЛП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канонической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форме</w:t>
      </w:r>
      <w:r w:rsidR="00E95355" w:rsidRPr="00E95355">
        <w:rPr>
          <w:color w:val="000000"/>
        </w:rPr>
        <w:t xml:space="preserve">: </w:t>
      </w:r>
    </w:p>
    <w:p w:rsidR="000E5E18" w:rsidRPr="00E95355" w:rsidRDefault="000E5E18" w:rsidP="000E5E18">
      <w:pPr>
        <w:widowControl w:val="0"/>
        <w:tabs>
          <w:tab w:val="left" w:pos="4166"/>
        </w:tabs>
        <w:ind w:firstLine="709"/>
        <w:jc w:val="left"/>
        <w:rPr>
          <w:color w:val="000000"/>
        </w:rPr>
      </w:pPr>
      <w:r>
        <w:rPr>
          <w:color w:val="000000"/>
        </w:rPr>
        <w:br w:type="page"/>
      </w:r>
      <w:r w:rsidR="00BB5B3A">
        <w:rPr>
          <w:color w:val="000000"/>
        </w:rPr>
        <w:pict>
          <v:shape id="_x0000_i1029" type="#_x0000_t75" alt="w = cx \rightarrow \min" style="width:86.25pt;height:10.5pt">
            <v:imagedata r:id="rId11" o:title=""/>
          </v:shape>
        </w:pict>
      </w:r>
      <w:r w:rsidRPr="00E95355">
        <w:rPr>
          <w:color w:val="000000"/>
        </w:rPr>
        <w:tab/>
      </w:r>
      <w:r>
        <w:rPr>
          <w:color w:val="000000"/>
        </w:rPr>
        <w:t xml:space="preserve"> (</w:t>
      </w:r>
      <w:r w:rsidRPr="00E95355">
        <w:rPr>
          <w:color w:val="000000"/>
        </w:rPr>
        <w:t xml:space="preserve">2.1) </w:t>
      </w:r>
    </w:p>
    <w:p w:rsidR="000E5E18" w:rsidRPr="00E95355" w:rsidRDefault="00BB5B3A" w:rsidP="000E5E18">
      <w:pPr>
        <w:widowControl w:val="0"/>
        <w:tabs>
          <w:tab w:val="left" w:pos="4166"/>
        </w:tabs>
        <w:ind w:firstLine="709"/>
        <w:jc w:val="left"/>
        <w:rPr>
          <w:color w:val="000000"/>
        </w:rPr>
      </w:pPr>
      <w:r>
        <w:rPr>
          <w:color w:val="000000"/>
        </w:rPr>
        <w:pict>
          <v:shape id="_x0000_i1030" type="#_x0000_t75" alt="Ax = b" style="width:45pt;height:10.5pt">
            <v:imagedata r:id="rId12" o:title=""/>
          </v:shape>
        </w:pict>
      </w:r>
      <w:r w:rsidR="000E5E18" w:rsidRPr="00E95355">
        <w:rPr>
          <w:color w:val="000000"/>
        </w:rPr>
        <w:tab/>
      </w:r>
      <w:r w:rsidR="000E5E18">
        <w:rPr>
          <w:color w:val="000000"/>
        </w:rPr>
        <w:t xml:space="preserve"> (</w:t>
      </w:r>
      <w:r w:rsidR="000E5E18" w:rsidRPr="00E95355">
        <w:rPr>
          <w:color w:val="000000"/>
        </w:rPr>
        <w:t xml:space="preserve">2.2) </w:t>
      </w:r>
    </w:p>
    <w:p w:rsidR="000E5E18" w:rsidRPr="00E95355" w:rsidRDefault="00BB5B3A" w:rsidP="000E5E18">
      <w:pPr>
        <w:widowControl w:val="0"/>
        <w:tabs>
          <w:tab w:val="left" w:pos="4166"/>
        </w:tabs>
        <w:ind w:firstLine="709"/>
        <w:jc w:val="left"/>
        <w:rPr>
          <w:color w:val="000000"/>
        </w:rPr>
      </w:pPr>
      <w:r>
        <w:rPr>
          <w:color w:val="000000"/>
        </w:rPr>
        <w:pict>
          <v:shape id="_x0000_i1031" type="#_x0000_t75" alt="x \geq 0." style="width:39pt;height:12.75pt">
            <v:imagedata r:id="rId13" o:title=""/>
          </v:shape>
        </w:pict>
      </w:r>
      <w:r w:rsidR="000E5E18" w:rsidRPr="00E95355">
        <w:rPr>
          <w:color w:val="000000"/>
        </w:rPr>
        <w:tab/>
      </w:r>
      <w:r w:rsidR="000E5E18">
        <w:rPr>
          <w:color w:val="000000"/>
        </w:rPr>
        <w:t xml:space="preserve"> (</w:t>
      </w:r>
      <w:r w:rsidR="000E5E18" w:rsidRPr="00E95355">
        <w:rPr>
          <w:color w:val="000000"/>
        </w:rPr>
        <w:t xml:space="preserve">2.3) </w: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ЛП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стандартной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форме</w:t>
      </w:r>
      <w:r w:rsidR="00E95355" w:rsidRPr="00E95355">
        <w:rPr>
          <w:color w:val="000000"/>
        </w:rPr>
        <w:t>: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320227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32" type="#_x0000_t75" alt="\begin{align*}w &amp; = cx \rightarrow \min \\Ax &amp; \geq b \\x &amp; \geq 0.\end{align*}" style="width:95.25pt;height:54pt">
            <v:imagedata r:id="rId14" o:title=""/>
          </v:shape>
        </w:pic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обоих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случаях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матрица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размерности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m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n,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i-я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строка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совпадает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вектором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bscript"/>
        </w:rPr>
        <w:t>i</w:t>
      </w:r>
      <w:r w:rsidRPr="00E95355">
        <w:rPr>
          <w:color w:val="000000"/>
        </w:rPr>
        <w:t>.</w:t>
      </w:r>
    </w:p>
    <w:p w:rsidR="00E95355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ЛП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сводится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определенном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смысле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ЛП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канонической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стандартной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форме.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Под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понимается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существование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общего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способа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построения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форме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новой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ЛП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нужной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форме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любое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которой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легко</w:t>
      </w:r>
      <w:r w:rsidR="00E95355">
        <w:rPr>
          <w:color w:val="000000"/>
        </w:rPr>
        <w:t xml:space="preserve">" </w:t>
      </w:r>
      <w:r w:rsidRPr="00E95355">
        <w:rPr>
          <w:color w:val="000000"/>
        </w:rPr>
        <w:t>преобразуется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наоборот.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Фактически,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связь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между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оказывается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еще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более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тесной</w:t>
      </w:r>
      <w:r w:rsidR="00E95355" w:rsidRPr="00E95355">
        <w:rPr>
          <w:color w:val="000000"/>
        </w:rPr>
        <w:t xml:space="preserve">). </w:t>
      </w:r>
      <w:r w:rsidRPr="00E95355">
        <w:rPr>
          <w:color w:val="000000"/>
        </w:rPr>
        <w:t>Тем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самым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получаем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возможность,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теряя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общности,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заниматься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изучением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ЛП,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представленных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либо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канонической,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либо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стандартной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Ввиду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наши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дальнейшие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рассмотрения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ЛП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будут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посвящены,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главным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канонической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форме.</w:t>
      </w:r>
    </w:p>
    <w:p w:rsidR="000E5E18" w:rsidRDefault="000E5E18" w:rsidP="000E5E18">
      <w:pPr>
        <w:pStyle w:val="2"/>
        <w:keepNext w:val="0"/>
        <w:widowControl w:val="0"/>
      </w:pPr>
      <w:bookmarkStart w:id="2" w:name="_Toc511581765"/>
    </w:p>
    <w:p w:rsidR="00916835" w:rsidRPr="00E95355" w:rsidRDefault="00775654" w:rsidP="000E5E18">
      <w:pPr>
        <w:pStyle w:val="2"/>
        <w:keepNext w:val="0"/>
        <w:widowControl w:val="0"/>
      </w:pPr>
      <w:bookmarkStart w:id="3" w:name="_Toc278655776"/>
      <w:r>
        <w:t xml:space="preserve">2. </w:t>
      </w:r>
      <w:bookmarkEnd w:id="2"/>
      <w:r>
        <w:t>П</w:t>
      </w:r>
      <w:r w:rsidRPr="00E95355">
        <w:t>риведение задачи линейного программирования к стандартной форме</w:t>
      </w:r>
      <w:bookmarkEnd w:id="3"/>
    </w:p>
    <w:p w:rsidR="00775654" w:rsidRDefault="00775654" w:rsidP="000E5E18">
      <w:pPr>
        <w:widowControl w:val="0"/>
        <w:ind w:firstLine="709"/>
        <w:rPr>
          <w:b/>
          <w:bCs/>
          <w:color w:val="000000"/>
        </w:rPr>
      </w:pPr>
    </w:p>
    <w:p w:rsidR="00E9535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</w:rPr>
        <w:t>Любая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задача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линейного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программирования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приводится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к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стандартной</w:t>
      </w:r>
      <w:r w:rsidR="00E95355" w:rsidRPr="000E5E18">
        <w:rPr>
          <w:bCs/>
          <w:color w:val="000000"/>
        </w:rPr>
        <w:t xml:space="preserve"> (</w:t>
      </w:r>
      <w:r w:rsidRPr="000E5E18">
        <w:rPr>
          <w:bCs/>
          <w:color w:val="000000"/>
        </w:rPr>
        <w:t>канонической</w:t>
      </w:r>
      <w:r w:rsidR="00E95355" w:rsidRPr="000E5E18">
        <w:rPr>
          <w:bCs/>
          <w:color w:val="000000"/>
        </w:rPr>
        <w:t xml:space="preserve">) </w:t>
      </w:r>
      <w:r w:rsidRPr="000E5E18">
        <w:rPr>
          <w:bCs/>
          <w:color w:val="000000"/>
        </w:rPr>
        <w:t>форме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основной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задачи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линейного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программирования,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которая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формулируется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следующим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образом</w:t>
      </w:r>
      <w:r w:rsidR="00E95355" w:rsidRPr="000E5E18">
        <w:rPr>
          <w:bCs/>
          <w:color w:val="000000"/>
        </w:rPr>
        <w:t xml:space="preserve">: </w:t>
      </w:r>
      <w:r w:rsidRPr="000E5E18">
        <w:rPr>
          <w:bCs/>
          <w:color w:val="000000"/>
        </w:rPr>
        <w:t>найти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неотрицательные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значения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переменных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  <w:lang w:val="en-US"/>
        </w:rPr>
        <w:t>X</w:t>
      </w:r>
      <w:r w:rsidRPr="000E5E18">
        <w:rPr>
          <w:bCs/>
          <w:color w:val="000000"/>
        </w:rPr>
        <w:t>1</w:t>
      </w:r>
      <w:r w:rsidR="00E95355" w:rsidRPr="000E5E18">
        <w:rPr>
          <w:bCs/>
          <w:color w:val="000000"/>
        </w:rPr>
        <w:t xml:space="preserve">, </w:t>
      </w:r>
      <w:r w:rsidRPr="000E5E18">
        <w:rPr>
          <w:bCs/>
          <w:color w:val="000000"/>
          <w:lang w:val="en-US"/>
        </w:rPr>
        <w:t>X</w:t>
      </w:r>
      <w:r w:rsidRPr="000E5E18">
        <w:rPr>
          <w:bCs/>
          <w:color w:val="000000"/>
        </w:rPr>
        <w:t>2</w:t>
      </w:r>
      <w:r w:rsidR="00E95355" w:rsidRPr="000E5E18">
        <w:rPr>
          <w:bCs/>
          <w:color w:val="000000"/>
        </w:rPr>
        <w:t xml:space="preserve">, </w:t>
      </w:r>
      <w:r w:rsidRPr="000E5E18">
        <w:rPr>
          <w:bCs/>
          <w:color w:val="000000"/>
          <w:lang w:val="en-US"/>
        </w:rPr>
        <w:t>Xn</w:t>
      </w:r>
      <w:r w:rsidR="00E95355" w:rsidRPr="000E5E18">
        <w:rPr>
          <w:bCs/>
          <w:color w:val="000000"/>
        </w:rPr>
        <w:t xml:space="preserve">, </w:t>
      </w:r>
      <w:r w:rsidRPr="000E5E18">
        <w:rPr>
          <w:bCs/>
          <w:color w:val="000000"/>
        </w:rPr>
        <w:t>удовлетворяющих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ограничениям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в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виде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равенств</w:t>
      </w:r>
      <w:r w:rsidR="00E95355" w:rsidRPr="000E5E18">
        <w:rPr>
          <w:bCs/>
          <w:color w:val="000000"/>
        </w:rPr>
        <w:t>:</w:t>
      </w:r>
    </w:p>
    <w:p w:rsidR="00775654" w:rsidRPr="000E5E18" w:rsidRDefault="00775654" w:rsidP="000E5E18">
      <w:pPr>
        <w:widowControl w:val="0"/>
        <w:ind w:firstLine="709"/>
        <w:rPr>
          <w:bCs/>
          <w:color w:val="000000"/>
        </w:rPr>
      </w:pPr>
    </w:p>
    <w:p w:rsidR="00E95355" w:rsidRPr="000E5E18" w:rsidRDefault="00916835" w:rsidP="000E5E18">
      <w:pPr>
        <w:widowControl w:val="0"/>
        <w:ind w:firstLine="709"/>
        <w:rPr>
          <w:bCs/>
          <w:color w:val="000000"/>
          <w:lang w:val="en-US"/>
        </w:rPr>
      </w:pPr>
      <w:r w:rsidRPr="000E5E18">
        <w:rPr>
          <w:bCs/>
          <w:color w:val="000000"/>
          <w:lang w:val="en-US"/>
        </w:rPr>
        <w:t>A11X1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+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A12X2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+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…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+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A1nXn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=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B1</w:t>
      </w:r>
      <w:r w:rsidR="00E95355" w:rsidRPr="000E5E18">
        <w:rPr>
          <w:bCs/>
          <w:color w:val="000000"/>
          <w:lang w:val="en-US"/>
        </w:rPr>
        <w:t>;</w:t>
      </w:r>
    </w:p>
    <w:p w:rsidR="00E95355" w:rsidRPr="000E5E18" w:rsidRDefault="00916835" w:rsidP="000E5E18">
      <w:pPr>
        <w:widowControl w:val="0"/>
        <w:ind w:firstLine="709"/>
        <w:rPr>
          <w:bCs/>
          <w:color w:val="000000"/>
          <w:lang w:val="en-US"/>
        </w:rPr>
      </w:pPr>
      <w:r w:rsidRPr="000E5E18">
        <w:rPr>
          <w:bCs/>
          <w:color w:val="000000"/>
          <w:lang w:val="en-US"/>
        </w:rPr>
        <w:t>A21X1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+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A22X2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+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…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+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A2nXn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=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B2</w:t>
      </w:r>
      <w:r w:rsidR="00E95355" w:rsidRPr="000E5E18">
        <w:rPr>
          <w:bCs/>
          <w:color w:val="000000"/>
          <w:lang w:val="en-US"/>
        </w:rPr>
        <w:t>;</w:t>
      </w:r>
    </w:p>
    <w:p w:rsidR="00916835" w:rsidRPr="000E5E18" w:rsidRDefault="00916835" w:rsidP="000E5E18">
      <w:pPr>
        <w:widowControl w:val="0"/>
        <w:ind w:firstLine="709"/>
        <w:rPr>
          <w:bCs/>
          <w:color w:val="000000"/>
          <w:lang w:val="en-US"/>
        </w:rPr>
      </w:pPr>
      <w:r w:rsidRPr="000E5E18">
        <w:rPr>
          <w:bCs/>
          <w:color w:val="000000"/>
          <w:lang w:val="en-US"/>
        </w:rPr>
        <w:t>……………………………………</w:t>
      </w:r>
    </w:p>
    <w:p w:rsidR="00E95355" w:rsidRPr="000E5E18" w:rsidRDefault="00916835" w:rsidP="000E5E18">
      <w:pPr>
        <w:widowControl w:val="0"/>
        <w:ind w:firstLine="709"/>
        <w:rPr>
          <w:bCs/>
          <w:color w:val="000000"/>
          <w:lang w:val="en-US"/>
        </w:rPr>
      </w:pPr>
      <w:r w:rsidRPr="000E5E18">
        <w:rPr>
          <w:bCs/>
          <w:color w:val="000000"/>
          <w:lang w:val="en-US"/>
        </w:rPr>
        <w:t>Am1X1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+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Am2X2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+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…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+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AmnXn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=</w:t>
      </w:r>
      <w:r w:rsidR="00E95355" w:rsidRPr="000E5E18">
        <w:rPr>
          <w:bCs/>
          <w:color w:val="000000"/>
          <w:lang w:val="en-US"/>
        </w:rPr>
        <w:t xml:space="preserve"> </w:t>
      </w:r>
      <w:r w:rsidRPr="000E5E18">
        <w:rPr>
          <w:bCs/>
          <w:color w:val="000000"/>
          <w:lang w:val="en-US"/>
        </w:rPr>
        <w:t>Bm</w:t>
      </w:r>
      <w:r w:rsidR="00E95355" w:rsidRPr="000E5E18">
        <w:rPr>
          <w:bCs/>
          <w:color w:val="000000"/>
          <w:lang w:val="en-US"/>
        </w:rPr>
        <w:t>;</w:t>
      </w:r>
    </w:p>
    <w:p w:rsidR="0091683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  <w:lang w:val="en-US"/>
        </w:rPr>
        <w:t>Xj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≥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0,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  <w:lang w:val="en-US"/>
        </w:rPr>
        <w:t>j</w:t>
      </w:r>
      <w:r w:rsidRPr="000E5E18">
        <w:rPr>
          <w:bCs/>
          <w:color w:val="000000"/>
        </w:rPr>
        <w:t>=1,…,</w:t>
      </w:r>
      <w:r w:rsidRPr="000E5E18">
        <w:rPr>
          <w:bCs/>
          <w:color w:val="000000"/>
          <w:lang w:val="en-US"/>
        </w:rPr>
        <w:t>n</w:t>
      </w:r>
    </w:p>
    <w:p w:rsidR="00775654" w:rsidRPr="000E5E18" w:rsidRDefault="00775654" w:rsidP="000E5E18">
      <w:pPr>
        <w:widowControl w:val="0"/>
        <w:ind w:firstLine="709"/>
        <w:rPr>
          <w:bCs/>
          <w:color w:val="000000"/>
        </w:rPr>
      </w:pPr>
    </w:p>
    <w:p w:rsidR="00E9535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</w:rPr>
        <w:t>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обращающих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в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максимум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линейную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функцию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этих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переменных</w:t>
      </w:r>
      <w:r w:rsidR="00E95355" w:rsidRPr="000E5E18">
        <w:rPr>
          <w:bCs/>
          <w:color w:val="000000"/>
        </w:rPr>
        <w:t>:</w:t>
      </w:r>
    </w:p>
    <w:p w:rsidR="00775654" w:rsidRPr="000E5E18" w:rsidRDefault="00775654" w:rsidP="000E5E18">
      <w:pPr>
        <w:widowControl w:val="0"/>
        <w:ind w:firstLine="709"/>
        <w:rPr>
          <w:bCs/>
          <w:color w:val="000000"/>
        </w:rPr>
      </w:pPr>
    </w:p>
    <w:p w:rsidR="0091683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  <w:lang w:val="en-US"/>
        </w:rPr>
        <w:t>E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=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  <w:lang w:val="en-US"/>
        </w:rPr>
        <w:t>C</w:t>
      </w:r>
      <w:r w:rsidRPr="000E5E18">
        <w:rPr>
          <w:bCs/>
          <w:color w:val="000000"/>
        </w:rPr>
        <w:t>1</w:t>
      </w:r>
      <w:r w:rsidRPr="000E5E18">
        <w:rPr>
          <w:bCs/>
          <w:color w:val="000000"/>
          <w:lang w:val="en-US"/>
        </w:rPr>
        <w:t>X</w:t>
      </w:r>
      <w:r w:rsidRPr="000E5E18">
        <w:rPr>
          <w:bCs/>
          <w:color w:val="000000"/>
        </w:rPr>
        <w:t>1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+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  <w:lang w:val="en-US"/>
        </w:rPr>
        <w:t>C</w:t>
      </w:r>
      <w:r w:rsidRPr="000E5E18">
        <w:rPr>
          <w:bCs/>
          <w:color w:val="000000"/>
        </w:rPr>
        <w:t>2</w:t>
      </w:r>
      <w:r w:rsidRPr="000E5E18">
        <w:rPr>
          <w:bCs/>
          <w:color w:val="000000"/>
          <w:lang w:val="en-US"/>
        </w:rPr>
        <w:t>X</w:t>
      </w:r>
      <w:r w:rsidRPr="000E5E18">
        <w:rPr>
          <w:bCs/>
          <w:color w:val="000000"/>
        </w:rPr>
        <w:t>2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+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…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+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  <w:lang w:val="en-US"/>
        </w:rPr>
        <w:t>CnXn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  <w:lang w:val="en-US"/>
        </w:rPr>
        <w:sym w:font="Symbol" w:char="F0DE"/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  <w:lang w:val="en-US"/>
        </w:rPr>
        <w:t>max</w:t>
      </w:r>
    </w:p>
    <w:p w:rsidR="00775654" w:rsidRPr="000E5E18" w:rsidRDefault="00775654" w:rsidP="000E5E18">
      <w:pPr>
        <w:widowControl w:val="0"/>
        <w:ind w:firstLine="709"/>
        <w:rPr>
          <w:bCs/>
          <w:color w:val="000000"/>
        </w:rPr>
      </w:pPr>
    </w:p>
    <w:p w:rsidR="00E9535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</w:rPr>
        <w:t>При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этом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также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требуется,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чтобы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правые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части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равенств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были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неотрицательны,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т.е.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должны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соблюдаться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условия</w:t>
      </w:r>
      <w:r w:rsidR="00E95355" w:rsidRPr="000E5E18">
        <w:rPr>
          <w:bCs/>
          <w:color w:val="000000"/>
        </w:rPr>
        <w:t>:</w:t>
      </w:r>
    </w:p>
    <w:p w:rsidR="00775654" w:rsidRPr="000E5E18" w:rsidRDefault="00775654" w:rsidP="000E5E18">
      <w:pPr>
        <w:widowControl w:val="0"/>
        <w:ind w:firstLine="709"/>
        <w:rPr>
          <w:bCs/>
          <w:color w:val="000000"/>
        </w:rPr>
      </w:pPr>
    </w:p>
    <w:p w:rsidR="0091683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  <w:lang w:val="en-US"/>
        </w:rPr>
        <w:t>Bj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≥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0,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  <w:lang w:val="en-US"/>
        </w:rPr>
        <w:t>j</w:t>
      </w:r>
      <w:r w:rsidRPr="000E5E18">
        <w:rPr>
          <w:bCs/>
          <w:color w:val="000000"/>
        </w:rPr>
        <w:t>=1,…,</w:t>
      </w:r>
      <w:r w:rsidRPr="000E5E18">
        <w:rPr>
          <w:bCs/>
          <w:color w:val="000000"/>
          <w:lang w:val="en-US"/>
        </w:rPr>
        <w:t>n</w:t>
      </w:r>
    </w:p>
    <w:p w:rsidR="00775654" w:rsidRPr="000E5E18" w:rsidRDefault="00775654" w:rsidP="000E5E18">
      <w:pPr>
        <w:widowControl w:val="0"/>
        <w:ind w:firstLine="709"/>
        <w:rPr>
          <w:bCs/>
          <w:color w:val="000000"/>
        </w:rPr>
      </w:pPr>
    </w:p>
    <w:p w:rsidR="00E9535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</w:rPr>
        <w:t>Приведение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к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стандартной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форме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необходимо,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так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как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большинство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методов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решения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задач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линейного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программирования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разработано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именно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для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стандартной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формы.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Для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приведения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к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стандартной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форме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задачи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линейного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программирования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может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потребоваться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выполнить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следующие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действия</w:t>
      </w:r>
      <w:r w:rsidR="00E95355" w:rsidRPr="000E5E18">
        <w:rPr>
          <w:bCs/>
          <w:color w:val="000000"/>
        </w:rPr>
        <w:t>:</w:t>
      </w:r>
    </w:p>
    <w:p w:rsidR="00E9535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</w:rPr>
        <w:t>перейти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от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минимизации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целевой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функции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к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ее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максимизации</w:t>
      </w:r>
      <w:r w:rsidR="00E95355" w:rsidRPr="000E5E18">
        <w:rPr>
          <w:bCs/>
          <w:color w:val="000000"/>
        </w:rPr>
        <w:t>;</w:t>
      </w:r>
    </w:p>
    <w:p w:rsidR="00E9535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</w:rPr>
        <w:t>изменить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знаки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правых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частей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ограничений</w:t>
      </w:r>
      <w:r w:rsidR="00E95355" w:rsidRPr="000E5E18">
        <w:rPr>
          <w:bCs/>
          <w:color w:val="000000"/>
        </w:rPr>
        <w:t>;</w:t>
      </w:r>
    </w:p>
    <w:p w:rsidR="00E9535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</w:rPr>
        <w:t>перейти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от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ограничений-неравенств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к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равенствам</w:t>
      </w:r>
      <w:r w:rsidR="00E95355" w:rsidRPr="000E5E18">
        <w:rPr>
          <w:bCs/>
          <w:color w:val="000000"/>
        </w:rPr>
        <w:t>;</w:t>
      </w:r>
    </w:p>
    <w:p w:rsidR="0091683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</w:rPr>
        <w:t>избавиться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от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переменных,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не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имеющих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ограничений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на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знак.</w:t>
      </w:r>
    </w:p>
    <w:p w:rsidR="00E95355" w:rsidRPr="000E5E18" w:rsidRDefault="00916835" w:rsidP="000E5E18">
      <w:pPr>
        <w:widowControl w:val="0"/>
        <w:ind w:firstLine="709"/>
        <w:rPr>
          <w:bCs/>
          <w:color w:val="000000"/>
        </w:rPr>
      </w:pPr>
      <w:r w:rsidRPr="000E5E18">
        <w:rPr>
          <w:bCs/>
          <w:color w:val="000000"/>
        </w:rPr>
        <w:t>Для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решения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нашей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задачи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воспользуемся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симплекс-методом,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так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как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этот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метод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предназначен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для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решения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задач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линейного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программирования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любой</w:t>
      </w:r>
      <w:r w:rsidR="00E95355" w:rsidRPr="000E5E18">
        <w:rPr>
          <w:bCs/>
          <w:color w:val="000000"/>
        </w:rPr>
        <w:t xml:space="preserve"> </w:t>
      </w:r>
      <w:r w:rsidRPr="000E5E18">
        <w:rPr>
          <w:bCs/>
          <w:color w:val="000000"/>
        </w:rPr>
        <w:t>размерности.</w:t>
      </w:r>
    </w:p>
    <w:p w:rsidR="00E95355" w:rsidRPr="00E95355" w:rsidRDefault="000E5E18" w:rsidP="000E5E18">
      <w:pPr>
        <w:pStyle w:val="2"/>
        <w:keepNext w:val="0"/>
        <w:widowControl w:val="0"/>
      </w:pPr>
      <w:bookmarkStart w:id="4" w:name="_Toc278655777"/>
      <w:r>
        <w:rPr>
          <w:i w:val="0"/>
          <w:iCs w:val="0"/>
          <w:smallCaps w:val="0"/>
          <w:color w:val="000000"/>
        </w:rPr>
        <w:br w:type="page"/>
      </w:r>
      <w:r w:rsidR="00775654">
        <w:t>3</w:t>
      </w:r>
      <w:r w:rsidR="00916835" w:rsidRPr="00E95355">
        <w:t>.</w:t>
      </w:r>
      <w:r w:rsidR="00E95355" w:rsidRPr="00E95355">
        <w:t xml:space="preserve"> </w:t>
      </w:r>
      <w:r w:rsidR="00916835" w:rsidRPr="00E95355">
        <w:t>Примеры</w:t>
      </w:r>
      <w:r w:rsidR="00E95355" w:rsidRPr="00E95355">
        <w:t xml:space="preserve"> </w:t>
      </w:r>
      <w:r w:rsidR="00916835" w:rsidRPr="00E95355">
        <w:t>экономических</w:t>
      </w:r>
      <w:r w:rsidR="00E95355" w:rsidRPr="00E95355">
        <w:t xml:space="preserve"> </w:t>
      </w:r>
      <w:r w:rsidR="00916835" w:rsidRPr="00E95355">
        <w:t>задач,</w:t>
      </w:r>
      <w:r w:rsidR="00E95355" w:rsidRPr="00E95355">
        <w:t xml:space="preserve"> </w:t>
      </w:r>
      <w:r w:rsidR="00916835" w:rsidRPr="00E95355">
        <w:t>приводящихся</w:t>
      </w:r>
      <w:r w:rsidR="00E95355" w:rsidRPr="00E95355">
        <w:t xml:space="preserve"> </w:t>
      </w:r>
      <w:r w:rsidR="00916835" w:rsidRPr="00E95355">
        <w:t>к</w:t>
      </w:r>
      <w:r w:rsidR="00E95355" w:rsidRPr="00E95355">
        <w:t xml:space="preserve"> </w:t>
      </w:r>
      <w:r w:rsidR="00916835" w:rsidRPr="00E95355">
        <w:t>задачам</w:t>
      </w:r>
      <w:r w:rsidR="00E95355" w:rsidRPr="00E95355">
        <w:t xml:space="preserve"> </w:t>
      </w:r>
      <w:r w:rsidR="00916835" w:rsidRPr="00E95355">
        <w:t>ЛП</w:t>
      </w:r>
      <w:bookmarkEnd w:id="4"/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Несмотря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требование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критериев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рамки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попадают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многочисленные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распределения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ресурсов,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управления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запасами,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сетевого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календарного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планирования,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транспортные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прочие.</w:t>
      </w: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Рассмотрим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некоторые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них.</w:t>
      </w: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Определение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ассортимента.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m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количествах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b2,</w:t>
      </w:r>
      <w:r w:rsidR="00E95355" w:rsidRPr="00E95355">
        <w:rPr>
          <w:color w:val="000000"/>
        </w:rPr>
        <w:t xml:space="preserve">.,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i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m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n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изделий.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матрица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A=||a</w:t>
      </w:r>
      <w:r w:rsidRPr="00E95355">
        <w:rPr>
          <w:color w:val="000000"/>
          <w:vertAlign w:val="subscript"/>
        </w:rPr>
        <w:t>ij</w:t>
      </w:r>
      <w:r w:rsidRPr="00E95355">
        <w:rPr>
          <w:color w:val="000000"/>
        </w:rPr>
        <w:t>||,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i=1</w:t>
      </w:r>
      <w:r w:rsidR="00E95355" w:rsidRPr="00E95355">
        <w:rPr>
          <w:color w:val="000000"/>
        </w:rPr>
        <w:t>,</w:t>
      </w:r>
      <w:r w:rsidRPr="00E95355">
        <w:rPr>
          <w:color w:val="000000"/>
        </w:rPr>
        <w:t>.,m,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j=1,.,n,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где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a</w:t>
      </w:r>
      <w:r w:rsidRPr="00E95355">
        <w:rPr>
          <w:color w:val="000000"/>
          <w:vertAlign w:val="subscript"/>
        </w:rPr>
        <w:t>ij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характеризует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нормы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расхода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i-го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j-го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изделий.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Эффективность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j-го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изделий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характеризуется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показателем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C</w:t>
      </w:r>
      <w:r w:rsidRPr="00E95355">
        <w:rPr>
          <w:color w:val="000000"/>
          <w:vertAlign w:val="subscript"/>
        </w:rPr>
        <w:t>j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удовлетворяющим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условию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линейности.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Нужно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определить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выпуска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изделий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оптимальный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ассортимент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суммарный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показатель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эффективности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будет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наибольший.</w:t>
      </w:r>
    </w:p>
    <w:p w:rsidR="00320227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Обозначим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количество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k-го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изделий,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выпускаемых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предприятием,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через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</w:t>
      </w:r>
      <w:r w:rsidRPr="00E95355">
        <w:rPr>
          <w:color w:val="000000"/>
          <w:vertAlign w:val="subscript"/>
        </w:rPr>
        <w:t>k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="00BB5B3A">
        <w:rPr>
          <w:color w:val="000000"/>
        </w:rPr>
        <w:pict>
          <v:shape id="_x0000_i1033" type="#_x0000_t75" alt="k = \overline{1, K}" style="width:54pt;height:17.25pt">
            <v:imagedata r:id="rId15" o:title=""/>
          </v:shape>
        </w:pict>
      </w:r>
      <w:r w:rsidRPr="00E95355">
        <w:rPr>
          <w:color w:val="000000"/>
        </w:rPr>
        <w:t>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Тогда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модель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будет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</w:t>
      </w:r>
      <w:r w:rsidR="00E95355" w:rsidRPr="00E95355">
        <w:rPr>
          <w:color w:val="000000"/>
        </w:rPr>
        <w:t xml:space="preserve">: 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0E5E18" w:rsidRPr="00E95355" w:rsidRDefault="00BB5B3A" w:rsidP="000E5E18">
      <w:pPr>
        <w:widowControl w:val="0"/>
        <w:tabs>
          <w:tab w:val="left" w:pos="5517"/>
        </w:tabs>
        <w:ind w:firstLine="709"/>
        <w:jc w:val="left"/>
        <w:rPr>
          <w:color w:val="000000"/>
        </w:rPr>
      </w:pPr>
      <w:r>
        <w:rPr>
          <w:color w:val="000000"/>
        </w:rPr>
        <w:pict>
          <v:shape id="_x0000_i1034" type="#_x0000_t75" alt="\text{максимизировать} \; \sum_k c_k x_k" style="width:164.25pt;height:32.25pt">
            <v:imagedata r:id="rId16" o:title=""/>
          </v:shape>
        </w:pict>
      </w:r>
      <w:r w:rsidR="000E5E18" w:rsidRPr="00E95355">
        <w:rPr>
          <w:color w:val="000000"/>
        </w:rPr>
        <w:tab/>
      </w:r>
      <w:r w:rsidR="000E5E18">
        <w:rPr>
          <w:color w:val="000000"/>
        </w:rPr>
        <w:t xml:space="preserve"> (</w:t>
      </w:r>
      <w:r w:rsidR="000E5E18" w:rsidRPr="00E95355">
        <w:rPr>
          <w:color w:val="000000"/>
        </w:rPr>
        <w:t xml:space="preserve">3.1) </w: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320227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ограничениях</w:t>
      </w:r>
      <w:r w:rsidR="00E95355" w:rsidRPr="00E95355">
        <w:rPr>
          <w:color w:val="000000"/>
        </w:rPr>
        <w:t xml:space="preserve"> 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0E5E18" w:rsidRPr="00E95355" w:rsidRDefault="00BB5B3A" w:rsidP="000E5E18">
      <w:pPr>
        <w:widowControl w:val="0"/>
        <w:tabs>
          <w:tab w:val="left" w:pos="5580"/>
        </w:tabs>
        <w:ind w:firstLine="709"/>
        <w:jc w:val="left"/>
        <w:rPr>
          <w:color w:val="000000"/>
        </w:rPr>
      </w:pPr>
      <w:r>
        <w:rPr>
          <w:color w:val="000000"/>
        </w:rPr>
        <w:pict>
          <v:shape id="_x0000_i1035" type="#_x0000_t75" alt="\begin{align*}\sum_k a_{ik} x_k \leq b_i , \quad i = 1, 2, . , m.\end{align*}" style="width:177pt;height:30pt">
            <v:imagedata r:id="rId17" o:title=""/>
          </v:shape>
        </w:pict>
      </w:r>
      <w:r w:rsidR="000E5E18" w:rsidRPr="00E95355">
        <w:rPr>
          <w:color w:val="000000"/>
        </w:rPr>
        <w:tab/>
      </w:r>
      <w:r w:rsidR="000E5E18">
        <w:rPr>
          <w:color w:val="000000"/>
        </w:rPr>
        <w:t xml:space="preserve"> (</w:t>
      </w:r>
      <w:r w:rsidR="000E5E18" w:rsidRPr="00E95355">
        <w:rPr>
          <w:color w:val="000000"/>
        </w:rPr>
        <w:t xml:space="preserve">3.2) </w: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Кроме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ресурсы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3.2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модель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ввести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дополнительные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планируемый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уровень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выпуска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продукции</w:t>
      </w:r>
      <w:r w:rsidR="00E95355" w:rsidRPr="00E95355">
        <w:rPr>
          <w:color w:val="000000"/>
        </w:rPr>
        <w:t xml:space="preserve"> </w:t>
      </w:r>
      <w:r w:rsidR="00BB5B3A">
        <w:rPr>
          <w:color w:val="000000"/>
        </w:rPr>
        <w:pict>
          <v:shape id="_x0000_i1036" type="#_x0000_t75" alt="x_j \geq x_{j0}" style="width:51.75pt;height:15pt">
            <v:imagedata r:id="rId18" o:title=""/>
          </v:shape>
        </w:pic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</w:t>
      </w:r>
      <w:r w:rsidRPr="00E95355">
        <w:rPr>
          <w:color w:val="000000"/>
          <w:vertAlign w:val="subscript"/>
        </w:rPr>
        <w:t>i</w:t>
      </w:r>
      <w:r w:rsidR="00E95355" w:rsidRPr="00E95355">
        <w:rPr>
          <w:color w:val="000000"/>
        </w:rPr>
        <w:t xml:space="preserve">: </w:t>
      </w:r>
      <w:r w:rsidRPr="00E95355">
        <w:rPr>
          <w:color w:val="000000"/>
        </w:rPr>
        <w:t>x</w:t>
      </w:r>
      <w:r w:rsidRPr="00E95355">
        <w:rPr>
          <w:color w:val="000000"/>
          <w:vertAlign w:val="subscript"/>
        </w:rPr>
        <w:t>j</w:t>
      </w:r>
      <w:r w:rsidR="00E95355" w:rsidRPr="00E95355">
        <w:rPr>
          <w:color w:val="000000"/>
        </w:rPr>
        <w:t xml:space="preserve">: </w:t>
      </w:r>
      <w:r w:rsidRPr="00E95355">
        <w:rPr>
          <w:color w:val="000000"/>
        </w:rPr>
        <w:t>x</w:t>
      </w:r>
      <w:r w:rsidRPr="00E95355">
        <w:rPr>
          <w:color w:val="000000"/>
          <w:vertAlign w:val="subscript"/>
        </w:rPr>
        <w:t>k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i</w:t>
      </w:r>
      <w:r w:rsidR="00E95355" w:rsidRPr="00E95355">
        <w:rPr>
          <w:color w:val="000000"/>
        </w:rPr>
        <w:t xml:space="preserve">: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j</w:t>
      </w:r>
      <w:r w:rsidR="00E95355" w:rsidRPr="00E95355">
        <w:rPr>
          <w:color w:val="000000"/>
        </w:rPr>
        <w:t xml:space="preserve">: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k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всех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i,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j,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k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т.д.</w:t>
      </w: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Оптимальное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распределение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взаимозаменяемых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ресурсов</w:t>
      </w:r>
      <w:r w:rsidRPr="00E95355">
        <w:rPr>
          <w:color w:val="000000"/>
        </w:rPr>
        <w:t>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m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взаимозаменяемых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bscript"/>
        </w:rPr>
        <w:t>1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bscript"/>
        </w:rPr>
        <w:t>2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>.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bscript"/>
        </w:rPr>
        <w:t>m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используемых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выполнении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n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различных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). </w:t>
      </w:r>
      <w:r w:rsidRPr="00E95355">
        <w:rPr>
          <w:color w:val="000000"/>
        </w:rPr>
        <w:t>Объемы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должны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выполнены,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составляют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1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2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.,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i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n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числа</w:t>
      </w:r>
      <w:r w:rsidR="00E95355" w:rsidRPr="00E95355">
        <w:rPr>
          <w:color w:val="000000"/>
        </w:rPr>
        <w:t xml:space="preserve"> </w:t>
      </w:r>
      <w:r w:rsidR="00BB5B3A">
        <w:rPr>
          <w:color w:val="000000"/>
        </w:rPr>
        <w:pict>
          <v:shape id="_x0000_i1037" type="#_x0000_t75" alt="\lambda_{ij}" style="width:19.5pt;height:15pt">
            <v:imagedata r:id="rId19" o:title=""/>
          </v:shape>
        </w:pic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указывающие,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сколько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j-й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получить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і-го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ресурса,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C</w:t>
      </w:r>
      <w:r w:rsidRPr="00E95355">
        <w:rPr>
          <w:color w:val="000000"/>
          <w:vertAlign w:val="subscript"/>
        </w:rPr>
        <w:t>ij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затраты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j-й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i-го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ресурса.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Требуется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распределить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работам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чтобы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суммарная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эффективность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выполненных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была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максимальной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или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суммарные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затраты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минимальными</w:t>
      </w:r>
      <w:r w:rsidR="00E95355" w:rsidRPr="00E95355">
        <w:rPr>
          <w:color w:val="000000"/>
        </w:rPr>
        <w:t>).</w:t>
      </w: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Данная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называется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распределительной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задачей.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Количество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i-го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ресурса,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выделено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выполнение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j-го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обозначим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через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</w:t>
      </w:r>
      <w:r w:rsidRPr="00E95355">
        <w:rPr>
          <w:color w:val="000000"/>
          <w:vertAlign w:val="subscript"/>
        </w:rPr>
        <w:t>ij</w:t>
      </w:r>
      <w:r w:rsidRPr="00E95355">
        <w:rPr>
          <w:color w:val="000000"/>
        </w:rPr>
        <w:t>.</w:t>
      </w:r>
    </w:p>
    <w:p w:rsidR="00320227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Математическая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модель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рассматриваемой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такова</w:t>
      </w:r>
      <w:r w:rsidR="00E95355" w:rsidRPr="00E95355">
        <w:rPr>
          <w:color w:val="000000"/>
        </w:rPr>
        <w:t xml:space="preserve">: 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0E5E18" w:rsidRPr="00E95355" w:rsidRDefault="00BB5B3A" w:rsidP="000E5E18">
      <w:pPr>
        <w:widowControl w:val="0"/>
        <w:tabs>
          <w:tab w:val="left" w:pos="5515"/>
        </w:tabs>
        <w:ind w:firstLine="709"/>
        <w:jc w:val="left"/>
        <w:rPr>
          <w:color w:val="000000"/>
        </w:rPr>
      </w:pPr>
      <w:r>
        <w:rPr>
          <w:color w:val="000000"/>
        </w:rPr>
        <w:pict>
          <v:shape id="_x0000_i1038" type="#_x0000_t75" alt="\text{минимизировать} \; \sum_{j=1}^n \sum_{i=1}^m c_{ij} x_{ij}" style="width:164.25pt;height:34.5pt">
            <v:imagedata r:id="rId20" o:title=""/>
          </v:shape>
        </w:pict>
      </w:r>
      <w:r w:rsidR="000E5E18" w:rsidRPr="00E95355">
        <w:rPr>
          <w:color w:val="000000"/>
        </w:rPr>
        <w:tab/>
      </w:r>
      <w:r w:rsidR="000E5E18">
        <w:rPr>
          <w:color w:val="000000"/>
        </w:rPr>
        <w:t xml:space="preserve"> (</w:t>
      </w:r>
      <w:r w:rsidR="000E5E18" w:rsidRPr="00E95355">
        <w:rPr>
          <w:color w:val="000000"/>
        </w:rPr>
        <w:t xml:space="preserve">3.3) </w: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320227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ограничениях</w:t>
      </w:r>
      <w:r w:rsidR="00E95355" w:rsidRPr="00E95355">
        <w:rPr>
          <w:color w:val="000000"/>
        </w:rPr>
        <w:t xml:space="preserve"> 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0E5E18" w:rsidRPr="00E95355" w:rsidRDefault="00BB5B3A" w:rsidP="000E5E18">
      <w:pPr>
        <w:widowControl w:val="0"/>
        <w:tabs>
          <w:tab w:val="left" w:pos="5464"/>
        </w:tabs>
        <w:ind w:firstLine="709"/>
        <w:jc w:val="left"/>
        <w:rPr>
          <w:color w:val="000000"/>
        </w:rPr>
      </w:pPr>
      <w:r>
        <w:rPr>
          <w:color w:val="000000"/>
        </w:rPr>
        <w:pict>
          <v:shape id="_x0000_i1039" type="#_x0000_t75" alt="\sum_{i=1}^m \lambda_{ij} x_{ij} \geq b_j, \quad j = 1, 2, ., n ," style="width:155.25pt;height:32.25pt">
            <v:imagedata r:id="rId21" o:title=""/>
          </v:shape>
        </w:pict>
      </w:r>
      <w:r w:rsidR="000E5E18" w:rsidRPr="00E95355">
        <w:rPr>
          <w:color w:val="000000"/>
        </w:rPr>
        <w:tab/>
      </w:r>
      <w:r w:rsidR="000E5E18">
        <w:rPr>
          <w:color w:val="000000"/>
        </w:rPr>
        <w:t xml:space="preserve"> (</w:t>
      </w:r>
      <w:r w:rsidR="000E5E18" w:rsidRPr="00E95355">
        <w:rPr>
          <w:color w:val="000000"/>
        </w:rPr>
        <w:t xml:space="preserve">3.4) </w:t>
      </w:r>
    </w:p>
    <w:p w:rsidR="000E5E18" w:rsidRPr="00E95355" w:rsidRDefault="00BB5B3A" w:rsidP="000E5E18">
      <w:pPr>
        <w:widowControl w:val="0"/>
        <w:tabs>
          <w:tab w:val="left" w:pos="5377"/>
        </w:tabs>
        <w:ind w:firstLine="709"/>
        <w:jc w:val="left"/>
        <w:rPr>
          <w:color w:val="000000"/>
        </w:rPr>
      </w:pPr>
      <w:r>
        <w:rPr>
          <w:color w:val="000000"/>
        </w:rPr>
        <w:pict>
          <v:shape id="_x0000_i1040" type="#_x0000_t75" alt="\sum_{j=1}^n x_{ij} = a_i, \quad i=1,2,.,m." style="width:142.5pt;height:34.5pt">
            <v:imagedata r:id="rId22" o:title=""/>
          </v:shape>
        </w:pict>
      </w:r>
      <w:r w:rsidR="000E5E18" w:rsidRPr="00E95355">
        <w:rPr>
          <w:color w:val="000000"/>
        </w:rPr>
        <w:tab/>
      </w:r>
      <w:r w:rsidR="000E5E18">
        <w:rPr>
          <w:color w:val="000000"/>
        </w:rPr>
        <w:t xml:space="preserve"> (</w:t>
      </w:r>
      <w:r w:rsidR="000E5E18" w:rsidRPr="00E95355">
        <w:rPr>
          <w:color w:val="000000"/>
        </w:rPr>
        <w:t xml:space="preserve">3.5) </w: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Ограничение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3.4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означает,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всех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должен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выполнен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полностью,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3.5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означает,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ресурсы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должны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израсходованы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целиком.</w:t>
      </w: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Примером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распределении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самолетов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авиалиниям.</w:t>
      </w: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Задача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о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смесях</w:t>
      </w:r>
      <w:r w:rsidRPr="00E95355">
        <w:rPr>
          <w:color w:val="000000"/>
        </w:rPr>
        <w:t>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компонентов,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сочетании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пропорциях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получают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смеси.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Каждый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компонент,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следовательно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смесь,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содержит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q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веществ.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Количество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k-го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вещества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k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2,</w:t>
      </w:r>
      <w:r w:rsidR="00E95355" w:rsidRPr="00E95355">
        <w:rPr>
          <w:color w:val="000000"/>
        </w:rPr>
        <w:t>.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q,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входящее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состав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і-го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компонента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состав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смеси,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обозначим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через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bscript"/>
        </w:rPr>
        <w:t>ik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bscript"/>
        </w:rPr>
        <w:t>k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соответственно.</w:t>
      </w:r>
    </w:p>
    <w:p w:rsid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Предположим,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bscript"/>
        </w:rPr>
        <w:t>k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зависит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bscript"/>
        </w:rPr>
        <w:t>ik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если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смесь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состоит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</w:t>
      </w:r>
      <w:r w:rsidRPr="00E95355">
        <w:rPr>
          <w:color w:val="000000"/>
          <w:vertAlign w:val="subscript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первого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компонента,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</w:t>
      </w:r>
      <w:r w:rsidRPr="00E95355">
        <w:rPr>
          <w:color w:val="000000"/>
          <w:vertAlign w:val="subscript"/>
        </w:rPr>
        <w:t>2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единицу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компонента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т.д.,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320227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41" type="#_x0000_t75" alt="a_k = \sum_i a_{ik} x_i ." style="width:88.5pt;height:30pt">
            <v:imagedata r:id="rId23" o:title=""/>
          </v:shape>
        </w:pic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Задано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величин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C</w:t>
      </w:r>
      <w:r w:rsidRPr="00E95355">
        <w:rPr>
          <w:color w:val="000000"/>
          <w:vertAlign w:val="subscript"/>
        </w:rPr>
        <w:t>i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характеризующих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стоимость,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массу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калорийность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i-го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компонента,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q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величин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k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указывающих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минимально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необходимое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процентное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содержание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k-го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вещества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смеси.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Обозначим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через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</w:t>
      </w:r>
      <w:r w:rsidRPr="00E95355">
        <w:rPr>
          <w:color w:val="000000"/>
          <w:vertAlign w:val="subscript"/>
        </w:rPr>
        <w:t>1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</w:t>
      </w:r>
      <w:r w:rsidRPr="00E95355">
        <w:rPr>
          <w:color w:val="000000"/>
          <w:vertAlign w:val="subscript"/>
        </w:rPr>
        <w:t>2</w:t>
      </w:r>
      <w:r w:rsidRPr="00E95355">
        <w:rPr>
          <w:color w:val="000000"/>
        </w:rPr>
        <w:t>,.,x</w:t>
      </w:r>
      <w:r w:rsidRPr="00E95355">
        <w:rPr>
          <w:color w:val="000000"/>
          <w:vertAlign w:val="subscript"/>
        </w:rPr>
        <w:t>р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компонента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входящего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состав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смеси.</w:t>
      </w:r>
    </w:p>
    <w:p w:rsidR="00320227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Математическая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модель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</w:t>
      </w:r>
      <w:r w:rsidR="00E95355" w:rsidRPr="00E95355">
        <w:rPr>
          <w:color w:val="000000"/>
        </w:rPr>
        <w:t xml:space="preserve">: 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0E5E18" w:rsidRPr="00E95355" w:rsidRDefault="00BB5B3A" w:rsidP="000E5E18">
      <w:pPr>
        <w:widowControl w:val="0"/>
        <w:tabs>
          <w:tab w:val="left" w:pos="5467"/>
        </w:tabs>
        <w:ind w:firstLine="709"/>
        <w:jc w:val="left"/>
        <w:rPr>
          <w:color w:val="000000"/>
        </w:rPr>
      </w:pPr>
      <w:r>
        <w:rPr>
          <w:color w:val="000000"/>
        </w:rPr>
        <w:pict>
          <v:shape id="_x0000_i1042" type="#_x0000_t75" alt="\text{минимизировать} \; \sum_{i=1}^p c_i x_i" style="width:155.25pt;height:39pt">
            <v:imagedata r:id="rId24" o:title=""/>
          </v:shape>
        </w:pict>
      </w:r>
      <w:r w:rsidR="000E5E18" w:rsidRPr="00E95355">
        <w:rPr>
          <w:color w:val="000000"/>
        </w:rPr>
        <w:tab/>
      </w:r>
      <w:r w:rsidR="000E5E18">
        <w:rPr>
          <w:color w:val="000000"/>
        </w:rPr>
        <w:t xml:space="preserve"> (</w:t>
      </w:r>
      <w:r w:rsidR="000E5E18" w:rsidRPr="00E95355">
        <w:rPr>
          <w:color w:val="000000"/>
        </w:rPr>
        <w:t xml:space="preserve">3.6) </w: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320227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ограничении</w:t>
      </w:r>
      <w:r w:rsidR="00E95355" w:rsidRPr="00E95355">
        <w:rPr>
          <w:color w:val="000000"/>
        </w:rPr>
        <w:t xml:space="preserve"> </w:t>
      </w:r>
    </w:p>
    <w:p w:rsidR="00775654" w:rsidRPr="00E95355" w:rsidRDefault="00775654" w:rsidP="000E5E18">
      <w:pPr>
        <w:widowControl w:val="0"/>
        <w:ind w:firstLine="709"/>
        <w:rPr>
          <w:color w:val="000000"/>
        </w:rPr>
      </w:pPr>
    </w:p>
    <w:p w:rsidR="000E5E18" w:rsidRPr="00E95355" w:rsidRDefault="00BB5B3A" w:rsidP="000E5E18">
      <w:pPr>
        <w:widowControl w:val="0"/>
        <w:tabs>
          <w:tab w:val="left" w:pos="5570"/>
        </w:tabs>
        <w:ind w:firstLine="709"/>
        <w:jc w:val="left"/>
        <w:rPr>
          <w:color w:val="000000"/>
        </w:rPr>
      </w:pPr>
      <w:r>
        <w:rPr>
          <w:color w:val="000000"/>
        </w:rPr>
        <w:pict>
          <v:shape id="_x0000_i1043" type="#_x0000_t75" alt="\sum_{i=1}^p a_{ik} x_i \geq b_k , \quad k=1,2,.,q ," style="width:174.75pt;height:39pt">
            <v:imagedata r:id="rId25" o:title=""/>
          </v:shape>
        </w:pict>
      </w:r>
      <w:r w:rsidR="000E5E18" w:rsidRPr="00E95355">
        <w:rPr>
          <w:color w:val="000000"/>
        </w:rPr>
        <w:tab/>
      </w:r>
      <w:r w:rsidR="000E5E18">
        <w:rPr>
          <w:color w:val="000000"/>
        </w:rPr>
        <w:t xml:space="preserve"> (</w:t>
      </w:r>
      <w:r w:rsidR="000E5E18" w:rsidRPr="00E95355">
        <w:rPr>
          <w:color w:val="000000"/>
        </w:rPr>
        <w:t xml:space="preserve">3.7) </w:t>
      </w:r>
    </w:p>
    <w:p w:rsidR="00320227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44" type="#_x0000_t75" alt="\sum_{i=1}^p x_i =1" style="width:60.75pt;height:39pt">
            <v:imagedata r:id="rId26" o:title=""/>
          </v:shape>
        </w:pict>
      </w:r>
    </w:p>
    <w:p w:rsidR="00775654" w:rsidRDefault="00775654" w:rsidP="000E5E18">
      <w:pPr>
        <w:widowControl w:val="0"/>
        <w:ind w:firstLine="709"/>
        <w:rPr>
          <w:color w:val="000000"/>
        </w:rPr>
      </w:pPr>
    </w:p>
    <w:p w:rsidR="00320227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Ограничение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3.7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означает,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процентное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содержание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k-го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вещества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смеси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должно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меньше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b</w:t>
      </w:r>
      <w:r w:rsidRPr="00E95355">
        <w:rPr>
          <w:color w:val="000000"/>
          <w:vertAlign w:val="subscript"/>
        </w:rPr>
        <w:t>k</w:t>
      </w:r>
      <w:r w:rsidRPr="00E95355">
        <w:rPr>
          <w:color w:val="000000"/>
        </w:rPr>
        <w:t>.</w:t>
      </w:r>
    </w:p>
    <w:p w:rsidR="00E95355" w:rsidRPr="00E95355" w:rsidRDefault="00320227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модели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принадлежит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определения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рациона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кормления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скота.</w:t>
      </w:r>
    </w:p>
    <w:p w:rsidR="00AA0DA7" w:rsidRPr="00E95355" w:rsidRDefault="00775654" w:rsidP="000E5E18">
      <w:pPr>
        <w:pStyle w:val="2"/>
        <w:keepNext w:val="0"/>
        <w:widowControl w:val="0"/>
      </w:pPr>
      <w:bookmarkStart w:id="5" w:name="_Toc278655778"/>
      <w:r>
        <w:t>4</w:t>
      </w:r>
      <w:r w:rsidR="00AA0DA7" w:rsidRPr="00E95355">
        <w:t>.</w:t>
      </w:r>
      <w:r w:rsidR="00E95355" w:rsidRPr="00E95355">
        <w:t xml:space="preserve"> </w:t>
      </w:r>
      <w:r w:rsidR="00AA0DA7" w:rsidRPr="00E95355">
        <w:t>Геометрический</w:t>
      </w:r>
      <w:r w:rsidR="00E95355" w:rsidRPr="00E95355">
        <w:t xml:space="preserve"> </w:t>
      </w:r>
      <w:r w:rsidR="00AA0DA7" w:rsidRPr="00E95355">
        <w:t>метод</w:t>
      </w:r>
      <w:r w:rsidR="00E95355" w:rsidRPr="00E95355">
        <w:t xml:space="preserve"> </w:t>
      </w:r>
      <w:r w:rsidR="00AA0DA7" w:rsidRPr="00E95355">
        <w:t>решение</w:t>
      </w:r>
      <w:r w:rsidR="00E95355" w:rsidRPr="00E95355">
        <w:t xml:space="preserve"> </w:t>
      </w:r>
      <w:r w:rsidR="00AA0DA7" w:rsidRPr="00E95355">
        <w:t>задач</w:t>
      </w:r>
      <w:r w:rsidR="00E95355" w:rsidRPr="00E95355">
        <w:t xml:space="preserve"> </w:t>
      </w:r>
      <w:r w:rsidR="00AA0DA7" w:rsidRPr="00E95355">
        <w:t>ЛП</w:t>
      </w:r>
      <w:bookmarkEnd w:id="5"/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F12CA4" w:rsidRPr="00E95355" w:rsidRDefault="008B5BE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1.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откорме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каждое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жив</w:t>
      </w:r>
      <w:r w:rsidR="00AA0DA7" w:rsidRPr="00E95355">
        <w:rPr>
          <w:color w:val="000000"/>
        </w:rPr>
        <w:t>отное</w:t>
      </w:r>
      <w:r w:rsidR="00E95355" w:rsidRPr="00E95355">
        <w:rPr>
          <w:color w:val="000000"/>
        </w:rPr>
        <w:t xml:space="preserve"> </w:t>
      </w:r>
      <w:r w:rsidR="00AA0DA7" w:rsidRPr="00E95355">
        <w:rPr>
          <w:color w:val="000000"/>
        </w:rPr>
        <w:t>должно</w:t>
      </w:r>
      <w:r w:rsidR="00E95355" w:rsidRPr="00E95355">
        <w:rPr>
          <w:color w:val="000000"/>
        </w:rPr>
        <w:t xml:space="preserve"> </w:t>
      </w:r>
      <w:r w:rsidR="00AA0DA7" w:rsidRPr="00E95355">
        <w:rPr>
          <w:color w:val="000000"/>
        </w:rPr>
        <w:t>получить</w:t>
      </w:r>
      <w:r w:rsidR="00E95355" w:rsidRPr="00E95355">
        <w:rPr>
          <w:color w:val="000000"/>
        </w:rPr>
        <w:t xml:space="preserve"> </w:t>
      </w:r>
      <w:r w:rsidR="00AA0DA7"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="00AA0DA7" w:rsidRPr="00E95355">
        <w:rPr>
          <w:color w:val="000000"/>
        </w:rPr>
        <w:t>менее</w:t>
      </w:r>
      <w:r w:rsidR="00E95355" w:rsidRPr="00E95355">
        <w:rPr>
          <w:color w:val="000000"/>
        </w:rPr>
        <w:t xml:space="preserve"> </w:t>
      </w:r>
      <w:r w:rsidR="00156DF9" w:rsidRPr="00E95355">
        <w:rPr>
          <w:color w:val="000000"/>
        </w:rPr>
        <w:t>14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ед.питательного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вещества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  <w:lang w:val="en-US"/>
        </w:rPr>
        <w:t>S</w:t>
      </w:r>
      <w:r w:rsidR="00F12CA4" w:rsidRPr="00E95355">
        <w:rPr>
          <w:color w:val="000000"/>
          <w:vertAlign w:val="subscript"/>
        </w:rPr>
        <w:t>1</w:t>
      </w:r>
      <w:r w:rsidR="00E701C6"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="00E701C6"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="00E701C6" w:rsidRPr="00E95355">
        <w:rPr>
          <w:color w:val="000000"/>
        </w:rPr>
        <w:t>менее</w:t>
      </w:r>
      <w:r w:rsidR="00E95355" w:rsidRPr="00E95355">
        <w:rPr>
          <w:color w:val="000000"/>
        </w:rPr>
        <w:t xml:space="preserve"> </w:t>
      </w:r>
      <w:r w:rsidR="00156DF9" w:rsidRPr="00E95355">
        <w:rPr>
          <w:color w:val="000000"/>
        </w:rPr>
        <w:t>15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ед.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вещества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  <w:lang w:val="en-US"/>
        </w:rPr>
        <w:t>S</w:t>
      </w:r>
      <w:r w:rsidR="00F12CA4" w:rsidRPr="00E95355">
        <w:rPr>
          <w:color w:val="000000"/>
          <w:vertAlign w:val="subscript"/>
        </w:rPr>
        <w:t>2</w:t>
      </w:r>
      <w:r w:rsidR="00E95355" w:rsidRPr="00E95355">
        <w:rPr>
          <w:color w:val="000000"/>
        </w:rPr>
        <w:t xml:space="preserve"> </w:t>
      </w:r>
      <w:r w:rsidR="00E701C6"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="00E701C6"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="00E701C6" w:rsidRPr="00E95355">
        <w:rPr>
          <w:color w:val="000000"/>
        </w:rPr>
        <w:t>менее</w:t>
      </w:r>
      <w:r w:rsidR="00E95355" w:rsidRPr="00E95355">
        <w:rPr>
          <w:color w:val="000000"/>
        </w:rPr>
        <w:t xml:space="preserve"> </w:t>
      </w:r>
      <w:r w:rsidR="00156DF9" w:rsidRPr="00E95355">
        <w:rPr>
          <w:color w:val="000000"/>
        </w:rPr>
        <w:t>10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вещества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  <w:lang w:val="en-US"/>
        </w:rPr>
        <w:t>S</w:t>
      </w:r>
      <w:r w:rsidR="00F12CA4" w:rsidRPr="00E95355">
        <w:rPr>
          <w:color w:val="000000"/>
          <w:vertAlign w:val="subscript"/>
        </w:rPr>
        <w:t>3</w:t>
      </w:r>
      <w:r w:rsidR="00E95355" w:rsidRPr="00E95355">
        <w:rPr>
          <w:color w:val="000000"/>
        </w:rPr>
        <w:t xml:space="preserve">. </w:t>
      </w:r>
      <w:r w:rsidR="00F12CA4"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составления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рациона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используют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два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корма.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Содержание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количества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единиц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питательных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веществ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килограмме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каждого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корма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стоимость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одного</w:t>
      </w:r>
      <w:r w:rsidR="00E95355" w:rsidRPr="00E95355">
        <w:rPr>
          <w:color w:val="000000"/>
        </w:rPr>
        <w:t xml:space="preserve"> </w:t>
      </w:r>
      <w:r w:rsidR="00F12CA4" w:rsidRPr="00E95355">
        <w:rPr>
          <w:color w:val="000000"/>
        </w:rPr>
        <w:t>килогра</w:t>
      </w:r>
      <w:r w:rsidR="00AA0DA7" w:rsidRPr="00E95355">
        <w:rPr>
          <w:color w:val="000000"/>
        </w:rPr>
        <w:t>мма</w:t>
      </w:r>
      <w:r w:rsidR="00E95355" w:rsidRPr="00E95355">
        <w:rPr>
          <w:color w:val="000000"/>
        </w:rPr>
        <w:t xml:space="preserve"> </w:t>
      </w:r>
      <w:r w:rsidR="00AA0DA7" w:rsidRPr="00E95355">
        <w:rPr>
          <w:color w:val="000000"/>
        </w:rPr>
        <w:t>корма</w:t>
      </w:r>
      <w:r w:rsidR="00E95355" w:rsidRPr="00E95355">
        <w:rPr>
          <w:color w:val="000000"/>
        </w:rPr>
        <w:t xml:space="preserve"> </w:t>
      </w:r>
      <w:r w:rsidR="00AA0DA7" w:rsidRPr="00E95355">
        <w:rPr>
          <w:color w:val="000000"/>
        </w:rPr>
        <w:t>дана</w:t>
      </w:r>
      <w:r w:rsidR="00E95355" w:rsidRPr="00E95355">
        <w:rPr>
          <w:color w:val="000000"/>
        </w:rPr>
        <w:t xml:space="preserve"> </w:t>
      </w:r>
      <w:r w:rsidR="00AA0DA7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AA0DA7" w:rsidRPr="00E95355">
        <w:rPr>
          <w:color w:val="000000"/>
        </w:rPr>
        <w:t>таблице</w:t>
      </w:r>
      <w:r w:rsidR="00E95355" w:rsidRPr="00E95355">
        <w:rPr>
          <w:color w:val="000000"/>
        </w:rPr>
        <w:t xml:space="preserve"> </w:t>
      </w:r>
      <w:r w:rsidR="00AA0DA7" w:rsidRPr="00E95355">
        <w:rPr>
          <w:color w:val="000000"/>
        </w:rPr>
        <w:t>1.</w:t>
      </w:r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F12CA4" w:rsidRPr="00E95355" w:rsidRDefault="00F12CA4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Таблица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</w:t>
      </w:r>
    </w:p>
    <w:tbl>
      <w:tblPr>
        <w:tblW w:w="45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89"/>
        <w:gridCol w:w="2374"/>
      </w:tblGrid>
      <w:tr w:rsidR="00F12CA4" w:rsidRPr="00E95355" w:rsidTr="00FA1FAA">
        <w:trPr>
          <w:trHeight w:val="532"/>
          <w:jc w:val="center"/>
        </w:trPr>
        <w:tc>
          <w:tcPr>
            <w:tcW w:w="1822" w:type="pct"/>
            <w:vMerge w:val="restart"/>
            <w:shd w:val="clear" w:color="auto" w:fill="auto"/>
          </w:tcPr>
          <w:p w:rsidR="00F12CA4" w:rsidRPr="00E95355" w:rsidRDefault="00F12CA4" w:rsidP="00FA1FAA">
            <w:pPr>
              <w:pStyle w:val="af8"/>
              <w:widowControl w:val="0"/>
            </w:pPr>
            <w:r w:rsidRPr="00E95355">
              <w:t>Питательные</w:t>
            </w:r>
            <w:r w:rsidR="00E95355" w:rsidRPr="00E95355">
              <w:t xml:space="preserve"> </w:t>
            </w:r>
            <w:r w:rsidRPr="00E95355">
              <w:t>вещества</w:t>
            </w:r>
          </w:p>
        </w:tc>
        <w:tc>
          <w:tcPr>
            <w:tcW w:w="3178" w:type="pct"/>
            <w:gridSpan w:val="2"/>
            <w:shd w:val="clear" w:color="auto" w:fill="auto"/>
          </w:tcPr>
          <w:p w:rsidR="00F12CA4" w:rsidRPr="00E95355" w:rsidRDefault="00F12CA4" w:rsidP="00FA1FAA">
            <w:pPr>
              <w:pStyle w:val="af8"/>
              <w:widowControl w:val="0"/>
            </w:pPr>
            <w:r w:rsidRPr="00E95355">
              <w:t>Количество</w:t>
            </w:r>
            <w:r w:rsidR="00E95355" w:rsidRPr="00E95355">
              <w:t xml:space="preserve"> </w:t>
            </w:r>
            <w:r w:rsidRPr="00E95355">
              <w:t>единиц</w:t>
            </w:r>
            <w:r w:rsidR="00E95355" w:rsidRPr="00E95355">
              <w:t xml:space="preserve"> </w:t>
            </w:r>
            <w:r w:rsidRPr="00E95355">
              <w:t>питательных</w:t>
            </w:r>
            <w:r w:rsidR="00E95355" w:rsidRPr="00E95355">
              <w:t xml:space="preserve"> </w:t>
            </w:r>
            <w:r w:rsidRPr="00E95355">
              <w:t>веществ</w:t>
            </w:r>
            <w:r w:rsidR="00E95355" w:rsidRPr="00E95355">
              <w:t xml:space="preserve"> </w:t>
            </w:r>
            <w:r w:rsidRPr="00E95355">
              <w:t>в</w:t>
            </w:r>
            <w:r w:rsidR="00E95355" w:rsidRPr="00E95355">
              <w:t xml:space="preserve"> </w:t>
            </w:r>
            <w:r w:rsidRPr="00E95355">
              <w:t>1</w:t>
            </w:r>
            <w:r w:rsidR="00E95355" w:rsidRPr="00E95355">
              <w:t xml:space="preserve"> </w:t>
            </w:r>
            <w:r w:rsidR="000C7A5F" w:rsidRPr="00E95355">
              <w:t>кг.</w:t>
            </w:r>
            <w:r w:rsidR="00E95355" w:rsidRPr="00E95355">
              <w:t xml:space="preserve"> </w:t>
            </w:r>
            <w:r w:rsidR="000C7A5F" w:rsidRPr="00E95355">
              <w:t>корма</w:t>
            </w:r>
          </w:p>
        </w:tc>
      </w:tr>
      <w:tr w:rsidR="00F12CA4" w:rsidRPr="00E95355" w:rsidTr="00FA1FAA">
        <w:trPr>
          <w:trHeight w:val="456"/>
          <w:jc w:val="center"/>
        </w:trPr>
        <w:tc>
          <w:tcPr>
            <w:tcW w:w="1822" w:type="pct"/>
            <w:vMerge/>
            <w:shd w:val="clear" w:color="auto" w:fill="auto"/>
          </w:tcPr>
          <w:p w:rsidR="00F12CA4" w:rsidRPr="00E95355" w:rsidRDefault="00F12CA4" w:rsidP="00FA1FAA">
            <w:pPr>
              <w:pStyle w:val="af8"/>
              <w:widowControl w:val="0"/>
            </w:pPr>
          </w:p>
        </w:tc>
        <w:tc>
          <w:tcPr>
            <w:tcW w:w="1822" w:type="pct"/>
            <w:shd w:val="clear" w:color="auto" w:fill="auto"/>
          </w:tcPr>
          <w:p w:rsidR="00F12CA4" w:rsidRPr="00E95355" w:rsidRDefault="00F12CA4" w:rsidP="00FA1FAA">
            <w:pPr>
              <w:pStyle w:val="af8"/>
              <w:widowControl w:val="0"/>
            </w:pPr>
            <w:r w:rsidRPr="00E95355">
              <w:t>корм</w:t>
            </w:r>
            <w:r w:rsidR="00E95355" w:rsidRPr="00E95355">
              <w:t xml:space="preserve"> </w:t>
            </w:r>
            <w:r w:rsidRPr="00E95355">
              <w:t>1</w:t>
            </w:r>
          </w:p>
        </w:tc>
        <w:tc>
          <w:tcPr>
            <w:tcW w:w="1356" w:type="pct"/>
            <w:shd w:val="clear" w:color="auto" w:fill="auto"/>
          </w:tcPr>
          <w:p w:rsidR="00F12CA4" w:rsidRPr="00E95355" w:rsidRDefault="00F12CA4" w:rsidP="00FA1FAA">
            <w:pPr>
              <w:pStyle w:val="af8"/>
              <w:widowControl w:val="0"/>
            </w:pPr>
            <w:r w:rsidRPr="00E95355">
              <w:t>корм</w:t>
            </w:r>
            <w:r w:rsidR="00E95355" w:rsidRPr="00E95355">
              <w:t xml:space="preserve"> </w:t>
            </w:r>
            <w:r w:rsidRPr="00E95355">
              <w:t>2</w:t>
            </w:r>
          </w:p>
        </w:tc>
      </w:tr>
      <w:tr w:rsidR="00F12CA4" w:rsidRPr="00E95355" w:rsidTr="00FA1FAA">
        <w:trPr>
          <w:jc w:val="center"/>
        </w:trPr>
        <w:tc>
          <w:tcPr>
            <w:tcW w:w="1822" w:type="pct"/>
            <w:shd w:val="clear" w:color="auto" w:fill="auto"/>
          </w:tcPr>
          <w:p w:rsidR="00F12CA4" w:rsidRPr="00E95355" w:rsidRDefault="00F12CA4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S</w:t>
            </w:r>
            <w:r w:rsidRPr="00FA1FAA">
              <w:rPr>
                <w:vertAlign w:val="subscript"/>
              </w:rPr>
              <w:t>1</w:t>
            </w:r>
          </w:p>
        </w:tc>
        <w:tc>
          <w:tcPr>
            <w:tcW w:w="1822" w:type="pct"/>
            <w:shd w:val="clear" w:color="auto" w:fill="auto"/>
          </w:tcPr>
          <w:p w:rsidR="00F12CA4" w:rsidRPr="00E95355" w:rsidRDefault="00AA0DA7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1356" w:type="pct"/>
            <w:shd w:val="clear" w:color="auto" w:fill="auto"/>
          </w:tcPr>
          <w:p w:rsidR="00F12CA4" w:rsidRPr="00E95355" w:rsidRDefault="00AA0DA7" w:rsidP="00FA1FAA">
            <w:pPr>
              <w:pStyle w:val="af8"/>
              <w:widowControl w:val="0"/>
            </w:pPr>
            <w:r w:rsidRPr="00E95355">
              <w:t>2</w:t>
            </w:r>
          </w:p>
        </w:tc>
      </w:tr>
      <w:tr w:rsidR="00F12CA4" w:rsidRPr="00E95355" w:rsidTr="00FA1FAA">
        <w:trPr>
          <w:jc w:val="center"/>
        </w:trPr>
        <w:tc>
          <w:tcPr>
            <w:tcW w:w="1822" w:type="pct"/>
            <w:shd w:val="clear" w:color="auto" w:fill="auto"/>
          </w:tcPr>
          <w:p w:rsidR="00F12CA4" w:rsidRPr="00E95355" w:rsidRDefault="00F12CA4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S</w:t>
            </w:r>
            <w:r w:rsidRPr="00FA1FAA">
              <w:rPr>
                <w:vertAlign w:val="subscript"/>
              </w:rPr>
              <w:t>2</w:t>
            </w:r>
          </w:p>
        </w:tc>
        <w:tc>
          <w:tcPr>
            <w:tcW w:w="1822" w:type="pct"/>
            <w:shd w:val="clear" w:color="auto" w:fill="auto"/>
          </w:tcPr>
          <w:p w:rsidR="00F12CA4" w:rsidRPr="00FA1FAA" w:rsidRDefault="00156DF9" w:rsidP="00FA1FAA">
            <w:pPr>
              <w:pStyle w:val="af8"/>
              <w:widowControl w:val="0"/>
              <w:rPr>
                <w:lang w:val="en-US"/>
              </w:rPr>
            </w:pPr>
            <w:r w:rsidRPr="00FA1FAA">
              <w:rPr>
                <w:lang w:val="en-US"/>
              </w:rPr>
              <w:t>1</w:t>
            </w:r>
          </w:p>
        </w:tc>
        <w:tc>
          <w:tcPr>
            <w:tcW w:w="1356" w:type="pct"/>
            <w:shd w:val="clear" w:color="auto" w:fill="auto"/>
          </w:tcPr>
          <w:p w:rsidR="00F12CA4" w:rsidRPr="00FA1FAA" w:rsidRDefault="00156DF9" w:rsidP="00FA1FAA">
            <w:pPr>
              <w:pStyle w:val="af8"/>
              <w:widowControl w:val="0"/>
              <w:rPr>
                <w:lang w:val="en-US"/>
              </w:rPr>
            </w:pPr>
            <w:r w:rsidRPr="00FA1FAA">
              <w:rPr>
                <w:lang w:val="en-US"/>
              </w:rPr>
              <w:t>3</w:t>
            </w:r>
          </w:p>
        </w:tc>
      </w:tr>
      <w:tr w:rsidR="00F12CA4" w:rsidRPr="00E95355" w:rsidTr="00FA1FAA">
        <w:trPr>
          <w:jc w:val="center"/>
        </w:trPr>
        <w:tc>
          <w:tcPr>
            <w:tcW w:w="1822" w:type="pct"/>
            <w:shd w:val="clear" w:color="auto" w:fill="auto"/>
          </w:tcPr>
          <w:p w:rsidR="00F12CA4" w:rsidRPr="00E95355" w:rsidRDefault="00F12CA4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S</w:t>
            </w:r>
            <w:r w:rsidRPr="00FA1FAA">
              <w:rPr>
                <w:vertAlign w:val="subscript"/>
              </w:rPr>
              <w:t>3</w:t>
            </w:r>
          </w:p>
        </w:tc>
        <w:tc>
          <w:tcPr>
            <w:tcW w:w="1822" w:type="pct"/>
            <w:shd w:val="clear" w:color="auto" w:fill="auto"/>
          </w:tcPr>
          <w:p w:rsidR="00F12CA4" w:rsidRPr="00FA1FAA" w:rsidRDefault="00156DF9" w:rsidP="00FA1FAA">
            <w:pPr>
              <w:pStyle w:val="af8"/>
              <w:widowControl w:val="0"/>
              <w:rPr>
                <w:lang w:val="en-US"/>
              </w:rPr>
            </w:pPr>
            <w:r w:rsidRPr="00FA1FAA">
              <w:rPr>
                <w:lang w:val="en-US"/>
              </w:rPr>
              <w:t>2</w:t>
            </w:r>
          </w:p>
        </w:tc>
        <w:tc>
          <w:tcPr>
            <w:tcW w:w="1356" w:type="pct"/>
            <w:shd w:val="clear" w:color="auto" w:fill="auto"/>
          </w:tcPr>
          <w:p w:rsidR="00F12CA4" w:rsidRPr="00FA1FAA" w:rsidRDefault="00156DF9" w:rsidP="00FA1FAA">
            <w:pPr>
              <w:pStyle w:val="af8"/>
              <w:widowControl w:val="0"/>
              <w:rPr>
                <w:lang w:val="en-US"/>
              </w:rPr>
            </w:pPr>
            <w:r w:rsidRPr="00FA1FAA">
              <w:rPr>
                <w:lang w:val="en-US"/>
              </w:rPr>
              <w:t>1</w:t>
            </w:r>
          </w:p>
        </w:tc>
      </w:tr>
      <w:tr w:rsidR="00F12CA4" w:rsidRPr="00E95355" w:rsidTr="00FA1FAA">
        <w:trPr>
          <w:jc w:val="center"/>
        </w:trPr>
        <w:tc>
          <w:tcPr>
            <w:tcW w:w="1822" w:type="pct"/>
            <w:shd w:val="clear" w:color="auto" w:fill="auto"/>
          </w:tcPr>
          <w:p w:rsidR="00F12CA4" w:rsidRPr="00E95355" w:rsidRDefault="00F12CA4" w:rsidP="00FA1FAA">
            <w:pPr>
              <w:pStyle w:val="af8"/>
              <w:widowControl w:val="0"/>
            </w:pPr>
            <w:r w:rsidRPr="00E95355">
              <w:t>Стоимость</w:t>
            </w:r>
            <w:r w:rsidR="00E95355" w:rsidRPr="00E95355">
              <w:t xml:space="preserve"> </w:t>
            </w:r>
            <w:r w:rsidRPr="00E95355">
              <w:t>1</w:t>
            </w:r>
            <w:r w:rsidR="00E95355" w:rsidRPr="00E95355">
              <w:t xml:space="preserve"> </w:t>
            </w:r>
            <w:r w:rsidR="000C7A5F" w:rsidRPr="00E95355">
              <w:t>кг.</w:t>
            </w:r>
            <w:r w:rsidR="00E95355" w:rsidRPr="00E95355">
              <w:t xml:space="preserve"> </w:t>
            </w:r>
            <w:r w:rsidR="000C7A5F" w:rsidRPr="00E95355">
              <w:t>корма</w:t>
            </w:r>
          </w:p>
        </w:tc>
        <w:tc>
          <w:tcPr>
            <w:tcW w:w="1822" w:type="pct"/>
            <w:shd w:val="clear" w:color="auto" w:fill="auto"/>
          </w:tcPr>
          <w:p w:rsidR="00F12CA4" w:rsidRPr="00FA1FAA" w:rsidRDefault="00156DF9" w:rsidP="00FA1FAA">
            <w:pPr>
              <w:pStyle w:val="af8"/>
              <w:widowControl w:val="0"/>
              <w:rPr>
                <w:vertAlign w:val="subscript"/>
                <w:lang w:val="en-US"/>
              </w:rPr>
            </w:pPr>
            <w:r w:rsidRPr="00FA1FAA">
              <w:rPr>
                <w:lang w:val="en-US"/>
              </w:rPr>
              <w:t>3</w:t>
            </w:r>
          </w:p>
        </w:tc>
        <w:tc>
          <w:tcPr>
            <w:tcW w:w="1356" w:type="pct"/>
            <w:shd w:val="clear" w:color="auto" w:fill="auto"/>
          </w:tcPr>
          <w:p w:rsidR="00F12CA4" w:rsidRPr="00FA1FAA" w:rsidRDefault="00156DF9" w:rsidP="00FA1FAA">
            <w:pPr>
              <w:pStyle w:val="af8"/>
              <w:widowControl w:val="0"/>
              <w:rPr>
                <w:vertAlign w:val="subscript"/>
                <w:lang w:val="en-US"/>
              </w:rPr>
            </w:pPr>
            <w:r w:rsidRPr="00FA1FAA">
              <w:rPr>
                <w:lang w:val="en-US"/>
              </w:rPr>
              <w:t>7</w:t>
            </w:r>
          </w:p>
        </w:tc>
      </w:tr>
    </w:tbl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F12CA4" w:rsidRDefault="00F12CA4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Составить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рацион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минимальной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стоимости.</w:t>
      </w:r>
    </w:p>
    <w:p w:rsidR="00E95355" w:rsidRDefault="00156DF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Решение</w:t>
      </w:r>
      <w:r w:rsidR="00E95355" w:rsidRPr="00E95355">
        <w:rPr>
          <w:color w:val="000000"/>
        </w:rPr>
        <w:t>:</w:t>
      </w:r>
    </w:p>
    <w:p w:rsidR="00775654" w:rsidRPr="00E95355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156DF9" w:rsidRPr="00E95355" w:rsidRDefault="00156DF9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2X2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≥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14</w:t>
      </w:r>
    </w:p>
    <w:p w:rsidR="00156DF9" w:rsidRPr="00E95355" w:rsidRDefault="00156DF9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3X2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≥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15</w:t>
      </w:r>
    </w:p>
    <w:p w:rsidR="00156DF9" w:rsidRPr="00E95355" w:rsidRDefault="00156DF9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2X1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≥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10</w:t>
      </w:r>
    </w:p>
    <w:p w:rsidR="00156DF9" w:rsidRPr="00E95355" w:rsidRDefault="00156DF9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X1,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≥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0</w:t>
      </w:r>
    </w:p>
    <w:p w:rsidR="00156DF9" w:rsidRPr="00E95355" w:rsidRDefault="00BB5B3A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>
        <w:rPr>
          <w:noProof/>
        </w:rPr>
        <w:pict>
          <v:shape id="_x0000_s1026" type="#_x0000_t75" style="position:absolute;left:0;text-align:left;margin-left:21.1pt;margin-top:9pt;width:9.05pt;height:1in;z-index:251654656">
            <v:imagedata r:id="rId27" o:title=""/>
          </v:shape>
        </w:pict>
      </w:r>
      <w:r w:rsidR="00156DF9" w:rsidRPr="00E95355">
        <w:rPr>
          <w:color w:val="000000"/>
          <w:lang w:val="en-US"/>
        </w:rPr>
        <w:t>3X1</w:t>
      </w:r>
      <w:r w:rsidR="00E95355"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7</w:t>
      </w:r>
      <w:r w:rsidR="00E95355"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→</w:t>
      </w:r>
      <w:r w:rsidR="00E95355"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min</w:t>
      </w:r>
    </w:p>
    <w:p w:rsidR="00E95355" w:rsidRPr="00E95355" w:rsidRDefault="00E95355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X1</w:t>
      </w:r>
      <w:r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+</w:t>
      </w:r>
      <w:r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2X2</w:t>
      </w:r>
      <w:r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=</w:t>
      </w:r>
      <w:r w:rsidRPr="00E95355">
        <w:rPr>
          <w:color w:val="000000"/>
          <w:lang w:val="en-US"/>
        </w:rPr>
        <w:t xml:space="preserve"> </w:t>
      </w:r>
      <w:r w:rsidR="00156DF9" w:rsidRPr="00E95355">
        <w:rPr>
          <w:color w:val="000000"/>
          <w:lang w:val="en-US"/>
        </w:rPr>
        <w:t>14</w:t>
      </w:r>
    </w:p>
    <w:p w:rsidR="00E95355" w:rsidRPr="00E95355" w:rsidRDefault="00156DF9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3X2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=15</w:t>
      </w:r>
    </w:p>
    <w:p w:rsidR="00156DF9" w:rsidRDefault="00156DF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2X1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=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10</w:t>
      </w:r>
    </w:p>
    <w:p w:rsidR="006D464F" w:rsidRPr="00E95355" w:rsidRDefault="000E5E18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>
        <w:rPr>
          <w:color w:val="000000"/>
        </w:rPr>
        <w:br w:type="page"/>
      </w:r>
      <w:r w:rsidR="00BB5B3A">
        <w:rPr>
          <w:color w:val="000000"/>
          <w:lang w:val="en-US"/>
        </w:rPr>
        <w:pict>
          <v:shape id="_x0000_i1045" type="#_x0000_t75" style="width:429pt;height:297pt">
            <v:imagedata r:id="rId28" o:title=""/>
          </v:shape>
        </w:pict>
      </w:r>
    </w:p>
    <w:p w:rsidR="00775654" w:rsidRDefault="00775654" w:rsidP="000E5E18">
      <w:pPr>
        <w:widowControl w:val="0"/>
        <w:shd w:val="clear" w:color="auto" w:fill="FFFFFF"/>
        <w:ind w:firstLine="709"/>
        <w:rPr>
          <w:b/>
          <w:bCs/>
          <w:color w:val="000000"/>
        </w:rPr>
      </w:pPr>
    </w:p>
    <w:p w:rsidR="008C66F0" w:rsidRPr="00E95355" w:rsidRDefault="00775654" w:rsidP="000E5E18">
      <w:pPr>
        <w:pStyle w:val="2"/>
        <w:keepNext w:val="0"/>
        <w:widowControl w:val="0"/>
      </w:pPr>
      <w:bookmarkStart w:id="6" w:name="_Toc278655779"/>
      <w:r>
        <w:t>5</w:t>
      </w:r>
      <w:r w:rsidR="008C66F0" w:rsidRPr="00E95355">
        <w:t>.</w:t>
      </w:r>
      <w:r w:rsidR="00E95355" w:rsidRPr="00E95355">
        <w:t xml:space="preserve"> </w:t>
      </w:r>
      <w:r w:rsidR="008C66F0" w:rsidRPr="00E95355">
        <w:t>Симплексный</w:t>
      </w:r>
      <w:r w:rsidR="00E95355" w:rsidRPr="00E95355">
        <w:t xml:space="preserve"> </w:t>
      </w:r>
      <w:r w:rsidR="008C66F0" w:rsidRPr="00E95355">
        <w:t>метод</w:t>
      </w:r>
      <w:r w:rsidR="00E95355" w:rsidRPr="00E95355">
        <w:t xml:space="preserve"> </w:t>
      </w:r>
      <w:r w:rsidR="008C66F0" w:rsidRPr="00E95355">
        <w:t>решения</w:t>
      </w:r>
      <w:r w:rsidR="00E95355" w:rsidRPr="00E95355">
        <w:t xml:space="preserve"> </w:t>
      </w:r>
      <w:r w:rsidR="008C66F0" w:rsidRPr="00E95355">
        <w:t>задач</w:t>
      </w:r>
      <w:r w:rsidR="00E95355" w:rsidRPr="00E95355">
        <w:t xml:space="preserve"> </w:t>
      </w:r>
      <w:r w:rsidR="008C66F0" w:rsidRPr="00E95355">
        <w:t>ЛП</w:t>
      </w:r>
      <w:bookmarkEnd w:id="6"/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702CC8" w:rsidRPr="00E95355" w:rsidRDefault="008B5BE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2.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изготовления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4-ёх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видов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продукции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  <w:lang w:val="en-US"/>
        </w:rPr>
        <w:t>P</w:t>
      </w:r>
      <w:r w:rsidR="00702CC8" w:rsidRPr="00E95355">
        <w:rPr>
          <w:color w:val="000000"/>
          <w:vertAlign w:val="subscript"/>
        </w:rPr>
        <w:t>1</w:t>
      </w:r>
      <w:r w:rsidR="00702CC8"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  <w:lang w:val="en-US"/>
        </w:rPr>
        <w:t>P</w:t>
      </w:r>
      <w:r w:rsidR="00702CC8" w:rsidRPr="00E95355">
        <w:rPr>
          <w:color w:val="000000"/>
          <w:vertAlign w:val="subscript"/>
        </w:rPr>
        <w:t>2</w:t>
      </w:r>
      <w:r w:rsidR="00702CC8"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  <w:lang w:val="en-US"/>
        </w:rPr>
        <w:t>P</w:t>
      </w:r>
      <w:r w:rsidR="00702CC8" w:rsidRPr="00E95355">
        <w:rPr>
          <w:color w:val="000000"/>
          <w:vertAlign w:val="subscript"/>
        </w:rPr>
        <w:t>3</w:t>
      </w:r>
      <w:r w:rsidR="00702CC8"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  <w:lang w:val="en-US"/>
        </w:rPr>
        <w:t>P</w:t>
      </w:r>
      <w:r w:rsidR="00702CC8" w:rsidRPr="00E95355">
        <w:rPr>
          <w:color w:val="000000"/>
          <w:vertAlign w:val="subscript"/>
        </w:rPr>
        <w:t>4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используют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два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сырья</w:t>
      </w:r>
      <w:r w:rsidR="00E95355" w:rsidRPr="00E95355">
        <w:rPr>
          <w:color w:val="000000"/>
        </w:rPr>
        <w:t xml:space="preserve">: </w:t>
      </w:r>
      <w:r w:rsidR="00702CC8" w:rsidRPr="00E95355">
        <w:rPr>
          <w:color w:val="000000"/>
          <w:lang w:val="en-US"/>
        </w:rPr>
        <w:t>S</w:t>
      </w:r>
      <w:r w:rsidR="00702CC8" w:rsidRPr="00E95355">
        <w:rPr>
          <w:color w:val="000000"/>
          <w:vertAlign w:val="subscript"/>
        </w:rPr>
        <w:t>1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  <w:lang w:val="en-US"/>
        </w:rPr>
        <w:t>S</w:t>
      </w:r>
      <w:r w:rsidR="00702CC8" w:rsidRPr="00E95355">
        <w:rPr>
          <w:color w:val="000000"/>
          <w:vertAlign w:val="subscript"/>
        </w:rPr>
        <w:t>2</w:t>
      </w:r>
      <w:r w:rsidR="00E95355" w:rsidRPr="00E95355">
        <w:rPr>
          <w:color w:val="000000"/>
        </w:rPr>
        <w:t xml:space="preserve">. </w:t>
      </w:r>
      <w:r w:rsidR="00702CC8" w:rsidRPr="00E95355">
        <w:rPr>
          <w:color w:val="000000"/>
        </w:rPr>
        <w:t>Запасы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сырья,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количество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единиц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сырья,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затрачиваемых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изготовление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единицы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продукции,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же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величина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прибыли,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получаемая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от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реализации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единицы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продукции,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приведены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таблице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2.</w:t>
      </w:r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702CC8" w:rsidRPr="00E95355" w:rsidRDefault="00702CC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Таблица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2.</w:t>
      </w:r>
    </w:p>
    <w:tbl>
      <w:tblPr>
        <w:tblW w:w="4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594"/>
        <w:gridCol w:w="1596"/>
        <w:gridCol w:w="1596"/>
        <w:gridCol w:w="1596"/>
        <w:gridCol w:w="1112"/>
      </w:tblGrid>
      <w:tr w:rsidR="00702CC8" w:rsidRPr="00E95355" w:rsidTr="00FA1FAA">
        <w:trPr>
          <w:jc w:val="center"/>
        </w:trPr>
        <w:tc>
          <w:tcPr>
            <w:tcW w:w="877" w:type="pct"/>
            <w:vMerge w:val="restart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E95355">
              <w:t>Вид</w:t>
            </w:r>
            <w:r w:rsidR="00E95355" w:rsidRPr="00E95355">
              <w:t xml:space="preserve"> </w:t>
            </w:r>
            <w:r w:rsidRPr="00E95355">
              <w:t>сырья</w:t>
            </w:r>
          </w:p>
        </w:tc>
        <w:tc>
          <w:tcPr>
            <w:tcW w:w="877" w:type="pct"/>
            <w:vMerge w:val="restart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E95355">
              <w:t>Запас</w:t>
            </w:r>
            <w:r w:rsidR="00E95355" w:rsidRPr="00E95355">
              <w:t xml:space="preserve"> </w:t>
            </w:r>
            <w:r w:rsidRPr="00E95355">
              <w:t>сырья</w:t>
            </w:r>
          </w:p>
        </w:tc>
        <w:tc>
          <w:tcPr>
            <w:tcW w:w="3246" w:type="pct"/>
            <w:gridSpan w:val="4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E95355">
              <w:t>Количество</w:t>
            </w:r>
            <w:r w:rsidR="00E95355" w:rsidRPr="00E95355">
              <w:t xml:space="preserve"> </w:t>
            </w:r>
            <w:r w:rsidRPr="00E95355">
              <w:t>единиц</w:t>
            </w:r>
            <w:r w:rsidR="00E95355" w:rsidRPr="00E95355">
              <w:t xml:space="preserve"> </w:t>
            </w:r>
            <w:r w:rsidRPr="00E95355">
              <w:t>сырья,</w:t>
            </w:r>
            <w:r w:rsidR="00E95355" w:rsidRPr="00E95355">
              <w:t xml:space="preserve"> </w:t>
            </w:r>
            <w:r w:rsidRPr="00E95355">
              <w:t>идущих</w:t>
            </w:r>
            <w:r w:rsidR="00E95355" w:rsidRPr="00E95355">
              <w:t xml:space="preserve"> </w:t>
            </w:r>
            <w:r w:rsidRPr="00E95355">
              <w:t>на</w:t>
            </w:r>
            <w:r w:rsidR="00E95355" w:rsidRPr="00E95355">
              <w:t xml:space="preserve"> </w:t>
            </w:r>
            <w:r w:rsidRPr="00E95355">
              <w:t>изготовление</w:t>
            </w:r>
            <w:r w:rsidR="00E95355" w:rsidRPr="00E95355">
              <w:t xml:space="preserve"> </w:t>
            </w:r>
            <w:r w:rsidRPr="00E95355">
              <w:t>единицы</w:t>
            </w:r>
            <w:r w:rsidR="00E95355" w:rsidRPr="00E95355">
              <w:t xml:space="preserve"> </w:t>
            </w:r>
            <w:r w:rsidRPr="00E95355">
              <w:t>продукции</w:t>
            </w:r>
          </w:p>
        </w:tc>
      </w:tr>
      <w:tr w:rsidR="00702CC8" w:rsidRPr="00E95355" w:rsidTr="00FA1FAA">
        <w:trPr>
          <w:jc w:val="center"/>
        </w:trPr>
        <w:tc>
          <w:tcPr>
            <w:tcW w:w="877" w:type="pct"/>
            <w:vMerge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</w:p>
        </w:tc>
        <w:tc>
          <w:tcPr>
            <w:tcW w:w="877" w:type="pct"/>
            <w:vMerge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</w:p>
        </w:tc>
        <w:tc>
          <w:tcPr>
            <w:tcW w:w="878" w:type="pct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P</w:t>
            </w:r>
            <w:r w:rsidRPr="00FA1FAA">
              <w:rPr>
                <w:vertAlign w:val="subscript"/>
              </w:rPr>
              <w:t>1</w:t>
            </w:r>
          </w:p>
        </w:tc>
        <w:tc>
          <w:tcPr>
            <w:tcW w:w="878" w:type="pct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P</w:t>
            </w:r>
            <w:r w:rsidRPr="00FA1FAA">
              <w:rPr>
                <w:vertAlign w:val="subscript"/>
              </w:rPr>
              <w:t>2</w:t>
            </w:r>
          </w:p>
        </w:tc>
        <w:tc>
          <w:tcPr>
            <w:tcW w:w="878" w:type="pct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P</w:t>
            </w:r>
            <w:r w:rsidRPr="00FA1FAA">
              <w:rPr>
                <w:vertAlign w:val="subscript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P</w:t>
            </w:r>
            <w:r w:rsidRPr="00FA1FAA">
              <w:rPr>
                <w:vertAlign w:val="subscript"/>
              </w:rPr>
              <w:t>4</w:t>
            </w:r>
          </w:p>
        </w:tc>
      </w:tr>
      <w:tr w:rsidR="00702CC8" w:rsidRPr="00E95355" w:rsidTr="00FA1FAA">
        <w:trPr>
          <w:jc w:val="center"/>
        </w:trPr>
        <w:tc>
          <w:tcPr>
            <w:tcW w:w="877" w:type="pct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S</w:t>
            </w:r>
            <w:r w:rsidRPr="00FA1FAA">
              <w:rPr>
                <w:vertAlign w:val="subscript"/>
              </w:rPr>
              <w:t>1</w:t>
            </w:r>
          </w:p>
        </w:tc>
        <w:tc>
          <w:tcPr>
            <w:tcW w:w="877" w:type="pct"/>
            <w:shd w:val="clear" w:color="auto" w:fill="auto"/>
          </w:tcPr>
          <w:p w:rsidR="00702CC8" w:rsidRPr="00FA1FAA" w:rsidRDefault="00ED65B8" w:rsidP="00FA1FAA">
            <w:pPr>
              <w:pStyle w:val="af8"/>
              <w:widowControl w:val="0"/>
              <w:rPr>
                <w:lang w:val="en-US"/>
              </w:rPr>
            </w:pPr>
            <w:r w:rsidRPr="00FA1FAA">
              <w:rPr>
                <w:lang w:val="en-US"/>
              </w:rPr>
              <w:t>3</w:t>
            </w:r>
          </w:p>
        </w:tc>
        <w:tc>
          <w:tcPr>
            <w:tcW w:w="878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1</w:t>
            </w:r>
          </w:p>
        </w:tc>
        <w:tc>
          <w:tcPr>
            <w:tcW w:w="878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1</w:t>
            </w:r>
          </w:p>
        </w:tc>
        <w:tc>
          <w:tcPr>
            <w:tcW w:w="878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1</w:t>
            </w:r>
          </w:p>
        </w:tc>
        <w:tc>
          <w:tcPr>
            <w:tcW w:w="612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2</w:t>
            </w:r>
          </w:p>
        </w:tc>
      </w:tr>
      <w:tr w:rsidR="00702CC8" w:rsidRPr="00E95355" w:rsidTr="00FA1FAA">
        <w:trPr>
          <w:jc w:val="center"/>
        </w:trPr>
        <w:tc>
          <w:tcPr>
            <w:tcW w:w="877" w:type="pct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S</w:t>
            </w:r>
            <w:r w:rsidRPr="00FA1FAA">
              <w:rPr>
                <w:vertAlign w:val="subscript"/>
              </w:rPr>
              <w:t>2</w:t>
            </w:r>
          </w:p>
        </w:tc>
        <w:tc>
          <w:tcPr>
            <w:tcW w:w="877" w:type="pct"/>
            <w:shd w:val="clear" w:color="auto" w:fill="auto"/>
          </w:tcPr>
          <w:p w:rsidR="00702CC8" w:rsidRPr="00FA1FAA" w:rsidRDefault="00ED65B8" w:rsidP="00FA1FAA">
            <w:pPr>
              <w:pStyle w:val="af8"/>
              <w:widowControl w:val="0"/>
              <w:rPr>
                <w:lang w:val="en-US"/>
              </w:rPr>
            </w:pPr>
            <w:r w:rsidRPr="00FA1FAA">
              <w:rPr>
                <w:lang w:val="en-US"/>
              </w:rPr>
              <w:t>7</w:t>
            </w:r>
          </w:p>
        </w:tc>
        <w:tc>
          <w:tcPr>
            <w:tcW w:w="878" w:type="pct"/>
            <w:shd w:val="clear" w:color="auto" w:fill="auto"/>
          </w:tcPr>
          <w:p w:rsidR="00702CC8" w:rsidRPr="00FA1FAA" w:rsidRDefault="00ED65B8" w:rsidP="00FA1FAA">
            <w:pPr>
              <w:pStyle w:val="af8"/>
              <w:widowControl w:val="0"/>
              <w:rPr>
                <w:lang w:val="en-US"/>
              </w:rPr>
            </w:pPr>
            <w:r w:rsidRPr="00FA1FAA">
              <w:rPr>
                <w:lang w:val="en-US"/>
              </w:rPr>
              <w:t>1</w:t>
            </w:r>
          </w:p>
        </w:tc>
        <w:tc>
          <w:tcPr>
            <w:tcW w:w="878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2</w:t>
            </w:r>
          </w:p>
        </w:tc>
        <w:tc>
          <w:tcPr>
            <w:tcW w:w="878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1</w:t>
            </w:r>
          </w:p>
        </w:tc>
      </w:tr>
      <w:tr w:rsidR="00702CC8" w:rsidRPr="00E95355" w:rsidTr="00FA1FAA">
        <w:trPr>
          <w:jc w:val="center"/>
        </w:trPr>
        <w:tc>
          <w:tcPr>
            <w:tcW w:w="1754" w:type="pct"/>
            <w:gridSpan w:val="2"/>
            <w:shd w:val="clear" w:color="auto" w:fill="auto"/>
          </w:tcPr>
          <w:p w:rsidR="00702CC8" w:rsidRPr="00E95355" w:rsidRDefault="00702CC8" w:rsidP="00FA1FAA">
            <w:pPr>
              <w:pStyle w:val="af8"/>
              <w:widowControl w:val="0"/>
            </w:pPr>
            <w:r w:rsidRPr="00E95355">
              <w:t>Прибыль</w:t>
            </w:r>
            <w:r w:rsidR="00E95355" w:rsidRPr="00E95355">
              <w:t xml:space="preserve"> </w:t>
            </w:r>
            <w:r w:rsidRPr="00E95355">
              <w:t>от</w:t>
            </w:r>
            <w:r w:rsidR="00E95355" w:rsidRPr="00E95355">
              <w:t xml:space="preserve"> </w:t>
            </w:r>
            <w:r w:rsidRPr="00E95355">
              <w:t>единицы</w:t>
            </w:r>
            <w:r w:rsidR="00E95355" w:rsidRPr="00E95355">
              <w:t xml:space="preserve"> </w:t>
            </w:r>
            <w:r w:rsidRPr="00E95355">
              <w:t>продукции</w:t>
            </w:r>
          </w:p>
        </w:tc>
        <w:tc>
          <w:tcPr>
            <w:tcW w:w="878" w:type="pct"/>
            <w:shd w:val="clear" w:color="auto" w:fill="auto"/>
          </w:tcPr>
          <w:p w:rsidR="00702CC8" w:rsidRPr="00FA1FAA" w:rsidRDefault="00ED65B8" w:rsidP="00FA1FAA">
            <w:pPr>
              <w:pStyle w:val="af8"/>
              <w:widowControl w:val="0"/>
              <w:rPr>
                <w:vertAlign w:val="subscript"/>
                <w:lang w:val="en-US"/>
              </w:rPr>
            </w:pPr>
            <w:r w:rsidRPr="00FA1FAA">
              <w:rPr>
                <w:lang w:val="en-US"/>
              </w:rPr>
              <w:t>9</w:t>
            </w:r>
          </w:p>
        </w:tc>
        <w:tc>
          <w:tcPr>
            <w:tcW w:w="878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14</w:t>
            </w:r>
          </w:p>
        </w:tc>
        <w:tc>
          <w:tcPr>
            <w:tcW w:w="878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15</w:t>
            </w:r>
          </w:p>
        </w:tc>
        <w:tc>
          <w:tcPr>
            <w:tcW w:w="612" w:type="pct"/>
            <w:shd w:val="clear" w:color="auto" w:fill="auto"/>
          </w:tcPr>
          <w:p w:rsidR="00702CC8" w:rsidRPr="00E95355" w:rsidRDefault="00ED65B8" w:rsidP="00FA1FAA">
            <w:pPr>
              <w:pStyle w:val="af8"/>
              <w:widowControl w:val="0"/>
            </w:pPr>
            <w:r w:rsidRPr="00FA1FAA">
              <w:rPr>
                <w:lang w:val="en-US"/>
              </w:rPr>
              <w:t>10</w:t>
            </w:r>
          </w:p>
        </w:tc>
      </w:tr>
    </w:tbl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702CC8" w:rsidRPr="00E95355" w:rsidRDefault="00702CC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Составить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производства,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обеспечивающий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получений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максимальной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прибыли.</w:t>
      </w:r>
    </w:p>
    <w:p w:rsidR="00E95355" w:rsidRPr="00E95355" w:rsidRDefault="00ED65B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Решение</w:t>
      </w:r>
      <w:r w:rsidR="00E95355" w:rsidRPr="00E95355">
        <w:rPr>
          <w:color w:val="000000"/>
        </w:rPr>
        <w:t>:</w:t>
      </w:r>
    </w:p>
    <w:p w:rsidR="00E95355" w:rsidRDefault="00ED65B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1</w:t>
      </w:r>
      <w:r w:rsidR="00E95355">
        <w:rPr>
          <w:color w:val="000000"/>
        </w:rPr>
        <w:t>. Ф</w:t>
      </w:r>
      <w:r w:rsidRPr="00E95355">
        <w:rPr>
          <w:color w:val="000000"/>
        </w:rPr>
        <w:t>ормальная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постановка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следующий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</w:t>
      </w:r>
      <w:r w:rsidR="00E95355" w:rsidRPr="00E95355">
        <w:rPr>
          <w:color w:val="000000"/>
        </w:rPr>
        <w:t>:</w:t>
      </w:r>
    </w:p>
    <w:p w:rsidR="00775654" w:rsidRPr="00E95355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D65B8" w:rsidRPr="00E95355" w:rsidRDefault="00ED65B8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9X1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14X2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15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X3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10X4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→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max</w:t>
      </w:r>
    </w:p>
    <w:p w:rsidR="00ED65B8" w:rsidRPr="00E95355" w:rsidRDefault="00ED65B8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X3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2X4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≤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3</w:t>
      </w:r>
    </w:p>
    <w:p w:rsidR="00ED65B8" w:rsidRPr="000E5E18" w:rsidRDefault="00ED65B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0E5E18">
        <w:rPr>
          <w:color w:val="000000"/>
        </w:rPr>
        <w:t>1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+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2</w:t>
      </w:r>
      <w:r w:rsidRPr="00E95355">
        <w:rPr>
          <w:color w:val="000000"/>
          <w:lang w:val="en-US"/>
        </w:rPr>
        <w:t>X</w:t>
      </w:r>
      <w:r w:rsidRPr="000E5E18">
        <w:rPr>
          <w:color w:val="000000"/>
        </w:rPr>
        <w:t>2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+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3</w:t>
      </w:r>
      <w:r w:rsidRPr="00E95355">
        <w:rPr>
          <w:color w:val="000000"/>
          <w:lang w:val="en-US"/>
        </w:rPr>
        <w:t>X</w:t>
      </w:r>
      <w:r w:rsidRPr="000E5E18">
        <w:rPr>
          <w:color w:val="000000"/>
        </w:rPr>
        <w:t>3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+</w:t>
      </w:r>
      <w:r w:rsidR="00E95355" w:rsidRPr="000E5E18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0E5E18">
        <w:rPr>
          <w:color w:val="000000"/>
        </w:rPr>
        <w:t>4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≤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7</w:t>
      </w:r>
    </w:p>
    <w:p w:rsidR="003A6A42" w:rsidRPr="000E5E18" w:rsidRDefault="003A6A4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0E5E18">
        <w:rPr>
          <w:color w:val="000000"/>
        </w:rPr>
        <w:t>1,</w:t>
      </w:r>
      <w:r w:rsidR="00E95355" w:rsidRPr="000E5E18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0E5E18">
        <w:rPr>
          <w:color w:val="000000"/>
        </w:rPr>
        <w:t>2,</w:t>
      </w:r>
      <w:r w:rsidR="00E95355" w:rsidRPr="000E5E18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0E5E18">
        <w:rPr>
          <w:color w:val="000000"/>
        </w:rPr>
        <w:t>3,</w:t>
      </w:r>
      <w:r w:rsidR="00E95355" w:rsidRPr="000E5E18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0E5E18">
        <w:rPr>
          <w:color w:val="000000"/>
        </w:rPr>
        <w:t>4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≥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0</w:t>
      </w:r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Default="00ED65B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2.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Приведем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стандартной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канонической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форме</w:t>
      </w:r>
      <w:r w:rsidR="00E95355" w:rsidRPr="00E95355">
        <w:rPr>
          <w:color w:val="000000"/>
        </w:rPr>
        <w:t>:</w:t>
      </w:r>
    </w:p>
    <w:p w:rsidR="00775654" w:rsidRPr="00E95355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3A6A42" w:rsidRPr="00E95355" w:rsidRDefault="003A6A42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F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=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9X1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14X2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+15X3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10X4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0X5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0X6</w:t>
      </w:r>
    </w:p>
    <w:p w:rsidR="003A6A42" w:rsidRPr="00E95355" w:rsidRDefault="003A6A42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X3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2X4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X5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=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3</w:t>
      </w:r>
    </w:p>
    <w:p w:rsidR="003A6A42" w:rsidRPr="00E95355" w:rsidRDefault="003A6A4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+3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6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7</w:t>
      </w:r>
    </w:p>
    <w:p w:rsidR="003A6A42" w:rsidRPr="00E95355" w:rsidRDefault="003A6A4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3,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</w:t>
      </w:r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Default="003A6A4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3.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Запишем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векторной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форме</w:t>
      </w:r>
      <w:r w:rsidR="00E95355" w:rsidRPr="00E95355">
        <w:rPr>
          <w:color w:val="000000"/>
        </w:rPr>
        <w:t>:</w:t>
      </w:r>
    </w:p>
    <w:p w:rsidR="00775654" w:rsidRPr="00E95355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Pr="00E95355" w:rsidRDefault="003A6A42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</w:t>
      </w:r>
      <w:r w:rsidR="00E95355">
        <w:rPr>
          <w:color w:val="000000"/>
          <w:lang w:val="en-US"/>
        </w:rPr>
        <w:t xml:space="preserve"> (</w:t>
      </w:r>
      <w:r w:rsidRPr="00E95355">
        <w:rPr>
          <w:color w:val="000000"/>
          <w:lang w:val="en-US"/>
        </w:rPr>
        <w:t>1/1</w:t>
      </w:r>
      <w:r w:rsidR="00E95355" w:rsidRPr="00E95355">
        <w:rPr>
          <w:color w:val="000000"/>
          <w:lang w:val="en-US"/>
        </w:rPr>
        <w:t xml:space="preserve">)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>
        <w:rPr>
          <w:color w:val="000000"/>
          <w:lang w:val="en-US"/>
        </w:rPr>
        <w:t xml:space="preserve"> (</w:t>
      </w:r>
      <w:r w:rsidRPr="00E95355">
        <w:rPr>
          <w:color w:val="000000"/>
          <w:lang w:val="en-US"/>
        </w:rPr>
        <w:t>1/2</w:t>
      </w:r>
      <w:r w:rsidR="00E95355" w:rsidRPr="00E95355">
        <w:rPr>
          <w:color w:val="000000"/>
          <w:lang w:val="en-US"/>
        </w:rPr>
        <w:t xml:space="preserve">)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X3</w:t>
      </w:r>
      <w:r w:rsidR="00E95355">
        <w:rPr>
          <w:color w:val="000000"/>
          <w:lang w:val="en-US"/>
        </w:rPr>
        <w:t xml:space="preserve"> (</w:t>
      </w:r>
      <w:r w:rsidRPr="00E95355">
        <w:rPr>
          <w:color w:val="000000"/>
          <w:lang w:val="en-US"/>
        </w:rPr>
        <w:t>1/3</w:t>
      </w:r>
      <w:r w:rsidR="00E95355" w:rsidRPr="00E95355">
        <w:rPr>
          <w:color w:val="000000"/>
          <w:lang w:val="en-US"/>
        </w:rPr>
        <w:t xml:space="preserve">)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X4</w:t>
      </w:r>
      <w:r w:rsidR="00E95355">
        <w:rPr>
          <w:color w:val="000000"/>
          <w:lang w:val="en-US"/>
        </w:rPr>
        <w:t xml:space="preserve"> (</w:t>
      </w:r>
      <w:r w:rsidRPr="00E95355">
        <w:rPr>
          <w:color w:val="000000"/>
          <w:lang w:val="en-US"/>
        </w:rPr>
        <w:t>2/1</w:t>
      </w:r>
      <w:r w:rsidR="00E95355" w:rsidRPr="00E95355">
        <w:rPr>
          <w:color w:val="000000"/>
          <w:lang w:val="en-US"/>
        </w:rPr>
        <w:t xml:space="preserve">)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X5</w:t>
      </w:r>
      <w:r w:rsidR="00E95355">
        <w:rPr>
          <w:color w:val="000000"/>
          <w:lang w:val="en-US"/>
        </w:rPr>
        <w:t xml:space="preserve"> (</w:t>
      </w:r>
      <w:r w:rsidRPr="00E95355">
        <w:rPr>
          <w:color w:val="000000"/>
          <w:lang w:val="en-US"/>
        </w:rPr>
        <w:t>1/0</w:t>
      </w:r>
      <w:r w:rsidR="00E95355" w:rsidRPr="00E95355">
        <w:rPr>
          <w:color w:val="000000"/>
          <w:lang w:val="en-US"/>
        </w:rPr>
        <w:t xml:space="preserve">)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X6</w:t>
      </w:r>
      <w:r w:rsidR="00E95355">
        <w:rPr>
          <w:color w:val="000000"/>
          <w:lang w:val="en-US"/>
        </w:rPr>
        <w:t xml:space="preserve"> (</w:t>
      </w:r>
      <w:r w:rsidRPr="00E95355">
        <w:rPr>
          <w:color w:val="000000"/>
          <w:lang w:val="en-US"/>
        </w:rPr>
        <w:t>0/1</w:t>
      </w:r>
      <w:r w:rsidR="00E95355" w:rsidRPr="00E95355">
        <w:rPr>
          <w:color w:val="000000"/>
          <w:lang w:val="en-US"/>
        </w:rPr>
        <w:t xml:space="preserve">) </w:t>
      </w:r>
      <w:r w:rsidRPr="00E95355">
        <w:rPr>
          <w:color w:val="000000"/>
          <w:lang w:val="en-US"/>
        </w:rPr>
        <w:t>=</w:t>
      </w:r>
      <w:r w:rsidR="00E95355">
        <w:rPr>
          <w:color w:val="000000"/>
          <w:lang w:val="en-US"/>
        </w:rPr>
        <w:t xml:space="preserve"> (</w:t>
      </w:r>
      <w:r w:rsidRPr="00E95355">
        <w:rPr>
          <w:color w:val="000000"/>
          <w:lang w:val="en-US"/>
        </w:rPr>
        <w:t>3/7</w:t>
      </w:r>
      <w:r w:rsidR="00E95355" w:rsidRPr="00E95355">
        <w:rPr>
          <w:color w:val="000000"/>
          <w:lang w:val="en-US"/>
        </w:rPr>
        <w:t>)</w:t>
      </w:r>
    </w:p>
    <w:p w:rsidR="003A6A42" w:rsidRPr="00E95355" w:rsidRDefault="003A6A42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P</w:t>
      </w:r>
      <w:r w:rsidR="008863E9" w:rsidRPr="00E95355">
        <w:rPr>
          <w:color w:val="000000"/>
          <w:lang w:val="en-US"/>
        </w:rPr>
        <w:t>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P2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P3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P</w:t>
      </w:r>
      <w:r w:rsidR="008863E9" w:rsidRPr="00E95355">
        <w:rPr>
          <w:color w:val="000000"/>
          <w:lang w:val="en-US"/>
        </w:rPr>
        <w:t>4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P5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P6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P0</w:t>
      </w:r>
    </w:p>
    <w:p w:rsidR="00E95355" w:rsidRPr="000E5E18" w:rsidRDefault="003A6A4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P</w:t>
      </w:r>
      <w:r w:rsidRPr="000E5E18">
        <w:rPr>
          <w:color w:val="000000"/>
        </w:rPr>
        <w:t>5,</w:t>
      </w:r>
      <w:r w:rsidR="00E95355" w:rsidRPr="000E5E18">
        <w:rPr>
          <w:color w:val="000000"/>
        </w:rPr>
        <w:t xml:space="preserve"> </w:t>
      </w:r>
      <w:r w:rsidRPr="00E95355">
        <w:rPr>
          <w:color w:val="000000"/>
          <w:lang w:val="en-US"/>
        </w:rPr>
        <w:t>P</w:t>
      </w:r>
      <w:r w:rsidRPr="000E5E18">
        <w:rPr>
          <w:color w:val="000000"/>
        </w:rPr>
        <w:t>6</w:t>
      </w:r>
      <w:r w:rsidR="00E95355" w:rsidRPr="000E5E18">
        <w:rPr>
          <w:color w:val="000000"/>
        </w:rPr>
        <w:t xml:space="preserve"> - </w:t>
      </w:r>
      <w:r w:rsidRPr="00E95355">
        <w:rPr>
          <w:color w:val="000000"/>
        </w:rPr>
        <w:t>базисные</w:t>
      </w:r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Pr="00E95355" w:rsidRDefault="0094563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4.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Запишем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первоначальный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опорный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>:</w:t>
      </w:r>
    </w:p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Default="0094563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Х0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="00E95355">
        <w:rPr>
          <w:color w:val="000000"/>
        </w:rPr>
        <w:t>3,7)</w:t>
      </w:r>
      <w:r w:rsidR="00775654">
        <w:rPr>
          <w:color w:val="000000"/>
        </w:rPr>
        <w:t xml:space="preserve">, </w:t>
      </w:r>
      <w:r w:rsidRPr="00E95355">
        <w:rPr>
          <w:color w:val="000000"/>
          <w:lang w:val="en-US"/>
        </w:rPr>
        <w:t>F</w:t>
      </w:r>
      <w:r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9*0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+15*0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+10*0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0*3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+0*7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</w:t>
      </w:r>
    </w:p>
    <w:p w:rsidR="00775654" w:rsidRPr="00E95355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945636" w:rsidRDefault="0094563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Составим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соответствующую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симплексную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таблицу</w:t>
      </w:r>
      <w:r w:rsidR="00E95355" w:rsidRPr="00E95355">
        <w:rPr>
          <w:color w:val="000000"/>
        </w:rPr>
        <w:t xml:space="preserve">: </w:t>
      </w:r>
    </w:p>
    <w:p w:rsidR="00775654" w:rsidRPr="00E95355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52"/>
        <w:gridCol w:w="428"/>
        <w:gridCol w:w="428"/>
        <w:gridCol w:w="483"/>
        <w:gridCol w:w="483"/>
        <w:gridCol w:w="483"/>
        <w:gridCol w:w="428"/>
        <w:gridCol w:w="428"/>
      </w:tblGrid>
      <w:tr w:rsidR="00945636" w:rsidRPr="00E95355" w:rsidTr="00FA1FAA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Базис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Сб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Р0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Р1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Р2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Р3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Р4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Р5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Р6</w:t>
            </w:r>
          </w:p>
        </w:tc>
      </w:tr>
      <w:tr w:rsidR="00945636" w:rsidRPr="00E95355" w:rsidTr="00FA1FAA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9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14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15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10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0</w:t>
            </w:r>
          </w:p>
        </w:tc>
      </w:tr>
      <w:tr w:rsidR="00945636" w:rsidRPr="00E95355" w:rsidTr="00FA1FAA">
        <w:trPr>
          <w:jc w:val="center"/>
        </w:trPr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Р5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3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2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0</w:t>
            </w:r>
          </w:p>
        </w:tc>
      </w:tr>
      <w:tr w:rsidR="00945636" w:rsidRPr="00E95355" w:rsidTr="00FA1FAA">
        <w:trPr>
          <w:jc w:val="center"/>
        </w:trPr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Р6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945636" w:rsidP="00FA1FAA">
            <w:pPr>
              <w:pStyle w:val="af8"/>
              <w:widowControl w:val="0"/>
            </w:pPr>
            <w:r w:rsidRPr="00E95355">
              <w:t>7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2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3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945636" w:rsidRPr="00E95355" w:rsidRDefault="0027758E" w:rsidP="00FA1FAA">
            <w:pPr>
              <w:pStyle w:val="af8"/>
              <w:widowControl w:val="0"/>
            </w:pPr>
            <w:r w:rsidRPr="00E95355">
              <w:t>1</w:t>
            </w:r>
          </w:p>
        </w:tc>
      </w:tr>
      <w:tr w:rsidR="0027758E" w:rsidRPr="00E95355" w:rsidTr="00FA1FAA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:rsidR="0027758E" w:rsidRPr="00E95355" w:rsidRDefault="0027758E" w:rsidP="00FA1FAA">
            <w:pPr>
              <w:pStyle w:val="af8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27758E" w:rsidRPr="00E95355" w:rsidRDefault="003823E5" w:rsidP="00FA1FAA">
            <w:pPr>
              <w:pStyle w:val="af8"/>
              <w:widowControl w:val="0"/>
            </w:pPr>
            <w:r w:rsidRPr="00E95355">
              <w:t>-9</w:t>
            </w:r>
          </w:p>
        </w:tc>
        <w:tc>
          <w:tcPr>
            <w:tcW w:w="0" w:type="auto"/>
            <w:shd w:val="clear" w:color="auto" w:fill="auto"/>
          </w:tcPr>
          <w:p w:rsidR="0027758E" w:rsidRPr="00E95355" w:rsidRDefault="003823E5" w:rsidP="00FA1FAA">
            <w:pPr>
              <w:pStyle w:val="af8"/>
              <w:widowControl w:val="0"/>
            </w:pPr>
            <w:r w:rsidRPr="00E95355">
              <w:t>-14</w:t>
            </w:r>
          </w:p>
        </w:tc>
        <w:tc>
          <w:tcPr>
            <w:tcW w:w="0" w:type="auto"/>
            <w:shd w:val="clear" w:color="auto" w:fill="auto"/>
          </w:tcPr>
          <w:p w:rsidR="0027758E" w:rsidRPr="00E95355" w:rsidRDefault="003823E5" w:rsidP="00FA1FAA">
            <w:pPr>
              <w:pStyle w:val="af8"/>
              <w:widowControl w:val="0"/>
            </w:pPr>
            <w:r w:rsidRPr="00E95355">
              <w:t>-15</w:t>
            </w:r>
          </w:p>
        </w:tc>
        <w:tc>
          <w:tcPr>
            <w:tcW w:w="0" w:type="auto"/>
            <w:shd w:val="clear" w:color="auto" w:fill="auto"/>
          </w:tcPr>
          <w:p w:rsidR="0027758E" w:rsidRPr="00E95355" w:rsidRDefault="003823E5" w:rsidP="00FA1FAA">
            <w:pPr>
              <w:pStyle w:val="af8"/>
              <w:widowControl w:val="0"/>
            </w:pPr>
            <w:r w:rsidRPr="00E95355">
              <w:t>-10</w:t>
            </w:r>
          </w:p>
        </w:tc>
        <w:tc>
          <w:tcPr>
            <w:tcW w:w="0" w:type="auto"/>
            <w:shd w:val="clear" w:color="auto" w:fill="auto"/>
          </w:tcPr>
          <w:p w:rsidR="0027758E" w:rsidRPr="00E95355" w:rsidRDefault="003823E5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27758E" w:rsidRPr="00E95355" w:rsidRDefault="003823E5" w:rsidP="00FA1FAA">
            <w:pPr>
              <w:pStyle w:val="af8"/>
              <w:widowControl w:val="0"/>
            </w:pPr>
            <w:r w:rsidRPr="00E95355">
              <w:t>0</w:t>
            </w:r>
          </w:p>
        </w:tc>
      </w:tr>
    </w:tbl>
    <w:p w:rsidR="00775654" w:rsidRDefault="00775654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15668A" w:rsidRDefault="0027758E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Вычислим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оценки</w:t>
      </w:r>
      <w:r w:rsidR="00E95355" w:rsidRPr="00E95355">
        <w:rPr>
          <w:color w:val="000000"/>
        </w:rPr>
        <w:t xml:space="preserve">: 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945636" w:rsidRPr="00E95355" w:rsidRDefault="0027758E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b/>
          <w:bCs/>
          <w:color w:val="000000"/>
        </w:rPr>
        <w:t>∆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=</w:t>
      </w:r>
      <w:r w:rsidR="00E95355">
        <w:rPr>
          <w:b/>
          <w:bCs/>
          <w:color w:val="000000"/>
        </w:rPr>
        <w:t xml:space="preserve"> (</w:t>
      </w:r>
      <w:r w:rsidRPr="00E95355">
        <w:rPr>
          <w:b/>
          <w:bCs/>
          <w:color w:val="000000"/>
        </w:rPr>
        <w:t>Сб*А</w:t>
      </w:r>
      <w:r w:rsidR="00E95355" w:rsidRPr="00E95355">
        <w:rPr>
          <w:b/>
          <w:bCs/>
          <w:color w:val="000000"/>
        </w:rPr>
        <w:t xml:space="preserve">) - </w:t>
      </w:r>
      <w:r w:rsidRPr="00E95355">
        <w:rPr>
          <w:b/>
          <w:bCs/>
          <w:color w:val="000000"/>
        </w:rPr>
        <w:t>С</w:t>
      </w:r>
    </w:p>
    <w:p w:rsidR="0027380F" w:rsidRPr="00E95355" w:rsidRDefault="0027758E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∆1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*</w:t>
      </w:r>
      <w:r w:rsidR="003823E5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="003823E5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3823E5" w:rsidRPr="00E95355">
        <w:rPr>
          <w:color w:val="000000"/>
        </w:rPr>
        <w:t>0*1</w:t>
      </w:r>
      <w:r w:rsidR="00E95355" w:rsidRPr="00E95355">
        <w:rPr>
          <w:color w:val="000000"/>
        </w:rPr>
        <w:t xml:space="preserve">) - </w:t>
      </w:r>
      <w:r w:rsidR="003823E5" w:rsidRPr="00E95355">
        <w:rPr>
          <w:color w:val="000000"/>
        </w:rPr>
        <w:t>9</w:t>
      </w:r>
      <w:r w:rsidR="00E95355" w:rsidRPr="00E95355">
        <w:rPr>
          <w:color w:val="000000"/>
        </w:rPr>
        <w:t xml:space="preserve"> </w:t>
      </w:r>
      <w:r w:rsidR="003823E5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 </w:t>
      </w:r>
      <w:r w:rsidR="003823E5" w:rsidRPr="00E95355">
        <w:rPr>
          <w:color w:val="000000"/>
        </w:rPr>
        <w:t>9</w:t>
      </w:r>
      <w:r w:rsidR="00E95355" w:rsidRPr="00E95355">
        <w:rPr>
          <w:color w:val="000000"/>
        </w:rPr>
        <w:t xml:space="preserve">; </w:t>
      </w:r>
      <w:r w:rsidR="0027380F" w:rsidRPr="00E95355">
        <w:rPr>
          <w:color w:val="000000"/>
        </w:rPr>
        <w:t>∆2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27380F"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*1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0*2</w:t>
      </w:r>
      <w:r w:rsidR="00E95355" w:rsidRPr="00E95355">
        <w:rPr>
          <w:color w:val="000000"/>
        </w:rPr>
        <w:t xml:space="preserve">) - </w:t>
      </w:r>
      <w:r w:rsidR="0027380F" w:rsidRPr="00E95355">
        <w:rPr>
          <w:color w:val="000000"/>
        </w:rPr>
        <w:t>14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 </w:t>
      </w:r>
      <w:r w:rsidR="0027380F" w:rsidRPr="00E95355">
        <w:rPr>
          <w:color w:val="000000"/>
        </w:rPr>
        <w:t>14</w:t>
      </w:r>
      <w:r w:rsidR="00E95355" w:rsidRPr="00E95355">
        <w:rPr>
          <w:color w:val="000000"/>
        </w:rPr>
        <w:t xml:space="preserve">; </w:t>
      </w:r>
      <w:r w:rsidR="0027380F" w:rsidRPr="00E95355">
        <w:rPr>
          <w:color w:val="000000"/>
        </w:rPr>
        <w:t>∆3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27380F"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*1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0*3</w:t>
      </w:r>
      <w:r w:rsidR="00E95355" w:rsidRPr="00E95355">
        <w:rPr>
          <w:color w:val="000000"/>
        </w:rPr>
        <w:t xml:space="preserve">) - </w:t>
      </w:r>
      <w:r w:rsidR="0027380F" w:rsidRPr="00E95355">
        <w:rPr>
          <w:color w:val="000000"/>
        </w:rPr>
        <w:t>15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 </w:t>
      </w:r>
      <w:r w:rsidR="0027380F" w:rsidRPr="00E95355">
        <w:rPr>
          <w:color w:val="000000"/>
        </w:rPr>
        <w:t>15</w:t>
      </w:r>
      <w:r w:rsidR="00E95355" w:rsidRPr="00E95355">
        <w:rPr>
          <w:color w:val="000000"/>
        </w:rPr>
        <w:t>;</w:t>
      </w:r>
      <w:r w:rsidR="0015668A">
        <w:rPr>
          <w:color w:val="000000"/>
        </w:rPr>
        <w:t xml:space="preserve"> </w:t>
      </w:r>
      <w:r w:rsidR="0027380F" w:rsidRPr="00E95355">
        <w:rPr>
          <w:color w:val="000000"/>
        </w:rPr>
        <w:t>∆4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27380F"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*2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0*1</w:t>
      </w:r>
      <w:r w:rsidR="00E95355" w:rsidRPr="00E95355">
        <w:rPr>
          <w:color w:val="000000"/>
        </w:rPr>
        <w:t xml:space="preserve">) - </w:t>
      </w:r>
      <w:r w:rsidR="0027380F" w:rsidRPr="00E95355">
        <w:rPr>
          <w:color w:val="000000"/>
        </w:rPr>
        <w:t>10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 </w:t>
      </w:r>
      <w:r w:rsidR="0027380F" w:rsidRPr="00E95355">
        <w:rPr>
          <w:color w:val="000000"/>
        </w:rPr>
        <w:t>10</w:t>
      </w:r>
      <w:r w:rsidR="00E95355" w:rsidRPr="00E95355">
        <w:rPr>
          <w:color w:val="000000"/>
        </w:rPr>
        <w:t xml:space="preserve">; </w:t>
      </w:r>
      <w:r w:rsidR="0027380F" w:rsidRPr="00E95355">
        <w:rPr>
          <w:color w:val="000000"/>
        </w:rPr>
        <w:t>∆5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27380F"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*1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0*0</w:t>
      </w:r>
      <w:r w:rsidR="00E95355" w:rsidRPr="00E95355">
        <w:rPr>
          <w:color w:val="000000"/>
        </w:rPr>
        <w:t xml:space="preserve">) - </w:t>
      </w:r>
      <w:r w:rsidR="0027380F"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; </w:t>
      </w:r>
      <w:r w:rsidR="0027380F" w:rsidRPr="00E95355">
        <w:rPr>
          <w:color w:val="000000"/>
        </w:rPr>
        <w:t>∆6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27380F"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*0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0*1</w:t>
      </w:r>
      <w:r w:rsidR="00E95355" w:rsidRPr="00E95355">
        <w:rPr>
          <w:color w:val="000000"/>
        </w:rPr>
        <w:t xml:space="preserve">) - </w:t>
      </w:r>
      <w:r w:rsidR="0027380F"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27380F" w:rsidRPr="00E95355">
        <w:rPr>
          <w:color w:val="000000"/>
        </w:rPr>
        <w:t>0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27380F" w:rsidRPr="00E95355" w:rsidRDefault="0027380F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Критерием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условие,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все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∆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т.к.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D51F48"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оптимально.</w:t>
      </w:r>
    </w:p>
    <w:p w:rsidR="00E95355" w:rsidRPr="00E95355" w:rsidRDefault="0027380F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Выберем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вектор</w:t>
      </w:r>
      <w:r w:rsidR="00197C2F"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будем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включать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базис</w:t>
      </w:r>
      <w:r w:rsidR="00E95355" w:rsidRPr="00E95355">
        <w:rPr>
          <w:color w:val="000000"/>
        </w:rPr>
        <w:t>: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15668A" w:rsidRDefault="0027380F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min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197C2F" w:rsidRPr="00E95355">
        <w:rPr>
          <w:color w:val="000000"/>
        </w:rPr>
        <w:t>3/1</w:t>
      </w:r>
      <w:r w:rsidR="00E95355" w:rsidRPr="00E95355">
        <w:rPr>
          <w:color w:val="000000"/>
        </w:rPr>
        <w:t xml:space="preserve">; </w:t>
      </w:r>
      <w:r w:rsidR="00197C2F" w:rsidRPr="00E95355">
        <w:rPr>
          <w:color w:val="000000"/>
        </w:rPr>
        <w:t>7/1</w:t>
      </w:r>
      <w:r w:rsidR="00E95355" w:rsidRPr="00E95355">
        <w:rPr>
          <w:color w:val="000000"/>
        </w:rPr>
        <w:t xml:space="preserve">) </w:t>
      </w:r>
      <w:r w:rsidR="00197C2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197C2F"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; </w:t>
      </w:r>
      <w:r w:rsidR="00197C2F" w:rsidRPr="00E95355">
        <w:rPr>
          <w:color w:val="000000"/>
          <w:lang w:val="en-US"/>
        </w:rPr>
        <w:t>min</w:t>
      </w:r>
      <w:r w:rsidR="00197C2F"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="00197C2F"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197C2F" w:rsidRPr="00E95355">
        <w:rPr>
          <w:color w:val="000000"/>
        </w:rPr>
        <w:t>3/1</w:t>
      </w:r>
      <w:r w:rsidR="00E95355" w:rsidRPr="00E95355">
        <w:rPr>
          <w:color w:val="000000"/>
        </w:rPr>
        <w:t xml:space="preserve">; </w:t>
      </w:r>
      <w:r w:rsidR="00197C2F" w:rsidRPr="00E95355">
        <w:rPr>
          <w:color w:val="000000"/>
        </w:rPr>
        <w:t>7/2</w:t>
      </w:r>
      <w:r w:rsidR="00E95355" w:rsidRPr="00E95355">
        <w:rPr>
          <w:color w:val="000000"/>
        </w:rPr>
        <w:t xml:space="preserve">) </w:t>
      </w:r>
      <w:r w:rsidR="00197C2F" w:rsidRPr="00E95355">
        <w:rPr>
          <w:color w:val="000000"/>
        </w:rPr>
        <w:t>=3</w:t>
      </w:r>
      <w:r w:rsidR="00E95355" w:rsidRPr="00E95355">
        <w:rPr>
          <w:color w:val="000000"/>
        </w:rPr>
        <w:t xml:space="preserve">; </w:t>
      </w:r>
      <w:r w:rsidR="00197C2F" w:rsidRPr="00E95355">
        <w:rPr>
          <w:color w:val="000000"/>
          <w:lang w:val="en-US"/>
        </w:rPr>
        <w:t>min</w:t>
      </w:r>
      <w:r w:rsidR="00197C2F"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="00197C2F"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197C2F" w:rsidRPr="00E95355">
        <w:rPr>
          <w:color w:val="000000"/>
        </w:rPr>
        <w:t>3/1</w:t>
      </w:r>
      <w:r w:rsidR="00E95355" w:rsidRPr="00E95355">
        <w:rPr>
          <w:color w:val="000000"/>
        </w:rPr>
        <w:t xml:space="preserve">; </w:t>
      </w:r>
      <w:r w:rsidR="00197C2F" w:rsidRPr="00E95355">
        <w:rPr>
          <w:color w:val="000000"/>
        </w:rPr>
        <w:t>7/3</w:t>
      </w:r>
      <w:r w:rsidR="00E95355" w:rsidRPr="00E95355">
        <w:rPr>
          <w:color w:val="000000"/>
        </w:rPr>
        <w:t xml:space="preserve">) </w:t>
      </w:r>
      <w:r w:rsidR="00197C2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197C2F"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="00197C2F" w:rsidRPr="00E95355">
        <w:rPr>
          <w:color w:val="000000"/>
        </w:rPr>
        <w:t>1/3</w:t>
      </w:r>
      <w:r w:rsidR="00E95355" w:rsidRPr="00E95355">
        <w:rPr>
          <w:color w:val="000000"/>
        </w:rPr>
        <w:t xml:space="preserve">; </w:t>
      </w:r>
      <w:r w:rsidR="00197C2F" w:rsidRPr="00E95355">
        <w:rPr>
          <w:color w:val="000000"/>
          <w:lang w:val="en-US"/>
        </w:rPr>
        <w:t>min</w:t>
      </w:r>
      <w:r w:rsidR="00197C2F"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="00197C2F"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197C2F" w:rsidRPr="00E95355">
        <w:rPr>
          <w:color w:val="000000"/>
        </w:rPr>
        <w:t>3/2</w:t>
      </w:r>
      <w:r w:rsidR="00E95355" w:rsidRPr="00E95355">
        <w:rPr>
          <w:color w:val="000000"/>
        </w:rPr>
        <w:t xml:space="preserve">; </w:t>
      </w:r>
      <w:r w:rsidR="00197C2F" w:rsidRPr="00E95355">
        <w:rPr>
          <w:color w:val="000000"/>
        </w:rPr>
        <w:t>7/1</w:t>
      </w:r>
      <w:r w:rsidR="00E95355" w:rsidRPr="00E95355">
        <w:rPr>
          <w:color w:val="000000"/>
        </w:rPr>
        <w:t xml:space="preserve">) </w:t>
      </w:r>
      <w:r w:rsidR="00197C2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197C2F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="00197C2F" w:rsidRPr="00E95355">
        <w:rPr>
          <w:color w:val="000000"/>
        </w:rPr>
        <w:t>1/</w:t>
      </w:r>
      <w:r w:rsidR="00E95355">
        <w:rPr>
          <w:color w:val="000000"/>
        </w:rPr>
        <w:t>2,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15668A" w:rsidRDefault="0074052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теперь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посмотрим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соотношение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min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c</w:t>
      </w:r>
      <w:r w:rsidR="00E95355" w:rsidRPr="00E95355">
        <w:rPr>
          <w:color w:val="000000"/>
        </w:rPr>
        <w:t xml:space="preserve"> </w:t>
      </w:r>
      <w:r w:rsidR="00197C2F" w:rsidRPr="00E95355">
        <w:rPr>
          <w:color w:val="000000"/>
        </w:rPr>
        <w:t>∆</w:t>
      </w:r>
      <w:r w:rsidR="00E95355" w:rsidRPr="00E95355">
        <w:rPr>
          <w:color w:val="000000"/>
        </w:rPr>
        <w:t xml:space="preserve">: 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197C2F" w:rsidRPr="00E95355" w:rsidRDefault="0074052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b/>
          <w:bCs/>
          <w:color w:val="000000"/>
        </w:rPr>
        <w:t>∆</w:t>
      </w:r>
      <w:r w:rsidRPr="00E95355">
        <w:rPr>
          <w:b/>
          <w:bCs/>
          <w:color w:val="000000"/>
          <w:lang w:val="en-US"/>
        </w:rPr>
        <w:t>f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=</w:t>
      </w:r>
      <w:r w:rsidR="00E95355" w:rsidRPr="00E95355">
        <w:rPr>
          <w:b/>
          <w:bCs/>
          <w:color w:val="000000"/>
        </w:rPr>
        <w:t xml:space="preserve"> - </w:t>
      </w:r>
      <w:r w:rsidRPr="00E95355">
        <w:rPr>
          <w:b/>
          <w:bCs/>
          <w:color w:val="000000"/>
        </w:rPr>
        <w:t>∆*</w:t>
      </w:r>
      <w:r w:rsidRPr="00E95355">
        <w:rPr>
          <w:b/>
          <w:bCs/>
          <w:color w:val="000000"/>
          <w:lang w:val="en-US"/>
        </w:rPr>
        <w:t>min</w:t>
      </w:r>
    </w:p>
    <w:p w:rsidR="0015668A" w:rsidRDefault="0074052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b/>
          <w:bCs/>
          <w:color w:val="000000"/>
        </w:rPr>
        <w:t>∆</w:t>
      </w:r>
      <w:r w:rsidRPr="00E95355">
        <w:rPr>
          <w:b/>
          <w:bCs/>
          <w:color w:val="000000"/>
          <w:lang w:val="en-US"/>
        </w:rPr>
        <w:t>f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-9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*3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27</w:t>
      </w:r>
      <w:r w:rsidR="00E95355" w:rsidRPr="00E95355">
        <w:rPr>
          <w:color w:val="000000"/>
        </w:rPr>
        <w:t xml:space="preserve">; </w:t>
      </w:r>
      <w:r w:rsidRPr="00E95355">
        <w:rPr>
          <w:b/>
          <w:bCs/>
          <w:color w:val="000000"/>
        </w:rPr>
        <w:t>∆</w:t>
      </w:r>
      <w:r w:rsidRPr="00E95355">
        <w:rPr>
          <w:b/>
          <w:bCs/>
          <w:color w:val="000000"/>
          <w:lang w:val="en-US"/>
        </w:rPr>
        <w:t>f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-14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*3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42</w:t>
      </w:r>
      <w:r w:rsidR="00E95355" w:rsidRPr="00E95355">
        <w:rPr>
          <w:color w:val="000000"/>
        </w:rPr>
        <w:t xml:space="preserve">; </w:t>
      </w:r>
      <w:r w:rsidRPr="00E95355">
        <w:rPr>
          <w:b/>
          <w:bCs/>
          <w:color w:val="000000"/>
        </w:rPr>
        <w:t>∆</w:t>
      </w:r>
      <w:r w:rsidRPr="00E95355">
        <w:rPr>
          <w:b/>
          <w:bCs/>
          <w:color w:val="000000"/>
          <w:lang w:val="en-US"/>
        </w:rPr>
        <w:t>f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-15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*2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1/3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34.95</w:t>
      </w:r>
      <w:r w:rsidR="00E95355" w:rsidRPr="00E95355">
        <w:rPr>
          <w:color w:val="000000"/>
        </w:rPr>
        <w:t xml:space="preserve">; </w:t>
      </w:r>
      <w:r w:rsidRPr="00E95355">
        <w:rPr>
          <w:b/>
          <w:bCs/>
          <w:color w:val="000000"/>
        </w:rPr>
        <w:t>∆</w:t>
      </w:r>
      <w:r w:rsidRPr="00E95355">
        <w:rPr>
          <w:b/>
          <w:bCs/>
          <w:color w:val="000000"/>
          <w:lang w:val="en-US"/>
        </w:rPr>
        <w:t>f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-10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*1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1/2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</w:t>
      </w:r>
      <w:r w:rsidR="00E95355">
        <w:rPr>
          <w:color w:val="000000"/>
        </w:rPr>
        <w:t>5,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740526" w:rsidRPr="00E95355" w:rsidRDefault="00D51F4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Отсюда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следует,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менять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будем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Р5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Р2.</w:t>
      </w:r>
    </w:p>
    <w:p w:rsidR="00D51F48" w:rsidRDefault="00D51F4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5.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Составим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симплексную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таблицу</w:t>
      </w:r>
      <w:r w:rsidR="00E95355" w:rsidRPr="00E95355">
        <w:rPr>
          <w:color w:val="000000"/>
        </w:rPr>
        <w:t xml:space="preserve">: </w:t>
      </w:r>
    </w:p>
    <w:p w:rsidR="0015668A" w:rsidRPr="00E95355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52"/>
        <w:gridCol w:w="428"/>
        <w:gridCol w:w="428"/>
        <w:gridCol w:w="428"/>
        <w:gridCol w:w="428"/>
        <w:gridCol w:w="428"/>
        <w:gridCol w:w="428"/>
        <w:gridCol w:w="428"/>
      </w:tblGrid>
      <w:tr w:rsidR="00D51F48" w:rsidRPr="00E95355" w:rsidTr="00FA1FAA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Базис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Сб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Р0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Р1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Р2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Р3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Р4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Р5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Р6</w:t>
            </w:r>
          </w:p>
        </w:tc>
      </w:tr>
      <w:tr w:rsidR="00D51F48" w:rsidRPr="00E95355" w:rsidTr="00FA1FAA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9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14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15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10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0</w:t>
            </w:r>
          </w:p>
        </w:tc>
      </w:tr>
      <w:tr w:rsidR="00D51F48" w:rsidRPr="00E95355" w:rsidTr="00FA1FAA">
        <w:trPr>
          <w:jc w:val="center"/>
        </w:trPr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Р2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14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3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2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0</w:t>
            </w:r>
          </w:p>
        </w:tc>
      </w:tr>
      <w:tr w:rsidR="00D51F48" w:rsidRPr="00E95355" w:rsidTr="00FA1FAA">
        <w:trPr>
          <w:jc w:val="center"/>
        </w:trPr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Р6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-</w:t>
            </w:r>
            <w:r w:rsidR="00D51F48"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-1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-1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1</w:t>
            </w:r>
          </w:p>
        </w:tc>
      </w:tr>
      <w:tr w:rsidR="00D51F48" w:rsidRPr="00E95355" w:rsidTr="00FA1FAA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5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-1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4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3E526F" w:rsidP="00FA1FAA">
            <w:pPr>
              <w:pStyle w:val="af8"/>
              <w:widowControl w:val="0"/>
            </w:pPr>
            <w:r w:rsidRPr="00E95355">
              <w:t>14</w:t>
            </w:r>
          </w:p>
        </w:tc>
        <w:tc>
          <w:tcPr>
            <w:tcW w:w="0" w:type="auto"/>
            <w:shd w:val="clear" w:color="auto" w:fill="auto"/>
          </w:tcPr>
          <w:p w:rsidR="00D51F48" w:rsidRPr="00E95355" w:rsidRDefault="00D51F48" w:rsidP="00FA1FAA">
            <w:pPr>
              <w:pStyle w:val="af8"/>
              <w:widowControl w:val="0"/>
            </w:pPr>
            <w:r w:rsidRPr="00E95355">
              <w:t>0</w:t>
            </w:r>
          </w:p>
        </w:tc>
      </w:tr>
    </w:tbl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D51F48" w:rsidRPr="00E95355" w:rsidRDefault="00D51F4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7-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3*2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/1</w:t>
      </w:r>
      <w:r w:rsidR="00E95355" w:rsidRPr="00E95355">
        <w:rPr>
          <w:color w:val="000000"/>
        </w:rPr>
        <w:t xml:space="preserve"> </w:t>
      </w:r>
      <w:r w:rsidR="003E526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3E526F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; </w:t>
      </w:r>
      <w:r w:rsidR="003E526F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-</w:t>
      </w:r>
      <w:r w:rsidR="00E95355">
        <w:rPr>
          <w:color w:val="000000"/>
        </w:rPr>
        <w:t xml:space="preserve"> (</w:t>
      </w:r>
      <w:r w:rsidR="003E526F" w:rsidRPr="00E95355">
        <w:rPr>
          <w:color w:val="000000"/>
        </w:rPr>
        <w:t>1*2</w:t>
      </w:r>
      <w:r w:rsidR="00E95355" w:rsidRPr="00E95355">
        <w:rPr>
          <w:color w:val="000000"/>
        </w:rPr>
        <w:t xml:space="preserve">) </w:t>
      </w:r>
      <w:r w:rsidR="003E526F" w:rsidRPr="00E95355">
        <w:rPr>
          <w:color w:val="000000"/>
        </w:rPr>
        <w:t>/1</w:t>
      </w:r>
      <w:r w:rsidR="00E95355" w:rsidRPr="00E95355">
        <w:rPr>
          <w:color w:val="000000"/>
        </w:rPr>
        <w:t xml:space="preserve"> </w:t>
      </w:r>
      <w:r w:rsidR="003E526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 </w:t>
      </w:r>
      <w:r w:rsidR="003E526F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; </w:t>
      </w:r>
      <w:r w:rsidR="003E526F"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-</w:t>
      </w:r>
      <w:r w:rsidR="00E95355">
        <w:rPr>
          <w:color w:val="000000"/>
        </w:rPr>
        <w:t xml:space="preserve"> (</w:t>
      </w:r>
      <w:r w:rsidR="003E526F" w:rsidRPr="00E95355">
        <w:rPr>
          <w:color w:val="000000"/>
        </w:rPr>
        <w:t>2*1</w:t>
      </w:r>
      <w:r w:rsidR="00E95355" w:rsidRPr="00E95355">
        <w:rPr>
          <w:color w:val="000000"/>
        </w:rPr>
        <w:t xml:space="preserve">) </w:t>
      </w:r>
      <w:r w:rsidR="003E526F" w:rsidRPr="00E95355">
        <w:rPr>
          <w:color w:val="000000"/>
        </w:rPr>
        <w:t>/1</w:t>
      </w:r>
      <w:r w:rsidR="00E95355" w:rsidRPr="00E95355">
        <w:rPr>
          <w:color w:val="000000"/>
        </w:rPr>
        <w:t xml:space="preserve"> </w:t>
      </w:r>
      <w:r w:rsidR="003E526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3E526F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; </w:t>
      </w:r>
      <w:r w:rsidR="003E526F" w:rsidRPr="00E95355">
        <w:rPr>
          <w:color w:val="000000"/>
        </w:rPr>
        <w:t>1-</w:t>
      </w:r>
      <w:r w:rsidR="00E95355">
        <w:rPr>
          <w:color w:val="000000"/>
        </w:rPr>
        <w:t xml:space="preserve"> (</w:t>
      </w:r>
      <w:r w:rsidR="003E526F" w:rsidRPr="00E95355">
        <w:rPr>
          <w:color w:val="000000"/>
        </w:rPr>
        <w:t>2*1</w:t>
      </w:r>
      <w:r w:rsidR="00E95355" w:rsidRPr="00E95355">
        <w:rPr>
          <w:color w:val="000000"/>
        </w:rPr>
        <w:t xml:space="preserve">) </w:t>
      </w:r>
      <w:r w:rsidR="003E526F" w:rsidRPr="00E95355">
        <w:rPr>
          <w:color w:val="000000"/>
        </w:rPr>
        <w:t>/1</w:t>
      </w:r>
      <w:r w:rsidR="00E95355" w:rsidRPr="00E95355">
        <w:rPr>
          <w:color w:val="000000"/>
        </w:rPr>
        <w:t xml:space="preserve"> </w:t>
      </w:r>
      <w:r w:rsidR="003E526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 </w:t>
      </w:r>
      <w:r w:rsidR="003E526F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; </w:t>
      </w:r>
      <w:r w:rsidR="003E526F" w:rsidRPr="00E95355">
        <w:rPr>
          <w:color w:val="000000"/>
        </w:rPr>
        <w:t>0-</w:t>
      </w:r>
      <w:r w:rsidR="00E95355">
        <w:rPr>
          <w:color w:val="000000"/>
        </w:rPr>
        <w:t xml:space="preserve"> (</w:t>
      </w:r>
      <w:r w:rsidR="003E526F" w:rsidRPr="00E95355">
        <w:rPr>
          <w:color w:val="000000"/>
        </w:rPr>
        <w:t>1*1</w:t>
      </w:r>
      <w:r w:rsidR="00E95355" w:rsidRPr="00E95355">
        <w:rPr>
          <w:color w:val="000000"/>
        </w:rPr>
        <w:t xml:space="preserve">) </w:t>
      </w:r>
      <w:r w:rsidR="003E526F" w:rsidRPr="00E95355">
        <w:rPr>
          <w:color w:val="000000"/>
        </w:rPr>
        <w:t>/1</w:t>
      </w:r>
      <w:r w:rsidR="00E95355" w:rsidRPr="00E95355">
        <w:rPr>
          <w:color w:val="000000"/>
        </w:rPr>
        <w:t xml:space="preserve"> </w:t>
      </w:r>
      <w:r w:rsidR="003E526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 </w:t>
      </w:r>
      <w:r w:rsidR="003E526F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; </w:t>
      </w:r>
      <w:r w:rsidR="003E526F" w:rsidRPr="00E95355">
        <w:rPr>
          <w:color w:val="000000"/>
        </w:rPr>
        <w:t>1-</w:t>
      </w:r>
      <w:r w:rsidR="00E95355">
        <w:rPr>
          <w:color w:val="000000"/>
        </w:rPr>
        <w:t xml:space="preserve"> (</w:t>
      </w:r>
      <w:r w:rsidR="003E526F" w:rsidRPr="00E95355">
        <w:rPr>
          <w:color w:val="000000"/>
        </w:rPr>
        <w:t>0*1</w:t>
      </w:r>
      <w:r w:rsidR="00E95355" w:rsidRPr="00E95355">
        <w:rPr>
          <w:color w:val="000000"/>
        </w:rPr>
        <w:t xml:space="preserve">) </w:t>
      </w:r>
      <w:r w:rsidR="003E526F" w:rsidRPr="00E95355">
        <w:rPr>
          <w:color w:val="000000"/>
        </w:rPr>
        <w:t>/1</w:t>
      </w:r>
      <w:r w:rsidR="00E95355" w:rsidRPr="00E95355">
        <w:rPr>
          <w:color w:val="000000"/>
        </w:rPr>
        <w:t xml:space="preserve"> </w:t>
      </w:r>
      <w:r w:rsidR="003E526F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3E526F" w:rsidRPr="00E95355">
        <w:rPr>
          <w:color w:val="000000"/>
        </w:rPr>
        <w:t>1</w:t>
      </w:r>
    </w:p>
    <w:p w:rsidR="00E95355" w:rsidRPr="00E95355" w:rsidRDefault="001B1CB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∆1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14*1+0*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9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5</w:t>
      </w:r>
      <w:r w:rsidR="00E95355" w:rsidRPr="00E95355">
        <w:rPr>
          <w:color w:val="000000"/>
        </w:rPr>
        <w:t xml:space="preserve">; </w:t>
      </w:r>
      <w:r w:rsidRPr="00E95355">
        <w:rPr>
          <w:b/>
          <w:bCs/>
          <w:color w:val="000000"/>
        </w:rPr>
        <w:t>∆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14*1+0*1-15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; </w:t>
      </w:r>
      <w:r w:rsidRPr="00E95355">
        <w:rPr>
          <w:b/>
          <w:bCs/>
          <w:color w:val="000000"/>
        </w:rPr>
        <w:t>∆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14*2+0*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10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>;</w:t>
      </w:r>
    </w:p>
    <w:p w:rsidR="00E95355" w:rsidRPr="00E95355" w:rsidRDefault="001B1CB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b/>
          <w:bCs/>
          <w:color w:val="000000"/>
        </w:rPr>
        <w:t>∆</w:t>
      </w:r>
      <w:r w:rsidRPr="00E95355">
        <w:rPr>
          <w:color w:val="000000"/>
        </w:rPr>
        <w:t>5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14*1+0*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</w:t>
      </w:r>
      <w:r w:rsidR="00E95355" w:rsidRPr="00E95355">
        <w:rPr>
          <w:color w:val="000000"/>
        </w:rPr>
        <w:t xml:space="preserve">; </w:t>
      </w:r>
      <w:r w:rsidRPr="00E95355">
        <w:rPr>
          <w:b/>
          <w:bCs/>
          <w:color w:val="000000"/>
        </w:rPr>
        <w:t>∆</w:t>
      </w:r>
      <w:r w:rsidRPr="00E95355">
        <w:rPr>
          <w:color w:val="000000"/>
        </w:rPr>
        <w:t>6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14*0+0*1-0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</w:t>
      </w:r>
      <w:r w:rsidR="00E95355" w:rsidRPr="00E95355">
        <w:rPr>
          <w:color w:val="000000"/>
        </w:rPr>
        <w:t>;</w:t>
      </w:r>
    </w:p>
    <w:p w:rsidR="001B1CB0" w:rsidRPr="00E95355" w:rsidRDefault="001B1CB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Х1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0,3,0,0,0,1</w:t>
      </w:r>
      <w:r w:rsidR="00E95355" w:rsidRPr="00E95355">
        <w:rPr>
          <w:color w:val="000000"/>
        </w:rPr>
        <w:t xml:space="preserve">); </w:t>
      </w:r>
      <w:r w:rsidRPr="00E95355">
        <w:rPr>
          <w:color w:val="000000"/>
          <w:lang w:val="en-US"/>
        </w:rPr>
        <w:t>F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9*0+14*3+15*0+10*0+0*0+0*1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42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1B1CB0" w:rsidRPr="00E95355" w:rsidRDefault="001B1CB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Приняв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видим,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выпуск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продукции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наиболее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выгодным,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остаток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сырья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продукции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составит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единица.</w:t>
      </w:r>
    </w:p>
    <w:p w:rsidR="001B1CB0" w:rsidRPr="00E95355" w:rsidRDefault="001B1CB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Т.к.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все</w:t>
      </w:r>
      <w:r w:rsidR="00E95355" w:rsidRPr="00E95355">
        <w:rPr>
          <w:color w:val="000000"/>
        </w:rPr>
        <w:t xml:space="preserve"> </w:t>
      </w:r>
      <w:r w:rsidRPr="00E95355">
        <w:rPr>
          <w:b/>
          <w:bCs/>
          <w:color w:val="000000"/>
        </w:rPr>
        <w:t>∆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≥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поэтому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продолжим…..</w:t>
      </w:r>
    </w:p>
    <w:p w:rsidR="00E95355" w:rsidRPr="00E95355" w:rsidRDefault="001B1CB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Вектором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заменим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Р6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min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3/1,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1/1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D43691" w:rsidRPr="00E95355">
        <w:rPr>
          <w:color w:val="000000"/>
        </w:rPr>
        <w:t>3,1</w:t>
      </w:r>
      <w:r w:rsidR="00E95355" w:rsidRPr="00E95355">
        <w:rPr>
          <w:color w:val="000000"/>
        </w:rPr>
        <w:t>)</w:t>
      </w:r>
    </w:p>
    <w:p w:rsidR="00D43691" w:rsidRDefault="00D43691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6.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</w:rPr>
        <w:t>Составим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симплексную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таблицу</w:t>
      </w:r>
    </w:p>
    <w:p w:rsidR="0015668A" w:rsidRPr="00E95355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52"/>
        <w:gridCol w:w="428"/>
        <w:gridCol w:w="428"/>
        <w:gridCol w:w="428"/>
        <w:gridCol w:w="428"/>
        <w:gridCol w:w="428"/>
        <w:gridCol w:w="428"/>
        <w:gridCol w:w="428"/>
      </w:tblGrid>
      <w:tr w:rsidR="00D43691" w:rsidRPr="00E95355" w:rsidTr="00FA1FAA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Базис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Сб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Р0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Р1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Р2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Р3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Р4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Р5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Р6</w:t>
            </w:r>
          </w:p>
        </w:tc>
      </w:tr>
      <w:tr w:rsidR="00D43691" w:rsidRPr="00E95355" w:rsidTr="00FA1FAA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</w:p>
        </w:tc>
        <w:tc>
          <w:tcPr>
            <w:tcW w:w="0" w:type="auto"/>
            <w:vMerge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9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14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15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10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0</w:t>
            </w:r>
          </w:p>
        </w:tc>
      </w:tr>
      <w:tr w:rsidR="00D43691" w:rsidRPr="00E95355" w:rsidTr="00FA1FAA">
        <w:trPr>
          <w:jc w:val="center"/>
        </w:trPr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Р2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14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2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2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3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2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-1</w:t>
            </w:r>
          </w:p>
        </w:tc>
      </w:tr>
      <w:tr w:rsidR="00D43691" w:rsidRPr="00E95355" w:rsidTr="00FA1FAA">
        <w:trPr>
          <w:jc w:val="center"/>
        </w:trPr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Р3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15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-1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-1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-1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</w:t>
            </w:r>
          </w:p>
        </w:tc>
      </w:tr>
      <w:tr w:rsidR="00D43691" w:rsidRPr="00E95355" w:rsidTr="00FA1FAA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4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0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17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13</w:t>
            </w:r>
          </w:p>
        </w:tc>
        <w:tc>
          <w:tcPr>
            <w:tcW w:w="0" w:type="auto"/>
            <w:shd w:val="clear" w:color="auto" w:fill="auto"/>
          </w:tcPr>
          <w:p w:rsidR="00D43691" w:rsidRPr="00E95355" w:rsidRDefault="00D43691" w:rsidP="00FA1FAA">
            <w:pPr>
              <w:pStyle w:val="af8"/>
              <w:widowControl w:val="0"/>
            </w:pPr>
            <w:r w:rsidRPr="00E95355">
              <w:t>1</w:t>
            </w:r>
          </w:p>
        </w:tc>
      </w:tr>
    </w:tbl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D43691" w:rsidRPr="00E95355" w:rsidRDefault="00D43691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3-1*1/1=2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1-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*1/1=2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1-0*1/1=1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2-1*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/1=3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1-1*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/1=2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0-1*1/1=-1</w:t>
      </w:r>
    </w:p>
    <w:p w:rsidR="00E95355" w:rsidRPr="00E95355" w:rsidRDefault="00D43691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∆1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14*2+15*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9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; </w:t>
      </w:r>
      <w:r w:rsidRPr="00E95355">
        <w:rPr>
          <w:b/>
          <w:bCs/>
          <w:color w:val="000000"/>
        </w:rPr>
        <w:t>∆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14*1+15*0-14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; </w:t>
      </w:r>
      <w:r w:rsidRPr="00E95355">
        <w:rPr>
          <w:b/>
          <w:bCs/>
          <w:color w:val="000000"/>
        </w:rPr>
        <w:t>∆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14*3+15*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10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17</w:t>
      </w:r>
      <w:r w:rsidR="00E95355" w:rsidRPr="00E95355">
        <w:rPr>
          <w:color w:val="000000"/>
        </w:rPr>
        <w:t>;</w:t>
      </w:r>
    </w:p>
    <w:p w:rsidR="00E95355" w:rsidRPr="00E95355" w:rsidRDefault="00D43691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b/>
          <w:bCs/>
          <w:color w:val="000000"/>
        </w:rPr>
        <w:t>∆</w:t>
      </w:r>
      <w:r w:rsidRPr="00E95355">
        <w:rPr>
          <w:color w:val="000000"/>
        </w:rPr>
        <w:t>5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14*2+15*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13</w:t>
      </w:r>
      <w:r w:rsidR="00E95355" w:rsidRPr="00E95355">
        <w:rPr>
          <w:color w:val="000000"/>
        </w:rPr>
        <w:t xml:space="preserve">; </w:t>
      </w:r>
      <w:r w:rsidRPr="00E95355">
        <w:rPr>
          <w:b/>
          <w:bCs/>
          <w:color w:val="000000"/>
        </w:rPr>
        <w:t>∆</w:t>
      </w:r>
      <w:r w:rsidRPr="00E95355">
        <w:rPr>
          <w:color w:val="000000"/>
        </w:rPr>
        <w:t>6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14*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+15*1-0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>;</w:t>
      </w:r>
    </w:p>
    <w:p w:rsidR="00D43691" w:rsidRDefault="00D43691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Х2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0,2,1,0,0,0</w:t>
      </w:r>
      <w:r w:rsidR="00E95355" w:rsidRPr="00E95355">
        <w:rPr>
          <w:color w:val="000000"/>
        </w:rPr>
        <w:t xml:space="preserve">); </w:t>
      </w:r>
      <w:r w:rsidRPr="00E95355">
        <w:rPr>
          <w:color w:val="000000"/>
          <w:lang w:val="en-US"/>
        </w:rPr>
        <w:t>F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9*0+14*2+15*1+0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43</w:t>
      </w:r>
    </w:p>
    <w:p w:rsidR="0015668A" w:rsidRPr="00E95355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Pr="00E95355" w:rsidRDefault="00D43691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говорим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наиболее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выгодным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2единиц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продукции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1единицы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продукции,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причем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сырье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расходуется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полностью.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b/>
          <w:bCs/>
          <w:color w:val="000000"/>
        </w:rPr>
      </w:pPr>
    </w:p>
    <w:p w:rsidR="00C91C52" w:rsidRPr="00E95355" w:rsidRDefault="000E5E18" w:rsidP="000E5E18">
      <w:pPr>
        <w:pStyle w:val="2"/>
        <w:keepNext w:val="0"/>
        <w:widowControl w:val="0"/>
      </w:pPr>
      <w:bookmarkStart w:id="7" w:name="_Toc278655780"/>
      <w:r>
        <w:br w:type="page"/>
      </w:r>
      <w:r w:rsidR="0015668A">
        <w:t>6</w:t>
      </w:r>
      <w:r w:rsidR="00C91C52" w:rsidRPr="00E95355">
        <w:t>.</w:t>
      </w:r>
      <w:r w:rsidR="00E95355" w:rsidRPr="00E95355">
        <w:t xml:space="preserve"> </w:t>
      </w:r>
      <w:r w:rsidR="00C91C52" w:rsidRPr="00E95355">
        <w:t>Теоремы</w:t>
      </w:r>
      <w:r w:rsidR="00E95355" w:rsidRPr="00E95355">
        <w:t xml:space="preserve"> </w:t>
      </w:r>
      <w:r w:rsidR="00C91C52" w:rsidRPr="00E95355">
        <w:t>двойственности</w:t>
      </w:r>
      <w:r w:rsidR="00E95355" w:rsidRPr="00E95355">
        <w:t xml:space="preserve"> </w:t>
      </w:r>
      <w:r w:rsidR="00C91C52" w:rsidRPr="00E95355">
        <w:t>и</w:t>
      </w:r>
      <w:r w:rsidR="00E95355" w:rsidRPr="00E95355">
        <w:t xml:space="preserve"> </w:t>
      </w:r>
      <w:r w:rsidR="00C91C52" w:rsidRPr="00E95355">
        <w:t>их</w:t>
      </w:r>
      <w:r w:rsidR="00E95355" w:rsidRPr="00E95355">
        <w:t xml:space="preserve"> </w:t>
      </w:r>
      <w:r w:rsidR="00C91C52" w:rsidRPr="00E95355">
        <w:t>использование</w:t>
      </w:r>
      <w:r w:rsidR="00E95355" w:rsidRPr="00E95355">
        <w:t xml:space="preserve"> </w:t>
      </w:r>
      <w:r w:rsidR="00C91C52" w:rsidRPr="00E95355">
        <w:t>в</w:t>
      </w:r>
      <w:r w:rsidR="00E95355" w:rsidRPr="00E95355">
        <w:t xml:space="preserve"> </w:t>
      </w:r>
      <w:r w:rsidR="00C91C52" w:rsidRPr="00E95355">
        <w:t>задачах</w:t>
      </w:r>
      <w:r w:rsidR="00E95355" w:rsidRPr="00E95355">
        <w:t xml:space="preserve"> </w:t>
      </w:r>
      <w:r w:rsidR="00C91C52" w:rsidRPr="00E95355">
        <w:t>ЛП</w:t>
      </w:r>
      <w:bookmarkEnd w:id="7"/>
    </w:p>
    <w:p w:rsidR="000E5E18" w:rsidRDefault="000E5E18" w:rsidP="000E5E18">
      <w:pPr>
        <w:widowControl w:val="0"/>
        <w:ind w:firstLine="709"/>
        <w:rPr>
          <w:color w:val="000000"/>
        </w:rPr>
      </w:pPr>
    </w:p>
    <w:p w:rsidR="009B557D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Каждой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определенным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сопоставить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некоторую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задачу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называемую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сопряженной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отношению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Дадим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определение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отношению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общей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задаче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линейного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программирования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состоящей,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знаем,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нахождении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максимального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</w:p>
    <w:p w:rsidR="0015668A" w:rsidRPr="00E95355" w:rsidRDefault="0015668A" w:rsidP="000E5E18">
      <w:pPr>
        <w:widowControl w:val="0"/>
        <w:ind w:firstLine="709"/>
        <w:rPr>
          <w:color w:val="000000"/>
        </w:rPr>
      </w:pPr>
    </w:p>
    <w:p w:rsidR="00E95355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46" type="#_x0000_t75" style="width:155.25pt;height:21.75pt">
            <v:imagedata r:id="rId29" o:title=""/>
          </v:shape>
        </w:pic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42</w:t>
      </w:r>
      <w:r w:rsidR="00E95355" w:rsidRPr="00E95355">
        <w:rPr>
          <w:color w:val="000000"/>
        </w:rPr>
        <w:t>)</w:t>
      </w:r>
    </w:p>
    <w:p w:rsidR="0015668A" w:rsidRDefault="0015668A" w:rsidP="000E5E18">
      <w:pPr>
        <w:widowControl w:val="0"/>
        <w:ind w:firstLine="709"/>
        <w:rPr>
          <w:color w:val="000000"/>
        </w:rPr>
      </w:pPr>
    </w:p>
    <w:p w:rsidR="009B557D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условиях</w:t>
      </w:r>
    </w:p>
    <w:p w:rsidR="0015668A" w:rsidRPr="00E95355" w:rsidRDefault="0015668A" w:rsidP="000E5E18">
      <w:pPr>
        <w:widowControl w:val="0"/>
        <w:ind w:firstLine="709"/>
        <w:rPr>
          <w:color w:val="000000"/>
        </w:rPr>
      </w:pPr>
    </w:p>
    <w:p w:rsidR="00E95355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47" type="#_x0000_t75" style="width:149.25pt;height:95.25pt">
            <v:imagedata r:id="rId30" o:title=""/>
          </v:shape>
        </w:pic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43</w:t>
      </w:r>
      <w:r w:rsidR="00E95355" w:rsidRPr="00E95355">
        <w:rPr>
          <w:color w:val="000000"/>
        </w:rPr>
        <w:t>)</w:t>
      </w:r>
    </w:p>
    <w:p w:rsidR="00E95355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48" type="#_x0000_t75" style="width:86.25pt;height:17.25pt">
            <v:imagedata r:id="rId31" o:title=""/>
          </v:shape>
        </w:pic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44</w:t>
      </w:r>
      <w:r w:rsidR="00E95355" w:rsidRPr="00E95355">
        <w:rPr>
          <w:color w:val="000000"/>
        </w:rPr>
        <w:t>)</w:t>
      </w:r>
    </w:p>
    <w:p w:rsidR="0015668A" w:rsidRDefault="0015668A" w:rsidP="000E5E18">
      <w:pPr>
        <w:widowControl w:val="0"/>
        <w:ind w:firstLine="709"/>
        <w:rPr>
          <w:b/>
          <w:bCs/>
          <w:color w:val="000000"/>
        </w:rPr>
      </w:pPr>
    </w:p>
    <w:p w:rsidR="00E95355" w:rsidRPr="00E95355" w:rsidRDefault="00233249" w:rsidP="000E5E18">
      <w:pPr>
        <w:widowControl w:val="0"/>
        <w:ind w:firstLine="709"/>
        <w:rPr>
          <w:b/>
          <w:bCs/>
          <w:color w:val="000000"/>
        </w:rPr>
      </w:pPr>
      <w:r w:rsidRPr="00E95355">
        <w:rPr>
          <w:b/>
          <w:bCs/>
          <w:color w:val="000000"/>
        </w:rPr>
        <w:t>Определение</w:t>
      </w:r>
      <w:r w:rsidR="009B557D" w:rsidRPr="00E95355">
        <w:rPr>
          <w:b/>
          <w:bCs/>
          <w:color w:val="000000"/>
        </w:rPr>
        <w:t>.</w:t>
      </w:r>
    </w:p>
    <w:p w:rsidR="009B557D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Задача,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состоящая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нахождении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минимального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</w:p>
    <w:p w:rsidR="0015668A" w:rsidRPr="00E95355" w:rsidRDefault="0015668A" w:rsidP="000E5E18">
      <w:pPr>
        <w:widowControl w:val="0"/>
        <w:ind w:firstLine="709"/>
        <w:rPr>
          <w:color w:val="000000"/>
        </w:rPr>
      </w:pPr>
    </w:p>
    <w:p w:rsid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49" type="#_x0000_t75" style="width:117pt;height:15pt">
            <v:imagedata r:id="rId32" o:title=""/>
          </v:shape>
        </w:pic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45</w:t>
      </w:r>
      <w:r w:rsidR="00E95355" w:rsidRPr="00E95355">
        <w:rPr>
          <w:color w:val="000000"/>
        </w:rPr>
        <w:t>)</w:t>
      </w:r>
    </w:p>
    <w:p w:rsidR="0015668A" w:rsidRPr="00E95355" w:rsidRDefault="0015668A" w:rsidP="000E5E18">
      <w:pPr>
        <w:widowControl w:val="0"/>
        <w:ind w:firstLine="709"/>
        <w:rPr>
          <w:color w:val="000000"/>
        </w:rPr>
      </w:pPr>
    </w:p>
    <w:p w:rsidR="009B557D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условиях</w:t>
      </w:r>
    </w:p>
    <w:p w:rsidR="00E95355" w:rsidRPr="00E95355" w:rsidRDefault="000E5E18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br w:type="page"/>
      </w:r>
      <w:r w:rsidR="00BB5B3A">
        <w:rPr>
          <w:color w:val="000000"/>
        </w:rPr>
        <w:pict>
          <v:shape id="_x0000_i1050" type="#_x0000_t75" style="width:159.75pt;height:105.75pt">
            <v:imagedata r:id="rId33" o:title=""/>
          </v:shape>
        </w:pic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="009B557D" w:rsidRPr="00E95355">
        <w:rPr>
          <w:color w:val="000000"/>
        </w:rPr>
        <w:t>6</w:t>
      </w:r>
      <w:r w:rsidR="00E95355" w:rsidRPr="00E95355">
        <w:rPr>
          <w:color w:val="000000"/>
        </w:rPr>
        <w:t>)</w:t>
      </w:r>
    </w:p>
    <w:p w:rsidR="00E95355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51" type="#_x0000_t75" style="width:90.75pt;height:15pt">
            <v:imagedata r:id="rId34" o:title=""/>
          </v:shape>
        </w:pic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="009B557D" w:rsidRPr="00E95355">
        <w:rPr>
          <w:color w:val="000000"/>
        </w:rPr>
        <w:t>7</w:t>
      </w:r>
      <w:r w:rsidR="00E95355" w:rsidRPr="00E95355">
        <w:rPr>
          <w:color w:val="000000"/>
        </w:rPr>
        <w:t>)</w:t>
      </w:r>
    </w:p>
    <w:p w:rsidR="0015668A" w:rsidRDefault="0015668A" w:rsidP="000E5E18">
      <w:pPr>
        <w:widowControl w:val="0"/>
        <w:ind w:firstLine="709"/>
        <w:rPr>
          <w:color w:val="000000"/>
        </w:rPr>
      </w:pPr>
    </w:p>
    <w:p w:rsidR="00E95355" w:rsidRPr="00E95355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называется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двойственной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отношению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задаче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42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44</w:t>
      </w:r>
      <w:r w:rsidR="00E95355" w:rsidRPr="00E95355">
        <w:rPr>
          <w:color w:val="000000"/>
        </w:rPr>
        <w:t xml:space="preserve">). </w:t>
      </w:r>
      <w:r w:rsidR="00233249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42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44</w:t>
      </w:r>
      <w:r w:rsidR="00E95355" w:rsidRPr="00E95355">
        <w:rPr>
          <w:color w:val="000000"/>
        </w:rPr>
        <w:t xml:space="preserve">) </w:t>
      </w:r>
      <w:r w:rsidR="00233249" w:rsidRPr="00E95355">
        <w:rPr>
          <w:color w:val="000000"/>
        </w:rPr>
        <w:t>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45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7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образуют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пару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называемую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программировании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двойственной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парой.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color w:val="000000"/>
        </w:rPr>
        <w:t>Сравнивая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сформулированные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видим,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составляется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согласно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следующим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правилам</w:t>
      </w:r>
      <w:r w:rsidR="00E95355" w:rsidRPr="00E95355">
        <w:rPr>
          <w:color w:val="000000"/>
        </w:rPr>
        <w:t>:</w:t>
      </w:r>
    </w:p>
    <w:p w:rsidR="00E95355" w:rsidRPr="00E95355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1.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</w:t>
      </w:r>
      <w:r w:rsidR="00233249" w:rsidRPr="00E95355">
        <w:rPr>
          <w:color w:val="000000"/>
        </w:rPr>
        <w:t>левая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функция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42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задается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максимум,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целевая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функция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двойственной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45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7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минимум.</w:t>
      </w:r>
    </w:p>
    <w:p w:rsidR="009B557D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2.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Матрица</w:t>
      </w:r>
    </w:p>
    <w:p w:rsidR="0015668A" w:rsidRPr="00E95355" w:rsidRDefault="0015668A" w:rsidP="000E5E18">
      <w:pPr>
        <w:widowControl w:val="0"/>
        <w:ind w:firstLine="709"/>
        <w:rPr>
          <w:color w:val="000000"/>
        </w:rPr>
      </w:pPr>
    </w:p>
    <w:p w:rsidR="00E95355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52" type="#_x0000_t75" style="width:114.75pt;height:63pt">
            <v:imagedata r:id="rId35" o:title=""/>
          </v:shape>
        </w:pic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="009B557D" w:rsidRPr="00E95355">
        <w:rPr>
          <w:color w:val="000000"/>
        </w:rPr>
        <w:t>8</w:t>
      </w:r>
      <w:r w:rsidR="00E95355" w:rsidRPr="00E95355">
        <w:rPr>
          <w:color w:val="000000"/>
        </w:rPr>
        <w:t>)</w:t>
      </w:r>
    </w:p>
    <w:p w:rsidR="0015668A" w:rsidRDefault="0015668A" w:rsidP="000E5E18">
      <w:pPr>
        <w:widowControl w:val="0"/>
        <w:ind w:firstLine="709"/>
        <w:rPr>
          <w:color w:val="000000"/>
        </w:rPr>
      </w:pPr>
    </w:p>
    <w:p w:rsidR="00E95355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составленная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коэффициентов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неиз</w:t>
      </w:r>
      <w:r w:rsidR="00233249" w:rsidRPr="00E95355">
        <w:rPr>
          <w:color w:val="000000"/>
        </w:rPr>
        <w:t>вестных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системе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ограничений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43</w:t>
      </w:r>
      <w:r w:rsidR="00E95355" w:rsidRPr="00E95355">
        <w:rPr>
          <w:color w:val="000000"/>
        </w:rPr>
        <w:t xml:space="preserve">) </w:t>
      </w:r>
      <w:r w:rsidR="00233249"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42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аналогичная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матрица</w:t>
      </w:r>
    </w:p>
    <w:p w:rsidR="0015668A" w:rsidRPr="00E95355" w:rsidRDefault="0015668A" w:rsidP="000E5E18">
      <w:pPr>
        <w:widowControl w:val="0"/>
        <w:ind w:firstLine="709"/>
        <w:rPr>
          <w:color w:val="000000"/>
        </w:rPr>
      </w:pPr>
    </w:p>
    <w:p w:rsidR="00E95355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53" type="#_x0000_t75" style="width:112.5pt;height:63pt">
            <v:imagedata r:id="rId36" o:title=""/>
          </v:shape>
        </w:pic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="009B557D" w:rsidRPr="00E95355">
        <w:rPr>
          <w:color w:val="000000"/>
        </w:rPr>
        <w:t>9</w:t>
      </w:r>
      <w:r w:rsidR="00E95355" w:rsidRPr="00E95355">
        <w:rPr>
          <w:color w:val="000000"/>
        </w:rPr>
        <w:t>)</w:t>
      </w:r>
    </w:p>
    <w:p w:rsidR="0015668A" w:rsidRDefault="0015668A" w:rsidP="000E5E18">
      <w:pPr>
        <w:widowControl w:val="0"/>
        <w:ind w:firstLine="709"/>
        <w:rPr>
          <w:color w:val="000000"/>
        </w:rPr>
      </w:pPr>
    </w:p>
    <w:p w:rsidR="009B557D" w:rsidRPr="00E95355" w:rsidRDefault="00233249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45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4</w:t>
      </w:r>
      <w:r w:rsidR="009B557D" w:rsidRPr="00E95355">
        <w:rPr>
          <w:color w:val="000000"/>
        </w:rPr>
        <w:t>7</w:t>
      </w:r>
      <w:r w:rsidR="00E95355" w:rsidRPr="00E95355">
        <w:rPr>
          <w:color w:val="000000"/>
        </w:rPr>
        <w:t xml:space="preserve">) </w:t>
      </w:r>
      <w:r w:rsidR="009B557D" w:rsidRPr="00E95355">
        <w:rPr>
          <w:color w:val="000000"/>
        </w:rPr>
        <w:t>получаются</w:t>
      </w:r>
      <w:r w:rsidR="00E95355" w:rsidRPr="00E95355">
        <w:rPr>
          <w:color w:val="000000"/>
        </w:rPr>
        <w:t xml:space="preserve"> </w:t>
      </w:r>
      <w:r w:rsidR="009B557D" w:rsidRPr="00E95355">
        <w:rPr>
          <w:color w:val="000000"/>
        </w:rPr>
        <w:t>друг</w:t>
      </w:r>
      <w:r w:rsidR="00E95355" w:rsidRPr="00E95355">
        <w:rPr>
          <w:color w:val="000000"/>
        </w:rPr>
        <w:t xml:space="preserve"> </w:t>
      </w:r>
      <w:r w:rsidR="009B557D"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="009B557D" w:rsidRPr="00E95355">
        <w:rPr>
          <w:color w:val="000000"/>
        </w:rPr>
        <w:t>друга</w:t>
      </w:r>
      <w:r w:rsidR="00E95355" w:rsidRPr="00E95355">
        <w:rPr>
          <w:color w:val="000000"/>
        </w:rPr>
        <w:t xml:space="preserve"> </w:t>
      </w:r>
      <w:r w:rsidR="009B557D" w:rsidRPr="00E95355">
        <w:rPr>
          <w:color w:val="000000"/>
        </w:rPr>
        <w:t>транспонированием</w:t>
      </w:r>
      <w:r w:rsidR="00E95355">
        <w:rPr>
          <w:color w:val="000000"/>
        </w:rPr>
        <w:t xml:space="preserve"> (т.е.</w:t>
      </w:r>
      <w:r w:rsidR="00E95355" w:rsidRPr="00E95355">
        <w:rPr>
          <w:color w:val="000000"/>
        </w:rPr>
        <w:t xml:space="preserve"> </w:t>
      </w:r>
      <w:r w:rsidR="009B557D" w:rsidRPr="00E95355">
        <w:rPr>
          <w:color w:val="000000"/>
        </w:rPr>
        <w:t>заменой</w:t>
      </w:r>
      <w:r w:rsidR="00E95355" w:rsidRPr="00E95355">
        <w:rPr>
          <w:color w:val="000000"/>
        </w:rPr>
        <w:t xml:space="preserve"> </w:t>
      </w:r>
      <w:r w:rsidR="009B557D" w:rsidRPr="00E95355">
        <w:rPr>
          <w:color w:val="000000"/>
        </w:rPr>
        <w:t>строк</w:t>
      </w:r>
      <w:r w:rsidR="00E95355" w:rsidRPr="00E95355">
        <w:rPr>
          <w:color w:val="000000"/>
        </w:rPr>
        <w:t xml:space="preserve"> </w:t>
      </w:r>
      <w:r w:rsidR="009B557D" w:rsidRPr="00E95355">
        <w:rPr>
          <w:color w:val="000000"/>
        </w:rPr>
        <w:t>столбцами,</w:t>
      </w:r>
      <w:r w:rsidR="00E95355" w:rsidRPr="00E95355">
        <w:rPr>
          <w:color w:val="000000"/>
        </w:rPr>
        <w:t xml:space="preserve"> </w:t>
      </w:r>
      <w:r w:rsidR="009B557D"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="009B557D" w:rsidRPr="00E95355">
        <w:rPr>
          <w:color w:val="000000"/>
        </w:rPr>
        <w:t>столбцов</w:t>
      </w:r>
      <w:r w:rsidR="00E95355" w:rsidRPr="00E95355">
        <w:rPr>
          <w:color w:val="000000"/>
        </w:rPr>
        <w:t xml:space="preserve"> - </w:t>
      </w:r>
      <w:r w:rsidR="009B557D" w:rsidRPr="00E95355">
        <w:rPr>
          <w:color w:val="000000"/>
        </w:rPr>
        <w:t>строками</w:t>
      </w:r>
      <w:r w:rsidR="00E95355" w:rsidRPr="00E95355">
        <w:rPr>
          <w:color w:val="000000"/>
        </w:rPr>
        <w:t>).</w:t>
      </w:r>
    </w:p>
    <w:p w:rsidR="009B557D" w:rsidRPr="00E95355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3.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</w:t>
      </w:r>
      <w:r w:rsidR="00233249" w:rsidRPr="00E95355">
        <w:rPr>
          <w:color w:val="000000"/>
        </w:rPr>
        <w:t>еменных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задаче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45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7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равно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системе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43</w:t>
      </w:r>
      <w:r w:rsidR="00E95355" w:rsidRPr="00E95355">
        <w:rPr>
          <w:color w:val="000000"/>
        </w:rPr>
        <w:t xml:space="preserve">) </w:t>
      </w:r>
      <w:r w:rsidR="00233249"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42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), </w:t>
      </w:r>
      <w:r w:rsidR="00233249"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число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системе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6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числу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задаче.</w:t>
      </w:r>
    </w:p>
    <w:p w:rsidR="009B557D" w:rsidRPr="00E95355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4.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Коэффициентами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неизвестных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функции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45</w:t>
      </w:r>
      <w:r w:rsidR="00E95355" w:rsidRPr="00E95355">
        <w:rPr>
          <w:color w:val="000000"/>
        </w:rPr>
        <w:t xml:space="preserve">) </w:t>
      </w:r>
      <w:r w:rsidR="00233249"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45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7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являю</w:t>
      </w:r>
      <w:r w:rsidR="00233249" w:rsidRPr="00E95355">
        <w:rPr>
          <w:color w:val="000000"/>
        </w:rPr>
        <w:t>тся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свободные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члены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системе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) </w:t>
      </w:r>
      <w:r w:rsidR="00233249"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42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правыми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</w:t>
      </w:r>
      <w:r w:rsidR="00233249" w:rsidRPr="00E95355">
        <w:rPr>
          <w:color w:val="000000"/>
        </w:rPr>
        <w:t>астями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соотношениях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системы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6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коэффициенты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неизвестных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функции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задачи.</w:t>
      </w:r>
    </w:p>
    <w:p w:rsidR="009B557D" w:rsidRPr="00E95355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5.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Если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переменная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x</w:t>
      </w:r>
      <w:r w:rsidRPr="00E95355">
        <w:rPr>
          <w:i/>
          <w:iCs/>
          <w:color w:val="000000"/>
          <w:vertAlign w:val="subscript"/>
        </w:rPr>
        <w:t>j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42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может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принимать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только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лишь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положительные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j</w:t>
      </w:r>
      <w:r w:rsidR="00E95355" w:rsidRPr="00E95355">
        <w:rPr>
          <w:color w:val="000000"/>
        </w:rPr>
        <w:t>-</w:t>
      </w:r>
      <w:r w:rsidR="00233249" w:rsidRPr="00E95355">
        <w:rPr>
          <w:color w:val="000000"/>
        </w:rPr>
        <w:t>е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условие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системе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46</w:t>
      </w:r>
      <w:r w:rsidR="00E95355" w:rsidRPr="00E95355">
        <w:rPr>
          <w:color w:val="000000"/>
        </w:rPr>
        <w:t xml:space="preserve">) </w:t>
      </w:r>
      <w:r w:rsidR="00233249"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="00233249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45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233249" w:rsidRPr="00E95355">
        <w:rPr>
          <w:color w:val="000000"/>
        </w:rPr>
        <w:t>4</w:t>
      </w:r>
      <w:r w:rsidRPr="00E95355">
        <w:rPr>
          <w:color w:val="000000"/>
        </w:rPr>
        <w:t>7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неравенством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“</w:t>
      </w:r>
      <w:r w:rsidRPr="00E95355">
        <w:rPr>
          <w:color w:val="000000"/>
        </w:rPr>
        <w:t></w:t>
      </w:r>
      <w:r w:rsidR="00E95355">
        <w:rPr>
          <w:color w:val="000000"/>
        </w:rPr>
        <w:t>".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Если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переменная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x</w:t>
      </w:r>
      <w:r w:rsidRPr="00E95355">
        <w:rPr>
          <w:i/>
          <w:iCs/>
          <w:color w:val="000000"/>
          <w:vertAlign w:val="subscript"/>
        </w:rPr>
        <w:t>j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принимать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положительные,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отрицательные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1</w:t>
      </w:r>
      <w:r w:rsidR="00E95355" w:rsidRPr="00E95355">
        <w:rPr>
          <w:i/>
          <w:iCs/>
          <w:color w:val="000000"/>
        </w:rPr>
        <w:t xml:space="preserve"> - </w:t>
      </w:r>
      <w:r w:rsidR="009E4C44" w:rsidRPr="00E95355">
        <w:rPr>
          <w:color w:val="000000"/>
        </w:rPr>
        <w:t>соотношение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системе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представляет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собой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уравнение.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Аналогичные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связи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</w:t>
      </w:r>
      <w:r w:rsidR="009E4C44" w:rsidRPr="00E95355">
        <w:rPr>
          <w:color w:val="000000"/>
        </w:rPr>
        <w:t>еют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место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между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ограничениями</w:t>
      </w:r>
      <w:r w:rsidR="00E95355">
        <w:rPr>
          <w:color w:val="000000"/>
        </w:rPr>
        <w:t xml:space="preserve"> (</w:t>
      </w:r>
      <w:r w:rsidR="009E4C44" w:rsidRPr="00E95355">
        <w:rPr>
          <w:color w:val="000000"/>
        </w:rPr>
        <w:t>43</w:t>
      </w:r>
      <w:r w:rsidR="00E95355" w:rsidRPr="00E95355">
        <w:rPr>
          <w:color w:val="000000"/>
        </w:rPr>
        <w:t xml:space="preserve">) </w:t>
      </w:r>
      <w:r w:rsidR="009E4C44"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9E4C44" w:rsidRPr="00E95355">
        <w:rPr>
          <w:color w:val="000000"/>
        </w:rPr>
        <w:t>42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9E4C44" w:rsidRPr="00E95355">
        <w:rPr>
          <w:color w:val="000000"/>
        </w:rPr>
        <w:t>4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</w:t>
      </w:r>
      <w:r w:rsidR="009E4C44" w:rsidRPr="00E95355">
        <w:rPr>
          <w:color w:val="000000"/>
        </w:rPr>
        <w:t>ременными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задачи</w:t>
      </w:r>
      <w:r w:rsidR="00E95355">
        <w:rPr>
          <w:color w:val="000000"/>
        </w:rPr>
        <w:t xml:space="preserve"> (</w:t>
      </w:r>
      <w:r w:rsidR="009E4C44" w:rsidRPr="00E95355">
        <w:rPr>
          <w:color w:val="000000"/>
        </w:rPr>
        <w:t>45</w:t>
      </w:r>
      <w:r w:rsidR="00E95355" w:rsidRPr="00E95355">
        <w:rPr>
          <w:color w:val="000000"/>
        </w:rPr>
        <w:t>) -</w:t>
      </w:r>
      <w:r w:rsidR="00E95355">
        <w:rPr>
          <w:color w:val="000000"/>
        </w:rPr>
        <w:t xml:space="preserve"> (</w:t>
      </w:r>
      <w:r w:rsidR="009E4C44" w:rsidRPr="00E95355">
        <w:rPr>
          <w:color w:val="000000"/>
        </w:rPr>
        <w:t>4</w:t>
      </w:r>
      <w:r w:rsidRPr="00E95355">
        <w:rPr>
          <w:color w:val="000000"/>
        </w:rPr>
        <w:t>7</w:t>
      </w:r>
      <w:r w:rsidR="00E95355" w:rsidRPr="00E95355">
        <w:rPr>
          <w:color w:val="000000"/>
        </w:rPr>
        <w:t xml:space="preserve">). </w:t>
      </w:r>
      <w:r w:rsidRPr="00E95355">
        <w:rPr>
          <w:color w:val="000000"/>
        </w:rPr>
        <w:t>Если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i</w:t>
      </w:r>
      <w:r w:rsidR="00E95355" w:rsidRPr="00E95355">
        <w:rPr>
          <w:i/>
          <w:iCs/>
          <w:color w:val="000000"/>
        </w:rPr>
        <w:t xml:space="preserve"> - </w:t>
      </w:r>
      <w:r w:rsidR="009E4C44" w:rsidRPr="00E95355">
        <w:rPr>
          <w:color w:val="000000"/>
        </w:rPr>
        <w:t>соотношение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системе</w:t>
      </w:r>
      <w:r w:rsidR="00E95355">
        <w:rPr>
          <w:color w:val="000000"/>
        </w:rPr>
        <w:t xml:space="preserve"> (</w:t>
      </w:r>
      <w:r w:rsidR="009E4C44" w:rsidRPr="00E95355">
        <w:rPr>
          <w:color w:val="000000"/>
        </w:rPr>
        <w:t>4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неравенством,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i</w:t>
      </w:r>
      <w:r w:rsidR="00E95355" w:rsidRPr="00E95355">
        <w:rPr>
          <w:color w:val="000000"/>
        </w:rPr>
        <w:t>-</w:t>
      </w:r>
      <w:r w:rsidRPr="00E95355">
        <w:rPr>
          <w:color w:val="000000"/>
        </w:rPr>
        <w:t>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bookmarkStart w:id="8" w:name="OCRUncertain1129"/>
      <w:r w:rsidR="00BB5B3A">
        <w:rPr>
          <w:color w:val="000000"/>
        </w:rPr>
        <w:pict>
          <v:shape id="_x0000_i1054" type="#_x0000_t75" style="width:27.75pt;height:15pt">
            <v:imagedata r:id="rId37" o:title=""/>
          </v:shape>
        </w:pict>
      </w:r>
      <w:r w:rsidRPr="00E95355">
        <w:rPr>
          <w:i/>
          <w:iCs/>
          <w:color w:val="000000"/>
        </w:rPr>
        <w:t>.</w:t>
      </w:r>
      <w:bookmarkEnd w:id="8"/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противном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случае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переменная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у</w:t>
      </w:r>
      <w:r w:rsidRPr="00E95355">
        <w:rPr>
          <w:i/>
          <w:iCs/>
          <w:color w:val="000000"/>
          <w:vertAlign w:val="subscript"/>
        </w:rPr>
        <w:t>j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принимать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положительные,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отрицательные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значения.</w:t>
      </w:r>
    </w:p>
    <w:p w:rsidR="009B557D" w:rsidRPr="00E95355" w:rsidRDefault="009B557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Двойственные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пары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обычно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подразделяют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симметричные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несимметричные.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симметричной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паре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</w:t>
      </w:r>
      <w:r w:rsidR="009E4C44" w:rsidRPr="00E95355">
        <w:rPr>
          <w:color w:val="000000"/>
        </w:rPr>
        <w:t>войственных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ограничения</w:t>
      </w:r>
      <w:r w:rsidR="00E95355">
        <w:rPr>
          <w:color w:val="000000"/>
        </w:rPr>
        <w:t xml:space="preserve"> (</w:t>
      </w:r>
      <w:r w:rsidR="009E4C44" w:rsidRPr="00E95355">
        <w:rPr>
          <w:color w:val="000000"/>
        </w:rPr>
        <w:t>4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) </w:t>
      </w:r>
      <w:r w:rsidR="009E4C44"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="009E4C44" w:rsidRPr="00E95355">
        <w:rPr>
          <w:color w:val="000000"/>
        </w:rPr>
        <w:t>соотношения</w:t>
      </w:r>
      <w:r w:rsidR="00E95355">
        <w:rPr>
          <w:color w:val="000000"/>
        </w:rPr>
        <w:t xml:space="preserve"> (</w:t>
      </w:r>
      <w:r w:rsidR="009E4C44" w:rsidRPr="00E95355">
        <w:rPr>
          <w:color w:val="000000"/>
        </w:rPr>
        <w:t>4</w:t>
      </w:r>
      <w:r w:rsidRPr="00E95355">
        <w:rPr>
          <w:color w:val="000000"/>
        </w:rPr>
        <w:t>6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неравенствами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“</w:t>
      </w:r>
      <w:r w:rsidR="00BB5B3A">
        <w:rPr>
          <w:color w:val="000000"/>
        </w:rPr>
        <w:pict>
          <v:shape id="_x0000_i1055" type="#_x0000_t75" style="width:10.5pt;height:12.75pt">
            <v:imagedata r:id="rId38" o:title=""/>
          </v:shape>
        </w:pict>
      </w:r>
      <w:r w:rsidR="00E95355">
        <w:rPr>
          <w:color w:val="000000"/>
        </w:rPr>
        <w:t>".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обеих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могут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принимать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только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лишь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неотрицательные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значения.</w:t>
      </w:r>
    </w:p>
    <w:p w:rsidR="00E95355" w:rsidRPr="00E95355" w:rsidRDefault="003A5453" w:rsidP="000E5E18">
      <w:pPr>
        <w:widowControl w:val="0"/>
        <w:ind w:firstLine="709"/>
      </w:pPr>
      <w:r w:rsidRPr="00E95355">
        <w:t>Теорема</w:t>
      </w:r>
      <w:r w:rsidR="00E95355" w:rsidRPr="00E95355">
        <w:t xml:space="preserve"> </w:t>
      </w:r>
      <w:r w:rsidRPr="00E95355">
        <w:t>двойственности</w:t>
      </w:r>
      <w:r w:rsidR="0015668A">
        <w:t>.</w:t>
      </w:r>
    </w:p>
    <w:p w:rsidR="00E50CC5" w:rsidRPr="00E95355" w:rsidRDefault="00E50CC5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Существующие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зависимости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между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характеризуются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сформулированными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ниже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леммами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теоремами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двойственности.</w:t>
      </w:r>
    </w:p>
    <w:p w:rsidR="00E95355" w:rsidRPr="00E95355" w:rsidRDefault="00E50CC5" w:rsidP="000E5E18">
      <w:pPr>
        <w:widowControl w:val="0"/>
        <w:ind w:firstLine="709"/>
        <w:rPr>
          <w:b/>
          <w:bCs/>
          <w:color w:val="000000"/>
        </w:rPr>
      </w:pPr>
      <w:r w:rsidRPr="00E95355">
        <w:rPr>
          <w:b/>
          <w:bCs/>
          <w:color w:val="000000"/>
        </w:rPr>
        <w:t>Лемма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1.</w:t>
      </w:r>
    </w:p>
    <w:p w:rsidR="00E50CC5" w:rsidRPr="00E95355" w:rsidRDefault="00E50CC5" w:rsidP="000E5E18">
      <w:pPr>
        <w:widowControl w:val="0"/>
        <w:ind w:firstLine="709"/>
        <w:rPr>
          <w:i/>
          <w:iCs/>
          <w:color w:val="000000"/>
        </w:rPr>
      </w:pPr>
      <w:r w:rsidRPr="00E95355">
        <w:rPr>
          <w:i/>
          <w:iCs/>
          <w:color w:val="000000"/>
        </w:rPr>
        <w:t>Если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Х</w:t>
      </w:r>
      <w:r w:rsidR="00E95355" w:rsidRPr="00E95355">
        <w:rPr>
          <w:i/>
          <w:iCs/>
          <w:color w:val="000000"/>
        </w:rPr>
        <w:t xml:space="preserve"> - </w:t>
      </w:r>
      <w:r w:rsidRPr="00E95355">
        <w:rPr>
          <w:i/>
          <w:iCs/>
          <w:color w:val="000000"/>
        </w:rPr>
        <w:t>некоторый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исходной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задачи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a</w:t>
      </w:r>
      <w:r w:rsidR="00E95355" w:rsidRPr="00E95355">
        <w:rPr>
          <w:i/>
          <w:iCs/>
          <w:color w:val="000000"/>
        </w:rPr>
        <w:t xml:space="preserve"> </w:t>
      </w:r>
      <w:bookmarkStart w:id="9" w:name="OCRUncertain1224"/>
      <w:r w:rsidRPr="00E95355">
        <w:rPr>
          <w:i/>
          <w:iCs/>
          <w:color w:val="000000"/>
        </w:rPr>
        <w:t>Y</w:t>
      </w:r>
      <w:bookmarkEnd w:id="9"/>
      <w:r w:rsidR="00E95355" w:rsidRPr="00E95355">
        <w:rPr>
          <w:i/>
          <w:iCs/>
          <w:color w:val="000000"/>
        </w:rPr>
        <w:t xml:space="preserve"> - </w:t>
      </w:r>
      <w:r w:rsidRPr="00E95355">
        <w:rPr>
          <w:i/>
          <w:iCs/>
          <w:color w:val="000000"/>
        </w:rPr>
        <w:t>произвольный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двойственной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задачи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то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значение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целевой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функции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исходной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при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плане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Х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всегда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не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превосходит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значения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целевой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функции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двойственной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при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плане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Y,</w:t>
      </w:r>
      <w:r w:rsidR="00E95355" w:rsidRPr="00E95355">
        <w:rPr>
          <w:i/>
          <w:iCs/>
          <w:color w:val="000000"/>
        </w:rPr>
        <w:t xml:space="preserve"> </w:t>
      </w:r>
      <w:r w:rsidR="00E95355">
        <w:rPr>
          <w:i/>
          <w:iCs/>
          <w:color w:val="000000"/>
        </w:rPr>
        <w:t>т.е.</w:t>
      </w:r>
      <w:r w:rsidR="00E95355" w:rsidRPr="00E95355">
        <w:rPr>
          <w:i/>
          <w:iCs/>
          <w:color w:val="000000"/>
        </w:rPr>
        <w:t xml:space="preserve"> </w:t>
      </w:r>
      <w:r w:rsidR="00BB5B3A">
        <w:rPr>
          <w:i/>
          <w:iCs/>
          <w:color w:val="000000"/>
        </w:rPr>
        <w:pict>
          <v:shape id="_x0000_i1056" type="#_x0000_t75" style="width:63pt;height:15pt">
            <v:imagedata r:id="rId39" o:title=""/>
          </v:shape>
        </w:pict>
      </w:r>
    </w:p>
    <w:p w:rsidR="00E95355" w:rsidRPr="00E95355" w:rsidRDefault="00E50CC5" w:rsidP="000E5E18">
      <w:pPr>
        <w:widowControl w:val="0"/>
        <w:ind w:firstLine="709"/>
        <w:rPr>
          <w:b/>
          <w:bCs/>
          <w:color w:val="000000"/>
        </w:rPr>
      </w:pPr>
      <w:r w:rsidRPr="00E95355">
        <w:rPr>
          <w:b/>
          <w:bCs/>
          <w:color w:val="000000"/>
        </w:rPr>
        <w:t>Лемма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2.</w:t>
      </w:r>
    </w:p>
    <w:p w:rsidR="00E50CC5" w:rsidRPr="00E95355" w:rsidRDefault="00E50CC5" w:rsidP="000E5E18">
      <w:pPr>
        <w:widowControl w:val="0"/>
        <w:ind w:firstLine="709"/>
        <w:rPr>
          <w:i/>
          <w:iCs/>
          <w:color w:val="000000"/>
        </w:rPr>
      </w:pPr>
      <w:r w:rsidRPr="00E95355">
        <w:rPr>
          <w:i/>
          <w:iCs/>
          <w:color w:val="000000"/>
        </w:rPr>
        <w:t>Если</w:t>
      </w:r>
      <w:r w:rsidR="00E95355" w:rsidRPr="00E95355">
        <w:rPr>
          <w:i/>
          <w:iCs/>
          <w:color w:val="000000"/>
        </w:rPr>
        <w:t xml:space="preserve"> </w:t>
      </w:r>
      <w:r w:rsidR="00BB5B3A">
        <w:rPr>
          <w:i/>
          <w:iCs/>
          <w:color w:val="000000"/>
        </w:rPr>
        <w:pict>
          <v:shape id="_x0000_i1057" type="#_x0000_t75" style="width:64.5pt;height:15pt">
            <v:imagedata r:id="rId40" o:title=""/>
          </v:shape>
        </w:pict>
      </w:r>
      <w:r w:rsidRPr="00E95355">
        <w:rPr>
          <w:i/>
          <w:iCs/>
          <w:color w:val="000000"/>
        </w:rPr>
        <w:t>для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некоторых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планов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X</w:t>
      </w:r>
      <w:r w:rsidRPr="00E95355">
        <w:rPr>
          <w:i/>
          <w:iCs/>
          <w:color w:val="000000"/>
          <w:vertAlign w:val="superscript"/>
        </w:rPr>
        <w:t>*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Y</w:t>
      </w:r>
      <w:r w:rsidRPr="00E95355">
        <w:rPr>
          <w:i/>
          <w:iCs/>
          <w:color w:val="000000"/>
          <w:vertAlign w:val="superscript"/>
        </w:rPr>
        <w:t>*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то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X</w:t>
      </w:r>
      <w:r w:rsidRPr="00E95355">
        <w:rPr>
          <w:i/>
          <w:iCs/>
          <w:color w:val="000000"/>
          <w:vertAlign w:val="superscript"/>
        </w:rPr>
        <w:t>*</w:t>
      </w:r>
      <w:r w:rsidR="00E95355" w:rsidRPr="00E95355">
        <w:rPr>
          <w:i/>
          <w:iCs/>
          <w:color w:val="000000"/>
        </w:rPr>
        <w:t xml:space="preserve"> - </w:t>
      </w:r>
      <w:r w:rsidRPr="00E95355">
        <w:rPr>
          <w:i/>
          <w:iCs/>
          <w:color w:val="000000"/>
        </w:rPr>
        <w:t>оптимальный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исходной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задачи,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а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Y</w:t>
      </w:r>
      <w:r w:rsidRPr="00E95355">
        <w:rPr>
          <w:i/>
          <w:iCs/>
          <w:color w:val="000000"/>
          <w:vertAlign w:val="superscript"/>
        </w:rPr>
        <w:t>*</w:t>
      </w:r>
      <w:r w:rsidR="00E95355" w:rsidRPr="00E95355">
        <w:rPr>
          <w:i/>
          <w:iCs/>
          <w:color w:val="000000"/>
        </w:rPr>
        <w:t xml:space="preserve"> - </w:t>
      </w:r>
      <w:r w:rsidRPr="00E95355">
        <w:rPr>
          <w:i/>
          <w:iCs/>
          <w:color w:val="000000"/>
        </w:rPr>
        <w:t>оптимальный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двойственной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задачи.</w:t>
      </w:r>
    </w:p>
    <w:p w:rsidR="00E95355" w:rsidRDefault="00E50CC5" w:rsidP="000E5E18">
      <w:pPr>
        <w:widowControl w:val="0"/>
        <w:ind w:firstLine="709"/>
        <w:rPr>
          <w:b/>
          <w:bCs/>
          <w:color w:val="000000"/>
        </w:rPr>
      </w:pPr>
      <w:r w:rsidRPr="00E95355">
        <w:rPr>
          <w:b/>
          <w:bCs/>
          <w:color w:val="000000"/>
        </w:rPr>
        <w:t>Теорема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8</w:t>
      </w:r>
    </w:p>
    <w:p w:rsidR="00E50CC5" w:rsidRPr="00E95355" w:rsidRDefault="00E95355" w:rsidP="000E5E18">
      <w:pPr>
        <w:widowControl w:val="0"/>
        <w:ind w:firstLine="709"/>
        <w:rPr>
          <w:i/>
          <w:iCs/>
          <w:color w:val="000000"/>
        </w:rPr>
      </w:pPr>
      <w:r>
        <w:rPr>
          <w:b/>
          <w:bCs/>
          <w:color w:val="000000"/>
        </w:rPr>
        <w:t>(</w:t>
      </w:r>
      <w:r w:rsidR="00E50CC5" w:rsidRPr="00E95355">
        <w:rPr>
          <w:color w:val="000000"/>
        </w:rPr>
        <w:t>первая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теорема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двойственности</w:t>
      </w:r>
      <w:r w:rsidRPr="00E95355">
        <w:rPr>
          <w:color w:val="000000"/>
        </w:rPr>
        <w:t xml:space="preserve">). </w:t>
      </w:r>
      <w:r w:rsidR="00E50CC5" w:rsidRPr="00E95355">
        <w:rPr>
          <w:i/>
          <w:iCs/>
          <w:color w:val="000000"/>
        </w:rPr>
        <w:t>Если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одна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из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задач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двойственной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пары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или</w:t>
      </w:r>
      <w:r w:rsidR="00E50CC5" w:rsidRPr="00E95355">
        <w:rPr>
          <w:color w:val="000000"/>
        </w:rPr>
        <w:t>,</w:t>
      </w:r>
      <w:r w:rsidRPr="00E95355">
        <w:rPr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имеет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оптимальный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план,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то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и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другая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имеет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оптимальный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план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и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значения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целевых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функций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задач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при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их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оптимальных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планах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равны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между</w:t>
      </w:r>
      <w:r w:rsidRPr="00E95355">
        <w:rPr>
          <w:i/>
          <w:iCs/>
          <w:color w:val="000000"/>
        </w:rPr>
        <w:t xml:space="preserve"> </w:t>
      </w:r>
      <w:r w:rsidR="00E50CC5" w:rsidRPr="00E95355">
        <w:rPr>
          <w:i/>
          <w:iCs/>
          <w:color w:val="000000"/>
        </w:rPr>
        <w:t>собой,</w:t>
      </w:r>
      <w:r w:rsidRPr="00E9535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т.е.</w:t>
      </w:r>
      <w:r w:rsidRPr="00E95355">
        <w:rPr>
          <w:i/>
          <w:iCs/>
          <w:color w:val="000000"/>
        </w:rPr>
        <w:t xml:space="preserve"> </w:t>
      </w:r>
      <w:r w:rsidR="00BB5B3A">
        <w:rPr>
          <w:i/>
          <w:iCs/>
          <w:color w:val="000000"/>
        </w:rPr>
        <w:pict>
          <v:shape id="_x0000_i1058" type="#_x0000_t75" style="width:51.75pt;height:15pt">
            <v:imagedata r:id="rId41" o:title=""/>
          </v:shape>
        </w:pict>
      </w:r>
    </w:p>
    <w:p w:rsidR="00E50CC5" w:rsidRPr="00E95355" w:rsidRDefault="00E50CC5" w:rsidP="000E5E18">
      <w:pPr>
        <w:widowControl w:val="0"/>
        <w:ind w:firstLine="709"/>
        <w:rPr>
          <w:i/>
          <w:iCs/>
          <w:color w:val="000000"/>
        </w:rPr>
      </w:pPr>
      <w:r w:rsidRPr="00E95355">
        <w:rPr>
          <w:i/>
          <w:iCs/>
          <w:color w:val="000000"/>
        </w:rPr>
        <w:t>Если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же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целевая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функция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одной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из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двойственной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пары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неограничена</w:t>
      </w:r>
      <w:r w:rsidR="00E95355">
        <w:rPr>
          <w:i/>
          <w:iCs/>
          <w:color w:val="000000"/>
        </w:rPr>
        <w:t xml:space="preserve"> (</w:t>
      </w:r>
      <w:r w:rsidRPr="00E95355">
        <w:rPr>
          <w:i/>
          <w:iCs/>
          <w:color w:val="000000"/>
        </w:rPr>
        <w:t>для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исходной</w:t>
      </w:r>
      <w:r w:rsidR="00E95355" w:rsidRPr="00E95355">
        <w:rPr>
          <w:color w:val="000000"/>
        </w:rPr>
        <w:t xml:space="preserve"> - </w:t>
      </w:r>
      <w:r w:rsidRPr="00E95355">
        <w:rPr>
          <w:i/>
          <w:iCs/>
          <w:color w:val="000000"/>
        </w:rPr>
        <w:t>сверху,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для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двойственной</w:t>
      </w:r>
      <w:r w:rsidR="00E95355" w:rsidRPr="00E95355">
        <w:rPr>
          <w:color w:val="000000"/>
        </w:rPr>
        <w:t xml:space="preserve"> - </w:t>
      </w:r>
      <w:r w:rsidRPr="00E95355">
        <w:rPr>
          <w:i/>
          <w:iCs/>
          <w:color w:val="000000"/>
        </w:rPr>
        <w:t>снизу</w:t>
      </w:r>
      <w:r w:rsidR="00E95355" w:rsidRPr="00E95355">
        <w:rPr>
          <w:i/>
          <w:iCs/>
          <w:color w:val="000000"/>
        </w:rPr>
        <w:t xml:space="preserve">), </w:t>
      </w:r>
      <w:r w:rsidRPr="00E95355">
        <w:rPr>
          <w:i/>
          <w:iCs/>
          <w:color w:val="000000"/>
        </w:rPr>
        <w:t>то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другая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задача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вообще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не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имеет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планов.</w:t>
      </w:r>
    </w:p>
    <w:p w:rsidR="00E95355" w:rsidRDefault="00E50CC5" w:rsidP="000E5E18">
      <w:pPr>
        <w:widowControl w:val="0"/>
        <w:ind w:firstLine="709"/>
        <w:rPr>
          <w:b/>
          <w:bCs/>
          <w:color w:val="000000"/>
        </w:rPr>
      </w:pPr>
      <w:r w:rsidRPr="00E95355">
        <w:rPr>
          <w:b/>
          <w:bCs/>
          <w:color w:val="000000"/>
        </w:rPr>
        <w:t>Теорема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9</w:t>
      </w:r>
    </w:p>
    <w:p w:rsidR="00E95355" w:rsidRPr="00E95355" w:rsidRDefault="00E95355" w:rsidP="000E5E18">
      <w:pPr>
        <w:widowControl w:val="0"/>
        <w:ind w:firstLine="709"/>
        <w:rPr>
          <w:color w:val="000000"/>
        </w:rPr>
      </w:pPr>
      <w:r>
        <w:rPr>
          <w:b/>
          <w:bCs/>
          <w:color w:val="000000"/>
        </w:rPr>
        <w:t>(</w:t>
      </w:r>
      <w:r w:rsidR="00E50CC5" w:rsidRPr="00E95355">
        <w:rPr>
          <w:color w:val="000000"/>
        </w:rPr>
        <w:t>вторая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теорема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двойственности</w:t>
      </w:r>
      <w:r w:rsidRPr="00E95355">
        <w:rPr>
          <w:color w:val="000000"/>
        </w:rPr>
        <w:t>).</w:t>
      </w:r>
    </w:p>
    <w:p w:rsidR="00E50CC5" w:rsidRDefault="00E50CC5" w:rsidP="000E5E18">
      <w:pPr>
        <w:widowControl w:val="0"/>
        <w:ind w:firstLine="709"/>
        <w:rPr>
          <w:i/>
          <w:iCs/>
          <w:color w:val="000000"/>
        </w:rPr>
      </w:pPr>
      <w:r w:rsidRPr="00E95355">
        <w:rPr>
          <w:i/>
          <w:iCs/>
          <w:color w:val="000000"/>
        </w:rPr>
        <w:t>План</w:t>
      </w:r>
      <w:r w:rsidR="00E95355" w:rsidRPr="00E95355">
        <w:rPr>
          <w:i/>
          <w:iCs/>
          <w:color w:val="000000"/>
        </w:rPr>
        <w:t xml:space="preserve"> </w:t>
      </w:r>
      <w:r w:rsidR="00BB5B3A">
        <w:rPr>
          <w:i/>
          <w:iCs/>
          <w:color w:val="000000"/>
        </w:rPr>
        <w:pict>
          <v:shape id="_x0000_i1059" type="#_x0000_t75" style="width:81.75pt;height:15pt">
            <v:imagedata r:id="rId42" o:title=""/>
          </v:shape>
        </w:pict>
      </w:r>
      <w:r w:rsidRPr="00E95355">
        <w:rPr>
          <w:i/>
          <w:iCs/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</w:t>
      </w:r>
      <w:r w:rsidR="00E95355" w:rsidRPr="00E95355">
        <w:rPr>
          <w:i/>
          <w:iCs/>
          <w:color w:val="000000"/>
        </w:rPr>
        <w:t xml:space="preserve"> </w:t>
      </w:r>
      <w:r w:rsidR="00BB5B3A">
        <w:rPr>
          <w:i/>
          <w:iCs/>
          <w:color w:val="000000"/>
        </w:rPr>
        <w:pict>
          <v:shape id="_x0000_i1060" type="#_x0000_t75" style="width:84pt;height:15pt">
            <v:imagedata r:id="rId43" o:title=""/>
          </v:shape>
        </w:pict>
      </w:r>
      <w:r w:rsidRPr="00E95355">
        <w:rPr>
          <w:i/>
          <w:iCs/>
          <w:color w:val="000000"/>
        </w:rPr>
        <w:t>задачи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i/>
          <w:iCs/>
          <w:color w:val="000000"/>
        </w:rPr>
        <w:t>являются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оптимальными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планами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этих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задач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тогда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и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только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тогда,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когда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для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любого</w:t>
      </w:r>
      <w:r w:rsidR="00E95355" w:rsidRPr="00E95355">
        <w:rPr>
          <w:i/>
          <w:iCs/>
          <w:color w:val="000000"/>
        </w:rPr>
        <w:t xml:space="preserve"> </w:t>
      </w:r>
      <w:r w:rsidR="00BB5B3A">
        <w:rPr>
          <w:i/>
          <w:iCs/>
          <w:color w:val="000000"/>
        </w:rPr>
        <w:pict>
          <v:shape id="_x0000_i1061" type="#_x0000_t75" style="width:43.5pt;height:15pt">
            <v:imagedata r:id="rId44" o:title=""/>
          </v:shape>
        </w:pict>
      </w:r>
      <w:r w:rsidRPr="00E95355">
        <w:rPr>
          <w:i/>
          <w:iCs/>
          <w:color w:val="000000"/>
        </w:rPr>
        <w:t>выполняется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i/>
          <w:iCs/>
          <w:color w:val="000000"/>
        </w:rPr>
        <w:t>равенство</w:t>
      </w:r>
    </w:p>
    <w:p w:rsidR="0015668A" w:rsidRPr="00E95355" w:rsidRDefault="0015668A" w:rsidP="000E5E18">
      <w:pPr>
        <w:widowControl w:val="0"/>
        <w:ind w:firstLine="709"/>
        <w:rPr>
          <w:i/>
          <w:iCs/>
          <w:color w:val="000000"/>
        </w:rPr>
      </w:pPr>
    </w:p>
    <w:p w:rsidR="00E50CC5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62" type="#_x0000_t75" style="width:93pt;height:36.75pt">
            <v:imagedata r:id="rId45" o:title=""/>
          </v:shape>
        </w:pict>
      </w:r>
    </w:p>
    <w:p w:rsidR="0015668A" w:rsidRDefault="0015668A" w:rsidP="000E5E18">
      <w:pPr>
        <w:widowControl w:val="0"/>
        <w:ind w:firstLine="709"/>
        <w:rPr>
          <w:b/>
          <w:bCs/>
          <w:color w:val="000000"/>
        </w:rPr>
      </w:pPr>
    </w:p>
    <w:p w:rsidR="00E95355" w:rsidRDefault="00E50CC5" w:rsidP="000E5E18">
      <w:pPr>
        <w:widowControl w:val="0"/>
        <w:ind w:firstLine="709"/>
        <w:rPr>
          <w:color w:val="000000"/>
        </w:rPr>
      </w:pPr>
      <w:r w:rsidRPr="00E95355">
        <w:rPr>
          <w:b/>
          <w:bCs/>
          <w:color w:val="000000"/>
        </w:rPr>
        <w:t>Геометрическая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интерпретация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двойственных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задач.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Если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задачах,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образующих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данную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пару,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двум,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</w:t>
      </w:r>
      <w:bookmarkStart w:id="10" w:name="OCRUncertain1260"/>
      <w:r w:rsidRPr="00E95355">
        <w:rPr>
          <w:color w:val="000000"/>
        </w:rPr>
        <w:t>з</w:t>
      </w:r>
      <w:bookmarkEnd w:id="10"/>
      <w:r w:rsidRPr="00E95355">
        <w:rPr>
          <w:color w:val="000000"/>
        </w:rPr>
        <w:t>уя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геометрическую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интерпретацию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легко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найти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данной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пары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имеет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место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один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следующих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трех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взаимно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исключающих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друга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случаев</w:t>
      </w:r>
      <w:r w:rsidR="00E95355">
        <w:rPr>
          <w:color w:val="000000"/>
        </w:rPr>
        <w:t>:</w:t>
      </w:r>
    </w:p>
    <w:p w:rsidR="00E95355" w:rsidRDefault="00E95355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t>1)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обе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задачи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имеют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планы</w:t>
      </w:r>
      <w:r>
        <w:rPr>
          <w:color w:val="000000"/>
        </w:rPr>
        <w:t>;</w:t>
      </w:r>
    </w:p>
    <w:p w:rsidR="00E95355" w:rsidRDefault="00E95355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t>2)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планы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имеет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только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одна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задача</w:t>
      </w:r>
      <w:r>
        <w:rPr>
          <w:color w:val="000000"/>
        </w:rPr>
        <w:t>;</w:t>
      </w:r>
    </w:p>
    <w:p w:rsidR="00E50CC5" w:rsidRPr="00E95355" w:rsidRDefault="00E95355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t>3)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для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каждой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задачи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двойственной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пары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множество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планов</w:t>
      </w:r>
      <w:r w:rsidRPr="00E95355">
        <w:rPr>
          <w:color w:val="000000"/>
        </w:rPr>
        <w:t xml:space="preserve"> </w:t>
      </w:r>
      <w:r w:rsidR="00E50CC5" w:rsidRPr="00E95355">
        <w:rPr>
          <w:color w:val="000000"/>
        </w:rPr>
        <w:t>пусто.</w:t>
      </w:r>
    </w:p>
    <w:p w:rsidR="00702CC8" w:rsidRPr="00E95355" w:rsidRDefault="00E50CC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) </w:t>
      </w:r>
      <w:r w:rsidR="00702CC8" w:rsidRPr="00E95355">
        <w:rPr>
          <w:color w:val="000000"/>
        </w:rPr>
        <w:t>Составить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задачу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двойственную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примеру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2.</w:t>
      </w:r>
    </w:p>
    <w:p w:rsidR="00702CC8" w:rsidRPr="00E95355" w:rsidRDefault="00C91C5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б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Н</w:t>
      </w:r>
      <w:r w:rsidR="00702CC8" w:rsidRPr="00E95355">
        <w:rPr>
          <w:color w:val="000000"/>
        </w:rPr>
        <w:t>айти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её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решение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любым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методом.</w:t>
      </w:r>
    </w:p>
    <w:p w:rsidR="00702CC8" w:rsidRPr="00E95355" w:rsidRDefault="00C91C5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Н</w:t>
      </w:r>
      <w:r w:rsidR="00702CC8" w:rsidRPr="00E95355">
        <w:rPr>
          <w:color w:val="000000"/>
        </w:rPr>
        <w:t>айти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решение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2,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используя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теорему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двойственности.</w:t>
      </w:r>
    </w:p>
    <w:p w:rsidR="00F1660E" w:rsidRDefault="00FA1CBB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) </w:t>
      </w:r>
      <w:r w:rsidR="00C91C52"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="00C91C52" w:rsidRPr="00E95355">
        <w:rPr>
          <w:color w:val="000000"/>
        </w:rPr>
        <w:t>имеет</w:t>
      </w:r>
      <w:r w:rsidR="00E95355" w:rsidRPr="00E95355">
        <w:rPr>
          <w:color w:val="000000"/>
        </w:rPr>
        <w:t xml:space="preserve"> </w:t>
      </w:r>
      <w:r w:rsidR="00C91C52" w:rsidRPr="00E95355">
        <w:rPr>
          <w:color w:val="000000"/>
        </w:rPr>
        <w:t>вид</w:t>
      </w:r>
      <w:r w:rsidR="00E95355" w:rsidRPr="00E95355">
        <w:rPr>
          <w:color w:val="000000"/>
        </w:rPr>
        <w:t xml:space="preserve">: </w:t>
      </w:r>
    </w:p>
    <w:p w:rsidR="0015668A" w:rsidRPr="00E95355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tbl>
      <w:tblPr>
        <w:tblpPr w:leftFromText="180" w:rightFromText="180" w:vertAnchor="text" w:horzAnchor="page" w:tblpX="8587" w:tblpY="7"/>
        <w:tblW w:w="0" w:type="auto"/>
        <w:tblLook w:val="01E0" w:firstRow="1" w:lastRow="1" w:firstColumn="1" w:lastColumn="1" w:noHBand="0" w:noVBand="0"/>
      </w:tblPr>
      <w:tblGrid>
        <w:gridCol w:w="236"/>
        <w:gridCol w:w="316"/>
        <w:gridCol w:w="316"/>
        <w:gridCol w:w="236"/>
      </w:tblGrid>
      <w:tr w:rsidR="00F1660E" w:rsidRPr="00E95355">
        <w:tc>
          <w:tcPr>
            <w:tcW w:w="236" w:type="dxa"/>
            <w:tcBorders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</w:tr>
      <w:tr w:rsidR="00F1660E" w:rsidRPr="00E9535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</w:tr>
      <w:tr w:rsidR="00F1660E" w:rsidRPr="00E9535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</w:tr>
      <w:tr w:rsidR="00F1660E" w:rsidRPr="00E95355">
        <w:tc>
          <w:tcPr>
            <w:tcW w:w="236" w:type="dxa"/>
            <w:tcBorders>
              <w:top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</w:tr>
    </w:tbl>
    <w:p w:rsidR="00F1660E" w:rsidRPr="00E95355" w:rsidRDefault="00E95355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f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=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9X1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+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14X2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+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15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X3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+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10X4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→</w:t>
      </w:r>
      <w:r w:rsidRPr="00E95355">
        <w:rPr>
          <w:color w:val="000000"/>
          <w:lang w:val="en-US"/>
        </w:rPr>
        <w:t xml:space="preserve"> </w:t>
      </w:r>
      <w:r w:rsidR="00F1660E" w:rsidRPr="00E95355">
        <w:rPr>
          <w:color w:val="000000"/>
          <w:lang w:val="en-US"/>
        </w:rPr>
        <w:t>max</w:t>
      </w:r>
    </w:p>
    <w:tbl>
      <w:tblPr>
        <w:tblpPr w:leftFromText="180" w:rightFromText="180" w:vertAnchor="text" w:horzAnchor="page" w:tblpX="5887" w:tblpY="226"/>
        <w:tblW w:w="0" w:type="auto"/>
        <w:tblLook w:val="01E0" w:firstRow="1" w:lastRow="1" w:firstColumn="1" w:lastColumn="1" w:noHBand="0" w:noVBand="0"/>
      </w:tblPr>
      <w:tblGrid>
        <w:gridCol w:w="236"/>
        <w:gridCol w:w="316"/>
        <w:gridCol w:w="316"/>
        <w:gridCol w:w="316"/>
        <w:gridCol w:w="316"/>
        <w:gridCol w:w="236"/>
      </w:tblGrid>
      <w:tr w:rsidR="00F1660E" w:rsidRPr="00E95355">
        <w:trPr>
          <w:trHeight w:val="284"/>
        </w:trPr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2</w:t>
            </w:r>
          </w:p>
        </w:tc>
        <w:tc>
          <w:tcPr>
            <w:tcW w:w="236" w:type="dxa"/>
            <w:tcBorders>
              <w:left w:val="nil"/>
              <w:bottom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</w:tr>
      <w:tr w:rsidR="00F1660E" w:rsidRPr="00E95355"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  <w:r w:rsidRPr="00E95355">
              <w:rPr>
                <w:lang w:val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</w:tcBorders>
            <w:vAlign w:val="center"/>
          </w:tcPr>
          <w:p w:rsidR="00F1660E" w:rsidRPr="00E95355" w:rsidRDefault="00F1660E" w:rsidP="000E5E18">
            <w:pPr>
              <w:pStyle w:val="af8"/>
              <w:widowControl w:val="0"/>
              <w:rPr>
                <w:lang w:val="en-US"/>
              </w:rPr>
            </w:pPr>
          </w:p>
        </w:tc>
      </w:tr>
    </w:tbl>
    <w:p w:rsidR="00E95355" w:rsidRPr="00E95355" w:rsidRDefault="00F1660E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X3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2X4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≤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3</w:t>
      </w:r>
    </w:p>
    <w:p w:rsidR="00C91C52" w:rsidRPr="00E95355" w:rsidRDefault="00F1660E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≤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7</w:t>
      </w:r>
    </w:p>
    <w:p w:rsidR="00E95355" w:rsidRDefault="00F1660E" w:rsidP="000E5E18">
      <w:pPr>
        <w:widowControl w:val="0"/>
        <w:shd w:val="clear" w:color="auto" w:fill="FFFFFF"/>
        <w:tabs>
          <w:tab w:val="left" w:pos="5702"/>
        </w:tabs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3,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Pr="00E95355" w:rsidRDefault="00C91C5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Составим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задачу</w:t>
      </w:r>
      <w:r w:rsidR="00E95355" w:rsidRPr="00E95355">
        <w:rPr>
          <w:color w:val="000000"/>
        </w:rPr>
        <w:t xml:space="preserve"> </w:t>
      </w:r>
      <w:r w:rsidR="00DD3ECB"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="00DD3ECB" w:rsidRPr="00E95355">
        <w:rPr>
          <w:color w:val="000000"/>
        </w:rPr>
        <w:t>следующей</w:t>
      </w:r>
      <w:r w:rsidR="00E95355" w:rsidRPr="00E95355">
        <w:rPr>
          <w:color w:val="000000"/>
        </w:rPr>
        <w:t xml:space="preserve"> </w:t>
      </w:r>
      <w:r w:rsidR="00DD3ECB" w:rsidRPr="00E95355">
        <w:rPr>
          <w:color w:val="000000"/>
        </w:rPr>
        <w:t>схеме</w:t>
      </w:r>
      <w:r w:rsidR="00E95355" w:rsidRPr="00E95355">
        <w:rPr>
          <w:color w:val="000000"/>
        </w:rPr>
        <w:t>:</w:t>
      </w:r>
    </w:p>
    <w:p w:rsidR="00E95355" w:rsidRPr="00E95355" w:rsidRDefault="00DD3ECB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число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>;</w:t>
      </w:r>
    </w:p>
    <w:p w:rsidR="00E95355" w:rsidRPr="00E95355" w:rsidRDefault="00DD3ECB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меняется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экстремума</w:t>
      </w:r>
      <w:r w:rsidR="00E95355">
        <w:rPr>
          <w:color w:val="000000"/>
        </w:rPr>
        <w:t xml:space="preserve"> (</w:t>
      </w:r>
      <w:r w:rsidRPr="00E95355">
        <w:rPr>
          <w:color w:val="000000"/>
          <w:lang w:val="en-US"/>
        </w:rPr>
        <w:t>min</w:t>
      </w:r>
      <w:r w:rsidRPr="00E95355">
        <w:rPr>
          <w:color w:val="000000"/>
        </w:rPr>
        <w:t>→</w:t>
      </w:r>
      <w:r w:rsidRPr="00E95355">
        <w:rPr>
          <w:color w:val="000000"/>
          <w:lang w:val="en-US"/>
        </w:rPr>
        <w:t>max</w:t>
      </w:r>
      <w:r w:rsidR="00E95355" w:rsidRPr="00E95355">
        <w:rPr>
          <w:color w:val="000000"/>
        </w:rPr>
        <w:t>);</w:t>
      </w:r>
    </w:p>
    <w:p w:rsidR="00E95355" w:rsidRPr="00E95355" w:rsidRDefault="007E505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векторы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части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коэффициентов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меняются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местами</w:t>
      </w:r>
      <w:r w:rsidR="00E95355" w:rsidRPr="00E95355">
        <w:rPr>
          <w:color w:val="000000"/>
        </w:rPr>
        <w:t xml:space="preserve">: </w:t>
      </w:r>
      <w:r w:rsidRPr="00E95355">
        <w:rPr>
          <w:color w:val="000000"/>
        </w:rPr>
        <w:t>первый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становится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вектором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коэффициентов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второй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</w:rPr>
        <w:t>вектором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части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>;</w:t>
      </w:r>
    </w:p>
    <w:p w:rsidR="00E95355" w:rsidRPr="00E95355" w:rsidRDefault="007E505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левая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часть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строится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транспонированной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матрице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строки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меняются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столбцами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которая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умножается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вектор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</w:p>
    <w:p w:rsidR="007E5052" w:rsidRDefault="007E5052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знаки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определяются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знаками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неотрицательности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задаче.</w:t>
      </w:r>
    </w:p>
    <w:p w:rsidR="000E5E18" w:rsidRDefault="000E5E18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7E5052" w:rsidRPr="000E5E18" w:rsidRDefault="00BB5B3A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>
        <w:rPr>
          <w:noProof/>
        </w:rPr>
        <w:pict>
          <v:shape id="_x0000_s1027" type="#_x0000_t75" style="position:absolute;left:0;text-align:left;margin-left:174.2pt;margin-top:2.85pt;width:7.5pt;height:63pt;z-index:-251655680" wrapcoords="-2160 0 -2160 21343 21600 21343 21600 0 -2160 0">
            <v:imagedata r:id="rId46" o:title=""/>
            <w10:wrap type="through"/>
          </v:shape>
        </w:pict>
      </w:r>
      <w:r w:rsidR="007E5052" w:rsidRPr="00E95355">
        <w:rPr>
          <w:color w:val="000000"/>
          <w:lang w:val="en-US"/>
        </w:rPr>
        <w:t>g</w:t>
      </w:r>
      <w:r w:rsidR="00E95355" w:rsidRPr="000E5E18">
        <w:rPr>
          <w:color w:val="000000"/>
          <w:lang w:val="en-US"/>
        </w:rPr>
        <w:t xml:space="preserve"> </w:t>
      </w:r>
      <w:r w:rsidR="007E5052" w:rsidRPr="000E5E18">
        <w:rPr>
          <w:color w:val="000000"/>
          <w:lang w:val="en-US"/>
        </w:rPr>
        <w:t>=</w:t>
      </w:r>
      <w:r w:rsidR="00E95355" w:rsidRPr="000E5E18">
        <w:rPr>
          <w:color w:val="000000"/>
          <w:lang w:val="en-US"/>
        </w:rPr>
        <w:t xml:space="preserve"> </w:t>
      </w:r>
      <w:r w:rsidR="007E5052" w:rsidRPr="000E5E18">
        <w:rPr>
          <w:color w:val="000000"/>
          <w:lang w:val="en-US"/>
        </w:rPr>
        <w:t>3</w:t>
      </w:r>
      <w:r w:rsidR="007E5052" w:rsidRPr="00E95355">
        <w:rPr>
          <w:color w:val="000000"/>
          <w:lang w:val="en-US"/>
        </w:rPr>
        <w:t>Y</w:t>
      </w:r>
      <w:r w:rsidR="007E5052" w:rsidRPr="000E5E18">
        <w:rPr>
          <w:color w:val="000000"/>
          <w:lang w:val="en-US"/>
        </w:rPr>
        <w:t>1+7</w:t>
      </w:r>
      <w:r w:rsidR="00BD2840" w:rsidRPr="00E95355">
        <w:rPr>
          <w:color w:val="000000"/>
          <w:lang w:val="en-US"/>
        </w:rPr>
        <w:t>Y</w:t>
      </w:r>
      <w:r w:rsidR="00BD2840" w:rsidRPr="000E5E18">
        <w:rPr>
          <w:color w:val="000000"/>
          <w:lang w:val="en-US"/>
        </w:rPr>
        <w:t>2</w:t>
      </w:r>
      <w:r w:rsidR="00E95355" w:rsidRPr="000E5E18">
        <w:rPr>
          <w:color w:val="000000"/>
          <w:lang w:val="en-US"/>
        </w:rPr>
        <w:t xml:space="preserve"> </w:t>
      </w:r>
      <w:r w:rsidR="00BD2840" w:rsidRPr="000E5E18">
        <w:rPr>
          <w:color w:val="000000"/>
          <w:lang w:val="en-US"/>
        </w:rPr>
        <w:t>→</w:t>
      </w:r>
      <w:r w:rsidR="00E95355" w:rsidRPr="000E5E18">
        <w:rPr>
          <w:color w:val="000000"/>
          <w:lang w:val="en-US"/>
        </w:rPr>
        <w:t xml:space="preserve"> </w:t>
      </w:r>
      <w:r w:rsidR="00BD2840" w:rsidRPr="00E95355">
        <w:rPr>
          <w:color w:val="000000"/>
          <w:lang w:val="en-US"/>
        </w:rPr>
        <w:t>min</w:t>
      </w:r>
    </w:p>
    <w:p w:rsidR="00BD2840" w:rsidRPr="000E5E18" w:rsidRDefault="00BD2840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Y</w:t>
      </w:r>
      <w:r w:rsidRPr="000E5E18">
        <w:rPr>
          <w:color w:val="000000"/>
          <w:lang w:val="en-US"/>
        </w:rPr>
        <w:t>1</w:t>
      </w:r>
      <w:r w:rsidR="00E95355" w:rsidRPr="000E5E18">
        <w:rPr>
          <w:color w:val="000000"/>
          <w:lang w:val="en-US"/>
        </w:rPr>
        <w:t xml:space="preserve"> </w:t>
      </w:r>
      <w:r w:rsidRPr="000E5E18">
        <w:rPr>
          <w:color w:val="000000"/>
          <w:lang w:val="en-US"/>
        </w:rPr>
        <w:t>+</w:t>
      </w:r>
      <w:r w:rsidR="00E95355" w:rsidRPr="000E5E18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Y</w:t>
      </w:r>
      <w:r w:rsidRPr="000E5E18">
        <w:rPr>
          <w:color w:val="000000"/>
          <w:lang w:val="en-US"/>
        </w:rPr>
        <w:t>2</w:t>
      </w:r>
      <w:r w:rsidR="00E95355" w:rsidRPr="000E5E18">
        <w:rPr>
          <w:color w:val="000000"/>
          <w:lang w:val="en-US"/>
        </w:rPr>
        <w:t xml:space="preserve"> </w:t>
      </w:r>
      <w:r w:rsidRPr="000E5E18">
        <w:rPr>
          <w:color w:val="000000"/>
          <w:lang w:val="en-US"/>
        </w:rPr>
        <w:t>≥</w:t>
      </w:r>
      <w:r w:rsidR="00E95355" w:rsidRPr="000E5E18">
        <w:rPr>
          <w:color w:val="000000"/>
          <w:lang w:val="en-US"/>
        </w:rPr>
        <w:t xml:space="preserve"> </w:t>
      </w:r>
      <w:r w:rsidRPr="000E5E18">
        <w:rPr>
          <w:color w:val="000000"/>
          <w:lang w:val="en-US"/>
        </w:rPr>
        <w:t>9</w:t>
      </w:r>
    </w:p>
    <w:p w:rsidR="00BD2840" w:rsidRPr="000E5E18" w:rsidRDefault="00BD2840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Y</w:t>
      </w:r>
      <w:r w:rsidRPr="000E5E18">
        <w:rPr>
          <w:color w:val="000000"/>
          <w:lang w:val="en-US"/>
        </w:rPr>
        <w:t>1</w:t>
      </w:r>
      <w:r w:rsidR="00E95355" w:rsidRPr="000E5E18">
        <w:rPr>
          <w:color w:val="000000"/>
          <w:lang w:val="en-US"/>
        </w:rPr>
        <w:t xml:space="preserve"> </w:t>
      </w:r>
      <w:r w:rsidRPr="000E5E18">
        <w:rPr>
          <w:color w:val="000000"/>
          <w:lang w:val="en-US"/>
        </w:rPr>
        <w:t>+</w:t>
      </w:r>
      <w:r w:rsidR="00E95355" w:rsidRPr="000E5E18">
        <w:rPr>
          <w:color w:val="000000"/>
          <w:lang w:val="en-US"/>
        </w:rPr>
        <w:t xml:space="preserve"> </w:t>
      </w:r>
      <w:r w:rsidRPr="000E5E18">
        <w:rPr>
          <w:color w:val="000000"/>
          <w:lang w:val="en-US"/>
        </w:rPr>
        <w:t>2</w:t>
      </w:r>
      <w:r w:rsidRPr="00E95355">
        <w:rPr>
          <w:color w:val="000000"/>
          <w:lang w:val="en-US"/>
        </w:rPr>
        <w:t>Y</w:t>
      </w:r>
      <w:r w:rsidRPr="000E5E18">
        <w:rPr>
          <w:color w:val="000000"/>
          <w:lang w:val="en-US"/>
        </w:rPr>
        <w:t>2</w:t>
      </w:r>
      <w:r w:rsidR="00E95355" w:rsidRPr="000E5E18">
        <w:rPr>
          <w:color w:val="000000"/>
          <w:lang w:val="en-US"/>
        </w:rPr>
        <w:t xml:space="preserve"> </w:t>
      </w:r>
      <w:r w:rsidRPr="000E5E18">
        <w:rPr>
          <w:color w:val="000000"/>
          <w:lang w:val="en-US"/>
        </w:rPr>
        <w:t>≥</w:t>
      </w:r>
      <w:r w:rsidR="00E95355" w:rsidRPr="000E5E18">
        <w:rPr>
          <w:color w:val="000000"/>
          <w:lang w:val="en-US"/>
        </w:rPr>
        <w:t xml:space="preserve"> </w:t>
      </w:r>
      <w:r w:rsidRPr="000E5E18">
        <w:rPr>
          <w:color w:val="000000"/>
          <w:lang w:val="en-US"/>
        </w:rPr>
        <w:t>14</w:t>
      </w:r>
    </w:p>
    <w:p w:rsidR="00BD2840" w:rsidRPr="00E95355" w:rsidRDefault="00BD284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15</w:t>
      </w:r>
    </w:p>
    <w:p w:rsidR="00BD2840" w:rsidRPr="00E95355" w:rsidRDefault="00BD284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10</w:t>
      </w:r>
    </w:p>
    <w:p w:rsidR="00FA1CBB" w:rsidRPr="000E5E18" w:rsidRDefault="00BD284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0E5E18">
        <w:rPr>
          <w:color w:val="000000"/>
        </w:rPr>
        <w:t xml:space="preserve"> </w:t>
      </w:r>
      <w:r w:rsidRPr="000E5E18">
        <w:rPr>
          <w:color w:val="000000"/>
        </w:rPr>
        <w:t>0</w:t>
      </w:r>
    </w:p>
    <w:p w:rsidR="00E95355" w:rsidRDefault="00FA1CBB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б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Решим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графическим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методом</w:t>
      </w:r>
    </w:p>
    <w:p w:rsidR="0015668A" w:rsidRPr="00E95355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FA1CBB" w:rsidRPr="00E95355" w:rsidRDefault="00BB5B3A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pict>
          <v:shape id="_x0000_i1063" type="#_x0000_t75" style="width:357.75pt;height:249pt">
            <v:imagedata r:id="rId47" o:title=""/>
          </v:shape>
        </w:pic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Pr="00E95355" w:rsidRDefault="008B5BE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) </w:t>
      </w:r>
      <w:r w:rsidR="00190A4C" w:rsidRPr="00E95355">
        <w:rPr>
          <w:color w:val="000000"/>
        </w:rPr>
        <w:t>Оптимальным</w:t>
      </w:r>
      <w:r w:rsidR="00E95355" w:rsidRPr="00E95355">
        <w:rPr>
          <w:color w:val="000000"/>
        </w:rPr>
        <w:t xml:space="preserve"> </w:t>
      </w:r>
      <w:r w:rsidR="00190A4C" w:rsidRPr="00E95355">
        <w:rPr>
          <w:color w:val="000000"/>
        </w:rPr>
        <w:t>планом</w:t>
      </w:r>
      <w:r w:rsidR="00E95355" w:rsidRPr="00E95355">
        <w:rPr>
          <w:color w:val="000000"/>
        </w:rPr>
        <w:t xml:space="preserve"> </w:t>
      </w:r>
      <w:r w:rsidR="00190A4C"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="00190A4C" w:rsidRPr="00E95355">
        <w:rPr>
          <w:color w:val="000000"/>
        </w:rPr>
        <w:t>2,</w:t>
      </w:r>
      <w:r w:rsidR="00E95355" w:rsidRPr="00E95355">
        <w:rPr>
          <w:color w:val="000000"/>
        </w:rPr>
        <w:t xml:space="preserve"> </w:t>
      </w:r>
      <w:r w:rsidR="00190A4C" w:rsidRPr="00E95355">
        <w:rPr>
          <w:color w:val="000000"/>
        </w:rPr>
        <w:t>решенной</w:t>
      </w:r>
      <w:r w:rsidR="00E95355" w:rsidRPr="00E95355">
        <w:rPr>
          <w:color w:val="000000"/>
        </w:rPr>
        <w:t xml:space="preserve"> </w:t>
      </w:r>
      <w:r w:rsidR="00190A4C" w:rsidRPr="00E95355">
        <w:rPr>
          <w:color w:val="000000"/>
        </w:rPr>
        <w:t>симплексным</w:t>
      </w:r>
      <w:r w:rsidR="00E95355" w:rsidRPr="00E95355">
        <w:rPr>
          <w:color w:val="000000"/>
        </w:rPr>
        <w:t xml:space="preserve"> </w:t>
      </w:r>
      <w:r w:rsidR="00190A4C" w:rsidRPr="00E95355">
        <w:rPr>
          <w:color w:val="000000"/>
        </w:rPr>
        <w:t>методом</w:t>
      </w:r>
      <w:r w:rsidR="00E95355" w:rsidRPr="00E95355">
        <w:rPr>
          <w:color w:val="000000"/>
        </w:rPr>
        <w:t xml:space="preserve"> </w:t>
      </w:r>
      <w:r w:rsidR="00190A4C" w:rsidRPr="00E95355">
        <w:rPr>
          <w:color w:val="000000"/>
        </w:rPr>
        <w:t>является</w:t>
      </w:r>
      <w:r w:rsidR="00E95355" w:rsidRPr="00E95355">
        <w:rPr>
          <w:color w:val="000000"/>
        </w:rPr>
        <w:t>: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190A4C" w:rsidRPr="00E95355" w:rsidRDefault="00190A4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Х2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0,2,1,0,0,0</w:t>
      </w:r>
      <w:r w:rsidR="00E95355" w:rsidRPr="00E95355">
        <w:rPr>
          <w:color w:val="000000"/>
        </w:rPr>
        <w:t xml:space="preserve">); </w:t>
      </w:r>
      <w:r w:rsidRPr="00E95355">
        <w:rPr>
          <w:color w:val="000000"/>
          <w:lang w:val="en-US"/>
        </w:rPr>
        <w:t>F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9*0+14*2+15*1+0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43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190A4C" w:rsidRPr="00E95355" w:rsidRDefault="00190A4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Используя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симплексную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таблицу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найдем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задачи.</w:t>
      </w:r>
    </w:p>
    <w:p w:rsidR="00E95355" w:rsidRPr="00E95355" w:rsidRDefault="00190A4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теоремы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следует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: </w:t>
      </w:r>
      <w:r w:rsidR="00890E19" w:rsidRPr="00E95355">
        <w:rPr>
          <w:color w:val="000000"/>
          <w:lang w:val="en-US"/>
        </w:rPr>
        <w:t>Y</w:t>
      </w:r>
      <w:r w:rsidR="00890E19" w:rsidRPr="00E95355">
        <w:rPr>
          <w:color w:val="000000"/>
        </w:rPr>
        <w:t>=</w:t>
      </w:r>
      <w:r w:rsidRPr="00E95355">
        <w:rPr>
          <w:color w:val="000000"/>
          <w:lang w:val="en-US"/>
        </w:rPr>
        <w:t>C</w:t>
      </w:r>
      <w:r w:rsidRPr="00E95355">
        <w:rPr>
          <w:color w:val="000000"/>
        </w:rPr>
        <w:t>б*А</w:t>
      </w:r>
      <w:r w:rsidR="00E95355" w:rsidRPr="00E95355">
        <w:rPr>
          <w:color w:val="000000"/>
        </w:rPr>
        <w:t xml:space="preserve"> - </w:t>
      </w:r>
      <w:r w:rsidRPr="00E95355">
        <w:rPr>
          <w:color w:val="000000"/>
          <w:vertAlign w:val="superscript"/>
        </w:rPr>
        <w:t>1</w:t>
      </w:r>
    </w:p>
    <w:p w:rsidR="00190A4C" w:rsidRDefault="00190A4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Составим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матрицу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компонентов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векторов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входящих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базис</w:t>
      </w:r>
    </w:p>
    <w:p w:rsidR="0015668A" w:rsidRPr="00E95355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tbl>
      <w:tblPr>
        <w:tblpPr w:leftFromText="180" w:rightFromText="180" w:vertAnchor="text" w:horzAnchor="page" w:tblpX="2467" w:tblpY="-179"/>
        <w:tblW w:w="0" w:type="auto"/>
        <w:tblLook w:val="01E0" w:firstRow="1" w:lastRow="1" w:firstColumn="1" w:lastColumn="1" w:noHBand="0" w:noVBand="0"/>
      </w:tblPr>
      <w:tblGrid>
        <w:gridCol w:w="236"/>
        <w:gridCol w:w="397"/>
        <w:gridCol w:w="397"/>
        <w:gridCol w:w="236"/>
      </w:tblGrid>
      <w:tr w:rsidR="00190A4C" w:rsidRPr="00E95355">
        <w:trPr>
          <w:trHeight w:val="170"/>
        </w:trPr>
        <w:tc>
          <w:tcPr>
            <w:tcW w:w="236" w:type="dxa"/>
            <w:tcBorders>
              <w:bottom w:val="nil"/>
              <w:right w:val="nil"/>
            </w:tcBorders>
          </w:tcPr>
          <w:p w:rsidR="00190A4C" w:rsidRPr="00E95355" w:rsidRDefault="00190A4C" w:rsidP="000E5E18">
            <w:pPr>
              <w:pStyle w:val="af8"/>
              <w:widowControl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A4C" w:rsidRPr="00E95355" w:rsidRDefault="00190A4C" w:rsidP="000E5E18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A4C" w:rsidRPr="00E95355" w:rsidRDefault="00190A4C" w:rsidP="000E5E18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190A4C" w:rsidRPr="00E95355" w:rsidRDefault="00190A4C" w:rsidP="000E5E18">
            <w:pPr>
              <w:pStyle w:val="af8"/>
              <w:widowControl w:val="0"/>
            </w:pPr>
          </w:p>
        </w:tc>
      </w:tr>
      <w:tr w:rsidR="00190A4C" w:rsidRPr="00E95355">
        <w:tc>
          <w:tcPr>
            <w:tcW w:w="236" w:type="dxa"/>
            <w:tcBorders>
              <w:top w:val="nil"/>
              <w:right w:val="nil"/>
            </w:tcBorders>
          </w:tcPr>
          <w:p w:rsidR="00190A4C" w:rsidRPr="00E95355" w:rsidRDefault="00190A4C" w:rsidP="000E5E18">
            <w:pPr>
              <w:pStyle w:val="af8"/>
              <w:widowControl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A4C" w:rsidRPr="00E95355" w:rsidRDefault="00190A4C" w:rsidP="000E5E18">
            <w:pPr>
              <w:pStyle w:val="af8"/>
              <w:widowControl w:val="0"/>
            </w:pPr>
            <w:r w:rsidRPr="00E95355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A4C" w:rsidRPr="00E95355" w:rsidRDefault="00190A4C" w:rsidP="000E5E18">
            <w:pPr>
              <w:pStyle w:val="af8"/>
              <w:widowControl w:val="0"/>
            </w:pPr>
            <w:r w:rsidRPr="00E95355">
              <w:t>3</w:t>
            </w: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190A4C" w:rsidRPr="00E95355" w:rsidRDefault="00190A4C" w:rsidP="000E5E18">
            <w:pPr>
              <w:pStyle w:val="af8"/>
              <w:widowControl w:val="0"/>
            </w:pPr>
          </w:p>
        </w:tc>
      </w:tr>
    </w:tbl>
    <w:p w:rsidR="00E95355" w:rsidRPr="00E95355" w:rsidRDefault="00190A4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Р2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Р3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190A4C" w:rsidRDefault="00190A4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Определим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обратную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матрицу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</w:t>
      </w:r>
      <w:r w:rsidRPr="00E95355">
        <w:rPr>
          <w:color w:val="000000"/>
          <w:vertAlign w:val="superscript"/>
        </w:rPr>
        <w:t>-1</w:t>
      </w:r>
      <w:r w:rsidR="00E95355" w:rsidRPr="00E95355">
        <w:rPr>
          <w:color w:val="000000"/>
          <w:vertAlign w:val="superscript"/>
        </w:rPr>
        <w:t>:</w:t>
      </w:r>
      <w:r w:rsidR="00E95355" w:rsidRPr="00E95355">
        <w:rPr>
          <w:color w:val="000000"/>
        </w:rPr>
        <w:t xml:space="preserve"> </w:t>
      </w:r>
    </w:p>
    <w:p w:rsidR="0015668A" w:rsidRPr="00E95355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tbl>
      <w:tblPr>
        <w:tblpPr w:leftFromText="180" w:rightFromText="180" w:vertAnchor="text" w:horzAnchor="page" w:tblpX="2467" w:tblpY="128"/>
        <w:tblW w:w="0" w:type="auto"/>
        <w:tblLook w:val="01E0" w:firstRow="1" w:lastRow="1" w:firstColumn="1" w:lastColumn="1" w:noHBand="0" w:noVBand="0"/>
      </w:tblPr>
      <w:tblGrid>
        <w:gridCol w:w="236"/>
        <w:gridCol w:w="397"/>
        <w:gridCol w:w="397"/>
        <w:gridCol w:w="236"/>
      </w:tblGrid>
      <w:tr w:rsidR="00890E19" w:rsidRPr="00E95355">
        <w:trPr>
          <w:trHeight w:val="170"/>
        </w:trPr>
        <w:tc>
          <w:tcPr>
            <w:tcW w:w="236" w:type="dxa"/>
            <w:tcBorders>
              <w:bottom w:val="nil"/>
              <w:right w:val="nil"/>
            </w:tcBorders>
          </w:tcPr>
          <w:p w:rsidR="00890E19" w:rsidRPr="00E95355" w:rsidRDefault="00890E19" w:rsidP="000E5E18">
            <w:pPr>
              <w:pStyle w:val="af8"/>
              <w:widowControl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19" w:rsidRPr="00E95355" w:rsidRDefault="00890E19" w:rsidP="000E5E18">
            <w:pPr>
              <w:pStyle w:val="af8"/>
              <w:widowControl w:val="0"/>
            </w:pPr>
            <w:r w:rsidRPr="00E95355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19" w:rsidRPr="00E95355" w:rsidRDefault="00890E19" w:rsidP="000E5E18">
            <w:pPr>
              <w:pStyle w:val="af8"/>
              <w:widowControl w:val="0"/>
            </w:pPr>
            <w:r w:rsidRPr="00E95355">
              <w:t>-1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890E19" w:rsidRPr="00E95355" w:rsidRDefault="00890E19" w:rsidP="000E5E18">
            <w:pPr>
              <w:pStyle w:val="af8"/>
              <w:widowControl w:val="0"/>
            </w:pPr>
          </w:p>
        </w:tc>
      </w:tr>
      <w:tr w:rsidR="00890E19" w:rsidRPr="00E95355">
        <w:tc>
          <w:tcPr>
            <w:tcW w:w="236" w:type="dxa"/>
            <w:tcBorders>
              <w:top w:val="nil"/>
              <w:right w:val="nil"/>
            </w:tcBorders>
          </w:tcPr>
          <w:p w:rsidR="00890E19" w:rsidRPr="00E95355" w:rsidRDefault="00890E19" w:rsidP="000E5E18">
            <w:pPr>
              <w:pStyle w:val="af8"/>
              <w:widowControl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19" w:rsidRPr="00E95355" w:rsidRDefault="00890E19" w:rsidP="000E5E18">
            <w:pPr>
              <w:pStyle w:val="af8"/>
              <w:widowControl w:val="0"/>
            </w:pPr>
            <w:r w:rsidRPr="00E95355">
              <w:t>-1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E19" w:rsidRPr="00E95355" w:rsidRDefault="00890E19" w:rsidP="000E5E18">
            <w:pPr>
              <w:pStyle w:val="af8"/>
              <w:widowControl w:val="0"/>
            </w:pPr>
            <w:r w:rsidRPr="00E95355">
              <w:t>1</w:t>
            </w: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890E19" w:rsidRPr="00E95355" w:rsidRDefault="00890E19" w:rsidP="000E5E18">
            <w:pPr>
              <w:pStyle w:val="af8"/>
              <w:widowControl w:val="0"/>
            </w:pPr>
          </w:p>
        </w:tc>
      </w:tr>
    </w:tbl>
    <w:p w:rsidR="00890E19" w:rsidRPr="00E95355" w:rsidRDefault="00890E19" w:rsidP="000E5E18">
      <w:pPr>
        <w:widowControl w:val="0"/>
        <w:tabs>
          <w:tab w:val="left" w:pos="1057"/>
        </w:tabs>
        <w:ind w:firstLine="709"/>
        <w:rPr>
          <w:color w:val="000000"/>
        </w:rPr>
      </w:pPr>
    </w:p>
    <w:p w:rsidR="00E95355" w:rsidRDefault="00890E1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А</w:t>
      </w:r>
      <w:r w:rsidRPr="00E95355">
        <w:rPr>
          <w:color w:val="000000"/>
          <w:vertAlign w:val="superscript"/>
        </w:rPr>
        <w:t>-1</w:t>
      </w:r>
      <w:r w:rsidR="00E95355" w:rsidRPr="00E95355">
        <w:rPr>
          <w:color w:val="000000"/>
          <w:vertAlign w:val="superscript"/>
        </w:rPr>
        <w:t xml:space="preserve"> </w:t>
      </w:r>
      <w:r w:rsidRPr="00E95355">
        <w:rPr>
          <w:color w:val="000000"/>
        </w:rPr>
        <w:t>=Р5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Р6=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A15856" w:rsidRPr="00E95355">
        <w:rPr>
          <w:color w:val="000000"/>
        </w:rPr>
        <w:t>12</w:t>
      </w:r>
      <w:r w:rsidR="00E95355">
        <w:rPr>
          <w:color w:val="000000"/>
        </w:rPr>
        <w:t>;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Pr="00E95355" w:rsidRDefault="00E95355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color w:val="000000"/>
        </w:rPr>
        <w:t>1)</w:t>
      </w:r>
    </w:p>
    <w:p w:rsidR="00E95355" w:rsidRPr="00E95355" w:rsidRDefault="00890E1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Оптимальный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равен</w:t>
      </w:r>
      <w:r w:rsidR="00E95355" w:rsidRPr="00E95355">
        <w:rPr>
          <w:color w:val="000000"/>
        </w:rPr>
        <w:t>: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890E19" w:rsidRPr="00E95355" w:rsidRDefault="00890E1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Y</w:t>
      </w:r>
      <w:r w:rsidR="00E95355" w:rsidRPr="00E95355">
        <w:rPr>
          <w:color w:val="000000"/>
        </w:rPr>
        <w:t xml:space="preserve"> </w:t>
      </w:r>
      <w:r w:rsidR="00A15856" w:rsidRPr="00E95355">
        <w:rPr>
          <w:color w:val="000000"/>
        </w:rPr>
        <w:t>=</w:t>
      </w:r>
      <w:r w:rsidR="00E95355">
        <w:rPr>
          <w:color w:val="000000"/>
        </w:rPr>
        <w:t xml:space="preserve"> (</w:t>
      </w:r>
      <w:r w:rsidR="00A15856" w:rsidRPr="00E95355">
        <w:rPr>
          <w:color w:val="000000"/>
        </w:rPr>
        <w:t>12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</w:t>
      </w:r>
      <w:r w:rsidR="00E95355" w:rsidRPr="00E95355">
        <w:rPr>
          <w:color w:val="000000"/>
        </w:rPr>
        <w:t xml:space="preserve">); </w:t>
      </w:r>
      <w:r w:rsidRPr="00E95355">
        <w:rPr>
          <w:color w:val="000000"/>
          <w:lang w:val="en-US"/>
        </w:rPr>
        <w:t>G</w:t>
      </w:r>
      <w:r w:rsidR="00E95355" w:rsidRPr="00E95355">
        <w:rPr>
          <w:color w:val="000000"/>
        </w:rPr>
        <w:t xml:space="preserve"> </w:t>
      </w:r>
      <w:r w:rsidR="00A15856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A15856" w:rsidRPr="00E95355">
        <w:rPr>
          <w:color w:val="000000"/>
        </w:rPr>
        <w:t>3*12+7*1</w:t>
      </w:r>
      <w:r w:rsidR="00E95355" w:rsidRPr="00E95355">
        <w:rPr>
          <w:color w:val="000000"/>
        </w:rPr>
        <w:t xml:space="preserve"> </w:t>
      </w:r>
      <w:r w:rsidR="00A15856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A15856" w:rsidRPr="00E95355">
        <w:rPr>
          <w:color w:val="000000"/>
        </w:rPr>
        <w:t>43</w:t>
      </w:r>
    </w:p>
    <w:p w:rsidR="0015668A" w:rsidRDefault="0015668A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890E19" w:rsidRDefault="00890E1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Подставим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</w:p>
    <w:p w:rsidR="0015668A" w:rsidRPr="00E95355" w:rsidRDefault="00BB5B3A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noProof/>
        </w:rPr>
        <w:pict>
          <v:shape id="_x0000_s1028" type="#_x0000_t75" style="position:absolute;left:0;text-align:left;margin-left:37.95pt;margin-top:18.65pt;width:12.3pt;height:99pt;z-index:-251660800" wrapcoords="-1350 0 -1350 21436 21600 21436 21600 0 -1350 0">
            <v:imagedata r:id="rId27" o:title=""/>
            <w10:wrap type="through" side="right"/>
          </v:shape>
        </w:pict>
      </w:r>
    </w:p>
    <w:p w:rsidR="00890E19" w:rsidRPr="00E95355" w:rsidRDefault="00A1585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12</w:t>
      </w:r>
      <w:r w:rsidR="00890E19" w:rsidRPr="00E95355">
        <w:rPr>
          <w:color w:val="000000"/>
        </w:rPr>
        <w:t>+1</w:t>
      </w:r>
      <w:r w:rsidR="00E95355" w:rsidRPr="00E95355">
        <w:rPr>
          <w:color w:val="000000"/>
        </w:rPr>
        <w:t xml:space="preserve"> </w:t>
      </w:r>
      <w:r w:rsidR="00890E19" w:rsidRPr="00E95355">
        <w:rPr>
          <w:color w:val="000000"/>
        </w:rPr>
        <w:t>&gt;</w:t>
      </w:r>
      <w:r w:rsidR="00E95355" w:rsidRPr="00E95355">
        <w:rPr>
          <w:color w:val="000000"/>
        </w:rPr>
        <w:t xml:space="preserve"> </w:t>
      </w:r>
      <w:r w:rsidR="00890E19" w:rsidRPr="00E95355">
        <w:rPr>
          <w:color w:val="000000"/>
        </w:rPr>
        <w:t>9</w:t>
      </w:r>
    </w:p>
    <w:p w:rsidR="00545177" w:rsidRPr="00E95355" w:rsidRDefault="00A1585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12+2*1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890E19" w:rsidRPr="00E95355">
        <w:rPr>
          <w:color w:val="000000"/>
        </w:rPr>
        <w:t>14</w:t>
      </w:r>
    </w:p>
    <w:p w:rsidR="00545177" w:rsidRPr="00E95355" w:rsidRDefault="00A1585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12+3*1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545177" w:rsidRPr="00E95355">
        <w:rPr>
          <w:color w:val="000000"/>
        </w:rPr>
        <w:t>15</w:t>
      </w:r>
    </w:p>
    <w:p w:rsidR="00545177" w:rsidRPr="00E95355" w:rsidRDefault="00A1585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2*12</w:t>
      </w:r>
      <w:r w:rsidR="00545177" w:rsidRPr="00E95355">
        <w:rPr>
          <w:color w:val="000000"/>
        </w:rPr>
        <w:t>+1</w:t>
      </w:r>
      <w:r w:rsidR="00E95355" w:rsidRPr="00E95355">
        <w:rPr>
          <w:color w:val="000000"/>
        </w:rPr>
        <w:t xml:space="preserve"> </w:t>
      </w:r>
      <w:r w:rsidR="00545177" w:rsidRPr="00E95355">
        <w:rPr>
          <w:color w:val="000000"/>
        </w:rPr>
        <w:t>&gt;</w:t>
      </w:r>
      <w:r w:rsidR="00E95355" w:rsidRPr="00E95355">
        <w:rPr>
          <w:color w:val="000000"/>
        </w:rPr>
        <w:t xml:space="preserve"> </w:t>
      </w:r>
      <w:r w:rsidR="00545177" w:rsidRPr="00E95355">
        <w:rPr>
          <w:color w:val="000000"/>
        </w:rPr>
        <w:t>10</w:t>
      </w:r>
    </w:p>
    <w:p w:rsidR="0015668A" w:rsidRDefault="0015668A" w:rsidP="000E5E18">
      <w:pPr>
        <w:widowControl w:val="0"/>
        <w:ind w:firstLine="709"/>
        <w:rPr>
          <w:color w:val="000000"/>
        </w:rPr>
      </w:pPr>
    </w:p>
    <w:p w:rsidR="00E07F6D" w:rsidRPr="00E95355" w:rsidRDefault="00E07F6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Первое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выполняется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строгое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неравенство.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означает,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сырья,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используемого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изделия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вида,</w:t>
      </w:r>
      <w:r w:rsidR="00E95355" w:rsidRPr="00E95355">
        <w:rPr>
          <w:i/>
          <w:iCs/>
          <w:color w:val="000000"/>
        </w:rPr>
        <w:t xml:space="preserve"> </w:t>
      </w:r>
      <w:r w:rsidRPr="00E95355">
        <w:rPr>
          <w:color w:val="000000"/>
        </w:rPr>
        <w:t>выше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изделия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следовательно,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выпускать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изделия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невыгодно.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предусмотрено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третье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выполняются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строгие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равенства.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означает,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сырья,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используемого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единицы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соответственно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изделий</w:t>
      </w:r>
      <w:r w:rsidR="00E95355" w:rsidRPr="00E95355">
        <w:rPr>
          <w:color w:val="000000"/>
        </w:rPr>
        <w:t xml:space="preserve"> </w:t>
      </w:r>
      <w:r w:rsidR="008079D4" w:rsidRPr="00E95355">
        <w:rPr>
          <w:i/>
          <w:iCs/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="008079D4" w:rsidRPr="00E95355">
        <w:rPr>
          <w:i/>
          <w:iCs/>
          <w:color w:val="000000"/>
        </w:rPr>
        <w:t>3</w:t>
      </w:r>
      <w:r w:rsidR="00E95355" w:rsidRPr="00E95355">
        <w:rPr>
          <w:i/>
          <w:iCs/>
          <w:color w:val="000000"/>
        </w:rPr>
        <w:t xml:space="preserve"> </w:t>
      </w:r>
      <w:r w:rsidR="008079D4" w:rsidRPr="00E95355">
        <w:rPr>
          <w:i/>
          <w:iCs/>
          <w:color w:val="000000"/>
        </w:rPr>
        <w:t>вида</w:t>
      </w:r>
      <w:r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точности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ценам.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Поэтому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выпускать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продукции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оценкам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экономически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целесообразно.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производство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предусмотрено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задачи.</w:t>
      </w:r>
    </w:p>
    <w:p w:rsidR="00E07F6D" w:rsidRPr="00E95355" w:rsidRDefault="00E07F6D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Таким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тесным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связаны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Всякое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изменение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данных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может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оказать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влияние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оценок.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Поэтому,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чтобы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проводить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экономический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анализ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использованием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оценок,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нужно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интервал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устойчивости.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рассмотрению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сейчас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перейдем.</w:t>
      </w:r>
    </w:p>
    <w:p w:rsidR="00E95355" w:rsidRPr="00E95355" w:rsidRDefault="00FF74E3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Таким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образом,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получим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результат,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приведен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симплекс-таблице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</w:t>
      </w:r>
      <w:r w:rsidR="00545177" w:rsidRPr="00E95355">
        <w:rPr>
          <w:color w:val="000000"/>
        </w:rPr>
        <w:t>ального</w:t>
      </w:r>
      <w:r w:rsidR="00E95355" w:rsidRPr="00E95355">
        <w:rPr>
          <w:color w:val="000000"/>
        </w:rPr>
        <w:t xml:space="preserve"> </w:t>
      </w:r>
      <w:r w:rsidR="00545177" w:rsidRPr="00E95355">
        <w:rPr>
          <w:color w:val="000000"/>
        </w:rPr>
        <w:t>решения</w:t>
      </w:r>
      <w:r w:rsidR="00E95355" w:rsidRPr="00E95355">
        <w:rPr>
          <w:color w:val="000000"/>
        </w:rPr>
        <w:t xml:space="preserve"> </w:t>
      </w:r>
      <w:r w:rsidR="00545177"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="00545177" w:rsidRPr="00E95355">
        <w:rPr>
          <w:color w:val="000000"/>
        </w:rPr>
        <w:t>задачи.</w:t>
      </w:r>
    </w:p>
    <w:p w:rsidR="00E95355" w:rsidRPr="00E95355" w:rsidRDefault="00FF74E3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Анализ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сопоставления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результатов,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полученных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позволяет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сформулировать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интересный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вывод.</w:t>
      </w:r>
    </w:p>
    <w:p w:rsidR="00E95355" w:rsidRDefault="00FF74E3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итерации,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приводящей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оптимуму</w:t>
      </w:r>
      <w:r w:rsidR="00E95355">
        <w:rPr>
          <w:color w:val="000000"/>
        </w:rPr>
        <w:t xml:space="preserve">, </w:t>
      </w:r>
      <w:r w:rsidR="00BB5B3A">
        <w:rPr>
          <w:color w:val="000000"/>
        </w:rPr>
        <w:pict>
          <v:shape id="_x0000_i1064" type="#_x0000_t75" style="width:149.25pt;height:17.25pt">
            <v:imagedata r:id="rId48" o:title=""/>
          </v:shape>
        </w:pict>
      </w:r>
      <w:r w:rsidR="00E95355">
        <w:rPr>
          <w:color w:val="000000"/>
        </w:rPr>
        <w:t xml:space="preserve"> </w:t>
      </w:r>
      <w:r w:rsidRPr="00E95355">
        <w:rPr>
          <w:color w:val="000000"/>
        </w:rPr>
        <w:t>Это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равенство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справедливо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всегда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фактически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соответствует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обеих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>
        <w:rPr>
          <w:color w:val="000000"/>
        </w:rPr>
        <w:t>.</w:t>
      </w:r>
    </w:p>
    <w:p w:rsidR="00BE7F2C" w:rsidRPr="00E95355" w:rsidRDefault="00BE7F2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Основная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образуют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пару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взаимно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: </w:t>
      </w:r>
      <w:r w:rsidRPr="00E95355">
        <w:rPr>
          <w:color w:val="000000"/>
        </w:rPr>
        <w:t>двойственная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оказывается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основной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задачей.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Т.е.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если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возьмем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теоремам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двойственности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перейдем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она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окажется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прямой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задачей.</w:t>
      </w:r>
    </w:p>
    <w:p w:rsidR="004F0621" w:rsidRPr="00E95355" w:rsidRDefault="004F0621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используя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теорему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двойственности,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найти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исходной.</w:t>
      </w:r>
    </w:p>
    <w:p w:rsidR="00E95355" w:rsidRPr="00E95355" w:rsidRDefault="00400DB3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Значение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Y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численно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равно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минимальному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</w:p>
    <w:p w:rsidR="00E95355" w:rsidRDefault="004F0621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Пропустим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процесс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ЗЛП,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записав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только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результаты</w:t>
      </w:r>
      <w:r w:rsidR="00E95355" w:rsidRPr="00E95355">
        <w:rPr>
          <w:color w:val="000000"/>
        </w:rPr>
        <w:t>:</w:t>
      </w:r>
    </w:p>
    <w:p w:rsidR="0015668A" w:rsidRPr="00E95355" w:rsidRDefault="0015668A" w:rsidP="000E5E18">
      <w:pPr>
        <w:widowControl w:val="0"/>
        <w:ind w:firstLine="709"/>
        <w:rPr>
          <w:color w:val="000000"/>
        </w:rPr>
      </w:pPr>
    </w:p>
    <w:p w:rsidR="00E95355" w:rsidRDefault="004F0621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Y1=</w:t>
      </w:r>
      <w:r w:rsidR="00756983" w:rsidRPr="00E95355">
        <w:rPr>
          <w:color w:val="000000"/>
        </w:rPr>
        <w:t>12</w:t>
      </w:r>
      <w:r w:rsidR="00E95355" w:rsidRPr="00E95355">
        <w:rPr>
          <w:color w:val="000000"/>
        </w:rPr>
        <w:t xml:space="preserve"> </w:t>
      </w:r>
      <w:r w:rsidR="00756983" w:rsidRPr="00E95355">
        <w:rPr>
          <w:color w:val="000000"/>
        </w:rPr>
        <w:t>Y2=1</w:t>
      </w:r>
      <w:r w:rsidR="00E95355" w:rsidRPr="00E95355">
        <w:rPr>
          <w:color w:val="000000"/>
        </w:rPr>
        <w:t xml:space="preserve"> </w:t>
      </w:r>
      <w:r w:rsidR="00400DB3" w:rsidRPr="00E95355">
        <w:rPr>
          <w:color w:val="000000"/>
        </w:rPr>
        <w:t>Y3=0</w:t>
      </w:r>
      <w:r w:rsidR="00E95355" w:rsidRPr="00E95355">
        <w:rPr>
          <w:color w:val="000000"/>
        </w:rPr>
        <w:t xml:space="preserve"> </w:t>
      </w:r>
      <w:r w:rsidR="00756983" w:rsidRPr="00E95355">
        <w:rPr>
          <w:color w:val="000000"/>
        </w:rPr>
        <w:t>min</w:t>
      </w:r>
      <w:r w:rsidR="00E95355">
        <w:rPr>
          <w:color w:val="000000"/>
        </w:rPr>
        <w:t xml:space="preserve"> (</w:t>
      </w:r>
      <w:r w:rsidR="00756983" w:rsidRPr="00E95355">
        <w:rPr>
          <w:color w:val="000000"/>
        </w:rPr>
        <w:t>φ</w:t>
      </w:r>
      <w:r w:rsidR="00E95355" w:rsidRPr="00E95355">
        <w:rPr>
          <w:color w:val="000000"/>
        </w:rPr>
        <w:t xml:space="preserve">) </w:t>
      </w:r>
      <w:r w:rsidR="00756983" w:rsidRPr="00E95355">
        <w:rPr>
          <w:color w:val="000000"/>
        </w:rPr>
        <w:t>=43</w:t>
      </w:r>
    </w:p>
    <w:p w:rsidR="0015668A" w:rsidRPr="00E95355" w:rsidRDefault="0015668A" w:rsidP="000E5E18">
      <w:pPr>
        <w:widowControl w:val="0"/>
        <w:ind w:firstLine="709"/>
        <w:rPr>
          <w:color w:val="000000"/>
        </w:rPr>
      </w:pPr>
    </w:p>
    <w:p w:rsidR="00E95355" w:rsidRDefault="004F0621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Т.к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max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f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=min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φ</w:t>
      </w:r>
      <w:r w:rsidR="00E95355" w:rsidRPr="00E95355">
        <w:rPr>
          <w:color w:val="000000"/>
        </w:rPr>
        <w:t xml:space="preserve">), </w:t>
      </w:r>
      <w:r w:rsidRPr="00E95355">
        <w:rPr>
          <w:color w:val="000000"/>
        </w:rPr>
        <w:t>решение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уже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известно.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Остаётся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только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найти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X2,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X3,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достигается.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Здесь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применим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теорему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двойственности,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которая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устанавливает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следующее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соответствие</w:t>
      </w:r>
      <w:r w:rsidR="00E95355" w:rsidRPr="00E95355">
        <w:rPr>
          <w:color w:val="000000"/>
        </w:rPr>
        <w:t>:</w:t>
      </w:r>
    </w:p>
    <w:p w:rsidR="00E95355" w:rsidRPr="00E95355" w:rsidRDefault="000E5E18" w:rsidP="000E5E18">
      <w:pPr>
        <w:widowControl w:val="0"/>
        <w:ind w:firstLine="709"/>
        <w:rPr>
          <w:color w:val="000000"/>
        </w:rPr>
      </w:pPr>
      <w:r>
        <w:rPr>
          <w:color w:val="000000"/>
        </w:rPr>
        <w:br w:type="page"/>
      </w:r>
      <w:r w:rsidR="00BB5B3A">
        <w:rPr>
          <w:color w:val="000000"/>
        </w:rPr>
        <w:pict>
          <v:shape id="_x0000_i1065" type="#_x0000_t75" style="width:330pt;height:111pt">
            <v:imagedata r:id="rId49" o:title=""/>
          </v:shape>
        </w:pict>
      </w:r>
    </w:p>
    <w:p w:rsidR="004A0FE5" w:rsidRDefault="004A0FE5" w:rsidP="000E5E18">
      <w:pPr>
        <w:widowControl w:val="0"/>
        <w:ind w:firstLine="709"/>
        <w:rPr>
          <w:color w:val="000000"/>
        </w:rPr>
      </w:pPr>
    </w:p>
    <w:p w:rsidR="00E95355" w:rsidRDefault="004F0621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нашем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примере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получае</w:t>
      </w:r>
      <w:r w:rsidR="004B67F5" w:rsidRPr="00E95355">
        <w:rPr>
          <w:color w:val="000000"/>
        </w:rPr>
        <w:t>тся</w:t>
      </w:r>
      <w:r w:rsidR="00E95355" w:rsidRPr="00E95355">
        <w:rPr>
          <w:color w:val="000000"/>
        </w:rPr>
        <w:t xml:space="preserve"> </w:t>
      </w:r>
      <w:r w:rsidR="004B67F5" w:rsidRPr="00E95355">
        <w:rPr>
          <w:color w:val="000000"/>
        </w:rPr>
        <w:t>следующая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уравнений</w:t>
      </w:r>
      <w:r w:rsidR="00E95355" w:rsidRPr="00E95355">
        <w:rPr>
          <w:color w:val="000000"/>
        </w:rPr>
        <w:t>:</w:t>
      </w:r>
    </w:p>
    <w:p w:rsidR="004A0FE5" w:rsidRPr="00E95355" w:rsidRDefault="004A0FE5" w:rsidP="000E5E18">
      <w:pPr>
        <w:widowControl w:val="0"/>
        <w:ind w:firstLine="709"/>
        <w:rPr>
          <w:color w:val="000000"/>
        </w:rPr>
      </w:pPr>
    </w:p>
    <w:p w:rsidR="00AE3CC5" w:rsidRPr="00E95355" w:rsidRDefault="00BB5B3A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noProof/>
        </w:rPr>
        <w:pict>
          <v:shape id="_x0000_s1029" type="#_x0000_t75" style="position:absolute;left:0;text-align:left;margin-left:27.6pt;margin-top:8.85pt;width:12.6pt;height:101.5pt;z-index:251658752">
            <v:imagedata r:id="rId27" o:title=""/>
            <w10:wrap type="square" side="right"/>
          </v:shape>
        </w:pict>
      </w:r>
      <w:r w:rsidR="00AE3CC5" w:rsidRPr="00E95355">
        <w:rPr>
          <w:color w:val="000000"/>
          <w:lang w:val="en-US"/>
        </w:rPr>
        <w:t>Y</w:t>
      </w:r>
      <w:r w:rsidR="00AE3CC5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="00AE3CC5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AE3CC5" w:rsidRPr="00E95355">
        <w:rPr>
          <w:color w:val="000000"/>
          <w:lang w:val="en-US"/>
        </w:rPr>
        <w:t>Y</w:t>
      </w:r>
      <w:r w:rsidR="00AE3CC5"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="00AE3CC5"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="00AE3CC5" w:rsidRPr="00E95355">
        <w:rPr>
          <w:color w:val="000000"/>
        </w:rPr>
        <w:t>9</w:t>
      </w:r>
    </w:p>
    <w:p w:rsidR="00AE3CC5" w:rsidRPr="00E95355" w:rsidRDefault="00AE3CC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</w:t>
      </w:r>
    </w:p>
    <w:p w:rsidR="00AE3CC5" w:rsidRPr="00E95355" w:rsidRDefault="00AE3CC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15</w:t>
      </w:r>
    </w:p>
    <w:p w:rsidR="00AE3CC5" w:rsidRPr="00E95355" w:rsidRDefault="00AE3CC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10</w:t>
      </w:r>
    </w:p>
    <w:p w:rsidR="00E95355" w:rsidRPr="00E95355" w:rsidRDefault="002D5F54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С=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3,7</w:t>
      </w:r>
      <w:r w:rsidR="00E95355" w:rsidRPr="00E95355">
        <w:rPr>
          <w:color w:val="000000"/>
        </w:rPr>
        <w:t xml:space="preserve">) </w:t>
      </w:r>
      <w:r w:rsidR="00EF3BA3" w:rsidRPr="00E95355">
        <w:rPr>
          <w:color w:val="000000"/>
          <w:lang w:val="en-US"/>
        </w:rPr>
        <w:t>y</w:t>
      </w:r>
      <w:r w:rsidR="00F93A86" w:rsidRPr="00E95355">
        <w:rPr>
          <w:color w:val="000000"/>
        </w:rPr>
        <w:t>1=12</w:t>
      </w:r>
      <w:r w:rsidR="00E95355" w:rsidRPr="00E95355">
        <w:rPr>
          <w:color w:val="000000"/>
        </w:rPr>
        <w:t xml:space="preserve"> </w:t>
      </w:r>
      <w:r w:rsidR="00EF3BA3" w:rsidRPr="00E95355">
        <w:rPr>
          <w:color w:val="000000"/>
          <w:lang w:val="en-US"/>
        </w:rPr>
        <w:t>y</w:t>
      </w:r>
      <w:r w:rsidR="00F93A86" w:rsidRPr="00E95355">
        <w:rPr>
          <w:color w:val="000000"/>
        </w:rPr>
        <w:t>2=1</w:t>
      </w:r>
      <w:r w:rsidR="00E95355" w:rsidRPr="00E95355">
        <w:rPr>
          <w:color w:val="000000"/>
        </w:rPr>
        <w:t xml:space="preserve"> </w:t>
      </w:r>
      <w:r w:rsidR="00F93A86" w:rsidRPr="00E95355">
        <w:rPr>
          <w:color w:val="000000"/>
        </w:rPr>
        <w:t>т.к.</w:t>
      </w:r>
      <w:r w:rsidR="00E95355" w:rsidRPr="00E95355">
        <w:rPr>
          <w:color w:val="000000"/>
        </w:rPr>
        <w:t xml:space="preserve"> </w:t>
      </w:r>
      <w:r w:rsidR="00F93A86" w:rsidRPr="00E95355">
        <w:rPr>
          <w:color w:val="000000"/>
        </w:rPr>
        <w:t>у1&gt;0</w:t>
      </w:r>
      <w:r w:rsidR="00E95355" w:rsidRPr="00E95355">
        <w:rPr>
          <w:color w:val="000000"/>
        </w:rPr>
        <w:t xml:space="preserve"> </w:t>
      </w:r>
      <w:r w:rsidR="00AE3CC5"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="00AE3CC5" w:rsidRPr="00E95355">
        <w:rPr>
          <w:color w:val="000000"/>
          <w:lang w:val="en-US"/>
        </w:rPr>
        <w:t>y</w:t>
      </w:r>
      <w:r w:rsidR="00AE3CC5" w:rsidRPr="00E95355">
        <w:rPr>
          <w:color w:val="000000"/>
        </w:rPr>
        <w:t>2&gt;0</w:t>
      </w:r>
      <w:r w:rsidR="00F93A86" w:rsidRPr="00E95355">
        <w:rPr>
          <w:color w:val="000000"/>
        </w:rPr>
        <w:t>,</w:t>
      </w:r>
      <w:r w:rsidR="00E95355" w:rsidRPr="00E95355">
        <w:rPr>
          <w:color w:val="000000"/>
        </w:rPr>
        <w:t xml:space="preserve"> </w:t>
      </w:r>
      <w:r w:rsidR="00F93A86" w:rsidRPr="00E95355">
        <w:rPr>
          <w:color w:val="000000"/>
        </w:rPr>
        <w:t>то</w:t>
      </w:r>
    </w:p>
    <w:p w:rsidR="00E95355" w:rsidRPr="00E95355" w:rsidRDefault="00BB5B3A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noProof/>
        </w:rPr>
        <w:pict>
          <v:shape id="_x0000_s1030" type="#_x0000_t75" style="position:absolute;left:0;text-align:left;margin-left:26.4pt;margin-top:3.1pt;width:10.45pt;height:84.2pt;z-index:251659776">
            <v:imagedata r:id="rId27" o:title=""/>
            <w10:wrap type="square" side="right"/>
          </v:shape>
        </w:pict>
      </w:r>
      <w:r w:rsidR="00EF3BA3" w:rsidRPr="00E95355">
        <w:rPr>
          <w:color w:val="000000"/>
          <w:lang w:val="en-US"/>
        </w:rPr>
        <w:t>X</w:t>
      </w:r>
      <w:r w:rsidR="00EF3BA3"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="00EF3BA3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EF3BA3" w:rsidRPr="00E95355">
        <w:rPr>
          <w:color w:val="000000"/>
          <w:lang w:val="en-US"/>
        </w:rPr>
        <w:t>X</w:t>
      </w:r>
      <w:r w:rsidR="00EF3BA3"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="00EF3BA3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EF3BA3" w:rsidRPr="00E95355">
        <w:rPr>
          <w:color w:val="000000"/>
          <w:lang w:val="en-US"/>
        </w:rPr>
        <w:t>X</w:t>
      </w:r>
      <w:r w:rsidR="00EF3BA3"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="00EF3BA3"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="00EF3BA3" w:rsidRPr="00E95355">
        <w:rPr>
          <w:color w:val="000000"/>
        </w:rPr>
        <w:t>2</w:t>
      </w:r>
      <w:r w:rsidR="00EF3BA3" w:rsidRPr="00E95355">
        <w:rPr>
          <w:color w:val="000000"/>
          <w:lang w:val="en-US"/>
        </w:rPr>
        <w:t>X</w:t>
      </w:r>
      <w:r w:rsidR="00EF3BA3"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="00EF3BA3" w:rsidRPr="00E95355">
        <w:rPr>
          <w:color w:val="000000"/>
        </w:rPr>
        <w:t>=3</w:t>
      </w:r>
    </w:p>
    <w:p w:rsidR="00E95355" w:rsidRPr="00E95355" w:rsidRDefault="00F93A8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=7</w:t>
      </w:r>
    </w:p>
    <w:p w:rsidR="00E95355" w:rsidRPr="00E95355" w:rsidRDefault="00AE3CC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12+1≠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9,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х1=0</w:t>
      </w:r>
    </w:p>
    <w:p w:rsidR="00E95355" w:rsidRPr="00E95355" w:rsidRDefault="00AE3CC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12+2*1=14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→</w:t>
      </w:r>
      <w:r w:rsidR="00E95355" w:rsidRPr="00E95355">
        <w:rPr>
          <w:color w:val="000000"/>
        </w:rPr>
        <w:t xml:space="preserve"> </w:t>
      </w:r>
      <w:r w:rsidR="00E52386" w:rsidRPr="00E95355">
        <w:rPr>
          <w:color w:val="000000"/>
        </w:rPr>
        <w:t>х2</w:t>
      </w:r>
      <w:r w:rsidRPr="00E95355">
        <w:rPr>
          <w:color w:val="000000"/>
        </w:rPr>
        <w:t>≠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</w:t>
      </w:r>
    </w:p>
    <w:p w:rsidR="00E95355" w:rsidRPr="00E95355" w:rsidRDefault="00AE3CC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12+3*</w:t>
      </w:r>
      <w:r w:rsidR="00E52386" w:rsidRPr="00E95355">
        <w:rPr>
          <w:color w:val="000000"/>
        </w:rPr>
        <w:t>1=15→</w:t>
      </w:r>
      <w:r w:rsidR="00E95355" w:rsidRPr="00E95355">
        <w:rPr>
          <w:color w:val="000000"/>
        </w:rPr>
        <w:t xml:space="preserve"> </w:t>
      </w:r>
      <w:r w:rsidR="00E52386" w:rsidRPr="00E95355">
        <w:rPr>
          <w:color w:val="000000"/>
        </w:rPr>
        <w:t>х3≠</w:t>
      </w:r>
      <w:r w:rsidR="00E95355" w:rsidRPr="00E95355">
        <w:rPr>
          <w:color w:val="000000"/>
        </w:rPr>
        <w:t xml:space="preserve"> </w:t>
      </w:r>
      <w:r w:rsidR="00E52386" w:rsidRPr="00E95355">
        <w:rPr>
          <w:color w:val="000000"/>
        </w:rPr>
        <w:t>0</w:t>
      </w:r>
    </w:p>
    <w:p w:rsidR="00E52386" w:rsidRPr="00E95355" w:rsidRDefault="00E5238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2*12+1≠10,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х4=0</w:t>
      </w:r>
    </w:p>
    <w:p w:rsidR="004B67F5" w:rsidRPr="00E95355" w:rsidRDefault="00E5238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х2+х3=3</w:t>
      </w:r>
      <w:r w:rsidR="00E95355" w:rsidRPr="00E95355">
        <w:rPr>
          <w:color w:val="000000"/>
        </w:rPr>
        <w:t xml:space="preserve"> </w:t>
      </w:r>
      <w:r w:rsidR="004B67F5" w:rsidRPr="00E95355">
        <w:rPr>
          <w:color w:val="000000"/>
        </w:rPr>
        <w:t>Х2*=2</w:t>
      </w:r>
    </w:p>
    <w:p w:rsidR="004B67F5" w:rsidRPr="00E95355" w:rsidRDefault="00E52386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2х2+3х3=7</w:t>
      </w:r>
      <w:r w:rsidR="00E95355" w:rsidRPr="00E95355">
        <w:rPr>
          <w:color w:val="000000"/>
        </w:rPr>
        <w:t xml:space="preserve"> </w:t>
      </w:r>
      <w:r w:rsidR="004B67F5" w:rsidRPr="00E95355">
        <w:rPr>
          <w:color w:val="000000"/>
        </w:rPr>
        <w:t>Х3*=1</w:t>
      </w:r>
    </w:p>
    <w:p w:rsidR="00E95355" w:rsidRPr="00E95355" w:rsidRDefault="004B67F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F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9*0+14*2+15*1+0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43</w:t>
      </w:r>
    </w:p>
    <w:p w:rsidR="000E5E18" w:rsidRDefault="000E5E18" w:rsidP="000E5E18">
      <w:pPr>
        <w:pStyle w:val="2"/>
        <w:keepNext w:val="0"/>
        <w:widowControl w:val="0"/>
      </w:pPr>
    </w:p>
    <w:p w:rsidR="00890E19" w:rsidRPr="00E95355" w:rsidRDefault="00247119" w:rsidP="000E5E18">
      <w:pPr>
        <w:pStyle w:val="2"/>
        <w:keepNext w:val="0"/>
        <w:widowControl w:val="0"/>
      </w:pPr>
      <w:bookmarkStart w:id="11" w:name="_Toc278655781"/>
      <w:r w:rsidRPr="00E95355">
        <w:t>6.</w:t>
      </w:r>
      <w:r w:rsidR="00E95355" w:rsidRPr="00E95355">
        <w:t xml:space="preserve"> </w:t>
      </w:r>
      <w:r w:rsidRPr="00E95355">
        <w:t>Транспортная</w:t>
      </w:r>
      <w:r w:rsidR="00E95355" w:rsidRPr="00E95355">
        <w:t xml:space="preserve"> </w:t>
      </w:r>
      <w:r w:rsidRPr="00E95355">
        <w:t>задача</w:t>
      </w:r>
      <w:r w:rsidR="00E95355" w:rsidRPr="00E95355">
        <w:t xml:space="preserve"> </w:t>
      </w:r>
      <w:r w:rsidRPr="00E95355">
        <w:t>и</w:t>
      </w:r>
      <w:r w:rsidR="00E95355" w:rsidRPr="00E95355">
        <w:t xml:space="preserve"> </w:t>
      </w:r>
      <w:r w:rsidRPr="00E95355">
        <w:t>её</w:t>
      </w:r>
      <w:r w:rsidR="00E95355" w:rsidRPr="00E95355">
        <w:t xml:space="preserve"> </w:t>
      </w:r>
      <w:r w:rsidRPr="00E95355">
        <w:t>решение</w:t>
      </w:r>
      <w:r w:rsidR="00E95355" w:rsidRPr="00E95355">
        <w:t xml:space="preserve"> </w:t>
      </w:r>
      <w:r w:rsidRPr="00E95355">
        <w:t>методом</w:t>
      </w:r>
      <w:r w:rsidR="00E95355" w:rsidRPr="00E95355">
        <w:t xml:space="preserve"> </w:t>
      </w:r>
      <w:r w:rsidRPr="00E95355">
        <w:t>потенциалов</w:t>
      </w:r>
      <w:bookmarkEnd w:id="11"/>
    </w:p>
    <w:p w:rsidR="004A0FE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702CC8" w:rsidRPr="00E95355" w:rsidRDefault="00702CC8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Исходные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данные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приведены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таблице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найти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план.</w:t>
      </w:r>
    </w:p>
    <w:p w:rsidR="004A0FE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702CC8" w:rsidRPr="00E95355" w:rsidRDefault="000E5E18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color w:val="000000"/>
        </w:rPr>
        <w:br w:type="page"/>
      </w:r>
      <w:r w:rsidR="00702CC8" w:rsidRPr="00E95355">
        <w:rPr>
          <w:color w:val="000000"/>
        </w:rPr>
        <w:t>Таблица</w:t>
      </w:r>
      <w:r w:rsidR="00E95355" w:rsidRPr="00E95355">
        <w:rPr>
          <w:color w:val="000000"/>
        </w:rPr>
        <w:t xml:space="preserve"> </w:t>
      </w:r>
      <w:r w:rsidR="00702CC8" w:rsidRPr="00E95355">
        <w:rPr>
          <w:color w:val="000000"/>
        </w:rPr>
        <w:t>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1146"/>
        <w:gridCol w:w="716"/>
        <w:gridCol w:w="566"/>
        <w:gridCol w:w="566"/>
        <w:gridCol w:w="566"/>
        <w:gridCol w:w="616"/>
      </w:tblGrid>
      <w:tr w:rsidR="000803E6" w:rsidRPr="00E95355" w:rsidTr="00FA1FAA">
        <w:trPr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Мощность</w:t>
            </w:r>
            <w:r w:rsidR="00E95355" w:rsidRPr="00E95355">
              <w:t xml:space="preserve"> </w:t>
            </w:r>
            <w:r w:rsidRPr="00E95355">
              <w:t>поставщиков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Мощность</w:t>
            </w:r>
            <w:r w:rsidR="00E95355" w:rsidRPr="00E95355">
              <w:t xml:space="preserve"> </w:t>
            </w:r>
            <w:r w:rsidRPr="00E95355">
              <w:t>потребителей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18</w:t>
            </w:r>
          </w:p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90</w:t>
            </w:r>
          </w:p>
        </w:tc>
      </w:tr>
      <w:tr w:rsidR="000803E6" w:rsidRPr="00E95355" w:rsidTr="00FA1FAA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0803E6" w:rsidRPr="00FA1FAA" w:rsidRDefault="000803E6" w:rsidP="00FA1FAA">
            <w:pPr>
              <w:pStyle w:val="af8"/>
              <w:widowControl w:val="0"/>
              <w:rPr>
                <w:lang w:val="en-US"/>
              </w:rPr>
            </w:pPr>
            <w:r w:rsidRPr="00E95355">
              <w:t>24</w:t>
            </w:r>
            <w:r w:rsidR="00E95355" w:rsidRPr="00E95355">
              <w:t xml:space="preserve"> </w:t>
            </w:r>
            <w:r w:rsidRPr="00FA1FAA">
              <w:rPr>
                <w:strike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24</w:t>
            </w:r>
            <w:r w:rsidR="00E95355" w:rsidRPr="00E95355">
              <w:t xml:space="preserve"> - 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18</w:t>
            </w:r>
            <w:r w:rsidR="00E95355" w:rsidRPr="00E95355">
              <w:t xml:space="preserve"> - 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24</w:t>
            </w:r>
            <w:r w:rsidR="00E95355" w:rsidRPr="00E95355">
              <w:t xml:space="preserve"> - </w:t>
            </w:r>
          </w:p>
        </w:tc>
        <w:tc>
          <w:tcPr>
            <w:tcW w:w="0" w:type="auto"/>
            <w:vMerge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</w:p>
        </w:tc>
      </w:tr>
      <w:tr w:rsidR="000803E6" w:rsidRPr="00E95355" w:rsidTr="00FA1FAA">
        <w:trPr>
          <w:trHeight w:val="218"/>
          <w:jc w:val="center"/>
        </w:trPr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48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6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FA1FAA">
              <w:rPr>
                <w:b/>
                <w:bCs/>
                <w:lang w:val="en-US"/>
              </w:rPr>
              <w:t>5</w:t>
            </w:r>
            <w:r w:rsidR="00E95355" w:rsidRPr="00E95355">
              <w:t xml:space="preserve"> </w:t>
            </w:r>
            <w:r w:rsidRPr="00E95355">
              <w:t>_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0803E6" w:rsidP="00FA1FAA">
            <w:pPr>
              <w:pStyle w:val="af8"/>
              <w:widowControl w:val="0"/>
              <w:rPr>
                <w:b/>
                <w:bCs/>
                <w:lang w:val="en-US"/>
              </w:rPr>
            </w:pPr>
            <w:r w:rsidRPr="00FA1FAA">
              <w:rPr>
                <w:b/>
                <w:bCs/>
                <w:lang w:val="en-US"/>
              </w:rPr>
              <w:t>4</w:t>
            </w:r>
            <w:r w:rsidR="00E95355" w:rsidRPr="00FA1FAA">
              <w:rPr>
                <w:b/>
                <w:bCs/>
              </w:rPr>
              <w:t xml:space="preserve"> </w:t>
            </w:r>
            <w:r w:rsidRPr="00FA1FAA">
              <w:rPr>
                <w:b/>
                <w:bCs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0803E6" w:rsidP="00FA1FAA">
            <w:pPr>
              <w:pStyle w:val="af8"/>
              <w:widowControl w:val="0"/>
              <w:rPr>
                <w:b/>
                <w:bCs/>
              </w:rPr>
            </w:pPr>
            <w:r w:rsidRPr="00FA1FAA">
              <w:rPr>
                <w:b/>
                <w:bCs/>
                <w:lang w:val="en-US"/>
              </w:rPr>
              <w:t>3</w:t>
            </w:r>
            <w:r w:rsidR="00E95355" w:rsidRPr="00FA1FAA">
              <w:rPr>
                <w:b/>
                <w:bCs/>
              </w:rPr>
              <w:t xml:space="preserve"> </w:t>
            </w:r>
            <w:r w:rsidRPr="00E95355">
              <w:t>18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0803E6" w:rsidP="00FA1FAA">
            <w:pPr>
              <w:pStyle w:val="af8"/>
              <w:widowControl w:val="0"/>
              <w:rPr>
                <w:b/>
                <w:bCs/>
              </w:rPr>
            </w:pPr>
            <w:r w:rsidRPr="00FA1FAA">
              <w:rPr>
                <w:b/>
                <w:bCs/>
                <w:lang w:val="en-US"/>
              </w:rPr>
              <w:t>4</w:t>
            </w:r>
            <w:r w:rsidR="00E95355" w:rsidRPr="00FA1FAA">
              <w:rPr>
                <w:b/>
                <w:bCs/>
              </w:rPr>
              <w:t xml:space="preserve"> </w:t>
            </w:r>
            <w:r w:rsidRPr="00E95355">
              <w:t>24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E95355" w:rsidP="00FA1FAA">
            <w:pPr>
              <w:pStyle w:val="af8"/>
              <w:widowControl w:val="0"/>
              <w:rPr>
                <w:b/>
                <w:bCs/>
              </w:rPr>
            </w:pPr>
            <w:r w:rsidRPr="00FA1FAA">
              <w:rPr>
                <w:b/>
                <w:bCs/>
              </w:rPr>
              <w:t xml:space="preserve"> </w:t>
            </w:r>
            <w:r w:rsidR="000803E6" w:rsidRPr="00FA1FAA">
              <w:rPr>
                <w:b/>
                <w:bCs/>
              </w:rPr>
              <w:t>0</w:t>
            </w:r>
            <w:r w:rsidRPr="00FA1FAA">
              <w:rPr>
                <w:b/>
                <w:bCs/>
              </w:rPr>
              <w:t xml:space="preserve"> </w:t>
            </w:r>
            <w:r w:rsidR="000803E6" w:rsidRPr="00E95355">
              <w:t>6</w:t>
            </w:r>
          </w:p>
        </w:tc>
      </w:tr>
      <w:tr w:rsidR="000803E6" w:rsidRPr="00E95355" w:rsidTr="00FA1FAA">
        <w:trPr>
          <w:trHeight w:val="747"/>
          <w:jc w:val="center"/>
        </w:trPr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42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0803E6" w:rsidP="00FA1FAA">
            <w:pPr>
              <w:pStyle w:val="af8"/>
              <w:widowControl w:val="0"/>
              <w:rPr>
                <w:strike/>
              </w:rPr>
            </w:pPr>
            <w:r w:rsidRPr="00FA1FAA">
              <w:rPr>
                <w:strike/>
              </w:rPr>
              <w:t>18</w:t>
            </w:r>
          </w:p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12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FA1FAA">
              <w:rPr>
                <w:b/>
                <w:bCs/>
                <w:lang w:val="en-US"/>
              </w:rPr>
              <w:t>3</w:t>
            </w:r>
            <w:r w:rsidR="00E95355" w:rsidRPr="00E95355">
              <w:t xml:space="preserve"> </w:t>
            </w:r>
            <w:r w:rsidRPr="00E95355">
              <w:t>6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0803E6" w:rsidP="00FA1FAA">
            <w:pPr>
              <w:pStyle w:val="af8"/>
              <w:widowControl w:val="0"/>
              <w:rPr>
                <w:b/>
                <w:bCs/>
                <w:lang w:val="en-US"/>
              </w:rPr>
            </w:pPr>
            <w:r w:rsidRPr="00FA1FAA">
              <w:rPr>
                <w:b/>
                <w:bCs/>
                <w:lang w:val="en-US"/>
              </w:rPr>
              <w:t>2</w:t>
            </w:r>
            <w:r w:rsidR="00E95355" w:rsidRPr="00E95355">
              <w:t xml:space="preserve"> </w:t>
            </w:r>
            <w:r w:rsidRPr="00E95355">
              <w:t>24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FA1FAA">
              <w:rPr>
                <w:b/>
                <w:bCs/>
                <w:lang w:val="en-US"/>
              </w:rPr>
              <w:t>5</w:t>
            </w:r>
            <w:r w:rsidR="00E95355" w:rsidRPr="00FA1FAA">
              <w:rPr>
                <w:b/>
                <w:bCs/>
              </w:rPr>
              <w:t xml:space="preserve"> </w:t>
            </w:r>
            <w:r w:rsidRPr="00E95355">
              <w:t>_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FA1FAA">
              <w:rPr>
                <w:b/>
                <w:bCs/>
                <w:lang w:val="en-US"/>
              </w:rPr>
              <w:t>5</w:t>
            </w:r>
            <w:r w:rsidR="00E95355" w:rsidRPr="00FA1FAA">
              <w:rPr>
                <w:b/>
                <w:bCs/>
              </w:rPr>
              <w:t xml:space="preserve"> </w:t>
            </w:r>
            <w:r w:rsidRPr="00FA1FAA">
              <w:rPr>
                <w:b/>
                <w:bCs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E95355" w:rsidP="00FA1FAA">
            <w:pPr>
              <w:pStyle w:val="af8"/>
              <w:widowControl w:val="0"/>
              <w:rPr>
                <w:b/>
                <w:bCs/>
              </w:rPr>
            </w:pPr>
            <w:r w:rsidRPr="00FA1FAA">
              <w:rPr>
                <w:b/>
                <w:bCs/>
              </w:rPr>
              <w:t xml:space="preserve"> </w:t>
            </w:r>
            <w:r w:rsidR="000803E6" w:rsidRPr="00FA1FAA">
              <w:rPr>
                <w:b/>
                <w:bCs/>
              </w:rPr>
              <w:t>0</w:t>
            </w:r>
            <w:r w:rsidRPr="00FA1FAA">
              <w:rPr>
                <w:b/>
                <w:bCs/>
              </w:rPr>
              <w:t xml:space="preserve"> </w:t>
            </w:r>
            <w:r w:rsidR="000803E6" w:rsidRPr="00E95355">
              <w:t>12</w:t>
            </w:r>
          </w:p>
        </w:tc>
      </w:tr>
      <w:tr w:rsidR="000803E6" w:rsidRPr="00E95355" w:rsidTr="00FA1FAA">
        <w:trPr>
          <w:trHeight w:val="266"/>
          <w:jc w:val="center"/>
        </w:trPr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18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E95355">
              <w:t>-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FA1FAA">
              <w:rPr>
                <w:b/>
                <w:bCs/>
                <w:lang w:val="en-US"/>
              </w:rPr>
              <w:t>1</w:t>
            </w:r>
            <w:r w:rsidR="00E95355" w:rsidRPr="00FA1FAA">
              <w:rPr>
                <w:b/>
                <w:bCs/>
              </w:rPr>
              <w:t xml:space="preserve"> </w:t>
            </w:r>
            <w:r w:rsidRPr="00E95355">
              <w:t>18</w:t>
            </w:r>
            <w:r w:rsidR="00E95355" w:rsidRPr="00E95355">
              <w:t xml:space="preserve"> </w:t>
            </w:r>
            <w:r w:rsidRPr="00E95355">
              <w:t>6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0803E6" w:rsidP="00FA1FAA">
            <w:pPr>
              <w:pStyle w:val="af8"/>
              <w:widowControl w:val="0"/>
              <w:rPr>
                <w:b/>
                <w:bCs/>
                <w:lang w:val="en-US"/>
              </w:rPr>
            </w:pPr>
            <w:r w:rsidRPr="00FA1FAA">
              <w:rPr>
                <w:b/>
                <w:bCs/>
                <w:lang w:val="en-US"/>
              </w:rPr>
              <w:t>6</w:t>
            </w:r>
            <w:r w:rsidR="00E95355" w:rsidRPr="00E95355">
              <w:t xml:space="preserve"> </w:t>
            </w:r>
            <w:r w:rsidRPr="00E95355">
              <w:t>_</w:t>
            </w:r>
          </w:p>
        </w:tc>
        <w:tc>
          <w:tcPr>
            <w:tcW w:w="0" w:type="auto"/>
            <w:shd w:val="clear" w:color="auto" w:fill="auto"/>
          </w:tcPr>
          <w:p w:rsidR="000803E6" w:rsidRPr="00E95355" w:rsidRDefault="000803E6" w:rsidP="00FA1FAA">
            <w:pPr>
              <w:pStyle w:val="af8"/>
              <w:widowControl w:val="0"/>
            </w:pPr>
            <w:r w:rsidRPr="00FA1FAA">
              <w:rPr>
                <w:b/>
                <w:bCs/>
                <w:lang w:val="en-US"/>
              </w:rPr>
              <w:t>3</w:t>
            </w:r>
            <w:r w:rsidR="00E95355" w:rsidRPr="00FA1FAA">
              <w:rPr>
                <w:b/>
                <w:bCs/>
              </w:rPr>
              <w:t xml:space="preserve"> </w:t>
            </w:r>
            <w:r w:rsidRPr="00FA1FAA">
              <w:rPr>
                <w:b/>
                <w:bCs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0803E6" w:rsidP="00FA1FAA">
            <w:pPr>
              <w:pStyle w:val="af8"/>
              <w:widowControl w:val="0"/>
              <w:rPr>
                <w:b/>
                <w:bCs/>
              </w:rPr>
            </w:pPr>
            <w:r w:rsidRPr="00FA1FAA">
              <w:rPr>
                <w:b/>
                <w:bCs/>
                <w:lang w:val="en-US"/>
              </w:rPr>
              <w:t>2</w:t>
            </w:r>
            <w:r w:rsidR="00E95355" w:rsidRPr="00FA1FAA">
              <w:rPr>
                <w:b/>
                <w:bCs/>
              </w:rPr>
              <w:t xml:space="preserve"> </w:t>
            </w:r>
            <w:r w:rsidRPr="00FA1FAA">
              <w:rPr>
                <w:b/>
                <w:bCs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0803E6" w:rsidRPr="00FA1FAA" w:rsidRDefault="000803E6" w:rsidP="00FA1FAA">
            <w:pPr>
              <w:pStyle w:val="af8"/>
              <w:widowControl w:val="0"/>
              <w:rPr>
                <w:b/>
                <w:bCs/>
              </w:rPr>
            </w:pPr>
            <w:r w:rsidRPr="00FA1FAA">
              <w:rPr>
                <w:b/>
                <w:bCs/>
              </w:rPr>
              <w:t>0</w:t>
            </w:r>
            <w:r w:rsidR="00E95355" w:rsidRPr="00FA1FAA">
              <w:rPr>
                <w:b/>
                <w:bCs/>
              </w:rPr>
              <w:t xml:space="preserve"> </w:t>
            </w:r>
            <w:r w:rsidRPr="00FA1FAA">
              <w:rPr>
                <w:b/>
                <w:bCs/>
              </w:rPr>
              <w:t>_</w:t>
            </w:r>
          </w:p>
        </w:tc>
      </w:tr>
    </w:tbl>
    <w:p w:rsidR="004A0FE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Pr="00E95355" w:rsidRDefault="00E9535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 xml:space="preserve"> </w:t>
      </w:r>
      <w:r w:rsidR="000803E6" w:rsidRPr="00E95355">
        <w:rPr>
          <w:color w:val="000000"/>
        </w:rPr>
        <w:t>↓</w:t>
      </w:r>
    </w:p>
    <w:p w:rsidR="000A68D5" w:rsidRPr="00E95355" w:rsidRDefault="000803E6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</w:rPr>
        <w:t>→</w:t>
      </w:r>
      <w:r w:rsidR="00E95355" w:rsidRPr="00E95355">
        <w:rPr>
          <w:color w:val="000000"/>
        </w:rPr>
        <w:t xml:space="preserve"> </w:t>
      </w:r>
      <w:r w:rsidRPr="00E95355">
        <w:rPr>
          <w:b/>
          <w:bCs/>
          <w:color w:val="000000"/>
        </w:rPr>
        <w:t>10</w:t>
      </w:r>
      <w:r w:rsidR="00F1472A" w:rsidRPr="00E95355">
        <w:rPr>
          <w:b/>
          <w:bCs/>
          <w:color w:val="000000"/>
          <w:lang w:val="en-US"/>
        </w:rPr>
        <w:t>8</w:t>
      </w:r>
    </w:p>
    <w:p w:rsidR="004A0FE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Default="000A68D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Число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занятых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клеток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должно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быть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m</w:t>
      </w:r>
      <w:r w:rsidRPr="00E95355">
        <w:rPr>
          <w:color w:val="000000"/>
        </w:rPr>
        <w:t>+</w:t>
      </w:r>
      <w:r w:rsidRPr="00E95355">
        <w:rPr>
          <w:color w:val="000000"/>
          <w:lang w:val="en-US"/>
        </w:rPr>
        <w:t>n</w:t>
      </w:r>
      <w:r w:rsidRPr="00E95355">
        <w:rPr>
          <w:color w:val="000000"/>
        </w:rPr>
        <w:t>-1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3+5-1=7,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следовательно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опорный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невырожденным</w:t>
      </w:r>
    </w:p>
    <w:p w:rsidR="004A0FE5" w:rsidRPr="00E9535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0803E6" w:rsidRPr="000E5E18" w:rsidRDefault="00F1472A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F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=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5X11+</w:t>
      </w:r>
      <w:r w:rsidR="000803E6" w:rsidRPr="00E95355">
        <w:rPr>
          <w:color w:val="000000"/>
          <w:lang w:val="en-US"/>
        </w:rPr>
        <w:t>4</w:t>
      </w:r>
      <w:r w:rsidRPr="00E95355">
        <w:rPr>
          <w:color w:val="000000"/>
          <w:lang w:val="en-US"/>
        </w:rPr>
        <w:t>X12+3X13+4X14+3X21+2X22+5X23+5X24+X31+6X32</w:t>
      </w:r>
      <w:r w:rsidR="004A0FE5" w:rsidRPr="000E5E18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+3X33+2X34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→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min</w:t>
      </w:r>
    </w:p>
    <w:p w:rsidR="00F6660E" w:rsidRPr="00E95355" w:rsidRDefault="00BB5B3A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>
        <w:rPr>
          <w:noProof/>
        </w:rPr>
        <w:pict>
          <v:shape id="_x0000_s1031" type="#_x0000_t75" style="position:absolute;left:0;text-align:left;margin-left:21.15pt;margin-top:5.4pt;width:9pt;height:162.8pt;z-index:251656704">
            <v:imagedata r:id="rId27" o:title=""/>
            <w10:wrap type="square" side="right"/>
          </v:shape>
        </w:pict>
      </w:r>
      <w:r w:rsidR="000A68D5" w:rsidRPr="00E95355">
        <w:rPr>
          <w:color w:val="000000"/>
          <w:lang w:val="en-US"/>
        </w:rPr>
        <w:t>X11+X12+X13+X14</w:t>
      </w:r>
      <w:r w:rsidR="00F6660E" w:rsidRPr="00E95355">
        <w:rPr>
          <w:color w:val="000000"/>
          <w:lang w:val="en-US"/>
        </w:rPr>
        <w:t>+X15=48</w:t>
      </w:r>
    </w:p>
    <w:p w:rsidR="00F6660E" w:rsidRPr="00E95355" w:rsidRDefault="00F6660E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X21+X22+X23+X24+X25=42</w:t>
      </w:r>
    </w:p>
    <w:p w:rsidR="00F6660E" w:rsidRPr="00E95355" w:rsidRDefault="00F6660E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X31+X32+X33+X34+X35=18</w:t>
      </w:r>
    </w:p>
    <w:p w:rsidR="00F6660E" w:rsidRPr="00E95355" w:rsidRDefault="00F6660E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X11+X21+X31=24</w:t>
      </w:r>
    </w:p>
    <w:p w:rsidR="00F6660E" w:rsidRPr="00E95355" w:rsidRDefault="00F6660E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X12+X22+X32=24</w:t>
      </w:r>
    </w:p>
    <w:p w:rsidR="00F6660E" w:rsidRPr="00E95355" w:rsidRDefault="00F6660E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X13+X23+X33=18</w:t>
      </w:r>
    </w:p>
    <w:p w:rsidR="00F6660E" w:rsidRPr="00E95355" w:rsidRDefault="00F6660E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X14+X24+X34=24</w:t>
      </w:r>
    </w:p>
    <w:p w:rsidR="004A0FE5" w:rsidRPr="000E5E18" w:rsidRDefault="00F6660E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Xij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≥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0</w:t>
      </w:r>
      <w:r w:rsidR="00E95355" w:rsidRPr="00E95355">
        <w:rPr>
          <w:color w:val="000000"/>
          <w:lang w:val="en-US"/>
        </w:rPr>
        <w:t xml:space="preserve">, </w:t>
      </w:r>
      <w:r w:rsidRPr="00E95355">
        <w:rPr>
          <w:color w:val="000000"/>
          <w:lang w:val="en-US"/>
        </w:rPr>
        <w:t>i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=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1,2,3,4,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j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=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1,2,3</w:t>
      </w:r>
      <w:r w:rsidR="004A0FE5" w:rsidRPr="000E5E18">
        <w:rPr>
          <w:color w:val="000000"/>
          <w:lang w:val="en-US"/>
        </w:rPr>
        <w:t xml:space="preserve">, </w:t>
      </w:r>
      <w:r w:rsidRPr="00E95355">
        <w:rPr>
          <w:color w:val="000000"/>
          <w:lang w:val="en-US"/>
        </w:rPr>
        <w:t>X</w:t>
      </w:r>
      <w:r w:rsidRPr="000E5E18">
        <w:rPr>
          <w:color w:val="000000"/>
          <w:lang w:val="en-US"/>
        </w:rPr>
        <w:t>15+</w:t>
      </w:r>
      <w:r w:rsidRPr="00E95355">
        <w:rPr>
          <w:color w:val="000000"/>
          <w:lang w:val="en-US"/>
        </w:rPr>
        <w:t>X</w:t>
      </w:r>
      <w:r w:rsidRPr="000E5E18">
        <w:rPr>
          <w:color w:val="000000"/>
          <w:lang w:val="en-US"/>
        </w:rPr>
        <w:t>25+</w:t>
      </w:r>
      <w:r w:rsidRPr="00E95355">
        <w:rPr>
          <w:color w:val="000000"/>
          <w:lang w:val="en-US"/>
        </w:rPr>
        <w:t>X</w:t>
      </w:r>
      <w:r w:rsidRPr="000E5E18">
        <w:rPr>
          <w:color w:val="000000"/>
          <w:lang w:val="en-US"/>
        </w:rPr>
        <w:t>35</w:t>
      </w:r>
      <w:r w:rsidR="00E95355" w:rsidRPr="000E5E18">
        <w:rPr>
          <w:color w:val="000000"/>
          <w:lang w:val="en-US"/>
        </w:rPr>
        <w:t xml:space="preserve"> </w:t>
      </w:r>
      <w:r w:rsidRPr="000E5E18">
        <w:rPr>
          <w:color w:val="000000"/>
          <w:lang w:val="en-US"/>
        </w:rPr>
        <w:t>≤</w:t>
      </w:r>
      <w:r w:rsidR="00E95355" w:rsidRPr="000E5E18">
        <w:rPr>
          <w:color w:val="000000"/>
          <w:lang w:val="en-US"/>
        </w:rPr>
        <w:t xml:space="preserve"> </w:t>
      </w:r>
      <w:r w:rsidRPr="000E5E18">
        <w:rPr>
          <w:color w:val="000000"/>
          <w:lang w:val="en-US"/>
        </w:rPr>
        <w:t>18</w:t>
      </w:r>
      <w:r w:rsidR="00E95355" w:rsidRPr="000E5E18">
        <w:rPr>
          <w:color w:val="000000"/>
          <w:lang w:val="en-US"/>
        </w:rPr>
        <w:t xml:space="preserve"> </w:t>
      </w:r>
    </w:p>
    <w:p w:rsidR="004A0FE5" w:rsidRPr="000E5E18" w:rsidRDefault="004A0FE5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</w:p>
    <w:p w:rsidR="00F1472A" w:rsidRPr="00E95355" w:rsidRDefault="00F6660E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Определим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</w:p>
    <w:p w:rsidR="004A0FE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4A0FE5" w:rsidRDefault="00F6660E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F</w:t>
      </w:r>
      <w:r w:rsidR="00E95355">
        <w:rPr>
          <w:color w:val="000000"/>
        </w:rPr>
        <w:t xml:space="preserve"> (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3*6+18+24*2+3*18+4*24+6*0+12*0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234</w:t>
      </w:r>
      <w:r w:rsidR="00E95355" w:rsidRPr="00E95355">
        <w:rPr>
          <w:color w:val="000000"/>
        </w:rPr>
        <w:t xml:space="preserve"> </w:t>
      </w:r>
    </w:p>
    <w:p w:rsidR="004A0FE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F6660E" w:rsidRDefault="00F6660E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Проверим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опорного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плана</w:t>
      </w:r>
    </w:p>
    <w:p w:rsidR="00B91087" w:rsidRPr="00E95355" w:rsidRDefault="000E5E18" w:rsidP="000E5E18">
      <w:pPr>
        <w:widowControl w:val="0"/>
        <w:shd w:val="clear" w:color="auto" w:fill="FFFFFF"/>
        <w:tabs>
          <w:tab w:val="left" w:pos="2578"/>
          <w:tab w:val="left" w:pos="2832"/>
          <w:tab w:val="left" w:pos="3540"/>
          <w:tab w:val="left" w:pos="6155"/>
        </w:tabs>
        <w:ind w:firstLine="709"/>
        <w:rPr>
          <w:color w:val="000000"/>
        </w:rPr>
      </w:pPr>
      <w:r>
        <w:rPr>
          <w:color w:val="000000"/>
        </w:rPr>
        <w:br w:type="page"/>
      </w:r>
      <w:r w:rsidR="00BB5B3A">
        <w:rPr>
          <w:noProof/>
        </w:rPr>
        <w:pict>
          <v:shape id="_x0000_s1032" type="#_x0000_t75" style="position:absolute;left:0;text-align:left;margin-left:39.85pt;margin-top:2.4pt;width:10.4pt;height:189pt;z-index:-251658752" wrapcoords="-1440 0 -1440 21522 21600 21522 21600 0 -1440 0">
            <v:imagedata r:id="rId27" o:title=""/>
            <w10:wrap type="through" side="right"/>
          </v:shape>
        </w:pict>
      </w:r>
      <w:r w:rsidR="00B91087" w:rsidRPr="00E95355">
        <w:rPr>
          <w:color w:val="000000"/>
        </w:rPr>
        <w:t>ά</w:t>
      </w:r>
      <w:r w:rsidR="00B91087" w:rsidRPr="00E95355">
        <w:rPr>
          <w:noProof/>
          <w:color w:val="000000"/>
        </w:rPr>
        <w:t>1=0</w:t>
      </w:r>
      <w:r w:rsidR="00E95355" w:rsidRPr="00E95355">
        <w:rPr>
          <w:noProof/>
          <w:color w:val="000000"/>
        </w:rPr>
        <w:t xml:space="preserve"> </w:t>
      </w:r>
      <w:r w:rsidR="00B91087" w:rsidRPr="00E95355">
        <w:rPr>
          <w:color w:val="000000"/>
        </w:rPr>
        <w:t>ά</w:t>
      </w:r>
      <w:r w:rsidR="00B91087" w:rsidRPr="00E95355">
        <w:rPr>
          <w:noProof/>
          <w:color w:val="000000"/>
        </w:rPr>
        <w:t>1=0</w:t>
      </w:r>
      <w:r w:rsidR="0037655D" w:rsidRPr="00E95355">
        <w:rPr>
          <w:color w:val="000000"/>
        </w:rPr>
        <w:t>ά</w:t>
      </w:r>
      <w:r w:rsidR="0037655D" w:rsidRPr="00E95355">
        <w:rPr>
          <w:noProof/>
          <w:color w:val="000000"/>
        </w:rPr>
        <w:t>1=0</w:t>
      </w:r>
    </w:p>
    <w:p w:rsidR="00B91087" w:rsidRPr="00E95355" w:rsidRDefault="00B91087" w:rsidP="000E5E18">
      <w:pPr>
        <w:widowControl w:val="0"/>
        <w:shd w:val="clear" w:color="auto" w:fill="FFFFFF"/>
        <w:tabs>
          <w:tab w:val="left" w:pos="6155"/>
        </w:tabs>
        <w:ind w:firstLine="709"/>
        <w:rPr>
          <w:color w:val="000000"/>
        </w:rPr>
      </w:pPr>
      <w:r w:rsidRPr="00E95355">
        <w:rPr>
          <w:color w:val="000000"/>
        </w:rPr>
        <w:t>ά1+β3=3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β3=3</w:t>
      </w:r>
      <w:r w:rsidR="0037655D" w:rsidRPr="00E95355">
        <w:rPr>
          <w:color w:val="000000"/>
        </w:rPr>
        <w:t>β3=3</w:t>
      </w:r>
    </w:p>
    <w:p w:rsidR="00B91087" w:rsidRPr="00E95355" w:rsidRDefault="00B91087" w:rsidP="000E5E18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55"/>
        </w:tabs>
        <w:ind w:firstLine="709"/>
        <w:rPr>
          <w:color w:val="000000"/>
        </w:rPr>
      </w:pPr>
      <w:r w:rsidRPr="00E95355">
        <w:rPr>
          <w:color w:val="000000"/>
        </w:rPr>
        <w:t>ά1+β4=4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β4=4</w:t>
      </w:r>
      <w:r w:rsidR="0037655D" w:rsidRPr="00E95355">
        <w:rPr>
          <w:color w:val="000000"/>
        </w:rPr>
        <w:t>β4=4</w:t>
      </w:r>
    </w:p>
    <w:p w:rsidR="00B91087" w:rsidRPr="00E95355" w:rsidRDefault="00B91087" w:rsidP="000E5E18">
      <w:pPr>
        <w:widowControl w:val="0"/>
        <w:shd w:val="clear" w:color="auto" w:fill="FFFFFF"/>
        <w:tabs>
          <w:tab w:val="left" w:pos="3112"/>
          <w:tab w:val="left" w:pos="6155"/>
        </w:tabs>
        <w:ind w:firstLine="709"/>
        <w:rPr>
          <w:color w:val="000000"/>
        </w:rPr>
      </w:pPr>
      <w:r w:rsidRPr="00E95355">
        <w:rPr>
          <w:color w:val="000000"/>
        </w:rPr>
        <w:t>ά1+β5=0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β5=0</w:t>
      </w:r>
      <w:r w:rsidR="0037655D" w:rsidRPr="00E95355">
        <w:rPr>
          <w:color w:val="000000"/>
        </w:rPr>
        <w:t>β5=0</w:t>
      </w:r>
    </w:p>
    <w:p w:rsidR="00B91087" w:rsidRPr="00E95355" w:rsidRDefault="00B91087" w:rsidP="000E5E18">
      <w:pPr>
        <w:widowControl w:val="0"/>
        <w:shd w:val="clear" w:color="auto" w:fill="FFFFFF"/>
        <w:tabs>
          <w:tab w:val="left" w:pos="1661"/>
          <w:tab w:val="left" w:pos="3112"/>
          <w:tab w:val="left" w:pos="6155"/>
        </w:tabs>
        <w:ind w:firstLine="709"/>
        <w:rPr>
          <w:color w:val="000000"/>
        </w:rPr>
      </w:pPr>
      <w:r w:rsidRPr="00E95355">
        <w:rPr>
          <w:color w:val="000000"/>
        </w:rPr>
        <w:t>ά2+β1=3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→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β1=3</w:t>
      </w:r>
      <w:r w:rsidR="00E95355" w:rsidRPr="00E95355">
        <w:rPr>
          <w:color w:val="000000"/>
        </w:rPr>
        <w:t xml:space="preserve"> </w:t>
      </w:r>
      <w:r w:rsidR="0037655D" w:rsidRPr="00E95355">
        <w:rPr>
          <w:color w:val="000000"/>
        </w:rPr>
        <w:t>→β1=3</w:t>
      </w:r>
    </w:p>
    <w:p w:rsidR="00B91087" w:rsidRPr="00E95355" w:rsidRDefault="00B91087" w:rsidP="000E5E18">
      <w:pPr>
        <w:widowControl w:val="0"/>
        <w:shd w:val="clear" w:color="auto" w:fill="FFFFFF"/>
        <w:tabs>
          <w:tab w:val="left" w:pos="3112"/>
          <w:tab w:val="left" w:pos="6155"/>
        </w:tabs>
        <w:ind w:firstLine="709"/>
        <w:rPr>
          <w:color w:val="000000"/>
        </w:rPr>
      </w:pPr>
      <w:r w:rsidRPr="00E95355">
        <w:rPr>
          <w:color w:val="000000"/>
        </w:rPr>
        <w:t>ά2+β2=2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β2=2</w:t>
      </w:r>
      <w:r w:rsidR="0037655D" w:rsidRPr="00E95355">
        <w:rPr>
          <w:color w:val="000000"/>
        </w:rPr>
        <w:t>β2=2</w:t>
      </w:r>
    </w:p>
    <w:p w:rsidR="00B91087" w:rsidRPr="00E95355" w:rsidRDefault="00B91087" w:rsidP="000E5E18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55"/>
        </w:tabs>
        <w:ind w:firstLine="709"/>
        <w:rPr>
          <w:color w:val="000000"/>
        </w:rPr>
      </w:pPr>
      <w:r w:rsidRPr="00E95355">
        <w:rPr>
          <w:color w:val="000000"/>
        </w:rPr>
        <w:t>ά2+β5=0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ά2+0=0</w:t>
      </w:r>
      <w:r w:rsidR="0037655D" w:rsidRPr="00E95355">
        <w:rPr>
          <w:color w:val="000000"/>
        </w:rPr>
        <w:t>ά2=0</w:t>
      </w:r>
    </w:p>
    <w:p w:rsidR="00E95355" w:rsidRPr="00E95355" w:rsidRDefault="00B91087" w:rsidP="000E5E18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55"/>
        </w:tabs>
        <w:ind w:firstLine="709"/>
        <w:rPr>
          <w:color w:val="000000"/>
        </w:rPr>
      </w:pPr>
      <w:r w:rsidRPr="00E95355">
        <w:rPr>
          <w:color w:val="000000"/>
        </w:rPr>
        <w:t>ά3+β1=1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ά3+3=1</w:t>
      </w:r>
      <w:r w:rsidR="0037655D" w:rsidRPr="00E95355">
        <w:rPr>
          <w:color w:val="000000"/>
        </w:rPr>
        <w:t>ά3=-2</w:t>
      </w:r>
    </w:p>
    <w:p w:rsidR="004A0FE5" w:rsidRDefault="004A0FE5" w:rsidP="000E5E18">
      <w:pPr>
        <w:widowControl w:val="0"/>
        <w:shd w:val="clear" w:color="auto" w:fill="FFFFFF"/>
        <w:tabs>
          <w:tab w:val="left" w:pos="2578"/>
          <w:tab w:val="left" w:pos="3426"/>
        </w:tabs>
        <w:ind w:firstLine="709"/>
        <w:rPr>
          <w:color w:val="000000"/>
        </w:rPr>
      </w:pPr>
    </w:p>
    <w:p w:rsidR="00F6660E" w:rsidRDefault="0037655D" w:rsidP="000E5E18">
      <w:pPr>
        <w:widowControl w:val="0"/>
        <w:shd w:val="clear" w:color="auto" w:fill="FFFFFF"/>
        <w:tabs>
          <w:tab w:val="left" w:pos="2578"/>
          <w:tab w:val="left" w:pos="3426"/>
        </w:tabs>
        <w:ind w:firstLine="709"/>
        <w:rPr>
          <w:color w:val="000000"/>
        </w:rPr>
      </w:pPr>
      <w:r w:rsidRPr="00E95355">
        <w:rPr>
          <w:color w:val="000000"/>
        </w:rPr>
        <w:t>Занесем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найденные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потенциалов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таблицу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вычеслим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свободных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клеток</w:t>
      </w:r>
    </w:p>
    <w:p w:rsidR="004A0FE5" w:rsidRPr="00E95355" w:rsidRDefault="004A0FE5" w:rsidP="000E5E18">
      <w:pPr>
        <w:widowControl w:val="0"/>
        <w:shd w:val="clear" w:color="auto" w:fill="FFFFFF"/>
        <w:tabs>
          <w:tab w:val="left" w:pos="2578"/>
          <w:tab w:val="left" w:pos="3426"/>
        </w:tabs>
        <w:ind w:firstLine="709"/>
        <w:rPr>
          <w:color w:val="000000"/>
        </w:rPr>
      </w:pPr>
    </w:p>
    <w:p w:rsidR="0037655D" w:rsidRPr="000E5E18" w:rsidRDefault="0037655D" w:rsidP="000E5E18">
      <w:pPr>
        <w:widowControl w:val="0"/>
        <w:shd w:val="clear" w:color="auto" w:fill="FFFFFF"/>
        <w:tabs>
          <w:tab w:val="left" w:pos="2578"/>
          <w:tab w:val="left" w:pos="3426"/>
        </w:tabs>
        <w:ind w:firstLine="709"/>
        <w:rPr>
          <w:b/>
          <w:bCs/>
          <w:color w:val="000000"/>
        </w:rPr>
      </w:pPr>
      <w:r w:rsidRPr="00E95355">
        <w:rPr>
          <w:b/>
          <w:bCs/>
          <w:color w:val="000000"/>
        </w:rPr>
        <w:t>∆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  <w:lang w:val="en-US"/>
        </w:rPr>
        <w:t>ij</w:t>
      </w:r>
      <w:r w:rsidR="00E95355" w:rsidRPr="000E5E18">
        <w:rPr>
          <w:b/>
          <w:bCs/>
          <w:color w:val="000000"/>
        </w:rPr>
        <w:t xml:space="preserve"> </w:t>
      </w:r>
      <w:r w:rsidRPr="000E5E18">
        <w:rPr>
          <w:b/>
          <w:bCs/>
          <w:color w:val="000000"/>
        </w:rPr>
        <w:t>=</w:t>
      </w:r>
      <w:r w:rsidR="00E95355" w:rsidRPr="000E5E18">
        <w:rPr>
          <w:b/>
          <w:bCs/>
          <w:color w:val="000000"/>
        </w:rPr>
        <w:t xml:space="preserve"> (</w:t>
      </w:r>
      <w:r w:rsidRPr="00E95355">
        <w:rPr>
          <w:b/>
          <w:bCs/>
          <w:color w:val="000000"/>
        </w:rPr>
        <w:t>β</w:t>
      </w:r>
      <w:r w:rsidRPr="00E95355">
        <w:rPr>
          <w:b/>
          <w:bCs/>
          <w:color w:val="000000"/>
          <w:lang w:val="en-US"/>
        </w:rPr>
        <w:t>j</w:t>
      </w:r>
      <w:r w:rsidRPr="000E5E18">
        <w:rPr>
          <w:b/>
          <w:bCs/>
          <w:color w:val="000000"/>
        </w:rPr>
        <w:t>+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ά</w:t>
      </w:r>
      <w:r w:rsidRPr="00E95355">
        <w:rPr>
          <w:b/>
          <w:bCs/>
          <w:color w:val="000000"/>
          <w:lang w:val="en-US"/>
        </w:rPr>
        <w:t>i</w:t>
      </w:r>
      <w:r w:rsidR="00E95355" w:rsidRPr="000E5E18">
        <w:rPr>
          <w:b/>
          <w:bCs/>
          <w:color w:val="000000"/>
        </w:rPr>
        <w:t xml:space="preserve">) - </w:t>
      </w:r>
      <w:r w:rsidRPr="00E95355">
        <w:rPr>
          <w:b/>
          <w:bCs/>
          <w:color w:val="000000"/>
          <w:lang w:val="en-US"/>
        </w:rPr>
        <w:t>Cij</w:t>
      </w:r>
    </w:p>
    <w:p w:rsidR="004A0FE5" w:rsidRDefault="004A0FE5" w:rsidP="000E5E18">
      <w:pPr>
        <w:widowControl w:val="0"/>
        <w:shd w:val="clear" w:color="auto" w:fill="FFFFFF"/>
        <w:tabs>
          <w:tab w:val="left" w:pos="8443"/>
        </w:tabs>
        <w:ind w:firstLine="709"/>
        <w:rPr>
          <w:color w:val="000000"/>
        </w:rPr>
      </w:pPr>
    </w:p>
    <w:p w:rsidR="0037655D" w:rsidRPr="00E95355" w:rsidRDefault="0037655D" w:rsidP="000E5E18">
      <w:pPr>
        <w:widowControl w:val="0"/>
        <w:shd w:val="clear" w:color="auto" w:fill="FFFFFF"/>
        <w:tabs>
          <w:tab w:val="left" w:pos="8443"/>
        </w:tabs>
        <w:ind w:firstLine="709"/>
        <w:rPr>
          <w:color w:val="000000"/>
        </w:rPr>
      </w:pPr>
      <w:r w:rsidRPr="00E95355">
        <w:rPr>
          <w:color w:val="000000"/>
        </w:rPr>
        <w:t>Таблица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31"/>
        <w:gridCol w:w="631"/>
        <w:gridCol w:w="631"/>
        <w:gridCol w:w="631"/>
        <w:gridCol w:w="631"/>
      </w:tblGrid>
      <w:tr w:rsidR="0037655D" w:rsidRPr="00FA1FAA" w:rsidTr="00FA1FAA">
        <w:trPr>
          <w:jc w:val="center"/>
        </w:trPr>
        <w:tc>
          <w:tcPr>
            <w:tcW w:w="0" w:type="auto"/>
            <w:shd w:val="clear" w:color="auto" w:fill="auto"/>
          </w:tcPr>
          <w:p w:rsidR="0037655D" w:rsidRPr="000E5E18" w:rsidRDefault="0037655D" w:rsidP="00FA1FAA">
            <w:pPr>
              <w:pStyle w:val="af8"/>
              <w:widowControl w:val="0"/>
            </w:pPr>
          </w:p>
        </w:tc>
        <w:tc>
          <w:tcPr>
            <w:tcW w:w="0" w:type="auto"/>
            <w:shd w:val="clear" w:color="auto" w:fill="auto"/>
          </w:tcPr>
          <w:p w:rsidR="0037655D" w:rsidRPr="00FA1FAA" w:rsidRDefault="0037655D" w:rsidP="00FA1FAA">
            <w:pPr>
              <w:pStyle w:val="af8"/>
              <w:widowControl w:val="0"/>
              <w:rPr>
                <w:lang w:val="en-US"/>
              </w:rPr>
            </w:pPr>
            <w:r w:rsidRPr="00E95355">
              <w:t>β1=3</w:t>
            </w:r>
          </w:p>
        </w:tc>
        <w:tc>
          <w:tcPr>
            <w:tcW w:w="0" w:type="auto"/>
            <w:shd w:val="clear" w:color="auto" w:fill="auto"/>
          </w:tcPr>
          <w:p w:rsidR="0037655D" w:rsidRPr="00FA1FAA" w:rsidRDefault="0037655D" w:rsidP="00FA1FAA">
            <w:pPr>
              <w:pStyle w:val="af8"/>
              <w:widowControl w:val="0"/>
              <w:rPr>
                <w:lang w:val="en-US"/>
              </w:rPr>
            </w:pPr>
            <w:r w:rsidRPr="00E95355">
              <w:t>β2=2</w:t>
            </w:r>
          </w:p>
        </w:tc>
        <w:tc>
          <w:tcPr>
            <w:tcW w:w="0" w:type="auto"/>
            <w:shd w:val="clear" w:color="auto" w:fill="auto"/>
          </w:tcPr>
          <w:p w:rsidR="0037655D" w:rsidRPr="00FA1FAA" w:rsidRDefault="0037655D" w:rsidP="00FA1FAA">
            <w:pPr>
              <w:pStyle w:val="af8"/>
              <w:widowControl w:val="0"/>
              <w:rPr>
                <w:lang w:val="en-US"/>
              </w:rPr>
            </w:pPr>
            <w:r w:rsidRPr="00E95355">
              <w:t>β3=3</w:t>
            </w:r>
          </w:p>
        </w:tc>
        <w:tc>
          <w:tcPr>
            <w:tcW w:w="0" w:type="auto"/>
            <w:shd w:val="clear" w:color="auto" w:fill="auto"/>
          </w:tcPr>
          <w:p w:rsidR="0037655D" w:rsidRPr="00FA1FAA" w:rsidRDefault="0037655D" w:rsidP="00FA1FAA">
            <w:pPr>
              <w:pStyle w:val="af8"/>
              <w:widowControl w:val="0"/>
              <w:rPr>
                <w:lang w:val="en-US"/>
              </w:rPr>
            </w:pPr>
            <w:r w:rsidRPr="00E95355">
              <w:t>β4=4</w:t>
            </w:r>
          </w:p>
        </w:tc>
        <w:tc>
          <w:tcPr>
            <w:tcW w:w="0" w:type="auto"/>
            <w:shd w:val="clear" w:color="auto" w:fill="auto"/>
          </w:tcPr>
          <w:p w:rsidR="0037655D" w:rsidRPr="00FA1FAA" w:rsidRDefault="0037655D" w:rsidP="00FA1FAA">
            <w:pPr>
              <w:pStyle w:val="af8"/>
              <w:widowControl w:val="0"/>
              <w:rPr>
                <w:lang w:val="en-US"/>
              </w:rPr>
            </w:pPr>
            <w:r w:rsidRPr="00E95355">
              <w:t>β5=0</w:t>
            </w:r>
          </w:p>
        </w:tc>
      </w:tr>
      <w:tr w:rsidR="0037655D" w:rsidRPr="00FA1FAA" w:rsidTr="00FA1FAA">
        <w:trPr>
          <w:jc w:val="center"/>
        </w:trPr>
        <w:tc>
          <w:tcPr>
            <w:tcW w:w="0" w:type="auto"/>
            <w:shd w:val="clear" w:color="auto" w:fill="auto"/>
          </w:tcPr>
          <w:p w:rsidR="0037655D" w:rsidRPr="00FA1FAA" w:rsidRDefault="0037655D" w:rsidP="00FA1FAA">
            <w:pPr>
              <w:pStyle w:val="af8"/>
              <w:widowControl w:val="0"/>
              <w:rPr>
                <w:lang w:val="en-US"/>
              </w:rPr>
            </w:pPr>
            <w:r w:rsidRPr="00E95355">
              <w:t>ά</w:t>
            </w:r>
            <w:r w:rsidRPr="00E95355">
              <w:rPr>
                <w:noProof/>
              </w:rPr>
              <w:t>1=0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5</w:t>
            </w:r>
            <w:r w:rsidR="00E95355" w:rsidRPr="00E95355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4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3</w:t>
            </w:r>
            <w:r w:rsidR="00E95355" w:rsidRPr="00E95355">
              <w:t xml:space="preserve"> </w:t>
            </w:r>
            <w:r w:rsidRPr="00E95355">
              <w:t>18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4</w:t>
            </w:r>
            <w:r w:rsidR="00E95355" w:rsidRPr="00E95355">
              <w:t xml:space="preserve"> </w:t>
            </w:r>
            <w:r w:rsidRPr="00E95355">
              <w:t>24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0</w:t>
            </w:r>
            <w:r w:rsidR="00E95355" w:rsidRPr="00E95355">
              <w:t xml:space="preserve"> </w:t>
            </w:r>
            <w:r w:rsidRPr="00E95355">
              <w:t>6</w:t>
            </w:r>
          </w:p>
        </w:tc>
      </w:tr>
      <w:tr w:rsidR="0037655D" w:rsidRPr="00FA1FAA" w:rsidTr="00FA1FAA">
        <w:trPr>
          <w:jc w:val="center"/>
        </w:trPr>
        <w:tc>
          <w:tcPr>
            <w:tcW w:w="0" w:type="auto"/>
            <w:shd w:val="clear" w:color="auto" w:fill="auto"/>
          </w:tcPr>
          <w:p w:rsidR="0037655D" w:rsidRPr="00FA1FAA" w:rsidRDefault="0037655D" w:rsidP="00FA1FAA">
            <w:pPr>
              <w:pStyle w:val="af8"/>
              <w:widowControl w:val="0"/>
              <w:rPr>
                <w:lang w:val="en-US"/>
              </w:rPr>
            </w:pPr>
            <w:r w:rsidRPr="00E95355">
              <w:t>ά2=0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3</w:t>
            </w:r>
            <w:r w:rsidR="00E95355" w:rsidRPr="00E95355">
              <w:t xml:space="preserve"> </w:t>
            </w:r>
            <w:r w:rsidRPr="00E95355">
              <w:t>6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2</w:t>
            </w:r>
            <w:r w:rsidR="00E95355" w:rsidRPr="00E95355">
              <w:t xml:space="preserve"> </w:t>
            </w:r>
            <w:r w:rsidRPr="00E95355">
              <w:t>24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5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5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0</w:t>
            </w:r>
            <w:r w:rsidR="00E95355" w:rsidRPr="00E95355">
              <w:t xml:space="preserve"> </w:t>
            </w:r>
            <w:r w:rsidRPr="00E95355">
              <w:t>12</w:t>
            </w:r>
          </w:p>
        </w:tc>
      </w:tr>
      <w:tr w:rsidR="0037655D" w:rsidRPr="00FA1FAA" w:rsidTr="00FA1FAA">
        <w:trPr>
          <w:jc w:val="center"/>
        </w:trPr>
        <w:tc>
          <w:tcPr>
            <w:tcW w:w="0" w:type="auto"/>
            <w:shd w:val="clear" w:color="auto" w:fill="auto"/>
          </w:tcPr>
          <w:p w:rsidR="0037655D" w:rsidRPr="00FA1FAA" w:rsidRDefault="0037655D" w:rsidP="00FA1FAA">
            <w:pPr>
              <w:pStyle w:val="af8"/>
              <w:widowControl w:val="0"/>
              <w:rPr>
                <w:lang w:val="en-US"/>
              </w:rPr>
            </w:pPr>
            <w:r w:rsidRPr="00E95355">
              <w:t>ά3=-2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1</w:t>
            </w:r>
            <w:r w:rsidR="00E95355" w:rsidRPr="00E95355">
              <w:t xml:space="preserve"> </w:t>
            </w:r>
            <w:r w:rsidRPr="00E95355">
              <w:t>18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6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3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2</w:t>
            </w:r>
          </w:p>
        </w:tc>
        <w:tc>
          <w:tcPr>
            <w:tcW w:w="0" w:type="auto"/>
            <w:shd w:val="clear" w:color="auto" w:fill="auto"/>
          </w:tcPr>
          <w:p w:rsidR="0037655D" w:rsidRPr="00E95355" w:rsidRDefault="00AF4890" w:rsidP="00FA1FAA">
            <w:pPr>
              <w:pStyle w:val="af8"/>
              <w:widowControl w:val="0"/>
            </w:pPr>
            <w:r w:rsidRPr="00E95355">
              <w:t>0</w:t>
            </w:r>
          </w:p>
        </w:tc>
      </w:tr>
    </w:tbl>
    <w:p w:rsidR="004A0FE5" w:rsidRDefault="004A0FE5" w:rsidP="000E5E18">
      <w:pPr>
        <w:widowControl w:val="0"/>
        <w:shd w:val="clear" w:color="auto" w:fill="FFFFFF"/>
        <w:tabs>
          <w:tab w:val="left" w:pos="2578"/>
          <w:tab w:val="left" w:pos="3426"/>
        </w:tabs>
        <w:ind w:firstLine="709"/>
        <w:rPr>
          <w:color w:val="000000"/>
        </w:rPr>
      </w:pPr>
    </w:p>
    <w:p w:rsidR="004A0FE5" w:rsidRDefault="00AF4890" w:rsidP="000E5E18">
      <w:pPr>
        <w:widowControl w:val="0"/>
        <w:shd w:val="clear" w:color="auto" w:fill="FFFFFF"/>
        <w:tabs>
          <w:tab w:val="left" w:pos="2578"/>
          <w:tab w:val="left" w:pos="3426"/>
        </w:tabs>
        <w:ind w:firstLine="709"/>
        <w:rPr>
          <w:color w:val="000000"/>
        </w:rPr>
      </w:pPr>
      <w:r w:rsidRPr="00E95355">
        <w:rPr>
          <w:color w:val="000000"/>
        </w:rPr>
        <w:t>∆11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0+3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5=-2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∆12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0+2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4=-2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∆23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0+3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5=-2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∆24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0+4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4=0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∆32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-2+2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2=-2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∆33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-2+3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3=-2</w:t>
      </w:r>
      <w:r w:rsidR="00E95355" w:rsidRPr="00E95355">
        <w:rPr>
          <w:color w:val="000000"/>
        </w:rPr>
        <w:t xml:space="preserve">; </w:t>
      </w:r>
      <w:r w:rsidRPr="00E95355">
        <w:rPr>
          <w:color w:val="000000"/>
        </w:rPr>
        <w:t>∆34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-2+4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2=0</w:t>
      </w:r>
      <w:r w:rsidR="00E95355" w:rsidRPr="00E95355">
        <w:rPr>
          <w:color w:val="000000"/>
        </w:rPr>
        <w:t>;</w:t>
      </w:r>
      <w:r w:rsidR="004A0FE5">
        <w:rPr>
          <w:color w:val="000000"/>
        </w:rPr>
        <w:t xml:space="preserve"> </w:t>
      </w:r>
      <w:r w:rsidRPr="00E95355">
        <w:rPr>
          <w:color w:val="000000"/>
        </w:rPr>
        <w:t>∆35</w:t>
      </w:r>
      <w:r w:rsidR="00E95355">
        <w:rPr>
          <w:color w:val="000000"/>
        </w:rPr>
        <w:t xml:space="preserve"> (</w:t>
      </w:r>
      <w:r w:rsidRPr="00E95355">
        <w:rPr>
          <w:color w:val="000000"/>
        </w:rPr>
        <w:t>-2+0</w:t>
      </w:r>
      <w:r w:rsidR="00E95355" w:rsidRPr="00E95355">
        <w:rPr>
          <w:color w:val="000000"/>
        </w:rPr>
        <w:t xml:space="preserve">) - </w:t>
      </w:r>
      <w:r w:rsidRPr="00E95355">
        <w:rPr>
          <w:color w:val="000000"/>
        </w:rPr>
        <w:t>0=-2,</w:t>
      </w:r>
      <w:r w:rsidR="00E95355" w:rsidRPr="00E95355">
        <w:rPr>
          <w:color w:val="000000"/>
        </w:rPr>
        <w:t xml:space="preserve"> </w:t>
      </w:r>
    </w:p>
    <w:p w:rsidR="004A0FE5" w:rsidRDefault="004A0FE5" w:rsidP="000E5E18">
      <w:pPr>
        <w:widowControl w:val="0"/>
        <w:shd w:val="clear" w:color="auto" w:fill="FFFFFF"/>
        <w:tabs>
          <w:tab w:val="left" w:pos="2578"/>
          <w:tab w:val="left" w:pos="3426"/>
        </w:tabs>
        <w:ind w:firstLine="709"/>
        <w:rPr>
          <w:color w:val="000000"/>
        </w:rPr>
      </w:pPr>
    </w:p>
    <w:p w:rsidR="00E95355" w:rsidRPr="00E95355" w:rsidRDefault="00AF4890" w:rsidP="000E5E18">
      <w:pPr>
        <w:widowControl w:val="0"/>
        <w:shd w:val="clear" w:color="auto" w:fill="FFFFFF"/>
        <w:tabs>
          <w:tab w:val="left" w:pos="2578"/>
          <w:tab w:val="left" w:pos="3426"/>
        </w:tabs>
        <w:ind w:firstLine="709"/>
        <w:rPr>
          <w:color w:val="000000"/>
        </w:rPr>
      </w:pPr>
      <w:r w:rsidRPr="00E95355">
        <w:rPr>
          <w:color w:val="000000"/>
        </w:rPr>
        <w:t>т.к.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среди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оценок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значений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больше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план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оптимальным.</w:t>
      </w:r>
    </w:p>
    <w:p w:rsidR="00E95355" w:rsidRDefault="001216B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Суммарные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затраты</w:t>
      </w:r>
      <w:r w:rsidR="00E95355" w:rsidRPr="00E95355">
        <w:rPr>
          <w:color w:val="000000"/>
        </w:rPr>
        <w:t>:</w:t>
      </w:r>
    </w:p>
    <w:p w:rsidR="00E95355" w:rsidRDefault="008079D4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F</w:t>
      </w:r>
      <w:r w:rsidR="00E95355">
        <w:rPr>
          <w:color w:val="000000"/>
        </w:rPr>
        <w:t xml:space="preserve"> (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)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3*6+18+24*2+3*18+4*24+6*0+12*0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234</w:t>
      </w:r>
    </w:p>
    <w:p w:rsidR="004A0FE5" w:rsidRPr="00E9535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AF4890" w:rsidRPr="00E95355" w:rsidRDefault="00AF4890" w:rsidP="000E5E18">
      <w:pPr>
        <w:widowControl w:val="0"/>
        <w:numPr>
          <w:ilvl w:val="0"/>
          <w:numId w:val="1"/>
        </w:numPr>
        <w:shd w:val="clear" w:color="auto" w:fill="FFFFFF"/>
        <w:ind w:firstLine="709"/>
        <w:rPr>
          <w:b/>
          <w:bCs/>
          <w:color w:val="000000"/>
        </w:rPr>
      </w:pPr>
      <w:r w:rsidRPr="00E95355">
        <w:rPr>
          <w:b/>
          <w:bCs/>
          <w:color w:val="000000"/>
        </w:rPr>
        <w:t>Решение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задач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ЛП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с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использованием</w:t>
      </w:r>
      <w:r w:rsidR="00E95355" w:rsidRPr="00E95355">
        <w:rPr>
          <w:b/>
          <w:bCs/>
          <w:color w:val="000000"/>
        </w:rPr>
        <w:t xml:space="preserve"> </w:t>
      </w:r>
      <w:r w:rsidRPr="00E95355">
        <w:rPr>
          <w:b/>
          <w:bCs/>
          <w:color w:val="000000"/>
        </w:rPr>
        <w:t>программы</w:t>
      </w:r>
      <w:r w:rsidR="00E95355">
        <w:rPr>
          <w:b/>
          <w:bCs/>
          <w:color w:val="000000"/>
        </w:rPr>
        <w:t xml:space="preserve"> "</w:t>
      </w:r>
      <w:r w:rsidRPr="00E95355">
        <w:rPr>
          <w:b/>
          <w:bCs/>
          <w:color w:val="000000"/>
          <w:lang w:val="en-US"/>
        </w:rPr>
        <w:t>Excel</w:t>
      </w:r>
      <w:r w:rsidR="00E95355">
        <w:rPr>
          <w:b/>
          <w:bCs/>
          <w:color w:val="000000"/>
        </w:rPr>
        <w:t>"</w:t>
      </w:r>
    </w:p>
    <w:p w:rsidR="00AF4890" w:rsidRPr="00E95355" w:rsidRDefault="00AF489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MS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Excel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содержит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модуль</w:t>
      </w:r>
      <w:r w:rsidR="00E95355">
        <w:rPr>
          <w:color w:val="000000"/>
        </w:rPr>
        <w:t xml:space="preserve"> "</w:t>
      </w:r>
      <w:r w:rsidRPr="00E95355">
        <w:rPr>
          <w:color w:val="000000"/>
        </w:rPr>
        <w:t>Поиск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</w:t>
      </w:r>
      <w:r w:rsidR="00E95355">
        <w:rPr>
          <w:color w:val="000000"/>
        </w:rPr>
        <w:t xml:space="preserve">" </w:t>
      </w:r>
      <w:r w:rsidRPr="00E95355">
        <w:rPr>
          <w:color w:val="000000"/>
        </w:rPr>
        <w:t>позволяющий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осуществлять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поиск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решений,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числе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программирования.</w:t>
      </w:r>
    </w:p>
    <w:p w:rsidR="00AF4890" w:rsidRPr="00E95355" w:rsidRDefault="004F36F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Постановка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осуществляется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посредством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ячеек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записи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формул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использованием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ячеек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целевой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функции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ограничений.</w:t>
      </w:r>
    </w:p>
    <w:p w:rsidR="00E95355" w:rsidRDefault="004F36F5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Решим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>:</w:t>
      </w:r>
    </w:p>
    <w:p w:rsidR="004A0FE5" w:rsidRPr="00E9535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0404E0" w:rsidRPr="00E95355" w:rsidRDefault="000404E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</w:t>
      </w:r>
    </w:p>
    <w:p w:rsidR="000404E0" w:rsidRPr="00E95355" w:rsidRDefault="000404E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15</w:t>
      </w:r>
    </w:p>
    <w:p w:rsidR="000404E0" w:rsidRPr="00E95355" w:rsidRDefault="000404E0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2X1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≥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10</w:t>
      </w:r>
    </w:p>
    <w:p w:rsidR="000404E0" w:rsidRPr="00E95355" w:rsidRDefault="000404E0" w:rsidP="000E5E18">
      <w:pPr>
        <w:widowControl w:val="0"/>
        <w:shd w:val="clear" w:color="auto" w:fill="FFFFFF"/>
        <w:ind w:firstLine="709"/>
        <w:rPr>
          <w:color w:val="000000"/>
          <w:lang w:val="en-US"/>
        </w:rPr>
      </w:pPr>
      <w:r w:rsidRPr="00E95355">
        <w:rPr>
          <w:color w:val="000000"/>
          <w:lang w:val="en-US"/>
        </w:rPr>
        <w:t>X1,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≥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0</w:t>
      </w:r>
    </w:p>
    <w:p w:rsidR="000404E0" w:rsidRDefault="000404E0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3X1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+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7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X2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→</w:t>
      </w:r>
      <w:r w:rsidR="00E95355" w:rsidRPr="00E95355">
        <w:rPr>
          <w:color w:val="000000"/>
          <w:lang w:val="en-US"/>
        </w:rPr>
        <w:t xml:space="preserve"> </w:t>
      </w:r>
      <w:r w:rsidRPr="00E95355">
        <w:rPr>
          <w:color w:val="000000"/>
          <w:lang w:val="en-US"/>
        </w:rPr>
        <w:t>min</w:t>
      </w:r>
    </w:p>
    <w:p w:rsidR="004A0FE5" w:rsidRPr="004A0FE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4F36F5" w:rsidRPr="00E95355" w:rsidRDefault="00BB5B3A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color w:val="000000"/>
        </w:rPr>
        <w:pict>
          <v:shape id="_x0000_i1066" type="#_x0000_t75" style="width:330.75pt;height:204.75pt">
            <v:imagedata r:id="rId50" o:title=""/>
          </v:shape>
        </w:pict>
      </w:r>
    </w:p>
    <w:p w:rsidR="004A0FE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Pr="00E95355" w:rsidRDefault="001216B9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соответствует</w:t>
      </w:r>
      <w:r w:rsidR="00E95355" w:rsidRPr="00E95355">
        <w:rPr>
          <w:color w:val="000000"/>
        </w:rPr>
        <w:t xml:space="preserve"> </w:t>
      </w:r>
      <w:r w:rsidR="00FC176C" w:rsidRPr="00E95355">
        <w:rPr>
          <w:color w:val="000000"/>
        </w:rPr>
        <w:t>найденному</w:t>
      </w:r>
      <w:r w:rsidR="00E95355" w:rsidRPr="00E95355">
        <w:rPr>
          <w:color w:val="000000"/>
        </w:rPr>
        <w:t xml:space="preserve"> </w:t>
      </w:r>
      <w:r w:rsidR="00FC176C" w:rsidRPr="00E95355">
        <w:rPr>
          <w:color w:val="000000"/>
        </w:rPr>
        <w:t>ранее</w:t>
      </w:r>
      <w:r w:rsidR="00E95355" w:rsidRPr="00E95355">
        <w:rPr>
          <w:color w:val="000000"/>
        </w:rPr>
        <w:t xml:space="preserve"> </w:t>
      </w:r>
      <w:r w:rsidR="00FC176C" w:rsidRPr="00E95355">
        <w:rPr>
          <w:color w:val="000000"/>
        </w:rPr>
        <w:t>решению</w:t>
      </w:r>
      <w:r w:rsidRPr="00E95355">
        <w:rPr>
          <w:color w:val="000000"/>
        </w:rPr>
        <w:t>.</w:t>
      </w:r>
    </w:p>
    <w:p w:rsid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Решим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вторую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задачу</w:t>
      </w:r>
      <w:r w:rsidR="00E95355" w:rsidRPr="00E95355">
        <w:rPr>
          <w:color w:val="000000"/>
        </w:rPr>
        <w:t>:</w:t>
      </w:r>
    </w:p>
    <w:p w:rsidR="004A0FE5" w:rsidRPr="00E9535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FC176C" w:rsidRP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9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15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10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→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max</w:t>
      </w:r>
    </w:p>
    <w:p w:rsidR="00FC176C" w:rsidRP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≤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</w:p>
    <w:p w:rsidR="00FC176C" w:rsidRP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3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≤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7</w:t>
      </w:r>
    </w:p>
    <w:p w:rsid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2,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3,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X</w:t>
      </w:r>
      <w:r w:rsidRPr="00E95355">
        <w:rPr>
          <w:color w:val="000000"/>
        </w:rPr>
        <w:t>4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</w:t>
      </w:r>
    </w:p>
    <w:p w:rsidR="00E95355" w:rsidRDefault="000E5E18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color w:val="000000"/>
        </w:rPr>
        <w:br w:type="page"/>
      </w:r>
      <w:r w:rsidR="00BB5B3A">
        <w:rPr>
          <w:color w:val="000000"/>
        </w:rPr>
        <w:pict>
          <v:shape id="_x0000_i1067" type="#_x0000_t75" style="width:293.25pt;height:291.75pt">
            <v:imagedata r:id="rId51" o:title=""/>
          </v:shape>
        </w:pict>
      </w:r>
    </w:p>
    <w:p w:rsidR="004A0FE5" w:rsidRPr="00E9535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FC176C" w:rsidRPr="00E95355" w:rsidRDefault="00BB5B3A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color w:val="000000"/>
        </w:rPr>
        <w:pict>
          <v:shape id="_x0000_i1068" type="#_x0000_t75" style="width:394.5pt;height:130.5pt">
            <v:imagedata r:id="rId52" o:title="" cropbottom="13687f"/>
          </v:shape>
        </w:pict>
      </w:r>
    </w:p>
    <w:p w:rsidR="00E95355" w:rsidRP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соответствует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найденному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ранее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решению.</w:t>
      </w:r>
    </w:p>
    <w:p w:rsid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Решим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двойственную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задачу</w:t>
      </w:r>
      <w:r w:rsidR="00E95355" w:rsidRPr="00E95355">
        <w:rPr>
          <w:color w:val="000000"/>
        </w:rPr>
        <w:t>:</w:t>
      </w:r>
    </w:p>
    <w:p w:rsidR="004A0FE5" w:rsidRPr="00E95355" w:rsidRDefault="004A0FE5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FC176C" w:rsidRP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g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=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1+7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→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min</w:t>
      </w:r>
    </w:p>
    <w:p w:rsidR="00FC176C" w:rsidRP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9</w:t>
      </w:r>
    </w:p>
    <w:p w:rsidR="00FC176C" w:rsidRP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14</w:t>
      </w:r>
    </w:p>
    <w:p w:rsidR="00FC176C" w:rsidRP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3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15</w:t>
      </w:r>
    </w:p>
    <w:p w:rsidR="00FC176C" w:rsidRP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2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+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10</w:t>
      </w:r>
    </w:p>
    <w:p w:rsidR="00FC176C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1,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  <w:lang w:val="en-US"/>
        </w:rPr>
        <w:t>Y</w:t>
      </w:r>
      <w:r w:rsidRPr="00E95355">
        <w:rPr>
          <w:color w:val="000000"/>
        </w:rPr>
        <w:t>2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≥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0</w:t>
      </w:r>
    </w:p>
    <w:p w:rsidR="00E95355" w:rsidRDefault="000E5E18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color w:val="000000"/>
        </w:rPr>
        <w:br w:type="page"/>
      </w:r>
      <w:r w:rsidR="00BB5B3A">
        <w:rPr>
          <w:color w:val="000000"/>
        </w:rPr>
        <w:pict>
          <v:shape id="_x0000_i1069" type="#_x0000_t75" style="width:393.75pt;height:239.25pt">
            <v:imagedata r:id="rId53" o:title=""/>
          </v:shape>
        </w:pict>
      </w:r>
    </w:p>
    <w:p w:rsidR="006D4067" w:rsidRDefault="006D4067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E95355" w:rsidRDefault="00FC176C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Решим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транспортную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задачу</w:t>
      </w:r>
      <w:r w:rsidR="00E95355" w:rsidRPr="00E95355">
        <w:rPr>
          <w:color w:val="000000"/>
        </w:rPr>
        <w:t>:</w:t>
      </w:r>
    </w:p>
    <w:p w:rsidR="006D4067" w:rsidRPr="00E95355" w:rsidRDefault="006D4067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FC176C" w:rsidRPr="00E95355" w:rsidRDefault="00BB5B3A" w:rsidP="000E5E18">
      <w:pPr>
        <w:widowControl w:val="0"/>
        <w:shd w:val="clear" w:color="auto" w:fill="FFFFFF"/>
        <w:ind w:firstLine="709"/>
        <w:rPr>
          <w:color w:val="000000"/>
        </w:rPr>
      </w:pPr>
      <w:r>
        <w:rPr>
          <w:color w:val="000000"/>
        </w:rPr>
        <w:pict>
          <v:shape id="_x0000_i1070" type="#_x0000_t75" style="width:375.75pt;height:239.25pt">
            <v:imagedata r:id="rId54" o:title=""/>
          </v:shape>
        </w:pict>
      </w:r>
    </w:p>
    <w:p w:rsidR="006D4067" w:rsidRDefault="006D4067" w:rsidP="000E5E18">
      <w:pPr>
        <w:widowControl w:val="0"/>
        <w:shd w:val="clear" w:color="auto" w:fill="FFFFFF"/>
        <w:ind w:firstLine="709"/>
        <w:rPr>
          <w:color w:val="000000"/>
        </w:rPr>
      </w:pPr>
    </w:p>
    <w:p w:rsidR="003A5453" w:rsidRPr="00E95355" w:rsidRDefault="008A3ED3" w:rsidP="000E5E18">
      <w:pPr>
        <w:widowControl w:val="0"/>
        <w:shd w:val="clear" w:color="auto" w:fill="FFFFFF"/>
        <w:ind w:firstLine="709"/>
        <w:rPr>
          <w:color w:val="000000"/>
        </w:rPr>
      </w:pPr>
      <w:r w:rsidRPr="00E95355">
        <w:rPr>
          <w:color w:val="000000"/>
        </w:rPr>
        <w:t>Что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соответствует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найденному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ранее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решению.</w:t>
      </w:r>
    </w:p>
    <w:p w:rsidR="00E95355" w:rsidRPr="00E95355" w:rsidRDefault="006D4067" w:rsidP="000E5E18">
      <w:pPr>
        <w:pStyle w:val="2"/>
        <w:keepNext w:val="0"/>
        <w:widowControl w:val="0"/>
      </w:pPr>
      <w:r>
        <w:br w:type="page"/>
      </w:r>
      <w:bookmarkStart w:id="12" w:name="_Toc278655782"/>
      <w:r w:rsidR="003A5453" w:rsidRPr="00E95355">
        <w:t>Заключение</w:t>
      </w:r>
      <w:bookmarkEnd w:id="12"/>
    </w:p>
    <w:p w:rsidR="006D4067" w:rsidRDefault="006D4067" w:rsidP="000E5E18">
      <w:pPr>
        <w:widowControl w:val="0"/>
        <w:ind w:firstLine="709"/>
        <w:rPr>
          <w:color w:val="000000"/>
        </w:rPr>
      </w:pPr>
    </w:p>
    <w:p w:rsidR="00E95355" w:rsidRPr="00E95355" w:rsidRDefault="008A5AE9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курсовой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работе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рассмотрены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варианты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оптимизационных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экономических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программирования.</w:t>
      </w:r>
    </w:p>
    <w:p w:rsidR="00E95355" w:rsidRPr="00E95355" w:rsidRDefault="008A5AE9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настоящее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время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является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одним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из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наиболее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употребительных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аппаратов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математической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теории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оптимального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принятия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разработано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сложное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программное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обеспечение,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дающее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возможность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эффективно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надежно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решать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практические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больших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объемов.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Эти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снабжены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развитыми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системами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подготовки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исходных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данных,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средствами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анализа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представления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полученных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результатов.</w:t>
      </w:r>
    </w:p>
    <w:p w:rsidR="00E95355" w:rsidRPr="00E95355" w:rsidRDefault="008A5AE9" w:rsidP="000E5E18">
      <w:pPr>
        <w:widowControl w:val="0"/>
        <w:ind w:firstLine="709"/>
        <w:rPr>
          <w:color w:val="000000"/>
        </w:rPr>
      </w:pPr>
      <w:r w:rsidRPr="00E95355">
        <w:rPr>
          <w:color w:val="000000"/>
        </w:rPr>
        <w:t>Современные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методы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линейного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программирования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достаточно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надежно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решают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общего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вида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несколькими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тысячами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ограничений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десятками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тысяч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переменных.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Для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решения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сверхбольших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задач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используются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уже,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как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правило,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специализированные</w:t>
      </w:r>
      <w:r w:rsidR="00E95355" w:rsidRPr="00E95355">
        <w:rPr>
          <w:color w:val="000000"/>
        </w:rPr>
        <w:t xml:space="preserve"> </w:t>
      </w:r>
      <w:r w:rsidRPr="00E95355">
        <w:rPr>
          <w:color w:val="000000"/>
        </w:rPr>
        <w:t>методы.</w:t>
      </w:r>
    </w:p>
    <w:p w:rsidR="00E95355" w:rsidRDefault="00F12CA4" w:rsidP="000E5E18">
      <w:pPr>
        <w:pStyle w:val="2"/>
        <w:keepNext w:val="0"/>
        <w:widowControl w:val="0"/>
      </w:pPr>
      <w:r w:rsidRPr="00E95355">
        <w:br w:type="page"/>
      </w:r>
      <w:bookmarkStart w:id="13" w:name="_Toc278655783"/>
      <w:r w:rsidRPr="00E95355">
        <w:t>Литература</w:t>
      </w:r>
      <w:bookmarkEnd w:id="13"/>
    </w:p>
    <w:p w:rsidR="006D4067" w:rsidRPr="006D4067" w:rsidRDefault="006D4067" w:rsidP="000E5E18">
      <w:pPr>
        <w:widowControl w:val="0"/>
        <w:ind w:firstLine="709"/>
      </w:pPr>
    </w:p>
    <w:p w:rsidR="00E95355" w:rsidRPr="00E95355" w:rsidRDefault="006D4067" w:rsidP="000E5E18">
      <w:pPr>
        <w:pStyle w:val="ad"/>
        <w:widowControl w:val="0"/>
      </w:pPr>
      <w:r>
        <w:t xml:space="preserve">1. </w:t>
      </w:r>
      <w:r w:rsidR="0097278C" w:rsidRPr="00E95355">
        <w:t>Акулич</w:t>
      </w:r>
      <w:r w:rsidR="00E95355" w:rsidRPr="00E95355">
        <w:t xml:space="preserve"> </w:t>
      </w:r>
      <w:r w:rsidR="0097278C" w:rsidRPr="00E95355">
        <w:t>И</w:t>
      </w:r>
      <w:r w:rsidR="00E95355">
        <w:t xml:space="preserve">.Л. </w:t>
      </w:r>
      <w:r w:rsidR="0097278C" w:rsidRPr="00E95355">
        <w:t>Математическое</w:t>
      </w:r>
      <w:r w:rsidR="00E95355" w:rsidRPr="00E95355">
        <w:t xml:space="preserve"> </w:t>
      </w:r>
      <w:r w:rsidR="0097278C" w:rsidRPr="00E95355">
        <w:t>программирование</w:t>
      </w:r>
      <w:r w:rsidR="00E95355" w:rsidRPr="00E95355">
        <w:t xml:space="preserve"> </w:t>
      </w:r>
      <w:r w:rsidR="0097278C" w:rsidRPr="00E95355">
        <w:t>в</w:t>
      </w:r>
      <w:r w:rsidR="00E95355" w:rsidRPr="00E95355">
        <w:t xml:space="preserve"> </w:t>
      </w:r>
      <w:r w:rsidR="0097278C" w:rsidRPr="00E95355">
        <w:t>примерах</w:t>
      </w:r>
      <w:r w:rsidR="00E95355" w:rsidRPr="00E95355">
        <w:t xml:space="preserve"> </w:t>
      </w:r>
      <w:r w:rsidR="0097278C" w:rsidRPr="00E95355">
        <w:t>и</w:t>
      </w:r>
      <w:r w:rsidR="00E95355" w:rsidRPr="00E95355">
        <w:t xml:space="preserve"> </w:t>
      </w:r>
      <w:r w:rsidR="0097278C" w:rsidRPr="00E95355">
        <w:t>задачах.</w:t>
      </w:r>
      <w:r w:rsidR="00E95355" w:rsidRPr="00E95355">
        <w:t xml:space="preserve"> </w:t>
      </w:r>
      <w:r w:rsidR="0097278C" w:rsidRPr="00E95355">
        <w:t>М.</w:t>
      </w:r>
      <w:r w:rsidR="00E95355" w:rsidRPr="00E95355">
        <w:t xml:space="preserve">: </w:t>
      </w:r>
      <w:r w:rsidR="0097278C" w:rsidRPr="00E95355">
        <w:t>Высшая</w:t>
      </w:r>
      <w:r w:rsidR="00E95355" w:rsidRPr="00E95355">
        <w:t xml:space="preserve"> </w:t>
      </w:r>
      <w:r w:rsidR="0097278C" w:rsidRPr="00E95355">
        <w:t>школа,</w:t>
      </w:r>
      <w:r w:rsidR="00E95355" w:rsidRPr="00E95355">
        <w:t xml:space="preserve"> </w:t>
      </w:r>
      <w:r w:rsidR="0097278C" w:rsidRPr="00E95355">
        <w:t>1986</w:t>
      </w:r>
      <w:r w:rsidR="00E95355" w:rsidRPr="00E95355">
        <w:t xml:space="preserve"> - </w:t>
      </w:r>
      <w:r w:rsidR="0097278C" w:rsidRPr="00E95355">
        <w:t>319</w:t>
      </w:r>
      <w:r w:rsidR="00E95355" w:rsidRPr="00E95355">
        <w:t xml:space="preserve"> </w:t>
      </w:r>
      <w:r w:rsidR="0097278C" w:rsidRPr="00E95355">
        <w:t>с.</w:t>
      </w:r>
    </w:p>
    <w:p w:rsidR="0097278C" w:rsidRPr="00E95355" w:rsidRDefault="0097278C" w:rsidP="000E5E18">
      <w:pPr>
        <w:pStyle w:val="ad"/>
        <w:widowControl w:val="0"/>
      </w:pPr>
      <w:r w:rsidRPr="00E95355">
        <w:t>2.</w:t>
      </w:r>
      <w:r w:rsidR="00E95355" w:rsidRPr="00E95355">
        <w:t xml:space="preserve"> </w:t>
      </w:r>
      <w:r w:rsidRPr="00E95355">
        <w:t>Бодров</w:t>
      </w:r>
      <w:r w:rsidR="00E95355" w:rsidRPr="00E95355">
        <w:t xml:space="preserve"> </w:t>
      </w:r>
      <w:r w:rsidRPr="00E95355">
        <w:t>В</w:t>
      </w:r>
      <w:r w:rsidR="00E95355">
        <w:t xml:space="preserve">.И., </w:t>
      </w:r>
      <w:r w:rsidRPr="00E95355">
        <w:t>Лазарева</w:t>
      </w:r>
      <w:r w:rsidR="00E95355" w:rsidRPr="00E95355">
        <w:t xml:space="preserve"> </w:t>
      </w:r>
      <w:r w:rsidRPr="00E95355">
        <w:t>Т</w:t>
      </w:r>
      <w:r w:rsidR="00E95355">
        <w:t xml:space="preserve">.Я., </w:t>
      </w:r>
      <w:r w:rsidRPr="00E95355">
        <w:t>Мартемьянов</w:t>
      </w:r>
      <w:r w:rsidR="00E95355" w:rsidRPr="00E95355">
        <w:t xml:space="preserve"> </w:t>
      </w:r>
      <w:r w:rsidRPr="00E95355">
        <w:t>Ю</w:t>
      </w:r>
      <w:r w:rsidR="00E95355">
        <w:t>.Ф., "</w:t>
      </w:r>
      <w:r w:rsidRPr="00E95355">
        <w:t>Математические</w:t>
      </w:r>
      <w:r w:rsidR="00E95355" w:rsidRPr="00E95355">
        <w:t xml:space="preserve"> </w:t>
      </w:r>
      <w:r w:rsidRPr="00E95355">
        <w:t>методы</w:t>
      </w:r>
      <w:r w:rsidR="00E95355" w:rsidRPr="00E95355">
        <w:t xml:space="preserve"> </w:t>
      </w:r>
      <w:r w:rsidRPr="00E95355">
        <w:t>принятия</w:t>
      </w:r>
      <w:r w:rsidR="00E95355" w:rsidRPr="00E95355">
        <w:t xml:space="preserve"> </w:t>
      </w:r>
      <w:r w:rsidRPr="00E95355">
        <w:t>решений</w:t>
      </w:r>
      <w:r w:rsidR="00E95355">
        <w:t xml:space="preserve">" </w:t>
      </w:r>
      <w:r w:rsidRPr="00E95355">
        <w:t>Учебное</w:t>
      </w:r>
      <w:r w:rsidR="00E95355" w:rsidRPr="00E95355">
        <w:t xml:space="preserve"> </w:t>
      </w:r>
      <w:r w:rsidRPr="00E95355">
        <w:t>пособие.</w:t>
      </w:r>
      <w:r w:rsidR="00E95355" w:rsidRPr="00E95355">
        <w:t xml:space="preserve"> </w:t>
      </w:r>
      <w:r w:rsidRPr="00E95355">
        <w:t>Тамбов,</w:t>
      </w:r>
      <w:r w:rsidR="00E95355" w:rsidRPr="00E95355">
        <w:t xml:space="preserve"> </w:t>
      </w:r>
      <w:r w:rsidRPr="00E95355">
        <w:t>2004</w:t>
      </w:r>
      <w:r w:rsidR="00E95355">
        <w:t>.1</w:t>
      </w:r>
      <w:r w:rsidRPr="00E95355">
        <w:t>24</w:t>
      </w:r>
      <w:r w:rsidR="00E95355" w:rsidRPr="00E95355">
        <w:t xml:space="preserve"> </w:t>
      </w:r>
      <w:r w:rsidRPr="00E95355">
        <w:t>с</w:t>
      </w:r>
    </w:p>
    <w:p w:rsidR="0097278C" w:rsidRPr="00E95355" w:rsidRDefault="00772991" w:rsidP="000E5E18">
      <w:pPr>
        <w:pStyle w:val="ad"/>
        <w:widowControl w:val="0"/>
      </w:pPr>
      <w:r w:rsidRPr="00E95355">
        <w:t>3.</w:t>
      </w:r>
      <w:r w:rsidR="00E95355" w:rsidRPr="00E95355">
        <w:t xml:space="preserve"> </w:t>
      </w:r>
      <w:r w:rsidR="00A50AC8" w:rsidRPr="00E95355">
        <w:t>Гельман</w:t>
      </w:r>
      <w:r w:rsidR="00E95355" w:rsidRPr="00E95355">
        <w:t xml:space="preserve"> </w:t>
      </w:r>
      <w:r w:rsidR="00A50AC8" w:rsidRPr="00E95355">
        <w:t>В</w:t>
      </w:r>
      <w:r w:rsidR="00E95355">
        <w:t xml:space="preserve">.Я. </w:t>
      </w:r>
      <w:r w:rsidR="00A50AC8" w:rsidRPr="00E95355">
        <w:t>Решение</w:t>
      </w:r>
      <w:r w:rsidR="00E95355" w:rsidRPr="00E95355">
        <w:t xml:space="preserve"> </w:t>
      </w:r>
      <w:r w:rsidR="00A50AC8" w:rsidRPr="00E95355">
        <w:t>математических</w:t>
      </w:r>
      <w:r w:rsidR="00E95355" w:rsidRPr="00E95355">
        <w:t xml:space="preserve"> </w:t>
      </w:r>
      <w:r w:rsidR="00A50AC8" w:rsidRPr="00E95355">
        <w:t>задач</w:t>
      </w:r>
      <w:r w:rsidR="00E95355" w:rsidRPr="00E95355">
        <w:t xml:space="preserve"> </w:t>
      </w:r>
      <w:r w:rsidR="00A50AC8" w:rsidRPr="00E95355">
        <w:t>средствами</w:t>
      </w:r>
      <w:r w:rsidR="00E95355" w:rsidRPr="00E95355">
        <w:t xml:space="preserve"> </w:t>
      </w:r>
      <w:r w:rsidR="00A50AC8" w:rsidRPr="00E95355">
        <w:t>Excel</w:t>
      </w:r>
      <w:r w:rsidR="00E95355" w:rsidRPr="00E95355">
        <w:t xml:space="preserve">: </w:t>
      </w:r>
      <w:r w:rsidR="00A50AC8" w:rsidRPr="00E95355">
        <w:t>Практикум</w:t>
      </w:r>
      <w:r w:rsidR="00E95355">
        <w:t>.</w:t>
      </w:r>
      <w:r w:rsidR="006D4067">
        <w:t xml:space="preserve"> </w:t>
      </w:r>
      <w:r w:rsidR="00E95355">
        <w:t xml:space="preserve">В.Я. </w:t>
      </w:r>
      <w:r w:rsidR="00A50AC8" w:rsidRPr="00E95355">
        <w:t>Гельман</w:t>
      </w:r>
      <w:r w:rsidR="00E95355">
        <w:t xml:space="preserve">. - </w:t>
      </w:r>
      <w:r w:rsidRPr="00E95355">
        <w:t>СПб.</w:t>
      </w:r>
      <w:r w:rsidR="00E95355" w:rsidRPr="00E95355">
        <w:t xml:space="preserve">: </w:t>
      </w:r>
      <w:r w:rsidRPr="00E95355">
        <w:t>Питер,</w:t>
      </w:r>
      <w:r w:rsidR="00E95355" w:rsidRPr="00E95355">
        <w:t xml:space="preserve"> </w:t>
      </w:r>
      <w:r w:rsidRPr="00E95355">
        <w:t>2003</w:t>
      </w:r>
      <w:r w:rsidR="00E95355">
        <w:t xml:space="preserve">. - </w:t>
      </w:r>
      <w:r w:rsidRPr="00E95355">
        <w:t>237</w:t>
      </w:r>
      <w:r w:rsidR="00E95355" w:rsidRPr="00E95355">
        <w:t xml:space="preserve"> </w:t>
      </w:r>
      <w:r w:rsidRPr="00E95355">
        <w:t>с.</w:t>
      </w:r>
    </w:p>
    <w:p w:rsidR="00E95355" w:rsidRPr="00E95355" w:rsidRDefault="00772991" w:rsidP="000E5E18">
      <w:pPr>
        <w:pStyle w:val="ad"/>
        <w:widowControl w:val="0"/>
      </w:pPr>
      <w:r w:rsidRPr="00E95355">
        <w:t>4.</w:t>
      </w:r>
      <w:r w:rsidR="00E95355" w:rsidRPr="00E95355">
        <w:t xml:space="preserve"> </w:t>
      </w:r>
      <w:r w:rsidR="0097278C" w:rsidRPr="00E95355">
        <w:t>Коршунова</w:t>
      </w:r>
      <w:r w:rsidR="00E95355" w:rsidRPr="00E95355">
        <w:t xml:space="preserve"> </w:t>
      </w:r>
      <w:r w:rsidR="0097278C" w:rsidRPr="00E95355">
        <w:t>Н</w:t>
      </w:r>
      <w:r w:rsidR="00E95355">
        <w:t xml:space="preserve">.И., </w:t>
      </w:r>
      <w:r w:rsidR="0097278C" w:rsidRPr="00E95355">
        <w:t>Пласунов</w:t>
      </w:r>
      <w:r w:rsidR="00E95355" w:rsidRPr="00E95355">
        <w:t xml:space="preserve"> </w:t>
      </w:r>
      <w:r w:rsidR="0097278C" w:rsidRPr="00E95355">
        <w:t>В</w:t>
      </w:r>
      <w:r w:rsidR="00E95355">
        <w:t xml:space="preserve">.С. </w:t>
      </w:r>
      <w:r w:rsidR="0097278C" w:rsidRPr="00E95355">
        <w:t>Математика</w:t>
      </w:r>
      <w:r w:rsidR="00E95355" w:rsidRPr="00E95355">
        <w:t xml:space="preserve"> </w:t>
      </w:r>
      <w:r w:rsidR="0097278C" w:rsidRPr="00E95355">
        <w:t>в</w:t>
      </w:r>
      <w:r w:rsidR="00E95355" w:rsidRPr="00E95355">
        <w:t xml:space="preserve"> </w:t>
      </w:r>
      <w:r w:rsidR="0097278C" w:rsidRPr="00E95355">
        <w:t>экономике.</w:t>
      </w:r>
      <w:r w:rsidR="00E95355" w:rsidRPr="00E95355">
        <w:t xml:space="preserve"> </w:t>
      </w:r>
      <w:r w:rsidR="0097278C" w:rsidRPr="00E95355">
        <w:t>Учебное</w:t>
      </w:r>
      <w:r w:rsidR="00E95355" w:rsidRPr="00E95355">
        <w:t xml:space="preserve"> </w:t>
      </w:r>
      <w:r w:rsidR="0097278C" w:rsidRPr="00E95355">
        <w:t>пособие.</w:t>
      </w:r>
      <w:r w:rsidR="00E95355" w:rsidRPr="00E95355">
        <w:t xml:space="preserve"> </w:t>
      </w:r>
      <w:r w:rsidR="0097278C" w:rsidRPr="00E95355">
        <w:t>М.</w:t>
      </w:r>
      <w:r w:rsidR="00E95355" w:rsidRPr="00E95355">
        <w:t xml:space="preserve">: </w:t>
      </w:r>
      <w:r w:rsidR="0097278C" w:rsidRPr="00E95355">
        <w:t>Вита-Пресс,</w:t>
      </w:r>
      <w:r w:rsidR="00E95355" w:rsidRPr="00E95355">
        <w:t xml:space="preserve"> </w:t>
      </w:r>
      <w:r w:rsidR="0097278C" w:rsidRPr="00E95355">
        <w:t>1996.,</w:t>
      </w:r>
      <w:r w:rsidR="00E95355" w:rsidRPr="00E95355">
        <w:rPr>
          <w:b/>
          <w:bCs/>
        </w:rPr>
        <w:t xml:space="preserve"> </w:t>
      </w:r>
      <w:r w:rsidR="0097278C" w:rsidRPr="00E95355">
        <w:t>368</w:t>
      </w:r>
      <w:r w:rsidR="00E95355" w:rsidRPr="00E95355">
        <w:t xml:space="preserve"> </w:t>
      </w:r>
      <w:r w:rsidR="0097278C" w:rsidRPr="00E95355">
        <w:t>с.</w:t>
      </w:r>
    </w:p>
    <w:p w:rsidR="00E95355" w:rsidRDefault="00772991" w:rsidP="000E5E18">
      <w:pPr>
        <w:pStyle w:val="ad"/>
        <w:widowControl w:val="0"/>
      </w:pPr>
      <w:r w:rsidRPr="00E95355">
        <w:t>5</w:t>
      </w:r>
      <w:r w:rsidR="00A50AC8" w:rsidRPr="00E95355">
        <w:t>.</w:t>
      </w:r>
      <w:r w:rsidR="00E95355" w:rsidRPr="00E95355">
        <w:t xml:space="preserve"> </w:t>
      </w:r>
      <w:r w:rsidR="00A50AC8" w:rsidRPr="00E95355">
        <w:t>Красс</w:t>
      </w:r>
      <w:r w:rsidR="00E95355" w:rsidRPr="00E95355">
        <w:t xml:space="preserve"> </w:t>
      </w:r>
      <w:r w:rsidR="00A50AC8" w:rsidRPr="00E95355">
        <w:t>М</w:t>
      </w:r>
      <w:r w:rsidR="00E95355">
        <w:t xml:space="preserve">.С., </w:t>
      </w:r>
      <w:r w:rsidR="00A50AC8" w:rsidRPr="00E95355">
        <w:t>Чупрынов</w:t>
      </w:r>
      <w:r w:rsidR="00E95355" w:rsidRPr="00E95355">
        <w:t xml:space="preserve"> </w:t>
      </w:r>
      <w:r w:rsidR="00A50AC8" w:rsidRPr="00E95355">
        <w:t>Б</w:t>
      </w:r>
      <w:r w:rsidR="00E95355">
        <w:t xml:space="preserve">.П. </w:t>
      </w:r>
      <w:r w:rsidR="00A50AC8" w:rsidRPr="00E95355">
        <w:t>Основы</w:t>
      </w:r>
      <w:r w:rsidR="00E95355" w:rsidRPr="00E95355">
        <w:t xml:space="preserve"> </w:t>
      </w:r>
      <w:r w:rsidR="00A50AC8" w:rsidRPr="00E95355">
        <w:t>математики</w:t>
      </w:r>
      <w:r w:rsidR="00E95355" w:rsidRPr="00E95355">
        <w:t xml:space="preserve"> </w:t>
      </w:r>
      <w:r w:rsidR="00A50AC8" w:rsidRPr="00E95355">
        <w:t>и</w:t>
      </w:r>
      <w:r w:rsidR="00E95355" w:rsidRPr="00E95355">
        <w:t xml:space="preserve"> </w:t>
      </w:r>
      <w:r w:rsidR="00A50AC8" w:rsidRPr="00E95355">
        <w:t>ее</w:t>
      </w:r>
      <w:r w:rsidR="00E95355" w:rsidRPr="00E95355">
        <w:t xml:space="preserve"> </w:t>
      </w:r>
      <w:r w:rsidR="00A50AC8" w:rsidRPr="00E95355">
        <w:t>приложения</w:t>
      </w:r>
      <w:r w:rsidR="00E95355" w:rsidRPr="00E95355">
        <w:t xml:space="preserve"> </w:t>
      </w:r>
      <w:r w:rsidR="00A50AC8" w:rsidRPr="00E95355">
        <w:t>в</w:t>
      </w:r>
      <w:r w:rsidR="00E95355" w:rsidRPr="00E95355">
        <w:t xml:space="preserve"> </w:t>
      </w:r>
      <w:r w:rsidR="00A50AC8" w:rsidRPr="00E95355">
        <w:t>экономическом</w:t>
      </w:r>
      <w:r w:rsidR="00E95355" w:rsidRPr="00E95355">
        <w:t xml:space="preserve"> </w:t>
      </w:r>
      <w:r w:rsidR="00A50AC8" w:rsidRPr="00E95355">
        <w:t>анализе.</w:t>
      </w:r>
      <w:r w:rsidR="00E95355" w:rsidRPr="00E95355">
        <w:t xml:space="preserve"> </w:t>
      </w:r>
      <w:r w:rsidR="00A50AC8" w:rsidRPr="00E95355">
        <w:t>Учебник-3-е</w:t>
      </w:r>
      <w:r w:rsidR="00E95355" w:rsidRPr="00E95355">
        <w:t xml:space="preserve"> </w:t>
      </w:r>
      <w:r w:rsidR="00A50AC8" w:rsidRPr="00E95355">
        <w:t>изд.,</w:t>
      </w:r>
      <w:r w:rsidR="00E95355" w:rsidRPr="00E95355">
        <w:t xml:space="preserve"> </w:t>
      </w:r>
      <w:r w:rsidR="00A50AC8" w:rsidRPr="00E95355">
        <w:t>исп</w:t>
      </w:r>
      <w:r w:rsidR="00E95355">
        <w:t>. -</w:t>
      </w:r>
      <w:r w:rsidR="00A50AC8" w:rsidRPr="00E95355">
        <w:t>М.</w:t>
      </w:r>
      <w:r w:rsidR="00E95355" w:rsidRPr="00E95355">
        <w:t xml:space="preserve"> </w:t>
      </w:r>
      <w:r w:rsidR="00A50AC8" w:rsidRPr="00E95355">
        <w:t>Дело,</w:t>
      </w:r>
      <w:r w:rsidR="00E95355" w:rsidRPr="00E95355">
        <w:t xml:space="preserve"> </w:t>
      </w:r>
      <w:r w:rsidR="00A50AC8" w:rsidRPr="00E95355">
        <w:t>2002</w:t>
      </w:r>
      <w:r w:rsidR="00E95355">
        <w:t>. -</w:t>
      </w:r>
      <w:r w:rsidR="00A50AC8" w:rsidRPr="00E95355">
        <w:t>688с</w:t>
      </w:r>
      <w:r w:rsidR="00E95355">
        <w:t>.</w:t>
      </w:r>
    </w:p>
    <w:p w:rsidR="00876EFF" w:rsidRPr="00E95355" w:rsidRDefault="00772991" w:rsidP="000E5E18">
      <w:pPr>
        <w:pStyle w:val="ad"/>
        <w:widowControl w:val="0"/>
      </w:pPr>
      <w:r w:rsidRPr="00E95355">
        <w:t>6</w:t>
      </w:r>
      <w:r w:rsidR="00876EFF" w:rsidRPr="00E95355">
        <w:t>.</w:t>
      </w:r>
      <w:r w:rsidR="00E95355" w:rsidRPr="00E95355">
        <w:t xml:space="preserve"> </w:t>
      </w:r>
      <w:r w:rsidR="00876EFF" w:rsidRPr="00E95355">
        <w:t>Фомин</w:t>
      </w:r>
      <w:r w:rsidR="00E95355" w:rsidRPr="00E95355">
        <w:t xml:space="preserve"> </w:t>
      </w:r>
      <w:r w:rsidR="00876EFF" w:rsidRPr="00E95355">
        <w:t>Г</w:t>
      </w:r>
      <w:r w:rsidR="00E95355">
        <w:t xml:space="preserve">.П. </w:t>
      </w:r>
      <w:r w:rsidR="00876EFF" w:rsidRPr="00E95355">
        <w:t>Методы</w:t>
      </w:r>
      <w:r w:rsidR="00E95355" w:rsidRPr="00E95355">
        <w:t xml:space="preserve"> </w:t>
      </w:r>
      <w:r w:rsidR="00876EFF" w:rsidRPr="00E95355">
        <w:t>и</w:t>
      </w:r>
      <w:r w:rsidR="00E95355" w:rsidRPr="00E95355">
        <w:t xml:space="preserve"> </w:t>
      </w:r>
      <w:r w:rsidR="00876EFF" w:rsidRPr="00E95355">
        <w:t>модели</w:t>
      </w:r>
      <w:r w:rsidR="00E95355" w:rsidRPr="00E95355">
        <w:t xml:space="preserve"> </w:t>
      </w:r>
      <w:r w:rsidR="00876EFF" w:rsidRPr="00E95355">
        <w:t>линейного</w:t>
      </w:r>
      <w:r w:rsidR="00E95355" w:rsidRPr="00E95355">
        <w:t xml:space="preserve"> </w:t>
      </w:r>
      <w:r w:rsidR="00876EFF" w:rsidRPr="00E95355">
        <w:t>программирования</w:t>
      </w:r>
      <w:r w:rsidR="00E95355" w:rsidRPr="00E95355">
        <w:t xml:space="preserve"> </w:t>
      </w:r>
      <w:r w:rsidR="00876EFF" w:rsidRPr="00E95355">
        <w:t>в</w:t>
      </w:r>
      <w:r w:rsidR="00E95355" w:rsidRPr="00E95355">
        <w:t xml:space="preserve"> </w:t>
      </w:r>
      <w:r w:rsidR="00876EFF" w:rsidRPr="00E95355">
        <w:t>коммерческой</w:t>
      </w:r>
      <w:r w:rsidR="00E95355" w:rsidRPr="00E95355">
        <w:t xml:space="preserve"> </w:t>
      </w:r>
      <w:r w:rsidR="00876EFF" w:rsidRPr="00E95355">
        <w:t>деятельности.</w:t>
      </w:r>
      <w:r w:rsidR="00E95355" w:rsidRPr="00E95355">
        <w:t xml:space="preserve"> </w:t>
      </w:r>
      <w:r w:rsidR="00876EFF" w:rsidRPr="00E95355">
        <w:t>Учебное</w:t>
      </w:r>
      <w:r w:rsidR="00E95355" w:rsidRPr="00E95355">
        <w:t xml:space="preserve"> </w:t>
      </w:r>
      <w:r w:rsidR="00876EFF" w:rsidRPr="00E95355">
        <w:t>пособие</w:t>
      </w:r>
      <w:r w:rsidR="00E95355">
        <w:t xml:space="preserve">. - </w:t>
      </w:r>
      <w:r w:rsidR="00876EFF" w:rsidRPr="00E95355">
        <w:t>М.</w:t>
      </w:r>
      <w:r w:rsidR="00E95355" w:rsidRPr="00E95355">
        <w:t xml:space="preserve">: </w:t>
      </w:r>
      <w:r w:rsidR="00876EFF" w:rsidRPr="00E95355">
        <w:t>Финансы</w:t>
      </w:r>
      <w:r w:rsidR="00E95355" w:rsidRPr="00E95355">
        <w:t xml:space="preserve"> </w:t>
      </w:r>
      <w:r w:rsidR="00876EFF" w:rsidRPr="00E95355">
        <w:t>и</w:t>
      </w:r>
      <w:r w:rsidR="00E95355" w:rsidRPr="00E95355">
        <w:t xml:space="preserve"> </w:t>
      </w:r>
      <w:r w:rsidR="00876EFF" w:rsidRPr="00E95355">
        <w:t>статистика,</w:t>
      </w:r>
      <w:r w:rsidR="00E95355" w:rsidRPr="00E95355">
        <w:t xml:space="preserve"> </w:t>
      </w:r>
      <w:r w:rsidR="00876EFF" w:rsidRPr="00E95355">
        <w:t>2000</w:t>
      </w:r>
      <w:r w:rsidR="00E95355" w:rsidRPr="00E95355">
        <w:t xml:space="preserve"> - </w:t>
      </w:r>
      <w:r w:rsidR="00876EFF" w:rsidRPr="00E95355">
        <w:t>128</w:t>
      </w:r>
      <w:r w:rsidR="00E95355" w:rsidRPr="00E95355">
        <w:t xml:space="preserve"> </w:t>
      </w:r>
      <w:r w:rsidR="00876EFF" w:rsidRPr="00E95355">
        <w:t>с.</w:t>
      </w:r>
    </w:p>
    <w:p w:rsidR="00E95355" w:rsidRDefault="00772991" w:rsidP="000E5E18">
      <w:pPr>
        <w:pStyle w:val="ad"/>
        <w:widowControl w:val="0"/>
      </w:pPr>
      <w:r w:rsidRPr="00E95355">
        <w:t>7</w:t>
      </w:r>
      <w:r w:rsidR="00876EFF" w:rsidRPr="00E95355">
        <w:t>.</w:t>
      </w:r>
      <w:r w:rsidR="00E95355" w:rsidRPr="00E95355">
        <w:t xml:space="preserve"> </w:t>
      </w:r>
      <w:r w:rsidR="00876EFF" w:rsidRPr="00E95355">
        <w:t>Фомин</w:t>
      </w:r>
      <w:r w:rsidR="00E95355" w:rsidRPr="00E95355">
        <w:t xml:space="preserve"> </w:t>
      </w:r>
      <w:r w:rsidR="00876EFF" w:rsidRPr="00E95355">
        <w:t>Г</w:t>
      </w:r>
      <w:r w:rsidR="00E95355">
        <w:t xml:space="preserve">.П. </w:t>
      </w:r>
      <w:r w:rsidR="00876EFF" w:rsidRPr="00E95355">
        <w:t>Математические</w:t>
      </w:r>
      <w:r w:rsidR="00E95355" w:rsidRPr="00E95355">
        <w:t xml:space="preserve"> </w:t>
      </w:r>
      <w:r w:rsidR="00876EFF" w:rsidRPr="00E95355">
        <w:t>методы</w:t>
      </w:r>
      <w:r w:rsidR="00E95355" w:rsidRPr="00E95355">
        <w:t xml:space="preserve"> </w:t>
      </w:r>
      <w:r w:rsidR="00876EFF" w:rsidRPr="00E95355">
        <w:t>и</w:t>
      </w:r>
      <w:r w:rsidR="00E95355" w:rsidRPr="00E95355">
        <w:t xml:space="preserve"> </w:t>
      </w:r>
      <w:r w:rsidR="00876EFF" w:rsidRPr="00E95355">
        <w:t>модели.</w:t>
      </w:r>
      <w:r w:rsidR="00E95355" w:rsidRPr="00E95355">
        <w:t xml:space="preserve"> </w:t>
      </w:r>
      <w:r w:rsidR="00876EFF" w:rsidRPr="00E95355">
        <w:t>Учебник</w:t>
      </w:r>
      <w:r w:rsidR="00E95355">
        <w:t xml:space="preserve">. - </w:t>
      </w:r>
      <w:r w:rsidR="00876EFF" w:rsidRPr="00E95355">
        <w:t>М.</w:t>
      </w:r>
      <w:r w:rsidR="00E95355" w:rsidRPr="00E95355">
        <w:t xml:space="preserve">: </w:t>
      </w:r>
      <w:r w:rsidR="00876EFF" w:rsidRPr="00E95355">
        <w:t>Финансы</w:t>
      </w:r>
      <w:r w:rsidR="00E95355" w:rsidRPr="00E95355">
        <w:t xml:space="preserve"> </w:t>
      </w:r>
      <w:r w:rsidR="00876EFF" w:rsidRPr="00E95355">
        <w:t>и</w:t>
      </w:r>
      <w:r w:rsidR="00E95355" w:rsidRPr="00E95355">
        <w:t xml:space="preserve"> </w:t>
      </w:r>
      <w:r w:rsidR="00876EFF" w:rsidRPr="00E95355">
        <w:t>статистика,</w:t>
      </w:r>
      <w:r w:rsidR="00E95355" w:rsidRPr="00E95355">
        <w:t xml:space="preserve"> </w:t>
      </w:r>
      <w:r w:rsidR="00876EFF" w:rsidRPr="00E95355">
        <w:t>2001</w:t>
      </w:r>
      <w:r w:rsidR="00E95355" w:rsidRPr="00E95355">
        <w:t xml:space="preserve"> - </w:t>
      </w:r>
      <w:r w:rsidR="00876EFF" w:rsidRPr="00E95355">
        <w:t>544</w:t>
      </w:r>
      <w:r w:rsidR="00E95355" w:rsidRPr="00E95355">
        <w:t xml:space="preserve"> </w:t>
      </w:r>
      <w:r w:rsidR="00876EFF" w:rsidRPr="00E95355">
        <w:t>с.</w:t>
      </w:r>
      <w:bookmarkStart w:id="14" w:name="_GoBack"/>
      <w:bookmarkEnd w:id="14"/>
    </w:p>
    <w:sectPr w:rsidR="00E95355" w:rsidSect="00E95355">
      <w:type w:val="continuous"/>
      <w:pgSz w:w="11906" w:h="16838"/>
      <w:pgMar w:top="1134" w:right="850" w:bottom="1134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AA" w:rsidRDefault="00FA1FAA">
      <w:pPr>
        <w:ind w:firstLine="709"/>
      </w:pPr>
      <w:r>
        <w:separator/>
      </w:r>
    </w:p>
  </w:endnote>
  <w:endnote w:type="continuationSeparator" w:id="0">
    <w:p w:rsidR="00FA1FAA" w:rsidRDefault="00FA1FAA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AA" w:rsidRDefault="00FA1FAA">
      <w:pPr>
        <w:ind w:firstLine="709"/>
      </w:pPr>
      <w:r>
        <w:separator/>
      </w:r>
    </w:p>
  </w:footnote>
  <w:footnote w:type="continuationSeparator" w:id="0">
    <w:p w:rsidR="00FA1FAA" w:rsidRDefault="00FA1FAA">
      <w:pPr>
        <w:ind w:firstLine="70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B961E0F"/>
    <w:multiLevelType w:val="multilevel"/>
    <w:tmpl w:val="227441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D326A7"/>
    <w:multiLevelType w:val="hybridMultilevel"/>
    <w:tmpl w:val="3764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FA63B9"/>
    <w:multiLevelType w:val="hybridMultilevel"/>
    <w:tmpl w:val="71D69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7D71662"/>
    <w:multiLevelType w:val="hybridMultilevel"/>
    <w:tmpl w:val="620278BC"/>
    <w:lvl w:ilvl="0" w:tplc="400EE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7C41821"/>
    <w:multiLevelType w:val="hybridMultilevel"/>
    <w:tmpl w:val="28CCA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EAC14CD"/>
    <w:multiLevelType w:val="singleLevel"/>
    <w:tmpl w:val="64044316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9">
    <w:nsid w:val="708C707A"/>
    <w:multiLevelType w:val="hybridMultilevel"/>
    <w:tmpl w:val="DA6A9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EA7"/>
    <w:rsid w:val="000334DE"/>
    <w:rsid w:val="000404E0"/>
    <w:rsid w:val="000612E2"/>
    <w:rsid w:val="000803E6"/>
    <w:rsid w:val="000A68D5"/>
    <w:rsid w:val="000C6022"/>
    <w:rsid w:val="000C7A5F"/>
    <w:rsid w:val="000E5E18"/>
    <w:rsid w:val="0011755F"/>
    <w:rsid w:val="001216B9"/>
    <w:rsid w:val="0015668A"/>
    <w:rsid w:val="00156DF9"/>
    <w:rsid w:val="00161570"/>
    <w:rsid w:val="001641DA"/>
    <w:rsid w:val="00170F98"/>
    <w:rsid w:val="00190A4C"/>
    <w:rsid w:val="00197C2F"/>
    <w:rsid w:val="001B1CB0"/>
    <w:rsid w:val="001D5EEC"/>
    <w:rsid w:val="002158F8"/>
    <w:rsid w:val="00233249"/>
    <w:rsid w:val="00247119"/>
    <w:rsid w:val="00257445"/>
    <w:rsid w:val="0027380F"/>
    <w:rsid w:val="0027758E"/>
    <w:rsid w:val="00296F66"/>
    <w:rsid w:val="002A3BCC"/>
    <w:rsid w:val="002A6051"/>
    <w:rsid w:val="002D5F54"/>
    <w:rsid w:val="002E397B"/>
    <w:rsid w:val="00320227"/>
    <w:rsid w:val="003223D0"/>
    <w:rsid w:val="00340644"/>
    <w:rsid w:val="00362AE1"/>
    <w:rsid w:val="0037655D"/>
    <w:rsid w:val="003772D8"/>
    <w:rsid w:val="00377CA5"/>
    <w:rsid w:val="003823E5"/>
    <w:rsid w:val="003A5453"/>
    <w:rsid w:val="003A6A42"/>
    <w:rsid w:val="003B0A41"/>
    <w:rsid w:val="003E526F"/>
    <w:rsid w:val="00400DB3"/>
    <w:rsid w:val="0044060E"/>
    <w:rsid w:val="004A0FE5"/>
    <w:rsid w:val="004A21EC"/>
    <w:rsid w:val="004B67F5"/>
    <w:rsid w:val="004F0621"/>
    <w:rsid w:val="004F36F5"/>
    <w:rsid w:val="00545177"/>
    <w:rsid w:val="005755F5"/>
    <w:rsid w:val="0058582B"/>
    <w:rsid w:val="00592961"/>
    <w:rsid w:val="00594828"/>
    <w:rsid w:val="006D4067"/>
    <w:rsid w:val="006D464F"/>
    <w:rsid w:val="00702CC8"/>
    <w:rsid w:val="007252AE"/>
    <w:rsid w:val="007358F3"/>
    <w:rsid w:val="00740526"/>
    <w:rsid w:val="007552D8"/>
    <w:rsid w:val="00756983"/>
    <w:rsid w:val="00772991"/>
    <w:rsid w:val="00775654"/>
    <w:rsid w:val="007805AF"/>
    <w:rsid w:val="007A36D3"/>
    <w:rsid w:val="007E5052"/>
    <w:rsid w:val="00800BC6"/>
    <w:rsid w:val="008079D4"/>
    <w:rsid w:val="00845A3A"/>
    <w:rsid w:val="00876EFF"/>
    <w:rsid w:val="008863E9"/>
    <w:rsid w:val="00890E19"/>
    <w:rsid w:val="008A3ED3"/>
    <w:rsid w:val="008A5AE9"/>
    <w:rsid w:val="008B5BE9"/>
    <w:rsid w:val="008C66F0"/>
    <w:rsid w:val="008F2785"/>
    <w:rsid w:val="00916835"/>
    <w:rsid w:val="0092307D"/>
    <w:rsid w:val="009417DB"/>
    <w:rsid w:val="00945636"/>
    <w:rsid w:val="009617F6"/>
    <w:rsid w:val="0097278C"/>
    <w:rsid w:val="0099362D"/>
    <w:rsid w:val="009B557D"/>
    <w:rsid w:val="009E4C44"/>
    <w:rsid w:val="00A15856"/>
    <w:rsid w:val="00A305CB"/>
    <w:rsid w:val="00A50AC8"/>
    <w:rsid w:val="00A60985"/>
    <w:rsid w:val="00A83246"/>
    <w:rsid w:val="00AA0DA7"/>
    <w:rsid w:val="00AA0DEE"/>
    <w:rsid w:val="00AA2865"/>
    <w:rsid w:val="00AB291B"/>
    <w:rsid w:val="00AE3CC5"/>
    <w:rsid w:val="00AF4890"/>
    <w:rsid w:val="00B132FD"/>
    <w:rsid w:val="00B37B1D"/>
    <w:rsid w:val="00B550BD"/>
    <w:rsid w:val="00B70CD3"/>
    <w:rsid w:val="00B91087"/>
    <w:rsid w:val="00B9532F"/>
    <w:rsid w:val="00BB5B3A"/>
    <w:rsid w:val="00BD2840"/>
    <w:rsid w:val="00BD6993"/>
    <w:rsid w:val="00BD7730"/>
    <w:rsid w:val="00BE7F2C"/>
    <w:rsid w:val="00BF1865"/>
    <w:rsid w:val="00C066ED"/>
    <w:rsid w:val="00C127FC"/>
    <w:rsid w:val="00C91C52"/>
    <w:rsid w:val="00D234A4"/>
    <w:rsid w:val="00D43691"/>
    <w:rsid w:val="00D51F48"/>
    <w:rsid w:val="00D85E1C"/>
    <w:rsid w:val="00D93664"/>
    <w:rsid w:val="00DD3ECB"/>
    <w:rsid w:val="00DE4FDB"/>
    <w:rsid w:val="00E07F6D"/>
    <w:rsid w:val="00E11E61"/>
    <w:rsid w:val="00E32971"/>
    <w:rsid w:val="00E4738F"/>
    <w:rsid w:val="00E50CC5"/>
    <w:rsid w:val="00E52386"/>
    <w:rsid w:val="00E701C6"/>
    <w:rsid w:val="00E95355"/>
    <w:rsid w:val="00ED3EA7"/>
    <w:rsid w:val="00ED65B8"/>
    <w:rsid w:val="00EE6F42"/>
    <w:rsid w:val="00EF3BA3"/>
    <w:rsid w:val="00F044C4"/>
    <w:rsid w:val="00F118D8"/>
    <w:rsid w:val="00F12CA4"/>
    <w:rsid w:val="00F1472A"/>
    <w:rsid w:val="00F1660E"/>
    <w:rsid w:val="00F34C49"/>
    <w:rsid w:val="00F55847"/>
    <w:rsid w:val="00F6660E"/>
    <w:rsid w:val="00F93A86"/>
    <w:rsid w:val="00FA0E9B"/>
    <w:rsid w:val="00FA1CBB"/>
    <w:rsid w:val="00FA1FAA"/>
    <w:rsid w:val="00FC176C"/>
    <w:rsid w:val="00FF0547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  <w15:chartTrackingRefBased/>
  <w15:docId w15:val="{4F8045EF-80CC-4214-8255-D311C33B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9535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E95355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E95355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E9535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E95355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E95355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E9535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E9535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E9535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0"/>
    <w:next w:val="a0"/>
    <w:link w:val="90"/>
    <w:uiPriority w:val="99"/>
    <w:qFormat/>
    <w:rsid w:val="00170F98"/>
    <w:pPr>
      <w:spacing w:before="240" w:after="60"/>
      <w:ind w:firstLine="709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4">
    <w:name w:val="header"/>
    <w:basedOn w:val="a0"/>
    <w:next w:val="a5"/>
    <w:link w:val="a6"/>
    <w:uiPriority w:val="99"/>
    <w:rsid w:val="00E9535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6">
    <w:name w:val="Верхний колонтитул Знак"/>
    <w:link w:val="a4"/>
    <w:uiPriority w:val="99"/>
    <w:semiHidden/>
    <w:locked/>
    <w:rsid w:val="00E95355"/>
    <w:rPr>
      <w:rFonts w:cs="Times New Roman"/>
      <w:noProof/>
      <w:kern w:val="16"/>
      <w:sz w:val="22"/>
      <w:szCs w:val="22"/>
      <w:lang w:val="ru-RU" w:eastAsia="ru-RU"/>
    </w:rPr>
  </w:style>
  <w:style w:type="character" w:styleId="a7">
    <w:name w:val="endnote reference"/>
    <w:uiPriority w:val="99"/>
    <w:semiHidden/>
    <w:rsid w:val="00E95355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E95355"/>
    <w:pPr>
      <w:ind w:firstLine="709"/>
    </w:pPr>
  </w:style>
  <w:style w:type="character" w:customStyle="1" w:styleId="a8">
    <w:name w:val="Основной текст Знак"/>
    <w:link w:val="a5"/>
    <w:uiPriority w:val="99"/>
    <w:semiHidden/>
    <w:locked/>
    <w:rPr>
      <w:rFonts w:cs="Times New Roman"/>
      <w:sz w:val="28"/>
      <w:szCs w:val="28"/>
    </w:rPr>
  </w:style>
  <w:style w:type="character" w:styleId="a9">
    <w:name w:val="footnote reference"/>
    <w:uiPriority w:val="99"/>
    <w:semiHidden/>
    <w:rsid w:val="00E95355"/>
    <w:rPr>
      <w:rFonts w:cs="Times New Roman"/>
      <w:sz w:val="28"/>
      <w:szCs w:val="28"/>
      <w:vertAlign w:val="superscript"/>
    </w:rPr>
  </w:style>
  <w:style w:type="paragraph" w:styleId="aa">
    <w:name w:val="Plain Text"/>
    <w:basedOn w:val="a0"/>
    <w:link w:val="12"/>
    <w:uiPriority w:val="99"/>
    <w:rsid w:val="00E95355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">
    <w:name w:val="лит"/>
    <w:autoRedefine/>
    <w:uiPriority w:val="99"/>
    <w:rsid w:val="00E95355"/>
    <w:pPr>
      <w:numPr>
        <w:numId w:val="9"/>
      </w:numPr>
      <w:spacing w:line="360" w:lineRule="auto"/>
      <w:jc w:val="both"/>
    </w:pPr>
    <w:rPr>
      <w:sz w:val="28"/>
      <w:szCs w:val="28"/>
    </w:rPr>
  </w:style>
  <w:style w:type="paragraph" w:customStyle="1" w:styleId="ac">
    <w:name w:val="лит+номерация"/>
    <w:basedOn w:val="a0"/>
    <w:next w:val="a0"/>
    <w:autoRedefine/>
    <w:uiPriority w:val="99"/>
    <w:rsid w:val="00E95355"/>
    <w:pPr>
      <w:ind w:firstLine="0"/>
    </w:pPr>
  </w:style>
  <w:style w:type="paragraph" w:customStyle="1" w:styleId="ad">
    <w:name w:val="литера"/>
    <w:uiPriority w:val="99"/>
    <w:rsid w:val="00E95355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paragraph" w:customStyle="1" w:styleId="ae">
    <w:name w:val="МОЯ_Таблица"/>
    <w:basedOn w:val="a0"/>
    <w:autoRedefine/>
    <w:uiPriority w:val="99"/>
    <w:rsid w:val="00E95355"/>
    <w:pPr>
      <w:ind w:firstLine="0"/>
      <w:jc w:val="left"/>
    </w:pPr>
    <w:rPr>
      <w:sz w:val="20"/>
      <w:szCs w:val="20"/>
    </w:rPr>
  </w:style>
  <w:style w:type="character" w:styleId="af">
    <w:name w:val="page number"/>
    <w:uiPriority w:val="99"/>
    <w:rsid w:val="00E95355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E95355"/>
    <w:rPr>
      <w:rFonts w:cs="Times New Roman"/>
      <w:sz w:val="28"/>
      <w:szCs w:val="28"/>
    </w:rPr>
  </w:style>
  <w:style w:type="paragraph" w:styleId="af1">
    <w:name w:val="Normal (Web)"/>
    <w:basedOn w:val="a0"/>
    <w:uiPriority w:val="99"/>
    <w:rsid w:val="00E95355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E95355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E95355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E9535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E95355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E95355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E95355"/>
    <w:pPr>
      <w:ind w:left="958" w:firstLine="709"/>
    </w:pPr>
  </w:style>
  <w:style w:type="paragraph" w:styleId="af3">
    <w:name w:val="Body Text Indent"/>
    <w:basedOn w:val="a0"/>
    <w:link w:val="af4"/>
    <w:uiPriority w:val="99"/>
    <w:rsid w:val="00E95355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locked/>
    <w:rPr>
      <w:rFonts w:cs="Times New Roman"/>
      <w:sz w:val="28"/>
      <w:szCs w:val="28"/>
    </w:rPr>
  </w:style>
  <w:style w:type="paragraph" w:styleId="22">
    <w:name w:val="Body Text Indent 2"/>
    <w:basedOn w:val="a0"/>
    <w:link w:val="23"/>
    <w:uiPriority w:val="99"/>
    <w:rsid w:val="00E95355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E9535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5">
    <w:name w:val="Table Grid"/>
    <w:basedOn w:val="a2"/>
    <w:uiPriority w:val="99"/>
    <w:rsid w:val="00E9535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одержание"/>
    <w:uiPriority w:val="99"/>
    <w:rsid w:val="00E9535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E95355"/>
    <w:pPr>
      <w:numPr>
        <w:numId w:val="10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E95355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95355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9535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95355"/>
    <w:rPr>
      <w:i/>
      <w:iCs/>
    </w:rPr>
  </w:style>
  <w:style w:type="table" w:customStyle="1" w:styleId="14">
    <w:name w:val="Стиль таблицы1"/>
    <w:uiPriority w:val="99"/>
    <w:rsid w:val="00E95355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E95355"/>
    <w:pPr>
      <w:jc w:val="center"/>
    </w:pPr>
  </w:style>
  <w:style w:type="paragraph" w:customStyle="1" w:styleId="af8">
    <w:name w:val="ТАБЛИЦА"/>
    <w:next w:val="a0"/>
    <w:autoRedefine/>
    <w:uiPriority w:val="99"/>
    <w:rsid w:val="00E95355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E95355"/>
    <w:pPr>
      <w:ind w:firstLine="709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locked/>
    <w:rPr>
      <w:rFonts w:cs="Times New Roman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E95355"/>
    <w:pPr>
      <w:ind w:firstLine="709"/>
    </w:pPr>
    <w:rPr>
      <w:color w:val="000000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E95355"/>
    <w:rPr>
      <w:rFonts w:cs="Times New Roman"/>
      <w:color w:val="000000"/>
      <w:lang w:val="ru-RU" w:eastAsia="ru-RU"/>
    </w:rPr>
  </w:style>
  <w:style w:type="paragraph" w:customStyle="1" w:styleId="afd">
    <w:name w:val="титут"/>
    <w:autoRedefine/>
    <w:uiPriority w:val="99"/>
    <w:rsid w:val="00E95355"/>
    <w:pPr>
      <w:spacing w:line="360" w:lineRule="auto"/>
      <w:jc w:val="center"/>
    </w:pPr>
    <w:rPr>
      <w:noProof/>
      <w:sz w:val="28"/>
      <w:szCs w:val="28"/>
    </w:rPr>
  </w:style>
  <w:style w:type="paragraph" w:styleId="afe">
    <w:name w:val="footer"/>
    <w:basedOn w:val="a0"/>
    <w:link w:val="aff"/>
    <w:uiPriority w:val="99"/>
    <w:rsid w:val="00775654"/>
    <w:pPr>
      <w:tabs>
        <w:tab w:val="center" w:pos="4677"/>
        <w:tab w:val="right" w:pos="9355"/>
      </w:tabs>
      <w:ind w:firstLine="709"/>
    </w:pPr>
  </w:style>
  <w:style w:type="character" w:customStyle="1" w:styleId="aff">
    <w:name w:val="Нижний колонтитул Знак"/>
    <w:link w:val="afe"/>
    <w:uiPriority w:val="99"/>
    <w:semiHidden/>
    <w:locked/>
    <w:rPr>
      <w:rFonts w:cs="Times New Roman"/>
      <w:sz w:val="28"/>
      <w:szCs w:val="28"/>
    </w:rPr>
  </w:style>
  <w:style w:type="character" w:styleId="aff0">
    <w:name w:val="Hyperlink"/>
    <w:uiPriority w:val="99"/>
    <w:rsid w:val="006D40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8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2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w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4703</Words>
  <Characters>26810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МАТЕМАТИЧЕСКОГО МОДЕЛИРОВАНИЯ</vt:lpstr>
    </vt:vector>
  </TitlesOfParts>
  <Company>shu</Company>
  <LinksUpToDate>false</LinksUpToDate>
  <CharactersWithSpaces>31451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МАТЕМАТИЧЕСКОГО МОДЕЛИРОВАНИЯ</dc:title>
  <dc:subject/>
  <dc:creator>fkt03</dc:creator>
  <cp:keywords/>
  <dc:description/>
  <cp:lastModifiedBy>admin</cp:lastModifiedBy>
  <cp:revision>2</cp:revision>
  <cp:lastPrinted>2009-12-21T10:53:00Z</cp:lastPrinted>
  <dcterms:created xsi:type="dcterms:W3CDTF">2014-03-14T05:31:00Z</dcterms:created>
  <dcterms:modified xsi:type="dcterms:W3CDTF">2014-03-14T05:31:00Z</dcterms:modified>
</cp:coreProperties>
</file>