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  <w:r>
        <w:t>Сочинение</w:t>
      </w:r>
    </w:p>
    <w:p w:rsidR="0091616C" w:rsidRPr="0091616C" w:rsidRDefault="00D831C7" w:rsidP="0091616C">
      <w:pPr>
        <w:pStyle w:val="a3"/>
        <w:jc w:val="center"/>
      </w:pPr>
      <w:r w:rsidRPr="0091616C">
        <w:t>на тему:</w:t>
      </w:r>
    </w:p>
    <w:p w:rsidR="00EA27A5" w:rsidRPr="0091616C" w:rsidRDefault="001C1257" w:rsidP="0091616C">
      <w:pPr>
        <w:pStyle w:val="a3"/>
        <w:jc w:val="center"/>
      </w:pPr>
      <w:r w:rsidRPr="0091616C">
        <w:t>Образ Пугачёва в романе А.</w:t>
      </w:r>
      <w:r w:rsidR="00EC05F1">
        <w:t>С. Пушкина "Капитанская дочка"</w:t>
      </w: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  <w:jc w:val="center"/>
      </w:pPr>
    </w:p>
    <w:p w:rsidR="0091616C" w:rsidRDefault="0091616C" w:rsidP="0091616C">
      <w:pPr>
        <w:pStyle w:val="a3"/>
      </w:pPr>
      <w:r w:rsidRPr="0091616C">
        <w:t>ученицы 8 "Б" класса</w:t>
      </w:r>
    </w:p>
    <w:p w:rsidR="0091616C" w:rsidRPr="0091616C" w:rsidRDefault="0091616C" w:rsidP="0091616C">
      <w:pPr>
        <w:pStyle w:val="a3"/>
      </w:pPr>
      <w:r w:rsidRPr="0091616C">
        <w:t>Ивиной Владиславы</w:t>
      </w:r>
    </w:p>
    <w:p w:rsidR="0091616C" w:rsidRPr="0091616C" w:rsidRDefault="0091616C" w:rsidP="0091616C">
      <w:pPr>
        <w:pStyle w:val="a3"/>
      </w:pPr>
      <w:r>
        <w:br w:type="page"/>
      </w:r>
      <w:r w:rsidR="00941721" w:rsidRPr="0091616C">
        <w:t>В романе "Капитанская дочка</w:t>
      </w:r>
      <w:r w:rsidR="00EE677B" w:rsidRPr="0091616C">
        <w:t xml:space="preserve">" Пушкин описывает времена Пугачёвского </w:t>
      </w:r>
      <w:r w:rsidR="004958E2" w:rsidRPr="0091616C">
        <w:t>восстания,</w:t>
      </w:r>
      <w:r w:rsidR="00EE677B" w:rsidRPr="0091616C">
        <w:t xml:space="preserve"> что придаёт </w:t>
      </w:r>
      <w:r w:rsidR="001C1257" w:rsidRPr="0091616C">
        <w:t xml:space="preserve">произведению </w:t>
      </w:r>
      <w:r w:rsidR="00EE677B" w:rsidRPr="0091616C">
        <w:t>исторический оттенок.</w:t>
      </w:r>
      <w:r w:rsidR="00D40D25" w:rsidRPr="0091616C">
        <w:t xml:space="preserve"> </w:t>
      </w:r>
      <w:r w:rsidR="00675681" w:rsidRPr="0091616C">
        <w:t xml:space="preserve">Заметим </w:t>
      </w:r>
      <w:r w:rsidR="001C1257" w:rsidRPr="0091616C">
        <w:t>также</w:t>
      </w:r>
      <w:r w:rsidR="00675681" w:rsidRPr="0091616C">
        <w:t xml:space="preserve">, что мы, как читатели повести-романа, смотрим на </w:t>
      </w:r>
      <w:r w:rsidR="001C1257" w:rsidRPr="0091616C">
        <w:t xml:space="preserve">описываемые </w:t>
      </w:r>
      <w:r w:rsidR="00675681" w:rsidRPr="0091616C">
        <w:t xml:space="preserve">события </w:t>
      </w:r>
      <w:r w:rsidR="001C1257" w:rsidRPr="0091616C">
        <w:t>глазами повествователя -</w:t>
      </w:r>
      <w:r w:rsidR="00675681" w:rsidRPr="0091616C">
        <w:t xml:space="preserve"> прямого очевидца</w:t>
      </w:r>
      <w:r w:rsidR="0074185F" w:rsidRPr="0091616C">
        <w:t xml:space="preserve"> и главного героя</w:t>
      </w:r>
      <w:r w:rsidR="001C1257" w:rsidRPr="0091616C">
        <w:t xml:space="preserve"> -</w:t>
      </w:r>
      <w:r w:rsidR="0074185F" w:rsidRPr="0091616C">
        <w:t xml:space="preserve"> Петра Андреевича Гринёва. </w:t>
      </w:r>
      <w:r w:rsidR="001C1257" w:rsidRPr="0091616C">
        <w:t xml:space="preserve">Устами Гринева говорит автор романа. </w:t>
      </w:r>
      <w:r w:rsidR="00127CE6" w:rsidRPr="0091616C">
        <w:t>Именно таким способом Александр Сергеевич выразил свое мнение о пугачевском бунте, о его предводителе - Емельяне Пугачеве,</w:t>
      </w:r>
      <w:r w:rsidRPr="0091616C">
        <w:t xml:space="preserve"> </w:t>
      </w:r>
      <w:r w:rsidR="00127CE6" w:rsidRPr="0091616C">
        <w:t>в</w:t>
      </w:r>
      <w:r>
        <w:t xml:space="preserve"> </w:t>
      </w:r>
      <w:r w:rsidR="00127CE6" w:rsidRPr="0091616C">
        <w:t>общем-то,</w:t>
      </w:r>
      <w:r w:rsidRPr="0091616C">
        <w:t xml:space="preserve"> </w:t>
      </w:r>
      <w:r w:rsidR="00127CE6" w:rsidRPr="0091616C">
        <w:t>настоящем</w:t>
      </w:r>
      <w:r w:rsidRPr="0091616C">
        <w:t xml:space="preserve"> </w:t>
      </w:r>
      <w:r w:rsidR="001C1257" w:rsidRPr="0091616C">
        <w:t>главн</w:t>
      </w:r>
      <w:r w:rsidR="00127CE6" w:rsidRPr="0091616C">
        <w:t>ом</w:t>
      </w:r>
      <w:r w:rsidR="001C1257" w:rsidRPr="0091616C">
        <w:t xml:space="preserve"> геро</w:t>
      </w:r>
      <w:r w:rsidR="00127CE6" w:rsidRPr="0091616C">
        <w:t>е романа.</w:t>
      </w:r>
      <w:r w:rsidRPr="0091616C">
        <w:t xml:space="preserve"> </w:t>
      </w:r>
      <w:r w:rsidR="006E6EF6" w:rsidRPr="0091616C">
        <w:t>Отношение</w:t>
      </w:r>
      <w:r w:rsidR="00127CE6" w:rsidRPr="0091616C">
        <w:t xml:space="preserve"> это неоднозначное и,</w:t>
      </w:r>
      <w:r w:rsidR="006E6EF6" w:rsidRPr="0091616C">
        <w:t xml:space="preserve"> как медаль</w:t>
      </w:r>
      <w:r w:rsidR="00D40D25" w:rsidRPr="0091616C">
        <w:t>, имеет две стороны.</w:t>
      </w:r>
    </w:p>
    <w:p w:rsidR="0091616C" w:rsidRPr="0091616C" w:rsidRDefault="00127CE6" w:rsidP="0091616C">
      <w:pPr>
        <w:pStyle w:val="a3"/>
      </w:pPr>
      <w:r w:rsidRPr="0091616C">
        <w:t>С точки зрения</w:t>
      </w:r>
      <w:r w:rsidR="00D40D25" w:rsidRPr="0091616C">
        <w:t xml:space="preserve"> исторической и государственной он </w:t>
      </w:r>
      <w:r w:rsidR="00661E76" w:rsidRPr="0091616C">
        <w:t>" … изверг, вне законов природы рождённый, ибо в естестве его не было и малейшей меры добра, того благого начала, той духовной части, которое разумное творение от бес</w:t>
      </w:r>
      <w:r w:rsidRPr="0091616C">
        <w:t>смысленного животного отличает",-так считает</w:t>
      </w:r>
      <w:r w:rsidR="00661E76" w:rsidRPr="0091616C">
        <w:t xml:space="preserve"> </w:t>
      </w:r>
      <w:r w:rsidRPr="0091616C">
        <w:t>историк</w:t>
      </w:r>
      <w:r w:rsidR="00661E76" w:rsidRPr="0091616C">
        <w:t xml:space="preserve"> Броневск</w:t>
      </w:r>
      <w:r w:rsidR="0045684D" w:rsidRPr="0091616C">
        <w:t>ий и подавляющее большинство современников Пушкина.</w:t>
      </w:r>
      <w:r w:rsidR="00661E76" w:rsidRPr="0091616C">
        <w:t xml:space="preserve"> </w:t>
      </w:r>
      <w:r w:rsidR="0045684D" w:rsidRPr="0091616C">
        <w:t xml:space="preserve">В их глазах </w:t>
      </w:r>
      <w:r w:rsidR="00661E76" w:rsidRPr="0091616C">
        <w:t xml:space="preserve">Емельян </w:t>
      </w:r>
      <w:r w:rsidR="0045684D" w:rsidRPr="0091616C">
        <w:t xml:space="preserve">представляется чуть ли не исчадием ада, которому всё </w:t>
      </w:r>
      <w:r w:rsidR="00661E76" w:rsidRPr="0091616C">
        <w:t xml:space="preserve">человеческое </w:t>
      </w:r>
      <w:r w:rsidR="0045684D" w:rsidRPr="0091616C">
        <w:t>чуждо.</w:t>
      </w:r>
      <w:r w:rsidR="00675681" w:rsidRPr="0091616C">
        <w:t>.</w:t>
      </w:r>
      <w:r w:rsidR="00661E76" w:rsidRPr="0091616C">
        <w:t xml:space="preserve"> Но так ли это? Действительно ли</w:t>
      </w:r>
      <w:r w:rsidR="0045684D" w:rsidRPr="0091616C">
        <w:t>?</w:t>
      </w:r>
      <w:r w:rsidR="00661E76" w:rsidRPr="0091616C">
        <w:t xml:space="preserve"> </w:t>
      </w:r>
      <w:r w:rsidR="00F169D3" w:rsidRPr="0091616C">
        <w:t>Видит ли его Пушкин-Гринёв таковым?</w:t>
      </w:r>
      <w:r w:rsidR="0045684D" w:rsidRPr="0091616C">
        <w:t xml:space="preserve"> Нет. Он считает, со стороны жизненной и человеческой Пугачёв не так уж плох.</w:t>
      </w:r>
    </w:p>
    <w:p w:rsidR="0091616C" w:rsidRPr="0091616C" w:rsidRDefault="00F169D3" w:rsidP="0091616C">
      <w:pPr>
        <w:pStyle w:val="a3"/>
      </w:pPr>
      <w:r w:rsidRPr="0091616C">
        <w:t>Знакомство главных героев происходит по чистой случайности</w:t>
      </w:r>
      <w:r w:rsidR="0045684D" w:rsidRPr="0091616C">
        <w:t>, но</w:t>
      </w:r>
      <w:r w:rsidRPr="0091616C">
        <w:t xml:space="preserve"> сыграет</w:t>
      </w:r>
      <w:r w:rsidR="0045684D" w:rsidRPr="0091616C">
        <w:t xml:space="preserve"> в их жизни</w:t>
      </w:r>
      <w:r w:rsidRPr="0091616C">
        <w:t xml:space="preserve"> </w:t>
      </w:r>
      <w:r w:rsidR="0045684D" w:rsidRPr="0091616C">
        <w:t>судьбоносную</w:t>
      </w:r>
      <w:r w:rsidRPr="0091616C">
        <w:t xml:space="preserve"> роль. </w:t>
      </w:r>
      <w:r w:rsidR="00E74EFD" w:rsidRPr="0091616C">
        <w:t>Первое впечатление</w:t>
      </w:r>
      <w:r w:rsidR="0045684D" w:rsidRPr="0091616C">
        <w:t>, которое произвел</w:t>
      </w:r>
      <w:r w:rsidR="00E74EFD" w:rsidRPr="0091616C">
        <w:t xml:space="preserve"> </w:t>
      </w:r>
      <w:r w:rsidR="00550439" w:rsidRPr="0091616C">
        <w:t>на Гринева</w:t>
      </w:r>
      <w:r w:rsidR="000D3211" w:rsidRPr="0091616C">
        <w:t xml:space="preserve"> Пугачёв</w:t>
      </w:r>
      <w:r w:rsidR="00550439" w:rsidRPr="0091616C">
        <w:t>, что тот человек смышлёный</w:t>
      </w:r>
      <w:r w:rsidR="00E74EFD" w:rsidRPr="0091616C">
        <w:t>, остроумн</w:t>
      </w:r>
      <w:r w:rsidR="00550439" w:rsidRPr="0091616C">
        <w:t>ый</w:t>
      </w:r>
      <w:r w:rsidR="005D77B8" w:rsidRPr="0091616C">
        <w:t xml:space="preserve"> и даже загадочн</w:t>
      </w:r>
      <w:r w:rsidR="00550439" w:rsidRPr="0091616C">
        <w:t>ый</w:t>
      </w:r>
      <w:r w:rsidR="005D77B8" w:rsidRPr="0091616C">
        <w:t>.</w:t>
      </w:r>
      <w:r w:rsidR="0091616C" w:rsidRPr="0091616C">
        <w:t xml:space="preserve"> </w:t>
      </w:r>
      <w:r w:rsidR="0074185F" w:rsidRPr="0091616C">
        <w:t>Что касае</w:t>
      </w:r>
      <w:r w:rsidR="0045684D" w:rsidRPr="0091616C">
        <w:t>тся</w:t>
      </w:r>
      <w:r w:rsidR="0074185F" w:rsidRPr="0091616C">
        <w:t xml:space="preserve"> внешнего вида, то </w:t>
      </w:r>
      <w:r w:rsidR="0001109A" w:rsidRPr="0091616C">
        <w:t xml:space="preserve">" … </w:t>
      </w:r>
      <w:r w:rsidR="00550439" w:rsidRPr="0091616C">
        <w:t>н</w:t>
      </w:r>
      <w:r w:rsidR="005D77B8" w:rsidRPr="0091616C">
        <w:t>аружность его показалась мне замечательна. Он был лет сорока, росту среднего, худощав и широкоплеч. В чёрной бороде его показывалась проседь; живые большие глаза так и бегали. Лицо его имело выражение довольно приятное, но плутовское</w:t>
      </w:r>
      <w:r w:rsidR="00675681" w:rsidRPr="0091616C">
        <w:t>. Волоса были обстрижены в кружок; на нём был оборванный армяк и татарские шаровары …</w:t>
      </w:r>
      <w:r w:rsidR="0074185F" w:rsidRPr="0091616C">
        <w:t xml:space="preserve">". Здесь </w:t>
      </w:r>
      <w:r w:rsidR="00550439" w:rsidRPr="0091616C">
        <w:t xml:space="preserve">прослеживается явное различие между </w:t>
      </w:r>
      <w:r w:rsidR="0074185F" w:rsidRPr="0091616C">
        <w:t>Пугачёв</w:t>
      </w:r>
      <w:r w:rsidR="00550439" w:rsidRPr="0091616C">
        <w:t>ым</w:t>
      </w:r>
      <w:r w:rsidR="0074185F" w:rsidRPr="0091616C">
        <w:t xml:space="preserve"> и </w:t>
      </w:r>
      <w:r w:rsidR="00550439" w:rsidRPr="0091616C">
        <w:t>Гриневым, я бы даже заметила</w:t>
      </w:r>
      <w:r w:rsidR="0074185F" w:rsidRPr="0091616C">
        <w:t xml:space="preserve"> - яркий контраст.</w:t>
      </w:r>
      <w:r w:rsidR="006A64CF" w:rsidRPr="0091616C">
        <w:t xml:space="preserve"> Первый</w:t>
      </w:r>
      <w:r w:rsidR="00550439" w:rsidRPr="0091616C">
        <w:t>-</w:t>
      </w:r>
      <w:r w:rsidR="006A64CF" w:rsidRPr="0091616C">
        <w:t xml:space="preserve"> беглы</w:t>
      </w:r>
      <w:r w:rsidR="00550439" w:rsidRPr="0091616C">
        <w:t>й</w:t>
      </w:r>
      <w:r w:rsidR="006A64CF" w:rsidRPr="0091616C">
        <w:t xml:space="preserve"> крестьянин-разбойник с затейливым характером, а второй –</w:t>
      </w:r>
      <w:r w:rsidR="001B27EB" w:rsidRPr="0091616C">
        <w:t xml:space="preserve"> </w:t>
      </w:r>
      <w:r w:rsidR="00550439" w:rsidRPr="0091616C">
        <w:t>дворянин, офицер</w:t>
      </w:r>
      <w:r w:rsidR="001B27EB" w:rsidRPr="0091616C">
        <w:t>,</w:t>
      </w:r>
      <w:r w:rsidR="00550439" w:rsidRPr="0091616C">
        <w:t xml:space="preserve"> </w:t>
      </w:r>
      <w:r w:rsidR="006A64CF" w:rsidRPr="0091616C">
        <w:t>барин</w:t>
      </w:r>
      <w:r w:rsidR="00550439" w:rsidRPr="0091616C">
        <w:t>. И тем не менее с первых минут их знакомства ощущается симпатия друг к другу</w:t>
      </w:r>
      <w:r w:rsidR="001B27EB" w:rsidRPr="0091616C">
        <w:t xml:space="preserve">, желание узнать друг друга поближе. Наверное, это оттого, что они почувствовали общность своих характеров и, что не будь между ними классового различия, что расти и воспитывайся они в равных условиях, то </w:t>
      </w:r>
      <w:r w:rsidR="00901B76" w:rsidRPr="0091616C">
        <w:t>как знать…</w:t>
      </w:r>
    </w:p>
    <w:p w:rsidR="0091616C" w:rsidRPr="0091616C" w:rsidRDefault="006A64CF" w:rsidP="0091616C">
      <w:pPr>
        <w:pStyle w:val="a3"/>
      </w:pPr>
      <w:r w:rsidRPr="0091616C">
        <w:t xml:space="preserve">При взятии Белогорской крепости </w:t>
      </w:r>
      <w:r w:rsidR="00901B76" w:rsidRPr="0091616C">
        <w:t xml:space="preserve">Емельян </w:t>
      </w:r>
      <w:r w:rsidR="00170767" w:rsidRPr="0091616C">
        <w:t xml:space="preserve">показал </w:t>
      </w:r>
      <w:r w:rsidR="00901B76" w:rsidRPr="0091616C">
        <w:t xml:space="preserve">себя </w:t>
      </w:r>
      <w:r w:rsidR="00170767" w:rsidRPr="0091616C">
        <w:t>превосходн</w:t>
      </w:r>
      <w:r w:rsidR="00901B76" w:rsidRPr="0091616C">
        <w:t>ым</w:t>
      </w:r>
      <w:r w:rsidR="00170767" w:rsidRPr="0091616C">
        <w:t xml:space="preserve"> полководц</w:t>
      </w:r>
      <w:r w:rsidR="00901B76" w:rsidRPr="0091616C">
        <w:t>ем</w:t>
      </w:r>
      <w:r w:rsidR="00170767" w:rsidRPr="0091616C">
        <w:t xml:space="preserve"> с умением повести за собой,</w:t>
      </w:r>
      <w:r w:rsidR="00901B76" w:rsidRPr="0091616C">
        <w:t xml:space="preserve"> с</w:t>
      </w:r>
      <w:r w:rsidR="00170767" w:rsidRPr="0091616C">
        <w:t xml:space="preserve"> пылкостью и одновременно невероятной непоколебимостью сильного духа, прирождённ</w:t>
      </w:r>
      <w:r w:rsidR="00901B76" w:rsidRPr="0091616C">
        <w:t>ым</w:t>
      </w:r>
      <w:r w:rsidR="00170767" w:rsidRPr="0091616C">
        <w:t xml:space="preserve"> психо</w:t>
      </w:r>
      <w:r w:rsidR="00901B76" w:rsidRPr="0091616C">
        <w:t>логом</w:t>
      </w:r>
      <w:r w:rsidR="00170767" w:rsidRPr="0091616C">
        <w:t xml:space="preserve"> с даром убеждения, знанием последующего действия человека-противника и с жёсткой энергетикой лидера.</w:t>
      </w:r>
      <w:r w:rsidR="0001562B" w:rsidRPr="0091616C">
        <w:t xml:space="preserve"> Всё это, несомненно, помогало ему в предводительской деятельности, и именно благодаря этому он зав</w:t>
      </w:r>
      <w:r w:rsidR="00901B76" w:rsidRPr="0091616C">
        <w:t>оёвывал одну крепость за другой, не зная поражений. Как человека военного, сиречь государственного, подобные качества Пугачева, не могли не восхищать Гринева. Особенно, если вспомнить неоднократные поражения России в сражениях с другими государствами, ставших возможными "благодаря талантам полководцев- дворян".</w:t>
      </w:r>
    </w:p>
    <w:p w:rsidR="0091616C" w:rsidRPr="0091616C" w:rsidRDefault="0001562B" w:rsidP="0091616C">
      <w:pPr>
        <w:pStyle w:val="a3"/>
      </w:pPr>
      <w:r w:rsidRPr="0091616C">
        <w:t>В Белогорскую же крепость войти Емельяну не составило труда</w:t>
      </w:r>
      <w:r w:rsidR="008E726D" w:rsidRPr="0091616C">
        <w:t xml:space="preserve"> ещё</w:t>
      </w:r>
      <w:r w:rsidR="00C868FB" w:rsidRPr="0091616C">
        <w:t xml:space="preserve"> и потому</w:t>
      </w:r>
      <w:r w:rsidRPr="0091616C">
        <w:t>,</w:t>
      </w:r>
      <w:r w:rsidR="00C868FB" w:rsidRPr="0091616C">
        <w:t xml:space="preserve"> что</w:t>
      </w:r>
      <w:r w:rsidR="0091616C" w:rsidRPr="0091616C">
        <w:t xml:space="preserve"> </w:t>
      </w:r>
      <w:r w:rsidRPr="0091616C">
        <w:t xml:space="preserve">сопротивление было до крайности минимальным, </w:t>
      </w:r>
      <w:r w:rsidR="00C868FB" w:rsidRPr="0091616C">
        <w:t>т</w:t>
      </w:r>
      <w:r w:rsidRPr="0091616C">
        <w:t>а</w:t>
      </w:r>
      <w:r w:rsidR="00C868FB" w:rsidRPr="0091616C">
        <w:t>к как</w:t>
      </w:r>
      <w:r w:rsidRPr="0091616C">
        <w:t xml:space="preserve"> народ предпочёл</w:t>
      </w:r>
      <w:r w:rsidR="00C868FB" w:rsidRPr="0091616C">
        <w:t xml:space="preserve"> встать на</w:t>
      </w:r>
      <w:r w:rsidRPr="0091616C">
        <w:t xml:space="preserve"> сторону мятежников и </w:t>
      </w:r>
      <w:r w:rsidR="00166501" w:rsidRPr="0091616C">
        <w:t>" … жители выходили из домов с хлебом и солью. Раздавался колокольный звон. Вдруг закричали в толпе, что государь на площади ожидает пленных и принимает присягу. Народ повалил на площадь … ". Пуг</w:t>
      </w:r>
      <w:r w:rsidR="00D32DC1" w:rsidRPr="0091616C">
        <w:t>ачёв был милостив к тем, кто принял</w:t>
      </w:r>
      <w:r w:rsidR="00166501" w:rsidRPr="0091616C">
        <w:t xml:space="preserve"> присягу, и грозен к соперникам - бывшим властителям крепости. </w:t>
      </w:r>
      <w:r w:rsidR="005A415D" w:rsidRPr="0091616C">
        <w:t>К</w:t>
      </w:r>
      <w:r w:rsidR="00166501" w:rsidRPr="0091616C">
        <w:t>азнящий</w:t>
      </w:r>
      <w:r w:rsidR="005A415D" w:rsidRPr="0091616C">
        <w:t xml:space="preserve"> он</w:t>
      </w:r>
      <w:r w:rsidR="00166501" w:rsidRPr="0091616C">
        <w:t xml:space="preserve"> страшен не столько мерою и </w:t>
      </w:r>
      <w:r w:rsidR="005A415D" w:rsidRPr="0091616C">
        <w:t>жестокостью</w:t>
      </w:r>
      <w:r w:rsidR="00166501" w:rsidRPr="0091616C">
        <w:t xml:space="preserve"> </w:t>
      </w:r>
      <w:r w:rsidR="005A415D" w:rsidRPr="0091616C">
        <w:t>своих деяний, сколько манерою их исполнения. Чего ему стоило так</w:t>
      </w:r>
      <w:r w:rsidR="009D74DA" w:rsidRPr="0091616C">
        <w:t xml:space="preserve"> </w:t>
      </w:r>
      <w:r w:rsidR="00C868FB" w:rsidRPr="0091616C">
        <w:t xml:space="preserve">небрежно </w:t>
      </w:r>
      <w:r w:rsidR="009D74DA" w:rsidRPr="0091616C">
        <w:t>распороть неосторожную Василису Егоровну или играючи прослушать симфонию хруста человеческих костей при</w:t>
      </w:r>
      <w:r w:rsidR="00C868FB" w:rsidRPr="0091616C">
        <w:t xml:space="preserve"> повешении? Да ни пол копейки!</w:t>
      </w:r>
      <w:r w:rsidR="009D74DA" w:rsidRPr="0091616C">
        <w:t xml:space="preserve"> </w:t>
      </w:r>
      <w:r w:rsidR="00C868FB" w:rsidRPr="0091616C">
        <w:t xml:space="preserve">Но даже при описании таких изуверств, </w:t>
      </w:r>
      <w:r w:rsidR="009D74DA" w:rsidRPr="0091616C">
        <w:t xml:space="preserve">между строк </w:t>
      </w:r>
      <w:r w:rsidR="00C868FB" w:rsidRPr="0091616C">
        <w:t>читается</w:t>
      </w:r>
      <w:r w:rsidR="009D74DA" w:rsidRPr="0091616C">
        <w:t>, что лишних смертей "изверг" не хочет.</w:t>
      </w:r>
      <w:r w:rsidR="00C868FB" w:rsidRPr="0091616C">
        <w:t xml:space="preserve"> И казнит лишь людей, которые </w:t>
      </w:r>
      <w:r w:rsidR="00A53052" w:rsidRPr="0091616C">
        <w:t xml:space="preserve">сами </w:t>
      </w:r>
      <w:r w:rsidR="00C868FB" w:rsidRPr="0091616C">
        <w:t xml:space="preserve">представляются ему врагами. </w:t>
      </w:r>
      <w:r w:rsidR="00D831C7" w:rsidRPr="0091616C">
        <w:t>А значит он ничуть не хуже существующей власти. Гринев же враг по определению,</w:t>
      </w:r>
      <w:r w:rsidR="0091616C" w:rsidRPr="0091616C">
        <w:t xml:space="preserve"> </w:t>
      </w:r>
      <w:r w:rsidR="00D831C7" w:rsidRPr="0091616C">
        <w:t>но его</w:t>
      </w:r>
      <w:r w:rsidR="009D74DA" w:rsidRPr="0091616C">
        <w:t>, хоть и в самый последний момент, да миловал благодарный за прошлую помощь "злодей". И в момент</w:t>
      </w:r>
      <w:r w:rsidR="0001109A" w:rsidRPr="0091616C">
        <w:t>,</w:t>
      </w:r>
      <w:r w:rsidR="009D74DA" w:rsidRPr="0091616C">
        <w:t xml:space="preserve"> когда верный Отечеству Гри</w:t>
      </w:r>
      <w:r w:rsidR="007E6D6D" w:rsidRPr="0091616C">
        <w:t xml:space="preserve">нёв решительно молчал, стоя на коленях перед </w:t>
      </w:r>
      <w:r w:rsidR="00C868FB" w:rsidRPr="0091616C">
        <w:t xml:space="preserve">недавним </w:t>
      </w:r>
      <w:r w:rsidR="007E6D6D" w:rsidRPr="0091616C">
        <w:t>знаком</w:t>
      </w:r>
      <w:r w:rsidR="00C868FB" w:rsidRPr="0091616C">
        <w:t>цем</w:t>
      </w:r>
      <w:r w:rsidR="007E6D6D" w:rsidRPr="0091616C">
        <w:t xml:space="preserve">, </w:t>
      </w:r>
      <w:r w:rsidR="00C868FB" w:rsidRPr="0091616C">
        <w:t>тот</w:t>
      </w:r>
      <w:r w:rsidR="007E6D6D" w:rsidRPr="0091616C">
        <w:t xml:space="preserve"> грубой шуткой, но вытащил Петрушу из </w:t>
      </w:r>
      <w:r w:rsidR="00C868FB" w:rsidRPr="0091616C">
        <w:t>"</w:t>
      </w:r>
      <w:r w:rsidR="007E6D6D" w:rsidRPr="0091616C">
        <w:t>неказистого положения</w:t>
      </w:r>
      <w:r w:rsidR="00C868FB" w:rsidRPr="0091616C">
        <w:t>"</w:t>
      </w:r>
      <w:r w:rsidR="007E6D6D" w:rsidRPr="0091616C">
        <w:t>.</w:t>
      </w:r>
    </w:p>
    <w:p w:rsidR="0091616C" w:rsidRPr="0091616C" w:rsidRDefault="00566F0B" w:rsidP="0091616C">
      <w:pPr>
        <w:pStyle w:val="a3"/>
      </w:pPr>
      <w:r w:rsidRPr="0091616C">
        <w:t>Во</w:t>
      </w:r>
      <w:r w:rsidR="008E726D" w:rsidRPr="0091616C">
        <w:t xml:space="preserve"> время пугачёвской "пирушки" вся</w:t>
      </w:r>
      <w:r w:rsidRPr="0091616C">
        <w:t xml:space="preserve"> </w:t>
      </w:r>
      <w:r w:rsidR="008E726D" w:rsidRPr="0091616C">
        <w:t>властность разбойника</w:t>
      </w:r>
      <w:r w:rsidRPr="0091616C">
        <w:t xml:space="preserve"> как сквозь землю провали</w:t>
      </w:r>
      <w:r w:rsidR="008E726D" w:rsidRPr="0091616C">
        <w:t>лась</w:t>
      </w:r>
      <w:r w:rsidRPr="0091616C">
        <w:t>. Емельян превра</w:t>
      </w:r>
      <w:r w:rsidR="008E726D" w:rsidRPr="0091616C">
        <w:t>тился</w:t>
      </w:r>
      <w:r w:rsidRPr="0091616C">
        <w:t xml:space="preserve"> из правителя и бойца в простого друга, товарища и хорошего собеседника, равн</w:t>
      </w:r>
      <w:r w:rsidR="008E726D" w:rsidRPr="0091616C">
        <w:t xml:space="preserve">ого всем </w:t>
      </w:r>
      <w:r w:rsidRPr="0091616C">
        <w:t>присутствую</w:t>
      </w:r>
      <w:r w:rsidR="008E726D" w:rsidRPr="0091616C">
        <w:t xml:space="preserve">щим. </w:t>
      </w:r>
      <w:r w:rsidRPr="0091616C">
        <w:t xml:space="preserve">В конце концов, всё гулянье </w:t>
      </w:r>
      <w:r w:rsidR="008E726D" w:rsidRPr="0091616C">
        <w:t>закончилось</w:t>
      </w:r>
      <w:r w:rsidRPr="0091616C">
        <w:t xml:space="preserve"> душевной бурлацкой песней, </w:t>
      </w:r>
      <w:r w:rsidR="008E726D" w:rsidRPr="0091616C">
        <w:t>которая тронула бы</w:t>
      </w:r>
      <w:r w:rsidRPr="0091616C">
        <w:t xml:space="preserve"> за живое л</w:t>
      </w:r>
      <w:r w:rsidR="008E726D" w:rsidRPr="0091616C">
        <w:t>юбого, даже самого заматерелого</w:t>
      </w:r>
      <w:r w:rsidRPr="0091616C">
        <w:t xml:space="preserve"> </w:t>
      </w:r>
      <w:r w:rsidR="008E726D" w:rsidRPr="0091616C">
        <w:t>"</w:t>
      </w:r>
      <w:r w:rsidRPr="0091616C">
        <w:t>патриота, гуманиста</w:t>
      </w:r>
      <w:r w:rsidR="008E726D" w:rsidRPr="0091616C">
        <w:t xml:space="preserve">", подобного </w:t>
      </w:r>
      <w:r w:rsidR="00D77A3F" w:rsidRPr="0091616C">
        <w:t>историку Броневскому, несомненно, вызвав симпатию к защитникам народа.</w:t>
      </w:r>
      <w:r w:rsidRPr="0091616C">
        <w:t xml:space="preserve"> Здесь, несмотря на простоту и состояние алкогольного опьянения, </w:t>
      </w:r>
      <w:r w:rsidR="00D32DC1" w:rsidRPr="0091616C">
        <w:t>Пугачёв оста</w:t>
      </w:r>
      <w:r w:rsidR="008E726D" w:rsidRPr="0091616C">
        <w:t>лся</w:t>
      </w:r>
      <w:r w:rsidR="00D32DC1" w:rsidRPr="0091616C">
        <w:t xml:space="preserve"> самим собой – остроумным и загадочным властителем. Позже ему вздумалось пооткровенничать с Гриневым наедине. Так он проверяет помилованного</w:t>
      </w:r>
      <w:r w:rsidR="008E726D" w:rsidRPr="0091616C">
        <w:t xml:space="preserve"> им офицера на прочность и душевную стойкость.</w:t>
      </w:r>
    </w:p>
    <w:p w:rsidR="0091616C" w:rsidRPr="0091616C" w:rsidRDefault="0001109A" w:rsidP="0091616C">
      <w:pPr>
        <w:pStyle w:val="a3"/>
      </w:pPr>
      <w:r w:rsidRPr="0091616C">
        <w:t>Встреча в Оренбургской крепости, поездка в Белогорскую и поведение т</w:t>
      </w:r>
      <w:r w:rsidR="00D77A3F" w:rsidRPr="0091616C">
        <w:t xml:space="preserve">ам </w:t>
      </w:r>
      <w:r w:rsidR="00CB2542" w:rsidRPr="0091616C">
        <w:t>показывает</w:t>
      </w:r>
      <w:r w:rsidR="00D77A3F" w:rsidRPr="0091616C">
        <w:t xml:space="preserve"> Пугачёва как человека в</w:t>
      </w:r>
      <w:r w:rsidRPr="0091616C">
        <w:t xml:space="preserve"> смысле существа со своими слабостями и особенностями. В Оренбурге жёсткий и ре</w:t>
      </w:r>
      <w:r w:rsidR="00D77A3F" w:rsidRPr="0091616C">
        <w:t>шительный правитель подвергает сомнению</w:t>
      </w:r>
      <w:r w:rsidRPr="0091616C">
        <w:t xml:space="preserve"> </w:t>
      </w:r>
      <w:r w:rsidR="00D77A3F" w:rsidRPr="0091616C">
        <w:t>советы</w:t>
      </w:r>
      <w:r w:rsidRPr="0091616C">
        <w:t xml:space="preserve"> дряхлого старика и недалёкого "богатыря"</w:t>
      </w:r>
      <w:r w:rsidR="00F502E9" w:rsidRPr="0091616C">
        <w:t xml:space="preserve"> – двух с</w:t>
      </w:r>
      <w:r w:rsidR="00D77A3F" w:rsidRPr="0091616C">
        <w:t>воих</w:t>
      </w:r>
      <w:r w:rsidR="00F502E9" w:rsidRPr="0091616C">
        <w:t xml:space="preserve"> фаворитов.</w:t>
      </w:r>
      <w:r w:rsidR="00D77A3F" w:rsidRPr="0091616C">
        <w:t xml:space="preserve"> Ему совсем не хочется следовать их совету, убить Гринева</w:t>
      </w:r>
      <w:r w:rsidR="00CB2542" w:rsidRPr="0091616C">
        <w:t>, так как он</w:t>
      </w:r>
      <w:r w:rsidR="00F502E9" w:rsidRPr="0091616C">
        <w:t xml:space="preserve"> </w:t>
      </w:r>
      <w:r w:rsidR="00CB2542" w:rsidRPr="0091616C">
        <w:t>симпатизирует офицеру. Поэтому в</w:t>
      </w:r>
      <w:r w:rsidR="00F502E9" w:rsidRPr="0091616C">
        <w:t xml:space="preserve"> кибитке Пугачёв </w:t>
      </w:r>
      <w:r w:rsidR="00CB2542" w:rsidRPr="0091616C">
        <w:t>"пропускает мимо ушей" упоминание</w:t>
      </w:r>
      <w:r w:rsidR="0091616C" w:rsidRPr="0091616C">
        <w:t xml:space="preserve"> </w:t>
      </w:r>
      <w:r w:rsidR="00CB2542" w:rsidRPr="0091616C">
        <w:t>назойливого Савельича</w:t>
      </w:r>
      <w:r w:rsidR="00F502E9" w:rsidRPr="0091616C">
        <w:t xml:space="preserve"> о пресловутом заячьем тулупчике</w:t>
      </w:r>
      <w:r w:rsidR="0045521B" w:rsidRPr="0091616C">
        <w:t xml:space="preserve">. </w:t>
      </w:r>
      <w:r w:rsidR="00CB2542" w:rsidRPr="0091616C">
        <w:t xml:space="preserve">Он </w:t>
      </w:r>
      <w:r w:rsidR="00F502E9" w:rsidRPr="0091616C">
        <w:t>расплывается в самодовольной улыбке</w:t>
      </w:r>
      <w:r w:rsidR="002A37F7" w:rsidRPr="0091616C">
        <w:t>, когда Гринев говорит ему о</w:t>
      </w:r>
      <w:r w:rsidR="00F502E9" w:rsidRPr="0091616C">
        <w:t xml:space="preserve"> п</w:t>
      </w:r>
      <w:r w:rsidR="00D77A3F" w:rsidRPr="0091616C">
        <w:t>охвале, да ещё какой – народной</w:t>
      </w:r>
      <w:r w:rsidR="00405821" w:rsidRPr="0091616C">
        <w:t>,</w:t>
      </w:r>
      <w:r w:rsidR="00F502E9" w:rsidRPr="0091616C">
        <w:t xml:space="preserve"> </w:t>
      </w:r>
      <w:r w:rsidR="002A37F7" w:rsidRPr="0091616C">
        <w:t xml:space="preserve">о признании его как талантливого полководца. Еще одним доказательством человечности Емельяна является то, что он задумывается о своей жизни, размышляет и сомневается в правильности избрания своего жизненного пути, с горестью </w:t>
      </w:r>
      <w:r w:rsidR="00F502E9" w:rsidRPr="0091616C">
        <w:t>осознаёт свою участь</w:t>
      </w:r>
      <w:r w:rsidR="007B2B13" w:rsidRPr="0091616C">
        <w:t>. Но это ещё не всё. Будь он таким диким извергом</w:t>
      </w:r>
      <w:r w:rsidR="00B67174" w:rsidRPr="0091616C">
        <w:t>, обратил бы</w:t>
      </w:r>
      <w:r w:rsidR="007B2B13" w:rsidRPr="0091616C">
        <w:t xml:space="preserve"> он внимание на</w:t>
      </w:r>
      <w:r w:rsidR="00B67174" w:rsidRPr="0091616C">
        <w:t xml:space="preserve"> социальный статус </w:t>
      </w:r>
      <w:r w:rsidR="00CB2542" w:rsidRPr="0091616C">
        <w:t>красавицы</w:t>
      </w:r>
      <w:r w:rsidR="00B67174" w:rsidRPr="0091616C">
        <w:t xml:space="preserve"> Марьи Ивановны</w:t>
      </w:r>
      <w:r w:rsidR="0000226C" w:rsidRPr="0091616C">
        <w:t>? Проникся бы он жалостью к сироте?</w:t>
      </w:r>
      <w:r w:rsidR="0091616C" w:rsidRPr="0091616C">
        <w:t xml:space="preserve"> </w:t>
      </w:r>
      <w:r w:rsidR="00B67174" w:rsidRPr="0091616C">
        <w:t xml:space="preserve">Смягчался ли бы при каждой </w:t>
      </w:r>
      <w:r w:rsidR="0000226C" w:rsidRPr="0091616C">
        <w:t>"</w:t>
      </w:r>
      <w:r w:rsidR="00B67174" w:rsidRPr="0091616C">
        <w:t>провинности</w:t>
      </w:r>
      <w:r w:rsidR="0000226C" w:rsidRPr="0091616C">
        <w:t>"</w:t>
      </w:r>
      <w:r w:rsidR="00B67174" w:rsidRPr="0091616C">
        <w:t xml:space="preserve"> как Швабрина, так и Гринёва? Да и вообще</w:t>
      </w:r>
      <w:r w:rsidR="00D12A81" w:rsidRPr="0091616C">
        <w:t xml:space="preserve"> остались бы эти двое</w:t>
      </w:r>
      <w:r w:rsidR="00C763A6" w:rsidRPr="0091616C">
        <w:t xml:space="preserve"> живыми? На всё это только один ответ – непоколебимое " </w:t>
      </w:r>
      <w:r w:rsidR="0000226C" w:rsidRPr="0091616C">
        <w:t>нет</w:t>
      </w:r>
      <w:r w:rsidR="00C763A6" w:rsidRPr="0091616C">
        <w:t xml:space="preserve"> "! Но особенно стоит </w:t>
      </w:r>
      <w:r w:rsidR="0000226C" w:rsidRPr="0091616C">
        <w:t>отметить</w:t>
      </w:r>
      <w:r w:rsidR="00C763A6" w:rsidRPr="0091616C">
        <w:t xml:space="preserve"> следующий момент.</w:t>
      </w:r>
    </w:p>
    <w:p w:rsidR="0091616C" w:rsidRPr="0091616C" w:rsidRDefault="00C763A6" w:rsidP="0091616C">
      <w:pPr>
        <w:pStyle w:val="a3"/>
      </w:pPr>
      <w:r w:rsidRPr="0091616C">
        <w:t xml:space="preserve">Когда Швабрин </w:t>
      </w:r>
      <w:r w:rsidR="0000226C" w:rsidRPr="0091616C">
        <w:t>вышел из себя</w:t>
      </w:r>
      <w:r w:rsidRPr="0091616C">
        <w:t xml:space="preserve"> и раскрыл тайну Марьи Ивановны, Емельян Пугачёв прогневался на обоих дворя</w:t>
      </w:r>
      <w:r w:rsidR="00982697" w:rsidRPr="0091616C">
        <w:t>н (заметим, что между строк читаются разные причины, для Швабрина – простая ложь и неповиновение, когда для Гринёва – то же + потеря откровенности и доверия)</w:t>
      </w:r>
      <w:r w:rsidRPr="0091616C">
        <w:t>.</w:t>
      </w:r>
      <w:r w:rsidR="0044124F" w:rsidRPr="0091616C">
        <w:t xml:space="preserve"> И далее " …</w:t>
      </w:r>
    </w:p>
    <w:p w:rsidR="00C763A6" w:rsidRPr="0091616C" w:rsidRDefault="0044124F" w:rsidP="0091616C">
      <w:pPr>
        <w:pStyle w:val="a3"/>
      </w:pPr>
      <w:r w:rsidRPr="0091616C">
        <w:t xml:space="preserve">- И </w:t>
      </w:r>
      <w:r w:rsidR="00823236" w:rsidRPr="0091616C">
        <w:t>то</w:t>
      </w:r>
      <w:r w:rsidRPr="0091616C">
        <w:t xml:space="preserve"> правда,</w:t>
      </w:r>
      <w:r w:rsidR="00823236" w:rsidRPr="0091616C">
        <w:t xml:space="preserve"> </w:t>
      </w:r>
      <w:r w:rsidRPr="0091616C">
        <w:t>-</w:t>
      </w:r>
      <w:r w:rsidR="00823236" w:rsidRPr="0091616C">
        <w:t xml:space="preserve"> </w:t>
      </w:r>
      <w:r w:rsidRPr="0091616C">
        <w:t>сказал,</w:t>
      </w:r>
      <w:r w:rsidR="00823236" w:rsidRPr="0091616C">
        <w:t xml:space="preserve"> </w:t>
      </w:r>
      <w:r w:rsidRPr="0091616C">
        <w:t>смеясь,</w:t>
      </w:r>
      <w:r w:rsidR="00823236" w:rsidRPr="0091616C">
        <w:t xml:space="preserve"> </w:t>
      </w:r>
      <w:r w:rsidRPr="0091616C">
        <w:t>П</w:t>
      </w:r>
      <w:r w:rsidR="00823236" w:rsidRPr="0091616C">
        <w:t>угачёв</w:t>
      </w:r>
      <w:r w:rsidRPr="0091616C">
        <w:t>.</w:t>
      </w:r>
      <w:r w:rsidR="00823236" w:rsidRPr="0091616C">
        <w:t xml:space="preserve"> </w:t>
      </w:r>
      <w:r w:rsidRPr="0091616C">
        <w:t>-</w:t>
      </w:r>
      <w:r w:rsidR="00823236" w:rsidRPr="0091616C">
        <w:t xml:space="preserve"> Мои пьяницы не пощадили бы бедную девушку. Хорошо сделала кумушка-попадья, что обманула их.</w:t>
      </w:r>
    </w:p>
    <w:p w:rsidR="0091616C" w:rsidRPr="0091616C" w:rsidRDefault="00823236" w:rsidP="0091616C">
      <w:pPr>
        <w:pStyle w:val="a3"/>
      </w:pPr>
      <w:r w:rsidRPr="0091616C">
        <w:t>- Слушай, - продолжал я, видя его доброе расположение. - Как тебя назвать, не знаю, да и знать не хочу … Но Бог видит, что жизнию моей рад бы я заплатить тебе за то, что ты для меня сделал. Только не требуй того, что противно чести моей и христианской совести</w:t>
      </w:r>
      <w:r w:rsidR="00B20621" w:rsidRPr="0091616C">
        <w:t>. Ты мой благодетель. Доверши как начал: отпусти меня с бедною сиротою, куда нам Бог путь укажет. А мы, где бы ты ни был и чтобы с тобою ни случилось, каждый день будем Бога молить о спасении грешной твоей души …</w:t>
      </w:r>
    </w:p>
    <w:p w:rsidR="0091616C" w:rsidRPr="0091616C" w:rsidRDefault="00B20621" w:rsidP="0091616C">
      <w:pPr>
        <w:pStyle w:val="a3"/>
      </w:pPr>
      <w:r w:rsidRPr="0091616C">
        <w:t>Казалось, суровая душа</w:t>
      </w:r>
      <w:r w:rsidR="00405821" w:rsidRPr="0091616C">
        <w:t xml:space="preserve"> Пугачёва была тронута. "Ин быть по-твоему! Казнить так казнить, жаловать так жаловать: таков мой обычай. Возьми себе свою красавицу</w:t>
      </w:r>
      <w:r w:rsidR="00720C08" w:rsidRPr="0091616C">
        <w:t>; вези её куда хочешь, и дай вам Бог любовь да совет!"</w:t>
      </w:r>
    </w:p>
    <w:p w:rsidR="0091616C" w:rsidRPr="0091616C" w:rsidRDefault="0000226C" w:rsidP="0091616C">
      <w:pPr>
        <w:pStyle w:val="a3"/>
      </w:pPr>
      <w:r w:rsidRPr="0091616C">
        <w:t>Вот она – широкая русская душа!</w:t>
      </w:r>
      <w:r w:rsidR="006611A3" w:rsidRPr="0091616C">
        <w:t xml:space="preserve"> Душа хмельная, вспыльчивая,</w:t>
      </w:r>
      <w:r w:rsidRPr="0091616C">
        <w:t xml:space="preserve"> временами жестокая, временами сентиментальная, </w:t>
      </w:r>
      <w:r w:rsidR="006611A3" w:rsidRPr="0091616C">
        <w:t>вечно надеющаяся на Божью помощь</w:t>
      </w:r>
      <w:r w:rsidRPr="0091616C">
        <w:t xml:space="preserve"> и русский авось!</w:t>
      </w:r>
      <w:r w:rsidR="006611A3" w:rsidRPr="0091616C">
        <w:t xml:space="preserve"> Получи</w:t>
      </w:r>
      <w:r w:rsidR="004065E2" w:rsidRPr="0091616C">
        <w:t>ть</w:t>
      </w:r>
      <w:r w:rsidR="0091616C" w:rsidRPr="0091616C">
        <w:t xml:space="preserve"> </w:t>
      </w:r>
      <w:r w:rsidR="004065E2" w:rsidRPr="0091616C">
        <w:t xml:space="preserve">благословление </w:t>
      </w:r>
      <w:r w:rsidR="006611A3" w:rsidRPr="0091616C">
        <w:t>от</w:t>
      </w:r>
      <w:r w:rsidR="004065E2" w:rsidRPr="0091616C">
        <w:t xml:space="preserve"> Пугачева Петр</w:t>
      </w:r>
      <w:r w:rsidR="006611A3" w:rsidRPr="0091616C">
        <w:t xml:space="preserve"> Ан</w:t>
      </w:r>
      <w:r w:rsidRPr="0091616C">
        <w:t>д</w:t>
      </w:r>
      <w:r w:rsidR="006611A3" w:rsidRPr="0091616C">
        <w:t>ре</w:t>
      </w:r>
      <w:r w:rsidR="004065E2" w:rsidRPr="0091616C">
        <w:t>евич</w:t>
      </w:r>
      <w:r w:rsidR="006E6EF6" w:rsidRPr="0091616C">
        <w:t xml:space="preserve"> </w:t>
      </w:r>
      <w:r w:rsidR="004065E2" w:rsidRPr="0091616C">
        <w:t>вряд ли рассчитывал, в свою очередь и Емельян не чаял услышать от офицера обещание молиться о его грешной душе.</w:t>
      </w:r>
    </w:p>
    <w:p w:rsidR="006E6EF6" w:rsidRPr="0091616C" w:rsidRDefault="006E6EF6" w:rsidP="0091616C">
      <w:pPr>
        <w:pStyle w:val="a3"/>
      </w:pPr>
      <w:r w:rsidRPr="0091616C">
        <w:t xml:space="preserve">Так Пушкин оспаривает мнение историков, так открывает вторую сторону медали, так показывает народу-читателю то, что было скрыто. Не знаю как других, но меня гораздо более сильно убедило мнение Пушкина, нежели Броневского. Мнение </w:t>
      </w:r>
      <w:r w:rsidR="0000226C" w:rsidRPr="0091616C">
        <w:t>историка</w:t>
      </w:r>
      <w:r w:rsidRPr="0091616C">
        <w:t xml:space="preserve"> кажется мне однобоким и недальновидным.</w:t>
      </w:r>
      <w:r w:rsidR="001C6CB7" w:rsidRPr="0091616C">
        <w:t xml:space="preserve"> Он не сказал прямо, но быстрее всего заботился о "бедном и несчастном сопротивлявшемся" государстве в лице дворян – меньшинства народа, чем о примкнувшем к Пугачёву крестьянстве, которое надеялось больше на самозванца, чем на государство.</w:t>
      </w:r>
      <w:r w:rsidRPr="0091616C">
        <w:t xml:space="preserve"> Нет, я не оправдываю у</w:t>
      </w:r>
      <w:r w:rsidR="00A53052" w:rsidRPr="0091616C">
        <w:t>бийства и насилия Пугачёва</w:t>
      </w:r>
      <w:r w:rsidR="0000226C" w:rsidRPr="0091616C">
        <w:t xml:space="preserve">, </w:t>
      </w:r>
      <w:r w:rsidR="004065E2" w:rsidRPr="0091616C">
        <w:t>однако стоит заметить,</w:t>
      </w:r>
      <w:r w:rsidR="0000226C" w:rsidRPr="0091616C">
        <w:t xml:space="preserve"> что</w:t>
      </w:r>
      <w:r w:rsidRPr="0091616C">
        <w:t xml:space="preserve"> </w:t>
      </w:r>
      <w:r w:rsidR="004065E2" w:rsidRPr="0091616C">
        <w:t>действия бунтовщиков являются зеркальным отражением политики государства, действиями которого и было спровоцировано восстание.</w:t>
      </w:r>
      <w:r w:rsidR="001C6CB7" w:rsidRPr="0091616C">
        <w:t xml:space="preserve"> Образ Емельяна Пугачева вызывает скорее симпатию и уважение, чем отвращение, так как это был человек целеустремленный, не пожалевший своей жизни, ради блага других людей</w:t>
      </w:r>
      <w:r w:rsidR="00B529BE" w:rsidRPr="0091616C">
        <w:t>.</w:t>
      </w:r>
      <w:bookmarkStart w:id="0" w:name="_GoBack"/>
      <w:bookmarkEnd w:id="0"/>
    </w:p>
    <w:sectPr w:rsidR="006E6EF6" w:rsidRPr="0091616C" w:rsidSect="0091616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B85"/>
    <w:rsid w:val="0000226C"/>
    <w:rsid w:val="0001109A"/>
    <w:rsid w:val="0001562B"/>
    <w:rsid w:val="000D3211"/>
    <w:rsid w:val="00127CE6"/>
    <w:rsid w:val="00166501"/>
    <w:rsid w:val="00170767"/>
    <w:rsid w:val="001B27EB"/>
    <w:rsid w:val="001C1257"/>
    <w:rsid w:val="001C6CB7"/>
    <w:rsid w:val="002A37F7"/>
    <w:rsid w:val="0036653E"/>
    <w:rsid w:val="00405821"/>
    <w:rsid w:val="004065E2"/>
    <w:rsid w:val="0044124F"/>
    <w:rsid w:val="0045521B"/>
    <w:rsid w:val="0045684D"/>
    <w:rsid w:val="004958E2"/>
    <w:rsid w:val="004D7782"/>
    <w:rsid w:val="00547769"/>
    <w:rsid w:val="00550439"/>
    <w:rsid w:val="00566F0B"/>
    <w:rsid w:val="005A415D"/>
    <w:rsid w:val="005C3B85"/>
    <w:rsid w:val="005D77B8"/>
    <w:rsid w:val="006611A3"/>
    <w:rsid w:val="00661E76"/>
    <w:rsid w:val="00675681"/>
    <w:rsid w:val="006A0451"/>
    <w:rsid w:val="006A64CF"/>
    <w:rsid w:val="006E6EF6"/>
    <w:rsid w:val="00720C08"/>
    <w:rsid w:val="0074185F"/>
    <w:rsid w:val="007B2B13"/>
    <w:rsid w:val="007E6D6D"/>
    <w:rsid w:val="00823236"/>
    <w:rsid w:val="008B4AC5"/>
    <w:rsid w:val="008E726D"/>
    <w:rsid w:val="00901B76"/>
    <w:rsid w:val="0091616C"/>
    <w:rsid w:val="00941721"/>
    <w:rsid w:val="00982697"/>
    <w:rsid w:val="009D74DA"/>
    <w:rsid w:val="00A53052"/>
    <w:rsid w:val="00B20621"/>
    <w:rsid w:val="00B529BE"/>
    <w:rsid w:val="00B67174"/>
    <w:rsid w:val="00C763A6"/>
    <w:rsid w:val="00C868FB"/>
    <w:rsid w:val="00CB2542"/>
    <w:rsid w:val="00D12A81"/>
    <w:rsid w:val="00D27B4B"/>
    <w:rsid w:val="00D32DC1"/>
    <w:rsid w:val="00D40D25"/>
    <w:rsid w:val="00D77A3F"/>
    <w:rsid w:val="00D831C7"/>
    <w:rsid w:val="00DB71D9"/>
    <w:rsid w:val="00E218B9"/>
    <w:rsid w:val="00E74EFD"/>
    <w:rsid w:val="00EA27A5"/>
    <w:rsid w:val="00EC05F1"/>
    <w:rsid w:val="00EE677B"/>
    <w:rsid w:val="00F169D3"/>
    <w:rsid w:val="00F5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18C28C-28D5-401F-B3E9-6534DE1B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А"/>
    <w:basedOn w:val="a"/>
    <w:qFormat/>
    <w:rsid w:val="0091616C"/>
    <w:pPr>
      <w:overflowPunct w:val="0"/>
      <w:autoSpaceDE w:val="0"/>
      <w:autoSpaceDN w:val="0"/>
      <w:adjustRightInd w:val="0"/>
      <w:spacing w:line="360" w:lineRule="auto"/>
      <w:ind w:firstLine="720"/>
      <w:contextualSpacing/>
      <w:jc w:val="both"/>
    </w:pPr>
    <w:rPr>
      <w:sz w:val="28"/>
      <w:szCs w:val="28"/>
    </w:rPr>
  </w:style>
  <w:style w:type="paragraph" w:customStyle="1" w:styleId="a4">
    <w:name w:val="ББ"/>
    <w:basedOn w:val="a3"/>
    <w:qFormat/>
    <w:rsid w:val="0091616C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Образ Пугачёва в романе А</vt:lpstr>
    </vt:vector>
  </TitlesOfParts>
  <Company>Microsoft</Company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Образ Пугачёва в романе А</dc:title>
  <dc:subject/>
  <dc:creator>Ивина</dc:creator>
  <cp:keywords/>
  <dc:description/>
  <cp:lastModifiedBy>Irina</cp:lastModifiedBy>
  <cp:revision>2</cp:revision>
  <cp:lastPrinted>2008-12-21T20:41:00Z</cp:lastPrinted>
  <dcterms:created xsi:type="dcterms:W3CDTF">2014-08-10T06:51:00Z</dcterms:created>
  <dcterms:modified xsi:type="dcterms:W3CDTF">2014-08-10T06:51:00Z</dcterms:modified>
</cp:coreProperties>
</file>