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86" w:rsidRDefault="00C72A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Происхождение и классификация форм государства Платоном.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Платон - 427-347 гг. до н.э. Ученик Сократа. Основавший академию.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Работы - Государство, Законы.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его мнению в политическом устройстве общества происходит круговращение государственных форм: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аристократии - правление немногих мудрых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тимократию - военные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олигархию - правление богатых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демократию - правление всех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тирания - власть одного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многом формы правление зависят от того, кто правит. Лучшее правление могут осуществлять философы. В обществе существуют несколько групп населения: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философы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воины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земледельцы   } кормить 1,2.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ремесленники. } кормить 1,2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Душа представляет собой совокупность 3 начал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разумное начало - слой философов.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яростное начало - воины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вожделеющее - ремесленники земледельцы.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Государством должен править философ.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существует ли мудрость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если мудрость существует, то можно ли создать государство, где будут править философы.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диалогах - такое государство как идеал.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государстве в обязательном порядке должен быть организован досуг.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Правителей следует отбирать с детства.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Требования: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острый ум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восприимчивость к наукам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сообразительность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благообразная внешность.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Хорошая память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Трудолюбие.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воевать, защищать народ и устранение голода - главное для государства.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Философы - наиболее достойные представители народа - свойственны рассудительность, бескорыстие, возвышенные помыслы, честность и т.д.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Платон, назван правым коммунистом т.к. он ратует за равенство во всех отношениях. Говорит, - богатство ведет к роскоши, лени, низости и злодеяниям. Бедность порождает преступления, поэтому не должно быть бедных и богатых. Разница между имуществом должна быть не более 5 кратного размера. Остальное, - в пользу государства.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обязательном порядке такое равенство должно обеспечиваться воспитанием. Мужчины и женщины воспитываются одинаково, все всё делают одинаково и будут воевать вместе с мужиками. Государство надзирает за потомством. Потомство отбирается - лучшие люди предоставляются специально выделенным мужчинам и женщинам, а детей неудачных родителей прятать от посторонних. Портит детей родительская любовь. Все жены мужей должны быть общими и ни одна не сожительствует. И пусть отец не знает, кто его ребенок и ребенок не знает кто отец. По мнению Платона и устраняются все негативные влияния родителей на свое удачное потомство. И в отношении человека породу можно улучшить.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Женщина должна рожать с 20-40 лет. Мужчина 35 - 50. Все союзы заключаются с ведома или согласия правителей. До и после могут жить но не рожать. По его мнению, государство может быть сильным, если будет заботиться о международном престиже. Защищать свои интересы. Чужеземцев следует принимать гостеприимно, но следить за ними. А посещать др. страны только после 40 лет и только по государственной надобности. Но в интересах совершенствования посылать людей для ознакомления с бытом и законами др. государств, но после 50. Старше 60 бесполезно посылать.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государства общая собственность, доведенная до абсолюта.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“законах” отходит от идеи общей собственности и считает, что необходим единый порядок пользования имуществом, но идеальное государство - в котором каждый обладает собственностью. Государство должно быть небольшим и все должны обладать землей. Во главе государства состоит совет 360 человек. По 90 человек из каждого класса. Каждый класс определяется имущественным цензом. Т.о. идеальное государство будет в случае сочетания демократических начал и монархических преимуществ. В обязательном порядке - ДОКИМАСИЯ - проверка на правомочность. Государство будет сильным тогда, когда активен суд. судья - тот же правитель. Судьи избираются на год и более.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Суды для частных дел и для дел общества. Решения принимаются открытым голосованием. Высший суд - народное собрание. Необходимо разработать строгие и детальные законы и разъяснять их значимость и необходимость, тогда законы будут понятны, поддерживаться населением и будет мир и порядок. Необходимо внушить божественность происхождение и незыблемость закона. </w:t>
      </w:r>
      <w:r>
        <w:rPr>
          <w:color w:val="000000"/>
          <w:sz w:val="24"/>
          <w:szCs w:val="24"/>
          <w:lang w:val="en-US"/>
        </w:rPr>
        <w:t>Legalis</w:t>
      </w:r>
      <w:r>
        <w:rPr>
          <w:color w:val="000000"/>
          <w:sz w:val="24"/>
          <w:szCs w:val="24"/>
        </w:rPr>
        <w:t xml:space="preserve"> (легальность власти) - &amp; - </w:t>
      </w:r>
      <w:r>
        <w:rPr>
          <w:color w:val="000000"/>
          <w:sz w:val="24"/>
          <w:szCs w:val="24"/>
          <w:lang w:val="en-US"/>
        </w:rPr>
        <w:t>Legitimus</w:t>
      </w:r>
      <w:r>
        <w:rPr>
          <w:color w:val="000000"/>
          <w:sz w:val="24"/>
          <w:szCs w:val="24"/>
        </w:rPr>
        <w:t xml:space="preserve"> (поддержаны нардом).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 считает допустимым рабство, потому равенство только между свободными. Рабов не провоцировать. Т.к. некоторые рабы достойнее господ. Излишки населения отправлять в колонии. Должности и почести в государстве зависят от имущественного ценза. Можно перемещаться из класса в класс,  установить предел бедности - земельный участок - не может быть изъят. Все должности - выборные. В обязательном порядке в выборах участвуют все взрослые и свободные (обязательно) в обязательном порядке при выборах происходит открытое обсуждение кандидатур. Избранные дают клятву и происходит запись о количестве имущества граждан, чтобы своим правлением тот или иной правитель не мог бы его увеличить.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 опасна тирания, которая возникает из демократии. Крайняя свобода  превращается в противоположность. Т.к. люди устают от беспорядка.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Тиран на первом этапе упорядочивает отношения. Устанавливает спокойствие. В дальнейшем налоги повышаются. Лучшие уничтожаются и приближаются только поэты, чтобы воспевать его правление. Но если народ породил тирана, то он способен и свергнуть тирана. Но свергнуть его могут лучшие представители народа - аристократы.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Здравомыслящие и лучшие люди покидают страну - признак тирании.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 подчеркивает.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для того, чтоб составить закон надо учесть страдания и удовольствия людей, поскольку правильно составленные удовольствия и применяемые страдания (кнут и пряник)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Законы зависят и от географического положения государств. - лучшее, то, которое вдали от побережья - т.к. нет влияния со стороны других и нет угрозы для завоевания. В данном государстве законы не только карают, но и воспитывают.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Закон не должен быть ни пространным, ни кратким - изложение должно быть наилучшим, чтобы он был понятным.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Законы должны быть известны всем.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Наказание - Преследует цель - воспитание., но если преступник неисправим допускается смертная казнь.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Квалификация преступлений.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Против богов - святотатство.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против государства. Враги - побуждают людей к восстанию, нарушают порядок выборов должностных лиц. 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Против личности.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Платон допускает доносительство. Доносить - обязанность каждого гражданина. Необходимо прибегать к штрафам, тюрьмам. Также иметь унизительные места для сидения или стояния.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Платона государство, опираясь на законы должно постоянно их совершенствовать и наблюдать  за их состоянием. Потому специальный орган должен наблюдать за исполнением. Ночное собрание - ходят старейшины. Заслушивают сообщения как выполняются законы.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лицо пытающееся ввести те или иные нововведения не сможет доказать их пользу, то его надо казнить, т.к. он вносит суету беспорядок в государство.</w:t>
      </w:r>
    </w:p>
    <w:p w:rsidR="00C72A86" w:rsidRDefault="00C72A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Сочетание демократии и монархии позволяет придать устойчивость государству. Важно перейти от аристократии крови к аристократии духа.</w:t>
      </w:r>
    </w:p>
    <w:p w:rsidR="00C72A86" w:rsidRDefault="00C72A8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72A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6A7"/>
    <w:rsid w:val="005826A7"/>
    <w:rsid w:val="00A02F20"/>
    <w:rsid w:val="00C72A86"/>
    <w:rsid w:val="00E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F1F79B-5EE6-4B71-BE67-C013C86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Происхождение и классификация форм государства Платоном</vt:lpstr>
    </vt:vector>
  </TitlesOfParts>
  <Company>PERSONAL COMPUTERS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и классификация форм государства Платоном</dc:title>
  <dc:subject/>
  <dc:creator>USER</dc:creator>
  <cp:keywords/>
  <dc:description/>
  <cp:lastModifiedBy>admin</cp:lastModifiedBy>
  <cp:revision>2</cp:revision>
  <dcterms:created xsi:type="dcterms:W3CDTF">2014-01-26T09:50:00Z</dcterms:created>
  <dcterms:modified xsi:type="dcterms:W3CDTF">2014-01-26T09:50:00Z</dcterms:modified>
</cp:coreProperties>
</file>