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275" w:rsidRPr="00DA2450" w:rsidRDefault="00A86275" w:rsidP="00A86275">
      <w:pPr>
        <w:spacing w:before="120"/>
        <w:jc w:val="center"/>
        <w:rPr>
          <w:b/>
          <w:bCs/>
          <w:sz w:val="32"/>
          <w:szCs w:val="32"/>
        </w:rPr>
      </w:pPr>
      <w:r w:rsidRPr="00DA2450">
        <w:rPr>
          <w:b/>
          <w:bCs/>
          <w:sz w:val="32"/>
          <w:szCs w:val="32"/>
        </w:rPr>
        <w:t>Джеймс Фенимор Купер. Следопыт, или На берегах Онтарио</w:t>
      </w:r>
    </w:p>
    <w:p w:rsidR="00A86275" w:rsidRPr="00CD72A3" w:rsidRDefault="00A86275" w:rsidP="00A86275">
      <w:pPr>
        <w:spacing w:before="120"/>
        <w:ind w:firstLine="567"/>
        <w:jc w:val="both"/>
      </w:pPr>
      <w:r w:rsidRPr="00CD72A3">
        <w:t>Девятнадцатилетняя Мэйбл Дунхен в сопровождении своего дяди — старого моряка Кэпа — и двух индейцев (Разящей Стрелы и его жены Июньской Росы) уже много дней пробираются сквозь бескрайние американские дебри из Нью-Йорка в небольшую английскую крепость на берегу озера Онтарио. Они держат путь к отцу Мэйбл, сержанту Дунхему. Преодолев очередной «ветровал» — место, где вывернутые с корнем деревья навалены друг на друга, путники замечают дымок костра. Во время войны (а между англичанами и французами с 1755 по 1763 г. практически не затихали битвы) случайные встречи всегда опасны — маленький отряд с большими предосторожностями разведывает, кто же это готовит себе обед: друзья или враги? По счастью, друзья: Следопыт (все тот же, известный нам раньше под именами Зверобоя и Соколиного Глаза, Натаниэль Бампо) с неизменным спутником Чингачгуком и новым другом, юношей Джаспером Уэсторном. (В окрестностях крепости появились союзные французам индейцы, и сержант Дунхем послал навстречу дочери небольшой, но надежный отряд.)</w:t>
      </w:r>
    </w:p>
    <w:p w:rsidR="00A86275" w:rsidRPr="00CD72A3" w:rsidRDefault="00A86275" w:rsidP="00A86275">
      <w:pPr>
        <w:spacing w:before="120"/>
        <w:ind w:firstLine="567"/>
        <w:jc w:val="both"/>
      </w:pPr>
      <w:r w:rsidRPr="00CD72A3">
        <w:t>Оставшиеся несколько миль пути запомнились Мэйбл надолго. Возможный благодаря мастерству Джаспера спуск в пироге по водопаду и перекатам, победоносные (под руководством Следопыта) стычки с превосходящими силами противника, отчаянная храбрость Чингачгука — такое не забывается. Сержант может быть доволен вдвойне: дочь его доставлена в целости и сохранности, и, кроме того, по дороге, как надеялся Дунхем, она могла проникнуться чувствами к его старому другу Натаниэлю Бампо. Действительно, Мэйбл прониклась… дочерними! Почти сорокалетний Следопыт для девятнадцатилетней девушки скорее отец, чем возможный муж. Правда, сама Мэйбл пока ни о чем не догадывается; сержант решил без нее и, не спрашивая у дочери, сумел убедить друга, что он — мужественный и честный — не может не понравиться девушке. И даже соревнования по стрельбе, когда Джаспер «выклянчил» у него победу, не приоткрыли Следопыту, кто к кому и какие питает чувства. Сам он — себе на горе, — очарованный Мэйбл и веря её отцу, влюбляется не на шутку. До того, что, когда приходит пора сменить караул на секретном посту, Следопыт позволяет себе пренебречь обязанностями разведчика и не идет с Чингачгуком берегом озера, а отправляется вместе с девушкой и сержантом на небольшом одномачтовом суденышке — куттере.</w:t>
      </w:r>
    </w:p>
    <w:p w:rsidR="00A86275" w:rsidRPr="00CD72A3" w:rsidRDefault="00A86275" w:rsidP="00A86275">
      <w:pPr>
        <w:spacing w:before="120"/>
        <w:ind w:firstLine="567"/>
        <w:jc w:val="both"/>
      </w:pPr>
      <w:r w:rsidRPr="00CD72A3">
        <w:t>Перед отплытием командир крепости признается сержанту Дунхему, что им получено анонимное письмо, обвиняющее капитана куттера Джаспера Уэстерна в предательстве. Дунхем внимательно проследит за юношей и в случае чего отстранит его от капитанских обязанностей, доверив судно брату своей жены, бывалому моряку Кэпу. И, несмотря на многолетнее знакомство с Джаспером, сержант начинает все его — самые безобидные! — действия перетолковывать по-своему. Наконец бремя ответственности делается для Дунхема невыносимым — он отстраняет Уэстерна от командования куттером и доверяет судно Кэпу. Бравый моряк храбро берется за дело, но… — «озерная» навигация имеет свою специфику! Мало того что о расположении нужного острова никто ничего не знает — просто «покататься» на куттере удается не очень-то! Разыгравшаяся не на шутку буря гонит суденышко прямо на камни. И, наверное, если бы не уговоры Мэйбл и Следопыта — ни на минуту, кстати, не усомнившегося в честности Джаспера, — Кэп с Дунхемом предпочли бы погибнуть «правильно», чем не по правилам спастись. Но жалость к дочери поколебала упорство сержанта — он возвращает командование Уэстерну. Удивительное искусство юноши спасает судно.</w:t>
      </w:r>
    </w:p>
    <w:p w:rsidR="00A86275" w:rsidRPr="00CD72A3" w:rsidRDefault="00A86275" w:rsidP="00A86275">
      <w:pPr>
        <w:spacing w:before="120"/>
        <w:ind w:firstLine="567"/>
        <w:jc w:val="both"/>
      </w:pPr>
      <w:r w:rsidRPr="00CD72A3">
        <w:t>Пока куттер, в последний миг задержанный якорями в нескольких метрах у каменной гряды, пережидал волнение, сержант — якобы для охоты — пригласил Следопыта и Мэйбл сойти вместе с ним на берег. Высадившись, группа распалась: Дунхем направился в одну сторону, Бампо с девушкой — в другую, Следопыту ничего, кажется, не мешает объясниться, но, решительный и отважный в бою, с девушкой он робеет. Наконец, преодолев волнение и кое-как справившись с. неожиданно онемевшим языком, он объясняется. Мэйбл поначалу не понимает, поняв, — смущена. Сама-то она к меткому стрелку и искусному воину питает чувства другого рода. Если и не совсем дочерние, то только дружеские. И никаких иных. Признательность, благодарность — девушке кажется, что для счастливого брака этого недостаточно. С другой стороны, ни отца, ни Следопыта разочаровывать ей не хочется. Вопрос, однако, поставлен прямо — от прямого ответа уйти нельзя. Со всем возможным тактом, осторожно выбирая слова, Мэйбл отказывается стать женой Следопыта.</w:t>
      </w:r>
    </w:p>
    <w:p w:rsidR="00A86275" w:rsidRPr="00CD72A3" w:rsidRDefault="00A86275" w:rsidP="00A86275">
      <w:pPr>
        <w:spacing w:before="120"/>
        <w:ind w:firstLine="567"/>
        <w:jc w:val="both"/>
      </w:pPr>
      <w:r w:rsidRPr="00CD72A3">
        <w:t>По возвращении «охотников» куттер снимается с якоря — благо, утихла буря и улеглось волнение. Дальнейшее плавание — под командованием прекрасно знающего озеро Джаспера Уэстерна — совершается не в пример спокойнее. Сержант, принявший командование, подготавливает экспедицию — англичане намереваются перехватить у французов поставляемые теми индейцам-союзникам «стратегические» товары: ружья, порох, свинец, ножи, томогавки. Следопыт вместе с Чингачгуком отправляется на разведку. Ночью гарнизон, возглавляемый сержантом, выступает в поход. Блокгауз — срубленное из Толстых бревен, с бойницами вместо окон двухэтажное укрепление — остается на попечении не слишком умелых воинов: капрала, трех солдат, Кэпа да лейтенанта Мюра. (Последний, приволакиваясь за Мэйбл, вызвался добровольцем.)</w:t>
      </w:r>
    </w:p>
    <w:p w:rsidR="00A86275" w:rsidRPr="00CD72A3" w:rsidRDefault="00A86275" w:rsidP="00A86275">
      <w:pPr>
        <w:spacing w:before="120"/>
        <w:ind w:firstLine="567"/>
        <w:jc w:val="both"/>
      </w:pPr>
      <w:r w:rsidRPr="00CD72A3">
        <w:t>Девушке неспокойно. Она тревожится за отца и — почему-то! — за заподозренного в предательстве Джаспера. Чтобы унять тревогу, Мэйбл прогуливается по острову. Неожиданно из-за кустов девушку окликает тихий знакомый голос — Июньская Роса. Оказывается, её муж — Разящая Стрела — давний тайный агент французов, открыто стал на их сторону и возглавил собирающихся напасть на остров индейцев. Июньская Роса советует Мэйбл укрыться в блокгаузе и там переждать атаку. Беспричинную тревогу сменяет страх — что теперь ждет отца? А ее? Июньская Роса успокаивает: сделаться второй женой Разящей Стрелы — большая честь. Но такая перспектива кажется Мэйбл хуже смерти. И не с кем посоветоваться: дядя и лейтенант куда-то запропастились, а капрал — упрямый шотландец! — знать ничего не хочет о каких-то там индейцах. Девушка пытается его переубедить, но капрал исполнен презрения к «дикарям». Мэйбл видит, как, вдруг подпрыгнув, шотландец падает ничком. Поначалу ничего не поняв, она бросается на помощь, но капрал испускает дух, успев прохрипеть: «Скорей в блокгауз». Девушка укрывается в здании и запирает дверь — индейцы, из-за кустов перестреляв бросившихся на помощь солдат, овладевают островом. Ночью в блокгауз пробирается Следопыт — перепуганная Мэйбл слегка ободряется. Но ненадолго — возглавляемый сержантом и возвращающийся с победой отряд попадает в засаду. Следопыт, пользуясь темнотой, умудряется затащить в блокгауз тяжелораненого Дунхема. Последовавшую затем атаку Натаниэль решительно отражает, застрелив нескольких индейцев, собирающихся поджечь укрепление. Наутро победители предлагают капитуляцию — Следопыт отказывается. Появляется куттер — положение резко меняется: попавшие под перекрестный огонь индейцы, теряя убитых и раненых, разбегаются по острову и прячутся. Теперь уже о капитуляции просит возглавлявший недавних победителей французский капитан. Оговорив выгодные для себя условия, Следопыт с Джаспером соглашаются. Обезоруженные индейцы покидают остров. Все это время пробывший в плену лейтенант Мюр настаивает на том, что — очевидности наперекор! — предателем является Джаспер. Неожиданно Разящая Стрела со словами: «Где ружья, где скальпы?» — ударяет лейтенанта ножом и пускается наутек. Французский капитан подтверждает, что в действительности предателем был убитый индейцем Мюр.</w:t>
      </w:r>
    </w:p>
    <w:p w:rsidR="00A86275" w:rsidRPr="00CD72A3" w:rsidRDefault="00A86275" w:rsidP="00A86275">
      <w:pPr>
        <w:spacing w:before="120"/>
        <w:ind w:firstLine="567"/>
        <w:jc w:val="both"/>
      </w:pPr>
      <w:r w:rsidRPr="00CD72A3">
        <w:t>Умирая от ран, сержант Дунхем успел связать Мэйбл обещанием, что девушка отдаст свою руку Следопыту. Тогда она — исполненная благодарности к Натаниэлю и не имея силы отказать умирающему отцу — согласилась. Но… сержанта похоронили, Джаспер дрожащим голосом прощается с ней, девушку что-то гнетет. Следопыт, обрадованный было согласием, вдруг прозревает: наконец-то ему открывается, кто в действительности лишний в образовавшемся треугольнике. Поговорив наедине с Джаспером, он подзывает Мэйбл и, с трудом сдерживая слезы, произносит: «Сержант оставил меня вашим защитником, а не тираном &lt;…&gt; главное для меня — ваше счастье…» Девушка пытается возражать, но лепет её неубедителен — высказанное словами совершеннее не согласуется с таящимся в глубине души; язык выговаривает: «Натаниэль» — сердце выстукивает: «Джаспер». Молодость, увы, как всегда права: Следопыт — добровольная жертва собственного великодушия! — распрощавшись с влюбленными, задерживается на острове. Что-то необходимое в этом мире им навсегда утрачено, но что-то — не менее необходимое в том! — вероятно, приобретено. А если и нет, то все равно неизменной осталась суть: уж кем-кем, но тираном быть Следопыт не может… — только защитником…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275"/>
    <w:rsid w:val="00051FB8"/>
    <w:rsid w:val="00095BA6"/>
    <w:rsid w:val="000A475F"/>
    <w:rsid w:val="00210DB3"/>
    <w:rsid w:val="0031418A"/>
    <w:rsid w:val="00350B15"/>
    <w:rsid w:val="00377A3D"/>
    <w:rsid w:val="0052086C"/>
    <w:rsid w:val="005A2562"/>
    <w:rsid w:val="00755964"/>
    <w:rsid w:val="008C19D7"/>
    <w:rsid w:val="00A204E5"/>
    <w:rsid w:val="00A44D32"/>
    <w:rsid w:val="00A86275"/>
    <w:rsid w:val="00CD72A3"/>
    <w:rsid w:val="00DA245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511557-48C5-4D6F-982E-D6397C46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27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86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1316</Words>
  <Characters>7503</Characters>
  <Application>Microsoft Office Word</Application>
  <DocSecurity>0</DocSecurity>
  <Lines>62</Lines>
  <Paragraphs>17</Paragraphs>
  <ScaleCrop>false</ScaleCrop>
  <Company>Home</Company>
  <LinksUpToDate>false</LinksUpToDate>
  <CharactersWithSpaces>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Джеймс Фенимор Купер</dc:title>
  <dc:subject/>
  <dc:creator>Alena</dc:creator>
  <cp:keywords/>
  <dc:description/>
  <cp:lastModifiedBy>admin</cp:lastModifiedBy>
  <cp:revision>2</cp:revision>
  <dcterms:created xsi:type="dcterms:W3CDTF">2014-02-19T10:09:00Z</dcterms:created>
  <dcterms:modified xsi:type="dcterms:W3CDTF">2014-02-19T10:09:00Z</dcterms:modified>
</cp:coreProperties>
</file>