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15" w:rsidRPr="005C11A9" w:rsidRDefault="006F3B15" w:rsidP="006F3B15">
      <w:pPr>
        <w:spacing w:before="120"/>
        <w:jc w:val="center"/>
        <w:rPr>
          <w:b/>
          <w:bCs/>
          <w:sz w:val="32"/>
          <w:szCs w:val="32"/>
        </w:rPr>
      </w:pPr>
      <w:r w:rsidRPr="005C11A9">
        <w:rPr>
          <w:b/>
          <w:bCs/>
          <w:sz w:val="32"/>
          <w:szCs w:val="32"/>
        </w:rPr>
        <w:t>Педро Кальдерон. Врач своей чести</w:t>
      </w:r>
    </w:p>
    <w:p w:rsidR="006F3B15" w:rsidRPr="005C11A9" w:rsidRDefault="006F3B15" w:rsidP="006F3B15">
      <w:pPr>
        <w:spacing w:before="120"/>
        <w:ind w:firstLine="567"/>
        <w:jc w:val="both"/>
      </w:pPr>
      <w:r w:rsidRPr="005C11A9">
        <w:t>Действие происходит в Испании во времена короля дона Педро Справедливого или Жестокого (1350—1369 гг.). Во время охоты брат короля инфант дон Энрике падает с лошади, и его в бессознательном состоянии вносят в дом дона Гутьерре Альфонсо де Солиса. Их встречает жена дона Гутьерре донья Менсия, в которой придворные из свиты инфанта дон Ариас и дон Диего узнают его прежнюю возлюбленную. Донья Менсия оказывается в сложном положении, ведь её мужу неизвестно, что в нее все ещё влюблен дон Энрике, знавший её раньше. Инфант приходит в себя и видит рядом донью Менсию, которая сообщает ему, что она теперь жена хозяина дома. Она дает понять принцу, что ему теперь не на что надеяться. Дон Энрике хочет тут же уехать, но появившийся дон Гутьерре уговаривает его остаться. Принц отвечает, что в сердце столь им любимом «стал хозяином другой», и он должен ехать. Дон Гутьерре дарит ему свою лошадь и в придачу к ней лакея Кокина, шутника, который называет себя «при кобыле экономом». На прощание дон Энрике намекает донье Менсии на скорую встречу, говоря, что даме нужно дать «возможность оправдаться».</w:t>
      </w:r>
    </w:p>
    <w:p w:rsidR="006F3B15" w:rsidRPr="005C11A9" w:rsidRDefault="006F3B15" w:rsidP="006F3B15">
      <w:pPr>
        <w:spacing w:before="120"/>
        <w:ind w:firstLine="567"/>
        <w:jc w:val="both"/>
      </w:pPr>
      <w:r w:rsidRPr="005C11A9">
        <w:t>Дон Гутьерре хочет проводить принца, но донья Менсия говорит ему, что на самом деле он хочет встретиться с Леонорой, которую любил раньше и не забыл до сих пор. Муж клянется, что это не так. Оставшись вдвоем со служанкой Хасинтой, донья Менсия признается ей, что когда увидела вновь Энрике, то «теперь любовь и честь в бой вступили меж собой».</w:t>
      </w:r>
    </w:p>
    <w:p w:rsidR="006F3B15" w:rsidRPr="005C11A9" w:rsidRDefault="006F3B15" w:rsidP="006F3B15">
      <w:pPr>
        <w:spacing w:before="120"/>
        <w:ind w:firstLine="567"/>
        <w:jc w:val="both"/>
      </w:pPr>
      <w:r w:rsidRPr="005C11A9">
        <w:t>Король дон Педро принимает просителей и одаривает каждого как может: солдата назначает командовать взводом, бедному старику дает кольцо с алмазом. К королю обращается донья Леонора с жалобой на дона Гутьерре, который обещал на ней жениться, а потом отказался. Теперь он женат на другой, а её честь посрамлена, и донья Леонора хочет, чтобы он внес за нее «достойный вклад» и дал бы ей возможность уйти в обитель. Король обещает решить дело, но после того, как выслушает и дона Гутьерре.</w:t>
      </w:r>
    </w:p>
    <w:p w:rsidR="006F3B15" w:rsidRPr="005C11A9" w:rsidRDefault="006F3B15" w:rsidP="006F3B15">
      <w:pPr>
        <w:spacing w:before="120"/>
        <w:ind w:firstLine="567"/>
        <w:jc w:val="both"/>
      </w:pPr>
      <w:r w:rsidRPr="005C11A9">
        <w:t>Появляется дон Гутьерре, и король просит его объяснить причину отказа жениться на донье Леоноре. Тот признает, что любил донью Леонору, но, «будучи не связан словом», взял себе жену другую. Король хочет знать, в чем причина такой перемены, и дон Гутьерре рассказывает, что однажды в доме доньи Леоноры застал мужчину, который спрыгнул с балкона и скрылся. Леонора хочет тут же рассказать, что произошло на самом деле, но стоящий рядом дон Ариас вступает в разговор и признает, что это он тогда был в доме Леоноры. Он тогда ухаживал за дамой, которая ночью пришла к донье Леоноре в гости, а он, «влюбленный без ума», вслед за ней неучтиво «в дом пробрался», и хозяйка не смогла «воспрепятствовать» ему. Вдруг появился дон Гутьерре, и дон Ариас, спасая честь Леоноры, скрылся, но был замечен. Теперь же он готов в поединке дать ответ дону Гутьерре. Они хватаются за шпаги, но король в гневе приказывает арестовать обоих, ибо без воли короля никто не смеет обнажать оружие в его присутствии.</w:t>
      </w:r>
    </w:p>
    <w:p w:rsidR="006F3B15" w:rsidRPr="005C11A9" w:rsidRDefault="006F3B15" w:rsidP="006F3B15">
      <w:pPr>
        <w:spacing w:before="120"/>
        <w:ind w:firstLine="567"/>
        <w:jc w:val="both"/>
      </w:pPr>
      <w:r w:rsidRPr="005C11A9">
        <w:t>Дон Энрике, видя, что муж доньи Менсии арестован, решает пробраться к ней в дом для свидания. Он подкупает служанку Хасинту, и она проводит его в дом. Во время разговора с доньей Менсией возвращается дон Гутьерре, дон Энрике прячется. Дон Гутьерре рассказывает жене, что его на ночь отпустил из тюрьмы его друг алькальд, начальник стражи. Чтобы вывести дона Энрике из дома, донья Менсия поднимает ложную тревогу, крича, что видела кого-то в плаще в своей спальне. Муж выхватывает шпагу и бросается туда, донья Менсия умышленно опрокидывает светильник, и в темноте Хасинта выводит из дома дона Энрике. Однако тот теряет свой кинжал, который находит дон Гутьерре, и в его душе рождается страшное подозрение, что жена обманула его.</w:t>
      </w:r>
    </w:p>
    <w:p w:rsidR="006F3B15" w:rsidRPr="005C11A9" w:rsidRDefault="006F3B15" w:rsidP="006F3B15">
      <w:pPr>
        <w:spacing w:before="120"/>
        <w:ind w:firstLine="567"/>
        <w:jc w:val="both"/>
      </w:pPr>
      <w:r w:rsidRPr="005C11A9">
        <w:t>Король по просьбе дона Энрике выпускает из тюрьмы дона Ариаса и дона Гутьерре. Увидев шпагу принца, дон Гутьерре сравнивает её с найденным кинжалом, потом говорит дону Энрике, что он не хотел бы встретиться с таким бойцом, как принц, даже под покровом ночи, не узнав его. Дон Энрике понимает намек, но отмалчивается, что дает повод дону Гутьерре для подозрений. Он готов любой ценой узнать тайну, от которой зависит его честь. Он размышляет, чей он нашел кинжал в своем доме и случайно ли опрокинула донья Менсия светильник. Он решает тайно пробраться в свой дом под видом любовника доньи Менсии и, закрыв лицо плащом, разыграть сцену свидания с ней, чтобы проверить, верна ли ему жена.</w:t>
      </w:r>
    </w:p>
    <w:p w:rsidR="006F3B15" w:rsidRPr="005C11A9" w:rsidRDefault="006F3B15" w:rsidP="006F3B15">
      <w:pPr>
        <w:spacing w:before="120"/>
        <w:ind w:firstLine="567"/>
        <w:jc w:val="both"/>
      </w:pPr>
      <w:r w:rsidRPr="005C11A9">
        <w:t>Дон Гутьерре тайком возвращается в свой дом, не предупредив жену, что король выпустил его на свободу. Он пробирается в спальню к донье Менсии и, изменив голос, обращается к ней. Менсия думает, что к ней пришел принц, и называет его «Ваше Высочество», дон Гутьерре догадывается, что речь идет о принце. Затем он уходит, а потом делает вид, что вошел через садовую калитку, и громко требует слуг. Донья Менсия с радостью встречает его, а ему кажется, что она лжет и притворяется.</w:t>
      </w:r>
    </w:p>
    <w:p w:rsidR="006F3B15" w:rsidRPr="005C11A9" w:rsidRDefault="006F3B15" w:rsidP="006F3B15">
      <w:pPr>
        <w:spacing w:before="120"/>
        <w:ind w:firstLine="567"/>
        <w:jc w:val="both"/>
      </w:pPr>
      <w:r w:rsidRPr="005C11A9">
        <w:t>Дон Гутьерре рассказывает королю о похождениях его брата дона Энрике и показывает кинжал принца. Он говорит, что должен спасти свою честь, омыв её в крови, но не в крови принца, на которого он не смеет покуситься.</w:t>
      </w:r>
    </w:p>
    <w:p w:rsidR="006F3B15" w:rsidRPr="005C11A9" w:rsidRDefault="006F3B15" w:rsidP="006F3B15">
      <w:pPr>
        <w:spacing w:before="120"/>
        <w:ind w:firstLine="567"/>
        <w:jc w:val="both"/>
      </w:pPr>
      <w:r w:rsidRPr="005C11A9">
        <w:t>Король встречается с братом и требует от него, чтобы он отказался от своей преступной страсти к донье Менсии, показывает ему кинжал. Дон Энрике хватает кинжал и от волнения нечаянно ранит короля в руку. Король обвиняет принца, что тот покушается на его жизнь, дон Энрике покидает дворец короля, чтобы удалиться в изгнание</w:t>
      </w:r>
    </w:p>
    <w:p w:rsidR="006F3B15" w:rsidRPr="005C11A9" w:rsidRDefault="006F3B15" w:rsidP="006F3B15">
      <w:pPr>
        <w:spacing w:before="120"/>
        <w:ind w:firstLine="567"/>
        <w:jc w:val="both"/>
      </w:pPr>
      <w:r w:rsidRPr="005C11A9">
        <w:t>Дон Гутьерре решает предать смерти свою жену, ибо она опозорила его честь, но сделать это, как считает он в соответствии с неписаными законами чести, надо тайно, ибо и оскорбление тоже нанесено тайно, чтобы не догадались люди, как скончалась донья Менсия. Не в силах перенести смерть жены, он просит небо послать ему смерть. К донье Менсии приходит посланный принцем Кокин с известием, что дон Энрике в опале из-за нее и должен покинуть королевство. На чужбине принц зачахнет от горя и разлуки с доньей Менсией. Отъезд принца навлечет позор на донью Менсию, ибо все начнут гадать, в чем причина бегства принца, и наконец узнают, в чем дело. Хасинта предлагает госпоже написать принцу письмо, чтобы он не уезжал и не позорил её имя. Донья Менсия садится писать письмо. В это время появляется дон Гутьерре, Хасинта бросается предупредить госпожу, однако хозяин велит ей уйти. Он приотворяет дверь в комнату и видит донью Менсию, которая пишет письмо, подходит к ней и вырывает у нее листок. Донья Менсия лишается чувств, её муж читает письмо и решает, отослав прислугу, убить супругу. Он пишет какие-то слова на том же листке и уходит. Донья Менсия приходит в себя и читает на листке свой приговор; «Любовь тебя боготворит, честь — ненавидит; одна несет тебе смерть, другая — приуготовляет к ней. Жить тебе осталось два часа. Ты — христианка: спасай душу, ибо тела уже не спасти».</w:t>
      </w:r>
    </w:p>
    <w:p w:rsidR="006F3B15" w:rsidRPr="005C11A9" w:rsidRDefault="006F3B15" w:rsidP="006F3B15">
      <w:pPr>
        <w:spacing w:before="120"/>
        <w:ind w:firstLine="567"/>
        <w:jc w:val="both"/>
      </w:pPr>
      <w:r w:rsidRPr="005C11A9">
        <w:t>Дон Гутьерре приглашает хирурга Людовико, чтобы тот пустил его жене кровь и ждал бы, пока вся она не вытечет и не наступит смерть. В случае отказа дон Гутьерре угрожает врачу смертью. Он хочет потом всех уверить, что «из-за внезапной хвори кровь пришлось пустить Менсии и что та неосторожно сдвинула бинты. Кто в этом преступление усмотрит?». А врача он собирается отвести подальше от дома и на улице прикончить. «Тот, кто честь свою врачует, не колеблясь, кровь отворит… ибо все недуги лечат кровью», — говорит дон Гутьерре.</w:t>
      </w:r>
    </w:p>
    <w:p w:rsidR="006F3B15" w:rsidRPr="005C11A9" w:rsidRDefault="006F3B15" w:rsidP="006F3B15">
      <w:pPr>
        <w:spacing w:before="120"/>
        <w:ind w:firstLine="567"/>
        <w:jc w:val="both"/>
      </w:pPr>
      <w:r w:rsidRPr="005C11A9">
        <w:t>По улице в Севилье дон Гутьерре ведет Людовико, у которого завязаны глаза. Навстречу им идут король и дон Диего. Дон Гутьерре убегает. Король снимает повязку с лица Людовико, и тот рассказывает, как умерла женщина, лица которой он не видел, зато слышал её слова о том, что она умирает безвинно. Людовико испачкал руки кровью и оставил след на двери дома.</w:t>
      </w:r>
    </w:p>
    <w:p w:rsidR="006F3B15" w:rsidRPr="005C11A9" w:rsidRDefault="006F3B15" w:rsidP="006F3B15">
      <w:pPr>
        <w:spacing w:before="120"/>
        <w:ind w:firstLine="567"/>
        <w:jc w:val="both"/>
      </w:pPr>
      <w:r w:rsidRPr="005C11A9">
        <w:t>Король направляется к дому дона Гутьерре, ибо он догадывается, о чьей смерти идет речь. Появляется Кокин и тоже рассказывает королю, как дон Гутьерре запер дома жену и отослал прочь всех слуг. У дома король встречает донью Леонору, он помнит, что обещал спасти её от позора, и говорит, что сделает это при первой возможности. Из дома с воплем выбегает дон Гутьерре и рассказывает королю, как умерла его жена от потери крови после того, как сдвинула бинты с порезов во сне. Король понимает, что дон Гутьерре обманывает его, однако в том, что случилось, он усматривает возможность выполнить свое обещание, данное донье Леоноре. Король предлагает дону Гутьерре взять в жены донью Леонору. Тот возражает, говоря, что она может изменить ему. Король отвечает, что тогда надо пустить ей кровь, давая тем самым понять дону Гутьерре, что ему все известно и он оправдывает содеянное. Донья Леонора согласна стать женой дона Гутьерре и, если нужно, «лечиться» его лекарством.</w:t>
      </w:r>
    </w:p>
    <w:p w:rsidR="006F3B15" w:rsidRPr="005C11A9" w:rsidRDefault="006F3B15" w:rsidP="006F3B15">
      <w:pPr>
        <w:spacing w:before="120"/>
        <w:ind w:firstLine="567"/>
        <w:jc w:val="both"/>
      </w:pPr>
      <w:r w:rsidRPr="005C11A9">
        <w:t>А. П. Шишкин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B15"/>
    <w:rsid w:val="00051FB8"/>
    <w:rsid w:val="00095BA6"/>
    <w:rsid w:val="00210DB3"/>
    <w:rsid w:val="0031418A"/>
    <w:rsid w:val="00350B15"/>
    <w:rsid w:val="00377A3D"/>
    <w:rsid w:val="0052086C"/>
    <w:rsid w:val="005A2562"/>
    <w:rsid w:val="005C11A9"/>
    <w:rsid w:val="006A5A85"/>
    <w:rsid w:val="006F3B15"/>
    <w:rsid w:val="00755964"/>
    <w:rsid w:val="008C19D7"/>
    <w:rsid w:val="00A44D32"/>
    <w:rsid w:val="00AE05C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B88C55-704E-4D6B-8B50-9D399955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B1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3B15"/>
    <w:rPr>
      <w:color w:val="0000FF"/>
      <w:u w:val="single"/>
    </w:rPr>
  </w:style>
  <w:style w:type="character" w:styleId="a4">
    <w:name w:val="FollowedHyperlink"/>
    <w:basedOn w:val="a0"/>
    <w:uiPriority w:val="99"/>
    <w:rsid w:val="006F3B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1286</Words>
  <Characters>7332</Characters>
  <Application>Microsoft Office Word</Application>
  <DocSecurity>0</DocSecurity>
  <Lines>61</Lines>
  <Paragraphs>17</Paragraphs>
  <ScaleCrop>false</ScaleCrop>
  <Company>Home</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Педро Кальдерон</dc:title>
  <dc:subject/>
  <dc:creator>Alena</dc:creator>
  <cp:keywords/>
  <dc:description/>
  <cp:lastModifiedBy>admin</cp:lastModifiedBy>
  <cp:revision>2</cp:revision>
  <dcterms:created xsi:type="dcterms:W3CDTF">2014-02-19T09:55:00Z</dcterms:created>
  <dcterms:modified xsi:type="dcterms:W3CDTF">2014-02-19T09:55:00Z</dcterms:modified>
</cp:coreProperties>
</file>