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708" w:rsidRPr="003F3084" w:rsidRDefault="00D55708" w:rsidP="00D55708">
      <w:pPr>
        <w:spacing w:before="120"/>
        <w:jc w:val="center"/>
        <w:rPr>
          <w:b/>
          <w:bCs/>
          <w:sz w:val="32"/>
          <w:szCs w:val="32"/>
        </w:rPr>
      </w:pPr>
      <w:r w:rsidRPr="003F3084">
        <w:rPr>
          <w:b/>
          <w:bCs/>
          <w:sz w:val="32"/>
          <w:szCs w:val="32"/>
        </w:rPr>
        <w:t>Фиалки</w:t>
      </w:r>
    </w:p>
    <w:p w:rsidR="00D55708" w:rsidRPr="003F3084" w:rsidRDefault="00D55708" w:rsidP="00D55708">
      <w:pPr>
        <w:spacing w:before="120"/>
        <w:jc w:val="center"/>
        <w:rPr>
          <w:sz w:val="28"/>
          <w:szCs w:val="28"/>
        </w:rPr>
      </w:pPr>
      <w:r w:rsidRPr="003F3084">
        <w:rPr>
          <w:sz w:val="28"/>
          <w:szCs w:val="28"/>
        </w:rPr>
        <w:t>Сергей Василенков</w:t>
      </w:r>
    </w:p>
    <w:p w:rsidR="00D55708" w:rsidRDefault="00D55708" w:rsidP="00D55708">
      <w:pPr>
        <w:spacing w:before="120"/>
        <w:ind w:firstLine="567"/>
        <w:jc w:val="both"/>
      </w:pPr>
      <w:r w:rsidRPr="00704A18">
        <w:t>Узамбарская фиалка это принцесса комнатного цветоводства! Самые бесподобные и разнообразные окрасы и соцветия именно у этого растения.</w:t>
      </w:r>
    </w:p>
    <w:p w:rsidR="00D55708" w:rsidRDefault="00D55708" w:rsidP="00D55708">
      <w:pPr>
        <w:spacing w:before="120"/>
        <w:ind w:firstLine="567"/>
        <w:jc w:val="both"/>
      </w:pPr>
      <w:r w:rsidRPr="00704A18">
        <w:t>Другое название фиалки - Сенполия. Уже более ста лет любители комнатного цветоводства выращивают сенполии у себя дома. В данной статье собраны самые лучшие советы начинающим любителям фиалок.</w:t>
      </w:r>
    </w:p>
    <w:p w:rsidR="00D55708" w:rsidRDefault="00D55708" w:rsidP="00D55708">
      <w:pPr>
        <w:spacing w:before="120"/>
        <w:ind w:firstLine="567"/>
        <w:jc w:val="both"/>
      </w:pPr>
      <w:r w:rsidRPr="00704A18">
        <w:t>Фиалки известны с тех самых пор, как их обнаружил германский правитель Восточной Африки барон Вальтер фон Сен-Поль. Именно от этого имени и происходит второе название фиалок – Сенполии. Цветы настолько поразили его, что он описал эту встречу в самых восторженных выражениях. Он сравнил их с сиянием бледно-голубого света в чаше, в центре которой горел ярко-желтый огонек. Первое же название – Узамбарская фиалка – происходит от названия гор, в которых фиалки были впервые обнаружены. Цветок был похож на обычную, известную всем дикорастущую, душистую фиалку, но превосходил его по красоте и разнообразию оттенков.</w:t>
      </w:r>
    </w:p>
    <w:p w:rsidR="00D55708" w:rsidRPr="003F3084" w:rsidRDefault="00D55708" w:rsidP="00D55708">
      <w:pPr>
        <w:spacing w:before="120"/>
        <w:jc w:val="center"/>
        <w:rPr>
          <w:b/>
          <w:bCs/>
          <w:sz w:val="28"/>
          <w:szCs w:val="28"/>
        </w:rPr>
      </w:pPr>
      <w:r w:rsidRPr="003F3084">
        <w:rPr>
          <w:b/>
          <w:bCs/>
          <w:sz w:val="28"/>
          <w:szCs w:val="28"/>
        </w:rPr>
        <w:t>Приобретение фиалок</w:t>
      </w:r>
    </w:p>
    <w:p w:rsidR="00D55708" w:rsidRDefault="00D55708" w:rsidP="00D55708">
      <w:pPr>
        <w:spacing w:before="120"/>
        <w:ind w:firstLine="567"/>
        <w:jc w:val="both"/>
      </w:pPr>
      <w:r w:rsidRPr="00704A18">
        <w:t>Если вы решили приобрести фиалки и выращивать их у себя дома, будьте внимательны еще перед покупкой. Если на листьях есть пятнышки или другие изменения, это значит, что она поражена каким-то заболеванием и от покупки стоит воздержаться. Перед тем, как переносить фиалки в новое помещение, в холодное время года не стоит их поливать за 3-4 дня до переезда. Зимой фиалки переносят, оберегая от холода и максимально предохраняя от залома листьев и других повреждений. Если вы внимательно отнесетесь к процедуре приобретения и транспортировки фиалок, ваше общение с ними будет приносить радость долгие годы.</w:t>
      </w:r>
    </w:p>
    <w:p w:rsidR="00D55708" w:rsidRDefault="00D55708" w:rsidP="00D55708">
      <w:pPr>
        <w:spacing w:before="120"/>
        <w:ind w:firstLine="567"/>
        <w:jc w:val="both"/>
      </w:pPr>
      <w:r w:rsidRPr="00704A18">
        <w:t>Правила выращивания фиалок</w:t>
      </w:r>
    </w:p>
    <w:p w:rsidR="00D55708" w:rsidRDefault="00D55708" w:rsidP="00D55708">
      <w:pPr>
        <w:spacing w:before="120"/>
        <w:ind w:firstLine="567"/>
        <w:jc w:val="both"/>
      </w:pPr>
      <w:r w:rsidRPr="00704A18">
        <w:t>Первоначальные сроки</w:t>
      </w:r>
    </w:p>
    <w:p w:rsidR="00D55708" w:rsidRDefault="00D55708" w:rsidP="00D55708">
      <w:pPr>
        <w:spacing w:before="120"/>
        <w:ind w:firstLine="567"/>
        <w:jc w:val="both"/>
      </w:pPr>
      <w:r w:rsidRPr="00704A18">
        <w:t>Через 3 недели появляются корешки. Через 5-6 недель – детки. Через 12 недель у вас готова рассада от материнского листочка. Через 5 месяцев фиалку можно пересаживать во взрослый горшок. Цветы появляются через 6-9 месяцев.</w:t>
      </w:r>
    </w:p>
    <w:p w:rsidR="00D55708" w:rsidRDefault="00D55708" w:rsidP="00D55708">
      <w:pPr>
        <w:spacing w:before="120"/>
        <w:ind w:firstLine="567"/>
        <w:jc w:val="both"/>
      </w:pPr>
      <w:r w:rsidRPr="00704A18">
        <w:t>Как укоренить новый побег</w:t>
      </w:r>
    </w:p>
    <w:p w:rsidR="00D55708" w:rsidRDefault="00D55708" w:rsidP="00D55708">
      <w:pPr>
        <w:spacing w:before="120"/>
        <w:ind w:firstLine="567"/>
        <w:jc w:val="both"/>
      </w:pPr>
      <w:r w:rsidRPr="00704A18">
        <w:t xml:space="preserve">Новый молодой лист вместе с черенком отделяем от взрослого растения, слегка отводя его в сторону. Затем листочек необходимо целиком окунуть в теплый светло-розовый раствор марганцовки. После нескольких секунд купания переносим лист в стаканчик с теплой кипяченой водой. Наша будущая фиалка должна быть покрыта водой примерно на одну треть. </w:t>
      </w:r>
    </w:p>
    <w:p w:rsidR="00D55708" w:rsidRDefault="00D55708" w:rsidP="00D55708">
      <w:pPr>
        <w:spacing w:before="120"/>
        <w:ind w:firstLine="567"/>
        <w:jc w:val="both"/>
      </w:pPr>
      <w:r w:rsidRPr="00704A18">
        <w:t>Какой грунт лучше использовать</w:t>
      </w:r>
    </w:p>
    <w:p w:rsidR="00D55708" w:rsidRDefault="00D55708" w:rsidP="00D55708">
      <w:pPr>
        <w:spacing w:before="120"/>
        <w:ind w:firstLine="567"/>
        <w:jc w:val="both"/>
      </w:pPr>
      <w:r w:rsidRPr="00704A18">
        <w:t>Фиалки не слишком привередливы к почвам, поэтому для их выращивания подходит практически любая готовая почвосмесь. Идеально, если на упаковке будет написано "полностью готов к употреблению, с добавками перлита, мха и т.д." На дно горшочка лучше всего положить дренаж – сухой промытый гравий, мелкие камушки. Не стоит слишком сильно углублять растение при посадке. Ориентируйтесь на длину корешков, помноженную на два.</w:t>
      </w:r>
    </w:p>
    <w:p w:rsidR="00D55708" w:rsidRDefault="00D55708" w:rsidP="00D55708">
      <w:pPr>
        <w:spacing w:before="120"/>
        <w:ind w:firstLine="567"/>
        <w:jc w:val="both"/>
      </w:pPr>
      <w:r w:rsidRPr="00704A18">
        <w:t>Какая температура будет оптимальной</w:t>
      </w:r>
    </w:p>
    <w:p w:rsidR="00D55708" w:rsidRDefault="00D55708" w:rsidP="00D55708">
      <w:pPr>
        <w:spacing w:before="120"/>
        <w:ind w:firstLine="567"/>
        <w:jc w:val="both"/>
      </w:pPr>
      <w:r w:rsidRPr="00704A18">
        <w:t>Фиалка – теплолюбивое растение. Она совсем не переносит холода, и в домашних условиях минимальной температурой для листьев и деток является + 20 градусов по Цельсию. Самый лучший температурный режим – +24-26 градусов. Взрослое растение еще может выдержать температуру от + 18-ти градусов, но маленькие фиалки точно погибнут в холоде. Поэтому деток нельзя выращивать на подоконнике, где утренняя и ночная температура может быть ниже критически допустимой.</w:t>
      </w:r>
    </w:p>
    <w:p w:rsidR="00D55708" w:rsidRPr="003F3084" w:rsidRDefault="00D55708" w:rsidP="00D55708">
      <w:pPr>
        <w:spacing w:before="120"/>
        <w:jc w:val="center"/>
        <w:rPr>
          <w:b/>
          <w:bCs/>
          <w:sz w:val="28"/>
          <w:szCs w:val="28"/>
        </w:rPr>
      </w:pPr>
      <w:r w:rsidRPr="003F3084">
        <w:rPr>
          <w:b/>
          <w:bCs/>
          <w:sz w:val="28"/>
          <w:szCs w:val="28"/>
        </w:rPr>
        <w:t>Как правильно рассаживать деток</w:t>
      </w:r>
    </w:p>
    <w:p w:rsidR="00D55708" w:rsidRDefault="00D55708" w:rsidP="00D55708">
      <w:pPr>
        <w:spacing w:before="120"/>
        <w:ind w:firstLine="567"/>
        <w:jc w:val="both"/>
      </w:pPr>
      <w:r w:rsidRPr="00704A18">
        <w:t xml:space="preserve">Нужно дождаться момента, когда у каждой из посаженных деток появятся по 3-4 пары молодых листочков. Обычно к этому времени их высота достигает 4-5 сантиметров. Теперь их можно рассадить в отдельные горшки. Аккуратно извлекаем росток из почвы, стараясь не повредить корешки, и не стряхивая с них комочки почвы. Осторожно разделяем их. Если образовались ранки на месте отрыва от материнского листа, такие ранки необходимо обработать толченым углем. </w:t>
      </w:r>
    </w:p>
    <w:p w:rsidR="00D55708" w:rsidRDefault="00D55708" w:rsidP="00D55708">
      <w:pPr>
        <w:spacing w:before="120"/>
        <w:ind w:firstLine="567"/>
        <w:jc w:val="both"/>
      </w:pPr>
      <w:r w:rsidRPr="00704A18">
        <w:t>Для каждого нового растения нужен горшочек диаметром не более 4-5 сантиметров. Раскрытые листики должны быть примерно одинакового размера с диаметром горшочка. На дно каждого горшочка кладется мох, камешки, измельченный пенопласт. Или любой выбранный вами дренаж. Почва для молодых растений должна быть дополнительно обогащена витаминами и минералами, и быть достаточно рыхлой.</w:t>
      </w:r>
    </w:p>
    <w:p w:rsidR="00D55708" w:rsidRPr="003F3084" w:rsidRDefault="00D55708" w:rsidP="00D55708">
      <w:pPr>
        <w:spacing w:before="120"/>
        <w:jc w:val="center"/>
        <w:rPr>
          <w:b/>
          <w:bCs/>
          <w:sz w:val="28"/>
          <w:szCs w:val="28"/>
        </w:rPr>
      </w:pPr>
      <w:r w:rsidRPr="003F3084">
        <w:rPr>
          <w:b/>
          <w:bCs/>
          <w:sz w:val="28"/>
          <w:szCs w:val="28"/>
        </w:rPr>
        <w:t>Цветение</w:t>
      </w:r>
    </w:p>
    <w:p w:rsidR="00D55708" w:rsidRDefault="00D55708" w:rsidP="00D55708">
      <w:pPr>
        <w:spacing w:before="120"/>
        <w:ind w:firstLine="567"/>
        <w:jc w:val="both"/>
        <w:rPr>
          <w:lang w:val="en-US"/>
        </w:rPr>
      </w:pPr>
      <w:r w:rsidRPr="00704A18">
        <w:t>Период цветения начинается не раньше чем через 6-9 месяцев после укоренения. Не расстраивайтесь, если ваша фиалка не зацвела так скоро, как вам хотелось бы. Ей нужно достаточно много времени, чтобы собраться с силами и радовать вас своим пышным цветением.</w:t>
      </w:r>
      <w:r w:rsidRPr="003F3084">
        <w:t xml:space="preserve"> </w:t>
      </w:r>
    </w:p>
    <w:p w:rsidR="00D55708" w:rsidRPr="00704A18" w:rsidRDefault="00D55708" w:rsidP="00D55708">
      <w:pPr>
        <w:spacing w:before="120"/>
        <w:ind w:firstLine="567"/>
        <w:jc w:val="both"/>
      </w:pPr>
      <w:r w:rsidRPr="00704A18">
        <w:t>Выращивать фиалки совсем не сложно, и их великолепное цветение будет радовать вас многие годы. Не бойтесь начинать, и присоединяйтесь к многочисленному сообществу любителей фиалок!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5708"/>
    <w:rsid w:val="00095BA6"/>
    <w:rsid w:val="0031418A"/>
    <w:rsid w:val="003F3084"/>
    <w:rsid w:val="005A2562"/>
    <w:rsid w:val="00704A18"/>
    <w:rsid w:val="0085350A"/>
    <w:rsid w:val="008E4B62"/>
    <w:rsid w:val="00A44D32"/>
    <w:rsid w:val="00D55708"/>
    <w:rsid w:val="00D70FF9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EFDBEE1-2A61-4063-8DBF-B0CF0F0F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0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557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3806</Characters>
  <Application>Microsoft Office Word</Application>
  <DocSecurity>0</DocSecurity>
  <Lines>31</Lines>
  <Paragraphs>8</Paragraphs>
  <ScaleCrop>false</ScaleCrop>
  <Company>Home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Фиалки</dc:title>
  <dc:subject/>
  <dc:creator>Alena</dc:creator>
  <cp:keywords/>
  <dc:description/>
  <cp:lastModifiedBy>Irina</cp:lastModifiedBy>
  <cp:revision>2</cp:revision>
  <dcterms:created xsi:type="dcterms:W3CDTF">2014-08-07T14:51:00Z</dcterms:created>
  <dcterms:modified xsi:type="dcterms:W3CDTF">2014-08-07T14:51:00Z</dcterms:modified>
</cp:coreProperties>
</file>