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D5" w:rsidRPr="00C43AB7" w:rsidRDefault="00844FD5" w:rsidP="00844FD5">
      <w:pPr>
        <w:jc w:val="both"/>
        <w:rPr>
          <w:sz w:val="16"/>
          <w:szCs w:val="16"/>
        </w:rPr>
      </w:pPr>
      <w:r w:rsidRPr="00C43AB7">
        <w:rPr>
          <w:b/>
          <w:i/>
          <w:sz w:val="16"/>
          <w:szCs w:val="16"/>
        </w:rPr>
        <w:t xml:space="preserve">1. Основные принципы правового регулирования трудовых отношений. </w:t>
      </w:r>
      <w:r w:rsidRPr="00C43AB7">
        <w:rPr>
          <w:b/>
          <w:i/>
          <w:sz w:val="16"/>
          <w:szCs w:val="16"/>
          <w:u w:val="single"/>
        </w:rPr>
        <w:t>Принципы трудового права</w:t>
      </w:r>
      <w:r w:rsidRPr="00C43AB7">
        <w:rPr>
          <w:i/>
          <w:sz w:val="16"/>
          <w:szCs w:val="16"/>
        </w:rPr>
        <w:t xml:space="preserve"> – </w:t>
      </w:r>
      <w:r w:rsidRPr="00C43AB7">
        <w:rPr>
          <w:sz w:val="16"/>
          <w:szCs w:val="16"/>
        </w:rPr>
        <w:t xml:space="preserve">это руководящие начала, определяющие сущность направления развития данной системы права, которые должны быть закреплены в правовых нормах или прямо следовать из их содержания. </w:t>
      </w:r>
      <w:r w:rsidRPr="00C43AB7">
        <w:rPr>
          <w:i/>
          <w:sz w:val="16"/>
          <w:szCs w:val="16"/>
        </w:rPr>
        <w:t>Принципы делятся на</w:t>
      </w:r>
      <w:r w:rsidRPr="00C43AB7">
        <w:rPr>
          <w:sz w:val="16"/>
          <w:szCs w:val="16"/>
        </w:rPr>
        <w:t xml:space="preserve">: </w:t>
      </w:r>
      <w:r w:rsidRPr="00C43AB7">
        <w:rPr>
          <w:b/>
          <w:i/>
          <w:sz w:val="16"/>
          <w:szCs w:val="16"/>
          <w:lang w:val="en-US"/>
        </w:rPr>
        <w:t>I</w:t>
      </w:r>
      <w:r w:rsidRPr="00C43AB7">
        <w:rPr>
          <w:b/>
          <w:i/>
          <w:sz w:val="16"/>
          <w:szCs w:val="16"/>
        </w:rPr>
        <w:t>)</w:t>
      </w:r>
      <w:r w:rsidRPr="00C43AB7">
        <w:rPr>
          <w:b/>
          <w:sz w:val="16"/>
          <w:szCs w:val="16"/>
        </w:rPr>
        <w:t xml:space="preserve"> </w:t>
      </w:r>
      <w:r w:rsidRPr="00C43AB7">
        <w:rPr>
          <w:b/>
          <w:i/>
          <w:sz w:val="16"/>
          <w:szCs w:val="16"/>
        </w:rPr>
        <w:t>Общеправовые</w:t>
      </w:r>
      <w:r w:rsidRPr="00C43AB7">
        <w:rPr>
          <w:i/>
          <w:sz w:val="16"/>
          <w:szCs w:val="16"/>
        </w:rPr>
        <w:t xml:space="preserve"> </w:t>
      </w:r>
      <w:r w:rsidRPr="00C43AB7">
        <w:rPr>
          <w:sz w:val="16"/>
          <w:szCs w:val="16"/>
        </w:rPr>
        <w:t xml:space="preserve">– свойственны всем отраслям права. </w:t>
      </w:r>
      <w:r w:rsidR="00946E76" w:rsidRPr="00C43AB7">
        <w:rPr>
          <w:sz w:val="16"/>
          <w:szCs w:val="16"/>
        </w:rPr>
        <w:t>Конституция</w:t>
      </w:r>
      <w:r w:rsidRPr="00C43AB7">
        <w:rPr>
          <w:sz w:val="16"/>
          <w:szCs w:val="16"/>
        </w:rPr>
        <w:t xml:space="preserve"> РФ – принцип законности. </w:t>
      </w:r>
      <w:r w:rsidRPr="00C43AB7">
        <w:rPr>
          <w:b/>
          <w:i/>
          <w:sz w:val="16"/>
          <w:szCs w:val="16"/>
          <w:lang w:val="en-US"/>
        </w:rPr>
        <w:t>II</w:t>
      </w:r>
      <w:r w:rsidRPr="00C43AB7">
        <w:rPr>
          <w:b/>
          <w:i/>
          <w:sz w:val="16"/>
          <w:szCs w:val="16"/>
        </w:rPr>
        <w:t>) Межотраслевые принципы</w:t>
      </w:r>
      <w:r w:rsidRPr="00C43AB7">
        <w:rPr>
          <w:i/>
          <w:sz w:val="16"/>
          <w:szCs w:val="16"/>
        </w:rPr>
        <w:t xml:space="preserve"> -</w:t>
      </w:r>
      <w:r w:rsidRPr="00C43AB7">
        <w:rPr>
          <w:sz w:val="16"/>
          <w:szCs w:val="16"/>
        </w:rPr>
        <w:t xml:space="preserve"> нескольких отраслей права. </w:t>
      </w:r>
      <w:r w:rsidRPr="00C43AB7">
        <w:rPr>
          <w:b/>
          <w:i/>
          <w:sz w:val="16"/>
          <w:szCs w:val="16"/>
          <w:lang w:val="en-US"/>
        </w:rPr>
        <w:t>III</w:t>
      </w:r>
      <w:r w:rsidRPr="00C43AB7">
        <w:rPr>
          <w:b/>
          <w:i/>
          <w:sz w:val="16"/>
          <w:szCs w:val="16"/>
        </w:rPr>
        <w:t>) Отраслевые принципы</w:t>
      </w:r>
      <w:r w:rsidRPr="00C43AB7">
        <w:rPr>
          <w:i/>
          <w:sz w:val="16"/>
          <w:szCs w:val="16"/>
        </w:rPr>
        <w:t xml:space="preserve"> – </w:t>
      </w:r>
      <w:r w:rsidRPr="00C43AB7">
        <w:rPr>
          <w:sz w:val="16"/>
          <w:szCs w:val="16"/>
        </w:rPr>
        <w:t>которые характеризуют отдельную отрасль пра</w:t>
      </w:r>
      <w:r w:rsidR="00946E76" w:rsidRPr="00C43AB7">
        <w:rPr>
          <w:sz w:val="16"/>
          <w:szCs w:val="16"/>
        </w:rPr>
        <w:t>ва:</w:t>
      </w:r>
      <w:r w:rsidRPr="00C43AB7">
        <w:rPr>
          <w:sz w:val="16"/>
          <w:szCs w:val="16"/>
        </w:rPr>
        <w:t xml:space="preserve"> 1) свобода труда, включая право на труд, которы</w:t>
      </w:r>
      <w:r w:rsidR="00293912" w:rsidRPr="00C43AB7">
        <w:rPr>
          <w:sz w:val="16"/>
          <w:szCs w:val="16"/>
        </w:rPr>
        <w:t>й</w:t>
      </w:r>
      <w:r w:rsidRPr="00C43AB7">
        <w:rPr>
          <w:sz w:val="16"/>
          <w:szCs w:val="16"/>
        </w:rPr>
        <w:t xml:space="preserve"> каждый свободно выбирает или на который свободно соглашается, право распоряжаться своими способностями к труду, выбирать профессию и род деятельности; 2) запрещение принудительного труда и дискриминации в сфере труда; 3) защита от безработицы и содействие в трудоустройстве; 4) обеспечение права каждого работника на справедливые условия труда, в том числе на условия труда, отвечающие требованиям безопасности и гигиены, прав</w:t>
      </w:r>
      <w:r w:rsidR="00293912" w:rsidRPr="00C43AB7">
        <w:rPr>
          <w:sz w:val="16"/>
          <w:szCs w:val="16"/>
        </w:rPr>
        <w:t>о</w:t>
      </w:r>
      <w:r w:rsidRPr="00C43AB7">
        <w:rPr>
          <w:sz w:val="16"/>
          <w:szCs w:val="16"/>
        </w:rPr>
        <w:t xml:space="preserve"> на отдых, включая ограничение рабочего времени, предоставление ежегодного отдыха, выходных и нерабочих праздничных дней, оплачиваемого ежегодного отпуска; 5) равенство прав и возможностей работников; 6) обеспечение права каждого работника на своевременную и в полном размере выплату справедливой заработной платы, обеспечивающей достойное существование человека для него самого и его семьи, и не ниже установленного ФЗ МРОТ; 7) 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 8) 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9) обеспечение права работников на участие в управлении организацией в предусмотренных законом формах; 10) сочетание гос-го и договорного регулирования трудовых и иных непосредственно связанных с ними отношений; 11) 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 ними связанных отношений; 12) обязательность возмещения вреда, причиненного работнику в связи с исполнением им трудовых обязанностей; 13) установление гос-ых гарантий обеспечения прав работников и работодателей, осуществление гос-го надзора и контроля за их соблюдением; 14) обеспечение права каждого на защиту гос-ом его трудовых прав и свобод, в том числе в судебном порядке; 15) обеспечение права на разрешение индивидуальных и коллективных трудовых споров, а также права на забастовку в порядке, установленном ТК и иными </w:t>
      </w:r>
      <w:r w:rsidR="00946E76" w:rsidRPr="00C43AB7">
        <w:rPr>
          <w:sz w:val="16"/>
          <w:szCs w:val="16"/>
        </w:rPr>
        <w:t>ФЗ</w:t>
      </w:r>
      <w:r w:rsidRPr="00C43AB7">
        <w:rPr>
          <w:sz w:val="16"/>
          <w:szCs w:val="16"/>
        </w:rPr>
        <w:t xml:space="preserve">; 16) обязанность сторон трудового дог. соблюдать его условия, включая право работодателя требовать от работников исполнения ими своих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законод-ва и иных актов, содержащих нормы трудового права; 17) обеспечение  права представителей профсоюзов осуществлять профсоюзный контроль за соблюдением трудового законод-ва и иных актов, содержащих нормы труд. права; 18) обеспечение права работников на защиту своего достоинства в период трудовой деятельности; 19) обеспечение права на обязательное социальное страхование работников. </w:t>
      </w:r>
      <w:r w:rsidRPr="00C43AB7">
        <w:rPr>
          <w:b/>
          <w:i/>
          <w:sz w:val="16"/>
          <w:szCs w:val="16"/>
          <w:lang w:val="en-US"/>
        </w:rPr>
        <w:t>IV</w:t>
      </w:r>
      <w:r w:rsidRPr="00C43AB7">
        <w:rPr>
          <w:b/>
          <w:i/>
          <w:sz w:val="16"/>
          <w:szCs w:val="16"/>
        </w:rPr>
        <w:t>) Внутриотраслевые</w:t>
      </w:r>
      <w:r w:rsidRPr="00C43AB7">
        <w:rPr>
          <w:i/>
          <w:sz w:val="16"/>
          <w:szCs w:val="16"/>
        </w:rPr>
        <w:t xml:space="preserve"> – </w:t>
      </w:r>
      <w:r w:rsidRPr="00C43AB7">
        <w:rPr>
          <w:sz w:val="16"/>
          <w:szCs w:val="16"/>
        </w:rPr>
        <w:t>свойственны каждому отдельному институту. Например: принципы социального партнерства: равноправие сторон, содействие гос-ва в укреплении и развитии соц-го партнерства на демократической основе.</w:t>
      </w:r>
    </w:p>
    <w:p w:rsidR="00844FD5" w:rsidRPr="00C43AB7" w:rsidRDefault="00844FD5" w:rsidP="00844FD5">
      <w:pPr>
        <w:jc w:val="both"/>
        <w:rPr>
          <w:b/>
          <w:i/>
          <w:sz w:val="16"/>
          <w:szCs w:val="16"/>
        </w:rPr>
      </w:pPr>
    </w:p>
    <w:p w:rsidR="00C43AB7" w:rsidRPr="00C43AB7" w:rsidRDefault="00C43AB7" w:rsidP="00C43AB7">
      <w:pPr>
        <w:jc w:val="both"/>
        <w:rPr>
          <w:sz w:val="16"/>
          <w:szCs w:val="16"/>
        </w:rPr>
      </w:pPr>
      <w:r w:rsidRPr="00C43AB7">
        <w:rPr>
          <w:b/>
          <w:i/>
          <w:sz w:val="16"/>
          <w:szCs w:val="16"/>
        </w:rPr>
        <w:t xml:space="preserve">3. Сущность разграничения полномочий между федеральными органами государственной власти и субъектов РФ в сфере трудовых отношений. </w:t>
      </w:r>
      <w:r w:rsidRPr="00C43AB7">
        <w:rPr>
          <w:sz w:val="16"/>
          <w:szCs w:val="16"/>
        </w:rPr>
        <w:t>Ст.6 ТК РФ устанавливает компетенцию Федеральных органов гос-ой власти в сфере регулирования трудовых отношений и иных непосредственно связанных с ними отношений, фактически причисляя к ведению федерального центра регулирование основных вопросов в сфере труда, все прочие вопросы отнесены к компетенции органов гос-ой власти субъектов РФ. Допускается нормотворческая деятельность субъектов РФ в сфере регулирования труд. отношений по вопросам, неурегулированным ФЗ и иными НПА. Организационно-правовые формы НПА или НПА субъектов РФ, а также разграничение полномочий по принятию тех или иных региональных актов между соотв. органами и должностными лицами субъектов РФ установлены ФЗ «Об общих принципах организации законодательных (представительных) и исполнительных органов гос-ой власти субъектов РФ». В соотв. с Конст. 1) По предметам ведения РФ принимаются федеральные конституционные законы и ФЗ, имеющие прямое действие на всей территории РФ. 2) По предметам совместного ведения РФ и субъектов издаются ФЗ и принимаемые в соотв. с ними законы и иные НПА субъектов РФ. 3) ФЗ не могут противоречить федеральным конституционным законам. 4) Вне пределов ведения РФ, совместного ведения РФ и субъектов РФ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НПА. 5) Законы и иные НПА субъектов РФ не могут противоречить ФЗ в соотв. с ч.1 и 2. В случае противоречия между ФЗ и иным актом, изданным в РФ, действует ФЗ. 6) В случае противоречия между ФЗ и НПА субъекта РФ, изданным в соотв. с ч.4, действует НПА субъекта РФ.</w:t>
      </w:r>
    </w:p>
    <w:p w:rsidR="00C43AB7" w:rsidRDefault="00C43AB7" w:rsidP="00293912">
      <w:pPr>
        <w:pStyle w:val="HTML"/>
        <w:jc w:val="both"/>
        <w:rPr>
          <w:rFonts w:ascii="Times New Roman" w:hAnsi="Times New Roman" w:cs="Times New Roman"/>
          <w:b/>
          <w:i/>
          <w:sz w:val="16"/>
          <w:szCs w:val="16"/>
          <w:lang w:val="en-US"/>
        </w:rPr>
      </w:pPr>
    </w:p>
    <w:p w:rsidR="008B3214" w:rsidRPr="00C43AB7" w:rsidRDefault="00C43AB7" w:rsidP="00293912">
      <w:pPr>
        <w:pStyle w:val="HTML"/>
        <w:jc w:val="both"/>
        <w:rPr>
          <w:rFonts w:ascii="Times New Roman" w:hAnsi="Times New Roman" w:cs="Times New Roman"/>
          <w:b/>
          <w:i/>
          <w:sz w:val="16"/>
          <w:szCs w:val="16"/>
        </w:rPr>
      </w:pPr>
      <w:r>
        <w:rPr>
          <w:rFonts w:ascii="Times New Roman" w:hAnsi="Times New Roman" w:cs="Times New Roman"/>
          <w:b/>
          <w:i/>
          <w:sz w:val="16"/>
          <w:szCs w:val="16"/>
          <w:lang w:val="en-US"/>
        </w:rPr>
        <w:br w:type="column"/>
      </w:r>
      <w:r w:rsidR="00844FD5" w:rsidRPr="00C43AB7">
        <w:rPr>
          <w:rFonts w:ascii="Times New Roman" w:hAnsi="Times New Roman" w:cs="Times New Roman"/>
          <w:b/>
          <w:i/>
          <w:sz w:val="16"/>
          <w:szCs w:val="16"/>
        </w:rPr>
        <w:t xml:space="preserve">2. Источники трудового права. </w:t>
      </w:r>
      <w:r w:rsidR="00844FD5" w:rsidRPr="00C43AB7">
        <w:rPr>
          <w:rFonts w:ascii="Times New Roman" w:hAnsi="Times New Roman" w:cs="Times New Roman"/>
          <w:b/>
          <w:i/>
          <w:sz w:val="16"/>
          <w:szCs w:val="16"/>
          <w:u w:val="single"/>
        </w:rPr>
        <w:t>Источником трудового права</w:t>
      </w:r>
      <w:r w:rsidR="00844FD5" w:rsidRPr="00C43AB7">
        <w:rPr>
          <w:rFonts w:ascii="Times New Roman" w:hAnsi="Times New Roman" w:cs="Times New Roman"/>
          <w:sz w:val="16"/>
          <w:szCs w:val="16"/>
        </w:rPr>
        <w:t xml:space="preserve"> называется нормативно-правовой акт, содержащий нормы этой отрасли. </w:t>
      </w:r>
      <w:r w:rsidR="00844FD5" w:rsidRPr="00C43AB7">
        <w:rPr>
          <w:rFonts w:ascii="Times New Roman" w:hAnsi="Times New Roman" w:cs="Times New Roman"/>
          <w:b/>
          <w:i/>
          <w:sz w:val="16"/>
          <w:szCs w:val="16"/>
        </w:rPr>
        <w:t>Классифицируются:</w:t>
      </w:r>
      <w:r w:rsidR="00844FD5" w:rsidRPr="00C43AB7">
        <w:rPr>
          <w:rFonts w:ascii="Times New Roman" w:hAnsi="Times New Roman" w:cs="Times New Roman"/>
          <w:sz w:val="16"/>
          <w:szCs w:val="16"/>
        </w:rPr>
        <w:t xml:space="preserve"> </w:t>
      </w:r>
      <w:r w:rsidR="00844FD5" w:rsidRPr="00C43AB7">
        <w:rPr>
          <w:rFonts w:ascii="Times New Roman" w:hAnsi="Times New Roman" w:cs="Times New Roman"/>
          <w:b/>
          <w:i/>
          <w:sz w:val="16"/>
          <w:szCs w:val="16"/>
        </w:rPr>
        <w:t>1)</w:t>
      </w:r>
      <w:r w:rsidR="00844FD5" w:rsidRPr="00C43AB7">
        <w:rPr>
          <w:rFonts w:ascii="Times New Roman" w:hAnsi="Times New Roman" w:cs="Times New Roman"/>
          <w:b/>
          <w:sz w:val="16"/>
          <w:szCs w:val="16"/>
        </w:rPr>
        <w:t xml:space="preserve"> </w:t>
      </w:r>
      <w:r w:rsidR="00844FD5" w:rsidRPr="00C43AB7">
        <w:rPr>
          <w:rFonts w:ascii="Times New Roman" w:hAnsi="Times New Roman" w:cs="Times New Roman"/>
          <w:b/>
          <w:i/>
          <w:sz w:val="16"/>
          <w:szCs w:val="16"/>
        </w:rPr>
        <w:t>по юридической силе</w:t>
      </w:r>
      <w:r w:rsidR="00844FD5" w:rsidRPr="00C43AB7">
        <w:rPr>
          <w:rFonts w:ascii="Times New Roman" w:hAnsi="Times New Roman" w:cs="Times New Roman"/>
          <w:b/>
          <w:sz w:val="16"/>
          <w:szCs w:val="16"/>
        </w:rPr>
        <w:t>:</w:t>
      </w:r>
      <w:r w:rsidR="00844FD5" w:rsidRPr="00C43AB7">
        <w:rPr>
          <w:rFonts w:ascii="Times New Roman" w:hAnsi="Times New Roman" w:cs="Times New Roman"/>
          <w:sz w:val="16"/>
          <w:szCs w:val="16"/>
        </w:rPr>
        <w:t xml:space="preserve"> а) законы. Например: Закон «О социальном партнерстве…»; «О профсоюзах…»; б) подзаконные акты. </w:t>
      </w:r>
      <w:r w:rsidR="00844FD5" w:rsidRPr="00C43AB7">
        <w:rPr>
          <w:rFonts w:ascii="Times New Roman" w:hAnsi="Times New Roman" w:cs="Times New Roman"/>
          <w:b/>
          <w:i/>
          <w:sz w:val="16"/>
          <w:szCs w:val="16"/>
        </w:rPr>
        <w:t>2) по органам их издающих</w:t>
      </w:r>
      <w:r w:rsidR="00844FD5" w:rsidRPr="00C43AB7">
        <w:rPr>
          <w:rFonts w:ascii="Times New Roman" w:hAnsi="Times New Roman" w:cs="Times New Roman"/>
          <w:b/>
          <w:sz w:val="16"/>
          <w:szCs w:val="16"/>
        </w:rPr>
        <w:t>:</w:t>
      </w:r>
      <w:r w:rsidR="00844FD5" w:rsidRPr="00C43AB7">
        <w:rPr>
          <w:rFonts w:ascii="Times New Roman" w:hAnsi="Times New Roman" w:cs="Times New Roman"/>
          <w:sz w:val="16"/>
          <w:szCs w:val="16"/>
        </w:rPr>
        <w:t xml:space="preserve"> а) акты органов представительной власти; б) акты органов исполнительной власти (труд. право не распрост. на военнослужащих). </w:t>
      </w:r>
      <w:r w:rsidR="00844FD5" w:rsidRPr="00C43AB7">
        <w:rPr>
          <w:rFonts w:ascii="Times New Roman" w:hAnsi="Times New Roman" w:cs="Times New Roman"/>
          <w:b/>
          <w:i/>
          <w:sz w:val="16"/>
          <w:szCs w:val="16"/>
        </w:rPr>
        <w:t>3) по соотношению РФ и ее субъектов:</w:t>
      </w:r>
      <w:r w:rsidR="00844FD5" w:rsidRPr="00C43AB7">
        <w:rPr>
          <w:rFonts w:ascii="Times New Roman" w:hAnsi="Times New Roman" w:cs="Times New Roman"/>
          <w:sz w:val="16"/>
          <w:szCs w:val="16"/>
        </w:rPr>
        <w:t xml:space="preserve"> а) федеральное законод-во; б) региональное (субъектов РФ); в) локальн</w:t>
      </w:r>
      <w:r w:rsidR="00946E76" w:rsidRPr="00C43AB7">
        <w:rPr>
          <w:rFonts w:ascii="Times New Roman" w:hAnsi="Times New Roman" w:cs="Times New Roman"/>
          <w:sz w:val="16"/>
          <w:szCs w:val="16"/>
        </w:rPr>
        <w:t>о</w:t>
      </w:r>
      <w:r w:rsidR="00844FD5" w:rsidRPr="00C43AB7">
        <w:rPr>
          <w:rFonts w:ascii="Times New Roman" w:hAnsi="Times New Roman" w:cs="Times New Roman"/>
          <w:sz w:val="16"/>
          <w:szCs w:val="16"/>
        </w:rPr>
        <w:t xml:space="preserve">е (местные </w:t>
      </w:r>
      <w:r w:rsidR="00946E76" w:rsidRPr="00C43AB7">
        <w:rPr>
          <w:rFonts w:ascii="Times New Roman" w:hAnsi="Times New Roman" w:cs="Times New Roman"/>
          <w:sz w:val="16"/>
          <w:szCs w:val="16"/>
        </w:rPr>
        <w:t>НА</w:t>
      </w:r>
      <w:r w:rsidR="00844FD5" w:rsidRPr="00C43AB7">
        <w:rPr>
          <w:rFonts w:ascii="Times New Roman" w:hAnsi="Times New Roman" w:cs="Times New Roman"/>
          <w:sz w:val="16"/>
          <w:szCs w:val="16"/>
        </w:rPr>
        <w:t xml:space="preserve">) в конкретной организации. </w:t>
      </w:r>
      <w:r w:rsidR="00844FD5" w:rsidRPr="00C43AB7">
        <w:rPr>
          <w:rFonts w:ascii="Times New Roman" w:hAnsi="Times New Roman" w:cs="Times New Roman"/>
          <w:b/>
          <w:i/>
          <w:sz w:val="16"/>
          <w:szCs w:val="16"/>
        </w:rPr>
        <w:t>Действие по кругу лиц.</w:t>
      </w:r>
      <w:r w:rsidR="00844FD5" w:rsidRPr="00C43AB7">
        <w:rPr>
          <w:rFonts w:ascii="Times New Roman" w:hAnsi="Times New Roman" w:cs="Times New Roman"/>
          <w:i/>
          <w:sz w:val="16"/>
          <w:szCs w:val="16"/>
        </w:rPr>
        <w:t xml:space="preserve"> </w:t>
      </w:r>
      <w:r w:rsidR="00844FD5" w:rsidRPr="00C43AB7">
        <w:rPr>
          <w:rFonts w:ascii="Times New Roman" w:hAnsi="Times New Roman" w:cs="Times New Roman"/>
          <w:sz w:val="16"/>
          <w:szCs w:val="16"/>
        </w:rPr>
        <w:t>Труд. законод-во, распростр. на всех работников</w:t>
      </w:r>
      <w:r w:rsidR="00946E76" w:rsidRPr="00C43AB7">
        <w:rPr>
          <w:rFonts w:ascii="Times New Roman" w:hAnsi="Times New Roman" w:cs="Times New Roman"/>
          <w:sz w:val="16"/>
          <w:szCs w:val="16"/>
        </w:rPr>
        <w:t>,</w:t>
      </w:r>
      <w:r w:rsidR="00844FD5" w:rsidRPr="00C43AB7">
        <w:rPr>
          <w:rFonts w:ascii="Times New Roman" w:hAnsi="Times New Roman" w:cs="Times New Roman"/>
          <w:sz w:val="16"/>
          <w:szCs w:val="16"/>
        </w:rPr>
        <w:t xml:space="preserve"> заключивших труд. дог. с работодателем при этом нормы тр. права обязательны для применения на всей территории РФ для всех работодателей. Круг лиц на которых труд. законод. не распространяется: </w:t>
      </w:r>
      <w:r w:rsidR="00946E76" w:rsidRPr="00C43AB7">
        <w:rPr>
          <w:rFonts w:ascii="Times New Roman" w:hAnsi="Times New Roman" w:cs="Times New Roman"/>
          <w:sz w:val="16"/>
          <w:szCs w:val="16"/>
        </w:rPr>
        <w:t>1.</w:t>
      </w:r>
      <w:r w:rsidR="00844FD5" w:rsidRPr="00C43AB7">
        <w:rPr>
          <w:rFonts w:ascii="Times New Roman" w:hAnsi="Times New Roman" w:cs="Times New Roman"/>
          <w:sz w:val="16"/>
          <w:szCs w:val="16"/>
        </w:rPr>
        <w:t xml:space="preserve"> военнослужащие при исполнении или обязанности военной службы; </w:t>
      </w:r>
      <w:r w:rsidR="00946E76" w:rsidRPr="00C43AB7">
        <w:rPr>
          <w:rFonts w:ascii="Times New Roman" w:hAnsi="Times New Roman" w:cs="Times New Roman"/>
          <w:sz w:val="16"/>
          <w:szCs w:val="16"/>
        </w:rPr>
        <w:t>2.</w:t>
      </w:r>
      <w:r w:rsidR="00844FD5" w:rsidRPr="00C43AB7">
        <w:rPr>
          <w:rFonts w:ascii="Times New Roman" w:hAnsi="Times New Roman" w:cs="Times New Roman"/>
          <w:sz w:val="16"/>
          <w:szCs w:val="16"/>
        </w:rPr>
        <w:t xml:space="preserve"> члены Советов Директоров, либо Наблюдательных Советов организации (искл. лиц которые заключили с организацией труд. дог.); </w:t>
      </w:r>
      <w:r w:rsidR="00946E76" w:rsidRPr="00C43AB7">
        <w:rPr>
          <w:rFonts w:ascii="Times New Roman" w:hAnsi="Times New Roman" w:cs="Times New Roman"/>
          <w:sz w:val="16"/>
          <w:szCs w:val="16"/>
        </w:rPr>
        <w:t>3.</w:t>
      </w:r>
      <w:r w:rsidR="00844FD5" w:rsidRPr="00C43AB7">
        <w:rPr>
          <w:rFonts w:ascii="Times New Roman" w:hAnsi="Times New Roman" w:cs="Times New Roman"/>
          <w:sz w:val="16"/>
          <w:szCs w:val="16"/>
        </w:rPr>
        <w:t xml:space="preserve"> лица, работающие по договорам гр-пр. характера. Если любая из данных категорий одновременно не выступает в качестве работодателя, представителя работодателя. </w:t>
      </w:r>
      <w:r w:rsidR="00844FD5" w:rsidRPr="00C43AB7">
        <w:rPr>
          <w:rFonts w:ascii="Times New Roman" w:hAnsi="Times New Roman" w:cs="Times New Roman"/>
          <w:b/>
          <w:i/>
          <w:sz w:val="16"/>
          <w:szCs w:val="16"/>
        </w:rPr>
        <w:t>Действие труд. законод-ва во времени.</w:t>
      </w:r>
      <w:r w:rsidR="00844FD5" w:rsidRPr="00C43AB7">
        <w:rPr>
          <w:rFonts w:ascii="Times New Roman" w:hAnsi="Times New Roman" w:cs="Times New Roman"/>
          <w:i/>
          <w:sz w:val="16"/>
          <w:szCs w:val="16"/>
        </w:rPr>
        <w:t xml:space="preserve"> </w:t>
      </w:r>
      <w:r w:rsidR="00844FD5" w:rsidRPr="00C43AB7">
        <w:rPr>
          <w:rFonts w:ascii="Times New Roman" w:hAnsi="Times New Roman" w:cs="Times New Roman"/>
          <w:sz w:val="16"/>
          <w:szCs w:val="16"/>
        </w:rPr>
        <w:t xml:space="preserve">Вступает в силу со дня указанного в законе или ином </w:t>
      </w:r>
      <w:r w:rsidR="00946E76" w:rsidRPr="00C43AB7">
        <w:rPr>
          <w:rFonts w:ascii="Times New Roman" w:hAnsi="Times New Roman" w:cs="Times New Roman"/>
          <w:sz w:val="16"/>
          <w:szCs w:val="16"/>
        </w:rPr>
        <w:t>НПА</w:t>
      </w:r>
      <w:r w:rsidR="00844FD5" w:rsidRPr="00C43AB7">
        <w:rPr>
          <w:rFonts w:ascii="Times New Roman" w:hAnsi="Times New Roman" w:cs="Times New Roman"/>
          <w:sz w:val="16"/>
          <w:szCs w:val="16"/>
        </w:rPr>
        <w:t xml:space="preserve">, определяющим порядок введения в действие акта данного вида. </w:t>
      </w:r>
      <w:r w:rsidR="00844FD5" w:rsidRPr="00C43AB7">
        <w:rPr>
          <w:rFonts w:ascii="Times New Roman" w:hAnsi="Times New Roman" w:cs="Times New Roman"/>
          <w:b/>
          <w:i/>
          <w:sz w:val="16"/>
          <w:szCs w:val="16"/>
        </w:rPr>
        <w:t>Действие в пространстве.</w:t>
      </w:r>
      <w:r w:rsidR="00844FD5" w:rsidRPr="00C43AB7">
        <w:rPr>
          <w:rFonts w:ascii="Times New Roman" w:hAnsi="Times New Roman" w:cs="Times New Roman"/>
          <w:i/>
          <w:sz w:val="16"/>
          <w:szCs w:val="16"/>
        </w:rPr>
        <w:t xml:space="preserve"> </w:t>
      </w:r>
      <w:r w:rsidR="00844FD5" w:rsidRPr="00C43AB7">
        <w:rPr>
          <w:rFonts w:ascii="Times New Roman" w:hAnsi="Times New Roman" w:cs="Times New Roman"/>
          <w:sz w:val="16"/>
          <w:szCs w:val="16"/>
        </w:rPr>
        <w:t xml:space="preserve">Труд. законод-во распространяется на труд. </w:t>
      </w:r>
      <w:r w:rsidR="00946E76" w:rsidRPr="00C43AB7">
        <w:rPr>
          <w:rFonts w:ascii="Times New Roman" w:hAnsi="Times New Roman" w:cs="Times New Roman"/>
          <w:sz w:val="16"/>
          <w:szCs w:val="16"/>
        </w:rPr>
        <w:t>отношения,</w:t>
      </w:r>
      <w:r w:rsidR="00844FD5" w:rsidRPr="00C43AB7">
        <w:rPr>
          <w:rFonts w:ascii="Times New Roman" w:hAnsi="Times New Roman" w:cs="Times New Roman"/>
          <w:sz w:val="16"/>
          <w:szCs w:val="16"/>
        </w:rPr>
        <w:t xml:space="preserve"> возникающие на всей территории РФ, если в законах не установлено иное. </w:t>
      </w:r>
      <w:r w:rsidR="008B3214" w:rsidRPr="00C43AB7">
        <w:rPr>
          <w:rFonts w:ascii="Times New Roman" w:hAnsi="Times New Roman" w:cs="Times New Roman"/>
          <w:b/>
          <w:i/>
          <w:sz w:val="16"/>
          <w:szCs w:val="16"/>
        </w:rPr>
        <w:t>Конституция РФ</w:t>
      </w:r>
      <w:r w:rsidR="008B3214" w:rsidRPr="00C43AB7">
        <w:rPr>
          <w:rFonts w:ascii="Times New Roman" w:hAnsi="Times New Roman" w:cs="Times New Roman"/>
          <w:sz w:val="16"/>
          <w:szCs w:val="16"/>
        </w:rPr>
        <w:t xml:space="preserve"> основной источник </w:t>
      </w:r>
      <w:r w:rsidR="00946E76" w:rsidRPr="00C43AB7">
        <w:rPr>
          <w:rFonts w:ascii="Times New Roman" w:hAnsi="Times New Roman" w:cs="Times New Roman"/>
          <w:sz w:val="16"/>
          <w:szCs w:val="16"/>
        </w:rPr>
        <w:t>ТП:</w:t>
      </w:r>
      <w:r w:rsidR="008B3214" w:rsidRPr="00C43AB7">
        <w:rPr>
          <w:rFonts w:ascii="Times New Roman" w:hAnsi="Times New Roman" w:cs="Times New Roman"/>
          <w:sz w:val="16"/>
          <w:szCs w:val="16"/>
        </w:rPr>
        <w:t xml:space="preserve"> 1) труд. свободен и принудительный труд запрещен; 2) Право граждан свободно</w:t>
      </w:r>
      <w:r w:rsidR="00293912" w:rsidRPr="00C43AB7">
        <w:rPr>
          <w:rFonts w:ascii="Times New Roman" w:hAnsi="Times New Roman" w:cs="Times New Roman"/>
          <w:sz w:val="16"/>
          <w:szCs w:val="16"/>
        </w:rPr>
        <w:t xml:space="preserve"> </w:t>
      </w:r>
      <w:r w:rsidR="008B3214" w:rsidRPr="00C43AB7">
        <w:rPr>
          <w:rFonts w:ascii="Times New Roman" w:hAnsi="Times New Roman" w:cs="Times New Roman"/>
          <w:sz w:val="16"/>
          <w:szCs w:val="16"/>
        </w:rPr>
        <w:t>распоряжаться своими способностями; 3) Гарантия равенства, прав и свобод граждан; 4) Право на труд в условиях</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 xml:space="preserve"> отвечающих требованиям гигиены и безопасности; 5) Оплата труда без дискриминации и не ниже МРОТа и защита от безработицы; 6) Право на отдых. </w:t>
      </w:r>
      <w:r w:rsidR="008B3214" w:rsidRPr="00C43AB7">
        <w:rPr>
          <w:rFonts w:ascii="Times New Roman" w:hAnsi="Times New Roman" w:cs="Times New Roman"/>
          <w:b/>
          <w:i/>
          <w:sz w:val="16"/>
          <w:szCs w:val="16"/>
        </w:rPr>
        <w:t>Трудовой кодекс РФ (1.02.02г.).</w:t>
      </w:r>
      <w:r w:rsidR="008B3214" w:rsidRPr="00C43AB7">
        <w:rPr>
          <w:rFonts w:ascii="Times New Roman" w:hAnsi="Times New Roman" w:cs="Times New Roman"/>
          <w:sz w:val="16"/>
          <w:szCs w:val="16"/>
        </w:rPr>
        <w:t xml:space="preserve"> В ТК всего 424 ст., сгруппированные в 14 разделов, шесть частей и 62 главы. ТК значительно восполнил пробелы КЗоТ и создал ряд новых норм, лучше отвечающих нынешним реалиям в сфере труда. Сходство - все начинаются с общих понятий. </w:t>
      </w:r>
      <w:r w:rsidR="008B3214" w:rsidRPr="00C43AB7">
        <w:rPr>
          <w:rFonts w:ascii="Times New Roman" w:hAnsi="Times New Roman" w:cs="Times New Roman"/>
          <w:b/>
          <w:i/>
          <w:sz w:val="16"/>
          <w:szCs w:val="16"/>
        </w:rPr>
        <w:t>Международные договоры</w:t>
      </w:r>
      <w:r w:rsidR="008B3214" w:rsidRPr="00C43AB7">
        <w:rPr>
          <w:rFonts w:ascii="Times New Roman" w:hAnsi="Times New Roman" w:cs="Times New Roman"/>
          <w:sz w:val="16"/>
          <w:szCs w:val="16"/>
        </w:rPr>
        <w:t>. Общепризнанные принципы и нормы международного права и международные договоры РФ являются составной частью ее правовой системы. Если международным дог. РФ установлены иные правила, чем предусмотренные законом, то применяются правила международного договора.</w:t>
      </w:r>
      <w:r w:rsidR="00293912" w:rsidRPr="00C43AB7">
        <w:rPr>
          <w:rFonts w:ascii="Times New Roman" w:hAnsi="Times New Roman" w:cs="Times New Roman"/>
          <w:sz w:val="16"/>
          <w:szCs w:val="16"/>
        </w:rPr>
        <w:t xml:space="preserve"> </w:t>
      </w:r>
      <w:r w:rsidR="00A36AA3" w:rsidRPr="00C43AB7">
        <w:rPr>
          <w:rFonts w:ascii="Times New Roman" w:hAnsi="Times New Roman" w:cs="Times New Roman"/>
          <w:b/>
          <w:i/>
          <w:sz w:val="16"/>
          <w:szCs w:val="16"/>
        </w:rPr>
        <w:t xml:space="preserve">Законы </w:t>
      </w:r>
      <w:r w:rsidR="008B3214" w:rsidRPr="00C43AB7">
        <w:rPr>
          <w:rFonts w:ascii="Times New Roman" w:hAnsi="Times New Roman" w:cs="Times New Roman"/>
          <w:sz w:val="16"/>
          <w:szCs w:val="16"/>
        </w:rPr>
        <w:t xml:space="preserve">от 12.01.96г. ФЗ </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О профсоюзах их правах и гарантиях их деятельности</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 xml:space="preserve">. ФЗ от 19.05.95г. </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Об общественных объединениях</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 Ф</w:t>
      </w:r>
      <w:r w:rsidR="00A36AA3" w:rsidRPr="00C43AB7">
        <w:rPr>
          <w:rFonts w:ascii="Times New Roman" w:hAnsi="Times New Roman" w:cs="Times New Roman"/>
          <w:sz w:val="16"/>
          <w:szCs w:val="16"/>
        </w:rPr>
        <w:t>З</w:t>
      </w:r>
      <w:r w:rsidR="008B3214" w:rsidRPr="00C43AB7">
        <w:rPr>
          <w:rFonts w:ascii="Times New Roman" w:hAnsi="Times New Roman" w:cs="Times New Roman"/>
          <w:sz w:val="16"/>
          <w:szCs w:val="16"/>
        </w:rPr>
        <w:t xml:space="preserve"> от 23.11.95г. </w:t>
      </w:r>
      <w:r w:rsidR="00946E76" w:rsidRPr="00C43AB7">
        <w:rPr>
          <w:rFonts w:ascii="Times New Roman" w:hAnsi="Times New Roman" w:cs="Times New Roman"/>
          <w:sz w:val="16"/>
          <w:szCs w:val="16"/>
        </w:rPr>
        <w:t>«</w:t>
      </w:r>
      <w:r w:rsidR="008B3214" w:rsidRPr="00C43AB7">
        <w:rPr>
          <w:rFonts w:ascii="Times New Roman" w:hAnsi="Times New Roman" w:cs="Times New Roman"/>
          <w:sz w:val="16"/>
          <w:szCs w:val="16"/>
        </w:rPr>
        <w:t xml:space="preserve">О порядке разрешения </w:t>
      </w:r>
      <w:r w:rsidR="00A36AA3" w:rsidRPr="00C43AB7">
        <w:rPr>
          <w:rFonts w:ascii="Times New Roman" w:hAnsi="Times New Roman" w:cs="Times New Roman"/>
          <w:sz w:val="16"/>
          <w:szCs w:val="16"/>
        </w:rPr>
        <w:t>КТС</w:t>
      </w:r>
      <w:r w:rsidR="00946E76" w:rsidRPr="00C43AB7">
        <w:rPr>
          <w:rFonts w:ascii="Times New Roman" w:hAnsi="Times New Roman" w:cs="Times New Roman"/>
          <w:sz w:val="16"/>
          <w:szCs w:val="16"/>
        </w:rPr>
        <w:t>»</w:t>
      </w:r>
      <w:r w:rsidR="00A36AA3" w:rsidRPr="00C43AB7">
        <w:rPr>
          <w:rFonts w:ascii="Times New Roman" w:hAnsi="Times New Roman" w:cs="Times New Roman"/>
          <w:sz w:val="16"/>
          <w:szCs w:val="16"/>
        </w:rPr>
        <w:t>.</w:t>
      </w:r>
      <w:r w:rsidR="008B3214" w:rsidRPr="00C43AB7">
        <w:rPr>
          <w:rFonts w:ascii="Times New Roman" w:hAnsi="Times New Roman" w:cs="Times New Roman"/>
          <w:sz w:val="16"/>
          <w:szCs w:val="16"/>
        </w:rPr>
        <w:t xml:space="preserve"> </w:t>
      </w:r>
      <w:r w:rsidR="008B3214" w:rsidRPr="00C43AB7">
        <w:rPr>
          <w:rFonts w:ascii="Times New Roman" w:hAnsi="Times New Roman" w:cs="Times New Roman"/>
          <w:b/>
          <w:i/>
          <w:sz w:val="16"/>
          <w:szCs w:val="16"/>
        </w:rPr>
        <w:t>Указ</w:t>
      </w:r>
      <w:r w:rsidR="00A36AA3" w:rsidRPr="00C43AB7">
        <w:rPr>
          <w:rFonts w:ascii="Times New Roman" w:hAnsi="Times New Roman" w:cs="Times New Roman"/>
          <w:b/>
          <w:i/>
          <w:sz w:val="16"/>
          <w:szCs w:val="16"/>
        </w:rPr>
        <w:t>ы и распоряжения</w:t>
      </w:r>
      <w:r w:rsidR="008B3214" w:rsidRPr="00C43AB7">
        <w:rPr>
          <w:rFonts w:ascii="Times New Roman" w:hAnsi="Times New Roman" w:cs="Times New Roman"/>
          <w:b/>
          <w:i/>
          <w:sz w:val="16"/>
          <w:szCs w:val="16"/>
        </w:rPr>
        <w:t xml:space="preserve"> Президента РФ</w:t>
      </w:r>
      <w:r w:rsidR="008B3214" w:rsidRPr="00C43AB7">
        <w:rPr>
          <w:rFonts w:ascii="Times New Roman" w:hAnsi="Times New Roman" w:cs="Times New Roman"/>
          <w:sz w:val="16"/>
          <w:szCs w:val="16"/>
        </w:rPr>
        <w:t xml:space="preserve"> </w:t>
      </w:r>
      <w:r w:rsidR="00A36AA3" w:rsidRPr="00C43AB7">
        <w:rPr>
          <w:rFonts w:ascii="Times New Roman" w:hAnsi="Times New Roman" w:cs="Times New Roman"/>
          <w:sz w:val="16"/>
          <w:szCs w:val="16"/>
        </w:rPr>
        <w:t>(Указ «О привлечении и использовании в РФ иностранной рабочей силы»)</w:t>
      </w:r>
      <w:r w:rsidR="008B3214" w:rsidRPr="00C43AB7">
        <w:rPr>
          <w:rFonts w:ascii="Times New Roman" w:hAnsi="Times New Roman" w:cs="Times New Roman"/>
          <w:sz w:val="16"/>
          <w:szCs w:val="16"/>
        </w:rPr>
        <w:t>.</w:t>
      </w:r>
      <w:r w:rsidR="00A36AA3" w:rsidRPr="00C43AB7">
        <w:rPr>
          <w:rFonts w:ascii="Times New Roman" w:hAnsi="Times New Roman" w:cs="Times New Roman"/>
          <w:sz w:val="16"/>
          <w:szCs w:val="16"/>
        </w:rPr>
        <w:t xml:space="preserve">  </w:t>
      </w:r>
      <w:r w:rsidR="00A36AA3" w:rsidRPr="00C43AB7">
        <w:rPr>
          <w:rFonts w:ascii="Times New Roman" w:hAnsi="Times New Roman" w:cs="Times New Roman"/>
          <w:b/>
          <w:i/>
          <w:sz w:val="16"/>
          <w:szCs w:val="16"/>
        </w:rPr>
        <w:t>Постановления и распоряжения Правительства</w:t>
      </w:r>
      <w:r w:rsidR="00A36AA3" w:rsidRPr="00C43AB7">
        <w:rPr>
          <w:rFonts w:ascii="Times New Roman" w:hAnsi="Times New Roman" w:cs="Times New Roman"/>
          <w:sz w:val="16"/>
          <w:szCs w:val="16"/>
        </w:rPr>
        <w:t xml:space="preserve"> (</w:t>
      </w:r>
      <w:r w:rsidR="00946E76" w:rsidRPr="00C43AB7">
        <w:rPr>
          <w:rFonts w:ascii="Times New Roman" w:hAnsi="Times New Roman" w:cs="Times New Roman"/>
          <w:sz w:val="16"/>
          <w:szCs w:val="16"/>
        </w:rPr>
        <w:t xml:space="preserve">Постановление </w:t>
      </w:r>
      <w:r w:rsidR="00A36AA3" w:rsidRPr="00C43AB7">
        <w:rPr>
          <w:rFonts w:ascii="Times New Roman" w:hAnsi="Times New Roman" w:cs="Times New Roman"/>
          <w:sz w:val="16"/>
          <w:szCs w:val="16"/>
        </w:rPr>
        <w:t xml:space="preserve">«Об утверждении порядка регистрации безработных гр-н». </w:t>
      </w:r>
      <w:r w:rsidR="00A36AA3" w:rsidRPr="00C43AB7">
        <w:rPr>
          <w:rFonts w:ascii="Times New Roman" w:hAnsi="Times New Roman" w:cs="Times New Roman"/>
          <w:b/>
          <w:i/>
          <w:sz w:val="16"/>
          <w:szCs w:val="16"/>
        </w:rPr>
        <w:t>Нормативные акты Мин-ва труда и социального развития РФ</w:t>
      </w:r>
      <w:r w:rsidR="00A36AA3" w:rsidRPr="00C43AB7">
        <w:rPr>
          <w:rFonts w:ascii="Times New Roman" w:hAnsi="Times New Roman" w:cs="Times New Roman"/>
          <w:sz w:val="16"/>
          <w:szCs w:val="16"/>
        </w:rPr>
        <w:t xml:space="preserve"> (</w:t>
      </w:r>
      <w:r w:rsidR="00946E76" w:rsidRPr="00C43AB7">
        <w:rPr>
          <w:rFonts w:ascii="Times New Roman" w:hAnsi="Times New Roman" w:cs="Times New Roman"/>
          <w:sz w:val="16"/>
          <w:szCs w:val="16"/>
        </w:rPr>
        <w:t xml:space="preserve">Постановление </w:t>
      </w:r>
      <w:r w:rsidR="00A36AA3" w:rsidRPr="00C43AB7">
        <w:rPr>
          <w:rFonts w:ascii="Times New Roman" w:hAnsi="Times New Roman" w:cs="Times New Roman"/>
          <w:sz w:val="16"/>
          <w:szCs w:val="16"/>
        </w:rPr>
        <w:t xml:space="preserve">«Об утверждении разъяснения «Об отпусках без сохранения з/п по инициативе работника». </w:t>
      </w:r>
      <w:r w:rsidR="00A36AA3" w:rsidRPr="00C43AB7">
        <w:rPr>
          <w:rFonts w:ascii="Times New Roman" w:hAnsi="Times New Roman" w:cs="Times New Roman"/>
          <w:b/>
          <w:i/>
          <w:sz w:val="16"/>
          <w:szCs w:val="16"/>
        </w:rPr>
        <w:t>Нормативные акты министерств, ведомств и комитетов РФ</w:t>
      </w:r>
      <w:r w:rsidR="00A36AA3" w:rsidRPr="00C43AB7">
        <w:rPr>
          <w:rFonts w:ascii="Times New Roman" w:hAnsi="Times New Roman" w:cs="Times New Roman"/>
          <w:b/>
          <w:sz w:val="16"/>
          <w:szCs w:val="16"/>
        </w:rPr>
        <w:t xml:space="preserve"> </w:t>
      </w:r>
      <w:r w:rsidR="00A36AA3" w:rsidRPr="00C43AB7">
        <w:rPr>
          <w:rFonts w:ascii="Times New Roman" w:hAnsi="Times New Roman" w:cs="Times New Roman"/>
          <w:sz w:val="16"/>
          <w:szCs w:val="16"/>
        </w:rPr>
        <w:t xml:space="preserve">(приказы, инструкции, указания). </w:t>
      </w:r>
      <w:r w:rsidR="00A36AA3" w:rsidRPr="00C43AB7">
        <w:rPr>
          <w:rFonts w:ascii="Times New Roman" w:hAnsi="Times New Roman" w:cs="Times New Roman"/>
          <w:b/>
          <w:i/>
          <w:sz w:val="16"/>
          <w:szCs w:val="16"/>
        </w:rPr>
        <w:t>Нормативные акты органов местного самоуправления</w:t>
      </w:r>
      <w:r w:rsidR="00857F79" w:rsidRPr="00C43AB7">
        <w:rPr>
          <w:rFonts w:ascii="Times New Roman" w:hAnsi="Times New Roman" w:cs="Times New Roman"/>
          <w:b/>
          <w:i/>
          <w:sz w:val="16"/>
          <w:szCs w:val="16"/>
        </w:rPr>
        <w:t xml:space="preserve">. Локальные нормативные акты. </w:t>
      </w:r>
    </w:p>
    <w:p w:rsidR="00844FD5" w:rsidRPr="00C43AB7" w:rsidRDefault="00844FD5" w:rsidP="00844FD5">
      <w:pPr>
        <w:jc w:val="both"/>
        <w:rPr>
          <w:b/>
          <w:i/>
          <w:sz w:val="16"/>
          <w:szCs w:val="16"/>
        </w:rPr>
      </w:pPr>
    </w:p>
    <w:p w:rsidR="00C43AB7" w:rsidRPr="00C43AB7" w:rsidRDefault="00C43AB7" w:rsidP="00C43AB7">
      <w:pPr>
        <w:jc w:val="both"/>
        <w:rPr>
          <w:sz w:val="16"/>
          <w:szCs w:val="16"/>
        </w:rPr>
      </w:pPr>
      <w:r w:rsidRPr="00C43AB7">
        <w:rPr>
          <w:b/>
          <w:i/>
          <w:sz w:val="16"/>
          <w:szCs w:val="16"/>
        </w:rPr>
        <w:t xml:space="preserve">7. Коллективные договоры: понятие, содержание, действие. </w:t>
      </w:r>
      <w:r w:rsidRPr="00C43AB7">
        <w:rPr>
          <w:b/>
          <w:i/>
          <w:iCs/>
          <w:sz w:val="16"/>
          <w:szCs w:val="16"/>
          <w:u w:val="single"/>
        </w:rPr>
        <w:t>Коллективный договор</w:t>
      </w:r>
      <w:r w:rsidRPr="00C43AB7">
        <w:rPr>
          <w:sz w:val="16"/>
          <w:szCs w:val="16"/>
        </w:rPr>
        <w:t xml:space="preserve"> – это правовой акт, регулирующий социально-трудовые отношения в организации и заключаемый работниками с работодателем в лице их представителей (ст.40 ТК). Это всегда двусторонние акты. Коллективный договор может заключаться в организации в целом, в ее филиалах, представительствах и иных обособленных структурных подразделениях. </w:t>
      </w:r>
      <w:r w:rsidRPr="00C43AB7">
        <w:rPr>
          <w:b/>
          <w:i/>
          <w:sz w:val="16"/>
          <w:szCs w:val="16"/>
        </w:rPr>
        <w:t>Соглашение</w:t>
      </w:r>
      <w:r w:rsidRPr="00C43AB7">
        <w:rPr>
          <w:sz w:val="16"/>
          <w:szCs w:val="16"/>
        </w:rPr>
        <w:t xml:space="preserve"> – правовой акт, устанавливающий общие принципы регулирования социально-трудовых отношений и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и территориальном уровнях в пределах их компетенции. В соотв. с принципами социального партнерства взаимодействие представителей работников и работодателей с целью выработки наиболее приемлемых для сторон моделей регулирования трудовых и иных связанных с ними отношений осуществляется на всех уровнях – от локального до федерального. В рамках организации эти отношения находят свое правовое оформление в виде колл. дог., за их пределами – в виде соглашений различного уровня. Закон «О коллективных дог. и соглашениях». </w:t>
      </w:r>
      <w:r w:rsidRPr="00C43AB7">
        <w:rPr>
          <w:b/>
          <w:bCs/>
          <w:i/>
          <w:iCs/>
          <w:sz w:val="16"/>
          <w:szCs w:val="16"/>
          <w:u w:val="single"/>
        </w:rPr>
        <w:t>Содержание коллективного договора</w:t>
      </w:r>
      <w:r w:rsidRPr="00C43AB7">
        <w:rPr>
          <w:b/>
          <w:bCs/>
          <w:i/>
          <w:iCs/>
          <w:sz w:val="16"/>
          <w:szCs w:val="16"/>
        </w:rPr>
        <w:t xml:space="preserve">. </w:t>
      </w:r>
      <w:r w:rsidRPr="00C43AB7">
        <w:rPr>
          <w:sz w:val="16"/>
          <w:szCs w:val="16"/>
        </w:rPr>
        <w:t xml:space="preserve">Являются условия, определяющие права и обязанности сторон и ответ-ть за их нарушение. По их характеру все условия могут быть разделены на три вида: 1. нормативные, закрепляющие локальные нормы труд.права о различных льготах, преимуществах, предоставляемых отдельным категориям работников за счет средств данной организации (доп. отпуска, вых.дни, различные доплаты и др.). Они действуют весь срок действия кол-го договора; 2. обязательственные, закрепляющие конкретные обязательства администрации (работодателя) по улучшению условий труда и быта работников, которые действуют до их выполнения и погашаются обычно раньше срока окончания кол-го договора; 3. организационные – о сроках действия кол-го договора, о проверке его выполнения и отчетах сторон об этом, о порядке его изменения и пересмотра и т.п. Условия договора, ухудшающие против законодательства условия труда, считаются недейств-ми. По структуре кол-ые дог. могут содержать от 2 до 8 и более разделов (как договорятся стороны). Частью дог. являются приложения к нему, конкретизирующие по цехам, подразделениям меры по улучшению условий и охраны труда, а также различные положения по премиальным системам оплаты труда, премиям по итогам работы за год и т.д. </w:t>
      </w:r>
      <w:r w:rsidRPr="00C43AB7">
        <w:rPr>
          <w:b/>
          <w:i/>
          <w:sz w:val="16"/>
          <w:szCs w:val="16"/>
          <w:u w:val="single"/>
        </w:rPr>
        <w:t>Действие коллективного договора</w:t>
      </w:r>
      <w:r w:rsidRPr="00C43AB7">
        <w:rPr>
          <w:i/>
          <w:sz w:val="16"/>
          <w:szCs w:val="16"/>
          <w:u w:val="single"/>
        </w:rPr>
        <w:t xml:space="preserve"> </w:t>
      </w:r>
      <w:r w:rsidRPr="00C43AB7">
        <w:rPr>
          <w:sz w:val="16"/>
          <w:szCs w:val="16"/>
        </w:rPr>
        <w:t>распространяется на всех работников данной организации, ее филиала или иного обособленного подразделения. Срок действия 3 года.</w:t>
      </w: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4. Особенности регулирования труда женщин, молодежи и лиц с семейными обязанностями. </w:t>
      </w:r>
      <w:r w:rsidR="007156E3" w:rsidRPr="00C43AB7">
        <w:rPr>
          <w:b/>
          <w:i/>
          <w:sz w:val="16"/>
          <w:szCs w:val="16"/>
          <w:u w:val="single"/>
        </w:rPr>
        <w:t>Регулирование труда молодежи.</w:t>
      </w:r>
      <w:r w:rsidR="007156E3" w:rsidRPr="00C43AB7">
        <w:rPr>
          <w:b/>
          <w:i/>
          <w:sz w:val="16"/>
          <w:szCs w:val="16"/>
        </w:rPr>
        <w:t xml:space="preserve"> </w:t>
      </w:r>
      <w:r w:rsidR="00844FD5" w:rsidRPr="00C43AB7">
        <w:rPr>
          <w:sz w:val="16"/>
          <w:szCs w:val="16"/>
        </w:rPr>
        <w:t xml:space="preserve">Запрещается применение труда лиц в </w:t>
      </w:r>
      <w:r w:rsidR="00844FD5" w:rsidRPr="00C43AB7">
        <w:rPr>
          <w:i/>
          <w:sz w:val="16"/>
          <w:szCs w:val="16"/>
        </w:rPr>
        <w:t>возрасте до 18 лет</w:t>
      </w:r>
      <w:r w:rsidR="00844FD5" w:rsidRPr="00C43AB7">
        <w:rPr>
          <w:sz w:val="16"/>
          <w:szCs w:val="16"/>
        </w:rPr>
        <w:t xml:space="preserve">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w:t>
      </w:r>
      <w:r w:rsidR="00903191" w:rsidRPr="00C43AB7">
        <w:rPr>
          <w:sz w:val="16"/>
          <w:szCs w:val="16"/>
        </w:rPr>
        <w:t xml:space="preserve">В </w:t>
      </w:r>
      <w:r w:rsidR="00844FD5" w:rsidRPr="00C43AB7">
        <w:rPr>
          <w:sz w:val="16"/>
          <w:szCs w:val="16"/>
        </w:rPr>
        <w:t xml:space="preserve">15 лет – могут вступать в трудовые отношения, в случае получения основного образования, либо оставления общеобразовательного учреждения </w:t>
      </w:r>
      <w:r w:rsidR="00946E76" w:rsidRPr="00C43AB7">
        <w:rPr>
          <w:sz w:val="16"/>
          <w:szCs w:val="16"/>
        </w:rPr>
        <w:t xml:space="preserve">Закон </w:t>
      </w:r>
      <w:smartTag w:uri="urn:schemas-microsoft-com:office:smarttags" w:element="metricconverter">
        <w:smartTagPr>
          <w:attr w:name="ProductID" w:val="1992 г"/>
        </w:smartTagPr>
        <w:r w:rsidR="00844FD5" w:rsidRPr="00C43AB7">
          <w:rPr>
            <w:sz w:val="16"/>
            <w:szCs w:val="16"/>
          </w:rPr>
          <w:t>1992 г</w:t>
        </w:r>
      </w:smartTag>
      <w:r w:rsidR="00844FD5" w:rsidRPr="00C43AB7">
        <w:rPr>
          <w:sz w:val="16"/>
          <w:szCs w:val="16"/>
        </w:rPr>
        <w:t xml:space="preserve">. «Об образовании». По согласию родителей и местного органа управления образования, обучающийся в возрасте </w:t>
      </w:r>
      <w:r w:rsidR="00844FD5" w:rsidRPr="00C43AB7">
        <w:rPr>
          <w:i/>
          <w:sz w:val="16"/>
          <w:szCs w:val="16"/>
        </w:rPr>
        <w:t>15 лет</w:t>
      </w:r>
      <w:r w:rsidR="00844FD5" w:rsidRPr="00C43AB7">
        <w:rPr>
          <w:sz w:val="16"/>
          <w:szCs w:val="16"/>
        </w:rPr>
        <w:t xml:space="preserve"> может оставить общеобразовательное учреждение. п.4 ст.63 – определяет возможность вступления в возрасте до </w:t>
      </w:r>
      <w:r w:rsidR="00844FD5" w:rsidRPr="00C43AB7">
        <w:rPr>
          <w:i/>
          <w:sz w:val="16"/>
          <w:szCs w:val="16"/>
        </w:rPr>
        <w:t>14 лет</w:t>
      </w:r>
      <w:r w:rsidR="00844FD5" w:rsidRPr="00C43AB7">
        <w:rPr>
          <w:sz w:val="16"/>
          <w:szCs w:val="16"/>
        </w:rPr>
        <w:t xml:space="preserve"> – организации кинемотографии, театры, концертные организации, цирк, без ущерба для здоровья и нравственного развития. Лица в возрасте до 18 лет принимаются на работу только после </w:t>
      </w:r>
      <w:r w:rsidR="00844FD5" w:rsidRPr="00C43AB7">
        <w:rPr>
          <w:i/>
          <w:sz w:val="16"/>
          <w:szCs w:val="16"/>
        </w:rPr>
        <w:t>предварительного обязательного медицинского осмотра</w:t>
      </w:r>
      <w:r w:rsidR="00844FD5" w:rsidRPr="00C43AB7">
        <w:rPr>
          <w:sz w:val="16"/>
          <w:szCs w:val="16"/>
        </w:rPr>
        <w:t xml:space="preserve"> и в дальнейшем, до достижения 18 лет, ежегодно подлежат обязательному медицинскому осмотру. Проводятся лечебно-профилактическими организациями, за счет средств работодателя. </w:t>
      </w:r>
      <w:r w:rsidR="00844FD5" w:rsidRPr="00C43AB7">
        <w:rPr>
          <w:i/>
          <w:sz w:val="16"/>
          <w:szCs w:val="16"/>
        </w:rPr>
        <w:t xml:space="preserve">Рабочее время </w:t>
      </w:r>
      <w:r w:rsidR="00844FD5" w:rsidRPr="00C43AB7">
        <w:rPr>
          <w:sz w:val="16"/>
          <w:szCs w:val="16"/>
        </w:rPr>
        <w:t xml:space="preserve">до </w:t>
      </w:r>
      <w:smartTag w:uri="urn:schemas-microsoft-com:office:smarttags" w:element="metricconverter">
        <w:smartTagPr>
          <w:attr w:name="ProductID" w:val="16 л"/>
        </w:smartTagPr>
        <w:r w:rsidR="00844FD5" w:rsidRPr="00C43AB7">
          <w:rPr>
            <w:sz w:val="16"/>
            <w:szCs w:val="16"/>
          </w:rPr>
          <w:t>16 л</w:t>
        </w:r>
      </w:smartTag>
      <w:r w:rsidR="00844FD5" w:rsidRPr="00C43AB7">
        <w:rPr>
          <w:sz w:val="16"/>
          <w:szCs w:val="16"/>
        </w:rPr>
        <w:t xml:space="preserve">. – в неделю 24 ч., от 16 до </w:t>
      </w:r>
      <w:smartTag w:uri="urn:schemas-microsoft-com:office:smarttags" w:element="metricconverter">
        <w:smartTagPr>
          <w:attr w:name="ProductID" w:val="18 л"/>
        </w:smartTagPr>
        <w:r w:rsidR="00844FD5" w:rsidRPr="00C43AB7">
          <w:rPr>
            <w:sz w:val="16"/>
            <w:szCs w:val="16"/>
          </w:rPr>
          <w:t>18 л</w:t>
        </w:r>
      </w:smartTag>
      <w:r w:rsidR="00844FD5" w:rsidRPr="00C43AB7">
        <w:rPr>
          <w:sz w:val="16"/>
          <w:szCs w:val="16"/>
        </w:rPr>
        <w:t xml:space="preserve">. – 36 ч. в неделю; ежедневная от 15 до </w:t>
      </w:r>
      <w:smartTag w:uri="urn:schemas-microsoft-com:office:smarttags" w:element="metricconverter">
        <w:smartTagPr>
          <w:attr w:name="ProductID" w:val="16 л"/>
        </w:smartTagPr>
        <w:r w:rsidR="00844FD5" w:rsidRPr="00C43AB7">
          <w:rPr>
            <w:sz w:val="16"/>
            <w:szCs w:val="16"/>
          </w:rPr>
          <w:t>16 л</w:t>
        </w:r>
      </w:smartTag>
      <w:r w:rsidR="00844FD5" w:rsidRPr="00C43AB7">
        <w:rPr>
          <w:sz w:val="16"/>
          <w:szCs w:val="16"/>
        </w:rPr>
        <w:t xml:space="preserve">. – 5 ч., от 16 до </w:t>
      </w:r>
      <w:smartTag w:uri="urn:schemas-microsoft-com:office:smarttags" w:element="metricconverter">
        <w:smartTagPr>
          <w:attr w:name="ProductID" w:val="18 л"/>
        </w:smartTagPr>
        <w:r w:rsidR="00844FD5" w:rsidRPr="00C43AB7">
          <w:rPr>
            <w:sz w:val="16"/>
            <w:szCs w:val="16"/>
          </w:rPr>
          <w:t>18 л</w:t>
        </w:r>
      </w:smartTag>
      <w:r w:rsidR="00844FD5" w:rsidRPr="00C43AB7">
        <w:rPr>
          <w:sz w:val="16"/>
          <w:szCs w:val="16"/>
        </w:rPr>
        <w:t xml:space="preserve">. – 7 ч.; учащиеся в свободное от учебы время от 14 до </w:t>
      </w:r>
      <w:smartTag w:uri="urn:schemas-microsoft-com:office:smarttags" w:element="metricconverter">
        <w:smartTagPr>
          <w:attr w:name="ProductID" w:val="16 л"/>
        </w:smartTagPr>
        <w:r w:rsidR="00844FD5" w:rsidRPr="00C43AB7">
          <w:rPr>
            <w:sz w:val="16"/>
            <w:szCs w:val="16"/>
          </w:rPr>
          <w:t>16 л</w:t>
        </w:r>
      </w:smartTag>
      <w:r w:rsidR="00844FD5" w:rsidRPr="00C43AB7">
        <w:rPr>
          <w:sz w:val="16"/>
          <w:szCs w:val="16"/>
        </w:rPr>
        <w:t xml:space="preserve">. – 2,5 ч., от 16 до </w:t>
      </w:r>
      <w:smartTag w:uri="urn:schemas-microsoft-com:office:smarttags" w:element="metricconverter">
        <w:smartTagPr>
          <w:attr w:name="ProductID" w:val="18 л"/>
        </w:smartTagPr>
        <w:r w:rsidR="00844FD5" w:rsidRPr="00C43AB7">
          <w:rPr>
            <w:sz w:val="16"/>
            <w:szCs w:val="16"/>
          </w:rPr>
          <w:t>18 л</w:t>
        </w:r>
      </w:smartTag>
      <w:r w:rsidR="00844FD5" w:rsidRPr="00C43AB7">
        <w:rPr>
          <w:sz w:val="16"/>
          <w:szCs w:val="16"/>
        </w:rPr>
        <w:t xml:space="preserve">. – 3,5 ч. Особым видом является неполное раб. время – устанавливается по соглашению сторон. Решение вопроса об уменьшении раб.недели на 1 раб.день или продолжительности раб. дня в течение недели на соотв. кол-во раб. часов – </w:t>
      </w:r>
      <w:r w:rsidR="00903191" w:rsidRPr="00C43AB7">
        <w:rPr>
          <w:sz w:val="16"/>
          <w:szCs w:val="16"/>
        </w:rPr>
        <w:t xml:space="preserve">по </w:t>
      </w:r>
      <w:r w:rsidR="00844FD5" w:rsidRPr="00C43AB7">
        <w:rPr>
          <w:sz w:val="16"/>
          <w:szCs w:val="16"/>
        </w:rPr>
        <w:t>соглашени</w:t>
      </w:r>
      <w:r w:rsidR="00903191" w:rsidRPr="00C43AB7">
        <w:rPr>
          <w:sz w:val="16"/>
          <w:szCs w:val="16"/>
        </w:rPr>
        <w:t>ю</w:t>
      </w:r>
      <w:r w:rsidR="00844FD5" w:rsidRPr="00C43AB7">
        <w:rPr>
          <w:sz w:val="16"/>
          <w:szCs w:val="16"/>
        </w:rPr>
        <w:t xml:space="preserve"> сторон</w:t>
      </w:r>
      <w:r w:rsidR="00903191" w:rsidRPr="00C43AB7">
        <w:rPr>
          <w:sz w:val="16"/>
          <w:szCs w:val="16"/>
        </w:rPr>
        <w:t xml:space="preserve"> –</w:t>
      </w:r>
      <w:r w:rsidR="00844FD5" w:rsidRPr="00C43AB7">
        <w:rPr>
          <w:sz w:val="16"/>
          <w:szCs w:val="16"/>
        </w:rPr>
        <w:t xml:space="preserve"> работникам</w:t>
      </w:r>
      <w:r w:rsidR="00903191" w:rsidRPr="00C43AB7">
        <w:rPr>
          <w:sz w:val="16"/>
          <w:szCs w:val="16"/>
        </w:rPr>
        <w:t xml:space="preserve"> </w:t>
      </w:r>
      <w:r w:rsidR="00844FD5" w:rsidRPr="00C43AB7">
        <w:rPr>
          <w:sz w:val="16"/>
          <w:szCs w:val="16"/>
        </w:rPr>
        <w:t>обучающимся в вечерних общеобразовательных учреждений в период учебного года</w:t>
      </w:r>
      <w:r w:rsidR="00903191" w:rsidRPr="00C43AB7">
        <w:rPr>
          <w:sz w:val="16"/>
          <w:szCs w:val="16"/>
        </w:rPr>
        <w:t>.</w:t>
      </w:r>
      <w:r w:rsidR="00844FD5" w:rsidRPr="00C43AB7">
        <w:rPr>
          <w:sz w:val="16"/>
          <w:szCs w:val="16"/>
        </w:rPr>
        <w:t xml:space="preserve"> Работники в возрасте до </w:t>
      </w:r>
      <w:smartTag w:uri="urn:schemas-microsoft-com:office:smarttags" w:element="metricconverter">
        <w:smartTagPr>
          <w:attr w:name="ProductID" w:val="18 л"/>
        </w:smartTagPr>
        <w:r w:rsidR="00844FD5" w:rsidRPr="00C43AB7">
          <w:rPr>
            <w:sz w:val="16"/>
            <w:szCs w:val="16"/>
          </w:rPr>
          <w:t>18 л</w:t>
        </w:r>
      </w:smartTag>
      <w:r w:rsidR="00844FD5" w:rsidRPr="00C43AB7">
        <w:rPr>
          <w:sz w:val="16"/>
          <w:szCs w:val="16"/>
        </w:rPr>
        <w:t xml:space="preserve">. не могут отправляться в служебные командировки, привлекаться </w:t>
      </w:r>
      <w:r w:rsidR="00A050BB" w:rsidRPr="00C43AB7">
        <w:rPr>
          <w:sz w:val="16"/>
          <w:szCs w:val="16"/>
        </w:rPr>
        <w:t>к</w:t>
      </w:r>
      <w:r w:rsidR="00844FD5" w:rsidRPr="00C43AB7">
        <w:rPr>
          <w:sz w:val="16"/>
          <w:szCs w:val="16"/>
        </w:rPr>
        <w:t xml:space="preserve"> сверхурочным работам. Запрещается применение труда данной категории в ночное время. </w:t>
      </w:r>
      <w:r w:rsidR="00844FD5" w:rsidRPr="00C43AB7">
        <w:rPr>
          <w:i/>
          <w:sz w:val="16"/>
          <w:szCs w:val="16"/>
        </w:rPr>
        <w:t xml:space="preserve">Отдых </w:t>
      </w:r>
      <w:r w:rsidR="00844FD5" w:rsidRPr="00C43AB7">
        <w:rPr>
          <w:sz w:val="16"/>
          <w:szCs w:val="16"/>
        </w:rPr>
        <w:t xml:space="preserve">31 к.д. – </w:t>
      </w:r>
      <w:r w:rsidR="00946E76" w:rsidRPr="00C43AB7">
        <w:rPr>
          <w:sz w:val="16"/>
          <w:szCs w:val="16"/>
        </w:rPr>
        <w:t>для</w:t>
      </w:r>
      <w:r w:rsidR="00844FD5" w:rsidRPr="00C43AB7">
        <w:rPr>
          <w:sz w:val="16"/>
          <w:szCs w:val="16"/>
        </w:rPr>
        <w:t xml:space="preserve"> всех граждан этой категории. Если дог. заключен с несовершен. сроком до 2х мес. – работнику предоставляется оплачиваемый отпуск при увольнении из расчета 2 раб.дн. за месяц работы. При заключении дог. сезонных работ оплачиваемый отпуск 2 к.д. за каждый месяц работы. </w:t>
      </w:r>
      <w:r w:rsidR="00946E76" w:rsidRPr="00C43AB7">
        <w:rPr>
          <w:sz w:val="16"/>
          <w:szCs w:val="16"/>
        </w:rPr>
        <w:t xml:space="preserve">Первый ежегодный </w:t>
      </w:r>
      <w:r w:rsidR="00844FD5" w:rsidRPr="00C43AB7">
        <w:rPr>
          <w:sz w:val="16"/>
          <w:szCs w:val="16"/>
        </w:rPr>
        <w:t xml:space="preserve">отпуск предоставляется по истечении 6 мес. непрерывной работы. Отпуск за 2 и последующие рабочие годы предоставляется в соотв. с графиком. Необходимо учитывать отпуск для данной категории. По согласованию с работником – м.б. изменен график. </w:t>
      </w:r>
      <w:r w:rsidR="00A050BB" w:rsidRPr="00C43AB7">
        <w:rPr>
          <w:sz w:val="16"/>
          <w:szCs w:val="16"/>
        </w:rPr>
        <w:t xml:space="preserve">Перенесение </w:t>
      </w:r>
      <w:r w:rsidR="00844FD5" w:rsidRPr="00C43AB7">
        <w:rPr>
          <w:sz w:val="16"/>
          <w:szCs w:val="16"/>
        </w:rPr>
        <w:t>отпуска не распр. на несоверш., запрещается отзывать несоверш. из отпуска. Если по собств. желанию отпуск прекращен, то стороны дог. должны выполнить следующие условия: оставшуюся часть отпуска использовать в это</w:t>
      </w:r>
      <w:r w:rsidR="00A050BB" w:rsidRPr="00C43AB7">
        <w:rPr>
          <w:sz w:val="16"/>
          <w:szCs w:val="16"/>
        </w:rPr>
        <w:t>м</w:t>
      </w:r>
      <w:r w:rsidR="00844FD5" w:rsidRPr="00C43AB7">
        <w:rPr>
          <w:sz w:val="16"/>
          <w:szCs w:val="16"/>
        </w:rPr>
        <w:t xml:space="preserve"> же году. </w:t>
      </w:r>
      <w:r w:rsidR="00A050BB" w:rsidRPr="00C43AB7">
        <w:rPr>
          <w:sz w:val="16"/>
          <w:szCs w:val="16"/>
        </w:rPr>
        <w:t xml:space="preserve">Запрещается </w:t>
      </w:r>
      <w:r w:rsidR="00844FD5" w:rsidRPr="00C43AB7">
        <w:rPr>
          <w:sz w:val="16"/>
          <w:szCs w:val="16"/>
        </w:rPr>
        <w:t xml:space="preserve">заменять отпуска денежной компенсацией. </w:t>
      </w:r>
      <w:r w:rsidR="00844FD5" w:rsidRPr="00C43AB7">
        <w:rPr>
          <w:b/>
          <w:i/>
          <w:sz w:val="16"/>
          <w:szCs w:val="16"/>
          <w:u w:val="single"/>
        </w:rPr>
        <w:t>Регулирование труда женщин и лиц с семейными обязанностями</w:t>
      </w:r>
      <w:r w:rsidR="00A050BB" w:rsidRPr="00C43AB7">
        <w:rPr>
          <w:b/>
          <w:i/>
          <w:sz w:val="16"/>
          <w:szCs w:val="16"/>
          <w:u w:val="single"/>
        </w:rPr>
        <w:t>.</w:t>
      </w:r>
      <w:r w:rsidR="00844FD5" w:rsidRPr="00C43AB7">
        <w:rPr>
          <w:i/>
          <w:sz w:val="16"/>
          <w:szCs w:val="16"/>
        </w:rPr>
        <w:t xml:space="preserve"> </w:t>
      </w:r>
      <w:r w:rsidR="00844FD5" w:rsidRPr="00C43AB7">
        <w:rPr>
          <w:sz w:val="16"/>
          <w:szCs w:val="16"/>
        </w:rPr>
        <w:t xml:space="preserve">Ограничивается применение труда женщин на тяжелых работах с вредными и опасными условиями труда, а также подземных работах., связанных с подъемом и перемещением вручную тяжестей, превышающих предельно допустимые для них нормы. Беременным женщинам в соотв. с медицинским заключением и по их заявлению снижаются нормы выработки, нормы обслуживания либо эти женщины переводятся на др. работу. Женщины, имеющие детей в возрасте до </w:t>
      </w:r>
      <w:smartTag w:uri="urn:schemas-microsoft-com:office:smarttags" w:element="metricconverter">
        <w:smartTagPr>
          <w:attr w:name="ProductID" w:val="1,5 л"/>
        </w:smartTagPr>
        <w:r w:rsidR="00844FD5" w:rsidRPr="00C43AB7">
          <w:rPr>
            <w:sz w:val="16"/>
            <w:szCs w:val="16"/>
          </w:rPr>
          <w:t>1,5 л</w:t>
        </w:r>
      </w:smartTag>
      <w:r w:rsidR="00844FD5" w:rsidRPr="00C43AB7">
        <w:rPr>
          <w:sz w:val="16"/>
          <w:szCs w:val="16"/>
        </w:rPr>
        <w:t xml:space="preserve">., в случае невозможности выполнения прежней работы переводятся по их заявлению на др. работу с сохранением среднего заработка по прежней работе до достижения ребенком возраста </w:t>
      </w:r>
      <w:smartTag w:uri="urn:schemas-microsoft-com:office:smarttags" w:element="metricconverter">
        <w:smartTagPr>
          <w:attr w:name="ProductID" w:val="1,5 л"/>
        </w:smartTagPr>
        <w:r w:rsidR="00844FD5" w:rsidRPr="00C43AB7">
          <w:rPr>
            <w:sz w:val="16"/>
            <w:szCs w:val="16"/>
          </w:rPr>
          <w:t>1,5 л</w:t>
        </w:r>
      </w:smartTag>
      <w:r w:rsidR="00844FD5" w:rsidRPr="00C43AB7">
        <w:rPr>
          <w:sz w:val="16"/>
          <w:szCs w:val="16"/>
        </w:rPr>
        <w:t xml:space="preserve">. Женщинам по их заявлению и в соотв. с медицинским заключ. предоставляются отпуска по беременности и родам продолжительностью 70 к.д. до родов и 70 к.д. после (осложнение 86, двойня и более – 110) с выплатой пособия по гос.соц. страхованию. Гарантии бер. жен. при расторжении труд. дог. – по инициативе работодателя, если труд. дог. заключен на неопределенный срок не допускается за исключ. случаев ликвидации предприятия. При заключении срочного дог. при истечении этого срока – по заявлению бер. женщ. обязан продлить с ними труд. дог. до наступления у них права на отпуск по берем. и родам. </w:t>
      </w:r>
      <w:r w:rsidR="00A050BB" w:rsidRPr="00C43AB7">
        <w:rPr>
          <w:sz w:val="16"/>
          <w:szCs w:val="16"/>
        </w:rPr>
        <w:t>Женщинам</w:t>
      </w:r>
      <w:r w:rsidR="007156E3" w:rsidRPr="00C43AB7">
        <w:rPr>
          <w:sz w:val="16"/>
          <w:szCs w:val="16"/>
        </w:rPr>
        <w:t>,</w:t>
      </w:r>
      <w:r w:rsidR="00A050BB" w:rsidRPr="00C43AB7">
        <w:rPr>
          <w:sz w:val="16"/>
          <w:szCs w:val="16"/>
        </w:rPr>
        <w:t xml:space="preserve"> </w:t>
      </w:r>
      <w:r w:rsidR="00844FD5" w:rsidRPr="00C43AB7">
        <w:rPr>
          <w:sz w:val="16"/>
          <w:szCs w:val="16"/>
        </w:rPr>
        <w:t xml:space="preserve">имеющим детей до </w:t>
      </w:r>
      <w:smartTag w:uri="urn:schemas-microsoft-com:office:smarttags" w:element="metricconverter">
        <w:smartTagPr>
          <w:attr w:name="ProductID" w:val="1,5 л"/>
        </w:smartTagPr>
        <w:r w:rsidR="00844FD5" w:rsidRPr="00C43AB7">
          <w:rPr>
            <w:sz w:val="16"/>
            <w:szCs w:val="16"/>
          </w:rPr>
          <w:t>1,5 л</w:t>
        </w:r>
      </w:smartTag>
      <w:r w:rsidR="00844FD5" w:rsidRPr="00C43AB7">
        <w:rPr>
          <w:sz w:val="16"/>
          <w:szCs w:val="16"/>
        </w:rPr>
        <w:t>.</w:t>
      </w:r>
      <w:r w:rsidR="007156E3" w:rsidRPr="00C43AB7">
        <w:rPr>
          <w:sz w:val="16"/>
          <w:szCs w:val="16"/>
        </w:rPr>
        <w:t>,</w:t>
      </w:r>
      <w:r w:rsidR="00844FD5" w:rsidRPr="00C43AB7">
        <w:rPr>
          <w:sz w:val="16"/>
          <w:szCs w:val="16"/>
        </w:rPr>
        <w:t xml:space="preserve"> предоставляются дополнительные перерывы для кормления – 30 мин., при наличии 2</w:t>
      </w:r>
      <w:r w:rsidR="007156E3" w:rsidRPr="00C43AB7">
        <w:rPr>
          <w:sz w:val="16"/>
          <w:szCs w:val="16"/>
        </w:rPr>
        <w:t>-</w:t>
      </w:r>
      <w:r w:rsidR="00844FD5" w:rsidRPr="00C43AB7">
        <w:rPr>
          <w:sz w:val="16"/>
          <w:szCs w:val="16"/>
        </w:rPr>
        <w:t>х и более – не менее 1 ч.</w:t>
      </w:r>
    </w:p>
    <w:p w:rsidR="00844FD5" w:rsidRPr="00C43AB7" w:rsidRDefault="00844FD5" w:rsidP="00844FD5">
      <w:pPr>
        <w:jc w:val="both"/>
        <w:rPr>
          <w:b/>
          <w:i/>
          <w:sz w:val="16"/>
          <w:szCs w:val="16"/>
        </w:rPr>
      </w:pPr>
    </w:p>
    <w:p w:rsidR="00C43AB7" w:rsidRPr="00C43AB7" w:rsidRDefault="00C43AB7" w:rsidP="00C43AB7">
      <w:pPr>
        <w:jc w:val="both"/>
        <w:rPr>
          <w:b/>
          <w:sz w:val="16"/>
          <w:szCs w:val="16"/>
        </w:rPr>
      </w:pPr>
      <w:r w:rsidRPr="00C43AB7">
        <w:rPr>
          <w:b/>
          <w:i/>
          <w:sz w:val="16"/>
          <w:szCs w:val="16"/>
        </w:rPr>
        <w:t xml:space="preserve">9. Содержание трудового договора. </w:t>
      </w:r>
      <w:r w:rsidRPr="00C43AB7">
        <w:rPr>
          <w:b/>
          <w:i/>
          <w:iCs/>
          <w:sz w:val="16"/>
          <w:szCs w:val="16"/>
          <w:u w:val="single"/>
        </w:rPr>
        <w:t>Содержание трудового договора</w:t>
      </w:r>
      <w:r w:rsidRPr="00C43AB7">
        <w:rPr>
          <w:sz w:val="16"/>
          <w:szCs w:val="16"/>
        </w:rPr>
        <w:t xml:space="preserve"> – образуют условия, которые определяют объем прав и обязанностей каждой из сторон трудового договора. </w:t>
      </w:r>
      <w:r w:rsidRPr="00C43AB7">
        <w:rPr>
          <w:b/>
          <w:i/>
          <w:sz w:val="16"/>
          <w:szCs w:val="16"/>
        </w:rPr>
        <w:t>Непосредственные условия</w:t>
      </w:r>
      <w:r w:rsidRPr="00C43AB7">
        <w:rPr>
          <w:sz w:val="16"/>
          <w:szCs w:val="16"/>
        </w:rPr>
        <w:t xml:space="preserve"> м.б. двух видов: необходимые и дополнительные. Без необходимых условий не м.б. труд. дог. Для труд. дог. – это место работы, специальность, квалификация, должность, т.е. трудовая функция работника, оплата его труда, а в срочных, сезонных и временных труд. дог. – также срок, сезонный или временный характер работы. К дополнительным относятся условия об испытательном сроке при приеме, о дополнительных отпусках, предусмотренных в коллективном или конкретно в данном труд. дог., о каких-либо льготах, доплатах, устанавливаемых по соглашению сторон. Если дополнительные условия оговорены, они обязательны для выполнения, как и необходимые и производные условия. ТК подробно предусматривает, что должно указываться в письменном тексте труд. дог. Кодекс называет эти условия существенными. Это место работы; дата начала работы; наименование должности, специальности, профессии с указанием квалификации в соотв. со штатным расписанием организации или конкретная трудовая функция; права и обязанности работника; права и обязанности работодателя; характеристики условий труда, компенсации и льготы за работу в тяжелых, вредных или опасных условиях; режим труда; условия оплаты; виды и условия социального страхования, непосредственно связанные с трудовой деятельностью. Эти необходимые условия должны содержаться в каждом письменном труд. дог. с работником. </w:t>
      </w:r>
      <w:r w:rsidRPr="00C43AB7">
        <w:rPr>
          <w:b/>
          <w:i/>
          <w:sz w:val="16"/>
          <w:szCs w:val="16"/>
        </w:rPr>
        <w:t>Недействительными</w:t>
      </w:r>
      <w:r w:rsidRPr="00C43AB7">
        <w:rPr>
          <w:i/>
          <w:sz w:val="16"/>
          <w:szCs w:val="16"/>
        </w:rPr>
        <w:t xml:space="preserve"> </w:t>
      </w:r>
      <w:r w:rsidRPr="00C43AB7">
        <w:rPr>
          <w:sz w:val="16"/>
          <w:szCs w:val="16"/>
        </w:rPr>
        <w:t>являются условия труд. дог., ухудшающие положение работников по сравнению с законод-ом о труде, а также колл. дог., соглашением. Свобода и добровольность при заключении труд. дог. и установленные труд. законод-ом юрид. гарантии при приеме, переводе и увольнении работника способствуют устойчивости и труд. дог., и труд. правоотношений.</w:t>
      </w: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5. Основные права и обязанности работника и работодателя в трудовых отношениях. </w:t>
      </w:r>
      <w:r w:rsidR="00844FD5" w:rsidRPr="00C43AB7">
        <w:rPr>
          <w:b/>
          <w:i/>
          <w:sz w:val="16"/>
          <w:szCs w:val="16"/>
          <w:u w:val="single"/>
        </w:rPr>
        <w:t>Работник имеет право на:</w:t>
      </w:r>
      <w:r w:rsidR="00844FD5" w:rsidRPr="00C43AB7">
        <w:rPr>
          <w:sz w:val="16"/>
          <w:szCs w:val="16"/>
        </w:rPr>
        <w:t xml:space="preserve"> заключение, изменение и расторжение трудового договора; предоставление ему работы, обусловленной трудовым договором; рабочее место, соответствующее условиям, предусмотренным гос-</w:t>
      </w:r>
      <w:r w:rsidR="00035692" w:rsidRPr="00C43AB7">
        <w:rPr>
          <w:sz w:val="16"/>
          <w:szCs w:val="16"/>
        </w:rPr>
        <w:t>венным</w:t>
      </w:r>
      <w:r w:rsidR="00844FD5" w:rsidRPr="00C43AB7">
        <w:rPr>
          <w:sz w:val="16"/>
          <w:szCs w:val="16"/>
        </w:rPr>
        <w:t>и стандартами организации и безопасности труда и коллективным договором; своевременную и в полном объеме выплату з</w:t>
      </w:r>
      <w:r w:rsidR="00035692" w:rsidRPr="00C43AB7">
        <w:rPr>
          <w:sz w:val="16"/>
          <w:szCs w:val="16"/>
        </w:rPr>
        <w:t>/</w:t>
      </w:r>
      <w:r w:rsidR="00844FD5" w:rsidRPr="00C43AB7">
        <w:rPr>
          <w:sz w:val="16"/>
          <w:szCs w:val="16"/>
        </w:rPr>
        <w:t xml:space="preserve">п в соответствии со своей квалификацией, сложностью труда, количеством и качеством выполненной работы;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полную достоверную информацию об условиях труда и требованиях охраны труда на рабочем месте; профессиональную подготовку, переподготовку и повышение своей квалификации; объединение, включая право на создание профессиональных союзов и вступление в них для защиты своих трудовых прав, свобод и законных интересов;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защиту своих трудовых прав, свобод и законных интересов всеми не запрещенными законом способами; разрешение индивидуальных и коллективных трудовых споров, включая право на забастовку; возмещение вреда, причиненного работнику в связи с исполнением им трудовых обязанностей, и компенсацию морального вреда; обязательное социальное страхование в случаях, предусмотренных </w:t>
      </w:r>
      <w:r w:rsidR="00BB4189" w:rsidRPr="00C43AB7">
        <w:rPr>
          <w:sz w:val="16"/>
          <w:szCs w:val="16"/>
        </w:rPr>
        <w:t>ФЗ</w:t>
      </w:r>
      <w:r w:rsidR="00844FD5" w:rsidRPr="00C43AB7">
        <w:rPr>
          <w:sz w:val="16"/>
          <w:szCs w:val="16"/>
        </w:rPr>
        <w:t xml:space="preserve">. </w:t>
      </w:r>
      <w:bookmarkStart w:id="0" w:name="2102"/>
      <w:bookmarkEnd w:id="0"/>
      <w:r w:rsidR="00844FD5" w:rsidRPr="00C43AB7">
        <w:rPr>
          <w:b/>
          <w:i/>
          <w:sz w:val="16"/>
          <w:szCs w:val="16"/>
          <w:u w:val="single"/>
        </w:rPr>
        <w:t>Работник обязан:</w:t>
      </w:r>
      <w:r w:rsidR="00844FD5" w:rsidRPr="00C43AB7">
        <w:rPr>
          <w:sz w:val="16"/>
          <w:szCs w:val="16"/>
        </w:rPr>
        <w:t xml:space="preserve"> добросовестно исполнять свои трудовые обязанности, возложенные на него трудовым договором; соблюдать </w:t>
      </w:r>
      <w:r w:rsidR="00035692" w:rsidRPr="00C43AB7">
        <w:rPr>
          <w:sz w:val="16"/>
          <w:szCs w:val="16"/>
        </w:rPr>
        <w:t>ПВТР</w:t>
      </w:r>
      <w:r w:rsidR="00844FD5" w:rsidRPr="00C43AB7">
        <w:rPr>
          <w:sz w:val="16"/>
          <w:szCs w:val="16"/>
        </w:rPr>
        <w:t xml:space="preserve"> организации;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работодателя и других работников; незамедлительно сообщ</w:t>
      </w:r>
      <w:r w:rsidR="00BB4189" w:rsidRPr="00C43AB7">
        <w:rPr>
          <w:sz w:val="16"/>
          <w:szCs w:val="16"/>
        </w:rPr>
        <w:t>а</w:t>
      </w:r>
      <w:r w:rsidR="00844FD5" w:rsidRPr="00C43AB7">
        <w:rPr>
          <w:sz w:val="16"/>
          <w:szCs w:val="16"/>
        </w:rPr>
        <w:t xml:space="preserve">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w:t>
      </w:r>
      <w:bookmarkStart w:id="1" w:name="22"/>
      <w:bookmarkEnd w:id="1"/>
      <w:r w:rsidR="00844FD5" w:rsidRPr="00C43AB7">
        <w:rPr>
          <w:b/>
          <w:i/>
          <w:sz w:val="16"/>
          <w:szCs w:val="16"/>
          <w:u w:val="single"/>
        </w:rPr>
        <w:t>Работодатель имеет право</w:t>
      </w:r>
      <w:r w:rsidR="00844FD5" w:rsidRPr="00C43AB7">
        <w:rPr>
          <w:b/>
          <w:sz w:val="16"/>
          <w:szCs w:val="16"/>
          <w:u w:val="single"/>
        </w:rPr>
        <w:t>:</w:t>
      </w:r>
      <w:r w:rsidR="00844FD5" w:rsidRPr="00C43AB7">
        <w:rPr>
          <w:sz w:val="16"/>
          <w:szCs w:val="16"/>
        </w:rPr>
        <w:t xml:space="preserve"> заключать, изменять и расторгать трудовые договоры с работниками; вести коллективные переговоры и заключать коллективные договоры; поощрять работников за добросовестный эффективный труд; требовать от работников исполнения ими трудовых обязанностей и бережного отношения к имуществу работодателя и других работников, соблюдения </w:t>
      </w:r>
      <w:r w:rsidR="00035692" w:rsidRPr="00C43AB7">
        <w:rPr>
          <w:sz w:val="16"/>
          <w:szCs w:val="16"/>
        </w:rPr>
        <w:t xml:space="preserve">ПВТР </w:t>
      </w:r>
      <w:r w:rsidR="00844FD5" w:rsidRPr="00C43AB7">
        <w:rPr>
          <w:sz w:val="16"/>
          <w:szCs w:val="16"/>
        </w:rPr>
        <w:t xml:space="preserve">организации; привлекать работников к дисциплинарной и материальной ответственности; принимать локальные нормативные акты; создавать объединения работодателей в целях представительства и защиты своих интересов и вступать в них. </w:t>
      </w:r>
      <w:r w:rsidR="00844FD5" w:rsidRPr="00C43AB7">
        <w:rPr>
          <w:b/>
          <w:i/>
          <w:sz w:val="16"/>
          <w:szCs w:val="16"/>
          <w:u w:val="single"/>
        </w:rPr>
        <w:t>Работодатель обязан:</w:t>
      </w:r>
      <w:r w:rsidR="00844FD5" w:rsidRPr="00C43AB7">
        <w:rPr>
          <w:sz w:val="16"/>
          <w:szCs w:val="16"/>
        </w:rPr>
        <w:t xml:space="preserve"> соблюдать законы и иные </w:t>
      </w:r>
      <w:r w:rsidR="00BB4189" w:rsidRPr="00C43AB7">
        <w:rPr>
          <w:sz w:val="16"/>
          <w:szCs w:val="16"/>
        </w:rPr>
        <w:t>НПА</w:t>
      </w:r>
      <w:r w:rsidR="00844FD5" w:rsidRPr="00C43AB7">
        <w:rPr>
          <w:sz w:val="16"/>
          <w:szCs w:val="16"/>
        </w:rPr>
        <w:t xml:space="preserve">, локальные нормативные акты, условия коллективного договора, соглашений и трудовых договоров; предоставлять работникам работу, обусловленную трудовым договором; обеспечивать безопасность труда и условия, отвечающие требованиям охраны и гигиены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обеспечивать работникам равную оплату за труд равной ценности; выплачивать в полном размере причитающуюся работникам заработную плату в сроки, установленные ТК, колл-ым дог., </w:t>
      </w:r>
      <w:r w:rsidR="00BB4189" w:rsidRPr="00C43AB7">
        <w:rPr>
          <w:sz w:val="16"/>
          <w:szCs w:val="16"/>
        </w:rPr>
        <w:t xml:space="preserve">ПВТР </w:t>
      </w:r>
      <w:r w:rsidR="00844FD5" w:rsidRPr="00C43AB7">
        <w:rPr>
          <w:sz w:val="16"/>
          <w:szCs w:val="16"/>
        </w:rPr>
        <w:t xml:space="preserve">организации, трудовыми договорами; вести коллективные переговоры, а также заключать коллективный договор;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своевременно выполнять предписания гос-ых надзорных и контрольных органов, уплачивать штрафы, наложенные за нарушения законов, иных </w:t>
      </w:r>
      <w:r w:rsidR="00035692" w:rsidRPr="00C43AB7">
        <w:rPr>
          <w:sz w:val="16"/>
          <w:szCs w:val="16"/>
        </w:rPr>
        <w:t>НПА</w:t>
      </w:r>
      <w:r w:rsidR="00844FD5" w:rsidRPr="00C43AB7">
        <w:rPr>
          <w:sz w:val="16"/>
          <w:szCs w:val="16"/>
        </w:rPr>
        <w:t xml:space="preserve">, содержащих нормы трудового права; рассматривать представления соответствующих профсоюзных органов, иных избранных работниками представителей о выявленных нарушениях законов и иных </w:t>
      </w:r>
      <w:r w:rsidR="00035692" w:rsidRPr="00C43AB7">
        <w:rPr>
          <w:sz w:val="16"/>
          <w:szCs w:val="16"/>
        </w:rPr>
        <w:t>НПА</w:t>
      </w:r>
      <w:r w:rsidR="00844FD5" w:rsidRPr="00C43AB7">
        <w:rPr>
          <w:sz w:val="16"/>
          <w:szCs w:val="16"/>
        </w:rPr>
        <w:t xml:space="preserve">, содержащих нормы трудового права, принимать меры по их устранению и сообщать о принятых мерах указанным органам и представителям; создавать условия, обеспечивающие участие работников в управлении организацией; обеспечивать бытовые нужды работников, связанные с исполнением ими трудовых обязанностей; осуществлять обязательное социальное страхование работников в порядке, установленном </w:t>
      </w:r>
      <w:r w:rsidR="00035692" w:rsidRPr="00C43AB7">
        <w:rPr>
          <w:sz w:val="16"/>
          <w:szCs w:val="16"/>
        </w:rPr>
        <w:t>ФЗ</w:t>
      </w:r>
      <w:r w:rsidR="00844FD5" w:rsidRPr="00C43AB7">
        <w:rPr>
          <w:sz w:val="16"/>
          <w:szCs w:val="16"/>
        </w:rPr>
        <w:t xml:space="preserve">; возмещать вред, причиненный работникам в связи с исполнением ими трудовых обязанностей, а также компенсировать моральный вред. </w:t>
      </w:r>
    </w:p>
    <w:p w:rsidR="00844FD5" w:rsidRPr="00C43AB7" w:rsidRDefault="00844FD5" w:rsidP="00844FD5">
      <w:pPr>
        <w:jc w:val="both"/>
        <w:rPr>
          <w:b/>
          <w:i/>
          <w:sz w:val="16"/>
          <w:szCs w:val="16"/>
        </w:rPr>
      </w:pP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6. Понятие, система, формы социального партнерства и его основные принципы. </w:t>
      </w:r>
      <w:r w:rsidR="00844FD5" w:rsidRPr="00C43AB7">
        <w:rPr>
          <w:b/>
          <w:i/>
          <w:iCs/>
          <w:sz w:val="16"/>
          <w:szCs w:val="16"/>
          <w:u w:val="single"/>
        </w:rPr>
        <w:t>Соц.партнерство</w:t>
      </w:r>
      <w:r w:rsidR="00844FD5" w:rsidRPr="00C43AB7">
        <w:rPr>
          <w:sz w:val="16"/>
          <w:szCs w:val="16"/>
        </w:rPr>
        <w:t xml:space="preserve"> – это система взаимоотношений между работниками (представителями работников), работодателями (представителями работодателей) органов гос-ой власти, </w:t>
      </w:r>
      <w:r w:rsidR="00035692" w:rsidRPr="00C43AB7">
        <w:rPr>
          <w:sz w:val="16"/>
          <w:szCs w:val="16"/>
        </w:rPr>
        <w:t>ОМС</w:t>
      </w:r>
      <w:r w:rsidR="00844FD5" w:rsidRPr="00C43AB7">
        <w:rPr>
          <w:sz w:val="16"/>
          <w:szCs w:val="16"/>
        </w:rPr>
        <w:t xml:space="preserve">, направленная на обеспечение согласования интересов работников и работодателей по вопросам регулирования трудовых отношений и иных взаимосвязанных с ними отношений по поводу применения этого труда. </w:t>
      </w:r>
      <w:r w:rsidR="00844FD5" w:rsidRPr="00C43AB7">
        <w:rPr>
          <w:b/>
          <w:i/>
          <w:iCs/>
          <w:sz w:val="16"/>
          <w:szCs w:val="16"/>
          <w:u w:val="single"/>
        </w:rPr>
        <w:t>Система социального партнерства</w:t>
      </w:r>
      <w:r w:rsidR="00844FD5" w:rsidRPr="00C43AB7">
        <w:rPr>
          <w:sz w:val="16"/>
          <w:szCs w:val="16"/>
        </w:rPr>
        <w:t xml:space="preserve"> включает следующие уровни: федеральный уровень, устанавливающий основы регулирования отношений в сфере труда в РФ; региональный уровень, устанавливающий основы регулирования отношений в сфере труда в субъекте РФ; отраслевой уровень, устанавливающий основы регулирования отношений в сфере труда в отрасли (отраслях); территориальный уровень, устанавливающий основы регулирования отношений в сфере труда в муниципальном образовании; уровень организации, устанавливающий конкретные взаимные обязательства в сфере труда между работниками и работодателем. </w:t>
      </w:r>
      <w:r w:rsidR="00844FD5" w:rsidRPr="00C43AB7">
        <w:rPr>
          <w:b/>
          <w:i/>
          <w:iCs/>
          <w:sz w:val="16"/>
          <w:szCs w:val="16"/>
          <w:u w:val="single"/>
        </w:rPr>
        <w:t>Принципы:</w:t>
      </w:r>
      <w:r w:rsidR="00844FD5" w:rsidRPr="00C43AB7">
        <w:rPr>
          <w:sz w:val="16"/>
          <w:szCs w:val="16"/>
        </w:rPr>
        <w:t xml:space="preserve"> 1) </w:t>
      </w:r>
      <w:r w:rsidR="00844FD5" w:rsidRPr="00C43AB7">
        <w:rPr>
          <w:i/>
          <w:sz w:val="16"/>
          <w:szCs w:val="16"/>
        </w:rPr>
        <w:t>соблюдение норм законодательства</w:t>
      </w:r>
      <w:r w:rsidR="00844FD5" w:rsidRPr="00C43AB7">
        <w:rPr>
          <w:sz w:val="16"/>
          <w:szCs w:val="16"/>
        </w:rPr>
        <w:t xml:space="preserve">: все стороны и их представители должны соблюдать не только Кодекс, законы, но и др. нормы трудового законодательства; 2) </w:t>
      </w:r>
      <w:r w:rsidR="00844FD5" w:rsidRPr="00C43AB7">
        <w:rPr>
          <w:i/>
          <w:sz w:val="16"/>
          <w:szCs w:val="16"/>
        </w:rPr>
        <w:t>полномочность представителей сторон</w:t>
      </w:r>
      <w:r w:rsidR="00844FD5" w:rsidRPr="00C43AB7">
        <w:rPr>
          <w:sz w:val="16"/>
          <w:szCs w:val="16"/>
        </w:rPr>
        <w:t xml:space="preserve">: требуется документальное письменное подтверждение, что данное лицо является представителем такой-то стороны с такими-то полномочиями; 3) </w:t>
      </w:r>
      <w:r w:rsidR="00844FD5" w:rsidRPr="00C43AB7">
        <w:rPr>
          <w:i/>
          <w:sz w:val="16"/>
          <w:szCs w:val="16"/>
        </w:rPr>
        <w:t>равноправие сторон</w:t>
      </w:r>
      <w:r w:rsidR="00844FD5" w:rsidRPr="00C43AB7">
        <w:rPr>
          <w:sz w:val="16"/>
          <w:szCs w:val="16"/>
        </w:rPr>
        <w:t xml:space="preserve"> как в инициативе переговоров, их ведении и подписании коллективных дог. и соглашений, так и в контроле за их выполнением; 4) </w:t>
      </w:r>
      <w:r w:rsidR="00844FD5" w:rsidRPr="00C43AB7">
        <w:rPr>
          <w:i/>
          <w:sz w:val="16"/>
          <w:szCs w:val="16"/>
        </w:rPr>
        <w:t>уважение и учет</w:t>
      </w:r>
      <w:r w:rsidR="00844FD5" w:rsidRPr="00C43AB7">
        <w:rPr>
          <w:sz w:val="16"/>
          <w:szCs w:val="16"/>
        </w:rPr>
        <w:t xml:space="preserve"> интересов сторон; 5) </w:t>
      </w:r>
      <w:r w:rsidR="00844FD5" w:rsidRPr="00C43AB7">
        <w:rPr>
          <w:i/>
          <w:sz w:val="16"/>
          <w:szCs w:val="16"/>
        </w:rPr>
        <w:t>свобода выбора и обсуждения вопросов</w:t>
      </w:r>
      <w:r w:rsidR="00844FD5" w:rsidRPr="00C43AB7">
        <w:rPr>
          <w:sz w:val="16"/>
          <w:szCs w:val="16"/>
        </w:rPr>
        <w:t xml:space="preserve">, составляющих содержание коллективных дог. и соглашений: содержание колл. дог. и соглашений определяют сами стороны свободно без всякого внешнего давления на них; запрещается всякое вмешательство, ограничивающее права сторон, особенно работников; 6) </w:t>
      </w:r>
      <w:r w:rsidR="00844FD5" w:rsidRPr="00C43AB7">
        <w:rPr>
          <w:i/>
          <w:sz w:val="16"/>
          <w:szCs w:val="16"/>
        </w:rPr>
        <w:t>добровольность принятия обязательств</w:t>
      </w:r>
      <w:r w:rsidR="00844FD5" w:rsidRPr="00C43AB7">
        <w:rPr>
          <w:sz w:val="16"/>
          <w:szCs w:val="16"/>
        </w:rPr>
        <w:t xml:space="preserve">: каждая сторона принимает на себя обязательства по коллективному дог. или социально-партнерскому соглашению путем консенсуса, уступая друг другу, но добровольно, т.е. одна сторона может и не принять на себя обязательство, какое хочет иметь другая сторона в дог., соглашении; 7) </w:t>
      </w:r>
      <w:r w:rsidR="00844FD5" w:rsidRPr="00C43AB7">
        <w:rPr>
          <w:i/>
          <w:sz w:val="16"/>
          <w:szCs w:val="16"/>
        </w:rPr>
        <w:t>реальность принимаемых сторонами на себя обязательств</w:t>
      </w:r>
      <w:r w:rsidR="00844FD5" w:rsidRPr="00C43AB7">
        <w:rPr>
          <w:sz w:val="16"/>
          <w:szCs w:val="16"/>
        </w:rPr>
        <w:t xml:space="preserve">: сторона должна брать на себя по дог., соглашению такое обязательство, которое она реально способна исполнить, и не принимать декларации в виде обязательств; 8) </w:t>
      </w:r>
      <w:r w:rsidR="00844FD5" w:rsidRPr="00C43AB7">
        <w:rPr>
          <w:i/>
          <w:sz w:val="16"/>
          <w:szCs w:val="16"/>
        </w:rPr>
        <w:t>систематичность контроля</w:t>
      </w:r>
      <w:r w:rsidR="00844FD5" w:rsidRPr="00C43AB7">
        <w:rPr>
          <w:sz w:val="16"/>
          <w:szCs w:val="16"/>
        </w:rPr>
        <w:t xml:space="preserve"> за выполнением колл.дог., соглашений; 9) </w:t>
      </w:r>
      <w:r w:rsidR="00844FD5" w:rsidRPr="00C43AB7">
        <w:rPr>
          <w:i/>
          <w:sz w:val="16"/>
          <w:szCs w:val="16"/>
        </w:rPr>
        <w:t>обязательность выполнения</w:t>
      </w:r>
      <w:r w:rsidR="00844FD5" w:rsidRPr="00C43AB7">
        <w:rPr>
          <w:sz w:val="16"/>
          <w:szCs w:val="16"/>
        </w:rPr>
        <w:t xml:space="preserve"> колл.дог., соглашений и ответственность за их невыполнение. </w:t>
      </w:r>
      <w:r w:rsidR="00844FD5" w:rsidRPr="00C43AB7">
        <w:rPr>
          <w:b/>
          <w:i/>
          <w:iCs/>
          <w:sz w:val="16"/>
          <w:szCs w:val="16"/>
          <w:u w:val="single"/>
        </w:rPr>
        <w:t>Формы:</w:t>
      </w:r>
      <w:r w:rsidR="00844FD5" w:rsidRPr="00C43AB7">
        <w:rPr>
          <w:sz w:val="16"/>
          <w:szCs w:val="16"/>
        </w:rPr>
        <w:t xml:space="preserve"> 1) коллективные переговоры (кол.дог.) и заключения; 2) взаимные консультации в сфере социального партнерства; 3) участие работников в управлении организаци</w:t>
      </w:r>
      <w:r w:rsidR="0048617D" w:rsidRPr="00C43AB7">
        <w:rPr>
          <w:sz w:val="16"/>
          <w:szCs w:val="16"/>
        </w:rPr>
        <w:t>и</w:t>
      </w:r>
      <w:r w:rsidR="00844FD5" w:rsidRPr="00C43AB7">
        <w:rPr>
          <w:sz w:val="16"/>
          <w:szCs w:val="16"/>
        </w:rPr>
        <w:t>; 4) участие представителей сторон в досудебном разрешении споров.</w:t>
      </w:r>
    </w:p>
    <w:p w:rsidR="00844FD5" w:rsidRPr="00C43AB7" w:rsidRDefault="00844FD5" w:rsidP="00844FD5">
      <w:pPr>
        <w:jc w:val="both"/>
        <w:rPr>
          <w:b/>
          <w:i/>
          <w:sz w:val="16"/>
          <w:szCs w:val="16"/>
        </w:rPr>
      </w:pPr>
    </w:p>
    <w:p w:rsidR="00844FD5" w:rsidRPr="00C43AB7" w:rsidRDefault="00844FD5" w:rsidP="00A41D61">
      <w:pPr>
        <w:pStyle w:val="HTML"/>
        <w:jc w:val="both"/>
        <w:rPr>
          <w:rFonts w:ascii="Times New Roman" w:hAnsi="Times New Roman" w:cs="Times New Roman"/>
          <w:i/>
          <w:sz w:val="16"/>
          <w:szCs w:val="16"/>
        </w:rPr>
      </w:pPr>
      <w:r w:rsidRPr="00C43AB7">
        <w:rPr>
          <w:rFonts w:ascii="Times New Roman" w:hAnsi="Times New Roman" w:cs="Times New Roman"/>
          <w:b/>
          <w:i/>
          <w:sz w:val="16"/>
          <w:szCs w:val="16"/>
        </w:rPr>
        <w:t>8. Понятие трудового договора и его стороны.</w:t>
      </w:r>
      <w:r w:rsidRPr="00C43AB7">
        <w:rPr>
          <w:rFonts w:ascii="Times New Roman" w:hAnsi="Times New Roman" w:cs="Times New Roman"/>
          <w:b/>
          <w:bCs/>
          <w:i/>
          <w:iCs/>
          <w:sz w:val="16"/>
          <w:szCs w:val="16"/>
        </w:rPr>
        <w:t xml:space="preserve"> </w:t>
      </w:r>
      <w:r w:rsidRPr="00C43AB7">
        <w:rPr>
          <w:rFonts w:ascii="Times New Roman" w:hAnsi="Times New Roman" w:cs="Times New Roman"/>
          <w:b/>
          <w:i/>
          <w:sz w:val="16"/>
          <w:szCs w:val="16"/>
          <w:u w:val="single"/>
        </w:rPr>
        <w:t>Трудовой договор</w:t>
      </w:r>
      <w:r w:rsidRPr="00C43AB7">
        <w:rPr>
          <w:rFonts w:ascii="Times New Roman" w:hAnsi="Times New Roman" w:cs="Times New Roman"/>
          <w:sz w:val="16"/>
          <w:szCs w:val="16"/>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w:t>
      </w:r>
      <w:r w:rsidR="00FC31D3" w:rsidRPr="00C43AB7">
        <w:rPr>
          <w:rFonts w:ascii="Times New Roman" w:hAnsi="Times New Roman" w:cs="Times New Roman"/>
          <w:sz w:val="16"/>
          <w:szCs w:val="16"/>
        </w:rPr>
        <w:t>законодательством</w:t>
      </w:r>
      <w:r w:rsidRPr="00C43AB7">
        <w:rPr>
          <w:rFonts w:ascii="Times New Roman" w:hAnsi="Times New Roman" w:cs="Times New Roman"/>
          <w:sz w:val="16"/>
          <w:szCs w:val="16"/>
        </w:rPr>
        <w:t>, соглашениями, локальными нормативными актами, содержащими нормы трудового права, своевременно и в полном размере выплачивать работнику з</w:t>
      </w:r>
      <w:r w:rsidR="00C43AB7" w:rsidRPr="00C43AB7">
        <w:rPr>
          <w:rFonts w:ascii="Times New Roman" w:hAnsi="Times New Roman" w:cs="Times New Roman"/>
          <w:sz w:val="16"/>
          <w:szCs w:val="16"/>
        </w:rPr>
        <w:t>/</w:t>
      </w:r>
      <w:r w:rsidRPr="00C43AB7">
        <w:rPr>
          <w:rFonts w:ascii="Times New Roman" w:hAnsi="Times New Roman" w:cs="Times New Roman"/>
          <w:sz w:val="16"/>
          <w:szCs w:val="16"/>
        </w:rPr>
        <w:t>п</w:t>
      </w:r>
      <w:r w:rsidR="00C43AB7">
        <w:rPr>
          <w:rFonts w:ascii="Times New Roman" w:hAnsi="Times New Roman" w:cs="Times New Roman"/>
          <w:sz w:val="16"/>
          <w:szCs w:val="16"/>
        </w:rPr>
        <w:t>,</w:t>
      </w:r>
      <w:r w:rsidRPr="00C43AB7">
        <w:rPr>
          <w:rFonts w:ascii="Times New Roman" w:hAnsi="Times New Roman" w:cs="Times New Roman"/>
          <w:sz w:val="16"/>
          <w:szCs w:val="16"/>
        </w:rPr>
        <w:t xml:space="preserve"> а работник обязуется лично выполнять определенную этим соглашением трудовую функцию, соблюдать действующие в организации </w:t>
      </w:r>
      <w:r w:rsidR="00FC31D3" w:rsidRPr="00C43AB7">
        <w:rPr>
          <w:rFonts w:ascii="Times New Roman" w:hAnsi="Times New Roman" w:cs="Times New Roman"/>
          <w:sz w:val="16"/>
          <w:szCs w:val="16"/>
        </w:rPr>
        <w:t>ПВТР</w:t>
      </w:r>
      <w:r w:rsidRPr="00C43AB7">
        <w:rPr>
          <w:rFonts w:ascii="Times New Roman" w:hAnsi="Times New Roman" w:cs="Times New Roman"/>
          <w:sz w:val="16"/>
          <w:szCs w:val="16"/>
        </w:rPr>
        <w:t xml:space="preserve">. </w:t>
      </w:r>
      <w:r w:rsidR="00FC31D3" w:rsidRPr="00C43AB7">
        <w:rPr>
          <w:rFonts w:ascii="Times New Roman" w:hAnsi="Times New Roman" w:cs="Times New Roman"/>
          <w:sz w:val="16"/>
          <w:szCs w:val="16"/>
        </w:rPr>
        <w:t>Сторонами</w:t>
      </w:r>
      <w:r w:rsidR="00A41D61" w:rsidRPr="00C43AB7">
        <w:rPr>
          <w:rFonts w:ascii="Times New Roman" w:hAnsi="Times New Roman" w:cs="Times New Roman"/>
          <w:sz w:val="16"/>
          <w:szCs w:val="16"/>
        </w:rPr>
        <w:t xml:space="preserve"> труд. дог. являются работодатель и работник. Гр</w:t>
      </w:r>
      <w:r w:rsidR="00C43AB7">
        <w:rPr>
          <w:rFonts w:ascii="Times New Roman" w:hAnsi="Times New Roman" w:cs="Times New Roman"/>
          <w:sz w:val="16"/>
          <w:szCs w:val="16"/>
        </w:rPr>
        <w:t>-</w:t>
      </w:r>
      <w:r w:rsidR="00A41D61" w:rsidRPr="00C43AB7">
        <w:rPr>
          <w:rFonts w:ascii="Times New Roman" w:hAnsi="Times New Roman" w:cs="Times New Roman"/>
          <w:sz w:val="16"/>
          <w:szCs w:val="16"/>
        </w:rPr>
        <w:t>н становится работником, заключив труд. дог., на все время его действия. Второй стороной труд. дог. является работодатель в лице определенного предприятия, учреждения или иного работодателя. Стороны могут заключить труд. дог., если обе обладают труд. праводееспособностью</w:t>
      </w:r>
      <w:r w:rsidR="00C43AB7">
        <w:rPr>
          <w:rFonts w:ascii="Times New Roman" w:hAnsi="Times New Roman" w:cs="Times New Roman"/>
          <w:sz w:val="16"/>
          <w:szCs w:val="16"/>
        </w:rPr>
        <w:t>.</w:t>
      </w:r>
      <w:r w:rsidR="00A41D61" w:rsidRPr="00C43AB7">
        <w:rPr>
          <w:rFonts w:ascii="Times New Roman" w:hAnsi="Times New Roman" w:cs="Times New Roman"/>
          <w:sz w:val="16"/>
          <w:szCs w:val="16"/>
        </w:rPr>
        <w:t xml:space="preserve"> </w:t>
      </w:r>
      <w:r w:rsidRPr="00C43AB7">
        <w:rPr>
          <w:rFonts w:ascii="Times New Roman" w:hAnsi="Times New Roman" w:cs="Times New Roman"/>
          <w:b/>
          <w:i/>
          <w:sz w:val="16"/>
          <w:szCs w:val="16"/>
        </w:rPr>
        <w:t>Основные признаки труд. дог.:</w:t>
      </w:r>
      <w:r w:rsidRPr="00C43AB7">
        <w:rPr>
          <w:rFonts w:ascii="Times New Roman" w:hAnsi="Times New Roman" w:cs="Times New Roman"/>
          <w:i/>
          <w:sz w:val="16"/>
          <w:szCs w:val="16"/>
        </w:rPr>
        <w:t xml:space="preserve"> </w:t>
      </w:r>
      <w:r w:rsidRPr="00C43AB7">
        <w:rPr>
          <w:rFonts w:ascii="Times New Roman" w:hAnsi="Times New Roman" w:cs="Times New Roman"/>
          <w:sz w:val="16"/>
          <w:szCs w:val="16"/>
        </w:rPr>
        <w:t xml:space="preserve">1) Специальность – вид труд. деятельности, в рамках определенной профессии, характеризующийся необходимыми дл ее осуществления профессиональными навыками. 2) Квалификация – уровень проф. подготовки работника, определенный глубиной его знания и степенью професс-го мастерства. 3) Должность – определенное положение работника в структуре организации, обусловленное комплексом возложенных на него трудовых обязанностей и предоставленных полномочий. </w:t>
      </w:r>
      <w:r w:rsidR="00C43AB7">
        <w:rPr>
          <w:rFonts w:ascii="Times New Roman" w:hAnsi="Times New Roman" w:cs="Times New Roman"/>
          <w:sz w:val="16"/>
          <w:szCs w:val="16"/>
        </w:rPr>
        <w:t>4</w:t>
      </w:r>
      <w:r w:rsidRPr="00C43AB7">
        <w:rPr>
          <w:rFonts w:ascii="Times New Roman" w:hAnsi="Times New Roman" w:cs="Times New Roman"/>
          <w:sz w:val="16"/>
          <w:szCs w:val="16"/>
        </w:rPr>
        <w:t xml:space="preserve">) </w:t>
      </w:r>
      <w:r w:rsidRPr="00C43AB7">
        <w:rPr>
          <w:rFonts w:ascii="Times New Roman" w:hAnsi="Times New Roman" w:cs="Times New Roman"/>
          <w:i/>
          <w:sz w:val="16"/>
          <w:szCs w:val="16"/>
        </w:rPr>
        <w:t>Гр.-пр. дог. заключается</w:t>
      </w:r>
      <w:r w:rsidRPr="00C43AB7">
        <w:rPr>
          <w:rFonts w:ascii="Times New Roman" w:hAnsi="Times New Roman" w:cs="Times New Roman"/>
          <w:sz w:val="16"/>
          <w:szCs w:val="16"/>
        </w:rPr>
        <w:t xml:space="preserve"> для выполнения работы или услуги, определенной конкретным конечным результатом и прекращается после принятия заказчиком результатов работы; </w:t>
      </w:r>
      <w:r w:rsidR="00C43AB7">
        <w:rPr>
          <w:rFonts w:ascii="Times New Roman" w:hAnsi="Times New Roman" w:cs="Times New Roman"/>
          <w:sz w:val="16"/>
          <w:szCs w:val="16"/>
        </w:rPr>
        <w:t>5</w:t>
      </w:r>
      <w:r w:rsidRPr="00C43AB7">
        <w:rPr>
          <w:rFonts w:ascii="Times New Roman" w:hAnsi="Times New Roman" w:cs="Times New Roman"/>
          <w:sz w:val="16"/>
          <w:szCs w:val="16"/>
        </w:rPr>
        <w:t xml:space="preserve">) </w:t>
      </w:r>
      <w:r w:rsidRPr="00C43AB7">
        <w:rPr>
          <w:rFonts w:ascii="Times New Roman" w:hAnsi="Times New Roman" w:cs="Times New Roman"/>
          <w:i/>
          <w:sz w:val="16"/>
          <w:szCs w:val="16"/>
        </w:rPr>
        <w:t>Подчинение работника ПВТР</w:t>
      </w:r>
      <w:r w:rsidR="00FC31D3" w:rsidRPr="00C43AB7">
        <w:rPr>
          <w:rFonts w:ascii="Times New Roman" w:hAnsi="Times New Roman" w:cs="Times New Roman"/>
          <w:i/>
          <w:sz w:val="16"/>
          <w:szCs w:val="16"/>
        </w:rPr>
        <w:t>.</w:t>
      </w:r>
      <w:r w:rsidRPr="00C43AB7">
        <w:rPr>
          <w:rFonts w:ascii="Times New Roman" w:hAnsi="Times New Roman" w:cs="Times New Roman"/>
          <w:sz w:val="16"/>
          <w:szCs w:val="16"/>
        </w:rPr>
        <w:t xml:space="preserve"> </w:t>
      </w:r>
      <w:r w:rsidRPr="00C43AB7">
        <w:rPr>
          <w:rFonts w:ascii="Times New Roman" w:hAnsi="Times New Roman" w:cs="Times New Roman"/>
          <w:i/>
          <w:sz w:val="16"/>
          <w:szCs w:val="16"/>
        </w:rPr>
        <w:t>Исполнитель по гр.-пр. дог.</w:t>
      </w:r>
      <w:r w:rsidRPr="00C43AB7">
        <w:rPr>
          <w:rFonts w:ascii="Times New Roman" w:hAnsi="Times New Roman" w:cs="Times New Roman"/>
          <w:sz w:val="16"/>
          <w:szCs w:val="16"/>
        </w:rPr>
        <w:t xml:space="preserve"> организует работу по своему усмотрению и в полном объеме несет ответ-ть за ненадлежащее исполнение условий дог., возмещая заказчику все возмещенные ему убытки. 3) </w:t>
      </w:r>
      <w:r w:rsidRPr="00C43AB7">
        <w:rPr>
          <w:rFonts w:ascii="Times New Roman" w:hAnsi="Times New Roman" w:cs="Times New Roman"/>
          <w:i/>
          <w:sz w:val="16"/>
          <w:szCs w:val="16"/>
        </w:rPr>
        <w:t>Условия труда</w:t>
      </w:r>
      <w:r w:rsidRPr="00C43AB7">
        <w:rPr>
          <w:rFonts w:ascii="Times New Roman" w:hAnsi="Times New Roman" w:cs="Times New Roman"/>
          <w:sz w:val="16"/>
          <w:szCs w:val="16"/>
        </w:rPr>
        <w:t xml:space="preserve">. Работодатель обязан обеспечивать работнику условия труда, предусмотренные законод-ом. Исполнитель по </w:t>
      </w:r>
      <w:r w:rsidRPr="00C43AB7">
        <w:rPr>
          <w:rFonts w:ascii="Times New Roman" w:hAnsi="Times New Roman" w:cs="Times New Roman"/>
          <w:i/>
          <w:sz w:val="16"/>
          <w:szCs w:val="16"/>
        </w:rPr>
        <w:t>гр.-пр. дог</w:t>
      </w:r>
      <w:r w:rsidRPr="00C43AB7">
        <w:rPr>
          <w:rFonts w:ascii="Times New Roman" w:hAnsi="Times New Roman" w:cs="Times New Roman"/>
          <w:sz w:val="16"/>
          <w:szCs w:val="16"/>
        </w:rPr>
        <w:t xml:space="preserve">. самостоятельно решает все вопросы, связанные с исполнением порученной ему работы. 4) </w:t>
      </w:r>
      <w:r w:rsidRPr="00C43AB7">
        <w:rPr>
          <w:rFonts w:ascii="Times New Roman" w:hAnsi="Times New Roman" w:cs="Times New Roman"/>
          <w:i/>
          <w:sz w:val="16"/>
          <w:szCs w:val="16"/>
        </w:rPr>
        <w:t>Оплата. Гр.-пр. дог</w:t>
      </w:r>
      <w:r w:rsidRPr="00C43AB7">
        <w:rPr>
          <w:rFonts w:ascii="Times New Roman" w:hAnsi="Times New Roman" w:cs="Times New Roman"/>
          <w:sz w:val="16"/>
          <w:szCs w:val="16"/>
        </w:rPr>
        <w:t xml:space="preserve">. – оплата производится за конкретный результат в размере и в срок, установленный дог. </w:t>
      </w:r>
      <w:r w:rsidRPr="00C43AB7">
        <w:rPr>
          <w:rFonts w:ascii="Times New Roman" w:hAnsi="Times New Roman" w:cs="Times New Roman"/>
          <w:i/>
          <w:sz w:val="16"/>
          <w:szCs w:val="16"/>
        </w:rPr>
        <w:t>Выплаты по труд. дог</w:t>
      </w:r>
      <w:r w:rsidRPr="00C43AB7">
        <w:rPr>
          <w:rFonts w:ascii="Times New Roman" w:hAnsi="Times New Roman" w:cs="Times New Roman"/>
          <w:sz w:val="16"/>
          <w:szCs w:val="16"/>
        </w:rPr>
        <w:t>. производятся в установленном законом порядке</w:t>
      </w:r>
      <w:r w:rsidR="00FC31D3" w:rsidRPr="00C43AB7">
        <w:rPr>
          <w:rFonts w:ascii="Times New Roman" w:hAnsi="Times New Roman" w:cs="Times New Roman"/>
          <w:sz w:val="16"/>
          <w:szCs w:val="16"/>
        </w:rPr>
        <w:t xml:space="preserve"> </w:t>
      </w:r>
      <w:r w:rsidRPr="00C43AB7">
        <w:rPr>
          <w:rFonts w:ascii="Times New Roman" w:hAnsi="Times New Roman" w:cs="Times New Roman"/>
          <w:sz w:val="16"/>
          <w:szCs w:val="16"/>
        </w:rPr>
        <w:t xml:space="preserve">– зарплата выплачивается не реже чем каждые полмесяца. 5) </w:t>
      </w:r>
      <w:r w:rsidRPr="00C43AB7">
        <w:rPr>
          <w:rFonts w:ascii="Times New Roman" w:hAnsi="Times New Roman" w:cs="Times New Roman"/>
          <w:i/>
          <w:sz w:val="16"/>
          <w:szCs w:val="16"/>
        </w:rPr>
        <w:t>Условия об испытании</w:t>
      </w:r>
      <w:r w:rsidRPr="00C43AB7">
        <w:rPr>
          <w:rFonts w:ascii="Times New Roman" w:hAnsi="Times New Roman" w:cs="Times New Roman"/>
          <w:sz w:val="16"/>
          <w:szCs w:val="16"/>
        </w:rPr>
        <w:t xml:space="preserve"> </w:t>
      </w:r>
      <w:r w:rsidR="00FC31D3" w:rsidRPr="00C43AB7">
        <w:rPr>
          <w:rFonts w:ascii="Times New Roman" w:hAnsi="Times New Roman" w:cs="Times New Roman"/>
          <w:sz w:val="16"/>
          <w:szCs w:val="16"/>
        </w:rPr>
        <w:t xml:space="preserve">- </w:t>
      </w:r>
      <w:r w:rsidRPr="00C43AB7">
        <w:rPr>
          <w:rFonts w:ascii="Times New Roman" w:hAnsi="Times New Roman" w:cs="Times New Roman"/>
          <w:sz w:val="16"/>
          <w:szCs w:val="16"/>
        </w:rPr>
        <w:t>характерн</w:t>
      </w:r>
      <w:r w:rsidR="00FC31D3" w:rsidRPr="00C43AB7">
        <w:rPr>
          <w:rFonts w:ascii="Times New Roman" w:hAnsi="Times New Roman" w:cs="Times New Roman"/>
          <w:sz w:val="16"/>
          <w:szCs w:val="16"/>
        </w:rPr>
        <w:t>ы</w:t>
      </w:r>
      <w:r w:rsidRPr="00C43AB7">
        <w:rPr>
          <w:rFonts w:ascii="Times New Roman" w:hAnsi="Times New Roman" w:cs="Times New Roman"/>
          <w:sz w:val="16"/>
          <w:szCs w:val="16"/>
        </w:rPr>
        <w:t xml:space="preserve"> </w:t>
      </w:r>
      <w:r w:rsidRPr="00C43AB7">
        <w:rPr>
          <w:rFonts w:ascii="Times New Roman" w:hAnsi="Times New Roman" w:cs="Times New Roman"/>
          <w:i/>
          <w:sz w:val="16"/>
          <w:szCs w:val="16"/>
        </w:rPr>
        <w:t>для труд. дог</w:t>
      </w:r>
      <w:r w:rsidRPr="00C43AB7">
        <w:rPr>
          <w:rFonts w:ascii="Times New Roman" w:hAnsi="Times New Roman" w:cs="Times New Roman"/>
          <w:sz w:val="16"/>
          <w:szCs w:val="16"/>
        </w:rPr>
        <w:t xml:space="preserve">. 6) </w:t>
      </w:r>
      <w:r w:rsidRPr="00C43AB7">
        <w:rPr>
          <w:rFonts w:ascii="Times New Roman" w:hAnsi="Times New Roman" w:cs="Times New Roman"/>
          <w:i/>
          <w:sz w:val="16"/>
          <w:szCs w:val="16"/>
        </w:rPr>
        <w:t xml:space="preserve">Должность </w:t>
      </w:r>
      <w:r w:rsidRPr="00C43AB7">
        <w:rPr>
          <w:rFonts w:ascii="Times New Roman" w:hAnsi="Times New Roman" w:cs="Times New Roman"/>
          <w:sz w:val="16"/>
          <w:szCs w:val="16"/>
        </w:rPr>
        <w:t xml:space="preserve">работника устанавливается в соотв. со штатным расписанием. </w:t>
      </w:r>
      <w:r w:rsidRPr="00C43AB7">
        <w:rPr>
          <w:rFonts w:ascii="Times New Roman" w:hAnsi="Times New Roman" w:cs="Times New Roman"/>
          <w:i/>
          <w:sz w:val="16"/>
          <w:szCs w:val="16"/>
        </w:rPr>
        <w:t>Для гр.-пр.</w:t>
      </w:r>
      <w:r w:rsidRPr="00C43AB7">
        <w:rPr>
          <w:rFonts w:ascii="Times New Roman" w:hAnsi="Times New Roman" w:cs="Times New Roman"/>
          <w:sz w:val="16"/>
          <w:szCs w:val="16"/>
        </w:rPr>
        <w:t xml:space="preserve"> дог. – заключается вне зависимости от штатного расписания. 7) </w:t>
      </w:r>
      <w:r w:rsidRPr="00C43AB7">
        <w:rPr>
          <w:rFonts w:ascii="Times New Roman" w:hAnsi="Times New Roman" w:cs="Times New Roman"/>
          <w:i/>
          <w:sz w:val="16"/>
          <w:szCs w:val="16"/>
        </w:rPr>
        <w:t>Ответ-ть</w:t>
      </w:r>
      <w:r w:rsidRPr="00C43AB7">
        <w:rPr>
          <w:rFonts w:ascii="Times New Roman" w:hAnsi="Times New Roman" w:cs="Times New Roman"/>
          <w:sz w:val="16"/>
          <w:szCs w:val="16"/>
        </w:rPr>
        <w:t xml:space="preserve">. Работник несет </w:t>
      </w:r>
      <w:r w:rsidRPr="00C43AB7">
        <w:rPr>
          <w:rFonts w:ascii="Times New Roman" w:hAnsi="Times New Roman" w:cs="Times New Roman"/>
          <w:i/>
          <w:sz w:val="16"/>
          <w:szCs w:val="16"/>
        </w:rPr>
        <w:t>материальную отв-ть</w:t>
      </w:r>
      <w:r w:rsidRPr="00C43AB7">
        <w:rPr>
          <w:rFonts w:ascii="Times New Roman" w:hAnsi="Times New Roman" w:cs="Times New Roman"/>
          <w:sz w:val="16"/>
          <w:szCs w:val="16"/>
        </w:rPr>
        <w:t xml:space="preserve"> за ущерб причиненный работодателю в пределах своего месячного заработка ст.241. Полная материальная ответ-ть возлагается только в случаях указанных в ст.243 ТК. </w:t>
      </w:r>
      <w:r w:rsidRPr="00C43AB7">
        <w:rPr>
          <w:rFonts w:ascii="Times New Roman" w:hAnsi="Times New Roman" w:cs="Times New Roman"/>
          <w:i/>
          <w:sz w:val="16"/>
          <w:szCs w:val="16"/>
        </w:rPr>
        <w:t>Исполнитель по гр. дог</w:t>
      </w:r>
      <w:r w:rsidRPr="00C43AB7">
        <w:rPr>
          <w:rFonts w:ascii="Times New Roman" w:hAnsi="Times New Roman" w:cs="Times New Roman"/>
          <w:sz w:val="16"/>
          <w:szCs w:val="16"/>
        </w:rPr>
        <w:t xml:space="preserve">. подряда полностью возмещает заказчику причиненные по его вине убытки. 8) В отличие от труд. дог. </w:t>
      </w:r>
      <w:r w:rsidRPr="00C43AB7">
        <w:rPr>
          <w:rFonts w:ascii="Times New Roman" w:hAnsi="Times New Roman" w:cs="Times New Roman"/>
          <w:i/>
          <w:sz w:val="16"/>
          <w:szCs w:val="16"/>
        </w:rPr>
        <w:t>гр.-пр. дог</w:t>
      </w:r>
      <w:r w:rsidRPr="00C43AB7">
        <w:rPr>
          <w:rFonts w:ascii="Times New Roman" w:hAnsi="Times New Roman" w:cs="Times New Roman"/>
          <w:sz w:val="16"/>
          <w:szCs w:val="16"/>
        </w:rPr>
        <w:t xml:space="preserve">. </w:t>
      </w:r>
      <w:r w:rsidRPr="00C43AB7">
        <w:rPr>
          <w:rFonts w:ascii="Times New Roman" w:hAnsi="Times New Roman" w:cs="Times New Roman"/>
          <w:i/>
          <w:sz w:val="16"/>
          <w:szCs w:val="16"/>
        </w:rPr>
        <w:t>конкретизирует работу или услуги исполнителей</w:t>
      </w:r>
      <w:r w:rsidRPr="00C43AB7">
        <w:rPr>
          <w:rFonts w:ascii="Times New Roman" w:hAnsi="Times New Roman" w:cs="Times New Roman"/>
          <w:sz w:val="16"/>
          <w:szCs w:val="16"/>
        </w:rPr>
        <w:t xml:space="preserve">. По </w:t>
      </w:r>
      <w:r w:rsidRPr="00C43AB7">
        <w:rPr>
          <w:rFonts w:ascii="Times New Roman" w:hAnsi="Times New Roman" w:cs="Times New Roman"/>
          <w:i/>
          <w:sz w:val="16"/>
          <w:szCs w:val="16"/>
        </w:rPr>
        <w:t>труд. дог</w:t>
      </w:r>
      <w:r w:rsidRPr="00C43AB7">
        <w:rPr>
          <w:rFonts w:ascii="Times New Roman" w:hAnsi="Times New Roman" w:cs="Times New Roman"/>
          <w:sz w:val="16"/>
          <w:szCs w:val="16"/>
        </w:rPr>
        <w:t>. работник обязан систематически исполнять, обусловленные труд. дог. функции. 9) Рабочий предупреждает о</w:t>
      </w:r>
      <w:r w:rsidR="00FC31D3" w:rsidRPr="00C43AB7">
        <w:rPr>
          <w:rFonts w:ascii="Times New Roman" w:hAnsi="Times New Roman" w:cs="Times New Roman"/>
          <w:sz w:val="16"/>
          <w:szCs w:val="16"/>
        </w:rPr>
        <w:t>б увольнении</w:t>
      </w:r>
      <w:r w:rsidRPr="00C43AB7">
        <w:rPr>
          <w:rFonts w:ascii="Times New Roman" w:hAnsi="Times New Roman" w:cs="Times New Roman"/>
          <w:sz w:val="16"/>
          <w:szCs w:val="16"/>
        </w:rPr>
        <w:t xml:space="preserve"> за 2 недели, а работодатель не в праве в одностороннем порядке расторгать труд. дог. при отсутствии закон</w:t>
      </w:r>
      <w:r w:rsidR="00FC31D3" w:rsidRPr="00C43AB7">
        <w:rPr>
          <w:rFonts w:ascii="Times New Roman" w:hAnsi="Times New Roman" w:cs="Times New Roman"/>
          <w:sz w:val="16"/>
          <w:szCs w:val="16"/>
        </w:rPr>
        <w:t>ных</w:t>
      </w:r>
      <w:r w:rsidRPr="00C43AB7">
        <w:rPr>
          <w:rFonts w:ascii="Times New Roman" w:hAnsi="Times New Roman" w:cs="Times New Roman"/>
          <w:sz w:val="16"/>
          <w:szCs w:val="16"/>
        </w:rPr>
        <w:t xml:space="preserve"> оснований. 10) З</w:t>
      </w:r>
      <w:r w:rsidR="00FC31D3" w:rsidRPr="00C43AB7">
        <w:rPr>
          <w:rFonts w:ascii="Times New Roman" w:hAnsi="Times New Roman" w:cs="Times New Roman"/>
          <w:sz w:val="16"/>
          <w:szCs w:val="16"/>
        </w:rPr>
        <w:t>/</w:t>
      </w:r>
      <w:r w:rsidRPr="00C43AB7">
        <w:rPr>
          <w:rFonts w:ascii="Times New Roman" w:hAnsi="Times New Roman" w:cs="Times New Roman"/>
          <w:sz w:val="16"/>
          <w:szCs w:val="16"/>
        </w:rPr>
        <w:t xml:space="preserve">п работника нормируется и носит гарантированный характер. Вознаграждение по гр.-пр. дог. определяется соглашением без нормирования, и как правило, выплачивается по достижению результатов работы. </w:t>
      </w:r>
    </w:p>
    <w:p w:rsidR="00844FD5" w:rsidRPr="00C43AB7" w:rsidRDefault="00844FD5" w:rsidP="00844FD5">
      <w:pPr>
        <w:jc w:val="both"/>
        <w:rPr>
          <w:sz w:val="16"/>
          <w:szCs w:val="16"/>
        </w:rPr>
      </w:pPr>
      <w:r w:rsidRPr="00C43AB7">
        <w:rPr>
          <w:b/>
          <w:i/>
          <w:sz w:val="16"/>
          <w:szCs w:val="16"/>
        </w:rPr>
        <w:t xml:space="preserve">10. Заключение трудового договора (возраст, гарантии, документы). </w:t>
      </w:r>
      <w:r w:rsidRPr="00C43AB7">
        <w:rPr>
          <w:sz w:val="16"/>
          <w:szCs w:val="16"/>
        </w:rPr>
        <w:t xml:space="preserve">Заключение труд. дог. допускается с лицами, достигшими возраста </w:t>
      </w:r>
      <w:r w:rsidRPr="00C43AB7">
        <w:rPr>
          <w:i/>
          <w:sz w:val="16"/>
          <w:szCs w:val="16"/>
        </w:rPr>
        <w:t>16 лет</w:t>
      </w:r>
      <w:r w:rsidRPr="00C43AB7">
        <w:rPr>
          <w:sz w:val="16"/>
          <w:szCs w:val="16"/>
        </w:rPr>
        <w:t xml:space="preserve">. В случаях получения основного общего образования либо оставления в соотв. с </w:t>
      </w:r>
      <w:r w:rsidR="00FC31D3" w:rsidRPr="00C43AB7">
        <w:rPr>
          <w:sz w:val="16"/>
          <w:szCs w:val="16"/>
        </w:rPr>
        <w:t xml:space="preserve">ФЗ </w:t>
      </w:r>
      <w:r w:rsidRPr="00C43AB7">
        <w:rPr>
          <w:sz w:val="16"/>
          <w:szCs w:val="16"/>
        </w:rPr>
        <w:t xml:space="preserve">общеобразовательного учреждения труд. дог. могут заключать лица, достигшие возраста </w:t>
      </w:r>
      <w:r w:rsidRPr="00C43AB7">
        <w:rPr>
          <w:i/>
          <w:sz w:val="16"/>
          <w:szCs w:val="16"/>
        </w:rPr>
        <w:t>15 лет</w:t>
      </w:r>
      <w:r w:rsidRPr="00C43AB7">
        <w:rPr>
          <w:sz w:val="16"/>
          <w:szCs w:val="16"/>
        </w:rPr>
        <w:t xml:space="preserve">. С согласия одного из родителей и органа опеки и попечительства труд. дог. м.б. заключен с учащимся, достигшим возраста </w:t>
      </w:r>
      <w:r w:rsidRPr="00C43AB7">
        <w:rPr>
          <w:i/>
          <w:sz w:val="16"/>
          <w:szCs w:val="16"/>
        </w:rPr>
        <w:t>14 лет</w:t>
      </w:r>
      <w:r w:rsidRPr="00C43AB7">
        <w:rPr>
          <w:sz w:val="16"/>
          <w:szCs w:val="16"/>
        </w:rPr>
        <w:t xml:space="preserve">, для выполнения в свободное от учебы время легкого труда, не причиняющего вреда их здоровью и не нарушающего процесса обучения. В организациях кинемотографии, театрах и концертных организациях, цирках допускается с согласия одного из родителей и органа опеки и попечительства заключение труд. дог. с лицами, </w:t>
      </w:r>
      <w:r w:rsidRPr="00C43AB7">
        <w:rPr>
          <w:i/>
          <w:sz w:val="16"/>
          <w:szCs w:val="16"/>
        </w:rPr>
        <w:t>не достигшими 14 лет</w:t>
      </w:r>
      <w:r w:rsidRPr="00C43AB7">
        <w:rPr>
          <w:sz w:val="16"/>
          <w:szCs w:val="16"/>
        </w:rPr>
        <w:t xml:space="preserve">, для участия в создании и (или) исполнении произведений без ущерба здоровью и нравственному развитию. </w:t>
      </w:r>
      <w:r w:rsidRPr="00C43AB7">
        <w:rPr>
          <w:b/>
          <w:i/>
          <w:sz w:val="16"/>
          <w:szCs w:val="16"/>
          <w:u w:val="single"/>
        </w:rPr>
        <w:t>Гарантии</w:t>
      </w:r>
      <w:r w:rsidRPr="00C43AB7">
        <w:rPr>
          <w:b/>
          <w:i/>
          <w:sz w:val="16"/>
          <w:szCs w:val="16"/>
        </w:rPr>
        <w:t>.</w:t>
      </w:r>
      <w:r w:rsidRPr="00C43AB7">
        <w:rPr>
          <w:i/>
          <w:sz w:val="16"/>
          <w:szCs w:val="16"/>
        </w:rPr>
        <w:t xml:space="preserve"> Запрещается необоснованный отказ</w:t>
      </w:r>
      <w:r w:rsidRPr="00C43AB7">
        <w:rPr>
          <w:sz w:val="16"/>
          <w:szCs w:val="16"/>
        </w:rPr>
        <w:t xml:space="preserve"> в заключении труд. дог. Какое бы то ни было прямое или косвенное ограничение прав или установление прямых или косвенных преимуществ при заключении труд. дог. в зависимости от пола, расы, цвета кожи, национальности, языка, происхождения, имущественного и др., а также обстоятельств, не связанных с деловыми качествами работников, не допускается. Запрещается отказывать в заключении труд. дог. женщинам по мотивам, связанным с беременностью или наличием детей. По требованию лица, которому отказано в заключении труд. дог., работодатель обязан сообщить причину отказа в письменной форме. Отказ м.б. обжалован в судебном порядке. </w:t>
      </w:r>
      <w:r w:rsidRPr="00C43AB7">
        <w:rPr>
          <w:i/>
          <w:sz w:val="16"/>
          <w:szCs w:val="16"/>
        </w:rPr>
        <w:t xml:space="preserve">При заключении труд. дог. </w:t>
      </w:r>
      <w:r w:rsidRPr="00C43AB7">
        <w:rPr>
          <w:sz w:val="16"/>
          <w:szCs w:val="16"/>
        </w:rPr>
        <w:t>лицо, поступающее на работ</w:t>
      </w:r>
      <w:r w:rsidRPr="00C43AB7">
        <w:rPr>
          <w:i/>
          <w:sz w:val="16"/>
          <w:szCs w:val="16"/>
        </w:rPr>
        <w:t xml:space="preserve">у, </w:t>
      </w:r>
      <w:r w:rsidRPr="00C43AB7">
        <w:rPr>
          <w:b/>
          <w:i/>
          <w:sz w:val="16"/>
          <w:szCs w:val="16"/>
          <w:u w:val="single"/>
        </w:rPr>
        <w:t>предъявляет работодателю</w:t>
      </w:r>
      <w:r w:rsidR="003D3C11" w:rsidRPr="00C43AB7">
        <w:rPr>
          <w:b/>
          <w:i/>
          <w:sz w:val="16"/>
          <w:szCs w:val="16"/>
          <w:u w:val="single"/>
        </w:rPr>
        <w:t xml:space="preserve"> след.док-ты</w:t>
      </w:r>
      <w:r w:rsidRPr="00C43AB7">
        <w:rPr>
          <w:b/>
          <w:i/>
          <w:sz w:val="16"/>
          <w:szCs w:val="16"/>
          <w:u w:val="single"/>
        </w:rPr>
        <w:t>:</w:t>
      </w:r>
      <w:r w:rsidRPr="00C43AB7">
        <w:rPr>
          <w:i/>
          <w:sz w:val="16"/>
          <w:szCs w:val="16"/>
        </w:rPr>
        <w:t xml:space="preserve"> </w:t>
      </w:r>
      <w:r w:rsidRPr="00C43AB7">
        <w:rPr>
          <w:sz w:val="16"/>
          <w:szCs w:val="16"/>
        </w:rPr>
        <w:t>паспорт или иной документ, удостоверяющий личность; труд. книжку, за исключ. случаев, когда труд. дог. заключается впервые или работник поступает на работу на условиях совместительства; страховое свидетельство гос-го пенсионного страхования; документы воинского учета – для военнообязанных и лиц, подлежащих призыву на военную службу;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В отдельных случаях с учетом специфики работы ТК, ФЗ, указами Президента и постановлениями Правительства может предусматриваться необходимость предъявления при заключении труд. дог. дополнительных документов.</w:t>
      </w:r>
    </w:p>
    <w:p w:rsidR="00844FD5" w:rsidRPr="00C43AB7" w:rsidRDefault="00844FD5" w:rsidP="00844FD5">
      <w:pPr>
        <w:jc w:val="both"/>
        <w:rPr>
          <w:b/>
          <w:i/>
          <w:sz w:val="16"/>
          <w:szCs w:val="16"/>
        </w:rPr>
      </w:pPr>
    </w:p>
    <w:p w:rsidR="00844FD5" w:rsidRPr="00C43AB7" w:rsidRDefault="00844FD5" w:rsidP="00844FD5">
      <w:pPr>
        <w:jc w:val="both"/>
        <w:rPr>
          <w:sz w:val="16"/>
          <w:szCs w:val="16"/>
        </w:rPr>
      </w:pPr>
      <w:r w:rsidRPr="00C43AB7">
        <w:rPr>
          <w:b/>
          <w:i/>
          <w:sz w:val="16"/>
          <w:szCs w:val="16"/>
        </w:rPr>
        <w:t xml:space="preserve">11. Сроки заключения трудового договора. </w:t>
      </w:r>
      <w:r w:rsidRPr="00C43AB7">
        <w:rPr>
          <w:b/>
          <w:i/>
          <w:sz w:val="16"/>
          <w:szCs w:val="16"/>
          <w:u w:val="single"/>
        </w:rPr>
        <w:t>Трудовые договоры могут заключаться:</w:t>
      </w:r>
      <w:r w:rsidRPr="00C43AB7">
        <w:rPr>
          <w:i/>
          <w:sz w:val="16"/>
          <w:szCs w:val="16"/>
        </w:rPr>
        <w:t xml:space="preserve"> 1) на неопределенный срок; 2) на определенный срок не более пяти лет </w:t>
      </w:r>
      <w:r w:rsidRPr="00C43AB7">
        <w:rPr>
          <w:sz w:val="16"/>
          <w:szCs w:val="16"/>
        </w:rPr>
        <w:t>(срочный труд. дог.), если иной срок не установлен ТК и иными ФЗ. Срочный труд. дог. заключается в случаях, когда трудовые отношения не м.б. установлены на неопределенный срок с учетом характера предстоящей работы или условий ее выполнения, если иное не предусмотрено ТК и иными ФЗ. Если в труд. дог. не оговорен срок его действия, то дог. считается заключенным на неопределенный срок. В случае, если ни одна из сторон не потребовала расторжения срочного труд. дог. в связи с истечением его срока, а работник продолжает работу после истечения срока труд. дог., то он считается заключенным на неопределенный срок. По общим правилам срок труд. дог. не может превышать 5 лет, однако в некоторых случаях устанавливаются иные максимальные сроки договора. С работником, привлекаемым для направления на работу в представительство РФ за границей, заключается трудовой дог. на срок до трех лет (ст.388). Труд. дог. с руководителем организации заключается собственником имущества организации либо уполномоченным собственником лицом или органом на срок, установленный учредительными документами организации или соглашением сторон (ст.275). В случае истечения срочного труд. дог. в период беременности женщины работодатель обязан, по ее заявлению, продлить срок труд. дог. до наступления у нее права на отпуск по беременности и родам, поэтому общая продолжительность дог. может превысить предельный 5-летний срок. Срок дог. выборных работников совпадает со сроком их выборных полномочи</w:t>
      </w:r>
      <w:r w:rsidR="00FC31D3" w:rsidRPr="00C43AB7">
        <w:rPr>
          <w:sz w:val="16"/>
          <w:szCs w:val="16"/>
        </w:rPr>
        <w:t>й</w:t>
      </w:r>
      <w:r w:rsidRPr="00C43AB7">
        <w:rPr>
          <w:sz w:val="16"/>
          <w:szCs w:val="16"/>
        </w:rPr>
        <w:t>, определяемы</w:t>
      </w:r>
      <w:r w:rsidR="00FC31D3" w:rsidRPr="00C43AB7">
        <w:rPr>
          <w:sz w:val="16"/>
          <w:szCs w:val="16"/>
        </w:rPr>
        <w:t>х</w:t>
      </w:r>
      <w:r w:rsidRPr="00C43AB7">
        <w:rPr>
          <w:sz w:val="16"/>
          <w:szCs w:val="16"/>
        </w:rPr>
        <w:t xml:space="preserve"> соотв. законами, принятыми в соотв. с ними иными </w:t>
      </w:r>
      <w:r w:rsidR="00FC31D3" w:rsidRPr="00C43AB7">
        <w:rPr>
          <w:sz w:val="16"/>
          <w:szCs w:val="16"/>
        </w:rPr>
        <w:t>НПА</w:t>
      </w:r>
      <w:r w:rsidRPr="00C43AB7">
        <w:rPr>
          <w:sz w:val="16"/>
          <w:szCs w:val="16"/>
        </w:rPr>
        <w:t xml:space="preserve"> и учредительными документами организации. Истечение срока труд. дог. не может само по себе прекратить действие этого дог., поэтому работодатель, желающий прекратить трудовые отношения, должен издать приказ об увольнении. </w:t>
      </w:r>
    </w:p>
    <w:p w:rsidR="00844FD5" w:rsidRPr="00C43AB7" w:rsidRDefault="00844FD5" w:rsidP="00844FD5">
      <w:pPr>
        <w:jc w:val="both"/>
        <w:rPr>
          <w:b/>
          <w:i/>
          <w:sz w:val="16"/>
          <w:szCs w:val="16"/>
        </w:rPr>
      </w:pPr>
    </w:p>
    <w:p w:rsidR="00C43AB7" w:rsidRPr="00C43AB7" w:rsidRDefault="00C43AB7" w:rsidP="00C43AB7">
      <w:pPr>
        <w:jc w:val="both"/>
        <w:rPr>
          <w:sz w:val="16"/>
          <w:szCs w:val="16"/>
        </w:rPr>
      </w:pPr>
      <w:r w:rsidRPr="00C43AB7">
        <w:rPr>
          <w:b/>
          <w:i/>
          <w:sz w:val="16"/>
          <w:szCs w:val="16"/>
        </w:rPr>
        <w:t xml:space="preserve">14. Общие основания прекращения трудового договора. </w:t>
      </w:r>
      <w:r w:rsidRPr="00C43AB7">
        <w:rPr>
          <w:b/>
          <w:i/>
          <w:sz w:val="16"/>
          <w:szCs w:val="16"/>
          <w:u w:val="single"/>
        </w:rPr>
        <w:t>Основаниями прекращения трудового договора являются:</w:t>
      </w:r>
      <w:r w:rsidRPr="00C43AB7">
        <w:rPr>
          <w:i/>
          <w:sz w:val="16"/>
          <w:szCs w:val="16"/>
        </w:rPr>
        <w:t xml:space="preserve"> </w:t>
      </w:r>
      <w:r w:rsidRPr="00C43AB7">
        <w:rPr>
          <w:sz w:val="16"/>
          <w:szCs w:val="16"/>
        </w:rPr>
        <w:t xml:space="preserve">1) соглашение сторон. Главное требование – необходимо совместное волеизъявление сторон, направленное на окончание трудовых отношений; </w:t>
      </w:r>
      <w:bookmarkStart w:id="2" w:name="772"/>
      <w:bookmarkEnd w:id="2"/>
      <w:r w:rsidRPr="00C43AB7">
        <w:rPr>
          <w:sz w:val="16"/>
          <w:szCs w:val="16"/>
        </w:rPr>
        <w:t xml:space="preserve">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w:t>
      </w:r>
      <w:bookmarkStart w:id="3" w:name="773"/>
      <w:bookmarkEnd w:id="3"/>
      <w:r w:rsidRPr="00C43AB7">
        <w:rPr>
          <w:sz w:val="16"/>
          <w:szCs w:val="16"/>
        </w:rPr>
        <w:t xml:space="preserve">3) расторжение трудового договора по инициативе работника в 2-недельный срок предупредить работодателя, этот срок сокращается для лиц пенсионного возраста и обучающихся); </w:t>
      </w:r>
      <w:bookmarkStart w:id="4" w:name="774"/>
      <w:bookmarkEnd w:id="4"/>
      <w:r w:rsidRPr="00C43AB7">
        <w:rPr>
          <w:sz w:val="16"/>
          <w:szCs w:val="16"/>
        </w:rPr>
        <w:t xml:space="preserve">4) расторжение трудового договора по инициативе работодателя; </w:t>
      </w:r>
      <w:bookmarkStart w:id="5" w:name="775"/>
      <w:bookmarkEnd w:id="5"/>
      <w:r w:rsidRPr="00C43AB7">
        <w:rPr>
          <w:sz w:val="16"/>
          <w:szCs w:val="16"/>
        </w:rPr>
        <w:t xml:space="preserve">5) перевод работника по его просьбе или с его согласия на работу к другому работодателю или переход на выборную работу (должность); </w:t>
      </w:r>
      <w:bookmarkStart w:id="6" w:name="776"/>
      <w:bookmarkEnd w:id="6"/>
      <w:r w:rsidRPr="00C43AB7">
        <w:rPr>
          <w:sz w:val="16"/>
          <w:szCs w:val="16"/>
        </w:rPr>
        <w:t xml:space="preserve">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w:t>
      </w:r>
      <w:bookmarkStart w:id="7" w:name="777"/>
      <w:bookmarkEnd w:id="7"/>
      <w:r w:rsidRPr="00C43AB7">
        <w:rPr>
          <w:sz w:val="16"/>
          <w:szCs w:val="16"/>
        </w:rPr>
        <w:t xml:space="preserve">7) отказ работника от продолжения работы в связи с изменением существенных условий трудового договора; </w:t>
      </w:r>
      <w:bookmarkStart w:id="8" w:name="778"/>
      <w:bookmarkEnd w:id="8"/>
      <w:r w:rsidRPr="00C43AB7">
        <w:rPr>
          <w:sz w:val="16"/>
          <w:szCs w:val="16"/>
        </w:rPr>
        <w:t xml:space="preserve">8) отказ работника от перевода на другую работу вследствие состояния здоровья в соответствии с медицинским заключением; </w:t>
      </w:r>
      <w:bookmarkStart w:id="9" w:name="779"/>
      <w:bookmarkEnd w:id="9"/>
      <w:r w:rsidRPr="00C43AB7">
        <w:rPr>
          <w:sz w:val="16"/>
          <w:szCs w:val="16"/>
        </w:rPr>
        <w:t xml:space="preserve">9) отказ работника от перевода в связи с перемещением работодателя в другую местность; 10) обстоятельства, не зависящие от воли сторон; </w:t>
      </w:r>
      <w:bookmarkStart w:id="10" w:name="7711"/>
      <w:bookmarkEnd w:id="10"/>
      <w:r w:rsidRPr="00C43AB7">
        <w:rPr>
          <w:sz w:val="16"/>
          <w:szCs w:val="16"/>
        </w:rPr>
        <w:t xml:space="preserve">11) нарушение установленных ТК или иным ФЗ правил заключения трудового договора, если это нарушение исключает возможность продолжения работы. Трудовой договор может быть прекращен и по другим основаниям, предусмотренным ТК и иными ФЗ. </w:t>
      </w:r>
      <w:bookmarkStart w:id="11" w:name="7713"/>
      <w:bookmarkEnd w:id="11"/>
      <w:r w:rsidRPr="00C43AB7">
        <w:rPr>
          <w:sz w:val="16"/>
          <w:szCs w:val="16"/>
        </w:rPr>
        <w:t xml:space="preserve">Во всех случаях днем увольнения работника является последний день его работы. </w:t>
      </w:r>
    </w:p>
    <w:p w:rsidR="00844FD5" w:rsidRPr="00C43AB7" w:rsidRDefault="00844FD5" w:rsidP="00844FD5">
      <w:pPr>
        <w:jc w:val="both"/>
        <w:rPr>
          <w:sz w:val="16"/>
          <w:szCs w:val="16"/>
        </w:rPr>
      </w:pPr>
      <w:r w:rsidRPr="00C43AB7">
        <w:rPr>
          <w:b/>
          <w:i/>
          <w:sz w:val="16"/>
          <w:szCs w:val="16"/>
        </w:rPr>
        <w:t xml:space="preserve">12. Испытание при приеме на работу и его правовые последствия. </w:t>
      </w:r>
      <w:r w:rsidRPr="00C43AB7">
        <w:rPr>
          <w:sz w:val="16"/>
          <w:szCs w:val="16"/>
        </w:rPr>
        <w:t xml:space="preserve">При приеме на работу стороны трудового договора могут оговорить </w:t>
      </w:r>
      <w:r w:rsidRPr="00C43AB7">
        <w:rPr>
          <w:i/>
          <w:sz w:val="16"/>
          <w:szCs w:val="16"/>
        </w:rPr>
        <w:t xml:space="preserve">установление испытательного срока </w:t>
      </w:r>
      <w:r w:rsidRPr="00C43AB7">
        <w:rPr>
          <w:sz w:val="16"/>
          <w:szCs w:val="16"/>
        </w:rPr>
        <w:t xml:space="preserve">до </w:t>
      </w:r>
      <w:r w:rsidRPr="00C43AB7">
        <w:rPr>
          <w:i/>
          <w:sz w:val="16"/>
          <w:szCs w:val="16"/>
        </w:rPr>
        <w:t>3 месяцев</w:t>
      </w:r>
      <w:r w:rsidRPr="00C43AB7">
        <w:rPr>
          <w:sz w:val="16"/>
          <w:szCs w:val="16"/>
        </w:rPr>
        <w:t xml:space="preserve">, а на должности гос-ых служащих и аттестуемых работников НИИ, проектных, проектно-конструкторских организаций – до 6 месяцев, но по согласованию с профкомом. Для руководителей организаций, их заместителей, главных бухгалтеров и их заместителей, руководителей филиалов, представительств и др. обособленных подразделений организации срок испытания м.б. </w:t>
      </w:r>
      <w:r w:rsidRPr="00C43AB7">
        <w:rPr>
          <w:i/>
          <w:sz w:val="16"/>
          <w:szCs w:val="16"/>
        </w:rPr>
        <w:t>до шести месяцев</w:t>
      </w:r>
      <w:r w:rsidRPr="00C43AB7">
        <w:rPr>
          <w:sz w:val="16"/>
          <w:szCs w:val="16"/>
        </w:rPr>
        <w:t xml:space="preserve">, если иное не установлено ФЗ. В срок испытания не засчитываются периоды болезни и др. время, когда работник фактически отсутствовал на работе (ст.70 ТК). Срок испытания фиксируется в трудовом договоре, а при отсутствии такой записи считается, что работник принят без испытания. Цель испытания – проверить пригодность принятого работника именно к данной работе, должности. При отрицательных результатах испытания администрация имеет право уволить работника. Испытание </w:t>
      </w:r>
      <w:r w:rsidRPr="00C43AB7">
        <w:rPr>
          <w:i/>
          <w:sz w:val="16"/>
          <w:szCs w:val="16"/>
        </w:rPr>
        <w:t>не устанавливается несовершеннолетним</w:t>
      </w:r>
      <w:r w:rsidRPr="00C43AB7">
        <w:rPr>
          <w:sz w:val="16"/>
          <w:szCs w:val="16"/>
        </w:rPr>
        <w:t xml:space="preserve"> </w:t>
      </w:r>
      <w:r w:rsidRPr="00C43AB7">
        <w:rPr>
          <w:i/>
          <w:sz w:val="16"/>
          <w:szCs w:val="16"/>
        </w:rPr>
        <w:t>(до 18 лет)</w:t>
      </w:r>
      <w:r w:rsidRPr="00C43AB7">
        <w:rPr>
          <w:sz w:val="16"/>
          <w:szCs w:val="16"/>
        </w:rPr>
        <w:t xml:space="preserve">, молодым  рабочим по окончании профтехучилищ, молодым специалистам по окончании высших и средних специальных образовательных учреждений, инвалидам ВОВ, направленным в счет квоты (брони), а также при приеме на работу в другую местность и переведенным на работу из другого предприятия, учреждения, организации, при приеме временных и сезонных работников, по конкурсу, по выборам и по ученическому договору для обучения специальности непосредственно на производстве данного работодателя. </w:t>
      </w:r>
      <w:r w:rsidRPr="00C43AB7">
        <w:rPr>
          <w:i/>
          <w:sz w:val="16"/>
          <w:szCs w:val="16"/>
        </w:rPr>
        <w:t>Лицам, успешно завершившим ученичество</w:t>
      </w:r>
      <w:r w:rsidRPr="00C43AB7">
        <w:rPr>
          <w:sz w:val="16"/>
          <w:szCs w:val="16"/>
        </w:rPr>
        <w:t xml:space="preserve">, при заключении труд. дог. с работодателем, по дог. с которым они проходили обучение, </w:t>
      </w:r>
      <w:r w:rsidRPr="00C43AB7">
        <w:rPr>
          <w:i/>
          <w:sz w:val="16"/>
          <w:szCs w:val="16"/>
        </w:rPr>
        <w:t xml:space="preserve">испытательный срок не устанавливается. </w:t>
      </w:r>
      <w:r w:rsidRPr="00C43AB7">
        <w:rPr>
          <w:sz w:val="16"/>
          <w:szCs w:val="16"/>
        </w:rPr>
        <w:t>Ученический дог. с лицом, ищущим работу, является гр.-пр. и регулируется гражданским законод-ом и иными актами, содержащими нормы гражд. права. Ученический дог. с работником данной организации является дополнительным к труд. дог. и регулируется труд. законод-ом и иными актами, содержащими нормы труд. дог.</w:t>
      </w:r>
    </w:p>
    <w:p w:rsidR="00844FD5" w:rsidRPr="00C43AB7" w:rsidRDefault="00844FD5" w:rsidP="00844FD5">
      <w:pPr>
        <w:jc w:val="both"/>
        <w:rPr>
          <w:b/>
          <w:i/>
          <w:sz w:val="16"/>
          <w:szCs w:val="16"/>
        </w:rPr>
      </w:pPr>
    </w:p>
    <w:p w:rsidR="00844FD5" w:rsidRPr="00C43AB7" w:rsidRDefault="00844FD5" w:rsidP="00844FD5">
      <w:pPr>
        <w:jc w:val="both"/>
        <w:rPr>
          <w:sz w:val="16"/>
          <w:szCs w:val="16"/>
        </w:rPr>
      </w:pPr>
      <w:r w:rsidRPr="00C43AB7">
        <w:rPr>
          <w:b/>
          <w:i/>
          <w:sz w:val="16"/>
          <w:szCs w:val="16"/>
        </w:rPr>
        <w:t xml:space="preserve">13. Перевод, перемещение и изменение существенных условий труда. </w:t>
      </w:r>
      <w:r w:rsidRPr="00C43AB7">
        <w:rPr>
          <w:b/>
          <w:i/>
          <w:sz w:val="16"/>
          <w:szCs w:val="16"/>
          <w:u w:val="single"/>
        </w:rPr>
        <w:t>Перевод работника</w:t>
      </w:r>
      <w:r w:rsidRPr="00C43AB7">
        <w:rPr>
          <w:i/>
          <w:sz w:val="16"/>
          <w:szCs w:val="16"/>
        </w:rPr>
        <w:t xml:space="preserve"> </w:t>
      </w:r>
      <w:r w:rsidRPr="00C43AB7">
        <w:rPr>
          <w:sz w:val="16"/>
          <w:szCs w:val="16"/>
        </w:rPr>
        <w:t xml:space="preserve">– это изменение трудовой функции (специальность, классификация, должность) иных существенных условий труд. дог., допускается только с письменного согласия работника, если иное не предусмотрено ТК. Ст. 72 предусматривает три вида перевода на др. постоянную работу по инициативе работодателя: а) на др. работу в той же организации; б) в др. организацию; в) в др. местность вместе с организацией. Во всех случаях перевод на др. постоянную работу возможен только с согласия работника. </w:t>
      </w:r>
      <w:r w:rsidRPr="00C43AB7">
        <w:rPr>
          <w:b/>
          <w:i/>
          <w:sz w:val="16"/>
          <w:szCs w:val="16"/>
          <w:u w:val="single"/>
        </w:rPr>
        <w:t>Перемещение</w:t>
      </w:r>
      <w:r w:rsidRPr="00C43AB7">
        <w:rPr>
          <w:b/>
          <w:i/>
          <w:sz w:val="16"/>
          <w:szCs w:val="16"/>
        </w:rPr>
        <w:t xml:space="preserve"> </w:t>
      </w:r>
      <w:r w:rsidRPr="00C43AB7">
        <w:rPr>
          <w:i/>
          <w:sz w:val="16"/>
          <w:szCs w:val="16"/>
        </w:rPr>
        <w:t xml:space="preserve">– </w:t>
      </w:r>
      <w:r w:rsidRPr="00C43AB7">
        <w:rPr>
          <w:sz w:val="16"/>
          <w:szCs w:val="16"/>
        </w:rPr>
        <w:t xml:space="preserve">это перемещение работника в той же организации на др. рабочее место, в др. структурное подразделение, на др. механизм или агригат без изменения трудовой функции или иных существенных условий труд. дог., не требует согласия работника и не является переводом. Перемещение может производиться без согласия работника, однако работодатель не должен перемещать работника на работу, противопоказанную ему по состоянию здоровья. </w:t>
      </w:r>
      <w:r w:rsidRPr="00C43AB7">
        <w:rPr>
          <w:b/>
          <w:i/>
          <w:sz w:val="16"/>
          <w:szCs w:val="16"/>
          <w:u w:val="single"/>
        </w:rPr>
        <w:t>Изменение существенных условий труд. дог.</w:t>
      </w:r>
      <w:r w:rsidRPr="00C43AB7">
        <w:rPr>
          <w:sz w:val="16"/>
          <w:szCs w:val="16"/>
        </w:rPr>
        <w:t xml:space="preserve"> </w:t>
      </w:r>
      <w:r w:rsidRPr="00C43AB7">
        <w:rPr>
          <w:i/>
          <w:sz w:val="16"/>
          <w:szCs w:val="16"/>
        </w:rPr>
        <w:t xml:space="preserve">Существенные условия: </w:t>
      </w:r>
      <w:r w:rsidRPr="00C43AB7">
        <w:rPr>
          <w:sz w:val="16"/>
          <w:szCs w:val="16"/>
        </w:rPr>
        <w:t>1) место работы; 2) дата начала работы; 3) наименование должности, специальности, профессии с указанием квалификации в соотв. со штатным расписанием; 4) права и обязанности работника; 5) права и обязанности работодателя; 6) характеристика условий труда, компенсации и льготы работникам за работу в тяжелых, вредных и (или) опасных условиях; 7) режим труда и отдыха; 8) условия оплаты труда; 9) виды и условия социального страхования, непосредственно связанные с труд. деятельностью. По причинам, связанным с изменение</w:t>
      </w:r>
      <w:r w:rsidR="00FC31D3" w:rsidRPr="00C43AB7">
        <w:rPr>
          <w:sz w:val="16"/>
          <w:szCs w:val="16"/>
        </w:rPr>
        <w:t>м</w:t>
      </w:r>
      <w:r w:rsidRPr="00C43AB7">
        <w:rPr>
          <w:sz w:val="16"/>
          <w:szCs w:val="16"/>
        </w:rPr>
        <w:t xml:space="preserve"> организационных или технологических условий труда, допускается изменение определенных сторонами существенных условий труд. дог. по инициативе работодателя при продолжении работником работы без изменения труд. функции. Работник д.б. уведомлен работодателем в письменной форме не позднее чем за 2 мес. до их введения. Если работник не согласен, то работодатель обязан в письменной форме предложить ему иную имеющуюся в организации работу, соотв. его квалификации и состоянию здоровья, а при отсутствии – вакантную нижестоящую должность или нижеоплачиваемую работу, которую работник может выполнять с учетом его квалификации и состояния здоровья. Не могут вводиться изменения существенных условий труд. дог., ухудшающие положение работника по сравнению с условиями колл. дог., соглашения. </w:t>
      </w:r>
    </w:p>
    <w:p w:rsidR="00844FD5" w:rsidRPr="00C43AB7" w:rsidRDefault="00844FD5" w:rsidP="00844FD5">
      <w:pPr>
        <w:jc w:val="both"/>
        <w:rPr>
          <w:b/>
          <w:i/>
          <w:sz w:val="16"/>
          <w:szCs w:val="16"/>
        </w:rPr>
      </w:pPr>
    </w:p>
    <w:p w:rsidR="00844FD5" w:rsidRPr="00C43AB7" w:rsidRDefault="00844FD5" w:rsidP="00844FD5">
      <w:pPr>
        <w:jc w:val="both"/>
        <w:rPr>
          <w:sz w:val="16"/>
          <w:szCs w:val="16"/>
        </w:rPr>
      </w:pPr>
      <w:r w:rsidRPr="00C43AB7">
        <w:rPr>
          <w:b/>
          <w:i/>
          <w:sz w:val="16"/>
          <w:szCs w:val="16"/>
        </w:rPr>
        <w:t>15. Расторжение трудового договора по инициативе работника.</w:t>
      </w:r>
      <w:r w:rsidRPr="00C43AB7">
        <w:rPr>
          <w:b/>
          <w:bCs/>
          <w:i/>
          <w:iCs/>
          <w:sz w:val="16"/>
          <w:szCs w:val="16"/>
        </w:rPr>
        <w:t xml:space="preserve"> </w:t>
      </w:r>
      <w:r w:rsidRPr="00C43AB7">
        <w:rPr>
          <w:i/>
          <w:sz w:val="16"/>
          <w:szCs w:val="16"/>
        </w:rPr>
        <w:t>Работник имеет право расторгнуть трудовой договор, предупредив об этом работодателя в письменной форме за две недели.</w:t>
      </w:r>
      <w:r w:rsidRPr="00C43AB7">
        <w:rPr>
          <w:sz w:val="16"/>
          <w:szCs w:val="16"/>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w:t>
      </w:r>
      <w:r w:rsidR="00D021EC" w:rsidRPr="00C43AB7">
        <w:rPr>
          <w:sz w:val="16"/>
          <w:szCs w:val="16"/>
        </w:rPr>
        <w:t>НПА</w:t>
      </w:r>
      <w:r w:rsidRPr="00C43AB7">
        <w:rPr>
          <w:sz w:val="16"/>
          <w:szCs w:val="16"/>
        </w:rPr>
        <w:t xml:space="preserve">,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r w:rsidR="00D021EC" w:rsidRPr="00C43AB7">
        <w:rPr>
          <w:sz w:val="16"/>
          <w:szCs w:val="16"/>
        </w:rPr>
        <w:t>ТК</w:t>
      </w:r>
      <w:r w:rsidRPr="00C43AB7">
        <w:rPr>
          <w:sz w:val="16"/>
          <w:szCs w:val="16"/>
        </w:rPr>
        <w:t xml:space="preserve"> и иными </w:t>
      </w:r>
      <w:r w:rsidR="00D021EC" w:rsidRPr="00C43AB7">
        <w:rPr>
          <w:sz w:val="16"/>
          <w:szCs w:val="16"/>
        </w:rPr>
        <w:t>ФЗ</w:t>
      </w:r>
      <w:r w:rsidRPr="00C43AB7">
        <w:rPr>
          <w:sz w:val="16"/>
          <w:szCs w:val="16"/>
        </w:rPr>
        <w:t xml:space="preserve"> не может быть отказано в заключении трудового договора.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844FD5" w:rsidRPr="00C43AB7" w:rsidRDefault="00844FD5" w:rsidP="00844FD5">
      <w:pPr>
        <w:jc w:val="both"/>
        <w:rPr>
          <w:sz w:val="16"/>
          <w:szCs w:val="16"/>
        </w:rPr>
      </w:pPr>
      <w:r w:rsidRPr="00C43AB7">
        <w:rPr>
          <w:b/>
          <w:bCs/>
          <w:i/>
          <w:iCs/>
          <w:sz w:val="16"/>
          <w:szCs w:val="16"/>
        </w:rPr>
        <w:t xml:space="preserve">16. Расторжение трудового договора по инициативе работодателя. </w:t>
      </w:r>
      <w:r w:rsidRPr="00C43AB7">
        <w:rPr>
          <w:b/>
          <w:i/>
          <w:iCs/>
          <w:sz w:val="16"/>
          <w:szCs w:val="16"/>
          <w:u w:val="single"/>
        </w:rPr>
        <w:t>Расторжение труд.дог. по инициативе работодателя</w:t>
      </w:r>
      <w:r w:rsidRPr="00C43AB7">
        <w:rPr>
          <w:sz w:val="16"/>
          <w:szCs w:val="16"/>
        </w:rPr>
        <w:t>: - 1) ликвидация организации, либо прекр</w:t>
      </w:r>
      <w:r w:rsidR="00D021EC" w:rsidRPr="00C43AB7">
        <w:rPr>
          <w:sz w:val="16"/>
          <w:szCs w:val="16"/>
        </w:rPr>
        <w:t>ащение деятельности работодателя</w:t>
      </w:r>
      <w:r w:rsidRPr="00C43AB7">
        <w:rPr>
          <w:sz w:val="16"/>
          <w:szCs w:val="16"/>
        </w:rPr>
        <w:t xml:space="preserve"> физическим лицом: - решение учредителей о ликвидации юр.лица; - по решению суда (нормы ГК). По данному основанию необходимо персональное предупреждение под расписку не менее чем за 2 мес. до увольнения. Увольняемым выплачивается выходное пособие в размере среднемесячного заработка, сохраняется среднемесячный заработок на период трудоустройства, но не свыше 2х месяцев со дня увольнения, плюс еще один месяц, если за 2 нед. увольняемый обратился в орган занятости и не был трудоустроен. 2) сокращение численности или штата работников организации, как правило, сокращение должно идти через ликвидацию вакантных мест. Если квалификация увольняемых граждан равна, то предпочтение будет отдаваться: а) семейные, </w:t>
      </w:r>
      <w:r w:rsidR="00D021EC" w:rsidRPr="00C43AB7">
        <w:rPr>
          <w:sz w:val="16"/>
          <w:szCs w:val="16"/>
        </w:rPr>
        <w:t xml:space="preserve">имеющие </w:t>
      </w:r>
      <w:r w:rsidRPr="00C43AB7">
        <w:rPr>
          <w:sz w:val="16"/>
          <w:szCs w:val="16"/>
        </w:rPr>
        <w:t xml:space="preserve">двух и более </w:t>
      </w:r>
      <w:r w:rsidR="00D021EC" w:rsidRPr="00C43AB7">
        <w:rPr>
          <w:sz w:val="16"/>
          <w:szCs w:val="16"/>
        </w:rPr>
        <w:t>и</w:t>
      </w:r>
      <w:r w:rsidRPr="00C43AB7">
        <w:rPr>
          <w:sz w:val="16"/>
          <w:szCs w:val="16"/>
        </w:rPr>
        <w:t>жд</w:t>
      </w:r>
      <w:r w:rsidR="00D021EC" w:rsidRPr="00C43AB7">
        <w:rPr>
          <w:sz w:val="16"/>
          <w:szCs w:val="16"/>
        </w:rPr>
        <w:t>и</w:t>
      </w:r>
      <w:r w:rsidRPr="00C43AB7">
        <w:rPr>
          <w:sz w:val="16"/>
          <w:szCs w:val="16"/>
        </w:rPr>
        <w:t>венцев; б) в семье, в кот. нет др. работников с самостоятельным заработком; в) получившим в данной организации увечье или заболевание; г) инвалиды ВОВ и категория тех кто был на защите отечества и получил увечье; д) повышающие свою квалификацию по направлению работодателя без отрыва от работы. 3) Не соотв. работника занимаемой должности по выполняемой работе, вследствие: а) состояния здоровья в соотв. с медицинским заключением. Требования в мед.заключ: какую не может выполнить и рекомендации о предполагаемой работе. б) недостаточной квалификации подтвержденной результатами аттестации. Выражается в отсутствии необходимых знаний и навыков. 4) Смена собственника имущества организации. Касается: рук., замов и гл.бух. При этом если в течение 3 месяцев не расторгнут с ними договор, то договор считается продолженным.</w:t>
      </w:r>
    </w:p>
    <w:p w:rsidR="00844FD5" w:rsidRPr="00C43AB7" w:rsidRDefault="00844FD5" w:rsidP="00844FD5">
      <w:pPr>
        <w:jc w:val="both"/>
        <w:rPr>
          <w:b/>
          <w:i/>
          <w:sz w:val="16"/>
          <w:szCs w:val="16"/>
        </w:rPr>
      </w:pPr>
    </w:p>
    <w:p w:rsidR="00844FD5" w:rsidRPr="00C43AB7" w:rsidRDefault="00844FD5" w:rsidP="00844FD5">
      <w:pPr>
        <w:jc w:val="both"/>
        <w:rPr>
          <w:bCs/>
          <w:iCs/>
          <w:sz w:val="16"/>
          <w:szCs w:val="16"/>
        </w:rPr>
      </w:pPr>
      <w:r w:rsidRPr="00C43AB7">
        <w:rPr>
          <w:b/>
          <w:i/>
          <w:sz w:val="16"/>
          <w:szCs w:val="16"/>
        </w:rPr>
        <w:t>17. Прекращение трудового договора по обстоятельствам, не зависящим от воли сторон</w:t>
      </w:r>
      <w:r w:rsidRPr="00C43AB7">
        <w:rPr>
          <w:sz w:val="16"/>
          <w:szCs w:val="16"/>
        </w:rPr>
        <w:t>.</w:t>
      </w:r>
      <w:r w:rsidRPr="00C43AB7">
        <w:rPr>
          <w:b/>
          <w:i/>
          <w:sz w:val="16"/>
          <w:szCs w:val="16"/>
        </w:rPr>
        <w:t xml:space="preserve"> </w:t>
      </w:r>
      <w:r w:rsidRPr="00C43AB7">
        <w:rPr>
          <w:bCs/>
          <w:iCs/>
          <w:sz w:val="16"/>
          <w:szCs w:val="16"/>
        </w:rPr>
        <w:t xml:space="preserve">ТК собрал в отдельную статью основания прекращения труд. дог. по обстоятельствам, не зависящим от воли сторон. </w:t>
      </w:r>
      <w:r w:rsidRPr="00C43AB7">
        <w:rPr>
          <w:bCs/>
          <w:i/>
          <w:iCs/>
          <w:sz w:val="16"/>
          <w:szCs w:val="16"/>
        </w:rPr>
        <w:t xml:space="preserve">Ст.83 ТК предусматривает следующие </w:t>
      </w:r>
      <w:r w:rsidRPr="00C43AB7">
        <w:rPr>
          <w:b/>
          <w:bCs/>
          <w:i/>
          <w:iCs/>
          <w:sz w:val="16"/>
          <w:szCs w:val="16"/>
          <w:u w:val="single"/>
        </w:rPr>
        <w:t>основания увольнения работника</w:t>
      </w:r>
      <w:r w:rsidR="003D3C11" w:rsidRPr="00C43AB7">
        <w:rPr>
          <w:b/>
          <w:bCs/>
          <w:i/>
          <w:iCs/>
          <w:sz w:val="16"/>
          <w:szCs w:val="16"/>
          <w:u w:val="single"/>
        </w:rPr>
        <w:t xml:space="preserve"> по обстоятельствам, не зависящим от воли сторон</w:t>
      </w:r>
      <w:r w:rsidRPr="00C43AB7">
        <w:rPr>
          <w:b/>
          <w:bCs/>
          <w:i/>
          <w:iCs/>
          <w:sz w:val="16"/>
          <w:szCs w:val="16"/>
          <w:u w:val="single"/>
        </w:rPr>
        <w:t>:</w:t>
      </w:r>
      <w:r w:rsidRPr="00C43AB7">
        <w:rPr>
          <w:bCs/>
          <w:iCs/>
          <w:sz w:val="16"/>
          <w:szCs w:val="16"/>
        </w:rPr>
        <w:t xml:space="preserve"> 1) призыв работника на военную службу или направление его на заменяющую ее альтернативную службу. Такое увольнение по инициативе военкомата носит обязательный характер и для работодателя, и для работника, которому выплачивается выходное пособие при увольнении; 2) восстановление на работе работника, ранее выполнявшего данную работу, - по решению гострудинспекции или суда. Увольнение в таком случае допускается, если невозможно перевести работника на другую работу с его согласия; 3) неизбрание на должность. Это основание применяется к работникам, занимающим выборные должности, в том числе и по конкурсу; 4) осуждение работника к наказанию, исключающему продолжение прежней работы, в соотв. с приговором суда, вступившим в законную силу; 5) признание работника полностью нетрудоспособным в соотв. с медицинским заключением. Это заключение дает не отдельный врач, а Медико-социальн</w:t>
      </w:r>
      <w:r w:rsidR="00D021EC" w:rsidRPr="00C43AB7">
        <w:rPr>
          <w:bCs/>
          <w:iCs/>
          <w:sz w:val="16"/>
          <w:szCs w:val="16"/>
        </w:rPr>
        <w:t>ая</w:t>
      </w:r>
      <w:r w:rsidRPr="00C43AB7">
        <w:rPr>
          <w:bCs/>
          <w:iCs/>
          <w:sz w:val="16"/>
          <w:szCs w:val="16"/>
        </w:rPr>
        <w:t xml:space="preserve"> экспертиз</w:t>
      </w:r>
      <w:r w:rsidR="00D021EC" w:rsidRPr="00C43AB7">
        <w:rPr>
          <w:bCs/>
          <w:iCs/>
          <w:sz w:val="16"/>
          <w:szCs w:val="16"/>
        </w:rPr>
        <w:t>а</w:t>
      </w:r>
      <w:r w:rsidRPr="00C43AB7">
        <w:rPr>
          <w:bCs/>
          <w:iCs/>
          <w:sz w:val="16"/>
          <w:szCs w:val="16"/>
        </w:rPr>
        <w:t>; 6) смерть работника либо работодателя – физического лица, а также признание судом работника либо работодателя – физ. лица умершим либо безвестно отсутствующим; 7) наступление чрезвычайных обстоятельств, которые препятствуют продолжению трудовых отношений (военные действия, катастрофа, стихийное бедствие, крупная авария, эпидемия и др. чрезвычайные обстоятельства), если данное обстоятельство признано решением Правительства России или субъекта Федерации.</w:t>
      </w:r>
    </w:p>
    <w:p w:rsidR="00844FD5" w:rsidRPr="00C43AB7" w:rsidRDefault="00844FD5" w:rsidP="00844FD5">
      <w:pPr>
        <w:jc w:val="both"/>
        <w:rPr>
          <w:b/>
          <w:i/>
          <w:sz w:val="16"/>
          <w:szCs w:val="16"/>
        </w:rPr>
      </w:pPr>
    </w:p>
    <w:p w:rsidR="00C43AB7" w:rsidRPr="00C43AB7" w:rsidRDefault="00C43AB7" w:rsidP="00C43AB7">
      <w:pPr>
        <w:jc w:val="both"/>
        <w:rPr>
          <w:sz w:val="16"/>
          <w:szCs w:val="16"/>
        </w:rPr>
      </w:pPr>
      <w:r w:rsidRPr="00C43AB7">
        <w:rPr>
          <w:b/>
          <w:i/>
          <w:sz w:val="16"/>
          <w:szCs w:val="16"/>
        </w:rPr>
        <w:t>22. Общие положения материальной ответственности сторон трудового договора.</w:t>
      </w:r>
      <w:r w:rsidRPr="00C43AB7">
        <w:rPr>
          <w:i/>
          <w:sz w:val="16"/>
          <w:szCs w:val="16"/>
        </w:rPr>
        <w:t xml:space="preserve"> </w:t>
      </w:r>
      <w:r w:rsidRPr="00C43AB7">
        <w:rPr>
          <w:b/>
          <w:i/>
          <w:sz w:val="16"/>
          <w:szCs w:val="16"/>
          <w:u w:val="single"/>
        </w:rPr>
        <w:t>Материальная ответственность</w:t>
      </w:r>
      <w:r w:rsidRPr="00C43AB7">
        <w:rPr>
          <w:i/>
          <w:sz w:val="16"/>
          <w:szCs w:val="16"/>
        </w:rPr>
        <w:t xml:space="preserve"> </w:t>
      </w:r>
      <w:r w:rsidRPr="00C43AB7">
        <w:rPr>
          <w:sz w:val="16"/>
          <w:szCs w:val="16"/>
        </w:rPr>
        <w:t xml:space="preserve">по трудовому праву – это обязанность возмещения виновной стороной трудового договора нанесенного вреда (ущерба) другой стороне в результате ее виновного противоправного поведения. Основным </w:t>
      </w:r>
      <w:r w:rsidRPr="00C43AB7">
        <w:rPr>
          <w:i/>
          <w:sz w:val="16"/>
          <w:szCs w:val="16"/>
        </w:rPr>
        <w:t>условием наступления мат</w:t>
      </w:r>
      <w:r w:rsidRPr="00C43AB7">
        <w:rPr>
          <w:sz w:val="16"/>
          <w:szCs w:val="16"/>
        </w:rPr>
        <w:t xml:space="preserve">. ответ. сторон труд. дог. является наличие вины. Вина м.б. признана стороной труд. дог. добровольно, а при наличии спора – судом. </w:t>
      </w:r>
      <w:r w:rsidRPr="00C43AB7">
        <w:rPr>
          <w:b/>
          <w:i/>
          <w:sz w:val="16"/>
          <w:szCs w:val="16"/>
          <w:u w:val="single"/>
        </w:rPr>
        <w:t>Виды матер-ой ответ-ти работника:</w:t>
      </w:r>
      <w:r w:rsidRPr="00C43AB7">
        <w:rPr>
          <w:i/>
          <w:sz w:val="16"/>
          <w:szCs w:val="16"/>
        </w:rPr>
        <w:t xml:space="preserve"> </w:t>
      </w:r>
      <w:r w:rsidRPr="00C43AB7">
        <w:rPr>
          <w:b/>
          <w:i/>
          <w:sz w:val="16"/>
          <w:szCs w:val="16"/>
        </w:rPr>
        <w:t>1) Полная мат. отв-ть</w:t>
      </w:r>
      <w:r w:rsidRPr="00C43AB7">
        <w:rPr>
          <w:i/>
          <w:sz w:val="16"/>
          <w:szCs w:val="16"/>
        </w:rPr>
        <w:t xml:space="preserve"> </w:t>
      </w:r>
      <w:r w:rsidRPr="00C43AB7">
        <w:rPr>
          <w:sz w:val="16"/>
          <w:szCs w:val="16"/>
        </w:rPr>
        <w:t xml:space="preserve">возлагается на работника в следующих случаях: а) за ущерб, причиненный работодателю при исполнении работником труд. обязанностей; б) недостачи ценностей, вверенных ему на основании специального письменного дог. или полученных им по разовому документу; в) умышленного причинения ущерба; г) причинения ущерба в состоянии алкогольного, наркотического или токсического опьянения; д) причинения ущерба в результате преступных действий работника, установленных приговором суда; е) причинения ущерба в результате административного проступка, если таковой установлен соотв. гос-ым органом; ж) разглашения сведений, составляющих охраняемую законом тайну, в случаях предусмотренных ФЗ; з) причинения ущерба не при исполнении работником трудовых обязанностей. </w:t>
      </w:r>
      <w:r w:rsidRPr="00C43AB7">
        <w:rPr>
          <w:b/>
          <w:i/>
          <w:sz w:val="16"/>
          <w:szCs w:val="16"/>
        </w:rPr>
        <w:t>2) Повышенная мат. отв-ть</w:t>
      </w:r>
      <w:r w:rsidRPr="00C43AB7">
        <w:rPr>
          <w:i/>
          <w:sz w:val="16"/>
          <w:szCs w:val="16"/>
        </w:rPr>
        <w:t xml:space="preserve">. </w:t>
      </w:r>
      <w:r w:rsidRPr="00C43AB7">
        <w:rPr>
          <w:sz w:val="16"/>
          <w:szCs w:val="16"/>
        </w:rPr>
        <w:t xml:space="preserve">ФЗ м.б.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 ценностей, а также в тех случаях, когда фактический размер причиненного ущерба превышает его номинальный размер. </w:t>
      </w:r>
      <w:r w:rsidRPr="00C43AB7">
        <w:rPr>
          <w:b/>
          <w:i/>
          <w:sz w:val="16"/>
          <w:szCs w:val="16"/>
        </w:rPr>
        <w:t>3) Ограниченная</w:t>
      </w:r>
      <w:r w:rsidRPr="00C43AB7">
        <w:rPr>
          <w:i/>
          <w:sz w:val="16"/>
          <w:szCs w:val="16"/>
        </w:rPr>
        <w:t xml:space="preserve">. </w:t>
      </w:r>
      <w:r w:rsidRPr="00C43AB7">
        <w:rPr>
          <w:b/>
          <w:i/>
          <w:sz w:val="16"/>
          <w:szCs w:val="16"/>
          <w:u w:val="single"/>
        </w:rPr>
        <w:t>Материальная ответ-ть работодателя.</w:t>
      </w:r>
      <w:r w:rsidRPr="00C43AB7">
        <w:rPr>
          <w:b/>
          <w:i/>
          <w:sz w:val="16"/>
          <w:szCs w:val="16"/>
        </w:rPr>
        <w:t xml:space="preserve"> </w:t>
      </w:r>
      <w:r w:rsidRPr="00C43AB7">
        <w:rPr>
          <w:sz w:val="16"/>
          <w:szCs w:val="16"/>
        </w:rPr>
        <w:t>1) за лишение возможности трудиться; 2) за задержку заработной платы; 3) прямой или видимый ущерб причиненный имуществу работника.</w:t>
      </w: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18. Понятие и виды рабочего времени. </w:t>
      </w:r>
      <w:r w:rsidR="00844FD5" w:rsidRPr="00C43AB7">
        <w:rPr>
          <w:b/>
          <w:i/>
          <w:sz w:val="16"/>
          <w:szCs w:val="16"/>
          <w:u w:val="single"/>
        </w:rPr>
        <w:t>Рабочим временем</w:t>
      </w:r>
      <w:r w:rsidR="00844FD5" w:rsidRPr="00C43AB7">
        <w:rPr>
          <w:i/>
          <w:sz w:val="16"/>
          <w:szCs w:val="16"/>
        </w:rPr>
        <w:t xml:space="preserve"> </w:t>
      </w:r>
      <w:r w:rsidR="00844FD5" w:rsidRPr="00C43AB7">
        <w:rPr>
          <w:sz w:val="16"/>
          <w:szCs w:val="16"/>
        </w:rPr>
        <w:t xml:space="preserve">является время, в течение которого работник в соотв. с </w:t>
      </w:r>
      <w:r w:rsidR="00D021EC" w:rsidRPr="00C43AB7">
        <w:rPr>
          <w:sz w:val="16"/>
          <w:szCs w:val="16"/>
        </w:rPr>
        <w:t>ПВТР</w:t>
      </w:r>
      <w:r w:rsidR="00844FD5" w:rsidRPr="00C43AB7">
        <w:rPr>
          <w:sz w:val="16"/>
          <w:szCs w:val="16"/>
        </w:rPr>
        <w:t xml:space="preserve">, трудовым договором должен выполнять свои трудовые обязанности, а также некоторые иные периоды. Рабочее время различается по продолжительности: нормальное, сокращенное, неполное. Первые два вида устанавливаются законод-ом и на его основе коллективным и трудовым дог., неполное рабочее время – сторонами труд. дог. при приеме на работу или впоследствии. Все три вида являются нормированным рабочим временем. </w:t>
      </w:r>
      <w:r w:rsidR="00844FD5" w:rsidRPr="00C43AB7">
        <w:rPr>
          <w:b/>
          <w:i/>
          <w:sz w:val="16"/>
          <w:szCs w:val="16"/>
        </w:rPr>
        <w:t>Нормальным рабочим временем</w:t>
      </w:r>
      <w:r w:rsidR="00844FD5" w:rsidRPr="00C43AB7">
        <w:rPr>
          <w:i/>
          <w:sz w:val="16"/>
          <w:szCs w:val="16"/>
        </w:rPr>
        <w:t xml:space="preserve"> </w:t>
      </w:r>
      <w:r w:rsidR="00844FD5" w:rsidRPr="00C43AB7">
        <w:rPr>
          <w:sz w:val="16"/>
          <w:szCs w:val="16"/>
        </w:rPr>
        <w:t xml:space="preserve">является 40-часовая рабочая неделя как при пяти-, так и при шестидневной рабочей неделе. </w:t>
      </w:r>
      <w:r w:rsidR="00844FD5" w:rsidRPr="00C43AB7">
        <w:rPr>
          <w:b/>
          <w:i/>
          <w:sz w:val="16"/>
          <w:szCs w:val="16"/>
        </w:rPr>
        <w:t>Сокращенным рабочим временем</w:t>
      </w:r>
      <w:r w:rsidR="00844FD5" w:rsidRPr="00C43AB7">
        <w:rPr>
          <w:i/>
          <w:sz w:val="16"/>
          <w:szCs w:val="16"/>
        </w:rPr>
        <w:t xml:space="preserve"> </w:t>
      </w:r>
      <w:r w:rsidR="00844FD5" w:rsidRPr="00C43AB7">
        <w:rPr>
          <w:sz w:val="16"/>
          <w:szCs w:val="16"/>
        </w:rPr>
        <w:t xml:space="preserve">называется установленная законом продолжительность рабочего времени менее нормальной, но с полной оплатой. Сокращенным раб. временем является 36- или </w:t>
      </w:r>
      <w:r w:rsidR="00D021EC" w:rsidRPr="00C43AB7">
        <w:rPr>
          <w:sz w:val="16"/>
          <w:szCs w:val="16"/>
        </w:rPr>
        <w:t xml:space="preserve">24- часовая рабочая неделя. </w:t>
      </w:r>
      <w:r w:rsidR="00844FD5" w:rsidRPr="00C43AB7">
        <w:rPr>
          <w:sz w:val="16"/>
          <w:szCs w:val="16"/>
        </w:rPr>
        <w:t xml:space="preserve">Сокращенное раб. время установлено для следующих категорий работников, сокращая нормальную 40-часовую неделю для них на: 15 часов в неделю – для работников до 16 лет; 4 часа в неделю – для работников от 16 до 18 лет; 5 часов в неделю – для работников – инвалидов 1 и 2 группы; продолжительность работы в ночное время сокращается на один час; 4 часа и более – для работников с вредными, тяжелыми и опасными условиями труда по степени их вредности. Для учителей, научно-педагогических работников, врачей, женщин, работающих в сельской местности: для врачей, медицинских сестер ряда лечебных учреждений раб. время – 6,5 и 5,5 часов в день, учителей, научных педагогических работников, женщин, работающих в сельской местности, - не более 36 часов в неделю, для инвалидов 1 и 2 групп – не более 35 часов в неделю. Для учащихся образовательных учреждений, работающих в свободное от учебы время, раб. время не может превышать (если им нет 18 лет) половины нормы работника соотв. возраста. </w:t>
      </w:r>
      <w:r w:rsidR="00844FD5" w:rsidRPr="00C43AB7">
        <w:rPr>
          <w:b/>
          <w:i/>
          <w:sz w:val="16"/>
          <w:szCs w:val="16"/>
        </w:rPr>
        <w:t>Неполное рабочее время</w:t>
      </w:r>
      <w:r w:rsidR="00844FD5" w:rsidRPr="00C43AB7">
        <w:rPr>
          <w:sz w:val="16"/>
          <w:szCs w:val="16"/>
        </w:rPr>
        <w:t xml:space="preserve"> устанавливается по соглашению работника с работодателем в виде неполного рабочего дня или неполной рабочей недели, или сочетания того и другого с оплатой пропорционально отработанному времени или в зависимости от выработки без гарантии минимальной оплаты. Оно может устанавливаться любому работнику. Но работодатель обязан установить неполное рабочее время по просьбе: беременных женщин, женщины с ребенком до 14 лет (инвалида до 16 лет), лица, осуществляющего уход за больным членом семьи в соотв. с медицинским заключением, а также инвалида 1 и 2 группы. Работа с неполным рабочим временем в трудовой книжке отмечается без указания этого времени и не ограничивает продолжительность ежегодного отпуска, трудовой стаж и др. трудовые права. Для ответственных работников, или лиц, распределяющих рабочее время по своему усмотрению (лесообъездчики, домовые работники и др., специальное о них законод-во устанавливает, а труд. дог. оговаривают </w:t>
      </w:r>
      <w:r w:rsidR="00844FD5" w:rsidRPr="00C43AB7">
        <w:rPr>
          <w:b/>
          <w:i/>
          <w:sz w:val="16"/>
          <w:szCs w:val="16"/>
        </w:rPr>
        <w:t>ненормированное рабочее время</w:t>
      </w:r>
      <w:r w:rsidR="00844FD5" w:rsidRPr="00C43AB7">
        <w:rPr>
          <w:i/>
          <w:sz w:val="16"/>
          <w:szCs w:val="16"/>
        </w:rPr>
        <w:t xml:space="preserve">, </w:t>
      </w:r>
      <w:r w:rsidR="00844FD5" w:rsidRPr="00C43AB7">
        <w:rPr>
          <w:sz w:val="16"/>
          <w:szCs w:val="16"/>
        </w:rPr>
        <w:t xml:space="preserve">когда превышение нормального (сокращенного) рабочего времени не считается как сверхурочная работа. При этом работник должен работать не менее нормированного рабочего времени (нормального или сокращенного). </w:t>
      </w:r>
      <w:r w:rsidR="00844FD5" w:rsidRPr="00C43AB7">
        <w:rPr>
          <w:b/>
          <w:i/>
          <w:sz w:val="16"/>
          <w:szCs w:val="16"/>
        </w:rPr>
        <w:t>Работа в ночное время</w:t>
      </w:r>
      <w:r w:rsidR="00844FD5" w:rsidRPr="00C43AB7">
        <w:rPr>
          <w:sz w:val="16"/>
          <w:szCs w:val="16"/>
        </w:rPr>
        <w:t xml:space="preserve"> с 22 ч. до 6 ч. Продолжительность работы в ночное время сокращается на 1 ч. Не сокращается продолжительность работы в ноч. вр. для работников, которым установлена сокращенная продолжительность рабочего времени, а также для работников, принятых специально для работы в ноч.вр., если иное не предусмотрено коллек. дог. </w:t>
      </w:r>
      <w:r w:rsidR="00844FD5" w:rsidRPr="00C43AB7">
        <w:rPr>
          <w:b/>
          <w:i/>
          <w:sz w:val="16"/>
          <w:szCs w:val="16"/>
        </w:rPr>
        <w:t>Совместительство</w:t>
      </w:r>
      <w:r w:rsidR="00844FD5" w:rsidRPr="00C43AB7">
        <w:rPr>
          <w:sz w:val="16"/>
          <w:szCs w:val="16"/>
        </w:rPr>
        <w:t xml:space="preserve"> – это выполнение работником др. регулярной оплачиваемой работы на условиях труд. дог. в свободное от основной работы время. По заявлению работника работодатель имеет право разрешить ему работу по др. труд. дог. в этой же организации по иной профессии, специальности или должности за пределами нормальной продолжительности раб. времени в порядке внутреннего совместительства. Работа за пределами нормальной продолжительности раб. вр. не может превышать 4 ч. в день и 16 ч. в неделю. </w:t>
      </w:r>
      <w:r w:rsidR="00844FD5" w:rsidRPr="00C43AB7">
        <w:rPr>
          <w:b/>
          <w:i/>
          <w:sz w:val="16"/>
          <w:szCs w:val="16"/>
        </w:rPr>
        <w:t>Сверхурочная работа</w:t>
      </w:r>
      <w:r w:rsidR="00844FD5" w:rsidRPr="00C43AB7">
        <w:rPr>
          <w:sz w:val="16"/>
          <w:szCs w:val="16"/>
        </w:rPr>
        <w:t xml:space="preserve"> – работа, производимая работником по инициативе работодателя за пределами установленной продолжительности раб. вр., ежедневной работы, а также работа сверх нормального числа рабочих часов за учетный период. Привлечение к сверхурочным работам производится работодателем с письменного согласия работника. Сверхурочные работы не должны превышать для каждого работника 4 ч. в течение двух дней подряд и 120 часов в год. </w:t>
      </w:r>
    </w:p>
    <w:p w:rsidR="00844FD5" w:rsidRPr="00C43AB7" w:rsidRDefault="00844FD5" w:rsidP="00844FD5">
      <w:pPr>
        <w:jc w:val="both"/>
        <w:rPr>
          <w:b/>
          <w:i/>
          <w:sz w:val="16"/>
          <w:szCs w:val="16"/>
        </w:rPr>
      </w:pPr>
    </w:p>
    <w:p w:rsidR="00C43AB7" w:rsidRPr="00C43AB7" w:rsidRDefault="00C43AB7" w:rsidP="00C43AB7">
      <w:pPr>
        <w:jc w:val="both"/>
        <w:rPr>
          <w:sz w:val="16"/>
          <w:szCs w:val="16"/>
        </w:rPr>
      </w:pPr>
      <w:r w:rsidRPr="00C43AB7">
        <w:rPr>
          <w:b/>
          <w:i/>
          <w:sz w:val="16"/>
          <w:szCs w:val="16"/>
        </w:rPr>
        <w:t xml:space="preserve">21. Дисциплина труда: поощрения за труд и дисциплинарные взыскания. </w:t>
      </w:r>
      <w:r w:rsidRPr="00C43AB7">
        <w:rPr>
          <w:b/>
          <w:i/>
          <w:sz w:val="16"/>
          <w:szCs w:val="16"/>
          <w:u w:val="single"/>
        </w:rPr>
        <w:t>Дисциплина труда</w:t>
      </w:r>
      <w:r w:rsidRPr="00C43AB7">
        <w:rPr>
          <w:i/>
          <w:sz w:val="16"/>
          <w:szCs w:val="16"/>
        </w:rPr>
        <w:t xml:space="preserve"> </w:t>
      </w:r>
      <w:r w:rsidRPr="00C43AB7">
        <w:rPr>
          <w:sz w:val="16"/>
          <w:szCs w:val="16"/>
        </w:rPr>
        <w:t xml:space="preserve">– это обязательное для всех работников подчинение правилам поведения, определенным в соотв. с законод-ом. </w:t>
      </w:r>
      <w:r w:rsidRPr="00C43AB7">
        <w:rPr>
          <w:b/>
          <w:i/>
          <w:sz w:val="16"/>
          <w:szCs w:val="16"/>
        </w:rPr>
        <w:t>ПВТР</w:t>
      </w:r>
      <w:r w:rsidRPr="00C43AB7">
        <w:rPr>
          <w:i/>
          <w:sz w:val="16"/>
          <w:szCs w:val="16"/>
        </w:rPr>
        <w:t xml:space="preserve"> – </w:t>
      </w:r>
      <w:r w:rsidRPr="00C43AB7">
        <w:rPr>
          <w:sz w:val="16"/>
          <w:szCs w:val="16"/>
        </w:rPr>
        <w:t xml:space="preserve">это локальный нормативный акт организации регламентирующий в соотв. с законод-ом порядок приема и увольнения работников, основные права и обязанности и ответ-ть сторон труд. дог., режим работы, время отдыха, применяемые к работникам меры поощрения и взыскания. </w:t>
      </w:r>
      <w:r w:rsidRPr="00C43AB7">
        <w:rPr>
          <w:b/>
          <w:i/>
          <w:sz w:val="16"/>
          <w:szCs w:val="16"/>
          <w:u w:val="single"/>
        </w:rPr>
        <w:t>Поощрения за труд</w:t>
      </w:r>
      <w:r w:rsidRPr="00C43AB7">
        <w:rPr>
          <w:sz w:val="16"/>
          <w:szCs w:val="16"/>
        </w:rPr>
        <w:t xml:space="preserve"> м.б. в виде следующих мер: 1) благодарность; 2) премия; 3) ценный подарок; 4) почетная грамота; 5) представление к званию лучшего по профессии; 6) за особые заслуги – гос. награда. </w:t>
      </w:r>
      <w:r w:rsidRPr="00C43AB7">
        <w:rPr>
          <w:b/>
          <w:i/>
          <w:sz w:val="16"/>
          <w:szCs w:val="16"/>
          <w:u w:val="single"/>
        </w:rPr>
        <w:t>Дисциплинарные взыскания</w:t>
      </w:r>
      <w:r w:rsidRPr="00C43AB7">
        <w:rPr>
          <w:sz w:val="16"/>
          <w:szCs w:val="16"/>
        </w:rPr>
        <w:t xml:space="preserve">: 1) замечания; 2) выговор; 3) увольнение по соотв. основаниям. </w:t>
      </w:r>
      <w:r w:rsidRPr="00C43AB7">
        <w:rPr>
          <w:i/>
          <w:sz w:val="16"/>
          <w:szCs w:val="16"/>
        </w:rPr>
        <w:t>Взыскания</w:t>
      </w:r>
      <w:r w:rsidRPr="00C43AB7">
        <w:rPr>
          <w:sz w:val="16"/>
          <w:szCs w:val="16"/>
        </w:rPr>
        <w:t xml:space="preserve">: 1) Получить объяснения с работника в письменной форме; 2) Применяется взыскание не позднее 1 мес. со дня обнаружения проступка; 3) взыскание не м.б. применении позднее 6 мес. со дня совершения проступка, а по результатам ревизии проверки финансово-хозяйственной деятельности не позднее 2 лет. со дня совершения. Обжалование действий работодателя – гос. инспекция труда, органы по рассмотрению индивид.-правовых споров. Взыскание снимается автоматически, если в течение года не был подвергнут новому. </w:t>
      </w: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19. Понятие и виды времени отдыха. </w:t>
      </w:r>
      <w:r w:rsidR="00844FD5" w:rsidRPr="00C43AB7">
        <w:rPr>
          <w:b/>
          <w:i/>
          <w:iCs/>
          <w:sz w:val="16"/>
          <w:szCs w:val="16"/>
          <w:u w:val="single"/>
        </w:rPr>
        <w:t>Время отдыха</w:t>
      </w:r>
      <w:r w:rsidR="00844FD5" w:rsidRPr="00C43AB7">
        <w:rPr>
          <w:sz w:val="16"/>
          <w:szCs w:val="16"/>
        </w:rPr>
        <w:t xml:space="preserve"> – время, в течение которого работник свободен от исполнения трудовых обязанностей и которое он может использовать по своему усмотрению. </w:t>
      </w:r>
      <w:r w:rsidR="00844FD5" w:rsidRPr="00C43AB7">
        <w:rPr>
          <w:b/>
          <w:i/>
          <w:iCs/>
          <w:sz w:val="16"/>
          <w:szCs w:val="16"/>
          <w:u w:val="single"/>
        </w:rPr>
        <w:t>Виды отдыха</w:t>
      </w:r>
      <w:r w:rsidR="00844FD5" w:rsidRPr="00C43AB7">
        <w:rPr>
          <w:i/>
          <w:iCs/>
          <w:sz w:val="16"/>
          <w:szCs w:val="16"/>
        </w:rPr>
        <w:t>:</w:t>
      </w:r>
      <w:r w:rsidR="00844FD5" w:rsidRPr="00C43AB7">
        <w:rPr>
          <w:sz w:val="16"/>
          <w:szCs w:val="16"/>
        </w:rPr>
        <w:t xml:space="preserve"> 1) Перерывы в течение рабочего д</w:t>
      </w:r>
      <w:r w:rsidR="00D021EC" w:rsidRPr="00C43AB7">
        <w:rPr>
          <w:sz w:val="16"/>
          <w:szCs w:val="16"/>
        </w:rPr>
        <w:t>ня или в течение рабочей смены</w:t>
      </w:r>
      <w:r w:rsidR="00844FD5" w:rsidRPr="00C43AB7">
        <w:rPr>
          <w:sz w:val="16"/>
          <w:szCs w:val="16"/>
        </w:rPr>
        <w:t>; 2) Ежедневный или междусменный отдых; 3) Выходные дни (еженедельный не</w:t>
      </w:r>
      <w:r w:rsidR="00D021EC" w:rsidRPr="00C43AB7">
        <w:rPr>
          <w:sz w:val="16"/>
          <w:szCs w:val="16"/>
        </w:rPr>
        <w:t>прерывный отдых)</w:t>
      </w:r>
      <w:r w:rsidR="00844FD5" w:rsidRPr="00C43AB7">
        <w:rPr>
          <w:sz w:val="16"/>
          <w:szCs w:val="16"/>
        </w:rPr>
        <w:t xml:space="preserve">; 4) Нерабочие праздничные дни; 5) Ежегодные отпуска; 6) социальные отпуска по просьбам работников; 7) периодические материнские и целевые отпуска. </w:t>
      </w:r>
      <w:r w:rsidR="00844FD5" w:rsidRPr="00C43AB7">
        <w:rPr>
          <w:b/>
          <w:i/>
          <w:iCs/>
          <w:sz w:val="16"/>
          <w:szCs w:val="16"/>
        </w:rPr>
        <w:t>Внутрисменные перерывы</w:t>
      </w:r>
      <w:r w:rsidR="00844FD5" w:rsidRPr="00C43AB7">
        <w:rPr>
          <w:sz w:val="16"/>
          <w:szCs w:val="16"/>
        </w:rPr>
        <w:t xml:space="preserve"> – в течение рабочего дня, смены – это обеденный перерыв на всех производствах, а на некоторых (на погрузоразгрузочных, конвейерных и др. интенсивных и холодных работах) – еще краткосрочные (5-10 мин.). Эти краткосрочные перерывы включаются в рабочее время и оплачиваются по среднему заработку. Обеденный перерыв продолжительностью до 2 часов и не менее 30 минут не включаются в рабочее время и предоставляется для отдыха и питания не позднее 4 часов после начала рабочего дня. Время начала и окончания обеденного перерыва определяется </w:t>
      </w:r>
      <w:r w:rsidR="00D021EC" w:rsidRPr="00C43AB7">
        <w:rPr>
          <w:sz w:val="16"/>
          <w:szCs w:val="16"/>
        </w:rPr>
        <w:t>ПВТР</w:t>
      </w:r>
      <w:r w:rsidR="00844FD5" w:rsidRPr="00C43AB7">
        <w:rPr>
          <w:sz w:val="16"/>
          <w:szCs w:val="16"/>
        </w:rPr>
        <w:t xml:space="preserve"> или по соглашению работодателя с работником. К внутрисменным перерывам также относятся перерывы для кормления ребенка до 1,5 лет через кажды</w:t>
      </w:r>
      <w:r w:rsidR="00D021EC" w:rsidRPr="00C43AB7">
        <w:rPr>
          <w:sz w:val="16"/>
          <w:szCs w:val="16"/>
        </w:rPr>
        <w:t>е</w:t>
      </w:r>
      <w:r w:rsidR="00844FD5" w:rsidRPr="00C43AB7">
        <w:rPr>
          <w:sz w:val="16"/>
          <w:szCs w:val="16"/>
        </w:rPr>
        <w:t xml:space="preserve"> три астрономические часа. Они включаются в рабочее время и оплачиваются по среднему заработку. Продолжительность их – не менее 30 мин. для одного ребенка, а при наличии двух и более детей до 1,5 лет – не менее часа. </w:t>
      </w:r>
      <w:r w:rsidR="00844FD5" w:rsidRPr="00C43AB7">
        <w:rPr>
          <w:b/>
          <w:i/>
          <w:iCs/>
          <w:sz w:val="16"/>
          <w:szCs w:val="16"/>
        </w:rPr>
        <w:t>Междусменный отдых</w:t>
      </w:r>
      <w:r w:rsidR="00844FD5" w:rsidRPr="00C43AB7">
        <w:rPr>
          <w:sz w:val="16"/>
          <w:szCs w:val="16"/>
        </w:rPr>
        <w:t xml:space="preserve"> – это перерыв между рабочими днями, сменами, который обычно продолжается 12-16 часов. Переход из одной смены в другую при сменной работе происходит после выходного дня в соответ. с графиком сменности. </w:t>
      </w:r>
      <w:r w:rsidR="00844FD5" w:rsidRPr="00C43AB7">
        <w:rPr>
          <w:b/>
          <w:i/>
          <w:iCs/>
          <w:sz w:val="16"/>
          <w:szCs w:val="16"/>
        </w:rPr>
        <w:t>Еженедельный непрерывный отдых</w:t>
      </w:r>
      <w:r w:rsidR="00844FD5" w:rsidRPr="00C43AB7">
        <w:rPr>
          <w:sz w:val="16"/>
          <w:szCs w:val="16"/>
        </w:rPr>
        <w:t xml:space="preserve">, т.е. выходные дни, должен быть не менее 42 ч. Общим выходным днем и при пяти-, и шестидневной рабочей неделе является воскресенье. Второй выходной день при 5-дневной рабочей неделе устанавливается коллективным договором или </w:t>
      </w:r>
      <w:r w:rsidR="00D021EC" w:rsidRPr="00C43AB7">
        <w:rPr>
          <w:sz w:val="16"/>
          <w:szCs w:val="16"/>
        </w:rPr>
        <w:t xml:space="preserve">ПВТР </w:t>
      </w:r>
      <w:r w:rsidR="00844FD5" w:rsidRPr="00C43AB7">
        <w:rPr>
          <w:sz w:val="16"/>
          <w:szCs w:val="16"/>
        </w:rPr>
        <w:t>и, как правило, подряд, т.е. или суббота, или понедельник. На непрерывно действующих производствах, в учреждениях, организациях выходные дни работникам предоставляются в различные дни недели поочередно каждой группе работников согласно графикам сменности, утверждаемым администрацией по согласованию с профкомом. К работам в выходные дни не привлекаются те работники, для которых запрещены сверхурочные работы: беременные женщины, работники моложе 18 лет. Оплату за работу в праздничные дни Кодекс предусматривает, как правило, не менее чем в двойном размере, либо по желанию работника она может компенсироваться предоставлением другого дня отдыха.</w:t>
      </w:r>
    </w:p>
    <w:p w:rsidR="00844FD5" w:rsidRPr="00C43AB7" w:rsidRDefault="00844FD5" w:rsidP="00844FD5">
      <w:pPr>
        <w:jc w:val="both"/>
        <w:rPr>
          <w:b/>
          <w:i/>
          <w:sz w:val="16"/>
          <w:szCs w:val="16"/>
        </w:rPr>
      </w:pPr>
    </w:p>
    <w:p w:rsidR="00844FD5" w:rsidRPr="00C43AB7" w:rsidRDefault="00844FD5" w:rsidP="00844FD5">
      <w:pPr>
        <w:jc w:val="both"/>
        <w:rPr>
          <w:sz w:val="16"/>
          <w:szCs w:val="16"/>
        </w:rPr>
      </w:pPr>
      <w:r w:rsidRPr="00C43AB7">
        <w:rPr>
          <w:b/>
          <w:i/>
          <w:sz w:val="16"/>
          <w:szCs w:val="16"/>
        </w:rPr>
        <w:t xml:space="preserve">20. Ежегодные основные и дополнительные оплачиваемые отпуска. </w:t>
      </w:r>
      <w:r w:rsidRPr="00C43AB7">
        <w:rPr>
          <w:b/>
          <w:i/>
          <w:sz w:val="16"/>
          <w:szCs w:val="16"/>
          <w:u w:val="single"/>
        </w:rPr>
        <w:t xml:space="preserve">Отпуск </w:t>
      </w:r>
      <w:r w:rsidRPr="00C43AB7">
        <w:rPr>
          <w:i/>
          <w:sz w:val="16"/>
          <w:szCs w:val="16"/>
        </w:rPr>
        <w:t xml:space="preserve">– это непрерывный отдых в течение нескольких рабочих дней подряд с сохранением места работы и среднего заработка. </w:t>
      </w:r>
      <w:r w:rsidRPr="00C43AB7">
        <w:rPr>
          <w:b/>
          <w:i/>
          <w:sz w:val="16"/>
          <w:szCs w:val="16"/>
          <w:u w:val="single"/>
        </w:rPr>
        <w:t>Ежегодные основные оплачиваемые отпуска</w:t>
      </w:r>
      <w:r w:rsidRPr="00C43AB7">
        <w:rPr>
          <w:b/>
          <w:sz w:val="16"/>
          <w:szCs w:val="16"/>
        </w:rPr>
        <w:t xml:space="preserve"> </w:t>
      </w:r>
      <w:r w:rsidRPr="00C43AB7">
        <w:rPr>
          <w:sz w:val="16"/>
          <w:szCs w:val="16"/>
        </w:rPr>
        <w:t xml:space="preserve">продолжительностью 28 к.д. </w:t>
      </w:r>
      <w:r w:rsidRPr="00C43AB7">
        <w:rPr>
          <w:i/>
          <w:sz w:val="16"/>
          <w:szCs w:val="16"/>
        </w:rPr>
        <w:t xml:space="preserve">Удлиненный основной отпуск </w:t>
      </w:r>
      <w:r w:rsidRPr="00C43AB7">
        <w:rPr>
          <w:sz w:val="16"/>
          <w:szCs w:val="16"/>
        </w:rPr>
        <w:t xml:space="preserve">предоставляется в соотв. с законод-ом: 1) работникам моложе 18 лет – продолжительность 31 к.д.; 2) педагогическим работникам образовательных учреждений – от 42 до 56 к.д. в соотв. с Перечнем, утвержденным Постановлением Правительства РФ; 3) гражданам, занятым на работах с химическим оружием – 49 или 56 (в зависимости от степени вредности и опасности); 4) инвалиды – не менее 30 к.д.; 5) гос. служащие – не менее 30 к.д.; 6) прокуратура РФ – 30 к.д. без учета времени следование по месту проведения отпуска и обратно (военнослужащие, МВД); 7) аварийно-спасательные – не менее 30 к.д.; 8) работники организаций систем здравоохранения, т.е. работники которые осуществляют диагностику или занимаются с ВИЧ-инфицированными – 36 раб.дн. + ежегодный дополнительный отпуск. </w:t>
      </w:r>
      <w:r w:rsidRPr="00C43AB7">
        <w:rPr>
          <w:b/>
          <w:i/>
          <w:sz w:val="16"/>
          <w:szCs w:val="16"/>
          <w:u w:val="single"/>
        </w:rPr>
        <w:t>Дополнительные оплачиваемые отпуска</w:t>
      </w:r>
      <w:r w:rsidRPr="00C43AB7">
        <w:rPr>
          <w:i/>
          <w:sz w:val="16"/>
          <w:szCs w:val="16"/>
        </w:rPr>
        <w:t xml:space="preserve"> </w:t>
      </w:r>
      <w:r w:rsidRPr="00C43AB7">
        <w:rPr>
          <w:sz w:val="16"/>
          <w:szCs w:val="16"/>
        </w:rPr>
        <w:t>следующим категориям</w:t>
      </w:r>
      <w:r w:rsidRPr="00C43AB7">
        <w:rPr>
          <w:i/>
          <w:sz w:val="16"/>
          <w:szCs w:val="16"/>
        </w:rPr>
        <w:t xml:space="preserve">: </w:t>
      </w:r>
      <w:r w:rsidRPr="00C43AB7">
        <w:rPr>
          <w:sz w:val="16"/>
          <w:szCs w:val="16"/>
        </w:rPr>
        <w:t>1) занятым на работах с вредными или опасными условиями труда; 2) работникам с ненормированным раб.днем; 3) работникам, работающим в районах Крайнего Севера и приравненных к ним областям. За первый год работы отпуск предоставляется по истечении 6 мес. До истечения 6 мес. отпуск предоставляется: 1) женщинам пере</w:t>
      </w:r>
      <w:r w:rsidR="00D021EC" w:rsidRPr="00C43AB7">
        <w:rPr>
          <w:sz w:val="16"/>
          <w:szCs w:val="16"/>
        </w:rPr>
        <w:t>д</w:t>
      </w:r>
      <w:r w:rsidRPr="00C43AB7">
        <w:rPr>
          <w:sz w:val="16"/>
          <w:szCs w:val="16"/>
        </w:rPr>
        <w:t xml:space="preserve"> отпуском по беременности или родам или непосредственно после него; 2) работникам моложе 18 лет; 3) усыновившим ребенка в возрасте до 3х месяцев. Работодатель составляет график отпусков с учетом мнения профсоюзов не позднее чем за 2 недели до наступления календарного года + не позднее чем за 2 недели до начала отпуска работодатель должен оповестить работника об отпуске. </w:t>
      </w:r>
      <w:r w:rsidRPr="00C43AB7">
        <w:rPr>
          <w:b/>
          <w:i/>
          <w:sz w:val="16"/>
          <w:szCs w:val="16"/>
        </w:rPr>
        <w:t>Отпуск без сохранения заработной платы</w:t>
      </w:r>
      <w:r w:rsidRPr="00C43AB7">
        <w:rPr>
          <w:i/>
          <w:sz w:val="16"/>
          <w:szCs w:val="16"/>
        </w:rPr>
        <w:t xml:space="preserve">: </w:t>
      </w:r>
      <w:r w:rsidRPr="00C43AB7">
        <w:rPr>
          <w:sz w:val="16"/>
          <w:szCs w:val="16"/>
        </w:rPr>
        <w:t>1)</w:t>
      </w:r>
      <w:r w:rsidRPr="00C43AB7">
        <w:rPr>
          <w:i/>
          <w:sz w:val="16"/>
          <w:szCs w:val="16"/>
        </w:rPr>
        <w:t xml:space="preserve"> </w:t>
      </w:r>
      <w:r w:rsidRPr="00C43AB7">
        <w:rPr>
          <w:sz w:val="16"/>
          <w:szCs w:val="16"/>
        </w:rPr>
        <w:t>по семейным обстоятельствам и др. причинам; 2) работникам слушателям подготовительных отделений ВУЗов для сдачи гос. экзаменов – 15 к.д.; 3) работникам допущенным к вступительным испытаниям в ВУЗ – 15 к.д.; 4) очники, совмещающие учебу с работой на сессию – 15 к.д., для подготовки и защиты диплома и сдачи госов – 4 месяца, а если только гос.экз. – 1 мес. ст.173 ТК.; 5) Работники допущенные к поступлению в учр. среднего профес. образования – 10 к.д. ст.174.; 6) женщинам по уходу за ребенком до достижения 3 лет - отпуска по уходу за ребенком м.б. предоставлены пол</w:t>
      </w:r>
      <w:r w:rsidR="00D021EC" w:rsidRPr="00C43AB7">
        <w:rPr>
          <w:sz w:val="16"/>
          <w:szCs w:val="16"/>
        </w:rPr>
        <w:t>ностью или по частям также отцу</w:t>
      </w:r>
      <w:r w:rsidRPr="00C43AB7">
        <w:rPr>
          <w:sz w:val="16"/>
          <w:szCs w:val="16"/>
        </w:rPr>
        <w:t xml:space="preserve"> ребенка, бабушк</w:t>
      </w:r>
      <w:r w:rsidR="00D021EC" w:rsidRPr="00C43AB7">
        <w:rPr>
          <w:sz w:val="16"/>
          <w:szCs w:val="16"/>
        </w:rPr>
        <w:t>е</w:t>
      </w:r>
      <w:r w:rsidRPr="00C43AB7">
        <w:rPr>
          <w:sz w:val="16"/>
          <w:szCs w:val="16"/>
        </w:rPr>
        <w:t>, дедушк</w:t>
      </w:r>
      <w:r w:rsidR="00D021EC" w:rsidRPr="00C43AB7">
        <w:rPr>
          <w:sz w:val="16"/>
          <w:szCs w:val="16"/>
        </w:rPr>
        <w:t>е</w:t>
      </w:r>
      <w:r w:rsidRPr="00C43AB7">
        <w:rPr>
          <w:sz w:val="16"/>
          <w:szCs w:val="16"/>
        </w:rPr>
        <w:t>, др. родственникам или опекун</w:t>
      </w:r>
      <w:r w:rsidR="00D021EC" w:rsidRPr="00C43AB7">
        <w:rPr>
          <w:sz w:val="16"/>
          <w:szCs w:val="16"/>
        </w:rPr>
        <w:t>у</w:t>
      </w:r>
      <w:r w:rsidRPr="00C43AB7">
        <w:rPr>
          <w:sz w:val="16"/>
          <w:szCs w:val="16"/>
        </w:rPr>
        <w:t xml:space="preserve"> фактически осуществляющим уход за ребенком; 7) лица, работающие в РКС и приравненных к ним местностях на время необходимое на приезд к месту отпуска и обратно. </w:t>
      </w:r>
      <w:r w:rsidRPr="00C43AB7">
        <w:rPr>
          <w:i/>
          <w:sz w:val="16"/>
          <w:szCs w:val="16"/>
        </w:rPr>
        <w:t xml:space="preserve">Категории работников, которым предоставляется ежегодный оплачиваемый отпуск в удобное для них время ст.267 ТК: </w:t>
      </w:r>
      <w:r w:rsidRPr="00C43AB7">
        <w:rPr>
          <w:sz w:val="16"/>
          <w:szCs w:val="16"/>
        </w:rPr>
        <w:t xml:space="preserve">1) моложе </w:t>
      </w:r>
      <w:smartTag w:uri="urn:schemas-microsoft-com:office:smarttags" w:element="metricconverter">
        <w:smartTagPr>
          <w:attr w:name="ProductID" w:val="18 л"/>
        </w:smartTagPr>
        <w:r w:rsidRPr="00C43AB7">
          <w:rPr>
            <w:sz w:val="16"/>
            <w:szCs w:val="16"/>
          </w:rPr>
          <w:t>18 л</w:t>
        </w:r>
      </w:smartTag>
      <w:r w:rsidRPr="00C43AB7">
        <w:rPr>
          <w:sz w:val="16"/>
          <w:szCs w:val="16"/>
        </w:rPr>
        <w:t>.; 2) некоторые категории граждан подвергшихся чернобыльской катастрофы; 3) ВОВ, ветераны боевых действий на территории гос-тв; 4) Герои Советского Союза, РФ, Кавалеры ордена Славы трех степеней; 5) награжденные знаком подчетный донор России. Совместитель – отпуск по месту где он совмещает. 6) Супруги военнослужащи</w:t>
      </w:r>
      <w:r w:rsidR="00D021EC" w:rsidRPr="00C43AB7">
        <w:rPr>
          <w:sz w:val="16"/>
          <w:szCs w:val="16"/>
        </w:rPr>
        <w:t>х</w:t>
      </w:r>
      <w:r w:rsidRPr="00C43AB7">
        <w:rPr>
          <w:sz w:val="16"/>
          <w:szCs w:val="16"/>
        </w:rPr>
        <w:t xml:space="preserve"> – отпуск по желанию, одновременно с отпуском супруга (любого). </w:t>
      </w:r>
    </w:p>
    <w:p w:rsidR="00844FD5" w:rsidRPr="00C43AB7" w:rsidRDefault="00844FD5" w:rsidP="00844FD5">
      <w:pPr>
        <w:jc w:val="both"/>
        <w:rPr>
          <w:b/>
          <w:i/>
          <w:sz w:val="16"/>
          <w:szCs w:val="16"/>
        </w:rPr>
      </w:pPr>
    </w:p>
    <w:p w:rsidR="00844FD5" w:rsidRPr="00C43AB7" w:rsidRDefault="00844FD5" w:rsidP="00844FD5">
      <w:pPr>
        <w:jc w:val="both"/>
        <w:rPr>
          <w:b/>
          <w:i/>
          <w:sz w:val="16"/>
          <w:szCs w:val="16"/>
        </w:rPr>
      </w:pPr>
    </w:p>
    <w:p w:rsidR="00844FD5" w:rsidRPr="00C43AB7" w:rsidRDefault="00C43AB7" w:rsidP="00844FD5">
      <w:pPr>
        <w:jc w:val="both"/>
        <w:rPr>
          <w:sz w:val="16"/>
          <w:szCs w:val="16"/>
        </w:rPr>
      </w:pPr>
      <w:r>
        <w:rPr>
          <w:b/>
          <w:i/>
          <w:sz w:val="16"/>
          <w:szCs w:val="16"/>
        </w:rPr>
        <w:br w:type="column"/>
      </w:r>
      <w:r w:rsidR="00844FD5" w:rsidRPr="00C43AB7">
        <w:rPr>
          <w:b/>
          <w:i/>
          <w:sz w:val="16"/>
          <w:szCs w:val="16"/>
        </w:rPr>
        <w:t xml:space="preserve">23. Понятия, виды и причины трудовых споров. </w:t>
      </w:r>
      <w:r w:rsidR="00844FD5" w:rsidRPr="00C43AB7">
        <w:rPr>
          <w:b/>
          <w:i/>
          <w:sz w:val="16"/>
          <w:szCs w:val="16"/>
          <w:u w:val="single"/>
        </w:rPr>
        <w:t>Трудовые споры</w:t>
      </w:r>
      <w:r w:rsidR="00844FD5" w:rsidRPr="00C43AB7">
        <w:rPr>
          <w:sz w:val="16"/>
          <w:szCs w:val="16"/>
        </w:rPr>
        <w:t xml:space="preserve"> – поступившие на разрешение юрисдикционного органа разногласия субъектов трудового права по вопросам применения законодательства или об установлении в партнерском порядке новых условий труда. Все трудовые споры можно классифицировать</w:t>
      </w:r>
      <w:r>
        <w:rPr>
          <w:sz w:val="16"/>
          <w:szCs w:val="16"/>
        </w:rPr>
        <w:t>:</w:t>
      </w:r>
      <w:r w:rsidR="00844FD5" w:rsidRPr="00C43AB7">
        <w:rPr>
          <w:sz w:val="16"/>
          <w:szCs w:val="16"/>
        </w:rPr>
        <w:t xml:space="preserve"> </w:t>
      </w:r>
      <w:r w:rsidR="00844FD5" w:rsidRPr="00C43AB7">
        <w:rPr>
          <w:b/>
          <w:i/>
          <w:sz w:val="16"/>
          <w:szCs w:val="16"/>
        </w:rPr>
        <w:t>По спорящему субъекту</w:t>
      </w:r>
      <w:r w:rsidR="00844FD5" w:rsidRPr="00C43AB7">
        <w:rPr>
          <w:i/>
          <w:sz w:val="16"/>
          <w:szCs w:val="16"/>
        </w:rPr>
        <w:t xml:space="preserve"> </w:t>
      </w:r>
      <w:r w:rsidR="00844FD5" w:rsidRPr="00C43AB7">
        <w:rPr>
          <w:sz w:val="16"/>
          <w:szCs w:val="16"/>
        </w:rPr>
        <w:t xml:space="preserve">все трудовые споры делятся на индивидуальные и коллективные. В </w:t>
      </w:r>
      <w:r w:rsidR="00844FD5" w:rsidRPr="00C43AB7">
        <w:rPr>
          <w:i/>
          <w:sz w:val="16"/>
          <w:szCs w:val="16"/>
        </w:rPr>
        <w:t>индивидуальных спорах</w:t>
      </w:r>
      <w:r w:rsidR="00844FD5" w:rsidRPr="00C43AB7">
        <w:rPr>
          <w:sz w:val="16"/>
          <w:szCs w:val="16"/>
        </w:rPr>
        <w:t xml:space="preserve"> оспариваются и защищаются субъективные права конкретного работника, его законный интерес, в </w:t>
      </w:r>
      <w:r w:rsidR="00844FD5" w:rsidRPr="00C43AB7">
        <w:rPr>
          <w:i/>
          <w:sz w:val="16"/>
          <w:szCs w:val="16"/>
        </w:rPr>
        <w:t>коллективных спорах</w:t>
      </w:r>
      <w:r w:rsidR="00844FD5" w:rsidRPr="00C43AB7">
        <w:rPr>
          <w:sz w:val="16"/>
          <w:szCs w:val="16"/>
        </w:rPr>
        <w:t xml:space="preserve"> – права, полномочия и интересы всего трудового коллектива, права профкома как представителя работников данного производства по вопросам труда, быта, культуры. В коллективных спорах защищаются и права трудовых коллективов,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w:t>
      </w:r>
      <w:r w:rsidR="003E7A07" w:rsidRPr="00C43AB7">
        <w:rPr>
          <w:i/>
          <w:sz w:val="16"/>
          <w:szCs w:val="16"/>
        </w:rPr>
        <w:t xml:space="preserve">Коллективные </w:t>
      </w:r>
      <w:r w:rsidR="00844FD5" w:rsidRPr="00C43AB7">
        <w:rPr>
          <w:i/>
          <w:sz w:val="16"/>
          <w:szCs w:val="16"/>
        </w:rPr>
        <w:t>споры делятся по субъекту</w:t>
      </w:r>
      <w:r w:rsidR="00844FD5" w:rsidRPr="00C43AB7">
        <w:rPr>
          <w:sz w:val="16"/>
          <w:szCs w:val="16"/>
        </w:rPr>
        <w:t xml:space="preserve"> на споры коллектива работников организации с работодателем</w:t>
      </w:r>
      <w:r w:rsidR="003E7A07">
        <w:rPr>
          <w:sz w:val="16"/>
          <w:szCs w:val="16"/>
        </w:rPr>
        <w:t xml:space="preserve">, </w:t>
      </w:r>
      <w:r w:rsidR="00844FD5" w:rsidRPr="00C43AB7">
        <w:rPr>
          <w:sz w:val="16"/>
          <w:szCs w:val="16"/>
        </w:rPr>
        <w:t xml:space="preserve">споры профкома с работодателем, а также споры по партнерским соглашениям. </w:t>
      </w:r>
      <w:r w:rsidR="00844FD5" w:rsidRPr="00C43AB7">
        <w:rPr>
          <w:b/>
          <w:i/>
          <w:sz w:val="16"/>
          <w:szCs w:val="16"/>
        </w:rPr>
        <w:t>По характеру спора</w:t>
      </w:r>
      <w:r w:rsidR="00844FD5" w:rsidRPr="00C43AB7">
        <w:rPr>
          <w:i/>
          <w:sz w:val="16"/>
          <w:szCs w:val="16"/>
        </w:rPr>
        <w:t xml:space="preserve"> </w:t>
      </w:r>
      <w:r w:rsidR="00844FD5" w:rsidRPr="00C43AB7">
        <w:rPr>
          <w:sz w:val="16"/>
          <w:szCs w:val="16"/>
        </w:rPr>
        <w:t xml:space="preserve">все трудовые споры подразделяются на два вида: 1) споры о применении норм трудового законод-ва, в которых защищается и восстанавливается нарушенное право работника или профсоюза или права коллектива работников; 2) споры об установлении новых или изменении существующих социально-экономических условий труда и быта, не урегулированных законод-ом, которые могут возникать из трудового правоотношения, - об установлении работнику в локальном порядке новых условий труда. </w:t>
      </w:r>
      <w:r w:rsidR="00844FD5" w:rsidRPr="00C43AB7">
        <w:rPr>
          <w:b/>
          <w:i/>
          <w:sz w:val="16"/>
          <w:szCs w:val="16"/>
        </w:rPr>
        <w:t>По правоотношениям,</w:t>
      </w:r>
      <w:r w:rsidR="00844FD5" w:rsidRPr="00C43AB7">
        <w:rPr>
          <w:i/>
          <w:sz w:val="16"/>
          <w:szCs w:val="16"/>
        </w:rPr>
        <w:t xml:space="preserve"> </w:t>
      </w:r>
      <w:r w:rsidR="00844FD5" w:rsidRPr="00C43AB7">
        <w:rPr>
          <w:sz w:val="16"/>
          <w:szCs w:val="16"/>
        </w:rPr>
        <w:t xml:space="preserve">из которых может возникнуть спор, все трудовые споры делятся на: 1) споры из трудовых правоотношений; 2) споры из правоотношений по трудоустройству; 3) споры из правоотношений по надзору и контролю за соблюдением трудового законод-ва и правил охраны труда; 4) споры из правоотношений по подготовке кадров и повышению квалификации работников на производстве; 5) споры из правоотношений по возмещению материального ущерба работником предприятию; 6) споры из правоотношений по возмещению работодателем ущерба работнику в связи с повреждением его здоровья на работе или нарушением его права трудиться; 7) споры из правоотношений профкома с работодателем по вопросам труда, быта, культуры; 8) споры из правоотношений коллектива работников с работодателем; 9) споры из социально-партнерских правоотношений на четырех более высоких уровнях. </w:t>
      </w:r>
      <w:r w:rsidR="00844FD5" w:rsidRPr="00C43AB7">
        <w:rPr>
          <w:b/>
          <w:i/>
          <w:sz w:val="16"/>
          <w:szCs w:val="16"/>
          <w:u w:val="single"/>
        </w:rPr>
        <w:t>Причины трудовых споров</w:t>
      </w:r>
      <w:r w:rsidR="003D3C11" w:rsidRPr="00C43AB7">
        <w:rPr>
          <w:sz w:val="16"/>
          <w:szCs w:val="16"/>
        </w:rPr>
        <w:t xml:space="preserve"> </w:t>
      </w:r>
      <w:r w:rsidR="00844FD5" w:rsidRPr="00C43AB7">
        <w:rPr>
          <w:sz w:val="16"/>
          <w:szCs w:val="16"/>
        </w:rPr>
        <w:t xml:space="preserve">-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 </w:t>
      </w:r>
      <w:r w:rsidR="00844FD5" w:rsidRPr="00C43AB7">
        <w:rPr>
          <w:i/>
          <w:sz w:val="16"/>
          <w:szCs w:val="16"/>
        </w:rPr>
        <w:t xml:space="preserve">Причинами трудовых споров </w:t>
      </w:r>
      <w:r w:rsidR="00844FD5" w:rsidRPr="00C43AB7">
        <w:rPr>
          <w:sz w:val="16"/>
          <w:szCs w:val="16"/>
        </w:rPr>
        <w:t>являются следующие два субъективных негативных фактора спорящих сторон, в результате которых по-разному оцениваются фактические обстоятельства, действия: 1) отставание индивидуального сознания от общественного, отклонение его от норм общеустановленно</w:t>
      </w:r>
      <w:r w:rsidR="00D021EC" w:rsidRPr="00C43AB7">
        <w:rPr>
          <w:sz w:val="16"/>
          <w:szCs w:val="16"/>
        </w:rPr>
        <w:t>й</w:t>
      </w:r>
      <w:r w:rsidR="00844FD5" w:rsidRPr="00C43AB7">
        <w:rPr>
          <w:sz w:val="16"/>
          <w:szCs w:val="16"/>
        </w:rPr>
        <w:t xml:space="preserve"> морали; 2) незнание или плохое знание трудового законод-ва как отдельными руководителями производства, так и многими работниками и их представителями, т.е. низкая правовая культура, правосознание. </w:t>
      </w:r>
    </w:p>
    <w:p w:rsidR="00844FD5" w:rsidRPr="00C43AB7" w:rsidRDefault="00844FD5" w:rsidP="00844FD5">
      <w:pPr>
        <w:jc w:val="both"/>
        <w:rPr>
          <w:b/>
          <w:i/>
          <w:sz w:val="16"/>
          <w:szCs w:val="16"/>
        </w:rPr>
      </w:pPr>
    </w:p>
    <w:p w:rsidR="00844FD5" w:rsidRPr="00C43AB7" w:rsidRDefault="005B61B7" w:rsidP="00844FD5">
      <w:pPr>
        <w:jc w:val="both"/>
        <w:rPr>
          <w:sz w:val="16"/>
          <w:szCs w:val="16"/>
        </w:rPr>
      </w:pPr>
      <w:r>
        <w:rPr>
          <w:b/>
          <w:i/>
          <w:sz w:val="16"/>
          <w:szCs w:val="16"/>
        </w:rPr>
        <w:br w:type="column"/>
      </w:r>
      <w:r w:rsidR="00844FD5" w:rsidRPr="00C43AB7">
        <w:rPr>
          <w:b/>
          <w:i/>
          <w:sz w:val="16"/>
          <w:szCs w:val="16"/>
        </w:rPr>
        <w:t xml:space="preserve">24. Порядок рассмотрения индивидуальных трудовых споров. </w:t>
      </w:r>
      <w:r w:rsidR="00844FD5" w:rsidRPr="00C43AB7">
        <w:rPr>
          <w:i/>
          <w:sz w:val="16"/>
          <w:szCs w:val="16"/>
        </w:rPr>
        <w:t xml:space="preserve">– </w:t>
      </w:r>
      <w:r w:rsidR="00844FD5" w:rsidRPr="00C43AB7">
        <w:rPr>
          <w:sz w:val="16"/>
          <w:szCs w:val="16"/>
        </w:rPr>
        <w:t xml:space="preserve">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Большинство споров из трудовых правоотношений по применению трудового законод-ва </w:t>
      </w:r>
      <w:r w:rsidR="00C13EC9" w:rsidRPr="00C43AB7">
        <w:rPr>
          <w:sz w:val="16"/>
          <w:szCs w:val="16"/>
        </w:rPr>
        <w:t>рассматриваются</w:t>
      </w:r>
      <w:r w:rsidR="00844FD5" w:rsidRPr="00C43AB7">
        <w:rPr>
          <w:sz w:val="16"/>
          <w:szCs w:val="16"/>
        </w:rPr>
        <w:t xml:space="preserve"> в общем порядке, начиная с КТС, и если КТС в 10-дневный срок не рассмотрела спор, работник вправе перенести его на решение суда. Решение КТС м.б. обжаловано любой спорящей стороной в суд. </w:t>
      </w:r>
      <w:r w:rsidR="00844FD5" w:rsidRPr="00C43AB7">
        <w:rPr>
          <w:b/>
          <w:i/>
          <w:sz w:val="16"/>
          <w:szCs w:val="16"/>
        </w:rPr>
        <w:t>Комиссия по трудовым спорам</w:t>
      </w:r>
      <w:r w:rsidR="00844FD5" w:rsidRPr="00C43AB7">
        <w:rPr>
          <w:i/>
          <w:sz w:val="16"/>
          <w:szCs w:val="16"/>
        </w:rPr>
        <w:t xml:space="preserve"> – </w:t>
      </w:r>
      <w:r w:rsidR="00844FD5" w:rsidRPr="00C43AB7">
        <w:rPr>
          <w:sz w:val="16"/>
          <w:szCs w:val="16"/>
        </w:rPr>
        <w:t xml:space="preserve">это орган трудового коллектива. КТС создается на всех предприятиях, в учреждениях, организациях по инициативе работников и (или) работодателя из представителей этих сторон. 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Заседание комиссии проводится открыто, на нем могут присутствовать желающие, и любой м.б. выслушан по обстоятельствам данного спора. Решение КТС принимает тайным голосованием. Решение считается принятым, если за него проголосовало большинство присутствующих на заседании членов комиссии. Решение КТС м.б. обжаловано работником или администрацией в суд в 10-дневный срок со дня вручения им копии решения. </w:t>
      </w:r>
      <w:r w:rsidR="00844FD5" w:rsidRPr="00C43AB7">
        <w:rPr>
          <w:b/>
          <w:i/>
          <w:sz w:val="16"/>
          <w:szCs w:val="16"/>
        </w:rPr>
        <w:t>Порядок рассмотрения трудовых споров в суде</w:t>
      </w:r>
      <w:r w:rsidR="00844FD5" w:rsidRPr="00C43AB7">
        <w:rPr>
          <w:i/>
          <w:sz w:val="16"/>
          <w:szCs w:val="16"/>
        </w:rPr>
        <w:t xml:space="preserve"> </w:t>
      </w:r>
      <w:r w:rsidR="00844FD5" w:rsidRPr="00C43AB7">
        <w:rPr>
          <w:sz w:val="16"/>
          <w:szCs w:val="16"/>
        </w:rPr>
        <w:t xml:space="preserve">определен ГПК. При принятии заявления по труд.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 со ст.129 ГПК. Для обращения в суд администрации с иском к работнику о возмещении материального ущерба, причиненного им предприятию,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1 месяц со дня, когда он уволен. по остальным труд. спорам и в суде – 3 месячный исковой срок. Трудовые дела о восстановлении на работе во всех судах рассматриваются коллегиально: в суде первой инстанции – в составе судьи и народных заседателей, а в кассационной и надзорной – в составе председательствующего и членов суда. Остальные труд. споры решает единолично судья. Обжаловать решения суда в вышестоящий суд может любая сторона в 10-дневный срок. С тот же срок оно может быть опротестовано прокурором. Вступившие в законную силу решения, определения и постановления судов могут быть пересмотрены в порядке надзора по соотв. протестам. </w:t>
      </w:r>
      <w:r w:rsidR="00844FD5" w:rsidRPr="00C43AB7">
        <w:rPr>
          <w:b/>
          <w:i/>
          <w:sz w:val="16"/>
          <w:szCs w:val="16"/>
        </w:rPr>
        <w:t>Рассмотрение трудовых споров вышестоящими органами</w:t>
      </w:r>
      <w:r w:rsidR="00844FD5" w:rsidRPr="00C43AB7">
        <w:rPr>
          <w:i/>
          <w:sz w:val="16"/>
          <w:szCs w:val="16"/>
        </w:rPr>
        <w:t xml:space="preserve"> </w:t>
      </w:r>
      <w:r w:rsidR="00844FD5" w:rsidRPr="00C43AB7">
        <w:rPr>
          <w:sz w:val="16"/>
          <w:szCs w:val="16"/>
        </w:rPr>
        <w:t>надо отличать от рассмотрения вышестоящим органо</w:t>
      </w:r>
      <w:r w:rsidR="003D3C11" w:rsidRPr="00C43AB7">
        <w:rPr>
          <w:sz w:val="16"/>
          <w:szCs w:val="16"/>
        </w:rPr>
        <w:t>м</w:t>
      </w:r>
      <w:r w:rsidR="00844FD5" w:rsidRPr="00C43AB7">
        <w:rPr>
          <w:sz w:val="16"/>
          <w:szCs w:val="16"/>
        </w:rPr>
        <w:t xml:space="preserve"> или администрацией любой жалобы на действия нижестоящих хозяйственных руководителей, которую они рассматривают в установленном административным правом порядке. Исковые сроки для обращения этих работников со спором в вышестоящий орган те же самые – месячный по спору об увольнении и трехмесячный по спорам о переводах и дисцип. взыскания</w:t>
      </w:r>
      <w:r w:rsidR="00C13EC9" w:rsidRPr="00C43AB7">
        <w:rPr>
          <w:sz w:val="16"/>
          <w:szCs w:val="16"/>
        </w:rPr>
        <w:t>х</w:t>
      </w:r>
      <w:r w:rsidR="00844FD5" w:rsidRPr="00C43AB7">
        <w:rPr>
          <w:sz w:val="16"/>
          <w:szCs w:val="16"/>
        </w:rPr>
        <w:t xml:space="preserve">. Вышестоящий орган обязан рассмотреть спор в месячный срок со дня поступления заявления. Спор решается в присутствии работника, если он не просит рассмотреть его заявление заочно или не явился без уважительной причины по вторичному вызову. Вышестоящими органами также рассматриваются споры судей, прокуроров, их зам. и помощников по вопросам увольнения, перевода и наложения дисципл. взысканий. Решение вышестоящего органа по спору д.б. основано на законод-ве и мотивировано. </w:t>
      </w:r>
    </w:p>
    <w:p w:rsidR="002722FB" w:rsidRPr="00C43AB7" w:rsidRDefault="002722FB" w:rsidP="00AA25BA">
      <w:pPr>
        <w:jc w:val="both"/>
        <w:rPr>
          <w:b/>
          <w:i/>
          <w:sz w:val="16"/>
          <w:szCs w:val="16"/>
        </w:rPr>
      </w:pPr>
    </w:p>
    <w:p w:rsidR="00844FD5" w:rsidRPr="00C43AB7" w:rsidRDefault="005B61B7" w:rsidP="00AA25BA">
      <w:pPr>
        <w:jc w:val="both"/>
        <w:rPr>
          <w:sz w:val="16"/>
          <w:szCs w:val="16"/>
        </w:rPr>
      </w:pPr>
      <w:r>
        <w:rPr>
          <w:b/>
          <w:i/>
          <w:sz w:val="16"/>
          <w:szCs w:val="16"/>
        </w:rPr>
        <w:br w:type="column"/>
      </w:r>
      <w:r w:rsidR="00844FD5" w:rsidRPr="00C43AB7">
        <w:rPr>
          <w:b/>
          <w:i/>
          <w:sz w:val="16"/>
          <w:szCs w:val="16"/>
        </w:rPr>
        <w:t xml:space="preserve">25. Стадии рассмотрения коллективных трудовых споров. </w:t>
      </w:r>
      <w:r w:rsidR="00844FD5" w:rsidRPr="00C43AB7">
        <w:rPr>
          <w:b/>
          <w:i/>
          <w:sz w:val="16"/>
          <w:szCs w:val="16"/>
          <w:u w:val="single"/>
        </w:rPr>
        <w:t>Стадии разрешения коллективных трудовых споров</w:t>
      </w:r>
      <w:r w:rsidR="00844FD5" w:rsidRPr="00C43AB7">
        <w:rPr>
          <w:i/>
          <w:sz w:val="16"/>
          <w:szCs w:val="16"/>
        </w:rPr>
        <w:t xml:space="preserve"> </w:t>
      </w:r>
      <w:r w:rsidR="00844FD5" w:rsidRPr="00C43AB7">
        <w:rPr>
          <w:sz w:val="16"/>
          <w:szCs w:val="16"/>
        </w:rPr>
        <w:t xml:space="preserve">предшествует стадия урегулирования разногласий самими сторонами. Ведь трудовые споры – это неурегулированные разногласия, рассматриваемые юрисдикционными органами в установленном законом порядке. Чтобы было видно, что у работников с работодателем есть определенные разногласия, требующие решения работодателя, работники должны их оформить выдвижением требований. </w:t>
      </w:r>
      <w:r w:rsidR="00844FD5" w:rsidRPr="00C43AB7">
        <w:rPr>
          <w:b/>
          <w:i/>
          <w:sz w:val="16"/>
          <w:szCs w:val="16"/>
        </w:rPr>
        <w:t>Правом выдвижения требований</w:t>
      </w:r>
      <w:r w:rsidR="00844FD5" w:rsidRPr="00C43AB7">
        <w:rPr>
          <w:i/>
          <w:sz w:val="16"/>
          <w:szCs w:val="16"/>
        </w:rPr>
        <w:t xml:space="preserve"> </w:t>
      </w:r>
      <w:r w:rsidR="00844FD5" w:rsidRPr="00C43AB7">
        <w:rPr>
          <w:sz w:val="16"/>
          <w:szCs w:val="16"/>
        </w:rPr>
        <w:t xml:space="preserve">обладают работники и их представители. Одновременно работники избирают своих полномочных представителей для участия в разрешении колл-го труд. спора. Требования оформляются в письменной форме и направляются работодателю, который обязан их принять к рассмотрению в течение трех раб. дн., а профсоюзов – в течение 1 месяца сообщить представителю работников о своем решении. Если работодатель удовлетворил  все требования работников, то разногласия погашаются и спора не возникает. Если же они полностью или частично отклонены, то представители могут начать примирительные процедуры по разрешению возникшего уже коллективного труд. спора. </w:t>
      </w:r>
      <w:r w:rsidR="00844FD5" w:rsidRPr="00C43AB7">
        <w:rPr>
          <w:i/>
          <w:sz w:val="16"/>
          <w:szCs w:val="16"/>
        </w:rPr>
        <w:t xml:space="preserve">Порядок разрешения коллективного трудового спора </w:t>
      </w:r>
      <w:r w:rsidR="00844FD5" w:rsidRPr="00C43AB7">
        <w:rPr>
          <w:sz w:val="16"/>
          <w:szCs w:val="16"/>
        </w:rPr>
        <w:t xml:space="preserve">состоит из 3 или 2 примирительных процедур: 1) рассмотрение спора примирительной комиссией; 2) рассмотрение спора с участием посредника; 3) рассмотрение спора трудовым арбитражем. </w:t>
      </w:r>
      <w:r w:rsidR="00844FD5" w:rsidRPr="00C43AB7">
        <w:rPr>
          <w:i/>
          <w:sz w:val="16"/>
          <w:szCs w:val="16"/>
        </w:rPr>
        <w:t xml:space="preserve">Примирительная комиссия – </w:t>
      </w:r>
      <w:r w:rsidR="00844FD5" w:rsidRPr="00C43AB7">
        <w:rPr>
          <w:sz w:val="16"/>
          <w:szCs w:val="16"/>
        </w:rPr>
        <w:t xml:space="preserve">это совместный орган спорящих сторон, созданный ими на паритетных началах в срок до 3 раб. дн. с момента начала спора. Оформляется приказом работодателя и решением представителей работников. Комиссия должна рассмотреть спор в срок до 5 раб.дн. Решение примирительной комиссии принимается по соглашению сторон на основе переговоров. При недостижении согласия стороны продолжают примирительные процедуры на втором этапе с участием посредника или в трудовом арбитраже. После составления примирительной комиссией протокола разногласий стороны колл. труд. спора в течение 3 раб.дн. могут пригласить посредника самостоятельно или с помощью службы по урегулированию колл. труд. споров. А если в этот 3 – дневный срок они не достигли соглашения о посреднике, то приступают к созданию трудового арбитража ст.403. Служба – это система гос-ых и региональных органов в составе Минтруда и Минтруда субъектов. Порядок рассмотрения колл. труд. спора определяется по соглашению сторонами спора с участием посредника. Посредник приглашается по соглашению сторон. </w:t>
      </w:r>
      <w:r w:rsidR="00844FD5" w:rsidRPr="00C43AB7">
        <w:rPr>
          <w:i/>
          <w:sz w:val="16"/>
          <w:szCs w:val="16"/>
        </w:rPr>
        <w:t xml:space="preserve">Служба осуществляет </w:t>
      </w:r>
      <w:r w:rsidR="00844FD5" w:rsidRPr="00C43AB7">
        <w:rPr>
          <w:sz w:val="16"/>
          <w:szCs w:val="16"/>
        </w:rPr>
        <w:t xml:space="preserve">уведомительную регистрацию колл. труд. споров. Ее работники посещают организации, филиалы, представительства в целях урегулирования колл. труд. споров, выявлении и устранения причин, порождающих эти споры. </w:t>
      </w:r>
      <w:r w:rsidR="00844FD5" w:rsidRPr="00C43AB7">
        <w:rPr>
          <w:i/>
          <w:sz w:val="16"/>
          <w:szCs w:val="16"/>
        </w:rPr>
        <w:t xml:space="preserve">Посредник – </w:t>
      </w:r>
      <w:r w:rsidR="00844FD5" w:rsidRPr="00C43AB7">
        <w:rPr>
          <w:sz w:val="16"/>
          <w:szCs w:val="16"/>
        </w:rPr>
        <w:t xml:space="preserve">это третий нейтральный орган по отношению к спорящим сторонам, призванный помочь сторонам достигнуть соглашения по спору. Рассмотрение колл. труд. спора с участием посредника может окончиться одним из двух вариантов: если по спору соглашение достигнуто, оно оформляется решением, обязательным для сторон  спора, если соглашение сторон не достигнуто, то оформляется протоколом разногласий. Третий этап колл. труд. спора </w:t>
      </w:r>
      <w:r w:rsidR="00844FD5" w:rsidRPr="00C43AB7">
        <w:rPr>
          <w:i/>
          <w:sz w:val="16"/>
          <w:szCs w:val="16"/>
        </w:rPr>
        <w:t xml:space="preserve">Трудовой арбитраж – </w:t>
      </w:r>
      <w:r w:rsidR="00844FD5" w:rsidRPr="00C43AB7">
        <w:rPr>
          <w:sz w:val="16"/>
          <w:szCs w:val="16"/>
        </w:rPr>
        <w:t xml:space="preserve">временно действующий орган для разрешения колл. спора. Он создается сторонами спора и Службой в срок не позднее 3 раб.дн. с момента окончания рассмотрения спора примирительной комиссией или с посредником в составе трех трудовых арбитров, рекомендованных Службой или предложенных сторонами колл. труд. спора. Трудовой арбитраж рассматривает спор с участием представителей его сторон в срок до 5 раб.дн. со дня создания труд. арбитража. По окончании рассмотрения спора труд. арбитраж принимает решение по существу спора в письменной форме. Если работодатель уклоняется от создания труд. арбитража, рассмотрения спора в нем, то закон предоставил право работникам в этих случаях на </w:t>
      </w:r>
      <w:r w:rsidR="00844FD5" w:rsidRPr="00C43AB7">
        <w:rPr>
          <w:i/>
          <w:sz w:val="16"/>
          <w:szCs w:val="16"/>
        </w:rPr>
        <w:t>забастовку</w:t>
      </w:r>
      <w:r w:rsidR="00844FD5" w:rsidRPr="00C43AB7">
        <w:rPr>
          <w:sz w:val="16"/>
          <w:szCs w:val="16"/>
        </w:rPr>
        <w:t xml:space="preserve">. Соглашение, достигнутое в ходе разрешения колл. труд. спора, оформляется в письменной форме и имеет для сторон обязательную силу. Контроль за его исполнением осуществляют стороны колл. труд. спора. </w:t>
      </w:r>
      <w:bookmarkStart w:id="12" w:name="_GoBack"/>
      <w:bookmarkEnd w:id="12"/>
    </w:p>
    <w:sectPr w:rsidR="00844FD5" w:rsidRPr="00C43AB7" w:rsidSect="00C43AB7">
      <w:footerReference w:type="even" r:id="rId6"/>
      <w:footerReference w:type="default" r:id="rId7"/>
      <w:pgSz w:w="11907" w:h="16840" w:code="9"/>
      <w:pgMar w:top="357" w:right="374" w:bottom="340" w:left="357" w:header="227" w:footer="227" w:gutter="0"/>
      <w:cols w:num="2"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10" w:rsidRDefault="00947C10">
      <w:r>
        <w:separator/>
      </w:r>
    </w:p>
  </w:endnote>
  <w:endnote w:type="continuationSeparator" w:id="0">
    <w:p w:rsidR="00947C10" w:rsidRDefault="0094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B7" w:rsidRDefault="00C43AB7" w:rsidP="00B42E1A">
    <w:pPr>
      <w:pStyle w:val="a3"/>
      <w:framePr w:wrap="around" w:vAnchor="text" w:hAnchor="margin" w:xAlign="right" w:y="1"/>
      <w:rPr>
        <w:rStyle w:val="a4"/>
      </w:rPr>
    </w:pPr>
  </w:p>
  <w:p w:rsidR="00C43AB7" w:rsidRDefault="00C43AB7" w:rsidP="00ED6DB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AB7" w:rsidRDefault="00C43AB7" w:rsidP="00ED6DB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10" w:rsidRDefault="00947C10">
      <w:r>
        <w:separator/>
      </w:r>
    </w:p>
  </w:footnote>
  <w:footnote w:type="continuationSeparator" w:id="0">
    <w:p w:rsidR="00947C10" w:rsidRDefault="00947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FD5"/>
    <w:rsid w:val="00035692"/>
    <w:rsid w:val="000B7A04"/>
    <w:rsid w:val="000E4B19"/>
    <w:rsid w:val="0017030B"/>
    <w:rsid w:val="002722FB"/>
    <w:rsid w:val="00293912"/>
    <w:rsid w:val="00397C49"/>
    <w:rsid w:val="003D3C11"/>
    <w:rsid w:val="003E7A07"/>
    <w:rsid w:val="00443E95"/>
    <w:rsid w:val="00450B9F"/>
    <w:rsid w:val="0048617D"/>
    <w:rsid w:val="004A1946"/>
    <w:rsid w:val="005B61B7"/>
    <w:rsid w:val="00697C57"/>
    <w:rsid w:val="007156E3"/>
    <w:rsid w:val="00795764"/>
    <w:rsid w:val="00844FD5"/>
    <w:rsid w:val="00857F79"/>
    <w:rsid w:val="008B3214"/>
    <w:rsid w:val="00903191"/>
    <w:rsid w:val="00946E76"/>
    <w:rsid w:val="00947C10"/>
    <w:rsid w:val="00A050BB"/>
    <w:rsid w:val="00A36AA3"/>
    <w:rsid w:val="00A41D61"/>
    <w:rsid w:val="00AA25BA"/>
    <w:rsid w:val="00AC25D2"/>
    <w:rsid w:val="00B42E1A"/>
    <w:rsid w:val="00BB4189"/>
    <w:rsid w:val="00C13EC9"/>
    <w:rsid w:val="00C43AB7"/>
    <w:rsid w:val="00D021EC"/>
    <w:rsid w:val="00DD793C"/>
    <w:rsid w:val="00E72CA5"/>
    <w:rsid w:val="00ED6DB2"/>
    <w:rsid w:val="00F23827"/>
    <w:rsid w:val="00F55EA3"/>
    <w:rsid w:val="00FC31D3"/>
    <w:rsid w:val="00FE4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1518E7-AFB2-4F7D-B56E-710B2EA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FD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4FD5"/>
    <w:pPr>
      <w:tabs>
        <w:tab w:val="center" w:pos="4677"/>
        <w:tab w:val="right" w:pos="9355"/>
      </w:tabs>
    </w:pPr>
  </w:style>
  <w:style w:type="character" w:styleId="a4">
    <w:name w:val="page number"/>
    <w:basedOn w:val="a0"/>
    <w:rsid w:val="00844FD5"/>
  </w:style>
  <w:style w:type="character" w:styleId="a5">
    <w:name w:val="Hyperlink"/>
    <w:rsid w:val="00844FD5"/>
    <w:rPr>
      <w:color w:val="004761"/>
      <w:u w:val="single"/>
    </w:rPr>
  </w:style>
  <w:style w:type="paragraph" w:styleId="a6">
    <w:name w:val="header"/>
    <w:basedOn w:val="a"/>
    <w:rsid w:val="00B42E1A"/>
    <w:pPr>
      <w:tabs>
        <w:tab w:val="center" w:pos="4677"/>
        <w:tab w:val="right" w:pos="9355"/>
      </w:tabs>
    </w:pPr>
  </w:style>
  <w:style w:type="paragraph" w:styleId="HTML">
    <w:name w:val="HTML Preformatted"/>
    <w:basedOn w:val="a"/>
    <w:rsid w:val="00A41D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7">
    <w:name w:val="Balloon Text"/>
    <w:basedOn w:val="a"/>
    <w:semiHidden/>
    <w:rsid w:val="005B6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9932</Words>
  <Characters>56615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66415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jmar</dc:creator>
  <cp:keywords/>
  <dc:description/>
  <cp:lastModifiedBy>admin</cp:lastModifiedBy>
  <cp:revision>2</cp:revision>
  <cp:lastPrinted>2004-06-15T13:37:00Z</cp:lastPrinted>
  <dcterms:created xsi:type="dcterms:W3CDTF">2014-02-10T16:00:00Z</dcterms:created>
  <dcterms:modified xsi:type="dcterms:W3CDTF">2014-02-10T16:00:00Z</dcterms:modified>
</cp:coreProperties>
</file>