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60" w:rsidRDefault="00130D60" w:rsidP="00B77B92"/>
    <w:p w:rsidR="00B77B92" w:rsidRDefault="00B77B92" w:rsidP="00B77B92">
      <w:r>
        <w:t>Введение</w:t>
      </w:r>
    </w:p>
    <w:p w:rsidR="00B77B92" w:rsidRDefault="00B77B92" w:rsidP="00B77B92">
      <w:r>
        <w:t>Среди учащихся общеобразовательных школ, имеющих нарушения речи, особую группу составляют заикающиеся дети.</w:t>
      </w:r>
    </w:p>
    <w:p w:rsidR="00B77B92" w:rsidRDefault="00B77B92" w:rsidP="00B77B92">
      <w:r>
        <w:t>Заикание - довольно распространенный речевой недостаток, при котором говорящий испытывает специфические затруднения в произношении слов, фраз. Речь говорящего прерывается характерными остановками, запинками, повторами отдельных звуков, слогов и даже слов. Возникают эти затруднения только в момент речевого общения. Вне его прерывистость речи исчезает. Речевой дефект типа заикания не ограничивается только судорожными спазмами мышц, участвующих в акте речи, то есть не является только двигательным расстройством, хотя и весьма сложным по своему патогенезу.</w:t>
      </w:r>
    </w:p>
    <w:p w:rsidR="00B77B92" w:rsidRDefault="00B77B92" w:rsidP="00B77B92">
      <w:r>
        <w:t>Природа заикания</w:t>
      </w:r>
    </w:p>
    <w:p w:rsidR="00B77B92" w:rsidRDefault="00B77B92" w:rsidP="00B77B92">
      <w:r>
        <w:t>Почти все авторы, занимающиеся изучением заикания, относят этот вид речевой патологии к неврозам, именуя его логоневрозом, так как заикание является той формой нервного страдания, которое относится к функционально - динамическим нарушениям нервной системы.</w:t>
      </w:r>
    </w:p>
    <w:p w:rsidR="00B77B92" w:rsidRDefault="00B77B92" w:rsidP="00B77B92">
      <w:r>
        <w:t>Лишь небольшое число случаев заикания развивается на органической основе, то есть в результате поражения нервной системы каким - либо патологическим процессом ( энцефалит, эпилепсия, хорея, черепно -мозговые травмы и др. )</w:t>
      </w:r>
    </w:p>
    <w:p w:rsidR="00B77B92" w:rsidRDefault="00B77B92" w:rsidP="00B77B92">
      <w:r>
        <w:t>В допавловский период понимание невроза базировалось, в основном, на взглядах Адлера, Фрейда и других ученых, являвшихся представителями идеалистической психологии и потому далеких от подлинно научной трактовки невроза.</w:t>
      </w:r>
    </w:p>
    <w:p w:rsidR="00B77B92" w:rsidRDefault="00B77B92" w:rsidP="00B77B92">
      <w:r>
        <w:t>Такое понимание скрывало истинный механизм нарушения функции речи при заикании.</w:t>
      </w:r>
    </w:p>
    <w:p w:rsidR="00B77B92" w:rsidRDefault="00B77B92" w:rsidP="00B77B92">
      <w:r>
        <w:t>Большинство авторов второй половины XIX века относили заикание к неврозам, само же понятие невроза было весьма многозначным.</w:t>
      </w:r>
    </w:p>
    <w:p w:rsidR="00B77B92" w:rsidRDefault="00B77B92" w:rsidP="00B77B92">
      <w:r>
        <w:t>Патопсихологические особенности заикающегося</w:t>
      </w:r>
    </w:p>
    <w:p w:rsidR="00B77B92" w:rsidRDefault="00B77B92" w:rsidP="00B77B92">
      <w:r>
        <w:t>Неврологический процесс заиклиевой речи в ряде случаев осложняется рядом патопсихологических особенностей, возникающих в эмоционально - волевой сфере и характере заикающегося. В результате извращения корково - подкорковых отношений возникают такие нервно -психические симптомы, как изменение личности, ослабление воли, утрата инициативы, усиление патологических фобий и эмоций ( наличие страха перед речью и др. )</w:t>
      </w:r>
    </w:p>
    <w:p w:rsidR="00B77B92" w:rsidRDefault="00B77B92" w:rsidP="00B77B92">
      <w:r>
        <w:t>В литературе эти личностные особенности чаще практикуются, как психические сдвиги по типу вторичных реакций на свою речевую неполноценность.</w:t>
      </w:r>
    </w:p>
    <w:p w:rsidR="00B77B92" w:rsidRDefault="00B77B92" w:rsidP="00B77B92">
      <w:r>
        <w:t>Как известно, у заикающихся часто выявляется расстройство эмоциональной сферы, наличие страха перед речью, судорог в дыхательной и мимической мускулатуре и клиническая симптоматика, позволяющая, включить это расстройство в круг диэнцефалопатий, выраженных в различной степени.</w:t>
      </w:r>
    </w:p>
    <w:p w:rsidR="00B77B92" w:rsidRDefault="00B77B92" w:rsidP="00B77B92">
      <w:r>
        <w:t>Патогенез неврозов до настоящего времени еще мало изучен и представляет все еще сложную проблему, требующую дальнейшей разработки.</w:t>
      </w:r>
    </w:p>
    <w:p w:rsidR="00B77B92" w:rsidRDefault="00B77B92" w:rsidP="00B77B92">
      <w:r>
        <w:t>Ряд авторов, расценивавших заикание как невроз, предлагали лечить его различными психотерапевтическими воздействиями и медикаментозными средствами ( Ю. Флоренская, А. Шокина, М. Осипов, Д. Венировский, И. Комяков, В. Кочергина и др. ). Однако большинство из них не уделяли достаточного внимания изучению состояния вегетативной нервной системы у заикающихся.</w:t>
      </w:r>
    </w:p>
    <w:p w:rsidR="00B77B92" w:rsidRDefault="00B77B92" w:rsidP="00B77B92">
      <w:r>
        <w:t>При логоневрозах имеется нарушение тонуса вегетатики, на что обращают внимание такие крупные логотерапевты как Луксинер (Германия), Зееман (Чехословакия ) и др.</w:t>
      </w:r>
    </w:p>
    <w:p w:rsidR="00B77B92" w:rsidRDefault="00B77B92" w:rsidP="00B77B92">
      <w:r>
        <w:t>В клинике заикания хорошо известны факты, когда у заикающихся, разговаривающих наедине или в обществе хорошо знакомых людей, заикание выражено в слабой степени или совсем отсутствует. Патологических вегетативных реакций не наблюдается. Это очень типично проявляется при так называемой кабинетной речи у детей, проходящих лечение в логопедических кабинетах. В этом случае, после какого - то периода лечения заикания не возникает.</w:t>
      </w:r>
    </w:p>
    <w:p w:rsidR="00B77B92" w:rsidRDefault="00B77B92" w:rsidP="00B77B92">
      <w:r>
        <w:t>Однако, стоит такому заикающемуся попасть в общество незнакомых людей, заговорить с незнакомым человеком, как заикание вновь возникает и сопровождается целым рядом патологических реакций со стороны вегетативного отдела.</w:t>
      </w:r>
    </w:p>
    <w:p w:rsidR="00B77B92" w:rsidRDefault="00B77B92" w:rsidP="00B77B92">
      <w:r>
        <w:t>Усиление или ослабление заикания у одного и того же ребенка зависит от того, с кем именно он говорит ( со взрослыми, детьми, близкими, незнакомыми ) и как именно отвечает на отдельные вопросы, делится ли впечатлениями о прочитанной книге, отвечает ли на уроке и т. д.)</w:t>
      </w:r>
    </w:p>
    <w:p w:rsidR="00B77B92" w:rsidRDefault="00B77B92" w:rsidP="00B77B92">
      <w:r>
        <w:t>Заикание почти не проявляется с детьми или с животными.</w:t>
      </w:r>
    </w:p>
    <w:p w:rsidR="00B77B92" w:rsidRDefault="00B77B92" w:rsidP="00B77B92">
      <w:r>
        <w:t>Все это дает все основания определять заикание как расстройство речи с преимущественным нарушением коммуникативной ее функции, то есть при заикании нарушается свободное речевое общение между людьми со всеми вытекающими отсюда последствиями.</w:t>
      </w:r>
    </w:p>
    <w:p w:rsidR="00B77B92" w:rsidRDefault="00B77B92" w:rsidP="00B77B92">
      <w:r>
        <w:t>Личностные особенности заикающегося школьника</w:t>
      </w:r>
    </w:p>
    <w:p w:rsidR="00B77B92" w:rsidRDefault="00B77B92" w:rsidP="00B77B92">
      <w:r>
        <w:t>Возникающая при заикании затрудненность речевого общения не проходит бесследно для формирования личности ребенка, его поведения.</w:t>
      </w:r>
    </w:p>
    <w:p w:rsidR="00B77B92" w:rsidRDefault="00B77B92" w:rsidP="00B77B92">
      <w:r>
        <w:t>Физиологические и психологические основы заикливой речи в детском возрасте существенно отличаются от тех же основ в более позднем возрасте.</w:t>
      </w:r>
    </w:p>
    <w:p w:rsidR="00B77B92" w:rsidRDefault="00B77B92" w:rsidP="00B77B92">
      <w:r>
        <w:t>Так, в логопедической практике имеется мнение, что в раннем школьном возрасте отсутствуют вторичные патологические условнорефлекторные связи и менее выражены закрепившиеся по типу условного рефлекса вегетативные сдвиги в организме.</w:t>
      </w:r>
    </w:p>
    <w:p w:rsidR="00B77B92" w:rsidRDefault="00B77B92" w:rsidP="00B77B92">
      <w:r>
        <w:t>Считается, что у детей младшего школьного возраста чаще наблюдаются нарушения преимущественно моторной стороны речи. Однако отсутствие патопсихологических наслоений свойственно не всем детям младшего возраста.</w:t>
      </w:r>
    </w:p>
    <w:p w:rsidR="00B77B92" w:rsidRDefault="00B77B92" w:rsidP="00B77B92">
      <w:r>
        <w:t>Отсутствие у этих детей патопсихологических наслоений объясняется тем, что у них по сути дела чаще нет синдрома заикания как судорожной формы речи. Нередко здесь имеет место так называемая итерация, сущность которой проявляется в виде повторения слогов, слов, что некоторые авторы рассматривают как физиологическое явление ( М. Зееман и др. ), возникающее на первых этапах становления речи. Это состояние при известных условиях может перейти в заикание. Однако это не является обязательным.</w:t>
      </w:r>
    </w:p>
    <w:p w:rsidR="00B77B92" w:rsidRDefault="00B77B92" w:rsidP="00B77B92">
      <w:r>
        <w:t>Патопсихологические особенности, возникающие в эмоционально -волевой сфере и характере ребенка усиливаются или ярче проявляются ( по моим наблюдениям) в более старшем школьном возрасте.</w:t>
      </w:r>
    </w:p>
    <w:p w:rsidR="00B77B92" w:rsidRDefault="00B77B92" w:rsidP="00B77B92">
      <w:r>
        <w:t>Заикающийся ребенок обычно сам чувствует неправильность своей речи и часто жалуется на это. Он боится говорить или говорит шепотом. В основном ограничивается короткими ответами, иногда предпочитает молчать и в общении с окружающими пользоваться жестами.</w:t>
      </w:r>
    </w:p>
    <w:p w:rsidR="00B77B92" w:rsidRDefault="00B77B92" w:rsidP="00B77B92">
      <w:r>
        <w:t>Заикание резко меняет поведение ребенка. Он становится раздражительным, озлобленным, застенчивым, пугливым. Не имея возможности свободно говорить, ребенок сторонится детей, предпочитает одиночество.</w:t>
      </w:r>
    </w:p>
    <w:p w:rsidR="00B77B92" w:rsidRDefault="00B77B92" w:rsidP="00B77B92">
      <w:r>
        <w:t>Часто дети передразнивают заикающегося ребенка, смеются над ним. В связи с этим ребенок все более осознает свой недостаток, что приводит к дальнейшему ухудшению состояния его речи.</w:t>
      </w:r>
    </w:p>
    <w:p w:rsidR="00B77B92" w:rsidRDefault="00B77B92" w:rsidP="00B77B92">
      <w:r>
        <w:t>Чем больше заикающийся ребенок стремится избежать затруднений в речи, тем меньше это ему удается и он тяжело переживает свой недостаток.</w:t>
      </w:r>
    </w:p>
    <w:p w:rsidR="00B77B92" w:rsidRDefault="00B77B92" w:rsidP="00B77B92">
      <w:r>
        <w:t>Изменение личностных особенностей ребёнка в условиях школьного обучения.</w:t>
      </w:r>
    </w:p>
    <w:p w:rsidR="00B77B92" w:rsidRDefault="00B77B92" w:rsidP="00B77B92">
      <w:r>
        <w:t>Личностные качества школьника подвергаются значительным изменениям в связи с новой обстановкой: попадая в школу из домашней среды, где его дефект чаще встречал сочувствие и ласку, или из детского сада, где маленькие дети вообще мало обращали внимания на его дефект, первое с чем встречается школьник , это то, что его дефект обращает на себя внимание учеников.</w:t>
      </w:r>
    </w:p>
    <w:p w:rsidR="00B77B92" w:rsidRDefault="00B77B92" w:rsidP="00B77B92">
      <w:r>
        <w:t>Неблагоприятная обстановка вызывает острое переживание у такого ребенка и, если прежде он особенно не тяготился своим дефектом, то сейчас он начинает сознавать, что он не такой как все, начинает следить за своей речью, стараясь избежать судорожного спазма и это, как правило, ухудшает ее.</w:t>
      </w:r>
    </w:p>
    <w:p w:rsidR="00B77B92" w:rsidRDefault="00B77B92" w:rsidP="00B77B92">
      <w:r>
        <w:t>Невротические явления нарастают и на фоне их, возникает ряд специфических психологических симптомов, характерных для заикающихся, усиление спазмов, возникновение страха перед речью и даже перед произнесением отдельных звуков.</w:t>
      </w:r>
    </w:p>
    <w:p w:rsidR="00B77B92" w:rsidRDefault="00B77B92" w:rsidP="00B77B92">
      <w:r>
        <w:t>Сам процесс обучения, необходимость отвечать урок перед всем классом, перед учителем - все это сверхраздражители для заикающегося.</w:t>
      </w:r>
    </w:p>
    <w:p w:rsidR="00B77B92" w:rsidRDefault="00B77B92" w:rsidP="00B77B92">
      <w:r>
        <w:t>В книге А. В.Ястребовой «Учителю о детях с нарушениями речи» в главе «Преодоление заикания в процессе учебной деятельности» читаем:</w:t>
      </w:r>
    </w:p>
    <w:p w:rsidR="00B77B92" w:rsidRDefault="00B77B92" w:rsidP="00B77B92">
      <w:r>
        <w:t>Требования быстрого ответа, возможные насмешки товарищей во время классных занятий тяжело травмируют ребенка, значительно усугубляя дефект его речи: в эти моменты появляется нередко судорожность, граничащая нередко с полной немотой.</w:t>
      </w:r>
    </w:p>
    <w:p w:rsidR="00B77B92" w:rsidRDefault="00B77B92" w:rsidP="00B77B92">
      <w:r>
        <w:t>Заикающийся ребенок, с возрастом все больше и больше чувствуя недостатки своей речи, начинает постепенно понимать, что данный дефект невыгодно выделяет его среди нормально говорящих сверстников.</w:t>
      </w:r>
    </w:p>
    <w:p w:rsidR="00B77B92" w:rsidRDefault="00B77B92" w:rsidP="00B77B92">
      <w:r>
        <w:t>В книге Е. Н. Винарской «Задержки и дисгармония развития при воспитании детей методами силового принуждения» читаем «Адаптация ребенка к внешнесредовым условиям жизни в обществе обуславливает собой ряд субъективно ценностных перестроек, каждая из которых проявляется и закрепляется в определенных знаниях, умениях и навыках».</w:t>
      </w:r>
    </w:p>
    <w:p w:rsidR="00B77B92" w:rsidRDefault="00B77B92" w:rsidP="00B77B92">
      <w:r>
        <w:t>Факторы, способствующие усилению заикания в школьных условиях.</w:t>
      </w:r>
    </w:p>
    <w:p w:rsidR="00B77B92" w:rsidRDefault="00B77B92" w:rsidP="00B77B92">
      <w:r>
        <w:t>Именно в такой ситуации и возникает, как правило, усиление заикания</w:t>
      </w:r>
    </w:p>
    <w:p w:rsidR="00B77B92" w:rsidRDefault="00B77B92" w:rsidP="00B77B92">
      <w:r>
        <w:t>Заикание также усиливается, если устное общение проходит в условиях, отличных от привычных для детей, когда изменяется форма опроса, когда учащемуся предлагается внезапный вопрос, к ответу на который он не успел подготовиться, когда в ходе урока имеет место длительное ожидание вызова к доске, а также при недостаточно корректном отношении учителя к заикающемуся.</w:t>
      </w:r>
    </w:p>
    <w:p w:rsidR="00B77B92" w:rsidRDefault="00B77B92" w:rsidP="00B77B92">
      <w:r>
        <w:t>Иногда учителя забывают, что речь ребенка с момента поступления в школу становится в иные условия, к ней предъявляются повышенные требования.</w:t>
      </w:r>
    </w:p>
    <w:p w:rsidR="00B77B92" w:rsidRDefault="00B77B92" w:rsidP="00B77B92">
      <w:r>
        <w:t>Публичность речи, необходимость говорить в условиях направленного внимания учителя и класса - вызывает волнение ученика, он начинает с тревогой и опасением следить за своей речью, стараясь преодолеть спазмы дополнительным напряжением речевой мускулатуры.</w:t>
      </w:r>
    </w:p>
    <w:p w:rsidR="00B77B92" w:rsidRDefault="00B77B92" w:rsidP="00B77B92">
      <w:r>
        <w:t>Однако эти действия только ухудшают его речь, вызывая усиление заикания.</w:t>
      </w:r>
    </w:p>
    <w:p w:rsidR="00B77B92" w:rsidRDefault="00B77B92" w:rsidP="00B77B92">
      <w:r>
        <w:t>Учителю необходимо знать, что в таком состоянии теряется способность умело пользоваться уже приобретенными речевыми навыками. Требование быстрого ответа, возможные насмешки товарищей во время классных занятий тяжело травмируют ребенка, значительно усугубляя дефект его речи: в эти моменты появляется нередко судорожность, граничащая с полной немотой.</w:t>
      </w:r>
    </w:p>
    <w:p w:rsidR="00B77B92" w:rsidRDefault="00B77B92" w:rsidP="00B77B92">
      <w:r>
        <w:t>Иногда учитель спрашивает учеников только письменно. Такая форма опроса также отрицательно сказывается на речи и психике заикающихся.</w:t>
      </w:r>
    </w:p>
    <w:p w:rsidR="00B77B92" w:rsidRDefault="00B77B92" w:rsidP="00B77B92">
      <w:r>
        <w:t>Не менее травмирует школьников и усиливает проявление заикания и неправильная организация их устных ответов, когда учитель сбивает заикающихся учащихся с взятого ими темпа речи, нарушает последовательность высказываний, торопя их без особой надобности.</w:t>
      </w:r>
    </w:p>
    <w:p w:rsidR="00B77B92" w:rsidRDefault="00B77B92" w:rsidP="00B77B92">
      <w:r>
        <w:t>Недостаточная корректность учителя особенно отрицательно сказывается в тех случаях, когда заикание сопровождается отклонениями речевого развития у детей.</w:t>
      </w:r>
    </w:p>
    <w:p w:rsidR="00B77B92" w:rsidRDefault="00B77B92" w:rsidP="00B77B92">
      <w:r>
        <w:t>Полагая, что причиной неуспеваемости такого ученика является заикание, учитель, щадя его, старается как можно реже спрашивать и невольно уделяет ему меньше внимания.</w:t>
      </w:r>
    </w:p>
    <w:p w:rsidR="00B77B92" w:rsidRDefault="00B77B92" w:rsidP="00B77B92">
      <w:r>
        <w:t>Постепенно у такого ученика образуются пробелы в знаниях программного материала, и он попадает в число второгодников, а иногда его даже переводят во вспомогательную школу.</w:t>
      </w:r>
    </w:p>
    <w:p w:rsidR="00B77B92" w:rsidRDefault="00B77B92" w:rsidP="00B77B92">
      <w:r>
        <w:t>Индивидуальный подход к заикающемуся школьнику</w:t>
      </w:r>
    </w:p>
    <w:p w:rsidR="00B77B92" w:rsidRDefault="00B77B92" w:rsidP="00B77B92">
      <w:r>
        <w:t>Чтобы этого не произошло, учитель всем своим поведением, манерой говорить должен способствовать преодолению импульсивности, неорганизованности речи учащихся.</w:t>
      </w:r>
    </w:p>
    <w:p w:rsidR="00B77B92" w:rsidRDefault="00B77B92" w:rsidP="00B77B92">
      <w:r>
        <w:t>И здесь большую роль играет система вопросов учителя, четкость и логичность речи в любой реплике.</w:t>
      </w:r>
    </w:p>
    <w:p w:rsidR="00B77B92" w:rsidRDefault="00B77B92" w:rsidP="00B77B92">
      <w:r>
        <w:t>Не менее важно при этом постоянное соблюдение педагогического такта по отношению к заикающимся учащимся.</w:t>
      </w:r>
    </w:p>
    <w:p w:rsidR="00B77B92" w:rsidRDefault="00B77B92" w:rsidP="00B77B92">
      <w:r>
        <w:t>Совершенно недопустимо, например, делать замечания по поводу речи заикающегося ученика в присутствии всего класса. Никогда нельзя забывать, что усиление или ослабление заикания зависит от очень многих, иногда неприметных факторов.</w:t>
      </w:r>
    </w:p>
    <w:p w:rsidR="00B77B92" w:rsidRDefault="00B77B92" w:rsidP="00B77B92">
      <w:r>
        <w:t xml:space="preserve">На речь влияет: </w:t>
      </w:r>
    </w:p>
    <w:p w:rsidR="00B77B92" w:rsidRDefault="00B77B92" w:rsidP="00B77B92">
      <w:r>
        <w:t>эмоциональное состояние ученика ( заикающийся напряжен, спокоен или ждет порицания и т. д.);</w:t>
      </w:r>
    </w:p>
    <w:p w:rsidR="00B77B92" w:rsidRDefault="00B77B92" w:rsidP="00B77B92">
      <w:r>
        <w:t>отношение учащегося к учебному предмету;</w:t>
      </w:r>
    </w:p>
    <w:p w:rsidR="00B77B92" w:rsidRDefault="00B77B92" w:rsidP="00B77B92">
      <w:r>
        <w:t>форма ответа ( чтение, пересказ, обобщение, вывод и т. д.). Нет ни одного заикающегося, который бы всегда, везде и со всеми говорил одинаково. У одного и того же ребенка в течение дня речь может быть разной - от совершенно свободной до практически невозможной.</w:t>
      </w:r>
    </w:p>
    <w:p w:rsidR="00B77B92" w:rsidRDefault="00B77B92" w:rsidP="00B77B92">
      <w:r>
        <w:t>Каким же должен быть подход к заикающимся детям?</w:t>
      </w:r>
    </w:p>
    <w:p w:rsidR="00B77B92" w:rsidRDefault="00B77B92" w:rsidP="00B77B92">
      <w:r>
        <w:t>1. Учителю необходимо с первых дней школьной жизни установить контакт с логопедом и постоянно выполнять его рекомендации.</w:t>
      </w:r>
    </w:p>
    <w:p w:rsidR="00B77B92" w:rsidRDefault="00B77B92" w:rsidP="00B77B92">
      <w:r>
        <w:t>Однако, эффективность преодоления заикания и в этом случае окажется низкой, если учитель сам не будет активно осуществлять коррекционно -педагогическое воздействие на заикающихся детей.</w:t>
      </w:r>
    </w:p>
    <w:p w:rsidR="00B77B92" w:rsidRDefault="00B77B92" w:rsidP="00B77B92">
      <w:r>
        <w:t>2. Следует организовать правильное отношение к заикающемуся ребенку коллектива класса.</w:t>
      </w:r>
    </w:p>
    <w:p w:rsidR="00B77B92" w:rsidRDefault="00B77B92" w:rsidP="00B77B92">
      <w:r>
        <w:t>С этой целью можно побеседовать с учащимися ( лучше в отсутствие заикающегося ребенка ) о том, что их товарищ, страдающий заиканием очень болезненно переживает свой речевой недостаток и что ребята должны проявлять к нему чуткость, терпимость.</w:t>
      </w:r>
    </w:p>
    <w:p w:rsidR="00B77B92" w:rsidRDefault="00B77B92" w:rsidP="00B77B92">
      <w:r>
        <w:t>В ходе беседы желательно подчеркнуть, что именно товарищи по классу могут помочь заикающемуся избавиться от недостатка речи и чувствовать себя полноценным членом коллектива.</w:t>
      </w:r>
    </w:p>
    <w:p w:rsidR="00B77B92" w:rsidRDefault="00B77B92" w:rsidP="00B77B92">
      <w:r>
        <w:t>Полезно также предложить нескольким школьникам взять шефство над ним.</w:t>
      </w:r>
    </w:p>
    <w:p w:rsidR="00B77B92" w:rsidRDefault="00B77B92" w:rsidP="00B77B92">
      <w:r>
        <w:t>Естественно, что «шефы» должны обладать определенными чертами характера ( спокойные, отзывчивые, пользующиеся авторитетом среди школьников - сверстников).</w:t>
      </w:r>
    </w:p>
    <w:p w:rsidR="00B77B92" w:rsidRDefault="00B77B92" w:rsidP="00B77B92">
      <w:r>
        <w:t>Дружба с такими детьми важна для заикающихся не только в плане утверждения их позиции в классе, но и для преодоления таких черт характера, как неорганизованность, импульсивность и т. д.</w:t>
      </w:r>
    </w:p>
    <w:p w:rsidR="00B77B92" w:rsidRDefault="00B77B92" w:rsidP="00B77B92">
      <w:r>
        <w:t>3. Ни в коей мере заикание не должно быть помехой для выполнения ребенком общественных нагрузок.</w:t>
      </w:r>
    </w:p>
    <w:p w:rsidR="00B77B92" w:rsidRDefault="00B77B92" w:rsidP="00B77B92">
      <w:r>
        <w:t>Учитывая индивидуальные возможности ученика, обязательно следует давать ему посильные общественные поручения, привлекать к участию в самодеятельности.</w:t>
      </w:r>
    </w:p>
    <w:p w:rsidR="00B77B92" w:rsidRDefault="00B77B92" w:rsidP="00B77B92">
      <w:r>
        <w:t>4. Очень важно, чтобы с первых дней обучения заикающегося ребенка в школе у учителя установился контакт с его родителями.</w:t>
      </w:r>
    </w:p>
    <w:p w:rsidR="00B77B92" w:rsidRDefault="00B77B92" w:rsidP="00B77B92">
      <w:r>
        <w:t>Знание обстановки в семье, поведение ребенка дома, его интересов и взаимоотношений с домашними и друзьями помогут учителю наладить правильные отношения к нему в классе.</w:t>
      </w:r>
    </w:p>
    <w:p w:rsidR="00B77B92" w:rsidRDefault="00B77B92" w:rsidP="00B77B92">
      <w:r>
        <w:t>5. Чтобы знать, как именно организовать конкретную помощь заикающемуся в классе учителю необходимо составить четкое представление о каждом школьнике. С этой целью нужно провести полное обследование речи учащегося. При этом особое внимание должно быть обращено на состояние связной речи учащегося в различных ситуациях.</w:t>
      </w:r>
    </w:p>
    <w:p w:rsidR="00B77B92" w:rsidRDefault="00B77B92" w:rsidP="00B77B92">
      <w:r>
        <w:t>6. Наблюдая в классе за выполнением ребенком различных заданий (устных и письменных ) учитель должен составить представление об особенностях учебной деятельности школьника ( устойчивость внимания, организованность, умение преодолевать встречающееся трудности ). Учителю так же необходимо знать характер каждого учащегося, его интересы и увлечения.</w:t>
      </w:r>
    </w:p>
    <w:p w:rsidR="00B77B92" w:rsidRDefault="00B77B92" w:rsidP="00B77B92">
      <w:r>
        <w:t>Периодически учитель должен находить время для индивидуальных бесед с заикающимся учащимся.</w:t>
      </w:r>
    </w:p>
    <w:p w:rsidR="00B77B92" w:rsidRDefault="00B77B92" w:rsidP="00B77B92">
      <w:r>
        <w:t>Во время такого общения необходимо тактично напоминать ему, что преодоление заикания зависит от самого ученика, его воли и активности.</w:t>
      </w:r>
    </w:p>
    <w:p w:rsidR="00B77B92" w:rsidRDefault="00B77B92" w:rsidP="00B77B92">
      <w:r>
        <w:t>7. В работе с заикающимися учащимися с общим недоразвитием речи внимание учителя должно быть направлено прежде всего на пополнение их словаря, на то, чтобы дети активно использовали имеющийся у них запас слов и модели предложений.</w:t>
      </w:r>
    </w:p>
    <w:p w:rsidR="00B77B92" w:rsidRDefault="00B77B92" w:rsidP="00B77B92">
      <w:r>
        <w:t>С этой целью учителю следует систематически прорабатывать с такими детьми читаемый текст, предварительно объяснив значение каждого нового слова и оттенки значений известных детям слов в данном контексте; давать им индивидуальные задания по словарной работе, обратив при этом внимание на смысловое значение и звуковой состав слов; объяснять конструкции сложных распространенных фраз.</w:t>
      </w:r>
    </w:p>
    <w:p w:rsidR="00B77B92" w:rsidRDefault="00B77B92" w:rsidP="00B77B92">
      <w:r>
        <w:t>Этим ученикам необходимо помочь понять слова - термины, выражения, наиболее часто употребляемые на уроках русского языка и математики, предварительно разобрав значение каждого из них.</w:t>
      </w:r>
    </w:p>
    <w:p w:rsidR="00B77B92" w:rsidRDefault="00B77B92" w:rsidP="00B77B92">
      <w:r>
        <w:t>8. На уроке учителю необходимо держать таких детей в сфере своего внимания и постоянно побуждать их к активной речевой деятельности.</w:t>
      </w:r>
    </w:p>
    <w:p w:rsidR="00B77B92" w:rsidRDefault="00B77B92" w:rsidP="00B77B92">
      <w:r>
        <w:t>Прежде всего учителю необходимо помнить, что опрашивать заикающихся учеников следует столько же , сколько и других детей, используя для этого различные формы опроса: это и задания с раздаточным материалом, и ответы с места, и развернутые высказывания детей у доски.</w:t>
      </w:r>
    </w:p>
    <w:p w:rsidR="00B77B92" w:rsidRDefault="00B77B92" w:rsidP="00B77B92">
      <w:r>
        <w:t>В последнем случае, чтобы уложиться во времени, учитель должен специально наметить день, когда будет спрашивать заикающегося ученика и на данном уроке ограничиться опросом именно одного этого школьника.</w:t>
      </w:r>
    </w:p>
    <w:p w:rsidR="00B77B92" w:rsidRDefault="00B77B92" w:rsidP="00B77B92">
      <w:r>
        <w:t>Это создаст спокойную ситуацию ответа, позволит учителю терпеливо выслушать ответ до конца.</w:t>
      </w:r>
    </w:p>
    <w:p w:rsidR="00B77B92" w:rsidRDefault="00B77B92" w:rsidP="00B77B92">
      <w:r>
        <w:t>А чтобы не привлекать дополнительно внимание класса к ответу заикающихся, в некоторых случаях остальных учеников можно занять какой - нибудь самостоятельной работой.</w:t>
      </w:r>
    </w:p>
    <w:p w:rsidR="00B77B92" w:rsidRDefault="00B77B92" w:rsidP="00B77B92">
      <w:r>
        <w:t>9. Очень часто при заикании самым трудным бывает начало речи. Вот здесь - то и необходимо оказать помощь школьнику. Она может быть сугубо индивидуальна.</w:t>
      </w:r>
    </w:p>
    <w:p w:rsidR="00B77B92" w:rsidRDefault="00B77B92" w:rsidP="00B77B92">
      <w:r>
        <w:t xml:space="preserve">Одному ученику бывает достаточно, чтобы учитель несколько первых слов проговорил с ним вместе. </w:t>
      </w:r>
    </w:p>
    <w:p w:rsidR="00B77B92" w:rsidRDefault="00B77B92" w:rsidP="00B77B92">
      <w:r>
        <w:t>Другому следует задать направляющий вопрос. Третьему сделать ободряющее замечание.</w:t>
      </w:r>
    </w:p>
    <w:p w:rsidR="00B77B92" w:rsidRDefault="00B77B92" w:rsidP="00B77B92">
      <w:r>
        <w:t>Однако, всем заикающимся следует напомнить о соблюдении последовательности ответа, о необходимости обязательно предварять свое сообщение «речью про себя» то есть прежде подумать, сформулировать фразу про себя и только потом произносить ее вслух.</w:t>
      </w:r>
    </w:p>
    <w:p w:rsidR="00B77B92" w:rsidRDefault="00B77B92" w:rsidP="00B77B92">
      <w:r>
        <w:t>Запинки в речи могут возникнуть на любом этапе изложения учебного материала.</w:t>
      </w:r>
    </w:p>
    <w:p w:rsidR="00B77B92" w:rsidRDefault="00B77B92" w:rsidP="00B77B92">
      <w:r>
        <w:t>В тех случаях, когда учащийся испытывает затруднения при ответе у доски, (как правило, по ходу высказывания ясно, какое именно слово хочет, но не может сказать ребенок ), можно помочь ему либо проговорить совместно с ним это слово, либо предложить ему написать это слово на доске и произнести его.</w:t>
      </w:r>
    </w:p>
    <w:p w:rsidR="00B77B92" w:rsidRDefault="00B77B92" w:rsidP="00B77B92">
      <w:r>
        <w:t>Что касается коррекции устных высказываний детей, то она состоит в формировании последовательной , логической речи.</w:t>
      </w:r>
    </w:p>
    <w:p w:rsidR="00B77B92" w:rsidRDefault="00B77B92" w:rsidP="00B77B92">
      <w:r>
        <w:t>У заикающихся имеется ряд специфических недочетов связной речи.</w:t>
      </w:r>
    </w:p>
    <w:p w:rsidR="00B77B92" w:rsidRDefault="00B77B92" w:rsidP="00B77B92">
      <w:r>
        <w:t>Поэтому в процессе обучения учитель должен постоянно изыскивать возможности восполнения этих пробелов.</w:t>
      </w:r>
    </w:p>
    <w:p w:rsidR="00B77B92" w:rsidRDefault="00B77B92" w:rsidP="00B77B92">
      <w:r>
        <w:t>Помощь заикающимся детям должна выражаться не в освобождении их от устных ответов, а, наоборот, в активном вовлечении их в область интеллектуальных поисков.</w:t>
      </w:r>
    </w:p>
    <w:p w:rsidR="00B77B92" w:rsidRDefault="00B77B92" w:rsidP="00B77B92">
      <w:r>
        <w:t>Истинная помощь и будет заключаться в том, чтобы подготовить заикающегося ребенка к этому виду речевого общения, то есть научить планировать свои высказывания, опираясь на последовательность конкретных действий.</w:t>
      </w:r>
    </w:p>
    <w:p w:rsidR="00B77B92" w:rsidRDefault="00B77B92" w:rsidP="00B77B92">
      <w:r>
        <w:t>10. Следует развивать у детей умение свободно отвечать, спрашивать, пояснять, а позже и анализировать, обобщать, рассуждать.</w:t>
      </w:r>
    </w:p>
    <w:p w:rsidR="00B77B92" w:rsidRDefault="00B77B92" w:rsidP="00B77B92">
      <w:r>
        <w:t>Обычно речь детей свободна от заикания в ситуации анализа состава слова ( фонетического, морфологического, грамматического ).</w:t>
      </w:r>
    </w:p>
    <w:p w:rsidR="00B77B92" w:rsidRDefault="00B77B92" w:rsidP="00B77B92">
      <w:r>
        <w:t>Поэтому заикающимся детям надо чаще предлагать эти задания (соответствующие проходимой грамматической теме ).</w:t>
      </w:r>
    </w:p>
    <w:p w:rsidR="00B77B92" w:rsidRDefault="00B77B92" w:rsidP="00B77B92">
      <w:r>
        <w:t>Учащиеся либо по имеющемуся образцу, либо сопровождая речью запись слова, должны вычленить и назвать отдельные звуки, слоги, корень, приставку и т. д.</w:t>
      </w:r>
    </w:p>
    <w:p w:rsidR="00B77B92" w:rsidRDefault="00B77B92" w:rsidP="00B77B92">
      <w:r>
        <w:t>Полезны и разбор предложений по членам и частям речи, определение грамматических признаков различных частей речи, записанных на доске, плакате, таблице, тетради и т. д.</w:t>
      </w:r>
    </w:p>
    <w:p w:rsidR="00B77B92" w:rsidRDefault="00B77B92" w:rsidP="00B77B92">
      <w:r>
        <w:t>При подготовке развернутых высказываний заикающихся школьников следует использовать прием детального расчленения речевого материала, составляющего ответ детей.</w:t>
      </w:r>
    </w:p>
    <w:p w:rsidR="00B77B92" w:rsidRDefault="00B77B92" w:rsidP="00B77B92">
      <w:r>
        <w:t>Достигается это посредством системы вопросов учителя.</w:t>
      </w:r>
    </w:p>
    <w:p w:rsidR="00B77B92" w:rsidRDefault="00B77B92" w:rsidP="00B77B92">
      <w:r>
        <w:t>Эти вопросы, отражающие определенное, дробное деление материала на отдельные смысловые отрезки, постепенно подводят заикающегося ребенка к связному развернутому высказыванию.</w:t>
      </w:r>
    </w:p>
    <w:p w:rsidR="00B77B92" w:rsidRDefault="00B77B92" w:rsidP="00B77B92">
      <w:r>
        <w:t>При такой организации учебной работы, предусматривающей активное общение учителя и учащегося, в речи детей неизбежно будут встречаться различного рода повторения, что значительно облегчит им формулирование ответа, снимет столь характерную для заикающихся затрудненность в подборе нужного для выражения мысли слова.</w:t>
      </w:r>
    </w:p>
    <w:p w:rsidR="00B77B92" w:rsidRDefault="00B77B92" w:rsidP="00B77B92">
      <w:r>
        <w:t>Кроме того, следует активно привлекать заикающихся учащихся к составлению примеров, иллюстрирующих то или иное правило правописания.</w:t>
      </w:r>
    </w:p>
    <w:p w:rsidR="00B77B92" w:rsidRDefault="00B77B92" w:rsidP="00B77B92">
      <w:r>
        <w:t>Посредством таких заданий школьники упражняются в быстром подыскивании нужного слова согласно заданному признаку ( например, подбор проверочных слов для правильного написания безударных гласных, звонких и глухих согласных, родственных, однокоренных слов и т. д. ) и конструированию из них предложений.</w:t>
      </w:r>
    </w:p>
    <w:p w:rsidR="00B77B92" w:rsidRDefault="00B77B92" w:rsidP="00B77B92">
      <w:r>
        <w:t>Чтобы предупредить трудности произношения составленных детьми предложений им следует давать следующую установку: «не торопись, с начала продумай до конца свою мысль, подготовь фразу и повтори ее несколько раз про себя».</w:t>
      </w:r>
    </w:p>
    <w:p w:rsidR="00B77B92" w:rsidRDefault="00B77B92" w:rsidP="00B77B92">
      <w:r>
        <w:t>Эта установка на предварительную подготовку фразы, а затем и всего сообщения очень важна для коррекции заикания.</w:t>
      </w:r>
    </w:p>
    <w:p w:rsidR="00B77B92" w:rsidRDefault="00B77B92" w:rsidP="00B77B92">
      <w:r>
        <w:t>Посредством побуждения педагог научит детей производить мысленный анализ словесного материала, составлять в уме план сообщения.</w:t>
      </w:r>
    </w:p>
    <w:p w:rsidR="00B77B92" w:rsidRDefault="00B77B92" w:rsidP="00B77B92">
      <w:r>
        <w:t>Со временем учащиеся усваивают навык тщательной подготовки ответа и, убеждаясь в том, что это облегчает их речь начинают самостоятельно пользоваться этим приемом.</w:t>
      </w:r>
    </w:p>
    <w:p w:rsidR="00B77B92" w:rsidRDefault="00B77B92" w:rsidP="00B77B92">
      <w:r>
        <w:t>Постепенно в результате многократных упражнений и собственных удачных ответов (в ситуации максимальной наглядности) заикающимся детям становятся доступны обобщающие развернутые высказывания с самостоятельными рассуждениями.</w:t>
      </w:r>
    </w:p>
    <w:p w:rsidR="00B77B92" w:rsidRDefault="00B77B92" w:rsidP="00B77B92">
      <w:r>
        <w:t>Большие возможности для формирования последовательной, логичной, предварительно планируемой речи дает математика.</w:t>
      </w:r>
    </w:p>
    <w:p w:rsidR="00B77B92" w:rsidRDefault="00B77B92" w:rsidP="00B77B92">
      <w:r>
        <w:t>Сами по себе конкретность и наглядность цифрового материала и манипуляции с ним создают ситуацию, в которой речь детей протекает без заикания.</w:t>
      </w:r>
    </w:p>
    <w:p w:rsidR="00B77B92" w:rsidRDefault="00B77B92" w:rsidP="00B77B92">
      <w:r>
        <w:t>Поэтому на уроках математики можно предлагать детям самые разнообразные задания, записывать на доске данные примеров, задач, проговаривая про себя каждую из диктуемых цифр по порядку и комментировать производимые письменные вычисления.</w:t>
      </w:r>
    </w:p>
    <w:p w:rsidR="00B77B92" w:rsidRDefault="00B77B92" w:rsidP="00B77B92">
      <w:r>
        <w:t>Очень полезны для заикающихся различные виды устного счета, которые на первых порах коррекции проводятся, как правило, при наличии зрительной опоры ( примеры, написанные на доске, в тетради или учебнике, таблицы, схемы, диаграммы или конкретные предметы ), а затем без опоры.</w:t>
      </w:r>
    </w:p>
    <w:p w:rsidR="00B77B92" w:rsidRDefault="00B77B92" w:rsidP="00B77B92">
      <w:r>
        <w:t>Причем развернутость ответа будет зависеть от речевых возможностей заикающихся.</w:t>
      </w:r>
    </w:p>
    <w:p w:rsidR="00B77B92" w:rsidRDefault="00B77B92" w:rsidP="00B77B92">
      <w:r>
        <w:t>Так в начале они произносят только конечный результат, позже им предлагается рассказать и о том, в результате каких математических действий получился искомый ответ, и, наконец, заикающимся учащимся предлагают проделать анализ всего математического задания с доказательством правильности полученного результата.</w:t>
      </w:r>
    </w:p>
    <w:p w:rsidR="00B77B92" w:rsidRDefault="00B77B92" w:rsidP="00B77B92">
      <w:r>
        <w:t>Поскольку на математическом материале легче создавать ситуации, облегчающие речевое общение, то задача учителя - постоянно побуждать их к высказыванию, не допускать молчаливых вычислений.</w:t>
      </w:r>
    </w:p>
    <w:p w:rsidR="00B77B92" w:rsidRDefault="00B77B92" w:rsidP="00B77B92">
      <w:r>
        <w:t>Заключение</w:t>
      </w:r>
    </w:p>
    <w:p w:rsidR="00B77B92" w:rsidRDefault="00B77B92" w:rsidP="00B77B92">
      <w:r>
        <w:t>Известно, что интенсивность судорожных проявлений заикания тесно связана с эмоциональным состоянием больного ребенка.</w:t>
      </w:r>
    </w:p>
    <w:p w:rsidR="00B77B92" w:rsidRDefault="00B77B92" w:rsidP="00B77B92">
      <w:r>
        <w:t>Чем грубее судороги, тем больше больной переживает и травмируется ими.</w:t>
      </w:r>
    </w:p>
    <w:p w:rsidR="00B77B92" w:rsidRDefault="00B77B92" w:rsidP="00B77B92">
      <w:r>
        <w:t>Чем интенсивнее переживания и эмоциональные реакции больного, тем резче судорожность.</w:t>
      </w:r>
    </w:p>
    <w:p w:rsidR="00B77B92" w:rsidRDefault="00B77B92" w:rsidP="00B77B92">
      <w:r>
        <w:t>Таким образом, формируется «порочный круг» или «порочная спираль», описанные В. Н. Мясищевым и характерные для системных неврозов к которым можно отнести большинство случаев заикания.</w:t>
      </w:r>
    </w:p>
    <w:p w:rsidR="00B77B92" w:rsidRDefault="00B77B92" w:rsidP="00B77B92">
      <w:r>
        <w:t>Сказанное обусловливает доминирующую роль психотерапии в комплексном лечении заикания у детей.</w:t>
      </w:r>
    </w:p>
    <w:p w:rsidR="00B77B92" w:rsidRDefault="00B77B92" w:rsidP="00B77B92">
      <w:r>
        <w:t>Эта работа предъявляет определенные требования к профессиональной подготовке и личности врача и логопеда.</w:t>
      </w:r>
    </w:p>
    <w:p w:rsidR="00B77B92" w:rsidRDefault="00B77B92" w:rsidP="00B77B92">
      <w:r>
        <w:t>Возвращение радости речевого общения со сверстниками, школьная реабилитация, создание оптимистической обстановки вокруг заикающегося -это немаловажное условие успешного лечения.</w:t>
      </w: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pPr>
        <w:rPr>
          <w:lang w:val="en-US"/>
        </w:rPr>
      </w:pPr>
    </w:p>
    <w:p w:rsidR="00B77B92" w:rsidRDefault="00B77B92" w:rsidP="00B77B92">
      <w:r>
        <w:t>Список литературы</w:t>
      </w:r>
    </w:p>
    <w:p w:rsidR="00B77B92" w:rsidRPr="00B77B92" w:rsidRDefault="00B77B92" w:rsidP="00B77B92">
      <w:pPr>
        <w:ind w:right="-850"/>
      </w:pPr>
      <w:r>
        <w:t>Выготский Л.С. Мышление и речь</w:t>
      </w:r>
    </w:p>
    <w:p w:rsidR="00B77B92" w:rsidRDefault="00B77B92" w:rsidP="00B77B92">
      <w:r>
        <w:t>Карвасарский Б.Д. Неврозы</w:t>
      </w:r>
    </w:p>
    <w:p w:rsidR="00B77B92" w:rsidRDefault="00B77B92" w:rsidP="00B77B92">
      <w:r>
        <w:t>Мясищев В.Н. Личность и неврозы</w:t>
      </w:r>
    </w:p>
    <w:p w:rsidR="00B77B92" w:rsidRDefault="00B77B92" w:rsidP="00B77B92">
      <w:r>
        <w:t>Павлов И.П. Избранные произведения</w:t>
      </w:r>
    </w:p>
    <w:p w:rsidR="00B77B92" w:rsidRDefault="00B77B92" w:rsidP="00B77B92">
      <w:r>
        <w:t>Ремезова Е.С., Темкин И.М. Некоторые вопросы клиники и терапии затяжных форм заикания</w:t>
      </w:r>
    </w:p>
    <w:p w:rsidR="00B77B92" w:rsidRDefault="00B77B92" w:rsidP="00B77B92">
      <w:r>
        <w:t>Мороз О.Т. К вопросу о заикании, его распространенности и предупреждении</w:t>
      </w:r>
    </w:p>
    <w:p w:rsidR="00B77B92" w:rsidRDefault="00B77B92" w:rsidP="00B77B92">
      <w:r>
        <w:t>Тартаковский Пихология заикания и коллективная психология</w:t>
      </w:r>
    </w:p>
    <w:p w:rsidR="00B77B92" w:rsidRDefault="00B77B92" w:rsidP="00B77B92">
      <w:r>
        <w:t>Драпкин Б.З. Психотерапия в комплексном лечении заикания у подростков</w:t>
      </w:r>
    </w:p>
    <w:p w:rsidR="0075645B" w:rsidRDefault="00B77B92" w:rsidP="00B77B92">
      <w:r>
        <w:t>Белякова Л.И. Роль эмоционального фактора в центральных механизмах заикания</w:t>
      </w:r>
      <w:bookmarkStart w:id="0" w:name="_GoBack"/>
      <w:bookmarkEnd w:id="0"/>
    </w:p>
    <w:sectPr w:rsidR="00756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B92"/>
    <w:rsid w:val="00130D60"/>
    <w:rsid w:val="002A1E0B"/>
    <w:rsid w:val="00672D39"/>
    <w:rsid w:val="00735859"/>
    <w:rsid w:val="0075645B"/>
    <w:rsid w:val="00B7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71E6C3-BC5D-4CBF-9CA9-E46E9199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3450</Words>
  <Characters>19669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Agnyi</dc:creator>
  <cp:keywords/>
  <dc:description/>
  <cp:lastModifiedBy>Irina</cp:lastModifiedBy>
  <cp:revision>2</cp:revision>
  <cp:lastPrinted>2011-01-26T20:21:00Z</cp:lastPrinted>
  <dcterms:created xsi:type="dcterms:W3CDTF">2014-08-20T13:48:00Z</dcterms:created>
  <dcterms:modified xsi:type="dcterms:W3CDTF">2014-08-20T13:48:00Z</dcterms:modified>
</cp:coreProperties>
</file>