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02" w:rsidRDefault="00495A3A" w:rsidP="00061B02">
      <w:pPr>
        <w:pStyle w:val="1"/>
      </w:pPr>
      <w:r w:rsidRPr="00061B02">
        <w:t>Константин</w:t>
      </w:r>
      <w:r w:rsidR="00061B02" w:rsidRPr="00061B02">
        <w:t xml:space="preserve"> </w:t>
      </w:r>
      <w:r w:rsidRPr="00061B02">
        <w:t>Симонов</w:t>
      </w:r>
    </w:p>
    <w:p w:rsidR="00061B02" w:rsidRPr="00061B02" w:rsidRDefault="00061B02" w:rsidP="00061B02">
      <w:pPr>
        <w:rPr>
          <w:lang w:eastAsia="en-US"/>
        </w:rPr>
      </w:pPr>
    </w:p>
    <w:p w:rsidR="00061B02" w:rsidRPr="00061B02" w:rsidRDefault="00495A3A" w:rsidP="00061B02">
      <w:pPr>
        <w:tabs>
          <w:tab w:val="left" w:pos="726"/>
        </w:tabs>
      </w:pPr>
      <w:r w:rsidRPr="00061B02">
        <w:t>Константин</w:t>
      </w:r>
      <w:r w:rsidR="00061B02">
        <w:t xml:space="preserve"> (</w:t>
      </w:r>
      <w:r w:rsidRPr="00061B02">
        <w:t>Кирилл</w:t>
      </w:r>
      <w:r w:rsidR="00061B02" w:rsidRPr="00061B02">
        <w:t xml:space="preserve">) </w:t>
      </w:r>
      <w:r w:rsidRPr="00061B02">
        <w:t>Симонов</w:t>
      </w:r>
      <w:r w:rsidR="00061B02" w:rsidRPr="00061B02">
        <w:t xml:space="preserve"> </w:t>
      </w:r>
      <w:r w:rsidRPr="00061B02">
        <w:t>родился</w:t>
      </w:r>
      <w:r w:rsidR="00061B02" w:rsidRPr="00061B02">
        <w:t xml:space="preserve"> </w:t>
      </w:r>
      <w:r w:rsidRPr="00061B02">
        <w:t>15</w:t>
      </w:r>
      <w:r w:rsidR="00061B02">
        <w:t xml:space="preserve"> (</w:t>
      </w:r>
      <w:r w:rsidRPr="00061B02">
        <w:t>28</w:t>
      </w:r>
      <w:r w:rsidR="00061B02" w:rsidRPr="00061B02">
        <w:t xml:space="preserve">) </w:t>
      </w:r>
      <w:r w:rsidRPr="00061B02">
        <w:t>ноября</w:t>
      </w:r>
      <w:r w:rsidR="00061B02" w:rsidRPr="00061B02">
        <w:t xml:space="preserve"> </w:t>
      </w:r>
      <w:r w:rsidRPr="00061B02">
        <w:t>1915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Петрограде</w:t>
      </w:r>
      <w:r w:rsidR="00061B02" w:rsidRPr="00061B02">
        <w:t xml:space="preserve">. </w:t>
      </w:r>
      <w:r w:rsidRPr="00061B02">
        <w:t>Своего</w:t>
      </w:r>
      <w:r w:rsidR="00061B02" w:rsidRPr="00061B02">
        <w:t xml:space="preserve"> </w:t>
      </w:r>
      <w:r w:rsidRPr="00061B02">
        <w:t>отца</w:t>
      </w:r>
      <w:r w:rsidR="00061B02" w:rsidRPr="00061B02">
        <w:t xml:space="preserve"> </w:t>
      </w:r>
      <w:r w:rsidRPr="00061B02">
        <w:t>так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увидел</w:t>
      </w:r>
      <w:r w:rsidR="00061B02" w:rsidRPr="00061B02">
        <w:t xml:space="preserve">: </w:t>
      </w:r>
      <w:r w:rsidRPr="00061B02">
        <w:t>тот</w:t>
      </w:r>
      <w:r w:rsidR="00061B02" w:rsidRPr="00061B02">
        <w:t xml:space="preserve"> </w:t>
      </w:r>
      <w:r w:rsidRPr="00061B02">
        <w:t>пропал</w:t>
      </w:r>
      <w:r w:rsidR="00061B02" w:rsidRPr="00061B02">
        <w:t xml:space="preserve"> </w:t>
      </w:r>
      <w:r w:rsidRPr="00061B02">
        <w:t>без</w:t>
      </w:r>
      <w:r w:rsidR="00061B02" w:rsidRPr="00061B02">
        <w:t xml:space="preserve"> </w:t>
      </w:r>
      <w:r w:rsidRPr="00061B02">
        <w:t>вести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фронте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Первую</w:t>
      </w:r>
      <w:r w:rsidR="00061B02" w:rsidRPr="00061B02">
        <w:t xml:space="preserve"> </w:t>
      </w:r>
      <w:r w:rsidRPr="00061B02">
        <w:t>мировую</w:t>
      </w:r>
      <w:r w:rsidR="00061B02" w:rsidRPr="00061B02">
        <w:t xml:space="preserve"> </w:t>
      </w:r>
      <w:r w:rsidRPr="00061B02">
        <w:t>войну</w:t>
      </w:r>
      <w:r w:rsidR="00061B02">
        <w:t xml:space="preserve"> (</w:t>
      </w:r>
      <w:r w:rsidRPr="00061B02">
        <w:t>Есть</w:t>
      </w:r>
      <w:r w:rsidR="00061B02" w:rsidRPr="00061B02">
        <w:t xml:space="preserve"> </w:t>
      </w:r>
      <w:r w:rsidRPr="00061B02">
        <w:t>также</w:t>
      </w:r>
      <w:r w:rsidR="00061B02" w:rsidRPr="00061B02">
        <w:t xml:space="preserve"> </w:t>
      </w:r>
      <w:r w:rsidRPr="00061B02">
        <w:t>версия,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эмигрировал</w:t>
      </w:r>
      <w:r w:rsidR="00061B02" w:rsidRPr="00061B02">
        <w:t xml:space="preserve">). </w:t>
      </w:r>
      <w:r w:rsidRPr="00061B02">
        <w:t>Детство</w:t>
      </w:r>
      <w:r w:rsidR="00061B02" w:rsidRPr="00061B02">
        <w:t xml:space="preserve"> </w:t>
      </w:r>
      <w:r w:rsidRPr="00061B02">
        <w:t>провёл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Рязани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Саратове</w:t>
      </w:r>
      <w:r w:rsidR="00061B02" w:rsidRPr="00061B02">
        <w:t xml:space="preserve">. </w:t>
      </w:r>
      <w:r w:rsidR="00ED2C25" w:rsidRPr="00061B02">
        <w:t>М</w:t>
      </w:r>
      <w:r w:rsidRPr="00061B02">
        <w:t>ать</w:t>
      </w:r>
      <w:r w:rsidR="00061B02" w:rsidRPr="00061B02">
        <w:t xml:space="preserve"> </w:t>
      </w:r>
      <w:r w:rsidRPr="00061B02">
        <w:t>работала</w:t>
      </w:r>
      <w:r w:rsidR="00061B02" w:rsidRPr="00061B02">
        <w:t xml:space="preserve"> </w:t>
      </w:r>
      <w:r w:rsidRPr="00061B02">
        <w:t>то</w:t>
      </w:r>
      <w:r w:rsidR="00061B02" w:rsidRPr="00061B02">
        <w:t xml:space="preserve"> </w:t>
      </w:r>
      <w:r w:rsidRPr="00061B02">
        <w:t>машинисткой,</w:t>
      </w:r>
      <w:r w:rsidR="00061B02" w:rsidRPr="00061B02">
        <w:t xml:space="preserve"> </w:t>
      </w:r>
      <w:r w:rsidRPr="00061B02">
        <w:t>то</w:t>
      </w:r>
      <w:r w:rsidR="00061B02" w:rsidRPr="00061B02">
        <w:t xml:space="preserve"> </w:t>
      </w:r>
      <w:r w:rsidRPr="00061B02">
        <w:t>делопроизводителем,</w:t>
      </w:r>
      <w:r w:rsidR="00061B02" w:rsidRPr="00061B02">
        <w:t xml:space="preserve"> </w:t>
      </w:r>
      <w:r w:rsidRPr="00061B02">
        <w:t>а</w:t>
      </w:r>
      <w:r w:rsidR="00061B02" w:rsidRPr="00061B02">
        <w:t xml:space="preserve"> </w:t>
      </w:r>
      <w:r w:rsidRPr="00061B02">
        <w:t>отчим,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прошлом</w:t>
      </w:r>
      <w:r w:rsidR="00061B02" w:rsidRPr="00061B02">
        <w:t xml:space="preserve"> </w:t>
      </w:r>
      <w:r w:rsidRPr="00061B02">
        <w:t>участник</w:t>
      </w:r>
      <w:r w:rsidR="00061B02" w:rsidRPr="00061B02">
        <w:t xml:space="preserve"> </w:t>
      </w:r>
      <w:r w:rsidRPr="00061B02">
        <w:t>японской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="003A694D" w:rsidRPr="00061B02">
        <w:t>Первой</w:t>
      </w:r>
      <w:r w:rsidR="00061B02" w:rsidRPr="00061B02">
        <w:t xml:space="preserve"> </w:t>
      </w:r>
      <w:r w:rsidR="003A694D" w:rsidRPr="00061B02">
        <w:t>мировой</w:t>
      </w:r>
      <w:r w:rsidR="00061B02" w:rsidRPr="00061B02">
        <w:t xml:space="preserve"> </w:t>
      </w:r>
      <w:r w:rsidRPr="00061B02">
        <w:t>войн,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преподавателем</w:t>
      </w:r>
      <w:r w:rsidR="00061B02" w:rsidRPr="00061B02">
        <w:t xml:space="preserve"> </w:t>
      </w:r>
      <w:r w:rsidRPr="00061B02">
        <w:t>тактики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военном</w:t>
      </w:r>
      <w:r w:rsidR="00061B02" w:rsidRPr="00061B02">
        <w:t xml:space="preserve"> </w:t>
      </w:r>
      <w:r w:rsidRPr="00061B02">
        <w:t>училище</w:t>
      </w:r>
      <w:r w:rsidR="00061B02" w:rsidRPr="00061B02">
        <w:t>.</w:t>
      </w:r>
    </w:p>
    <w:p w:rsidR="00061B02" w:rsidRPr="00061B02" w:rsidRDefault="00495A3A" w:rsidP="00061B02">
      <w:pPr>
        <w:tabs>
          <w:tab w:val="left" w:pos="726"/>
        </w:tabs>
      </w:pPr>
      <w:r w:rsidRPr="00061B02">
        <w:t>Впоследствии</w:t>
      </w:r>
      <w:r w:rsidR="00061B02" w:rsidRPr="00061B02">
        <w:t xml:space="preserve"> </w:t>
      </w:r>
      <w:r w:rsidRPr="00061B02">
        <w:t>сам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писал</w:t>
      </w:r>
      <w:r w:rsidR="00061B02" w:rsidRPr="00061B02">
        <w:t xml:space="preserve"> </w:t>
      </w:r>
      <w:r w:rsidRPr="00061B02">
        <w:t>о</w:t>
      </w:r>
      <w:r w:rsidR="00061B02" w:rsidRPr="00061B02">
        <w:t xml:space="preserve"> </w:t>
      </w:r>
      <w:r w:rsidRPr="00061B02">
        <w:t>своем</w:t>
      </w:r>
      <w:r w:rsidR="00061B02" w:rsidRPr="00061B02">
        <w:t xml:space="preserve"> </w:t>
      </w:r>
      <w:r w:rsidRPr="00061B02">
        <w:t>детстве</w:t>
      </w:r>
      <w:r w:rsidR="00061B02" w:rsidRPr="00061B02">
        <w:t>:</w:t>
      </w:r>
      <w:r w:rsidR="00061B02">
        <w:t xml:space="preserve"> "</w:t>
      </w:r>
      <w:r w:rsidRPr="00061B02">
        <w:t>Наша</w:t>
      </w:r>
      <w:r w:rsidR="00061B02" w:rsidRPr="00061B02">
        <w:t xml:space="preserve"> </w:t>
      </w:r>
      <w:r w:rsidRPr="00061B02">
        <w:t>семья</w:t>
      </w:r>
      <w:r w:rsidR="00061B02" w:rsidRPr="00061B02">
        <w:t xml:space="preserve"> </w:t>
      </w:r>
      <w:r w:rsidRPr="00061B02">
        <w:t>жила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командирских</w:t>
      </w:r>
      <w:r w:rsidR="00061B02" w:rsidRPr="00061B02">
        <w:t xml:space="preserve"> </w:t>
      </w:r>
      <w:r w:rsidRPr="00061B02">
        <w:t>общежитиях</w:t>
      </w:r>
      <w:r w:rsidR="00061B02" w:rsidRPr="00061B02">
        <w:t xml:space="preserve">. </w:t>
      </w:r>
      <w:r w:rsidRPr="00061B02">
        <w:t>Военный</w:t>
      </w:r>
      <w:r w:rsidR="00061B02" w:rsidRPr="00061B02">
        <w:t xml:space="preserve"> </w:t>
      </w:r>
      <w:r w:rsidRPr="00061B02">
        <w:t>быт</w:t>
      </w:r>
      <w:r w:rsidR="00061B02" w:rsidRPr="00061B02">
        <w:t xml:space="preserve"> </w:t>
      </w:r>
      <w:r w:rsidRPr="00061B02">
        <w:t>окружал</w:t>
      </w:r>
      <w:r w:rsidR="00061B02" w:rsidRPr="00061B02">
        <w:t xml:space="preserve"> </w:t>
      </w:r>
      <w:r w:rsidRPr="00061B02">
        <w:t>меня,</w:t>
      </w:r>
      <w:r w:rsidR="00061B02" w:rsidRPr="00061B02">
        <w:t xml:space="preserve"> </w:t>
      </w:r>
      <w:r w:rsidRPr="00061B02">
        <w:t>соседями</w:t>
      </w:r>
      <w:r w:rsidR="00061B02" w:rsidRPr="00061B02">
        <w:t xml:space="preserve"> </w:t>
      </w:r>
      <w:r w:rsidRPr="00061B02">
        <w:t>были</w:t>
      </w:r>
      <w:r w:rsidR="00061B02" w:rsidRPr="00061B02">
        <w:t xml:space="preserve"> </w:t>
      </w:r>
      <w:r w:rsidRPr="00061B02">
        <w:t>тоже</w:t>
      </w:r>
      <w:r w:rsidR="00061B02" w:rsidRPr="00061B02">
        <w:t xml:space="preserve"> </w:t>
      </w:r>
      <w:r w:rsidRPr="00061B02">
        <w:t>военные,</w:t>
      </w:r>
      <w:r w:rsidR="00061B02" w:rsidRPr="00061B02">
        <w:t xml:space="preserve"> </w:t>
      </w:r>
      <w:r w:rsidRPr="00061B02">
        <w:t>да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сама</w:t>
      </w:r>
      <w:r w:rsidR="00061B02" w:rsidRPr="00061B02">
        <w:t xml:space="preserve"> </w:t>
      </w:r>
      <w:r w:rsidRPr="00061B02">
        <w:t>жизнь</w:t>
      </w:r>
      <w:r w:rsidR="00061B02" w:rsidRPr="00061B02">
        <w:t xml:space="preserve"> </w:t>
      </w:r>
      <w:r w:rsidRPr="00061B02">
        <w:t>училища</w:t>
      </w:r>
      <w:r w:rsidR="00061B02" w:rsidRPr="00061B02">
        <w:t xml:space="preserve"> </w:t>
      </w:r>
      <w:r w:rsidRPr="00061B02">
        <w:t>проходила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моих</w:t>
      </w:r>
      <w:r w:rsidR="00061B02" w:rsidRPr="00061B02">
        <w:t xml:space="preserve"> </w:t>
      </w:r>
      <w:r w:rsidRPr="00061B02">
        <w:t>глазах</w:t>
      </w:r>
      <w:r w:rsidR="00061B02" w:rsidRPr="00061B02">
        <w:t xml:space="preserve">. </w:t>
      </w:r>
      <w:r w:rsidRPr="00061B02">
        <w:t>За</w:t>
      </w:r>
      <w:r w:rsidR="00061B02" w:rsidRPr="00061B02">
        <w:t xml:space="preserve"> </w:t>
      </w:r>
      <w:r w:rsidRPr="00061B02">
        <w:t>окнами,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плацу,</w:t>
      </w:r>
      <w:r w:rsidR="00061B02" w:rsidRPr="00061B02">
        <w:t xml:space="preserve"> </w:t>
      </w:r>
      <w:r w:rsidRPr="00061B02">
        <w:t>производились</w:t>
      </w:r>
      <w:r w:rsidR="00061B02" w:rsidRPr="00061B02">
        <w:t xml:space="preserve"> </w:t>
      </w:r>
      <w:r w:rsidRPr="00061B02">
        <w:t>утренние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вечерние</w:t>
      </w:r>
      <w:r w:rsidR="00061B02" w:rsidRPr="00061B02">
        <w:t xml:space="preserve"> </w:t>
      </w:r>
      <w:r w:rsidRPr="00061B02">
        <w:t>поверки</w:t>
      </w:r>
      <w:r w:rsidR="00061B02" w:rsidRPr="00061B02">
        <w:t xml:space="preserve">. </w:t>
      </w:r>
      <w:r w:rsidRPr="00061B02">
        <w:t>Мать</w:t>
      </w:r>
      <w:r w:rsidR="00061B02" w:rsidRPr="00061B02">
        <w:t xml:space="preserve"> </w:t>
      </w:r>
      <w:r w:rsidRPr="00061B02">
        <w:t>участвовала</w:t>
      </w:r>
      <w:r w:rsidR="00061B02" w:rsidRPr="00061B02">
        <w:t xml:space="preserve"> </w:t>
      </w:r>
      <w:r w:rsidRPr="00061B02">
        <w:t>вместе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другими</w:t>
      </w:r>
      <w:r w:rsidR="00061B02" w:rsidRPr="00061B02">
        <w:t xml:space="preserve"> </w:t>
      </w:r>
      <w:r w:rsidRPr="00061B02">
        <w:t>командирскими</w:t>
      </w:r>
      <w:r w:rsidR="00061B02" w:rsidRPr="00061B02">
        <w:t xml:space="preserve"> </w:t>
      </w:r>
      <w:r w:rsidRPr="00061B02">
        <w:t>жёнами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разных</w:t>
      </w:r>
      <w:r w:rsidR="00061B02" w:rsidRPr="00061B02">
        <w:t xml:space="preserve"> </w:t>
      </w:r>
      <w:r w:rsidRPr="00061B02">
        <w:t>комиссиях</w:t>
      </w:r>
      <w:r w:rsidR="00061B02" w:rsidRPr="00061B02">
        <w:t xml:space="preserve"> </w:t>
      </w:r>
      <w:r w:rsidRPr="00061B02">
        <w:t>содействия</w:t>
      </w:r>
      <w:r w:rsidR="00061B02" w:rsidRPr="00061B02">
        <w:t xml:space="preserve">; </w:t>
      </w:r>
      <w:r w:rsidRPr="00061B02">
        <w:t>приходившие</w:t>
      </w:r>
      <w:r w:rsidR="00061B02" w:rsidRPr="00061B02">
        <w:t xml:space="preserve"> </w:t>
      </w:r>
      <w:r w:rsidRPr="00061B02">
        <w:t>к</w:t>
      </w:r>
      <w:r w:rsidR="00061B02" w:rsidRPr="00061B02">
        <w:t xml:space="preserve"> </w:t>
      </w:r>
      <w:r w:rsidRPr="00061B02">
        <w:t>родителям</w:t>
      </w:r>
      <w:r w:rsidR="00061B02" w:rsidRPr="00061B02">
        <w:t xml:space="preserve"> </w:t>
      </w:r>
      <w:r w:rsidRPr="00061B02">
        <w:t>гости</w:t>
      </w:r>
      <w:r w:rsidR="00061B02" w:rsidRPr="00061B02">
        <w:t xml:space="preserve"> </w:t>
      </w:r>
      <w:r w:rsidRPr="00061B02">
        <w:t>чаще</w:t>
      </w:r>
      <w:r w:rsidR="00061B02" w:rsidRPr="00061B02">
        <w:t xml:space="preserve"> </w:t>
      </w:r>
      <w:r w:rsidRPr="00061B02">
        <w:t>всего</w:t>
      </w:r>
      <w:r w:rsidR="00061B02" w:rsidRPr="00061B02">
        <w:t xml:space="preserve"> </w:t>
      </w:r>
      <w:r w:rsidRPr="00061B02">
        <w:t>вели</w:t>
      </w:r>
      <w:r w:rsidR="00061B02" w:rsidRPr="00061B02">
        <w:t xml:space="preserve"> </w:t>
      </w:r>
      <w:r w:rsidRPr="00061B02">
        <w:t>разговоры</w:t>
      </w:r>
      <w:r w:rsidR="00061B02" w:rsidRPr="00061B02">
        <w:t xml:space="preserve"> </w:t>
      </w:r>
      <w:r w:rsidRPr="00061B02">
        <w:t>о</w:t>
      </w:r>
      <w:r w:rsidR="00061B02" w:rsidRPr="00061B02">
        <w:t xml:space="preserve"> </w:t>
      </w:r>
      <w:r w:rsidRPr="00061B02">
        <w:t>службе,</w:t>
      </w:r>
      <w:r w:rsidR="00061B02" w:rsidRPr="00061B02">
        <w:t xml:space="preserve"> </w:t>
      </w:r>
      <w:r w:rsidRPr="00061B02">
        <w:t>об</w:t>
      </w:r>
      <w:r w:rsidR="00061B02" w:rsidRPr="00061B02">
        <w:t xml:space="preserve"> </w:t>
      </w:r>
      <w:r w:rsidRPr="00061B02">
        <w:t>армии</w:t>
      </w:r>
      <w:r w:rsidR="00061B02" w:rsidRPr="00061B02">
        <w:t xml:space="preserve">. </w:t>
      </w:r>
      <w:r w:rsidRPr="00061B02">
        <w:t>Два</w:t>
      </w:r>
      <w:r w:rsidR="00061B02" w:rsidRPr="00061B02">
        <w:t xml:space="preserve"> </w:t>
      </w:r>
      <w:r w:rsidRPr="00061B02">
        <w:t>раза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месяц</w:t>
      </w:r>
      <w:r w:rsidR="00061B02" w:rsidRPr="00061B02">
        <w:t xml:space="preserve"> </w:t>
      </w:r>
      <w:r w:rsidRPr="00061B02">
        <w:t>я,</w:t>
      </w:r>
      <w:r w:rsidR="00061B02" w:rsidRPr="00061B02">
        <w:t xml:space="preserve"> </w:t>
      </w:r>
      <w:r w:rsidRPr="00061B02">
        <w:t>вместе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другими</w:t>
      </w:r>
      <w:r w:rsidR="00061B02" w:rsidRPr="00061B02">
        <w:t xml:space="preserve"> </w:t>
      </w:r>
      <w:r w:rsidRPr="00061B02">
        <w:t>ребятами,</w:t>
      </w:r>
      <w:r w:rsidR="00061B02" w:rsidRPr="00061B02">
        <w:t xml:space="preserve"> </w:t>
      </w:r>
      <w:r w:rsidRPr="00061B02">
        <w:t>ходил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продсклад</w:t>
      </w:r>
      <w:r w:rsidR="00061B02" w:rsidRPr="00061B02">
        <w:t xml:space="preserve"> </w:t>
      </w:r>
      <w:r w:rsidRPr="00061B02">
        <w:t>получать</w:t>
      </w:r>
      <w:r w:rsidR="00061B02" w:rsidRPr="00061B02">
        <w:t xml:space="preserve"> </w:t>
      </w:r>
      <w:r w:rsidRPr="00061B02">
        <w:t>командирское</w:t>
      </w:r>
      <w:r w:rsidR="00061B02" w:rsidRPr="00061B02">
        <w:t xml:space="preserve"> </w:t>
      </w:r>
      <w:r w:rsidRPr="00061B02">
        <w:t>довольствие</w:t>
      </w:r>
      <w:r w:rsidR="00061B02" w:rsidRPr="00061B02">
        <w:t>.</w:t>
      </w:r>
    </w:p>
    <w:p w:rsidR="00061B02" w:rsidRPr="00061B02" w:rsidRDefault="00495A3A" w:rsidP="00061B02">
      <w:pPr>
        <w:tabs>
          <w:tab w:val="left" w:pos="726"/>
        </w:tabs>
      </w:pPr>
      <w:r w:rsidRPr="00061B02">
        <w:t>Вечерами</w:t>
      </w:r>
      <w:r w:rsidR="00061B02" w:rsidRPr="00061B02">
        <w:t xml:space="preserve"> </w:t>
      </w:r>
      <w:r w:rsidRPr="00061B02">
        <w:t>отчим</w:t>
      </w:r>
      <w:r w:rsidR="00061B02" w:rsidRPr="00061B02">
        <w:t xml:space="preserve"> </w:t>
      </w:r>
      <w:r w:rsidRPr="00061B02">
        <w:t>сидел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готовил</w:t>
      </w:r>
      <w:r w:rsidR="00061B02" w:rsidRPr="00061B02">
        <w:t xml:space="preserve"> </w:t>
      </w:r>
      <w:r w:rsidRPr="00061B02">
        <w:t>схемы</w:t>
      </w:r>
      <w:r w:rsidR="00061B02" w:rsidRPr="00061B02">
        <w:t xml:space="preserve"> </w:t>
      </w:r>
      <w:r w:rsidRPr="00061B02">
        <w:t>к</w:t>
      </w:r>
      <w:r w:rsidR="00061B02" w:rsidRPr="00061B02">
        <w:t xml:space="preserve"> </w:t>
      </w:r>
      <w:r w:rsidRPr="00061B02">
        <w:t>предстоящим</w:t>
      </w:r>
      <w:r w:rsidR="00061B02" w:rsidRPr="00061B02">
        <w:t xml:space="preserve"> </w:t>
      </w:r>
      <w:r w:rsidRPr="00061B02">
        <w:t>занятиям</w:t>
      </w:r>
      <w:r w:rsidR="00061B02" w:rsidRPr="00061B02">
        <w:t xml:space="preserve">. </w:t>
      </w:r>
      <w:r w:rsidRPr="00061B02">
        <w:t>Иногда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помогал</w:t>
      </w:r>
      <w:r w:rsidR="00061B02" w:rsidRPr="00061B02">
        <w:t xml:space="preserve"> </w:t>
      </w:r>
      <w:r w:rsidRPr="00061B02">
        <w:t>ему</w:t>
      </w:r>
      <w:r w:rsidR="00061B02" w:rsidRPr="00061B02">
        <w:t xml:space="preserve">. </w:t>
      </w:r>
      <w:r w:rsidRPr="00061B02">
        <w:t>Дисциплина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семье</w:t>
      </w:r>
      <w:r w:rsidR="00061B02" w:rsidRPr="00061B02">
        <w:t xml:space="preserve"> </w:t>
      </w:r>
      <w:r w:rsidRPr="00061B02">
        <w:t>была</w:t>
      </w:r>
      <w:r w:rsidR="00061B02" w:rsidRPr="00061B02">
        <w:t xml:space="preserve"> </w:t>
      </w:r>
      <w:r w:rsidRPr="00061B02">
        <w:t>строгая,</w:t>
      </w:r>
      <w:r w:rsidR="00061B02" w:rsidRPr="00061B02">
        <w:t xml:space="preserve"> </w:t>
      </w:r>
      <w:r w:rsidRPr="00061B02">
        <w:t>чисто</w:t>
      </w:r>
      <w:r w:rsidR="00061B02" w:rsidRPr="00061B02">
        <w:t xml:space="preserve"> </w:t>
      </w:r>
      <w:r w:rsidRPr="00061B02">
        <w:t>военная</w:t>
      </w:r>
      <w:r w:rsidR="003A694D" w:rsidRPr="00061B02">
        <w:t>…</w:t>
      </w:r>
      <w:r w:rsidR="00061B02" w:rsidRPr="00061B02">
        <w:t xml:space="preserve"> </w:t>
      </w:r>
      <w:r w:rsidRPr="00061B02">
        <w:t>всякая,</w:t>
      </w:r>
      <w:r w:rsidR="00061B02" w:rsidRPr="00061B02">
        <w:t xml:space="preserve"> </w:t>
      </w:r>
      <w:r w:rsidRPr="00061B02">
        <w:t>даже</w:t>
      </w:r>
      <w:r w:rsidR="00061B02" w:rsidRPr="00061B02">
        <w:t xml:space="preserve"> </w:t>
      </w:r>
      <w:r w:rsidRPr="00061B02">
        <w:t>самая</w:t>
      </w:r>
      <w:r w:rsidR="00061B02" w:rsidRPr="00061B02">
        <w:t xml:space="preserve"> </w:t>
      </w:r>
      <w:r w:rsidRPr="00061B02">
        <w:t>маленькая</w:t>
      </w:r>
      <w:r w:rsidR="00061B02" w:rsidRPr="00061B02">
        <w:t xml:space="preserve"> </w:t>
      </w:r>
      <w:r w:rsidRPr="00061B02">
        <w:t>ложь</w:t>
      </w:r>
      <w:r w:rsidR="00061B02" w:rsidRPr="00061B02">
        <w:t xml:space="preserve"> </w:t>
      </w:r>
      <w:r w:rsidRPr="00061B02">
        <w:t>презиралась</w:t>
      </w:r>
      <w:r w:rsidR="00061B02" w:rsidRPr="00061B02">
        <w:t>.</w:t>
      </w:r>
    </w:p>
    <w:p w:rsidR="00061B02" w:rsidRPr="00061B02" w:rsidRDefault="00495A3A" w:rsidP="00061B02">
      <w:pPr>
        <w:tabs>
          <w:tab w:val="left" w:pos="726"/>
        </w:tabs>
      </w:pPr>
      <w:r w:rsidRPr="00061B02">
        <w:t>Так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отец</w:t>
      </w:r>
      <w:r w:rsidR="00185BB0" w:rsidRPr="00061B02">
        <w:t>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мать</w:t>
      </w:r>
      <w:r w:rsidR="00061B02" w:rsidRPr="00061B02">
        <w:t xml:space="preserve"> </w:t>
      </w:r>
      <w:r w:rsidRPr="00061B02">
        <w:t>были</w:t>
      </w:r>
      <w:r w:rsidR="00061B02" w:rsidRPr="00061B02">
        <w:t xml:space="preserve"> </w:t>
      </w:r>
      <w:r w:rsidRPr="00061B02">
        <w:t>люди</w:t>
      </w:r>
      <w:r w:rsidR="00061B02" w:rsidRPr="00061B02">
        <w:t xml:space="preserve"> </w:t>
      </w:r>
      <w:r w:rsidRPr="00061B02">
        <w:t>служащие,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доме</w:t>
      </w:r>
      <w:r w:rsidR="00061B02" w:rsidRPr="00061B02">
        <w:t xml:space="preserve"> </w:t>
      </w:r>
      <w:r w:rsidRPr="00061B02">
        <w:t>существовало</w:t>
      </w:r>
      <w:r w:rsidR="00061B02" w:rsidRPr="00061B02">
        <w:t xml:space="preserve"> </w:t>
      </w:r>
      <w:r w:rsidRPr="00061B02">
        <w:t>разделение</w:t>
      </w:r>
      <w:r w:rsidR="00061B02" w:rsidRPr="00061B02">
        <w:t xml:space="preserve"> </w:t>
      </w:r>
      <w:r w:rsidRPr="00061B02">
        <w:t>труда</w:t>
      </w:r>
      <w:r w:rsidR="00061B02" w:rsidRPr="00061B02">
        <w:t xml:space="preserve">. </w:t>
      </w:r>
      <w:r w:rsidRPr="00061B02">
        <w:t>Лет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шести-семи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меня</w:t>
      </w:r>
      <w:r w:rsidR="00061B02" w:rsidRPr="00061B02">
        <w:t xml:space="preserve"> </w:t>
      </w:r>
      <w:r w:rsidRPr="00061B02">
        <w:t>были</w:t>
      </w:r>
      <w:r w:rsidR="00061B02" w:rsidRPr="00061B02">
        <w:t xml:space="preserve"> </w:t>
      </w:r>
      <w:r w:rsidRPr="00061B02">
        <w:t>возложены</w:t>
      </w:r>
      <w:r w:rsidR="00061B02" w:rsidRPr="00061B02">
        <w:t xml:space="preserve"> </w:t>
      </w:r>
      <w:r w:rsidRPr="00061B02">
        <w:t>посильные,</w:t>
      </w:r>
      <w:r w:rsidR="00061B02" w:rsidRPr="00061B02">
        <w:t xml:space="preserve"> </w:t>
      </w:r>
      <w:r w:rsidRPr="00061B02">
        <w:t>постепенно</w:t>
      </w:r>
      <w:r w:rsidR="00061B02" w:rsidRPr="00061B02">
        <w:t xml:space="preserve"> </w:t>
      </w:r>
      <w:r w:rsidRPr="00061B02">
        <w:t>возраставшие</w:t>
      </w:r>
      <w:r w:rsidR="00061B02" w:rsidRPr="00061B02">
        <w:t xml:space="preserve"> </w:t>
      </w:r>
      <w:r w:rsidRPr="00061B02">
        <w:t>обязанности</w:t>
      </w:r>
      <w:r w:rsidR="00061B02" w:rsidRPr="00061B02">
        <w:t xml:space="preserve">. </w:t>
      </w:r>
      <w:r w:rsidRPr="00061B02">
        <w:t>Я</w:t>
      </w:r>
      <w:r w:rsidR="00061B02" w:rsidRPr="00061B02">
        <w:t xml:space="preserve"> </w:t>
      </w:r>
      <w:r w:rsidRPr="00061B02">
        <w:t>вытирал</w:t>
      </w:r>
      <w:r w:rsidR="00061B02" w:rsidRPr="00061B02">
        <w:t xml:space="preserve"> </w:t>
      </w:r>
      <w:r w:rsidRPr="00061B02">
        <w:t>пыль,</w:t>
      </w:r>
      <w:r w:rsidR="00061B02" w:rsidRPr="00061B02">
        <w:t xml:space="preserve"> </w:t>
      </w:r>
      <w:r w:rsidRPr="00061B02">
        <w:t>мёл</w:t>
      </w:r>
      <w:r w:rsidR="00061B02" w:rsidRPr="00061B02">
        <w:t xml:space="preserve"> </w:t>
      </w:r>
      <w:r w:rsidRPr="00061B02">
        <w:t>пол,</w:t>
      </w:r>
      <w:r w:rsidR="00061B02" w:rsidRPr="00061B02">
        <w:t xml:space="preserve"> </w:t>
      </w:r>
      <w:r w:rsidRPr="00061B02">
        <w:t>помогал</w:t>
      </w:r>
      <w:r w:rsidR="00061B02" w:rsidRPr="00061B02">
        <w:t xml:space="preserve"> </w:t>
      </w:r>
      <w:r w:rsidRPr="00061B02">
        <w:t>мыть</w:t>
      </w:r>
      <w:r w:rsidR="00061B02" w:rsidRPr="00061B02">
        <w:t xml:space="preserve"> </w:t>
      </w:r>
      <w:r w:rsidRPr="00061B02">
        <w:t>посуду,</w:t>
      </w:r>
      <w:r w:rsidR="00061B02" w:rsidRPr="00061B02">
        <w:t xml:space="preserve"> </w:t>
      </w:r>
      <w:r w:rsidRPr="00061B02">
        <w:t>чистил</w:t>
      </w:r>
      <w:r w:rsidR="00061B02" w:rsidRPr="00061B02">
        <w:t xml:space="preserve"> </w:t>
      </w:r>
      <w:r w:rsidRPr="00061B02">
        <w:t>картошку,</w:t>
      </w:r>
      <w:r w:rsidR="00061B02" w:rsidRPr="00061B02">
        <w:t xml:space="preserve"> </w:t>
      </w:r>
      <w:r w:rsidRPr="00061B02">
        <w:t>следил</w:t>
      </w:r>
      <w:r w:rsidR="00061B02" w:rsidRPr="00061B02">
        <w:t xml:space="preserve"> </w:t>
      </w:r>
      <w:r w:rsidRPr="00061B02">
        <w:t>за</w:t>
      </w:r>
      <w:r w:rsidR="00061B02" w:rsidRPr="00061B02">
        <w:t xml:space="preserve"> </w:t>
      </w:r>
      <w:r w:rsidRPr="00061B02">
        <w:t>керосинкой,</w:t>
      </w:r>
      <w:r w:rsidR="00061B02" w:rsidRPr="00061B02">
        <w:t xml:space="preserve"> </w:t>
      </w:r>
      <w:r w:rsidRPr="00061B02">
        <w:t>если</w:t>
      </w:r>
      <w:r w:rsidR="00061B02" w:rsidRPr="00061B02">
        <w:t xml:space="preserve"> </w:t>
      </w:r>
      <w:r w:rsidRPr="00061B02">
        <w:t>мать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успевала</w:t>
      </w:r>
      <w:r w:rsidR="00061B02" w:rsidRPr="00061B02">
        <w:t xml:space="preserve"> - </w:t>
      </w:r>
      <w:r w:rsidRPr="00061B02">
        <w:t>ходил</w:t>
      </w:r>
      <w:r w:rsidR="00061B02" w:rsidRPr="00061B02">
        <w:t xml:space="preserve"> </w:t>
      </w:r>
      <w:r w:rsidRPr="00061B02">
        <w:t>за</w:t>
      </w:r>
      <w:r w:rsidR="00061B02" w:rsidRPr="00061B02">
        <w:t xml:space="preserve"> </w:t>
      </w:r>
      <w:r w:rsidRPr="00061B02">
        <w:t>хлебом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молоком</w:t>
      </w:r>
      <w:r w:rsidR="003A694D" w:rsidRPr="00061B02">
        <w:t>…</w:t>
      </w:r>
      <w:r w:rsidR="00061B02" w:rsidRPr="00061B02">
        <w:t xml:space="preserve"> </w:t>
      </w:r>
      <w:r w:rsidRPr="00061B02">
        <w:t>Атмосфера</w:t>
      </w:r>
      <w:r w:rsidR="00061B02" w:rsidRPr="00061B02">
        <w:t xml:space="preserve"> </w:t>
      </w:r>
      <w:r w:rsidRPr="00061B02">
        <w:t>нашего</w:t>
      </w:r>
      <w:r w:rsidR="00061B02" w:rsidRPr="00061B02">
        <w:t xml:space="preserve"> </w:t>
      </w:r>
      <w:r w:rsidRPr="00061B02">
        <w:t>дома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атмосфера</w:t>
      </w:r>
      <w:r w:rsidR="00061B02" w:rsidRPr="00061B02">
        <w:t xml:space="preserve"> </w:t>
      </w:r>
      <w:r w:rsidRPr="00061B02">
        <w:t>военной</w:t>
      </w:r>
      <w:r w:rsidR="00061B02" w:rsidRPr="00061B02">
        <w:t xml:space="preserve"> </w:t>
      </w:r>
      <w:r w:rsidRPr="00061B02">
        <w:t>части,</w:t>
      </w:r>
      <w:r w:rsidR="00061B02" w:rsidRPr="00061B02">
        <w:t xml:space="preserve"> </w:t>
      </w:r>
      <w:r w:rsidRPr="00061B02">
        <w:t>где</w:t>
      </w:r>
      <w:r w:rsidR="00061B02" w:rsidRPr="00061B02">
        <w:t xml:space="preserve"> </w:t>
      </w:r>
      <w:r w:rsidRPr="00061B02">
        <w:t>служил</w:t>
      </w:r>
      <w:r w:rsidR="00061B02" w:rsidRPr="00061B02">
        <w:t xml:space="preserve"> </w:t>
      </w:r>
      <w:r w:rsidRPr="00061B02">
        <w:t>отец,</w:t>
      </w:r>
      <w:r w:rsidR="00061B02" w:rsidRPr="00061B02">
        <w:t xml:space="preserve"> </w:t>
      </w:r>
      <w:r w:rsidRPr="00061B02">
        <w:t>породили</w:t>
      </w:r>
      <w:r w:rsidR="00061B02" w:rsidRPr="00061B02">
        <w:t xml:space="preserve"> </w:t>
      </w:r>
      <w:r w:rsidRPr="00061B02">
        <w:t>во</w:t>
      </w:r>
      <w:r w:rsidR="00061B02" w:rsidRPr="00061B02">
        <w:t xml:space="preserve"> </w:t>
      </w:r>
      <w:r w:rsidRPr="00061B02">
        <w:t>мне</w:t>
      </w:r>
      <w:r w:rsidR="00061B02" w:rsidRPr="00061B02">
        <w:t xml:space="preserve"> </w:t>
      </w:r>
      <w:r w:rsidRPr="00061B02">
        <w:t>привязанность</w:t>
      </w:r>
      <w:r w:rsidR="00061B02" w:rsidRPr="00061B02">
        <w:t xml:space="preserve"> </w:t>
      </w:r>
      <w:r w:rsidRPr="00061B02">
        <w:t>к</w:t>
      </w:r>
      <w:r w:rsidR="00061B02" w:rsidRPr="00061B02">
        <w:t xml:space="preserve"> </w:t>
      </w:r>
      <w:r w:rsidRPr="00061B02">
        <w:t>армии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вообще</w:t>
      </w:r>
      <w:r w:rsidR="00061B02" w:rsidRPr="00061B02">
        <w:t xml:space="preserve"> </w:t>
      </w:r>
      <w:r w:rsidRPr="00061B02">
        <w:t>ко</w:t>
      </w:r>
      <w:r w:rsidR="00061B02" w:rsidRPr="00061B02">
        <w:t xml:space="preserve"> </w:t>
      </w:r>
      <w:r w:rsidRPr="00061B02">
        <w:t>всему</w:t>
      </w:r>
      <w:r w:rsidR="00061B02" w:rsidRPr="00061B02">
        <w:t xml:space="preserve"> </w:t>
      </w:r>
      <w:r w:rsidRPr="00061B02">
        <w:t>военному,</w:t>
      </w:r>
      <w:r w:rsidR="00061B02" w:rsidRPr="00061B02">
        <w:t xml:space="preserve"> </w:t>
      </w:r>
      <w:r w:rsidRPr="00061B02">
        <w:t>привязанность,</w:t>
      </w:r>
      <w:r w:rsidR="00061B02" w:rsidRPr="00061B02">
        <w:t xml:space="preserve"> </w:t>
      </w:r>
      <w:r w:rsidRPr="00061B02">
        <w:t>соединённую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уважением</w:t>
      </w:r>
      <w:r w:rsidR="00061B02" w:rsidRPr="00061B02">
        <w:t xml:space="preserve">. </w:t>
      </w:r>
      <w:r w:rsidRPr="00061B02">
        <w:t>Это</w:t>
      </w:r>
      <w:r w:rsidR="00061B02" w:rsidRPr="00061B02">
        <w:t xml:space="preserve"> </w:t>
      </w:r>
      <w:r w:rsidRPr="00061B02">
        <w:t>детское,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вполне</w:t>
      </w:r>
      <w:r w:rsidR="00061B02" w:rsidRPr="00061B02">
        <w:t xml:space="preserve"> </w:t>
      </w:r>
      <w:r w:rsidRPr="00061B02">
        <w:t>осознанное</w:t>
      </w:r>
      <w:r w:rsidR="00061B02" w:rsidRPr="00061B02">
        <w:t xml:space="preserve"> </w:t>
      </w:r>
      <w:r w:rsidRPr="00061B02">
        <w:t>чувство,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потом</w:t>
      </w:r>
      <w:r w:rsidR="00061B02" w:rsidRPr="00061B02">
        <w:t xml:space="preserve"> </w:t>
      </w:r>
      <w:r w:rsidRPr="00061B02">
        <w:t>оказалось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поверку,</w:t>
      </w:r>
      <w:r w:rsidR="00061B02" w:rsidRPr="00061B02">
        <w:t xml:space="preserve"> </w:t>
      </w:r>
      <w:r w:rsidRPr="00061B02">
        <w:t>вошло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плоть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кровь</w:t>
      </w:r>
      <w:r w:rsidR="00061B02" w:rsidRPr="00061B02">
        <w:t>.</w:t>
      </w:r>
      <w:r w:rsidR="00061B02">
        <w:t xml:space="preserve"> "</w:t>
      </w:r>
    </w:p>
    <w:p w:rsidR="00495A3A" w:rsidRPr="00061B02" w:rsidRDefault="00DD3099" w:rsidP="00061B02">
      <w:pPr>
        <w:tabs>
          <w:tab w:val="left" w:pos="726"/>
        </w:tabs>
      </w:pPr>
      <w:r w:rsidRPr="00061B02">
        <w:t>Эта</w:t>
      </w:r>
      <w:r w:rsidR="00061B02" w:rsidRPr="00061B02">
        <w:t xml:space="preserve"> </w:t>
      </w:r>
      <w:r w:rsidRPr="00061B02">
        <w:t>привязанность</w:t>
      </w:r>
      <w:r w:rsidR="00061B02" w:rsidRPr="00061B02">
        <w:t xml:space="preserve"> </w:t>
      </w:r>
      <w:r w:rsidRPr="00061B02">
        <w:t>к</w:t>
      </w:r>
      <w:r w:rsidR="00061B02" w:rsidRPr="00061B02">
        <w:t xml:space="preserve"> </w:t>
      </w:r>
      <w:r w:rsidRPr="00061B02">
        <w:t>армии</w:t>
      </w:r>
      <w:r w:rsidR="00061B02" w:rsidRPr="00061B02">
        <w:t xml:space="preserve"> </w:t>
      </w:r>
      <w:r w:rsidR="004D7775" w:rsidRPr="00061B02">
        <w:t>потом</w:t>
      </w:r>
      <w:r w:rsidR="00061B02" w:rsidRPr="00061B02">
        <w:t xml:space="preserve"> </w:t>
      </w:r>
      <w:r w:rsidR="004D7775" w:rsidRPr="00061B02">
        <w:t>погонит</w:t>
      </w:r>
      <w:r w:rsidR="00061B02" w:rsidRPr="00061B02">
        <w:t xml:space="preserve"> </w:t>
      </w:r>
      <w:r w:rsidR="004D7775" w:rsidRPr="00061B02">
        <w:t>его</w:t>
      </w:r>
      <w:r w:rsidR="00061B02" w:rsidRPr="00061B02">
        <w:t xml:space="preserve"> </w:t>
      </w:r>
      <w:r w:rsidR="004D7775" w:rsidRPr="00061B02">
        <w:t>по</w:t>
      </w:r>
      <w:r w:rsidR="00061B02" w:rsidRPr="00061B02">
        <w:t xml:space="preserve"> </w:t>
      </w:r>
      <w:r w:rsidR="004D7775" w:rsidRPr="00061B02">
        <w:t>фронтам</w:t>
      </w:r>
      <w:r w:rsidR="00061B02" w:rsidRPr="00061B02">
        <w:t xml:space="preserve"> </w:t>
      </w:r>
      <w:r w:rsidR="004D7775" w:rsidRPr="00061B02">
        <w:t>начинающейся</w:t>
      </w:r>
      <w:r w:rsidR="00061B02" w:rsidRPr="00061B02">
        <w:t xml:space="preserve"> </w:t>
      </w:r>
      <w:r w:rsidR="004D7775" w:rsidRPr="00061B02">
        <w:t>мировой</w:t>
      </w:r>
      <w:r w:rsidR="00061B02" w:rsidRPr="00061B02">
        <w:t xml:space="preserve"> </w:t>
      </w:r>
      <w:r w:rsidR="004D7775" w:rsidRPr="00061B02">
        <w:t>войны,</w:t>
      </w:r>
      <w:r w:rsidR="00061B02" w:rsidRPr="00061B02">
        <w:t xml:space="preserve"> </w:t>
      </w:r>
      <w:r w:rsidR="004D7775" w:rsidRPr="00061B02">
        <w:t>а</w:t>
      </w:r>
      <w:r w:rsidR="00061B02" w:rsidRPr="00061B02">
        <w:t xml:space="preserve"> </w:t>
      </w:r>
      <w:r w:rsidR="004D7775" w:rsidRPr="00061B02">
        <w:t>пока</w:t>
      </w:r>
      <w:r w:rsidR="00061B02" w:rsidRPr="00061B02">
        <w:t xml:space="preserve"> </w:t>
      </w:r>
      <w:r w:rsidR="004D7775" w:rsidRPr="00061B02">
        <w:t>Симонов,</w:t>
      </w:r>
      <w:r w:rsidR="00061B02" w:rsidRPr="00061B02">
        <w:t xml:space="preserve"> </w:t>
      </w:r>
      <w:r w:rsidR="004D7775" w:rsidRPr="00061B02">
        <w:t>окончив</w:t>
      </w:r>
      <w:r w:rsidR="00061B02" w:rsidRPr="00061B02">
        <w:t xml:space="preserve"> </w:t>
      </w:r>
      <w:r w:rsidR="004D7775" w:rsidRPr="00061B02">
        <w:t>семилетку,</w:t>
      </w:r>
      <w:r w:rsidR="00061B02" w:rsidRPr="00061B02">
        <w:t xml:space="preserve"> </w:t>
      </w:r>
      <w:r w:rsidR="004D7775" w:rsidRPr="00061B02">
        <w:t>поступает</w:t>
      </w:r>
      <w:r w:rsidR="00061B02" w:rsidRPr="00061B02">
        <w:t xml:space="preserve"> </w:t>
      </w:r>
      <w:r w:rsidR="004D7775" w:rsidRPr="00061B02">
        <w:t>в</w:t>
      </w:r>
      <w:r w:rsidR="00061B02" w:rsidRPr="00061B02">
        <w:t xml:space="preserve"> </w:t>
      </w:r>
      <w:r w:rsidR="004D7775" w:rsidRPr="00061B02">
        <w:t>1930</w:t>
      </w:r>
      <w:r w:rsidR="00061B02" w:rsidRPr="00061B02">
        <w:t xml:space="preserve"> </w:t>
      </w:r>
      <w:r w:rsidR="004D7775" w:rsidRPr="00061B02">
        <w:t>году</w:t>
      </w:r>
      <w:r w:rsidR="00061B02" w:rsidRPr="00061B02">
        <w:t xml:space="preserve"> </w:t>
      </w:r>
      <w:r w:rsidR="004D7775" w:rsidRPr="00061B02">
        <w:t>в</w:t>
      </w:r>
      <w:r w:rsidR="00061B02" w:rsidRPr="00061B02">
        <w:t xml:space="preserve"> </w:t>
      </w:r>
      <w:r w:rsidR="004D7775" w:rsidRPr="00061B02">
        <w:t>ФЗУ</w:t>
      </w:r>
      <w:r w:rsidR="00061B02" w:rsidRPr="00061B02">
        <w:t xml:space="preserve"> - </w:t>
      </w:r>
      <w:r w:rsidR="004D7775" w:rsidRPr="00061B02">
        <w:t>учиться</w:t>
      </w:r>
      <w:r w:rsidR="00061B02" w:rsidRPr="00061B02">
        <w:t xml:space="preserve"> </w:t>
      </w:r>
      <w:r w:rsidR="004D7775" w:rsidRPr="00061B02">
        <w:t>на</w:t>
      </w:r>
      <w:r w:rsidR="00061B02" w:rsidRPr="00061B02">
        <w:t xml:space="preserve"> </w:t>
      </w:r>
      <w:r w:rsidR="004D7775" w:rsidRPr="00061B02">
        <w:t>токаря</w:t>
      </w:r>
      <w:r w:rsidR="00061B02" w:rsidRPr="00061B02">
        <w:t xml:space="preserve">. </w:t>
      </w:r>
      <w:r w:rsidR="004D7775" w:rsidRPr="00061B02">
        <w:t>Тому,</w:t>
      </w:r>
      <w:r w:rsidR="00061B02" w:rsidRPr="00061B02">
        <w:t xml:space="preserve"> </w:t>
      </w:r>
      <w:r w:rsidR="004D7775" w:rsidRPr="00061B02">
        <w:t>по</w:t>
      </w:r>
      <w:r w:rsidR="00061B02" w:rsidRPr="00061B02">
        <w:t xml:space="preserve"> </w:t>
      </w:r>
      <w:r w:rsidR="004D7775" w:rsidRPr="00061B02">
        <w:t>собственным</w:t>
      </w:r>
      <w:r w:rsidR="00061B02" w:rsidRPr="00061B02">
        <w:t xml:space="preserve"> </w:t>
      </w:r>
      <w:r w:rsidR="004D7775" w:rsidRPr="00061B02">
        <w:t>словам,</w:t>
      </w:r>
      <w:r w:rsidR="00061B02" w:rsidRPr="00061B02">
        <w:t xml:space="preserve"> </w:t>
      </w:r>
      <w:r w:rsidR="004D7775" w:rsidRPr="00061B02">
        <w:t>было</w:t>
      </w:r>
      <w:r w:rsidR="00061B02" w:rsidRPr="00061B02">
        <w:t xml:space="preserve"> </w:t>
      </w:r>
      <w:r w:rsidR="004D7775" w:rsidRPr="00061B02">
        <w:t>две</w:t>
      </w:r>
      <w:r w:rsidR="00061B02" w:rsidRPr="00061B02">
        <w:t xml:space="preserve"> </w:t>
      </w:r>
      <w:r w:rsidR="004D7775" w:rsidRPr="00061B02">
        <w:t>причины</w:t>
      </w:r>
      <w:r w:rsidR="00061B02" w:rsidRPr="00061B02">
        <w:t xml:space="preserve"> - </w:t>
      </w:r>
      <w:r w:rsidR="004D7775" w:rsidRPr="00061B02">
        <w:t>романтика</w:t>
      </w:r>
      <w:r w:rsidR="00061B02" w:rsidRPr="00061B02">
        <w:t xml:space="preserve"> </w:t>
      </w:r>
      <w:r w:rsidR="004D7775" w:rsidRPr="00061B02">
        <w:t>и</w:t>
      </w:r>
      <w:r w:rsidR="00061B02" w:rsidRPr="00061B02">
        <w:t xml:space="preserve"> </w:t>
      </w:r>
      <w:r w:rsidR="004D7775" w:rsidRPr="00061B02">
        <w:t>деньги</w:t>
      </w:r>
      <w:r w:rsidR="00061B02" w:rsidRPr="00061B02">
        <w:t>:</w:t>
      </w:r>
      <w:r w:rsidR="00061B02">
        <w:t xml:space="preserve"> "</w:t>
      </w:r>
      <w:r w:rsidR="004D7775" w:rsidRPr="00061B02">
        <w:t>Первая</w:t>
      </w:r>
      <w:r w:rsidR="00061B02" w:rsidRPr="00061B02">
        <w:t xml:space="preserve"> </w:t>
      </w:r>
      <w:r w:rsidR="004D7775" w:rsidRPr="00061B02">
        <w:t>и</w:t>
      </w:r>
      <w:r w:rsidR="00061B02" w:rsidRPr="00061B02">
        <w:t xml:space="preserve"> </w:t>
      </w:r>
      <w:r w:rsidR="004D7775" w:rsidRPr="00061B02">
        <w:t>главная</w:t>
      </w:r>
      <w:r w:rsidR="00061B02" w:rsidRPr="00061B02">
        <w:t xml:space="preserve"> - </w:t>
      </w:r>
      <w:r w:rsidR="004D7775" w:rsidRPr="00061B02">
        <w:t>пятилетка,</w:t>
      </w:r>
      <w:r w:rsidR="00061B02" w:rsidRPr="00061B02">
        <w:t xml:space="preserve"> </w:t>
      </w:r>
      <w:r w:rsidR="004D7775" w:rsidRPr="00061B02">
        <w:t>только</w:t>
      </w:r>
      <w:r w:rsidR="00061B02" w:rsidRPr="00061B02">
        <w:t xml:space="preserve"> </w:t>
      </w:r>
      <w:r w:rsidR="004D7775" w:rsidRPr="00061B02">
        <w:t>что</w:t>
      </w:r>
      <w:r w:rsidR="00061B02" w:rsidRPr="00061B02">
        <w:t xml:space="preserve"> </w:t>
      </w:r>
      <w:r w:rsidR="004D7775" w:rsidRPr="00061B02">
        <w:t>построенный</w:t>
      </w:r>
      <w:r w:rsidR="00061B02" w:rsidRPr="00061B02">
        <w:t xml:space="preserve"> </w:t>
      </w:r>
      <w:r w:rsidR="004D7775" w:rsidRPr="00061B02">
        <w:t>недалеко</w:t>
      </w:r>
      <w:r w:rsidR="00061B02" w:rsidRPr="00061B02">
        <w:t xml:space="preserve"> </w:t>
      </w:r>
      <w:r w:rsidR="004D7775" w:rsidRPr="00061B02">
        <w:t>от</w:t>
      </w:r>
      <w:r w:rsidR="00061B02" w:rsidRPr="00061B02">
        <w:t xml:space="preserve"> </w:t>
      </w:r>
      <w:r w:rsidR="004D7775" w:rsidRPr="00061B02">
        <w:t>нас,</w:t>
      </w:r>
      <w:r w:rsidR="00061B02" w:rsidRPr="00061B02">
        <w:t xml:space="preserve"> </w:t>
      </w:r>
      <w:r w:rsidR="004D7775" w:rsidRPr="00061B02">
        <w:t>в</w:t>
      </w:r>
      <w:r w:rsidR="00061B02" w:rsidRPr="00061B02">
        <w:t xml:space="preserve"> </w:t>
      </w:r>
      <w:r w:rsidR="004D7775" w:rsidRPr="00061B02">
        <w:t>Сталинграде,</w:t>
      </w:r>
      <w:r w:rsidR="00061B02" w:rsidRPr="00061B02">
        <w:t xml:space="preserve"> </w:t>
      </w:r>
      <w:r w:rsidR="004D7775" w:rsidRPr="00061B02">
        <w:t>тракторный</w:t>
      </w:r>
      <w:r w:rsidR="00061B02" w:rsidRPr="00061B02">
        <w:t xml:space="preserve"> </w:t>
      </w:r>
      <w:r w:rsidR="004D7775" w:rsidRPr="00061B02">
        <w:t>завод</w:t>
      </w:r>
      <w:r w:rsidR="00061B02" w:rsidRPr="00061B02">
        <w:t xml:space="preserve"> </w:t>
      </w:r>
      <w:r w:rsidR="004D7775" w:rsidRPr="00061B02">
        <w:t>и</w:t>
      </w:r>
      <w:r w:rsidR="00061B02" w:rsidRPr="00061B02">
        <w:t xml:space="preserve"> </w:t>
      </w:r>
      <w:r w:rsidR="004D7775" w:rsidRPr="00061B02">
        <w:t>общая</w:t>
      </w:r>
      <w:r w:rsidR="00061B02" w:rsidRPr="00061B02">
        <w:t xml:space="preserve"> </w:t>
      </w:r>
      <w:r w:rsidR="004D7775" w:rsidRPr="00061B02">
        <w:t>атмосфера</w:t>
      </w:r>
      <w:r w:rsidR="00061B02" w:rsidRPr="00061B02">
        <w:t xml:space="preserve"> </w:t>
      </w:r>
      <w:r w:rsidR="004D7775" w:rsidRPr="00061B02">
        <w:t>романтики</w:t>
      </w:r>
      <w:r w:rsidR="00061B02" w:rsidRPr="00061B02">
        <w:t xml:space="preserve"> </w:t>
      </w:r>
      <w:r w:rsidR="004D7775" w:rsidRPr="00061B02">
        <w:t>строительства,</w:t>
      </w:r>
      <w:r w:rsidR="00061B02" w:rsidRPr="00061B02">
        <w:t xml:space="preserve"> </w:t>
      </w:r>
      <w:r w:rsidR="004D7775" w:rsidRPr="00061B02">
        <w:t>захватившая</w:t>
      </w:r>
      <w:r w:rsidR="00061B02" w:rsidRPr="00061B02">
        <w:t xml:space="preserve"> </w:t>
      </w:r>
      <w:r w:rsidR="004D7775" w:rsidRPr="00061B02">
        <w:t>меня</w:t>
      </w:r>
      <w:r w:rsidR="00061B02" w:rsidRPr="00061B02">
        <w:t xml:space="preserve"> </w:t>
      </w:r>
      <w:r w:rsidR="004D7775" w:rsidRPr="00061B02">
        <w:t>уже</w:t>
      </w:r>
      <w:r w:rsidR="00061B02" w:rsidRPr="00061B02">
        <w:t xml:space="preserve"> </w:t>
      </w:r>
      <w:r w:rsidR="004D7775" w:rsidRPr="00061B02">
        <w:t>в</w:t>
      </w:r>
      <w:r w:rsidR="00061B02" w:rsidRPr="00061B02">
        <w:t xml:space="preserve"> </w:t>
      </w:r>
      <w:r w:rsidR="004D7775" w:rsidRPr="00061B02">
        <w:t>шестом</w:t>
      </w:r>
      <w:r w:rsidR="00061B02" w:rsidRPr="00061B02">
        <w:t xml:space="preserve"> </w:t>
      </w:r>
      <w:r w:rsidR="004D7775" w:rsidRPr="00061B02">
        <w:t>классе</w:t>
      </w:r>
      <w:r w:rsidR="00061B02" w:rsidRPr="00061B02">
        <w:t xml:space="preserve"> </w:t>
      </w:r>
      <w:r w:rsidR="004D7775" w:rsidRPr="00061B02">
        <w:t>школы</w:t>
      </w:r>
      <w:r w:rsidR="00061B02" w:rsidRPr="00061B02">
        <w:t xml:space="preserve">. </w:t>
      </w:r>
      <w:r w:rsidR="004D7775" w:rsidRPr="00061B02">
        <w:t>Вторая</w:t>
      </w:r>
      <w:r w:rsidR="00061B02" w:rsidRPr="00061B02">
        <w:t xml:space="preserve"> </w:t>
      </w:r>
      <w:r w:rsidR="004D7775" w:rsidRPr="00061B02">
        <w:t>причина</w:t>
      </w:r>
      <w:r w:rsidR="00061B02" w:rsidRPr="00061B02">
        <w:t xml:space="preserve"> - </w:t>
      </w:r>
      <w:r w:rsidR="004D7775" w:rsidRPr="00061B02">
        <w:t>желание</w:t>
      </w:r>
      <w:r w:rsidR="00061B02" w:rsidRPr="00061B02">
        <w:t xml:space="preserve"> </w:t>
      </w:r>
      <w:r w:rsidR="004D7775" w:rsidRPr="00061B02">
        <w:t>самостоятельно</w:t>
      </w:r>
      <w:r w:rsidR="00061B02" w:rsidRPr="00061B02">
        <w:t xml:space="preserve"> </w:t>
      </w:r>
      <w:r w:rsidR="004D7775" w:rsidRPr="00061B02">
        <w:t>зарабатывать</w:t>
      </w:r>
      <w:r w:rsidR="00061B02">
        <w:t xml:space="preserve">." </w:t>
      </w:r>
      <w:r w:rsidR="004D7775" w:rsidRPr="00061B02">
        <w:t>Осенью</w:t>
      </w:r>
      <w:r w:rsidR="00061B02" w:rsidRPr="00061B02">
        <w:t xml:space="preserve"> </w:t>
      </w:r>
      <w:r w:rsidR="004D7775" w:rsidRPr="00061B02">
        <w:t>1931</w:t>
      </w:r>
      <w:r w:rsidR="00061B02" w:rsidRPr="00061B02">
        <w:t xml:space="preserve"> </w:t>
      </w:r>
      <w:r w:rsidR="004D7775" w:rsidRPr="00061B02">
        <w:t>года</w:t>
      </w:r>
      <w:r w:rsidR="00061B02" w:rsidRPr="00061B02">
        <w:t xml:space="preserve"> </w:t>
      </w:r>
      <w:r w:rsidR="004D7775" w:rsidRPr="00061B02">
        <w:t>семья</w:t>
      </w:r>
      <w:r w:rsidR="00061B02" w:rsidRPr="00061B02">
        <w:t xml:space="preserve"> </w:t>
      </w:r>
      <w:r w:rsidR="004D7775" w:rsidRPr="00061B02">
        <w:t>переезжае</w:t>
      </w:r>
      <w:r w:rsidR="00586454" w:rsidRPr="00061B02">
        <w:t>т</w:t>
      </w:r>
      <w:r w:rsidR="00061B02" w:rsidRPr="00061B02">
        <w:t xml:space="preserve"> </w:t>
      </w:r>
      <w:r w:rsidR="00586454" w:rsidRPr="00061B02">
        <w:t>в</w:t>
      </w:r>
      <w:r w:rsidR="00061B02" w:rsidRPr="00061B02">
        <w:t xml:space="preserve"> </w:t>
      </w:r>
      <w:r w:rsidR="00586454" w:rsidRPr="00061B02">
        <w:t>Москву,</w:t>
      </w:r>
      <w:r w:rsidR="00061B02" w:rsidRPr="00061B02">
        <w:t xml:space="preserve"> </w:t>
      </w:r>
      <w:r w:rsidR="00586454" w:rsidRPr="00061B02">
        <w:t>а</w:t>
      </w:r>
      <w:r w:rsidR="00061B02" w:rsidRPr="00061B02">
        <w:t xml:space="preserve"> </w:t>
      </w:r>
      <w:r w:rsidR="00586454" w:rsidRPr="00061B02">
        <w:t>на</w:t>
      </w:r>
      <w:r w:rsidR="00061B02" w:rsidRPr="00061B02">
        <w:t xml:space="preserve"> </w:t>
      </w:r>
      <w:r w:rsidR="00586454" w:rsidRPr="00061B02">
        <w:t>следующий</w:t>
      </w:r>
      <w:r w:rsidR="00061B02" w:rsidRPr="00061B02">
        <w:t xml:space="preserve"> </w:t>
      </w:r>
      <w:r w:rsidR="00586454" w:rsidRPr="00061B02">
        <w:t>год,</w:t>
      </w:r>
      <w:r w:rsidR="00061B02" w:rsidRPr="00061B02">
        <w:t xml:space="preserve"> </w:t>
      </w:r>
      <w:r w:rsidR="00586454" w:rsidRPr="00061B02">
        <w:t>закончив</w:t>
      </w:r>
      <w:r w:rsidR="00061B02" w:rsidRPr="00061B02">
        <w:t xml:space="preserve"> </w:t>
      </w:r>
      <w:r w:rsidR="00586454" w:rsidRPr="00061B02">
        <w:t>образование,</w:t>
      </w:r>
      <w:r w:rsidR="00061B02" w:rsidRPr="00061B02">
        <w:t xml:space="preserve"> </w:t>
      </w:r>
      <w:r w:rsidR="00586454" w:rsidRPr="00061B02">
        <w:t>поступает</w:t>
      </w:r>
      <w:r w:rsidR="00061B02" w:rsidRPr="00061B02">
        <w:t xml:space="preserve"> </w:t>
      </w:r>
      <w:r w:rsidR="00586454" w:rsidRPr="00061B02">
        <w:t>токарем</w:t>
      </w:r>
      <w:r w:rsidR="00061B02" w:rsidRPr="00061B02">
        <w:t xml:space="preserve"> </w:t>
      </w:r>
      <w:r w:rsidR="00586454" w:rsidRPr="00061B02">
        <w:t>на</w:t>
      </w:r>
      <w:r w:rsidR="00061B02" w:rsidRPr="00061B02">
        <w:t xml:space="preserve"> </w:t>
      </w:r>
      <w:r w:rsidR="00586454" w:rsidRPr="00061B02">
        <w:t>авиационный</w:t>
      </w:r>
      <w:r w:rsidR="00061B02" w:rsidRPr="00061B02">
        <w:t xml:space="preserve"> </w:t>
      </w:r>
      <w:r w:rsidR="00586454" w:rsidRPr="00061B02">
        <w:t>завод,</w:t>
      </w:r>
      <w:r w:rsidR="00061B02" w:rsidRPr="00061B02">
        <w:t xml:space="preserve"> </w:t>
      </w:r>
      <w:r w:rsidR="00586454" w:rsidRPr="00061B02">
        <w:t>а</w:t>
      </w:r>
      <w:r w:rsidR="00061B02" w:rsidRPr="00061B02">
        <w:t xml:space="preserve"> </w:t>
      </w:r>
      <w:r w:rsidR="00586454" w:rsidRPr="00061B02">
        <w:t>потом</w:t>
      </w:r>
      <w:r w:rsidR="00061B02" w:rsidRPr="00061B02">
        <w:t xml:space="preserve"> </w:t>
      </w:r>
      <w:r w:rsidR="00586454" w:rsidRPr="00061B02">
        <w:t>в</w:t>
      </w:r>
      <w:r w:rsidR="00061B02" w:rsidRPr="00061B02">
        <w:t xml:space="preserve"> </w:t>
      </w:r>
      <w:r w:rsidR="00586454" w:rsidRPr="00061B02">
        <w:t>механический</w:t>
      </w:r>
      <w:r w:rsidR="00061B02" w:rsidRPr="00061B02">
        <w:t xml:space="preserve"> </w:t>
      </w:r>
      <w:r w:rsidR="00586454" w:rsidRPr="00061B02">
        <w:t>цех</w:t>
      </w:r>
      <w:r w:rsidR="00061B02" w:rsidRPr="00061B02">
        <w:t xml:space="preserve"> </w:t>
      </w:r>
      <w:r w:rsidR="00586454" w:rsidRPr="00061B02">
        <w:t>кинофабрики</w:t>
      </w:r>
      <w:r w:rsidR="00061B02">
        <w:t xml:space="preserve"> "</w:t>
      </w:r>
      <w:r w:rsidR="00586454" w:rsidRPr="00061B02">
        <w:t>Межрабпомфильм</w:t>
      </w:r>
      <w:r w:rsidR="00061B02">
        <w:t>"</w:t>
      </w:r>
      <w:r w:rsidR="00061B02" w:rsidRPr="00061B02">
        <w:t xml:space="preserve">. </w:t>
      </w:r>
      <w:r w:rsidR="00586454" w:rsidRPr="00061B02">
        <w:t>Тогда</w:t>
      </w:r>
      <w:r w:rsidR="00061B02" w:rsidRPr="00061B02">
        <w:t xml:space="preserve"> </w:t>
      </w:r>
      <w:r w:rsidR="00586454" w:rsidRPr="00061B02">
        <w:t>же</w:t>
      </w:r>
      <w:r w:rsidR="00061B02" w:rsidRPr="00061B02">
        <w:t xml:space="preserve"> </w:t>
      </w:r>
      <w:r w:rsidR="00586454" w:rsidRPr="00061B02">
        <w:t>начинается</w:t>
      </w:r>
      <w:r w:rsidR="00061B02" w:rsidRPr="00061B02">
        <w:t xml:space="preserve"> </w:t>
      </w:r>
      <w:r w:rsidR="00586454" w:rsidRPr="00061B02">
        <w:t>его</w:t>
      </w:r>
      <w:r w:rsidR="00061B02" w:rsidRPr="00061B02">
        <w:t xml:space="preserve"> </w:t>
      </w:r>
      <w:r w:rsidR="00586454" w:rsidRPr="00061B02">
        <w:t>литературная</w:t>
      </w:r>
      <w:r w:rsidR="00061B02" w:rsidRPr="00061B02">
        <w:t xml:space="preserve"> </w:t>
      </w:r>
      <w:r w:rsidR="00586454" w:rsidRPr="00061B02">
        <w:t>карьера</w:t>
      </w:r>
      <w:r w:rsidR="00061B02" w:rsidRPr="00061B02">
        <w:t xml:space="preserve">. </w:t>
      </w:r>
      <w:r w:rsidR="00586454" w:rsidRPr="00061B02">
        <w:t>Впрочем,</w:t>
      </w:r>
      <w:r w:rsidR="00061B02" w:rsidRPr="00061B02">
        <w:t xml:space="preserve"> </w:t>
      </w:r>
      <w:r w:rsidR="00586454" w:rsidRPr="00061B02">
        <w:t>к</w:t>
      </w:r>
      <w:r w:rsidR="00061B02" w:rsidRPr="00061B02">
        <w:t xml:space="preserve"> </w:t>
      </w:r>
      <w:r w:rsidR="00586454" w:rsidRPr="00061B02">
        <w:t>ранним</w:t>
      </w:r>
      <w:r w:rsidR="00061B02" w:rsidRPr="00061B02">
        <w:t xml:space="preserve"> </w:t>
      </w:r>
      <w:r w:rsidR="00586454" w:rsidRPr="00061B02">
        <w:t>своим</w:t>
      </w:r>
      <w:r w:rsidR="00061B02" w:rsidRPr="00061B02">
        <w:t xml:space="preserve"> </w:t>
      </w:r>
      <w:r w:rsidR="00586454" w:rsidRPr="00061B02">
        <w:t>стихам</w:t>
      </w:r>
      <w:r w:rsidR="00061B02" w:rsidRPr="00061B02">
        <w:t xml:space="preserve"> </w:t>
      </w:r>
      <w:r w:rsidR="00586454" w:rsidRPr="00061B02">
        <w:t>он</w:t>
      </w:r>
      <w:r w:rsidR="00061B02" w:rsidRPr="00061B02">
        <w:t xml:space="preserve"> </w:t>
      </w:r>
      <w:r w:rsidR="00586454" w:rsidRPr="00061B02">
        <w:t>относился</w:t>
      </w:r>
      <w:r w:rsidR="00061B02" w:rsidRPr="00061B02">
        <w:t xml:space="preserve"> </w:t>
      </w:r>
      <w:r w:rsidR="00586454" w:rsidRPr="00061B02">
        <w:t>не</w:t>
      </w:r>
      <w:r w:rsidR="00061B02" w:rsidRPr="00061B02">
        <w:t xml:space="preserve"> </w:t>
      </w:r>
      <w:r w:rsidR="00586454" w:rsidRPr="00061B02">
        <w:t>слишком</w:t>
      </w:r>
      <w:r w:rsidR="00061B02" w:rsidRPr="00061B02">
        <w:t xml:space="preserve"> </w:t>
      </w:r>
      <w:r w:rsidR="00586454" w:rsidRPr="00061B02">
        <w:t>серьезно</w:t>
      </w:r>
      <w:r w:rsidR="00061B02">
        <w:t xml:space="preserve"> (</w:t>
      </w:r>
      <w:r w:rsidR="00586454" w:rsidRPr="00061B02">
        <w:t>не</w:t>
      </w:r>
      <w:r w:rsidR="00061B02" w:rsidRPr="00061B02">
        <w:t xml:space="preserve"> </w:t>
      </w:r>
      <w:r w:rsidR="00586454" w:rsidRPr="00061B02">
        <w:t>в</w:t>
      </w:r>
      <w:r w:rsidR="00061B02" w:rsidRPr="00061B02">
        <w:t xml:space="preserve"> </w:t>
      </w:r>
      <w:r w:rsidR="00586454" w:rsidRPr="00061B02">
        <w:t>пример</w:t>
      </w:r>
      <w:r w:rsidR="00061B02" w:rsidRPr="00061B02">
        <w:t xml:space="preserve"> </w:t>
      </w:r>
      <w:r w:rsidR="00586454" w:rsidRPr="00061B02">
        <w:t>многим</w:t>
      </w:r>
      <w:r w:rsidR="00061B02" w:rsidRPr="00061B02">
        <w:t xml:space="preserve"> </w:t>
      </w:r>
      <w:r w:rsidR="00586454" w:rsidRPr="00061B02">
        <w:t>нашим</w:t>
      </w:r>
      <w:r w:rsidR="00061B02" w:rsidRPr="00061B02">
        <w:t xml:space="preserve"> </w:t>
      </w:r>
      <w:r w:rsidR="00586454" w:rsidRPr="00061B02">
        <w:t>современникам</w:t>
      </w:r>
      <w:r w:rsidR="00061B02" w:rsidRPr="00061B02">
        <w:t xml:space="preserve">). </w:t>
      </w:r>
      <w:r w:rsidR="00586454" w:rsidRPr="00061B02">
        <w:t>Однако</w:t>
      </w:r>
      <w:r w:rsidR="00061B02" w:rsidRPr="00061B02">
        <w:t xml:space="preserve"> </w:t>
      </w:r>
      <w:r w:rsidR="00586454" w:rsidRPr="00061B02">
        <w:t>вскоре</w:t>
      </w:r>
      <w:r w:rsidR="00061B02" w:rsidRPr="00061B02">
        <w:t xml:space="preserve"> </w:t>
      </w:r>
      <w:r w:rsidR="00586454" w:rsidRPr="00061B02">
        <w:t>все</w:t>
      </w:r>
      <w:r w:rsidR="00061B02" w:rsidRPr="00061B02">
        <w:t xml:space="preserve"> </w:t>
      </w:r>
      <w:r w:rsidR="00586454" w:rsidRPr="00061B02">
        <w:t>изменилось…</w:t>
      </w:r>
    </w:p>
    <w:p w:rsidR="00061B02" w:rsidRPr="00061B02" w:rsidRDefault="00061B02" w:rsidP="00061B02">
      <w:pPr>
        <w:tabs>
          <w:tab w:val="left" w:pos="726"/>
        </w:tabs>
      </w:pPr>
      <w:r>
        <w:t>"</w:t>
      </w:r>
      <w:r w:rsidR="00586454" w:rsidRPr="00061B02">
        <w:t>Осенью</w:t>
      </w:r>
      <w:r w:rsidRPr="00061B02">
        <w:t xml:space="preserve"> </w:t>
      </w:r>
      <w:r w:rsidR="00586454" w:rsidRPr="00061B02">
        <w:t>1933</w:t>
      </w:r>
      <w:r w:rsidRPr="00061B02">
        <w:t xml:space="preserve"> </w:t>
      </w:r>
      <w:r w:rsidR="00586454" w:rsidRPr="00061B02">
        <w:t>года</w:t>
      </w:r>
      <w:r w:rsidRPr="00061B02">
        <w:t xml:space="preserve"> </w:t>
      </w:r>
      <w:r w:rsidR="00586454" w:rsidRPr="00061B02">
        <w:t>под</w:t>
      </w:r>
      <w:r w:rsidRPr="00061B02">
        <w:t xml:space="preserve"> </w:t>
      </w:r>
      <w:r w:rsidR="00586454" w:rsidRPr="00061B02">
        <w:t>влиянием</w:t>
      </w:r>
      <w:r w:rsidRPr="00061B02">
        <w:t xml:space="preserve"> </w:t>
      </w:r>
      <w:r w:rsidR="00586454" w:rsidRPr="00061B02">
        <w:t>статей</w:t>
      </w:r>
      <w:r w:rsidRPr="00061B02">
        <w:t xml:space="preserve"> </w:t>
      </w:r>
      <w:r w:rsidR="00586454" w:rsidRPr="00061B02">
        <w:t>о</w:t>
      </w:r>
      <w:r w:rsidRPr="00061B02">
        <w:t xml:space="preserve"> </w:t>
      </w:r>
      <w:r w:rsidR="00586454" w:rsidRPr="00061B02">
        <w:t>Беломорстрое,</w:t>
      </w:r>
      <w:r w:rsidRPr="00061B02">
        <w:t xml:space="preserve"> </w:t>
      </w:r>
      <w:r w:rsidR="00586454" w:rsidRPr="00061B02">
        <w:t>которыми</w:t>
      </w:r>
      <w:r w:rsidRPr="00061B02">
        <w:t xml:space="preserve"> </w:t>
      </w:r>
      <w:r w:rsidR="00586454" w:rsidRPr="00061B02">
        <w:t>тогда</w:t>
      </w:r>
      <w:r w:rsidRPr="00061B02">
        <w:t xml:space="preserve"> </w:t>
      </w:r>
      <w:r w:rsidR="00586454" w:rsidRPr="00061B02">
        <w:t>были</w:t>
      </w:r>
      <w:r w:rsidRPr="00061B02">
        <w:t xml:space="preserve"> </w:t>
      </w:r>
      <w:r w:rsidR="00586454" w:rsidRPr="00061B02">
        <w:t>полны</w:t>
      </w:r>
      <w:r w:rsidRPr="00061B02">
        <w:t xml:space="preserve"> </w:t>
      </w:r>
      <w:r w:rsidR="00586454" w:rsidRPr="00061B02">
        <w:t>все</w:t>
      </w:r>
      <w:r w:rsidRPr="00061B02">
        <w:t xml:space="preserve"> </w:t>
      </w:r>
      <w:r w:rsidR="00586454" w:rsidRPr="00061B02">
        <w:t>газеты,</w:t>
      </w:r>
      <w:r w:rsidRPr="00061B02">
        <w:t xml:space="preserve"> </w:t>
      </w:r>
      <w:r w:rsidR="00586454" w:rsidRPr="00061B02">
        <w:t>я</w:t>
      </w:r>
      <w:r w:rsidRPr="00061B02">
        <w:t xml:space="preserve"> </w:t>
      </w:r>
      <w:r w:rsidR="00586454" w:rsidRPr="00061B02">
        <w:t>написал</w:t>
      </w:r>
      <w:r w:rsidRPr="00061B02">
        <w:t xml:space="preserve"> </w:t>
      </w:r>
      <w:r w:rsidR="00586454" w:rsidRPr="00061B02">
        <w:t>длинную</w:t>
      </w:r>
      <w:r w:rsidRPr="00061B02">
        <w:t xml:space="preserve"> </w:t>
      </w:r>
      <w:r w:rsidR="00586454" w:rsidRPr="00061B02">
        <w:t>поэму</w:t>
      </w:r>
      <w:r w:rsidRPr="00061B02">
        <w:t xml:space="preserve"> </w:t>
      </w:r>
      <w:r w:rsidR="00586454" w:rsidRPr="00061B02">
        <w:t>под</w:t>
      </w:r>
      <w:r w:rsidRPr="00061B02">
        <w:t xml:space="preserve"> </w:t>
      </w:r>
      <w:r w:rsidR="00586454" w:rsidRPr="00061B02">
        <w:t>названием</w:t>
      </w:r>
      <w:r>
        <w:t xml:space="preserve"> "</w:t>
      </w:r>
      <w:r w:rsidR="00586454" w:rsidRPr="00061B02">
        <w:t>Беломорканал</w:t>
      </w:r>
      <w:r>
        <w:t>"</w:t>
      </w:r>
      <w:r w:rsidR="00EA1B66" w:rsidRPr="00061B02">
        <w:t>…</w:t>
      </w:r>
      <w:r w:rsidRPr="00061B02">
        <w:t xml:space="preserve"> </w:t>
      </w:r>
      <w:r w:rsidR="00586454" w:rsidRPr="00061B02">
        <w:t>Кто-то</w:t>
      </w:r>
      <w:r w:rsidRPr="00061B02">
        <w:t xml:space="preserve"> </w:t>
      </w:r>
      <w:r w:rsidR="00586454" w:rsidRPr="00061B02">
        <w:t>посоветовал</w:t>
      </w:r>
      <w:r w:rsidRPr="00061B02">
        <w:t xml:space="preserve"> </w:t>
      </w:r>
      <w:r w:rsidR="00586454" w:rsidRPr="00061B02">
        <w:t>мне</w:t>
      </w:r>
      <w:r w:rsidRPr="00061B02">
        <w:t xml:space="preserve"> </w:t>
      </w:r>
      <w:r w:rsidR="00586454" w:rsidRPr="00061B02">
        <w:t>сходить</w:t>
      </w:r>
      <w:r w:rsidRPr="00061B02">
        <w:t xml:space="preserve"> </w:t>
      </w:r>
      <w:r w:rsidR="00586454" w:rsidRPr="00061B02">
        <w:t>с</w:t>
      </w:r>
      <w:r w:rsidRPr="00061B02">
        <w:t xml:space="preserve"> </w:t>
      </w:r>
      <w:r w:rsidR="00586454" w:rsidRPr="00061B02">
        <w:t>ней</w:t>
      </w:r>
      <w:r w:rsidRPr="00061B02">
        <w:t xml:space="preserve"> </w:t>
      </w:r>
      <w:r w:rsidR="00586454" w:rsidRPr="00061B02">
        <w:t>в</w:t>
      </w:r>
      <w:r w:rsidRPr="00061B02">
        <w:t xml:space="preserve"> </w:t>
      </w:r>
      <w:r w:rsidR="00586454" w:rsidRPr="00061B02">
        <w:t>литературную</w:t>
      </w:r>
      <w:r w:rsidRPr="00061B02">
        <w:t xml:space="preserve"> </w:t>
      </w:r>
      <w:r w:rsidR="00586454" w:rsidRPr="00061B02">
        <w:t>консультацию</w:t>
      </w:r>
      <w:r w:rsidRPr="00061B02">
        <w:t xml:space="preserve"> - </w:t>
      </w:r>
      <w:r w:rsidR="00586454" w:rsidRPr="00061B02">
        <w:t>а</w:t>
      </w:r>
      <w:r w:rsidRPr="00061B02">
        <w:t xml:space="preserve"> </w:t>
      </w:r>
      <w:r w:rsidR="00586454" w:rsidRPr="00061B02">
        <w:t>вдруг</w:t>
      </w:r>
      <w:r w:rsidRPr="00061B02">
        <w:t xml:space="preserve"> </w:t>
      </w:r>
      <w:r w:rsidR="00586454" w:rsidRPr="00061B02">
        <w:t>возьмут</w:t>
      </w:r>
      <w:r w:rsidRPr="00061B02">
        <w:t xml:space="preserve"> </w:t>
      </w:r>
      <w:r w:rsidR="00586454" w:rsidRPr="00061B02">
        <w:t>и</w:t>
      </w:r>
      <w:r w:rsidRPr="00061B02">
        <w:t xml:space="preserve"> </w:t>
      </w:r>
      <w:r w:rsidR="00586454" w:rsidRPr="00061B02">
        <w:t>напечатают</w:t>
      </w:r>
      <w:r w:rsidRPr="00061B02">
        <w:t>?</w:t>
      </w:r>
    </w:p>
    <w:p w:rsidR="00061B02" w:rsidRPr="00061B02" w:rsidRDefault="00586454" w:rsidP="00061B02">
      <w:pPr>
        <w:tabs>
          <w:tab w:val="left" w:pos="726"/>
        </w:tabs>
      </w:pPr>
      <w:r w:rsidRPr="00061B02">
        <w:t>Не</w:t>
      </w:r>
      <w:r w:rsidR="00061B02" w:rsidRPr="00061B02">
        <w:t xml:space="preserve"> </w:t>
      </w:r>
      <w:r w:rsidRPr="00061B02">
        <w:t>особенно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это</w:t>
      </w:r>
      <w:r w:rsidR="00061B02" w:rsidRPr="00061B02">
        <w:t xml:space="preserve"> </w:t>
      </w:r>
      <w:r w:rsidRPr="00061B02">
        <w:t>веря,</w:t>
      </w:r>
      <w:r w:rsidR="00061B02" w:rsidRPr="00061B02">
        <w:t xml:space="preserve"> </w:t>
      </w:r>
      <w:r w:rsidRPr="00061B02">
        <w:t>я,</w:t>
      </w:r>
      <w:r w:rsidR="00061B02" w:rsidRPr="00061B02">
        <w:t xml:space="preserve"> </w:t>
      </w:r>
      <w:r w:rsidRPr="00061B02">
        <w:t>однако,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удержался</w:t>
      </w:r>
      <w:r w:rsidR="00061B02" w:rsidRPr="00061B02">
        <w:t xml:space="preserve"> </w:t>
      </w:r>
      <w:r w:rsidRPr="00061B02">
        <w:t>от</w:t>
      </w:r>
      <w:r w:rsidR="00061B02" w:rsidRPr="00061B02">
        <w:t xml:space="preserve"> </w:t>
      </w:r>
      <w:r w:rsidRPr="00061B02">
        <w:t>соблазна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пошёл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Большой</w:t>
      </w:r>
      <w:r w:rsidR="00061B02" w:rsidRPr="00061B02">
        <w:t xml:space="preserve"> </w:t>
      </w:r>
      <w:r w:rsidRPr="00061B02">
        <w:t>Черкасский</w:t>
      </w:r>
      <w:r w:rsidR="00061B02" w:rsidRPr="00061B02">
        <w:t xml:space="preserve"> </w:t>
      </w:r>
      <w:r w:rsidRPr="00061B02">
        <w:t>переулок,</w:t>
      </w:r>
      <w:r w:rsidR="00061B02" w:rsidRPr="00061B02">
        <w:t xml:space="preserve"> </w:t>
      </w:r>
      <w:r w:rsidRPr="00061B02">
        <w:t>где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четвёртом</w:t>
      </w:r>
      <w:r w:rsidR="00061B02" w:rsidRPr="00061B02">
        <w:t xml:space="preserve"> </w:t>
      </w:r>
      <w:r w:rsidRPr="00061B02">
        <w:t>этаже,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тесной,</w:t>
      </w:r>
      <w:r w:rsidR="00061B02" w:rsidRPr="00061B02">
        <w:t xml:space="preserve"> </w:t>
      </w:r>
      <w:r w:rsidRPr="00061B02">
        <w:t>заставленной</w:t>
      </w:r>
      <w:r w:rsidR="00061B02" w:rsidRPr="00061B02">
        <w:t xml:space="preserve"> </w:t>
      </w:r>
      <w:r w:rsidRPr="00061B02">
        <w:t>столами</w:t>
      </w:r>
      <w:r w:rsidR="00061B02" w:rsidRPr="00061B02">
        <w:t xml:space="preserve"> </w:t>
      </w:r>
      <w:r w:rsidRPr="00061B02">
        <w:t>комнате</w:t>
      </w:r>
      <w:r w:rsidR="00061B02" w:rsidRPr="00061B02">
        <w:t xml:space="preserve"> </w:t>
      </w:r>
      <w:r w:rsidRPr="00061B02">
        <w:t>помещалась</w:t>
      </w:r>
      <w:r w:rsidR="00061B02" w:rsidRPr="00061B02">
        <w:t xml:space="preserve"> </w:t>
      </w:r>
      <w:r w:rsidRPr="00061B02">
        <w:t>литературная</w:t>
      </w:r>
      <w:r w:rsidR="00061B02" w:rsidRPr="00061B02">
        <w:t xml:space="preserve"> </w:t>
      </w:r>
      <w:r w:rsidRPr="00061B02">
        <w:t>консультация</w:t>
      </w:r>
      <w:r w:rsidR="00061B02" w:rsidRPr="00061B02">
        <w:t xml:space="preserve"> </w:t>
      </w:r>
      <w:r w:rsidRPr="00061B02">
        <w:t>Гослитиздата…</w:t>
      </w:r>
      <w:r w:rsidR="00061B02" w:rsidRPr="00061B02">
        <w:t xml:space="preserve">. </w:t>
      </w:r>
      <w:r w:rsidRPr="00061B02">
        <w:t>Я</w:t>
      </w:r>
      <w:r w:rsidR="00061B02" w:rsidRPr="00061B02">
        <w:t xml:space="preserve"> </w:t>
      </w:r>
      <w:r w:rsidRPr="00061B02">
        <w:t>пришёл</w:t>
      </w:r>
      <w:r w:rsidR="00061B02" w:rsidRPr="00061B02">
        <w:t xml:space="preserve"> </w:t>
      </w:r>
      <w:r w:rsidRPr="00061B02">
        <w:t>вовремя</w:t>
      </w:r>
      <w:r w:rsidR="00061B02" w:rsidRPr="00061B02">
        <w:t xml:space="preserve"> - </w:t>
      </w:r>
      <w:r w:rsidRPr="00061B02">
        <w:t>литконсультация</w:t>
      </w:r>
      <w:r w:rsidR="00061B02" w:rsidRPr="00061B02">
        <w:t xml:space="preserve"> </w:t>
      </w:r>
      <w:r w:rsidRPr="00061B02">
        <w:t>Гослитиздата</w:t>
      </w:r>
      <w:r w:rsidR="00061B02" w:rsidRPr="00061B02">
        <w:t xml:space="preserve"> </w:t>
      </w:r>
      <w:r w:rsidRPr="00061B02">
        <w:t>выпускала</w:t>
      </w:r>
      <w:r w:rsidR="00061B02" w:rsidRPr="00061B02">
        <w:t xml:space="preserve"> </w:t>
      </w:r>
      <w:r w:rsidRPr="00061B02">
        <w:t>очередной,</w:t>
      </w:r>
      <w:r w:rsidR="00061B02" w:rsidRPr="00061B02">
        <w:t xml:space="preserve"> </w:t>
      </w:r>
      <w:r w:rsidRPr="00061B02">
        <w:t>второй</w:t>
      </w:r>
      <w:r w:rsidR="00EA27A4" w:rsidRPr="00061B02">
        <w:t>,</w:t>
      </w:r>
      <w:r w:rsidR="00061B02" w:rsidRPr="00061B02">
        <w:t xml:space="preserve"> </w:t>
      </w:r>
      <w:r w:rsidRPr="00061B02">
        <w:t>сборник</w:t>
      </w:r>
      <w:r w:rsidR="00061B02" w:rsidRPr="00061B02">
        <w:t xml:space="preserve"> </w:t>
      </w:r>
      <w:r w:rsidRPr="00061B02">
        <w:t>молодых</w:t>
      </w:r>
      <w:r w:rsidR="00061B02" w:rsidRPr="00061B02">
        <w:t xml:space="preserve"> </w:t>
      </w:r>
      <w:r w:rsidRPr="00061B02">
        <w:t>авторов</w:t>
      </w:r>
      <w:r w:rsidR="00061B02" w:rsidRPr="00061B02">
        <w:t xml:space="preserve"> </w:t>
      </w:r>
      <w:r w:rsidRPr="00061B02">
        <w:t>под</w:t>
      </w:r>
      <w:r w:rsidR="00061B02" w:rsidRPr="00061B02">
        <w:t xml:space="preserve"> </w:t>
      </w:r>
      <w:r w:rsidRPr="00061B02">
        <w:t>названием</w:t>
      </w:r>
      <w:r w:rsidR="00061B02">
        <w:t xml:space="preserve"> "</w:t>
      </w:r>
      <w:r w:rsidRPr="00061B02">
        <w:t>Смотр</w:t>
      </w:r>
      <w:r w:rsidR="00061B02" w:rsidRPr="00061B02">
        <w:t xml:space="preserve"> </w:t>
      </w:r>
      <w:r w:rsidRPr="00061B02">
        <w:t>сил</w:t>
      </w:r>
      <w:r w:rsidR="00061B02">
        <w:t>"</w:t>
      </w:r>
      <w:r w:rsidR="00061B02" w:rsidRPr="00061B02">
        <w:t>.</w:t>
      </w:r>
    </w:p>
    <w:p w:rsidR="00586454" w:rsidRPr="00061B02" w:rsidRDefault="00586454" w:rsidP="00061B02">
      <w:pPr>
        <w:tabs>
          <w:tab w:val="left" w:pos="726"/>
        </w:tabs>
      </w:pPr>
      <w:r w:rsidRPr="00061B02">
        <w:t>Прочитав</w:t>
      </w:r>
      <w:r w:rsidR="00061B02" w:rsidRPr="00061B02">
        <w:t xml:space="preserve"> </w:t>
      </w:r>
      <w:r w:rsidRPr="00061B02">
        <w:t>моё</w:t>
      </w:r>
      <w:r w:rsidR="00061B02" w:rsidRPr="00061B02">
        <w:t xml:space="preserve"> </w:t>
      </w:r>
      <w:r w:rsidRPr="00061B02">
        <w:t>творение,</w:t>
      </w:r>
      <w:r w:rsidR="00061B02" w:rsidRPr="00061B02">
        <w:t xml:space="preserve"> </w:t>
      </w:r>
      <w:r w:rsidRPr="00061B02">
        <w:t>Коляджин</w:t>
      </w:r>
      <w:r w:rsidR="00061B02" w:rsidRPr="00061B02">
        <w:t xml:space="preserve"> </w:t>
      </w:r>
      <w:r w:rsidRPr="00061B02">
        <w:t>сказал,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лишён</w:t>
      </w:r>
      <w:r w:rsidR="00061B02" w:rsidRPr="00061B02">
        <w:t xml:space="preserve"> </w:t>
      </w:r>
      <w:r w:rsidRPr="00061B02">
        <w:t>способностей,</w:t>
      </w:r>
      <w:r w:rsidR="00061B02" w:rsidRPr="00061B02">
        <w:t xml:space="preserve"> </w:t>
      </w:r>
      <w:r w:rsidRPr="00061B02">
        <w:t>но</w:t>
      </w:r>
      <w:r w:rsidR="00061B02" w:rsidRPr="00061B02">
        <w:t xml:space="preserve"> </w:t>
      </w:r>
      <w:r w:rsidRPr="00061B02">
        <w:t>предстоит</w:t>
      </w:r>
      <w:r w:rsidR="00061B02" w:rsidRPr="00061B02">
        <w:t xml:space="preserve"> </w:t>
      </w:r>
      <w:r w:rsidRPr="00061B02">
        <w:t>ещё</w:t>
      </w:r>
      <w:r w:rsidR="00061B02" w:rsidRPr="00061B02">
        <w:t xml:space="preserve"> </w:t>
      </w:r>
      <w:r w:rsidRPr="00061B02">
        <w:t>много</w:t>
      </w:r>
      <w:r w:rsidR="00061B02" w:rsidRPr="00061B02">
        <w:t xml:space="preserve"> </w:t>
      </w:r>
      <w:r w:rsidRPr="00061B02">
        <w:t>работы</w:t>
      </w:r>
      <w:r w:rsidR="00061B02" w:rsidRPr="00061B02">
        <w:t xml:space="preserve">. </w:t>
      </w:r>
      <w:r w:rsidRPr="00061B02">
        <w:t>И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стал</w:t>
      </w:r>
      <w:r w:rsidR="00061B02" w:rsidRPr="00061B02">
        <w:t xml:space="preserve"> </w:t>
      </w:r>
      <w:r w:rsidRPr="00061B02">
        <w:t>работать…</w:t>
      </w:r>
      <w:r w:rsidR="00061B02">
        <w:t xml:space="preserve">" </w:t>
      </w:r>
      <w:r w:rsidRPr="00061B02">
        <w:t>В</w:t>
      </w:r>
      <w:r w:rsidR="00061B02" w:rsidRPr="00061B02">
        <w:t xml:space="preserve"> </w:t>
      </w:r>
      <w:r w:rsidRPr="00061B02">
        <w:t>итоге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сборник</w:t>
      </w:r>
      <w:r w:rsidR="00061B02" w:rsidRPr="00061B02">
        <w:t xml:space="preserve"> </w:t>
      </w:r>
      <w:r w:rsidRPr="00061B02">
        <w:t>попали</w:t>
      </w:r>
      <w:r w:rsidR="00061B02" w:rsidRPr="00061B02">
        <w:t xml:space="preserve"> </w:t>
      </w:r>
      <w:r w:rsidRPr="00061B02">
        <w:t>только</w:t>
      </w:r>
      <w:r w:rsidR="00061B02" w:rsidRPr="00061B02">
        <w:t xml:space="preserve"> </w:t>
      </w:r>
      <w:r w:rsidRPr="00061B02">
        <w:t>отдельные</w:t>
      </w:r>
      <w:r w:rsidR="00061B02" w:rsidRPr="00061B02">
        <w:t xml:space="preserve"> </w:t>
      </w:r>
      <w:r w:rsidRPr="00061B02">
        <w:t>части</w:t>
      </w:r>
      <w:r w:rsidR="00061B02" w:rsidRPr="00061B02">
        <w:t xml:space="preserve"> </w:t>
      </w:r>
      <w:r w:rsidRPr="00061B02">
        <w:t>поэмы</w:t>
      </w:r>
      <w:r w:rsidR="008D727A" w:rsidRPr="00061B02">
        <w:t>,</w:t>
      </w:r>
      <w:r w:rsidR="00061B02" w:rsidRPr="00061B02">
        <w:t xml:space="preserve"> </w:t>
      </w:r>
      <w:r w:rsidR="008D727A" w:rsidRPr="00061B02">
        <w:t>а</w:t>
      </w:r>
      <w:r w:rsidR="00061B02" w:rsidRPr="00061B02">
        <w:t xml:space="preserve"> </w:t>
      </w:r>
      <w:r w:rsidR="008D727A" w:rsidRPr="00061B02">
        <w:t>сам</w:t>
      </w:r>
      <w:r w:rsidR="00061B02" w:rsidRPr="00061B02">
        <w:t xml:space="preserve"> </w:t>
      </w:r>
      <w:r w:rsidR="008D727A" w:rsidRPr="00061B02">
        <w:t>Симонов</w:t>
      </w:r>
      <w:r w:rsidR="00061B02" w:rsidRPr="00061B02">
        <w:t xml:space="preserve"> </w:t>
      </w:r>
      <w:r w:rsidR="008D727A" w:rsidRPr="00061B02">
        <w:t>отправился</w:t>
      </w:r>
      <w:r w:rsidR="00061B02" w:rsidRPr="00061B02">
        <w:t xml:space="preserve"> </w:t>
      </w:r>
      <w:r w:rsidR="008D727A" w:rsidRPr="00061B02">
        <w:t>на</w:t>
      </w:r>
      <w:r w:rsidR="00061B02" w:rsidRPr="00061B02">
        <w:t xml:space="preserve"> </w:t>
      </w:r>
      <w:r w:rsidR="008D727A" w:rsidRPr="00061B02">
        <w:t>строительство</w:t>
      </w:r>
      <w:r w:rsidR="00061B02" w:rsidRPr="00061B02">
        <w:t xml:space="preserve"> </w:t>
      </w:r>
      <w:r w:rsidR="008D727A" w:rsidRPr="00061B02">
        <w:t>Беломорканала,</w:t>
      </w:r>
      <w:r w:rsidR="00061B02" w:rsidRPr="00061B02">
        <w:t xml:space="preserve"> </w:t>
      </w:r>
      <w:r w:rsidR="008D727A" w:rsidRPr="00061B02">
        <w:t>чтобы</w:t>
      </w:r>
      <w:r w:rsidR="00061B02" w:rsidRPr="00061B02">
        <w:t xml:space="preserve"> </w:t>
      </w:r>
      <w:r w:rsidR="008D727A" w:rsidRPr="00061B02">
        <w:t>своими</w:t>
      </w:r>
      <w:r w:rsidR="00061B02" w:rsidRPr="00061B02">
        <w:t xml:space="preserve"> </w:t>
      </w:r>
      <w:r w:rsidR="008D727A" w:rsidRPr="00061B02">
        <w:t>глазами</w:t>
      </w:r>
      <w:r w:rsidR="00061B02" w:rsidRPr="00061B02">
        <w:t xml:space="preserve"> </w:t>
      </w:r>
      <w:r w:rsidR="008D727A" w:rsidRPr="00061B02">
        <w:t>увидеть</w:t>
      </w:r>
      <w:r w:rsidR="00061B02" w:rsidRPr="00061B02">
        <w:t xml:space="preserve"> </w:t>
      </w:r>
      <w:r w:rsidR="008D727A" w:rsidRPr="00061B02">
        <w:t>то,</w:t>
      </w:r>
      <w:r w:rsidR="00061B02" w:rsidRPr="00061B02">
        <w:t xml:space="preserve"> </w:t>
      </w:r>
      <w:r w:rsidR="008D727A" w:rsidRPr="00061B02">
        <w:t>о</w:t>
      </w:r>
      <w:r w:rsidR="00061B02" w:rsidRPr="00061B02">
        <w:t xml:space="preserve"> </w:t>
      </w:r>
      <w:r w:rsidR="008D727A" w:rsidRPr="00061B02">
        <w:t>чем</w:t>
      </w:r>
      <w:r w:rsidR="00061B02" w:rsidRPr="00061B02">
        <w:t xml:space="preserve"> </w:t>
      </w:r>
      <w:r w:rsidR="008D727A" w:rsidRPr="00061B02">
        <w:t>писал</w:t>
      </w:r>
      <w:r w:rsidR="00061B02" w:rsidRPr="00061B02">
        <w:t xml:space="preserve"> </w:t>
      </w:r>
      <w:r w:rsidR="008D727A" w:rsidRPr="00061B02">
        <w:t>исключительно</w:t>
      </w:r>
      <w:r w:rsidR="00061B02" w:rsidRPr="00061B02">
        <w:t xml:space="preserve"> </w:t>
      </w:r>
      <w:r w:rsidR="008D727A" w:rsidRPr="00061B02">
        <w:t>по</w:t>
      </w:r>
      <w:r w:rsidR="00061B02" w:rsidRPr="00061B02">
        <w:t xml:space="preserve"> </w:t>
      </w:r>
      <w:r w:rsidR="008D727A" w:rsidRPr="00061B02">
        <w:t>газетным</w:t>
      </w:r>
      <w:r w:rsidR="00061B02" w:rsidRPr="00061B02">
        <w:t xml:space="preserve"> </w:t>
      </w:r>
      <w:r w:rsidR="008D727A" w:rsidRPr="00061B02">
        <w:t>статьям</w:t>
      </w:r>
      <w:r w:rsidR="00061B02" w:rsidRPr="00061B02">
        <w:t xml:space="preserve">. </w:t>
      </w:r>
      <w:r w:rsidR="008D727A" w:rsidRPr="00061B02">
        <w:t>Месяц</w:t>
      </w:r>
      <w:r w:rsidR="00061B02" w:rsidRPr="00061B02">
        <w:t xml:space="preserve"> </w:t>
      </w:r>
      <w:r w:rsidR="008D727A" w:rsidRPr="00061B02">
        <w:t>спустя,</w:t>
      </w:r>
      <w:r w:rsidR="00061B02" w:rsidRPr="00061B02">
        <w:t xml:space="preserve"> </w:t>
      </w:r>
      <w:r w:rsidR="008D727A" w:rsidRPr="00061B02">
        <w:t>вернувшись</w:t>
      </w:r>
      <w:r w:rsidR="00061B02" w:rsidRPr="00061B02">
        <w:t xml:space="preserve"> </w:t>
      </w:r>
      <w:r w:rsidR="008D727A" w:rsidRPr="00061B02">
        <w:t>в</w:t>
      </w:r>
      <w:r w:rsidR="00061B02" w:rsidRPr="00061B02">
        <w:t xml:space="preserve"> </w:t>
      </w:r>
      <w:r w:rsidR="008D727A" w:rsidRPr="00061B02">
        <w:t>Москву,</w:t>
      </w:r>
      <w:r w:rsidR="00061B02" w:rsidRPr="00061B02">
        <w:t xml:space="preserve"> </w:t>
      </w:r>
      <w:r w:rsidR="008D727A" w:rsidRPr="00061B02">
        <w:t>он</w:t>
      </w:r>
      <w:r w:rsidR="00061B02" w:rsidRPr="00061B02">
        <w:t xml:space="preserve"> </w:t>
      </w:r>
      <w:r w:rsidR="008D727A" w:rsidRPr="00061B02">
        <w:t>пишет</w:t>
      </w:r>
      <w:r w:rsidR="00061B02" w:rsidRPr="00061B02">
        <w:t xml:space="preserve"> </w:t>
      </w:r>
      <w:r w:rsidR="008D727A" w:rsidRPr="00061B02">
        <w:t>новую</w:t>
      </w:r>
      <w:r w:rsidR="00061B02" w:rsidRPr="00061B02">
        <w:t xml:space="preserve"> </w:t>
      </w:r>
      <w:r w:rsidR="008D727A" w:rsidRPr="00061B02">
        <w:t>поэму,</w:t>
      </w:r>
      <w:r w:rsidR="00061B02" w:rsidRPr="00061B02">
        <w:t xml:space="preserve"> </w:t>
      </w:r>
      <w:r w:rsidR="008D727A" w:rsidRPr="00061B02">
        <w:t>стихи</w:t>
      </w:r>
      <w:r w:rsidR="00061B02" w:rsidRPr="00061B02">
        <w:t xml:space="preserve"> </w:t>
      </w:r>
      <w:r w:rsidR="008D727A" w:rsidRPr="00061B02">
        <w:t>которой</w:t>
      </w:r>
      <w:r w:rsidR="00061B02">
        <w:t xml:space="preserve"> "</w:t>
      </w:r>
      <w:r w:rsidR="008D727A" w:rsidRPr="00061B02">
        <w:t>были</w:t>
      </w:r>
      <w:r w:rsidR="00061B02" w:rsidRPr="00061B02">
        <w:t xml:space="preserve"> </w:t>
      </w:r>
      <w:r w:rsidR="008D727A" w:rsidRPr="00061B02">
        <w:t>по-прежнему</w:t>
      </w:r>
      <w:r w:rsidR="00061B02" w:rsidRPr="00061B02">
        <w:t xml:space="preserve"> </w:t>
      </w:r>
      <w:r w:rsidR="008D727A" w:rsidRPr="00061B02">
        <w:t>неудобоваримыми,</w:t>
      </w:r>
      <w:r w:rsidR="00061B02" w:rsidRPr="00061B02">
        <w:t xml:space="preserve"> </w:t>
      </w:r>
      <w:r w:rsidR="008D727A" w:rsidRPr="00061B02">
        <w:t>но</w:t>
      </w:r>
      <w:r w:rsidR="00061B02" w:rsidRPr="00061B02">
        <w:t xml:space="preserve"> </w:t>
      </w:r>
      <w:r w:rsidR="008D727A" w:rsidRPr="00061B02">
        <w:t>за</w:t>
      </w:r>
      <w:r w:rsidR="00061B02" w:rsidRPr="00061B02">
        <w:t xml:space="preserve"> </w:t>
      </w:r>
      <w:r w:rsidR="008D727A" w:rsidRPr="00061B02">
        <w:t>ними</w:t>
      </w:r>
      <w:r w:rsidR="00061B02" w:rsidRPr="00061B02">
        <w:t xml:space="preserve"> </w:t>
      </w:r>
      <w:r w:rsidR="008D727A" w:rsidRPr="00061B02">
        <w:t>стояло</w:t>
      </w:r>
      <w:r w:rsidR="00061B02" w:rsidRPr="00061B02">
        <w:t xml:space="preserve"> </w:t>
      </w:r>
      <w:r w:rsidR="008D727A" w:rsidRPr="00061B02">
        <w:t>уже</w:t>
      </w:r>
      <w:r w:rsidR="00061B02" w:rsidRPr="00061B02">
        <w:t xml:space="preserve"> </w:t>
      </w:r>
      <w:r w:rsidR="008D727A" w:rsidRPr="00061B02">
        <w:t>реальное</w:t>
      </w:r>
      <w:r w:rsidR="00061B02" w:rsidRPr="00061B02">
        <w:t xml:space="preserve"> </w:t>
      </w:r>
      <w:r w:rsidR="008D727A" w:rsidRPr="00061B02">
        <w:t>содержание</w:t>
      </w:r>
      <w:r w:rsidR="00061B02">
        <w:t>.</w:t>
      </w:r>
      <w:r w:rsidR="00061B02" w:rsidRPr="00061B02">
        <w:t xml:space="preserve"> </w:t>
      </w:r>
      <w:r w:rsidR="008D727A" w:rsidRPr="00061B02">
        <w:t>В</w:t>
      </w:r>
      <w:r w:rsidR="00061B02" w:rsidRPr="00061B02">
        <w:t xml:space="preserve"> </w:t>
      </w:r>
      <w:r w:rsidR="008D727A" w:rsidRPr="00061B02">
        <w:t>консультации</w:t>
      </w:r>
      <w:r w:rsidR="00061B02" w:rsidRPr="00061B02">
        <w:t xml:space="preserve"> </w:t>
      </w:r>
      <w:r w:rsidR="008D727A" w:rsidRPr="00061B02">
        <w:t>мне</w:t>
      </w:r>
      <w:r w:rsidR="00061B02" w:rsidRPr="00061B02">
        <w:t xml:space="preserve"> </w:t>
      </w:r>
      <w:r w:rsidR="008D727A" w:rsidRPr="00061B02">
        <w:t>посоветовали</w:t>
      </w:r>
      <w:r w:rsidR="00061B02" w:rsidRPr="00061B02">
        <w:t xml:space="preserve"> </w:t>
      </w:r>
      <w:r w:rsidR="008D727A" w:rsidRPr="00061B02">
        <w:t>пойти</w:t>
      </w:r>
      <w:r w:rsidR="00061B02" w:rsidRPr="00061B02">
        <w:t xml:space="preserve"> </w:t>
      </w:r>
      <w:r w:rsidR="008D727A" w:rsidRPr="00061B02">
        <w:t>учиться</w:t>
      </w:r>
      <w:r w:rsidR="00061B02" w:rsidRPr="00061B02">
        <w:t xml:space="preserve"> </w:t>
      </w:r>
      <w:r w:rsidR="008D727A" w:rsidRPr="00061B02">
        <w:t>в</w:t>
      </w:r>
      <w:r w:rsidR="00061B02" w:rsidRPr="00061B02">
        <w:t xml:space="preserve"> </w:t>
      </w:r>
      <w:r w:rsidR="008D727A" w:rsidRPr="00061B02">
        <w:t>открывшийся</w:t>
      </w:r>
      <w:r w:rsidR="00061B02" w:rsidRPr="00061B02">
        <w:t xml:space="preserve"> </w:t>
      </w:r>
      <w:r w:rsidR="008D727A" w:rsidRPr="00061B02">
        <w:t>недавно</w:t>
      </w:r>
      <w:r w:rsidR="00061B02" w:rsidRPr="00061B02">
        <w:t xml:space="preserve"> </w:t>
      </w:r>
      <w:r w:rsidR="008D727A" w:rsidRPr="00061B02">
        <w:t>по</w:t>
      </w:r>
      <w:r w:rsidR="00061B02" w:rsidRPr="00061B02">
        <w:t xml:space="preserve"> </w:t>
      </w:r>
      <w:r w:rsidR="008D727A" w:rsidRPr="00061B02">
        <w:t>инициативе</w:t>
      </w:r>
      <w:r w:rsidR="00061B02" w:rsidRPr="00061B02">
        <w:t xml:space="preserve"> </w:t>
      </w:r>
      <w:r w:rsidR="008D727A" w:rsidRPr="00061B02">
        <w:t>А</w:t>
      </w:r>
      <w:r w:rsidR="00061B02">
        <w:t xml:space="preserve">.М. </w:t>
      </w:r>
      <w:r w:rsidR="008D727A" w:rsidRPr="00061B02">
        <w:t>Горького</w:t>
      </w:r>
      <w:r w:rsidR="00061B02" w:rsidRPr="00061B02">
        <w:t xml:space="preserve"> </w:t>
      </w:r>
      <w:r w:rsidR="008D727A" w:rsidRPr="00061B02">
        <w:t>Вечерний</w:t>
      </w:r>
      <w:r w:rsidR="00061B02" w:rsidRPr="00061B02">
        <w:t xml:space="preserve"> </w:t>
      </w:r>
      <w:r w:rsidR="008D727A" w:rsidRPr="00061B02">
        <w:t>рабочий</w:t>
      </w:r>
      <w:r w:rsidR="00061B02" w:rsidRPr="00061B02">
        <w:t xml:space="preserve"> </w:t>
      </w:r>
      <w:r w:rsidR="008D727A" w:rsidRPr="00061B02">
        <w:t>литературный</w:t>
      </w:r>
      <w:r w:rsidR="00061B02" w:rsidRPr="00061B02">
        <w:t xml:space="preserve"> </w:t>
      </w:r>
      <w:r w:rsidR="008D727A" w:rsidRPr="00061B02">
        <w:t>университет</w:t>
      </w:r>
      <w:r w:rsidR="00061B02" w:rsidRPr="00061B02">
        <w:t xml:space="preserve"> </w:t>
      </w:r>
      <w:r w:rsidR="008D727A" w:rsidRPr="00061B02">
        <w:t>и</w:t>
      </w:r>
      <w:r w:rsidR="00061B02" w:rsidRPr="00061B02">
        <w:t xml:space="preserve"> </w:t>
      </w:r>
      <w:r w:rsidR="008D727A" w:rsidRPr="00061B02">
        <w:t>даже</w:t>
      </w:r>
      <w:r w:rsidR="00061B02" w:rsidRPr="00061B02">
        <w:t xml:space="preserve"> </w:t>
      </w:r>
      <w:r w:rsidR="008D727A" w:rsidRPr="00061B02">
        <w:t>написали</w:t>
      </w:r>
      <w:r w:rsidR="00061B02" w:rsidRPr="00061B02">
        <w:t xml:space="preserve"> </w:t>
      </w:r>
      <w:r w:rsidR="008D727A" w:rsidRPr="00061B02">
        <w:t>рекомендацию</w:t>
      </w:r>
      <w:r w:rsidR="00061B02" w:rsidRPr="00061B02">
        <w:t>.</w:t>
      </w:r>
      <w:r w:rsidR="00061B02">
        <w:t xml:space="preserve"> "</w:t>
      </w:r>
    </w:p>
    <w:p w:rsidR="00061B02" w:rsidRPr="00061B02" w:rsidRDefault="008D727A" w:rsidP="00061B02">
      <w:pPr>
        <w:tabs>
          <w:tab w:val="left" w:pos="726"/>
        </w:tabs>
      </w:pPr>
      <w:r w:rsidRPr="00061B02">
        <w:t>Поступив,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продолжал</w:t>
      </w:r>
      <w:r w:rsidR="00061B02" w:rsidRPr="00061B02">
        <w:t xml:space="preserve"> </w:t>
      </w:r>
      <w:r w:rsidRPr="00061B02">
        <w:t>еще</w:t>
      </w:r>
      <w:r w:rsidR="00061B02" w:rsidRPr="00061B02">
        <w:t xml:space="preserve"> </w:t>
      </w:r>
      <w:r w:rsidRPr="00061B02">
        <w:t>некоторое</w:t>
      </w:r>
      <w:r w:rsidR="00061B02" w:rsidRPr="00061B02">
        <w:t xml:space="preserve"> </w:t>
      </w:r>
      <w:r w:rsidRPr="00061B02">
        <w:t>время</w:t>
      </w:r>
      <w:r w:rsidR="00061B02" w:rsidRPr="00061B02">
        <w:t xml:space="preserve"> </w:t>
      </w:r>
      <w:r w:rsidRPr="00061B02">
        <w:t>работать,</w:t>
      </w:r>
      <w:r w:rsidR="00061B02" w:rsidRPr="00061B02">
        <w:t xml:space="preserve"> </w:t>
      </w:r>
      <w:r w:rsidRPr="00061B02">
        <w:t>однако,</w:t>
      </w:r>
      <w:r w:rsidR="00061B02" w:rsidRPr="00061B02">
        <w:t xml:space="preserve"> </w:t>
      </w:r>
      <w:r w:rsidRPr="00061B02">
        <w:t>поставленный</w:t>
      </w:r>
      <w:r w:rsidR="00061B02" w:rsidRPr="00061B02">
        <w:t xml:space="preserve"> </w:t>
      </w:r>
      <w:r w:rsidRPr="00061B02">
        <w:t>перед</w:t>
      </w:r>
      <w:r w:rsidR="00061B02" w:rsidRPr="00061B02">
        <w:t xml:space="preserve"> </w:t>
      </w:r>
      <w:r w:rsidRPr="00061B02">
        <w:t>выбором</w:t>
      </w:r>
      <w:r w:rsidR="00061B02" w:rsidRPr="00061B02">
        <w:t xml:space="preserve">: </w:t>
      </w:r>
      <w:r w:rsidRPr="00061B02">
        <w:t>работа</w:t>
      </w:r>
      <w:r w:rsidR="00061B02" w:rsidRPr="00061B02">
        <w:t xml:space="preserve"> </w:t>
      </w:r>
      <w:r w:rsidRPr="00061B02">
        <w:t>или</w:t>
      </w:r>
      <w:r w:rsidR="00061B02" w:rsidRPr="00061B02">
        <w:t xml:space="preserve"> </w:t>
      </w:r>
      <w:r w:rsidRPr="00061B02">
        <w:t>учеба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творчество,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выбрал</w:t>
      </w:r>
      <w:r w:rsidR="00061B02" w:rsidRPr="00061B02">
        <w:t xml:space="preserve"> </w:t>
      </w:r>
      <w:r w:rsidRPr="00061B02">
        <w:t>второе</w:t>
      </w:r>
      <w:r w:rsidR="00061B02" w:rsidRPr="00061B02">
        <w:t xml:space="preserve">. </w:t>
      </w:r>
      <w:r w:rsidR="008C4DE1" w:rsidRPr="00061B02">
        <w:t>В</w:t>
      </w:r>
      <w:r w:rsidR="00061B02" w:rsidRPr="00061B02">
        <w:t xml:space="preserve"> </w:t>
      </w:r>
      <w:r w:rsidR="008C4DE1" w:rsidRPr="00061B02">
        <w:t>1936</w:t>
      </w:r>
      <w:r w:rsidR="00061B02" w:rsidRPr="00061B02">
        <w:t xml:space="preserve"> </w:t>
      </w:r>
      <w:r w:rsidR="008C4DE1" w:rsidRPr="00061B02">
        <w:t>году</w:t>
      </w:r>
      <w:r w:rsidR="00061B02" w:rsidRPr="00061B02">
        <w:t xml:space="preserve"> </w:t>
      </w:r>
      <w:r w:rsidR="008C4DE1" w:rsidRPr="00061B02">
        <w:t>издаются</w:t>
      </w:r>
      <w:r w:rsidR="00061B02" w:rsidRPr="00061B02">
        <w:t xml:space="preserve"> </w:t>
      </w:r>
      <w:r w:rsidR="008C4DE1" w:rsidRPr="00061B02">
        <w:t>первые</w:t>
      </w:r>
      <w:r w:rsidR="00061B02" w:rsidRPr="00061B02">
        <w:t xml:space="preserve"> </w:t>
      </w:r>
      <w:r w:rsidR="008C4DE1" w:rsidRPr="00061B02">
        <w:t>его</w:t>
      </w:r>
      <w:r w:rsidR="00061B02" w:rsidRPr="00061B02">
        <w:t xml:space="preserve"> </w:t>
      </w:r>
      <w:r w:rsidR="008C4DE1" w:rsidRPr="00061B02">
        <w:t>стихи</w:t>
      </w:r>
      <w:r w:rsidR="00061B02" w:rsidRPr="00061B02">
        <w:t xml:space="preserve"> - </w:t>
      </w:r>
      <w:r w:rsidR="008C4DE1" w:rsidRPr="00061B02">
        <w:t>в</w:t>
      </w:r>
      <w:r w:rsidR="00061B02" w:rsidRPr="00061B02">
        <w:t xml:space="preserve"> </w:t>
      </w:r>
      <w:r w:rsidR="008C4DE1" w:rsidRPr="00061B02">
        <w:t>журналах</w:t>
      </w:r>
      <w:r w:rsidR="00061B02">
        <w:t xml:space="preserve"> "</w:t>
      </w:r>
      <w:r w:rsidR="008C4DE1" w:rsidRPr="00061B02">
        <w:t>Октябрь</w:t>
      </w:r>
      <w:r w:rsidR="00061B02">
        <w:t xml:space="preserve">" </w:t>
      </w:r>
      <w:r w:rsidR="008C4DE1" w:rsidRPr="00061B02">
        <w:t>и</w:t>
      </w:r>
      <w:r w:rsidR="00061B02">
        <w:t xml:space="preserve"> "</w:t>
      </w:r>
      <w:r w:rsidR="008C4DE1" w:rsidRPr="00061B02">
        <w:t>Молодая</w:t>
      </w:r>
      <w:r w:rsidR="00061B02" w:rsidRPr="00061B02">
        <w:t xml:space="preserve"> </w:t>
      </w:r>
      <w:r w:rsidR="008C4DE1" w:rsidRPr="00061B02">
        <w:t>Гвардия</w:t>
      </w:r>
      <w:r w:rsidR="00061B02">
        <w:t>"</w:t>
      </w:r>
      <w:r w:rsidR="00F21767" w:rsidRPr="00061B02">
        <w:t>,</w:t>
      </w:r>
      <w:r w:rsidR="00061B02" w:rsidRPr="00061B02">
        <w:t xml:space="preserve"> </w:t>
      </w:r>
      <w:r w:rsidR="00F21767" w:rsidRPr="00061B02">
        <w:t>затем</w:t>
      </w:r>
      <w:r w:rsidR="00061B02" w:rsidRPr="00061B02">
        <w:t xml:space="preserve"> - </w:t>
      </w:r>
      <w:r w:rsidR="00F21767" w:rsidRPr="00061B02">
        <w:t>поэмы</w:t>
      </w:r>
      <w:r w:rsidR="00061B02" w:rsidRPr="00061B02">
        <w:t xml:space="preserve">. </w:t>
      </w:r>
      <w:r w:rsidR="00F21767" w:rsidRPr="00061B02">
        <w:t>В</w:t>
      </w:r>
      <w:r w:rsidR="00061B02" w:rsidRPr="00061B02">
        <w:t xml:space="preserve"> </w:t>
      </w:r>
      <w:r w:rsidR="00F21767" w:rsidRPr="00061B02">
        <w:t>1938</w:t>
      </w:r>
      <w:r w:rsidR="00061B02" w:rsidRPr="00061B02">
        <w:t xml:space="preserve"> </w:t>
      </w:r>
      <w:r w:rsidR="00F21767" w:rsidRPr="00061B02">
        <w:t>году,</w:t>
      </w:r>
      <w:r w:rsidR="00061B02" w:rsidRPr="00061B02">
        <w:t xml:space="preserve"> </w:t>
      </w:r>
      <w:r w:rsidR="00F21767" w:rsidRPr="00061B02">
        <w:t>закончив</w:t>
      </w:r>
      <w:r w:rsidR="00061B02" w:rsidRPr="00061B02">
        <w:t xml:space="preserve"> </w:t>
      </w:r>
      <w:r w:rsidR="00F21767" w:rsidRPr="00061B02">
        <w:t>Литературный</w:t>
      </w:r>
      <w:r w:rsidR="00061B02" w:rsidRPr="00061B02">
        <w:t xml:space="preserve"> </w:t>
      </w:r>
      <w:r w:rsidR="00F21767" w:rsidRPr="00061B02">
        <w:t>институт,</w:t>
      </w:r>
      <w:r w:rsidR="00061B02" w:rsidRPr="00061B02">
        <w:t xml:space="preserve"> </w:t>
      </w:r>
      <w:r w:rsidR="00F21767" w:rsidRPr="00061B02">
        <w:t>Симонов</w:t>
      </w:r>
      <w:r w:rsidR="00061B02" w:rsidRPr="00061B02">
        <w:t xml:space="preserve"> </w:t>
      </w:r>
      <w:r w:rsidR="00F21767" w:rsidRPr="00061B02">
        <w:t>поступает</w:t>
      </w:r>
      <w:r w:rsidR="00061B02" w:rsidRPr="00061B02">
        <w:t xml:space="preserve"> </w:t>
      </w:r>
      <w:r w:rsidR="00F21767" w:rsidRPr="00061B02">
        <w:t>а</w:t>
      </w:r>
      <w:r w:rsidR="00061B02" w:rsidRPr="00061B02">
        <w:t xml:space="preserve"> </w:t>
      </w:r>
      <w:r w:rsidR="00F21767" w:rsidRPr="00061B02">
        <w:t>аспирантуру</w:t>
      </w:r>
      <w:r w:rsidR="00061B02" w:rsidRPr="00061B02">
        <w:t xml:space="preserve"> </w:t>
      </w:r>
      <w:r w:rsidR="00F21767" w:rsidRPr="00061B02">
        <w:t>Института</w:t>
      </w:r>
      <w:r w:rsidR="00061B02" w:rsidRPr="00061B02">
        <w:t xml:space="preserve"> </w:t>
      </w:r>
      <w:r w:rsidR="00F21767" w:rsidRPr="00061B02">
        <w:t>истории,</w:t>
      </w:r>
      <w:r w:rsidR="00061B02" w:rsidRPr="00061B02">
        <w:t xml:space="preserve"> </w:t>
      </w:r>
      <w:r w:rsidR="00F21767" w:rsidRPr="00061B02">
        <w:t>философии,</w:t>
      </w:r>
      <w:r w:rsidR="00061B02" w:rsidRPr="00061B02">
        <w:t xml:space="preserve"> </w:t>
      </w:r>
      <w:r w:rsidR="00F21767" w:rsidRPr="00061B02">
        <w:t>литературы</w:t>
      </w:r>
      <w:r w:rsidR="00061B02" w:rsidRPr="00061B02">
        <w:t xml:space="preserve">. </w:t>
      </w:r>
      <w:r w:rsidR="00F21767" w:rsidRPr="00061B02">
        <w:t>Летом</w:t>
      </w:r>
      <w:r w:rsidR="00061B02" w:rsidRPr="00061B02">
        <w:t xml:space="preserve"> </w:t>
      </w:r>
      <w:r w:rsidR="00F21767" w:rsidRPr="00061B02">
        <w:t>1939</w:t>
      </w:r>
      <w:r w:rsidR="00061B02" w:rsidRPr="00061B02">
        <w:t xml:space="preserve"> </w:t>
      </w:r>
      <w:r w:rsidR="00F21767" w:rsidRPr="00061B02">
        <w:t>года</w:t>
      </w:r>
      <w:r w:rsidR="00061B02" w:rsidRPr="00061B02">
        <w:t xml:space="preserve"> </w:t>
      </w:r>
      <w:r w:rsidR="00F21767" w:rsidRPr="00061B02">
        <w:t>сдал</w:t>
      </w:r>
      <w:r w:rsidR="00061B02" w:rsidRPr="00061B02">
        <w:t xml:space="preserve"> </w:t>
      </w:r>
      <w:r w:rsidR="00F21767" w:rsidRPr="00061B02">
        <w:t>первые</w:t>
      </w:r>
      <w:r w:rsidR="00061B02" w:rsidRPr="00061B02">
        <w:t xml:space="preserve"> </w:t>
      </w:r>
      <w:r w:rsidR="00F21767" w:rsidRPr="00061B02">
        <w:t>три</w:t>
      </w:r>
      <w:r w:rsidR="00061B02" w:rsidRPr="00061B02">
        <w:t xml:space="preserve"> </w:t>
      </w:r>
      <w:r w:rsidR="00F21767" w:rsidRPr="00061B02">
        <w:t>экзамена</w:t>
      </w:r>
      <w:r w:rsidR="00061B02" w:rsidRPr="00061B02">
        <w:t xml:space="preserve"> </w:t>
      </w:r>
      <w:r w:rsidR="00F21767" w:rsidRPr="00061B02">
        <w:t>кандидатского</w:t>
      </w:r>
      <w:r w:rsidR="00061B02" w:rsidRPr="00061B02">
        <w:t xml:space="preserve"> </w:t>
      </w:r>
      <w:r w:rsidR="00F21767" w:rsidRPr="00061B02">
        <w:t>минимума,</w:t>
      </w:r>
      <w:r w:rsidR="00061B02" w:rsidRPr="00061B02">
        <w:t xml:space="preserve"> </w:t>
      </w:r>
      <w:r w:rsidR="00F21767" w:rsidRPr="00061B02">
        <w:t>но</w:t>
      </w:r>
      <w:r w:rsidR="00061B02" w:rsidRPr="00061B02">
        <w:t xml:space="preserve"> </w:t>
      </w:r>
      <w:r w:rsidR="00F21767" w:rsidRPr="00061B02">
        <w:t>в</w:t>
      </w:r>
      <w:r w:rsidR="00061B02" w:rsidRPr="00061B02">
        <w:t xml:space="preserve"> </w:t>
      </w:r>
      <w:r w:rsidR="00F21767" w:rsidRPr="00061B02">
        <w:t>августе</w:t>
      </w:r>
      <w:r w:rsidR="00061B02" w:rsidRPr="00061B02">
        <w:t xml:space="preserve"> </w:t>
      </w:r>
      <w:r w:rsidR="00F21767" w:rsidRPr="00061B02">
        <w:t>того</w:t>
      </w:r>
      <w:r w:rsidR="00061B02" w:rsidRPr="00061B02">
        <w:t xml:space="preserve"> </w:t>
      </w:r>
      <w:r w:rsidR="00F21767" w:rsidRPr="00061B02">
        <w:t>же</w:t>
      </w:r>
      <w:r w:rsidR="00061B02" w:rsidRPr="00061B02">
        <w:t xml:space="preserve"> </w:t>
      </w:r>
      <w:r w:rsidR="00F21767" w:rsidRPr="00061B02">
        <w:t>года,</w:t>
      </w:r>
      <w:r w:rsidR="00061B02" w:rsidRPr="00061B02">
        <w:t xml:space="preserve"> </w:t>
      </w:r>
      <w:r w:rsidR="00F21767" w:rsidRPr="00061B02">
        <w:t>по</w:t>
      </w:r>
      <w:r w:rsidR="00061B02" w:rsidRPr="00061B02">
        <w:t xml:space="preserve"> </w:t>
      </w:r>
      <w:r w:rsidR="00F21767" w:rsidRPr="00061B02">
        <w:t>предписанию</w:t>
      </w:r>
      <w:r w:rsidR="00061B02" w:rsidRPr="00061B02">
        <w:t xml:space="preserve"> </w:t>
      </w:r>
      <w:r w:rsidR="00F21767" w:rsidRPr="00061B02">
        <w:t>Политуправления</w:t>
      </w:r>
      <w:r w:rsidR="00061B02" w:rsidRPr="00061B02">
        <w:t xml:space="preserve"> </w:t>
      </w:r>
      <w:r w:rsidR="00F21767" w:rsidRPr="00061B02">
        <w:t>Красной</w:t>
      </w:r>
      <w:r w:rsidR="00061B02" w:rsidRPr="00061B02">
        <w:t xml:space="preserve"> </w:t>
      </w:r>
      <w:r w:rsidR="00F21767" w:rsidRPr="00061B02">
        <w:t>Армии,</w:t>
      </w:r>
      <w:r w:rsidR="00061B02" w:rsidRPr="00061B02">
        <w:t xml:space="preserve"> </w:t>
      </w:r>
      <w:r w:rsidR="00F21767" w:rsidRPr="00061B02">
        <w:t>уезжает</w:t>
      </w:r>
      <w:r w:rsidR="00061B02" w:rsidRPr="00061B02">
        <w:t xml:space="preserve"> </w:t>
      </w:r>
      <w:r w:rsidR="00F21767" w:rsidRPr="00061B02">
        <w:t>на</w:t>
      </w:r>
      <w:r w:rsidR="00061B02" w:rsidRPr="00061B02">
        <w:t xml:space="preserve"> </w:t>
      </w:r>
      <w:r w:rsidR="00F21767" w:rsidRPr="00061B02">
        <w:t>Халхин-Гол</w:t>
      </w:r>
      <w:r w:rsidR="00061B02" w:rsidRPr="00061B02">
        <w:t xml:space="preserve"> </w:t>
      </w:r>
      <w:r w:rsidR="00F21767" w:rsidRPr="00061B02">
        <w:t>корреспондентом</w:t>
      </w:r>
      <w:r w:rsidR="00061B02" w:rsidRPr="00061B02">
        <w:t xml:space="preserve"> </w:t>
      </w:r>
      <w:r w:rsidR="00F21767" w:rsidRPr="00061B02">
        <w:t>газеты</w:t>
      </w:r>
      <w:r w:rsidR="00061B02">
        <w:t xml:space="preserve"> "</w:t>
      </w:r>
      <w:r w:rsidR="00F21767" w:rsidRPr="00061B02">
        <w:t>Героическая</w:t>
      </w:r>
      <w:r w:rsidR="00061B02" w:rsidRPr="00061B02">
        <w:t xml:space="preserve"> </w:t>
      </w:r>
      <w:r w:rsidR="00F21767" w:rsidRPr="00061B02">
        <w:t>красноармейская</w:t>
      </w:r>
      <w:r w:rsidR="00061B02">
        <w:t>"</w:t>
      </w:r>
      <w:r w:rsidR="00061B02" w:rsidRPr="00061B02">
        <w:t xml:space="preserve">. </w:t>
      </w:r>
      <w:r w:rsidR="00F21767" w:rsidRPr="00061B02">
        <w:t>В</w:t>
      </w:r>
      <w:r w:rsidR="00061B02" w:rsidRPr="00061B02">
        <w:t xml:space="preserve"> </w:t>
      </w:r>
      <w:r w:rsidR="00F21767" w:rsidRPr="00061B02">
        <w:t>ИЛФИ</w:t>
      </w:r>
      <w:r w:rsidR="00061B02" w:rsidRPr="00061B02">
        <w:t xml:space="preserve"> </w:t>
      </w:r>
      <w:r w:rsidR="00F21767" w:rsidRPr="00061B02">
        <w:t>он</w:t>
      </w:r>
      <w:r w:rsidR="00061B02" w:rsidRPr="00061B02">
        <w:t xml:space="preserve"> </w:t>
      </w:r>
      <w:r w:rsidR="00F21767" w:rsidRPr="00061B02">
        <w:t>уже</w:t>
      </w:r>
      <w:r w:rsidR="00061B02" w:rsidRPr="00061B02">
        <w:t xml:space="preserve"> </w:t>
      </w:r>
      <w:r w:rsidR="00F21767" w:rsidRPr="00061B02">
        <w:t>не</w:t>
      </w:r>
      <w:r w:rsidR="00061B02" w:rsidRPr="00061B02">
        <w:t xml:space="preserve"> </w:t>
      </w:r>
      <w:r w:rsidR="00F21767" w:rsidRPr="00061B02">
        <w:t>вернулся,</w:t>
      </w:r>
      <w:r w:rsidR="00061B02" w:rsidRPr="00061B02">
        <w:t xml:space="preserve"> </w:t>
      </w:r>
      <w:r w:rsidR="00F21767" w:rsidRPr="00061B02">
        <w:t>окончательно</w:t>
      </w:r>
      <w:r w:rsidR="00061B02" w:rsidRPr="00061B02">
        <w:t xml:space="preserve"> </w:t>
      </w:r>
      <w:r w:rsidR="00F21767" w:rsidRPr="00061B02">
        <w:t>выбрав</w:t>
      </w:r>
      <w:r w:rsidR="00061B02" w:rsidRPr="00061B02">
        <w:t xml:space="preserve"> </w:t>
      </w:r>
      <w:r w:rsidR="00F21767" w:rsidRPr="00061B02">
        <w:t>работу</w:t>
      </w:r>
      <w:r w:rsidR="00061B02" w:rsidRPr="00061B02">
        <w:t xml:space="preserve"> </w:t>
      </w:r>
      <w:r w:rsidR="00F21767" w:rsidRPr="00061B02">
        <w:t>военного</w:t>
      </w:r>
      <w:r w:rsidR="00061B02" w:rsidRPr="00061B02">
        <w:t xml:space="preserve"> </w:t>
      </w:r>
      <w:r w:rsidR="00F21767" w:rsidRPr="00061B02">
        <w:t>корреспондента</w:t>
      </w:r>
      <w:r w:rsidR="00061B02" w:rsidRPr="00061B02">
        <w:t xml:space="preserve">. </w:t>
      </w:r>
      <w:r w:rsidR="00DF4430" w:rsidRPr="00061B02">
        <w:t>А</w:t>
      </w:r>
      <w:r w:rsidR="00061B02" w:rsidRPr="00061B02">
        <w:t xml:space="preserve"> </w:t>
      </w:r>
      <w:r w:rsidR="00DF4430" w:rsidRPr="00061B02">
        <w:t>работа</w:t>
      </w:r>
      <w:r w:rsidR="00061B02" w:rsidRPr="00061B02">
        <w:t xml:space="preserve"> </w:t>
      </w:r>
      <w:r w:rsidR="00DF4430" w:rsidRPr="00061B02">
        <w:t>эта</w:t>
      </w:r>
      <w:r w:rsidR="00061B02" w:rsidRPr="00061B02">
        <w:t xml:space="preserve"> </w:t>
      </w:r>
      <w:r w:rsidR="00DF4430" w:rsidRPr="00061B02">
        <w:t>была</w:t>
      </w:r>
      <w:r w:rsidR="00061B02" w:rsidRPr="00061B02">
        <w:t xml:space="preserve"> </w:t>
      </w:r>
      <w:r w:rsidR="00DF4430" w:rsidRPr="00061B02">
        <w:t>отнюдь</w:t>
      </w:r>
      <w:r w:rsidR="00061B02" w:rsidRPr="00061B02">
        <w:t xml:space="preserve"> </w:t>
      </w:r>
      <w:r w:rsidR="00DF4430" w:rsidRPr="00061B02">
        <w:t>не</w:t>
      </w:r>
      <w:r w:rsidR="00061B02" w:rsidRPr="00061B02">
        <w:t xml:space="preserve"> </w:t>
      </w:r>
      <w:r w:rsidR="00DF4430" w:rsidRPr="00061B02">
        <w:t>из</w:t>
      </w:r>
      <w:r w:rsidR="00061B02" w:rsidRPr="00061B02">
        <w:t xml:space="preserve"> </w:t>
      </w:r>
      <w:r w:rsidR="00DF4430" w:rsidRPr="00061B02">
        <w:t>легких…</w:t>
      </w:r>
      <w:r w:rsidR="00061B02">
        <w:t xml:space="preserve"> "</w:t>
      </w:r>
      <w:r w:rsidR="00EB7E2F" w:rsidRPr="00061B02">
        <w:t>Писателю,</w:t>
      </w:r>
      <w:r w:rsidR="00061B02" w:rsidRPr="00061B02">
        <w:t xml:space="preserve"> </w:t>
      </w:r>
      <w:r w:rsidR="00EB7E2F" w:rsidRPr="00061B02">
        <w:t>журналисту</w:t>
      </w:r>
      <w:r w:rsidR="00061B02" w:rsidRPr="00061B02">
        <w:t xml:space="preserve"> </w:t>
      </w:r>
      <w:r w:rsidR="00EB7E2F" w:rsidRPr="00061B02">
        <w:t>придется</w:t>
      </w:r>
      <w:r w:rsidR="00061B02" w:rsidRPr="00061B02">
        <w:t xml:space="preserve"> </w:t>
      </w:r>
      <w:r w:rsidR="00EB7E2F" w:rsidRPr="00061B02">
        <w:t>быть</w:t>
      </w:r>
      <w:r w:rsidR="00061B02" w:rsidRPr="00061B02">
        <w:t xml:space="preserve"> </w:t>
      </w:r>
      <w:r w:rsidR="00EB7E2F" w:rsidRPr="00061B02">
        <w:t>политработником,</w:t>
      </w:r>
      <w:r w:rsidR="00061B02" w:rsidRPr="00061B02">
        <w:t xml:space="preserve"> </w:t>
      </w:r>
      <w:r w:rsidR="00EB7E2F" w:rsidRPr="00061B02">
        <w:t>придется</w:t>
      </w:r>
      <w:r w:rsidR="00061B02" w:rsidRPr="00061B02">
        <w:t xml:space="preserve"> </w:t>
      </w:r>
      <w:r w:rsidR="00EB7E2F" w:rsidRPr="00061B02">
        <w:t>писать</w:t>
      </w:r>
      <w:r w:rsidR="00061B02" w:rsidRPr="00061B02">
        <w:t xml:space="preserve"> </w:t>
      </w:r>
      <w:r w:rsidR="00EB7E2F" w:rsidRPr="00061B02">
        <w:t>самые</w:t>
      </w:r>
      <w:r w:rsidR="00061B02" w:rsidRPr="00061B02">
        <w:t xml:space="preserve"> </w:t>
      </w:r>
      <w:r w:rsidR="00EB7E2F" w:rsidRPr="00061B02">
        <w:t>разнообразные</w:t>
      </w:r>
      <w:r w:rsidR="00061B02" w:rsidRPr="00061B02">
        <w:t xml:space="preserve"> </w:t>
      </w:r>
      <w:r w:rsidR="00EB7E2F" w:rsidRPr="00061B02">
        <w:t>статьи</w:t>
      </w:r>
      <w:r w:rsidR="00061B02" w:rsidRPr="00061B02">
        <w:t xml:space="preserve">.: </w:t>
      </w:r>
      <w:r w:rsidR="00EB7E2F" w:rsidRPr="00061B02">
        <w:t>Оборонный</w:t>
      </w:r>
      <w:r w:rsidR="00061B02" w:rsidRPr="00061B02">
        <w:t xml:space="preserve"> </w:t>
      </w:r>
      <w:r w:rsidR="00EB7E2F" w:rsidRPr="00061B02">
        <w:t>литератор</w:t>
      </w:r>
      <w:r w:rsidR="00061B02" w:rsidRPr="00061B02">
        <w:t xml:space="preserve"> </w:t>
      </w:r>
      <w:r w:rsidR="00EB7E2F" w:rsidRPr="00061B02">
        <w:t>должен</w:t>
      </w:r>
      <w:r w:rsidR="00061B02" w:rsidRPr="00061B02">
        <w:t xml:space="preserve"> </w:t>
      </w:r>
      <w:r w:rsidR="00EB7E2F" w:rsidRPr="00061B02">
        <w:t>быть</w:t>
      </w:r>
      <w:r w:rsidR="00061B02" w:rsidRPr="00061B02">
        <w:t xml:space="preserve"> </w:t>
      </w:r>
      <w:r w:rsidR="00EB7E2F" w:rsidRPr="00061B02">
        <w:t>подготовлен</w:t>
      </w:r>
      <w:r w:rsidR="00061B02" w:rsidRPr="00061B02">
        <w:t xml:space="preserve"> </w:t>
      </w:r>
      <w:r w:rsidR="00EB7E2F" w:rsidRPr="00061B02">
        <w:t>к</w:t>
      </w:r>
      <w:r w:rsidR="00061B02" w:rsidRPr="00061B02">
        <w:t xml:space="preserve"> </w:t>
      </w:r>
      <w:r w:rsidR="00EB7E2F" w:rsidRPr="00061B02">
        <w:t>быстрым,</w:t>
      </w:r>
      <w:r w:rsidR="00061B02" w:rsidRPr="00061B02">
        <w:t xml:space="preserve"> </w:t>
      </w:r>
      <w:r w:rsidR="00EB7E2F" w:rsidRPr="00061B02">
        <w:t>трудным</w:t>
      </w:r>
      <w:r w:rsidR="00061B02" w:rsidRPr="00061B02">
        <w:t xml:space="preserve"> </w:t>
      </w:r>
      <w:r w:rsidR="00EB7E2F" w:rsidRPr="00061B02">
        <w:t>переброскам</w:t>
      </w:r>
      <w:r w:rsidR="00061B02" w:rsidRPr="00061B02">
        <w:t xml:space="preserve">: </w:t>
      </w:r>
      <w:r w:rsidR="00EB7E2F" w:rsidRPr="00061B02">
        <w:t>на</w:t>
      </w:r>
      <w:r w:rsidR="00061B02" w:rsidRPr="00061B02">
        <w:t xml:space="preserve"> </w:t>
      </w:r>
      <w:r w:rsidR="00EB7E2F" w:rsidRPr="00061B02">
        <w:t>машине,</w:t>
      </w:r>
      <w:r w:rsidR="00061B02" w:rsidRPr="00061B02">
        <w:t xml:space="preserve"> </w:t>
      </w:r>
      <w:r w:rsidR="00EB7E2F" w:rsidRPr="00061B02">
        <w:t>на</w:t>
      </w:r>
      <w:r w:rsidR="00061B02" w:rsidRPr="00061B02">
        <w:t xml:space="preserve"> </w:t>
      </w:r>
      <w:r w:rsidR="00EB7E2F" w:rsidRPr="00061B02">
        <w:t>танке,</w:t>
      </w:r>
      <w:r w:rsidR="00061B02" w:rsidRPr="00061B02">
        <w:t xml:space="preserve"> </w:t>
      </w:r>
      <w:r w:rsidR="00EB7E2F" w:rsidRPr="00061B02">
        <w:t>на</w:t>
      </w:r>
      <w:r w:rsidR="00061B02" w:rsidRPr="00061B02">
        <w:t xml:space="preserve"> </w:t>
      </w:r>
      <w:r w:rsidR="00EB7E2F" w:rsidRPr="00061B02">
        <w:t>самолете,</w:t>
      </w:r>
      <w:r w:rsidR="00061B02" w:rsidRPr="00061B02">
        <w:t xml:space="preserve"> </w:t>
      </w:r>
      <w:r w:rsidR="00EB7E2F" w:rsidRPr="00061B02">
        <w:t>на</w:t>
      </w:r>
      <w:r w:rsidR="00061B02" w:rsidRPr="00061B02">
        <w:t xml:space="preserve"> </w:t>
      </w:r>
      <w:r w:rsidR="00EB7E2F" w:rsidRPr="00061B02">
        <w:t>корабле</w:t>
      </w:r>
      <w:r w:rsidR="00061B02" w:rsidRPr="00061B02">
        <w:t xml:space="preserve">. </w:t>
      </w:r>
      <w:r w:rsidR="00EB7E2F" w:rsidRPr="00061B02">
        <w:t>Обороннику…</w:t>
      </w:r>
      <w:r w:rsidR="00061B02" w:rsidRPr="00061B02">
        <w:t xml:space="preserve"> </w:t>
      </w:r>
      <w:r w:rsidR="00EB7E2F" w:rsidRPr="00061B02">
        <w:t>придется</w:t>
      </w:r>
      <w:r w:rsidR="00061B02" w:rsidRPr="00061B02">
        <w:t xml:space="preserve"> </w:t>
      </w:r>
      <w:r w:rsidR="00EB7E2F" w:rsidRPr="00061B02">
        <w:t>делать</w:t>
      </w:r>
      <w:r w:rsidR="00061B02" w:rsidRPr="00061B02">
        <w:t xml:space="preserve"> </w:t>
      </w:r>
      <w:r w:rsidR="00EB7E2F" w:rsidRPr="00061B02">
        <w:t>и</w:t>
      </w:r>
      <w:r w:rsidR="00061B02" w:rsidRPr="00061B02">
        <w:t xml:space="preserve"> </w:t>
      </w:r>
      <w:r w:rsidR="00EB7E2F" w:rsidRPr="00061B02">
        <w:t>тяжелые</w:t>
      </w:r>
      <w:r w:rsidR="00061B02" w:rsidRPr="00061B02">
        <w:t xml:space="preserve"> </w:t>
      </w:r>
      <w:r w:rsidR="00EB7E2F" w:rsidRPr="00061B02">
        <w:t>марши</w:t>
      </w:r>
      <w:r w:rsidR="00061B02" w:rsidRPr="00061B02">
        <w:t xml:space="preserve"> </w:t>
      </w:r>
      <w:r w:rsidR="00EB7E2F" w:rsidRPr="00061B02">
        <w:t>пешком,</w:t>
      </w:r>
      <w:r w:rsidR="00061B02" w:rsidRPr="00061B02">
        <w:t xml:space="preserve"> </w:t>
      </w:r>
      <w:r w:rsidR="00EB7E2F" w:rsidRPr="00061B02">
        <w:t>и</w:t>
      </w:r>
      <w:r w:rsidR="00061B02" w:rsidRPr="00061B02">
        <w:t xml:space="preserve"> </w:t>
      </w:r>
      <w:r w:rsidR="00EB7E2F" w:rsidRPr="00061B02">
        <w:t>спать</w:t>
      </w:r>
      <w:r w:rsidR="00061B02" w:rsidRPr="00061B02">
        <w:t xml:space="preserve"> </w:t>
      </w:r>
      <w:r w:rsidR="00EB7E2F" w:rsidRPr="00061B02">
        <w:t>под</w:t>
      </w:r>
      <w:r w:rsidR="00061B02" w:rsidRPr="00061B02">
        <w:t xml:space="preserve"> </w:t>
      </w:r>
      <w:r w:rsidR="00EB7E2F" w:rsidRPr="00061B02">
        <w:t>открытым</w:t>
      </w:r>
      <w:r w:rsidR="00061B02" w:rsidRPr="00061B02">
        <w:t xml:space="preserve"> </w:t>
      </w:r>
      <w:r w:rsidR="00EB7E2F" w:rsidRPr="00061B02">
        <w:t>небом,</w:t>
      </w:r>
      <w:r w:rsidR="00061B02" w:rsidRPr="00061B02">
        <w:t xml:space="preserve"> </w:t>
      </w:r>
      <w:r w:rsidR="00EB7E2F" w:rsidRPr="00061B02">
        <w:t>и</w:t>
      </w:r>
      <w:r w:rsidR="00061B02" w:rsidRPr="00061B02">
        <w:t xml:space="preserve"> </w:t>
      </w:r>
      <w:r w:rsidR="00EB7E2F" w:rsidRPr="00061B02">
        <w:t>голодать,</w:t>
      </w:r>
      <w:r w:rsidR="00061B02" w:rsidRPr="00061B02">
        <w:t xml:space="preserve"> </w:t>
      </w:r>
      <w:r w:rsidR="00EB7E2F" w:rsidRPr="00061B02">
        <w:t>никогда</w:t>
      </w:r>
      <w:r w:rsidR="00061B02" w:rsidRPr="00061B02">
        <w:t xml:space="preserve"> </w:t>
      </w:r>
      <w:r w:rsidR="00EB7E2F" w:rsidRPr="00061B02">
        <w:t>не</w:t>
      </w:r>
      <w:r w:rsidR="00061B02" w:rsidRPr="00061B02">
        <w:t xml:space="preserve"> </w:t>
      </w:r>
      <w:r w:rsidR="00EB7E2F" w:rsidRPr="00061B02">
        <w:t>отрываясь</w:t>
      </w:r>
      <w:r w:rsidR="00061B02" w:rsidRPr="00061B02">
        <w:t xml:space="preserve"> </w:t>
      </w:r>
      <w:r w:rsidR="00EB7E2F" w:rsidRPr="00061B02">
        <w:t>от</w:t>
      </w:r>
      <w:r w:rsidR="00061B02" w:rsidRPr="00061B02">
        <w:t xml:space="preserve"> </w:t>
      </w:r>
      <w:r w:rsidR="00EB7E2F" w:rsidRPr="00061B02">
        <w:t>линий</w:t>
      </w:r>
      <w:r w:rsidR="00061B02" w:rsidRPr="00061B02">
        <w:t xml:space="preserve"> </w:t>
      </w:r>
      <w:r w:rsidR="00EB7E2F" w:rsidRPr="00061B02">
        <w:t>связи</w:t>
      </w:r>
      <w:r w:rsidR="00061B02" w:rsidRPr="00061B02">
        <w:t>.</w:t>
      </w:r>
    </w:p>
    <w:p w:rsidR="00061B02" w:rsidRPr="00061B02" w:rsidRDefault="00DC7D1C" w:rsidP="00061B02">
      <w:pPr>
        <w:tabs>
          <w:tab w:val="left" w:pos="726"/>
        </w:tabs>
      </w:pPr>
      <w:r w:rsidRPr="00061B02">
        <w:t>Газеты,</w:t>
      </w:r>
      <w:r w:rsidR="00061B02" w:rsidRPr="00061B02">
        <w:t xml:space="preserve"> </w:t>
      </w:r>
      <w:r w:rsidRPr="00061B02">
        <w:t>радиоузлы,</w:t>
      </w:r>
      <w:r w:rsidR="00061B02" w:rsidRPr="00061B02">
        <w:t xml:space="preserve"> </w:t>
      </w:r>
      <w:r w:rsidRPr="00061B02">
        <w:t>народ</w:t>
      </w:r>
      <w:r w:rsidR="00061B02" w:rsidRPr="00061B02">
        <w:t xml:space="preserve"> </w:t>
      </w:r>
      <w:r w:rsidRPr="00061B02">
        <w:t>ждут</w:t>
      </w:r>
      <w:r w:rsidR="00061B02" w:rsidRPr="00061B02">
        <w:t xml:space="preserve"> </w:t>
      </w:r>
      <w:r w:rsidRPr="00061B02">
        <w:t>от</w:t>
      </w:r>
      <w:r w:rsidR="00061B02" w:rsidRPr="00061B02">
        <w:t xml:space="preserve"> </w:t>
      </w:r>
      <w:r w:rsidRPr="00061B02">
        <w:t>него</w:t>
      </w:r>
      <w:r w:rsidR="00061B02" w:rsidRPr="00061B02">
        <w:t xml:space="preserve"> </w:t>
      </w:r>
      <w:r w:rsidRPr="00061B02">
        <w:t>информации…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должен</w:t>
      </w:r>
      <w:r w:rsidR="00061B02" w:rsidRPr="00061B02">
        <w:t xml:space="preserve"> </w:t>
      </w:r>
      <w:r w:rsidRPr="00061B02">
        <w:t>суметь…</w:t>
      </w:r>
      <w:r w:rsidR="00061B02" w:rsidRPr="00061B02">
        <w:t xml:space="preserve"> </w:t>
      </w:r>
      <w:r w:rsidRPr="00061B02">
        <w:t>быстро</w:t>
      </w:r>
      <w:r w:rsidR="00061B02" w:rsidRPr="00061B02">
        <w:t xml:space="preserve"> </w:t>
      </w:r>
      <w:r w:rsidRPr="00061B02">
        <w:t>продиктовать,</w:t>
      </w:r>
      <w:r w:rsidR="00061B02" w:rsidRPr="00061B02">
        <w:t xml:space="preserve"> </w:t>
      </w:r>
      <w:r w:rsidRPr="00061B02">
        <w:t>прокричать,</w:t>
      </w:r>
      <w:r w:rsidR="00061B02" w:rsidRPr="00061B02">
        <w:t xml:space="preserve"> </w:t>
      </w:r>
      <w:r w:rsidRPr="00061B02">
        <w:t>а</w:t>
      </w:r>
      <w:r w:rsidR="00061B02" w:rsidRPr="00061B02">
        <w:t xml:space="preserve"> </w:t>
      </w:r>
      <w:r w:rsidRPr="00061B02">
        <w:t>если</w:t>
      </w:r>
      <w:r w:rsidR="00061B02" w:rsidRPr="00061B02">
        <w:t xml:space="preserve"> </w:t>
      </w:r>
      <w:r w:rsidRPr="00061B02">
        <w:t>ему</w:t>
      </w:r>
      <w:r w:rsidR="00061B02" w:rsidRPr="00061B02">
        <w:t xml:space="preserve"> </w:t>
      </w:r>
      <w:r w:rsidRPr="00061B02">
        <w:t>будут</w:t>
      </w:r>
      <w:r w:rsidR="00061B02" w:rsidRPr="00061B02">
        <w:t xml:space="preserve"> </w:t>
      </w:r>
      <w:r w:rsidRPr="00061B02">
        <w:t>мешать…</w:t>
      </w:r>
      <w:r w:rsidR="00061B02" w:rsidRPr="00061B02">
        <w:t xml:space="preserve"> </w:t>
      </w:r>
      <w:r w:rsidRPr="00061B02">
        <w:t>свое</w:t>
      </w:r>
      <w:r w:rsidR="00061B02" w:rsidRPr="00061B02">
        <w:t xml:space="preserve"> </w:t>
      </w:r>
      <w:r w:rsidRPr="00061B02">
        <w:t>письмо,</w:t>
      </w:r>
      <w:r w:rsidR="00061B02" w:rsidRPr="00061B02">
        <w:t xml:space="preserve"> </w:t>
      </w:r>
      <w:r w:rsidRPr="00061B02">
        <w:t>свой</w:t>
      </w:r>
      <w:r w:rsidR="00061B02" w:rsidRPr="00061B02">
        <w:t xml:space="preserve"> </w:t>
      </w:r>
      <w:r w:rsidRPr="00061B02">
        <w:t>очерк,</w:t>
      </w:r>
      <w:r w:rsidR="00061B02" w:rsidRPr="00061B02">
        <w:t xml:space="preserve"> </w:t>
      </w:r>
      <w:r w:rsidRPr="00061B02">
        <w:t>свое</w:t>
      </w:r>
      <w:r w:rsidR="00061B02" w:rsidRPr="00061B02">
        <w:t xml:space="preserve"> </w:t>
      </w:r>
      <w:r w:rsidRPr="00061B02">
        <w:t>донесение</w:t>
      </w:r>
      <w:r w:rsidR="00061B02" w:rsidRPr="00061B02">
        <w:t xml:space="preserve">. </w:t>
      </w:r>
      <w:r w:rsidRPr="00061B02">
        <w:t>Если</w:t>
      </w:r>
      <w:r w:rsidR="00061B02" w:rsidRPr="00061B02">
        <w:t xml:space="preserve"> </w:t>
      </w:r>
      <w:r w:rsidRPr="00061B02">
        <w:t>понадобится,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должен</w:t>
      </w:r>
      <w:r w:rsidR="00061B02" w:rsidRPr="00061B02">
        <w:t xml:space="preserve"> </w:t>
      </w:r>
      <w:r w:rsidRPr="00061B02">
        <w:t>уметь</w:t>
      </w:r>
      <w:r w:rsidR="00061B02" w:rsidRPr="00061B02">
        <w:t xml:space="preserve"> </w:t>
      </w:r>
      <w:r w:rsidRPr="00061B02">
        <w:t>читать</w:t>
      </w:r>
      <w:r w:rsidR="00061B02" w:rsidRPr="00061B02">
        <w:t xml:space="preserve"> </w:t>
      </w:r>
      <w:r w:rsidRPr="00061B02">
        <w:t>карту,</w:t>
      </w:r>
      <w:r w:rsidR="00061B02" w:rsidRPr="00061B02">
        <w:t xml:space="preserve"> </w:t>
      </w:r>
      <w:r w:rsidRPr="00061B02">
        <w:t>править</w:t>
      </w:r>
      <w:r w:rsidR="00061B02" w:rsidRPr="00061B02">
        <w:t xml:space="preserve"> </w:t>
      </w:r>
      <w:r w:rsidRPr="00061B02">
        <w:t>маш</w:t>
      </w:r>
      <w:r w:rsidR="009E7748" w:rsidRPr="00061B02">
        <w:t>иной,</w:t>
      </w:r>
      <w:r w:rsidR="00061B02" w:rsidRPr="00061B02">
        <w:t xml:space="preserve"> </w:t>
      </w:r>
      <w:r w:rsidR="009E7748" w:rsidRPr="00061B02">
        <w:t>фотографировать,</w:t>
      </w:r>
      <w:r w:rsidR="00061B02" w:rsidRPr="00061B02">
        <w:t xml:space="preserve"> </w:t>
      </w:r>
      <w:r w:rsidR="009E7748" w:rsidRPr="00061B02">
        <w:t>стрелять</w:t>
      </w:r>
      <w:r w:rsidR="00061B02">
        <w:t xml:space="preserve">" </w:t>
      </w:r>
      <w:r w:rsidR="00061B02" w:rsidRPr="00061B02">
        <w:t xml:space="preserve">- </w:t>
      </w:r>
      <w:r w:rsidR="009E7748" w:rsidRPr="00061B02">
        <w:t>так</w:t>
      </w:r>
      <w:r w:rsidR="00061B02" w:rsidRPr="00061B02">
        <w:t xml:space="preserve"> </w:t>
      </w:r>
      <w:r w:rsidR="009E7748" w:rsidRPr="00061B02">
        <w:t>писал</w:t>
      </w:r>
      <w:r w:rsidR="00061B02" w:rsidRPr="00061B02">
        <w:t xml:space="preserve"> </w:t>
      </w:r>
      <w:r w:rsidR="009E7748" w:rsidRPr="00061B02">
        <w:t>в</w:t>
      </w:r>
      <w:r w:rsidR="00061B02" w:rsidRPr="00061B02">
        <w:t xml:space="preserve"> </w:t>
      </w:r>
      <w:r w:rsidR="009E7748" w:rsidRPr="00061B02">
        <w:t>1938</w:t>
      </w:r>
      <w:r w:rsidR="00061B02" w:rsidRPr="00061B02">
        <w:t xml:space="preserve"> </w:t>
      </w:r>
      <w:r w:rsidR="009E7748" w:rsidRPr="00061B02">
        <w:t>году</w:t>
      </w:r>
      <w:r w:rsidR="00061B02" w:rsidRPr="00061B02">
        <w:t xml:space="preserve"> </w:t>
      </w:r>
      <w:r w:rsidR="009E7748" w:rsidRPr="00061B02">
        <w:t>о</w:t>
      </w:r>
      <w:r w:rsidR="00061B02" w:rsidRPr="00061B02">
        <w:t xml:space="preserve"> </w:t>
      </w:r>
      <w:r w:rsidR="009E7748" w:rsidRPr="00061B02">
        <w:t>задачах</w:t>
      </w:r>
      <w:r w:rsidR="00061B02" w:rsidRPr="00061B02">
        <w:t xml:space="preserve"> </w:t>
      </w:r>
      <w:r w:rsidR="009E7748" w:rsidRPr="00061B02">
        <w:t>военного</w:t>
      </w:r>
      <w:r w:rsidR="00061B02" w:rsidRPr="00061B02">
        <w:t xml:space="preserve"> </w:t>
      </w:r>
      <w:r w:rsidR="009E7748" w:rsidRPr="00061B02">
        <w:t>корреспондента</w:t>
      </w:r>
      <w:r w:rsidR="00061B02" w:rsidRPr="00061B02">
        <w:t xml:space="preserve"> </w:t>
      </w:r>
      <w:r w:rsidR="009E7748" w:rsidRPr="00061B02">
        <w:t>Вишневский</w:t>
      </w:r>
      <w:r w:rsidR="00061B02" w:rsidRPr="00061B02">
        <w:t xml:space="preserve">. </w:t>
      </w:r>
      <w:r w:rsidR="009E7748" w:rsidRPr="00061B02">
        <w:t>А</w:t>
      </w:r>
      <w:r w:rsidR="00061B02" w:rsidRPr="00061B02">
        <w:t xml:space="preserve"> </w:t>
      </w:r>
      <w:r w:rsidR="009E7748" w:rsidRPr="00061B02">
        <w:t>всего</w:t>
      </w:r>
      <w:r w:rsidR="00061B02" w:rsidRPr="00061B02">
        <w:t xml:space="preserve"> </w:t>
      </w:r>
      <w:r w:rsidR="009E7748" w:rsidRPr="00061B02">
        <w:t>лишь</w:t>
      </w:r>
      <w:r w:rsidR="00061B02" w:rsidRPr="00061B02">
        <w:t xml:space="preserve"> </w:t>
      </w:r>
      <w:r w:rsidR="009E7748" w:rsidRPr="00061B02">
        <w:t>четыре</w:t>
      </w:r>
      <w:r w:rsidR="00061B02" w:rsidRPr="00061B02">
        <w:t xml:space="preserve"> </w:t>
      </w:r>
      <w:r w:rsidR="009E7748" w:rsidRPr="00061B02">
        <w:t>года</w:t>
      </w:r>
      <w:r w:rsidR="00061B02" w:rsidRPr="00061B02">
        <w:t xml:space="preserve"> </w:t>
      </w:r>
      <w:r w:rsidR="009E7748" w:rsidRPr="00061B02">
        <w:t>спустя</w:t>
      </w:r>
      <w:r w:rsidR="00061B02" w:rsidRPr="00061B02">
        <w:t xml:space="preserve"> </w:t>
      </w:r>
      <w:r w:rsidR="009E7748" w:rsidRPr="00061B02">
        <w:t>сам</w:t>
      </w:r>
      <w:r w:rsidR="00061B02" w:rsidRPr="00061B02">
        <w:t xml:space="preserve"> </w:t>
      </w:r>
      <w:r w:rsidR="009E7748" w:rsidRPr="00061B02">
        <w:t>Симонов</w:t>
      </w:r>
      <w:r w:rsidR="00061B02" w:rsidRPr="00061B02">
        <w:t xml:space="preserve"> </w:t>
      </w:r>
      <w:r w:rsidR="003A694D" w:rsidRPr="00061B02">
        <w:t>узнает</w:t>
      </w:r>
      <w:r w:rsidR="00061B02" w:rsidRPr="00061B02">
        <w:t xml:space="preserve"> </w:t>
      </w:r>
      <w:r w:rsidR="003A694D" w:rsidRPr="00061B02">
        <w:t>все</w:t>
      </w:r>
      <w:r w:rsidR="00061B02" w:rsidRPr="00061B02">
        <w:t xml:space="preserve"> </w:t>
      </w:r>
      <w:r w:rsidR="003A694D" w:rsidRPr="00061B02">
        <w:t>это</w:t>
      </w:r>
      <w:r w:rsidR="00061B02" w:rsidRPr="00061B02">
        <w:t xml:space="preserve"> </w:t>
      </w:r>
      <w:r w:rsidR="003A694D" w:rsidRPr="00061B02">
        <w:t>на</w:t>
      </w:r>
      <w:r w:rsidR="00061B02" w:rsidRPr="00061B02">
        <w:t xml:space="preserve"> </w:t>
      </w:r>
      <w:r w:rsidR="003A694D" w:rsidRPr="00061B02">
        <w:t>собственном</w:t>
      </w:r>
      <w:r w:rsidR="00061B02" w:rsidRPr="00061B02">
        <w:t xml:space="preserve"> </w:t>
      </w:r>
      <w:r w:rsidR="003A694D" w:rsidRPr="00061B02">
        <w:t>опыте,</w:t>
      </w:r>
      <w:r w:rsidR="00061B02" w:rsidRPr="00061B02">
        <w:t xml:space="preserve"> </w:t>
      </w:r>
      <w:r w:rsidR="003A694D" w:rsidRPr="00061B02">
        <w:t>н</w:t>
      </w:r>
      <w:r w:rsidR="007D445A" w:rsidRPr="00061B02">
        <w:t>о</w:t>
      </w:r>
      <w:r w:rsidR="00061B02" w:rsidRPr="00061B02">
        <w:t xml:space="preserve"> </w:t>
      </w:r>
      <w:r w:rsidR="007D445A" w:rsidRPr="00061B02">
        <w:t>это</w:t>
      </w:r>
      <w:r w:rsidR="00061B02" w:rsidRPr="00061B02">
        <w:t xml:space="preserve"> - </w:t>
      </w:r>
      <w:r w:rsidR="007D445A" w:rsidRPr="00061B02">
        <w:t>потом</w:t>
      </w:r>
      <w:r w:rsidR="00061B02" w:rsidRPr="00061B02">
        <w:t>.</w:t>
      </w:r>
    </w:p>
    <w:p w:rsidR="00185BB0" w:rsidRPr="00061B02" w:rsidRDefault="00185BB0" w:rsidP="00061B02">
      <w:pPr>
        <w:tabs>
          <w:tab w:val="left" w:pos="726"/>
        </w:tabs>
      </w:pPr>
      <w:r w:rsidRPr="00061B02">
        <w:t>А</w:t>
      </w:r>
      <w:r w:rsidR="00061B02" w:rsidRPr="00061B02">
        <w:t xml:space="preserve"> </w:t>
      </w:r>
      <w:r w:rsidRPr="00061B02">
        <w:t>пока</w:t>
      </w:r>
      <w:r w:rsidR="00061B02" w:rsidRPr="00061B02">
        <w:t xml:space="preserve"> </w:t>
      </w:r>
      <w:r w:rsidRPr="00061B02">
        <w:t>Константин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отправляется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Монголию</w:t>
      </w:r>
      <w:r w:rsidR="00061B02" w:rsidRPr="00061B02">
        <w:t xml:space="preserve">. </w:t>
      </w:r>
      <w:r w:rsidRPr="00061B02">
        <w:t>Попал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туда</w:t>
      </w:r>
      <w:r w:rsidR="00061B02" w:rsidRPr="00061B02">
        <w:t xml:space="preserve"> </w:t>
      </w:r>
      <w:r w:rsidRPr="00061B02">
        <w:t>почти</w:t>
      </w:r>
      <w:r w:rsidR="00061B02" w:rsidRPr="00061B02">
        <w:t xml:space="preserve"> </w:t>
      </w:r>
      <w:r w:rsidRPr="00061B02">
        <w:t>случайно</w:t>
      </w:r>
      <w:r w:rsidR="00061B02" w:rsidRPr="00061B02">
        <w:t>:</w:t>
      </w:r>
      <w:r w:rsidR="00061B02">
        <w:t xml:space="preserve"> "</w:t>
      </w:r>
      <w:r w:rsidRPr="00061B02">
        <w:t>На</w:t>
      </w:r>
      <w:r w:rsidR="00061B02" w:rsidRPr="00061B02">
        <w:t xml:space="preserve"> </w:t>
      </w:r>
      <w:r w:rsidRPr="00061B02">
        <w:t>Халхин-Гол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поехал</w:t>
      </w:r>
      <w:r w:rsidR="00061B02" w:rsidRPr="00061B02">
        <w:t xml:space="preserve"> </w:t>
      </w:r>
      <w:r w:rsidRPr="00061B02">
        <w:t>очень</w:t>
      </w:r>
      <w:r w:rsidR="00061B02" w:rsidRPr="00061B02">
        <w:t xml:space="preserve"> </w:t>
      </w:r>
      <w:r w:rsidRPr="00061B02">
        <w:t>просто</w:t>
      </w:r>
      <w:r w:rsidR="00061B02" w:rsidRPr="00061B02">
        <w:t xml:space="preserve">. </w:t>
      </w:r>
      <w:r w:rsidRPr="00061B02">
        <w:t>Сначала</w:t>
      </w:r>
      <w:r w:rsidR="00061B02" w:rsidRPr="00061B02">
        <w:t xml:space="preserve"> </w:t>
      </w:r>
      <w:r w:rsidRPr="00061B02">
        <w:t>меня</w:t>
      </w:r>
      <w:r w:rsidR="00061B02" w:rsidRPr="00061B02">
        <w:t xml:space="preserve"> </w:t>
      </w:r>
      <w:r w:rsidRPr="00061B02">
        <w:t>никто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собирался</w:t>
      </w:r>
      <w:r w:rsidR="00061B02" w:rsidRPr="00061B02">
        <w:t xml:space="preserve"> </w:t>
      </w:r>
      <w:r w:rsidRPr="00061B02">
        <w:t>туда</w:t>
      </w:r>
      <w:r w:rsidR="00061B02" w:rsidRPr="00061B02">
        <w:t xml:space="preserve"> </w:t>
      </w:r>
      <w:r w:rsidRPr="00061B02">
        <w:t>посылать,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был,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говорится,</w:t>
      </w:r>
      <w:r w:rsidR="00061B02" w:rsidRPr="00061B02">
        <w:t xml:space="preserve"> </w:t>
      </w:r>
      <w:r w:rsidRPr="00061B02">
        <w:t>слишком</w:t>
      </w:r>
      <w:r w:rsidR="00061B02" w:rsidRPr="00061B02">
        <w:t xml:space="preserve"> </w:t>
      </w:r>
      <w:r w:rsidRPr="00061B02">
        <w:t>молод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зелен,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должен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ехать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туда,</w:t>
      </w:r>
      <w:r w:rsidR="00061B02" w:rsidRPr="00061B02">
        <w:t xml:space="preserve"> </w:t>
      </w:r>
      <w:r w:rsidRPr="00061B02">
        <w:t>а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Камчатку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войска,</w:t>
      </w:r>
      <w:r w:rsidR="00061B02" w:rsidRPr="00061B02">
        <w:t xml:space="preserve"> </w:t>
      </w:r>
      <w:r w:rsidRPr="00061B02">
        <w:t>но</w:t>
      </w:r>
      <w:r w:rsidR="00061B02" w:rsidRPr="00061B02">
        <w:t xml:space="preserve"> </w:t>
      </w:r>
      <w:r w:rsidRPr="00061B02">
        <w:t>потом</w:t>
      </w:r>
      <w:r w:rsidR="00061B02" w:rsidRPr="00061B02">
        <w:t xml:space="preserve"> </w:t>
      </w:r>
      <w:r w:rsidRPr="00061B02">
        <w:t>редактор</w:t>
      </w:r>
      <w:r w:rsidR="00061B02">
        <w:t xml:space="preserve"> "</w:t>
      </w:r>
      <w:r w:rsidRPr="00061B02">
        <w:t>Героической</w:t>
      </w:r>
      <w:r w:rsidR="00061B02" w:rsidRPr="00061B02">
        <w:t xml:space="preserve"> </w:t>
      </w:r>
      <w:r w:rsidRPr="00061B02">
        <w:t>красноармейской</w:t>
      </w:r>
      <w:r w:rsidR="00061B02">
        <w:t xml:space="preserve">" </w:t>
      </w:r>
      <w:r w:rsidR="00061B02" w:rsidRPr="00061B02">
        <w:t xml:space="preserve">- </w:t>
      </w:r>
      <w:r w:rsidRPr="00061B02">
        <w:t>газеты,</w:t>
      </w:r>
      <w:r w:rsidR="00061B02" w:rsidRPr="00061B02">
        <w:t xml:space="preserve"> </w:t>
      </w:r>
      <w:r w:rsidRPr="00061B02">
        <w:t>которая</w:t>
      </w:r>
      <w:r w:rsidR="00061B02" w:rsidRPr="00061B02">
        <w:t xml:space="preserve"> </w:t>
      </w:r>
      <w:r w:rsidRPr="00061B02">
        <w:t>выходила</w:t>
      </w:r>
      <w:r w:rsidR="00061B02" w:rsidRPr="00061B02">
        <w:t xml:space="preserve"> </w:t>
      </w:r>
      <w:r w:rsidRPr="00061B02">
        <w:t>там,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Монголии,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нашей</w:t>
      </w:r>
      <w:r w:rsidR="00061B02" w:rsidRPr="00061B02">
        <w:t xml:space="preserve"> </w:t>
      </w:r>
      <w:r w:rsidRPr="00061B02">
        <w:t>группе</w:t>
      </w:r>
      <w:r w:rsidR="00061B02" w:rsidRPr="00061B02">
        <w:t xml:space="preserve"> </w:t>
      </w:r>
      <w:r w:rsidRPr="00061B02">
        <w:t>войск,</w:t>
      </w:r>
      <w:r w:rsidR="00061B02" w:rsidRPr="00061B02">
        <w:t xml:space="preserve"> - </w:t>
      </w:r>
      <w:r w:rsidRPr="00061B02">
        <w:t>прислал</w:t>
      </w:r>
      <w:r w:rsidR="00061B02" w:rsidRPr="00061B02">
        <w:t xml:space="preserve"> </w:t>
      </w:r>
      <w:r w:rsidRPr="00061B02">
        <w:t>телеграмму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Политуправление</w:t>
      </w:r>
      <w:r w:rsidR="00061B02" w:rsidRPr="00061B02">
        <w:t xml:space="preserve"> </w:t>
      </w:r>
      <w:r w:rsidRPr="00061B02">
        <w:t>армии</w:t>
      </w:r>
      <w:r w:rsidR="00061B02" w:rsidRPr="00061B02">
        <w:t>:</w:t>
      </w:r>
      <w:r w:rsidR="00061B02">
        <w:t xml:space="preserve"> "</w:t>
      </w:r>
      <w:r w:rsidRPr="00061B02">
        <w:t>Срочно</w:t>
      </w:r>
      <w:r w:rsidR="00061B02" w:rsidRPr="00061B02">
        <w:t xml:space="preserve"> </w:t>
      </w:r>
      <w:r w:rsidRPr="00061B02">
        <w:t>пришлите</w:t>
      </w:r>
      <w:r w:rsidR="00061B02" w:rsidRPr="00061B02">
        <w:t xml:space="preserve"> </w:t>
      </w:r>
      <w:r w:rsidRPr="00061B02">
        <w:t>поэта</w:t>
      </w:r>
      <w:r w:rsidR="00061B02">
        <w:t>"</w:t>
      </w:r>
      <w:r w:rsidR="00061B02" w:rsidRPr="00061B02">
        <w:t xml:space="preserve">. </w:t>
      </w:r>
      <w:r w:rsidRPr="00061B02">
        <w:t>Ему</w:t>
      </w:r>
      <w:r w:rsidR="00061B02" w:rsidRPr="00061B02">
        <w:t xml:space="preserve"> </w:t>
      </w:r>
      <w:r w:rsidRPr="00061B02">
        <w:t>понадобился</w:t>
      </w:r>
      <w:r w:rsidR="00061B02" w:rsidRPr="00061B02">
        <w:t xml:space="preserve"> </w:t>
      </w:r>
      <w:r w:rsidRPr="00061B02">
        <w:t>поэт</w:t>
      </w:r>
      <w:r w:rsidR="00061B02" w:rsidRPr="00061B02">
        <w:t xml:space="preserve">. </w:t>
      </w:r>
      <w:r w:rsidRPr="00061B02">
        <w:t>Очевидно,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этот</w:t>
      </w:r>
      <w:r w:rsidR="00061B02" w:rsidRPr="00061B02">
        <w:t xml:space="preserve"> </w:t>
      </w:r>
      <w:r w:rsidRPr="00061B02">
        <w:t>момент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Москве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нашлось</w:t>
      </w:r>
      <w:r w:rsidR="00061B02" w:rsidRPr="00061B02">
        <w:t xml:space="preserve"> </w:t>
      </w:r>
      <w:r w:rsidRPr="00061B02">
        <w:t>никого</w:t>
      </w:r>
      <w:r w:rsidR="00061B02" w:rsidRPr="00061B02">
        <w:t xml:space="preserve"> </w:t>
      </w:r>
      <w:r w:rsidRPr="00061B02">
        <w:t>более</w:t>
      </w:r>
      <w:r w:rsidR="00061B02" w:rsidRPr="00061B02">
        <w:t xml:space="preserve"> </w:t>
      </w:r>
      <w:r w:rsidRPr="00061B02">
        <w:t>солидного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своему</w:t>
      </w:r>
      <w:r w:rsidR="00061B02" w:rsidRPr="00061B02">
        <w:t xml:space="preserve"> </w:t>
      </w:r>
      <w:r w:rsidRPr="00061B02">
        <w:t>поэтическому</w:t>
      </w:r>
      <w:r w:rsidR="00061B02" w:rsidRPr="00061B02">
        <w:t xml:space="preserve"> </w:t>
      </w:r>
      <w:r w:rsidRPr="00061B02">
        <w:t>багажу,</w:t>
      </w:r>
      <w:r w:rsidR="00061B02" w:rsidRPr="00061B02">
        <w:t xml:space="preserve"> </w:t>
      </w:r>
      <w:r w:rsidRPr="00061B02">
        <w:t>чем</w:t>
      </w:r>
      <w:r w:rsidR="00061B02" w:rsidRPr="00061B02">
        <w:t xml:space="preserve"> </w:t>
      </w:r>
      <w:r w:rsidRPr="00061B02">
        <w:t>я,</w:t>
      </w:r>
      <w:r w:rsidR="00061B02" w:rsidRPr="00061B02">
        <w:t xml:space="preserve"> </w:t>
      </w:r>
      <w:r w:rsidRPr="00061B02">
        <w:t>меня</w:t>
      </w:r>
      <w:r w:rsidR="00061B02" w:rsidRPr="00061B02">
        <w:t xml:space="preserve"> </w:t>
      </w:r>
      <w:r w:rsidRPr="00061B02">
        <w:t>вызвали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ПУР</w:t>
      </w:r>
      <w:r w:rsidR="00061B02" w:rsidRPr="00061B02">
        <w:t xml:space="preserve"> </w:t>
      </w:r>
      <w:r w:rsidRPr="00061B02">
        <w:t>что-то</w:t>
      </w:r>
      <w:r w:rsidR="00061B02" w:rsidRPr="00061B02">
        <w:t xml:space="preserve"> </w:t>
      </w:r>
      <w:r w:rsidRPr="00061B02">
        <w:t>так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час</w:t>
      </w:r>
      <w:r w:rsidR="00061B02" w:rsidRPr="00061B02">
        <w:t xml:space="preserve"> </w:t>
      </w:r>
      <w:r w:rsidRPr="00061B02">
        <w:t>или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два</w:t>
      </w:r>
      <w:r w:rsidR="00061B02" w:rsidRPr="00061B02">
        <w:t xml:space="preserve"> </w:t>
      </w:r>
      <w:r w:rsidRPr="00061B02">
        <w:t>дня,</w:t>
      </w:r>
      <w:r w:rsidR="00061B02" w:rsidRPr="00061B02">
        <w:t xml:space="preserve"> </w:t>
      </w:r>
      <w:r w:rsidRPr="00061B02">
        <w:t>а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пять</w:t>
      </w:r>
      <w:r w:rsidR="00061B02" w:rsidRPr="00061B02">
        <w:t xml:space="preserve"> </w:t>
      </w:r>
      <w:r w:rsidRPr="00061B02">
        <w:t>часов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уехал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="00427838" w:rsidRPr="00061B02">
        <w:t>Владивостокском</w:t>
      </w:r>
      <w:r w:rsidR="00061B02" w:rsidRPr="00061B02">
        <w:t xml:space="preserve"> </w:t>
      </w:r>
      <w:r w:rsidRPr="00061B02">
        <w:t>скором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Читу,</w:t>
      </w:r>
      <w:r w:rsidR="00061B02" w:rsidRPr="00061B02">
        <w:t xml:space="preserve"> </w:t>
      </w:r>
      <w:r w:rsidRPr="00061B02">
        <w:t>а</w:t>
      </w:r>
      <w:r w:rsidR="00061B02" w:rsidRPr="00061B02">
        <w:t xml:space="preserve"> </w:t>
      </w:r>
      <w:r w:rsidRPr="00061B02">
        <w:t>оттуда</w:t>
      </w:r>
      <w:r w:rsidR="00061B02" w:rsidRPr="00061B02">
        <w:t xml:space="preserve"> </w:t>
      </w:r>
      <w:r w:rsidRPr="00061B02">
        <w:t>уже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Монголию…</w:t>
      </w:r>
      <w:r w:rsidR="00061B02">
        <w:t>"</w:t>
      </w:r>
    </w:p>
    <w:p w:rsidR="00061B02" w:rsidRPr="00061B02" w:rsidRDefault="00975AB3" w:rsidP="00061B02">
      <w:pPr>
        <w:tabs>
          <w:tab w:val="left" w:pos="726"/>
        </w:tabs>
      </w:pPr>
      <w:r w:rsidRPr="00061B02">
        <w:t>На</w:t>
      </w:r>
      <w:r w:rsidR="00061B02" w:rsidRPr="00061B02">
        <w:t xml:space="preserve"> </w:t>
      </w:r>
      <w:r w:rsidRPr="00061B02">
        <w:t>Халхин-Голе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больше</w:t>
      </w:r>
      <w:r w:rsidR="00061B02" w:rsidRPr="00061B02">
        <w:t xml:space="preserve"> </w:t>
      </w:r>
      <w:r w:rsidRPr="00061B02">
        <w:t>всего</w:t>
      </w:r>
      <w:r w:rsidR="00061B02" w:rsidRPr="00061B02">
        <w:t xml:space="preserve"> </w:t>
      </w:r>
      <w:r w:rsidRPr="00061B02">
        <w:t>писал</w:t>
      </w:r>
      <w:r w:rsidR="00061B02" w:rsidRPr="00061B02">
        <w:t xml:space="preserve"> </w:t>
      </w:r>
      <w:r w:rsidRPr="00061B02">
        <w:t>рассказы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стихах,</w:t>
      </w:r>
      <w:r w:rsidR="00061B02" w:rsidRPr="00061B02">
        <w:t xml:space="preserve"> </w:t>
      </w:r>
      <w:r w:rsidRPr="00061B02">
        <w:t>посвященные</w:t>
      </w:r>
      <w:r w:rsidR="00061B02" w:rsidRPr="00061B02">
        <w:t xml:space="preserve"> </w:t>
      </w:r>
      <w:r w:rsidRPr="00061B02">
        <w:t>фронтовикам</w:t>
      </w:r>
      <w:r w:rsidR="00061B02" w:rsidRPr="00061B02">
        <w:t xml:space="preserve">. </w:t>
      </w:r>
      <w:r w:rsidRPr="00061B02">
        <w:t>Одна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первых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баллад</w:t>
      </w:r>
      <w:r w:rsidR="00061B02" w:rsidRPr="00061B02">
        <w:t xml:space="preserve"> -</w:t>
      </w:r>
      <w:r w:rsidR="00061B02">
        <w:t xml:space="preserve"> "</w:t>
      </w:r>
      <w:r w:rsidRPr="00061B02">
        <w:t>Баин-Цаган</w:t>
      </w:r>
      <w:r w:rsidR="00061B02">
        <w:t xml:space="preserve">" </w:t>
      </w:r>
      <w:r w:rsidR="00061B02" w:rsidRPr="00061B02">
        <w:t xml:space="preserve">- </w:t>
      </w:r>
      <w:r w:rsidRPr="00061B02">
        <w:t>была</w:t>
      </w:r>
      <w:r w:rsidR="00061B02" w:rsidRPr="00061B02">
        <w:t xml:space="preserve"> </w:t>
      </w:r>
      <w:r w:rsidRPr="00061B02">
        <w:t>посвящена</w:t>
      </w:r>
      <w:r w:rsidR="00061B02" w:rsidRPr="00061B02">
        <w:t xml:space="preserve"> </w:t>
      </w:r>
      <w:r w:rsidRPr="00061B02">
        <w:t>командиру</w:t>
      </w:r>
      <w:r w:rsidR="00061B02" w:rsidRPr="00061B02">
        <w:t xml:space="preserve"> </w:t>
      </w:r>
      <w:r w:rsidRPr="00061B02">
        <w:t>танкового</w:t>
      </w:r>
      <w:r w:rsidR="00061B02" w:rsidRPr="00061B02">
        <w:t xml:space="preserve"> </w:t>
      </w:r>
      <w:r w:rsidRPr="00061B02">
        <w:t>батальона</w:t>
      </w:r>
      <w:r w:rsidR="00061B02" w:rsidRPr="00061B02">
        <w:t xml:space="preserve"> </w:t>
      </w:r>
      <w:r w:rsidRPr="00061B02">
        <w:t>майору</w:t>
      </w:r>
      <w:r w:rsidR="00061B02" w:rsidRPr="00061B02">
        <w:t xml:space="preserve"> </w:t>
      </w:r>
      <w:r w:rsidRPr="00061B02">
        <w:t>Григорию</w:t>
      </w:r>
      <w:r w:rsidR="00061B02" w:rsidRPr="00061B02">
        <w:t xml:space="preserve"> </w:t>
      </w:r>
      <w:r w:rsidRPr="00061B02">
        <w:t>Михайлову</w:t>
      </w:r>
      <w:r w:rsidR="00061B02" w:rsidRPr="00061B02">
        <w:t xml:space="preserve">. </w:t>
      </w:r>
      <w:r w:rsidRPr="00061B02">
        <w:t>Были</w:t>
      </w:r>
      <w:r w:rsidR="00061B02" w:rsidRPr="00061B02">
        <w:t xml:space="preserve"> </w:t>
      </w:r>
      <w:r w:rsidRPr="00061B02">
        <w:t>также</w:t>
      </w:r>
      <w:r w:rsidR="00061B02" w:rsidRPr="00061B02">
        <w:t xml:space="preserve"> </w:t>
      </w:r>
      <w:r w:rsidRPr="00061B02">
        <w:t>стихи</w:t>
      </w:r>
      <w:r w:rsidR="00061B02">
        <w:t xml:space="preserve"> "</w:t>
      </w:r>
      <w:r w:rsidRPr="00061B02">
        <w:t>Рассказ</w:t>
      </w:r>
      <w:r w:rsidR="00061B02" w:rsidRPr="00061B02">
        <w:t xml:space="preserve"> </w:t>
      </w:r>
      <w:r w:rsidRPr="00061B02">
        <w:t>врача</w:t>
      </w:r>
      <w:r w:rsidR="00061B02">
        <w:t>"</w:t>
      </w:r>
      <w:r w:rsidRPr="00061B02">
        <w:t>,</w:t>
      </w:r>
      <w:r w:rsidR="00061B02" w:rsidRPr="00061B02">
        <w:t xml:space="preserve"> </w:t>
      </w:r>
      <w:r w:rsidRPr="00061B02">
        <w:t>посвященные</w:t>
      </w:r>
      <w:r w:rsidR="00061B02" w:rsidRPr="00061B02">
        <w:t xml:space="preserve"> </w:t>
      </w:r>
      <w:r w:rsidRPr="00061B02">
        <w:t>военврачу</w:t>
      </w:r>
      <w:r w:rsidR="00061B02" w:rsidRPr="00061B02">
        <w:t xml:space="preserve"> </w:t>
      </w:r>
      <w:r w:rsidRPr="00061B02">
        <w:t>Парамонову,</w:t>
      </w:r>
      <w:r w:rsidR="00061B02">
        <w:t xml:space="preserve"> "</w:t>
      </w:r>
      <w:r w:rsidRPr="00061B02">
        <w:t>Срочный</w:t>
      </w:r>
      <w:r w:rsidR="00061B02" w:rsidRPr="00061B02">
        <w:t xml:space="preserve"> </w:t>
      </w:r>
      <w:r w:rsidRPr="00061B02">
        <w:t>пакет</w:t>
      </w:r>
      <w:r w:rsidR="00061B02">
        <w:t xml:space="preserve">" </w:t>
      </w:r>
      <w:r w:rsidR="00061B02" w:rsidRPr="00061B02">
        <w:t xml:space="preserve">- </w:t>
      </w:r>
      <w:r w:rsidRPr="00061B02">
        <w:t>о</w:t>
      </w:r>
      <w:r w:rsidR="00061B02" w:rsidRPr="00061B02">
        <w:t xml:space="preserve"> </w:t>
      </w:r>
      <w:r w:rsidRPr="00061B02">
        <w:t>подвиге</w:t>
      </w:r>
      <w:r w:rsidR="00061B02" w:rsidRPr="00061B02">
        <w:t xml:space="preserve"> </w:t>
      </w:r>
      <w:r w:rsidRPr="00061B02">
        <w:t>младшего</w:t>
      </w:r>
      <w:r w:rsidR="00061B02" w:rsidRPr="00061B02">
        <w:t xml:space="preserve"> </w:t>
      </w:r>
      <w:r w:rsidRPr="00061B02">
        <w:t>командира</w:t>
      </w:r>
      <w:r w:rsidR="00061B02" w:rsidRPr="00061B02">
        <w:t xml:space="preserve"> </w:t>
      </w:r>
      <w:r w:rsidRPr="00061B02">
        <w:t>Ситченко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="00FD5B5F" w:rsidRPr="00061B02">
        <w:t>другие</w:t>
      </w:r>
      <w:r w:rsidR="00061B02" w:rsidRPr="00061B02">
        <w:t>.</w:t>
      </w:r>
    </w:p>
    <w:p w:rsidR="00061B02" w:rsidRPr="00061B02" w:rsidRDefault="00975AB3" w:rsidP="00061B02">
      <w:pPr>
        <w:tabs>
          <w:tab w:val="left" w:pos="726"/>
        </w:tabs>
      </w:pPr>
      <w:r w:rsidRPr="00061B02">
        <w:t>Интересовала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другая</w:t>
      </w:r>
      <w:r w:rsidR="00061B02" w:rsidRPr="00061B02">
        <w:t xml:space="preserve"> </w:t>
      </w:r>
      <w:r w:rsidRPr="00061B02">
        <w:t>сторона</w:t>
      </w:r>
      <w:r w:rsidR="00061B02" w:rsidRPr="00061B02">
        <w:t xml:space="preserve"> - </w:t>
      </w:r>
      <w:r w:rsidRPr="00061B02">
        <w:t>противник,</w:t>
      </w:r>
      <w:r w:rsidR="00061B02" w:rsidRPr="00061B02">
        <w:t xml:space="preserve"> </w:t>
      </w:r>
      <w:r w:rsidRPr="00061B02">
        <w:t>психология,</w:t>
      </w:r>
      <w:r w:rsidR="00061B02" w:rsidRPr="00061B02">
        <w:t xml:space="preserve"> </w:t>
      </w:r>
      <w:r w:rsidRPr="00061B02">
        <w:t>нравы,</w:t>
      </w:r>
      <w:r w:rsidR="00061B02" w:rsidRPr="00061B02">
        <w:t xml:space="preserve"> </w:t>
      </w:r>
      <w:r w:rsidRPr="00061B02">
        <w:t>настроения</w:t>
      </w:r>
      <w:r w:rsidR="00061B02" w:rsidRPr="00061B02">
        <w:t xml:space="preserve"> </w:t>
      </w:r>
      <w:r w:rsidRPr="00061B02">
        <w:t>японских</w:t>
      </w:r>
      <w:r w:rsidR="00061B02" w:rsidRPr="00061B02">
        <w:t xml:space="preserve"> </w:t>
      </w:r>
      <w:r w:rsidRPr="00061B02">
        <w:t>солдат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офицеров</w:t>
      </w:r>
      <w:r w:rsidR="00061B02" w:rsidRPr="00061B02">
        <w:t xml:space="preserve">. </w:t>
      </w:r>
      <w:r w:rsidRPr="00061B02">
        <w:t>Он</w:t>
      </w:r>
      <w:r w:rsidR="00061B02" w:rsidRPr="00061B02">
        <w:t xml:space="preserve"> </w:t>
      </w:r>
      <w:r w:rsidRPr="00061B02">
        <w:t>читал</w:t>
      </w:r>
      <w:r w:rsidR="00061B02" w:rsidRPr="00061B02">
        <w:t xml:space="preserve"> </w:t>
      </w:r>
      <w:r w:rsidRPr="00061B02">
        <w:t>показания</w:t>
      </w:r>
      <w:r w:rsidR="00061B02" w:rsidRPr="00061B02">
        <w:t xml:space="preserve"> </w:t>
      </w:r>
      <w:r w:rsidRPr="00061B02">
        <w:t>пленных,</w:t>
      </w:r>
      <w:r w:rsidR="00061B02" w:rsidRPr="00061B02">
        <w:t xml:space="preserve"> </w:t>
      </w:r>
      <w:r w:rsidRPr="00061B02">
        <w:t>беседовал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ними</w:t>
      </w:r>
      <w:r w:rsidR="00061B02" w:rsidRPr="00061B02">
        <w:t xml:space="preserve">. </w:t>
      </w:r>
      <w:r w:rsidRPr="00061B02">
        <w:t>Он</w:t>
      </w:r>
      <w:r w:rsidR="00061B02" w:rsidRPr="00061B02">
        <w:t xml:space="preserve"> </w:t>
      </w:r>
      <w:r w:rsidRPr="00061B02">
        <w:t>побывал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переговорах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японской</w:t>
      </w:r>
      <w:r w:rsidR="00061B02" w:rsidRPr="00061B02">
        <w:t xml:space="preserve"> </w:t>
      </w:r>
      <w:r w:rsidRPr="00061B02">
        <w:t>делегацией</w:t>
      </w:r>
      <w:r w:rsidR="00061B02" w:rsidRPr="00061B02">
        <w:t xml:space="preserve"> </w:t>
      </w:r>
      <w:r w:rsidRPr="00061B02">
        <w:t>после</w:t>
      </w:r>
      <w:r w:rsidR="00061B02" w:rsidRPr="00061B02">
        <w:t xml:space="preserve"> </w:t>
      </w:r>
      <w:r w:rsidRPr="00061B02">
        <w:t>августовского</w:t>
      </w:r>
      <w:r w:rsidR="00061B02" w:rsidRPr="00061B02">
        <w:t xml:space="preserve"> </w:t>
      </w:r>
      <w:r w:rsidRPr="00061B02">
        <w:t>разгрома</w:t>
      </w:r>
      <w:r w:rsidR="00061B02" w:rsidRPr="00061B02">
        <w:t xml:space="preserve"> </w:t>
      </w:r>
      <w:r w:rsidRPr="00061B02">
        <w:t>врага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объявленного</w:t>
      </w:r>
      <w:r w:rsidR="00061B02" w:rsidRPr="00061B02">
        <w:t xml:space="preserve"> </w:t>
      </w:r>
      <w:r w:rsidRPr="00061B02">
        <w:t>перемирия,</w:t>
      </w:r>
      <w:r w:rsidR="00061B02" w:rsidRPr="00061B02">
        <w:t xml:space="preserve"> </w:t>
      </w:r>
      <w:r w:rsidRPr="00061B02">
        <w:t>даже</w:t>
      </w:r>
      <w:r w:rsidR="00061B02" w:rsidRPr="00061B02">
        <w:t xml:space="preserve"> </w:t>
      </w:r>
      <w:r w:rsidRPr="00061B02">
        <w:t>ухитрился</w:t>
      </w:r>
      <w:r w:rsidR="00061B02" w:rsidRPr="00061B02">
        <w:t xml:space="preserve"> </w:t>
      </w:r>
      <w:r w:rsidRPr="00061B02">
        <w:t>побывать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расположении</w:t>
      </w:r>
      <w:r w:rsidR="00061B02" w:rsidRPr="00061B02">
        <w:t xml:space="preserve"> </w:t>
      </w:r>
      <w:r w:rsidRPr="00061B02">
        <w:t>японских</w:t>
      </w:r>
      <w:r w:rsidR="00061B02" w:rsidRPr="00061B02">
        <w:t xml:space="preserve"> </w:t>
      </w:r>
      <w:r w:rsidRPr="00061B02">
        <w:t>войск</w:t>
      </w:r>
      <w:r w:rsidR="00061B02" w:rsidRPr="00061B02">
        <w:t xml:space="preserve"> - </w:t>
      </w:r>
      <w:r w:rsidRPr="00061B02">
        <w:t>опять-таки</w:t>
      </w:r>
      <w:r w:rsidR="00061B02" w:rsidRPr="00061B02">
        <w:t xml:space="preserve"> </w:t>
      </w:r>
      <w:r w:rsidRPr="00061B02">
        <w:t>почти</w:t>
      </w:r>
      <w:r w:rsidR="00061B02" w:rsidRPr="00061B02">
        <w:t xml:space="preserve"> </w:t>
      </w:r>
      <w:r w:rsidRPr="00061B02">
        <w:t>случайно</w:t>
      </w:r>
      <w:r w:rsidR="00061B02" w:rsidRPr="00061B02">
        <w:t xml:space="preserve">. </w:t>
      </w:r>
      <w:r w:rsidRPr="00061B02">
        <w:t>Вот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описывал</w:t>
      </w:r>
      <w:r w:rsidR="00061B02" w:rsidRPr="00061B02">
        <w:t xml:space="preserve"> </w:t>
      </w:r>
      <w:r w:rsidRPr="00061B02">
        <w:t>этот</w:t>
      </w:r>
      <w:r w:rsidR="00061B02" w:rsidRPr="00061B02">
        <w:t xml:space="preserve"> </w:t>
      </w:r>
      <w:r w:rsidRPr="00061B02">
        <w:t>эпизод</w:t>
      </w:r>
      <w:r w:rsidR="00061B02" w:rsidRPr="00061B02">
        <w:t xml:space="preserve"> </w:t>
      </w:r>
      <w:r w:rsidRPr="00061B02">
        <w:t>Д</w:t>
      </w:r>
      <w:r w:rsidR="00061B02" w:rsidRPr="00061B02">
        <w:t xml:space="preserve">. </w:t>
      </w:r>
      <w:r w:rsidRPr="00061B02">
        <w:t>Ортенберг,</w:t>
      </w:r>
      <w:r w:rsidR="00061B02" w:rsidRPr="00061B02">
        <w:t xml:space="preserve"> </w:t>
      </w:r>
      <w:r w:rsidRPr="00061B02">
        <w:t>редактор</w:t>
      </w:r>
      <w:r w:rsidR="00061B02">
        <w:t xml:space="preserve"> "</w:t>
      </w:r>
      <w:r w:rsidRPr="00061B02">
        <w:t>Героической</w:t>
      </w:r>
      <w:r w:rsidR="00061B02" w:rsidRPr="00061B02">
        <w:t xml:space="preserve"> </w:t>
      </w:r>
      <w:r w:rsidRPr="00061B02">
        <w:t>красноармейской</w:t>
      </w:r>
      <w:r w:rsidR="00061B02">
        <w:t>"</w:t>
      </w:r>
      <w:r w:rsidR="00061B02" w:rsidRPr="00061B02">
        <w:t>:</w:t>
      </w:r>
      <w:r w:rsidR="00061B02">
        <w:t xml:space="preserve"> "</w:t>
      </w:r>
      <w:r w:rsidRPr="00061B02">
        <w:t>Мы</w:t>
      </w:r>
      <w:r w:rsidR="00061B02" w:rsidRPr="00061B02">
        <w:t xml:space="preserve"> </w:t>
      </w:r>
      <w:r w:rsidRPr="00061B02">
        <w:t>опаздывали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аэродромную</w:t>
      </w:r>
      <w:r w:rsidR="00061B02" w:rsidRPr="00061B02">
        <w:t xml:space="preserve"> </w:t>
      </w:r>
      <w:r w:rsidRPr="00061B02">
        <w:t>площадку,</w:t>
      </w:r>
      <w:r w:rsidR="00061B02" w:rsidRPr="00061B02">
        <w:t xml:space="preserve"> </w:t>
      </w:r>
      <w:r w:rsidRPr="00061B02">
        <w:t>где</w:t>
      </w:r>
      <w:r w:rsidR="00061B02" w:rsidRPr="00061B02">
        <w:t xml:space="preserve"> </w:t>
      </w:r>
      <w:r w:rsidRPr="00061B02">
        <w:t>должна</w:t>
      </w:r>
      <w:r w:rsidR="00061B02" w:rsidRPr="00061B02">
        <w:t xml:space="preserve"> </w:t>
      </w:r>
      <w:r w:rsidRPr="00061B02">
        <w:t>была</w:t>
      </w:r>
      <w:r w:rsidR="00061B02" w:rsidRPr="00061B02">
        <w:t xml:space="preserve"> </w:t>
      </w:r>
      <w:r w:rsidRPr="00061B02">
        <w:t>состояться</w:t>
      </w:r>
      <w:r w:rsidR="00061B02" w:rsidRPr="00061B02">
        <w:t xml:space="preserve"> </w:t>
      </w:r>
      <w:r w:rsidRPr="00061B02">
        <w:t>передача</w:t>
      </w:r>
      <w:r w:rsidR="00061B02" w:rsidRPr="00061B02">
        <w:t xml:space="preserve"> </w:t>
      </w:r>
      <w:r w:rsidRPr="00061B02">
        <w:t>японцам</w:t>
      </w:r>
      <w:r w:rsidR="00061B02" w:rsidRPr="00061B02">
        <w:t xml:space="preserve"> </w:t>
      </w:r>
      <w:r w:rsidRPr="00061B02">
        <w:t>пленных,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кратчайшая</w:t>
      </w:r>
      <w:r w:rsidR="00061B02" w:rsidRPr="00061B02">
        <w:t xml:space="preserve"> </w:t>
      </w:r>
      <w:r w:rsidRPr="00061B02">
        <w:t>дорога</w:t>
      </w:r>
      <w:r w:rsidR="00061B02" w:rsidRPr="00061B02">
        <w:t xml:space="preserve"> </w:t>
      </w:r>
      <w:r w:rsidRPr="00061B02">
        <w:t>вела</w:t>
      </w:r>
      <w:r w:rsidR="00061B02" w:rsidRPr="00061B02">
        <w:t xml:space="preserve"> </w:t>
      </w:r>
      <w:r w:rsidRPr="00061B02">
        <w:t>через</w:t>
      </w:r>
      <w:r w:rsidR="00061B02" w:rsidRPr="00061B02">
        <w:t xml:space="preserve"> </w:t>
      </w:r>
      <w:r w:rsidRPr="00061B02">
        <w:t>расположение</w:t>
      </w:r>
      <w:r w:rsidR="00061B02" w:rsidRPr="00061B02">
        <w:t xml:space="preserve"> </w:t>
      </w:r>
      <w:r w:rsidRPr="00061B02">
        <w:t>японских</w:t>
      </w:r>
      <w:r w:rsidR="00061B02" w:rsidRPr="00061B02">
        <w:t xml:space="preserve"> </w:t>
      </w:r>
      <w:r w:rsidRPr="00061B02">
        <w:t>войск</w:t>
      </w:r>
      <w:r w:rsidR="00061B02" w:rsidRPr="00061B02">
        <w:t xml:space="preserve">. </w:t>
      </w:r>
      <w:r w:rsidRPr="00061B02">
        <w:t>Туда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направилась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предложению</w:t>
      </w:r>
      <w:r w:rsidR="00061B02" w:rsidRPr="00061B02">
        <w:t xml:space="preserve"> </w:t>
      </w:r>
      <w:r w:rsidRPr="00061B02">
        <w:t>японского</w:t>
      </w:r>
      <w:r w:rsidR="00061B02" w:rsidRPr="00061B02">
        <w:t xml:space="preserve"> </w:t>
      </w:r>
      <w:r w:rsidRPr="00061B02">
        <w:t>полковника</w:t>
      </w:r>
      <w:r w:rsidR="00061B02">
        <w:t xml:space="preserve"> "</w:t>
      </w:r>
      <w:r w:rsidRPr="00061B02">
        <w:t>эмка</w:t>
      </w:r>
      <w:r w:rsidR="00061B02">
        <w:t xml:space="preserve">" </w:t>
      </w:r>
      <w:r w:rsidRPr="00061B02">
        <w:t>с</w:t>
      </w:r>
      <w:r w:rsidR="00061B02" w:rsidRPr="00061B02">
        <w:t xml:space="preserve"> </w:t>
      </w:r>
      <w:r w:rsidRPr="00061B02">
        <w:t>нашими</w:t>
      </w:r>
      <w:r w:rsidR="00061B02" w:rsidRPr="00061B02">
        <w:t xml:space="preserve"> </w:t>
      </w:r>
      <w:r w:rsidRPr="00061B02">
        <w:t>представителями,</w:t>
      </w:r>
      <w:r w:rsidR="00061B02" w:rsidRPr="00061B02">
        <w:t xml:space="preserve"> </w:t>
      </w:r>
      <w:r w:rsidRPr="00061B02">
        <w:t>но</w:t>
      </w:r>
      <w:r w:rsidR="00061B02" w:rsidRPr="00061B02">
        <w:t xml:space="preserve"> </w:t>
      </w:r>
      <w:r w:rsidRPr="00061B02">
        <w:t>было</w:t>
      </w:r>
      <w:r w:rsidR="00061B02" w:rsidRPr="00061B02">
        <w:t xml:space="preserve"> </w:t>
      </w:r>
      <w:r w:rsidRPr="00061B02">
        <w:t>лишь</w:t>
      </w:r>
      <w:r w:rsidR="00061B02" w:rsidRPr="00061B02">
        <w:t xml:space="preserve"> </w:t>
      </w:r>
      <w:r w:rsidRPr="00061B02">
        <w:t>одно</w:t>
      </w:r>
      <w:r w:rsidR="00061B02" w:rsidRPr="00061B02">
        <w:t xml:space="preserve"> </w:t>
      </w:r>
      <w:r w:rsidRPr="00061B02">
        <w:t>свободное</w:t>
      </w:r>
      <w:r w:rsidR="00061B02" w:rsidRPr="00061B02">
        <w:t xml:space="preserve"> </w:t>
      </w:r>
      <w:r w:rsidRPr="00061B02">
        <w:t>место</w:t>
      </w:r>
      <w:r w:rsidR="00061B02" w:rsidRPr="00061B02">
        <w:t>.</w:t>
      </w:r>
    </w:p>
    <w:p w:rsidR="00061B02" w:rsidRPr="00061B02" w:rsidRDefault="00061B02" w:rsidP="00061B02">
      <w:pPr>
        <w:tabs>
          <w:tab w:val="left" w:pos="726"/>
        </w:tabs>
      </w:pPr>
      <w:r>
        <w:t>"</w:t>
      </w:r>
      <w:r w:rsidR="00975AB3" w:rsidRPr="00061B02">
        <w:t>Редактор,</w:t>
      </w:r>
      <w:r w:rsidRPr="00061B02">
        <w:t xml:space="preserve"> - </w:t>
      </w:r>
      <w:r w:rsidR="00975AB3" w:rsidRPr="00061B02">
        <w:t>вспоминал</w:t>
      </w:r>
      <w:r w:rsidRPr="00061B02">
        <w:t xml:space="preserve"> </w:t>
      </w:r>
      <w:r w:rsidR="00975AB3" w:rsidRPr="00061B02">
        <w:t>Симонов,</w:t>
      </w:r>
      <w:r w:rsidRPr="00061B02">
        <w:t xml:space="preserve"> - </w:t>
      </w:r>
      <w:r w:rsidR="00975AB3" w:rsidRPr="00061B02">
        <w:t>буквально</w:t>
      </w:r>
      <w:r w:rsidRPr="00061B02">
        <w:t xml:space="preserve"> </w:t>
      </w:r>
      <w:r w:rsidR="00975AB3" w:rsidRPr="00061B02">
        <w:t>впихнул</w:t>
      </w:r>
      <w:r w:rsidRPr="00061B02">
        <w:t xml:space="preserve"> </w:t>
      </w:r>
      <w:r w:rsidR="00975AB3" w:rsidRPr="00061B02">
        <w:t>меня</w:t>
      </w:r>
      <w:r w:rsidRPr="00061B02">
        <w:t xml:space="preserve"> </w:t>
      </w:r>
      <w:r w:rsidR="00975AB3" w:rsidRPr="00061B02">
        <w:t>в</w:t>
      </w:r>
      <w:r>
        <w:t xml:space="preserve"> "</w:t>
      </w:r>
      <w:r w:rsidR="00975AB3" w:rsidRPr="00061B02">
        <w:t>эмку</w:t>
      </w:r>
      <w:r>
        <w:t>"</w:t>
      </w:r>
      <w:r w:rsidR="00975AB3" w:rsidRPr="00061B02">
        <w:t>,</w:t>
      </w:r>
      <w:r w:rsidRPr="00061B02">
        <w:t xml:space="preserve"> </w:t>
      </w:r>
      <w:r w:rsidR="00975AB3" w:rsidRPr="00061B02">
        <w:t>рядом</w:t>
      </w:r>
      <w:r w:rsidRPr="00061B02">
        <w:t xml:space="preserve"> </w:t>
      </w:r>
      <w:r w:rsidR="00975AB3" w:rsidRPr="00061B02">
        <w:t>с</w:t>
      </w:r>
      <w:r w:rsidRPr="00061B02">
        <w:t xml:space="preserve"> </w:t>
      </w:r>
      <w:r w:rsidR="00975AB3" w:rsidRPr="00061B02">
        <w:t>переводчиком,</w:t>
      </w:r>
      <w:r w:rsidRPr="00061B02">
        <w:t xml:space="preserve"> </w:t>
      </w:r>
      <w:r w:rsidR="00975AB3" w:rsidRPr="00061B02">
        <w:t>прошептав</w:t>
      </w:r>
      <w:r w:rsidRPr="00061B02">
        <w:t xml:space="preserve"> </w:t>
      </w:r>
      <w:r w:rsidR="00975AB3" w:rsidRPr="00061B02">
        <w:t>мне</w:t>
      </w:r>
      <w:r w:rsidRPr="00061B02">
        <w:t xml:space="preserve"> </w:t>
      </w:r>
      <w:r w:rsidR="00975AB3" w:rsidRPr="00061B02">
        <w:t>на</w:t>
      </w:r>
      <w:r w:rsidRPr="00061B02">
        <w:t xml:space="preserve"> </w:t>
      </w:r>
      <w:r w:rsidR="00975AB3" w:rsidRPr="00061B02">
        <w:t>ухо,</w:t>
      </w:r>
      <w:r w:rsidRPr="00061B02">
        <w:t xml:space="preserve"> </w:t>
      </w:r>
      <w:r w:rsidR="00975AB3" w:rsidRPr="00061B02">
        <w:t>чтобы</w:t>
      </w:r>
      <w:r w:rsidRPr="00061B02">
        <w:t xml:space="preserve"> </w:t>
      </w:r>
      <w:r w:rsidR="00975AB3" w:rsidRPr="00061B02">
        <w:t>я</w:t>
      </w:r>
      <w:r w:rsidRPr="00061B02">
        <w:t xml:space="preserve"> </w:t>
      </w:r>
      <w:r w:rsidR="00975AB3" w:rsidRPr="00061B02">
        <w:t>не</w:t>
      </w:r>
      <w:r w:rsidRPr="00061B02">
        <w:t xml:space="preserve"> </w:t>
      </w:r>
      <w:r w:rsidR="00975AB3" w:rsidRPr="00061B02">
        <w:t>валял</w:t>
      </w:r>
      <w:r w:rsidRPr="00061B02">
        <w:t xml:space="preserve"> </w:t>
      </w:r>
      <w:r w:rsidR="00975AB3" w:rsidRPr="00061B02">
        <w:t>дурака,</w:t>
      </w:r>
      <w:r w:rsidRPr="00061B02">
        <w:t xml:space="preserve"> </w:t>
      </w:r>
      <w:r w:rsidR="00975AB3" w:rsidRPr="00061B02">
        <w:t>пользовался</w:t>
      </w:r>
      <w:r w:rsidRPr="00061B02">
        <w:t xml:space="preserve"> </w:t>
      </w:r>
      <w:r w:rsidR="00975AB3" w:rsidRPr="00061B02">
        <w:t>случаем</w:t>
      </w:r>
      <w:r w:rsidRPr="00061B02">
        <w:t xml:space="preserve"> </w:t>
      </w:r>
      <w:r w:rsidR="00975AB3" w:rsidRPr="00061B02">
        <w:t>и</w:t>
      </w:r>
      <w:r w:rsidRPr="00061B02">
        <w:t xml:space="preserve"> </w:t>
      </w:r>
      <w:r w:rsidR="00975AB3" w:rsidRPr="00061B02">
        <w:t>ехал</w:t>
      </w:r>
      <w:r w:rsidRPr="00061B02">
        <w:t>:</w:t>
      </w:r>
    </w:p>
    <w:p w:rsidR="00061B02" w:rsidRPr="00061B02" w:rsidRDefault="00975AB3" w:rsidP="00061B02">
      <w:pPr>
        <w:tabs>
          <w:tab w:val="left" w:pos="726"/>
        </w:tabs>
      </w:pPr>
      <w:r w:rsidRPr="00061B02">
        <w:t>Там</w:t>
      </w:r>
      <w:r w:rsidR="00061B02" w:rsidRPr="00061B02">
        <w:t xml:space="preserve"> </w:t>
      </w:r>
      <w:r w:rsidRPr="00061B02">
        <w:t>будет</w:t>
      </w:r>
      <w:r w:rsidR="00061B02" w:rsidRPr="00061B02">
        <w:t xml:space="preserve"> </w:t>
      </w:r>
      <w:r w:rsidRPr="00061B02">
        <w:t>у</w:t>
      </w:r>
      <w:r w:rsidR="00061B02" w:rsidRPr="00061B02">
        <w:t xml:space="preserve"> </w:t>
      </w:r>
      <w:r w:rsidRPr="00061B02">
        <w:t>тебя</w:t>
      </w:r>
      <w:r w:rsidR="00061B02" w:rsidRPr="00061B02">
        <w:t xml:space="preserve"> </w:t>
      </w:r>
      <w:r w:rsidRPr="00061B02">
        <w:t>настоящий</w:t>
      </w:r>
      <w:r w:rsidR="00061B02" w:rsidRPr="00061B02">
        <w:t xml:space="preserve"> </w:t>
      </w:r>
      <w:r w:rsidRPr="00061B02">
        <w:t>материал</w:t>
      </w:r>
      <w:r w:rsidR="00061B02" w:rsidRPr="00061B02">
        <w:t xml:space="preserve">! </w:t>
      </w:r>
      <w:r w:rsidRPr="00061B02">
        <w:t>Гораздо</w:t>
      </w:r>
      <w:r w:rsidR="00061B02" w:rsidRPr="00061B02">
        <w:t xml:space="preserve"> </w:t>
      </w:r>
      <w:r w:rsidRPr="00061B02">
        <w:t>интереснее,</w:t>
      </w:r>
      <w:r w:rsidR="00061B02" w:rsidRPr="00061B02">
        <w:t xml:space="preserve"> </w:t>
      </w:r>
      <w:r w:rsidRPr="00061B02">
        <w:t>чем</w:t>
      </w:r>
      <w:r w:rsidR="00061B02" w:rsidRPr="00061B02">
        <w:t xml:space="preserve"> </w:t>
      </w:r>
      <w:r w:rsidRPr="00061B02">
        <w:t>околачиваться</w:t>
      </w:r>
      <w:r w:rsidR="00061B02" w:rsidRPr="00061B02">
        <w:t xml:space="preserve"> </w:t>
      </w:r>
      <w:r w:rsidRPr="00061B02">
        <w:t>тут</w:t>
      </w:r>
      <w:r w:rsidR="00061B02">
        <w:t>!"</w:t>
      </w:r>
    </w:p>
    <w:p w:rsidR="00975AB3" w:rsidRPr="00061B02" w:rsidRDefault="00975AB3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сопровождении</w:t>
      </w:r>
      <w:r w:rsidR="00061B02" w:rsidRPr="00061B02">
        <w:t xml:space="preserve"> </w:t>
      </w:r>
      <w:r w:rsidRPr="00061B02">
        <w:t>японского</w:t>
      </w:r>
      <w:r w:rsidR="00061B02" w:rsidRPr="00061B02">
        <w:t xml:space="preserve"> </w:t>
      </w:r>
      <w:r w:rsidRPr="00061B02">
        <w:t>полковника</w:t>
      </w:r>
      <w:r w:rsidR="00061B02" w:rsidRPr="00061B02">
        <w:t xml:space="preserve"> </w:t>
      </w:r>
      <w:r w:rsidRPr="00061B02">
        <w:t>они</w:t>
      </w:r>
      <w:r w:rsidR="00061B02" w:rsidRPr="00061B02">
        <w:t xml:space="preserve"> </w:t>
      </w:r>
      <w:r w:rsidRPr="00061B02">
        <w:t>побывали,</w:t>
      </w:r>
      <w:r w:rsidR="00061B02" w:rsidRPr="00061B02">
        <w:t xml:space="preserve"> </w:t>
      </w:r>
      <w:r w:rsidRPr="00061B02">
        <w:t>правда,</w:t>
      </w:r>
      <w:r w:rsidR="00061B02" w:rsidRPr="00061B02">
        <w:t xml:space="preserve"> </w:t>
      </w:r>
      <w:r w:rsidRPr="00061B02">
        <w:t>накоротке,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территории</w:t>
      </w:r>
      <w:r w:rsidR="00061B02" w:rsidRPr="00061B02">
        <w:t xml:space="preserve"> </w:t>
      </w:r>
      <w:r w:rsidRPr="00061B02">
        <w:t>японских</w:t>
      </w:r>
      <w:r w:rsidR="00061B02" w:rsidRPr="00061B02">
        <w:t xml:space="preserve"> </w:t>
      </w:r>
      <w:r w:rsidRPr="00061B02">
        <w:t>войск,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действительно</w:t>
      </w:r>
      <w:r w:rsidR="00061B02" w:rsidRPr="00061B02">
        <w:t xml:space="preserve"> </w:t>
      </w:r>
      <w:r w:rsidRPr="00061B02">
        <w:t>добыл</w:t>
      </w:r>
      <w:r w:rsidR="00061B02" w:rsidRPr="00061B02">
        <w:t xml:space="preserve"> </w:t>
      </w:r>
      <w:r w:rsidRPr="00061B02">
        <w:t>интересный</w:t>
      </w:r>
      <w:r w:rsidR="00061B02" w:rsidRPr="00061B02">
        <w:t xml:space="preserve"> </w:t>
      </w:r>
      <w:r w:rsidRPr="00061B02">
        <w:t>материал</w:t>
      </w:r>
      <w:r w:rsidR="00061B02" w:rsidRPr="00061B02">
        <w:t>.</w:t>
      </w:r>
      <w:r w:rsidR="00061B02">
        <w:t xml:space="preserve"> "</w:t>
      </w:r>
    </w:p>
    <w:p w:rsidR="00B11266" w:rsidRPr="00061B02" w:rsidRDefault="00AF5FC0" w:rsidP="00061B02">
      <w:pPr>
        <w:tabs>
          <w:tab w:val="left" w:pos="726"/>
        </w:tabs>
      </w:pPr>
      <w:r w:rsidRPr="00061B02">
        <w:t>Из</w:t>
      </w:r>
      <w:r w:rsidR="00061B02" w:rsidRPr="00061B02">
        <w:t xml:space="preserve"> </w:t>
      </w:r>
      <w:r w:rsidRPr="00061B02">
        <w:t>степей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вернулся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новым</w:t>
      </w:r>
      <w:r w:rsidR="00061B02" w:rsidRPr="00061B02">
        <w:t xml:space="preserve"> </w:t>
      </w:r>
      <w:r w:rsidRPr="00061B02">
        <w:t>циклом</w:t>
      </w:r>
      <w:r w:rsidR="00061B02" w:rsidRPr="00061B02">
        <w:t xml:space="preserve"> </w:t>
      </w:r>
      <w:r w:rsidRPr="00061B02">
        <w:t>стихов</w:t>
      </w:r>
      <w:r w:rsidR="00061B02" w:rsidRPr="00061B02">
        <w:t xml:space="preserve"> -</w:t>
      </w:r>
      <w:r w:rsidR="00061B02">
        <w:t xml:space="preserve"> "</w:t>
      </w:r>
      <w:r w:rsidRPr="00061B02">
        <w:t>Соседям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юрте</w:t>
      </w:r>
      <w:r w:rsidR="00061B02">
        <w:t xml:space="preserve">" </w:t>
      </w:r>
      <w:r w:rsidR="00061B02" w:rsidRPr="00061B02">
        <w:t xml:space="preserve">- </w:t>
      </w:r>
      <w:r w:rsidRPr="00061B02">
        <w:t>и</w:t>
      </w:r>
      <w:r w:rsidR="00061B02" w:rsidRPr="00061B02">
        <w:t xml:space="preserve"> </w:t>
      </w:r>
      <w:r w:rsidRPr="00061B02">
        <w:t>опытом</w:t>
      </w:r>
      <w:r w:rsidR="00061B02" w:rsidRPr="00061B02">
        <w:t xml:space="preserve"> </w:t>
      </w:r>
      <w:r w:rsidRPr="00061B02">
        <w:t>фронтовой</w:t>
      </w:r>
      <w:r w:rsidR="00061B02" w:rsidRPr="00061B02">
        <w:t xml:space="preserve"> </w:t>
      </w:r>
      <w:r w:rsidRPr="00061B02">
        <w:t>работы</w:t>
      </w:r>
      <w:r w:rsidR="00061B02" w:rsidRPr="00061B02">
        <w:t>.</w:t>
      </w:r>
      <w:r w:rsidR="00061B02">
        <w:t xml:space="preserve"> "</w:t>
      </w:r>
      <w:r w:rsidRPr="00061B02">
        <w:t>С</w:t>
      </w:r>
      <w:r w:rsidR="00061B02" w:rsidRPr="00061B02">
        <w:t xml:space="preserve"> </w:t>
      </w:r>
      <w:r w:rsidRPr="00061B02">
        <w:t>Халхин-Гола,</w:t>
      </w:r>
      <w:r w:rsidR="00061B02" w:rsidRPr="00061B02">
        <w:t xml:space="preserve"> - </w:t>
      </w:r>
      <w:r w:rsidRPr="00061B02">
        <w:t>говорил</w:t>
      </w:r>
      <w:r w:rsidR="00061B02" w:rsidRPr="00061B02">
        <w:t xml:space="preserve"> </w:t>
      </w:r>
      <w:r w:rsidRPr="00061B02">
        <w:t>он,</w:t>
      </w:r>
      <w:r w:rsidR="00061B02" w:rsidRPr="00061B02">
        <w:t xml:space="preserve"> - </w:t>
      </w:r>
      <w:r w:rsidRPr="00061B02">
        <w:t>я</w:t>
      </w:r>
      <w:r w:rsidR="00061B02" w:rsidRPr="00061B02">
        <w:t xml:space="preserve"> </w:t>
      </w:r>
      <w:r w:rsidRPr="00061B02">
        <w:t>вернулся,</w:t>
      </w:r>
      <w:r w:rsidR="00061B02" w:rsidRPr="00061B02">
        <w:t xml:space="preserve"> </w:t>
      </w:r>
      <w:r w:rsidRPr="00061B02">
        <w:t>уже</w:t>
      </w:r>
      <w:r w:rsidR="00061B02" w:rsidRPr="00061B02">
        <w:t xml:space="preserve"> </w:t>
      </w:r>
      <w:r w:rsidRPr="00061B02">
        <w:t>начав</w:t>
      </w:r>
      <w:r w:rsidR="00061B02" w:rsidRPr="00061B02">
        <w:t xml:space="preserve"> </w:t>
      </w:r>
      <w:r w:rsidRPr="00061B02">
        <w:t>понимать,</w:t>
      </w:r>
      <w:r w:rsidR="00061B02" w:rsidRPr="00061B02">
        <w:t xml:space="preserve"> </w:t>
      </w:r>
      <w:r w:rsidRPr="00061B02">
        <w:t>каким</w:t>
      </w:r>
      <w:r w:rsidR="00061B02" w:rsidRPr="00061B02">
        <w:t xml:space="preserve"> </w:t>
      </w:r>
      <w:r w:rsidRPr="00061B02">
        <w:t>должен</w:t>
      </w:r>
      <w:r w:rsidR="00061B02" w:rsidRPr="00061B02">
        <w:t xml:space="preserve"> </w:t>
      </w:r>
      <w:r w:rsidRPr="00061B02">
        <w:t>быть</w:t>
      </w:r>
      <w:r w:rsidR="00061B02" w:rsidRPr="00061B02">
        <w:t xml:space="preserve"> </w:t>
      </w:r>
      <w:r w:rsidRPr="00061B02">
        <w:t>военный</w:t>
      </w:r>
      <w:r w:rsidR="00061B02" w:rsidRPr="00061B02">
        <w:t xml:space="preserve"> </w:t>
      </w:r>
      <w:r w:rsidRPr="00061B02">
        <w:t>журналист</w:t>
      </w:r>
      <w:r w:rsidR="00061B02" w:rsidRPr="00061B02">
        <w:t>.</w:t>
      </w:r>
      <w:r w:rsidR="00061B02">
        <w:t xml:space="preserve"> "</w:t>
      </w:r>
      <w:r w:rsidRPr="00061B02">
        <w:t>Героическая</w:t>
      </w:r>
      <w:r w:rsidR="00061B02" w:rsidRPr="00061B02">
        <w:t xml:space="preserve"> </w:t>
      </w:r>
      <w:r w:rsidRPr="00061B02">
        <w:t>красноармейская</w:t>
      </w:r>
      <w:r w:rsidR="00061B02">
        <w:t xml:space="preserve">" </w:t>
      </w:r>
      <w:r w:rsidRPr="00061B02">
        <w:t>была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меня</w:t>
      </w:r>
      <w:r w:rsidR="00061B02" w:rsidRPr="00061B02">
        <w:t xml:space="preserve"> </w:t>
      </w:r>
      <w:r w:rsidRPr="00061B02">
        <w:t>прежде</w:t>
      </w:r>
      <w:r w:rsidR="00061B02" w:rsidRPr="00061B02">
        <w:t xml:space="preserve"> </w:t>
      </w:r>
      <w:r w:rsidRPr="00061B02">
        <w:t>всего</w:t>
      </w:r>
      <w:r w:rsidR="00061B02" w:rsidRPr="00061B02">
        <w:t xml:space="preserve"> </w:t>
      </w:r>
      <w:r w:rsidRPr="00061B02">
        <w:t>школой</w:t>
      </w:r>
      <w:r w:rsidR="00061B02" w:rsidRPr="00061B02">
        <w:t xml:space="preserve"> </w:t>
      </w:r>
      <w:r w:rsidRPr="00061B02">
        <w:t>газетного</w:t>
      </w:r>
      <w:r w:rsidR="00061B02" w:rsidRPr="00061B02">
        <w:t xml:space="preserve"> </w:t>
      </w:r>
      <w:r w:rsidRPr="00061B02">
        <w:t>темпа</w:t>
      </w:r>
      <w:r w:rsidR="00061B02" w:rsidRPr="00061B02">
        <w:t xml:space="preserve">. </w:t>
      </w:r>
      <w:r w:rsidRPr="00061B02">
        <w:t>Я</w:t>
      </w:r>
      <w:r w:rsidR="00061B02" w:rsidRPr="00061B02">
        <w:t xml:space="preserve"> </w:t>
      </w:r>
      <w:r w:rsidRPr="00061B02">
        <w:t>усвоил</w:t>
      </w:r>
      <w:r w:rsidR="00061B02" w:rsidRPr="00061B02">
        <w:t xml:space="preserve"> </w:t>
      </w:r>
      <w:r w:rsidRPr="00061B02">
        <w:t>простую</w:t>
      </w:r>
      <w:r w:rsidR="00061B02" w:rsidRPr="00061B02">
        <w:t xml:space="preserve"> </w:t>
      </w:r>
      <w:r w:rsidRPr="00061B02">
        <w:t>истину</w:t>
      </w:r>
      <w:r w:rsidR="00061B02" w:rsidRPr="00061B02">
        <w:t xml:space="preserve">: </w:t>
      </w:r>
      <w:r w:rsidRPr="00061B02">
        <w:t>нечего</w:t>
      </w:r>
      <w:r w:rsidR="00061B02" w:rsidRPr="00061B02">
        <w:t xml:space="preserve"> </w:t>
      </w:r>
      <w:r w:rsidRPr="00061B02">
        <w:t>засиживаться,</w:t>
      </w:r>
      <w:r w:rsidR="00061B02" w:rsidRPr="00061B02">
        <w:t xml:space="preserve"> </w:t>
      </w:r>
      <w:r w:rsidRPr="00061B02">
        <w:t>застревать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редакции,</w:t>
      </w:r>
      <w:r w:rsidR="00061B02" w:rsidRPr="00061B02">
        <w:t xml:space="preserve"> </w:t>
      </w:r>
      <w:r w:rsidRPr="00061B02">
        <w:t>нужно</w:t>
      </w:r>
      <w:r w:rsidR="00061B02" w:rsidRPr="00061B02">
        <w:t xml:space="preserve"> </w:t>
      </w:r>
      <w:r w:rsidRPr="00061B02">
        <w:t>ехать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передовую,</w:t>
      </w:r>
      <w:r w:rsidR="00061B02" w:rsidRPr="00061B02">
        <w:t xml:space="preserve"> </w:t>
      </w:r>
      <w:r w:rsidRPr="00061B02">
        <w:t>видеть</w:t>
      </w:r>
      <w:r w:rsidR="00061B02" w:rsidRPr="00061B02">
        <w:t xml:space="preserve"> </w:t>
      </w:r>
      <w:r w:rsidRPr="00061B02">
        <w:t>все</w:t>
      </w:r>
      <w:r w:rsidR="00061B02" w:rsidRPr="00061B02">
        <w:t xml:space="preserve"> </w:t>
      </w:r>
      <w:r w:rsidRPr="00061B02">
        <w:t>своими</w:t>
      </w:r>
      <w:r w:rsidR="00061B02" w:rsidRPr="00061B02">
        <w:t xml:space="preserve"> </w:t>
      </w:r>
      <w:r w:rsidRPr="00061B02">
        <w:t>глазами,</w:t>
      </w:r>
      <w:r w:rsidR="00061B02" w:rsidRPr="00061B02">
        <w:t xml:space="preserve"> </w:t>
      </w:r>
      <w:r w:rsidRPr="00061B02">
        <w:t>быстро</w:t>
      </w:r>
      <w:r w:rsidR="00061B02" w:rsidRPr="00061B02">
        <w:t xml:space="preserve"> </w:t>
      </w:r>
      <w:r w:rsidRPr="00061B02">
        <w:t>писать,</w:t>
      </w:r>
      <w:r w:rsidR="00061B02" w:rsidRPr="00061B02">
        <w:t xml:space="preserve"> </w:t>
      </w:r>
      <w:r w:rsidRPr="00061B02">
        <w:t>быстро</w:t>
      </w:r>
      <w:r w:rsidR="00061B02" w:rsidRPr="00061B02">
        <w:t xml:space="preserve"> </w:t>
      </w:r>
      <w:r w:rsidRPr="00061B02">
        <w:t>доставлять</w:t>
      </w:r>
      <w:r w:rsidR="00061B02" w:rsidRPr="00061B02">
        <w:t xml:space="preserve"> </w:t>
      </w:r>
      <w:r w:rsidRPr="00061B02">
        <w:t>материалы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редакцию,</w:t>
      </w:r>
      <w:r w:rsidR="00061B02" w:rsidRPr="00061B02">
        <w:t xml:space="preserve"> </w:t>
      </w:r>
      <w:r w:rsidRPr="00061B02">
        <w:t>быстро</w:t>
      </w:r>
      <w:r w:rsidR="00061B02" w:rsidRPr="00061B02">
        <w:t xml:space="preserve"> </w:t>
      </w:r>
      <w:r w:rsidRPr="00061B02">
        <w:t>уезжать</w:t>
      </w:r>
      <w:r w:rsidR="00061B02" w:rsidRPr="00061B02">
        <w:t xml:space="preserve"> </w:t>
      </w:r>
      <w:r w:rsidRPr="00061B02">
        <w:t>снова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фронт</w:t>
      </w:r>
      <w:r w:rsidR="00061B02" w:rsidRPr="00061B02">
        <w:t xml:space="preserve">. </w:t>
      </w:r>
      <w:r w:rsidRPr="00061B02">
        <w:t>Таков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стиль</w:t>
      </w:r>
      <w:r w:rsidR="00061B02">
        <w:t xml:space="preserve"> "</w:t>
      </w:r>
      <w:r w:rsidRPr="00061B02">
        <w:t>Героической</w:t>
      </w:r>
      <w:r w:rsidR="00061B02" w:rsidRPr="00061B02">
        <w:t xml:space="preserve"> </w:t>
      </w:r>
      <w:r w:rsidRPr="00061B02">
        <w:t>красноармейской</w:t>
      </w:r>
      <w:r w:rsidR="00061B02">
        <w:t>"</w:t>
      </w:r>
      <w:r w:rsidRPr="00061B02">
        <w:t>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этот</w:t>
      </w:r>
      <w:r w:rsidR="00061B02" w:rsidRPr="00061B02">
        <w:t xml:space="preserve"> </w:t>
      </w:r>
      <w:r w:rsidRPr="00061B02">
        <w:t>опыт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запомнил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всю</w:t>
      </w:r>
      <w:r w:rsidR="00061B02" w:rsidRPr="00061B02">
        <w:t xml:space="preserve"> </w:t>
      </w:r>
      <w:r w:rsidRPr="00061B02">
        <w:t>жизнь</w:t>
      </w:r>
      <w:r w:rsidR="00061B02" w:rsidRPr="00061B02">
        <w:t>.</w:t>
      </w:r>
      <w:r w:rsidR="00061B02">
        <w:t xml:space="preserve"> "</w:t>
      </w:r>
    </w:p>
    <w:p w:rsidR="00061B02" w:rsidRPr="00061B02" w:rsidRDefault="00AF5FC0" w:rsidP="00061B02">
      <w:pPr>
        <w:tabs>
          <w:tab w:val="left" w:pos="726"/>
        </w:tabs>
      </w:pPr>
      <w:r w:rsidRPr="00061B02">
        <w:t>Это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бесценный</w:t>
      </w:r>
      <w:r w:rsidR="00061B02" w:rsidRPr="00061B02">
        <w:t xml:space="preserve"> </w:t>
      </w:r>
      <w:r w:rsidRPr="00061B02">
        <w:t>опыт,</w:t>
      </w:r>
      <w:r w:rsidR="00061B02" w:rsidRPr="00061B02">
        <w:t xml:space="preserve"> </w:t>
      </w:r>
      <w:r w:rsidRPr="00061B02">
        <w:t>но</w:t>
      </w:r>
      <w:r w:rsidR="00061B02" w:rsidRPr="00061B02">
        <w:t xml:space="preserve"> </w:t>
      </w:r>
      <w:r w:rsidRPr="00061B02">
        <w:t>все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одного</w:t>
      </w:r>
      <w:r w:rsidR="00061B02" w:rsidRPr="00061B02">
        <w:t xml:space="preserve"> </w:t>
      </w:r>
      <w:r w:rsidRPr="00061B02">
        <w:t>было</w:t>
      </w:r>
      <w:r w:rsidR="00061B02" w:rsidRPr="00061B02">
        <w:t xml:space="preserve"> </w:t>
      </w:r>
      <w:r w:rsidRPr="00061B02">
        <w:t>мало</w:t>
      </w:r>
      <w:r w:rsidR="00061B02" w:rsidRPr="00061B02">
        <w:t xml:space="preserve">. </w:t>
      </w:r>
      <w:r w:rsidRPr="00061B02">
        <w:t>Вернувшись,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поступает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двухмесячные</w:t>
      </w:r>
      <w:r w:rsidR="00061B02" w:rsidRPr="00061B02">
        <w:t xml:space="preserve"> </w:t>
      </w:r>
      <w:r w:rsidRPr="00061B02">
        <w:t>курсы</w:t>
      </w:r>
      <w:r w:rsidR="00061B02" w:rsidRPr="00061B02">
        <w:t xml:space="preserve"> </w:t>
      </w:r>
      <w:r w:rsidRPr="00061B02">
        <w:t>военных</w:t>
      </w:r>
      <w:r w:rsidR="00061B02" w:rsidRPr="00061B02">
        <w:t xml:space="preserve"> </w:t>
      </w:r>
      <w:r w:rsidRPr="00061B02">
        <w:t>корреспондентов</w:t>
      </w:r>
      <w:r w:rsidR="00061B02" w:rsidRPr="00061B02">
        <w:t xml:space="preserve"> </w:t>
      </w:r>
      <w:r w:rsidRPr="00061B02">
        <w:t>при</w:t>
      </w:r>
      <w:r w:rsidR="00061B02" w:rsidRPr="00061B02">
        <w:t xml:space="preserve"> </w:t>
      </w:r>
      <w:r w:rsidRPr="00061B02">
        <w:t>Академии</w:t>
      </w:r>
      <w:r w:rsidR="00061B02" w:rsidRPr="00061B02">
        <w:t xml:space="preserve"> </w:t>
      </w:r>
      <w:r w:rsidRPr="00061B02">
        <w:t>имени</w:t>
      </w:r>
      <w:r w:rsidR="00061B02" w:rsidRPr="00061B02">
        <w:t xml:space="preserve"> </w:t>
      </w:r>
      <w:r w:rsidRPr="00061B02">
        <w:t>Фрунзе</w:t>
      </w:r>
      <w:r w:rsidR="00061B02">
        <w:t xml:space="preserve"> (</w:t>
      </w:r>
      <w:r w:rsidR="004B541F" w:rsidRPr="00061B02">
        <w:t>рассчитывая</w:t>
      </w:r>
      <w:r w:rsidR="00061B02" w:rsidRPr="00061B02">
        <w:t xml:space="preserve"> </w:t>
      </w:r>
      <w:r w:rsidR="004B541F" w:rsidRPr="00061B02">
        <w:t>попасть</w:t>
      </w:r>
      <w:r w:rsidR="00061B02" w:rsidRPr="00061B02">
        <w:t xml:space="preserve"> </w:t>
      </w:r>
      <w:r w:rsidR="004B541F" w:rsidRPr="00061B02">
        <w:t>в</w:t>
      </w:r>
      <w:r w:rsidR="00061B02" w:rsidRPr="00061B02">
        <w:t xml:space="preserve"> </w:t>
      </w:r>
      <w:r w:rsidR="004B541F" w:rsidRPr="00061B02">
        <w:t>Карелию,</w:t>
      </w:r>
      <w:r w:rsidR="00061B02" w:rsidRPr="00061B02">
        <w:t xml:space="preserve"> </w:t>
      </w:r>
      <w:r w:rsidR="004B541F" w:rsidRPr="00061B02">
        <w:t>но</w:t>
      </w:r>
      <w:r w:rsidR="00061B02" w:rsidRPr="00061B02">
        <w:t xml:space="preserve"> </w:t>
      </w:r>
      <w:r w:rsidR="004B541F" w:rsidRPr="00061B02">
        <w:t>не</w:t>
      </w:r>
      <w:r w:rsidR="00061B02" w:rsidRPr="00061B02">
        <w:t xml:space="preserve"> </w:t>
      </w:r>
      <w:r w:rsidR="004B541F" w:rsidRPr="00061B02">
        <w:t>успел</w:t>
      </w:r>
      <w:r w:rsidR="00061B02" w:rsidRPr="00061B02">
        <w:t xml:space="preserve"> - </w:t>
      </w:r>
      <w:r w:rsidR="004B541F" w:rsidRPr="00061B02">
        <w:t>Зимняя</w:t>
      </w:r>
      <w:r w:rsidR="00061B02" w:rsidRPr="00061B02">
        <w:t xml:space="preserve"> </w:t>
      </w:r>
      <w:r w:rsidR="004B541F" w:rsidRPr="00061B02">
        <w:t>война</w:t>
      </w:r>
      <w:r w:rsidR="00061B02" w:rsidRPr="00061B02">
        <w:t xml:space="preserve"> </w:t>
      </w:r>
      <w:r w:rsidR="004B541F" w:rsidRPr="00061B02">
        <w:t>закончилась</w:t>
      </w:r>
      <w:r w:rsidR="00061B02" w:rsidRPr="00061B02">
        <w:t xml:space="preserve"> </w:t>
      </w:r>
      <w:r w:rsidR="004B541F" w:rsidRPr="00061B02">
        <w:t>раньше</w:t>
      </w:r>
      <w:r w:rsidR="00061B02" w:rsidRPr="00061B02">
        <w:t xml:space="preserve">), </w:t>
      </w:r>
      <w:r w:rsidR="004B541F" w:rsidRPr="00061B02">
        <w:t>а</w:t>
      </w:r>
      <w:r w:rsidR="00061B02" w:rsidRPr="00061B02">
        <w:t xml:space="preserve"> </w:t>
      </w:r>
      <w:r w:rsidR="004B541F" w:rsidRPr="00061B02">
        <w:t>затем</w:t>
      </w:r>
      <w:r w:rsidR="00061B02" w:rsidRPr="00061B02">
        <w:t xml:space="preserve"> - </w:t>
      </w:r>
      <w:r w:rsidR="004B541F" w:rsidRPr="00061B02">
        <w:t>на</w:t>
      </w:r>
      <w:r w:rsidR="00061B02" w:rsidRPr="00061B02">
        <w:t xml:space="preserve"> </w:t>
      </w:r>
      <w:r w:rsidR="004B541F" w:rsidRPr="00061B02">
        <w:t>курсы</w:t>
      </w:r>
      <w:r w:rsidR="00061B02" w:rsidRPr="00061B02">
        <w:t xml:space="preserve"> </w:t>
      </w:r>
      <w:r w:rsidR="004B541F" w:rsidRPr="00061B02">
        <w:t>военных</w:t>
      </w:r>
      <w:r w:rsidR="00061B02" w:rsidRPr="00061B02">
        <w:t xml:space="preserve"> </w:t>
      </w:r>
      <w:r w:rsidR="004B541F" w:rsidRPr="00061B02">
        <w:t>корреспондентов</w:t>
      </w:r>
      <w:r w:rsidR="00061B02" w:rsidRPr="00061B02">
        <w:t xml:space="preserve"> </w:t>
      </w:r>
      <w:r w:rsidR="004B541F" w:rsidRPr="00061B02">
        <w:t>при</w:t>
      </w:r>
      <w:r w:rsidR="00061B02" w:rsidRPr="00061B02">
        <w:t xml:space="preserve"> </w:t>
      </w:r>
      <w:r w:rsidR="004B541F" w:rsidRPr="00061B02">
        <w:t>Военно-политической</w:t>
      </w:r>
      <w:r w:rsidR="00061B02" w:rsidRPr="00061B02">
        <w:t xml:space="preserve"> </w:t>
      </w:r>
      <w:r w:rsidR="004B541F" w:rsidRPr="00061B02">
        <w:t>академии</w:t>
      </w:r>
      <w:r w:rsidR="00061B02" w:rsidRPr="00061B02">
        <w:t xml:space="preserve">. </w:t>
      </w:r>
      <w:r w:rsidR="004B541F" w:rsidRPr="00061B02">
        <w:t>Окончил</w:t>
      </w:r>
      <w:r w:rsidR="00061B02" w:rsidRPr="00061B02">
        <w:t xml:space="preserve"> </w:t>
      </w:r>
      <w:r w:rsidR="004B541F" w:rsidRPr="00061B02">
        <w:t>их</w:t>
      </w:r>
      <w:r w:rsidR="00061B02" w:rsidRPr="00061B02">
        <w:t xml:space="preserve"> </w:t>
      </w:r>
      <w:r w:rsidR="004B541F" w:rsidRPr="00061B02">
        <w:t>в</w:t>
      </w:r>
      <w:r w:rsidR="00061B02" w:rsidRPr="00061B02">
        <w:t xml:space="preserve"> </w:t>
      </w:r>
      <w:r w:rsidR="004B541F" w:rsidRPr="00061B02">
        <w:t>середине</w:t>
      </w:r>
      <w:r w:rsidR="00061B02" w:rsidRPr="00061B02">
        <w:t xml:space="preserve"> </w:t>
      </w:r>
      <w:r w:rsidR="004B541F" w:rsidRPr="00061B02">
        <w:t>июня</w:t>
      </w:r>
      <w:r w:rsidR="00061B02" w:rsidRPr="00061B02">
        <w:t xml:space="preserve"> </w:t>
      </w:r>
      <w:r w:rsidR="004B541F" w:rsidRPr="00061B02">
        <w:t>1941</w:t>
      </w:r>
      <w:r w:rsidR="00061B02" w:rsidRPr="00061B02">
        <w:t xml:space="preserve"> </w:t>
      </w:r>
      <w:r w:rsidR="004B541F" w:rsidRPr="00061B02">
        <w:t>года,</w:t>
      </w:r>
      <w:r w:rsidR="00061B02" w:rsidRPr="00061B02">
        <w:t xml:space="preserve"> </w:t>
      </w:r>
      <w:r w:rsidR="004B541F" w:rsidRPr="00061B02">
        <w:t>получив</w:t>
      </w:r>
      <w:r w:rsidR="00061B02" w:rsidRPr="00061B02">
        <w:t xml:space="preserve"> </w:t>
      </w:r>
      <w:r w:rsidR="004B541F" w:rsidRPr="00061B02">
        <w:t>воинское</w:t>
      </w:r>
      <w:r w:rsidR="00061B02" w:rsidRPr="00061B02">
        <w:t xml:space="preserve"> </w:t>
      </w:r>
      <w:r w:rsidR="004B541F" w:rsidRPr="00061B02">
        <w:t>звание</w:t>
      </w:r>
      <w:r w:rsidR="00061B02" w:rsidRPr="00061B02">
        <w:t xml:space="preserve"> </w:t>
      </w:r>
      <w:r w:rsidR="004B541F" w:rsidRPr="00061B02">
        <w:t>интенданта</w:t>
      </w:r>
      <w:r w:rsidR="00061B02" w:rsidRPr="00061B02">
        <w:t xml:space="preserve"> </w:t>
      </w:r>
      <w:r w:rsidR="004B541F" w:rsidRPr="00061B02">
        <w:t>второго</w:t>
      </w:r>
      <w:r w:rsidR="00061B02" w:rsidRPr="00061B02">
        <w:t xml:space="preserve"> </w:t>
      </w:r>
      <w:r w:rsidR="004B541F" w:rsidRPr="00061B02">
        <w:t>ранга</w:t>
      </w:r>
      <w:r w:rsidR="00061B02" w:rsidRPr="00061B02">
        <w:t>.</w:t>
      </w:r>
    </w:p>
    <w:p w:rsidR="00061B02" w:rsidRPr="00061B02" w:rsidRDefault="004B541F" w:rsidP="00061B02">
      <w:pPr>
        <w:tabs>
          <w:tab w:val="left" w:pos="726"/>
        </w:tabs>
      </w:pPr>
      <w:r w:rsidRPr="00061B02">
        <w:t>Тогда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пишет</w:t>
      </w:r>
      <w:r w:rsidR="00061B02" w:rsidRPr="00061B02">
        <w:t xml:space="preserve"> </w:t>
      </w:r>
      <w:r w:rsidRPr="00061B02">
        <w:t>свои</w:t>
      </w:r>
      <w:r w:rsidR="00061B02" w:rsidRPr="00061B02">
        <w:t xml:space="preserve"> </w:t>
      </w:r>
      <w:r w:rsidRPr="00061B02">
        <w:t>первые</w:t>
      </w:r>
      <w:r w:rsidR="00061B02" w:rsidRPr="00061B02">
        <w:t xml:space="preserve"> </w:t>
      </w:r>
      <w:r w:rsidRPr="00061B02">
        <w:t>пьесы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ставит</w:t>
      </w:r>
      <w:r w:rsidR="00061B02" w:rsidRPr="00061B02">
        <w:t xml:space="preserve"> </w:t>
      </w:r>
      <w:r w:rsidRPr="00061B02">
        <w:t>их</w:t>
      </w:r>
      <w:r w:rsidR="00061B02" w:rsidRPr="00061B02">
        <w:t xml:space="preserve">. </w:t>
      </w:r>
      <w:r w:rsidRPr="00061B02">
        <w:t>В</w:t>
      </w:r>
      <w:r w:rsidR="00061B02" w:rsidRPr="00061B02">
        <w:t xml:space="preserve"> </w:t>
      </w:r>
      <w:r w:rsidRPr="00061B02">
        <w:t>июне</w:t>
      </w:r>
      <w:r w:rsidR="00061B02" w:rsidRPr="00061B02">
        <w:t xml:space="preserve"> </w:t>
      </w:r>
      <w:r w:rsidRPr="00061B02">
        <w:t>1941</w:t>
      </w:r>
      <w:r w:rsidR="00061B02" w:rsidRPr="00061B02">
        <w:t xml:space="preserve"> </w:t>
      </w:r>
      <w:r w:rsidRPr="00061B02">
        <w:t>вступает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ВКП</w:t>
      </w:r>
      <w:r w:rsidR="00061B02">
        <w:t xml:space="preserve"> (</w:t>
      </w:r>
      <w:r w:rsidRPr="00061B02">
        <w:t>б</w:t>
      </w:r>
      <w:r w:rsidR="00061B02" w:rsidRPr="00061B02">
        <w:t xml:space="preserve">). </w:t>
      </w:r>
      <w:r w:rsidRPr="00061B02">
        <w:t>И</w:t>
      </w:r>
      <w:r w:rsidR="00061B02" w:rsidRPr="00061B02">
        <w:t xml:space="preserve"> </w:t>
      </w:r>
      <w:r w:rsidRPr="00061B02">
        <w:t>тогда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вновь</w:t>
      </w:r>
      <w:r w:rsidR="00061B02" w:rsidRPr="00061B02">
        <w:t xml:space="preserve"> </w:t>
      </w:r>
      <w:r w:rsidRPr="00061B02">
        <w:t>начинается</w:t>
      </w:r>
      <w:r w:rsidR="00061B02" w:rsidRPr="00061B02">
        <w:t xml:space="preserve"> </w:t>
      </w:r>
      <w:r w:rsidRPr="00061B02">
        <w:t>работа</w:t>
      </w:r>
      <w:r w:rsidR="00061B02" w:rsidRPr="00061B02">
        <w:t xml:space="preserve"> </w:t>
      </w:r>
      <w:r w:rsidRPr="00061B02">
        <w:t>военного</w:t>
      </w:r>
      <w:r w:rsidR="00061B02" w:rsidRPr="00061B02">
        <w:t xml:space="preserve"> </w:t>
      </w:r>
      <w:r w:rsidRPr="00061B02">
        <w:t>корреспондента…</w:t>
      </w:r>
    </w:p>
    <w:p w:rsidR="00061B02" w:rsidRPr="00061B02" w:rsidRDefault="005A6AC1" w:rsidP="00061B02">
      <w:pPr>
        <w:tabs>
          <w:tab w:val="left" w:pos="726"/>
        </w:tabs>
      </w:pPr>
      <w:r w:rsidRPr="00061B02">
        <w:t>24</w:t>
      </w:r>
      <w:r w:rsidR="00061B02" w:rsidRPr="00061B02">
        <w:t xml:space="preserve"> </w:t>
      </w:r>
      <w:r w:rsidRPr="00061B02">
        <w:t>июня</w:t>
      </w:r>
      <w:r w:rsidR="00061B02" w:rsidRPr="00061B02">
        <w:t xml:space="preserve"> </w:t>
      </w:r>
      <w:r w:rsidRPr="00061B02">
        <w:t>1941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Симонова</w:t>
      </w:r>
      <w:r w:rsidR="00061B02" w:rsidRPr="00061B02">
        <w:t xml:space="preserve"> </w:t>
      </w:r>
      <w:r w:rsidRPr="00061B02">
        <w:t>призывают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запаса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предписанием</w:t>
      </w:r>
      <w:r w:rsidR="00061B02" w:rsidRPr="00061B02">
        <w:t xml:space="preserve"> </w:t>
      </w:r>
      <w:r w:rsidRPr="00061B02">
        <w:t>Политуправления</w:t>
      </w:r>
      <w:r w:rsidR="00061B02" w:rsidRPr="00061B02">
        <w:t xml:space="preserve"> </w:t>
      </w:r>
      <w:r w:rsidRPr="00061B02">
        <w:t>Красной</w:t>
      </w:r>
      <w:r w:rsidR="00061B02" w:rsidRPr="00061B02">
        <w:t xml:space="preserve"> </w:t>
      </w:r>
      <w:r w:rsidRPr="00061B02">
        <w:t>Армии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выезжает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работы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газете</w:t>
      </w:r>
      <w:r w:rsidR="00061B02">
        <w:t xml:space="preserve"> "</w:t>
      </w:r>
      <w:r w:rsidRPr="00061B02">
        <w:t>Боевое</w:t>
      </w:r>
      <w:r w:rsidR="00061B02" w:rsidRPr="00061B02">
        <w:t xml:space="preserve"> </w:t>
      </w:r>
      <w:r w:rsidRPr="00061B02">
        <w:t>знамя</w:t>
      </w:r>
      <w:r w:rsidR="00061B02">
        <w:t xml:space="preserve">" </w:t>
      </w:r>
      <w:r w:rsidRPr="00061B02">
        <w:t>Третьей</w:t>
      </w:r>
      <w:r w:rsidR="00061B02" w:rsidRPr="00061B02">
        <w:t xml:space="preserve"> </w:t>
      </w:r>
      <w:r w:rsidRPr="00061B02">
        <w:t>армии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район</w:t>
      </w:r>
      <w:r w:rsidR="00061B02" w:rsidRPr="00061B02">
        <w:t xml:space="preserve"> </w:t>
      </w:r>
      <w:r w:rsidRPr="00061B02">
        <w:t>Гродно</w:t>
      </w:r>
      <w:r w:rsidR="00061B02" w:rsidRPr="00061B02">
        <w:t xml:space="preserve">. </w:t>
      </w:r>
      <w:r w:rsidRPr="00061B02">
        <w:t>В</w:t>
      </w:r>
      <w:r w:rsidR="00061B02" w:rsidRPr="00061B02">
        <w:t xml:space="preserve"> </w:t>
      </w:r>
      <w:r w:rsidRPr="00061B02">
        <w:t>связи</w:t>
      </w:r>
      <w:r w:rsidR="00061B02" w:rsidRPr="00061B02">
        <w:t xml:space="preserve"> </w:t>
      </w:r>
      <w:r w:rsidRPr="00061B02">
        <w:t>со</w:t>
      </w:r>
      <w:r w:rsidR="00061B02" w:rsidRPr="00061B02">
        <w:t xml:space="preserve"> </w:t>
      </w:r>
      <w:r w:rsidRPr="00061B02">
        <w:t>сложившейся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фронте</w:t>
      </w:r>
      <w:r w:rsidR="00061B02" w:rsidRPr="00061B02">
        <w:t xml:space="preserve"> </w:t>
      </w:r>
      <w:r w:rsidRPr="00061B02">
        <w:t>обстановкой</w:t>
      </w:r>
      <w:r w:rsidR="00061B02" w:rsidRPr="00061B02">
        <w:t xml:space="preserve"> </w:t>
      </w:r>
      <w:r w:rsidRPr="00061B02">
        <w:t>до</w:t>
      </w:r>
      <w:r w:rsidR="00061B02" w:rsidRPr="00061B02">
        <w:t xml:space="preserve"> </w:t>
      </w:r>
      <w:r w:rsidRPr="00061B02">
        <w:t>места</w:t>
      </w:r>
      <w:r w:rsidR="00061B02" w:rsidRPr="00061B02">
        <w:t xml:space="preserve"> </w:t>
      </w:r>
      <w:r w:rsidRPr="00061B02">
        <w:t>назначения</w:t>
      </w:r>
      <w:r w:rsidR="00061B02" w:rsidRPr="00061B02">
        <w:t xml:space="preserve"> </w:t>
      </w:r>
      <w:r w:rsidR="000C5DDD" w:rsidRPr="00061B02">
        <w:t>он</w:t>
      </w:r>
      <w:r w:rsidR="00061B02" w:rsidRPr="00061B02">
        <w:t xml:space="preserve"> </w:t>
      </w:r>
      <w:r w:rsidR="000C5DDD" w:rsidRPr="00061B02">
        <w:t>так</w:t>
      </w:r>
      <w:r w:rsidR="00061B02" w:rsidRPr="00061B02">
        <w:t xml:space="preserve"> </w:t>
      </w:r>
      <w:r w:rsidR="000C5DDD" w:rsidRPr="00061B02">
        <w:t>и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добрался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="000C5DDD" w:rsidRPr="00061B02">
        <w:t>перенацелен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редакцию</w:t>
      </w:r>
      <w:r w:rsidR="00061B02" w:rsidRPr="00061B02">
        <w:t xml:space="preserve"> </w:t>
      </w:r>
      <w:r w:rsidRPr="00061B02">
        <w:t>газеты</w:t>
      </w:r>
      <w:r w:rsidR="00061B02" w:rsidRPr="00061B02">
        <w:t xml:space="preserve"> </w:t>
      </w:r>
      <w:r w:rsidRPr="00061B02">
        <w:t>Западного</w:t>
      </w:r>
      <w:r w:rsidR="00061B02" w:rsidRPr="00061B02">
        <w:t xml:space="preserve"> </w:t>
      </w:r>
      <w:r w:rsidRPr="00061B02">
        <w:t>фронта</w:t>
      </w:r>
      <w:r w:rsidR="00061B02">
        <w:t xml:space="preserve"> "</w:t>
      </w:r>
      <w:r w:rsidRPr="00061B02">
        <w:t>Красноармейская</w:t>
      </w:r>
      <w:r w:rsidR="00061B02" w:rsidRPr="00061B02">
        <w:t xml:space="preserve"> </w:t>
      </w:r>
      <w:r w:rsidRPr="00061B02">
        <w:t>правда</w:t>
      </w:r>
      <w:r w:rsidR="00061B02">
        <w:t>"</w:t>
      </w:r>
      <w:r w:rsidR="00061B02" w:rsidRPr="00061B02">
        <w:t xml:space="preserve">. </w:t>
      </w:r>
      <w:r w:rsidRPr="00061B02">
        <w:t>Работал</w:t>
      </w:r>
      <w:r w:rsidR="00061B02" w:rsidRPr="00061B02">
        <w:t xml:space="preserve"> </w:t>
      </w:r>
      <w:r w:rsidRPr="00061B02">
        <w:t>там</w:t>
      </w:r>
      <w:r w:rsidR="00061B02" w:rsidRPr="00061B02">
        <w:t xml:space="preserve"> </w:t>
      </w:r>
      <w:r w:rsidRPr="00061B02">
        <w:t>до</w:t>
      </w:r>
      <w:r w:rsidR="00061B02" w:rsidRPr="00061B02">
        <w:t xml:space="preserve"> </w:t>
      </w:r>
      <w:r w:rsidRPr="00061B02">
        <w:t>20</w:t>
      </w:r>
      <w:r w:rsidR="00061B02" w:rsidRPr="00061B02">
        <w:t xml:space="preserve"> </w:t>
      </w:r>
      <w:r w:rsidRPr="00061B02">
        <w:t>июля</w:t>
      </w:r>
      <w:r w:rsidR="00061B02" w:rsidRPr="00061B02">
        <w:t xml:space="preserve"> </w:t>
      </w:r>
      <w:r w:rsidRPr="00061B02">
        <w:t>1941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. </w:t>
      </w:r>
      <w:r w:rsidRPr="00061B02">
        <w:t>Одновременно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нештатный</w:t>
      </w:r>
      <w:r w:rsidR="00061B02" w:rsidRPr="00061B02">
        <w:t xml:space="preserve"> </w:t>
      </w:r>
      <w:r w:rsidRPr="00061B02">
        <w:t>корреспондент</w:t>
      </w:r>
      <w:r w:rsidR="00061B02" w:rsidRPr="00061B02">
        <w:t xml:space="preserve"> </w:t>
      </w:r>
      <w:r w:rsidRPr="00061B02">
        <w:t>посылал</w:t>
      </w:r>
      <w:r w:rsidR="00061B02" w:rsidRPr="00061B02">
        <w:t xml:space="preserve"> </w:t>
      </w:r>
      <w:r w:rsidRPr="00061B02">
        <w:t>военные</w:t>
      </w:r>
      <w:r w:rsidR="00061B02" w:rsidRPr="00061B02">
        <w:t xml:space="preserve"> </w:t>
      </w:r>
      <w:r w:rsidRPr="00061B02">
        <w:t>корреспонденции</w:t>
      </w:r>
      <w:r w:rsidR="00061B02" w:rsidRPr="00061B02">
        <w:t xml:space="preserve"> </w:t>
      </w:r>
      <w:r w:rsidRPr="00061B02">
        <w:t>в</w:t>
      </w:r>
      <w:r w:rsidR="00061B02">
        <w:t xml:space="preserve"> "</w:t>
      </w:r>
      <w:r w:rsidRPr="00061B02">
        <w:t>Известия</w:t>
      </w:r>
      <w:r w:rsidR="00061B02">
        <w:t>"</w:t>
      </w:r>
      <w:r w:rsidR="00061B02" w:rsidRPr="00061B02">
        <w:t xml:space="preserve">. </w:t>
      </w:r>
      <w:r w:rsidRPr="00061B02">
        <w:t>С</w:t>
      </w:r>
      <w:r w:rsidR="00061B02" w:rsidRPr="00061B02">
        <w:t xml:space="preserve"> </w:t>
      </w:r>
      <w:r w:rsidRPr="00061B02">
        <w:t>20</w:t>
      </w:r>
      <w:r w:rsidR="00061B02" w:rsidRPr="00061B02">
        <w:t xml:space="preserve"> </w:t>
      </w:r>
      <w:r w:rsidRPr="00061B02">
        <w:t>июля</w:t>
      </w:r>
      <w:r w:rsidR="00061B02" w:rsidRPr="00061B02">
        <w:t xml:space="preserve"> </w:t>
      </w:r>
      <w:r w:rsidRPr="00061B02">
        <w:t>1941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переведён</w:t>
      </w:r>
      <w:r w:rsidR="00061B02" w:rsidRPr="00061B02">
        <w:t xml:space="preserve"> </w:t>
      </w:r>
      <w:r w:rsidRPr="00061B02">
        <w:t>военным</w:t>
      </w:r>
      <w:r w:rsidR="00061B02" w:rsidRPr="00061B02">
        <w:t xml:space="preserve"> </w:t>
      </w:r>
      <w:r w:rsidRPr="00061B02">
        <w:t>корреспондентом</w:t>
      </w:r>
      <w:r w:rsidR="00061B02" w:rsidRPr="00061B02">
        <w:t xml:space="preserve"> </w:t>
      </w:r>
      <w:r w:rsidRPr="00061B02">
        <w:t>в</w:t>
      </w:r>
      <w:r w:rsidR="00061B02">
        <w:t xml:space="preserve"> "</w:t>
      </w:r>
      <w:r w:rsidRPr="00061B02">
        <w:t>Красную</w:t>
      </w:r>
      <w:r w:rsidR="00061B02" w:rsidRPr="00061B02">
        <w:t xml:space="preserve"> </w:t>
      </w:r>
      <w:r w:rsidRPr="00061B02">
        <w:t>звезду</w:t>
      </w:r>
      <w:r w:rsidR="00061B02">
        <w:t>"</w:t>
      </w:r>
      <w:r w:rsidRPr="00061B02">
        <w:t>,</w:t>
      </w:r>
      <w:r w:rsidR="00061B02" w:rsidRPr="00061B02">
        <w:t xml:space="preserve"> </w:t>
      </w:r>
      <w:r w:rsidRPr="00061B02">
        <w:t>где</w:t>
      </w:r>
      <w:r w:rsidR="00061B02" w:rsidRPr="00061B02">
        <w:t xml:space="preserve"> </w:t>
      </w:r>
      <w:r w:rsidRPr="00061B02">
        <w:t>служил</w:t>
      </w:r>
      <w:r w:rsidR="00061B02" w:rsidRPr="00061B02">
        <w:t xml:space="preserve"> </w:t>
      </w:r>
      <w:r w:rsidRPr="00061B02">
        <w:t>до</w:t>
      </w:r>
      <w:r w:rsidR="00061B02" w:rsidRPr="00061B02">
        <w:t xml:space="preserve"> </w:t>
      </w:r>
      <w:r w:rsidRPr="00061B02">
        <w:t>осени</w:t>
      </w:r>
      <w:r w:rsidR="00061B02" w:rsidRPr="00061B02">
        <w:t xml:space="preserve"> </w:t>
      </w:r>
      <w:r w:rsidRPr="00061B02">
        <w:t>1946</w:t>
      </w:r>
      <w:r w:rsidR="00061B02" w:rsidRPr="00061B02">
        <w:t xml:space="preserve"> </w:t>
      </w:r>
      <w:r w:rsidRPr="00061B02">
        <w:t>года</w:t>
      </w:r>
      <w:r w:rsidR="00061B02" w:rsidRPr="00061B02">
        <w:t>.</w:t>
      </w:r>
    </w:p>
    <w:p w:rsidR="00061B02" w:rsidRPr="00061B02" w:rsidRDefault="003A694D" w:rsidP="00061B02">
      <w:pPr>
        <w:tabs>
          <w:tab w:val="left" w:pos="726"/>
        </w:tabs>
      </w:pPr>
      <w:r w:rsidRPr="00061B02">
        <w:t>На</w:t>
      </w:r>
      <w:r w:rsidR="00061B02" w:rsidRPr="00061B02">
        <w:t xml:space="preserve"> </w:t>
      </w:r>
      <w:r w:rsidRPr="00061B02">
        <w:t>фронте</w:t>
      </w:r>
      <w:r w:rsidR="00061B02" w:rsidRPr="00061B02">
        <w:t xml:space="preserve"> </w:t>
      </w:r>
      <w:r w:rsidR="007B76E8" w:rsidRPr="00061B02">
        <w:t>Симонов</w:t>
      </w:r>
      <w:r w:rsidR="00061B02" w:rsidRPr="00061B02">
        <w:t xml:space="preserve"> </w:t>
      </w:r>
      <w:r w:rsidR="007B76E8" w:rsidRPr="00061B02">
        <w:t>не</w:t>
      </w:r>
      <w:r w:rsidR="00061B02" w:rsidRPr="00061B02">
        <w:t xml:space="preserve"> </w:t>
      </w:r>
      <w:r w:rsidRPr="00061B02">
        <w:t>засиживался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штабах</w:t>
      </w:r>
      <w:r w:rsidR="00061B02">
        <w:t xml:space="preserve"> (</w:t>
      </w:r>
      <w:r w:rsidRPr="00061B02">
        <w:t>как</w:t>
      </w:r>
      <w:r w:rsidR="00061B02" w:rsidRPr="00061B02">
        <w:t xml:space="preserve"> </w:t>
      </w:r>
      <w:r w:rsidRPr="00061B02">
        <w:t>некоторые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коллеги</w:t>
      </w:r>
      <w:r w:rsidR="00061B02" w:rsidRPr="00061B02">
        <w:t xml:space="preserve">), </w:t>
      </w:r>
      <w:r w:rsidR="007B76E8" w:rsidRPr="00061B02">
        <w:t>а</w:t>
      </w:r>
      <w:r w:rsidR="00061B02">
        <w:t xml:space="preserve"> "</w:t>
      </w:r>
      <w:r w:rsidR="007B76E8" w:rsidRPr="00061B02">
        <w:t>с</w:t>
      </w:r>
      <w:r w:rsidR="00061B02">
        <w:t xml:space="preserve"> "</w:t>
      </w:r>
      <w:r w:rsidR="007B76E8" w:rsidRPr="00061B02">
        <w:t>Лейкой</w:t>
      </w:r>
      <w:r w:rsidR="00061B02">
        <w:t xml:space="preserve">" </w:t>
      </w:r>
      <w:r w:rsidR="007B76E8" w:rsidRPr="00061B02">
        <w:t>и</w:t>
      </w:r>
      <w:r w:rsidR="00061B02" w:rsidRPr="00061B02">
        <w:t xml:space="preserve"> </w:t>
      </w:r>
      <w:r w:rsidR="007B76E8" w:rsidRPr="00061B02">
        <w:t>блокнотом,</w:t>
      </w:r>
      <w:r w:rsidR="00061B02" w:rsidRPr="00061B02">
        <w:t xml:space="preserve"> </w:t>
      </w:r>
      <w:r w:rsidR="007B76E8" w:rsidRPr="00061B02">
        <w:t>а</w:t>
      </w:r>
      <w:r w:rsidR="00061B02" w:rsidRPr="00061B02">
        <w:t xml:space="preserve"> </w:t>
      </w:r>
      <w:r w:rsidR="007B76E8" w:rsidRPr="00061B02">
        <w:t>то</w:t>
      </w:r>
      <w:r w:rsidR="00061B02" w:rsidRPr="00061B02">
        <w:t xml:space="preserve"> </w:t>
      </w:r>
      <w:r w:rsidR="007B76E8" w:rsidRPr="00061B02">
        <w:t>и</w:t>
      </w:r>
      <w:r w:rsidR="00061B02" w:rsidRPr="00061B02">
        <w:t xml:space="preserve"> </w:t>
      </w:r>
      <w:r w:rsidR="007B76E8" w:rsidRPr="00061B02">
        <w:t>с</w:t>
      </w:r>
      <w:r w:rsidR="00061B02" w:rsidRPr="00061B02">
        <w:t xml:space="preserve"> </w:t>
      </w:r>
      <w:r w:rsidR="007B76E8" w:rsidRPr="00061B02">
        <w:t>пулеметом</w:t>
      </w:r>
      <w:r w:rsidR="00061B02">
        <w:t xml:space="preserve">" </w:t>
      </w:r>
      <w:r w:rsidR="00F94F71" w:rsidRPr="00061B02">
        <w:t>работал</w:t>
      </w:r>
      <w:r w:rsidR="00061B02" w:rsidRPr="00061B02">
        <w:t xml:space="preserve"> </w:t>
      </w:r>
      <w:r w:rsidR="00F94F71" w:rsidRPr="00061B02">
        <w:t>на</w:t>
      </w:r>
      <w:r w:rsidR="00061B02" w:rsidRPr="00061B02">
        <w:t xml:space="preserve"> </w:t>
      </w:r>
      <w:r w:rsidR="00F94F71" w:rsidRPr="00061B02">
        <w:t>передовой,</w:t>
      </w:r>
      <w:r w:rsidR="00061B02" w:rsidRPr="00061B02">
        <w:t xml:space="preserve"> </w:t>
      </w:r>
      <w:r w:rsidR="00F94F71" w:rsidRPr="00061B02">
        <w:t>нередко</w:t>
      </w:r>
      <w:r w:rsidR="00061B02" w:rsidRPr="00061B02">
        <w:t xml:space="preserve"> </w:t>
      </w:r>
      <w:r w:rsidR="00F94F71" w:rsidRPr="00061B02">
        <w:t>оказываясь</w:t>
      </w:r>
      <w:r w:rsidR="00061B02" w:rsidRPr="00061B02">
        <w:t xml:space="preserve"> </w:t>
      </w:r>
      <w:r w:rsidR="00F94F71" w:rsidRPr="00061B02">
        <w:t>в</w:t>
      </w:r>
      <w:r w:rsidR="00061B02" w:rsidRPr="00061B02">
        <w:t xml:space="preserve"> </w:t>
      </w:r>
      <w:r w:rsidR="00F94F71" w:rsidRPr="00061B02">
        <w:t>наиболее</w:t>
      </w:r>
      <w:r w:rsidR="00061B02" w:rsidRPr="00061B02">
        <w:t xml:space="preserve"> </w:t>
      </w:r>
      <w:r w:rsidR="00F94F71" w:rsidRPr="00061B02">
        <w:t>опасных</w:t>
      </w:r>
      <w:r w:rsidR="00061B02" w:rsidRPr="00061B02">
        <w:t xml:space="preserve"> </w:t>
      </w:r>
      <w:r w:rsidR="00F94F71" w:rsidRPr="00061B02">
        <w:t>местах</w:t>
      </w:r>
      <w:r w:rsidR="00061B02" w:rsidRPr="00061B02">
        <w:t xml:space="preserve">. </w:t>
      </w:r>
      <w:r w:rsidR="00F94F71" w:rsidRPr="00061B02">
        <w:t>Случалось</w:t>
      </w:r>
      <w:r w:rsidR="00061B02" w:rsidRPr="00061B02">
        <w:t xml:space="preserve"> </w:t>
      </w:r>
      <w:r w:rsidR="00F94F71" w:rsidRPr="00061B02">
        <w:t>так,</w:t>
      </w:r>
      <w:r w:rsidR="00061B02" w:rsidRPr="00061B02">
        <w:t xml:space="preserve"> </w:t>
      </w:r>
      <w:r w:rsidR="00F94F71" w:rsidRPr="00061B02">
        <w:t>что</w:t>
      </w:r>
      <w:r w:rsidR="00061B02" w:rsidRPr="00061B02">
        <w:t xml:space="preserve"> </w:t>
      </w:r>
      <w:r w:rsidR="00F94F71" w:rsidRPr="00061B02">
        <w:t>он</w:t>
      </w:r>
      <w:r w:rsidR="00061B02" w:rsidRPr="00061B02">
        <w:t xml:space="preserve"> </w:t>
      </w:r>
      <w:r w:rsidR="00F94F71" w:rsidRPr="00061B02">
        <w:t>оказывался</w:t>
      </w:r>
      <w:r w:rsidR="00061B02" w:rsidRPr="00061B02">
        <w:t xml:space="preserve"> </w:t>
      </w:r>
      <w:r w:rsidR="00F94F71" w:rsidRPr="00061B02">
        <w:t>едва</w:t>
      </w:r>
      <w:r w:rsidR="00061B02" w:rsidRPr="00061B02">
        <w:t xml:space="preserve"> </w:t>
      </w:r>
      <w:r w:rsidR="00F94F71" w:rsidRPr="00061B02">
        <w:t>ли</w:t>
      </w:r>
      <w:r w:rsidR="00061B02" w:rsidRPr="00061B02">
        <w:t xml:space="preserve"> </w:t>
      </w:r>
      <w:r w:rsidR="00F94F71" w:rsidRPr="00061B02">
        <w:t>не</w:t>
      </w:r>
      <w:r w:rsidR="00061B02" w:rsidRPr="00061B02">
        <w:t xml:space="preserve"> </w:t>
      </w:r>
      <w:r w:rsidR="00F94F71" w:rsidRPr="00061B02">
        <w:t>единственным</w:t>
      </w:r>
      <w:r w:rsidR="00061B02" w:rsidRPr="00061B02">
        <w:t xml:space="preserve"> </w:t>
      </w:r>
      <w:r w:rsidR="00F94F71" w:rsidRPr="00061B02">
        <w:t>свидетелем</w:t>
      </w:r>
      <w:r w:rsidR="00061B02" w:rsidRPr="00061B02">
        <w:t xml:space="preserve"> </w:t>
      </w:r>
      <w:r w:rsidR="00F94F71" w:rsidRPr="00061B02">
        <w:t>гибели</w:t>
      </w:r>
      <w:r w:rsidR="00061B02" w:rsidRPr="00061B02">
        <w:t xml:space="preserve"> </w:t>
      </w:r>
      <w:r w:rsidR="00F94F71" w:rsidRPr="00061B02">
        <w:t>подразделения,</w:t>
      </w:r>
      <w:r w:rsidR="00061B02" w:rsidRPr="00061B02">
        <w:t xml:space="preserve"> </w:t>
      </w:r>
      <w:r w:rsidR="00F94F71" w:rsidRPr="00061B02">
        <w:t>успев</w:t>
      </w:r>
      <w:r w:rsidR="00061B02" w:rsidRPr="00061B02">
        <w:t xml:space="preserve"> </w:t>
      </w:r>
      <w:r w:rsidR="00F94F71" w:rsidRPr="00061B02">
        <w:t>каким-то</w:t>
      </w:r>
      <w:r w:rsidR="00061B02" w:rsidRPr="00061B02">
        <w:t xml:space="preserve"> </w:t>
      </w:r>
      <w:r w:rsidR="00F94F71" w:rsidRPr="00061B02">
        <w:t>чудом</w:t>
      </w:r>
      <w:r w:rsidR="00061B02" w:rsidRPr="00061B02">
        <w:t xml:space="preserve"> </w:t>
      </w:r>
      <w:r w:rsidR="00F94F71" w:rsidRPr="00061B02">
        <w:t>выскользнуть</w:t>
      </w:r>
      <w:r w:rsidR="00061B02" w:rsidRPr="00061B02">
        <w:t xml:space="preserve"> </w:t>
      </w:r>
      <w:r w:rsidR="00F94F71" w:rsidRPr="00061B02">
        <w:t>в</w:t>
      </w:r>
      <w:r w:rsidR="00061B02" w:rsidRPr="00061B02">
        <w:t xml:space="preserve"> </w:t>
      </w:r>
      <w:r w:rsidR="00F94F71" w:rsidRPr="00061B02">
        <w:t>последний</w:t>
      </w:r>
      <w:r w:rsidR="00061B02" w:rsidRPr="00061B02">
        <w:t xml:space="preserve"> </w:t>
      </w:r>
      <w:r w:rsidR="00F94F71" w:rsidRPr="00061B02">
        <w:t>момент</w:t>
      </w:r>
      <w:r w:rsidR="00061B02" w:rsidRPr="00061B02">
        <w:t xml:space="preserve"> </w:t>
      </w:r>
      <w:r w:rsidR="00F94F71" w:rsidRPr="00061B02">
        <w:t>из</w:t>
      </w:r>
      <w:r w:rsidR="00061B02" w:rsidRPr="00061B02">
        <w:t xml:space="preserve"> </w:t>
      </w:r>
      <w:r w:rsidR="00F94F71" w:rsidRPr="00061B02">
        <w:t>окружения</w:t>
      </w:r>
      <w:r w:rsidR="00602EA5" w:rsidRPr="00061B02">
        <w:t>…</w:t>
      </w:r>
      <w:r w:rsidR="00061B02" w:rsidRPr="00061B02">
        <w:t xml:space="preserve"> </w:t>
      </w:r>
      <w:r w:rsidR="00602EA5" w:rsidRPr="00061B02">
        <w:t>Если,</w:t>
      </w:r>
      <w:r w:rsidR="00061B02" w:rsidRPr="00061B02">
        <w:t xml:space="preserve"> </w:t>
      </w:r>
      <w:r w:rsidR="00602EA5" w:rsidRPr="00061B02">
        <w:t>перефразируя</w:t>
      </w:r>
      <w:r w:rsidR="00061B02" w:rsidRPr="00061B02">
        <w:t xml:space="preserve"> </w:t>
      </w:r>
      <w:r w:rsidR="00602EA5" w:rsidRPr="00061B02">
        <w:t>Тома</w:t>
      </w:r>
      <w:r w:rsidR="00061B02" w:rsidRPr="00061B02">
        <w:t xml:space="preserve"> </w:t>
      </w:r>
      <w:r w:rsidR="00602EA5" w:rsidRPr="00061B02">
        <w:t>Вэйла,</w:t>
      </w:r>
      <w:r w:rsidR="00061B02" w:rsidRPr="00061B02">
        <w:t xml:space="preserve"> </w:t>
      </w:r>
      <w:r w:rsidR="00602EA5" w:rsidRPr="00061B02">
        <w:t>сказать,</w:t>
      </w:r>
      <w:r w:rsidR="00061B02" w:rsidRPr="00061B02">
        <w:t xml:space="preserve"> </w:t>
      </w:r>
      <w:r w:rsidR="00602EA5" w:rsidRPr="00061B02">
        <w:t>что</w:t>
      </w:r>
      <w:r w:rsidR="00061B02" w:rsidRPr="00061B02">
        <w:t xml:space="preserve"> </w:t>
      </w:r>
      <w:r w:rsidR="00602EA5" w:rsidRPr="00061B02">
        <w:t>мастерство</w:t>
      </w:r>
      <w:r w:rsidR="00061B02" w:rsidRPr="00061B02">
        <w:t xml:space="preserve"> </w:t>
      </w:r>
      <w:r w:rsidR="00602EA5" w:rsidRPr="00061B02">
        <w:t>военного</w:t>
      </w:r>
      <w:r w:rsidR="00061B02" w:rsidRPr="00061B02">
        <w:t xml:space="preserve"> </w:t>
      </w:r>
      <w:r w:rsidR="00602EA5" w:rsidRPr="00061B02">
        <w:t>корреспондента</w:t>
      </w:r>
      <w:r w:rsidR="00061B02" w:rsidRPr="00061B02">
        <w:t xml:space="preserve"> </w:t>
      </w:r>
      <w:r w:rsidR="00602EA5" w:rsidRPr="00061B02">
        <w:t>зависит</w:t>
      </w:r>
      <w:r w:rsidR="00061B02" w:rsidRPr="00061B02">
        <w:t xml:space="preserve"> </w:t>
      </w:r>
      <w:r w:rsidR="00602EA5" w:rsidRPr="00061B02">
        <w:t>от</w:t>
      </w:r>
      <w:r w:rsidR="00061B02" w:rsidRPr="00061B02">
        <w:t xml:space="preserve"> </w:t>
      </w:r>
      <w:r w:rsidR="00602EA5" w:rsidRPr="00061B02">
        <w:t>того,</w:t>
      </w:r>
      <w:r w:rsidR="00061B02" w:rsidRPr="00061B02">
        <w:t xml:space="preserve"> </w:t>
      </w:r>
      <w:r w:rsidR="00602EA5" w:rsidRPr="00061B02">
        <w:t>как</w:t>
      </w:r>
      <w:r w:rsidR="00061B02" w:rsidRPr="00061B02">
        <w:t xml:space="preserve"> </w:t>
      </w:r>
      <w:r w:rsidR="00602EA5" w:rsidRPr="00061B02">
        <w:t>далеко</w:t>
      </w:r>
      <w:r w:rsidR="00061B02" w:rsidRPr="00061B02">
        <w:t xml:space="preserve"> </w:t>
      </w:r>
      <w:r w:rsidR="00602EA5" w:rsidRPr="00061B02">
        <w:t>он</w:t>
      </w:r>
      <w:r w:rsidR="00061B02" w:rsidRPr="00061B02">
        <w:t xml:space="preserve"> </w:t>
      </w:r>
      <w:r w:rsidR="00602EA5" w:rsidRPr="00061B02">
        <w:t>готов</w:t>
      </w:r>
      <w:r w:rsidR="00061B02" w:rsidRPr="00061B02">
        <w:t xml:space="preserve"> </w:t>
      </w:r>
      <w:r w:rsidR="00602EA5" w:rsidRPr="00061B02">
        <w:t>зайти</w:t>
      </w:r>
      <w:r w:rsidR="00061B02" w:rsidRPr="00061B02">
        <w:t xml:space="preserve"> </w:t>
      </w:r>
      <w:r w:rsidR="00602EA5" w:rsidRPr="00061B02">
        <w:t>ради</w:t>
      </w:r>
      <w:r w:rsidR="00061B02" w:rsidRPr="00061B02">
        <w:t xml:space="preserve"> </w:t>
      </w:r>
      <w:r w:rsidR="00602EA5" w:rsidRPr="00061B02">
        <w:t>необходимого</w:t>
      </w:r>
      <w:r w:rsidR="00061B02" w:rsidRPr="00061B02">
        <w:t xml:space="preserve"> </w:t>
      </w:r>
      <w:r w:rsidR="00602EA5" w:rsidRPr="00061B02">
        <w:t>мате</w:t>
      </w:r>
      <w:r w:rsidRPr="00061B02">
        <w:t>риала,</w:t>
      </w:r>
      <w:r w:rsidR="00061B02" w:rsidRPr="00061B02">
        <w:t xml:space="preserve"> </w:t>
      </w:r>
      <w:r w:rsidRPr="00061B02">
        <w:t>то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будет</w:t>
      </w:r>
      <w:r w:rsidR="00061B02" w:rsidRPr="00061B02">
        <w:t xml:space="preserve"> </w:t>
      </w:r>
      <w:r w:rsidRPr="00061B02">
        <w:t>здесь</w:t>
      </w:r>
      <w:r w:rsidR="00061B02" w:rsidRPr="00061B02">
        <w:t xml:space="preserve"> </w:t>
      </w:r>
      <w:r w:rsidRPr="00061B02">
        <w:t>едва</w:t>
      </w:r>
      <w:r w:rsidR="00061B02" w:rsidRPr="00061B02">
        <w:t xml:space="preserve"> </w:t>
      </w:r>
      <w:r w:rsidRPr="00061B02">
        <w:t>ли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первом</w:t>
      </w:r>
      <w:r w:rsidR="00061B02" w:rsidRPr="00061B02">
        <w:t xml:space="preserve"> </w:t>
      </w:r>
      <w:r w:rsidRPr="00061B02">
        <w:t>месте</w:t>
      </w:r>
      <w:r w:rsidR="00061B02" w:rsidRPr="00061B02">
        <w:t>.</w:t>
      </w:r>
    </w:p>
    <w:p w:rsidR="00FF67CC" w:rsidRPr="00061B02" w:rsidRDefault="001E5F9D" w:rsidP="00061B02">
      <w:pPr>
        <w:tabs>
          <w:tab w:val="left" w:pos="726"/>
        </w:tabs>
      </w:pPr>
      <w:r w:rsidRPr="00061B02">
        <w:t>Во</w:t>
      </w:r>
      <w:r w:rsidR="00061B02" w:rsidRPr="00061B02">
        <w:t xml:space="preserve"> </w:t>
      </w:r>
      <w:r w:rsidRPr="00061B02">
        <w:t>время</w:t>
      </w:r>
      <w:r w:rsidR="00061B02" w:rsidRPr="00061B02">
        <w:t xml:space="preserve"> </w:t>
      </w:r>
      <w:r w:rsidRPr="00061B02">
        <w:t>боев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Крыму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цепях</w:t>
      </w:r>
      <w:r w:rsidR="00061B02" w:rsidRPr="00061B02">
        <w:t xml:space="preserve"> </w:t>
      </w:r>
      <w:r w:rsidRPr="00061B02">
        <w:t>контратакующих</w:t>
      </w:r>
      <w:r w:rsidR="00061B02" w:rsidRPr="00061B02">
        <w:t xml:space="preserve"> </w:t>
      </w:r>
      <w:r w:rsidRPr="00061B02">
        <w:t>пехотинцев,</w:t>
      </w:r>
      <w:r w:rsidR="00061B02" w:rsidRPr="00061B02">
        <w:t xml:space="preserve"> </w:t>
      </w:r>
      <w:r w:rsidRPr="00061B02">
        <w:t>участвовал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боевом</w:t>
      </w:r>
      <w:r w:rsidR="00061B02" w:rsidRPr="00061B02">
        <w:t xml:space="preserve"> </w:t>
      </w:r>
      <w:r w:rsidRPr="00061B02">
        <w:t>походе</w:t>
      </w:r>
      <w:r w:rsidR="00061B02" w:rsidRPr="00061B02">
        <w:t xml:space="preserve"> </w:t>
      </w:r>
      <w:r w:rsidRPr="00061B02">
        <w:t>подводной</w:t>
      </w:r>
      <w:r w:rsidR="00061B02" w:rsidRPr="00061B02">
        <w:t xml:space="preserve"> </w:t>
      </w:r>
      <w:r w:rsidRPr="00061B02">
        <w:t>лодки,</w:t>
      </w:r>
      <w:r w:rsidR="00061B02" w:rsidRPr="00061B02">
        <w:t xml:space="preserve"> </w:t>
      </w:r>
      <w:r w:rsidRPr="00061B02">
        <w:t>минировавшей</w:t>
      </w:r>
      <w:r w:rsidR="00061B02" w:rsidRPr="00061B02">
        <w:t xml:space="preserve"> </w:t>
      </w:r>
      <w:r w:rsidRPr="00061B02">
        <w:t>румынский</w:t>
      </w:r>
      <w:r w:rsidR="00061B02" w:rsidRPr="00061B02">
        <w:t xml:space="preserve"> </w:t>
      </w:r>
      <w:r w:rsidRPr="00061B02">
        <w:t>порт</w:t>
      </w:r>
      <w:r w:rsidR="00061B02" w:rsidRPr="00061B02">
        <w:t xml:space="preserve">. </w:t>
      </w:r>
      <w:r w:rsidRPr="00061B02">
        <w:t>На</w:t>
      </w:r>
      <w:r w:rsidR="00061B02" w:rsidRPr="00061B02">
        <w:t xml:space="preserve"> </w:t>
      </w:r>
      <w:r w:rsidRPr="00061B02">
        <w:t>Севере</w:t>
      </w:r>
      <w:r w:rsidR="00061B02" w:rsidRPr="00061B02">
        <w:t xml:space="preserve"> </w:t>
      </w:r>
      <w:r w:rsidRPr="00061B02">
        <w:t>вместе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разведчиками</w:t>
      </w:r>
      <w:r w:rsidR="00061B02" w:rsidRPr="00061B02">
        <w:t xml:space="preserve"> </w:t>
      </w:r>
      <w:r w:rsidRPr="00061B02">
        <w:t>высаживается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тылу</w:t>
      </w:r>
      <w:r w:rsidR="00061B02" w:rsidRPr="00061B02">
        <w:t xml:space="preserve"> </w:t>
      </w:r>
      <w:r w:rsidRPr="00061B02">
        <w:t>врага</w:t>
      </w:r>
      <w:r w:rsidR="00061B02" w:rsidRPr="00061B02">
        <w:t xml:space="preserve">. </w:t>
      </w:r>
      <w:r w:rsidRPr="00061B02">
        <w:t>Приходилось</w:t>
      </w:r>
      <w:r w:rsidR="00061B02" w:rsidRPr="00061B02">
        <w:t xml:space="preserve"> </w:t>
      </w:r>
      <w:r w:rsidRPr="00061B02">
        <w:t>ему</w:t>
      </w:r>
      <w:r w:rsidR="00061B02" w:rsidRPr="00061B02">
        <w:t xml:space="preserve"> </w:t>
      </w:r>
      <w:r w:rsidRPr="00061B02">
        <w:t>бывать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среди</w:t>
      </w:r>
      <w:r w:rsidR="00061B02" w:rsidRPr="00061B02">
        <w:t xml:space="preserve"> </w:t>
      </w:r>
      <w:r w:rsidRPr="00061B02">
        <w:t>защитников</w:t>
      </w:r>
      <w:r w:rsidR="00061B02" w:rsidRPr="00061B02">
        <w:t xml:space="preserve"> </w:t>
      </w:r>
      <w:r w:rsidRPr="00061B02">
        <w:t>Одессы,</w:t>
      </w:r>
      <w:r w:rsidR="00061B02" w:rsidRPr="00061B02">
        <w:t xml:space="preserve"> </w:t>
      </w:r>
      <w:r w:rsidRPr="00061B02">
        <w:t>Сталинграда,</w:t>
      </w:r>
      <w:r w:rsidR="00061B02" w:rsidRPr="00061B02">
        <w:t xml:space="preserve"> </w:t>
      </w:r>
      <w:r w:rsidRPr="00061B02">
        <w:t>у</w:t>
      </w:r>
      <w:r w:rsidR="00061B02" w:rsidRPr="00061B02">
        <w:t xml:space="preserve"> </w:t>
      </w:r>
      <w:r w:rsidRPr="00061B02">
        <w:t>югославских</w:t>
      </w:r>
      <w:r w:rsidR="00061B02" w:rsidRPr="00061B02">
        <w:t xml:space="preserve"> </w:t>
      </w:r>
      <w:r w:rsidRPr="00061B02">
        <w:t>партизан,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передовых</w:t>
      </w:r>
      <w:r w:rsidR="00061B02" w:rsidRPr="00061B02">
        <w:t xml:space="preserve"> </w:t>
      </w:r>
      <w:r w:rsidRPr="00061B02">
        <w:t>частях</w:t>
      </w:r>
      <w:r w:rsidR="00061B02" w:rsidRPr="00061B02">
        <w:t xml:space="preserve"> </w:t>
      </w:r>
      <w:r w:rsidRPr="00061B02">
        <w:t>во</w:t>
      </w:r>
      <w:r w:rsidR="00061B02" w:rsidRPr="00061B02">
        <w:t xml:space="preserve"> </w:t>
      </w:r>
      <w:r w:rsidRPr="00061B02">
        <w:t>время</w:t>
      </w:r>
      <w:r w:rsidR="00061B02" w:rsidRPr="00061B02">
        <w:t xml:space="preserve"> </w:t>
      </w:r>
      <w:r w:rsidRPr="00061B02">
        <w:t>Курской</w:t>
      </w:r>
      <w:r w:rsidR="00061B02" w:rsidRPr="00061B02">
        <w:t xml:space="preserve"> </w:t>
      </w:r>
      <w:r w:rsidRPr="00061B02">
        <w:t>битвы,</w:t>
      </w:r>
      <w:r w:rsidR="00061B02" w:rsidRPr="00061B02">
        <w:t xml:space="preserve"> </w:t>
      </w:r>
      <w:r w:rsidRPr="00061B02">
        <w:t>Белорусской</w:t>
      </w:r>
      <w:r w:rsidR="00061B02" w:rsidRPr="00061B02">
        <w:t xml:space="preserve"> </w:t>
      </w:r>
      <w:r w:rsidRPr="00061B02">
        <w:t>операции,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завершающих</w:t>
      </w:r>
      <w:r w:rsidR="00061B02" w:rsidRPr="00061B02">
        <w:t xml:space="preserve"> </w:t>
      </w:r>
      <w:r w:rsidRPr="00061B02">
        <w:t>операциях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освобождению</w:t>
      </w:r>
      <w:r w:rsidR="00061B02" w:rsidRPr="00061B02">
        <w:t xml:space="preserve"> </w:t>
      </w:r>
      <w:r w:rsidRPr="00061B02">
        <w:t>Чехословакии,</w:t>
      </w:r>
      <w:r w:rsidR="00061B02" w:rsidRPr="00061B02">
        <w:t xml:space="preserve"> </w:t>
      </w:r>
      <w:r w:rsidRPr="00061B02">
        <w:t>Польши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взятию</w:t>
      </w:r>
      <w:r w:rsidR="00061B02" w:rsidRPr="00061B02">
        <w:t xml:space="preserve"> </w:t>
      </w:r>
      <w:r w:rsidRPr="00061B02">
        <w:t>Берлина</w:t>
      </w:r>
      <w:r w:rsidR="00061B02" w:rsidRPr="00061B02">
        <w:t xml:space="preserve">. </w:t>
      </w:r>
      <w:r w:rsidRPr="00061B02">
        <w:t>Был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первом</w:t>
      </w:r>
      <w:r w:rsidR="00061B02" w:rsidRPr="00061B02">
        <w:t xml:space="preserve"> </w:t>
      </w:r>
      <w:r w:rsidRPr="00061B02">
        <w:t>процессе</w:t>
      </w:r>
      <w:r w:rsidR="00061B02" w:rsidRPr="00061B02">
        <w:t xml:space="preserve"> </w:t>
      </w:r>
      <w:r w:rsidRPr="00061B02">
        <w:t>военных</w:t>
      </w:r>
      <w:r w:rsidR="00061B02" w:rsidRPr="00061B02">
        <w:t xml:space="preserve"> </w:t>
      </w:r>
      <w:r w:rsidRPr="00061B02">
        <w:t>преступников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Харькове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только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освобожденном,</w:t>
      </w:r>
      <w:r w:rsidR="00061B02" w:rsidRPr="00061B02">
        <w:t xml:space="preserve"> </w:t>
      </w:r>
      <w:r w:rsidRPr="00061B02">
        <w:t>Освенциме</w:t>
      </w:r>
      <w:r w:rsidR="00061B02" w:rsidRPr="00061B02">
        <w:t xml:space="preserve"> - </w:t>
      </w:r>
      <w:r w:rsidRPr="00061B02">
        <w:t>словом,</w:t>
      </w:r>
      <w:r w:rsidR="00061B02" w:rsidRPr="00061B02">
        <w:t xml:space="preserve"> </w:t>
      </w:r>
      <w:r w:rsidRPr="00061B02">
        <w:t>везде,</w:t>
      </w:r>
      <w:r w:rsidR="00061B02" w:rsidRPr="00061B02">
        <w:t xml:space="preserve"> </w:t>
      </w:r>
      <w:r w:rsidRPr="00061B02">
        <w:t>где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те</w:t>
      </w:r>
      <w:r w:rsidR="00061B02" w:rsidRPr="00061B02">
        <w:t xml:space="preserve"> </w:t>
      </w:r>
      <w:r w:rsidRPr="00061B02">
        <w:t>дни</w:t>
      </w:r>
      <w:r w:rsidR="00061B02" w:rsidRPr="00061B02">
        <w:t xml:space="preserve"> </w:t>
      </w:r>
      <w:r w:rsidRPr="00061B02">
        <w:t>вершилась</w:t>
      </w:r>
      <w:r w:rsidR="00061B02" w:rsidRPr="00061B02">
        <w:t xml:space="preserve"> </w:t>
      </w:r>
      <w:r w:rsidRPr="00061B02">
        <w:t>История</w:t>
      </w:r>
      <w:r w:rsidR="00061B02" w:rsidRPr="00061B02">
        <w:t xml:space="preserve">. </w:t>
      </w:r>
      <w:r w:rsidR="00FF67CC" w:rsidRPr="00061B02">
        <w:t>Впоследствии</w:t>
      </w:r>
      <w:r w:rsidR="00061B02" w:rsidRPr="00061B02">
        <w:t xml:space="preserve"> </w:t>
      </w:r>
      <w:r w:rsidR="00FF67CC" w:rsidRPr="00061B02">
        <w:t>сам</w:t>
      </w:r>
      <w:r w:rsidR="00061B02" w:rsidRPr="00061B02">
        <w:t xml:space="preserve"> </w:t>
      </w:r>
      <w:r w:rsidR="00FF67CC" w:rsidRPr="00061B02">
        <w:t>Симонов</w:t>
      </w:r>
      <w:r w:rsidR="00061B02" w:rsidRPr="00061B02">
        <w:t xml:space="preserve"> </w:t>
      </w:r>
      <w:r w:rsidR="00FF67CC" w:rsidRPr="00061B02">
        <w:t>говорил</w:t>
      </w:r>
      <w:r w:rsidR="00061B02" w:rsidRPr="00061B02">
        <w:t>:</w:t>
      </w:r>
      <w:r w:rsidR="00061B02">
        <w:t xml:space="preserve"> "</w:t>
      </w:r>
      <w:r w:rsidR="00FF67CC" w:rsidRPr="00061B02">
        <w:t>…находясь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действующей</w:t>
      </w:r>
      <w:r w:rsidR="00061B02" w:rsidRPr="00061B02">
        <w:t xml:space="preserve"> </w:t>
      </w:r>
      <w:r w:rsidR="00FF67CC" w:rsidRPr="00061B02">
        <w:t>армии</w:t>
      </w:r>
      <w:r w:rsidR="00061B02" w:rsidRPr="00061B02">
        <w:t xml:space="preserve"> </w:t>
      </w:r>
      <w:r w:rsidR="00FF67CC" w:rsidRPr="00061B02">
        <w:t>первые</w:t>
      </w:r>
      <w:r w:rsidR="00061B02" w:rsidRPr="00061B02">
        <w:t xml:space="preserve"> </w:t>
      </w:r>
      <w:r w:rsidR="00FF67CC" w:rsidRPr="00061B02">
        <w:t>месяцы</w:t>
      </w:r>
      <w:r w:rsidR="00061B02" w:rsidRPr="00061B02">
        <w:t xml:space="preserve"> </w:t>
      </w:r>
      <w:r w:rsidR="00FF67CC" w:rsidRPr="00061B02">
        <w:t>войны,</w:t>
      </w:r>
      <w:r w:rsidR="00061B02" w:rsidRPr="00061B02">
        <w:t xml:space="preserve"> </w:t>
      </w:r>
      <w:r w:rsidR="00FF67CC" w:rsidRPr="00061B02">
        <w:t>я</w:t>
      </w:r>
      <w:r w:rsidR="00061B02" w:rsidRPr="00061B02">
        <w:t xml:space="preserve"> </w:t>
      </w:r>
      <w:r w:rsidR="00FF67CC" w:rsidRPr="00061B02">
        <w:t>стремился</w:t>
      </w:r>
      <w:r w:rsidR="00061B02" w:rsidRPr="00061B02">
        <w:t xml:space="preserve"> </w:t>
      </w:r>
      <w:r w:rsidR="00FF67CC" w:rsidRPr="00061B02">
        <w:t>найти</w:t>
      </w:r>
      <w:r w:rsidR="00061B02" w:rsidRPr="00061B02">
        <w:t xml:space="preserve"> </w:t>
      </w:r>
      <w:r w:rsidR="00FF67CC" w:rsidRPr="00061B02">
        <w:t>прежде</w:t>
      </w:r>
      <w:r w:rsidR="00061B02" w:rsidRPr="00061B02">
        <w:t xml:space="preserve"> </w:t>
      </w:r>
      <w:r w:rsidR="00FF67CC" w:rsidRPr="00061B02">
        <w:t>всего</w:t>
      </w:r>
      <w:r w:rsidR="00061B02" w:rsidRPr="00061B02">
        <w:t xml:space="preserve"> </w:t>
      </w:r>
      <w:r w:rsidR="00FF67CC" w:rsidRPr="00061B02">
        <w:t>такие</w:t>
      </w:r>
      <w:r w:rsidR="00061B02" w:rsidRPr="00061B02">
        <w:t xml:space="preserve"> </w:t>
      </w:r>
      <w:r w:rsidR="00FF67CC" w:rsidRPr="00061B02">
        <w:t>факты,</w:t>
      </w:r>
      <w:r w:rsidR="00061B02" w:rsidRPr="00061B02">
        <w:t xml:space="preserve"> </w:t>
      </w:r>
      <w:r w:rsidR="00FF67CC" w:rsidRPr="00061B02">
        <w:t>которые</w:t>
      </w:r>
      <w:r w:rsidR="00061B02" w:rsidRPr="00061B02">
        <w:t xml:space="preserve"> </w:t>
      </w:r>
      <w:r w:rsidR="00FF67CC" w:rsidRPr="00061B02">
        <w:t>бы</w:t>
      </w:r>
      <w:r w:rsidR="00061B02" w:rsidRPr="00061B02">
        <w:t xml:space="preserve"> </w:t>
      </w:r>
      <w:r w:rsidR="00FF67CC" w:rsidRPr="00061B02">
        <w:t>показывали</w:t>
      </w:r>
      <w:r w:rsidR="00061B02" w:rsidRPr="00061B02">
        <w:t xml:space="preserve"> </w:t>
      </w:r>
      <w:r w:rsidR="00FF67CC" w:rsidRPr="00061B02">
        <w:t>стойкость</w:t>
      </w:r>
      <w:r w:rsidR="00061B02" w:rsidRPr="00061B02">
        <w:t xml:space="preserve"> </w:t>
      </w:r>
      <w:r w:rsidR="00FF67CC" w:rsidRPr="00061B02">
        <w:t>людей</w:t>
      </w:r>
      <w:r w:rsidR="00061B02" w:rsidRPr="00061B02">
        <w:t xml:space="preserve"> </w:t>
      </w:r>
      <w:r w:rsidR="00FF67CC" w:rsidRPr="00061B02">
        <w:t>среди</w:t>
      </w:r>
      <w:r w:rsidR="00061B02" w:rsidRPr="00061B02">
        <w:t xml:space="preserve"> </w:t>
      </w:r>
      <w:r w:rsidR="00FF67CC" w:rsidRPr="00061B02">
        <w:t>обрушившегося</w:t>
      </w:r>
      <w:r w:rsidR="00061B02" w:rsidRPr="00061B02">
        <w:t xml:space="preserve"> </w:t>
      </w:r>
      <w:r w:rsidR="00FF67CC" w:rsidRPr="00061B02">
        <w:t>на</w:t>
      </w:r>
      <w:r w:rsidR="00061B02" w:rsidRPr="00061B02">
        <w:t xml:space="preserve"> </w:t>
      </w:r>
      <w:r w:rsidR="00FF67CC" w:rsidRPr="00061B02">
        <w:t>них</w:t>
      </w:r>
      <w:r w:rsidR="00061B02" w:rsidRPr="00061B02">
        <w:t xml:space="preserve"> </w:t>
      </w:r>
      <w:r w:rsidR="00FF67CC" w:rsidRPr="00061B02">
        <w:t>ужаса,</w:t>
      </w:r>
      <w:r w:rsidR="00061B02" w:rsidRPr="00061B02">
        <w:t xml:space="preserve"> </w:t>
      </w:r>
      <w:r w:rsidR="00FF67CC" w:rsidRPr="00061B02">
        <w:t>их</w:t>
      </w:r>
      <w:r w:rsidR="00061B02" w:rsidRPr="00061B02">
        <w:t xml:space="preserve"> </w:t>
      </w:r>
      <w:r w:rsidR="00FF67CC" w:rsidRPr="00061B02">
        <w:t>героизм,</w:t>
      </w:r>
      <w:r w:rsidR="00061B02" w:rsidRPr="00061B02">
        <w:t xml:space="preserve"> </w:t>
      </w:r>
      <w:r w:rsidR="00FF67CC" w:rsidRPr="00061B02">
        <w:t>их</w:t>
      </w:r>
      <w:r w:rsidR="00061B02" w:rsidRPr="00061B02">
        <w:t xml:space="preserve"> </w:t>
      </w:r>
      <w:r w:rsidR="00FF67CC" w:rsidRPr="00061B02">
        <w:t>веру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то,</w:t>
      </w:r>
      <w:r w:rsidR="00061B02" w:rsidRPr="00061B02">
        <w:t xml:space="preserve"> </w:t>
      </w:r>
      <w:r w:rsidR="00FF67CC" w:rsidRPr="00061B02">
        <w:t>что</w:t>
      </w:r>
      <w:r w:rsidR="00061B02" w:rsidRPr="00061B02">
        <w:t xml:space="preserve"> </w:t>
      </w:r>
      <w:r w:rsidR="00FF67CC" w:rsidRPr="00061B02">
        <w:t>не</w:t>
      </w:r>
      <w:r w:rsidR="00061B02" w:rsidRPr="00061B02">
        <w:t xml:space="preserve"> </w:t>
      </w:r>
      <w:r w:rsidR="00FF67CC" w:rsidRPr="00061B02">
        <w:t>все</w:t>
      </w:r>
      <w:r w:rsidR="00061B02" w:rsidRPr="00061B02">
        <w:t xml:space="preserve"> </w:t>
      </w:r>
      <w:r w:rsidR="00FF67CC" w:rsidRPr="00061B02">
        <w:t>пропало,</w:t>
      </w:r>
      <w:r w:rsidR="00061B02" w:rsidRPr="00061B02">
        <w:t xml:space="preserve"> </w:t>
      </w:r>
      <w:r w:rsidR="00FF67CC" w:rsidRPr="00061B02">
        <w:t>их</w:t>
      </w:r>
      <w:r w:rsidR="00061B02" w:rsidRPr="00061B02">
        <w:t xml:space="preserve"> </w:t>
      </w:r>
      <w:r w:rsidR="00FF67CC" w:rsidRPr="00061B02">
        <w:t>постепенно</w:t>
      </w:r>
      <w:r w:rsidR="00061B02" w:rsidRPr="00061B02">
        <w:t xml:space="preserve"> </w:t>
      </w:r>
      <w:r w:rsidR="00FF67CC" w:rsidRPr="00061B02">
        <w:t>возникающее</w:t>
      </w:r>
      <w:r w:rsidR="00061B02" w:rsidRPr="00061B02">
        <w:t xml:space="preserve"> </w:t>
      </w:r>
      <w:r w:rsidR="00FF67CC" w:rsidRPr="00061B02">
        <w:t>воинское</w:t>
      </w:r>
      <w:r w:rsidR="00061B02" w:rsidRPr="00061B02">
        <w:t xml:space="preserve"> </w:t>
      </w:r>
      <w:r w:rsidR="00FF67CC" w:rsidRPr="00061B02">
        <w:t>умение</w:t>
      </w:r>
      <w:r w:rsidR="00061B02" w:rsidRPr="00061B02">
        <w:t xml:space="preserve"> </w:t>
      </w:r>
      <w:r w:rsidR="00FF67CC" w:rsidRPr="00061B02">
        <w:t>и</w:t>
      </w:r>
      <w:r w:rsidR="00061B02" w:rsidRPr="00061B02">
        <w:t xml:space="preserve"> </w:t>
      </w:r>
      <w:r w:rsidR="00FF67CC" w:rsidRPr="00061B02">
        <w:t>их</w:t>
      </w:r>
      <w:r w:rsidR="00061B02" w:rsidRPr="00061B02">
        <w:t xml:space="preserve"> </w:t>
      </w:r>
      <w:r w:rsidR="00FF67CC" w:rsidRPr="00061B02">
        <w:t>тоже</w:t>
      </w:r>
      <w:r w:rsidR="00061B02" w:rsidRPr="00061B02">
        <w:t xml:space="preserve"> </w:t>
      </w:r>
      <w:r w:rsidR="00FF67CC" w:rsidRPr="00061B02">
        <w:t>постепенно</w:t>
      </w:r>
      <w:r w:rsidR="00061B02" w:rsidRPr="00061B02">
        <w:t xml:space="preserve"> </w:t>
      </w:r>
      <w:r w:rsidR="00FF67CC" w:rsidRPr="00061B02">
        <w:t>возникающую</w:t>
      </w:r>
      <w:r w:rsidR="00061B02" w:rsidRPr="00061B02">
        <w:t xml:space="preserve"> </w:t>
      </w:r>
      <w:r w:rsidR="00FF67CC" w:rsidRPr="00061B02">
        <w:t>веру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возможность</w:t>
      </w:r>
      <w:r w:rsidR="00061B02" w:rsidRPr="00061B02">
        <w:t xml:space="preserve"> </w:t>
      </w:r>
      <w:r w:rsidR="00FF67CC" w:rsidRPr="00061B02">
        <w:t>убивать</w:t>
      </w:r>
      <w:r w:rsidR="00061B02" w:rsidRPr="00061B02">
        <w:t xml:space="preserve"> </w:t>
      </w:r>
      <w:r w:rsidR="00FF67CC" w:rsidRPr="00061B02">
        <w:t>немцев</w:t>
      </w:r>
      <w:r w:rsidR="00061B02" w:rsidRPr="00061B02">
        <w:t xml:space="preserve">. </w:t>
      </w:r>
      <w:r w:rsidR="00FF67CC" w:rsidRPr="00061B02">
        <w:t>Разумеется,</w:t>
      </w:r>
      <w:r w:rsidR="00061B02" w:rsidRPr="00061B02">
        <w:t xml:space="preserve"> </w:t>
      </w:r>
      <w:r w:rsidR="00FF67CC" w:rsidRPr="00061B02">
        <w:t>все</w:t>
      </w:r>
      <w:r w:rsidR="00061B02" w:rsidRPr="00061B02">
        <w:t xml:space="preserve"> </w:t>
      </w:r>
      <w:r w:rsidR="00FF67CC" w:rsidRPr="00061B02">
        <w:t>это</w:t>
      </w:r>
      <w:r w:rsidR="00061B02" w:rsidRPr="00061B02">
        <w:t xml:space="preserve"> </w:t>
      </w:r>
      <w:r w:rsidR="00FF67CC" w:rsidRPr="00061B02">
        <w:t>суживало</w:t>
      </w:r>
      <w:r w:rsidR="00061B02" w:rsidRPr="00061B02">
        <w:t xml:space="preserve"> </w:t>
      </w:r>
      <w:r w:rsidR="00FF67CC" w:rsidRPr="00061B02">
        <w:t>рамки</w:t>
      </w:r>
      <w:r w:rsidR="00061B02" w:rsidRPr="00061B02">
        <w:t xml:space="preserve"> </w:t>
      </w:r>
      <w:r w:rsidR="00FF67CC" w:rsidRPr="00061B02">
        <w:t>того</w:t>
      </w:r>
      <w:r w:rsidR="00061B02" w:rsidRPr="00061B02">
        <w:t xml:space="preserve"> </w:t>
      </w:r>
      <w:r w:rsidR="00FF67CC" w:rsidRPr="00061B02">
        <w:t>материала,</w:t>
      </w:r>
      <w:r w:rsidR="00061B02" w:rsidRPr="00061B02">
        <w:t xml:space="preserve"> </w:t>
      </w:r>
      <w:r w:rsidR="00FF67CC" w:rsidRPr="00061B02">
        <w:t>который</w:t>
      </w:r>
      <w:r w:rsidR="00061B02" w:rsidRPr="00061B02">
        <w:t xml:space="preserve"> </w:t>
      </w:r>
      <w:r w:rsidR="00FF67CC" w:rsidRPr="00061B02">
        <w:t>через</w:t>
      </w:r>
      <w:r w:rsidR="00061B02" w:rsidRPr="00061B02">
        <w:t xml:space="preserve"> </w:t>
      </w:r>
      <w:r w:rsidR="00FF67CC" w:rsidRPr="00061B02">
        <w:t>меня</w:t>
      </w:r>
      <w:r w:rsidR="00061B02" w:rsidRPr="00061B02">
        <w:t xml:space="preserve"> </w:t>
      </w:r>
      <w:r w:rsidR="00FF67CC" w:rsidRPr="00061B02">
        <w:t>шел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те</w:t>
      </w:r>
      <w:r w:rsidR="00061B02" w:rsidRPr="00061B02">
        <w:t xml:space="preserve"> </w:t>
      </w:r>
      <w:r w:rsidR="00FF67CC" w:rsidRPr="00061B02">
        <w:t>дни</w:t>
      </w:r>
      <w:r w:rsidR="00061B02" w:rsidRPr="00061B02">
        <w:t xml:space="preserve"> </w:t>
      </w:r>
      <w:r w:rsidR="00FF67CC" w:rsidRPr="00061B02">
        <w:t>непосредственно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газету</w:t>
      </w:r>
      <w:r w:rsidR="00F851AE" w:rsidRPr="00061B02">
        <w:t>…</w:t>
      </w:r>
      <w:r w:rsidR="00061B02" w:rsidRPr="00061B02">
        <w:t xml:space="preserve"> </w:t>
      </w:r>
      <w:r w:rsidR="00FF67CC" w:rsidRPr="00061B02">
        <w:t>это</w:t>
      </w:r>
      <w:r w:rsidR="00061B02" w:rsidRPr="00061B02">
        <w:t xml:space="preserve"> </w:t>
      </w:r>
      <w:r w:rsidR="00FF67CC" w:rsidRPr="00061B02">
        <w:t>самоограничение</w:t>
      </w:r>
      <w:r w:rsidR="00061B02" w:rsidRPr="00061B02">
        <w:t xml:space="preserve"> </w:t>
      </w:r>
      <w:r w:rsidR="00FF67CC" w:rsidRPr="00061B02">
        <w:t>было</w:t>
      </w:r>
      <w:r w:rsidR="00061B02" w:rsidRPr="00061B02">
        <w:t xml:space="preserve"> </w:t>
      </w:r>
      <w:r w:rsidR="00FF67CC" w:rsidRPr="00061B02">
        <w:t>сознательным,</w:t>
      </w:r>
      <w:r w:rsidR="00061B02" w:rsidRPr="00061B02">
        <w:t xml:space="preserve"> </w:t>
      </w:r>
      <w:r w:rsidR="00FF67CC" w:rsidRPr="00061B02">
        <w:t>и</w:t>
      </w:r>
      <w:r w:rsidR="00061B02" w:rsidRPr="00061B02">
        <w:t xml:space="preserve"> </w:t>
      </w:r>
      <w:r w:rsidR="00FF67CC" w:rsidRPr="00061B02">
        <w:t>я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нем</w:t>
      </w:r>
      <w:r w:rsidR="00061B02" w:rsidRPr="00061B02">
        <w:t xml:space="preserve"> </w:t>
      </w:r>
      <w:r w:rsidR="00FF67CC" w:rsidRPr="00061B02">
        <w:t>ни</w:t>
      </w:r>
      <w:r w:rsidR="00061B02" w:rsidRPr="00061B02">
        <w:t xml:space="preserve"> </w:t>
      </w:r>
      <w:r w:rsidR="00FF67CC" w:rsidRPr="00061B02">
        <w:t>секунды</w:t>
      </w:r>
      <w:r w:rsidR="00061B02" w:rsidRPr="00061B02">
        <w:t xml:space="preserve"> </w:t>
      </w:r>
      <w:r w:rsidR="00FF67CC" w:rsidRPr="00061B02">
        <w:t>не</w:t>
      </w:r>
      <w:r w:rsidR="00061B02" w:rsidRPr="00061B02">
        <w:t xml:space="preserve"> </w:t>
      </w:r>
      <w:r w:rsidR="00FF67CC" w:rsidRPr="00061B02">
        <w:t>раскаиваюсь</w:t>
      </w:r>
      <w:r w:rsidR="00061B02" w:rsidRPr="00061B02">
        <w:t xml:space="preserve">. </w:t>
      </w:r>
      <w:r w:rsidR="00FF67CC" w:rsidRPr="00061B02">
        <w:t>Примеры</w:t>
      </w:r>
      <w:r w:rsidR="00061B02" w:rsidRPr="00061B02">
        <w:t xml:space="preserve"> </w:t>
      </w:r>
      <w:r w:rsidR="00FF67CC" w:rsidRPr="00061B02">
        <w:t>стойкости,</w:t>
      </w:r>
      <w:r w:rsidR="00061B02" w:rsidRPr="00061B02">
        <w:t xml:space="preserve"> </w:t>
      </w:r>
      <w:r w:rsidR="00FF67CC" w:rsidRPr="00061B02">
        <w:t>героизма,</w:t>
      </w:r>
      <w:r w:rsidR="00061B02" w:rsidRPr="00061B02">
        <w:t xml:space="preserve"> </w:t>
      </w:r>
      <w:r w:rsidR="00FF67CC" w:rsidRPr="00061B02">
        <w:t>твердости,</w:t>
      </w:r>
      <w:r w:rsidR="00061B02" w:rsidRPr="00061B02">
        <w:t xml:space="preserve"> </w:t>
      </w:r>
      <w:r w:rsidR="00FF67CC" w:rsidRPr="00061B02">
        <w:t>воинского</w:t>
      </w:r>
      <w:r w:rsidR="00061B02" w:rsidRPr="00061B02">
        <w:t xml:space="preserve"> </w:t>
      </w:r>
      <w:r w:rsidR="00FF67CC" w:rsidRPr="00061B02">
        <w:t>умения</w:t>
      </w:r>
      <w:r w:rsidR="00061B02" w:rsidRPr="00061B02">
        <w:t xml:space="preserve"> </w:t>
      </w:r>
      <w:r w:rsidR="00FF67CC" w:rsidRPr="00061B02">
        <w:t>были</w:t>
      </w:r>
      <w:r w:rsidR="00061B02" w:rsidRPr="00061B02">
        <w:t xml:space="preserve"> </w:t>
      </w:r>
      <w:r w:rsidR="00FF67CC" w:rsidRPr="00061B02">
        <w:t>необходимы</w:t>
      </w:r>
      <w:r w:rsidR="00061B02" w:rsidRPr="00061B02">
        <w:t xml:space="preserve"> </w:t>
      </w:r>
      <w:r w:rsidR="00FF67CC" w:rsidRPr="00061B02">
        <w:t>тогда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газетах</w:t>
      </w:r>
      <w:r w:rsidR="00061B02" w:rsidRPr="00061B02">
        <w:t xml:space="preserve"> </w:t>
      </w:r>
      <w:r w:rsidR="00FF67CC" w:rsidRPr="00061B02">
        <w:t>как</w:t>
      </w:r>
      <w:r w:rsidR="00061B02" w:rsidRPr="00061B02">
        <w:t xml:space="preserve"> </w:t>
      </w:r>
      <w:r w:rsidR="00FF67CC" w:rsidRPr="00061B02">
        <w:t>хлеб…</w:t>
      </w:r>
    </w:p>
    <w:p w:rsidR="00061B02" w:rsidRPr="00061B02" w:rsidRDefault="00F851AE" w:rsidP="00061B02">
      <w:pPr>
        <w:tabs>
          <w:tab w:val="left" w:pos="726"/>
        </w:tabs>
      </w:pPr>
      <w:r w:rsidRPr="00061B02">
        <w:t>Еще</w:t>
      </w:r>
      <w:r w:rsidR="00061B02" w:rsidRPr="00061B02">
        <w:t xml:space="preserve"> </w:t>
      </w:r>
      <w:r w:rsidRPr="00061B02">
        <w:t>один</w:t>
      </w:r>
      <w:r w:rsidR="00061B02" w:rsidRPr="00061B02">
        <w:t xml:space="preserve"> </w:t>
      </w:r>
      <w:r w:rsidRPr="00061B02">
        <w:t>момент…</w:t>
      </w:r>
      <w:r w:rsidR="00061B02" w:rsidRPr="00061B02">
        <w:t xml:space="preserve"> </w:t>
      </w:r>
      <w:r w:rsidR="00FF67CC" w:rsidRPr="00061B02">
        <w:t>увидеть</w:t>
      </w:r>
      <w:r w:rsidR="00061B02" w:rsidRPr="00061B02">
        <w:t xml:space="preserve"> </w:t>
      </w:r>
      <w:r w:rsidR="00FF67CC" w:rsidRPr="00061B02">
        <w:t>панику</w:t>
      </w:r>
      <w:r w:rsidR="00061B02" w:rsidRPr="00061B02">
        <w:t xml:space="preserve"> </w:t>
      </w:r>
      <w:r w:rsidR="00FF67CC" w:rsidRPr="00061B02">
        <w:t>было</w:t>
      </w:r>
      <w:r w:rsidR="00061B02" w:rsidRPr="00061B02">
        <w:t xml:space="preserve"> </w:t>
      </w:r>
      <w:r w:rsidR="00FF67CC" w:rsidRPr="00061B02">
        <w:t>тогда</w:t>
      </w:r>
      <w:r w:rsidR="00061B02" w:rsidRPr="00061B02">
        <w:t xml:space="preserve"> </w:t>
      </w:r>
      <w:r w:rsidR="00FF67CC" w:rsidRPr="00061B02">
        <w:t>не</w:t>
      </w:r>
      <w:r w:rsidR="00061B02" w:rsidRPr="00061B02">
        <w:t xml:space="preserve"> </w:t>
      </w:r>
      <w:r w:rsidR="00FF67CC" w:rsidRPr="00061B02">
        <w:t>трудно,</w:t>
      </w:r>
      <w:r w:rsidR="00061B02" w:rsidRPr="00061B02">
        <w:t xml:space="preserve"> </w:t>
      </w:r>
      <w:r w:rsidR="00FF67CC" w:rsidRPr="00061B02">
        <w:t>увидеть</w:t>
      </w:r>
      <w:r w:rsidR="00061B02" w:rsidRPr="00061B02">
        <w:t xml:space="preserve"> </w:t>
      </w:r>
      <w:r w:rsidR="00FF67CC" w:rsidRPr="00061B02">
        <w:t>беженцев</w:t>
      </w:r>
      <w:r w:rsidR="00061B02" w:rsidRPr="00061B02">
        <w:t xml:space="preserve"> </w:t>
      </w:r>
      <w:r w:rsidR="00FF67CC" w:rsidRPr="00061B02">
        <w:t>на</w:t>
      </w:r>
      <w:r w:rsidR="00061B02" w:rsidRPr="00061B02">
        <w:t xml:space="preserve"> </w:t>
      </w:r>
      <w:r w:rsidR="00FF67CC" w:rsidRPr="00061B02">
        <w:t>дорогах,</w:t>
      </w:r>
      <w:r w:rsidR="00061B02" w:rsidRPr="00061B02">
        <w:t xml:space="preserve"> </w:t>
      </w:r>
      <w:r w:rsidR="00FF67CC" w:rsidRPr="00061B02">
        <w:t>отступающих</w:t>
      </w:r>
      <w:r w:rsidR="00061B02" w:rsidRPr="00061B02">
        <w:t xml:space="preserve"> </w:t>
      </w:r>
      <w:r w:rsidR="00FF67CC" w:rsidRPr="00061B02">
        <w:t>солдат,</w:t>
      </w:r>
      <w:r w:rsidR="00061B02" w:rsidRPr="00061B02">
        <w:t xml:space="preserve"> </w:t>
      </w:r>
      <w:r w:rsidR="00FF67CC" w:rsidRPr="00061B02">
        <w:t>неразбериху,</w:t>
      </w:r>
      <w:r w:rsidR="00061B02" w:rsidRPr="00061B02">
        <w:t xml:space="preserve"> </w:t>
      </w:r>
      <w:r w:rsidR="00FF67CC" w:rsidRPr="00061B02">
        <w:t>бесконечные</w:t>
      </w:r>
      <w:r w:rsidR="00061B02" w:rsidRPr="00061B02">
        <w:t xml:space="preserve"> </w:t>
      </w:r>
      <w:r w:rsidR="00FF67CC" w:rsidRPr="00061B02">
        <w:t>бомбежки</w:t>
      </w:r>
      <w:r w:rsidR="00061B02" w:rsidRPr="00061B02">
        <w:t xml:space="preserve"> </w:t>
      </w:r>
      <w:r w:rsidR="00FF67CC" w:rsidRPr="00061B02">
        <w:t>тоже</w:t>
      </w:r>
      <w:r w:rsidR="00061B02" w:rsidRPr="00061B02">
        <w:t xml:space="preserve"> </w:t>
      </w:r>
      <w:r w:rsidR="00FF67CC" w:rsidRPr="00061B02">
        <w:t>не</w:t>
      </w:r>
      <w:r w:rsidR="00061B02" w:rsidRPr="00061B02">
        <w:t xml:space="preserve"> </w:t>
      </w:r>
      <w:r w:rsidR="00FF67CC" w:rsidRPr="00061B02">
        <w:t>представляло</w:t>
      </w:r>
      <w:r w:rsidR="00061B02" w:rsidRPr="00061B02">
        <w:t xml:space="preserve"> </w:t>
      </w:r>
      <w:r w:rsidR="00FF67CC" w:rsidRPr="00061B02">
        <w:t>особенного</w:t>
      </w:r>
      <w:r w:rsidR="00061B02" w:rsidRPr="00061B02">
        <w:t xml:space="preserve"> </w:t>
      </w:r>
      <w:r w:rsidR="00FF67CC" w:rsidRPr="00061B02">
        <w:t>труда,</w:t>
      </w:r>
      <w:r w:rsidR="00061B02" w:rsidRPr="00061B02">
        <w:t xml:space="preserve"> </w:t>
      </w:r>
      <w:r w:rsidR="00FF67CC" w:rsidRPr="00061B02">
        <w:t>достаточно</w:t>
      </w:r>
      <w:r w:rsidR="00061B02" w:rsidRPr="00061B02">
        <w:t xml:space="preserve"> </w:t>
      </w:r>
      <w:r w:rsidR="00FF67CC" w:rsidRPr="00061B02">
        <w:t>было</w:t>
      </w:r>
      <w:r w:rsidR="00061B02" w:rsidRPr="00061B02">
        <w:t xml:space="preserve"> </w:t>
      </w:r>
      <w:r w:rsidR="00FF67CC" w:rsidRPr="00061B02">
        <w:t>для</w:t>
      </w:r>
      <w:r w:rsidR="00061B02" w:rsidRPr="00061B02">
        <w:t xml:space="preserve"> </w:t>
      </w:r>
      <w:r w:rsidR="00FF67CC" w:rsidRPr="00061B02">
        <w:t>этого</w:t>
      </w:r>
      <w:r w:rsidR="00061B02" w:rsidRPr="00061B02">
        <w:t xml:space="preserve"> </w:t>
      </w:r>
      <w:r w:rsidR="00FF67CC" w:rsidRPr="00061B02">
        <w:t>выехать</w:t>
      </w:r>
      <w:r w:rsidR="00061B02" w:rsidRPr="00061B02">
        <w:t xml:space="preserve"> </w:t>
      </w:r>
      <w:r w:rsidR="00FF67CC" w:rsidRPr="00061B02">
        <w:t>в</w:t>
      </w:r>
      <w:r w:rsidR="00061B02" w:rsidRPr="00061B02">
        <w:t xml:space="preserve"> </w:t>
      </w:r>
      <w:r w:rsidR="00FF67CC" w:rsidRPr="00061B02">
        <w:t>прифронтовую</w:t>
      </w:r>
      <w:r w:rsidR="00061B02" w:rsidRPr="00061B02">
        <w:t xml:space="preserve"> </w:t>
      </w:r>
      <w:r w:rsidR="00FF67CC" w:rsidRPr="00061B02">
        <w:t>полосу,</w:t>
      </w:r>
      <w:r w:rsidR="00061B02" w:rsidRPr="00061B02">
        <w:t xml:space="preserve"> </w:t>
      </w:r>
      <w:r w:rsidR="00FF67CC" w:rsidRPr="00061B02">
        <w:t>а</w:t>
      </w:r>
      <w:r w:rsidR="00061B02" w:rsidRPr="00061B02">
        <w:t xml:space="preserve"> </w:t>
      </w:r>
      <w:r w:rsidR="00FF67CC" w:rsidRPr="00061B02">
        <w:t>вот</w:t>
      </w:r>
      <w:r w:rsidR="00061B02" w:rsidRPr="00061B02">
        <w:t xml:space="preserve"> </w:t>
      </w:r>
      <w:r w:rsidR="00FF67CC" w:rsidRPr="00061B02">
        <w:t>увидеть</w:t>
      </w:r>
      <w:r w:rsidR="00061B02" w:rsidRPr="00061B02">
        <w:t xml:space="preserve"> </w:t>
      </w:r>
      <w:r w:rsidR="00FF67CC" w:rsidRPr="00061B02">
        <w:t>дивизию,</w:t>
      </w:r>
      <w:r w:rsidR="00061B02" w:rsidRPr="00061B02">
        <w:t xml:space="preserve"> </w:t>
      </w:r>
      <w:r w:rsidR="00FF67CC" w:rsidRPr="00061B02">
        <w:t>полк,</w:t>
      </w:r>
      <w:r w:rsidR="00061B02" w:rsidRPr="00061B02">
        <w:t xml:space="preserve"> </w:t>
      </w:r>
      <w:r w:rsidR="00FF67CC" w:rsidRPr="00061B02">
        <w:t>батальон</w:t>
      </w:r>
      <w:r w:rsidR="00061B02" w:rsidRPr="00061B02">
        <w:t xml:space="preserve"> </w:t>
      </w:r>
      <w:r w:rsidR="00FF67CC" w:rsidRPr="00061B02">
        <w:t>или</w:t>
      </w:r>
      <w:r w:rsidR="00061B02" w:rsidRPr="00061B02">
        <w:t xml:space="preserve"> </w:t>
      </w:r>
      <w:r w:rsidR="00FF67CC" w:rsidRPr="00061B02">
        <w:t>роту,</w:t>
      </w:r>
      <w:r w:rsidR="00061B02" w:rsidRPr="00061B02">
        <w:t xml:space="preserve"> </w:t>
      </w:r>
      <w:r w:rsidR="00FF67CC" w:rsidRPr="00061B02">
        <w:t>которая</w:t>
      </w:r>
      <w:r w:rsidR="00061B02" w:rsidRPr="00061B02">
        <w:t xml:space="preserve"> </w:t>
      </w:r>
      <w:r w:rsidR="00FF67CC" w:rsidRPr="00061B02">
        <w:t>не</w:t>
      </w:r>
      <w:r w:rsidR="00061B02" w:rsidRPr="00061B02">
        <w:t xml:space="preserve"> </w:t>
      </w:r>
      <w:r w:rsidR="00FF67CC" w:rsidRPr="00061B02">
        <w:t>отступает,</w:t>
      </w:r>
      <w:r w:rsidR="00061B02" w:rsidRPr="00061B02">
        <w:t xml:space="preserve"> </w:t>
      </w:r>
      <w:r w:rsidR="00FF67CC" w:rsidRPr="00061B02">
        <w:t>которая</w:t>
      </w:r>
      <w:r w:rsidR="00061B02" w:rsidRPr="00061B02">
        <w:t xml:space="preserve"> </w:t>
      </w:r>
      <w:r w:rsidR="00FF67CC" w:rsidRPr="00061B02">
        <w:t>стоит</w:t>
      </w:r>
      <w:r w:rsidR="00061B02" w:rsidRPr="00061B02">
        <w:t xml:space="preserve"> </w:t>
      </w:r>
      <w:r w:rsidR="00FF67CC" w:rsidRPr="00061B02">
        <w:t>и</w:t>
      </w:r>
      <w:r w:rsidR="00061B02" w:rsidRPr="00061B02">
        <w:t xml:space="preserve"> </w:t>
      </w:r>
      <w:r w:rsidR="00FF67CC" w:rsidRPr="00061B02">
        <w:t>дерется,</w:t>
      </w:r>
      <w:r w:rsidR="00061B02" w:rsidRPr="00061B02">
        <w:t xml:space="preserve"> </w:t>
      </w:r>
      <w:r w:rsidR="00FF67CC" w:rsidRPr="00061B02">
        <w:t>для</w:t>
      </w:r>
      <w:r w:rsidR="00061B02" w:rsidRPr="00061B02">
        <w:t xml:space="preserve"> </w:t>
      </w:r>
      <w:r w:rsidR="00FF67CC" w:rsidRPr="00061B02">
        <w:t>этого</w:t>
      </w:r>
      <w:r w:rsidR="00061B02" w:rsidRPr="00061B02">
        <w:t xml:space="preserve"> </w:t>
      </w:r>
      <w:r w:rsidR="00FF67CC" w:rsidRPr="00061B02">
        <w:t>надо</w:t>
      </w:r>
      <w:r w:rsidR="00061B02" w:rsidRPr="00061B02">
        <w:t xml:space="preserve"> </w:t>
      </w:r>
      <w:r w:rsidR="00FF67CC" w:rsidRPr="00061B02">
        <w:t>было</w:t>
      </w:r>
      <w:r w:rsidR="00061B02" w:rsidRPr="00061B02">
        <w:t xml:space="preserve"> </w:t>
      </w:r>
      <w:r w:rsidR="00FF67CC" w:rsidRPr="00061B02">
        <w:t>залезть</w:t>
      </w:r>
      <w:r w:rsidR="00061B02" w:rsidRPr="00061B02">
        <w:t xml:space="preserve"> </w:t>
      </w:r>
      <w:r w:rsidR="00FF67CC" w:rsidRPr="00061B02">
        <w:t>не</w:t>
      </w:r>
      <w:r w:rsidR="00061B02" w:rsidRPr="00061B02">
        <w:t xml:space="preserve"> </w:t>
      </w:r>
      <w:r w:rsidR="00FF67CC" w:rsidRPr="00061B02">
        <w:t>на</w:t>
      </w:r>
      <w:r w:rsidR="00061B02" w:rsidRPr="00061B02">
        <w:t xml:space="preserve"> </w:t>
      </w:r>
      <w:r w:rsidR="00FF67CC" w:rsidRPr="00061B02">
        <w:t>мнимый,</w:t>
      </w:r>
      <w:r w:rsidR="00061B02" w:rsidRPr="00061B02">
        <w:t xml:space="preserve"> </w:t>
      </w:r>
      <w:r w:rsidR="00FF67CC" w:rsidRPr="00061B02">
        <w:t>а</w:t>
      </w:r>
      <w:r w:rsidR="00061B02" w:rsidRPr="00061B02">
        <w:t xml:space="preserve"> </w:t>
      </w:r>
      <w:r w:rsidR="00FF67CC" w:rsidRPr="00061B02">
        <w:t>на</w:t>
      </w:r>
      <w:r w:rsidR="00061B02" w:rsidRPr="00061B02">
        <w:t xml:space="preserve"> </w:t>
      </w:r>
      <w:r w:rsidR="00FF67CC" w:rsidRPr="00061B02">
        <w:t>действительно</w:t>
      </w:r>
      <w:r w:rsidR="00061B02" w:rsidRPr="00061B02">
        <w:t xml:space="preserve"> </w:t>
      </w:r>
      <w:r w:rsidR="00FF67CC" w:rsidRPr="00061B02">
        <w:t>передний</w:t>
      </w:r>
      <w:r w:rsidR="00061B02" w:rsidRPr="00061B02">
        <w:t xml:space="preserve"> </w:t>
      </w:r>
      <w:r w:rsidR="00FF67CC" w:rsidRPr="00061B02">
        <w:t>край</w:t>
      </w:r>
      <w:r w:rsidR="00061B02">
        <w:t>"</w:t>
      </w:r>
      <w:r w:rsidR="00061B02" w:rsidRPr="00061B02">
        <w:t>.</w:t>
      </w:r>
    </w:p>
    <w:p w:rsidR="00061B02" w:rsidRPr="00061B02" w:rsidRDefault="00FF67CC" w:rsidP="00061B02">
      <w:pPr>
        <w:tabs>
          <w:tab w:val="left" w:pos="726"/>
        </w:tabs>
      </w:pPr>
      <w:r w:rsidRPr="00061B02">
        <w:t>Не</w:t>
      </w:r>
      <w:r w:rsidR="00061B02" w:rsidRPr="00061B02">
        <w:t xml:space="preserve"> </w:t>
      </w:r>
      <w:r w:rsidRPr="00061B02">
        <w:t>оставляет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поэзию</w:t>
      </w:r>
      <w:r w:rsidR="00061B02" w:rsidRPr="00061B02">
        <w:t xml:space="preserve"> - </w:t>
      </w:r>
      <w:r w:rsidRPr="00061B02">
        <w:t>именно</w:t>
      </w:r>
      <w:r w:rsidR="00061B02" w:rsidRPr="00061B02">
        <w:t xml:space="preserve"> </w:t>
      </w:r>
      <w:r w:rsidRPr="00061B02">
        <w:t>тогда</w:t>
      </w:r>
      <w:r w:rsidR="00061B02" w:rsidRPr="00061B02">
        <w:t xml:space="preserve"> </w:t>
      </w:r>
      <w:r w:rsidRPr="00061B02">
        <w:t>родились</w:t>
      </w:r>
      <w:r w:rsidR="00061B02" w:rsidRPr="00061B02">
        <w:t xml:space="preserve"> </w:t>
      </w:r>
      <w:r w:rsidR="000433ED" w:rsidRPr="00061B02">
        <w:t>такие</w:t>
      </w:r>
      <w:r w:rsidR="00061B02" w:rsidRPr="00061B02">
        <w:t xml:space="preserve"> </w:t>
      </w:r>
      <w:r w:rsidR="000433ED" w:rsidRPr="00061B02">
        <w:t>стихот</w:t>
      </w:r>
      <w:r w:rsidR="005C2304" w:rsidRPr="00061B02">
        <w:t>ворения,</w:t>
      </w:r>
      <w:r w:rsidR="00061B02" w:rsidRPr="00061B02">
        <w:t xml:space="preserve"> </w:t>
      </w:r>
      <w:r w:rsidR="005C2304" w:rsidRPr="00061B02">
        <w:t>как</w:t>
      </w:r>
      <w:r w:rsidR="00061B02">
        <w:t xml:space="preserve"> "</w:t>
      </w:r>
      <w:r w:rsidR="000433ED" w:rsidRPr="00061B02">
        <w:t>Если</w:t>
      </w:r>
      <w:r w:rsidR="00061B02" w:rsidRPr="00061B02">
        <w:t xml:space="preserve"> </w:t>
      </w:r>
      <w:r w:rsidR="000433ED" w:rsidRPr="00061B02">
        <w:t>дорог</w:t>
      </w:r>
      <w:r w:rsidR="00061B02" w:rsidRPr="00061B02">
        <w:t xml:space="preserve"> </w:t>
      </w:r>
      <w:r w:rsidR="000433ED" w:rsidRPr="00061B02">
        <w:t>тебе</w:t>
      </w:r>
      <w:r w:rsidR="00061B02" w:rsidRPr="00061B02">
        <w:t xml:space="preserve"> </w:t>
      </w:r>
      <w:r w:rsidR="000433ED" w:rsidRPr="00061B02">
        <w:t>твой</w:t>
      </w:r>
      <w:r w:rsidR="00061B02" w:rsidRPr="00061B02">
        <w:t xml:space="preserve"> </w:t>
      </w:r>
      <w:r w:rsidR="000433ED" w:rsidRPr="00061B02">
        <w:t>дом</w:t>
      </w:r>
      <w:r w:rsidR="00061B02">
        <w:t>"</w:t>
      </w:r>
      <w:r w:rsidR="000433ED" w:rsidRPr="00061B02">
        <w:t>,</w:t>
      </w:r>
      <w:r w:rsidR="00061B02">
        <w:t xml:space="preserve"> "</w:t>
      </w:r>
      <w:r w:rsidR="000433ED" w:rsidRPr="00061B02">
        <w:t>Ты</w:t>
      </w:r>
      <w:r w:rsidR="00061B02" w:rsidRPr="00061B02">
        <w:t xml:space="preserve"> </w:t>
      </w:r>
      <w:r w:rsidR="000433ED" w:rsidRPr="00061B02">
        <w:t>помнишь,</w:t>
      </w:r>
      <w:r w:rsidR="00061B02" w:rsidRPr="00061B02">
        <w:t xml:space="preserve"> </w:t>
      </w:r>
      <w:r w:rsidR="000433ED" w:rsidRPr="00061B02">
        <w:t>Алеша,</w:t>
      </w:r>
      <w:r w:rsidR="00061B02" w:rsidRPr="00061B02">
        <w:t xml:space="preserve"> </w:t>
      </w:r>
      <w:r w:rsidR="000433ED" w:rsidRPr="00061B02">
        <w:t>дороги</w:t>
      </w:r>
      <w:r w:rsidR="00061B02" w:rsidRPr="00061B02">
        <w:t xml:space="preserve"> </w:t>
      </w:r>
      <w:r w:rsidR="000433ED" w:rsidRPr="00061B02">
        <w:t>Смоленщины…</w:t>
      </w:r>
      <w:r w:rsidR="00061B02">
        <w:t>"</w:t>
      </w:r>
      <w:r w:rsidR="000433ED" w:rsidRPr="00061B02">
        <w:t>,</w:t>
      </w:r>
      <w:r w:rsidR="00061B02">
        <w:t xml:space="preserve"> "</w:t>
      </w:r>
      <w:r w:rsidR="000433ED" w:rsidRPr="00061B02">
        <w:t>Корреспондентская</w:t>
      </w:r>
      <w:r w:rsidR="00061B02" w:rsidRPr="00061B02">
        <w:t xml:space="preserve"> </w:t>
      </w:r>
      <w:r w:rsidR="000433ED" w:rsidRPr="00061B02">
        <w:t>засто</w:t>
      </w:r>
      <w:r w:rsidR="005A5574" w:rsidRPr="00061B02">
        <w:t>льная</w:t>
      </w:r>
      <w:r w:rsidR="00061B02">
        <w:t xml:space="preserve">" </w:t>
      </w:r>
      <w:r w:rsidR="005A5574" w:rsidRPr="00061B02">
        <w:t>и</w:t>
      </w:r>
      <w:r w:rsidR="00061B02" w:rsidRPr="00061B02">
        <w:t xml:space="preserve"> </w:t>
      </w:r>
      <w:r w:rsidR="005A5574" w:rsidRPr="00061B02">
        <w:t>легендарное</w:t>
      </w:r>
      <w:r w:rsidR="00061B02">
        <w:t xml:space="preserve"> "</w:t>
      </w:r>
      <w:r w:rsidR="005A5574" w:rsidRPr="00061B02">
        <w:t>Жди</w:t>
      </w:r>
      <w:r w:rsidR="00061B02" w:rsidRPr="00061B02">
        <w:t xml:space="preserve"> </w:t>
      </w:r>
      <w:r w:rsidR="005A5574" w:rsidRPr="00061B02">
        <w:t>меня</w:t>
      </w:r>
      <w:r w:rsidR="00061B02">
        <w:t>"</w:t>
      </w:r>
      <w:r w:rsidR="00061B02" w:rsidRPr="00061B02">
        <w:t>.</w:t>
      </w:r>
    </w:p>
    <w:p w:rsidR="00061B02" w:rsidRPr="00061B02" w:rsidRDefault="005A4366" w:rsidP="00061B02">
      <w:pPr>
        <w:tabs>
          <w:tab w:val="left" w:pos="726"/>
        </w:tabs>
      </w:pPr>
      <w:r w:rsidRPr="00061B02">
        <w:t>К</w:t>
      </w:r>
      <w:r w:rsidR="00061B02" w:rsidRPr="00061B02">
        <w:t xml:space="preserve"> </w:t>
      </w:r>
      <w:r w:rsidRPr="00061B02">
        <w:t>этому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времени</w:t>
      </w:r>
      <w:r w:rsidR="00061B02" w:rsidRPr="00061B02">
        <w:t xml:space="preserve"> </w:t>
      </w:r>
      <w:r w:rsidRPr="00061B02">
        <w:t>относится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первая</w:t>
      </w:r>
      <w:r w:rsidR="00061B02" w:rsidRPr="00061B02">
        <w:t xml:space="preserve"> </w:t>
      </w:r>
      <w:r w:rsidRPr="00061B02">
        <w:t>проза</w:t>
      </w:r>
      <w:r w:rsidR="00061B02" w:rsidRPr="00061B02">
        <w:t xml:space="preserve"> </w:t>
      </w:r>
      <w:r w:rsidRPr="00061B02">
        <w:t>Симонова</w:t>
      </w:r>
      <w:r w:rsidR="00145E4D" w:rsidRPr="00061B02">
        <w:t>,</w:t>
      </w:r>
      <w:r w:rsidR="00061B02" w:rsidRPr="00061B02">
        <w:t xml:space="preserve"> </w:t>
      </w:r>
      <w:r w:rsidR="00145E4D" w:rsidRPr="00061B02">
        <w:t>возникшая,</w:t>
      </w:r>
      <w:r w:rsidR="00061B02" w:rsidRPr="00061B02">
        <w:t xml:space="preserve"> </w:t>
      </w:r>
      <w:r w:rsidR="00145E4D" w:rsidRPr="00061B02">
        <w:t>собственно,</w:t>
      </w:r>
      <w:r w:rsidR="00061B02" w:rsidRPr="00061B02">
        <w:t xml:space="preserve"> </w:t>
      </w:r>
      <w:r w:rsidR="00145E4D" w:rsidRPr="00061B02">
        <w:t>из</w:t>
      </w:r>
      <w:r w:rsidR="00061B02" w:rsidRPr="00061B02">
        <w:t xml:space="preserve"> </w:t>
      </w:r>
      <w:r w:rsidR="00145E4D" w:rsidRPr="00061B02">
        <w:t>его</w:t>
      </w:r>
      <w:r w:rsidR="00061B02" w:rsidRPr="00061B02">
        <w:t xml:space="preserve"> </w:t>
      </w:r>
      <w:r w:rsidR="00145E4D" w:rsidRPr="00061B02">
        <w:t>очерков</w:t>
      </w:r>
      <w:r w:rsidR="00061B02" w:rsidRPr="00061B02">
        <w:t xml:space="preserve">. </w:t>
      </w:r>
      <w:r w:rsidR="00145E4D" w:rsidRPr="00061B02">
        <w:t>Первоначально</w:t>
      </w:r>
      <w:r w:rsidR="00061B02" w:rsidRPr="00061B02">
        <w:t xml:space="preserve"> </w:t>
      </w:r>
      <w:r w:rsidR="00145E4D" w:rsidRPr="00061B02">
        <w:t>он</w:t>
      </w:r>
      <w:r w:rsidR="00061B02" w:rsidRPr="00061B02">
        <w:t xml:space="preserve"> </w:t>
      </w:r>
      <w:r w:rsidR="00145E4D" w:rsidRPr="00061B02">
        <w:t>и</w:t>
      </w:r>
      <w:r w:rsidR="00061B02" w:rsidRPr="00061B02">
        <w:t xml:space="preserve"> </w:t>
      </w:r>
      <w:r w:rsidR="00145E4D" w:rsidRPr="00061B02">
        <w:t>не</w:t>
      </w:r>
      <w:r w:rsidR="00061B02" w:rsidRPr="00061B02">
        <w:t xml:space="preserve"> </w:t>
      </w:r>
      <w:r w:rsidR="00145E4D" w:rsidRPr="00061B02">
        <w:t>собирался</w:t>
      </w:r>
      <w:r w:rsidR="00061B02" w:rsidRPr="00061B02">
        <w:t xml:space="preserve"> </w:t>
      </w:r>
      <w:r w:rsidR="00145E4D" w:rsidRPr="00061B02">
        <w:t>писать</w:t>
      </w:r>
      <w:r w:rsidR="00061B02" w:rsidRPr="00061B02">
        <w:t xml:space="preserve"> </w:t>
      </w:r>
      <w:r w:rsidR="00145E4D" w:rsidRPr="00061B02">
        <w:t>никаких</w:t>
      </w:r>
      <w:r w:rsidR="00061B02" w:rsidRPr="00061B02">
        <w:t xml:space="preserve"> </w:t>
      </w:r>
      <w:r w:rsidR="00145E4D" w:rsidRPr="00061B02">
        <w:t>рассказов,</w:t>
      </w:r>
      <w:r w:rsidR="00061B02" w:rsidRPr="00061B02">
        <w:t xml:space="preserve"> </w:t>
      </w:r>
      <w:r w:rsidR="00145E4D" w:rsidRPr="00061B02">
        <w:t>но…</w:t>
      </w:r>
      <w:r w:rsidR="00061B02">
        <w:t xml:space="preserve"> "</w:t>
      </w:r>
      <w:r w:rsidR="00340807" w:rsidRPr="00061B02">
        <w:t>однажды</w:t>
      </w:r>
      <w:r w:rsidR="00061B02" w:rsidRPr="00061B02">
        <w:t xml:space="preserve"> </w:t>
      </w:r>
      <w:r w:rsidR="00340807" w:rsidRPr="00061B02">
        <w:t>зимой</w:t>
      </w:r>
      <w:r w:rsidR="00061B02" w:rsidRPr="00061B02">
        <w:t xml:space="preserve"> </w:t>
      </w:r>
      <w:r w:rsidR="00340807" w:rsidRPr="00061B02">
        <w:t>1942</w:t>
      </w:r>
      <w:r w:rsidR="00061B02" w:rsidRPr="00061B02">
        <w:t xml:space="preserve"> </w:t>
      </w:r>
      <w:r w:rsidR="00340807" w:rsidRPr="00061B02">
        <w:t>года</w:t>
      </w:r>
      <w:r w:rsidR="00061B02" w:rsidRPr="00061B02">
        <w:t xml:space="preserve"> </w:t>
      </w:r>
      <w:r w:rsidR="00340807" w:rsidRPr="00061B02">
        <w:t>меня</w:t>
      </w:r>
      <w:r w:rsidR="00061B02" w:rsidRPr="00061B02">
        <w:t xml:space="preserve"> </w:t>
      </w:r>
      <w:r w:rsidR="00340807" w:rsidRPr="00061B02">
        <w:t>вызвал</w:t>
      </w:r>
      <w:r w:rsidR="00061B02" w:rsidRPr="00061B02">
        <w:t xml:space="preserve"> </w:t>
      </w:r>
      <w:r w:rsidR="00340807" w:rsidRPr="00061B02">
        <w:t>к</w:t>
      </w:r>
      <w:r w:rsidR="00061B02" w:rsidRPr="00061B02">
        <w:t xml:space="preserve"> </w:t>
      </w:r>
      <w:r w:rsidR="00340807" w:rsidRPr="00061B02">
        <w:t>себе</w:t>
      </w:r>
      <w:r w:rsidR="00061B02" w:rsidRPr="00061B02">
        <w:t xml:space="preserve"> </w:t>
      </w:r>
      <w:r w:rsidR="00340807" w:rsidRPr="00061B02">
        <w:t>редактор</w:t>
      </w:r>
      <w:r w:rsidR="00061B02" w:rsidRPr="00061B02">
        <w:t xml:space="preserve"> </w:t>
      </w:r>
      <w:r w:rsidR="00340807" w:rsidRPr="00061B02">
        <w:t>газеты</w:t>
      </w:r>
      <w:r w:rsidR="00061B02" w:rsidRPr="00061B02">
        <w:t xml:space="preserve"> </w:t>
      </w:r>
      <w:r w:rsidR="00340807" w:rsidRPr="00061B02">
        <w:t>и</w:t>
      </w:r>
      <w:r w:rsidR="00061B02" w:rsidRPr="00061B02">
        <w:t xml:space="preserve"> </w:t>
      </w:r>
      <w:r w:rsidR="00340807" w:rsidRPr="00061B02">
        <w:t>сказал</w:t>
      </w:r>
      <w:r w:rsidR="00061B02" w:rsidRPr="00061B02">
        <w:t>:</w:t>
      </w:r>
    </w:p>
    <w:p w:rsidR="00061B02" w:rsidRPr="00061B02" w:rsidRDefault="00340807" w:rsidP="00061B02">
      <w:pPr>
        <w:tabs>
          <w:tab w:val="left" w:pos="726"/>
        </w:tabs>
      </w:pPr>
      <w:r w:rsidRPr="00061B02">
        <w:t>Послушай,</w:t>
      </w:r>
      <w:r w:rsidR="00061B02" w:rsidRPr="00061B02">
        <w:t xml:space="preserve"> </w:t>
      </w:r>
      <w:r w:rsidRPr="00061B02">
        <w:t>Симонов,</w:t>
      </w:r>
      <w:r w:rsidR="00061B02" w:rsidRPr="00061B02">
        <w:t xml:space="preserve"> </w:t>
      </w:r>
      <w:r w:rsidRPr="00061B02">
        <w:t>помнишь,</w:t>
      </w:r>
      <w:r w:rsidR="00061B02" w:rsidRPr="00061B02">
        <w:t xml:space="preserve"> </w:t>
      </w:r>
      <w:r w:rsidRPr="00061B02">
        <w:t>когда</w:t>
      </w:r>
      <w:r w:rsidR="00061B02" w:rsidRPr="00061B02">
        <w:t xml:space="preserve"> </w:t>
      </w:r>
      <w:r w:rsidRPr="00061B02">
        <w:t>ты</w:t>
      </w:r>
      <w:r w:rsidR="00061B02" w:rsidRPr="00061B02">
        <w:t xml:space="preserve"> </w:t>
      </w:r>
      <w:r w:rsidRPr="00061B02">
        <w:t>вернулся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Крыма,</w:t>
      </w:r>
      <w:r w:rsidR="00061B02" w:rsidRPr="00061B02">
        <w:t xml:space="preserve"> </w:t>
      </w:r>
      <w:r w:rsidRPr="00061B02">
        <w:t>ты</w:t>
      </w:r>
      <w:r w:rsidR="00061B02" w:rsidRPr="00061B02">
        <w:t xml:space="preserve"> </w:t>
      </w:r>
      <w:r w:rsidRPr="00061B02">
        <w:t>мне</w:t>
      </w:r>
      <w:r w:rsidR="00061B02" w:rsidRPr="00061B02">
        <w:t xml:space="preserve"> </w:t>
      </w:r>
      <w:r w:rsidRPr="00061B02">
        <w:t>рассказывал</w:t>
      </w:r>
      <w:r w:rsidR="00061B02" w:rsidRPr="00061B02">
        <w:t xml:space="preserve"> </w:t>
      </w:r>
      <w:r w:rsidRPr="00061B02">
        <w:t>о</w:t>
      </w:r>
      <w:r w:rsidR="00061B02" w:rsidRPr="00061B02">
        <w:t xml:space="preserve"> </w:t>
      </w:r>
      <w:r w:rsidRPr="00061B02">
        <w:t>комиссаре,</w:t>
      </w:r>
      <w:r w:rsidR="00061B02" w:rsidRPr="00061B02">
        <w:t xml:space="preserve"> </w:t>
      </w:r>
      <w:r w:rsidRPr="00061B02">
        <w:t>который</w:t>
      </w:r>
      <w:r w:rsidR="00061B02" w:rsidRPr="00061B02">
        <w:t xml:space="preserve"> </w:t>
      </w:r>
      <w:r w:rsidRPr="00061B02">
        <w:t>говорил,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храбрые</w:t>
      </w:r>
      <w:r w:rsidR="00061B02" w:rsidRPr="00061B02">
        <w:t xml:space="preserve"> </w:t>
      </w:r>
      <w:r w:rsidRPr="00061B02">
        <w:t>умирают</w:t>
      </w:r>
      <w:r w:rsidR="00061B02" w:rsidRPr="00061B02">
        <w:t xml:space="preserve"> </w:t>
      </w:r>
      <w:r w:rsidRPr="00061B02">
        <w:t>реже</w:t>
      </w:r>
      <w:r w:rsidR="00061B02" w:rsidRPr="00061B02">
        <w:t>?</w:t>
      </w:r>
    </w:p>
    <w:p w:rsidR="00061B02" w:rsidRPr="00061B02" w:rsidRDefault="00340807" w:rsidP="00061B02">
      <w:pPr>
        <w:tabs>
          <w:tab w:val="left" w:pos="726"/>
        </w:tabs>
      </w:pPr>
      <w:r w:rsidRPr="00061B02">
        <w:t>Недоумевая,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ответил,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помню</w:t>
      </w:r>
      <w:r w:rsidR="00061B02" w:rsidRPr="00061B02">
        <w:t>.</w:t>
      </w:r>
    </w:p>
    <w:p w:rsidR="00061B02" w:rsidRPr="00061B02" w:rsidRDefault="00340807" w:rsidP="00061B02">
      <w:pPr>
        <w:tabs>
          <w:tab w:val="left" w:pos="726"/>
        </w:tabs>
      </w:pPr>
      <w:r w:rsidRPr="00061B02">
        <w:t>Так</w:t>
      </w:r>
      <w:r w:rsidR="00061B02" w:rsidRPr="00061B02">
        <w:t xml:space="preserve"> </w:t>
      </w:r>
      <w:r w:rsidRPr="00061B02">
        <w:t>вот,</w:t>
      </w:r>
      <w:r w:rsidR="00061B02" w:rsidRPr="00061B02">
        <w:t xml:space="preserve"> - </w:t>
      </w:r>
      <w:r w:rsidRPr="00061B02">
        <w:t>сказал</w:t>
      </w:r>
      <w:r w:rsidR="00061B02" w:rsidRPr="00061B02">
        <w:t xml:space="preserve"> </w:t>
      </w:r>
      <w:r w:rsidRPr="00061B02">
        <w:t>редактор,</w:t>
      </w:r>
      <w:r w:rsidR="00061B02" w:rsidRPr="00061B02">
        <w:t xml:space="preserve"> - </w:t>
      </w:r>
      <w:r w:rsidRPr="00061B02">
        <w:t>написал</w:t>
      </w:r>
      <w:r w:rsidR="00061B02" w:rsidRPr="00061B02">
        <w:t xml:space="preserve"> </w:t>
      </w:r>
      <w:r w:rsidRPr="00061B02">
        <w:t>бы</w:t>
      </w:r>
      <w:r w:rsidR="00061B02" w:rsidRPr="00061B02">
        <w:t xml:space="preserve"> </w:t>
      </w:r>
      <w:r w:rsidRPr="00061B02">
        <w:t>ты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эту</w:t>
      </w:r>
      <w:r w:rsidR="00061B02" w:rsidRPr="00061B02">
        <w:t xml:space="preserve"> </w:t>
      </w:r>
      <w:r w:rsidRPr="00061B02">
        <w:t>тему</w:t>
      </w:r>
      <w:r w:rsidR="00061B02" w:rsidRPr="00061B02">
        <w:t xml:space="preserve"> </w:t>
      </w:r>
      <w:r w:rsidRPr="00061B02">
        <w:t>рассказ</w:t>
      </w:r>
      <w:r w:rsidR="00061B02" w:rsidRPr="00061B02">
        <w:t xml:space="preserve">. </w:t>
      </w:r>
      <w:r w:rsidRPr="00061B02">
        <w:t>Эта</w:t>
      </w:r>
      <w:r w:rsidR="00061B02" w:rsidRPr="00061B02">
        <w:t xml:space="preserve"> </w:t>
      </w:r>
      <w:r w:rsidRPr="00061B02">
        <w:t>идея</w:t>
      </w:r>
      <w:r w:rsidR="00061B02" w:rsidRPr="00061B02">
        <w:t xml:space="preserve"> </w:t>
      </w:r>
      <w:r w:rsidRPr="00061B02">
        <w:t>важная</w:t>
      </w:r>
      <w:r w:rsidR="00061B02" w:rsidRPr="00061B02">
        <w:t xml:space="preserve"> </w:t>
      </w:r>
      <w:r w:rsidRPr="00061B02">
        <w:t>и,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сущности,</w:t>
      </w:r>
      <w:r w:rsidR="00061B02" w:rsidRPr="00061B02">
        <w:t xml:space="preserve"> </w:t>
      </w:r>
      <w:r w:rsidRPr="00061B02">
        <w:t>справедливая</w:t>
      </w:r>
      <w:r w:rsidR="00061B02" w:rsidRPr="00061B02">
        <w:t>.</w:t>
      </w:r>
    </w:p>
    <w:p w:rsidR="00145E4D" w:rsidRPr="00061B02" w:rsidRDefault="00340807" w:rsidP="00061B02">
      <w:pPr>
        <w:tabs>
          <w:tab w:val="left" w:pos="726"/>
        </w:tabs>
      </w:pPr>
      <w:r w:rsidRPr="00061B02">
        <w:t>Я</w:t>
      </w:r>
      <w:r w:rsidR="00061B02" w:rsidRPr="00061B02">
        <w:t xml:space="preserve"> </w:t>
      </w:r>
      <w:r w:rsidRPr="00061B02">
        <w:t>ушел</w:t>
      </w:r>
      <w:r w:rsidR="00061B02" w:rsidRPr="00061B02">
        <w:t xml:space="preserve"> </w:t>
      </w:r>
      <w:r w:rsidRPr="00061B02">
        <w:t>от</w:t>
      </w:r>
      <w:r w:rsidR="00061B02" w:rsidRPr="00061B02">
        <w:t xml:space="preserve"> </w:t>
      </w:r>
      <w:r w:rsidRPr="00061B02">
        <w:t>редактора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робостью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душе</w:t>
      </w:r>
      <w:r w:rsidR="00061B02" w:rsidRPr="00061B02">
        <w:t xml:space="preserve">. </w:t>
      </w:r>
      <w:r w:rsidRPr="00061B02">
        <w:t>Я</w:t>
      </w:r>
      <w:r w:rsidR="00061B02" w:rsidRPr="00061B02">
        <w:t xml:space="preserve"> </w:t>
      </w:r>
      <w:r w:rsidRPr="00061B02">
        <w:t>никогда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писал</w:t>
      </w:r>
      <w:r w:rsidR="00061B02" w:rsidRPr="00061B02">
        <w:t xml:space="preserve"> </w:t>
      </w:r>
      <w:r w:rsidRPr="00061B02">
        <w:t>рассказов,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предложение</w:t>
      </w:r>
      <w:r w:rsidR="00061B02" w:rsidRPr="00061B02">
        <w:t xml:space="preserve"> </w:t>
      </w:r>
      <w:r w:rsidRPr="00061B02">
        <w:t>это</w:t>
      </w:r>
      <w:r w:rsidR="00061B02" w:rsidRPr="00061B02">
        <w:t xml:space="preserve"> </w:t>
      </w:r>
      <w:r w:rsidRPr="00061B02">
        <w:t>меня</w:t>
      </w:r>
      <w:r w:rsidR="00061B02" w:rsidRPr="00061B02">
        <w:t xml:space="preserve"> </w:t>
      </w:r>
      <w:r w:rsidRPr="00061B02">
        <w:t>несколько</w:t>
      </w:r>
      <w:r w:rsidR="00061B02" w:rsidRPr="00061B02">
        <w:t xml:space="preserve"> </w:t>
      </w:r>
      <w:r w:rsidRPr="00061B02">
        <w:t>испугало</w:t>
      </w:r>
      <w:r w:rsidR="00061B02" w:rsidRPr="00061B02">
        <w:t xml:space="preserve">. </w:t>
      </w:r>
      <w:r w:rsidRPr="00061B02">
        <w:t>Но</w:t>
      </w:r>
      <w:r w:rsidR="00061B02" w:rsidRPr="00061B02">
        <w:t xml:space="preserve"> </w:t>
      </w:r>
      <w:r w:rsidRPr="00061B02">
        <w:t>когда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перелистал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своей</w:t>
      </w:r>
      <w:r w:rsidR="00061B02" w:rsidRPr="00061B02">
        <w:t xml:space="preserve"> </w:t>
      </w:r>
      <w:r w:rsidRPr="00061B02">
        <w:t>записной</w:t>
      </w:r>
      <w:r w:rsidR="00061B02" w:rsidRPr="00061B02">
        <w:t xml:space="preserve"> </w:t>
      </w:r>
      <w:r w:rsidRPr="00061B02">
        <w:t>книжке</w:t>
      </w:r>
      <w:r w:rsidR="00061B02" w:rsidRPr="00061B02">
        <w:t xml:space="preserve"> </w:t>
      </w:r>
      <w:r w:rsidRPr="00061B02">
        <w:t>страницы,</w:t>
      </w:r>
      <w:r w:rsidR="00061B02" w:rsidRPr="00061B02">
        <w:t xml:space="preserve"> </w:t>
      </w:r>
      <w:r w:rsidRPr="00061B02">
        <w:t>относящиеся</w:t>
      </w:r>
      <w:r w:rsidR="00061B02" w:rsidRPr="00061B02">
        <w:t xml:space="preserve"> </w:t>
      </w:r>
      <w:r w:rsidRPr="00061B02">
        <w:t>к</w:t>
      </w:r>
      <w:r w:rsidR="00061B02" w:rsidRPr="00061B02">
        <w:t xml:space="preserve"> </w:t>
      </w:r>
      <w:r w:rsidRPr="00061B02">
        <w:t>комиссару,</w:t>
      </w:r>
      <w:r w:rsidR="00061B02" w:rsidRPr="00061B02">
        <w:t xml:space="preserve"> </w:t>
      </w:r>
      <w:r w:rsidRPr="00061B02">
        <w:t>о</w:t>
      </w:r>
      <w:r w:rsidR="00061B02" w:rsidRPr="00061B02">
        <w:t xml:space="preserve"> </w:t>
      </w:r>
      <w:r w:rsidRPr="00061B02">
        <w:t>котором</w:t>
      </w:r>
      <w:r w:rsidR="00061B02" w:rsidRPr="00061B02">
        <w:t xml:space="preserve"> </w:t>
      </w:r>
      <w:r w:rsidRPr="00061B02">
        <w:t>говорил</w:t>
      </w:r>
      <w:r w:rsidR="00061B02" w:rsidRPr="00061B02">
        <w:t xml:space="preserve"> </w:t>
      </w:r>
      <w:r w:rsidRPr="00061B02">
        <w:t>редактор,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меня</w:t>
      </w:r>
      <w:r w:rsidR="00061B02" w:rsidRPr="00061B02">
        <w:t xml:space="preserve"> </w:t>
      </w:r>
      <w:r w:rsidRPr="00061B02">
        <w:t>нахлынуло</w:t>
      </w:r>
      <w:r w:rsidR="00061B02" w:rsidRPr="00061B02">
        <w:t xml:space="preserve"> </w:t>
      </w:r>
      <w:r w:rsidRPr="00061B02">
        <w:t>столько</w:t>
      </w:r>
      <w:r w:rsidR="00061B02" w:rsidRPr="00061B02">
        <w:t xml:space="preserve"> </w:t>
      </w:r>
      <w:r w:rsidRPr="00061B02">
        <w:t>воспоминаний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мыслей,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мне</w:t>
      </w:r>
      <w:r w:rsidR="00061B02" w:rsidRPr="00061B02">
        <w:t xml:space="preserve"> </w:t>
      </w:r>
      <w:r w:rsidRPr="00061B02">
        <w:t>самому</w:t>
      </w:r>
      <w:r w:rsidR="00061B02" w:rsidRPr="00061B02">
        <w:t xml:space="preserve"> </w:t>
      </w:r>
      <w:r w:rsidRPr="00061B02">
        <w:t>захотелось</w:t>
      </w:r>
      <w:r w:rsidR="00061B02" w:rsidRPr="00061B02">
        <w:t xml:space="preserve"> </w:t>
      </w:r>
      <w:r w:rsidRPr="00061B02">
        <w:t>написать</w:t>
      </w:r>
      <w:r w:rsidR="00061B02" w:rsidRPr="00061B02">
        <w:t xml:space="preserve"> </w:t>
      </w:r>
      <w:r w:rsidRPr="00061B02">
        <w:t>рассказ</w:t>
      </w:r>
      <w:r w:rsidR="00061B02" w:rsidRPr="00061B02">
        <w:t xml:space="preserve"> </w:t>
      </w:r>
      <w:r w:rsidRPr="00061B02">
        <w:t>об</w:t>
      </w:r>
      <w:r w:rsidR="00061B02" w:rsidRPr="00061B02">
        <w:t xml:space="preserve"> </w:t>
      </w:r>
      <w:r w:rsidRPr="00061B02">
        <w:t>этом</w:t>
      </w:r>
      <w:r w:rsidR="00061B02" w:rsidRPr="00061B02">
        <w:t xml:space="preserve"> </w:t>
      </w:r>
      <w:r w:rsidRPr="00061B02">
        <w:t>человеке…</w:t>
      </w:r>
      <w:r w:rsidR="00061B02" w:rsidRPr="00061B02">
        <w:t xml:space="preserve"> </w:t>
      </w:r>
      <w:r w:rsidRPr="00061B02">
        <w:t>Я</w:t>
      </w:r>
      <w:r w:rsidR="00061B02" w:rsidRPr="00061B02">
        <w:t xml:space="preserve"> </w:t>
      </w:r>
      <w:r w:rsidRPr="00061B02">
        <w:t>написал</w:t>
      </w:r>
      <w:r w:rsidR="00061B02" w:rsidRPr="00061B02">
        <w:t xml:space="preserve"> </w:t>
      </w:r>
      <w:r w:rsidRPr="00061B02">
        <w:t>рассказ</w:t>
      </w:r>
      <w:r w:rsidR="00061B02">
        <w:t xml:space="preserve"> "</w:t>
      </w:r>
      <w:r w:rsidRPr="00061B02">
        <w:t>Третий</w:t>
      </w:r>
      <w:r w:rsidR="00061B02" w:rsidRPr="00061B02">
        <w:t xml:space="preserve"> </w:t>
      </w:r>
      <w:r w:rsidRPr="00061B02">
        <w:t>адъютант</w:t>
      </w:r>
      <w:r w:rsidR="00061B02">
        <w:t xml:space="preserve">" </w:t>
      </w:r>
      <w:r w:rsidR="00061B02" w:rsidRPr="00061B02">
        <w:t xml:space="preserve">- </w:t>
      </w:r>
      <w:r w:rsidRPr="00061B02">
        <w:t>первый</w:t>
      </w:r>
      <w:r w:rsidR="00EA1B66" w:rsidRPr="00061B02">
        <w:t>…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своей</w:t>
      </w:r>
      <w:r w:rsidR="00061B02" w:rsidRPr="00061B02">
        <w:t xml:space="preserve"> </w:t>
      </w:r>
      <w:r w:rsidRPr="00061B02">
        <w:t>жизни</w:t>
      </w:r>
      <w:r w:rsidR="00061B02" w:rsidRPr="00061B02">
        <w:t>.</w:t>
      </w:r>
      <w:r w:rsidR="00061B02">
        <w:t xml:space="preserve"> "</w:t>
      </w:r>
    </w:p>
    <w:p w:rsidR="00061B02" w:rsidRPr="00061B02" w:rsidRDefault="00F702AE" w:rsidP="00061B02">
      <w:pPr>
        <w:tabs>
          <w:tab w:val="left" w:pos="726"/>
        </w:tabs>
      </w:pPr>
      <w:r w:rsidRPr="00061B02">
        <w:t>Рассказы</w:t>
      </w:r>
      <w:r w:rsidR="00061B02" w:rsidRPr="00061B02">
        <w:t xml:space="preserve"> </w:t>
      </w:r>
      <w:r w:rsidRPr="00061B02">
        <w:t>Симонова</w:t>
      </w:r>
      <w:r w:rsidR="00061B02" w:rsidRPr="00061B02">
        <w:t xml:space="preserve"> </w:t>
      </w:r>
      <w:r w:rsidRPr="00061B02">
        <w:t>во</w:t>
      </w:r>
      <w:r w:rsidR="00061B02" w:rsidRPr="00061B02">
        <w:t xml:space="preserve"> </w:t>
      </w:r>
      <w:r w:rsidRPr="00061B02">
        <w:t>многом</w:t>
      </w:r>
      <w:r w:rsidR="00061B02" w:rsidRPr="00061B02">
        <w:t xml:space="preserve"> </w:t>
      </w:r>
      <w:r w:rsidRPr="00061B02">
        <w:t>перекликались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очерками</w:t>
      </w:r>
      <w:r w:rsidR="00061B02" w:rsidRPr="00061B02">
        <w:t xml:space="preserve"> </w:t>
      </w:r>
      <w:r w:rsidRPr="00061B02">
        <w:t>и,</w:t>
      </w:r>
      <w:r w:rsidR="00061B02" w:rsidRPr="00061B02">
        <w:t xml:space="preserve"> </w:t>
      </w:r>
      <w:r w:rsidRPr="00061B02">
        <w:t>вместе</w:t>
      </w:r>
      <w:r w:rsidR="00061B02" w:rsidRPr="00061B02">
        <w:t xml:space="preserve"> </w:t>
      </w:r>
      <w:r w:rsidRPr="00061B02">
        <w:t>со</w:t>
      </w:r>
      <w:r w:rsidR="00061B02" w:rsidRPr="00061B02">
        <w:t xml:space="preserve"> </w:t>
      </w:r>
      <w:r w:rsidRPr="00061B02">
        <w:t>стихами,</w:t>
      </w:r>
      <w:r w:rsidR="00061B02" w:rsidRPr="00061B02">
        <w:t xml:space="preserve"> </w:t>
      </w:r>
      <w:r w:rsidRPr="00061B02">
        <w:t>составляли</w:t>
      </w:r>
      <w:r w:rsidR="00061B02" w:rsidRPr="00061B02">
        <w:t xml:space="preserve"> </w:t>
      </w:r>
      <w:r w:rsidRPr="00061B02">
        <w:t>мощнейший</w:t>
      </w:r>
      <w:r w:rsidR="00061B02" w:rsidRPr="00061B02">
        <w:t xml:space="preserve"> </w:t>
      </w:r>
      <w:r w:rsidRPr="00061B02">
        <w:t>инструмент</w:t>
      </w:r>
      <w:r w:rsidR="00061B02" w:rsidRPr="00061B02">
        <w:t xml:space="preserve"> </w:t>
      </w:r>
      <w:r w:rsidRPr="00061B02">
        <w:t>военной</w:t>
      </w:r>
      <w:r w:rsidR="00061B02" w:rsidRPr="00061B02">
        <w:t xml:space="preserve"> </w:t>
      </w:r>
      <w:r w:rsidRPr="00061B02">
        <w:t>пропаганды,</w:t>
      </w:r>
      <w:r w:rsidR="00061B02" w:rsidRPr="00061B02">
        <w:t xml:space="preserve"> </w:t>
      </w:r>
      <w:r w:rsidRPr="00061B02">
        <w:t>столь</w:t>
      </w:r>
      <w:r w:rsidR="00061B02" w:rsidRPr="00061B02">
        <w:t xml:space="preserve"> </w:t>
      </w:r>
      <w:r w:rsidRPr="00061B02">
        <w:t>необходимый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любой</w:t>
      </w:r>
      <w:r w:rsidR="00061B02" w:rsidRPr="00061B02">
        <w:t xml:space="preserve"> </w:t>
      </w:r>
      <w:r w:rsidRPr="00061B02">
        <w:t>войне</w:t>
      </w:r>
      <w:r w:rsidR="00061B02" w:rsidRPr="00061B02">
        <w:t xml:space="preserve">. </w:t>
      </w:r>
      <w:r w:rsidR="00FD5B5F" w:rsidRPr="00061B02">
        <w:t>Недаром</w:t>
      </w:r>
      <w:r w:rsidR="00061B02" w:rsidRPr="00061B02">
        <w:t xml:space="preserve"> </w:t>
      </w:r>
      <w:r w:rsidR="00FD5B5F" w:rsidRPr="00061B02">
        <w:t>же</w:t>
      </w:r>
      <w:r w:rsidR="00061B02">
        <w:t xml:space="preserve"> "</w:t>
      </w:r>
      <w:r w:rsidR="00FD5B5F" w:rsidRPr="00061B02">
        <w:t>Жди</w:t>
      </w:r>
      <w:r w:rsidR="00061B02" w:rsidRPr="00061B02">
        <w:t xml:space="preserve"> </w:t>
      </w:r>
      <w:r w:rsidR="00FD5B5F" w:rsidRPr="00061B02">
        <w:t>меня</w:t>
      </w:r>
      <w:r w:rsidR="00061B02">
        <w:t>"</w:t>
      </w:r>
      <w:r w:rsidR="00FD5B5F" w:rsidRPr="00061B02">
        <w:t>,</w:t>
      </w:r>
      <w:r w:rsidR="00061B02" w:rsidRPr="00061B02">
        <w:t xml:space="preserve"> </w:t>
      </w:r>
      <w:r w:rsidR="00FD5B5F" w:rsidRPr="00061B02">
        <w:t>тщательно</w:t>
      </w:r>
      <w:r w:rsidR="00061B02" w:rsidRPr="00061B02">
        <w:t xml:space="preserve"> </w:t>
      </w:r>
      <w:r w:rsidR="00FD5B5F" w:rsidRPr="00061B02">
        <w:t>переведенное</w:t>
      </w:r>
      <w:r w:rsidR="00061B02" w:rsidRPr="00061B02">
        <w:t xml:space="preserve"> </w:t>
      </w:r>
      <w:r w:rsidR="00FD5B5F" w:rsidRPr="00061B02">
        <w:t>и</w:t>
      </w:r>
      <w:r w:rsidR="00061B02" w:rsidRPr="00061B02">
        <w:t xml:space="preserve"> </w:t>
      </w:r>
      <w:r w:rsidR="00FD5B5F" w:rsidRPr="00061B02">
        <w:t>переписанное</w:t>
      </w:r>
      <w:r w:rsidR="00061B02" w:rsidRPr="00061B02">
        <w:t xml:space="preserve"> </w:t>
      </w:r>
      <w:r w:rsidR="00FD5B5F" w:rsidRPr="00061B02">
        <w:t>от</w:t>
      </w:r>
      <w:r w:rsidR="00061B02" w:rsidRPr="00061B02">
        <w:t xml:space="preserve"> </w:t>
      </w:r>
      <w:r w:rsidR="00FD5B5F" w:rsidRPr="00061B02">
        <w:t>руки,</w:t>
      </w:r>
      <w:r w:rsidR="00061B02" w:rsidRPr="00061B02">
        <w:t xml:space="preserve"> </w:t>
      </w:r>
      <w:r w:rsidR="00FD5B5F" w:rsidRPr="00061B02">
        <w:t>находили</w:t>
      </w:r>
      <w:r w:rsidR="00061B02" w:rsidRPr="00061B02">
        <w:t xml:space="preserve"> </w:t>
      </w:r>
      <w:r w:rsidR="00FD5B5F" w:rsidRPr="00061B02">
        <w:t>у</w:t>
      </w:r>
      <w:r w:rsidR="00061B02" w:rsidRPr="00061B02">
        <w:t xml:space="preserve"> </w:t>
      </w:r>
      <w:r w:rsidR="00FD5B5F" w:rsidRPr="00061B02">
        <w:t>немецких</w:t>
      </w:r>
      <w:r w:rsidR="00061B02" w:rsidRPr="00061B02">
        <w:t xml:space="preserve"> </w:t>
      </w:r>
      <w:r w:rsidR="00FD5B5F" w:rsidRPr="00061B02">
        <w:t>солдат</w:t>
      </w:r>
      <w:r w:rsidR="00061B02" w:rsidRPr="00061B02">
        <w:t xml:space="preserve"> - </w:t>
      </w:r>
      <w:r w:rsidR="00FD5B5F" w:rsidRPr="00061B02">
        <w:t>и</w:t>
      </w:r>
      <w:r w:rsidR="00061B02" w:rsidRPr="00061B02">
        <w:t xml:space="preserve"> </w:t>
      </w:r>
      <w:r w:rsidR="00FD5B5F" w:rsidRPr="00061B02">
        <w:t>стихи,</w:t>
      </w:r>
      <w:r w:rsidR="00061B02" w:rsidRPr="00061B02">
        <w:t xml:space="preserve"> </w:t>
      </w:r>
      <w:r w:rsidR="00FD5B5F" w:rsidRPr="00061B02">
        <w:t>и</w:t>
      </w:r>
      <w:r w:rsidR="00061B02" w:rsidRPr="00061B02">
        <w:t xml:space="preserve"> </w:t>
      </w:r>
      <w:r w:rsidR="00FD5B5F" w:rsidRPr="00061B02">
        <w:t>проза</w:t>
      </w:r>
      <w:r w:rsidR="00061B02" w:rsidRPr="00061B02">
        <w:t xml:space="preserve"> </w:t>
      </w:r>
      <w:r w:rsidR="00FD5B5F" w:rsidRPr="00061B02">
        <w:t>Симонова</w:t>
      </w:r>
      <w:r w:rsidR="00061B02" w:rsidRPr="00061B02">
        <w:t xml:space="preserve"> </w:t>
      </w:r>
      <w:r w:rsidR="00FD5B5F" w:rsidRPr="00061B02">
        <w:t>внушали</w:t>
      </w:r>
      <w:r w:rsidR="00061B02" w:rsidRPr="00061B02">
        <w:t xml:space="preserve"> </w:t>
      </w:r>
      <w:r w:rsidR="00FD5B5F" w:rsidRPr="00061B02">
        <w:t>людям</w:t>
      </w:r>
      <w:r w:rsidR="00061B02" w:rsidRPr="00061B02">
        <w:t xml:space="preserve"> </w:t>
      </w:r>
      <w:r w:rsidR="00FD5B5F" w:rsidRPr="00061B02">
        <w:t>мужество</w:t>
      </w:r>
      <w:r w:rsidR="00061B02" w:rsidRPr="00061B02">
        <w:t xml:space="preserve"> </w:t>
      </w:r>
      <w:r w:rsidR="00FD5B5F" w:rsidRPr="00061B02">
        <w:t>и</w:t>
      </w:r>
      <w:r w:rsidR="00061B02" w:rsidRPr="00061B02">
        <w:t xml:space="preserve"> </w:t>
      </w:r>
      <w:r w:rsidR="00FD5B5F" w:rsidRPr="00061B02">
        <w:t>надежду</w:t>
      </w:r>
      <w:r w:rsidR="00061B02" w:rsidRPr="00061B02">
        <w:t xml:space="preserve"> </w:t>
      </w:r>
      <w:r w:rsidR="00FD5B5F" w:rsidRPr="00061B02">
        <w:t>на</w:t>
      </w:r>
      <w:r w:rsidR="00061B02" w:rsidRPr="00061B02">
        <w:t xml:space="preserve"> </w:t>
      </w:r>
      <w:r w:rsidR="00FD5B5F" w:rsidRPr="00061B02">
        <w:t>победу</w:t>
      </w:r>
      <w:r w:rsidR="00061B02" w:rsidRPr="00061B02">
        <w:t>.</w:t>
      </w:r>
    </w:p>
    <w:p w:rsidR="00061B02" w:rsidRPr="00061B02" w:rsidRDefault="0037650F" w:rsidP="00061B02">
      <w:pPr>
        <w:tabs>
          <w:tab w:val="left" w:pos="726"/>
        </w:tabs>
      </w:pPr>
      <w:r w:rsidRPr="00061B02">
        <w:t>После</w:t>
      </w:r>
      <w:r w:rsidR="00061B02" w:rsidRPr="00061B02">
        <w:t xml:space="preserve"> </w:t>
      </w:r>
      <w:r w:rsidRPr="00061B02">
        <w:t>войны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работает</w:t>
      </w:r>
      <w:r w:rsidR="00061B02" w:rsidRPr="00061B02">
        <w:t xml:space="preserve"> </w:t>
      </w:r>
      <w:r w:rsidRPr="00061B02">
        <w:t>за</w:t>
      </w:r>
      <w:r w:rsidR="00061B02" w:rsidRPr="00061B02">
        <w:t xml:space="preserve"> </w:t>
      </w:r>
      <w:r w:rsidRPr="00061B02">
        <w:t>рубежом</w:t>
      </w:r>
      <w:r w:rsidR="00061B02" w:rsidRPr="00061B02">
        <w:t xml:space="preserve"> - </w:t>
      </w:r>
      <w:r w:rsidR="009C6B9D" w:rsidRPr="00061B02">
        <w:t>в</w:t>
      </w:r>
      <w:r w:rsidR="00061B02" w:rsidRPr="00061B02">
        <w:t xml:space="preserve"> </w:t>
      </w:r>
      <w:r w:rsidR="009C6B9D" w:rsidRPr="00061B02">
        <w:t>Японии,</w:t>
      </w:r>
      <w:r w:rsidR="00061B02" w:rsidRPr="00061B02">
        <w:t xml:space="preserve"> </w:t>
      </w:r>
      <w:r w:rsidR="009C6B9D" w:rsidRPr="00061B02">
        <w:t>США,</w:t>
      </w:r>
      <w:r w:rsidR="00061B02" w:rsidRPr="00061B02">
        <w:t xml:space="preserve"> </w:t>
      </w:r>
      <w:r w:rsidR="009C6B9D" w:rsidRPr="00061B02">
        <w:t>Китае</w:t>
      </w:r>
      <w:r w:rsidR="00061B02">
        <w:t xml:space="preserve"> (</w:t>
      </w:r>
      <w:r w:rsidR="009C6B9D" w:rsidRPr="00061B02">
        <w:t>где</w:t>
      </w:r>
      <w:r w:rsidR="00061B02" w:rsidRPr="00061B02">
        <w:t xml:space="preserve"> </w:t>
      </w:r>
      <w:r w:rsidR="009C6B9D" w:rsidRPr="00061B02">
        <w:t>опять-таки</w:t>
      </w:r>
      <w:r w:rsidR="00061B02" w:rsidRPr="00061B02">
        <w:t xml:space="preserve"> </w:t>
      </w:r>
      <w:r w:rsidR="009C6B9D" w:rsidRPr="00061B02">
        <w:t>был</w:t>
      </w:r>
      <w:r w:rsidR="00061B02" w:rsidRPr="00061B02">
        <w:t xml:space="preserve"> </w:t>
      </w:r>
      <w:r w:rsidR="009C6B9D" w:rsidRPr="00061B02">
        <w:t>военным</w:t>
      </w:r>
      <w:r w:rsidR="00061B02" w:rsidRPr="00061B02">
        <w:t xml:space="preserve"> </w:t>
      </w:r>
      <w:r w:rsidR="009C6B9D" w:rsidRPr="00061B02">
        <w:t>корреспондентом</w:t>
      </w:r>
      <w:r w:rsidR="00061B02" w:rsidRPr="00061B02">
        <w:t xml:space="preserve">). </w:t>
      </w:r>
      <w:r w:rsidR="0065278F" w:rsidRPr="00061B02">
        <w:t>Тогда</w:t>
      </w:r>
      <w:r w:rsidR="00061B02" w:rsidRPr="00061B02">
        <w:t xml:space="preserve"> </w:t>
      </w:r>
      <w:r w:rsidR="0065278F" w:rsidRPr="00061B02">
        <w:t>же</w:t>
      </w:r>
      <w:r w:rsidR="00061B02" w:rsidRPr="00061B02">
        <w:t xml:space="preserve"> - </w:t>
      </w:r>
      <w:r w:rsidR="0065278F" w:rsidRPr="00061B02">
        <w:t>в</w:t>
      </w:r>
      <w:r w:rsidR="00061B02" w:rsidRPr="00061B02">
        <w:t xml:space="preserve"> </w:t>
      </w:r>
      <w:r w:rsidR="0065278F" w:rsidRPr="00061B02">
        <w:t>1948</w:t>
      </w:r>
      <w:r w:rsidR="00061B02" w:rsidRPr="00061B02">
        <w:t xml:space="preserve"> - </w:t>
      </w:r>
      <w:r w:rsidR="0065278F" w:rsidRPr="00061B02">
        <w:t>выходит</w:t>
      </w:r>
      <w:r w:rsidR="00061B02" w:rsidRPr="00061B02">
        <w:t xml:space="preserve"> </w:t>
      </w:r>
      <w:r w:rsidR="0065278F" w:rsidRPr="00061B02">
        <w:t>сборник</w:t>
      </w:r>
      <w:r w:rsidR="00061B02">
        <w:t xml:space="preserve"> "</w:t>
      </w:r>
      <w:r w:rsidR="0065278F" w:rsidRPr="00061B02">
        <w:t>Друзья</w:t>
      </w:r>
      <w:r w:rsidR="00061B02" w:rsidRPr="00061B02">
        <w:t xml:space="preserve"> </w:t>
      </w:r>
      <w:r w:rsidR="0065278F" w:rsidRPr="00061B02">
        <w:t>и</w:t>
      </w:r>
      <w:r w:rsidR="00061B02" w:rsidRPr="00061B02">
        <w:t xml:space="preserve"> </w:t>
      </w:r>
      <w:r w:rsidR="0065278F" w:rsidRPr="00061B02">
        <w:t>враги</w:t>
      </w:r>
      <w:r w:rsidR="00061B02">
        <w:t>"</w:t>
      </w:r>
      <w:r w:rsidR="0065278F" w:rsidRPr="00061B02">
        <w:t>,</w:t>
      </w:r>
      <w:r w:rsidR="00061B02" w:rsidRPr="00061B02">
        <w:t xml:space="preserve"> </w:t>
      </w:r>
      <w:r w:rsidR="0065278F" w:rsidRPr="00061B02">
        <w:t>в</w:t>
      </w:r>
      <w:r w:rsidR="00061B02" w:rsidRPr="00061B02">
        <w:t xml:space="preserve"> </w:t>
      </w:r>
      <w:r w:rsidR="0065278F" w:rsidRPr="00061B02">
        <w:t>котором</w:t>
      </w:r>
      <w:r w:rsidR="00061B02" w:rsidRPr="00061B02">
        <w:t xml:space="preserve"> </w:t>
      </w:r>
      <w:r w:rsidR="0065278F" w:rsidRPr="00061B02">
        <w:t>Симонов</w:t>
      </w:r>
      <w:r w:rsidR="00061B02" w:rsidRPr="00061B02">
        <w:t xml:space="preserve"> </w:t>
      </w:r>
      <w:r w:rsidR="0065278F" w:rsidRPr="00061B02">
        <w:t>вновь</w:t>
      </w:r>
      <w:r w:rsidR="00061B02" w:rsidRPr="00061B02">
        <w:t xml:space="preserve"> </w:t>
      </w:r>
      <w:r w:rsidR="0065278F" w:rsidRPr="00061B02">
        <w:t>выступает</w:t>
      </w:r>
      <w:r w:rsidR="00061B02" w:rsidRPr="00061B02">
        <w:t xml:space="preserve"> </w:t>
      </w:r>
      <w:r w:rsidR="0065278F" w:rsidRPr="00061B02">
        <w:t>в</w:t>
      </w:r>
      <w:r w:rsidR="00061B02" w:rsidRPr="00061B02">
        <w:t xml:space="preserve"> </w:t>
      </w:r>
      <w:r w:rsidR="0065278F" w:rsidRPr="00061B02">
        <w:t>качестве</w:t>
      </w:r>
      <w:r w:rsidR="00061B02" w:rsidRPr="00061B02">
        <w:t xml:space="preserve"> </w:t>
      </w:r>
      <w:r w:rsidR="0065278F" w:rsidRPr="00061B02">
        <w:t>поэта</w:t>
      </w:r>
      <w:r w:rsidR="00F074CA" w:rsidRPr="00061B02">
        <w:t>-</w:t>
      </w:r>
      <w:r w:rsidR="0065278F" w:rsidRPr="00061B02">
        <w:t>фронтовика</w:t>
      </w:r>
      <w:r w:rsidR="00061B02" w:rsidRPr="00061B02">
        <w:t xml:space="preserve"> - </w:t>
      </w:r>
      <w:r w:rsidR="0065278F" w:rsidRPr="00061B02">
        <w:t>на</w:t>
      </w:r>
      <w:r w:rsidR="00061B02" w:rsidRPr="00061B02">
        <w:t xml:space="preserve"> </w:t>
      </w:r>
      <w:r w:rsidR="0065278F" w:rsidRPr="00061B02">
        <w:t>призрачных</w:t>
      </w:r>
      <w:r w:rsidR="00061B02" w:rsidRPr="00061B02">
        <w:t xml:space="preserve"> </w:t>
      </w:r>
      <w:r w:rsidR="0065278F" w:rsidRPr="00061B02">
        <w:t>фронтах</w:t>
      </w:r>
      <w:r w:rsidR="00061B02" w:rsidRPr="00061B02">
        <w:t xml:space="preserve"> </w:t>
      </w:r>
      <w:r w:rsidR="0065278F" w:rsidRPr="00061B02">
        <w:t>ра</w:t>
      </w:r>
      <w:r w:rsidR="00986D30" w:rsidRPr="00061B02">
        <w:t>з</w:t>
      </w:r>
      <w:r w:rsidR="0065278F" w:rsidRPr="00061B02">
        <w:t>горающейся</w:t>
      </w:r>
      <w:r w:rsidR="00061B02" w:rsidRPr="00061B02">
        <w:t xml:space="preserve"> </w:t>
      </w:r>
      <w:r w:rsidR="0065278F" w:rsidRPr="00061B02">
        <w:t>Третьей</w:t>
      </w:r>
      <w:r w:rsidR="00061B02" w:rsidRPr="00061B02">
        <w:t xml:space="preserve"> </w:t>
      </w:r>
      <w:r w:rsidR="0065278F" w:rsidRPr="00061B02">
        <w:t>мировой</w:t>
      </w:r>
      <w:r w:rsidR="00061B02" w:rsidRPr="00061B02">
        <w:t>.</w:t>
      </w:r>
    </w:p>
    <w:p w:rsidR="00061B02" w:rsidRPr="00061B02" w:rsidRDefault="00986D30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то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время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активно</w:t>
      </w:r>
      <w:r w:rsidR="00061B02" w:rsidRPr="00061B02">
        <w:t xml:space="preserve"> </w:t>
      </w:r>
      <w:r w:rsidRPr="00061B02">
        <w:t>участвует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политической</w:t>
      </w:r>
      <w:r w:rsidR="00061B02" w:rsidRPr="00061B02">
        <w:t xml:space="preserve"> </w:t>
      </w:r>
      <w:r w:rsidRPr="00061B02">
        <w:t>жизни</w:t>
      </w:r>
      <w:r w:rsidR="00061B02" w:rsidRPr="00061B02">
        <w:t xml:space="preserve"> </w:t>
      </w:r>
      <w:r w:rsidRPr="00061B02">
        <w:t>страны</w:t>
      </w:r>
      <w:r w:rsidR="00061B02" w:rsidRPr="00061B02">
        <w:t xml:space="preserve">. </w:t>
      </w:r>
      <w:r w:rsidR="00C867DB" w:rsidRPr="00061B02">
        <w:t>В</w:t>
      </w:r>
      <w:r w:rsidR="00061B02" w:rsidRPr="00061B02">
        <w:t xml:space="preserve"> </w:t>
      </w:r>
      <w:r w:rsidR="00C867DB" w:rsidRPr="00061B02">
        <w:t>1946</w:t>
      </w:r>
      <w:r w:rsidR="00061B02" w:rsidRPr="00061B02">
        <w:t xml:space="preserve"> </w:t>
      </w:r>
      <w:r w:rsidR="00C867DB" w:rsidRPr="00061B02">
        <w:t>году</w:t>
      </w:r>
      <w:r w:rsidR="00061B02" w:rsidRPr="00061B02">
        <w:t xml:space="preserve"> </w:t>
      </w:r>
      <w:r w:rsidR="00C867DB" w:rsidRPr="00061B02">
        <w:t>Симонова</w:t>
      </w:r>
      <w:r w:rsidR="00061B02" w:rsidRPr="00061B02">
        <w:t xml:space="preserve"> </w:t>
      </w:r>
      <w:r w:rsidR="00BB68ED" w:rsidRPr="00061B02">
        <w:t>избирают</w:t>
      </w:r>
      <w:r w:rsidR="00061B02" w:rsidRPr="00061B02">
        <w:t xml:space="preserve"> </w:t>
      </w:r>
      <w:r w:rsidR="00BB68ED" w:rsidRPr="00061B02">
        <w:t>в</w:t>
      </w:r>
      <w:r w:rsidR="00061B02" w:rsidRPr="00061B02">
        <w:t xml:space="preserve"> </w:t>
      </w:r>
      <w:r w:rsidR="00BB68ED" w:rsidRPr="00061B02">
        <w:t>Верховный</w:t>
      </w:r>
      <w:r w:rsidR="00061B02" w:rsidRPr="00061B02">
        <w:t xml:space="preserve"> </w:t>
      </w:r>
      <w:r w:rsidR="00BB68ED" w:rsidRPr="00061B02">
        <w:t>Совет</w:t>
      </w:r>
      <w:r w:rsidR="00061B02" w:rsidRPr="00061B02">
        <w:t xml:space="preserve"> </w:t>
      </w:r>
      <w:r w:rsidR="00BB68ED" w:rsidRPr="00061B02">
        <w:t>СССР</w:t>
      </w:r>
      <w:r w:rsidR="00061B02">
        <w:t xml:space="preserve"> (</w:t>
      </w:r>
      <w:r w:rsidR="00BB68ED" w:rsidRPr="00061B02">
        <w:t>пробыл</w:t>
      </w:r>
      <w:r w:rsidR="00061B02" w:rsidRPr="00061B02">
        <w:t xml:space="preserve"> </w:t>
      </w:r>
      <w:r w:rsidR="00BB68ED" w:rsidRPr="00061B02">
        <w:t>в</w:t>
      </w:r>
      <w:r w:rsidR="00061B02" w:rsidRPr="00061B02">
        <w:t xml:space="preserve"> </w:t>
      </w:r>
      <w:r w:rsidR="00BB68ED" w:rsidRPr="00061B02">
        <w:t>нем</w:t>
      </w:r>
      <w:r w:rsidR="00061B02" w:rsidRPr="00061B02">
        <w:t xml:space="preserve"> </w:t>
      </w:r>
      <w:r w:rsidR="00BB68ED" w:rsidRPr="00061B02">
        <w:t>два</w:t>
      </w:r>
      <w:r w:rsidR="00061B02" w:rsidRPr="00061B02">
        <w:t xml:space="preserve"> </w:t>
      </w:r>
      <w:r w:rsidR="00BB68ED" w:rsidRPr="00061B02">
        <w:t>созыва</w:t>
      </w:r>
      <w:r w:rsidR="00061B02" w:rsidRPr="00061B02">
        <w:t xml:space="preserve"> - </w:t>
      </w:r>
      <w:r w:rsidR="00BB68ED" w:rsidRPr="00061B02">
        <w:t>второй</w:t>
      </w:r>
      <w:r w:rsidR="00061B02" w:rsidRPr="00061B02">
        <w:t xml:space="preserve"> </w:t>
      </w:r>
      <w:r w:rsidR="00BB68ED" w:rsidRPr="00061B02">
        <w:t>и</w:t>
      </w:r>
      <w:r w:rsidR="00061B02" w:rsidRPr="00061B02">
        <w:t xml:space="preserve"> </w:t>
      </w:r>
      <w:r w:rsidR="00BB68ED" w:rsidRPr="00061B02">
        <w:t>третий</w:t>
      </w:r>
      <w:r w:rsidR="00061B02" w:rsidRPr="00061B02">
        <w:t>)</w:t>
      </w:r>
      <w:r w:rsidR="00061B02">
        <w:t>, з</w:t>
      </w:r>
      <w:r w:rsidR="00BB68ED" w:rsidRPr="00061B02">
        <w:t>атем</w:t>
      </w:r>
      <w:r w:rsidR="00061B02" w:rsidRPr="00061B02">
        <w:t xml:space="preserve"> - </w:t>
      </w:r>
      <w:r w:rsidR="00BB68ED" w:rsidRPr="00061B02">
        <w:t>в</w:t>
      </w:r>
      <w:r w:rsidR="00061B02" w:rsidRPr="00061B02">
        <w:t xml:space="preserve"> </w:t>
      </w:r>
      <w:r w:rsidR="00BB68ED" w:rsidRPr="00061B02">
        <w:t>Верховный</w:t>
      </w:r>
      <w:r w:rsidR="00061B02" w:rsidRPr="00061B02">
        <w:t xml:space="preserve"> </w:t>
      </w:r>
      <w:r w:rsidR="00BB68ED" w:rsidRPr="00061B02">
        <w:t>Совет</w:t>
      </w:r>
      <w:r w:rsidR="00061B02" w:rsidRPr="00061B02">
        <w:t xml:space="preserve"> </w:t>
      </w:r>
      <w:r w:rsidR="00BB68ED" w:rsidRPr="00061B02">
        <w:t>РСФСР</w:t>
      </w:r>
      <w:r w:rsidR="00061B02" w:rsidRPr="00061B02">
        <w:t xml:space="preserve">. </w:t>
      </w:r>
      <w:r w:rsidR="00BB68ED" w:rsidRPr="00061B02">
        <w:t>В</w:t>
      </w:r>
      <w:r w:rsidR="00061B02" w:rsidRPr="00061B02">
        <w:t xml:space="preserve"> </w:t>
      </w:r>
      <w:r w:rsidR="00BB68ED" w:rsidRPr="00061B02">
        <w:t>том</w:t>
      </w:r>
      <w:r w:rsidR="00061B02" w:rsidRPr="00061B02">
        <w:t xml:space="preserve"> </w:t>
      </w:r>
      <w:r w:rsidR="00BB68ED" w:rsidRPr="00061B02">
        <w:t>же</w:t>
      </w:r>
      <w:r w:rsidR="00061B02" w:rsidRPr="00061B02">
        <w:t xml:space="preserve"> </w:t>
      </w:r>
      <w:r w:rsidR="00BB68ED" w:rsidRPr="00061B02">
        <w:t>1946</w:t>
      </w:r>
      <w:r w:rsidR="00061B02" w:rsidRPr="00061B02">
        <w:t xml:space="preserve"> </w:t>
      </w:r>
      <w:r w:rsidR="00BB68ED" w:rsidRPr="00061B02">
        <w:t>году</w:t>
      </w:r>
      <w:r w:rsidR="00061B02" w:rsidRPr="00061B02">
        <w:t xml:space="preserve"> </w:t>
      </w:r>
      <w:r w:rsidR="00BB68ED" w:rsidRPr="00061B02">
        <w:t>становится</w:t>
      </w:r>
      <w:r w:rsidR="00061B02" w:rsidRPr="00061B02">
        <w:t xml:space="preserve"> </w:t>
      </w:r>
      <w:r w:rsidR="00BB68ED" w:rsidRPr="00061B02">
        <w:t>главным</w:t>
      </w:r>
      <w:r w:rsidR="00061B02" w:rsidRPr="00061B02">
        <w:t xml:space="preserve"> </w:t>
      </w:r>
      <w:r w:rsidR="00BB68ED" w:rsidRPr="00061B02">
        <w:t>редактором</w:t>
      </w:r>
      <w:r w:rsidR="00061B02" w:rsidRPr="00061B02">
        <w:t xml:space="preserve"> </w:t>
      </w:r>
      <w:r w:rsidR="00BB68ED" w:rsidRPr="00061B02">
        <w:t>журнала</w:t>
      </w:r>
      <w:r w:rsidR="00061B02">
        <w:t xml:space="preserve"> "</w:t>
      </w:r>
      <w:r w:rsidR="00BB68ED" w:rsidRPr="00061B02">
        <w:t>Новый</w:t>
      </w:r>
      <w:r w:rsidR="00061B02" w:rsidRPr="00061B02">
        <w:t xml:space="preserve"> </w:t>
      </w:r>
      <w:r w:rsidR="00BB68ED" w:rsidRPr="00061B02">
        <w:t>мир</w:t>
      </w:r>
      <w:r w:rsidR="00061B02">
        <w:t xml:space="preserve">" </w:t>
      </w:r>
      <w:r w:rsidR="00BB68ED" w:rsidRPr="00061B02">
        <w:t>и</w:t>
      </w:r>
      <w:r w:rsidR="00061B02" w:rsidRPr="00061B02">
        <w:t xml:space="preserve"> </w:t>
      </w:r>
      <w:r w:rsidR="00BB68ED" w:rsidRPr="00061B02">
        <w:t>остается</w:t>
      </w:r>
      <w:r w:rsidR="00061B02" w:rsidRPr="00061B02">
        <w:t xml:space="preserve"> </w:t>
      </w:r>
      <w:r w:rsidR="00BB68ED" w:rsidRPr="00061B02">
        <w:t>им</w:t>
      </w:r>
      <w:r w:rsidR="00061B02" w:rsidRPr="00061B02">
        <w:t xml:space="preserve"> </w:t>
      </w:r>
      <w:r w:rsidR="00BB68ED" w:rsidRPr="00061B02">
        <w:t>до</w:t>
      </w:r>
      <w:r w:rsidR="00061B02" w:rsidRPr="00061B02">
        <w:t xml:space="preserve"> </w:t>
      </w:r>
      <w:r w:rsidR="00BB68ED" w:rsidRPr="00061B02">
        <w:t>1950-го,</w:t>
      </w:r>
      <w:r w:rsidR="00061B02" w:rsidRPr="00061B02">
        <w:t xml:space="preserve"> </w:t>
      </w:r>
      <w:r w:rsidR="00BB68ED" w:rsidRPr="00061B02">
        <w:t>посл</w:t>
      </w:r>
      <w:r w:rsidR="00F074CA" w:rsidRPr="00061B02">
        <w:t>е</w:t>
      </w:r>
      <w:r w:rsidR="00061B02" w:rsidRPr="00061B02">
        <w:t xml:space="preserve"> </w:t>
      </w:r>
      <w:r w:rsidR="00BB68ED" w:rsidRPr="00061B02">
        <w:t>чего</w:t>
      </w:r>
      <w:r w:rsidR="00061B02" w:rsidRPr="00061B02">
        <w:t xml:space="preserve"> </w:t>
      </w:r>
      <w:r w:rsidR="00BB68ED" w:rsidRPr="00061B02">
        <w:t>переходит</w:t>
      </w:r>
      <w:r w:rsidR="00061B02" w:rsidRPr="00061B02">
        <w:t xml:space="preserve"> </w:t>
      </w:r>
      <w:r w:rsidR="00BB68ED" w:rsidRPr="00061B02">
        <w:t>в</w:t>
      </w:r>
      <w:r w:rsidR="00061B02">
        <w:t xml:space="preserve"> "</w:t>
      </w:r>
      <w:r w:rsidR="00BB68ED" w:rsidRPr="00061B02">
        <w:t>Литературную</w:t>
      </w:r>
      <w:r w:rsidR="00061B02" w:rsidRPr="00061B02">
        <w:t xml:space="preserve"> </w:t>
      </w:r>
      <w:r w:rsidR="00BB68ED" w:rsidRPr="00061B02">
        <w:t>газету</w:t>
      </w:r>
      <w:r w:rsidR="00061B02">
        <w:t>"</w:t>
      </w:r>
      <w:r w:rsidR="00BB68ED" w:rsidRPr="00061B02">
        <w:t>,</w:t>
      </w:r>
      <w:r w:rsidR="00061B02" w:rsidRPr="00061B02">
        <w:t xml:space="preserve"> </w:t>
      </w:r>
      <w:r w:rsidR="00BB68ED" w:rsidRPr="00061B02">
        <w:t>а</w:t>
      </w:r>
      <w:r w:rsidR="00061B02" w:rsidRPr="00061B02">
        <w:t xml:space="preserve"> </w:t>
      </w:r>
      <w:r w:rsidR="00BB68ED" w:rsidRPr="00061B02">
        <w:t>затем</w:t>
      </w:r>
      <w:r w:rsidR="00061B02">
        <w:t xml:space="preserve"> (</w:t>
      </w:r>
      <w:r w:rsidR="00BB68ED" w:rsidRPr="00061B02">
        <w:t>в</w:t>
      </w:r>
      <w:r w:rsidR="00061B02" w:rsidRPr="00061B02">
        <w:t xml:space="preserve"> </w:t>
      </w:r>
      <w:r w:rsidR="00BB68ED" w:rsidRPr="00061B02">
        <w:t>1954-ом</w:t>
      </w:r>
      <w:r w:rsidR="00061B02" w:rsidRPr="00061B02">
        <w:t xml:space="preserve">) </w:t>
      </w:r>
      <w:r w:rsidR="00BB68ED" w:rsidRPr="00061B02">
        <w:t>возвращается</w:t>
      </w:r>
      <w:r w:rsidR="00061B02" w:rsidRPr="00061B02">
        <w:t xml:space="preserve"> </w:t>
      </w:r>
      <w:r w:rsidR="00BB68ED" w:rsidRPr="00061B02">
        <w:t>в</w:t>
      </w:r>
      <w:r w:rsidR="00061B02">
        <w:t xml:space="preserve"> "</w:t>
      </w:r>
      <w:r w:rsidR="00BB68ED" w:rsidRPr="00061B02">
        <w:t>Новый</w:t>
      </w:r>
      <w:r w:rsidR="00061B02" w:rsidRPr="00061B02">
        <w:t xml:space="preserve"> </w:t>
      </w:r>
      <w:r w:rsidR="00BB68ED" w:rsidRPr="00061B02">
        <w:t>мир</w:t>
      </w:r>
      <w:r w:rsidR="00061B02">
        <w:t>"</w:t>
      </w:r>
      <w:r w:rsidR="000D3338" w:rsidRPr="00061B02">
        <w:t>,</w:t>
      </w:r>
      <w:r w:rsidR="00061B02" w:rsidRPr="00061B02">
        <w:t xml:space="preserve"> </w:t>
      </w:r>
      <w:r w:rsidR="000D3338" w:rsidRPr="00061B02">
        <w:t>где</w:t>
      </w:r>
      <w:r w:rsidR="00061B02" w:rsidRPr="00061B02">
        <w:t xml:space="preserve"> </w:t>
      </w:r>
      <w:r w:rsidR="000D3338" w:rsidRPr="00061B02">
        <w:t>работает</w:t>
      </w:r>
      <w:r w:rsidR="00061B02" w:rsidRPr="00061B02">
        <w:t xml:space="preserve"> </w:t>
      </w:r>
      <w:r w:rsidR="000D3338" w:rsidRPr="00061B02">
        <w:t>до</w:t>
      </w:r>
      <w:r w:rsidR="00061B02" w:rsidRPr="00061B02">
        <w:t xml:space="preserve"> </w:t>
      </w:r>
      <w:r w:rsidR="000D3338" w:rsidRPr="00061B02">
        <w:t>1958</w:t>
      </w:r>
      <w:r w:rsidR="00061B02" w:rsidRPr="00061B02">
        <w:t xml:space="preserve"> </w:t>
      </w:r>
      <w:r w:rsidR="000D3338" w:rsidRPr="00061B02">
        <w:t>года</w:t>
      </w:r>
      <w:r w:rsidR="00061B02" w:rsidRPr="00061B02">
        <w:t xml:space="preserve">. </w:t>
      </w:r>
      <w:r w:rsidR="000D3338" w:rsidRPr="00061B02">
        <w:t>В</w:t>
      </w:r>
      <w:r w:rsidR="00061B02" w:rsidRPr="00061B02">
        <w:t xml:space="preserve"> </w:t>
      </w:r>
      <w:r w:rsidR="000D3338" w:rsidRPr="00061B02">
        <w:t>те</w:t>
      </w:r>
      <w:r w:rsidR="00061B02" w:rsidRPr="00061B02">
        <w:t xml:space="preserve"> </w:t>
      </w:r>
      <w:r w:rsidR="000D3338" w:rsidRPr="00061B02">
        <w:t>же</w:t>
      </w:r>
      <w:r w:rsidR="00061B02" w:rsidRPr="00061B02">
        <w:t xml:space="preserve"> </w:t>
      </w:r>
      <w:r w:rsidR="000D3338" w:rsidRPr="00061B02">
        <w:t>годы</w:t>
      </w:r>
      <w:r w:rsidR="00061B02" w:rsidRPr="00061B02">
        <w:t xml:space="preserve"> </w:t>
      </w:r>
      <w:r w:rsidR="000D3338" w:rsidRPr="00061B02">
        <w:t>был</w:t>
      </w:r>
      <w:r w:rsidR="00061B02" w:rsidRPr="00061B02">
        <w:t xml:space="preserve"> </w:t>
      </w:r>
      <w:r w:rsidR="000D3338" w:rsidRPr="00061B02">
        <w:t>секретарем</w:t>
      </w:r>
      <w:r w:rsidR="00061B02" w:rsidRPr="00061B02">
        <w:t xml:space="preserve"> </w:t>
      </w:r>
      <w:r w:rsidR="000D3338" w:rsidRPr="00061B02">
        <w:t>Правления</w:t>
      </w:r>
      <w:r w:rsidR="00061B02" w:rsidRPr="00061B02">
        <w:t xml:space="preserve"> </w:t>
      </w:r>
      <w:r w:rsidR="000D3338" w:rsidRPr="00061B02">
        <w:t>Союза</w:t>
      </w:r>
      <w:r w:rsidR="00061B02" w:rsidRPr="00061B02">
        <w:t xml:space="preserve"> </w:t>
      </w:r>
      <w:r w:rsidR="000D3338" w:rsidRPr="00061B02">
        <w:t>писателей</w:t>
      </w:r>
      <w:r w:rsidR="00061B02">
        <w:t xml:space="preserve"> (</w:t>
      </w:r>
      <w:r w:rsidR="000D3338" w:rsidRPr="00061B02">
        <w:t>первый</w:t>
      </w:r>
      <w:r w:rsidR="00061B02" w:rsidRPr="00061B02">
        <w:t xml:space="preserve"> </w:t>
      </w:r>
      <w:r w:rsidR="000D3338" w:rsidRPr="00061B02">
        <w:t>раз,</w:t>
      </w:r>
      <w:r w:rsidR="00061B02" w:rsidRPr="00061B02">
        <w:t xml:space="preserve"> </w:t>
      </w:r>
      <w:r w:rsidR="000D3338" w:rsidRPr="00061B02">
        <w:t>второй</w:t>
      </w:r>
      <w:r w:rsidR="00061B02" w:rsidRPr="00061B02">
        <w:t xml:space="preserve"> - </w:t>
      </w:r>
      <w:r w:rsidR="000D3338" w:rsidRPr="00061B02">
        <w:t>с</w:t>
      </w:r>
      <w:r w:rsidR="00061B02" w:rsidRPr="00061B02">
        <w:t xml:space="preserve"> </w:t>
      </w:r>
      <w:r w:rsidR="000D3338" w:rsidRPr="00061B02">
        <w:t>1967</w:t>
      </w:r>
      <w:r w:rsidR="00061B02" w:rsidRPr="00061B02">
        <w:t xml:space="preserve"> </w:t>
      </w:r>
      <w:r w:rsidR="000D3338" w:rsidRPr="00061B02">
        <w:t>года</w:t>
      </w:r>
      <w:r w:rsidR="00061B02" w:rsidRPr="00061B02">
        <w:t xml:space="preserve"> </w:t>
      </w:r>
      <w:r w:rsidR="000D3338" w:rsidRPr="00061B02">
        <w:t>и</w:t>
      </w:r>
      <w:r w:rsidR="00061B02" w:rsidRPr="00061B02">
        <w:t xml:space="preserve"> </w:t>
      </w:r>
      <w:r w:rsidR="000D3338" w:rsidRPr="00061B02">
        <w:t>до</w:t>
      </w:r>
      <w:r w:rsidR="00061B02" w:rsidRPr="00061B02">
        <w:t xml:space="preserve"> </w:t>
      </w:r>
      <w:r w:rsidR="000D3338" w:rsidRPr="00061B02">
        <w:t>конца</w:t>
      </w:r>
      <w:r w:rsidR="00061B02" w:rsidRPr="00061B02">
        <w:t xml:space="preserve"> </w:t>
      </w:r>
      <w:r w:rsidR="000D3338" w:rsidRPr="00061B02">
        <w:t>жизни</w:t>
      </w:r>
      <w:r w:rsidR="00061B02" w:rsidRPr="00061B02">
        <w:t>).</w:t>
      </w:r>
    </w:p>
    <w:p w:rsidR="00061B02" w:rsidRPr="00061B02" w:rsidRDefault="006B0CF1" w:rsidP="00061B02">
      <w:pPr>
        <w:tabs>
          <w:tab w:val="left" w:pos="726"/>
        </w:tabs>
      </w:pPr>
      <w:r w:rsidRPr="00061B02">
        <w:t>На</w:t>
      </w:r>
      <w:r w:rsidR="00061B02" w:rsidRPr="00061B02">
        <w:t xml:space="preserve"> </w:t>
      </w:r>
      <w:r w:rsidRPr="00061B02">
        <w:t>этих</w:t>
      </w:r>
      <w:r w:rsidR="00061B02" w:rsidRPr="00061B02">
        <w:t xml:space="preserve"> </w:t>
      </w:r>
      <w:r w:rsidRPr="00061B02">
        <w:t>постах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сделал</w:t>
      </w:r>
      <w:r w:rsidR="00061B02" w:rsidRPr="00061B02">
        <w:t xml:space="preserve"> </w:t>
      </w:r>
      <w:r w:rsidRPr="00061B02">
        <w:t>немало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того,</w:t>
      </w:r>
      <w:r w:rsidR="00061B02" w:rsidRPr="00061B02">
        <w:t xml:space="preserve"> </w:t>
      </w:r>
      <w:r w:rsidRPr="00061B02">
        <w:t>чтобы</w:t>
      </w:r>
      <w:r w:rsidR="00061B02" w:rsidRPr="00061B02">
        <w:t xml:space="preserve"> </w:t>
      </w:r>
      <w:r w:rsidRPr="00061B02">
        <w:t>вернуть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печать</w:t>
      </w:r>
      <w:r w:rsidR="00061B02" w:rsidRPr="00061B02">
        <w:t xml:space="preserve"> </w:t>
      </w:r>
      <w:r w:rsidRPr="00061B02">
        <w:t>незаслуженно</w:t>
      </w:r>
      <w:r w:rsidR="00061B02">
        <w:t xml:space="preserve"> (</w:t>
      </w:r>
      <w:r w:rsidRPr="00061B02">
        <w:t>а</w:t>
      </w:r>
      <w:r w:rsidR="00061B02" w:rsidRPr="00061B02">
        <w:t xml:space="preserve"> </w:t>
      </w:r>
      <w:r w:rsidRPr="00061B02">
        <w:t>иногда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заслуженно</w:t>
      </w:r>
      <w:r w:rsidR="00061B02" w:rsidRPr="00061B02">
        <w:t xml:space="preserve">) </w:t>
      </w:r>
      <w:r w:rsidRPr="00061B02">
        <w:t>забытых</w:t>
      </w:r>
      <w:r w:rsidR="00061B02" w:rsidRPr="00061B02">
        <w:t xml:space="preserve"> </w:t>
      </w:r>
      <w:r w:rsidRPr="00061B02">
        <w:t>писателей,</w:t>
      </w:r>
      <w:r w:rsidR="00061B02" w:rsidRPr="00061B02">
        <w:t xml:space="preserve"> </w:t>
      </w:r>
      <w:r w:rsidRPr="00061B02">
        <w:t>таких,</w:t>
      </w:r>
      <w:r w:rsidR="00061B02" w:rsidRPr="00061B02">
        <w:t xml:space="preserve"> </w:t>
      </w:r>
      <w:r w:rsidRPr="00061B02">
        <w:t>например,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Булгаков</w:t>
      </w:r>
      <w:r w:rsidR="00061B02" w:rsidRPr="00061B02">
        <w:t xml:space="preserve">. </w:t>
      </w:r>
      <w:r w:rsidRPr="00061B02">
        <w:t>В</w:t>
      </w:r>
      <w:r w:rsidR="00061B02" w:rsidRPr="00061B02">
        <w:t xml:space="preserve"> </w:t>
      </w:r>
      <w:r w:rsidRPr="00061B02">
        <w:t>то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время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весьма</w:t>
      </w:r>
      <w:r w:rsidR="00061B02" w:rsidRPr="00061B02">
        <w:t xml:space="preserve"> </w:t>
      </w:r>
      <w:r w:rsidRPr="00061B02">
        <w:t>активно</w:t>
      </w:r>
      <w:r w:rsidR="00061B02" w:rsidRPr="00061B02">
        <w:t xml:space="preserve"> </w:t>
      </w:r>
      <w:r w:rsidRPr="00061B02">
        <w:t>участвовал</w:t>
      </w:r>
      <w:r w:rsidR="00061B02" w:rsidRPr="00061B02">
        <w:t xml:space="preserve"> </w:t>
      </w:r>
      <w:r w:rsidRPr="00061B02">
        <w:t>во</w:t>
      </w:r>
      <w:r w:rsidR="00061B02" w:rsidRPr="00061B02">
        <w:t xml:space="preserve"> </w:t>
      </w:r>
      <w:r w:rsidRPr="00061B02">
        <w:t>внутрилитературных</w:t>
      </w:r>
      <w:r w:rsidR="00061B02" w:rsidRPr="00061B02">
        <w:t xml:space="preserve"> </w:t>
      </w:r>
      <w:r w:rsidRPr="00061B02">
        <w:t>конфликтах,</w:t>
      </w:r>
      <w:r w:rsidR="00061B02" w:rsidRPr="00061B02">
        <w:t xml:space="preserve"> </w:t>
      </w:r>
      <w:r w:rsidRPr="00061B02">
        <w:t>причем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проправительственной</w:t>
      </w:r>
      <w:r w:rsidR="00061B02" w:rsidRPr="00061B02">
        <w:t xml:space="preserve"> </w:t>
      </w:r>
      <w:r w:rsidRPr="00061B02">
        <w:t>позиции,</w:t>
      </w:r>
      <w:r w:rsidR="00061B02" w:rsidRPr="00061B02">
        <w:t xml:space="preserve"> </w:t>
      </w:r>
      <w:r w:rsidRPr="00061B02">
        <w:t>что,</w:t>
      </w:r>
      <w:r w:rsidR="00061B02" w:rsidRPr="00061B02">
        <w:t xml:space="preserve"> </w:t>
      </w:r>
      <w:r w:rsidRPr="00061B02">
        <w:t>впрочем,</w:t>
      </w:r>
      <w:r w:rsidR="00061B02" w:rsidRPr="00061B02">
        <w:t xml:space="preserve"> </w:t>
      </w:r>
      <w:r w:rsidRPr="00061B02">
        <w:t>вполне</w:t>
      </w:r>
      <w:r w:rsidR="00061B02" w:rsidRPr="00061B02">
        <w:t xml:space="preserve"> </w:t>
      </w:r>
      <w:r w:rsidRPr="00061B02">
        <w:t>закономерно</w:t>
      </w:r>
      <w:r w:rsidR="00061B02" w:rsidRPr="00061B02">
        <w:t>.</w:t>
      </w:r>
    </w:p>
    <w:p w:rsidR="00061B02" w:rsidRPr="00061B02" w:rsidRDefault="002F158C" w:rsidP="00061B02">
      <w:pPr>
        <w:tabs>
          <w:tab w:val="left" w:pos="726"/>
        </w:tabs>
      </w:pPr>
      <w:r w:rsidRPr="00061B02">
        <w:t>Сам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таких</w:t>
      </w:r>
      <w:r w:rsidR="00061B02" w:rsidRPr="00061B02">
        <w:t xml:space="preserve"> </w:t>
      </w:r>
      <w:r w:rsidRPr="00061B02">
        <w:t>случаях,</w:t>
      </w:r>
      <w:r w:rsidR="00061B02" w:rsidRPr="00061B02">
        <w:t xml:space="preserve"> </w:t>
      </w:r>
      <w:r w:rsidRPr="00061B02">
        <w:t>по-видимому,</w:t>
      </w:r>
      <w:r w:rsidR="00061B02" w:rsidRPr="00061B02">
        <w:t xml:space="preserve"> </w:t>
      </w:r>
      <w:r w:rsidRPr="00061B02">
        <w:t>руководствовался</w:t>
      </w:r>
      <w:r w:rsidR="00061B02" w:rsidRPr="00061B02">
        <w:t xml:space="preserve"> </w:t>
      </w:r>
      <w:r w:rsidRPr="00061B02">
        <w:t>принципом</w:t>
      </w:r>
      <w:r w:rsidR="00061B02">
        <w:t xml:space="preserve"> "</w:t>
      </w:r>
      <w:r w:rsidRPr="00061B02">
        <w:t>делай,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должен,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будь,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будет</w:t>
      </w:r>
      <w:r w:rsidR="00061B02">
        <w:t>"</w:t>
      </w:r>
      <w:r w:rsidR="00061B02" w:rsidRPr="00061B02">
        <w:t xml:space="preserve">. </w:t>
      </w:r>
      <w:r w:rsidRPr="00061B02">
        <w:t>Во</w:t>
      </w:r>
      <w:r w:rsidR="00061B02" w:rsidRPr="00061B02">
        <w:t xml:space="preserve"> </w:t>
      </w:r>
      <w:r w:rsidRPr="00061B02">
        <w:t>всяком</w:t>
      </w:r>
      <w:r w:rsidR="00061B02" w:rsidRPr="00061B02">
        <w:t xml:space="preserve"> </w:t>
      </w:r>
      <w:r w:rsidRPr="00061B02">
        <w:t>случае,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сам</w:t>
      </w:r>
      <w:r w:rsidR="00061B02" w:rsidRPr="00061B02">
        <w:t xml:space="preserve"> </w:t>
      </w:r>
      <w:r w:rsidRPr="00061B02">
        <w:t>никогда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раскаивался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участии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подобных</w:t>
      </w:r>
      <w:r w:rsidR="00061B02" w:rsidRPr="00061B02">
        <w:t xml:space="preserve"> </w:t>
      </w:r>
      <w:r w:rsidRPr="00061B02">
        <w:t>мероприятиях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заострял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них</w:t>
      </w:r>
      <w:r w:rsidR="00061B02" w:rsidRPr="00061B02">
        <w:t xml:space="preserve"> </w:t>
      </w:r>
      <w:r w:rsidRPr="00061B02">
        <w:t>внимания</w:t>
      </w:r>
      <w:r w:rsidR="00061B02" w:rsidRPr="00061B02">
        <w:t>.</w:t>
      </w:r>
    </w:p>
    <w:p w:rsidR="00EA27A4" w:rsidRPr="00061B02" w:rsidRDefault="00EA27A4" w:rsidP="00061B02">
      <w:pPr>
        <w:tabs>
          <w:tab w:val="left" w:pos="726"/>
        </w:tabs>
      </w:pPr>
      <w:r w:rsidRPr="00061B02">
        <w:t>После</w:t>
      </w:r>
      <w:r w:rsidR="00061B02">
        <w:t xml:space="preserve"> "</w:t>
      </w:r>
      <w:r w:rsidRPr="00061B02">
        <w:t>Нового</w:t>
      </w:r>
      <w:r w:rsidR="00061B02" w:rsidRPr="00061B02">
        <w:t xml:space="preserve"> </w:t>
      </w:r>
      <w:r w:rsidRPr="00061B02">
        <w:t>мира</w:t>
      </w:r>
      <w:r w:rsidR="00061B02">
        <w:t xml:space="preserve">" </w:t>
      </w:r>
      <w:r w:rsidRPr="00061B02">
        <w:t>Симонов</w:t>
      </w:r>
      <w:r w:rsidR="00061B02" w:rsidRPr="00061B02">
        <w:t xml:space="preserve"> </w:t>
      </w:r>
      <w:r w:rsidRPr="00061B02">
        <w:t>два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работает</w:t>
      </w:r>
      <w:r w:rsidR="00061B02" w:rsidRPr="00061B02">
        <w:t xml:space="preserve"> </w:t>
      </w:r>
      <w:r w:rsidRPr="00061B02">
        <w:t>корреспондентом</w:t>
      </w:r>
      <w:r w:rsidR="00061B02">
        <w:t xml:space="preserve"> "</w:t>
      </w:r>
      <w:r w:rsidRPr="00061B02">
        <w:t>Правды</w:t>
      </w:r>
      <w:r w:rsidR="00061B02">
        <w:t xml:space="preserve">" </w:t>
      </w:r>
      <w:r w:rsidRPr="00061B02">
        <w:t>в</w:t>
      </w:r>
      <w:r w:rsidR="00061B02" w:rsidRPr="00061B02">
        <w:t xml:space="preserve"> </w:t>
      </w:r>
      <w:r w:rsidRPr="00061B02">
        <w:t>Средней</w:t>
      </w:r>
      <w:r w:rsidR="00061B02" w:rsidRPr="00061B02">
        <w:t xml:space="preserve"> </w:t>
      </w:r>
      <w:r w:rsidRPr="00061B02">
        <w:t>Азии</w:t>
      </w:r>
      <w:r w:rsidR="00061B02" w:rsidRPr="00061B02">
        <w:t xml:space="preserve">. </w:t>
      </w:r>
      <w:r w:rsidR="005729E2" w:rsidRPr="00061B02">
        <w:t>Из</w:t>
      </w:r>
      <w:r w:rsidR="00061B02" w:rsidRPr="00061B02">
        <w:t xml:space="preserve"> </w:t>
      </w:r>
      <w:r w:rsidR="005729E2" w:rsidRPr="00061B02">
        <w:t>Ташкента</w:t>
      </w:r>
      <w:r w:rsidR="00061B02" w:rsidRPr="00061B02">
        <w:t xml:space="preserve"> </w:t>
      </w:r>
      <w:r w:rsidR="005729E2" w:rsidRPr="00061B02">
        <w:t>он</w:t>
      </w:r>
      <w:r w:rsidR="00061B02" w:rsidRPr="00061B02">
        <w:t xml:space="preserve"> </w:t>
      </w:r>
      <w:r w:rsidR="005729E2" w:rsidRPr="00061B02">
        <w:t>отправляется</w:t>
      </w:r>
      <w:r w:rsidR="00061B02" w:rsidRPr="00061B02">
        <w:t xml:space="preserve"> </w:t>
      </w:r>
      <w:r w:rsidR="005729E2" w:rsidRPr="00061B02">
        <w:t>в</w:t>
      </w:r>
      <w:r w:rsidR="00061B02" w:rsidRPr="00061B02">
        <w:t xml:space="preserve"> </w:t>
      </w:r>
      <w:r w:rsidR="005729E2" w:rsidRPr="00061B02">
        <w:t>многочисленные</w:t>
      </w:r>
      <w:r w:rsidR="00061B02" w:rsidRPr="00061B02">
        <w:t xml:space="preserve"> </w:t>
      </w:r>
      <w:r w:rsidR="005729E2" w:rsidRPr="00061B02">
        <w:t>поездки</w:t>
      </w:r>
      <w:r w:rsidR="00061B02" w:rsidRPr="00061B02">
        <w:t xml:space="preserve"> - </w:t>
      </w:r>
      <w:r w:rsidR="005729E2" w:rsidRPr="00061B02">
        <w:t>по</w:t>
      </w:r>
      <w:r w:rsidR="00061B02" w:rsidRPr="00061B02">
        <w:t xml:space="preserve"> </w:t>
      </w:r>
      <w:r w:rsidR="005729E2" w:rsidRPr="00061B02">
        <w:t>трассам</w:t>
      </w:r>
      <w:r w:rsidR="00061B02" w:rsidRPr="00061B02">
        <w:t xml:space="preserve"> </w:t>
      </w:r>
      <w:r w:rsidR="005729E2" w:rsidRPr="00061B02">
        <w:t>строящихся</w:t>
      </w:r>
      <w:r w:rsidR="00061B02" w:rsidRPr="00061B02">
        <w:t xml:space="preserve"> </w:t>
      </w:r>
      <w:r w:rsidR="005729E2" w:rsidRPr="00061B02">
        <w:t>газопроводов,</w:t>
      </w:r>
      <w:r w:rsidR="00061B02" w:rsidRPr="00061B02">
        <w:t xml:space="preserve"> </w:t>
      </w:r>
      <w:r w:rsidR="00427838" w:rsidRPr="00061B02">
        <w:t>о</w:t>
      </w:r>
      <w:r w:rsidR="00180658" w:rsidRPr="00061B02">
        <w:t>т</w:t>
      </w:r>
      <w:r w:rsidR="00061B02" w:rsidRPr="00061B02">
        <w:t xml:space="preserve"> </w:t>
      </w:r>
      <w:r w:rsidR="00180658" w:rsidRPr="00061B02">
        <w:t>Памира</w:t>
      </w:r>
      <w:r w:rsidR="00061B02" w:rsidRPr="00061B02">
        <w:t xml:space="preserve"> </w:t>
      </w:r>
      <w:r w:rsidR="00180658" w:rsidRPr="00061B02">
        <w:t>и</w:t>
      </w:r>
      <w:r w:rsidR="00061B02" w:rsidRPr="00061B02">
        <w:t xml:space="preserve"> </w:t>
      </w:r>
      <w:r w:rsidR="00180658" w:rsidRPr="00061B02">
        <w:t>Тянь-Шаня</w:t>
      </w:r>
      <w:r w:rsidR="00061B02" w:rsidRPr="00061B02">
        <w:t xml:space="preserve"> </w:t>
      </w:r>
      <w:r w:rsidR="00180658" w:rsidRPr="00061B02">
        <w:t>до</w:t>
      </w:r>
      <w:r w:rsidR="00061B02" w:rsidRPr="00061B02">
        <w:t xml:space="preserve"> </w:t>
      </w:r>
      <w:r w:rsidR="00180658" w:rsidRPr="00061B02">
        <w:t>Каракум</w:t>
      </w:r>
      <w:r w:rsidR="00061B02" w:rsidRPr="00061B02">
        <w:t xml:space="preserve"> </w:t>
      </w:r>
      <w:r w:rsidR="00180658" w:rsidRPr="00061B02">
        <w:t>и</w:t>
      </w:r>
      <w:r w:rsidR="00061B02" w:rsidRPr="00061B02">
        <w:t xml:space="preserve"> </w:t>
      </w:r>
      <w:r w:rsidR="00180658" w:rsidRPr="00061B02">
        <w:t>голодной</w:t>
      </w:r>
      <w:r w:rsidR="00061B02" w:rsidRPr="00061B02">
        <w:t xml:space="preserve"> </w:t>
      </w:r>
      <w:r w:rsidR="00180658" w:rsidRPr="00061B02">
        <w:t>Степи</w:t>
      </w:r>
      <w:r w:rsidR="00061B02" w:rsidRPr="00061B02">
        <w:t xml:space="preserve">.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1960</w:t>
      </w:r>
      <w:r w:rsidR="00061B02" w:rsidRPr="00061B02">
        <w:t xml:space="preserve"> </w:t>
      </w:r>
      <w:r w:rsidR="008E711D" w:rsidRPr="00061B02">
        <w:t>возвращается</w:t>
      </w:r>
      <w:r w:rsidR="00061B02" w:rsidRPr="00061B02">
        <w:t xml:space="preserve">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Москву,</w:t>
      </w:r>
      <w:r w:rsidR="00061B02" w:rsidRPr="00061B02">
        <w:t xml:space="preserve"> </w:t>
      </w:r>
      <w:r w:rsidR="008E711D" w:rsidRPr="00061B02">
        <w:t>но</w:t>
      </w:r>
      <w:r w:rsidR="00061B02" w:rsidRPr="00061B02">
        <w:t xml:space="preserve"> </w:t>
      </w:r>
      <w:r w:rsidR="008E711D" w:rsidRPr="00061B02">
        <w:t>ненадолго</w:t>
      </w:r>
      <w:r w:rsidR="00061B02" w:rsidRPr="00061B02">
        <w:t xml:space="preserve"> -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шестьдесят</w:t>
      </w:r>
      <w:r w:rsidR="00061B02" w:rsidRPr="00061B02">
        <w:t xml:space="preserve"> </w:t>
      </w:r>
      <w:r w:rsidR="008E711D" w:rsidRPr="00061B02">
        <w:t>третьем</w:t>
      </w:r>
      <w:r w:rsidR="00061B02" w:rsidRPr="00061B02">
        <w:t xml:space="preserve"> </w:t>
      </w:r>
      <w:r w:rsidR="008E711D" w:rsidRPr="00061B02">
        <w:t>вновь</w:t>
      </w:r>
      <w:r w:rsidR="00061B02" w:rsidRPr="00061B02">
        <w:t xml:space="preserve"> </w:t>
      </w:r>
      <w:r w:rsidR="008E711D" w:rsidRPr="00061B02">
        <w:t>отправляется</w:t>
      </w:r>
      <w:r w:rsidR="00061B02" w:rsidRPr="00061B02">
        <w:t xml:space="preserve">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Азию</w:t>
      </w:r>
      <w:r w:rsidR="00061B02" w:rsidRPr="00061B02">
        <w:t xml:space="preserve"> -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Монголию,</w:t>
      </w:r>
      <w:r w:rsidR="00061B02" w:rsidRPr="00061B02">
        <w:t xml:space="preserve"> </w:t>
      </w:r>
      <w:r w:rsidR="008E711D" w:rsidRPr="00061B02">
        <w:t>на</w:t>
      </w:r>
      <w:r w:rsidR="00061B02" w:rsidRPr="00061B02">
        <w:t xml:space="preserve"> </w:t>
      </w:r>
      <w:r w:rsidR="008E711D" w:rsidRPr="00061B02">
        <w:t>Таймыр,</w:t>
      </w:r>
      <w:r w:rsidR="00061B02" w:rsidRPr="00061B02">
        <w:t xml:space="preserve">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Якутию,</w:t>
      </w:r>
      <w:r w:rsidR="00061B02" w:rsidRPr="00061B02">
        <w:t xml:space="preserve"> </w:t>
      </w:r>
      <w:r w:rsidR="008E711D" w:rsidRPr="00061B02">
        <w:t>Красноярский</w:t>
      </w:r>
      <w:r w:rsidR="00061B02" w:rsidRPr="00061B02">
        <w:t xml:space="preserve"> </w:t>
      </w:r>
      <w:r w:rsidR="008E711D" w:rsidRPr="00061B02">
        <w:t>край,</w:t>
      </w:r>
      <w:r w:rsidR="00061B02" w:rsidRPr="00061B02">
        <w:t xml:space="preserve"> </w:t>
      </w:r>
      <w:r w:rsidR="008E711D" w:rsidRPr="00061B02">
        <w:t>Иркутскую</w:t>
      </w:r>
      <w:r w:rsidR="00061B02" w:rsidRPr="00061B02">
        <w:t xml:space="preserve"> </w:t>
      </w:r>
      <w:r w:rsidR="008E711D" w:rsidRPr="00061B02">
        <w:t>область,</w:t>
      </w:r>
      <w:r w:rsidR="00061B02" w:rsidRPr="00061B02">
        <w:t xml:space="preserve"> </w:t>
      </w:r>
      <w:r w:rsidR="008E711D" w:rsidRPr="00061B02">
        <w:t>на</w:t>
      </w:r>
      <w:r w:rsidR="00061B02" w:rsidRPr="00061B02">
        <w:t xml:space="preserve"> </w:t>
      </w:r>
      <w:r w:rsidR="008E711D" w:rsidRPr="00061B02">
        <w:t>Кольский</w:t>
      </w:r>
      <w:r w:rsidR="00061B02" w:rsidRPr="00061B02">
        <w:t xml:space="preserve"> </w:t>
      </w:r>
      <w:r w:rsidR="008E711D" w:rsidRPr="00061B02">
        <w:t>полуостров,</w:t>
      </w:r>
      <w:r w:rsidR="00061B02" w:rsidRPr="00061B02">
        <w:t xml:space="preserve">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Казахстан,</w:t>
      </w:r>
      <w:r w:rsidR="00061B02" w:rsidRPr="00061B02">
        <w:t xml:space="preserve">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Хабаровский</w:t>
      </w:r>
      <w:r w:rsidR="00061B02" w:rsidRPr="00061B02">
        <w:t xml:space="preserve"> </w:t>
      </w:r>
      <w:r w:rsidR="008E711D" w:rsidRPr="00061B02">
        <w:t>край,</w:t>
      </w:r>
      <w:r w:rsidR="00061B02" w:rsidRPr="00061B02">
        <w:t xml:space="preserve"> </w:t>
      </w:r>
      <w:r w:rsidR="008E711D" w:rsidRPr="00061B02">
        <w:t>в</w:t>
      </w:r>
      <w:r w:rsidR="00061B02" w:rsidRPr="00061B02">
        <w:t xml:space="preserve"> </w:t>
      </w:r>
      <w:r w:rsidR="008E711D" w:rsidRPr="00061B02">
        <w:t>Приморье,</w:t>
      </w:r>
      <w:r w:rsidR="00061B02" w:rsidRPr="00061B02">
        <w:t xml:space="preserve"> </w:t>
      </w:r>
      <w:r w:rsidR="008E711D" w:rsidRPr="00061B02">
        <w:t>на</w:t>
      </w:r>
      <w:r w:rsidR="00061B02" w:rsidRPr="00061B02">
        <w:t xml:space="preserve"> </w:t>
      </w:r>
      <w:r w:rsidR="00980248" w:rsidRPr="00061B02">
        <w:t>Камчатку,</w:t>
      </w:r>
      <w:r w:rsidR="00061B02" w:rsidRPr="00061B02">
        <w:t xml:space="preserve"> </w:t>
      </w:r>
      <w:r w:rsidR="00980248" w:rsidRPr="00061B02">
        <w:t>в</w:t>
      </w:r>
      <w:r w:rsidR="00061B02" w:rsidRPr="00061B02">
        <w:t xml:space="preserve"> </w:t>
      </w:r>
      <w:r w:rsidR="00980248" w:rsidRPr="00061B02">
        <w:t>Магадан,</w:t>
      </w:r>
      <w:r w:rsidR="00061B02" w:rsidRPr="00061B02">
        <w:t xml:space="preserve"> </w:t>
      </w:r>
      <w:r w:rsidR="00980248" w:rsidRPr="00061B02">
        <w:t>на</w:t>
      </w:r>
      <w:r w:rsidR="00061B02" w:rsidRPr="00061B02">
        <w:t xml:space="preserve"> </w:t>
      </w:r>
      <w:r w:rsidR="00980248" w:rsidRPr="00061B02">
        <w:t>Чукотку</w:t>
      </w:r>
      <w:r w:rsidR="00061B02" w:rsidRPr="00061B02">
        <w:t xml:space="preserve"> - </w:t>
      </w:r>
      <w:r w:rsidR="00980248" w:rsidRPr="00061B02">
        <w:t>словом,</w:t>
      </w:r>
      <w:r w:rsidR="00061B02" w:rsidRPr="00061B02">
        <w:t xml:space="preserve"> </w:t>
      </w:r>
      <w:r w:rsidR="00980248" w:rsidRPr="00061B02">
        <w:t>всюду,</w:t>
      </w:r>
      <w:r w:rsidR="00061B02" w:rsidRPr="00061B02">
        <w:t xml:space="preserve"> </w:t>
      </w:r>
      <w:r w:rsidR="00980248" w:rsidRPr="00061B02">
        <w:t>где</w:t>
      </w:r>
      <w:r w:rsidR="00061B02" w:rsidRPr="00061B02">
        <w:t xml:space="preserve"> </w:t>
      </w:r>
      <w:r w:rsidR="00980248" w:rsidRPr="00061B02">
        <w:t>за</w:t>
      </w:r>
      <w:r w:rsidR="00061B02" w:rsidRPr="00061B02">
        <w:t xml:space="preserve"> </w:t>
      </w:r>
      <w:r w:rsidR="00980248" w:rsidRPr="00061B02">
        <w:t>освоением</w:t>
      </w:r>
      <w:r w:rsidR="00061B02" w:rsidRPr="00061B02">
        <w:t xml:space="preserve"> </w:t>
      </w:r>
      <w:r w:rsidR="00980248" w:rsidRPr="00061B02">
        <w:t>Севера</w:t>
      </w:r>
      <w:r w:rsidR="00061B02" w:rsidRPr="00061B02">
        <w:t xml:space="preserve"> </w:t>
      </w:r>
      <w:r w:rsidR="00980248" w:rsidRPr="00061B02">
        <w:t>стояли</w:t>
      </w:r>
      <w:r w:rsidR="00061B02" w:rsidRPr="00061B02">
        <w:t xml:space="preserve"> </w:t>
      </w:r>
      <w:r w:rsidR="00980248" w:rsidRPr="00061B02">
        <w:t>первые</w:t>
      </w:r>
      <w:r w:rsidR="00061B02" w:rsidRPr="00061B02">
        <w:t xml:space="preserve"> </w:t>
      </w:r>
      <w:r w:rsidR="00980248" w:rsidRPr="00061B02">
        <w:t>попытки</w:t>
      </w:r>
      <w:r w:rsidR="00061B02" w:rsidRPr="00061B02">
        <w:t xml:space="preserve"> </w:t>
      </w:r>
      <w:r w:rsidR="00980248" w:rsidRPr="00061B02">
        <w:t>терраформирования…</w:t>
      </w:r>
    </w:p>
    <w:p w:rsidR="00061B02" w:rsidRPr="00061B02" w:rsidRDefault="00980248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1970</w:t>
      </w:r>
      <w:r w:rsidR="00061B02" w:rsidRPr="00061B02">
        <w:t xml:space="preserve"> </w:t>
      </w:r>
      <w:r w:rsidRPr="00061B02">
        <w:t>году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отправляется</w:t>
      </w:r>
      <w:r w:rsidR="00061B02" w:rsidRPr="00061B02">
        <w:t xml:space="preserve"> </w:t>
      </w:r>
      <w:r w:rsidRPr="00061B02">
        <w:t>во</w:t>
      </w:r>
      <w:r w:rsidR="00061B02" w:rsidRPr="00061B02">
        <w:t xml:space="preserve"> </w:t>
      </w:r>
      <w:r w:rsidRPr="00061B02">
        <w:t>Вьетнам</w:t>
      </w:r>
      <w:r w:rsidR="00137A36" w:rsidRPr="00061B02">
        <w:t>,</w:t>
      </w:r>
      <w:r w:rsidR="00061B02" w:rsidRPr="00061B02">
        <w:t xml:space="preserve"> </w:t>
      </w:r>
      <w:r w:rsidR="000E0E04" w:rsidRPr="00061B02">
        <w:t>не</w:t>
      </w:r>
      <w:r w:rsidR="00061B02" w:rsidRPr="00061B02">
        <w:t xml:space="preserve"> </w:t>
      </w:r>
      <w:r w:rsidR="000E0E04" w:rsidRPr="00061B02">
        <w:t>только</w:t>
      </w:r>
      <w:r w:rsidR="00061B02" w:rsidRPr="00061B02">
        <w:t xml:space="preserve"> </w:t>
      </w:r>
      <w:r w:rsidR="00137A36" w:rsidRPr="00061B02">
        <w:t>как</w:t>
      </w:r>
      <w:r w:rsidR="00061B02" w:rsidRPr="00061B02">
        <w:t xml:space="preserve"> </w:t>
      </w:r>
      <w:r w:rsidR="00137A36" w:rsidRPr="00061B02">
        <w:t>журналист,</w:t>
      </w:r>
      <w:r w:rsidR="00061B02" w:rsidRPr="00061B02">
        <w:t xml:space="preserve"> </w:t>
      </w:r>
      <w:r w:rsidR="000E0E04" w:rsidRPr="00061B02">
        <w:t>но</w:t>
      </w:r>
      <w:r w:rsidR="00061B02" w:rsidRPr="00061B02">
        <w:t xml:space="preserve"> </w:t>
      </w:r>
      <w:r w:rsidR="000E0E04" w:rsidRPr="00061B02">
        <w:t>и</w:t>
      </w:r>
      <w:r w:rsidR="00061B02" w:rsidRPr="00061B02">
        <w:t xml:space="preserve"> </w:t>
      </w:r>
      <w:r w:rsidR="00137A36" w:rsidRPr="00061B02">
        <w:t>как</w:t>
      </w:r>
      <w:r w:rsidR="00061B02" w:rsidRPr="00061B02">
        <w:t xml:space="preserve"> </w:t>
      </w:r>
      <w:r w:rsidR="00137A36" w:rsidRPr="00061B02">
        <w:t>политический</w:t>
      </w:r>
      <w:r w:rsidR="00061B02" w:rsidRPr="00061B02">
        <w:t xml:space="preserve"> </w:t>
      </w:r>
      <w:r w:rsidR="00137A36" w:rsidRPr="00061B02">
        <w:t>деятель</w:t>
      </w:r>
      <w:r w:rsidR="00061B02" w:rsidRPr="00061B02">
        <w:t xml:space="preserve">. </w:t>
      </w:r>
      <w:r w:rsidR="000E0E04" w:rsidRPr="00061B02">
        <w:t>О</w:t>
      </w:r>
      <w:r w:rsidR="00240D92" w:rsidRPr="00061B02">
        <w:t>чередная</w:t>
      </w:r>
      <w:r w:rsidR="00061B02" w:rsidRPr="00061B02">
        <w:t xml:space="preserve"> </w:t>
      </w:r>
      <w:r w:rsidR="00240D92" w:rsidRPr="00061B02">
        <w:t>битва</w:t>
      </w:r>
      <w:r w:rsidR="00061B02" w:rsidRPr="00061B02">
        <w:t xml:space="preserve"> </w:t>
      </w:r>
      <w:r w:rsidR="00240D92" w:rsidRPr="00061B02">
        <w:t>Третьей</w:t>
      </w:r>
      <w:r w:rsidR="00061B02" w:rsidRPr="00061B02">
        <w:t xml:space="preserve"> </w:t>
      </w:r>
      <w:r w:rsidR="00240D92" w:rsidRPr="00061B02">
        <w:t>мировой</w:t>
      </w:r>
      <w:r w:rsidR="00061B02" w:rsidRPr="00061B02">
        <w:t xml:space="preserve"> </w:t>
      </w:r>
      <w:r w:rsidR="000E0E04" w:rsidRPr="00061B02">
        <w:t>придала</w:t>
      </w:r>
      <w:r w:rsidR="00061B02" w:rsidRPr="00061B02">
        <w:t xml:space="preserve"> </w:t>
      </w:r>
      <w:r w:rsidR="000E0E04" w:rsidRPr="00061B02">
        <w:t>новый</w:t>
      </w:r>
      <w:r w:rsidR="00061B02" w:rsidRPr="00061B02">
        <w:t xml:space="preserve"> </w:t>
      </w:r>
      <w:r w:rsidR="000E0E04" w:rsidRPr="00061B02">
        <w:t>импульс</w:t>
      </w:r>
      <w:r w:rsidR="00061B02" w:rsidRPr="00061B02">
        <w:t xml:space="preserve"> </w:t>
      </w:r>
      <w:r w:rsidR="000E0E04" w:rsidRPr="00061B02">
        <w:t>его</w:t>
      </w:r>
      <w:r w:rsidR="00061B02" w:rsidRPr="00061B02">
        <w:t xml:space="preserve"> </w:t>
      </w:r>
      <w:r w:rsidR="000E0E04" w:rsidRPr="00061B02">
        <w:t>творчеству</w:t>
      </w:r>
      <w:r w:rsidR="00061B02" w:rsidRPr="00061B02">
        <w:t xml:space="preserve"> - </w:t>
      </w:r>
      <w:r w:rsidR="000E0E04" w:rsidRPr="00061B02">
        <w:t>выходит</w:t>
      </w:r>
      <w:r w:rsidR="00061B02" w:rsidRPr="00061B02">
        <w:t xml:space="preserve"> </w:t>
      </w:r>
      <w:r w:rsidR="000E0E04" w:rsidRPr="00061B02">
        <w:t>сборник</w:t>
      </w:r>
      <w:r w:rsidR="00061B02" w:rsidRPr="00061B02">
        <w:t xml:space="preserve"> </w:t>
      </w:r>
      <w:r w:rsidR="000E0E04" w:rsidRPr="00061B02">
        <w:t>стихов</w:t>
      </w:r>
      <w:r w:rsidR="00061B02">
        <w:t xml:space="preserve"> "</w:t>
      </w:r>
      <w:r w:rsidR="000E0E04" w:rsidRPr="00061B02">
        <w:t>Вьетнам,</w:t>
      </w:r>
      <w:r w:rsidR="00061B02" w:rsidRPr="00061B02">
        <w:t xml:space="preserve"> </w:t>
      </w:r>
      <w:r w:rsidR="000E0E04" w:rsidRPr="00061B02">
        <w:t>зима</w:t>
      </w:r>
      <w:r w:rsidR="00061B02" w:rsidRPr="00061B02">
        <w:t xml:space="preserve"> </w:t>
      </w:r>
      <w:r w:rsidR="000E0E04" w:rsidRPr="00061B02">
        <w:t>семидесят</w:t>
      </w:r>
      <w:r w:rsidR="005B628D" w:rsidRPr="00061B02">
        <w:t>о</w:t>
      </w:r>
      <w:r w:rsidR="000E0E04" w:rsidRPr="00061B02">
        <w:t>го</w:t>
      </w:r>
      <w:r w:rsidR="00061B02">
        <w:t>"</w:t>
      </w:r>
      <w:r w:rsidR="000E0E04" w:rsidRPr="00061B02">
        <w:t>,</w:t>
      </w:r>
      <w:r w:rsidR="00061B02" w:rsidRPr="00061B02">
        <w:t xml:space="preserve"> </w:t>
      </w:r>
      <w:r w:rsidR="000E0E04" w:rsidRPr="00061B02">
        <w:t>позже</w:t>
      </w:r>
      <w:r w:rsidR="00061B02" w:rsidRPr="00061B02">
        <w:t xml:space="preserve"> - </w:t>
      </w:r>
      <w:r w:rsidR="005B628D" w:rsidRPr="00061B02">
        <w:t>фильм</w:t>
      </w:r>
      <w:r w:rsidR="00061B02">
        <w:t xml:space="preserve"> "</w:t>
      </w:r>
      <w:r w:rsidR="005B628D" w:rsidRPr="00061B02">
        <w:t>Чужого</w:t>
      </w:r>
      <w:r w:rsidR="00061B02" w:rsidRPr="00061B02">
        <w:t xml:space="preserve"> </w:t>
      </w:r>
      <w:r w:rsidR="005B628D" w:rsidRPr="00061B02">
        <w:t>горя</w:t>
      </w:r>
      <w:r w:rsidR="00061B02" w:rsidRPr="00061B02">
        <w:t xml:space="preserve"> </w:t>
      </w:r>
      <w:r w:rsidR="005B628D" w:rsidRPr="00061B02">
        <w:t>не</w:t>
      </w:r>
      <w:r w:rsidR="00061B02" w:rsidRPr="00061B02">
        <w:t xml:space="preserve"> </w:t>
      </w:r>
      <w:r w:rsidR="005B628D" w:rsidRPr="00061B02">
        <w:t>бывает</w:t>
      </w:r>
      <w:r w:rsidR="00061B02">
        <w:t>"</w:t>
      </w:r>
      <w:r w:rsidR="00061B02" w:rsidRPr="00061B02">
        <w:t>.</w:t>
      </w:r>
    </w:p>
    <w:p w:rsidR="00061B02" w:rsidRPr="00061B02" w:rsidRDefault="005B628D" w:rsidP="00061B02">
      <w:pPr>
        <w:tabs>
          <w:tab w:val="left" w:pos="726"/>
        </w:tabs>
      </w:pPr>
      <w:r w:rsidRPr="00061B02">
        <w:t>Возвратившись,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продолжает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общественную,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писательскую</w:t>
      </w:r>
      <w:r w:rsidR="00061B02" w:rsidRPr="00061B02">
        <w:t xml:space="preserve"> </w:t>
      </w:r>
      <w:r w:rsidRPr="00061B02">
        <w:t>работу</w:t>
      </w:r>
      <w:r w:rsidR="00061B02" w:rsidRPr="00061B02">
        <w:t xml:space="preserve">. </w:t>
      </w:r>
      <w:r w:rsidRPr="00061B02">
        <w:t>В</w:t>
      </w:r>
      <w:r w:rsidR="00061B02" w:rsidRPr="00061B02">
        <w:t xml:space="preserve"> </w:t>
      </w:r>
      <w:r w:rsidRPr="00061B02">
        <w:t>1974</w:t>
      </w:r>
      <w:r w:rsidR="00061B02" w:rsidRPr="00061B02">
        <w:t xml:space="preserve"> </w:t>
      </w:r>
      <w:r w:rsidRPr="00061B02">
        <w:t>году</w:t>
      </w:r>
      <w:r w:rsidR="00061B02" w:rsidRPr="00061B02">
        <w:t xml:space="preserve"> -</w:t>
      </w:r>
      <w:r w:rsidR="00061B02">
        <w:t xml:space="preserve"> "</w:t>
      </w:r>
      <w:r w:rsidRPr="00061B02">
        <w:t>по</w:t>
      </w:r>
      <w:r w:rsidR="00061B02" w:rsidRPr="00061B02">
        <w:t xml:space="preserve"> </w:t>
      </w:r>
      <w:r w:rsidRPr="00061B02">
        <w:t>совокупности</w:t>
      </w:r>
      <w:r w:rsidR="00061B02">
        <w:t xml:space="preserve">" </w:t>
      </w:r>
      <w:r w:rsidR="00061B02" w:rsidRPr="00061B02">
        <w:t xml:space="preserve">- </w:t>
      </w:r>
      <w:r w:rsidRPr="00061B02">
        <w:t>ему</w:t>
      </w:r>
      <w:r w:rsidR="00061B02" w:rsidRPr="00061B02">
        <w:t xml:space="preserve"> </w:t>
      </w:r>
      <w:r w:rsidRPr="00061B02">
        <w:t>присваивается</w:t>
      </w:r>
      <w:r w:rsidR="00061B02" w:rsidRPr="00061B02">
        <w:t xml:space="preserve"> </w:t>
      </w:r>
      <w:r w:rsidRPr="00061B02">
        <w:t>звание</w:t>
      </w:r>
      <w:r w:rsidR="00061B02" w:rsidRPr="00061B02">
        <w:t xml:space="preserve"> </w:t>
      </w:r>
      <w:r w:rsidRPr="00061B02">
        <w:t>Героя</w:t>
      </w:r>
      <w:r w:rsidR="00061B02" w:rsidRPr="00061B02">
        <w:t xml:space="preserve"> </w:t>
      </w:r>
      <w:r w:rsidRPr="00061B02">
        <w:t>Социалистического</w:t>
      </w:r>
      <w:r w:rsidR="00061B02" w:rsidRPr="00061B02">
        <w:t xml:space="preserve"> </w:t>
      </w:r>
      <w:r w:rsidRPr="00061B02">
        <w:t>Труда</w:t>
      </w:r>
      <w:r w:rsidR="00061B02" w:rsidRPr="00061B02">
        <w:t xml:space="preserve">. </w:t>
      </w:r>
      <w:r w:rsidR="003D1718" w:rsidRPr="00061B02">
        <w:t>Однако</w:t>
      </w:r>
      <w:r w:rsidR="00061B02" w:rsidRPr="00061B02">
        <w:t xml:space="preserve"> </w:t>
      </w:r>
      <w:r w:rsidR="003D1718" w:rsidRPr="00061B02">
        <w:t>теперь</w:t>
      </w:r>
      <w:r w:rsidR="00061B02" w:rsidRPr="00061B02">
        <w:t xml:space="preserve"> </w:t>
      </w:r>
      <w:r w:rsidR="003D1718" w:rsidRPr="00061B02">
        <w:t>он</w:t>
      </w:r>
      <w:r w:rsidR="00061B02" w:rsidRPr="00061B02">
        <w:t xml:space="preserve"> </w:t>
      </w:r>
      <w:r w:rsidR="003D1718" w:rsidRPr="00061B02">
        <w:t>уже</w:t>
      </w:r>
      <w:r w:rsidR="00061B02" w:rsidRPr="00061B02">
        <w:t xml:space="preserve"> </w:t>
      </w:r>
      <w:r w:rsidR="003D1718" w:rsidRPr="00061B02">
        <w:t>не</w:t>
      </w:r>
      <w:r w:rsidR="00061B02" w:rsidRPr="00061B02">
        <w:t xml:space="preserve"> </w:t>
      </w:r>
      <w:r w:rsidR="003D1718" w:rsidRPr="00061B02">
        <w:t>журналист,</w:t>
      </w:r>
      <w:r w:rsidR="00061B02" w:rsidRPr="00061B02">
        <w:t xml:space="preserve"> </w:t>
      </w:r>
      <w:r w:rsidR="003D1718" w:rsidRPr="00061B02">
        <w:t>а</w:t>
      </w:r>
      <w:r w:rsidR="00061B02" w:rsidRPr="00061B02">
        <w:t xml:space="preserve"> </w:t>
      </w:r>
      <w:r w:rsidR="003D1718" w:rsidRPr="00061B02">
        <w:t>писатель</w:t>
      </w:r>
      <w:r w:rsidR="00061B02" w:rsidRPr="00061B02">
        <w:t xml:space="preserve"> - </w:t>
      </w:r>
      <w:r w:rsidR="003D1718" w:rsidRPr="00061B02">
        <w:t>по</w:t>
      </w:r>
      <w:r w:rsidR="00061B02" w:rsidRPr="00061B02">
        <w:t xml:space="preserve"> </w:t>
      </w:r>
      <w:r w:rsidR="003D1718" w:rsidRPr="00061B02">
        <w:t>крайней</w:t>
      </w:r>
      <w:r w:rsidR="00061B02" w:rsidRPr="00061B02">
        <w:t xml:space="preserve"> </w:t>
      </w:r>
      <w:r w:rsidR="003D1718" w:rsidRPr="00061B02">
        <w:t>мере,</w:t>
      </w:r>
      <w:r w:rsidR="00061B02" w:rsidRPr="00061B02">
        <w:t xml:space="preserve"> </w:t>
      </w:r>
      <w:r w:rsidR="003D1718" w:rsidRPr="00061B02">
        <w:t>официально</w:t>
      </w:r>
      <w:r w:rsidR="00061B02" w:rsidRPr="00061B02">
        <w:t xml:space="preserve">. </w:t>
      </w:r>
      <w:r w:rsidR="003D1718" w:rsidRPr="00061B02">
        <w:t>И</w:t>
      </w:r>
      <w:r w:rsidR="00061B02" w:rsidRPr="00061B02">
        <w:t xml:space="preserve"> </w:t>
      </w:r>
      <w:r w:rsidR="003D1718" w:rsidRPr="00061B02">
        <w:t>таковым</w:t>
      </w:r>
      <w:r w:rsidR="00061B02" w:rsidRPr="00061B02">
        <w:t xml:space="preserve"> </w:t>
      </w:r>
      <w:r w:rsidR="003D1718" w:rsidRPr="00061B02">
        <w:t>остается</w:t>
      </w:r>
      <w:r w:rsidR="00061B02" w:rsidRPr="00061B02">
        <w:t xml:space="preserve"> </w:t>
      </w:r>
      <w:r w:rsidR="003D1718" w:rsidRPr="00061B02">
        <w:t>до</w:t>
      </w:r>
      <w:r w:rsidR="00061B02" w:rsidRPr="00061B02">
        <w:t xml:space="preserve"> </w:t>
      </w:r>
      <w:r w:rsidR="003D1718" w:rsidRPr="00061B02">
        <w:t>самой</w:t>
      </w:r>
      <w:r w:rsidR="00061B02" w:rsidRPr="00061B02">
        <w:t xml:space="preserve"> </w:t>
      </w:r>
      <w:r w:rsidR="003D1718" w:rsidRPr="00061B02">
        <w:t>смерти</w:t>
      </w:r>
      <w:r w:rsidR="00061B02" w:rsidRPr="00061B02">
        <w:t>.</w:t>
      </w:r>
    </w:p>
    <w:p w:rsidR="00061B02" w:rsidRPr="00061B02" w:rsidRDefault="003D1718" w:rsidP="00061B02">
      <w:pPr>
        <w:tabs>
          <w:tab w:val="left" w:pos="726"/>
        </w:tabs>
      </w:pPr>
      <w:r w:rsidRPr="00061B02">
        <w:t>Константин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</w:t>
      </w:r>
      <w:r w:rsidRPr="00061B02">
        <w:t>умер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Москве</w:t>
      </w:r>
      <w:r w:rsidR="00061B02" w:rsidRPr="00061B02">
        <w:t xml:space="preserve"> </w:t>
      </w:r>
      <w:r w:rsidRPr="00061B02">
        <w:t>28</w:t>
      </w:r>
      <w:r w:rsidR="00061B02" w:rsidRPr="00061B02">
        <w:t xml:space="preserve"> </w:t>
      </w:r>
      <w:r w:rsidRPr="00061B02">
        <w:t>августа</w:t>
      </w:r>
      <w:r w:rsidR="00061B02" w:rsidRPr="00061B02">
        <w:t xml:space="preserve"> </w:t>
      </w:r>
      <w:r w:rsidRPr="00061B02">
        <w:t>1979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. </w:t>
      </w:r>
      <w:r w:rsidRPr="00061B02">
        <w:t>Его</w:t>
      </w:r>
      <w:r w:rsidR="00061B02" w:rsidRPr="00061B02">
        <w:t xml:space="preserve"> </w:t>
      </w:r>
      <w:r w:rsidRPr="00061B02">
        <w:t>останки</w:t>
      </w:r>
      <w:r w:rsidR="00061B02" w:rsidRPr="00061B02">
        <w:t xml:space="preserve"> </w:t>
      </w:r>
      <w:r w:rsidRPr="00061B02">
        <w:t>были</w:t>
      </w:r>
      <w:r w:rsidR="00061B02" w:rsidRPr="00061B02">
        <w:t xml:space="preserve"> </w:t>
      </w:r>
      <w:r w:rsidRPr="00061B02">
        <w:t>кремированы</w:t>
      </w:r>
      <w:r w:rsidR="00061B02" w:rsidRPr="00061B02">
        <w:t xml:space="preserve"> </w:t>
      </w:r>
      <w:r w:rsidRPr="00061B02">
        <w:t>и,</w:t>
      </w:r>
      <w:r w:rsidR="00061B02" w:rsidRPr="00061B02">
        <w:t xml:space="preserve"> </w:t>
      </w:r>
      <w:r w:rsidRPr="00061B02">
        <w:t>согласно</w:t>
      </w:r>
      <w:r w:rsidR="00061B02" w:rsidRPr="00061B02">
        <w:t xml:space="preserve"> </w:t>
      </w:r>
      <w:r w:rsidRPr="00061B02">
        <w:t>завещанию,</w:t>
      </w:r>
      <w:r w:rsidR="00061B02" w:rsidRPr="00061B02">
        <w:t xml:space="preserve"> </w:t>
      </w:r>
      <w:r w:rsidRPr="00061B02">
        <w:t>прах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развеян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Белоруссии</w:t>
      </w:r>
      <w:r w:rsidR="00061B02" w:rsidRPr="00061B02">
        <w:t xml:space="preserve"> - </w:t>
      </w:r>
      <w:r w:rsidRPr="00061B02">
        <w:t>на</w:t>
      </w:r>
      <w:r w:rsidR="00061B02" w:rsidRPr="00061B02">
        <w:t xml:space="preserve"> </w:t>
      </w:r>
      <w:r w:rsidRPr="00061B02">
        <w:t>Буйническом</w:t>
      </w:r>
      <w:r w:rsidR="00061B02" w:rsidRPr="00061B02">
        <w:t xml:space="preserve"> </w:t>
      </w:r>
      <w:r w:rsidRPr="00061B02">
        <w:t>поле</w:t>
      </w:r>
      <w:r w:rsidR="00061B02" w:rsidRPr="00061B02">
        <w:t xml:space="preserve"> </w:t>
      </w:r>
      <w:r w:rsidRPr="00061B02">
        <w:t>под</w:t>
      </w:r>
      <w:r w:rsidR="00061B02" w:rsidRPr="00061B02">
        <w:t xml:space="preserve"> </w:t>
      </w:r>
      <w:r w:rsidRPr="00061B02">
        <w:t>городом</w:t>
      </w:r>
      <w:r w:rsidR="00061B02" w:rsidRPr="00061B02">
        <w:t xml:space="preserve"> </w:t>
      </w:r>
      <w:r w:rsidRPr="00061B02">
        <w:t>Могилёвом</w:t>
      </w:r>
      <w:r w:rsidR="00061B02" w:rsidRPr="00061B02">
        <w:t xml:space="preserve"> - </w:t>
      </w:r>
      <w:r w:rsidRPr="00061B02">
        <w:t>на</w:t>
      </w:r>
      <w:r w:rsidR="00061B02" w:rsidRPr="00061B02">
        <w:t xml:space="preserve"> </w:t>
      </w:r>
      <w:r w:rsidRPr="00061B02">
        <w:t>шестом</w:t>
      </w:r>
      <w:r w:rsidR="00061B02" w:rsidRPr="00061B02">
        <w:t xml:space="preserve"> </w:t>
      </w:r>
      <w:r w:rsidRPr="00061B02">
        <w:t>километре</w:t>
      </w:r>
      <w:r w:rsidR="00061B02" w:rsidRPr="00061B02">
        <w:t xml:space="preserve"> </w:t>
      </w:r>
      <w:r w:rsidRPr="00061B02">
        <w:t>дороги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Могилёва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Бобруйск,</w:t>
      </w:r>
      <w:r w:rsidR="00061B02" w:rsidRPr="00061B02">
        <w:t xml:space="preserve"> </w:t>
      </w:r>
      <w:r w:rsidRPr="00061B02">
        <w:t>где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суровые</w:t>
      </w:r>
      <w:r w:rsidR="00061B02" w:rsidRPr="00061B02">
        <w:t xml:space="preserve"> </w:t>
      </w:r>
      <w:r w:rsidRPr="00061B02">
        <w:t>дни</w:t>
      </w:r>
      <w:r w:rsidR="00061B02" w:rsidRPr="00061B02">
        <w:t xml:space="preserve"> </w:t>
      </w:r>
      <w:r w:rsidRPr="00061B02">
        <w:t>1941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беспримерную</w:t>
      </w:r>
      <w:r w:rsidR="00061B02" w:rsidRPr="00061B02">
        <w:t xml:space="preserve"> </w:t>
      </w:r>
      <w:r w:rsidRPr="00061B02">
        <w:t>стойкость</w:t>
      </w:r>
      <w:r w:rsidR="00061B02" w:rsidRPr="00061B02">
        <w:t xml:space="preserve"> </w:t>
      </w:r>
      <w:r w:rsidRPr="00061B02">
        <w:t>проявили</w:t>
      </w:r>
      <w:r w:rsidR="00061B02" w:rsidRPr="00061B02">
        <w:t xml:space="preserve"> </w:t>
      </w:r>
      <w:r w:rsidRPr="00061B02">
        <w:t>бойцы</w:t>
      </w:r>
      <w:r w:rsidR="00061B02" w:rsidRPr="00061B02">
        <w:t xml:space="preserve"> </w:t>
      </w:r>
      <w:r w:rsidRPr="00061B02">
        <w:t>388-го</w:t>
      </w:r>
      <w:r w:rsidR="00061B02" w:rsidRPr="00061B02">
        <w:t xml:space="preserve"> </w:t>
      </w:r>
      <w:r w:rsidRPr="00061B02">
        <w:t>стрелкового</w:t>
      </w:r>
      <w:r w:rsidR="00061B02" w:rsidRPr="00061B02">
        <w:t xml:space="preserve"> </w:t>
      </w:r>
      <w:r w:rsidRPr="00061B02">
        <w:t>полка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ополченцы</w:t>
      </w:r>
      <w:r w:rsidR="00061B02" w:rsidRPr="00061B02">
        <w:t xml:space="preserve"> </w:t>
      </w:r>
      <w:r w:rsidRPr="00061B02">
        <w:t>Могилёва,</w:t>
      </w:r>
      <w:r w:rsidR="00061B02" w:rsidRPr="00061B02">
        <w:t xml:space="preserve"> </w:t>
      </w:r>
      <w:r w:rsidRPr="00061B02">
        <w:t>уничтожив</w:t>
      </w:r>
      <w:r w:rsidR="00061B02" w:rsidRPr="00061B02">
        <w:t xml:space="preserve"> </w:t>
      </w:r>
      <w:r w:rsidRPr="00061B02">
        <w:t>только</w:t>
      </w:r>
      <w:r w:rsidR="00061B02" w:rsidRPr="00061B02">
        <w:t xml:space="preserve"> </w:t>
      </w:r>
      <w:r w:rsidRPr="00061B02">
        <w:t>за</w:t>
      </w:r>
      <w:r w:rsidR="00061B02" w:rsidRPr="00061B02">
        <w:t xml:space="preserve"> </w:t>
      </w:r>
      <w:r w:rsidRPr="00061B02">
        <w:t>один</w:t>
      </w:r>
      <w:r w:rsidR="00061B02" w:rsidRPr="00061B02">
        <w:t xml:space="preserve"> </w:t>
      </w:r>
      <w:r w:rsidRPr="00061B02">
        <w:t>день</w:t>
      </w:r>
      <w:r w:rsidR="00061B02" w:rsidRPr="00061B02">
        <w:t xml:space="preserve"> </w:t>
      </w:r>
      <w:r w:rsidRPr="00061B02">
        <w:t>боёв</w:t>
      </w:r>
      <w:r w:rsidR="00061B02" w:rsidRPr="00061B02">
        <w:t xml:space="preserve"> </w:t>
      </w:r>
      <w:r w:rsidRPr="00061B02">
        <w:t>12</w:t>
      </w:r>
      <w:r w:rsidR="00061B02" w:rsidRPr="00061B02">
        <w:t xml:space="preserve"> </w:t>
      </w:r>
      <w:r w:rsidRPr="00061B02">
        <w:t>июля</w:t>
      </w:r>
      <w:r w:rsidR="00061B02" w:rsidRPr="00061B02">
        <w:t xml:space="preserve"> </w:t>
      </w:r>
      <w:r w:rsidRPr="00061B02">
        <w:t>1941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тридцать</w:t>
      </w:r>
      <w:r w:rsidR="00061B02" w:rsidRPr="00061B02">
        <w:t xml:space="preserve"> </w:t>
      </w:r>
      <w:r w:rsidRPr="00061B02">
        <w:t>девять</w:t>
      </w:r>
      <w:r w:rsidR="00061B02" w:rsidRPr="00061B02">
        <w:t xml:space="preserve"> </w:t>
      </w:r>
      <w:r w:rsidRPr="00061B02">
        <w:t>фашистских</w:t>
      </w:r>
      <w:r w:rsidR="00061B02" w:rsidRPr="00061B02">
        <w:t xml:space="preserve"> </w:t>
      </w:r>
      <w:r w:rsidRPr="00061B02">
        <w:t>танков</w:t>
      </w:r>
      <w:r w:rsidR="00061B02" w:rsidRPr="00061B02">
        <w:t>.</w:t>
      </w:r>
    </w:p>
    <w:p w:rsidR="00061B02" w:rsidRDefault="006D567F" w:rsidP="00061B02">
      <w:pPr>
        <w:tabs>
          <w:tab w:val="left" w:pos="726"/>
        </w:tabs>
      </w:pPr>
      <w:r w:rsidRPr="00061B02">
        <w:t>…А</w:t>
      </w:r>
      <w:r w:rsidR="00061B02" w:rsidRPr="00061B02">
        <w:t xml:space="preserve"> </w:t>
      </w:r>
      <w:r w:rsidRPr="00061B02">
        <w:t>всего</w:t>
      </w:r>
      <w:r w:rsidR="00061B02" w:rsidRPr="00061B02">
        <w:t xml:space="preserve"> </w:t>
      </w:r>
      <w:r w:rsidRPr="00061B02">
        <w:t>пять</w:t>
      </w:r>
      <w:r w:rsidR="00061B02" w:rsidRPr="00061B02">
        <w:t xml:space="preserve"> </w:t>
      </w:r>
      <w:r w:rsidRPr="00061B02">
        <w:t>месяцев</w:t>
      </w:r>
      <w:r w:rsidR="00061B02" w:rsidRPr="00061B02">
        <w:t xml:space="preserve"> </w:t>
      </w:r>
      <w:r w:rsidRPr="00061B02">
        <w:t>спустя</w:t>
      </w:r>
      <w:r w:rsidR="00061B02" w:rsidRPr="00061B02">
        <w:t xml:space="preserve"> </w:t>
      </w:r>
      <w:r w:rsidRPr="00061B02">
        <w:t>после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смерти</w:t>
      </w:r>
      <w:r w:rsidR="00061B02" w:rsidRPr="00061B02">
        <w:t xml:space="preserve"> </w:t>
      </w:r>
      <w:r w:rsidRPr="00061B02">
        <w:t>вспыхнула</w:t>
      </w:r>
      <w:r w:rsidR="00061B02" w:rsidRPr="00061B02">
        <w:t xml:space="preserve"> </w:t>
      </w:r>
      <w:r w:rsidRPr="00061B02">
        <w:t>новая</w:t>
      </w:r>
      <w:r w:rsidR="00061B02" w:rsidRPr="00061B02">
        <w:t xml:space="preserve"> </w:t>
      </w:r>
      <w:r w:rsidRPr="00061B02">
        <w:t>битва</w:t>
      </w:r>
      <w:r w:rsidR="00061B02" w:rsidRPr="00061B02">
        <w:t xml:space="preserve"> </w:t>
      </w:r>
      <w:r w:rsidRPr="00061B02">
        <w:t>Третьей</w:t>
      </w:r>
      <w:r w:rsidR="00061B02" w:rsidRPr="00061B02">
        <w:t xml:space="preserve"> </w:t>
      </w:r>
      <w:r w:rsidRPr="00061B02">
        <w:t>мировой,</w:t>
      </w:r>
      <w:r w:rsidR="00061B02" w:rsidRPr="00061B02">
        <w:t xml:space="preserve"> </w:t>
      </w:r>
      <w:r w:rsidRPr="00061B02">
        <w:t>которая,</w:t>
      </w:r>
      <w:r w:rsidR="00061B02" w:rsidRPr="00061B02">
        <w:t xml:space="preserve"> </w:t>
      </w:r>
      <w:r w:rsidRPr="00061B02">
        <w:t>быть</w:t>
      </w:r>
      <w:r w:rsidR="00061B02" w:rsidRPr="00061B02">
        <w:t xml:space="preserve"> </w:t>
      </w:r>
      <w:r w:rsidRPr="00061B02">
        <w:t>может,</w:t>
      </w:r>
      <w:r w:rsidR="00061B02" w:rsidRPr="00061B02">
        <w:t xml:space="preserve"> </w:t>
      </w:r>
      <w:r w:rsidRPr="00061B02">
        <w:t>пошла</w:t>
      </w:r>
      <w:r w:rsidR="00061B02" w:rsidRPr="00061B02">
        <w:t xml:space="preserve"> </w:t>
      </w:r>
      <w:r w:rsidRPr="00061B02">
        <w:t>бы</w:t>
      </w:r>
      <w:r w:rsidR="00061B02" w:rsidRPr="00061B02">
        <w:t xml:space="preserve"> </w:t>
      </w:r>
      <w:r w:rsidRPr="00061B02">
        <w:t>иначе,</w:t>
      </w:r>
      <w:r w:rsidR="00061B02" w:rsidRPr="00061B02">
        <w:t xml:space="preserve"> </w:t>
      </w:r>
      <w:r w:rsidRPr="00061B02">
        <w:t>бу</w:t>
      </w:r>
      <w:r w:rsidR="00C331E1" w:rsidRPr="00061B02">
        <w:t>дь</w:t>
      </w:r>
      <w:r w:rsidR="00061B02" w:rsidRPr="00061B02">
        <w:t xml:space="preserve"> </w:t>
      </w:r>
      <w:r w:rsidRPr="00061B02">
        <w:t>жив</w:t>
      </w:r>
      <w:r w:rsidR="00061B02" w:rsidRPr="00061B02">
        <w:t xml:space="preserve"> </w:t>
      </w:r>
      <w:r w:rsidRPr="00061B02">
        <w:t>один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величайших</w:t>
      </w:r>
      <w:r w:rsidR="00061B02" w:rsidRPr="00061B02">
        <w:t xml:space="preserve"> </w:t>
      </w:r>
      <w:r w:rsidRPr="00061B02">
        <w:t>русских</w:t>
      </w:r>
      <w:r w:rsidR="00061B02" w:rsidRPr="00061B02">
        <w:t xml:space="preserve"> </w:t>
      </w:r>
      <w:r w:rsidRPr="00061B02">
        <w:t>военных</w:t>
      </w:r>
      <w:r w:rsidR="00061B02" w:rsidRPr="00061B02">
        <w:t xml:space="preserve"> </w:t>
      </w:r>
      <w:r w:rsidRPr="00061B02">
        <w:t>журналистов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пропагандистов…</w:t>
      </w:r>
    </w:p>
    <w:p w:rsidR="00061B02" w:rsidRPr="00061B02" w:rsidRDefault="00061B02" w:rsidP="00061B02">
      <w:pPr>
        <w:tabs>
          <w:tab w:val="left" w:pos="726"/>
        </w:tabs>
      </w:pPr>
    </w:p>
    <w:p w:rsidR="00061B02" w:rsidRDefault="00C331E1" w:rsidP="00061B02">
      <w:pPr>
        <w:pStyle w:val="1"/>
      </w:pPr>
      <w:bookmarkStart w:id="0" w:name="_Hlk278224923"/>
      <w:bookmarkStart w:id="1" w:name="_Hlk282442257"/>
      <w:r w:rsidRPr="00061B02">
        <w:t>Дитрих</w:t>
      </w:r>
      <w:r w:rsidR="00061B02" w:rsidRPr="00061B02">
        <w:t xml:space="preserve"> </w:t>
      </w:r>
      <w:r w:rsidRPr="00061B02">
        <w:t>Эккарт</w:t>
      </w:r>
    </w:p>
    <w:p w:rsidR="00061B02" w:rsidRPr="00061B02" w:rsidRDefault="00061B02" w:rsidP="00061B02">
      <w:pPr>
        <w:rPr>
          <w:lang w:eastAsia="en-US"/>
        </w:rPr>
      </w:pPr>
    </w:p>
    <w:p w:rsidR="005A37A6" w:rsidRPr="00061B02" w:rsidRDefault="005A37A6" w:rsidP="00061B02">
      <w:pPr>
        <w:tabs>
          <w:tab w:val="left" w:pos="726"/>
        </w:tabs>
      </w:pPr>
      <w:r w:rsidRPr="00061B02">
        <w:t>Об</w:t>
      </w:r>
      <w:r w:rsidR="00061B02" w:rsidRPr="00061B02">
        <w:t xml:space="preserve"> </w:t>
      </w:r>
      <w:r w:rsidRPr="00061B02">
        <w:t>этом</w:t>
      </w:r>
      <w:r w:rsidR="00061B02" w:rsidRPr="00061B02">
        <w:t xml:space="preserve"> </w:t>
      </w:r>
      <w:r w:rsidRPr="00061B02">
        <w:t>человеке</w:t>
      </w:r>
      <w:r w:rsidR="00061B02" w:rsidRPr="00061B02">
        <w:t xml:space="preserve"> </w:t>
      </w:r>
      <w:r w:rsidRPr="00061B02">
        <w:t>известно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так</w:t>
      </w:r>
      <w:r w:rsidR="00061B02" w:rsidRPr="00061B02">
        <w:t xml:space="preserve"> </w:t>
      </w:r>
      <w:r w:rsidRPr="00061B02">
        <w:t>уж</w:t>
      </w:r>
      <w:r w:rsidR="00061B02" w:rsidRPr="00061B02">
        <w:t xml:space="preserve"> </w:t>
      </w:r>
      <w:r w:rsidRPr="00061B02">
        <w:t>много,</w:t>
      </w:r>
      <w:r w:rsidR="00061B02" w:rsidRPr="00061B02">
        <w:t xml:space="preserve"> </w:t>
      </w:r>
      <w:r w:rsidRPr="00061B02">
        <w:t>далеко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все</w:t>
      </w:r>
      <w:r w:rsidR="00061B02" w:rsidRPr="00061B02">
        <w:t xml:space="preserve"> </w:t>
      </w:r>
      <w:r w:rsidRPr="00061B02">
        <w:t>даже</w:t>
      </w:r>
      <w:r w:rsidR="00061B02" w:rsidRPr="00061B02">
        <w:t xml:space="preserve"> </w:t>
      </w:r>
      <w:r w:rsidRPr="00061B02">
        <w:t>знают</w:t>
      </w:r>
      <w:r w:rsidR="00061B02" w:rsidRPr="00061B02">
        <w:t xml:space="preserve"> </w:t>
      </w:r>
      <w:r w:rsidRPr="00061B02">
        <w:t>это</w:t>
      </w:r>
      <w:r w:rsidR="00061B02" w:rsidRPr="00061B02">
        <w:t xml:space="preserve"> </w:t>
      </w:r>
      <w:r w:rsidRPr="00061B02">
        <w:t>имя</w:t>
      </w:r>
      <w:r w:rsidR="00061B02" w:rsidRPr="00061B02">
        <w:t xml:space="preserve">. </w:t>
      </w:r>
      <w:r w:rsidRPr="00061B02">
        <w:t>И</w:t>
      </w:r>
      <w:r w:rsidR="00061B02" w:rsidRPr="00061B02">
        <w:t xml:space="preserve"> </w:t>
      </w:r>
      <w:r w:rsidRPr="00061B02">
        <w:t>это</w:t>
      </w:r>
      <w:r w:rsidR="00061B02" w:rsidRPr="00061B02">
        <w:t xml:space="preserve"> </w:t>
      </w:r>
      <w:r w:rsidRPr="00061B02">
        <w:t>удивительно,</w:t>
      </w:r>
      <w:r w:rsidR="00061B02" w:rsidRPr="00061B02">
        <w:t xml:space="preserve"> </w:t>
      </w:r>
      <w:r w:rsidRPr="00061B02">
        <w:t>ведь</w:t>
      </w:r>
      <w:r w:rsidR="00061B02" w:rsidRPr="00061B02">
        <w:t xml:space="preserve"> </w:t>
      </w:r>
      <w:r w:rsidRPr="00061B02">
        <w:t>без</w:t>
      </w:r>
      <w:r w:rsidR="00061B02" w:rsidRPr="00061B02">
        <w:t xml:space="preserve"> </w:t>
      </w:r>
      <w:r w:rsidRPr="00061B02">
        <w:t>него</w:t>
      </w:r>
      <w:r w:rsidR="00061B02" w:rsidRPr="00061B02">
        <w:t xml:space="preserve"> </w:t>
      </w:r>
      <w:r w:rsidRPr="00061B02">
        <w:t>вся</w:t>
      </w:r>
      <w:r w:rsidR="00061B02" w:rsidRPr="00061B02">
        <w:t xml:space="preserve"> </w:t>
      </w:r>
      <w:r w:rsidRPr="00061B02">
        <w:t>мировая</w:t>
      </w:r>
      <w:r w:rsidR="00061B02" w:rsidRPr="00061B02">
        <w:t xml:space="preserve"> </w:t>
      </w:r>
      <w:r w:rsidRPr="00061B02">
        <w:t>история</w:t>
      </w:r>
      <w:r w:rsidR="00061B02" w:rsidRPr="00061B02">
        <w:t xml:space="preserve"> </w:t>
      </w:r>
      <w:r w:rsidRPr="00061B02">
        <w:t>пошла</w:t>
      </w:r>
      <w:r w:rsidR="00061B02" w:rsidRPr="00061B02">
        <w:t xml:space="preserve"> </w:t>
      </w:r>
      <w:r w:rsidRPr="00061B02">
        <w:t>бы</w:t>
      </w:r>
      <w:r w:rsidR="00061B02" w:rsidRPr="00061B02">
        <w:t xml:space="preserve"> </w:t>
      </w:r>
      <w:r w:rsidRPr="00061B02">
        <w:t>совершенно</w:t>
      </w:r>
      <w:r w:rsidR="00061B02" w:rsidRPr="00061B02">
        <w:t xml:space="preserve"> </w:t>
      </w:r>
      <w:r w:rsidRPr="00061B02">
        <w:t>иным</w:t>
      </w:r>
      <w:r w:rsidR="00061B02" w:rsidRPr="00061B02">
        <w:t xml:space="preserve"> </w:t>
      </w:r>
      <w:r w:rsidRPr="00061B02">
        <w:t>путем…</w:t>
      </w:r>
    </w:p>
    <w:p w:rsidR="00061B02" w:rsidRPr="00061B02" w:rsidRDefault="00E3427F" w:rsidP="00061B02">
      <w:pPr>
        <w:tabs>
          <w:tab w:val="left" w:pos="726"/>
        </w:tabs>
      </w:pPr>
      <w:r w:rsidRPr="00061B02">
        <w:t>Дитрих</w:t>
      </w:r>
      <w:r w:rsidR="00061B02" w:rsidRPr="00061B02">
        <w:t xml:space="preserve"> </w:t>
      </w:r>
      <w:r w:rsidRPr="00061B02">
        <w:t>Эккарт</w:t>
      </w:r>
      <w:r w:rsidR="00061B02">
        <w:t xml:space="preserve"> (</w:t>
      </w:r>
      <w:r w:rsidRPr="00061B02">
        <w:t>Ditryh</w:t>
      </w:r>
      <w:r w:rsidR="00061B02" w:rsidRPr="00061B02">
        <w:t xml:space="preserve"> </w:t>
      </w:r>
      <w:r w:rsidRPr="00061B02">
        <w:t>Eckart</w:t>
      </w:r>
      <w:r w:rsidR="00061B02" w:rsidRPr="00061B02">
        <w:t xml:space="preserve">) </w:t>
      </w:r>
      <w:r w:rsidRPr="00061B02">
        <w:t>родился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Ноймаркете</w:t>
      </w:r>
      <w:r w:rsidR="00061B02">
        <w:t xml:space="preserve"> (</w:t>
      </w:r>
      <w:r w:rsidR="00D40AE9" w:rsidRPr="00061B02">
        <w:t>близ</w:t>
      </w:r>
      <w:r w:rsidR="00061B02" w:rsidRPr="00061B02">
        <w:t xml:space="preserve"> </w:t>
      </w:r>
      <w:r w:rsidR="00D40AE9" w:rsidRPr="00061B02">
        <w:t>Нюрнберга</w:t>
      </w:r>
      <w:r w:rsidR="00061B02" w:rsidRPr="00061B02">
        <w:t xml:space="preserve">) </w:t>
      </w:r>
      <w:r w:rsidRPr="00061B02">
        <w:t>в</w:t>
      </w:r>
      <w:r w:rsidR="00061B02" w:rsidRPr="00061B02">
        <w:t xml:space="preserve"> </w:t>
      </w:r>
      <w:r w:rsidRPr="00061B02">
        <w:t>1868</w:t>
      </w:r>
      <w:r w:rsidR="00061B02" w:rsidRPr="00061B02">
        <w:t xml:space="preserve"> </w:t>
      </w:r>
      <w:r w:rsidRPr="00061B02">
        <w:t>году,</w:t>
      </w:r>
      <w:r w:rsidR="00061B02" w:rsidRPr="00061B02">
        <w:t xml:space="preserve"> </w:t>
      </w:r>
      <w:r w:rsidRPr="00061B02">
        <w:t>23</w:t>
      </w:r>
      <w:r w:rsidR="00061B02" w:rsidRPr="00061B02">
        <w:t xml:space="preserve"> </w:t>
      </w:r>
      <w:r w:rsidRPr="00061B02">
        <w:t>марта</w:t>
      </w:r>
      <w:r w:rsidR="00061B02" w:rsidRPr="00061B02">
        <w:t xml:space="preserve">. </w:t>
      </w:r>
      <w:r w:rsidR="00326309" w:rsidRPr="00061B02">
        <w:t>Мать</w:t>
      </w:r>
      <w:r w:rsidR="00061B02" w:rsidRPr="00061B02">
        <w:t xml:space="preserve"> </w:t>
      </w:r>
      <w:r w:rsidR="00326309" w:rsidRPr="00061B02">
        <w:t>его</w:t>
      </w:r>
      <w:r w:rsidR="00061B02" w:rsidRPr="00061B02">
        <w:t xml:space="preserve"> </w:t>
      </w:r>
      <w:r w:rsidR="00326309" w:rsidRPr="00061B02">
        <w:t>умерла,</w:t>
      </w:r>
      <w:r w:rsidR="00061B02" w:rsidRPr="00061B02">
        <w:t xml:space="preserve"> </w:t>
      </w:r>
      <w:r w:rsidR="00326309" w:rsidRPr="00061B02">
        <w:t>когда</w:t>
      </w:r>
      <w:r w:rsidR="00061B02" w:rsidRPr="00061B02">
        <w:t xml:space="preserve"> </w:t>
      </w:r>
      <w:r w:rsidR="00326309" w:rsidRPr="00061B02">
        <w:t>Эккарту</w:t>
      </w:r>
      <w:r w:rsidR="00061B02" w:rsidRPr="00061B02">
        <w:t xml:space="preserve"> </w:t>
      </w:r>
      <w:r w:rsidR="00326309" w:rsidRPr="00061B02">
        <w:t>было</w:t>
      </w:r>
      <w:r w:rsidR="00061B02" w:rsidRPr="00061B02">
        <w:t xml:space="preserve"> </w:t>
      </w:r>
      <w:r w:rsidR="00326309" w:rsidRPr="00061B02">
        <w:t>десять</w:t>
      </w:r>
      <w:r w:rsidR="00061B02" w:rsidRPr="00061B02">
        <w:t xml:space="preserve"> </w:t>
      </w:r>
      <w:r w:rsidR="00326309" w:rsidRPr="00061B02">
        <w:t>лет,</w:t>
      </w:r>
      <w:r w:rsidR="00061B02" w:rsidRPr="00061B02">
        <w:t xml:space="preserve"> </w:t>
      </w:r>
      <w:r w:rsidR="00326309" w:rsidRPr="00061B02">
        <w:t>а</w:t>
      </w:r>
      <w:r w:rsidR="00061B02" w:rsidRPr="00061B02">
        <w:t xml:space="preserve"> </w:t>
      </w:r>
      <w:r w:rsidR="00326309" w:rsidRPr="00061B02">
        <w:t>семнадцатью</w:t>
      </w:r>
      <w:r w:rsidR="00061B02" w:rsidRPr="00061B02">
        <w:t xml:space="preserve"> </w:t>
      </w:r>
      <w:r w:rsidR="00326309" w:rsidRPr="00061B02">
        <w:t>годами</w:t>
      </w:r>
      <w:r w:rsidR="00061B02" w:rsidRPr="00061B02">
        <w:t xml:space="preserve"> </w:t>
      </w:r>
      <w:r w:rsidR="00326309" w:rsidRPr="00061B02">
        <w:t>позже</w:t>
      </w:r>
      <w:r w:rsidR="00061B02" w:rsidRPr="00061B02">
        <w:t xml:space="preserve"> </w:t>
      </w:r>
      <w:r w:rsidR="00326309" w:rsidRPr="00061B02">
        <w:t>умер</w:t>
      </w:r>
      <w:r w:rsidR="00061B02" w:rsidRPr="00061B02">
        <w:t xml:space="preserve"> </w:t>
      </w:r>
      <w:r w:rsidR="00326309" w:rsidRPr="00061B02">
        <w:t>и</w:t>
      </w:r>
      <w:r w:rsidR="00061B02" w:rsidRPr="00061B02">
        <w:t xml:space="preserve"> </w:t>
      </w:r>
      <w:r w:rsidR="00326309" w:rsidRPr="00061B02">
        <w:t>отец,</w:t>
      </w:r>
      <w:r w:rsidR="00061B02" w:rsidRPr="00061B02">
        <w:t xml:space="preserve"> </w:t>
      </w:r>
      <w:r w:rsidR="00326309" w:rsidRPr="00061B02">
        <w:t>оставив</w:t>
      </w:r>
      <w:r w:rsidR="00061B02" w:rsidRPr="00061B02">
        <w:t xml:space="preserve"> </w:t>
      </w:r>
      <w:r w:rsidR="00326309" w:rsidRPr="00061B02">
        <w:t>сыну</w:t>
      </w:r>
      <w:r w:rsidR="00061B02" w:rsidRPr="00061B02">
        <w:t xml:space="preserve"> </w:t>
      </w:r>
      <w:r w:rsidR="00326309" w:rsidRPr="00061B02">
        <w:t>неплохое</w:t>
      </w:r>
      <w:r w:rsidR="00061B02" w:rsidRPr="00061B02">
        <w:t xml:space="preserve"> </w:t>
      </w:r>
      <w:r w:rsidR="00326309" w:rsidRPr="00061B02">
        <w:t>состояние</w:t>
      </w:r>
      <w:r w:rsidR="00061B02" w:rsidRPr="00061B02">
        <w:t>.</w:t>
      </w:r>
    </w:p>
    <w:p w:rsidR="00061B02" w:rsidRPr="00061B02" w:rsidRDefault="00326309" w:rsidP="00061B02">
      <w:pPr>
        <w:tabs>
          <w:tab w:val="left" w:pos="726"/>
        </w:tabs>
      </w:pPr>
      <w:r w:rsidRPr="00061B02">
        <w:t>Первоначально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собирался</w:t>
      </w:r>
      <w:r w:rsidR="00061B02" w:rsidRPr="00061B02">
        <w:t xml:space="preserve"> </w:t>
      </w:r>
      <w:r w:rsidRPr="00061B02">
        <w:t>стать</w:t>
      </w:r>
      <w:r w:rsidR="00061B02" w:rsidRPr="00061B02">
        <w:t xml:space="preserve"> </w:t>
      </w:r>
      <w:r w:rsidRPr="00061B02">
        <w:t>врачом,</w:t>
      </w:r>
      <w:r w:rsidR="00061B02" w:rsidRPr="00061B02">
        <w:t xml:space="preserve"> </w:t>
      </w:r>
      <w:r w:rsidRPr="00061B02">
        <w:t>однако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1891</w:t>
      </w:r>
      <w:r w:rsidR="00061B02" w:rsidRPr="00061B02">
        <w:t xml:space="preserve"> </w:t>
      </w:r>
      <w:r w:rsidRPr="00061B02">
        <w:t>году</w:t>
      </w:r>
      <w:r w:rsidR="00061B02" w:rsidRPr="00061B02">
        <w:t xml:space="preserve"> </w:t>
      </w:r>
      <w:r w:rsidRPr="00061B02">
        <w:t>бросил</w:t>
      </w:r>
      <w:r w:rsidR="00061B02" w:rsidRPr="00061B02">
        <w:t xml:space="preserve"> </w:t>
      </w:r>
      <w:r w:rsidRPr="00061B02">
        <w:t>учебу</w:t>
      </w:r>
      <w:r w:rsidR="00C70BC1" w:rsidRPr="00061B02">
        <w:t>,</w:t>
      </w:r>
      <w:r w:rsidR="00061B02" w:rsidRPr="00061B02">
        <w:t xml:space="preserve"> </w:t>
      </w:r>
      <w:r w:rsidR="00C70BC1" w:rsidRPr="00061B02">
        <w:t>занявшись</w:t>
      </w:r>
      <w:r w:rsidR="00061B02" w:rsidRPr="00061B02">
        <w:t xml:space="preserve"> </w:t>
      </w:r>
      <w:r w:rsidR="00C70BC1" w:rsidRPr="00061B02">
        <w:t>журналистикой</w:t>
      </w:r>
      <w:r w:rsidR="00061B02" w:rsidRPr="00061B02">
        <w:t xml:space="preserve"> </w:t>
      </w:r>
      <w:r w:rsidR="00C70BC1" w:rsidRPr="00061B02">
        <w:t>и</w:t>
      </w:r>
      <w:r w:rsidR="00061B02" w:rsidRPr="00061B02">
        <w:t xml:space="preserve"> </w:t>
      </w:r>
      <w:r w:rsidR="00C70BC1" w:rsidRPr="00061B02">
        <w:t>поэзией</w:t>
      </w:r>
      <w:r w:rsidR="00061B02" w:rsidRPr="00061B02">
        <w:t>.</w:t>
      </w:r>
    </w:p>
    <w:p w:rsidR="00061B02" w:rsidRPr="00061B02" w:rsidRDefault="00E3427F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молодости</w:t>
      </w:r>
      <w:r w:rsidR="00061B02" w:rsidRPr="00061B02">
        <w:t xml:space="preserve"> </w:t>
      </w:r>
      <w:r w:rsidR="00C70BC1" w:rsidRPr="00061B02">
        <w:t>Эккарт</w:t>
      </w:r>
      <w:r w:rsidR="00061B02" w:rsidRPr="00061B02">
        <w:t xml:space="preserve"> </w:t>
      </w:r>
      <w:r w:rsidRPr="00061B02">
        <w:t>много</w:t>
      </w:r>
      <w:r w:rsidR="00061B02" w:rsidRPr="00061B02">
        <w:t xml:space="preserve"> </w:t>
      </w:r>
      <w:r w:rsidRPr="00061B02">
        <w:t>путешествовал</w:t>
      </w:r>
      <w:r w:rsidR="00061B02" w:rsidRPr="00061B02">
        <w:t xml:space="preserve"> </w:t>
      </w:r>
      <w:r w:rsidR="00A40D7C" w:rsidRPr="00061B02">
        <w:t>по</w:t>
      </w:r>
      <w:r w:rsidR="00061B02" w:rsidRPr="00061B02">
        <w:t xml:space="preserve"> </w:t>
      </w:r>
      <w:r w:rsidR="00A40D7C" w:rsidRPr="00061B02">
        <w:t>Северной</w:t>
      </w:r>
      <w:r w:rsidR="00061B02" w:rsidRPr="00061B02">
        <w:t xml:space="preserve"> </w:t>
      </w:r>
      <w:r w:rsidR="00A40D7C" w:rsidRPr="00061B02">
        <w:t>Африке</w:t>
      </w:r>
      <w:r w:rsidR="00061B02" w:rsidRPr="00061B02">
        <w:t xml:space="preserve"> </w:t>
      </w:r>
      <w:r w:rsidR="00A40D7C" w:rsidRPr="00061B02">
        <w:t>и</w:t>
      </w:r>
      <w:r w:rsidR="00061B02" w:rsidRPr="00061B02">
        <w:t xml:space="preserve"> </w:t>
      </w:r>
      <w:r w:rsidR="00A40D7C" w:rsidRPr="00061B02">
        <w:t>владел</w:t>
      </w:r>
      <w:r w:rsidR="00061B02" w:rsidRPr="00061B02">
        <w:t xml:space="preserve"> </w:t>
      </w:r>
      <w:r w:rsidR="00A40D7C" w:rsidRPr="00061B02">
        <w:t>серьезными</w:t>
      </w:r>
      <w:r w:rsidR="00061B02" w:rsidRPr="00061B02">
        <w:t xml:space="preserve"> </w:t>
      </w:r>
      <w:r w:rsidR="00A40D7C" w:rsidRPr="00061B02">
        <w:t>знаниями</w:t>
      </w:r>
      <w:r w:rsidR="00061B02" w:rsidRPr="00061B02">
        <w:t xml:space="preserve"> </w:t>
      </w:r>
      <w:r w:rsidR="00A40D7C" w:rsidRPr="00061B02">
        <w:t>об</w:t>
      </w:r>
      <w:r w:rsidR="00061B02" w:rsidRPr="00061B02">
        <w:t xml:space="preserve"> </w:t>
      </w:r>
      <w:r w:rsidR="00A40D7C" w:rsidRPr="00061B02">
        <w:t>архитектуре</w:t>
      </w:r>
      <w:r w:rsidR="00061B02" w:rsidRPr="00061B02">
        <w:t xml:space="preserve"> </w:t>
      </w:r>
      <w:r w:rsidR="00A40D7C" w:rsidRPr="00061B02">
        <w:t>и</w:t>
      </w:r>
      <w:r w:rsidR="00061B02" w:rsidRPr="00061B02">
        <w:t xml:space="preserve"> </w:t>
      </w:r>
      <w:r w:rsidR="00A40D7C" w:rsidRPr="00061B02">
        <w:t>религиозной</w:t>
      </w:r>
      <w:r w:rsidR="00061B02" w:rsidRPr="00061B02">
        <w:t xml:space="preserve"> </w:t>
      </w:r>
      <w:r w:rsidR="00A40D7C" w:rsidRPr="00061B02">
        <w:t>символике</w:t>
      </w:r>
      <w:r w:rsidR="00061B02" w:rsidRPr="00061B02">
        <w:t xml:space="preserve"> </w:t>
      </w:r>
      <w:r w:rsidR="00A40D7C" w:rsidRPr="00061B02">
        <w:t>ислама</w:t>
      </w:r>
      <w:r w:rsidR="00061B02" w:rsidRPr="00061B02">
        <w:t xml:space="preserve">. </w:t>
      </w:r>
      <w:r w:rsidR="00A40D7C" w:rsidRPr="00061B02">
        <w:t>Он</w:t>
      </w:r>
      <w:r w:rsidR="00061B02" w:rsidRPr="00061B02">
        <w:t xml:space="preserve"> </w:t>
      </w:r>
      <w:r w:rsidR="00A40D7C" w:rsidRPr="00061B02">
        <w:t>обладал</w:t>
      </w:r>
      <w:r w:rsidR="00061B02" w:rsidRPr="00061B02">
        <w:t xml:space="preserve"> </w:t>
      </w:r>
      <w:r w:rsidR="00A40D7C" w:rsidRPr="00061B02">
        <w:t>обширными</w:t>
      </w:r>
      <w:r w:rsidR="00061B02" w:rsidRPr="00061B02">
        <w:t xml:space="preserve"> </w:t>
      </w:r>
      <w:r w:rsidR="00A40D7C" w:rsidRPr="00061B02">
        <w:t>знаниями</w:t>
      </w:r>
      <w:r w:rsidR="00061B02" w:rsidRPr="00061B02">
        <w:t xml:space="preserve"> </w:t>
      </w:r>
      <w:r w:rsidR="00A40D7C" w:rsidRPr="00061B02">
        <w:t>и</w:t>
      </w:r>
      <w:r w:rsidR="00061B02" w:rsidRPr="00061B02">
        <w:t xml:space="preserve"> </w:t>
      </w:r>
      <w:r w:rsidR="00A40D7C" w:rsidRPr="00061B02">
        <w:t>о</w:t>
      </w:r>
      <w:r w:rsidR="00061B02" w:rsidRPr="00061B02">
        <w:t xml:space="preserve"> </w:t>
      </w:r>
      <w:r w:rsidR="00A40D7C" w:rsidRPr="00061B02">
        <w:t>мусульманском</w:t>
      </w:r>
      <w:r w:rsidR="00061B02" w:rsidRPr="00061B02">
        <w:t xml:space="preserve"> </w:t>
      </w:r>
      <w:r w:rsidR="00A40D7C" w:rsidRPr="00061B02">
        <w:t>влиянии</w:t>
      </w:r>
      <w:r w:rsidR="00061B02" w:rsidRPr="00061B02">
        <w:t xml:space="preserve"> </w:t>
      </w:r>
      <w:r w:rsidR="00A40D7C" w:rsidRPr="00061B02">
        <w:t>на</w:t>
      </w:r>
      <w:r w:rsidR="00061B02" w:rsidRPr="00061B02">
        <w:t xml:space="preserve"> </w:t>
      </w:r>
      <w:r w:rsidR="00A40D7C" w:rsidRPr="00061B02">
        <w:t>европейскую</w:t>
      </w:r>
      <w:r w:rsidR="00061B02" w:rsidRPr="00061B02">
        <w:t xml:space="preserve"> </w:t>
      </w:r>
      <w:r w:rsidR="00A40D7C" w:rsidRPr="00061B02">
        <w:t>культуру</w:t>
      </w:r>
      <w:r w:rsidR="00061B02" w:rsidRPr="00061B02">
        <w:t xml:space="preserve"> </w:t>
      </w:r>
      <w:r w:rsidR="00A40D7C" w:rsidRPr="00061B02">
        <w:t>Средневековья</w:t>
      </w:r>
      <w:r w:rsidR="00061B02" w:rsidRPr="00061B02">
        <w:t xml:space="preserve"> </w:t>
      </w:r>
      <w:r w:rsidR="00A40D7C" w:rsidRPr="00061B02">
        <w:t>и</w:t>
      </w:r>
      <w:r w:rsidR="00061B02" w:rsidRPr="00061B02">
        <w:t xml:space="preserve"> </w:t>
      </w:r>
      <w:r w:rsidR="00A40D7C" w:rsidRPr="00061B02">
        <w:t>посещал</w:t>
      </w:r>
      <w:r w:rsidR="00061B02" w:rsidRPr="00061B02">
        <w:t xml:space="preserve"> </w:t>
      </w:r>
      <w:r w:rsidR="00A40D7C" w:rsidRPr="00061B02">
        <w:t>памятники</w:t>
      </w:r>
      <w:r w:rsidR="00061B02" w:rsidRPr="00061B02">
        <w:t xml:space="preserve"> </w:t>
      </w:r>
      <w:r w:rsidR="00A40D7C" w:rsidRPr="00061B02">
        <w:t>средневековой</w:t>
      </w:r>
      <w:r w:rsidR="00061B02" w:rsidRPr="00061B02">
        <w:t xml:space="preserve"> </w:t>
      </w:r>
      <w:r w:rsidR="00A40D7C" w:rsidRPr="00061B02">
        <w:t>исламской</w:t>
      </w:r>
      <w:r w:rsidR="00061B02" w:rsidRPr="00061B02">
        <w:t xml:space="preserve"> </w:t>
      </w:r>
      <w:r w:rsidR="00A40D7C" w:rsidRPr="00061B02">
        <w:t>культуры</w:t>
      </w:r>
      <w:r w:rsidR="00061B02" w:rsidRPr="00061B02">
        <w:t xml:space="preserve"> </w:t>
      </w:r>
      <w:r w:rsidR="00A40D7C" w:rsidRPr="00061B02">
        <w:t>в</w:t>
      </w:r>
      <w:r w:rsidR="00061B02" w:rsidRPr="00061B02">
        <w:t xml:space="preserve"> </w:t>
      </w:r>
      <w:r w:rsidR="00A40D7C" w:rsidRPr="00061B02">
        <w:t>Испании</w:t>
      </w:r>
      <w:r w:rsidR="00061B02" w:rsidRPr="00061B02">
        <w:t xml:space="preserve">. </w:t>
      </w:r>
      <w:r w:rsidR="001B38C2" w:rsidRPr="00061B02">
        <w:t>Возможно,</w:t>
      </w:r>
      <w:r w:rsidR="00061B02" w:rsidRPr="00061B02">
        <w:t xml:space="preserve"> </w:t>
      </w:r>
      <w:r w:rsidR="001B38C2" w:rsidRPr="00061B02">
        <w:t>где-то</w:t>
      </w:r>
      <w:r w:rsidR="00061B02" w:rsidRPr="00061B02">
        <w:t xml:space="preserve"> </w:t>
      </w:r>
      <w:r w:rsidR="001B38C2" w:rsidRPr="00061B02">
        <w:t>в</w:t>
      </w:r>
      <w:r w:rsidR="00061B02" w:rsidRPr="00061B02">
        <w:t xml:space="preserve"> </w:t>
      </w:r>
      <w:r w:rsidR="001B38C2" w:rsidRPr="00061B02">
        <w:t>этих</w:t>
      </w:r>
      <w:r w:rsidR="00061B02" w:rsidRPr="00061B02">
        <w:t xml:space="preserve"> </w:t>
      </w:r>
      <w:r w:rsidR="001B38C2" w:rsidRPr="00061B02">
        <w:t>разъездах</w:t>
      </w:r>
      <w:r w:rsidR="00061B02" w:rsidRPr="00061B02">
        <w:t xml:space="preserve"> </w:t>
      </w:r>
      <w:r w:rsidR="001B38C2" w:rsidRPr="00061B02">
        <w:t>он</w:t>
      </w:r>
      <w:r w:rsidR="00061B02" w:rsidRPr="00061B02">
        <w:t xml:space="preserve"> </w:t>
      </w:r>
      <w:r w:rsidR="001B38C2" w:rsidRPr="00061B02">
        <w:t>столкнулся</w:t>
      </w:r>
      <w:r w:rsidR="00061B02" w:rsidRPr="00061B02">
        <w:t xml:space="preserve"> </w:t>
      </w:r>
      <w:r w:rsidR="001B38C2" w:rsidRPr="00061B02">
        <w:t>с</w:t>
      </w:r>
      <w:r w:rsidR="00061B02" w:rsidRPr="00061B02">
        <w:t xml:space="preserve"> </w:t>
      </w:r>
      <w:r w:rsidR="001B38C2" w:rsidRPr="00061B02">
        <w:t>известным</w:t>
      </w:r>
      <w:r w:rsidR="00061B02">
        <w:t xml:space="preserve"> (</w:t>
      </w:r>
      <w:r w:rsidR="001B38C2" w:rsidRPr="00061B02">
        <w:t>и</w:t>
      </w:r>
      <w:r w:rsidR="00061B02" w:rsidRPr="00061B02">
        <w:t xml:space="preserve"> </w:t>
      </w:r>
      <w:r w:rsidR="001B38C2" w:rsidRPr="00061B02">
        <w:t>весьма</w:t>
      </w:r>
      <w:r w:rsidR="00061B02" w:rsidRPr="00061B02">
        <w:t xml:space="preserve"> </w:t>
      </w:r>
      <w:r w:rsidR="001B38C2" w:rsidRPr="00061B02">
        <w:t>одиозным</w:t>
      </w:r>
      <w:r w:rsidR="00061B02" w:rsidRPr="00061B02">
        <w:t xml:space="preserve">) </w:t>
      </w:r>
      <w:r w:rsidR="001B38C2" w:rsidRPr="00061B02">
        <w:t>русским</w:t>
      </w:r>
      <w:r w:rsidR="00061B02" w:rsidRPr="00061B02">
        <w:t xml:space="preserve"> </w:t>
      </w:r>
      <w:r w:rsidR="001B38C2" w:rsidRPr="00061B02">
        <w:t>оккультистом</w:t>
      </w:r>
      <w:r w:rsidR="00061B02" w:rsidRPr="00061B02">
        <w:t xml:space="preserve"> </w:t>
      </w:r>
      <w:r w:rsidR="001B38C2" w:rsidRPr="00061B02">
        <w:t>Георгием</w:t>
      </w:r>
      <w:r w:rsidR="00061B02" w:rsidRPr="00061B02">
        <w:t xml:space="preserve"> </w:t>
      </w:r>
      <w:r w:rsidR="001B38C2" w:rsidRPr="00061B02">
        <w:t>Гурджиевым</w:t>
      </w:r>
      <w:r w:rsidR="00061B02" w:rsidRPr="00061B02">
        <w:t xml:space="preserve"> - </w:t>
      </w:r>
      <w:r w:rsidR="001B38C2" w:rsidRPr="00061B02">
        <w:t>хотя</w:t>
      </w:r>
      <w:r w:rsidR="00061B02" w:rsidRPr="00061B02">
        <w:t xml:space="preserve"> </w:t>
      </w:r>
      <w:r w:rsidR="001B38C2" w:rsidRPr="00061B02">
        <w:t>достоверных</w:t>
      </w:r>
      <w:r w:rsidR="00061B02" w:rsidRPr="00061B02">
        <w:t xml:space="preserve"> </w:t>
      </w:r>
      <w:r w:rsidR="001B38C2" w:rsidRPr="00061B02">
        <w:t>подтверждений</w:t>
      </w:r>
      <w:r w:rsidR="00061B02" w:rsidRPr="00061B02">
        <w:t xml:space="preserve"> </w:t>
      </w:r>
      <w:r w:rsidR="001B38C2" w:rsidRPr="00061B02">
        <w:t>этому</w:t>
      </w:r>
      <w:r w:rsidR="00061B02" w:rsidRPr="00061B02">
        <w:t xml:space="preserve"> </w:t>
      </w:r>
      <w:r w:rsidR="001B38C2" w:rsidRPr="00061B02">
        <w:t>нет,</w:t>
      </w:r>
      <w:r w:rsidR="00061B02" w:rsidRPr="00061B02">
        <w:t xml:space="preserve"> </w:t>
      </w:r>
      <w:r w:rsidR="001B38C2" w:rsidRPr="00061B02">
        <w:t>но</w:t>
      </w:r>
      <w:r w:rsidR="00061B02" w:rsidRPr="00061B02">
        <w:t xml:space="preserve"> </w:t>
      </w:r>
      <w:r w:rsidR="001B38C2" w:rsidRPr="00061B02">
        <w:t>некоторые</w:t>
      </w:r>
      <w:r w:rsidR="00061B02" w:rsidRPr="00061B02">
        <w:t xml:space="preserve"> </w:t>
      </w:r>
      <w:r w:rsidR="001B38C2" w:rsidRPr="00061B02">
        <w:t>моменты</w:t>
      </w:r>
      <w:r w:rsidR="00061B02" w:rsidRPr="00061B02">
        <w:t xml:space="preserve"> </w:t>
      </w:r>
      <w:r w:rsidR="001B38C2" w:rsidRPr="00061B02">
        <w:t>доктрины</w:t>
      </w:r>
      <w:r w:rsidR="00061B02" w:rsidRPr="00061B02">
        <w:t xml:space="preserve"> </w:t>
      </w:r>
      <w:r w:rsidR="001B38C2" w:rsidRPr="00061B02">
        <w:t>Эккарта</w:t>
      </w:r>
      <w:r w:rsidR="00061B02" w:rsidRPr="00061B02">
        <w:t xml:space="preserve"> </w:t>
      </w:r>
      <w:r w:rsidR="001B38C2" w:rsidRPr="00061B02">
        <w:t>позволяют</w:t>
      </w:r>
      <w:r w:rsidR="00061B02" w:rsidRPr="00061B02">
        <w:t xml:space="preserve"> </w:t>
      </w:r>
      <w:r w:rsidR="001B38C2" w:rsidRPr="00061B02">
        <w:t>сделать</w:t>
      </w:r>
      <w:r w:rsidR="00061B02" w:rsidRPr="00061B02">
        <w:t xml:space="preserve"> </w:t>
      </w:r>
      <w:r w:rsidR="001B38C2" w:rsidRPr="00061B02">
        <w:t>такое</w:t>
      </w:r>
      <w:r w:rsidR="00061B02" w:rsidRPr="00061B02">
        <w:t xml:space="preserve"> </w:t>
      </w:r>
      <w:r w:rsidR="001B38C2" w:rsidRPr="00061B02">
        <w:t>предположение</w:t>
      </w:r>
      <w:r w:rsidR="00061B02" w:rsidRPr="00061B02">
        <w:t xml:space="preserve"> </w:t>
      </w:r>
      <w:r w:rsidR="00A40D7C" w:rsidRPr="00061B02">
        <w:t>Тогда</w:t>
      </w:r>
      <w:r w:rsidR="00061B02" w:rsidRPr="00061B02">
        <w:t xml:space="preserve"> </w:t>
      </w:r>
      <w:r w:rsidR="00A40D7C" w:rsidRPr="00061B02">
        <w:t>же</w:t>
      </w:r>
      <w:r w:rsidR="00061B02" w:rsidRPr="00061B02">
        <w:t xml:space="preserve"> </w:t>
      </w:r>
      <w:r w:rsidR="00A40D7C" w:rsidRPr="00061B02">
        <w:t>начинает</w:t>
      </w:r>
      <w:r w:rsidR="00061B02" w:rsidRPr="00061B02">
        <w:t xml:space="preserve"> </w:t>
      </w:r>
      <w:r w:rsidR="00A40D7C" w:rsidRPr="00061B02">
        <w:t>он</w:t>
      </w:r>
      <w:r w:rsidR="00061B02" w:rsidRPr="00061B02">
        <w:t xml:space="preserve"> </w:t>
      </w:r>
      <w:r w:rsidR="00A40D7C" w:rsidRPr="00061B02">
        <w:t>и</w:t>
      </w:r>
      <w:r w:rsidR="00061B02" w:rsidRPr="00061B02">
        <w:t xml:space="preserve"> </w:t>
      </w:r>
      <w:r w:rsidR="00A40D7C" w:rsidRPr="00061B02">
        <w:t>свою</w:t>
      </w:r>
      <w:r w:rsidR="00061B02" w:rsidRPr="00061B02">
        <w:t xml:space="preserve"> </w:t>
      </w:r>
      <w:r w:rsidR="00A40D7C" w:rsidRPr="00061B02">
        <w:t>творческую</w:t>
      </w:r>
      <w:r w:rsidR="00061B02" w:rsidRPr="00061B02">
        <w:t xml:space="preserve"> </w:t>
      </w:r>
      <w:r w:rsidR="00A40D7C" w:rsidRPr="00061B02">
        <w:t>деятельность</w:t>
      </w:r>
      <w:r w:rsidR="00061B02" w:rsidRPr="00061B02">
        <w:t xml:space="preserve"> - </w:t>
      </w:r>
      <w:r w:rsidR="00A40D7C" w:rsidRPr="00061B02">
        <w:t>пока</w:t>
      </w:r>
      <w:r w:rsidR="00061B02" w:rsidRPr="00061B02">
        <w:t xml:space="preserve"> </w:t>
      </w:r>
      <w:r w:rsidR="00A40D7C" w:rsidRPr="00061B02">
        <w:t>еще</w:t>
      </w:r>
      <w:r w:rsidR="00061B02" w:rsidRPr="00061B02">
        <w:t xml:space="preserve"> </w:t>
      </w:r>
      <w:r w:rsidR="00C70BC1" w:rsidRPr="00061B02">
        <w:t>в</w:t>
      </w:r>
      <w:r w:rsidR="00061B02" w:rsidRPr="00061B02">
        <w:t xml:space="preserve"> </w:t>
      </w:r>
      <w:r w:rsidR="00C70BC1" w:rsidRPr="00061B02">
        <w:t>первую</w:t>
      </w:r>
      <w:r w:rsidR="00061B02" w:rsidRPr="00061B02">
        <w:t xml:space="preserve"> </w:t>
      </w:r>
      <w:r w:rsidR="00C70BC1" w:rsidRPr="00061B02">
        <w:t>очередь</w:t>
      </w:r>
      <w:r w:rsidR="00061B02" w:rsidRPr="00061B02">
        <w:t xml:space="preserve"> </w:t>
      </w:r>
      <w:r w:rsidR="00075C1F" w:rsidRPr="00061B02">
        <w:t>литературную</w:t>
      </w:r>
      <w:r w:rsidR="004D3DDF" w:rsidRPr="00061B02">
        <w:t>,</w:t>
      </w:r>
      <w:r w:rsidR="00061B02" w:rsidRPr="00061B02">
        <w:t xml:space="preserve"> </w:t>
      </w:r>
      <w:r w:rsidR="004D3DDF" w:rsidRPr="00061B02">
        <w:t>и</w:t>
      </w:r>
      <w:r w:rsidR="00061B02" w:rsidRPr="00061B02">
        <w:t xml:space="preserve"> </w:t>
      </w:r>
      <w:r w:rsidR="004D3DDF" w:rsidRPr="00061B02">
        <w:t>на</w:t>
      </w:r>
      <w:r w:rsidR="00061B02" w:rsidRPr="00061B02">
        <w:t xml:space="preserve"> </w:t>
      </w:r>
      <w:r w:rsidR="00075C1F" w:rsidRPr="00061B02">
        <w:t>этой</w:t>
      </w:r>
      <w:r w:rsidR="00061B02" w:rsidRPr="00061B02">
        <w:t xml:space="preserve"> </w:t>
      </w:r>
      <w:r w:rsidR="00075C1F" w:rsidRPr="00061B02">
        <w:t>почве</w:t>
      </w:r>
      <w:r w:rsidR="00061B02" w:rsidRPr="00061B02">
        <w:t xml:space="preserve"> </w:t>
      </w:r>
      <w:r w:rsidR="00075C1F" w:rsidRPr="00061B02">
        <w:t>он</w:t>
      </w:r>
      <w:r w:rsidR="00061B02" w:rsidRPr="00061B02">
        <w:t xml:space="preserve"> </w:t>
      </w:r>
      <w:r w:rsidR="00075C1F" w:rsidRPr="00061B02">
        <w:t>добился</w:t>
      </w:r>
      <w:r w:rsidR="00061B02" w:rsidRPr="00061B02">
        <w:t xml:space="preserve"> </w:t>
      </w:r>
      <w:r w:rsidR="00075C1F" w:rsidRPr="00061B02">
        <w:t>немалых</w:t>
      </w:r>
      <w:r w:rsidR="00061B02" w:rsidRPr="00061B02">
        <w:t xml:space="preserve"> </w:t>
      </w:r>
      <w:r w:rsidR="00075C1F" w:rsidRPr="00061B02">
        <w:t>успехов</w:t>
      </w:r>
      <w:r w:rsidR="00061B02" w:rsidRPr="00061B02">
        <w:t xml:space="preserve"> - </w:t>
      </w:r>
      <w:r w:rsidR="00075C1F" w:rsidRPr="00061B02">
        <w:t>его</w:t>
      </w:r>
      <w:r w:rsidR="00061B02" w:rsidRPr="00061B02">
        <w:t xml:space="preserve"> </w:t>
      </w:r>
      <w:r w:rsidR="00075C1F" w:rsidRPr="00061B02">
        <w:t>пьесы</w:t>
      </w:r>
      <w:r w:rsidR="00061B02" w:rsidRPr="00061B02">
        <w:t xml:space="preserve"> </w:t>
      </w:r>
      <w:r w:rsidR="00075C1F" w:rsidRPr="00061B02">
        <w:t>регулярно</w:t>
      </w:r>
      <w:r w:rsidR="00061B02" w:rsidRPr="00061B02">
        <w:t xml:space="preserve"> </w:t>
      </w:r>
      <w:r w:rsidR="00075C1F" w:rsidRPr="00061B02">
        <w:t>ставятся</w:t>
      </w:r>
      <w:r w:rsidR="00061B02" w:rsidRPr="00061B02">
        <w:t xml:space="preserve"> </w:t>
      </w:r>
      <w:r w:rsidR="00075C1F" w:rsidRPr="00061B02">
        <w:t>в</w:t>
      </w:r>
      <w:r w:rsidR="00061B02" w:rsidRPr="00061B02">
        <w:t xml:space="preserve"> </w:t>
      </w:r>
      <w:r w:rsidR="00075C1F" w:rsidRPr="00061B02">
        <w:t>берлинских</w:t>
      </w:r>
      <w:r w:rsidR="00061B02" w:rsidRPr="00061B02">
        <w:t xml:space="preserve"> </w:t>
      </w:r>
      <w:r w:rsidR="00075C1F" w:rsidRPr="00061B02">
        <w:t>театрах,</w:t>
      </w:r>
      <w:r w:rsidR="00061B02" w:rsidRPr="00061B02">
        <w:t xml:space="preserve"> </w:t>
      </w:r>
      <w:r w:rsidR="00075C1F" w:rsidRPr="00061B02">
        <w:t>а</w:t>
      </w:r>
      <w:r w:rsidR="00061B02" w:rsidRPr="00061B02">
        <w:t xml:space="preserve"> </w:t>
      </w:r>
      <w:r w:rsidR="00075C1F" w:rsidRPr="00061B02">
        <w:t>его</w:t>
      </w:r>
      <w:r w:rsidR="00061B02" w:rsidRPr="00061B02">
        <w:t xml:space="preserve"> </w:t>
      </w:r>
      <w:r w:rsidR="00075C1F" w:rsidRPr="00061B02">
        <w:t>перевод</w:t>
      </w:r>
      <w:r w:rsidR="00061B02">
        <w:t xml:space="preserve"> "</w:t>
      </w:r>
      <w:r w:rsidR="00075C1F" w:rsidRPr="00061B02">
        <w:t>Пер</w:t>
      </w:r>
      <w:r w:rsidR="00061B02" w:rsidRPr="00061B02">
        <w:t xml:space="preserve"> </w:t>
      </w:r>
      <w:r w:rsidR="00075C1F" w:rsidRPr="00061B02">
        <w:t>Гюнт</w:t>
      </w:r>
      <w:r w:rsidR="00061B02">
        <w:t xml:space="preserve">" </w:t>
      </w:r>
      <w:r w:rsidR="00075C1F" w:rsidRPr="00061B02">
        <w:t>Ибсена</w:t>
      </w:r>
      <w:r w:rsidR="00061B02" w:rsidRPr="00061B02">
        <w:t xml:space="preserve"> </w:t>
      </w:r>
      <w:r w:rsidR="00075C1F" w:rsidRPr="00061B02">
        <w:t>признается</w:t>
      </w:r>
      <w:r w:rsidR="00061B02" w:rsidRPr="00061B02">
        <w:t xml:space="preserve"> </w:t>
      </w:r>
      <w:r w:rsidR="00075C1F" w:rsidRPr="00061B02">
        <w:t>лучшим</w:t>
      </w:r>
      <w:r w:rsidR="00061B02" w:rsidRPr="00061B02">
        <w:t xml:space="preserve">. </w:t>
      </w:r>
      <w:r w:rsidR="00A40D7C" w:rsidRPr="00061B02">
        <w:t>Но</w:t>
      </w:r>
      <w:r w:rsidR="00061B02" w:rsidRPr="00061B02">
        <w:t xml:space="preserve"> </w:t>
      </w:r>
      <w:r w:rsidR="00A40D7C" w:rsidRPr="00061B02">
        <w:t>уже</w:t>
      </w:r>
      <w:r w:rsidR="00061B02" w:rsidRPr="00061B02">
        <w:t xml:space="preserve"> </w:t>
      </w:r>
      <w:r w:rsidR="00A40D7C" w:rsidRPr="00061B02">
        <w:t>тогда</w:t>
      </w:r>
      <w:r w:rsidR="00061B02" w:rsidRPr="00061B02">
        <w:t xml:space="preserve"> </w:t>
      </w:r>
      <w:r w:rsidR="00A40D7C" w:rsidRPr="00061B02">
        <w:t>стихи</w:t>
      </w:r>
      <w:r w:rsidR="00061B02" w:rsidRPr="00061B02">
        <w:t xml:space="preserve"> </w:t>
      </w:r>
      <w:r w:rsidR="00A40D7C" w:rsidRPr="00061B02">
        <w:t>Эккарта</w:t>
      </w:r>
      <w:r w:rsidR="00061B02" w:rsidRPr="00061B02">
        <w:t xml:space="preserve"> </w:t>
      </w:r>
      <w:r w:rsidR="00A40D7C" w:rsidRPr="00061B02">
        <w:t>проникнуты</w:t>
      </w:r>
      <w:r w:rsidR="00061B02" w:rsidRPr="00061B02">
        <w:t xml:space="preserve"> </w:t>
      </w:r>
      <w:r w:rsidR="00A40D7C" w:rsidRPr="00061B02">
        <w:t>ярым</w:t>
      </w:r>
      <w:r w:rsidR="00061B02" w:rsidRPr="00061B02">
        <w:t xml:space="preserve"> </w:t>
      </w:r>
      <w:r w:rsidR="00A40D7C" w:rsidRPr="00061B02">
        <w:t>прусским</w:t>
      </w:r>
      <w:r w:rsidR="00061B02" w:rsidRPr="00061B02">
        <w:t xml:space="preserve"> </w:t>
      </w:r>
      <w:r w:rsidR="00A40D7C" w:rsidRPr="00061B02">
        <w:t>шовинизмом,</w:t>
      </w:r>
      <w:r w:rsidR="00061B02" w:rsidRPr="00061B02">
        <w:t xml:space="preserve"> </w:t>
      </w:r>
      <w:r w:rsidR="00A40D7C" w:rsidRPr="00061B02">
        <w:t>который,</w:t>
      </w:r>
      <w:r w:rsidR="00061B02" w:rsidRPr="00061B02">
        <w:t xml:space="preserve"> </w:t>
      </w:r>
      <w:r w:rsidR="00A40D7C" w:rsidRPr="00061B02">
        <w:t>смешиваясь</w:t>
      </w:r>
      <w:r w:rsidR="00061B02" w:rsidRPr="00061B02">
        <w:t xml:space="preserve"> </w:t>
      </w:r>
      <w:r w:rsidR="00A40D7C" w:rsidRPr="00061B02">
        <w:t>с</w:t>
      </w:r>
      <w:r w:rsidR="00061B02" w:rsidRPr="00061B02">
        <w:t xml:space="preserve"> </w:t>
      </w:r>
      <w:r w:rsidR="00A40D7C" w:rsidRPr="00061B02">
        <w:t>интересом</w:t>
      </w:r>
      <w:r w:rsidR="00061B02" w:rsidRPr="00061B02">
        <w:t xml:space="preserve"> </w:t>
      </w:r>
      <w:r w:rsidR="00A40D7C" w:rsidRPr="00061B02">
        <w:t>к</w:t>
      </w:r>
      <w:r w:rsidR="00061B02" w:rsidRPr="00061B02">
        <w:t xml:space="preserve"> </w:t>
      </w:r>
      <w:r w:rsidR="00A40D7C" w:rsidRPr="00061B02">
        <w:t>мистике,</w:t>
      </w:r>
      <w:r w:rsidR="00061B02" w:rsidRPr="00061B02">
        <w:t xml:space="preserve"> </w:t>
      </w:r>
      <w:r w:rsidR="00A40D7C" w:rsidRPr="00061B02">
        <w:t>и</w:t>
      </w:r>
      <w:r w:rsidR="00061B02" w:rsidRPr="00061B02">
        <w:t xml:space="preserve"> </w:t>
      </w:r>
      <w:r w:rsidR="00A40D7C" w:rsidRPr="00061B02">
        <w:t>вынес</w:t>
      </w:r>
      <w:r w:rsidR="00061B02" w:rsidRPr="00061B02">
        <w:t xml:space="preserve"> </w:t>
      </w:r>
      <w:r w:rsidR="00A40D7C" w:rsidRPr="00061B02">
        <w:t>его</w:t>
      </w:r>
      <w:r w:rsidR="00061B02" w:rsidRPr="00061B02">
        <w:t xml:space="preserve"> </w:t>
      </w:r>
      <w:r w:rsidR="00A40D7C" w:rsidRPr="00061B02">
        <w:t>в</w:t>
      </w:r>
      <w:r w:rsidR="00061B02" w:rsidRPr="00061B02">
        <w:t xml:space="preserve"> </w:t>
      </w:r>
      <w:r w:rsidR="00A40D7C" w:rsidRPr="00061B02">
        <w:t>итоге</w:t>
      </w:r>
      <w:r w:rsidR="00061B02" w:rsidRPr="00061B02">
        <w:t xml:space="preserve"> </w:t>
      </w:r>
      <w:r w:rsidR="00A40D7C" w:rsidRPr="00061B02">
        <w:t>к</w:t>
      </w:r>
      <w:r w:rsidR="00061B02" w:rsidRPr="00061B02">
        <w:t xml:space="preserve"> </w:t>
      </w:r>
      <w:r w:rsidR="00A40D7C" w:rsidRPr="00061B02">
        <w:t>вершинам</w:t>
      </w:r>
      <w:r w:rsidR="00061B02" w:rsidRPr="00061B02">
        <w:t xml:space="preserve"> </w:t>
      </w:r>
      <w:r w:rsidR="00A40D7C" w:rsidRPr="00061B02">
        <w:t>нацистской</w:t>
      </w:r>
      <w:r w:rsidR="00061B02" w:rsidRPr="00061B02">
        <w:t xml:space="preserve"> </w:t>
      </w:r>
      <w:r w:rsidR="00A40D7C" w:rsidRPr="00061B02">
        <w:t>иерархии</w:t>
      </w:r>
      <w:r w:rsidR="00061B02" w:rsidRPr="00061B02">
        <w:t>.</w:t>
      </w:r>
    </w:p>
    <w:p w:rsidR="00061B02" w:rsidRPr="00061B02" w:rsidRDefault="00A812EA" w:rsidP="00061B02">
      <w:pPr>
        <w:tabs>
          <w:tab w:val="left" w:pos="726"/>
        </w:tabs>
      </w:pPr>
      <w:r w:rsidRPr="00061B02">
        <w:t>Вполне</w:t>
      </w:r>
      <w:r w:rsidR="00061B02" w:rsidRPr="00061B02">
        <w:t xml:space="preserve"> </w:t>
      </w:r>
      <w:r w:rsidRPr="00061B02">
        <w:t>закономерно,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увлечение</w:t>
      </w:r>
      <w:r w:rsidR="00061B02" w:rsidRPr="00061B02">
        <w:t xml:space="preserve"> </w:t>
      </w:r>
      <w:r w:rsidRPr="00061B02">
        <w:t>Эккарта</w:t>
      </w:r>
      <w:r w:rsidR="00061B02" w:rsidRPr="00061B02">
        <w:t xml:space="preserve"> </w:t>
      </w:r>
      <w:r w:rsidRPr="00061B02">
        <w:t>мистикой</w:t>
      </w:r>
      <w:r w:rsidR="00061B02" w:rsidRPr="00061B02">
        <w:t xml:space="preserve"> </w:t>
      </w:r>
      <w:r w:rsidRPr="00061B02">
        <w:t>привело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к</w:t>
      </w:r>
      <w:r w:rsidR="00061B02" w:rsidRPr="00061B02">
        <w:t xml:space="preserve"> </w:t>
      </w:r>
      <w:r w:rsidRPr="00061B02">
        <w:t>желанию</w:t>
      </w:r>
      <w:r w:rsidR="00061B02">
        <w:t xml:space="preserve"> "</w:t>
      </w:r>
      <w:r w:rsidRPr="00061B02">
        <w:t>расширять</w:t>
      </w:r>
      <w:r w:rsidR="00061B02" w:rsidRPr="00061B02">
        <w:t xml:space="preserve"> </w:t>
      </w:r>
      <w:r w:rsidRPr="00061B02">
        <w:t>сознание</w:t>
      </w:r>
      <w:r w:rsidR="00061B02">
        <w:t xml:space="preserve">" </w:t>
      </w:r>
      <w:r w:rsidRPr="00061B02">
        <w:t>с</w:t>
      </w:r>
      <w:r w:rsidR="00061B02" w:rsidRPr="00061B02">
        <w:t xml:space="preserve"> </w:t>
      </w:r>
      <w:r w:rsidR="00FA5DAD" w:rsidRPr="00061B02">
        <w:t>помощью</w:t>
      </w:r>
      <w:r w:rsidR="00061B02" w:rsidRPr="00061B02">
        <w:t xml:space="preserve"> </w:t>
      </w:r>
      <w:r w:rsidR="00FA5DAD" w:rsidRPr="00061B02">
        <w:t>наркотиков</w:t>
      </w:r>
      <w:r w:rsidR="00061B02" w:rsidRPr="00061B02">
        <w:t xml:space="preserve"> </w:t>
      </w:r>
      <w:r w:rsidR="00FA5DAD" w:rsidRPr="00061B02">
        <w:t>и</w:t>
      </w:r>
      <w:r w:rsidR="00061B02" w:rsidRPr="00061B02">
        <w:t xml:space="preserve"> </w:t>
      </w:r>
      <w:r w:rsidR="00FA5DAD" w:rsidRPr="00061B02">
        <w:t>алкоголя</w:t>
      </w:r>
      <w:r w:rsidR="00061B02" w:rsidRPr="00061B02">
        <w:t xml:space="preserve">. </w:t>
      </w:r>
      <w:r w:rsidR="00FA5DAD" w:rsidRPr="00061B02">
        <w:t>Предавался</w:t>
      </w:r>
      <w:r w:rsidR="00061B02" w:rsidRPr="00061B02">
        <w:t xml:space="preserve"> </w:t>
      </w:r>
      <w:r w:rsidR="00FA5DAD" w:rsidRPr="00061B02">
        <w:t>он</w:t>
      </w:r>
      <w:r w:rsidR="00061B02" w:rsidRPr="00061B02">
        <w:t xml:space="preserve"> </w:t>
      </w:r>
      <w:r w:rsidR="00FA5DAD" w:rsidRPr="00061B02">
        <w:t>этому</w:t>
      </w:r>
      <w:r w:rsidR="00061B02" w:rsidRPr="00061B02">
        <w:t xml:space="preserve"> </w:t>
      </w:r>
      <w:r w:rsidR="00FA5DAD" w:rsidRPr="00061B02">
        <w:t>занятию</w:t>
      </w:r>
      <w:r w:rsidR="00061B02" w:rsidRPr="00061B02">
        <w:t xml:space="preserve"> </w:t>
      </w:r>
      <w:r w:rsidR="00FA5DAD" w:rsidRPr="00061B02">
        <w:t>с</w:t>
      </w:r>
      <w:r w:rsidR="00061B02" w:rsidRPr="00061B02">
        <w:t xml:space="preserve"> </w:t>
      </w:r>
      <w:r w:rsidR="00FA5DAD" w:rsidRPr="00061B02">
        <w:t>таким</w:t>
      </w:r>
      <w:r w:rsidR="00061B02" w:rsidRPr="00061B02">
        <w:t xml:space="preserve"> </w:t>
      </w:r>
      <w:r w:rsidR="00FA5DAD" w:rsidRPr="00061B02">
        <w:t>усердием,</w:t>
      </w:r>
      <w:r w:rsidR="00061B02" w:rsidRPr="00061B02">
        <w:t xml:space="preserve"> </w:t>
      </w:r>
      <w:r w:rsidR="00FA5DAD" w:rsidRPr="00061B02">
        <w:t>что</w:t>
      </w:r>
      <w:r w:rsidR="00061B02" w:rsidRPr="00061B02">
        <w:t xml:space="preserve"> </w:t>
      </w:r>
      <w:r w:rsidR="00FA5DAD" w:rsidRPr="00061B02">
        <w:t>в</w:t>
      </w:r>
      <w:r w:rsidR="00061B02" w:rsidRPr="00061B02">
        <w:t xml:space="preserve"> </w:t>
      </w:r>
      <w:r w:rsidR="00FA5DAD" w:rsidRPr="00061B02">
        <w:t>итоге</w:t>
      </w:r>
      <w:r w:rsidR="00061B02" w:rsidRPr="00061B02">
        <w:t xml:space="preserve"> </w:t>
      </w:r>
      <w:r w:rsidR="00FA5DAD" w:rsidRPr="00061B02">
        <w:t>оказался</w:t>
      </w:r>
      <w:r w:rsidR="00061B02" w:rsidRPr="00061B02">
        <w:t xml:space="preserve"> </w:t>
      </w:r>
      <w:r w:rsidR="00FA5DAD" w:rsidRPr="00061B02">
        <w:t>в</w:t>
      </w:r>
      <w:r w:rsidR="00061B02" w:rsidRPr="00061B02">
        <w:t xml:space="preserve"> </w:t>
      </w:r>
      <w:r w:rsidR="00FA5DAD" w:rsidRPr="00061B02">
        <w:t>психиатрической</w:t>
      </w:r>
      <w:r w:rsidR="00061B02" w:rsidRPr="00061B02">
        <w:t xml:space="preserve"> </w:t>
      </w:r>
      <w:r w:rsidR="00FA5DAD" w:rsidRPr="00061B02">
        <w:t>больнице</w:t>
      </w:r>
      <w:r w:rsidR="00061B02" w:rsidRPr="00061B02">
        <w:t xml:space="preserve">. </w:t>
      </w:r>
      <w:r w:rsidR="00953E95" w:rsidRPr="00061B02">
        <w:t>Однако</w:t>
      </w:r>
      <w:r w:rsidR="00061B02" w:rsidRPr="00061B02">
        <w:t xml:space="preserve"> </w:t>
      </w:r>
      <w:r w:rsidR="00953E95" w:rsidRPr="00061B02">
        <w:t>чувствовал</w:t>
      </w:r>
      <w:r w:rsidR="00061B02" w:rsidRPr="00061B02">
        <w:t xml:space="preserve"> </w:t>
      </w:r>
      <w:r w:rsidR="00953E95" w:rsidRPr="00061B02">
        <w:t>он</w:t>
      </w:r>
      <w:r w:rsidR="00061B02" w:rsidRPr="00061B02">
        <w:t xml:space="preserve"> </w:t>
      </w:r>
      <w:r w:rsidR="00953E95" w:rsidRPr="00061B02">
        <w:t>себя</w:t>
      </w:r>
      <w:r w:rsidR="00061B02" w:rsidRPr="00061B02">
        <w:t xml:space="preserve"> </w:t>
      </w:r>
      <w:r w:rsidR="00953E95" w:rsidRPr="00061B02">
        <w:t>в</w:t>
      </w:r>
      <w:r w:rsidR="00061B02" w:rsidRPr="00061B02">
        <w:t xml:space="preserve"> </w:t>
      </w:r>
      <w:r w:rsidR="00953E95" w:rsidRPr="00061B02">
        <w:t>больнице</w:t>
      </w:r>
      <w:r w:rsidR="00061B02" w:rsidRPr="00061B02">
        <w:t xml:space="preserve"> </w:t>
      </w:r>
      <w:r w:rsidR="00953E95" w:rsidRPr="00061B02">
        <w:t>весьма</w:t>
      </w:r>
      <w:r w:rsidR="00061B02" w:rsidRPr="00061B02">
        <w:t xml:space="preserve"> </w:t>
      </w:r>
      <w:r w:rsidR="00953E95" w:rsidRPr="00061B02">
        <w:t>неплохо,</w:t>
      </w:r>
      <w:r w:rsidR="00061B02" w:rsidRPr="00061B02">
        <w:t xml:space="preserve"> </w:t>
      </w:r>
      <w:r w:rsidR="00953E95" w:rsidRPr="00061B02">
        <w:t>даже</w:t>
      </w:r>
      <w:r w:rsidR="00061B02" w:rsidRPr="00061B02">
        <w:t xml:space="preserve"> </w:t>
      </w:r>
      <w:r w:rsidR="00953E95" w:rsidRPr="00061B02">
        <w:t>ставил</w:t>
      </w:r>
      <w:r w:rsidR="00061B02" w:rsidRPr="00061B02">
        <w:t xml:space="preserve"> </w:t>
      </w:r>
      <w:r w:rsidR="00953E95" w:rsidRPr="00061B02">
        <w:t>пьесы</w:t>
      </w:r>
      <w:r w:rsidR="00061B02" w:rsidRPr="00061B02">
        <w:t xml:space="preserve"> </w:t>
      </w:r>
      <w:r w:rsidR="00953E95" w:rsidRPr="00061B02">
        <w:t>собственного</w:t>
      </w:r>
      <w:r w:rsidR="00061B02" w:rsidRPr="00061B02">
        <w:t xml:space="preserve"> </w:t>
      </w:r>
      <w:r w:rsidR="00953E95" w:rsidRPr="00061B02">
        <w:t>сочинения</w:t>
      </w:r>
      <w:r w:rsidR="00061B02" w:rsidRPr="00061B02">
        <w:t xml:space="preserve"> </w:t>
      </w:r>
      <w:r w:rsidR="00953E95" w:rsidRPr="00061B02">
        <w:t>на</w:t>
      </w:r>
      <w:r w:rsidR="00061B02" w:rsidRPr="00061B02">
        <w:t xml:space="preserve"> </w:t>
      </w:r>
      <w:r w:rsidR="00953E95" w:rsidRPr="00061B02">
        <w:t>сюжеты</w:t>
      </w:r>
      <w:r w:rsidR="00061B02" w:rsidRPr="00061B02">
        <w:t xml:space="preserve"> </w:t>
      </w:r>
      <w:r w:rsidR="00953E95" w:rsidRPr="00061B02">
        <w:t>германской</w:t>
      </w:r>
      <w:r w:rsidR="00061B02" w:rsidRPr="00061B02">
        <w:t xml:space="preserve"> </w:t>
      </w:r>
      <w:r w:rsidR="00953E95" w:rsidRPr="00061B02">
        <w:t>мифологии</w:t>
      </w:r>
      <w:r w:rsidR="00061B02" w:rsidRPr="00061B02">
        <w:t xml:space="preserve">. </w:t>
      </w:r>
      <w:r w:rsidR="00953E95" w:rsidRPr="00061B02">
        <w:t>Актерами</w:t>
      </w:r>
      <w:r w:rsidR="00061B02" w:rsidRPr="00061B02">
        <w:t xml:space="preserve"> </w:t>
      </w:r>
      <w:r w:rsidR="00953E95" w:rsidRPr="00061B02">
        <w:t>в</w:t>
      </w:r>
      <w:r w:rsidR="00061B02" w:rsidRPr="00061B02">
        <w:t xml:space="preserve"> </w:t>
      </w:r>
      <w:r w:rsidR="00953E95" w:rsidRPr="00061B02">
        <w:t>этих</w:t>
      </w:r>
      <w:r w:rsidR="00061B02" w:rsidRPr="00061B02">
        <w:t xml:space="preserve"> </w:t>
      </w:r>
      <w:r w:rsidR="00953E95" w:rsidRPr="00061B02">
        <w:t>пьесах</w:t>
      </w:r>
      <w:r w:rsidR="00061B02" w:rsidRPr="00061B02">
        <w:t xml:space="preserve"> </w:t>
      </w:r>
      <w:r w:rsidR="00953E95" w:rsidRPr="00061B02">
        <w:t>были</w:t>
      </w:r>
      <w:r w:rsidR="00061B02" w:rsidRPr="00061B02">
        <w:t xml:space="preserve"> </w:t>
      </w:r>
      <w:r w:rsidR="00953E95" w:rsidRPr="00061B02">
        <w:t>пациенты</w:t>
      </w:r>
      <w:r w:rsidR="00061B02" w:rsidRPr="00061B02">
        <w:t xml:space="preserve"> </w:t>
      </w:r>
      <w:r w:rsidR="00953E95" w:rsidRPr="00061B02">
        <w:t>клиники,</w:t>
      </w:r>
      <w:r w:rsidR="00061B02" w:rsidRPr="00061B02">
        <w:t xml:space="preserve"> </w:t>
      </w:r>
      <w:r w:rsidR="00953E95" w:rsidRPr="00061B02">
        <w:t>а</w:t>
      </w:r>
      <w:r w:rsidR="00061B02" w:rsidRPr="00061B02">
        <w:t xml:space="preserve"> </w:t>
      </w:r>
      <w:r w:rsidR="00953E95" w:rsidRPr="00061B02">
        <w:t>иногда</w:t>
      </w:r>
      <w:r w:rsidR="00061B02" w:rsidRPr="00061B02">
        <w:t xml:space="preserve"> </w:t>
      </w:r>
      <w:r w:rsidR="00953E95" w:rsidRPr="00061B02">
        <w:t>и</w:t>
      </w:r>
      <w:r w:rsidR="00061B02" w:rsidRPr="00061B02">
        <w:t xml:space="preserve"> </w:t>
      </w:r>
      <w:r w:rsidR="00953E95" w:rsidRPr="00061B02">
        <w:t>санитары</w:t>
      </w:r>
      <w:r w:rsidR="00061B02" w:rsidRPr="00061B02">
        <w:t xml:space="preserve">. </w:t>
      </w:r>
      <w:r w:rsidR="00540EB7" w:rsidRPr="00061B02">
        <w:t>В</w:t>
      </w:r>
      <w:r w:rsidR="00061B02" w:rsidRPr="00061B02">
        <w:t xml:space="preserve"> </w:t>
      </w:r>
      <w:r w:rsidR="00540EB7" w:rsidRPr="00061B02">
        <w:t>1899</w:t>
      </w:r>
      <w:r w:rsidR="00061B02" w:rsidRPr="00061B02">
        <w:t xml:space="preserve"> </w:t>
      </w:r>
      <w:r w:rsidR="00540EB7" w:rsidRPr="00061B02">
        <w:t>году</w:t>
      </w:r>
      <w:r w:rsidR="00061B02" w:rsidRPr="00061B02">
        <w:t xml:space="preserve"> </w:t>
      </w:r>
      <w:r w:rsidR="00953E95" w:rsidRPr="00061B02">
        <w:t>Эккарт</w:t>
      </w:r>
      <w:r w:rsidR="00061B02" w:rsidRPr="00061B02">
        <w:t xml:space="preserve"> </w:t>
      </w:r>
      <w:r w:rsidR="00540EB7" w:rsidRPr="00061B02">
        <w:t>обосновался</w:t>
      </w:r>
      <w:r w:rsidR="00061B02" w:rsidRPr="00061B02">
        <w:t xml:space="preserve"> </w:t>
      </w:r>
      <w:r w:rsidR="00540EB7" w:rsidRPr="00061B02">
        <w:t>в</w:t>
      </w:r>
      <w:r w:rsidR="00061B02" w:rsidRPr="00061B02">
        <w:t xml:space="preserve"> </w:t>
      </w:r>
      <w:r w:rsidR="00540EB7" w:rsidRPr="00061B02">
        <w:t>Берлине</w:t>
      </w:r>
      <w:r w:rsidR="00061B02" w:rsidRPr="00061B02">
        <w:t xml:space="preserve"> </w:t>
      </w:r>
      <w:r w:rsidR="00540EB7" w:rsidRPr="00061B02">
        <w:t>и</w:t>
      </w:r>
      <w:r w:rsidR="00061B02" w:rsidRPr="00061B02">
        <w:t xml:space="preserve"> </w:t>
      </w:r>
      <w:r w:rsidR="00540EB7" w:rsidRPr="00061B02">
        <w:t>достаточно</w:t>
      </w:r>
      <w:r w:rsidR="00061B02" w:rsidRPr="00061B02">
        <w:t xml:space="preserve"> </w:t>
      </w:r>
      <w:r w:rsidR="00540EB7" w:rsidRPr="00061B02">
        <w:t>быстро</w:t>
      </w:r>
      <w:r w:rsidR="00061B02" w:rsidRPr="00061B02">
        <w:t xml:space="preserve"> </w:t>
      </w:r>
      <w:r w:rsidR="00540EB7" w:rsidRPr="00061B02">
        <w:t>прославился,</w:t>
      </w:r>
      <w:r w:rsidR="00061B02" w:rsidRPr="00061B02">
        <w:t xml:space="preserve"> </w:t>
      </w:r>
      <w:r w:rsidR="00540EB7" w:rsidRPr="00061B02">
        <w:t>как</w:t>
      </w:r>
      <w:r w:rsidR="00061B02" w:rsidRPr="00061B02">
        <w:t xml:space="preserve"> </w:t>
      </w:r>
      <w:r w:rsidR="00540EB7" w:rsidRPr="00061B02">
        <w:t>драматург</w:t>
      </w:r>
      <w:r w:rsidR="00061B02" w:rsidRPr="00061B02">
        <w:t>.</w:t>
      </w:r>
    </w:p>
    <w:p w:rsidR="00061B02" w:rsidRPr="00061B02" w:rsidRDefault="00167A35" w:rsidP="00061B02">
      <w:pPr>
        <w:tabs>
          <w:tab w:val="left" w:pos="726"/>
        </w:tabs>
      </w:pPr>
      <w:r w:rsidRPr="00061B02">
        <w:t>Словом,</w:t>
      </w:r>
      <w:r w:rsidR="00061B02" w:rsidRPr="00061B02">
        <w:t xml:space="preserve"> </w:t>
      </w:r>
      <w:r w:rsidRPr="00061B02">
        <w:t>все</w:t>
      </w:r>
      <w:r w:rsidR="00061B02" w:rsidRPr="00061B02">
        <w:t xml:space="preserve"> </w:t>
      </w:r>
      <w:r w:rsidRPr="00061B02">
        <w:t>шло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накатанной</w:t>
      </w:r>
      <w:r w:rsidR="00061B02" w:rsidRPr="00061B02">
        <w:t xml:space="preserve"> </w:t>
      </w:r>
      <w:r w:rsidRPr="00061B02">
        <w:t>колее,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так</w:t>
      </w:r>
      <w:r w:rsidR="00061B02" w:rsidRPr="00061B02">
        <w:t xml:space="preserve"> </w:t>
      </w:r>
      <w:r w:rsidRPr="00061B02">
        <w:t>бы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продолжалось</w:t>
      </w:r>
      <w:r w:rsidR="00061B02" w:rsidRPr="00061B02">
        <w:t xml:space="preserve"> </w:t>
      </w:r>
      <w:r w:rsidRPr="00061B02">
        <w:t>еще</w:t>
      </w:r>
      <w:r w:rsidR="00061B02" w:rsidRPr="00061B02">
        <w:t xml:space="preserve"> </w:t>
      </w:r>
      <w:r w:rsidRPr="00061B02">
        <w:t>долго,</w:t>
      </w:r>
      <w:r w:rsidR="00061B02" w:rsidRPr="00061B02">
        <w:t xml:space="preserve"> </w:t>
      </w:r>
      <w:r w:rsidRPr="00061B02">
        <w:t>если</w:t>
      </w:r>
      <w:r w:rsidR="00061B02" w:rsidRPr="00061B02">
        <w:t xml:space="preserve"> </w:t>
      </w:r>
      <w:r w:rsidRPr="00061B02">
        <w:t>бы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война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полное</w:t>
      </w:r>
      <w:r w:rsidR="00061B02" w:rsidRPr="00061B02">
        <w:t xml:space="preserve"> </w:t>
      </w:r>
      <w:r w:rsidRPr="00061B02">
        <w:t>поражение</w:t>
      </w:r>
      <w:r w:rsidR="00061B02" w:rsidRPr="00061B02">
        <w:t xml:space="preserve"> </w:t>
      </w:r>
      <w:r w:rsidRPr="00061B02">
        <w:t>Германии</w:t>
      </w:r>
      <w:r w:rsidR="00061B02" w:rsidRPr="00061B02">
        <w:t xml:space="preserve">. </w:t>
      </w:r>
      <w:r w:rsidR="00A42CCC" w:rsidRPr="00061B02">
        <w:t>Грандиозное</w:t>
      </w:r>
      <w:r w:rsidR="00061B02" w:rsidRPr="00061B02">
        <w:t xml:space="preserve"> </w:t>
      </w:r>
      <w:r w:rsidR="00A42CCC" w:rsidRPr="00061B02">
        <w:t>национальное</w:t>
      </w:r>
      <w:r w:rsidR="00061B02" w:rsidRPr="00061B02">
        <w:t xml:space="preserve"> </w:t>
      </w:r>
      <w:r w:rsidR="00A42CCC" w:rsidRPr="00061B02">
        <w:t>унижение</w:t>
      </w:r>
      <w:r w:rsidR="00061B02" w:rsidRPr="00061B02">
        <w:t xml:space="preserve"> </w:t>
      </w:r>
      <w:r w:rsidR="00A42CCC" w:rsidRPr="00061B02">
        <w:t>привело</w:t>
      </w:r>
      <w:r w:rsidR="00061B02" w:rsidRPr="00061B02">
        <w:t xml:space="preserve"> </w:t>
      </w:r>
      <w:r w:rsidR="00A42CCC" w:rsidRPr="00061B02">
        <w:t>с</w:t>
      </w:r>
      <w:r w:rsidR="00061B02" w:rsidRPr="00061B02">
        <w:t xml:space="preserve"> </w:t>
      </w:r>
      <w:r w:rsidR="00A42CCC" w:rsidRPr="00061B02">
        <w:t>неизбежностью</w:t>
      </w:r>
      <w:r w:rsidR="00061B02" w:rsidRPr="00061B02">
        <w:t xml:space="preserve"> </w:t>
      </w:r>
      <w:r w:rsidR="00A42CCC" w:rsidRPr="00061B02">
        <w:t>к</w:t>
      </w:r>
      <w:r w:rsidR="00061B02" w:rsidRPr="00061B02">
        <w:t xml:space="preserve"> </w:t>
      </w:r>
      <w:r w:rsidR="00A42CCC" w:rsidRPr="00061B02">
        <w:t>росту</w:t>
      </w:r>
      <w:r w:rsidR="00061B02" w:rsidRPr="00061B02">
        <w:t xml:space="preserve"> </w:t>
      </w:r>
      <w:r w:rsidR="00A42CCC" w:rsidRPr="00061B02">
        <w:t>реваншистских</w:t>
      </w:r>
      <w:r w:rsidR="00061B02" w:rsidRPr="00061B02">
        <w:t xml:space="preserve"> </w:t>
      </w:r>
      <w:r w:rsidR="00A42CCC" w:rsidRPr="00061B02">
        <w:t>настроений,</w:t>
      </w:r>
      <w:r w:rsidR="00061B02" w:rsidRPr="00061B02">
        <w:t xml:space="preserve"> </w:t>
      </w:r>
      <w:r w:rsidR="00A42CCC" w:rsidRPr="00061B02">
        <w:t>и</w:t>
      </w:r>
      <w:r w:rsidR="00061B02" w:rsidRPr="00061B02">
        <w:t xml:space="preserve"> </w:t>
      </w:r>
      <w:r w:rsidR="00A42CCC" w:rsidRPr="00061B02">
        <w:t>Эккарт</w:t>
      </w:r>
      <w:r w:rsidR="00061B02" w:rsidRPr="00061B02">
        <w:t xml:space="preserve"> </w:t>
      </w:r>
      <w:r w:rsidR="00A42CCC" w:rsidRPr="00061B02">
        <w:t>с</w:t>
      </w:r>
      <w:r w:rsidR="00061B02" w:rsidRPr="00061B02">
        <w:t xml:space="preserve"> </w:t>
      </w:r>
      <w:r w:rsidR="00A42CCC" w:rsidRPr="00061B02">
        <w:t>его</w:t>
      </w:r>
      <w:r w:rsidR="00061B02" w:rsidRPr="00061B02">
        <w:t xml:space="preserve"> </w:t>
      </w:r>
      <w:r w:rsidR="00A42CCC" w:rsidRPr="00061B02">
        <w:t>идеями</w:t>
      </w:r>
      <w:r w:rsidR="00061B02" w:rsidRPr="00061B02">
        <w:t xml:space="preserve"> </w:t>
      </w:r>
      <w:r w:rsidR="00A42CCC" w:rsidRPr="00061B02">
        <w:t>пришелся</w:t>
      </w:r>
      <w:r w:rsidR="00061B02" w:rsidRPr="00061B02">
        <w:t xml:space="preserve"> </w:t>
      </w:r>
      <w:r w:rsidR="00A42CCC" w:rsidRPr="00061B02">
        <w:t>ко</w:t>
      </w:r>
      <w:r w:rsidR="00061B02" w:rsidRPr="00061B02">
        <w:t xml:space="preserve"> </w:t>
      </w:r>
      <w:r w:rsidR="00A42CCC" w:rsidRPr="00061B02">
        <w:t>двору</w:t>
      </w:r>
      <w:r w:rsidR="00061B02" w:rsidRPr="00061B02">
        <w:t>.</w:t>
      </w:r>
    </w:p>
    <w:p w:rsidR="00061B02" w:rsidRPr="00061B02" w:rsidRDefault="001D5EBB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="007572BD" w:rsidRPr="00061B02">
        <w:t>августе</w:t>
      </w:r>
      <w:r w:rsidR="00061B02" w:rsidRPr="00061B02">
        <w:t xml:space="preserve"> </w:t>
      </w:r>
      <w:r w:rsidR="007572BD" w:rsidRPr="00061B02">
        <w:t>1918</w:t>
      </w:r>
      <w:r w:rsidR="00061B02" w:rsidRPr="00061B02">
        <w:t xml:space="preserve"> </w:t>
      </w:r>
      <w:r w:rsidR="007572BD" w:rsidRPr="00061B02">
        <w:t>года</w:t>
      </w:r>
      <w:r w:rsidR="00061B02" w:rsidRPr="00061B02">
        <w:t xml:space="preserve"> </w:t>
      </w:r>
      <w:r w:rsidR="007572BD" w:rsidRPr="00061B02">
        <w:t>самозваный</w:t>
      </w:r>
      <w:r w:rsidR="00061B02" w:rsidRPr="00061B02">
        <w:t xml:space="preserve"> </w:t>
      </w:r>
      <w:r w:rsidR="007572BD" w:rsidRPr="00061B02">
        <w:t>барон</w:t>
      </w:r>
      <w:r w:rsidR="00061B02" w:rsidRPr="00061B02">
        <w:t xml:space="preserve"> </w:t>
      </w:r>
      <w:r w:rsidR="007572BD" w:rsidRPr="00061B02">
        <w:t>Рудольф</w:t>
      </w:r>
      <w:r w:rsidR="00061B02" w:rsidRPr="00061B02">
        <w:t xml:space="preserve"> </w:t>
      </w:r>
      <w:r w:rsidR="007572BD" w:rsidRPr="00061B02">
        <w:t>фон</w:t>
      </w:r>
      <w:r w:rsidR="00061B02" w:rsidRPr="00061B02">
        <w:t xml:space="preserve"> </w:t>
      </w:r>
      <w:r w:rsidR="007572BD" w:rsidRPr="00061B02">
        <w:t>Зеботендорф</w:t>
      </w:r>
      <w:r w:rsidR="00061B02" w:rsidRPr="00061B02">
        <w:t xml:space="preserve"> </w:t>
      </w:r>
      <w:r w:rsidR="007572BD" w:rsidRPr="00061B02">
        <w:t>основал</w:t>
      </w:r>
      <w:r w:rsidR="00061B02" w:rsidRPr="00061B02">
        <w:t xml:space="preserve"> </w:t>
      </w:r>
      <w:r w:rsidR="007572BD" w:rsidRPr="00061B02">
        <w:t>в</w:t>
      </w:r>
      <w:r w:rsidR="00061B02" w:rsidRPr="00061B02">
        <w:t xml:space="preserve"> </w:t>
      </w:r>
      <w:r w:rsidR="007572BD" w:rsidRPr="00061B02">
        <w:t>Мюнхене</w:t>
      </w:r>
      <w:r w:rsidR="00061B02" w:rsidRPr="00061B02">
        <w:t xml:space="preserve"> </w:t>
      </w:r>
      <w:r w:rsidR="007572BD" w:rsidRPr="00061B02">
        <w:t>Общество</w:t>
      </w:r>
      <w:r w:rsidR="00061B02" w:rsidRPr="00061B02">
        <w:t xml:space="preserve"> </w:t>
      </w:r>
      <w:r w:rsidR="007572BD" w:rsidRPr="00061B02">
        <w:t>Туле</w:t>
      </w:r>
      <w:r w:rsidR="00061B02" w:rsidRPr="00061B02">
        <w:t xml:space="preserve"> - </w:t>
      </w:r>
      <w:r w:rsidR="007572BD" w:rsidRPr="00061B02">
        <w:t>еще</w:t>
      </w:r>
      <w:r w:rsidR="00061B02" w:rsidRPr="00061B02">
        <w:t xml:space="preserve"> </w:t>
      </w:r>
      <w:r w:rsidR="007572BD" w:rsidRPr="00061B02">
        <w:t>один</w:t>
      </w:r>
      <w:r w:rsidR="00061B02" w:rsidRPr="00061B02">
        <w:t xml:space="preserve"> </w:t>
      </w:r>
      <w:r w:rsidR="007572BD" w:rsidRPr="00061B02">
        <w:t>ариософский</w:t>
      </w:r>
      <w:r w:rsidR="00061B02" w:rsidRPr="00061B02">
        <w:t xml:space="preserve"> </w:t>
      </w:r>
      <w:r w:rsidR="007572BD" w:rsidRPr="00061B02">
        <w:t>кружок,</w:t>
      </w:r>
      <w:r w:rsidR="00061B02" w:rsidRPr="00061B02">
        <w:t xml:space="preserve"> </w:t>
      </w:r>
      <w:r w:rsidR="007572BD" w:rsidRPr="00061B02">
        <w:t>которых</w:t>
      </w:r>
      <w:r w:rsidR="00061B02" w:rsidRPr="00061B02">
        <w:t xml:space="preserve"> </w:t>
      </w:r>
      <w:r w:rsidR="007572BD" w:rsidRPr="00061B02">
        <w:t>в</w:t>
      </w:r>
      <w:r w:rsidR="00061B02" w:rsidRPr="00061B02">
        <w:t xml:space="preserve"> </w:t>
      </w:r>
      <w:r w:rsidR="007572BD" w:rsidRPr="00061B02">
        <w:t>Германии</w:t>
      </w:r>
      <w:r w:rsidR="00061B02" w:rsidRPr="00061B02">
        <w:t xml:space="preserve"> </w:t>
      </w:r>
      <w:r w:rsidR="007572BD" w:rsidRPr="00061B02">
        <w:t>было</w:t>
      </w:r>
      <w:r w:rsidR="00061B02" w:rsidRPr="00061B02">
        <w:t xml:space="preserve"> </w:t>
      </w:r>
      <w:r w:rsidR="007572BD" w:rsidRPr="00061B02">
        <w:t>великое</w:t>
      </w:r>
      <w:r w:rsidR="00061B02" w:rsidRPr="00061B02">
        <w:t xml:space="preserve"> </w:t>
      </w:r>
      <w:r w:rsidR="007572BD" w:rsidRPr="00061B02">
        <w:t>множество</w:t>
      </w:r>
      <w:r w:rsidR="00C70BC1" w:rsidRPr="00061B02">
        <w:t>,</w:t>
      </w:r>
      <w:r w:rsidR="00061B02" w:rsidRPr="00061B02">
        <w:t xml:space="preserve"> </w:t>
      </w:r>
      <w:r w:rsidR="00C70BC1" w:rsidRPr="00061B02">
        <w:t>ответвление</w:t>
      </w:r>
      <w:r w:rsidR="00061B02" w:rsidRPr="00061B02">
        <w:t xml:space="preserve"> </w:t>
      </w:r>
      <w:r w:rsidR="00C70BC1" w:rsidRPr="00061B02">
        <w:t>более</w:t>
      </w:r>
      <w:r w:rsidR="00061B02" w:rsidRPr="00061B02">
        <w:t xml:space="preserve"> </w:t>
      </w:r>
      <w:r w:rsidR="00C70BC1" w:rsidRPr="00061B02">
        <w:t>раннего</w:t>
      </w:r>
      <w:r w:rsidR="00061B02" w:rsidRPr="00061B02">
        <w:t xml:space="preserve"> </w:t>
      </w:r>
      <w:r w:rsidR="00C70BC1" w:rsidRPr="00061B02">
        <w:t>Германского</w:t>
      </w:r>
      <w:r w:rsidR="00061B02" w:rsidRPr="00061B02">
        <w:t xml:space="preserve"> </w:t>
      </w:r>
      <w:r w:rsidR="00C70BC1" w:rsidRPr="00061B02">
        <w:t>ордена</w:t>
      </w:r>
      <w:r w:rsidR="00061B02" w:rsidRPr="00061B02">
        <w:t xml:space="preserve">. </w:t>
      </w:r>
      <w:r w:rsidR="007572BD" w:rsidRPr="00061B02">
        <w:t>Эккарт</w:t>
      </w:r>
      <w:r w:rsidR="00061B02" w:rsidRPr="00061B02">
        <w:t xml:space="preserve"> </w:t>
      </w:r>
      <w:r w:rsidR="0089460F" w:rsidRPr="00061B02">
        <w:t>в</w:t>
      </w:r>
      <w:r w:rsidR="00061B02" w:rsidRPr="00061B02">
        <w:t xml:space="preserve"> </w:t>
      </w:r>
      <w:r w:rsidR="0089460F" w:rsidRPr="00061B02">
        <w:t>это</w:t>
      </w:r>
      <w:r w:rsidR="00061B02" w:rsidRPr="00061B02">
        <w:t xml:space="preserve"> </w:t>
      </w:r>
      <w:r w:rsidR="0089460F" w:rsidRPr="00061B02">
        <w:t>время</w:t>
      </w:r>
      <w:r w:rsidR="00061B02" w:rsidRPr="00061B02">
        <w:t xml:space="preserve"> </w:t>
      </w:r>
      <w:r w:rsidR="0089460F" w:rsidRPr="00061B02">
        <w:t>еще</w:t>
      </w:r>
      <w:r w:rsidR="00061B02" w:rsidRPr="00061B02">
        <w:t xml:space="preserve"> </w:t>
      </w:r>
      <w:r w:rsidR="0089460F" w:rsidRPr="00061B02">
        <w:t>жил</w:t>
      </w:r>
      <w:r w:rsidR="00061B02" w:rsidRPr="00061B02">
        <w:t xml:space="preserve"> </w:t>
      </w:r>
      <w:r w:rsidR="0089460F" w:rsidRPr="00061B02">
        <w:t>в</w:t>
      </w:r>
      <w:r w:rsidR="00061B02" w:rsidRPr="00061B02">
        <w:t xml:space="preserve"> </w:t>
      </w:r>
      <w:r w:rsidR="0089460F" w:rsidRPr="00061B02">
        <w:t>Берлине,</w:t>
      </w:r>
      <w:r w:rsidR="00061B02" w:rsidRPr="00061B02">
        <w:t xml:space="preserve"> </w:t>
      </w:r>
      <w:r w:rsidR="0089460F" w:rsidRPr="00061B02">
        <w:t>однако</w:t>
      </w:r>
      <w:r w:rsidR="00061B02" w:rsidRPr="00061B02">
        <w:t xml:space="preserve"> </w:t>
      </w:r>
      <w:r w:rsidR="0089460F" w:rsidRPr="00061B02">
        <w:t>Ноябрьская</w:t>
      </w:r>
      <w:r w:rsidR="00061B02" w:rsidRPr="00061B02">
        <w:t xml:space="preserve"> </w:t>
      </w:r>
      <w:r w:rsidR="0089460F" w:rsidRPr="00061B02">
        <w:t>революция</w:t>
      </w:r>
      <w:r w:rsidR="00061B02">
        <w:t xml:space="preserve"> (</w:t>
      </w:r>
      <w:r w:rsidR="0089460F" w:rsidRPr="00061B02">
        <w:t>разумеется,</w:t>
      </w:r>
      <w:r w:rsidR="00061B02" w:rsidRPr="00061B02">
        <w:t xml:space="preserve"> </w:t>
      </w:r>
      <w:r w:rsidR="0089460F" w:rsidRPr="00061B02">
        <w:t>он</w:t>
      </w:r>
      <w:r w:rsidR="00061B02" w:rsidRPr="00061B02">
        <w:t xml:space="preserve"> </w:t>
      </w:r>
      <w:r w:rsidR="0089460F" w:rsidRPr="00061B02">
        <w:t>считал</w:t>
      </w:r>
      <w:r w:rsidR="00061B02" w:rsidRPr="00061B02">
        <w:t xml:space="preserve"> </w:t>
      </w:r>
      <w:r w:rsidR="0089460F" w:rsidRPr="00061B02">
        <w:t>ее</w:t>
      </w:r>
      <w:r w:rsidR="00061B02" w:rsidRPr="00061B02">
        <w:t xml:space="preserve"> </w:t>
      </w:r>
      <w:r w:rsidR="0089460F" w:rsidRPr="00061B02">
        <w:t>организованной</w:t>
      </w:r>
      <w:r w:rsidR="00061B02" w:rsidRPr="00061B02">
        <w:t xml:space="preserve"> </w:t>
      </w:r>
      <w:r w:rsidR="0089460F" w:rsidRPr="00061B02">
        <w:t>евреями</w:t>
      </w:r>
      <w:r w:rsidR="00061B02" w:rsidRPr="00061B02">
        <w:t xml:space="preserve">) </w:t>
      </w:r>
      <w:r w:rsidR="0089460F" w:rsidRPr="00061B02">
        <w:t>вынудила</w:t>
      </w:r>
      <w:r w:rsidR="00061B02" w:rsidRPr="00061B02">
        <w:t xml:space="preserve"> </w:t>
      </w:r>
      <w:r w:rsidR="0089460F" w:rsidRPr="00061B02">
        <w:t>его</w:t>
      </w:r>
      <w:r w:rsidR="00061B02" w:rsidRPr="00061B02">
        <w:t xml:space="preserve"> </w:t>
      </w:r>
      <w:r w:rsidR="0089460F" w:rsidRPr="00061B02">
        <w:t>перебраться</w:t>
      </w:r>
      <w:r w:rsidR="00061B02" w:rsidRPr="00061B02">
        <w:t xml:space="preserve"> </w:t>
      </w:r>
      <w:r w:rsidR="0089460F" w:rsidRPr="00061B02">
        <w:t>в</w:t>
      </w:r>
      <w:r w:rsidR="00061B02" w:rsidRPr="00061B02">
        <w:t xml:space="preserve"> </w:t>
      </w:r>
      <w:r w:rsidR="0089460F" w:rsidRPr="00061B02">
        <w:t>Мюнхен,</w:t>
      </w:r>
      <w:r w:rsidR="00061B02" w:rsidRPr="00061B02">
        <w:t xml:space="preserve"> </w:t>
      </w:r>
      <w:r w:rsidR="0089460F" w:rsidRPr="00061B02">
        <w:t>где</w:t>
      </w:r>
      <w:r w:rsidR="00061B02" w:rsidRPr="00061B02">
        <w:t xml:space="preserve"> </w:t>
      </w:r>
      <w:r w:rsidR="00C70BC1" w:rsidRPr="00061B02">
        <w:t>некоторое</w:t>
      </w:r>
      <w:r w:rsidR="00061B02" w:rsidRPr="00061B02">
        <w:t xml:space="preserve"> </w:t>
      </w:r>
      <w:r w:rsidR="00C70BC1" w:rsidRPr="00061B02">
        <w:t>время</w:t>
      </w:r>
      <w:r w:rsidR="00061B02" w:rsidRPr="00061B02">
        <w:t xml:space="preserve"> </w:t>
      </w:r>
      <w:r w:rsidR="00C70BC1" w:rsidRPr="00061B02">
        <w:t>издает</w:t>
      </w:r>
      <w:r w:rsidR="00061B02" w:rsidRPr="00061B02">
        <w:t xml:space="preserve"> </w:t>
      </w:r>
      <w:r w:rsidR="00C70BC1" w:rsidRPr="00061B02">
        <w:t>газету</w:t>
      </w:r>
      <w:r w:rsidR="00061B02">
        <w:t xml:space="preserve"> "</w:t>
      </w:r>
      <w:r w:rsidR="00540EB7" w:rsidRPr="00061B02">
        <w:t>Auf</w:t>
      </w:r>
      <w:r w:rsidR="00061B02" w:rsidRPr="00061B02">
        <w:t xml:space="preserve"> </w:t>
      </w:r>
      <w:r w:rsidR="00540EB7" w:rsidRPr="00061B02">
        <w:t>gut</w:t>
      </w:r>
      <w:r w:rsidR="00061B02" w:rsidRPr="00061B02">
        <w:t xml:space="preserve"> </w:t>
      </w:r>
      <w:r w:rsidR="00540EB7" w:rsidRPr="00061B02">
        <w:rPr>
          <w:lang w:val="en-US"/>
        </w:rPr>
        <w:t>D</w:t>
      </w:r>
      <w:r w:rsidR="00C70BC1" w:rsidRPr="00061B02">
        <w:t>eutsch</w:t>
      </w:r>
      <w:r w:rsidR="00061B02">
        <w:t>" ("</w:t>
      </w:r>
      <w:r w:rsidR="00C70BC1" w:rsidRPr="00061B02">
        <w:t>На</w:t>
      </w:r>
      <w:r w:rsidR="00061B02" w:rsidRPr="00061B02">
        <w:t xml:space="preserve"> </w:t>
      </w:r>
      <w:r w:rsidR="00C70BC1" w:rsidRPr="00061B02">
        <w:t>просторах</w:t>
      </w:r>
      <w:r w:rsidR="00061B02" w:rsidRPr="00061B02">
        <w:t xml:space="preserve"> </w:t>
      </w:r>
      <w:r w:rsidR="00C70BC1" w:rsidRPr="00061B02">
        <w:t>Германии</w:t>
      </w:r>
      <w:r w:rsidR="00061B02">
        <w:t>"</w:t>
      </w:r>
      <w:r w:rsidR="00061B02" w:rsidRPr="00061B02">
        <w:t xml:space="preserve">), </w:t>
      </w:r>
      <w:r w:rsidR="00C70BC1" w:rsidRPr="00061B02">
        <w:t>в</w:t>
      </w:r>
      <w:r w:rsidR="00061B02" w:rsidRPr="00061B02">
        <w:t xml:space="preserve"> </w:t>
      </w:r>
      <w:r w:rsidR="00C70BC1" w:rsidRPr="00061B02">
        <w:t>которой</w:t>
      </w:r>
      <w:r w:rsidR="00061B02" w:rsidRPr="00061B02">
        <w:t xml:space="preserve"> </w:t>
      </w:r>
      <w:r w:rsidR="00C70BC1" w:rsidRPr="00061B02">
        <w:t>проводил</w:t>
      </w:r>
      <w:r w:rsidR="00061B02" w:rsidRPr="00061B02">
        <w:t xml:space="preserve"> </w:t>
      </w:r>
      <w:r w:rsidR="00C70BC1" w:rsidRPr="00061B02">
        <w:t>линию</w:t>
      </w:r>
      <w:r w:rsidR="00061B02" w:rsidRPr="00061B02">
        <w:t xml:space="preserve"> </w:t>
      </w:r>
      <w:r w:rsidR="00C70BC1" w:rsidRPr="00061B02">
        <w:t>ярого</w:t>
      </w:r>
      <w:r w:rsidR="00061B02" w:rsidRPr="00061B02">
        <w:t xml:space="preserve"> </w:t>
      </w:r>
      <w:r w:rsidR="00C70BC1" w:rsidRPr="00061B02">
        <w:t>национализма,</w:t>
      </w:r>
      <w:r w:rsidR="00061B02" w:rsidRPr="00061B02">
        <w:t xml:space="preserve"> </w:t>
      </w:r>
      <w:r w:rsidR="00C70BC1" w:rsidRPr="00061B02">
        <w:t>пангерманизма</w:t>
      </w:r>
      <w:r w:rsidR="00061B02" w:rsidRPr="00061B02">
        <w:t xml:space="preserve"> </w:t>
      </w:r>
      <w:r w:rsidR="00C70BC1" w:rsidRPr="00061B02">
        <w:t>и</w:t>
      </w:r>
      <w:r w:rsidR="00061B02" w:rsidRPr="00061B02">
        <w:t xml:space="preserve"> </w:t>
      </w:r>
      <w:r w:rsidR="00C70BC1" w:rsidRPr="00061B02">
        <w:t>антисемитизма</w:t>
      </w:r>
      <w:r w:rsidR="00061B02" w:rsidRPr="00061B02">
        <w:t xml:space="preserve">. </w:t>
      </w:r>
      <w:r w:rsidR="00210B89" w:rsidRPr="00061B02">
        <w:t>На</w:t>
      </w:r>
      <w:r w:rsidR="00061B02" w:rsidRPr="00061B02">
        <w:t xml:space="preserve"> </w:t>
      </w:r>
      <w:r w:rsidR="00210B89" w:rsidRPr="00061B02">
        <w:t>политико-мистической</w:t>
      </w:r>
      <w:r w:rsidR="00061B02" w:rsidRPr="00061B02">
        <w:t xml:space="preserve"> </w:t>
      </w:r>
      <w:r w:rsidR="00210B89" w:rsidRPr="00061B02">
        <w:t>почве</w:t>
      </w:r>
      <w:r w:rsidR="00061B02" w:rsidRPr="00061B02">
        <w:t xml:space="preserve"> </w:t>
      </w:r>
      <w:r w:rsidR="00210B89" w:rsidRPr="00061B02">
        <w:t>он</w:t>
      </w:r>
      <w:r w:rsidR="00061B02" w:rsidRPr="00061B02">
        <w:t xml:space="preserve"> </w:t>
      </w:r>
      <w:r w:rsidR="00210B89" w:rsidRPr="00061B02">
        <w:t>быстро</w:t>
      </w:r>
      <w:r w:rsidR="00061B02" w:rsidRPr="00061B02">
        <w:t xml:space="preserve"> </w:t>
      </w:r>
      <w:r w:rsidR="00210B89" w:rsidRPr="00061B02">
        <w:t>сошелся</w:t>
      </w:r>
      <w:r w:rsidR="00061B02" w:rsidRPr="00061B02">
        <w:t xml:space="preserve"> </w:t>
      </w:r>
      <w:r w:rsidR="00210B89" w:rsidRPr="00061B02">
        <w:t>с</w:t>
      </w:r>
      <w:r w:rsidR="00061B02" w:rsidRPr="00061B02">
        <w:t xml:space="preserve"> </w:t>
      </w:r>
      <w:r w:rsidR="00210B89" w:rsidRPr="00061B02">
        <w:t>уже</w:t>
      </w:r>
      <w:r w:rsidR="00061B02" w:rsidRPr="00061B02">
        <w:t xml:space="preserve"> </w:t>
      </w:r>
      <w:r w:rsidR="00210B89" w:rsidRPr="00061B02">
        <w:t>упомянутым</w:t>
      </w:r>
      <w:r w:rsidR="00061B02" w:rsidRPr="00061B02">
        <w:t xml:space="preserve"> </w:t>
      </w:r>
      <w:r w:rsidR="00210B89" w:rsidRPr="00061B02">
        <w:t>Зеботендорфом</w:t>
      </w:r>
      <w:r w:rsidR="00061B02" w:rsidRPr="00061B02">
        <w:t xml:space="preserve"> </w:t>
      </w:r>
      <w:r w:rsidR="00210B89" w:rsidRPr="00061B02">
        <w:t>и</w:t>
      </w:r>
      <w:r w:rsidR="00061B02" w:rsidRPr="00061B02">
        <w:t xml:space="preserve"> </w:t>
      </w:r>
      <w:r w:rsidR="00210B89" w:rsidRPr="00061B02">
        <w:t>вскоре</w:t>
      </w:r>
      <w:r w:rsidR="00061B02" w:rsidRPr="00061B02">
        <w:t xml:space="preserve"> </w:t>
      </w:r>
      <w:r w:rsidR="00210B89" w:rsidRPr="00061B02">
        <w:t>вступил</w:t>
      </w:r>
      <w:r w:rsidR="00061B02" w:rsidRPr="00061B02">
        <w:t xml:space="preserve"> </w:t>
      </w:r>
      <w:r w:rsidR="00210B89" w:rsidRPr="00061B02">
        <w:t>в</w:t>
      </w:r>
      <w:r w:rsidR="00061B02" w:rsidRPr="00061B02">
        <w:t xml:space="preserve"> </w:t>
      </w:r>
      <w:r w:rsidR="00210B89" w:rsidRPr="00061B02">
        <w:t>общество</w:t>
      </w:r>
      <w:r w:rsidR="00061B02" w:rsidRPr="00061B02">
        <w:t xml:space="preserve"> </w:t>
      </w:r>
      <w:r w:rsidR="00210B89" w:rsidRPr="00061B02">
        <w:t>Туле</w:t>
      </w:r>
      <w:r w:rsidR="00061B02" w:rsidRPr="00061B02">
        <w:t>.</w:t>
      </w:r>
    </w:p>
    <w:p w:rsidR="00061B02" w:rsidRPr="00061B02" w:rsidRDefault="00F8415E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1919</w:t>
      </w:r>
      <w:r w:rsidR="00061B02" w:rsidRPr="00061B02">
        <w:t xml:space="preserve"> </w:t>
      </w:r>
      <w:r w:rsidRPr="00061B02">
        <w:t>году</w:t>
      </w:r>
      <w:r w:rsidR="00061B02" w:rsidRPr="00061B02">
        <w:t xml:space="preserve"> </w:t>
      </w:r>
      <w:r w:rsidRPr="00061B02">
        <w:t>появилось</w:t>
      </w:r>
      <w:r w:rsidR="00061B02" w:rsidRPr="00061B02">
        <w:t xml:space="preserve"> </w:t>
      </w:r>
      <w:r w:rsidRPr="00061B02">
        <w:t>самое</w:t>
      </w:r>
      <w:r w:rsidR="00061B02" w:rsidRPr="00061B02">
        <w:t xml:space="preserve"> </w:t>
      </w:r>
      <w:r w:rsidRPr="00061B02">
        <w:t>известное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стихотворение</w:t>
      </w:r>
      <w:r w:rsidR="00061B02" w:rsidRPr="00061B02">
        <w:t xml:space="preserve"> - </w:t>
      </w:r>
      <w:r w:rsidRPr="00061B02">
        <w:t>поэма</w:t>
      </w:r>
      <w:r w:rsidR="00061B02">
        <w:t xml:space="preserve"> "</w:t>
      </w:r>
      <w:r w:rsidR="00823489" w:rsidRPr="00061B02">
        <w:t>Jeurjo</w:t>
      </w:r>
      <w:r w:rsidR="00061B02">
        <w:t>"</w:t>
      </w:r>
      <w:r w:rsidRPr="00061B02">
        <w:t>,</w:t>
      </w:r>
      <w:r w:rsidR="00061B02" w:rsidRPr="00061B02">
        <w:t xml:space="preserve"> </w:t>
      </w:r>
      <w:r w:rsidRPr="00061B02">
        <w:t>строка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которой</w:t>
      </w:r>
      <w:r w:rsidR="00061B02" w:rsidRPr="00061B02">
        <w:t xml:space="preserve"> -</w:t>
      </w:r>
      <w:r w:rsidR="00061B02">
        <w:t xml:space="preserve"> "</w:t>
      </w:r>
      <w:r w:rsidRPr="00061B02">
        <w:t>Deu</w:t>
      </w:r>
      <w:r w:rsidR="007C6BFB" w:rsidRPr="00061B02">
        <w:rPr>
          <w:lang w:val="en-US"/>
        </w:rPr>
        <w:t>t</w:t>
      </w:r>
      <w:r w:rsidRPr="00061B02">
        <w:t>schland</w:t>
      </w:r>
      <w:r w:rsidR="00061B02" w:rsidRPr="00061B02">
        <w:t xml:space="preserve"> </w:t>
      </w:r>
      <w:r w:rsidRPr="00061B02">
        <w:t>erwache</w:t>
      </w:r>
      <w:r w:rsidR="00061B02">
        <w:t>!" (</w:t>
      </w:r>
      <w:r w:rsidRPr="00061B02">
        <w:t>Германия,</w:t>
      </w:r>
      <w:r w:rsidR="00061B02" w:rsidRPr="00061B02">
        <w:t xml:space="preserve"> </w:t>
      </w:r>
      <w:r w:rsidRPr="00061B02">
        <w:t>проснись</w:t>
      </w:r>
      <w:r w:rsidR="00061B02" w:rsidRPr="00061B02">
        <w:t xml:space="preserve">!) </w:t>
      </w:r>
      <w:r w:rsidR="0089460F" w:rsidRPr="00061B02">
        <w:t>стала</w:t>
      </w:r>
      <w:r w:rsidR="00061B02" w:rsidRPr="00061B02">
        <w:t xml:space="preserve"> </w:t>
      </w:r>
      <w:r w:rsidR="0089460F" w:rsidRPr="00061B02">
        <w:t>нацистским</w:t>
      </w:r>
      <w:r w:rsidR="00061B02" w:rsidRPr="00061B02">
        <w:t xml:space="preserve"> </w:t>
      </w:r>
      <w:r w:rsidR="0089460F" w:rsidRPr="00061B02">
        <w:t>девизом</w:t>
      </w:r>
      <w:r w:rsidR="00061B02" w:rsidRPr="00061B02">
        <w:t>.</w:t>
      </w:r>
    </w:p>
    <w:p w:rsidR="00F8415E" w:rsidRPr="00061B02" w:rsidRDefault="0089460F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том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1919</w:t>
      </w:r>
      <w:r w:rsidR="00061B02" w:rsidRPr="00061B02">
        <w:t xml:space="preserve"> </w:t>
      </w:r>
      <w:r w:rsidRPr="00061B02">
        <w:t>году</w:t>
      </w:r>
      <w:r w:rsidR="00061B02" w:rsidRPr="00061B02">
        <w:t xml:space="preserve"> </w:t>
      </w:r>
      <w:r w:rsidR="007C5DF7" w:rsidRPr="00061B02">
        <w:t>при</w:t>
      </w:r>
      <w:r w:rsidR="00061B02" w:rsidRPr="00061B02">
        <w:t xml:space="preserve"> </w:t>
      </w:r>
      <w:r w:rsidR="007C5DF7" w:rsidRPr="00061B02">
        <w:t>активном</w:t>
      </w:r>
      <w:r w:rsidR="00061B02" w:rsidRPr="00061B02">
        <w:t xml:space="preserve"> </w:t>
      </w:r>
      <w:r w:rsidR="007C5DF7" w:rsidRPr="00061B02">
        <w:t>участи</w:t>
      </w:r>
      <w:r w:rsidR="00061B02" w:rsidRPr="00061B02">
        <w:t xml:space="preserve"> </w:t>
      </w:r>
      <w:r w:rsidR="007C5DF7" w:rsidRPr="00061B02">
        <w:t>Общества</w:t>
      </w:r>
      <w:r w:rsidR="00061B02" w:rsidRPr="00061B02">
        <w:t xml:space="preserve"> </w:t>
      </w:r>
      <w:r w:rsidR="007C5DF7" w:rsidRPr="00061B02">
        <w:t>Туле</w:t>
      </w:r>
      <w:r w:rsidR="00061B02" w:rsidRPr="00061B02">
        <w:t xml:space="preserve"> </w:t>
      </w:r>
      <w:r w:rsidRPr="00061B02">
        <w:t>была</w:t>
      </w:r>
      <w:r w:rsidR="00061B02" w:rsidRPr="00061B02">
        <w:t xml:space="preserve"> </w:t>
      </w:r>
      <w:r w:rsidRPr="00061B02">
        <w:t>организована</w:t>
      </w:r>
      <w:r w:rsidR="00061B02" w:rsidRPr="00061B02">
        <w:t xml:space="preserve"> </w:t>
      </w:r>
      <w:r w:rsidRPr="00061B02">
        <w:t>Германская</w:t>
      </w:r>
      <w:r w:rsidR="00061B02" w:rsidRPr="00061B02">
        <w:t xml:space="preserve"> </w:t>
      </w:r>
      <w:r w:rsidRPr="00061B02">
        <w:t>рабочая</w:t>
      </w:r>
      <w:r w:rsidR="00061B02" w:rsidRPr="00061B02">
        <w:t xml:space="preserve"> </w:t>
      </w:r>
      <w:r w:rsidRPr="00061B02">
        <w:t>партия</w:t>
      </w:r>
      <w:r w:rsidR="00061B02">
        <w:t xml:space="preserve"> (</w:t>
      </w:r>
      <w:r w:rsidRPr="00061B02">
        <w:rPr>
          <w:lang w:val="en-US"/>
        </w:rPr>
        <w:t>DAP</w:t>
      </w:r>
      <w:r w:rsidR="00061B02" w:rsidRPr="00061B02">
        <w:t xml:space="preserve">), </w:t>
      </w:r>
      <w:r w:rsidRPr="00061B02">
        <w:t>задачей</w:t>
      </w:r>
      <w:r w:rsidR="00061B02" w:rsidRPr="00061B02">
        <w:t xml:space="preserve"> </w:t>
      </w:r>
      <w:r w:rsidRPr="00061B02">
        <w:t>которой</w:t>
      </w:r>
      <w:r w:rsidR="00061B02" w:rsidRPr="00061B02">
        <w:t xml:space="preserve"> </w:t>
      </w:r>
      <w:r w:rsidRPr="00061B02">
        <w:t>была</w:t>
      </w:r>
      <w:r w:rsidR="00061B02" w:rsidRPr="00061B02">
        <w:t xml:space="preserve"> </w:t>
      </w:r>
      <w:r w:rsidRPr="00061B02">
        <w:t>пропаганда</w:t>
      </w:r>
      <w:r w:rsidR="00061B02" w:rsidRPr="00061B02">
        <w:t xml:space="preserve"> </w:t>
      </w:r>
      <w:r w:rsidRPr="00061B02">
        <w:t>оккультно-расистских</w:t>
      </w:r>
      <w:r w:rsidR="00061B02" w:rsidRPr="00061B02">
        <w:t xml:space="preserve"> </w:t>
      </w:r>
      <w:r w:rsidRPr="00061B02">
        <w:t>идей,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одним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ее</w:t>
      </w:r>
      <w:r w:rsidR="00061B02" w:rsidRPr="00061B02">
        <w:t xml:space="preserve"> </w:t>
      </w:r>
      <w:r w:rsidRPr="00061B02">
        <w:t>основателей</w:t>
      </w:r>
      <w:r w:rsidR="00061B02" w:rsidRPr="00061B02">
        <w:t xml:space="preserve">. </w:t>
      </w:r>
      <w:r w:rsidRPr="00061B02">
        <w:t>Внешне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жизни</w:t>
      </w:r>
      <w:r w:rsidR="00061B02" w:rsidRPr="00061B02">
        <w:t xml:space="preserve"> </w:t>
      </w:r>
      <w:r w:rsidRPr="00061B02">
        <w:t>почти</w:t>
      </w:r>
      <w:r w:rsidR="00061B02" w:rsidRPr="00061B02">
        <w:t xml:space="preserve"> </w:t>
      </w:r>
      <w:r w:rsidRPr="00061B02">
        <w:t>ничего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изменилось</w:t>
      </w:r>
      <w:r w:rsidR="00061B02" w:rsidRPr="00061B02">
        <w:t xml:space="preserve"> - </w:t>
      </w:r>
      <w:r w:rsidRPr="00061B02">
        <w:t>обитая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Мюнхене,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 </w:t>
      </w:r>
      <w:r w:rsidRPr="00061B02">
        <w:t>все</w:t>
      </w:r>
      <w:r w:rsidR="00061B02" w:rsidRPr="00061B02">
        <w:t xml:space="preserve"> </w:t>
      </w:r>
      <w:r w:rsidRPr="00061B02">
        <w:t>так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пил</w:t>
      </w:r>
      <w:r w:rsidR="00061B02" w:rsidRPr="00061B02">
        <w:t xml:space="preserve"> </w:t>
      </w:r>
      <w:r w:rsidRPr="00061B02">
        <w:t>по-черному,</w:t>
      </w:r>
      <w:r w:rsidR="00061B02" w:rsidRPr="00061B02">
        <w:t xml:space="preserve"> </w:t>
      </w:r>
      <w:r w:rsidRPr="00061B02">
        <w:t>зарабатывая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жизнь</w:t>
      </w:r>
      <w:r w:rsidR="00061B02">
        <w:t xml:space="preserve"> (</w:t>
      </w:r>
      <w:r w:rsidR="00540EB7" w:rsidRPr="00061B02">
        <w:t>причем</w:t>
      </w:r>
      <w:r w:rsidR="00061B02" w:rsidRPr="00061B02">
        <w:t xml:space="preserve"> </w:t>
      </w:r>
      <w:r w:rsidR="00540EB7" w:rsidRPr="00061B02">
        <w:t>весьма</w:t>
      </w:r>
      <w:r w:rsidR="00061B02" w:rsidRPr="00061B02">
        <w:t xml:space="preserve"> </w:t>
      </w:r>
      <w:r w:rsidR="00540EB7" w:rsidRPr="00061B02">
        <w:t>неплохо</w:t>
      </w:r>
      <w:r w:rsidR="00061B02" w:rsidRPr="00061B02">
        <w:t xml:space="preserve"> </w:t>
      </w:r>
      <w:r w:rsidR="00540EB7" w:rsidRPr="00061B02">
        <w:t>зарабатывая</w:t>
      </w:r>
      <w:r w:rsidR="00061B02" w:rsidRPr="00061B02">
        <w:t xml:space="preserve">) </w:t>
      </w:r>
      <w:r w:rsidRPr="00061B02">
        <w:t>написанием</w:t>
      </w:r>
      <w:r w:rsidR="00061B02" w:rsidRPr="00061B02">
        <w:t xml:space="preserve"> </w:t>
      </w:r>
      <w:r w:rsidRPr="00061B02">
        <w:t>националистических</w:t>
      </w:r>
      <w:r w:rsidR="00061B02" w:rsidRPr="00061B02">
        <w:t xml:space="preserve"> </w:t>
      </w:r>
      <w:r w:rsidRPr="00061B02">
        <w:t>стихов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статей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ультраправых</w:t>
      </w:r>
      <w:r w:rsidR="00061B02" w:rsidRPr="00061B02">
        <w:t xml:space="preserve"> </w:t>
      </w:r>
      <w:r w:rsidRPr="00061B02">
        <w:t>газет,</w:t>
      </w:r>
      <w:r w:rsidR="00061B02" w:rsidRPr="00061B02">
        <w:t xml:space="preserve"> </w:t>
      </w:r>
      <w:r w:rsidRPr="00061B02">
        <w:t>наполненных</w:t>
      </w:r>
      <w:r w:rsidR="00061B02" w:rsidRPr="00061B02">
        <w:t xml:space="preserve"> </w:t>
      </w:r>
      <w:r w:rsidRPr="00061B02">
        <w:t>пангерманизмом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антисемитизмом</w:t>
      </w:r>
      <w:r w:rsidR="00061B02" w:rsidRPr="00061B02">
        <w:t xml:space="preserve">. </w:t>
      </w:r>
      <w:r w:rsidRPr="00061B02">
        <w:t>Деятельность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сосредотачивалась,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основном,</w:t>
      </w:r>
      <w:r w:rsidR="00061B02" w:rsidRPr="00061B02">
        <w:t xml:space="preserve"> </w:t>
      </w:r>
      <w:r w:rsidRPr="00061B02">
        <w:t>вокруг</w:t>
      </w:r>
      <w:r w:rsidR="00061B02" w:rsidRPr="00061B02">
        <w:t xml:space="preserve"> </w:t>
      </w:r>
      <w:r w:rsidRPr="00061B02">
        <w:t>мюнхенских</w:t>
      </w:r>
      <w:r w:rsidR="00061B02" w:rsidRPr="00061B02">
        <w:t xml:space="preserve"> </w:t>
      </w:r>
      <w:r w:rsidRPr="00061B02">
        <w:t>пивных,</w:t>
      </w:r>
      <w:r w:rsidR="00061B02" w:rsidRPr="00061B02">
        <w:t xml:space="preserve"> </w:t>
      </w:r>
      <w:r w:rsidRPr="00061B02">
        <w:t>где,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перерывах</w:t>
      </w:r>
      <w:r w:rsidR="00061B02" w:rsidRPr="00061B02">
        <w:t xml:space="preserve"> </w:t>
      </w:r>
      <w:r w:rsidRPr="00061B02">
        <w:t>между</w:t>
      </w:r>
      <w:r w:rsidR="00061B02" w:rsidRPr="00061B02">
        <w:t xml:space="preserve"> </w:t>
      </w:r>
      <w:r w:rsidRPr="00061B02">
        <w:t>возлияниями</w:t>
      </w:r>
      <w:r w:rsidR="00061B02" w:rsidRPr="00061B02">
        <w:t xml:space="preserve"> </w:t>
      </w:r>
      <w:r w:rsidR="00823489" w:rsidRPr="00061B02">
        <w:t>он</w:t>
      </w:r>
      <w:r w:rsidR="00061B02" w:rsidRPr="00061B02">
        <w:t xml:space="preserve"> </w:t>
      </w:r>
      <w:r w:rsidR="00823489" w:rsidRPr="00061B02">
        <w:t>пропагандировал</w:t>
      </w:r>
      <w:r w:rsidR="00061B02" w:rsidRPr="00061B02">
        <w:t xml:space="preserve"> </w:t>
      </w:r>
      <w:r w:rsidR="00823489" w:rsidRPr="00061B02">
        <w:t>свои</w:t>
      </w:r>
      <w:r w:rsidR="00061B02" w:rsidRPr="00061B02">
        <w:t xml:space="preserve"> </w:t>
      </w:r>
      <w:r w:rsidR="00823489" w:rsidRPr="00061B02">
        <w:t>идеи</w:t>
      </w:r>
      <w:r w:rsidR="00061B02" w:rsidRPr="00061B02">
        <w:t xml:space="preserve">. </w:t>
      </w:r>
      <w:r w:rsidR="00823489" w:rsidRPr="00061B02">
        <w:t>В</w:t>
      </w:r>
      <w:r w:rsidR="00061B02" w:rsidRPr="00061B02">
        <w:t xml:space="preserve"> </w:t>
      </w:r>
      <w:r w:rsidR="00823489" w:rsidRPr="00061B02">
        <w:t>этих</w:t>
      </w:r>
      <w:r w:rsidR="00061B02" w:rsidRPr="00061B02">
        <w:t xml:space="preserve"> </w:t>
      </w:r>
      <w:r w:rsidR="00823489" w:rsidRPr="00061B02">
        <w:t>выступления</w:t>
      </w:r>
      <w:r w:rsidR="00061B02" w:rsidRPr="00061B02">
        <w:t xml:space="preserve"> </w:t>
      </w:r>
      <w:r w:rsidR="00823489" w:rsidRPr="00061B02">
        <w:t>в</w:t>
      </w:r>
      <w:r w:rsidR="00061B02" w:rsidRPr="00061B02">
        <w:t xml:space="preserve"> </w:t>
      </w:r>
      <w:r w:rsidR="00823489" w:rsidRPr="00061B02">
        <w:t>открытую</w:t>
      </w:r>
      <w:r w:rsidR="00061B02" w:rsidRPr="00061B02">
        <w:t xml:space="preserve"> </w:t>
      </w:r>
      <w:r w:rsidR="00823489" w:rsidRPr="00061B02">
        <w:t>звучал</w:t>
      </w:r>
      <w:r w:rsidR="00061B02" w:rsidRPr="00061B02">
        <w:t xml:space="preserve"> </w:t>
      </w:r>
      <w:r w:rsidR="00823489" w:rsidRPr="00061B02">
        <w:t>призыв</w:t>
      </w:r>
      <w:r w:rsidR="00061B02" w:rsidRPr="00061B02">
        <w:t xml:space="preserve"> </w:t>
      </w:r>
      <w:r w:rsidR="00823489" w:rsidRPr="00061B02">
        <w:t>к</w:t>
      </w:r>
      <w:r w:rsidR="00061B02" w:rsidRPr="00061B02">
        <w:t xml:space="preserve"> </w:t>
      </w:r>
      <w:r w:rsidR="00823489" w:rsidRPr="00061B02">
        <w:t>установлению</w:t>
      </w:r>
      <w:r w:rsidR="00061B02" w:rsidRPr="00061B02">
        <w:t xml:space="preserve"> </w:t>
      </w:r>
      <w:r w:rsidR="00823489" w:rsidRPr="00061B02">
        <w:t>диктатуры</w:t>
      </w:r>
      <w:r w:rsidR="00061B02" w:rsidRPr="00061B02">
        <w:t>:</w:t>
      </w:r>
      <w:r w:rsidR="00061B02">
        <w:t xml:space="preserve"> "</w:t>
      </w:r>
      <w:r w:rsidR="00823489" w:rsidRPr="00061B02">
        <w:t>Во</w:t>
      </w:r>
      <w:r w:rsidR="00061B02" w:rsidRPr="00061B02">
        <w:t xml:space="preserve"> </w:t>
      </w:r>
      <w:r w:rsidR="00823489" w:rsidRPr="00061B02">
        <w:t>главе</w:t>
      </w:r>
      <w:r w:rsidR="00061B02" w:rsidRPr="00061B02">
        <w:t xml:space="preserve"> </w:t>
      </w:r>
      <w:r w:rsidR="00823489" w:rsidRPr="00061B02">
        <w:t>нам</w:t>
      </w:r>
      <w:r w:rsidR="00061B02" w:rsidRPr="00061B02">
        <w:t xml:space="preserve"> </w:t>
      </w:r>
      <w:r w:rsidR="00823489" w:rsidRPr="00061B02">
        <w:t>нужен</w:t>
      </w:r>
      <w:r w:rsidR="00061B02" w:rsidRPr="00061B02">
        <w:t xml:space="preserve"> </w:t>
      </w:r>
      <w:r w:rsidR="00823489" w:rsidRPr="00061B02">
        <w:t>парень,</w:t>
      </w:r>
      <w:r w:rsidR="00061B02" w:rsidRPr="00061B02">
        <w:t xml:space="preserve"> </w:t>
      </w:r>
      <w:r w:rsidR="00823489" w:rsidRPr="00061B02">
        <w:t>способный</w:t>
      </w:r>
      <w:r w:rsidR="00061B02" w:rsidRPr="00061B02">
        <w:t xml:space="preserve"> </w:t>
      </w:r>
      <w:r w:rsidR="00823489" w:rsidRPr="00061B02">
        <w:t>переносить</w:t>
      </w:r>
      <w:r w:rsidR="00061B02" w:rsidRPr="00061B02">
        <w:t xml:space="preserve"> </w:t>
      </w:r>
      <w:r w:rsidR="00823489" w:rsidRPr="00061B02">
        <w:t>звуки</w:t>
      </w:r>
      <w:r w:rsidR="00061B02" w:rsidRPr="00061B02">
        <w:t xml:space="preserve"> </w:t>
      </w:r>
      <w:r w:rsidR="00823489" w:rsidRPr="00061B02">
        <w:t>рвущихся</w:t>
      </w:r>
      <w:r w:rsidR="00061B02" w:rsidRPr="00061B02">
        <w:t xml:space="preserve"> </w:t>
      </w:r>
      <w:r w:rsidR="00823489" w:rsidRPr="00061B02">
        <w:t>снарядов</w:t>
      </w:r>
      <w:r w:rsidR="00061B02" w:rsidRPr="00061B02">
        <w:t xml:space="preserve">. </w:t>
      </w:r>
      <w:r w:rsidR="00823489" w:rsidRPr="00061B02">
        <w:t>Никто</w:t>
      </w:r>
      <w:r w:rsidR="00061B02" w:rsidRPr="00061B02">
        <w:t xml:space="preserve"> </w:t>
      </w:r>
      <w:r w:rsidR="00823489" w:rsidRPr="00061B02">
        <w:t>из</w:t>
      </w:r>
      <w:r w:rsidR="00061B02" w:rsidRPr="00061B02">
        <w:t xml:space="preserve"> </w:t>
      </w:r>
      <w:r w:rsidR="00823489" w:rsidRPr="00061B02">
        <w:t>офицеров</w:t>
      </w:r>
      <w:r w:rsidR="00061B02" w:rsidRPr="00061B02">
        <w:t xml:space="preserve"> </w:t>
      </w:r>
      <w:r w:rsidR="00823489" w:rsidRPr="00061B02">
        <w:t>не</w:t>
      </w:r>
      <w:r w:rsidR="00061B02" w:rsidRPr="00061B02">
        <w:t xml:space="preserve"> </w:t>
      </w:r>
      <w:r w:rsidR="00823489" w:rsidRPr="00061B02">
        <w:t>подойдет,</w:t>
      </w:r>
      <w:r w:rsidR="00061B02" w:rsidRPr="00061B02">
        <w:t xml:space="preserve"> </w:t>
      </w:r>
      <w:r w:rsidR="00823489" w:rsidRPr="00061B02">
        <w:t>ибо</w:t>
      </w:r>
      <w:r w:rsidR="00061B02" w:rsidRPr="00061B02">
        <w:t xml:space="preserve"> </w:t>
      </w:r>
      <w:r w:rsidR="00823489" w:rsidRPr="00061B02">
        <w:t>люди</w:t>
      </w:r>
      <w:r w:rsidR="00061B02" w:rsidRPr="00061B02">
        <w:t xml:space="preserve"> </w:t>
      </w:r>
      <w:r w:rsidR="00823489" w:rsidRPr="00061B02">
        <w:t>потеряли</w:t>
      </w:r>
      <w:r w:rsidR="00061B02" w:rsidRPr="00061B02">
        <w:t xml:space="preserve"> </w:t>
      </w:r>
      <w:r w:rsidR="00823489" w:rsidRPr="00061B02">
        <w:t>к</w:t>
      </w:r>
      <w:r w:rsidR="00061B02" w:rsidRPr="00061B02">
        <w:t xml:space="preserve"> </w:t>
      </w:r>
      <w:r w:rsidR="00823489" w:rsidRPr="00061B02">
        <w:t>ним</w:t>
      </w:r>
      <w:r w:rsidR="00061B02" w:rsidRPr="00061B02">
        <w:t xml:space="preserve"> </w:t>
      </w:r>
      <w:r w:rsidR="00823489" w:rsidRPr="00061B02">
        <w:t>уважение</w:t>
      </w:r>
      <w:r w:rsidR="00061B02" w:rsidRPr="00061B02">
        <w:t xml:space="preserve">. </w:t>
      </w:r>
      <w:r w:rsidR="00823489" w:rsidRPr="00061B02">
        <w:t>Лучше</w:t>
      </w:r>
      <w:r w:rsidR="00061B02" w:rsidRPr="00061B02">
        <w:t xml:space="preserve"> </w:t>
      </w:r>
      <w:r w:rsidR="00823489" w:rsidRPr="00061B02">
        <w:t>всего</w:t>
      </w:r>
      <w:r w:rsidR="00061B02" w:rsidRPr="00061B02">
        <w:t xml:space="preserve"> - </w:t>
      </w:r>
      <w:r w:rsidR="00823489" w:rsidRPr="00061B02">
        <w:t>рабочий,</w:t>
      </w:r>
      <w:r w:rsidR="00061B02" w:rsidRPr="00061B02">
        <w:t xml:space="preserve"> </w:t>
      </w:r>
      <w:r w:rsidR="00823489" w:rsidRPr="00061B02">
        <w:t>умеющий</w:t>
      </w:r>
      <w:r w:rsidR="00061B02" w:rsidRPr="00061B02">
        <w:t xml:space="preserve"> </w:t>
      </w:r>
      <w:r w:rsidR="00823489" w:rsidRPr="00061B02">
        <w:t>хорошо</w:t>
      </w:r>
      <w:r w:rsidR="00061B02" w:rsidRPr="00061B02">
        <w:t xml:space="preserve"> </w:t>
      </w:r>
      <w:r w:rsidR="00823489" w:rsidRPr="00061B02">
        <w:t>болтать</w:t>
      </w:r>
      <w:r w:rsidR="00061B02" w:rsidRPr="00061B02">
        <w:t xml:space="preserve">. </w:t>
      </w:r>
      <w:r w:rsidR="00823489" w:rsidRPr="00061B02">
        <w:t>Ему</w:t>
      </w:r>
      <w:r w:rsidR="00061B02" w:rsidRPr="00061B02">
        <w:t xml:space="preserve"> </w:t>
      </w:r>
      <w:r w:rsidR="00823489" w:rsidRPr="00061B02">
        <w:t>не</w:t>
      </w:r>
      <w:r w:rsidR="00061B02" w:rsidRPr="00061B02">
        <w:t xml:space="preserve"> </w:t>
      </w:r>
      <w:r w:rsidR="00823489" w:rsidRPr="00061B02">
        <w:t>понадобится</w:t>
      </w:r>
      <w:r w:rsidR="00061B02" w:rsidRPr="00061B02">
        <w:t xml:space="preserve"> </w:t>
      </w:r>
      <w:r w:rsidR="00823489" w:rsidRPr="00061B02">
        <w:t>много</w:t>
      </w:r>
      <w:r w:rsidR="00061B02" w:rsidRPr="00061B02">
        <w:t xml:space="preserve"> </w:t>
      </w:r>
      <w:r w:rsidR="00823489" w:rsidRPr="00061B02">
        <w:t>мозгов</w:t>
      </w:r>
      <w:r w:rsidR="00061B02" w:rsidRPr="00061B02">
        <w:t xml:space="preserve">. </w:t>
      </w:r>
      <w:r w:rsidR="00823489" w:rsidRPr="00061B02">
        <w:t>Он</w:t>
      </w:r>
      <w:r w:rsidR="00061B02" w:rsidRPr="00061B02">
        <w:t xml:space="preserve"> </w:t>
      </w:r>
      <w:r w:rsidR="00823489" w:rsidRPr="00061B02">
        <w:t>должен</w:t>
      </w:r>
      <w:r w:rsidR="00061B02" w:rsidRPr="00061B02">
        <w:t xml:space="preserve"> </w:t>
      </w:r>
      <w:r w:rsidR="00823489" w:rsidRPr="00061B02">
        <w:t>быть</w:t>
      </w:r>
      <w:r w:rsidR="00061B02" w:rsidRPr="00061B02">
        <w:t xml:space="preserve"> </w:t>
      </w:r>
      <w:r w:rsidR="00823489" w:rsidRPr="00061B02">
        <w:t>холостяком,</w:t>
      </w:r>
      <w:r w:rsidR="00061B02" w:rsidRPr="00061B02">
        <w:t xml:space="preserve"> </w:t>
      </w:r>
      <w:r w:rsidR="00823489" w:rsidRPr="00061B02">
        <w:t>чтобы</w:t>
      </w:r>
      <w:r w:rsidR="00061B02" w:rsidRPr="00061B02">
        <w:t xml:space="preserve"> </w:t>
      </w:r>
      <w:r w:rsidR="00823489" w:rsidRPr="00061B02">
        <w:t>привлечь</w:t>
      </w:r>
      <w:r w:rsidR="00061B02" w:rsidRPr="00061B02">
        <w:t xml:space="preserve"> </w:t>
      </w:r>
      <w:r w:rsidR="00823489" w:rsidRPr="00061B02">
        <w:t>в</w:t>
      </w:r>
      <w:r w:rsidR="00061B02" w:rsidRPr="00061B02">
        <w:t xml:space="preserve"> </w:t>
      </w:r>
      <w:r w:rsidR="00823489" w:rsidRPr="00061B02">
        <w:t>наши</w:t>
      </w:r>
      <w:r w:rsidR="00061B02" w:rsidRPr="00061B02">
        <w:t xml:space="preserve"> </w:t>
      </w:r>
      <w:r w:rsidR="00823489" w:rsidRPr="00061B02">
        <w:t>ряды</w:t>
      </w:r>
      <w:r w:rsidR="00061B02" w:rsidRPr="00061B02">
        <w:t xml:space="preserve"> </w:t>
      </w:r>
      <w:r w:rsidR="00823489" w:rsidRPr="00061B02">
        <w:t>женщин</w:t>
      </w:r>
      <w:r w:rsidR="00061B02">
        <w:t>"</w:t>
      </w:r>
      <w:r w:rsidR="00061B02" w:rsidRPr="00061B02">
        <w:t xml:space="preserve">. </w:t>
      </w:r>
      <w:r w:rsidR="00823489" w:rsidRPr="00061B02">
        <w:t>И</w:t>
      </w:r>
      <w:r w:rsidR="00061B02" w:rsidRPr="00061B02">
        <w:t xml:space="preserve"> </w:t>
      </w:r>
      <w:r w:rsidR="00823489" w:rsidRPr="00061B02">
        <w:t>такой</w:t>
      </w:r>
      <w:r w:rsidR="00061B02" w:rsidRPr="00061B02">
        <w:t xml:space="preserve"> </w:t>
      </w:r>
      <w:r w:rsidR="00823489" w:rsidRPr="00061B02">
        <w:t>человек</w:t>
      </w:r>
      <w:r w:rsidR="00061B02" w:rsidRPr="00061B02">
        <w:t xml:space="preserve"> </w:t>
      </w:r>
      <w:r w:rsidR="00823489" w:rsidRPr="00061B02">
        <w:t>не</w:t>
      </w:r>
      <w:r w:rsidR="00061B02" w:rsidRPr="00061B02">
        <w:t xml:space="preserve"> </w:t>
      </w:r>
      <w:r w:rsidR="00823489" w:rsidRPr="00061B02">
        <w:t>замедлил</w:t>
      </w:r>
      <w:r w:rsidR="00061B02" w:rsidRPr="00061B02">
        <w:t xml:space="preserve"> </w:t>
      </w:r>
      <w:r w:rsidR="00823489" w:rsidRPr="00061B02">
        <w:t>явиться…</w:t>
      </w:r>
    </w:p>
    <w:p w:rsidR="00061B02" w:rsidRPr="00061B02" w:rsidRDefault="00674E44" w:rsidP="00061B02">
      <w:pPr>
        <w:tabs>
          <w:tab w:val="left" w:pos="726"/>
        </w:tabs>
      </w:pPr>
      <w:r w:rsidRPr="00061B02">
        <w:t>В</w:t>
      </w:r>
      <w:r w:rsidR="001A6D80" w:rsidRPr="00061B02">
        <w:t>се</w:t>
      </w:r>
      <w:r w:rsidR="00061B02" w:rsidRPr="00061B02">
        <w:t xml:space="preserve"> </w:t>
      </w:r>
      <w:r w:rsidR="001A6D80" w:rsidRPr="00061B02">
        <w:t>в</w:t>
      </w:r>
      <w:r w:rsidR="00061B02" w:rsidRPr="00061B02">
        <w:t xml:space="preserve"> </w:t>
      </w:r>
      <w:r w:rsidRPr="00061B02">
        <w:t>том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1919</w:t>
      </w:r>
      <w:r w:rsidR="00061B02" w:rsidRPr="00061B02">
        <w:t xml:space="preserve"> </w:t>
      </w:r>
      <w:r w:rsidRPr="00061B02">
        <w:t>году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DAP</w:t>
      </w:r>
      <w:r w:rsidR="00061B02" w:rsidRPr="00061B02">
        <w:t xml:space="preserve"> </w:t>
      </w:r>
      <w:r w:rsidR="00D40AE9" w:rsidRPr="00061B02">
        <w:t>вступает</w:t>
      </w:r>
      <w:r w:rsidR="00061B02" w:rsidRPr="00061B02">
        <w:t xml:space="preserve"> </w:t>
      </w:r>
      <w:r w:rsidR="00D40AE9" w:rsidRPr="00061B02">
        <w:t>никому</w:t>
      </w:r>
      <w:r w:rsidR="00061B02" w:rsidRPr="00061B02">
        <w:t xml:space="preserve"> </w:t>
      </w:r>
      <w:r w:rsidR="00D40AE9" w:rsidRPr="00061B02">
        <w:t>еще</w:t>
      </w:r>
      <w:r w:rsidR="00061B02" w:rsidRPr="00061B02">
        <w:t xml:space="preserve"> </w:t>
      </w:r>
      <w:r w:rsidR="00D40AE9" w:rsidRPr="00061B02">
        <w:t>не</w:t>
      </w:r>
      <w:r w:rsidR="00061B02" w:rsidRPr="00061B02">
        <w:t xml:space="preserve"> </w:t>
      </w:r>
      <w:r w:rsidR="00D40AE9" w:rsidRPr="00061B02">
        <w:t>известный</w:t>
      </w:r>
      <w:r w:rsidR="00061B02" w:rsidRPr="00061B02">
        <w:t xml:space="preserve"> </w:t>
      </w:r>
      <w:r w:rsidR="00D40AE9" w:rsidRPr="00061B02">
        <w:t>бывший</w:t>
      </w:r>
      <w:r w:rsidR="00061B02" w:rsidRPr="00061B02">
        <w:t xml:space="preserve"> </w:t>
      </w:r>
      <w:r w:rsidR="00540EB7" w:rsidRPr="00061B02">
        <w:t>капрал</w:t>
      </w:r>
      <w:r w:rsidR="00D40AE9" w:rsidRPr="00061B02">
        <w:t>,</w:t>
      </w:r>
      <w:r w:rsidR="00061B02" w:rsidRPr="00061B02">
        <w:t xml:space="preserve"> </w:t>
      </w:r>
      <w:r w:rsidR="00D40AE9" w:rsidRPr="00061B02">
        <w:t>а</w:t>
      </w:r>
      <w:r w:rsidR="00061B02" w:rsidRPr="00061B02">
        <w:t xml:space="preserve"> </w:t>
      </w:r>
      <w:r w:rsidR="00D40AE9" w:rsidRPr="00061B02">
        <w:t>ныне</w:t>
      </w:r>
      <w:r w:rsidR="00061B02" w:rsidRPr="00061B02">
        <w:t xml:space="preserve"> </w:t>
      </w:r>
      <w:r w:rsidR="00D40AE9" w:rsidRPr="00061B02">
        <w:t>полицейский</w:t>
      </w:r>
      <w:r w:rsidR="00061B02" w:rsidRPr="00061B02">
        <w:t xml:space="preserve"> </w:t>
      </w:r>
      <w:r w:rsidR="00D40AE9" w:rsidRPr="00061B02">
        <w:t>осведомитель</w:t>
      </w:r>
      <w:r w:rsidR="00061B02" w:rsidRPr="00061B02">
        <w:t xml:space="preserve"> </w:t>
      </w:r>
      <w:r w:rsidR="00D40AE9" w:rsidRPr="00061B02">
        <w:t>Адольф</w:t>
      </w:r>
      <w:r w:rsidR="00061B02" w:rsidRPr="00061B02">
        <w:t xml:space="preserve"> </w:t>
      </w:r>
      <w:r w:rsidR="00D40AE9" w:rsidRPr="00061B02">
        <w:t>Гитлер</w:t>
      </w:r>
      <w:r w:rsidR="00061B02" w:rsidRPr="00061B02">
        <w:t xml:space="preserve">. </w:t>
      </w:r>
      <w:r w:rsidR="00540EB7" w:rsidRPr="00061B02">
        <w:t>Новый</w:t>
      </w:r>
      <w:r w:rsidR="00061B02" w:rsidRPr="00061B02">
        <w:t xml:space="preserve"> </w:t>
      </w:r>
      <w:r w:rsidR="00540EB7" w:rsidRPr="00061B02">
        <w:t>член</w:t>
      </w:r>
      <w:r w:rsidR="00061B02" w:rsidRPr="00061B02">
        <w:t xml:space="preserve"> </w:t>
      </w:r>
      <w:r w:rsidR="00540EB7" w:rsidRPr="00061B02">
        <w:t>немногочисленной</w:t>
      </w:r>
      <w:r w:rsidR="00061B02" w:rsidRPr="00061B02">
        <w:t xml:space="preserve"> </w:t>
      </w:r>
      <w:r w:rsidR="00540EB7" w:rsidRPr="00061B02">
        <w:t>партии</w:t>
      </w:r>
      <w:r w:rsidR="00061B02" w:rsidRPr="00061B02">
        <w:t xml:space="preserve"> </w:t>
      </w:r>
      <w:r w:rsidR="00540EB7" w:rsidRPr="00061B02">
        <w:t>был</w:t>
      </w:r>
      <w:r w:rsidR="00061B02" w:rsidRPr="00061B02">
        <w:t xml:space="preserve"> </w:t>
      </w:r>
      <w:r w:rsidR="00540EB7" w:rsidRPr="00061B02">
        <w:t>великолепным</w:t>
      </w:r>
      <w:r w:rsidR="00061B02" w:rsidRPr="00061B02">
        <w:t xml:space="preserve"> </w:t>
      </w:r>
      <w:r w:rsidR="00540EB7" w:rsidRPr="00061B02">
        <w:t>оратором</w:t>
      </w:r>
      <w:r w:rsidR="00061B02" w:rsidRPr="00061B02">
        <w:t xml:space="preserve"> </w:t>
      </w:r>
      <w:r w:rsidR="00540EB7" w:rsidRPr="00061B02">
        <w:t>и</w:t>
      </w:r>
      <w:r w:rsidR="00061B02" w:rsidRPr="00061B02">
        <w:t xml:space="preserve"> </w:t>
      </w:r>
      <w:r w:rsidR="00540EB7" w:rsidRPr="00061B02">
        <w:t>почти</w:t>
      </w:r>
      <w:r w:rsidR="00061B02" w:rsidRPr="00061B02">
        <w:t xml:space="preserve"> </w:t>
      </w:r>
      <w:r w:rsidR="00540EB7" w:rsidRPr="00061B02">
        <w:t>сразу</w:t>
      </w:r>
      <w:r w:rsidR="00061B02" w:rsidRPr="00061B02">
        <w:t xml:space="preserve"> </w:t>
      </w:r>
      <w:r w:rsidR="00540EB7" w:rsidRPr="00061B02">
        <w:t>привлек</w:t>
      </w:r>
      <w:r w:rsidR="00061B02" w:rsidRPr="00061B02">
        <w:t xml:space="preserve"> </w:t>
      </w:r>
      <w:r w:rsidR="00540EB7" w:rsidRPr="00061B02">
        <w:t>внимание</w:t>
      </w:r>
      <w:r w:rsidR="00061B02" w:rsidRPr="00061B02">
        <w:t xml:space="preserve"> </w:t>
      </w:r>
      <w:r w:rsidR="00540EB7" w:rsidRPr="00061B02">
        <w:t>Эккарта</w:t>
      </w:r>
      <w:r w:rsidR="00061B02" w:rsidRPr="00061B02">
        <w:t>.</w:t>
      </w:r>
      <w:r w:rsidR="00061B02">
        <w:t xml:space="preserve"> "</w:t>
      </w:r>
      <w:r w:rsidR="00540EB7" w:rsidRPr="00061B02">
        <w:t>Вот</w:t>
      </w:r>
      <w:r w:rsidR="00061B02" w:rsidRPr="00061B02">
        <w:t xml:space="preserve"> </w:t>
      </w:r>
      <w:r w:rsidR="00540EB7" w:rsidRPr="00061B02">
        <w:t>он,</w:t>
      </w:r>
      <w:r w:rsidR="00061B02" w:rsidRPr="00061B02">
        <w:t xml:space="preserve"> </w:t>
      </w:r>
      <w:r w:rsidR="00540EB7" w:rsidRPr="00061B02">
        <w:t>тот,</w:t>
      </w:r>
      <w:r w:rsidR="00061B02" w:rsidRPr="00061B02">
        <w:t xml:space="preserve"> </w:t>
      </w:r>
      <w:r w:rsidR="00540EB7" w:rsidRPr="00061B02">
        <w:t>для</w:t>
      </w:r>
      <w:r w:rsidR="00061B02" w:rsidRPr="00061B02">
        <w:t xml:space="preserve"> </w:t>
      </w:r>
      <w:r w:rsidR="00540EB7" w:rsidRPr="00061B02">
        <w:t>кого</w:t>
      </w:r>
      <w:r w:rsidR="00061B02" w:rsidRPr="00061B02">
        <w:t xml:space="preserve"> </w:t>
      </w:r>
      <w:r w:rsidR="00540EB7" w:rsidRPr="00061B02">
        <w:t>я</w:t>
      </w:r>
      <w:r w:rsidR="00061B02" w:rsidRPr="00061B02">
        <w:t xml:space="preserve"> </w:t>
      </w:r>
      <w:r w:rsidR="00540EB7" w:rsidRPr="00061B02">
        <w:t>пророк</w:t>
      </w:r>
      <w:r w:rsidR="00061B02" w:rsidRPr="00061B02">
        <w:t xml:space="preserve"> </w:t>
      </w:r>
      <w:r w:rsidR="00540EB7" w:rsidRPr="00061B02">
        <w:t>и</w:t>
      </w:r>
      <w:r w:rsidR="00061B02" w:rsidRPr="00061B02">
        <w:t xml:space="preserve"> </w:t>
      </w:r>
      <w:r w:rsidR="00540EB7" w:rsidRPr="00061B02">
        <w:t>мессия</w:t>
      </w:r>
      <w:r w:rsidR="00061B02">
        <w:t xml:space="preserve">!" </w:t>
      </w:r>
      <w:r w:rsidR="00061B02" w:rsidRPr="00061B02">
        <w:t xml:space="preserve">- </w:t>
      </w:r>
      <w:r w:rsidR="00540EB7" w:rsidRPr="00061B02">
        <w:t>решает</w:t>
      </w:r>
      <w:r w:rsidR="00061B02" w:rsidRPr="00061B02">
        <w:t xml:space="preserve"> </w:t>
      </w:r>
      <w:r w:rsidR="00540EB7" w:rsidRPr="00061B02">
        <w:t>он</w:t>
      </w:r>
      <w:r w:rsidR="00061B02" w:rsidRPr="00061B02">
        <w:t xml:space="preserve"> </w:t>
      </w:r>
      <w:r w:rsidR="00540EB7" w:rsidRPr="00061B02">
        <w:t>и</w:t>
      </w:r>
      <w:r w:rsidR="00061B02" w:rsidRPr="00061B02">
        <w:t xml:space="preserve"> </w:t>
      </w:r>
      <w:r w:rsidR="00540EB7" w:rsidRPr="00061B02">
        <w:t>принимается</w:t>
      </w:r>
      <w:r w:rsidR="00061B02" w:rsidRPr="00061B02">
        <w:t xml:space="preserve"> </w:t>
      </w:r>
      <w:r w:rsidR="00540EB7" w:rsidRPr="00061B02">
        <w:t>за</w:t>
      </w:r>
      <w:r w:rsidR="00061B02" w:rsidRPr="00061B02">
        <w:t xml:space="preserve"> </w:t>
      </w:r>
      <w:r w:rsidR="00540EB7" w:rsidRPr="00061B02">
        <w:t>дело</w:t>
      </w:r>
      <w:r w:rsidR="00061B02" w:rsidRPr="00061B02">
        <w:t>.</w:t>
      </w:r>
    </w:p>
    <w:p w:rsidR="00061B02" w:rsidRPr="00061B02" w:rsidRDefault="00891A56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первую</w:t>
      </w:r>
      <w:r w:rsidR="00061B02" w:rsidRPr="00061B02">
        <w:t xml:space="preserve"> </w:t>
      </w:r>
      <w:r w:rsidRPr="00061B02">
        <w:t>очередь</w:t>
      </w:r>
      <w:r w:rsidR="00075C1F" w:rsidRPr="00061B02">
        <w:t>,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 </w:t>
      </w:r>
      <w:r w:rsidRPr="00061B02">
        <w:t>свел</w:t>
      </w:r>
      <w:r w:rsidR="00061B02" w:rsidRPr="00061B02">
        <w:t xml:space="preserve"> </w:t>
      </w:r>
      <w:r w:rsidRPr="00061B02">
        <w:t>Гитлера</w:t>
      </w:r>
      <w:r w:rsidR="00061B02" w:rsidRPr="00061B02">
        <w:t xml:space="preserve"> </w:t>
      </w:r>
      <w:r w:rsidRPr="00061B02">
        <w:t>со</w:t>
      </w:r>
      <w:r w:rsidR="00061B02" w:rsidRPr="00061B02">
        <w:t xml:space="preserve"> </w:t>
      </w:r>
      <w:r w:rsidRPr="00061B02">
        <w:t>своими</w:t>
      </w:r>
      <w:r w:rsidR="00061B02" w:rsidRPr="00061B02">
        <w:t xml:space="preserve"> </w:t>
      </w:r>
      <w:r w:rsidRPr="00061B02">
        <w:t>знакомыми</w:t>
      </w:r>
      <w:r w:rsidR="00061B02" w:rsidRPr="00061B02">
        <w:t xml:space="preserve"> - </w:t>
      </w:r>
      <w:r w:rsidRPr="00061B02">
        <w:t>людьми</w:t>
      </w:r>
      <w:r w:rsidR="00075C1F" w:rsidRPr="00061B02">
        <w:t>,</w:t>
      </w:r>
      <w:r w:rsidR="00061B02" w:rsidRPr="00061B02">
        <w:t xml:space="preserve"> </w:t>
      </w:r>
      <w:r w:rsidR="00075C1F" w:rsidRPr="00061B02">
        <w:t>в</w:t>
      </w:r>
      <w:r w:rsidR="00061B02" w:rsidRPr="00061B02">
        <w:t xml:space="preserve"> </w:t>
      </w:r>
      <w:r w:rsidR="00075C1F" w:rsidRPr="00061B02">
        <w:t>основном,</w:t>
      </w:r>
      <w:r w:rsidR="00061B02" w:rsidRPr="00061B02">
        <w:t xml:space="preserve"> </w:t>
      </w:r>
      <w:r w:rsidRPr="00061B02">
        <w:t>весьма</w:t>
      </w:r>
      <w:r w:rsidR="00061B02" w:rsidRPr="00061B02">
        <w:t xml:space="preserve"> </w:t>
      </w:r>
      <w:r w:rsidRPr="00061B02">
        <w:t>богатыми,</w:t>
      </w:r>
      <w:r w:rsidR="00061B02" w:rsidRPr="00061B02">
        <w:t xml:space="preserve"> </w:t>
      </w:r>
      <w:r w:rsidRPr="00061B02">
        <w:t>известными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к</w:t>
      </w:r>
      <w:r w:rsidR="00061B02" w:rsidRPr="00061B02">
        <w:t xml:space="preserve"> </w:t>
      </w:r>
      <w:r w:rsidRPr="00061B02">
        <w:t>тому</w:t>
      </w:r>
      <w:r w:rsidR="00061B02" w:rsidRPr="00061B02">
        <w:t xml:space="preserve"> </w:t>
      </w:r>
      <w:r w:rsidRPr="00061B02">
        <w:t>же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меньшими</w:t>
      </w:r>
      <w:r w:rsidR="00061B02" w:rsidRPr="00061B02">
        <w:t xml:space="preserve"> </w:t>
      </w:r>
      <w:r w:rsidRPr="00061B02">
        <w:t>националистами</w:t>
      </w:r>
      <w:r w:rsidR="00075C1F" w:rsidRPr="00061B02">
        <w:t>,</w:t>
      </w:r>
      <w:r w:rsidR="00061B02" w:rsidRPr="00061B02">
        <w:t xml:space="preserve"> </w:t>
      </w:r>
      <w:r w:rsidR="00075C1F" w:rsidRPr="00061B02">
        <w:t>важнейшим</w:t>
      </w:r>
      <w:r w:rsidR="00061B02" w:rsidRPr="00061B02">
        <w:t xml:space="preserve"> </w:t>
      </w:r>
      <w:r w:rsidR="00075C1F" w:rsidRPr="00061B02">
        <w:t>из</w:t>
      </w:r>
      <w:r w:rsidR="00061B02" w:rsidRPr="00061B02">
        <w:t xml:space="preserve"> </w:t>
      </w:r>
      <w:r w:rsidR="00075C1F" w:rsidRPr="00061B02">
        <w:t>которых</w:t>
      </w:r>
      <w:r w:rsidR="00061B02" w:rsidRPr="00061B02">
        <w:t xml:space="preserve"> </w:t>
      </w:r>
      <w:r w:rsidR="00075C1F" w:rsidRPr="00061B02">
        <w:t>был,</w:t>
      </w:r>
      <w:r w:rsidR="00061B02" w:rsidRPr="00061B02">
        <w:t xml:space="preserve"> </w:t>
      </w:r>
      <w:r w:rsidR="00075C1F" w:rsidRPr="00061B02">
        <w:t>пожалуй,</w:t>
      </w:r>
      <w:r w:rsidR="00061B02" w:rsidRPr="00061B02">
        <w:t xml:space="preserve"> </w:t>
      </w:r>
      <w:r w:rsidR="00075C1F" w:rsidRPr="00061B02">
        <w:t>Розенберг</w:t>
      </w:r>
      <w:r w:rsidR="00061B02" w:rsidRPr="00061B02">
        <w:t xml:space="preserve"> - </w:t>
      </w:r>
      <w:r w:rsidR="00075C1F" w:rsidRPr="00061B02">
        <w:t>эмигрант</w:t>
      </w:r>
      <w:r w:rsidR="00061B02" w:rsidRPr="00061B02">
        <w:t xml:space="preserve"> </w:t>
      </w:r>
      <w:r w:rsidR="00075C1F" w:rsidRPr="00061B02">
        <w:t>из</w:t>
      </w:r>
      <w:r w:rsidR="00061B02" w:rsidRPr="00061B02">
        <w:t xml:space="preserve"> </w:t>
      </w:r>
      <w:r w:rsidR="00075C1F" w:rsidRPr="00061B02">
        <w:t>России,</w:t>
      </w:r>
      <w:r w:rsidR="00061B02" w:rsidRPr="00061B02">
        <w:t xml:space="preserve"> </w:t>
      </w:r>
      <w:r w:rsidR="00075C1F" w:rsidRPr="00061B02">
        <w:t>прихвативший</w:t>
      </w:r>
      <w:r w:rsidR="00061B02" w:rsidRPr="00061B02">
        <w:t xml:space="preserve"> </w:t>
      </w:r>
      <w:r w:rsidR="00075C1F" w:rsidRPr="00061B02">
        <w:t>с</w:t>
      </w:r>
      <w:r w:rsidR="00061B02" w:rsidRPr="00061B02">
        <w:t xml:space="preserve"> </w:t>
      </w:r>
      <w:r w:rsidR="00075C1F" w:rsidRPr="00061B02">
        <w:t>собой</w:t>
      </w:r>
      <w:r w:rsidR="00061B02">
        <w:t xml:space="preserve"> "</w:t>
      </w:r>
      <w:r w:rsidR="00075C1F" w:rsidRPr="00061B02">
        <w:t>Протоколы</w:t>
      </w:r>
      <w:r w:rsidR="00061B02" w:rsidRPr="00061B02">
        <w:t xml:space="preserve"> </w:t>
      </w:r>
      <w:r w:rsidR="00075C1F" w:rsidRPr="00061B02">
        <w:t>сионских</w:t>
      </w:r>
      <w:r w:rsidR="00061B02" w:rsidRPr="00061B02">
        <w:t xml:space="preserve"> </w:t>
      </w:r>
      <w:r w:rsidR="00075C1F" w:rsidRPr="00061B02">
        <w:t>мудрецов</w:t>
      </w:r>
      <w:r w:rsidR="00061B02">
        <w:t>"</w:t>
      </w:r>
      <w:r w:rsidR="00075C1F" w:rsidRPr="00061B02">
        <w:t>,</w:t>
      </w:r>
      <w:r w:rsidR="00061B02" w:rsidRPr="00061B02">
        <w:t xml:space="preserve"> </w:t>
      </w:r>
      <w:r w:rsidR="00075C1F" w:rsidRPr="00061B02">
        <w:t>столь</w:t>
      </w:r>
      <w:r w:rsidR="00061B02" w:rsidRPr="00061B02">
        <w:t xml:space="preserve"> </w:t>
      </w:r>
      <w:r w:rsidR="00075C1F" w:rsidRPr="00061B02">
        <w:t>необходимые</w:t>
      </w:r>
      <w:r w:rsidR="00061B02" w:rsidRPr="00061B02">
        <w:t xml:space="preserve"> </w:t>
      </w:r>
      <w:r w:rsidR="00075C1F" w:rsidRPr="00061B02">
        <w:t>впоследствии</w:t>
      </w:r>
      <w:r w:rsidR="00061B02" w:rsidRPr="00061B02">
        <w:t xml:space="preserve"> </w:t>
      </w:r>
      <w:r w:rsidR="00075C1F" w:rsidRPr="00061B02">
        <w:t>для</w:t>
      </w:r>
      <w:r w:rsidR="00061B02" w:rsidRPr="00061B02">
        <w:t xml:space="preserve"> </w:t>
      </w:r>
      <w:r w:rsidR="00075C1F" w:rsidRPr="00061B02">
        <w:t>демонстрации</w:t>
      </w:r>
      <w:r w:rsidR="00061B02" w:rsidRPr="00061B02">
        <w:t xml:space="preserve"> </w:t>
      </w:r>
      <w:r w:rsidR="00075C1F" w:rsidRPr="00061B02">
        <w:t>еврейской</w:t>
      </w:r>
      <w:r w:rsidR="00061B02" w:rsidRPr="00061B02">
        <w:t xml:space="preserve"> </w:t>
      </w:r>
      <w:r w:rsidR="00075C1F" w:rsidRPr="00061B02">
        <w:t>злокозненности</w:t>
      </w:r>
      <w:r w:rsidR="00061B02" w:rsidRPr="00061B02">
        <w:t xml:space="preserve">. </w:t>
      </w:r>
      <w:r w:rsidR="00F96B25" w:rsidRPr="00061B02">
        <w:t>Более</w:t>
      </w:r>
      <w:r w:rsidR="00061B02" w:rsidRPr="00061B02">
        <w:t xml:space="preserve"> </w:t>
      </w:r>
      <w:r w:rsidR="00F96B25" w:rsidRPr="00061B02">
        <w:t>того,</w:t>
      </w:r>
      <w:r w:rsidR="00061B02" w:rsidRPr="00061B02">
        <w:t xml:space="preserve"> </w:t>
      </w:r>
      <w:r w:rsidR="00075C1F" w:rsidRPr="00061B02">
        <w:t>Эккарт</w:t>
      </w:r>
      <w:r w:rsidR="00061B02" w:rsidRPr="00061B02">
        <w:t xml:space="preserve"> </w:t>
      </w:r>
      <w:r w:rsidR="00F96B25" w:rsidRPr="00061B02">
        <w:t>сумел</w:t>
      </w:r>
      <w:r w:rsidR="00061B02" w:rsidRPr="00061B02">
        <w:t xml:space="preserve"> </w:t>
      </w:r>
      <w:r w:rsidR="00F96B25" w:rsidRPr="00061B02">
        <w:t>заинтересовать</w:t>
      </w:r>
      <w:r w:rsidR="00061B02" w:rsidRPr="00061B02">
        <w:t xml:space="preserve"> </w:t>
      </w:r>
      <w:r w:rsidR="00075C1F" w:rsidRPr="00061B02">
        <w:t>этих</w:t>
      </w:r>
      <w:r w:rsidR="00061B02" w:rsidRPr="00061B02">
        <w:t xml:space="preserve"> </w:t>
      </w:r>
      <w:r w:rsidR="00075C1F" w:rsidRPr="00061B02">
        <w:t>людей</w:t>
      </w:r>
      <w:r w:rsidR="00061B02" w:rsidRPr="00061B02">
        <w:t xml:space="preserve"> </w:t>
      </w:r>
      <w:r w:rsidR="00F96B25" w:rsidRPr="00061B02">
        <w:t>не</w:t>
      </w:r>
      <w:r w:rsidR="00061B02" w:rsidRPr="00061B02">
        <w:t xml:space="preserve"> </w:t>
      </w:r>
      <w:r w:rsidR="00F96B25" w:rsidRPr="00061B02">
        <w:t>просуществовавшей</w:t>
      </w:r>
      <w:r w:rsidR="00061B02" w:rsidRPr="00061B02">
        <w:t xml:space="preserve"> </w:t>
      </w:r>
      <w:r w:rsidR="00F96B25" w:rsidRPr="00061B02">
        <w:t>и</w:t>
      </w:r>
      <w:r w:rsidR="00061B02" w:rsidRPr="00061B02">
        <w:t xml:space="preserve"> </w:t>
      </w:r>
      <w:r w:rsidR="00F96B25" w:rsidRPr="00061B02">
        <w:t>года</w:t>
      </w:r>
      <w:r w:rsidR="00061B02" w:rsidRPr="00061B02">
        <w:t xml:space="preserve"> </w:t>
      </w:r>
      <w:r w:rsidR="00F96B25" w:rsidRPr="00061B02">
        <w:t>партией,</w:t>
      </w:r>
      <w:r w:rsidR="00061B02" w:rsidRPr="00061B02">
        <w:t xml:space="preserve"> </w:t>
      </w:r>
      <w:r w:rsidR="00F96B25" w:rsidRPr="00061B02">
        <w:t>чем</w:t>
      </w:r>
      <w:r w:rsidR="00061B02" w:rsidRPr="00061B02">
        <w:t xml:space="preserve"> </w:t>
      </w:r>
      <w:r w:rsidR="00F96B25" w:rsidRPr="00061B02">
        <w:t>решил</w:t>
      </w:r>
      <w:r w:rsidR="00061B02" w:rsidRPr="00061B02">
        <w:t xml:space="preserve"> </w:t>
      </w:r>
      <w:r w:rsidR="00F96B25" w:rsidRPr="00061B02">
        <w:t>проблему</w:t>
      </w:r>
      <w:r w:rsidR="00061B02" w:rsidRPr="00061B02">
        <w:t xml:space="preserve"> </w:t>
      </w:r>
      <w:r w:rsidR="00F96B25" w:rsidRPr="00061B02">
        <w:t>финансирования</w:t>
      </w:r>
      <w:r w:rsidR="00061B02" w:rsidRPr="00061B02">
        <w:t xml:space="preserve">. </w:t>
      </w:r>
      <w:r w:rsidR="00607665" w:rsidRPr="00061B02">
        <w:t>Он</w:t>
      </w:r>
      <w:r w:rsidR="00061B02" w:rsidRPr="00061B02">
        <w:t xml:space="preserve"> </w:t>
      </w:r>
      <w:r w:rsidR="00607665" w:rsidRPr="00061B02">
        <w:t>же</w:t>
      </w:r>
      <w:r w:rsidR="00061B02" w:rsidRPr="00061B02">
        <w:t xml:space="preserve"> </w:t>
      </w:r>
      <w:r w:rsidR="00607665" w:rsidRPr="00061B02">
        <w:t>активно</w:t>
      </w:r>
      <w:r w:rsidR="00061B02" w:rsidRPr="00061B02">
        <w:t xml:space="preserve"> </w:t>
      </w:r>
      <w:r w:rsidR="00607665" w:rsidRPr="00061B02">
        <w:t>поддерживал</w:t>
      </w:r>
      <w:r w:rsidR="00061B02" w:rsidRPr="00061B02">
        <w:t xml:space="preserve"> </w:t>
      </w:r>
      <w:r w:rsidR="00607665" w:rsidRPr="00061B02">
        <w:t>Гитлера</w:t>
      </w:r>
      <w:r w:rsidR="00061B02" w:rsidRPr="00061B02">
        <w:t xml:space="preserve"> </w:t>
      </w:r>
      <w:r w:rsidR="00607665" w:rsidRPr="00061B02">
        <w:t>в</w:t>
      </w:r>
      <w:r w:rsidR="00061B02" w:rsidRPr="00061B02">
        <w:t xml:space="preserve"> </w:t>
      </w:r>
      <w:r w:rsidR="00607665" w:rsidRPr="00061B02">
        <w:t>прессе,</w:t>
      </w:r>
      <w:r w:rsidR="00061B02" w:rsidRPr="00061B02">
        <w:t xml:space="preserve"> </w:t>
      </w:r>
      <w:r w:rsidR="00607665" w:rsidRPr="00061B02">
        <w:t>публикуя</w:t>
      </w:r>
      <w:r w:rsidR="00061B02" w:rsidRPr="00061B02">
        <w:t xml:space="preserve"> </w:t>
      </w:r>
      <w:r w:rsidR="00607665" w:rsidRPr="00061B02">
        <w:t>многочисленные</w:t>
      </w:r>
      <w:r w:rsidR="00061B02" w:rsidRPr="00061B02">
        <w:t xml:space="preserve"> </w:t>
      </w:r>
      <w:r w:rsidR="00607665" w:rsidRPr="00061B02">
        <w:t>хвалебные</w:t>
      </w:r>
      <w:r w:rsidR="00061B02" w:rsidRPr="00061B02">
        <w:t xml:space="preserve"> </w:t>
      </w:r>
      <w:r w:rsidR="00607665" w:rsidRPr="00061B02">
        <w:t>статьи</w:t>
      </w:r>
      <w:r w:rsidR="00061B02" w:rsidRPr="00061B02">
        <w:t xml:space="preserve"> </w:t>
      </w:r>
      <w:r w:rsidR="00607665" w:rsidRPr="00061B02">
        <w:t>в</w:t>
      </w:r>
      <w:r w:rsidR="00061B02" w:rsidRPr="00061B02">
        <w:t xml:space="preserve"> </w:t>
      </w:r>
      <w:r w:rsidR="00607665" w:rsidRPr="00061B02">
        <w:t>баварских</w:t>
      </w:r>
      <w:r w:rsidR="00061B02" w:rsidRPr="00061B02">
        <w:t xml:space="preserve"> </w:t>
      </w:r>
      <w:r w:rsidR="00607665" w:rsidRPr="00061B02">
        <w:t>газетах</w:t>
      </w:r>
      <w:r w:rsidR="00061B02" w:rsidRPr="00061B02">
        <w:t xml:space="preserve">. </w:t>
      </w:r>
      <w:r w:rsidR="009057AB" w:rsidRPr="00061B02">
        <w:t>Не</w:t>
      </w:r>
      <w:r w:rsidR="00061B02" w:rsidRPr="00061B02">
        <w:t xml:space="preserve"> </w:t>
      </w:r>
      <w:r w:rsidR="009057AB" w:rsidRPr="00061B02">
        <w:t>остались</w:t>
      </w:r>
      <w:r w:rsidR="00061B02" w:rsidRPr="00061B02">
        <w:t xml:space="preserve"> </w:t>
      </w:r>
      <w:r w:rsidR="009057AB" w:rsidRPr="00061B02">
        <w:t>без</w:t>
      </w:r>
      <w:r w:rsidR="00061B02" w:rsidRPr="00061B02">
        <w:t xml:space="preserve"> </w:t>
      </w:r>
      <w:r w:rsidR="009057AB" w:rsidRPr="00061B02">
        <w:t>внимания</w:t>
      </w:r>
      <w:r w:rsidR="00061B02" w:rsidRPr="00061B02">
        <w:t xml:space="preserve"> </w:t>
      </w:r>
      <w:r w:rsidR="009057AB" w:rsidRPr="00061B02">
        <w:t>мюнхенского</w:t>
      </w:r>
      <w:r w:rsidR="00061B02" w:rsidRPr="00061B02">
        <w:t xml:space="preserve"> </w:t>
      </w:r>
      <w:r w:rsidR="009057AB" w:rsidRPr="00061B02">
        <w:t>журналиста</w:t>
      </w:r>
      <w:r w:rsidR="00061B02" w:rsidRPr="00061B02">
        <w:t xml:space="preserve"> </w:t>
      </w:r>
      <w:r w:rsidR="009057AB" w:rsidRPr="00061B02">
        <w:t>и</w:t>
      </w:r>
      <w:r w:rsidR="00061B02" w:rsidRPr="00061B02">
        <w:t xml:space="preserve"> </w:t>
      </w:r>
      <w:r w:rsidR="009057AB" w:rsidRPr="00061B02">
        <w:t>оккультные</w:t>
      </w:r>
      <w:r w:rsidR="00061B02" w:rsidRPr="00061B02">
        <w:t xml:space="preserve"> </w:t>
      </w:r>
      <w:r w:rsidR="009057AB" w:rsidRPr="00061B02">
        <w:t>интересы</w:t>
      </w:r>
      <w:r w:rsidR="00061B02" w:rsidRPr="00061B02">
        <w:t xml:space="preserve"> </w:t>
      </w:r>
      <w:r w:rsidR="009057AB" w:rsidRPr="00061B02">
        <w:t>Гитлера</w:t>
      </w:r>
      <w:r w:rsidR="00061B02" w:rsidRPr="00061B02">
        <w:t xml:space="preserve"> - </w:t>
      </w:r>
      <w:r w:rsidR="009A2409" w:rsidRPr="00061B02">
        <w:t>современные</w:t>
      </w:r>
      <w:r w:rsidR="00061B02" w:rsidRPr="00061B02">
        <w:t xml:space="preserve"> </w:t>
      </w:r>
      <w:r w:rsidR="009A2409" w:rsidRPr="00061B02">
        <w:t>оккультисты</w:t>
      </w:r>
      <w:r w:rsidR="00061B02" w:rsidRPr="00061B02">
        <w:t xml:space="preserve"> </w:t>
      </w:r>
      <w:r w:rsidR="009A2409" w:rsidRPr="00061B02">
        <w:t>утверждают,</w:t>
      </w:r>
      <w:r w:rsidR="00061B02" w:rsidRPr="00061B02">
        <w:t xml:space="preserve"> </w:t>
      </w:r>
      <w:r w:rsidR="009A2409" w:rsidRPr="00061B02">
        <w:t>что</w:t>
      </w:r>
      <w:r w:rsidR="00061B02">
        <w:t xml:space="preserve"> "</w:t>
      </w:r>
      <w:r w:rsidR="009A2409" w:rsidRPr="00061B02">
        <w:t>Эккарт</w:t>
      </w:r>
      <w:r w:rsidR="00061B02" w:rsidRPr="00061B02">
        <w:t xml:space="preserve"> </w:t>
      </w:r>
      <w:r w:rsidR="009A2409" w:rsidRPr="00061B02">
        <w:t>решил</w:t>
      </w:r>
      <w:r w:rsidR="00061B02" w:rsidRPr="00061B02">
        <w:t xml:space="preserve"> </w:t>
      </w:r>
      <w:r w:rsidR="009A2409" w:rsidRPr="00061B02">
        <w:t>развить</w:t>
      </w:r>
      <w:r w:rsidR="00061B02" w:rsidRPr="00061B02">
        <w:t xml:space="preserve"> </w:t>
      </w:r>
      <w:r w:rsidR="009A2409" w:rsidRPr="00061B02">
        <w:t>в</w:t>
      </w:r>
      <w:r w:rsidR="00061B02" w:rsidRPr="00061B02">
        <w:t xml:space="preserve"> </w:t>
      </w:r>
      <w:r w:rsidR="009A2409" w:rsidRPr="00061B02">
        <w:t>астральном</w:t>
      </w:r>
      <w:r w:rsidR="00061B02" w:rsidRPr="00061B02">
        <w:t xml:space="preserve"> </w:t>
      </w:r>
      <w:r w:rsidR="009A2409" w:rsidRPr="00061B02">
        <w:t>теле</w:t>
      </w:r>
      <w:r w:rsidR="00061B02" w:rsidRPr="00061B02">
        <w:t xml:space="preserve"> </w:t>
      </w:r>
      <w:r w:rsidR="009A2409" w:rsidRPr="00061B02">
        <w:t>Гитлера</w:t>
      </w:r>
      <w:r w:rsidR="00061B02" w:rsidRPr="00061B02">
        <w:t xml:space="preserve"> </w:t>
      </w:r>
      <w:r w:rsidR="009A2409" w:rsidRPr="00061B02">
        <w:t>центры,</w:t>
      </w:r>
      <w:r w:rsidR="00061B02" w:rsidRPr="00061B02">
        <w:t xml:space="preserve"> </w:t>
      </w:r>
      <w:r w:rsidR="009A2409" w:rsidRPr="00061B02">
        <w:t>ответственные</w:t>
      </w:r>
      <w:r w:rsidR="00061B02" w:rsidRPr="00061B02">
        <w:t xml:space="preserve"> </w:t>
      </w:r>
      <w:r w:rsidR="009A2409" w:rsidRPr="00061B02">
        <w:t>за</w:t>
      </w:r>
      <w:r w:rsidR="00061B02" w:rsidRPr="00061B02">
        <w:t xml:space="preserve"> </w:t>
      </w:r>
      <w:r w:rsidR="009A2409" w:rsidRPr="00061B02">
        <w:t>выход</w:t>
      </w:r>
      <w:r w:rsidR="00061B02" w:rsidRPr="00061B02">
        <w:t xml:space="preserve"> </w:t>
      </w:r>
      <w:r w:rsidR="009A2409" w:rsidRPr="00061B02">
        <w:t>в</w:t>
      </w:r>
      <w:r w:rsidR="00061B02" w:rsidRPr="00061B02">
        <w:t xml:space="preserve"> </w:t>
      </w:r>
      <w:r w:rsidR="009A2409" w:rsidRPr="00061B02">
        <w:t>макрокосмос</w:t>
      </w:r>
      <w:r w:rsidR="00061B02" w:rsidRPr="00061B02">
        <w:t xml:space="preserve"> </w:t>
      </w:r>
      <w:r w:rsidR="009A2409" w:rsidRPr="00061B02">
        <w:t>и</w:t>
      </w:r>
      <w:r w:rsidR="00061B02" w:rsidRPr="00061B02">
        <w:t xml:space="preserve"> </w:t>
      </w:r>
      <w:r w:rsidR="009A2409" w:rsidRPr="00061B02">
        <w:t>контакт</w:t>
      </w:r>
      <w:r w:rsidR="00061B02" w:rsidRPr="00061B02">
        <w:t xml:space="preserve"> </w:t>
      </w:r>
      <w:r w:rsidR="009A2409" w:rsidRPr="00061B02">
        <w:t>с</w:t>
      </w:r>
      <w:r w:rsidR="00061B02" w:rsidRPr="00061B02">
        <w:t xml:space="preserve"> </w:t>
      </w:r>
      <w:r w:rsidR="009A2409" w:rsidRPr="00061B02">
        <w:t>силами</w:t>
      </w:r>
      <w:r w:rsidR="00061B02" w:rsidRPr="00061B02">
        <w:t xml:space="preserve"> </w:t>
      </w:r>
      <w:r w:rsidR="009A2409" w:rsidRPr="00061B02">
        <w:t>тьмы…</w:t>
      </w:r>
      <w:r w:rsidR="00061B02" w:rsidRPr="00061B02">
        <w:t xml:space="preserve"> </w:t>
      </w:r>
      <w:r w:rsidR="009A2409" w:rsidRPr="00061B02">
        <w:t>используя</w:t>
      </w:r>
      <w:r w:rsidR="00061B02" w:rsidRPr="00061B02">
        <w:t xml:space="preserve"> </w:t>
      </w:r>
      <w:r w:rsidR="009A2409" w:rsidRPr="00061B02">
        <w:t>его</w:t>
      </w:r>
      <w:r w:rsidR="00061B02" w:rsidRPr="00061B02">
        <w:t xml:space="preserve"> </w:t>
      </w:r>
      <w:r w:rsidR="009A2409" w:rsidRPr="00061B02">
        <w:t>воспоминания</w:t>
      </w:r>
      <w:r w:rsidR="00061B02" w:rsidRPr="00061B02">
        <w:t xml:space="preserve"> </w:t>
      </w:r>
      <w:r w:rsidR="009A2409" w:rsidRPr="00061B02">
        <w:t>о</w:t>
      </w:r>
      <w:r w:rsidR="00061B02" w:rsidRPr="00061B02">
        <w:t xml:space="preserve"> </w:t>
      </w:r>
      <w:r w:rsidR="009A2409" w:rsidRPr="00061B02">
        <w:t>прошлом</w:t>
      </w:r>
      <w:r w:rsidR="00061B02" w:rsidRPr="00061B02">
        <w:t xml:space="preserve"> </w:t>
      </w:r>
      <w:r w:rsidR="009A2409" w:rsidRPr="00061B02">
        <w:t>воплощении</w:t>
      </w:r>
      <w:r w:rsidR="00061B02" w:rsidRPr="00061B02">
        <w:t xml:space="preserve"> </w:t>
      </w:r>
      <w:r w:rsidR="009A2409" w:rsidRPr="00061B02">
        <w:t>в</w:t>
      </w:r>
      <w:r w:rsidR="00061B02" w:rsidRPr="00061B02">
        <w:t xml:space="preserve"> </w:t>
      </w:r>
      <w:r w:rsidR="009A2409" w:rsidRPr="00061B02">
        <w:t>качестве</w:t>
      </w:r>
      <w:r w:rsidR="00061B02" w:rsidRPr="00061B02">
        <w:t xml:space="preserve"> </w:t>
      </w:r>
      <w:r w:rsidR="009A2409" w:rsidRPr="00061B02">
        <w:t>Ландульфа</w:t>
      </w:r>
      <w:r w:rsidR="00061B02" w:rsidRPr="00061B02">
        <w:t xml:space="preserve"> </w:t>
      </w:r>
      <w:r w:rsidR="009A2409" w:rsidRPr="00061B02">
        <w:t>из</w:t>
      </w:r>
      <w:r w:rsidR="00061B02" w:rsidRPr="00061B02">
        <w:t xml:space="preserve"> </w:t>
      </w:r>
      <w:r w:rsidR="009A2409" w:rsidRPr="00061B02">
        <w:t>Капуи</w:t>
      </w:r>
      <w:r w:rsidR="00061B02" w:rsidRPr="00061B02">
        <w:t xml:space="preserve"> </w:t>
      </w:r>
      <w:r w:rsidR="009A2409" w:rsidRPr="00061B02">
        <w:t>в</w:t>
      </w:r>
      <w:r w:rsidR="00061B02" w:rsidRPr="00061B02">
        <w:t xml:space="preserve"> </w:t>
      </w:r>
      <w:r w:rsidR="009A2409" w:rsidRPr="00061B02">
        <w:t>IX</w:t>
      </w:r>
      <w:r w:rsidR="00061B02" w:rsidRPr="00061B02">
        <w:t xml:space="preserve"> </w:t>
      </w:r>
      <w:r w:rsidR="009A2409" w:rsidRPr="00061B02">
        <w:t>веке</w:t>
      </w:r>
      <w:r w:rsidR="00061B02">
        <w:t>"</w:t>
      </w:r>
      <w:r w:rsidR="00061B02" w:rsidRPr="00061B02">
        <w:t xml:space="preserve">. </w:t>
      </w:r>
      <w:r w:rsidR="00607665" w:rsidRPr="00061B02">
        <w:t>Наконец</w:t>
      </w:r>
      <w:r w:rsidR="00061B02" w:rsidRPr="00061B02">
        <w:t xml:space="preserve"> - </w:t>
      </w:r>
      <w:r w:rsidR="00607665" w:rsidRPr="00061B02">
        <w:t>и</w:t>
      </w:r>
      <w:r w:rsidR="00061B02" w:rsidRPr="00061B02">
        <w:t xml:space="preserve"> </w:t>
      </w:r>
      <w:r w:rsidR="00607665" w:rsidRPr="00061B02">
        <w:t>это</w:t>
      </w:r>
      <w:r w:rsidR="00061B02" w:rsidRPr="00061B02">
        <w:t xml:space="preserve"> </w:t>
      </w:r>
      <w:r w:rsidR="00607665" w:rsidRPr="00061B02">
        <w:t>важнейшая</w:t>
      </w:r>
      <w:r w:rsidR="00061B02" w:rsidRPr="00061B02">
        <w:t xml:space="preserve"> </w:t>
      </w:r>
      <w:r w:rsidR="00607665" w:rsidRPr="00061B02">
        <w:t>заслуга</w:t>
      </w:r>
      <w:r w:rsidR="00061B02" w:rsidRPr="00061B02">
        <w:t xml:space="preserve"> </w:t>
      </w:r>
      <w:r w:rsidR="00607665" w:rsidRPr="00061B02">
        <w:t>Эккарта</w:t>
      </w:r>
      <w:r w:rsidR="00061B02" w:rsidRPr="00061B02">
        <w:t xml:space="preserve"> - </w:t>
      </w:r>
      <w:r w:rsidR="00607665" w:rsidRPr="00061B02">
        <w:t>он</w:t>
      </w:r>
      <w:r w:rsidR="00061B02" w:rsidRPr="00061B02">
        <w:t xml:space="preserve"> </w:t>
      </w:r>
      <w:r w:rsidR="00607665" w:rsidRPr="00061B02">
        <w:t>сделал</w:t>
      </w:r>
      <w:r w:rsidR="00061B02" w:rsidRPr="00061B02">
        <w:t xml:space="preserve"> </w:t>
      </w:r>
      <w:r w:rsidR="00607665" w:rsidRPr="00061B02">
        <w:t>Шикльгрубера</w:t>
      </w:r>
      <w:r w:rsidR="00061B02" w:rsidRPr="00061B02">
        <w:t xml:space="preserve"> </w:t>
      </w:r>
      <w:r w:rsidR="00607665" w:rsidRPr="00061B02">
        <w:t>Гитлером</w:t>
      </w:r>
      <w:r w:rsidR="00061B02" w:rsidRPr="00061B02">
        <w:t xml:space="preserve">. </w:t>
      </w:r>
      <w:r w:rsidR="00607665" w:rsidRPr="00061B02">
        <w:t>Именно</w:t>
      </w:r>
      <w:r w:rsidR="00061B02" w:rsidRPr="00061B02">
        <w:t xml:space="preserve"> </w:t>
      </w:r>
      <w:r w:rsidR="00607665" w:rsidRPr="00061B02">
        <w:t>под</w:t>
      </w:r>
      <w:r w:rsidR="00061B02" w:rsidRPr="00061B02">
        <w:t xml:space="preserve"> </w:t>
      </w:r>
      <w:r w:rsidR="00607665" w:rsidRPr="00061B02">
        <w:t>влиянием</w:t>
      </w:r>
      <w:r w:rsidR="00061B02" w:rsidRPr="00061B02">
        <w:t xml:space="preserve"> </w:t>
      </w:r>
      <w:r w:rsidR="00607665" w:rsidRPr="00061B02">
        <w:t>самого</w:t>
      </w:r>
      <w:r w:rsidR="00061B02" w:rsidRPr="00061B02">
        <w:t xml:space="preserve"> </w:t>
      </w:r>
      <w:r w:rsidR="00607665" w:rsidRPr="00061B02">
        <w:t>Эккарта</w:t>
      </w:r>
      <w:r w:rsidR="00061B02">
        <w:t xml:space="preserve"> (</w:t>
      </w:r>
      <w:r w:rsidR="00607665" w:rsidRPr="00061B02">
        <w:t>и</w:t>
      </w:r>
      <w:r w:rsidR="00061B02" w:rsidRPr="00061B02">
        <w:t xml:space="preserve"> </w:t>
      </w:r>
      <w:r w:rsidR="00607665" w:rsidRPr="00061B02">
        <w:t>некоторых</w:t>
      </w:r>
      <w:r w:rsidR="00061B02" w:rsidRPr="00061B02">
        <w:t xml:space="preserve"> </w:t>
      </w:r>
      <w:r w:rsidR="00607665" w:rsidRPr="00061B02">
        <w:t>других</w:t>
      </w:r>
      <w:r w:rsidR="00061B02" w:rsidRPr="00061B02">
        <w:t xml:space="preserve"> </w:t>
      </w:r>
      <w:r w:rsidR="00607665" w:rsidRPr="00061B02">
        <w:t>лиц,</w:t>
      </w:r>
      <w:r w:rsidR="00061B02" w:rsidRPr="00061B02">
        <w:t xml:space="preserve"> </w:t>
      </w:r>
      <w:r w:rsidR="00607665" w:rsidRPr="00061B02">
        <w:t>входивших</w:t>
      </w:r>
      <w:r w:rsidR="00061B02" w:rsidRPr="00061B02">
        <w:t xml:space="preserve"> </w:t>
      </w:r>
      <w:r w:rsidR="00607665" w:rsidRPr="00061B02">
        <w:t>в</w:t>
      </w:r>
      <w:r w:rsidR="00061B02" w:rsidRPr="00061B02">
        <w:t xml:space="preserve"> </w:t>
      </w:r>
      <w:r w:rsidR="00607665" w:rsidRPr="00061B02">
        <w:t>его</w:t>
      </w:r>
      <w:r w:rsidR="00061B02" w:rsidRPr="00061B02">
        <w:t xml:space="preserve"> </w:t>
      </w:r>
      <w:r w:rsidR="00607665" w:rsidRPr="00061B02">
        <w:t>круг</w:t>
      </w:r>
      <w:r w:rsidR="00061B02" w:rsidRPr="00061B02">
        <w:t xml:space="preserve"> </w:t>
      </w:r>
      <w:r w:rsidR="00607665" w:rsidRPr="00061B02">
        <w:t>общения</w:t>
      </w:r>
      <w:r w:rsidR="00061B02" w:rsidRPr="00061B02">
        <w:t xml:space="preserve">) </w:t>
      </w:r>
      <w:r w:rsidR="00E14A11" w:rsidRPr="00061B02">
        <w:t>мировоззрение</w:t>
      </w:r>
      <w:r w:rsidR="00061B02" w:rsidRPr="00061B02">
        <w:t xml:space="preserve"> </w:t>
      </w:r>
      <w:r w:rsidR="00E14A11" w:rsidRPr="00061B02">
        <w:t>Гитлера,</w:t>
      </w:r>
      <w:r w:rsidR="00061B02" w:rsidRPr="00061B02">
        <w:t xml:space="preserve"> </w:t>
      </w:r>
      <w:r w:rsidR="00E14A11" w:rsidRPr="00061B02">
        <w:t>весьма</w:t>
      </w:r>
      <w:r w:rsidR="00061B02" w:rsidRPr="00061B02">
        <w:t xml:space="preserve"> </w:t>
      </w:r>
      <w:r w:rsidR="00E14A11" w:rsidRPr="00061B02">
        <w:t>сумбурное</w:t>
      </w:r>
      <w:r w:rsidR="00061B02" w:rsidRPr="00061B02">
        <w:t xml:space="preserve"> </w:t>
      </w:r>
      <w:r w:rsidR="00E14A11" w:rsidRPr="00061B02">
        <w:t>и</w:t>
      </w:r>
      <w:r w:rsidR="00061B02" w:rsidRPr="00061B02">
        <w:t xml:space="preserve"> </w:t>
      </w:r>
      <w:r w:rsidR="00E14A11" w:rsidRPr="00061B02">
        <w:t>лоскутное,</w:t>
      </w:r>
      <w:r w:rsidR="00061B02" w:rsidRPr="00061B02">
        <w:t xml:space="preserve"> </w:t>
      </w:r>
      <w:r w:rsidR="00E14A11" w:rsidRPr="00061B02">
        <w:t>превратилось</w:t>
      </w:r>
      <w:r w:rsidR="00061B02" w:rsidRPr="00061B02">
        <w:t xml:space="preserve"> </w:t>
      </w:r>
      <w:r w:rsidR="00E14A11" w:rsidRPr="00061B02">
        <w:t>в</w:t>
      </w:r>
      <w:r w:rsidR="00061B02" w:rsidRPr="00061B02">
        <w:t xml:space="preserve"> </w:t>
      </w:r>
      <w:r w:rsidR="00E14A11" w:rsidRPr="00061B02">
        <w:t>нечто</w:t>
      </w:r>
      <w:r w:rsidR="00061B02" w:rsidRPr="00061B02">
        <w:t xml:space="preserve"> </w:t>
      </w:r>
      <w:r w:rsidR="00E14A11" w:rsidRPr="00061B02">
        <w:t>единое</w:t>
      </w:r>
      <w:r w:rsidR="00061B02" w:rsidRPr="00061B02">
        <w:t xml:space="preserve">. </w:t>
      </w:r>
      <w:r w:rsidR="00781DD0" w:rsidRPr="00061B02">
        <w:t>Дьявольс</w:t>
      </w:r>
      <w:r w:rsidR="007C5DF7" w:rsidRPr="00061B02">
        <w:t>кий</w:t>
      </w:r>
      <w:r w:rsidR="00061B02" w:rsidRPr="00061B02">
        <w:t xml:space="preserve"> </w:t>
      </w:r>
      <w:r w:rsidR="007C5DF7" w:rsidRPr="00061B02">
        <w:t>коктейль</w:t>
      </w:r>
      <w:r w:rsidR="00061B02" w:rsidRPr="00061B02">
        <w:t xml:space="preserve"> </w:t>
      </w:r>
      <w:r w:rsidR="007C5DF7" w:rsidRPr="00061B02">
        <w:t>из</w:t>
      </w:r>
      <w:r w:rsidR="00061B02" w:rsidRPr="00061B02">
        <w:t xml:space="preserve"> </w:t>
      </w:r>
      <w:r w:rsidR="007C5DF7" w:rsidRPr="00061B02">
        <w:t>антисемитизма,</w:t>
      </w:r>
      <w:r w:rsidR="00061B02" w:rsidRPr="00061B02">
        <w:t xml:space="preserve"> </w:t>
      </w:r>
      <w:r w:rsidR="007C5DF7" w:rsidRPr="00061B02">
        <w:t>н</w:t>
      </w:r>
      <w:r w:rsidR="00781DD0" w:rsidRPr="00061B02">
        <w:t>ицше</w:t>
      </w:r>
      <w:r w:rsidR="007C5DF7" w:rsidRPr="00061B02">
        <w:t>анства</w:t>
      </w:r>
      <w:r w:rsidR="00061B02" w:rsidRPr="00061B02">
        <w:t xml:space="preserve"> </w:t>
      </w:r>
      <w:r w:rsidR="00781DD0" w:rsidRPr="00061B02">
        <w:t>и</w:t>
      </w:r>
      <w:r w:rsidR="00061B02" w:rsidRPr="00061B02">
        <w:t xml:space="preserve"> </w:t>
      </w:r>
      <w:r w:rsidR="00781DD0" w:rsidRPr="00061B02">
        <w:t>ариософии</w:t>
      </w:r>
      <w:r w:rsidR="00061B02" w:rsidRPr="00061B02">
        <w:t xml:space="preserve"> </w:t>
      </w:r>
      <w:r w:rsidR="00781DD0" w:rsidRPr="00061B02">
        <w:t>превратился</w:t>
      </w:r>
      <w:r w:rsidR="00061B02" w:rsidRPr="00061B02">
        <w:t xml:space="preserve"> </w:t>
      </w:r>
      <w:r w:rsidR="00781DD0" w:rsidRPr="00061B02">
        <w:t>в</w:t>
      </w:r>
      <w:r w:rsidR="00061B02" w:rsidRPr="00061B02">
        <w:t xml:space="preserve"> </w:t>
      </w:r>
      <w:r w:rsidR="00781DD0" w:rsidRPr="00061B02">
        <w:t>не</w:t>
      </w:r>
      <w:r w:rsidR="00061B02" w:rsidRPr="00061B02">
        <w:t xml:space="preserve"> </w:t>
      </w:r>
      <w:r w:rsidR="00781DD0" w:rsidRPr="00061B02">
        <w:t>менее</w:t>
      </w:r>
      <w:r w:rsidR="00061B02" w:rsidRPr="00061B02">
        <w:t xml:space="preserve"> </w:t>
      </w:r>
      <w:r w:rsidR="00781DD0" w:rsidRPr="00061B02">
        <w:t>дьявольский</w:t>
      </w:r>
      <w:r w:rsidR="00061B02" w:rsidRPr="00061B02">
        <w:t xml:space="preserve"> </w:t>
      </w:r>
      <w:r w:rsidR="00781DD0" w:rsidRPr="00061B02">
        <w:t>монолит</w:t>
      </w:r>
      <w:r w:rsidR="00061B02" w:rsidRPr="00061B02">
        <w:t>.</w:t>
      </w:r>
    </w:p>
    <w:p w:rsidR="00061B02" w:rsidRPr="00061B02" w:rsidRDefault="00923BCB" w:rsidP="00061B02">
      <w:pPr>
        <w:tabs>
          <w:tab w:val="left" w:pos="726"/>
        </w:tabs>
      </w:pPr>
      <w:r w:rsidRPr="00061B02">
        <w:t>Эккарт</w:t>
      </w:r>
      <w:r w:rsidR="00061B02" w:rsidRPr="00061B02">
        <w:t xml:space="preserve"> </w:t>
      </w:r>
      <w:r w:rsidRPr="00061B02">
        <w:t>учил</w:t>
      </w:r>
      <w:r w:rsidR="00061B02" w:rsidRPr="00061B02">
        <w:t xml:space="preserve"> </w:t>
      </w:r>
      <w:r w:rsidRPr="00061B02">
        <w:t>Гитлера</w:t>
      </w:r>
      <w:r w:rsidR="00061B02" w:rsidRPr="00061B02">
        <w:t xml:space="preserve"> </w:t>
      </w:r>
      <w:r w:rsidRPr="00061B02">
        <w:t>письменно</w:t>
      </w:r>
      <w:r w:rsidR="00061B02" w:rsidRPr="00061B02">
        <w:t xml:space="preserve"> </w:t>
      </w:r>
      <w:r w:rsidRPr="00061B02">
        <w:t>излагать</w:t>
      </w:r>
      <w:r w:rsidR="00061B02" w:rsidRPr="00061B02">
        <w:t xml:space="preserve"> </w:t>
      </w:r>
      <w:r w:rsidRPr="00061B02">
        <w:t>свои</w:t>
      </w:r>
      <w:r w:rsidR="00061B02" w:rsidRPr="00061B02">
        <w:t xml:space="preserve"> </w:t>
      </w:r>
      <w:r w:rsidRPr="00061B02">
        <w:t>мысли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выступать</w:t>
      </w:r>
      <w:r w:rsidR="00061B02" w:rsidRPr="00061B02">
        <w:t xml:space="preserve"> </w:t>
      </w:r>
      <w:r w:rsidRPr="00061B02">
        <w:t>перед</w:t>
      </w:r>
      <w:r w:rsidR="00061B02" w:rsidRPr="00061B02">
        <w:t xml:space="preserve"> </w:t>
      </w:r>
      <w:r w:rsidRPr="00061B02">
        <w:t>аудиторией</w:t>
      </w:r>
      <w:r w:rsidR="00061B02" w:rsidRPr="00061B02">
        <w:t xml:space="preserve">. </w:t>
      </w:r>
      <w:r w:rsidRPr="00061B02">
        <w:t>Его</w:t>
      </w:r>
      <w:r w:rsidR="00061B02" w:rsidRPr="00061B02">
        <w:t xml:space="preserve"> </w:t>
      </w:r>
      <w:r w:rsidRPr="00061B02">
        <w:t>образование</w:t>
      </w:r>
      <w:r w:rsidR="00061B02" w:rsidRPr="00061B02">
        <w:t xml:space="preserve"> </w:t>
      </w:r>
      <w:r w:rsidRPr="00061B02">
        <w:t>шло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двух</w:t>
      </w:r>
      <w:r w:rsidR="00061B02" w:rsidRPr="00061B02">
        <w:t xml:space="preserve"> </w:t>
      </w:r>
      <w:r w:rsidRPr="00061B02">
        <w:t>планах</w:t>
      </w:r>
      <w:r w:rsidR="00061B02" w:rsidRPr="00061B02">
        <w:t xml:space="preserve">: </w:t>
      </w:r>
      <w:r w:rsidRPr="00061B02">
        <w:t>доктрина</w:t>
      </w:r>
      <w:r w:rsidR="00061B02" w:rsidRPr="00061B02">
        <w:t xml:space="preserve"> </w:t>
      </w:r>
      <w:r w:rsidRPr="00061B02">
        <w:t>пропагандистская</w:t>
      </w:r>
      <w:r w:rsidR="00061B02" w:rsidRPr="00061B02">
        <w:t xml:space="preserve"> - </w:t>
      </w:r>
      <w:r w:rsidRPr="00061B02">
        <w:t>пища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широких</w:t>
      </w:r>
      <w:r w:rsidR="00061B02" w:rsidRPr="00061B02">
        <w:t xml:space="preserve"> </w:t>
      </w:r>
      <w:r w:rsidRPr="00061B02">
        <w:t>масс,</w:t>
      </w:r>
      <w:r w:rsidR="00061B02" w:rsidRPr="00061B02">
        <w:t xml:space="preserve"> </w:t>
      </w:r>
      <w:r w:rsidRPr="00061B02">
        <w:t>нечто</w:t>
      </w:r>
      <w:r w:rsidR="00061B02" w:rsidRPr="00061B02">
        <w:t xml:space="preserve"> </w:t>
      </w:r>
      <w:r w:rsidRPr="00061B02">
        <w:t>зажигательное,</w:t>
      </w:r>
      <w:r w:rsidR="00061B02" w:rsidRPr="00061B02">
        <w:t xml:space="preserve"> </w:t>
      </w:r>
      <w:r w:rsidRPr="00061B02">
        <w:t>весьма</w:t>
      </w:r>
      <w:r w:rsidR="00061B02" w:rsidRPr="00061B02">
        <w:t xml:space="preserve"> </w:t>
      </w:r>
      <w:r w:rsidRPr="00061B02">
        <w:t>значительное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вид,</w:t>
      </w:r>
      <w:r w:rsidR="00061B02" w:rsidRPr="00061B02">
        <w:t xml:space="preserve"> </w:t>
      </w:r>
      <w:r w:rsidRPr="00061B02">
        <w:t>однако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сравнению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главной,</w:t>
      </w:r>
      <w:r w:rsidR="00061B02">
        <w:t xml:space="preserve"> "</w:t>
      </w:r>
      <w:r w:rsidRPr="00061B02">
        <w:t>тайной</w:t>
      </w:r>
      <w:r w:rsidR="00061B02">
        <w:t xml:space="preserve">" </w:t>
      </w:r>
      <w:r w:rsidRPr="00061B02">
        <w:t>доктриной</w:t>
      </w:r>
      <w:r w:rsidR="00061B02" w:rsidRPr="00061B02">
        <w:t xml:space="preserve"> </w:t>
      </w:r>
      <w:r w:rsidRPr="00061B02">
        <w:t>похожее,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выражению</w:t>
      </w:r>
      <w:r w:rsidR="00061B02" w:rsidRPr="00061B02">
        <w:t xml:space="preserve"> </w:t>
      </w:r>
      <w:r w:rsidRPr="00061B02">
        <w:t>Рета,</w:t>
      </w:r>
      <w:r w:rsidR="00061B02" w:rsidRPr="00061B02">
        <w:t xml:space="preserve"> </w:t>
      </w:r>
      <w:r w:rsidRPr="00061B02">
        <w:t>на</w:t>
      </w:r>
      <w:r w:rsidR="00061B02">
        <w:t xml:space="preserve"> "</w:t>
      </w:r>
      <w:r w:rsidRPr="00061B02">
        <w:t>баланду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нищих</w:t>
      </w:r>
      <w:r w:rsidR="00061B02">
        <w:t>"</w:t>
      </w:r>
      <w:r w:rsidR="00061B02" w:rsidRPr="00061B02">
        <w:t>.</w:t>
      </w:r>
    </w:p>
    <w:p w:rsidR="00061B02" w:rsidRPr="00061B02" w:rsidRDefault="00034FD7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1920-м</w:t>
      </w:r>
      <w:r w:rsidR="00061B02" w:rsidRPr="00061B02">
        <w:t xml:space="preserve"> </w:t>
      </w:r>
      <w:r w:rsidRPr="00061B02">
        <w:t>году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 </w:t>
      </w:r>
      <w:r w:rsidRPr="00061B02">
        <w:t>принимает</w:t>
      </w:r>
      <w:r w:rsidR="00061B02" w:rsidRPr="00061B02">
        <w:t xml:space="preserve"> </w:t>
      </w:r>
      <w:r w:rsidRPr="00061B02">
        <w:t>посильное</w:t>
      </w:r>
      <w:r w:rsidR="00061B02" w:rsidRPr="00061B02">
        <w:t xml:space="preserve"> </w:t>
      </w:r>
      <w:r w:rsidRPr="00061B02">
        <w:t>участие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Капповском</w:t>
      </w:r>
      <w:r w:rsidR="00061B02" w:rsidRPr="00061B02">
        <w:t xml:space="preserve"> </w:t>
      </w:r>
      <w:r w:rsidRPr="00061B02">
        <w:t>путче</w:t>
      </w:r>
      <w:r w:rsidR="009057AB" w:rsidRPr="00061B02">
        <w:t>,</w:t>
      </w:r>
      <w:r w:rsidR="00061B02" w:rsidRPr="00061B02">
        <w:t xml:space="preserve"> </w:t>
      </w:r>
      <w:r w:rsidR="009057AB" w:rsidRPr="00061B02">
        <w:t>и</w:t>
      </w:r>
      <w:r w:rsidR="00061B02" w:rsidRPr="00061B02">
        <w:t xml:space="preserve"> </w:t>
      </w:r>
      <w:r w:rsidR="009057AB" w:rsidRPr="00061B02">
        <w:t>в</w:t>
      </w:r>
      <w:r w:rsidR="00061B02" w:rsidRPr="00061B02">
        <w:t xml:space="preserve"> </w:t>
      </w:r>
      <w:r w:rsidR="009057AB" w:rsidRPr="00061B02">
        <w:t>том</w:t>
      </w:r>
      <w:r w:rsidR="00061B02" w:rsidRPr="00061B02">
        <w:t xml:space="preserve"> </w:t>
      </w:r>
      <w:r w:rsidR="009057AB" w:rsidRPr="00061B02">
        <w:t>же</w:t>
      </w:r>
      <w:r w:rsidR="00061B02" w:rsidRPr="00061B02">
        <w:t xml:space="preserve"> </w:t>
      </w:r>
      <w:r w:rsidR="009057AB" w:rsidRPr="00061B02">
        <w:t>году,</w:t>
      </w:r>
      <w:r w:rsidR="00061B02" w:rsidRPr="00061B02">
        <w:t xml:space="preserve"> </w:t>
      </w:r>
      <w:r w:rsidR="009057AB" w:rsidRPr="00061B02">
        <w:t>собрав</w:t>
      </w:r>
      <w:r w:rsidR="00061B02" w:rsidRPr="00061B02">
        <w:t xml:space="preserve"> </w:t>
      </w:r>
      <w:r w:rsidR="009057AB" w:rsidRPr="00061B02">
        <w:t>сто</w:t>
      </w:r>
      <w:r w:rsidR="00061B02" w:rsidRPr="00061B02">
        <w:t xml:space="preserve"> </w:t>
      </w:r>
      <w:r w:rsidR="009057AB" w:rsidRPr="00061B02">
        <w:t>тысяч</w:t>
      </w:r>
      <w:r w:rsidR="00061B02" w:rsidRPr="00061B02">
        <w:t xml:space="preserve"> </w:t>
      </w:r>
      <w:r w:rsidR="009057AB" w:rsidRPr="00061B02">
        <w:t>марок,</w:t>
      </w:r>
      <w:r w:rsidR="00061B02" w:rsidRPr="00061B02">
        <w:t xml:space="preserve"> </w:t>
      </w:r>
      <w:r w:rsidR="009057AB" w:rsidRPr="00061B02">
        <w:t>приобрел</w:t>
      </w:r>
      <w:r w:rsidR="00061B02" w:rsidRPr="00061B02">
        <w:t xml:space="preserve"> </w:t>
      </w:r>
      <w:r w:rsidR="009057AB" w:rsidRPr="00061B02">
        <w:t>газету</w:t>
      </w:r>
      <w:r w:rsidR="00061B02">
        <w:t xml:space="preserve"> "</w:t>
      </w:r>
      <w:r w:rsidR="004D3DDF" w:rsidRPr="00061B02">
        <w:t>Vöеlkischer</w:t>
      </w:r>
      <w:r w:rsidR="00061B02" w:rsidRPr="00061B02">
        <w:t xml:space="preserve"> </w:t>
      </w:r>
      <w:r w:rsidR="004D3DDF" w:rsidRPr="00061B02">
        <w:t>Beobachter</w:t>
      </w:r>
      <w:r w:rsidR="00061B02">
        <w:t xml:space="preserve">" </w:t>
      </w:r>
      <w:r w:rsidR="004D3DDF" w:rsidRPr="00061B02">
        <w:t>Издатель</w:t>
      </w:r>
      <w:r w:rsidR="00061B02" w:rsidRPr="00061B02">
        <w:t xml:space="preserve"> </w:t>
      </w:r>
      <w:r w:rsidR="004D3DDF" w:rsidRPr="00061B02">
        <w:t>газеты</w:t>
      </w:r>
      <w:r w:rsidR="00061B02" w:rsidRPr="00061B02">
        <w:t xml:space="preserve"> </w:t>
      </w:r>
      <w:r w:rsidR="004D3DDF" w:rsidRPr="00061B02">
        <w:t>влез</w:t>
      </w:r>
      <w:r w:rsidR="00061B02" w:rsidRPr="00061B02">
        <w:t xml:space="preserve"> </w:t>
      </w:r>
      <w:r w:rsidR="004D3DDF" w:rsidRPr="00061B02">
        <w:t>в</w:t>
      </w:r>
      <w:r w:rsidR="00061B02" w:rsidRPr="00061B02">
        <w:t xml:space="preserve"> </w:t>
      </w:r>
      <w:r w:rsidR="004D3DDF" w:rsidRPr="00061B02">
        <w:t>долги</w:t>
      </w:r>
      <w:r w:rsidR="00061B02" w:rsidRPr="00061B02">
        <w:t xml:space="preserve"> </w:t>
      </w:r>
      <w:r w:rsidR="004D3DDF" w:rsidRPr="00061B02">
        <w:t>и</w:t>
      </w:r>
      <w:r w:rsidR="00061B02" w:rsidRPr="00061B02">
        <w:t xml:space="preserve"> </w:t>
      </w:r>
      <w:r w:rsidR="004D3DDF" w:rsidRPr="00061B02">
        <w:t>искал</w:t>
      </w:r>
      <w:r w:rsidR="00061B02" w:rsidRPr="00061B02">
        <w:t xml:space="preserve"> </w:t>
      </w:r>
      <w:r w:rsidR="004D3DDF" w:rsidRPr="00061B02">
        <w:t>покупателя</w:t>
      </w:r>
      <w:r w:rsidR="00061B02" w:rsidRPr="00061B02">
        <w:t xml:space="preserve">. </w:t>
      </w:r>
      <w:r w:rsidR="004D3DDF" w:rsidRPr="00061B02">
        <w:t>Дитрих</w:t>
      </w:r>
      <w:r w:rsidR="00061B02" w:rsidRPr="00061B02">
        <w:t xml:space="preserve"> </w:t>
      </w:r>
      <w:r w:rsidR="004D3DDF" w:rsidRPr="00061B02">
        <w:t>Эккарт</w:t>
      </w:r>
      <w:r w:rsidR="00061B02" w:rsidRPr="00061B02">
        <w:t xml:space="preserve"> </w:t>
      </w:r>
      <w:r w:rsidR="004D3DDF" w:rsidRPr="00061B02">
        <w:t>интересовался</w:t>
      </w:r>
      <w:r w:rsidR="00061B02" w:rsidRPr="00061B02">
        <w:t xml:space="preserve"> </w:t>
      </w:r>
      <w:r w:rsidR="004D3DDF" w:rsidRPr="00061B02">
        <w:t>этой</w:t>
      </w:r>
      <w:r w:rsidR="00061B02" w:rsidRPr="00061B02">
        <w:t xml:space="preserve"> </w:t>
      </w:r>
      <w:r w:rsidR="004D3DDF" w:rsidRPr="00061B02">
        <w:t>газетой,</w:t>
      </w:r>
      <w:r w:rsidR="00061B02" w:rsidRPr="00061B02">
        <w:t xml:space="preserve"> </w:t>
      </w:r>
      <w:r w:rsidR="004D3DDF" w:rsidRPr="00061B02">
        <w:t>поскольку</w:t>
      </w:r>
      <w:r w:rsidR="00061B02" w:rsidRPr="00061B02">
        <w:t xml:space="preserve"> </w:t>
      </w:r>
      <w:r w:rsidR="004D3DDF" w:rsidRPr="00061B02">
        <w:t>она</w:t>
      </w:r>
      <w:r w:rsidR="00061B02" w:rsidRPr="00061B02">
        <w:t xml:space="preserve"> </w:t>
      </w:r>
      <w:r w:rsidR="004D3DDF" w:rsidRPr="00061B02">
        <w:t>печатала</w:t>
      </w:r>
      <w:r w:rsidR="00061B02" w:rsidRPr="00061B02">
        <w:t xml:space="preserve"> </w:t>
      </w:r>
      <w:r w:rsidR="004D3DDF" w:rsidRPr="00061B02">
        <w:t>материалы</w:t>
      </w:r>
      <w:r w:rsidR="00061B02" w:rsidRPr="00061B02">
        <w:t xml:space="preserve"> </w:t>
      </w:r>
      <w:r w:rsidR="004D3DDF" w:rsidRPr="00061B02">
        <w:t>националистического</w:t>
      </w:r>
      <w:r w:rsidR="00061B02" w:rsidRPr="00061B02">
        <w:t xml:space="preserve"> </w:t>
      </w:r>
      <w:r w:rsidR="004D3DDF" w:rsidRPr="00061B02">
        <w:t>характера</w:t>
      </w:r>
      <w:r w:rsidR="00061B02" w:rsidRPr="00061B02">
        <w:t xml:space="preserve"> </w:t>
      </w:r>
      <w:r w:rsidR="004D3DDF" w:rsidRPr="00061B02">
        <w:t>и</w:t>
      </w:r>
      <w:r w:rsidR="00061B02" w:rsidRPr="00061B02">
        <w:t xml:space="preserve"> </w:t>
      </w:r>
      <w:r w:rsidR="004D3DDF" w:rsidRPr="00061B02">
        <w:t>имела</w:t>
      </w:r>
      <w:r w:rsidR="00061B02" w:rsidRPr="00061B02">
        <w:t xml:space="preserve"> </w:t>
      </w:r>
      <w:r w:rsidR="004D3DDF" w:rsidRPr="00061B02">
        <w:t>соответствующую</w:t>
      </w:r>
      <w:r w:rsidR="00061B02" w:rsidRPr="00061B02">
        <w:t xml:space="preserve"> </w:t>
      </w:r>
      <w:r w:rsidR="004D3DDF" w:rsidRPr="00061B02">
        <w:t>репутацию</w:t>
      </w:r>
      <w:r w:rsidR="00061B02" w:rsidRPr="00061B02">
        <w:t xml:space="preserve">. </w:t>
      </w:r>
      <w:r w:rsidR="004D3DDF" w:rsidRPr="00061B02">
        <w:t>Однако</w:t>
      </w:r>
      <w:r w:rsidR="00061B02" w:rsidRPr="00061B02">
        <w:t xml:space="preserve"> </w:t>
      </w:r>
      <w:r w:rsidR="004D3DDF" w:rsidRPr="00061B02">
        <w:t>поэт</w:t>
      </w:r>
      <w:r w:rsidR="00061B02" w:rsidRPr="00061B02">
        <w:t xml:space="preserve"> </w:t>
      </w:r>
      <w:r w:rsidR="004D3DDF" w:rsidRPr="00061B02">
        <w:t>сам</w:t>
      </w:r>
      <w:r w:rsidR="00061B02" w:rsidRPr="00061B02">
        <w:t xml:space="preserve"> </w:t>
      </w:r>
      <w:r w:rsidR="004D3DDF" w:rsidRPr="00061B02">
        <w:t>находился</w:t>
      </w:r>
      <w:r w:rsidR="00061B02" w:rsidRPr="00061B02">
        <w:t xml:space="preserve"> </w:t>
      </w:r>
      <w:r w:rsidR="004D3DDF" w:rsidRPr="00061B02">
        <w:t>в</w:t>
      </w:r>
      <w:r w:rsidR="00061B02" w:rsidRPr="00061B02">
        <w:t xml:space="preserve"> </w:t>
      </w:r>
      <w:r w:rsidR="004D3DDF" w:rsidRPr="00061B02">
        <w:t>стесненных</w:t>
      </w:r>
      <w:r w:rsidR="00061B02" w:rsidRPr="00061B02">
        <w:t xml:space="preserve"> </w:t>
      </w:r>
      <w:r w:rsidR="004D3DDF" w:rsidRPr="00061B02">
        <w:t>обстоятельствах</w:t>
      </w:r>
      <w:r w:rsidR="00061B02" w:rsidRPr="00061B02">
        <w:t xml:space="preserve"> - </w:t>
      </w:r>
      <w:r w:rsidR="004D3DDF" w:rsidRPr="00061B02">
        <w:t>его</w:t>
      </w:r>
      <w:r w:rsidR="00061B02" w:rsidRPr="00061B02">
        <w:t xml:space="preserve"> </w:t>
      </w:r>
      <w:r w:rsidR="004D3DDF" w:rsidRPr="00061B02">
        <w:t>сатирический</w:t>
      </w:r>
      <w:r w:rsidR="00061B02" w:rsidRPr="00061B02">
        <w:t xml:space="preserve"> </w:t>
      </w:r>
      <w:r w:rsidR="004D3DDF" w:rsidRPr="00061B02">
        <w:t>еженедельник</w:t>
      </w:r>
      <w:r w:rsidR="00061B02">
        <w:t xml:space="preserve"> "</w:t>
      </w:r>
      <w:r w:rsidR="004D3DDF" w:rsidRPr="00061B02">
        <w:t>Чисто</w:t>
      </w:r>
      <w:r w:rsidR="00061B02" w:rsidRPr="00061B02">
        <w:t xml:space="preserve"> </w:t>
      </w:r>
      <w:r w:rsidR="004D3DDF" w:rsidRPr="00061B02">
        <w:t>по-немецки</w:t>
      </w:r>
      <w:r w:rsidR="00061B02">
        <w:t>" ("</w:t>
      </w:r>
      <w:r w:rsidR="004D3DDF" w:rsidRPr="00061B02">
        <w:t>Auf</w:t>
      </w:r>
      <w:r w:rsidR="00061B02" w:rsidRPr="00061B02">
        <w:t xml:space="preserve"> </w:t>
      </w:r>
      <w:r w:rsidR="004D3DDF" w:rsidRPr="00061B02">
        <w:t>gut</w:t>
      </w:r>
      <w:r w:rsidR="00061B02" w:rsidRPr="00061B02">
        <w:t xml:space="preserve"> </w:t>
      </w:r>
      <w:r w:rsidR="004D3DDF" w:rsidRPr="00061B02">
        <w:t>Deutsch</w:t>
      </w:r>
      <w:r w:rsidR="00061B02">
        <w:t>"</w:t>
      </w:r>
      <w:r w:rsidR="00061B02" w:rsidRPr="00061B02">
        <w:t xml:space="preserve">) </w:t>
      </w:r>
      <w:r w:rsidR="004D3DDF" w:rsidRPr="00061B02">
        <w:t>тоже</w:t>
      </w:r>
      <w:r w:rsidR="00061B02" w:rsidRPr="00061B02">
        <w:t xml:space="preserve"> </w:t>
      </w:r>
      <w:r w:rsidR="004D3DDF" w:rsidRPr="00061B02">
        <w:t>был</w:t>
      </w:r>
      <w:r w:rsidR="00061B02" w:rsidRPr="00061B02">
        <w:t xml:space="preserve"> </w:t>
      </w:r>
      <w:r w:rsidR="004D3DDF" w:rsidRPr="00061B02">
        <w:t>убыточен</w:t>
      </w:r>
      <w:r w:rsidR="00061B02" w:rsidRPr="00061B02">
        <w:t xml:space="preserve"> </w:t>
      </w:r>
      <w:r w:rsidR="004D3DDF" w:rsidRPr="00061B02">
        <w:t>и</w:t>
      </w:r>
      <w:r w:rsidR="00061B02" w:rsidRPr="00061B02">
        <w:t xml:space="preserve"> </w:t>
      </w:r>
      <w:r w:rsidR="004D3DDF" w:rsidRPr="00061B02">
        <w:t>находился</w:t>
      </w:r>
      <w:r w:rsidR="00061B02" w:rsidRPr="00061B02">
        <w:t xml:space="preserve"> </w:t>
      </w:r>
      <w:r w:rsidR="004D3DDF" w:rsidRPr="00061B02">
        <w:t>на</w:t>
      </w:r>
      <w:r w:rsidR="00061B02" w:rsidRPr="00061B02">
        <w:t xml:space="preserve"> </w:t>
      </w:r>
      <w:r w:rsidR="004D3DDF" w:rsidRPr="00061B02">
        <w:t>грани</w:t>
      </w:r>
      <w:r w:rsidR="00061B02" w:rsidRPr="00061B02">
        <w:t xml:space="preserve"> </w:t>
      </w:r>
      <w:r w:rsidR="004D3DDF" w:rsidRPr="00061B02">
        <w:t>закрытия</w:t>
      </w:r>
      <w:r w:rsidR="00061B02" w:rsidRPr="00061B02">
        <w:t xml:space="preserve">. </w:t>
      </w:r>
      <w:r w:rsidR="004D3DDF" w:rsidRPr="00061B02">
        <w:t>Тем</w:t>
      </w:r>
      <w:r w:rsidR="00061B02" w:rsidRPr="00061B02">
        <w:t xml:space="preserve"> </w:t>
      </w:r>
      <w:r w:rsidR="004D3DDF" w:rsidRPr="00061B02">
        <w:t>не</w:t>
      </w:r>
      <w:r w:rsidR="00061B02" w:rsidRPr="00061B02">
        <w:t xml:space="preserve"> </w:t>
      </w:r>
      <w:r w:rsidR="004D3DDF" w:rsidRPr="00061B02">
        <w:t>менее</w:t>
      </w:r>
      <w:r w:rsidR="00061B02" w:rsidRPr="00061B02">
        <w:t xml:space="preserve"> </w:t>
      </w:r>
      <w:r w:rsidR="004D3DDF" w:rsidRPr="00061B02">
        <w:t>Эккарт</w:t>
      </w:r>
      <w:r w:rsidR="00061B02" w:rsidRPr="00061B02">
        <w:t xml:space="preserve"> </w:t>
      </w:r>
      <w:r w:rsidR="004D3DDF" w:rsidRPr="00061B02">
        <w:t>нашел</w:t>
      </w:r>
      <w:r w:rsidR="00061B02" w:rsidRPr="00061B02">
        <w:t xml:space="preserve"> </w:t>
      </w:r>
      <w:r w:rsidR="004D3DDF" w:rsidRPr="00061B02">
        <w:t>слова,</w:t>
      </w:r>
      <w:r w:rsidR="00061B02" w:rsidRPr="00061B02">
        <w:t xml:space="preserve"> </w:t>
      </w:r>
      <w:r w:rsidR="004D3DDF" w:rsidRPr="00061B02">
        <w:t>чтобы</w:t>
      </w:r>
      <w:r w:rsidR="00061B02" w:rsidRPr="00061B02">
        <w:t xml:space="preserve"> </w:t>
      </w:r>
      <w:r w:rsidR="004D3DDF" w:rsidRPr="00061B02">
        <w:t>убедить</w:t>
      </w:r>
      <w:r w:rsidR="00061B02" w:rsidRPr="00061B02">
        <w:t xml:space="preserve"> </w:t>
      </w:r>
      <w:r w:rsidR="004D3DDF" w:rsidRPr="00061B02">
        <w:t>своих</w:t>
      </w:r>
      <w:r w:rsidR="00061B02" w:rsidRPr="00061B02">
        <w:t xml:space="preserve"> </w:t>
      </w:r>
      <w:r w:rsidR="004D3DDF" w:rsidRPr="00061B02">
        <w:t>приятелей</w:t>
      </w:r>
      <w:r w:rsidR="00061B02" w:rsidRPr="00061B02">
        <w:t xml:space="preserve"> </w:t>
      </w:r>
      <w:r w:rsidR="004D3DDF" w:rsidRPr="00061B02">
        <w:t>из</w:t>
      </w:r>
      <w:r w:rsidR="00061B02" w:rsidRPr="00061B02">
        <w:t xml:space="preserve"> </w:t>
      </w:r>
      <w:r w:rsidR="004D3DDF" w:rsidRPr="00061B02">
        <w:t>рейхсвера</w:t>
      </w:r>
      <w:r w:rsidR="00061B02" w:rsidRPr="00061B02">
        <w:t xml:space="preserve"> </w:t>
      </w:r>
      <w:r w:rsidR="004D3DDF" w:rsidRPr="00061B02">
        <w:t>выкупить</w:t>
      </w:r>
      <w:r w:rsidR="00061B02" w:rsidRPr="00061B02">
        <w:t xml:space="preserve"> </w:t>
      </w:r>
      <w:r w:rsidR="004D3DDF" w:rsidRPr="00061B02">
        <w:t>газету</w:t>
      </w:r>
      <w:r w:rsidR="00061B02" w:rsidRPr="00061B02">
        <w:t xml:space="preserve"> </w:t>
      </w:r>
      <w:r w:rsidR="004D3DDF" w:rsidRPr="00061B02">
        <w:t>и</w:t>
      </w:r>
      <w:r w:rsidR="00061B02" w:rsidRPr="00061B02">
        <w:t xml:space="preserve"> </w:t>
      </w:r>
      <w:r w:rsidR="004D3DDF" w:rsidRPr="00061B02">
        <w:t>передать</w:t>
      </w:r>
      <w:r w:rsidR="00061B02" w:rsidRPr="00061B02">
        <w:t xml:space="preserve"> </w:t>
      </w:r>
      <w:r w:rsidR="004D3DDF" w:rsidRPr="00061B02">
        <w:t>ее</w:t>
      </w:r>
      <w:r w:rsidR="00061B02" w:rsidRPr="00061B02">
        <w:t xml:space="preserve"> </w:t>
      </w:r>
      <w:r w:rsidR="004D3DDF" w:rsidRPr="00061B02">
        <w:t>нацистской</w:t>
      </w:r>
      <w:r w:rsidR="00061B02" w:rsidRPr="00061B02">
        <w:t xml:space="preserve"> </w:t>
      </w:r>
      <w:r w:rsidR="004D3DDF" w:rsidRPr="00061B02">
        <w:t>партии</w:t>
      </w:r>
      <w:r w:rsidR="00061B02" w:rsidRPr="00061B02">
        <w:t xml:space="preserve">. </w:t>
      </w:r>
      <w:r w:rsidR="007C5DF7" w:rsidRPr="00061B02">
        <w:t>Главным</w:t>
      </w:r>
      <w:r w:rsidR="00061B02" w:rsidRPr="00061B02">
        <w:t xml:space="preserve"> </w:t>
      </w:r>
      <w:r w:rsidR="007C5DF7" w:rsidRPr="00061B02">
        <w:t>редактором</w:t>
      </w:r>
      <w:r w:rsidR="00061B02" w:rsidRPr="00061B02">
        <w:t xml:space="preserve"> </w:t>
      </w:r>
      <w:r w:rsidR="007C5DF7" w:rsidRPr="00061B02">
        <w:t>газеты,</w:t>
      </w:r>
      <w:r w:rsidR="00061B02" w:rsidRPr="00061B02">
        <w:t xml:space="preserve"> </w:t>
      </w:r>
      <w:r w:rsidR="007C5DF7" w:rsidRPr="00061B02">
        <w:t>стал,</w:t>
      </w:r>
      <w:r w:rsidR="00061B02" w:rsidRPr="00061B02">
        <w:t xml:space="preserve"> </w:t>
      </w:r>
      <w:r w:rsidR="007C5DF7" w:rsidRPr="00061B02">
        <w:t>разумеется,</w:t>
      </w:r>
      <w:r w:rsidR="00061B02" w:rsidRPr="00061B02">
        <w:t xml:space="preserve"> </w:t>
      </w:r>
      <w:r w:rsidR="004D3DDF" w:rsidRPr="00061B02">
        <w:t>он</w:t>
      </w:r>
      <w:r w:rsidR="00061B02" w:rsidRPr="00061B02">
        <w:t xml:space="preserve"> </w:t>
      </w:r>
      <w:r w:rsidR="004D3DDF" w:rsidRPr="00061B02">
        <w:t>сам</w:t>
      </w:r>
      <w:r w:rsidR="00061B02" w:rsidRPr="00061B02">
        <w:t>.</w:t>
      </w:r>
    </w:p>
    <w:p w:rsidR="00061B02" w:rsidRPr="00061B02" w:rsidRDefault="004D3DDF" w:rsidP="00061B02">
      <w:pPr>
        <w:tabs>
          <w:tab w:val="left" w:pos="726"/>
        </w:tabs>
      </w:pPr>
      <w:r w:rsidRPr="00061B02">
        <w:t>Позднее</w:t>
      </w:r>
      <w:r w:rsidR="00061B02" w:rsidRPr="00061B02">
        <w:t xml:space="preserve"> </w:t>
      </w:r>
      <w:r w:rsidRPr="00061B02">
        <w:t>эта</w:t>
      </w:r>
      <w:r w:rsidR="00061B02" w:rsidRPr="00061B02">
        <w:t xml:space="preserve"> </w:t>
      </w:r>
      <w:r w:rsidRPr="00061B02">
        <w:t>ежедневная</w:t>
      </w:r>
      <w:r w:rsidR="00061B02" w:rsidRPr="00061B02">
        <w:t xml:space="preserve"> </w:t>
      </w:r>
      <w:r w:rsidRPr="00061B02">
        <w:t>газета</w:t>
      </w:r>
      <w:r w:rsidR="00061B02" w:rsidRPr="00061B02">
        <w:t xml:space="preserve"> </w:t>
      </w:r>
      <w:r w:rsidRPr="00061B02">
        <w:t>переживала</w:t>
      </w:r>
      <w:r w:rsidR="00061B02" w:rsidRPr="00061B02">
        <w:t xml:space="preserve"> </w:t>
      </w:r>
      <w:r w:rsidRPr="00061B02">
        <w:t>разные</w:t>
      </w:r>
      <w:r w:rsidR="00061B02" w:rsidRPr="00061B02">
        <w:t xml:space="preserve"> </w:t>
      </w:r>
      <w:r w:rsidRPr="00061B02">
        <w:t>времена</w:t>
      </w:r>
      <w:r w:rsidR="00061B02" w:rsidRPr="00061B02">
        <w:t xml:space="preserve">: </w:t>
      </w:r>
      <w:r w:rsidRPr="00061B02">
        <w:t>тираж</w:t>
      </w:r>
      <w:r w:rsidR="00061B02" w:rsidRPr="00061B02">
        <w:t xml:space="preserve"> </w:t>
      </w:r>
      <w:r w:rsidRPr="00061B02">
        <w:t>ее</w:t>
      </w:r>
      <w:r w:rsidR="00061B02" w:rsidRPr="00061B02">
        <w:t xml:space="preserve"> </w:t>
      </w:r>
      <w:r w:rsidRPr="00061B02">
        <w:t>то</w:t>
      </w:r>
      <w:r w:rsidR="00061B02" w:rsidRPr="00061B02">
        <w:t xml:space="preserve"> </w:t>
      </w:r>
      <w:r w:rsidRPr="00061B02">
        <w:t>падал,</w:t>
      </w:r>
      <w:r w:rsidR="00061B02" w:rsidRPr="00061B02">
        <w:t xml:space="preserve"> </w:t>
      </w:r>
      <w:r w:rsidRPr="00061B02">
        <w:t>то</w:t>
      </w:r>
      <w:r w:rsidR="00061B02" w:rsidRPr="00061B02">
        <w:t xml:space="preserve"> </w:t>
      </w:r>
      <w:r w:rsidRPr="00061B02">
        <w:t>повышался,</w:t>
      </w:r>
      <w:r w:rsidR="00061B02" w:rsidRPr="00061B02">
        <w:t xml:space="preserve"> </w:t>
      </w:r>
      <w:r w:rsidRPr="00061B02">
        <w:t>ее</w:t>
      </w:r>
      <w:r w:rsidR="00061B02" w:rsidRPr="00061B02">
        <w:t xml:space="preserve"> </w:t>
      </w:r>
      <w:r w:rsidRPr="00061B02">
        <w:t>закрывали</w:t>
      </w:r>
      <w:r w:rsidR="00061B02" w:rsidRPr="00061B02">
        <w:t xml:space="preserve"> </w:t>
      </w:r>
      <w:r w:rsidRPr="00061B02">
        <w:t>власти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пытался</w:t>
      </w:r>
      <w:r w:rsidR="00061B02" w:rsidRPr="00061B02">
        <w:t xml:space="preserve"> </w:t>
      </w:r>
      <w:r w:rsidRPr="00061B02">
        <w:t>ликвидировать</w:t>
      </w:r>
      <w:r w:rsidR="00061B02" w:rsidRPr="00061B02">
        <w:t xml:space="preserve"> </w:t>
      </w:r>
      <w:r w:rsidRPr="00061B02">
        <w:t>издатель</w:t>
      </w:r>
      <w:r w:rsidR="00061B02" w:rsidRPr="00061B02">
        <w:t xml:space="preserve"> - </w:t>
      </w:r>
      <w:r w:rsidRPr="00061B02">
        <w:t>но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конце</w:t>
      </w:r>
      <w:r w:rsidR="00061B02" w:rsidRPr="00061B02">
        <w:t xml:space="preserve"> </w:t>
      </w:r>
      <w:r w:rsidRPr="00061B02">
        <w:t>концов</w:t>
      </w:r>
      <w:r w:rsidR="00061B02" w:rsidRPr="00061B02">
        <w:t xml:space="preserve"> </w:t>
      </w:r>
      <w:r w:rsidRPr="00061B02">
        <w:t>она</w:t>
      </w:r>
      <w:r w:rsidR="00061B02" w:rsidRPr="00061B02">
        <w:t xml:space="preserve"> </w:t>
      </w:r>
      <w:r w:rsidRPr="00061B02">
        <w:t>стала</w:t>
      </w:r>
      <w:r w:rsidR="00061B02" w:rsidRPr="00061B02">
        <w:t xml:space="preserve"> </w:t>
      </w:r>
      <w:r w:rsidRPr="00061B02">
        <w:t>основным</w:t>
      </w:r>
      <w:r w:rsidR="00061B02" w:rsidRPr="00061B02">
        <w:t xml:space="preserve"> </w:t>
      </w:r>
      <w:r w:rsidRPr="00061B02">
        <w:t>печатным</w:t>
      </w:r>
      <w:r w:rsidR="00061B02" w:rsidRPr="00061B02">
        <w:t xml:space="preserve"> </w:t>
      </w:r>
      <w:r w:rsidRPr="00061B02">
        <w:t>органом</w:t>
      </w:r>
      <w:r w:rsidR="00061B02" w:rsidRPr="00061B02">
        <w:t xml:space="preserve"> </w:t>
      </w:r>
      <w:r w:rsidRPr="00061B02">
        <w:t>Третьего</w:t>
      </w:r>
      <w:r w:rsidR="00061B02" w:rsidRPr="00061B02">
        <w:t xml:space="preserve"> </w:t>
      </w:r>
      <w:r w:rsidRPr="00061B02">
        <w:t>рейха,</w:t>
      </w:r>
      <w:r w:rsidR="00061B02" w:rsidRPr="00061B02">
        <w:t xml:space="preserve"> </w:t>
      </w:r>
      <w:r w:rsidRPr="00061B02">
        <w:t>рупором</w:t>
      </w:r>
      <w:r w:rsidR="00061B02" w:rsidRPr="00061B02">
        <w:t xml:space="preserve"> </w:t>
      </w:r>
      <w:r w:rsidRPr="00061B02">
        <w:t>нацистских</w:t>
      </w:r>
      <w:r w:rsidR="00061B02" w:rsidRPr="00061B02">
        <w:t xml:space="preserve"> </w:t>
      </w:r>
      <w:r w:rsidRPr="00061B02">
        <w:t>пропагандистов</w:t>
      </w:r>
      <w:r w:rsidR="00061B02" w:rsidRPr="00061B02">
        <w:t xml:space="preserve">. </w:t>
      </w:r>
      <w:r w:rsidRPr="00061B02">
        <w:t>Вплоть</w:t>
      </w:r>
      <w:r w:rsidR="00061B02" w:rsidRPr="00061B02">
        <w:t xml:space="preserve"> </w:t>
      </w:r>
      <w:r w:rsidRPr="00061B02">
        <w:t>до</w:t>
      </w:r>
      <w:r w:rsidR="00061B02" w:rsidRPr="00061B02">
        <w:t xml:space="preserve"> </w:t>
      </w:r>
      <w:r w:rsidRPr="00061B02">
        <w:t>своего</w:t>
      </w:r>
      <w:r w:rsidR="00061B02" w:rsidRPr="00061B02">
        <w:t xml:space="preserve"> </w:t>
      </w:r>
      <w:r w:rsidRPr="00061B02">
        <w:t>окончательного</w:t>
      </w:r>
      <w:r w:rsidR="00061B02" w:rsidRPr="00061B02">
        <w:t xml:space="preserve"> </w:t>
      </w:r>
      <w:r w:rsidRPr="00061B02">
        <w:t>закрытия</w:t>
      </w:r>
      <w:r w:rsidR="00061B02" w:rsidRPr="00061B02">
        <w:t xml:space="preserve"> </w:t>
      </w:r>
      <w:r w:rsidRPr="00061B02">
        <w:t>весной</w:t>
      </w:r>
      <w:r w:rsidR="00061B02" w:rsidRPr="00061B02">
        <w:t xml:space="preserve"> </w:t>
      </w:r>
      <w:r w:rsidRPr="00061B02">
        <w:t>1945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газета</w:t>
      </w:r>
      <w:r w:rsidR="00061B02" w:rsidRPr="00061B02">
        <w:t xml:space="preserve"> </w:t>
      </w:r>
      <w:r w:rsidRPr="00061B02">
        <w:t>занималась</w:t>
      </w:r>
      <w:r w:rsidR="00061B02" w:rsidRPr="00061B02">
        <w:t xml:space="preserve"> </w:t>
      </w:r>
      <w:r w:rsidRPr="00061B02">
        <w:t>непрерывной</w:t>
      </w:r>
      <w:r w:rsidR="00061B02" w:rsidRPr="00061B02">
        <w:t xml:space="preserve"> </w:t>
      </w:r>
      <w:r w:rsidRPr="00061B02">
        <w:t>идеологической</w:t>
      </w:r>
      <w:r w:rsidR="00061B02" w:rsidRPr="00061B02">
        <w:t xml:space="preserve"> </w:t>
      </w:r>
      <w:r w:rsidRPr="00061B02">
        <w:t>обработкой</w:t>
      </w:r>
      <w:r w:rsidR="00061B02" w:rsidRPr="00061B02">
        <w:t xml:space="preserve"> </w:t>
      </w:r>
      <w:r w:rsidRPr="00061B02">
        <w:t>масс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обожествлением</w:t>
      </w:r>
      <w:r w:rsidR="00061B02" w:rsidRPr="00061B02">
        <w:t xml:space="preserve"> </w:t>
      </w:r>
      <w:r w:rsidRPr="00061B02">
        <w:t>любимого</w:t>
      </w:r>
      <w:r w:rsidR="00061B02" w:rsidRPr="00061B02">
        <w:t xml:space="preserve"> </w:t>
      </w:r>
      <w:r w:rsidRPr="00061B02">
        <w:t>фюрера</w:t>
      </w:r>
      <w:r w:rsidR="00061B02" w:rsidRPr="00061B02">
        <w:t>.</w:t>
      </w:r>
    </w:p>
    <w:p w:rsidR="00061B02" w:rsidRPr="00061B02" w:rsidRDefault="00BE3284" w:rsidP="00061B02">
      <w:pPr>
        <w:tabs>
          <w:tab w:val="left" w:pos="726"/>
        </w:tabs>
      </w:pPr>
      <w:r w:rsidRPr="00061B02">
        <w:t>Наступил</w:t>
      </w:r>
      <w:r w:rsidR="00061B02" w:rsidRPr="00061B02">
        <w:t xml:space="preserve"> </w:t>
      </w:r>
      <w:r w:rsidRPr="00061B02">
        <w:t>ноябрь</w:t>
      </w:r>
      <w:r w:rsidR="00061B02" w:rsidRPr="00061B02">
        <w:t xml:space="preserve"> </w:t>
      </w:r>
      <w:r w:rsidRPr="00061B02">
        <w:t>1923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. </w:t>
      </w:r>
      <w:r w:rsidRPr="00061B02">
        <w:t>Гитлер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партия,</w:t>
      </w:r>
      <w:r w:rsidR="00061B02" w:rsidRPr="00061B02">
        <w:t xml:space="preserve"> </w:t>
      </w:r>
      <w:r w:rsidRPr="00061B02">
        <w:t>вдохновляемые</w:t>
      </w:r>
      <w:r w:rsidR="00061B02" w:rsidRPr="00061B02">
        <w:t xml:space="preserve"> </w:t>
      </w:r>
      <w:r w:rsidRPr="00061B02">
        <w:t>примером</w:t>
      </w:r>
      <w:r w:rsidR="00061B02" w:rsidRPr="00061B02">
        <w:t xml:space="preserve"> </w:t>
      </w:r>
      <w:r w:rsidRPr="00061B02">
        <w:t>Муссолини,</w:t>
      </w:r>
      <w:r w:rsidR="00061B02" w:rsidRPr="00061B02">
        <w:t xml:space="preserve"> </w:t>
      </w:r>
      <w:r w:rsidRPr="00061B02">
        <w:t>пытаются</w:t>
      </w:r>
      <w:r w:rsidR="00061B02" w:rsidRPr="00061B02">
        <w:t xml:space="preserve"> </w:t>
      </w:r>
      <w:r w:rsidRPr="00061B02">
        <w:t>захватить</w:t>
      </w:r>
      <w:r w:rsidR="00061B02" w:rsidRPr="00061B02">
        <w:t xml:space="preserve"> </w:t>
      </w:r>
      <w:r w:rsidRPr="00061B02">
        <w:t>власть</w:t>
      </w:r>
      <w:r w:rsidR="00061B02" w:rsidRPr="00061B02">
        <w:t xml:space="preserve"> </w:t>
      </w:r>
      <w:r w:rsidRPr="00061B02">
        <w:t>хотя</w:t>
      </w:r>
      <w:r w:rsidR="00061B02" w:rsidRPr="00061B02">
        <w:t xml:space="preserve"> </w:t>
      </w:r>
      <w:r w:rsidRPr="00061B02">
        <w:t>бы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Баварии,</w:t>
      </w:r>
      <w:r w:rsidR="00061B02" w:rsidRPr="00061B02">
        <w:t xml:space="preserve"> </w:t>
      </w:r>
      <w:r w:rsidRPr="00061B02">
        <w:t>но</w:t>
      </w:r>
      <w:r w:rsidR="00061B02" w:rsidRPr="00061B02">
        <w:t xml:space="preserve"> </w:t>
      </w:r>
      <w:r w:rsidRPr="00061B02">
        <w:t>безуспешно</w:t>
      </w:r>
      <w:r w:rsidR="00061B02" w:rsidRPr="00061B02">
        <w:t xml:space="preserve">. </w:t>
      </w:r>
      <w:r w:rsidRPr="00061B02">
        <w:t>Вожаки</w:t>
      </w:r>
      <w:r w:rsidR="00061B02" w:rsidRPr="00061B02">
        <w:t xml:space="preserve"> </w:t>
      </w:r>
      <w:r w:rsidRPr="00061B02">
        <w:t>путчистов</w:t>
      </w:r>
      <w:r w:rsidR="00061B02" w:rsidRPr="00061B02">
        <w:t xml:space="preserve"> </w:t>
      </w:r>
      <w:r w:rsidRPr="00061B02">
        <w:t>бежали,</w:t>
      </w:r>
      <w:r w:rsidR="00061B02" w:rsidRPr="00061B02">
        <w:t xml:space="preserve"> </w:t>
      </w:r>
      <w:r w:rsidRPr="00061B02">
        <w:t>однако</w:t>
      </w:r>
      <w:r w:rsidR="00061B02" w:rsidRPr="00061B02">
        <w:t xml:space="preserve"> </w:t>
      </w:r>
      <w:r w:rsidRPr="00061B02">
        <w:t>были</w:t>
      </w:r>
      <w:r w:rsidR="00061B02" w:rsidRPr="00061B02">
        <w:t xml:space="preserve"> </w:t>
      </w:r>
      <w:r w:rsidRPr="00061B02">
        <w:t>найдены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арестованы,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среди</w:t>
      </w:r>
      <w:r w:rsidR="00061B02" w:rsidRPr="00061B02">
        <w:t xml:space="preserve"> </w:t>
      </w:r>
      <w:r w:rsidRPr="00061B02">
        <w:t>них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. </w:t>
      </w:r>
      <w:r w:rsidR="001B38C2" w:rsidRPr="00061B02">
        <w:t>Несколько</w:t>
      </w:r>
      <w:r w:rsidR="00061B02" w:rsidRPr="00061B02">
        <w:t xml:space="preserve"> </w:t>
      </w:r>
      <w:r w:rsidR="001B38C2" w:rsidRPr="00061B02">
        <w:t>дней</w:t>
      </w:r>
      <w:r w:rsidR="00061B02" w:rsidRPr="00061B02">
        <w:t xml:space="preserve"> </w:t>
      </w:r>
      <w:r w:rsidR="001B38C2" w:rsidRPr="00061B02">
        <w:t>он</w:t>
      </w:r>
      <w:r w:rsidR="00061B02" w:rsidRPr="00061B02">
        <w:t xml:space="preserve"> </w:t>
      </w:r>
      <w:r w:rsidR="001B38C2" w:rsidRPr="00061B02">
        <w:t>скрывался</w:t>
      </w:r>
      <w:r w:rsidR="00076E98" w:rsidRPr="00061B02">
        <w:t>,</w:t>
      </w:r>
      <w:r w:rsidR="00061B02" w:rsidRPr="00061B02">
        <w:t xml:space="preserve"> </w:t>
      </w:r>
      <w:r w:rsidR="00076E98" w:rsidRPr="00061B02">
        <w:t>все-таки</w:t>
      </w:r>
      <w:r w:rsidR="00061B02" w:rsidRPr="00061B02">
        <w:t xml:space="preserve"> </w:t>
      </w:r>
      <w:r w:rsidR="00076E98" w:rsidRPr="00061B02">
        <w:t>был</w:t>
      </w:r>
      <w:r w:rsidR="00061B02" w:rsidRPr="00061B02">
        <w:t xml:space="preserve"> </w:t>
      </w:r>
      <w:r w:rsidR="00076E98" w:rsidRPr="00061B02">
        <w:t>арестован,</w:t>
      </w:r>
      <w:r w:rsidR="00061B02" w:rsidRPr="00061B02">
        <w:t xml:space="preserve"> </w:t>
      </w:r>
      <w:r w:rsidR="00076E98" w:rsidRPr="00061B02">
        <w:t>однако,</w:t>
      </w:r>
      <w:r w:rsidR="00061B02" w:rsidRPr="00061B02">
        <w:t xml:space="preserve"> </w:t>
      </w:r>
      <w:r w:rsidR="00076E98" w:rsidRPr="00061B02">
        <w:t>в</w:t>
      </w:r>
      <w:r w:rsidR="00061B02" w:rsidRPr="00061B02">
        <w:t xml:space="preserve"> </w:t>
      </w:r>
      <w:r w:rsidR="00076E98" w:rsidRPr="00061B02">
        <w:t>силу</w:t>
      </w:r>
      <w:r w:rsidR="00061B02" w:rsidRPr="00061B02">
        <w:t xml:space="preserve"> </w:t>
      </w:r>
      <w:r w:rsidR="00076E98" w:rsidRPr="00061B02">
        <w:t>слабого</w:t>
      </w:r>
      <w:r w:rsidR="00061B02" w:rsidRPr="00061B02">
        <w:t xml:space="preserve"> </w:t>
      </w:r>
      <w:r w:rsidR="00076E98" w:rsidRPr="00061B02">
        <w:t>здоровья,</w:t>
      </w:r>
      <w:r w:rsidR="00061B02" w:rsidRPr="00061B02">
        <w:t xml:space="preserve"> </w:t>
      </w:r>
      <w:r w:rsidR="00076E98" w:rsidRPr="00061B02">
        <w:t>почти</w:t>
      </w:r>
      <w:r w:rsidR="00061B02" w:rsidRPr="00061B02">
        <w:t xml:space="preserve"> </w:t>
      </w:r>
      <w:r w:rsidR="00076E98" w:rsidRPr="00061B02">
        <w:t>сразу</w:t>
      </w:r>
      <w:r w:rsidR="00061B02" w:rsidRPr="00061B02">
        <w:t xml:space="preserve"> </w:t>
      </w:r>
      <w:r w:rsidR="00076E98" w:rsidRPr="00061B02">
        <w:t>отпущен</w:t>
      </w:r>
      <w:r w:rsidR="00061B02" w:rsidRPr="00061B02">
        <w:t>.</w:t>
      </w:r>
    </w:p>
    <w:p w:rsidR="00061B02" w:rsidRPr="00061B02" w:rsidRDefault="00076E98" w:rsidP="00061B02">
      <w:pPr>
        <w:tabs>
          <w:tab w:val="left" w:pos="726"/>
        </w:tabs>
      </w:pPr>
      <w:r w:rsidRPr="00061B02">
        <w:t>После</w:t>
      </w:r>
      <w:r w:rsidR="00061B02" w:rsidRPr="00061B02">
        <w:t xml:space="preserve"> </w:t>
      </w:r>
      <w:r w:rsidRPr="00061B02">
        <w:t>первого</w:t>
      </w:r>
      <w:r w:rsidR="00061B02" w:rsidRPr="00061B02">
        <w:t xml:space="preserve"> </w:t>
      </w:r>
      <w:r w:rsidRPr="00061B02">
        <w:t>разгрома</w:t>
      </w:r>
      <w:r w:rsidR="00061B02" w:rsidRPr="00061B02">
        <w:t xml:space="preserve"> </w:t>
      </w:r>
      <w:r w:rsidRPr="00061B02">
        <w:t>NSDAP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 </w:t>
      </w:r>
      <w:r w:rsidRPr="00061B02">
        <w:t>отходит</w:t>
      </w:r>
      <w:r w:rsidR="00061B02" w:rsidRPr="00061B02">
        <w:t xml:space="preserve"> </w:t>
      </w:r>
      <w:r w:rsidRPr="00061B02">
        <w:t>от</w:t>
      </w:r>
      <w:r w:rsidR="00061B02" w:rsidRPr="00061B02">
        <w:t xml:space="preserve"> </w:t>
      </w:r>
      <w:r w:rsidRPr="00061B02">
        <w:t>дел,</w:t>
      </w:r>
      <w:r w:rsidR="00061B02" w:rsidRPr="00061B02">
        <w:t xml:space="preserve"> </w:t>
      </w:r>
      <w:r w:rsidRPr="00061B02">
        <w:t>занимаясь,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основном,</w:t>
      </w:r>
      <w:r w:rsidR="00061B02" w:rsidRPr="00061B02">
        <w:t xml:space="preserve"> </w:t>
      </w:r>
      <w:r w:rsidRPr="00061B02">
        <w:t>написанием</w:t>
      </w:r>
      <w:r w:rsidR="00061B02" w:rsidRPr="00061B02">
        <w:t xml:space="preserve"> </w:t>
      </w:r>
      <w:r w:rsidRPr="00061B02">
        <w:t>книги</w:t>
      </w:r>
      <w:r w:rsidR="00061B02">
        <w:t xml:space="preserve"> "</w:t>
      </w:r>
      <w:r w:rsidRPr="00061B02">
        <w:t>Большевизм</w:t>
      </w:r>
      <w:r w:rsidR="00061B02" w:rsidRPr="00061B02">
        <w:t xml:space="preserve"> </w:t>
      </w:r>
      <w:r w:rsidRPr="00061B02">
        <w:t>от</w:t>
      </w:r>
      <w:r w:rsidR="00061B02" w:rsidRPr="00061B02">
        <w:t xml:space="preserve"> </w:t>
      </w:r>
      <w:r w:rsidRPr="00061B02">
        <w:t>Моисея</w:t>
      </w:r>
      <w:r w:rsidR="00061B02" w:rsidRPr="00061B02">
        <w:t xml:space="preserve"> </w:t>
      </w:r>
      <w:r w:rsidRPr="00061B02">
        <w:t>до</w:t>
      </w:r>
      <w:r w:rsidR="00061B02" w:rsidRPr="00061B02">
        <w:t xml:space="preserve"> </w:t>
      </w:r>
      <w:r w:rsidRPr="00061B02">
        <w:t>Ленина</w:t>
      </w:r>
      <w:r w:rsidR="00061B02">
        <w:t>"</w:t>
      </w:r>
      <w:r w:rsidRPr="00061B02">
        <w:t>,</w:t>
      </w:r>
      <w:r w:rsidR="00061B02" w:rsidRPr="00061B02">
        <w:t xml:space="preserve"> </w:t>
      </w:r>
      <w:r w:rsidRPr="00061B02">
        <w:t>где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вел</w:t>
      </w:r>
      <w:r w:rsidR="00061B02" w:rsidRPr="00061B02">
        <w:t xml:space="preserve"> </w:t>
      </w:r>
      <w:r w:rsidRPr="00061B02">
        <w:t>диалог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воображаемым</w:t>
      </w:r>
      <w:r w:rsidR="00061B02" w:rsidRPr="00061B02">
        <w:t xml:space="preserve"> </w:t>
      </w:r>
      <w:r w:rsidRPr="00061B02">
        <w:t>анонимным</w:t>
      </w:r>
      <w:r w:rsidR="00061B02" w:rsidRPr="00061B02">
        <w:t xml:space="preserve"> </w:t>
      </w:r>
      <w:r w:rsidRPr="00061B02">
        <w:t>собеседником,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котором</w:t>
      </w:r>
      <w:r w:rsidR="00061B02" w:rsidRPr="00061B02">
        <w:t xml:space="preserve"> </w:t>
      </w:r>
      <w:r w:rsidRPr="00061B02">
        <w:t>легко</w:t>
      </w:r>
      <w:r w:rsidR="00061B02" w:rsidRPr="00061B02">
        <w:t xml:space="preserve"> </w:t>
      </w:r>
      <w:r w:rsidRPr="00061B02">
        <w:t>узнавался</w:t>
      </w:r>
      <w:r w:rsidR="00061B02" w:rsidRPr="00061B02">
        <w:t xml:space="preserve"> </w:t>
      </w:r>
      <w:r w:rsidRPr="00061B02">
        <w:t>Гитлер</w:t>
      </w:r>
      <w:r w:rsidR="00061B02" w:rsidRPr="00061B02">
        <w:t xml:space="preserve">. </w:t>
      </w:r>
      <w:r w:rsidRPr="00061B02">
        <w:t>Эккарт</w:t>
      </w:r>
      <w:r w:rsidR="00061B02" w:rsidRPr="00061B02">
        <w:t xml:space="preserve"> </w:t>
      </w:r>
      <w:r w:rsidRPr="00061B02">
        <w:t>приписывал</w:t>
      </w:r>
      <w:r w:rsidR="00061B02" w:rsidRPr="00061B02">
        <w:t xml:space="preserve"> </w:t>
      </w:r>
      <w:r w:rsidRPr="00061B02">
        <w:t>своему</w:t>
      </w:r>
      <w:r w:rsidR="00061B02" w:rsidRPr="00061B02">
        <w:t xml:space="preserve"> </w:t>
      </w:r>
      <w:r w:rsidRPr="00061B02">
        <w:t>собеседнику</w:t>
      </w:r>
      <w:r w:rsidR="00061B02">
        <w:t xml:space="preserve"> "</w:t>
      </w:r>
      <w:r w:rsidRPr="00061B02">
        <w:t>открытие</w:t>
      </w:r>
      <w:r w:rsidR="00061B02">
        <w:t>"</w:t>
      </w:r>
      <w:r w:rsidRPr="00061B02">
        <w:t>,</w:t>
      </w:r>
      <w:r w:rsidR="00061B02" w:rsidRPr="00061B02">
        <w:t xml:space="preserve"> </w:t>
      </w:r>
      <w:r w:rsidRPr="00061B02">
        <w:t>состоявшее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том,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тайной</w:t>
      </w:r>
      <w:r w:rsidR="00061B02" w:rsidRPr="00061B02">
        <w:t xml:space="preserve"> </w:t>
      </w:r>
      <w:r w:rsidRPr="00061B02">
        <w:t>силой,</w:t>
      </w:r>
      <w:r w:rsidR="00061B02" w:rsidRPr="00061B02">
        <w:t xml:space="preserve"> </w:t>
      </w:r>
      <w:r w:rsidRPr="00061B02">
        <w:t>послужившей</w:t>
      </w:r>
      <w:r w:rsidR="00061B02">
        <w:t xml:space="preserve"> "</w:t>
      </w:r>
      <w:r w:rsidRPr="00061B02">
        <w:t>причиной</w:t>
      </w:r>
      <w:r w:rsidR="00061B02" w:rsidRPr="00061B02">
        <w:t xml:space="preserve"> </w:t>
      </w:r>
      <w:r w:rsidRPr="00061B02">
        <w:t>нарушения</w:t>
      </w:r>
      <w:r w:rsidR="00061B02" w:rsidRPr="00061B02">
        <w:t xml:space="preserve"> </w:t>
      </w:r>
      <w:r w:rsidRPr="00061B02">
        <w:t>мирового</w:t>
      </w:r>
      <w:r w:rsidR="00061B02" w:rsidRPr="00061B02">
        <w:t xml:space="preserve"> </w:t>
      </w:r>
      <w:r w:rsidRPr="00061B02">
        <w:t>исторического</w:t>
      </w:r>
      <w:r w:rsidR="00061B02" w:rsidRPr="00061B02">
        <w:t xml:space="preserve"> </w:t>
      </w:r>
      <w:r w:rsidRPr="00061B02">
        <w:t>порядка,</w:t>
      </w:r>
      <w:r w:rsidR="00061B02" w:rsidRPr="00061B02">
        <w:t xml:space="preserve"> </w:t>
      </w:r>
      <w:r w:rsidRPr="00061B02">
        <w:t>являются</w:t>
      </w:r>
      <w:r w:rsidR="00061B02" w:rsidRPr="00061B02">
        <w:t xml:space="preserve"> </w:t>
      </w:r>
      <w:r w:rsidRPr="00061B02">
        <w:t>евреи</w:t>
      </w:r>
      <w:r w:rsidR="00061B02">
        <w:t>"</w:t>
      </w:r>
      <w:r w:rsidR="00061B02" w:rsidRPr="00061B02">
        <w:t xml:space="preserve">. </w:t>
      </w:r>
      <w:r w:rsidRPr="00061B02">
        <w:t>Согласно</w:t>
      </w:r>
      <w:r w:rsidR="00061B02" w:rsidRPr="00061B02">
        <w:t xml:space="preserve"> </w:t>
      </w:r>
      <w:r w:rsidRPr="00061B02">
        <w:t>Эккарту,</w:t>
      </w:r>
      <w:r w:rsidR="00061B02" w:rsidRPr="00061B02">
        <w:t xml:space="preserve"> </w:t>
      </w:r>
      <w:r w:rsidRPr="00061B02">
        <w:t>Гитлер</w:t>
      </w:r>
      <w:r w:rsidR="00061B02" w:rsidRPr="00061B02">
        <w:t xml:space="preserve"> </w:t>
      </w:r>
      <w:r w:rsidRPr="00061B02">
        <w:t>перенял</w:t>
      </w:r>
      <w:r w:rsidR="00061B02" w:rsidRPr="00061B02">
        <w:t xml:space="preserve"> </w:t>
      </w:r>
      <w:r w:rsidRPr="00061B02">
        <w:t>фатальный</w:t>
      </w:r>
      <w:r w:rsidR="00061B02" w:rsidRPr="00061B02">
        <w:t xml:space="preserve"> </w:t>
      </w:r>
      <w:r w:rsidRPr="00061B02">
        <w:t>пессимизм</w:t>
      </w:r>
      <w:r w:rsidR="00061B02" w:rsidRPr="00061B02">
        <w:t xml:space="preserve"> </w:t>
      </w:r>
      <w:r w:rsidRPr="00061B02">
        <w:t>Артура</w:t>
      </w:r>
      <w:r w:rsidR="00061B02" w:rsidRPr="00061B02">
        <w:t xml:space="preserve"> </w:t>
      </w:r>
      <w:r w:rsidRPr="00061B02">
        <w:t>де</w:t>
      </w:r>
      <w:r w:rsidR="00061B02" w:rsidRPr="00061B02">
        <w:t xml:space="preserve"> </w:t>
      </w:r>
      <w:r w:rsidRPr="00061B02">
        <w:t>Гобино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превратил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агрессивный</w:t>
      </w:r>
      <w:r w:rsidR="00061B02" w:rsidRPr="00061B02">
        <w:t xml:space="preserve"> </w:t>
      </w:r>
      <w:r w:rsidRPr="00061B02">
        <w:t>оптимизм</w:t>
      </w:r>
      <w:r w:rsidR="00061B02" w:rsidRPr="00061B02">
        <w:t xml:space="preserve">. </w:t>
      </w:r>
      <w:r w:rsidRPr="00061B02">
        <w:t>Гитлер,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мнению</w:t>
      </w:r>
      <w:r w:rsidR="00061B02" w:rsidRPr="00061B02">
        <w:t xml:space="preserve"> </w:t>
      </w:r>
      <w:r w:rsidRPr="00061B02">
        <w:t>Эккарта,</w:t>
      </w:r>
      <w:r w:rsidR="00061B02" w:rsidRPr="00061B02">
        <w:t xml:space="preserve"> </w:t>
      </w:r>
      <w:r w:rsidRPr="00061B02">
        <w:t>оказался</w:t>
      </w:r>
      <w:r w:rsidR="00061B02" w:rsidRPr="00061B02">
        <w:t xml:space="preserve"> </w:t>
      </w:r>
      <w:r w:rsidRPr="00061B02">
        <w:t>первым</w:t>
      </w:r>
      <w:r w:rsidR="00061B02" w:rsidRPr="00061B02">
        <w:t xml:space="preserve"> </w:t>
      </w:r>
      <w:r w:rsidRPr="00061B02">
        <w:t>человеком,</w:t>
      </w:r>
      <w:r w:rsidR="00061B02" w:rsidRPr="00061B02">
        <w:t xml:space="preserve"> </w:t>
      </w:r>
      <w:r w:rsidRPr="00061B02">
        <w:t>осознавшим,</w:t>
      </w:r>
      <w:r w:rsidR="00061B02" w:rsidRPr="00061B02">
        <w:t xml:space="preserve"> </w:t>
      </w:r>
      <w:r w:rsidRPr="00061B02">
        <w:t>что</w:t>
      </w:r>
      <w:r w:rsidR="00061B02" w:rsidRPr="00061B02">
        <w:t xml:space="preserve"> </w:t>
      </w:r>
      <w:r w:rsidRPr="00061B02">
        <w:t>исход</w:t>
      </w:r>
      <w:r w:rsidR="00061B02" w:rsidRPr="00061B02">
        <w:t xml:space="preserve"> </w:t>
      </w:r>
      <w:r w:rsidRPr="00061B02">
        <w:t>евреев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Египта</w:t>
      </w:r>
      <w:r w:rsidR="00061B02" w:rsidRPr="00061B02">
        <w:t xml:space="preserve"> </w:t>
      </w:r>
      <w:r w:rsidRPr="00061B02">
        <w:t>произошел</w:t>
      </w:r>
      <w:r w:rsidR="00061B02">
        <w:t xml:space="preserve"> "</w:t>
      </w:r>
      <w:r w:rsidRPr="00061B02">
        <w:t>с</w:t>
      </w:r>
      <w:r w:rsidR="00061B02" w:rsidRPr="00061B02">
        <w:t xml:space="preserve"> </w:t>
      </w:r>
      <w:r w:rsidRPr="00061B02">
        <w:t>целью</w:t>
      </w:r>
      <w:r w:rsidR="00061B02" w:rsidRPr="00061B02">
        <w:t xml:space="preserve"> </w:t>
      </w:r>
      <w:r w:rsidRPr="00061B02">
        <w:t>совершить</w:t>
      </w:r>
      <w:r w:rsidR="00061B02" w:rsidRPr="00061B02">
        <w:t xml:space="preserve"> </w:t>
      </w:r>
      <w:r w:rsidRPr="00061B02">
        <w:t>кровавый</w:t>
      </w:r>
      <w:r w:rsidR="00061B02" w:rsidRPr="00061B02">
        <w:t xml:space="preserve"> </w:t>
      </w:r>
      <w:r w:rsidRPr="00061B02">
        <w:t>революционный</w:t>
      </w:r>
      <w:r w:rsidR="00061B02" w:rsidRPr="00061B02">
        <w:t xml:space="preserve"> </w:t>
      </w:r>
      <w:r w:rsidRPr="00061B02">
        <w:t>штурм</w:t>
      </w:r>
      <w:r w:rsidR="00061B02" w:rsidRPr="00061B02">
        <w:t xml:space="preserve"> </w:t>
      </w:r>
      <w:r w:rsidRPr="00061B02">
        <w:t>устоявшегося</w:t>
      </w:r>
      <w:r w:rsidR="00061B02" w:rsidRPr="00061B02">
        <w:t xml:space="preserve"> </w:t>
      </w:r>
      <w:r w:rsidRPr="00061B02">
        <w:t>порядка,</w:t>
      </w:r>
      <w:r w:rsidR="00061B02" w:rsidRPr="00061B02">
        <w:t xml:space="preserve"> </w:t>
      </w:r>
      <w:r w:rsidRPr="00061B02">
        <w:t>а</w:t>
      </w:r>
      <w:r w:rsidR="00061B02" w:rsidRPr="00061B02">
        <w:t xml:space="preserve"> </w:t>
      </w:r>
      <w:r w:rsidRPr="00061B02">
        <w:t>Моисей</w:t>
      </w:r>
      <w:r w:rsidR="00061B02" w:rsidRPr="00061B02">
        <w:t xml:space="preserve"> </w:t>
      </w:r>
      <w:r w:rsidRPr="00061B02">
        <w:t>был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кто</w:t>
      </w:r>
      <w:r w:rsidR="00061B02" w:rsidRPr="00061B02">
        <w:t xml:space="preserve"> </w:t>
      </w:r>
      <w:r w:rsidRPr="00061B02">
        <w:t>иной,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лидер</w:t>
      </w:r>
      <w:r w:rsidR="00061B02" w:rsidRPr="00061B02">
        <w:t xml:space="preserve"> </w:t>
      </w:r>
      <w:r w:rsidRPr="00061B02">
        <w:t>большевизма</w:t>
      </w:r>
      <w:r w:rsidR="00061B02">
        <w:t>"</w:t>
      </w:r>
      <w:r w:rsidR="00061B02" w:rsidRPr="00061B02">
        <w:t xml:space="preserve">. </w:t>
      </w:r>
      <w:r w:rsidRPr="00061B02">
        <w:t>Изложенные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книге</w:t>
      </w:r>
      <w:r w:rsidR="00061B02" w:rsidRPr="00061B02">
        <w:t xml:space="preserve"> </w:t>
      </w:r>
      <w:r w:rsidRPr="00061B02">
        <w:t>нелепые</w:t>
      </w:r>
      <w:r w:rsidR="00061B02" w:rsidRPr="00061B02">
        <w:t xml:space="preserve"> </w:t>
      </w:r>
      <w:r w:rsidRPr="00061B02">
        <w:t>идеи</w:t>
      </w:r>
      <w:r w:rsidR="00061B02" w:rsidRPr="00061B02">
        <w:t xml:space="preserve"> </w:t>
      </w:r>
      <w:r w:rsidRPr="00061B02">
        <w:t>Гитлер</w:t>
      </w:r>
      <w:r w:rsidR="00061B02" w:rsidRPr="00061B02">
        <w:t xml:space="preserve"> </w:t>
      </w:r>
      <w:r w:rsidRPr="00061B02">
        <w:t>впоследствии</w:t>
      </w:r>
      <w:r w:rsidR="00061B02" w:rsidRPr="00061B02">
        <w:t xml:space="preserve"> </w:t>
      </w:r>
      <w:r w:rsidRPr="00061B02">
        <w:t>часто</w:t>
      </w:r>
      <w:r w:rsidR="00061B02" w:rsidRPr="00061B02">
        <w:t xml:space="preserve"> </w:t>
      </w:r>
      <w:r w:rsidRPr="00061B02">
        <w:t>использовал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своих</w:t>
      </w:r>
      <w:r w:rsidR="00061B02" w:rsidRPr="00061B02">
        <w:t xml:space="preserve"> </w:t>
      </w:r>
      <w:r w:rsidRPr="00061B02">
        <w:t>выступлениях</w:t>
      </w:r>
      <w:r w:rsidR="00061B02" w:rsidRPr="00061B02">
        <w:t xml:space="preserve">. </w:t>
      </w:r>
      <w:r w:rsidR="0057459C" w:rsidRPr="00061B02">
        <w:t>Впрочем,</w:t>
      </w:r>
      <w:r w:rsidR="00061B02" w:rsidRPr="00061B02">
        <w:t xml:space="preserve"> </w:t>
      </w:r>
      <w:r w:rsidR="0057459C" w:rsidRPr="00061B02">
        <w:t>книга</w:t>
      </w:r>
      <w:r w:rsidR="00061B02" w:rsidRPr="00061B02">
        <w:t xml:space="preserve"> </w:t>
      </w:r>
      <w:r w:rsidR="0057459C" w:rsidRPr="00061B02">
        <w:t>эта,</w:t>
      </w:r>
      <w:r w:rsidR="00061B02" w:rsidRPr="00061B02">
        <w:t xml:space="preserve"> </w:t>
      </w:r>
      <w:r w:rsidR="0057459C" w:rsidRPr="00061B02">
        <w:t>изданная</w:t>
      </w:r>
      <w:r w:rsidR="00061B02" w:rsidRPr="00061B02">
        <w:t xml:space="preserve"> </w:t>
      </w:r>
      <w:r w:rsidR="0057459C" w:rsidRPr="00061B02">
        <w:t>в</w:t>
      </w:r>
      <w:r w:rsidR="00061B02" w:rsidRPr="00061B02">
        <w:t xml:space="preserve"> </w:t>
      </w:r>
      <w:r w:rsidR="0057459C" w:rsidRPr="00061B02">
        <w:t>1924</w:t>
      </w:r>
      <w:r w:rsidR="00061B02" w:rsidRPr="00061B02">
        <w:t xml:space="preserve"> </w:t>
      </w:r>
      <w:r w:rsidR="0057459C" w:rsidRPr="00061B02">
        <w:t>году,</w:t>
      </w:r>
      <w:r w:rsidR="00061B02" w:rsidRPr="00061B02">
        <w:t xml:space="preserve"> </w:t>
      </w:r>
      <w:r w:rsidR="0057459C" w:rsidRPr="00061B02">
        <w:t>так</w:t>
      </w:r>
      <w:r w:rsidR="00061B02" w:rsidRPr="00061B02">
        <w:t xml:space="preserve"> </w:t>
      </w:r>
      <w:r w:rsidR="0057459C" w:rsidRPr="00061B02">
        <w:t>и</w:t>
      </w:r>
      <w:r w:rsidR="00061B02" w:rsidRPr="00061B02">
        <w:t xml:space="preserve"> </w:t>
      </w:r>
      <w:r w:rsidR="0057459C" w:rsidRPr="00061B02">
        <w:t>осталась</w:t>
      </w:r>
      <w:r w:rsidR="00061B02" w:rsidRPr="00061B02">
        <w:t xml:space="preserve"> </w:t>
      </w:r>
      <w:r w:rsidR="0057459C" w:rsidRPr="00061B02">
        <w:t>недописанной</w:t>
      </w:r>
      <w:r w:rsidR="00061B02" w:rsidRPr="00061B02">
        <w:t>.</w:t>
      </w:r>
    </w:p>
    <w:p w:rsidR="00061B02" w:rsidRPr="00061B02" w:rsidRDefault="00076E98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одном</w:t>
      </w:r>
      <w:r w:rsidR="00061B02" w:rsidRPr="00061B02">
        <w:t xml:space="preserve"> </w:t>
      </w:r>
      <w:r w:rsidRPr="00061B02">
        <w:t>из</w:t>
      </w:r>
      <w:r w:rsidR="00061B02" w:rsidRPr="00061B02">
        <w:t xml:space="preserve"> </w:t>
      </w:r>
      <w:r w:rsidRPr="00061B02">
        <w:t>последних</w:t>
      </w:r>
      <w:r w:rsidR="00061B02" w:rsidRPr="00061B02">
        <w:t xml:space="preserve"> </w:t>
      </w:r>
      <w:r w:rsidRPr="00061B02">
        <w:t>своих</w:t>
      </w:r>
      <w:r w:rsidR="00061B02" w:rsidRPr="00061B02">
        <w:t xml:space="preserve"> </w:t>
      </w:r>
      <w:r w:rsidRPr="00061B02">
        <w:t>писем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 </w:t>
      </w:r>
      <w:r w:rsidRPr="00061B02">
        <w:t>писал</w:t>
      </w:r>
      <w:r w:rsidR="00061B02" w:rsidRPr="00061B02">
        <w:t>:</w:t>
      </w:r>
      <w:r w:rsidR="00061B02">
        <w:t xml:space="preserve"> "</w:t>
      </w:r>
      <w:r w:rsidRPr="00061B02">
        <w:t>Следуйте</w:t>
      </w:r>
      <w:r w:rsidR="00061B02" w:rsidRPr="00061B02">
        <w:t xml:space="preserve"> </w:t>
      </w:r>
      <w:r w:rsidRPr="00061B02">
        <w:t>за</w:t>
      </w:r>
      <w:r w:rsidR="00061B02" w:rsidRPr="00061B02">
        <w:t xml:space="preserve"> </w:t>
      </w:r>
      <w:r w:rsidRPr="00061B02">
        <w:t>Гитлером</w:t>
      </w:r>
      <w:r w:rsidR="00061B02" w:rsidRPr="00061B02">
        <w:t xml:space="preserve">! </w:t>
      </w:r>
      <w:r w:rsidRPr="00061B02">
        <w:t>Он</w:t>
      </w:r>
      <w:r w:rsidR="00061B02" w:rsidRPr="00061B02">
        <w:t xml:space="preserve"> </w:t>
      </w:r>
      <w:r w:rsidRPr="00061B02">
        <w:t>будет</w:t>
      </w:r>
      <w:r w:rsidR="00061B02" w:rsidRPr="00061B02">
        <w:t xml:space="preserve"> </w:t>
      </w:r>
      <w:r w:rsidRPr="00061B02">
        <w:t>танцевать,</w:t>
      </w:r>
      <w:r w:rsidR="00061B02" w:rsidRPr="00061B02">
        <w:t xml:space="preserve"> </w:t>
      </w:r>
      <w:r w:rsidRPr="00061B02">
        <w:t>но</w:t>
      </w:r>
      <w:r w:rsidR="00061B02" w:rsidRPr="00061B02">
        <w:t xml:space="preserve"> </w:t>
      </w:r>
      <w:r w:rsidRPr="00061B02">
        <w:t>это</w:t>
      </w:r>
      <w:r w:rsidR="00061B02" w:rsidRPr="00061B02">
        <w:t xml:space="preserve"> </w:t>
      </w:r>
      <w:r w:rsidRPr="00061B02">
        <w:t>я,</w:t>
      </w:r>
      <w:r w:rsidR="00061B02" w:rsidRPr="00061B02">
        <w:t xml:space="preserve"> </w:t>
      </w:r>
      <w:r w:rsidRPr="00061B02">
        <w:t>кто</w:t>
      </w:r>
      <w:r w:rsidR="00061B02" w:rsidRPr="00061B02">
        <w:t xml:space="preserve"> </w:t>
      </w:r>
      <w:r w:rsidRPr="00061B02">
        <w:t>нашел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него</w:t>
      </w:r>
      <w:r w:rsidR="00061B02" w:rsidRPr="00061B02">
        <w:t xml:space="preserve"> </w:t>
      </w:r>
      <w:r w:rsidRPr="00061B02">
        <w:t>музыку</w:t>
      </w:r>
      <w:r w:rsidR="00061B02" w:rsidRPr="00061B02">
        <w:t xml:space="preserve">. </w:t>
      </w:r>
      <w:r w:rsidRPr="00061B02">
        <w:t>Мы</w:t>
      </w:r>
      <w:r w:rsidR="00061B02" w:rsidRPr="00061B02">
        <w:t xml:space="preserve"> </w:t>
      </w:r>
      <w:r w:rsidRPr="00061B02">
        <w:t>снабдили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средствами</w:t>
      </w:r>
      <w:r w:rsidR="00061B02" w:rsidRPr="00061B02">
        <w:t xml:space="preserve"> </w:t>
      </w:r>
      <w:r w:rsidRPr="00061B02">
        <w:t>связи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Ними</w:t>
      </w:r>
      <w:r w:rsidR="00061B02" w:rsidRPr="00061B02">
        <w:t xml:space="preserve">. </w:t>
      </w:r>
      <w:r w:rsidRPr="00061B02">
        <w:t>Не</w:t>
      </w:r>
      <w:r w:rsidR="00061B02" w:rsidRPr="00061B02">
        <w:t xml:space="preserve"> </w:t>
      </w:r>
      <w:r w:rsidRPr="00061B02">
        <w:t>скорбите</w:t>
      </w:r>
      <w:r w:rsidR="00061B02" w:rsidRPr="00061B02">
        <w:t xml:space="preserve"> </w:t>
      </w:r>
      <w:r w:rsidRPr="00061B02">
        <w:t>по</w:t>
      </w:r>
      <w:r w:rsidR="00061B02" w:rsidRPr="00061B02">
        <w:t xml:space="preserve"> </w:t>
      </w:r>
      <w:r w:rsidRPr="00061B02">
        <w:t>мне</w:t>
      </w:r>
      <w:r w:rsidR="00061B02" w:rsidRPr="00061B02">
        <w:t xml:space="preserve">: </w:t>
      </w:r>
      <w:r w:rsidRPr="00061B02">
        <w:t>я</w:t>
      </w:r>
      <w:r w:rsidR="00061B02" w:rsidRPr="00061B02">
        <w:t xml:space="preserve"> </w:t>
      </w:r>
      <w:r w:rsidRPr="00061B02">
        <w:t>повлиял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историю</w:t>
      </w:r>
      <w:r w:rsidR="00061B02" w:rsidRPr="00061B02">
        <w:t xml:space="preserve"> </w:t>
      </w:r>
      <w:r w:rsidRPr="00061B02">
        <w:t>больше,</w:t>
      </w:r>
      <w:r w:rsidR="00061B02" w:rsidRPr="00061B02">
        <w:t xml:space="preserve"> </w:t>
      </w:r>
      <w:r w:rsidRPr="00061B02">
        <w:t>чем</w:t>
      </w:r>
      <w:r w:rsidR="00061B02" w:rsidRPr="00061B02">
        <w:t xml:space="preserve"> </w:t>
      </w:r>
      <w:r w:rsidRPr="00061B02">
        <w:t>любой</w:t>
      </w:r>
      <w:r w:rsidR="00061B02" w:rsidRPr="00061B02">
        <w:t xml:space="preserve"> </w:t>
      </w:r>
      <w:r w:rsidRPr="00061B02">
        <w:t>другой</w:t>
      </w:r>
      <w:r w:rsidR="00061B02" w:rsidRPr="00061B02">
        <w:t xml:space="preserve"> </w:t>
      </w:r>
      <w:r w:rsidRPr="00061B02">
        <w:t>немец</w:t>
      </w:r>
      <w:r w:rsidR="00061B02">
        <w:t>"</w:t>
      </w:r>
      <w:r w:rsidR="00061B02" w:rsidRPr="00061B02">
        <w:t xml:space="preserve">. </w:t>
      </w:r>
      <w:r w:rsidRPr="00061B02">
        <w:t>Кто</w:t>
      </w:r>
      <w:r w:rsidR="00061B02" w:rsidRPr="00061B02">
        <w:t xml:space="preserve"> </w:t>
      </w:r>
      <w:r w:rsidRPr="00061B02">
        <w:t>эти</w:t>
      </w:r>
      <w:r w:rsidR="00061B02" w:rsidRPr="00061B02">
        <w:t xml:space="preserve"> </w:t>
      </w:r>
      <w:r w:rsidRPr="00061B02">
        <w:t>загадочные</w:t>
      </w:r>
      <w:r w:rsidR="00061B02">
        <w:t xml:space="preserve"> "</w:t>
      </w:r>
      <w:r w:rsidRPr="00061B02">
        <w:t>Они</w:t>
      </w:r>
      <w:r w:rsidR="00061B02">
        <w:t xml:space="preserve">" </w:t>
      </w:r>
      <w:r w:rsidR="00061B02" w:rsidRPr="00061B02">
        <w:t xml:space="preserve">- </w:t>
      </w:r>
      <w:r w:rsidR="0057459C" w:rsidRPr="00061B02">
        <w:t>выяснить</w:t>
      </w:r>
      <w:r w:rsidR="00061B02" w:rsidRPr="00061B02">
        <w:t xml:space="preserve"> </w:t>
      </w:r>
      <w:r w:rsidR="0057459C" w:rsidRPr="00061B02">
        <w:t>уже</w:t>
      </w:r>
      <w:r w:rsidR="00061B02" w:rsidRPr="00061B02">
        <w:t xml:space="preserve"> </w:t>
      </w:r>
      <w:r w:rsidR="0057459C" w:rsidRPr="00061B02">
        <w:t>невозможно,</w:t>
      </w:r>
      <w:r w:rsidR="00061B02" w:rsidRPr="00061B02">
        <w:t xml:space="preserve"> </w:t>
      </w:r>
      <w:r w:rsidR="0057459C" w:rsidRPr="00061B02">
        <w:t>поскольку</w:t>
      </w:r>
      <w:r w:rsidR="00061B02" w:rsidRPr="00061B02">
        <w:t xml:space="preserve"> </w:t>
      </w:r>
      <w:r w:rsidR="0057459C" w:rsidRPr="00061B02">
        <w:t>большая</w:t>
      </w:r>
      <w:r w:rsidR="00061B02" w:rsidRPr="00061B02">
        <w:t xml:space="preserve"> </w:t>
      </w:r>
      <w:r w:rsidR="0057459C" w:rsidRPr="00061B02">
        <w:t>оккультных</w:t>
      </w:r>
      <w:r w:rsidR="00061B02">
        <w:t xml:space="preserve"> "</w:t>
      </w:r>
      <w:r w:rsidR="0057459C" w:rsidRPr="00061B02">
        <w:t>теорий</w:t>
      </w:r>
      <w:r w:rsidR="00061B02">
        <w:t xml:space="preserve">" </w:t>
      </w:r>
      <w:r w:rsidR="0057459C" w:rsidRPr="00061B02">
        <w:t>Эккарта</w:t>
      </w:r>
      <w:r w:rsidR="00061B02" w:rsidRPr="00061B02">
        <w:t xml:space="preserve"> </w:t>
      </w:r>
      <w:r w:rsidR="0057459C" w:rsidRPr="00061B02">
        <w:t>умерла</w:t>
      </w:r>
      <w:r w:rsidR="00061B02" w:rsidRPr="00061B02">
        <w:t xml:space="preserve"> </w:t>
      </w:r>
      <w:r w:rsidR="0057459C" w:rsidRPr="00061B02">
        <w:t>вместе</w:t>
      </w:r>
      <w:r w:rsidR="00061B02" w:rsidRPr="00061B02">
        <w:t xml:space="preserve"> </w:t>
      </w:r>
      <w:r w:rsidR="0057459C" w:rsidRPr="00061B02">
        <w:t>с</w:t>
      </w:r>
      <w:r w:rsidR="00061B02" w:rsidRPr="00061B02">
        <w:t xml:space="preserve"> </w:t>
      </w:r>
      <w:r w:rsidR="0057459C" w:rsidRPr="00061B02">
        <w:t>ним</w:t>
      </w:r>
      <w:r w:rsidR="00061B02" w:rsidRPr="00061B02">
        <w:t>.</w:t>
      </w:r>
    </w:p>
    <w:p w:rsidR="00061B02" w:rsidRPr="00061B02" w:rsidRDefault="0057459C" w:rsidP="00061B02">
      <w:pPr>
        <w:tabs>
          <w:tab w:val="left" w:pos="726"/>
        </w:tabs>
      </w:pPr>
      <w:r w:rsidRPr="00061B02">
        <w:t>Возраст,</w:t>
      </w:r>
      <w:r w:rsidR="00061B02" w:rsidRPr="00061B02">
        <w:t xml:space="preserve"> </w:t>
      </w:r>
      <w:r w:rsidRPr="00061B02">
        <w:t>алкоголь,</w:t>
      </w:r>
      <w:r w:rsidR="00061B02" w:rsidRPr="00061B02">
        <w:t xml:space="preserve"> </w:t>
      </w:r>
      <w:r w:rsidRPr="00061B02">
        <w:t>наркотики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последствия</w:t>
      </w:r>
      <w:r w:rsidR="00061B02" w:rsidRPr="00061B02">
        <w:t xml:space="preserve"> </w:t>
      </w:r>
      <w:r w:rsidRPr="00061B02">
        <w:t>химической</w:t>
      </w:r>
      <w:r w:rsidR="00061B02" w:rsidRPr="00061B02">
        <w:t xml:space="preserve"> </w:t>
      </w:r>
      <w:r w:rsidRPr="00061B02">
        <w:t>атаки</w:t>
      </w:r>
      <w:r w:rsidR="00061B02" w:rsidRPr="00061B02">
        <w:t xml:space="preserve"> </w:t>
      </w:r>
      <w:r w:rsidRPr="00061B02">
        <w:t>дали</w:t>
      </w:r>
      <w:r w:rsidR="00061B02" w:rsidRPr="00061B02">
        <w:t xml:space="preserve"> </w:t>
      </w:r>
      <w:r w:rsidRPr="00061B02">
        <w:t>о</w:t>
      </w:r>
      <w:r w:rsidR="00061B02" w:rsidRPr="00061B02">
        <w:t xml:space="preserve"> </w:t>
      </w:r>
      <w:r w:rsidRPr="00061B02">
        <w:t>себе</w:t>
      </w:r>
      <w:r w:rsidR="00061B02" w:rsidRPr="00061B02">
        <w:t xml:space="preserve"> </w:t>
      </w:r>
      <w:r w:rsidRPr="00061B02">
        <w:t>знать,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23</w:t>
      </w:r>
      <w:r w:rsidR="00061B02" w:rsidRPr="00061B02">
        <w:t xml:space="preserve"> </w:t>
      </w:r>
      <w:r w:rsidRPr="00061B02">
        <w:t>декабря</w:t>
      </w:r>
      <w:r w:rsidR="00061B02" w:rsidRPr="00061B02">
        <w:t xml:space="preserve"> </w:t>
      </w:r>
      <w:r w:rsidRPr="00061B02">
        <w:t>1923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Дитрих</w:t>
      </w:r>
      <w:r w:rsidR="00061B02" w:rsidRPr="00061B02">
        <w:t xml:space="preserve"> </w:t>
      </w:r>
      <w:r w:rsidRPr="00061B02">
        <w:t>Эккарт</w:t>
      </w:r>
      <w:r w:rsidR="00061B02" w:rsidRPr="00061B02">
        <w:t xml:space="preserve"> </w:t>
      </w:r>
      <w:r w:rsidRPr="00061B02">
        <w:t>умер</w:t>
      </w:r>
      <w:r w:rsidR="00061B02" w:rsidRPr="00061B02">
        <w:t xml:space="preserve">. </w:t>
      </w:r>
      <w:r w:rsidR="00EA0F66" w:rsidRPr="00061B02">
        <w:t>Перед</w:t>
      </w:r>
      <w:r w:rsidR="00061B02" w:rsidRPr="00061B02">
        <w:t xml:space="preserve"> </w:t>
      </w:r>
      <w:r w:rsidR="00EA0F66" w:rsidRPr="00061B02">
        <w:t>смертью</w:t>
      </w:r>
      <w:r w:rsidR="00061B02" w:rsidRPr="00061B02">
        <w:t xml:space="preserve"> </w:t>
      </w:r>
      <w:r w:rsidR="00EA0F66" w:rsidRPr="00061B02">
        <w:t>он</w:t>
      </w:r>
      <w:r w:rsidR="00061B02" w:rsidRPr="00061B02">
        <w:t xml:space="preserve"> </w:t>
      </w:r>
      <w:r w:rsidR="00EA0F66" w:rsidRPr="00061B02">
        <w:t>успел</w:t>
      </w:r>
      <w:r w:rsidR="00061B02" w:rsidRPr="00061B02">
        <w:t xml:space="preserve"> </w:t>
      </w:r>
      <w:r w:rsidR="00EA0F66" w:rsidRPr="00061B02">
        <w:t>прочитать</w:t>
      </w:r>
      <w:r w:rsidR="00061B02" w:rsidRPr="00061B02">
        <w:t xml:space="preserve"> </w:t>
      </w:r>
      <w:r w:rsidR="00EA0F66" w:rsidRPr="00061B02">
        <w:t>молитву</w:t>
      </w:r>
      <w:r w:rsidR="00061B02" w:rsidRPr="00061B02">
        <w:t xml:space="preserve"> </w:t>
      </w:r>
      <w:r w:rsidR="00EA0F66" w:rsidRPr="00061B02">
        <w:t>собственного</w:t>
      </w:r>
      <w:r w:rsidR="00061B02" w:rsidRPr="00061B02">
        <w:t xml:space="preserve"> </w:t>
      </w:r>
      <w:r w:rsidR="00EA0F66" w:rsidRPr="00061B02">
        <w:t>сочинения</w:t>
      </w:r>
      <w:r w:rsidR="00061B02" w:rsidRPr="00061B02">
        <w:t xml:space="preserve"> </w:t>
      </w:r>
      <w:r w:rsidR="00EA0F66" w:rsidRPr="00061B02">
        <w:t>над</w:t>
      </w:r>
      <w:r w:rsidR="00061B02" w:rsidRPr="00061B02">
        <w:t xml:space="preserve"> </w:t>
      </w:r>
      <w:r w:rsidR="00EA0F66" w:rsidRPr="00061B02">
        <w:t>метеоритом,</w:t>
      </w:r>
      <w:r w:rsidR="00061B02" w:rsidRPr="00061B02">
        <w:t xml:space="preserve"> </w:t>
      </w:r>
      <w:r w:rsidR="00EA0F66" w:rsidRPr="00061B02">
        <w:t>который</w:t>
      </w:r>
      <w:r w:rsidR="00061B02" w:rsidRPr="00061B02">
        <w:t xml:space="preserve"> </w:t>
      </w:r>
      <w:r w:rsidR="00EA0F66" w:rsidRPr="00061B02">
        <w:t>называл</w:t>
      </w:r>
      <w:r w:rsidR="00061B02">
        <w:t xml:space="preserve"> "</w:t>
      </w:r>
      <w:r w:rsidR="00EA0F66" w:rsidRPr="00061B02">
        <w:t>мой</w:t>
      </w:r>
      <w:r w:rsidR="00061B02" w:rsidRPr="00061B02">
        <w:t xml:space="preserve"> </w:t>
      </w:r>
      <w:r w:rsidR="00EA0F66" w:rsidRPr="00061B02">
        <w:t>камень</w:t>
      </w:r>
      <w:r w:rsidR="00061B02" w:rsidRPr="00061B02">
        <w:t xml:space="preserve"> </w:t>
      </w:r>
      <w:r w:rsidR="00EA0F66" w:rsidRPr="00061B02">
        <w:t>Каабы</w:t>
      </w:r>
      <w:r w:rsidR="00061B02">
        <w:t>" (</w:t>
      </w:r>
      <w:r w:rsidR="00EA0F66" w:rsidRPr="00061B02">
        <w:t>и</w:t>
      </w:r>
      <w:r w:rsidR="00061B02" w:rsidRPr="00061B02">
        <w:t xml:space="preserve"> </w:t>
      </w:r>
      <w:r w:rsidR="00EA0F66" w:rsidRPr="00061B02">
        <w:t>о</w:t>
      </w:r>
      <w:r w:rsidR="00061B02" w:rsidRPr="00061B02">
        <w:t xml:space="preserve"> </w:t>
      </w:r>
      <w:r w:rsidR="00EA0F66" w:rsidRPr="00061B02">
        <w:t>котором</w:t>
      </w:r>
      <w:r w:rsidR="00061B02" w:rsidRPr="00061B02">
        <w:t xml:space="preserve"> </w:t>
      </w:r>
      <w:r w:rsidR="00EA0F66" w:rsidRPr="00061B02">
        <w:t>последователи</w:t>
      </w:r>
      <w:r w:rsidR="00061B02" w:rsidRPr="00061B02">
        <w:t xml:space="preserve"> </w:t>
      </w:r>
      <w:r w:rsidR="00EA0F66" w:rsidRPr="00061B02">
        <w:t>Блаватской</w:t>
      </w:r>
      <w:r w:rsidR="00061B02" w:rsidRPr="00061B02">
        <w:t xml:space="preserve"> </w:t>
      </w:r>
      <w:r w:rsidR="00EA0F66" w:rsidRPr="00061B02">
        <w:t>и</w:t>
      </w:r>
      <w:r w:rsidR="00061B02" w:rsidRPr="00061B02">
        <w:t xml:space="preserve"> </w:t>
      </w:r>
      <w:r w:rsidR="00EA0F66" w:rsidRPr="00061B02">
        <w:t>Рериха</w:t>
      </w:r>
      <w:r w:rsidR="00061B02" w:rsidRPr="00061B02">
        <w:t xml:space="preserve"> </w:t>
      </w:r>
      <w:r w:rsidR="00EA0F66" w:rsidRPr="00061B02">
        <w:t>думали,</w:t>
      </w:r>
      <w:r w:rsidR="00061B02" w:rsidRPr="00061B02">
        <w:t xml:space="preserve"> </w:t>
      </w:r>
      <w:r w:rsidR="00EA0F66" w:rsidRPr="00061B02">
        <w:t>что</w:t>
      </w:r>
      <w:r w:rsidR="00061B02" w:rsidRPr="00061B02">
        <w:t xml:space="preserve"> </w:t>
      </w:r>
      <w:r w:rsidR="00EA0F66" w:rsidRPr="00061B02">
        <w:t>это</w:t>
      </w:r>
      <w:r w:rsidR="00061B02" w:rsidRPr="00061B02">
        <w:t xml:space="preserve"> </w:t>
      </w:r>
      <w:r w:rsidR="00EA0F66" w:rsidRPr="00061B02">
        <w:t>и</w:t>
      </w:r>
      <w:r w:rsidR="00061B02" w:rsidRPr="00061B02">
        <w:t xml:space="preserve"> </w:t>
      </w:r>
      <w:r w:rsidR="00EA0F66" w:rsidRPr="00061B02">
        <w:t>есть</w:t>
      </w:r>
      <w:r w:rsidR="00061B02" w:rsidRPr="00061B02">
        <w:t xml:space="preserve"> </w:t>
      </w:r>
      <w:r w:rsidR="00EA0F66" w:rsidRPr="00061B02">
        <w:t>Чинтомани</w:t>
      </w:r>
      <w:r w:rsidR="00061B02" w:rsidRPr="00061B02">
        <w:t>).</w:t>
      </w:r>
    </w:p>
    <w:p w:rsidR="00061B02" w:rsidRDefault="00EA0F66" w:rsidP="00061B02">
      <w:pPr>
        <w:tabs>
          <w:tab w:val="left" w:pos="726"/>
        </w:tabs>
      </w:pPr>
      <w:r w:rsidRPr="00061B02">
        <w:t>Созданная</w:t>
      </w:r>
      <w:r w:rsidR="00061B02" w:rsidRPr="00061B02">
        <w:t xml:space="preserve"> </w:t>
      </w:r>
      <w:r w:rsidRPr="00061B02">
        <w:t>Эккартом</w:t>
      </w:r>
      <w:r w:rsidR="00061B02" w:rsidRPr="00061B02">
        <w:t xml:space="preserve"> </w:t>
      </w:r>
      <w:r w:rsidRPr="00061B02">
        <w:t>система</w:t>
      </w:r>
      <w:r w:rsidR="00061B02" w:rsidRPr="00061B02">
        <w:t xml:space="preserve"> </w:t>
      </w:r>
      <w:r w:rsidRPr="00061B02">
        <w:t>была</w:t>
      </w:r>
      <w:r w:rsidR="00061B02" w:rsidRPr="00061B02">
        <w:t xml:space="preserve"> </w:t>
      </w:r>
      <w:r w:rsidRPr="00061B02">
        <w:t>гремучей</w:t>
      </w:r>
      <w:r w:rsidR="00061B02" w:rsidRPr="00061B02">
        <w:t xml:space="preserve"> </w:t>
      </w:r>
      <w:r w:rsidRPr="00061B02">
        <w:t>смесью</w:t>
      </w:r>
      <w:r w:rsidR="00061B02" w:rsidRPr="00061B02">
        <w:t xml:space="preserve"> </w:t>
      </w:r>
      <w:r w:rsidRPr="00061B02">
        <w:t>европейского</w:t>
      </w:r>
      <w:r w:rsidR="00061B02" w:rsidRPr="00061B02">
        <w:t xml:space="preserve"> </w:t>
      </w:r>
      <w:r w:rsidRPr="00061B02">
        <w:t>мистицизма,</w:t>
      </w:r>
      <w:r w:rsidR="00061B02" w:rsidRPr="00061B02">
        <w:t xml:space="preserve"> </w:t>
      </w:r>
      <w:r w:rsidRPr="00061B02">
        <w:t>плохо</w:t>
      </w:r>
      <w:r w:rsidR="00061B02" w:rsidRPr="00061B02">
        <w:t xml:space="preserve"> </w:t>
      </w:r>
      <w:r w:rsidRPr="00061B02">
        <w:t>понятых</w:t>
      </w:r>
      <w:r w:rsidR="00061B02" w:rsidRPr="00061B02">
        <w:t xml:space="preserve"> </w:t>
      </w:r>
      <w:r w:rsidRPr="00061B02">
        <w:t>восточных</w:t>
      </w:r>
      <w:r w:rsidR="00061B02" w:rsidRPr="00061B02">
        <w:t xml:space="preserve"> </w:t>
      </w:r>
      <w:r w:rsidRPr="00061B02">
        <w:t>учений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дремучего</w:t>
      </w:r>
      <w:r w:rsidR="00061B02" w:rsidRPr="00061B02">
        <w:t xml:space="preserve"> </w:t>
      </w:r>
      <w:r w:rsidRPr="00061B02">
        <w:t>национализма,</w:t>
      </w:r>
      <w:r w:rsidR="00061B02" w:rsidRPr="00061B02">
        <w:t xml:space="preserve"> </w:t>
      </w:r>
      <w:r w:rsidRPr="00061B02">
        <w:t>обильно</w:t>
      </w:r>
      <w:r w:rsidR="00061B02" w:rsidRPr="00061B02">
        <w:t xml:space="preserve"> </w:t>
      </w:r>
      <w:r w:rsidRPr="00061B02">
        <w:t>сдобренной</w:t>
      </w:r>
      <w:r w:rsidR="00061B02" w:rsidRPr="00061B02">
        <w:t xml:space="preserve"> </w:t>
      </w:r>
      <w:r w:rsidRPr="00061B02">
        <w:t>собственными</w:t>
      </w:r>
      <w:r w:rsidR="00061B02" w:rsidRPr="00061B02">
        <w:t xml:space="preserve"> </w:t>
      </w:r>
      <w:r w:rsidRPr="00061B02">
        <w:t>безумными</w:t>
      </w:r>
      <w:r w:rsidR="00061B02" w:rsidRPr="00061B02">
        <w:t xml:space="preserve"> </w:t>
      </w:r>
      <w:r w:rsidRPr="00061B02">
        <w:t>концепциями</w:t>
      </w:r>
      <w:r w:rsidR="00061B02" w:rsidRPr="00061B02">
        <w:t xml:space="preserve">. </w:t>
      </w:r>
      <w:r w:rsidRPr="00061B02">
        <w:t>Система</w:t>
      </w:r>
      <w:r w:rsidR="00061B02" w:rsidRPr="00061B02">
        <w:t xml:space="preserve"> </w:t>
      </w:r>
      <w:r w:rsidRPr="00061B02">
        <w:t>эта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могла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взорваться</w:t>
      </w:r>
      <w:r w:rsidR="00061B02" w:rsidRPr="00061B02">
        <w:t xml:space="preserve"> - </w:t>
      </w:r>
      <w:r w:rsidRPr="00061B02">
        <w:t>так</w:t>
      </w:r>
      <w:r w:rsidR="00061B02" w:rsidRPr="00061B02">
        <w:t xml:space="preserve"> </w:t>
      </w:r>
      <w:r w:rsidRPr="00061B02">
        <w:t>взрывается</w:t>
      </w:r>
      <w:r w:rsidR="00061B02" w:rsidRPr="00061B02">
        <w:t xml:space="preserve"> </w:t>
      </w:r>
      <w:r w:rsidRPr="00061B02">
        <w:t>неуправляемый</w:t>
      </w:r>
      <w:r w:rsidR="00061B02" w:rsidRPr="00061B02">
        <w:t xml:space="preserve"> </w:t>
      </w:r>
      <w:r w:rsidRPr="00061B02">
        <w:t>реактор</w:t>
      </w:r>
      <w:r w:rsidR="00061B02" w:rsidRPr="00061B02">
        <w:t xml:space="preserve">. </w:t>
      </w:r>
      <w:r w:rsidRPr="00061B02">
        <w:t>И</w:t>
      </w:r>
      <w:r w:rsidR="00061B02" w:rsidRPr="00061B02">
        <w:t xml:space="preserve"> </w:t>
      </w:r>
      <w:r w:rsidRPr="00061B02">
        <w:t>спустя</w:t>
      </w:r>
      <w:r w:rsidR="00061B02" w:rsidRPr="00061B02">
        <w:t xml:space="preserve"> </w:t>
      </w:r>
      <w:r w:rsidRPr="00061B02">
        <w:t>десять</w:t>
      </w:r>
      <w:r w:rsidR="00061B02" w:rsidRPr="00061B02">
        <w:t xml:space="preserve"> </w:t>
      </w:r>
      <w:r w:rsidRPr="00061B02">
        <w:t>лет</w:t>
      </w:r>
      <w:r w:rsidR="00061B02" w:rsidRPr="00061B02">
        <w:t xml:space="preserve"> </w:t>
      </w:r>
      <w:r w:rsidRPr="00061B02">
        <w:t>после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смерти</w:t>
      </w:r>
      <w:r w:rsidR="00061B02" w:rsidRPr="00061B02">
        <w:t xml:space="preserve"> </w:t>
      </w:r>
      <w:r w:rsidRPr="00061B02">
        <w:t>она</w:t>
      </w:r>
      <w:r w:rsidR="00061B02" w:rsidRPr="00061B02">
        <w:t xml:space="preserve"> </w:t>
      </w:r>
      <w:r w:rsidRPr="00061B02">
        <w:t>взорвалась,</w:t>
      </w:r>
      <w:r w:rsidR="00061B02" w:rsidRPr="00061B02">
        <w:t xml:space="preserve"> </w:t>
      </w:r>
      <w:r w:rsidRPr="00061B02">
        <w:t>обрушившись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Европу</w:t>
      </w:r>
      <w:r w:rsidR="00061B02" w:rsidRPr="00061B02">
        <w:t xml:space="preserve"> </w:t>
      </w:r>
      <w:r w:rsidRPr="00061B02">
        <w:t>чудовищным</w:t>
      </w:r>
      <w:r w:rsidR="00061B02" w:rsidRPr="00061B02">
        <w:t xml:space="preserve"> </w:t>
      </w:r>
      <w:r w:rsidRPr="00061B02">
        <w:t>политическим</w:t>
      </w:r>
      <w:r w:rsidR="00061B02" w:rsidRPr="00061B02">
        <w:t xml:space="preserve"> </w:t>
      </w:r>
      <w:r w:rsidRPr="00061B02">
        <w:t>Чернобылем</w:t>
      </w:r>
      <w:r w:rsidR="00061B02" w:rsidRPr="00061B02">
        <w:t>.</w:t>
      </w:r>
      <w:bookmarkEnd w:id="0"/>
      <w:bookmarkEnd w:id="1"/>
    </w:p>
    <w:p w:rsidR="00061B02" w:rsidRPr="00061B02" w:rsidRDefault="00061B02" w:rsidP="00061B02">
      <w:pPr>
        <w:tabs>
          <w:tab w:val="left" w:pos="726"/>
        </w:tabs>
        <w:rPr>
          <w:b/>
        </w:rPr>
      </w:pPr>
    </w:p>
    <w:p w:rsidR="00061B02" w:rsidRPr="00061B02" w:rsidRDefault="005D6C35" w:rsidP="00C46538">
      <w:pPr>
        <w:pStyle w:val="1"/>
      </w:pPr>
      <w:r w:rsidRPr="00061B02">
        <w:t>Владимир</w:t>
      </w:r>
      <w:r w:rsidR="00061B02" w:rsidRPr="00061B02">
        <w:t xml:space="preserve"> </w:t>
      </w:r>
      <w:r w:rsidRPr="00061B02">
        <w:t>Никитин</w:t>
      </w:r>
    </w:p>
    <w:p w:rsidR="00061B02" w:rsidRPr="00061B02" w:rsidRDefault="00061B02" w:rsidP="00061B02">
      <w:pPr>
        <w:tabs>
          <w:tab w:val="left" w:pos="726"/>
        </w:tabs>
      </w:pPr>
    </w:p>
    <w:p w:rsidR="00061B02" w:rsidRPr="00061B02" w:rsidRDefault="005D6C35" w:rsidP="00061B02">
      <w:pPr>
        <w:tabs>
          <w:tab w:val="left" w:pos="726"/>
        </w:tabs>
      </w:pPr>
      <w:r w:rsidRPr="00061B02">
        <w:t>Владимир</w:t>
      </w:r>
      <w:r w:rsidR="00061B02" w:rsidRPr="00061B02">
        <w:t xml:space="preserve"> </w:t>
      </w:r>
      <w:r w:rsidRPr="00061B02">
        <w:t>Иванович</w:t>
      </w:r>
      <w:r w:rsidR="00061B02" w:rsidRPr="00061B02">
        <w:t xml:space="preserve"> </w:t>
      </w:r>
      <w:r w:rsidRPr="00061B02">
        <w:t>Никитин</w:t>
      </w:r>
      <w:r w:rsidR="00061B02" w:rsidRPr="00061B02">
        <w:t xml:space="preserve"> </w:t>
      </w:r>
      <w:r w:rsidRPr="00061B02">
        <w:t>родился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ордена</w:t>
      </w:r>
      <w:r w:rsidR="00061B02" w:rsidRPr="00061B02">
        <w:t xml:space="preserve"> </w:t>
      </w:r>
      <w:r w:rsidRPr="00061B02">
        <w:t>Ленина</w:t>
      </w:r>
      <w:r w:rsidR="00061B02" w:rsidRPr="00061B02">
        <w:t xml:space="preserve"> </w:t>
      </w:r>
      <w:r w:rsidRPr="00061B02">
        <w:t>совхозе</w:t>
      </w:r>
      <w:r w:rsidR="00061B02" w:rsidRPr="00061B02">
        <w:t xml:space="preserve"> </w:t>
      </w:r>
      <w:r w:rsidRPr="00061B02">
        <w:t>имени</w:t>
      </w:r>
      <w:r w:rsidR="00061B02" w:rsidRPr="00061B02">
        <w:t xml:space="preserve"> </w:t>
      </w:r>
      <w:r w:rsidRPr="00061B02">
        <w:t>Магнитостроя</w:t>
      </w:r>
      <w:r w:rsidR="00061B02" w:rsidRPr="00061B02">
        <w:t xml:space="preserve">. </w:t>
      </w:r>
      <w:r w:rsidRPr="00061B02">
        <w:t>Журналистикой</w:t>
      </w:r>
      <w:r w:rsidR="00061B02" w:rsidRPr="00061B02">
        <w:t xml:space="preserve"> </w:t>
      </w:r>
      <w:r w:rsidRPr="00061B02">
        <w:t>нач</w:t>
      </w:r>
      <w:r w:rsidR="00FF00CA" w:rsidRPr="00061B02">
        <w:t>ал</w:t>
      </w:r>
      <w:r w:rsidR="00061B02" w:rsidRPr="00061B02">
        <w:t xml:space="preserve"> </w:t>
      </w:r>
      <w:r w:rsidR="00FF00CA" w:rsidRPr="00061B02">
        <w:t>заниматься</w:t>
      </w:r>
      <w:r w:rsidR="00061B02" w:rsidRPr="00061B02">
        <w:t xml:space="preserve"> </w:t>
      </w:r>
      <w:r w:rsidR="00FF00CA" w:rsidRPr="00061B02">
        <w:t>с</w:t>
      </w:r>
      <w:r w:rsidR="00061B02" w:rsidRPr="00061B02">
        <w:t xml:space="preserve"> </w:t>
      </w:r>
      <w:r w:rsidR="00FF00CA" w:rsidRPr="00061B02">
        <w:t>девятого</w:t>
      </w:r>
      <w:r w:rsidR="00061B02" w:rsidRPr="00061B02">
        <w:t xml:space="preserve"> </w:t>
      </w:r>
      <w:r w:rsidR="00FF00CA" w:rsidRPr="00061B02">
        <w:t>класса,</w:t>
      </w:r>
      <w:r w:rsidR="00061B02" w:rsidRPr="00061B02">
        <w:t xml:space="preserve"> </w:t>
      </w:r>
      <w:r w:rsidR="00FF00CA" w:rsidRPr="00061B02">
        <w:t>и</w:t>
      </w:r>
      <w:r w:rsidR="00061B02" w:rsidRPr="00061B02">
        <w:t xml:space="preserve"> </w:t>
      </w:r>
      <w:r w:rsidR="00FF00CA" w:rsidRPr="00061B02">
        <w:t>уже</w:t>
      </w:r>
      <w:r w:rsidR="00061B02" w:rsidRPr="00061B02">
        <w:t xml:space="preserve"> </w:t>
      </w:r>
      <w:r w:rsidR="00FF00CA" w:rsidRPr="00061B02">
        <w:t>в</w:t>
      </w:r>
      <w:r w:rsidR="00061B02" w:rsidRPr="00061B02">
        <w:t xml:space="preserve"> </w:t>
      </w:r>
      <w:r w:rsidRPr="00061B02">
        <w:t>десятом</w:t>
      </w:r>
      <w:r w:rsidR="00061B02" w:rsidRPr="00061B02">
        <w:t xml:space="preserve"> </w:t>
      </w:r>
      <w:r w:rsidR="00FF00CA" w:rsidRPr="00061B02">
        <w:t>был</w:t>
      </w:r>
      <w:r w:rsidR="00061B02" w:rsidRPr="00061B02">
        <w:t xml:space="preserve"> </w:t>
      </w:r>
      <w:r w:rsidR="00FF00CA" w:rsidRPr="00061B02">
        <w:t>отмечен</w:t>
      </w:r>
      <w:r w:rsidR="00061B02" w:rsidRPr="00061B02">
        <w:t xml:space="preserve"> </w:t>
      </w:r>
      <w:r w:rsidR="00FF00CA" w:rsidRPr="00061B02">
        <w:t>Почетной</w:t>
      </w:r>
      <w:r w:rsidR="00061B02" w:rsidRPr="00061B02">
        <w:t xml:space="preserve"> </w:t>
      </w:r>
      <w:r w:rsidRPr="00061B02">
        <w:t>грамот</w:t>
      </w:r>
      <w:r w:rsidR="00FF00CA" w:rsidRPr="00061B02">
        <w:t>ой</w:t>
      </w:r>
      <w:r w:rsidR="00061B02" w:rsidRPr="00061B02">
        <w:t xml:space="preserve"> </w:t>
      </w:r>
      <w:r w:rsidRPr="00061B02">
        <w:t>районной</w:t>
      </w:r>
      <w:r w:rsidR="00061B02" w:rsidRPr="00061B02">
        <w:t xml:space="preserve"> </w:t>
      </w:r>
      <w:r w:rsidRPr="00061B02">
        <w:t>газеты</w:t>
      </w:r>
      <w:r w:rsidR="00061B02" w:rsidRPr="00061B02">
        <w:t xml:space="preserve"> </w:t>
      </w:r>
      <w:r w:rsidRPr="00061B02">
        <w:t>как</w:t>
      </w:r>
      <w:r w:rsidR="00061B02" w:rsidRPr="00061B02">
        <w:t xml:space="preserve"> </w:t>
      </w:r>
      <w:r w:rsidRPr="00061B02">
        <w:t>лучший</w:t>
      </w:r>
      <w:r w:rsidR="00061B02" w:rsidRPr="00061B02">
        <w:t xml:space="preserve"> </w:t>
      </w:r>
      <w:r w:rsidRPr="00061B02">
        <w:t>селькор</w:t>
      </w:r>
      <w:r w:rsidR="00061B02" w:rsidRPr="00061B02">
        <w:t xml:space="preserve">. </w:t>
      </w:r>
      <w:r w:rsidRPr="00061B02">
        <w:t>После</w:t>
      </w:r>
      <w:r w:rsidR="00061B02" w:rsidRPr="00061B02">
        <w:t xml:space="preserve"> </w:t>
      </w:r>
      <w:r w:rsidRPr="00061B02">
        <w:t>окончания</w:t>
      </w:r>
      <w:r w:rsidR="00061B02" w:rsidRPr="00061B02">
        <w:t xml:space="preserve"> </w:t>
      </w:r>
      <w:r w:rsidRPr="00061B02">
        <w:t>школы</w:t>
      </w:r>
      <w:r w:rsidR="00061B02" w:rsidRPr="00061B02">
        <w:t xml:space="preserve"> </w:t>
      </w:r>
      <w:r w:rsidRPr="00061B02">
        <w:t>служил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пограничных</w:t>
      </w:r>
      <w:r w:rsidR="00061B02" w:rsidRPr="00061B02">
        <w:t xml:space="preserve"> </w:t>
      </w:r>
      <w:r w:rsidRPr="00061B02">
        <w:t>войсках</w:t>
      </w:r>
      <w:r w:rsidR="00061B02" w:rsidRPr="00061B02">
        <w:t xml:space="preserve">. </w:t>
      </w:r>
      <w:r w:rsidR="00FF00CA" w:rsidRPr="00061B02">
        <w:t>Заочно</w:t>
      </w:r>
      <w:r w:rsidR="00061B02" w:rsidRPr="00061B02">
        <w:t xml:space="preserve"> </w:t>
      </w:r>
      <w:r w:rsidR="00FF00CA" w:rsidRPr="00061B02">
        <w:t>окончил</w:t>
      </w:r>
      <w:r w:rsidR="00061B02" w:rsidRPr="00061B02">
        <w:t xml:space="preserve"> </w:t>
      </w:r>
      <w:r w:rsidR="00FF00CA" w:rsidRPr="00061B02">
        <w:t>факультет</w:t>
      </w:r>
      <w:r w:rsidR="00061B02" w:rsidRPr="00061B02">
        <w:t xml:space="preserve"> </w:t>
      </w:r>
      <w:r w:rsidR="00FF00CA" w:rsidRPr="00061B02">
        <w:t>журналистики</w:t>
      </w:r>
      <w:r w:rsidR="00061B02" w:rsidRPr="00061B02">
        <w:t xml:space="preserve"> </w:t>
      </w:r>
      <w:r w:rsidR="00FF00CA" w:rsidRPr="00061B02">
        <w:t>Уральского</w:t>
      </w:r>
      <w:r w:rsidR="00061B02" w:rsidRPr="00061B02">
        <w:t xml:space="preserve"> </w:t>
      </w:r>
      <w:r w:rsidR="00FF00CA" w:rsidRPr="00061B02">
        <w:t>госуниверситета</w:t>
      </w:r>
      <w:r w:rsidR="00061B02" w:rsidRPr="00061B02">
        <w:t xml:space="preserve">. </w:t>
      </w:r>
      <w:r w:rsidR="00FF00CA" w:rsidRPr="00061B02">
        <w:t>С</w:t>
      </w:r>
      <w:r w:rsidR="00061B02" w:rsidRPr="00061B02">
        <w:t xml:space="preserve"> </w:t>
      </w:r>
      <w:r w:rsidR="00FF00CA" w:rsidRPr="00061B02">
        <w:t>1966</w:t>
      </w:r>
      <w:r w:rsidR="00061B02" w:rsidRPr="00061B02">
        <w:t xml:space="preserve"> </w:t>
      </w:r>
      <w:r w:rsidR="00FF00CA" w:rsidRPr="00061B02">
        <w:t>года</w:t>
      </w:r>
      <w:r w:rsidR="00061B02" w:rsidRPr="00061B02">
        <w:t xml:space="preserve"> </w:t>
      </w:r>
      <w:r w:rsidR="00FF00CA" w:rsidRPr="00061B02">
        <w:t>работал</w:t>
      </w:r>
      <w:r w:rsidR="00061B02" w:rsidRPr="00061B02">
        <w:t xml:space="preserve"> </w:t>
      </w:r>
      <w:r w:rsidR="00FF00CA" w:rsidRPr="00061B02">
        <w:t>в</w:t>
      </w:r>
      <w:r w:rsidR="00061B02" w:rsidRPr="00061B02">
        <w:t xml:space="preserve"> </w:t>
      </w:r>
      <w:r w:rsidR="00FF00CA" w:rsidRPr="00061B02">
        <w:t>газете</w:t>
      </w:r>
      <w:r w:rsidR="00061B02">
        <w:t xml:space="preserve"> "</w:t>
      </w:r>
      <w:r w:rsidR="00FF00CA" w:rsidRPr="00061B02">
        <w:t>Маяк</w:t>
      </w:r>
      <w:r w:rsidR="00061B02">
        <w:t xml:space="preserve">" </w:t>
      </w:r>
      <w:r w:rsidR="00FF00CA" w:rsidRPr="00061B02">
        <w:t>Ташлинского</w:t>
      </w:r>
      <w:r w:rsidR="00061B02" w:rsidRPr="00061B02">
        <w:t xml:space="preserve"> </w:t>
      </w:r>
      <w:r w:rsidR="00FF00CA" w:rsidRPr="00061B02">
        <w:t>района</w:t>
      </w:r>
      <w:r w:rsidR="00061B02" w:rsidRPr="00061B02">
        <w:t xml:space="preserve"> </w:t>
      </w:r>
      <w:r w:rsidR="00FF00CA" w:rsidRPr="00061B02">
        <w:t>литсотрудником</w:t>
      </w:r>
      <w:r w:rsidR="00061B02" w:rsidRPr="00061B02">
        <w:t xml:space="preserve">. </w:t>
      </w:r>
      <w:r w:rsidRPr="00061B02">
        <w:t>В</w:t>
      </w:r>
      <w:r w:rsidR="00061B02" w:rsidRPr="00061B02">
        <w:t xml:space="preserve"> </w:t>
      </w:r>
      <w:r w:rsidRPr="00061B02">
        <w:t>1972</w:t>
      </w:r>
      <w:r w:rsidR="00061B02" w:rsidRPr="00061B02">
        <w:t xml:space="preserve"> </w:t>
      </w:r>
      <w:r w:rsidRPr="00061B02">
        <w:t>году</w:t>
      </w:r>
      <w:r w:rsidR="004218AB" w:rsidRPr="00061B02">
        <w:t>,</w:t>
      </w:r>
      <w:r w:rsidR="00061B02" w:rsidRPr="00061B02">
        <w:t xml:space="preserve"> </w:t>
      </w:r>
      <w:r w:rsidR="004218AB" w:rsidRPr="00061B02">
        <w:t>еще</w:t>
      </w:r>
      <w:r w:rsidR="00061B02" w:rsidRPr="00061B02">
        <w:t xml:space="preserve"> </w:t>
      </w:r>
      <w:r w:rsidR="004218AB" w:rsidRPr="00061B02">
        <w:t>будучи</w:t>
      </w:r>
      <w:r w:rsidR="00061B02" w:rsidRPr="00061B02">
        <w:t xml:space="preserve"> </w:t>
      </w:r>
      <w:r w:rsidR="004218AB" w:rsidRPr="00061B02">
        <w:t>студентом,</w:t>
      </w:r>
      <w:r w:rsidR="00061B02" w:rsidRPr="00061B02">
        <w:t xml:space="preserve"> </w:t>
      </w:r>
      <w:r w:rsidRPr="00061B02">
        <w:t>стал</w:t>
      </w:r>
      <w:r w:rsidR="00061B02" w:rsidRPr="00061B02">
        <w:t xml:space="preserve"> </w:t>
      </w:r>
      <w:r w:rsidRPr="00061B02">
        <w:t>собкором</w:t>
      </w:r>
      <w:r w:rsidR="00061B02">
        <w:t xml:space="preserve"> "</w:t>
      </w:r>
      <w:r w:rsidRPr="00061B02">
        <w:t>Южного</w:t>
      </w:r>
      <w:r w:rsidR="00061B02" w:rsidRPr="00061B02">
        <w:t xml:space="preserve"> </w:t>
      </w:r>
      <w:r w:rsidRPr="00061B02">
        <w:t>Урала</w:t>
      </w:r>
      <w:r w:rsidR="00061B02">
        <w:t xml:space="preserve">" </w:t>
      </w:r>
      <w:r w:rsidRPr="00061B02">
        <w:t>по</w:t>
      </w:r>
      <w:r w:rsidR="00061B02" w:rsidRPr="00061B02">
        <w:t xml:space="preserve"> </w:t>
      </w:r>
      <w:r w:rsidRPr="00061B02">
        <w:t>Бугуруслану</w:t>
      </w:r>
      <w:r w:rsidR="00061B02" w:rsidRPr="00061B02">
        <w:t xml:space="preserve">. </w:t>
      </w:r>
      <w:r w:rsidR="004218AB" w:rsidRPr="00061B02">
        <w:t>За</w:t>
      </w:r>
      <w:r w:rsidR="00061B02" w:rsidRPr="00061B02">
        <w:t xml:space="preserve"> </w:t>
      </w:r>
      <w:r w:rsidR="004218AB" w:rsidRPr="00061B02">
        <w:t>следующие</w:t>
      </w:r>
      <w:r w:rsidR="00061B02" w:rsidRPr="00061B02">
        <w:t xml:space="preserve"> </w:t>
      </w:r>
      <w:r w:rsidR="004218AB" w:rsidRPr="00061B02">
        <w:t>пятнадцать</w:t>
      </w:r>
      <w:r w:rsidR="00061B02" w:rsidRPr="00061B02">
        <w:t xml:space="preserve"> </w:t>
      </w:r>
      <w:r w:rsidR="004218AB" w:rsidRPr="00061B02">
        <w:t>лет</w:t>
      </w:r>
      <w:r w:rsidR="00061B02" w:rsidRPr="00061B02">
        <w:t xml:space="preserve"> </w:t>
      </w:r>
      <w:r w:rsidR="004218AB" w:rsidRPr="00061B02">
        <w:t>Никитин</w:t>
      </w:r>
      <w:r w:rsidR="00061B02" w:rsidRPr="00061B02">
        <w:t xml:space="preserve"> </w:t>
      </w:r>
      <w:r w:rsidR="004218AB" w:rsidRPr="00061B02">
        <w:t>прошел</w:t>
      </w:r>
      <w:r w:rsidR="00061B02" w:rsidRPr="00061B02">
        <w:t xml:space="preserve"> </w:t>
      </w:r>
      <w:r w:rsidR="004218AB" w:rsidRPr="00061B02">
        <w:t>все</w:t>
      </w:r>
      <w:r w:rsidR="00061B02" w:rsidRPr="00061B02">
        <w:t xml:space="preserve"> </w:t>
      </w:r>
      <w:r w:rsidR="004218AB" w:rsidRPr="00061B02">
        <w:t>ступени</w:t>
      </w:r>
      <w:r w:rsidR="00061B02" w:rsidRPr="00061B02">
        <w:t xml:space="preserve"> </w:t>
      </w:r>
      <w:r w:rsidR="004218AB" w:rsidRPr="00061B02">
        <w:t>карьерной</w:t>
      </w:r>
      <w:r w:rsidR="00061B02" w:rsidRPr="00061B02">
        <w:t xml:space="preserve"> </w:t>
      </w:r>
      <w:r w:rsidR="004218AB" w:rsidRPr="00061B02">
        <w:t>лестницы,</w:t>
      </w:r>
      <w:r w:rsidR="00061B02" w:rsidRPr="00061B02">
        <w:t xml:space="preserve"> </w:t>
      </w:r>
      <w:r w:rsidR="004218AB" w:rsidRPr="00061B02">
        <w:t>став</w:t>
      </w:r>
      <w:r w:rsidR="00061B02" w:rsidRPr="00061B02">
        <w:t xml:space="preserve"> </w:t>
      </w:r>
      <w:r w:rsidR="004218AB" w:rsidRPr="00061B02">
        <w:t>в</w:t>
      </w:r>
      <w:r w:rsidR="00061B02" w:rsidRPr="00061B02">
        <w:t xml:space="preserve"> </w:t>
      </w:r>
      <w:r w:rsidR="004218AB" w:rsidRPr="00061B02">
        <w:t>1987</w:t>
      </w:r>
      <w:r w:rsidR="00061B02" w:rsidRPr="00061B02">
        <w:t xml:space="preserve"> </w:t>
      </w:r>
      <w:r w:rsidR="004218AB" w:rsidRPr="00061B02">
        <w:t>году</w:t>
      </w:r>
      <w:r w:rsidR="00061B02" w:rsidRPr="00061B02">
        <w:t xml:space="preserve"> </w:t>
      </w:r>
      <w:r w:rsidR="004218AB" w:rsidRPr="00061B02">
        <w:t>главным</w:t>
      </w:r>
      <w:r w:rsidR="00061B02" w:rsidRPr="00061B02">
        <w:t xml:space="preserve"> </w:t>
      </w:r>
      <w:r w:rsidR="004218AB" w:rsidRPr="00061B02">
        <w:t>редактором</w:t>
      </w:r>
      <w:r w:rsidR="00061B02" w:rsidRPr="00061B02">
        <w:t>.</w:t>
      </w:r>
    </w:p>
    <w:p w:rsidR="00061B02" w:rsidRPr="00061B02" w:rsidRDefault="00295BB1" w:rsidP="00061B02">
      <w:pPr>
        <w:tabs>
          <w:tab w:val="left" w:pos="726"/>
        </w:tabs>
      </w:pPr>
      <w:r w:rsidRPr="00061B02">
        <w:t>Это</w:t>
      </w:r>
      <w:r w:rsidR="00061B02" w:rsidRPr="00061B02">
        <w:t xml:space="preserve"> </w:t>
      </w:r>
      <w:r w:rsidRPr="00061B02">
        <w:t>было</w:t>
      </w:r>
      <w:r w:rsidR="00061B02" w:rsidRPr="00061B02">
        <w:t xml:space="preserve"> </w:t>
      </w:r>
      <w:r w:rsidRPr="00061B02">
        <w:t>далеко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самое</w:t>
      </w:r>
      <w:r w:rsidR="00061B02" w:rsidRPr="00061B02">
        <w:t xml:space="preserve"> </w:t>
      </w:r>
      <w:r w:rsidRPr="00061B02">
        <w:t>лучшее</w:t>
      </w:r>
      <w:r w:rsidR="00061B02" w:rsidRPr="00061B02">
        <w:t xml:space="preserve"> </w:t>
      </w:r>
      <w:r w:rsidRPr="00061B02">
        <w:t>время</w:t>
      </w:r>
      <w:r w:rsidR="00061B02" w:rsidRPr="00061B02">
        <w:t xml:space="preserve"> </w:t>
      </w:r>
      <w:r w:rsidRPr="00061B02">
        <w:t>для</w:t>
      </w:r>
      <w:r w:rsidR="00061B02" w:rsidRPr="00061B02">
        <w:t xml:space="preserve"> </w:t>
      </w:r>
      <w:r w:rsidRPr="00061B02">
        <w:t>печати</w:t>
      </w:r>
      <w:r w:rsidR="00061B02" w:rsidRPr="00061B02">
        <w:t xml:space="preserve">. </w:t>
      </w:r>
      <w:r w:rsidR="004C10D3" w:rsidRPr="00061B02">
        <w:t>Хотя,</w:t>
      </w:r>
      <w:r w:rsidR="00061B02" w:rsidRPr="00061B02">
        <w:t xml:space="preserve"> </w:t>
      </w:r>
      <w:r w:rsidR="004C10D3" w:rsidRPr="00061B02">
        <w:t>казалось</w:t>
      </w:r>
      <w:r w:rsidR="00061B02" w:rsidRPr="00061B02">
        <w:t xml:space="preserve"> </w:t>
      </w:r>
      <w:r w:rsidR="004C10D3" w:rsidRPr="00061B02">
        <w:t>бы</w:t>
      </w:r>
      <w:r w:rsidR="00061B02" w:rsidRPr="00061B02">
        <w:t xml:space="preserve">: </w:t>
      </w:r>
      <w:r w:rsidR="00043AEE" w:rsidRPr="00061B02">
        <w:t>идет</w:t>
      </w:r>
      <w:r w:rsidR="00061B02" w:rsidRPr="00061B02">
        <w:t xml:space="preserve"> </w:t>
      </w:r>
      <w:r w:rsidR="00043AEE" w:rsidRPr="00061B02">
        <w:t>перестройка,</w:t>
      </w:r>
      <w:r w:rsidR="00061B02" w:rsidRPr="00061B02">
        <w:t xml:space="preserve"> </w:t>
      </w:r>
      <w:r w:rsidR="00043AEE" w:rsidRPr="00061B02">
        <w:t>эпоха</w:t>
      </w:r>
      <w:r w:rsidR="00061B02" w:rsidRPr="00061B02">
        <w:t xml:space="preserve"> </w:t>
      </w:r>
      <w:r w:rsidR="00043AEE" w:rsidRPr="00061B02">
        <w:t>гласности,</w:t>
      </w:r>
      <w:r w:rsidR="00061B02" w:rsidRPr="00061B02">
        <w:t xml:space="preserve"> </w:t>
      </w:r>
      <w:r w:rsidR="00043AEE" w:rsidRPr="00061B02">
        <w:t>запретных</w:t>
      </w:r>
      <w:r w:rsidR="00061B02" w:rsidRPr="00061B02">
        <w:t xml:space="preserve"> </w:t>
      </w:r>
      <w:r w:rsidR="00043AEE" w:rsidRPr="00061B02">
        <w:t>тем</w:t>
      </w:r>
      <w:r w:rsidR="00061B02" w:rsidRPr="00061B02">
        <w:t xml:space="preserve"> </w:t>
      </w:r>
      <w:r w:rsidR="00043AEE" w:rsidRPr="00061B02">
        <w:t>все</w:t>
      </w:r>
      <w:r w:rsidR="00061B02" w:rsidRPr="00061B02">
        <w:t xml:space="preserve"> </w:t>
      </w:r>
      <w:r w:rsidR="00043AEE" w:rsidRPr="00061B02">
        <w:t>меньше</w:t>
      </w:r>
      <w:r w:rsidR="00061B02" w:rsidRPr="00061B02">
        <w:t xml:space="preserve"> </w:t>
      </w:r>
      <w:r w:rsidR="00043AEE" w:rsidRPr="00061B02">
        <w:t>и</w:t>
      </w:r>
      <w:r w:rsidR="00061B02" w:rsidRPr="00061B02">
        <w:t xml:space="preserve"> </w:t>
      </w:r>
      <w:r w:rsidR="00043AEE" w:rsidRPr="00061B02">
        <w:t>меньше…</w:t>
      </w:r>
      <w:r w:rsidR="00061B02" w:rsidRPr="00061B02">
        <w:t xml:space="preserve"> </w:t>
      </w:r>
      <w:r w:rsidR="001624E0" w:rsidRPr="00061B02">
        <w:t>Но</w:t>
      </w:r>
      <w:r w:rsidR="00061B02" w:rsidRPr="00061B02">
        <w:t xml:space="preserve"> </w:t>
      </w:r>
      <w:r w:rsidR="001624E0" w:rsidRPr="00061B02">
        <w:t>в</w:t>
      </w:r>
      <w:r w:rsidR="00061B02" w:rsidRPr="00061B02">
        <w:t xml:space="preserve"> </w:t>
      </w:r>
      <w:r w:rsidR="001624E0" w:rsidRPr="00061B02">
        <w:t>месте</w:t>
      </w:r>
      <w:r w:rsidR="00061B02" w:rsidRPr="00061B02">
        <w:t xml:space="preserve"> </w:t>
      </w:r>
      <w:r w:rsidR="001624E0" w:rsidRPr="00061B02">
        <w:t>с</w:t>
      </w:r>
      <w:r w:rsidR="00061B02" w:rsidRPr="00061B02">
        <w:t xml:space="preserve"> </w:t>
      </w:r>
      <w:r w:rsidR="001624E0" w:rsidRPr="00061B02">
        <w:t>тем,</w:t>
      </w:r>
      <w:r w:rsidR="00061B02" w:rsidRPr="00061B02">
        <w:t xml:space="preserve"> </w:t>
      </w:r>
      <w:r w:rsidR="001624E0" w:rsidRPr="00061B02">
        <w:t>все</w:t>
      </w:r>
      <w:r w:rsidR="00061B02" w:rsidRPr="00061B02">
        <w:t xml:space="preserve"> </w:t>
      </w:r>
      <w:r w:rsidR="001624E0" w:rsidRPr="00061B02">
        <w:t>меньше</w:t>
      </w:r>
      <w:r w:rsidR="00061B02" w:rsidRPr="00061B02">
        <w:t xml:space="preserve"> </w:t>
      </w:r>
      <w:r w:rsidR="001624E0" w:rsidRPr="00061B02">
        <w:t>стабильности</w:t>
      </w:r>
      <w:r w:rsidR="00061B02" w:rsidRPr="00061B02">
        <w:t xml:space="preserve"> </w:t>
      </w:r>
      <w:r w:rsidR="001624E0" w:rsidRPr="00061B02">
        <w:t>в</w:t>
      </w:r>
      <w:r w:rsidR="00061B02" w:rsidRPr="00061B02">
        <w:t xml:space="preserve"> </w:t>
      </w:r>
      <w:r w:rsidR="001624E0" w:rsidRPr="00061B02">
        <w:t>государстве</w:t>
      </w:r>
      <w:r w:rsidR="00061B02" w:rsidRPr="00061B02">
        <w:t xml:space="preserve">. </w:t>
      </w:r>
      <w:r w:rsidR="0041172D" w:rsidRPr="00061B02">
        <w:t>Становилось</w:t>
      </w:r>
      <w:r w:rsidR="00061B02" w:rsidRPr="00061B02">
        <w:t xml:space="preserve"> </w:t>
      </w:r>
      <w:r w:rsidR="0041172D" w:rsidRPr="00061B02">
        <w:t>не</w:t>
      </w:r>
      <w:r w:rsidR="00061B02" w:rsidRPr="00061B02">
        <w:t xml:space="preserve"> </w:t>
      </w:r>
      <w:r w:rsidR="0041172D" w:rsidRPr="00061B02">
        <w:t>очень</w:t>
      </w:r>
      <w:r w:rsidR="00061B02" w:rsidRPr="00061B02">
        <w:t xml:space="preserve"> </w:t>
      </w:r>
      <w:r w:rsidR="0041172D" w:rsidRPr="00061B02">
        <w:t>понятно,</w:t>
      </w:r>
      <w:r w:rsidR="00061B02" w:rsidRPr="00061B02">
        <w:t xml:space="preserve"> </w:t>
      </w:r>
      <w:r w:rsidR="0041172D" w:rsidRPr="00061B02">
        <w:t>что</w:t>
      </w:r>
      <w:r w:rsidR="00061B02" w:rsidRPr="00061B02">
        <w:t xml:space="preserve"> </w:t>
      </w:r>
      <w:r w:rsidR="0041172D" w:rsidRPr="00061B02">
        <w:t>и</w:t>
      </w:r>
      <w:r w:rsidR="00061B02" w:rsidRPr="00061B02">
        <w:t xml:space="preserve"> </w:t>
      </w:r>
      <w:r w:rsidR="0041172D" w:rsidRPr="00061B02">
        <w:t>как</w:t>
      </w:r>
      <w:r w:rsidR="00061B02" w:rsidRPr="00061B02">
        <w:t xml:space="preserve"> </w:t>
      </w:r>
      <w:r w:rsidR="0041172D" w:rsidRPr="00061B02">
        <w:t>писать,</w:t>
      </w:r>
      <w:r w:rsidR="00061B02" w:rsidRPr="00061B02">
        <w:t xml:space="preserve"> </w:t>
      </w:r>
      <w:r w:rsidR="0041172D" w:rsidRPr="00061B02">
        <w:t>появлялись</w:t>
      </w:r>
      <w:r w:rsidR="00061B02" w:rsidRPr="00061B02">
        <w:t xml:space="preserve"> </w:t>
      </w:r>
      <w:r w:rsidR="0041172D" w:rsidRPr="00061B02">
        <w:t>новые</w:t>
      </w:r>
      <w:r w:rsidR="00061B02" w:rsidRPr="00061B02">
        <w:t xml:space="preserve"> </w:t>
      </w:r>
      <w:r w:rsidR="0041172D" w:rsidRPr="00061B02">
        <w:t>запретные</w:t>
      </w:r>
      <w:r w:rsidR="00061B02" w:rsidRPr="00061B02">
        <w:t xml:space="preserve"> </w:t>
      </w:r>
      <w:r w:rsidR="0041172D" w:rsidRPr="00061B02">
        <w:t>темы</w:t>
      </w:r>
      <w:r w:rsidR="00061B02" w:rsidRPr="00061B02">
        <w:t xml:space="preserve">. </w:t>
      </w:r>
      <w:r w:rsidR="0041172D" w:rsidRPr="00061B02">
        <w:t>Словом,</w:t>
      </w:r>
      <w:r w:rsidR="00061B02" w:rsidRPr="00061B02">
        <w:t xml:space="preserve"> </w:t>
      </w:r>
      <w:r w:rsidR="0041172D" w:rsidRPr="00061B02">
        <w:t>момент</w:t>
      </w:r>
      <w:r w:rsidR="00061B02" w:rsidRPr="00061B02">
        <w:t xml:space="preserve"> </w:t>
      </w:r>
      <w:r w:rsidR="0041172D" w:rsidRPr="00061B02">
        <w:t>был</w:t>
      </w:r>
      <w:r w:rsidR="00061B02" w:rsidRPr="00061B02">
        <w:t xml:space="preserve"> </w:t>
      </w:r>
      <w:r w:rsidR="0041172D" w:rsidRPr="00061B02">
        <w:t>действительно</w:t>
      </w:r>
      <w:r w:rsidR="00061B02" w:rsidRPr="00061B02">
        <w:t xml:space="preserve"> </w:t>
      </w:r>
      <w:r w:rsidR="0041172D" w:rsidRPr="00061B02">
        <w:t>не</w:t>
      </w:r>
      <w:r w:rsidR="00061B02" w:rsidRPr="00061B02">
        <w:t xml:space="preserve"> </w:t>
      </w:r>
      <w:r w:rsidR="0041172D" w:rsidRPr="00061B02">
        <w:t>лучший,</w:t>
      </w:r>
      <w:r w:rsidR="00061B02" w:rsidRPr="00061B02">
        <w:t xml:space="preserve"> </w:t>
      </w:r>
      <w:r w:rsidR="0041172D" w:rsidRPr="00061B02">
        <w:t>особенно</w:t>
      </w:r>
      <w:r w:rsidR="00061B02" w:rsidRPr="00061B02">
        <w:t xml:space="preserve"> </w:t>
      </w:r>
      <w:r w:rsidR="0041172D" w:rsidRPr="00061B02">
        <w:t>для</w:t>
      </w:r>
      <w:r w:rsidR="00061B02" w:rsidRPr="00061B02">
        <w:t xml:space="preserve"> </w:t>
      </w:r>
      <w:r w:rsidR="0041172D" w:rsidRPr="00061B02">
        <w:t>партийной</w:t>
      </w:r>
      <w:r w:rsidR="00061B02" w:rsidRPr="00061B02">
        <w:t xml:space="preserve"> </w:t>
      </w:r>
      <w:r w:rsidR="0041172D" w:rsidRPr="00061B02">
        <w:t>печати</w:t>
      </w:r>
      <w:r w:rsidR="00061B02" w:rsidRPr="00061B02">
        <w:t>.</w:t>
      </w:r>
    </w:p>
    <w:p w:rsidR="00061B02" w:rsidRPr="00061B02" w:rsidRDefault="008B7F75" w:rsidP="00061B02">
      <w:pPr>
        <w:tabs>
          <w:tab w:val="left" w:pos="726"/>
        </w:tabs>
      </w:pPr>
      <w:r w:rsidRPr="00061B02">
        <w:t>Тем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менее,</w:t>
      </w:r>
      <w:r w:rsidR="00061B02" w:rsidRPr="00061B02">
        <w:t xml:space="preserve"> </w:t>
      </w:r>
      <w:r w:rsidR="00D42DF3" w:rsidRPr="00061B02">
        <w:t>уровень</w:t>
      </w:r>
      <w:r w:rsidR="00061B02" w:rsidRPr="00061B02">
        <w:t xml:space="preserve"> </w:t>
      </w:r>
      <w:r w:rsidR="00D42DF3" w:rsidRPr="00061B02">
        <w:t>газеты</w:t>
      </w:r>
      <w:r w:rsidR="00061B02" w:rsidRPr="00061B02">
        <w:t xml:space="preserve"> </w:t>
      </w:r>
      <w:r w:rsidR="00D42DF3" w:rsidRPr="00061B02">
        <w:t>при</w:t>
      </w:r>
      <w:r w:rsidR="00061B02" w:rsidRPr="00061B02">
        <w:t xml:space="preserve"> </w:t>
      </w:r>
      <w:r w:rsidR="00D42DF3" w:rsidRPr="00061B02">
        <w:t>новом</w:t>
      </w:r>
      <w:r w:rsidR="00061B02" w:rsidRPr="00061B02">
        <w:t xml:space="preserve"> </w:t>
      </w:r>
      <w:r w:rsidR="00D42DF3" w:rsidRPr="00061B02">
        <w:t>редакторе</w:t>
      </w:r>
      <w:r w:rsidR="00061B02" w:rsidRPr="00061B02">
        <w:t xml:space="preserve"> </w:t>
      </w:r>
      <w:r w:rsidR="00D42DF3" w:rsidRPr="00061B02">
        <w:t>сохранился</w:t>
      </w:r>
      <w:r w:rsidR="00061B02" w:rsidRPr="00061B02">
        <w:t xml:space="preserve"> </w:t>
      </w:r>
      <w:r w:rsidR="00D42DF3" w:rsidRPr="00061B02">
        <w:t>высоким</w:t>
      </w:r>
      <w:r w:rsidR="00061B02" w:rsidRPr="00061B02">
        <w:t>.</w:t>
      </w:r>
      <w:r w:rsidR="00061B02">
        <w:t xml:space="preserve"> "</w:t>
      </w:r>
      <w:r w:rsidR="00725C49" w:rsidRPr="00061B02">
        <w:t>Южный</w:t>
      </w:r>
      <w:r w:rsidR="00061B02" w:rsidRPr="00061B02">
        <w:t xml:space="preserve"> </w:t>
      </w:r>
      <w:r w:rsidR="00725C49" w:rsidRPr="00061B02">
        <w:t>Урал</w:t>
      </w:r>
      <w:r w:rsidR="00061B02">
        <w:t xml:space="preserve">" </w:t>
      </w:r>
      <w:r w:rsidR="00725C49" w:rsidRPr="00061B02">
        <w:t>читали</w:t>
      </w:r>
      <w:r w:rsidR="00061B02" w:rsidRPr="00061B02">
        <w:t xml:space="preserve"> </w:t>
      </w:r>
      <w:r w:rsidR="00725C49" w:rsidRPr="00061B02">
        <w:t>охотно,</w:t>
      </w:r>
      <w:r w:rsidR="00061B02" w:rsidRPr="00061B02">
        <w:t xml:space="preserve"> </w:t>
      </w:r>
      <w:r w:rsidR="00725C49" w:rsidRPr="00061B02">
        <w:t>поскольку</w:t>
      </w:r>
      <w:r w:rsidR="00061B02" w:rsidRPr="00061B02">
        <w:t xml:space="preserve"> </w:t>
      </w:r>
      <w:r w:rsidR="00725C49" w:rsidRPr="00061B02">
        <w:t>на</w:t>
      </w:r>
      <w:r w:rsidR="00061B02" w:rsidRPr="00061B02">
        <w:t xml:space="preserve"> </w:t>
      </w:r>
      <w:r w:rsidR="00725C49" w:rsidRPr="00061B02">
        <w:t>события</w:t>
      </w:r>
      <w:r w:rsidR="00061B02" w:rsidRPr="00061B02">
        <w:t xml:space="preserve"> </w:t>
      </w:r>
      <w:r w:rsidR="00725C49" w:rsidRPr="00061B02">
        <w:t>в</w:t>
      </w:r>
      <w:r w:rsidR="00061B02" w:rsidRPr="00061B02">
        <w:t xml:space="preserve"> </w:t>
      </w:r>
      <w:r w:rsidR="00725C49" w:rsidRPr="00061B02">
        <w:t>стране</w:t>
      </w:r>
      <w:r w:rsidR="00061B02" w:rsidRPr="00061B02">
        <w:t xml:space="preserve"> </w:t>
      </w:r>
      <w:r w:rsidR="00725C49" w:rsidRPr="00061B02">
        <w:t>и</w:t>
      </w:r>
      <w:r w:rsidR="00061B02" w:rsidRPr="00061B02">
        <w:t xml:space="preserve"> </w:t>
      </w:r>
      <w:r w:rsidR="00725C49" w:rsidRPr="00061B02">
        <w:t>в</w:t>
      </w:r>
      <w:r w:rsidR="00061B02" w:rsidRPr="00061B02">
        <w:t xml:space="preserve"> </w:t>
      </w:r>
      <w:r w:rsidR="00725C49" w:rsidRPr="00061B02">
        <w:t>мире</w:t>
      </w:r>
      <w:r w:rsidR="00061B02" w:rsidRPr="00061B02">
        <w:t xml:space="preserve"> </w:t>
      </w:r>
      <w:r w:rsidR="000E1EEB" w:rsidRPr="00061B02">
        <w:t>он</w:t>
      </w:r>
      <w:r w:rsidR="00061B02" w:rsidRPr="00061B02">
        <w:t xml:space="preserve"> </w:t>
      </w:r>
      <w:r w:rsidR="000E1EEB" w:rsidRPr="00061B02">
        <w:t>реагировал</w:t>
      </w:r>
      <w:r w:rsidR="00061B02" w:rsidRPr="00061B02">
        <w:t xml:space="preserve"> </w:t>
      </w:r>
      <w:r w:rsidR="000E1EEB" w:rsidRPr="00061B02">
        <w:t>оперативно,</w:t>
      </w:r>
      <w:r w:rsidR="00061B02" w:rsidRPr="00061B02">
        <w:t xml:space="preserve"> </w:t>
      </w:r>
      <w:r w:rsidR="000E1EEB" w:rsidRPr="00061B02">
        <w:t>иногда</w:t>
      </w:r>
      <w:r w:rsidR="00061B02" w:rsidRPr="00061B02">
        <w:t xml:space="preserve"> </w:t>
      </w:r>
      <w:r w:rsidR="000E1EEB" w:rsidRPr="00061B02">
        <w:t>даже</w:t>
      </w:r>
      <w:r w:rsidR="00061B02" w:rsidRPr="00061B02">
        <w:t xml:space="preserve"> </w:t>
      </w:r>
      <w:r w:rsidR="000E1EEB" w:rsidRPr="00061B02">
        <w:t>опережая</w:t>
      </w:r>
      <w:r w:rsidR="00061B02" w:rsidRPr="00061B02">
        <w:t xml:space="preserve"> </w:t>
      </w:r>
      <w:r w:rsidR="000E1EEB" w:rsidRPr="00061B02">
        <w:t>центральную</w:t>
      </w:r>
      <w:r w:rsidR="00061B02" w:rsidRPr="00061B02">
        <w:t xml:space="preserve"> </w:t>
      </w:r>
      <w:r w:rsidR="000E1EEB" w:rsidRPr="00061B02">
        <w:t>прессу</w:t>
      </w:r>
      <w:r w:rsidR="00061B02" w:rsidRPr="00061B02">
        <w:t>.</w:t>
      </w:r>
    </w:p>
    <w:p w:rsidR="00061B02" w:rsidRPr="00061B02" w:rsidRDefault="00EA5D8A" w:rsidP="00061B02">
      <w:pPr>
        <w:tabs>
          <w:tab w:val="left" w:pos="726"/>
        </w:tabs>
      </w:pPr>
      <w:r w:rsidRPr="00061B02">
        <w:t>События</w:t>
      </w:r>
      <w:r w:rsidR="00061B02" w:rsidRPr="00061B02">
        <w:t xml:space="preserve"> </w:t>
      </w:r>
      <w:r w:rsidRPr="00061B02">
        <w:t>1991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 </w:t>
      </w:r>
      <w:r w:rsidRPr="00061B02">
        <w:t>поставили</w:t>
      </w:r>
      <w:r w:rsidR="00061B02" w:rsidRPr="00061B02">
        <w:t xml:space="preserve"> </w:t>
      </w:r>
      <w:r w:rsidRPr="00061B02">
        <w:t>газету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ее</w:t>
      </w:r>
      <w:r w:rsidR="00061B02" w:rsidRPr="00061B02">
        <w:t xml:space="preserve"> </w:t>
      </w:r>
      <w:r w:rsidRPr="00061B02">
        <w:t>главного</w:t>
      </w:r>
      <w:r w:rsidR="00061B02" w:rsidRPr="00061B02">
        <w:t xml:space="preserve"> </w:t>
      </w:r>
      <w:r w:rsidRPr="00061B02">
        <w:t>редактора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весьма</w:t>
      </w:r>
      <w:r w:rsidR="00061B02" w:rsidRPr="00061B02">
        <w:t xml:space="preserve"> </w:t>
      </w:r>
      <w:r w:rsidRPr="00061B02">
        <w:t>сложное</w:t>
      </w:r>
      <w:r w:rsidR="00061B02" w:rsidRPr="00061B02">
        <w:t xml:space="preserve"> </w:t>
      </w:r>
      <w:r w:rsidRPr="00061B02">
        <w:t>положение</w:t>
      </w:r>
      <w:r w:rsidR="00061B02" w:rsidRPr="00061B02">
        <w:t xml:space="preserve">. </w:t>
      </w:r>
      <w:r w:rsidR="00EB223E" w:rsidRPr="00061B02">
        <w:t>Приходилось</w:t>
      </w:r>
      <w:r w:rsidR="00061B02" w:rsidRPr="00061B02">
        <w:t xml:space="preserve"> </w:t>
      </w:r>
      <w:r w:rsidR="00EB223E" w:rsidRPr="00061B02">
        <w:t>выбирать</w:t>
      </w:r>
      <w:r w:rsidR="00061B02" w:rsidRPr="00061B02">
        <w:t xml:space="preserve"> </w:t>
      </w:r>
      <w:r w:rsidR="00EB223E" w:rsidRPr="00061B02">
        <w:t>между</w:t>
      </w:r>
      <w:r w:rsidR="00061B02" w:rsidRPr="00061B02">
        <w:t xml:space="preserve"> </w:t>
      </w:r>
      <w:r w:rsidR="00EB223E" w:rsidRPr="00061B02">
        <w:t>двумя</w:t>
      </w:r>
      <w:r w:rsidR="00061B02" w:rsidRPr="00061B02">
        <w:t xml:space="preserve"> </w:t>
      </w:r>
      <w:r w:rsidR="00EB223E" w:rsidRPr="00061B02">
        <w:t>равно</w:t>
      </w:r>
      <w:r w:rsidR="00061B02" w:rsidRPr="00061B02">
        <w:t xml:space="preserve"> </w:t>
      </w:r>
      <w:r w:rsidR="00EB223E" w:rsidRPr="00061B02">
        <w:t>нелегитимными</w:t>
      </w:r>
      <w:r w:rsidR="00061B02" w:rsidRPr="00061B02">
        <w:t xml:space="preserve"> </w:t>
      </w:r>
      <w:r w:rsidR="00EB223E" w:rsidRPr="00061B02">
        <w:t>правительствами,</w:t>
      </w:r>
      <w:r w:rsidR="00061B02" w:rsidRPr="00061B02">
        <w:t xml:space="preserve"> </w:t>
      </w:r>
      <w:r w:rsidR="00EB223E" w:rsidRPr="00061B02">
        <w:t>и</w:t>
      </w:r>
      <w:r w:rsidR="00061B02" w:rsidRPr="00061B02">
        <w:t xml:space="preserve"> </w:t>
      </w:r>
      <w:r w:rsidR="00EB223E" w:rsidRPr="00061B02">
        <w:t>Никитин</w:t>
      </w:r>
      <w:r w:rsidR="00061B02" w:rsidRPr="00061B02">
        <w:t xml:space="preserve"> </w:t>
      </w:r>
      <w:r w:rsidR="00EB223E" w:rsidRPr="00061B02">
        <w:t>сделал</w:t>
      </w:r>
      <w:r w:rsidR="00061B02" w:rsidRPr="00061B02">
        <w:t xml:space="preserve"> </w:t>
      </w:r>
      <w:r w:rsidR="00EB223E" w:rsidRPr="00061B02">
        <w:t>этот</w:t>
      </w:r>
      <w:r w:rsidR="00061B02" w:rsidRPr="00061B02">
        <w:t xml:space="preserve"> </w:t>
      </w:r>
      <w:r w:rsidR="00EB223E" w:rsidRPr="00061B02">
        <w:t>выбор</w:t>
      </w:r>
      <w:r w:rsidR="00061B02" w:rsidRPr="00061B02">
        <w:t xml:space="preserve"> </w:t>
      </w:r>
      <w:r w:rsidR="00EB223E" w:rsidRPr="00061B02">
        <w:t>отнюдь</w:t>
      </w:r>
      <w:r w:rsidR="00061B02" w:rsidRPr="00061B02">
        <w:t xml:space="preserve"> </w:t>
      </w:r>
      <w:r w:rsidR="00EB223E" w:rsidRPr="00061B02">
        <w:t>не</w:t>
      </w:r>
      <w:r w:rsidR="00061B02" w:rsidRPr="00061B02">
        <w:t xml:space="preserve"> </w:t>
      </w:r>
      <w:r w:rsidR="00EB223E" w:rsidRPr="00061B02">
        <w:t>сразу</w:t>
      </w:r>
      <w:r w:rsidR="00061B02" w:rsidRPr="00061B02">
        <w:t xml:space="preserve">. </w:t>
      </w:r>
      <w:r w:rsidR="00C35856" w:rsidRPr="00061B02">
        <w:t>Первоначально</w:t>
      </w:r>
      <w:r w:rsidR="00061B02">
        <w:t xml:space="preserve"> "</w:t>
      </w:r>
      <w:r w:rsidR="00C35856" w:rsidRPr="00061B02">
        <w:t>Южный</w:t>
      </w:r>
      <w:r w:rsidR="00061B02" w:rsidRPr="00061B02">
        <w:t xml:space="preserve"> </w:t>
      </w:r>
      <w:r w:rsidR="00C35856" w:rsidRPr="00061B02">
        <w:t>Урал</w:t>
      </w:r>
      <w:r w:rsidR="00061B02">
        <w:t xml:space="preserve">" </w:t>
      </w:r>
      <w:r w:rsidR="00C35856" w:rsidRPr="00061B02">
        <w:t>поддерживал</w:t>
      </w:r>
      <w:r w:rsidR="00061B02" w:rsidRPr="00061B02">
        <w:t xml:space="preserve"> </w:t>
      </w:r>
      <w:r w:rsidR="00C35856" w:rsidRPr="00061B02">
        <w:t>ГКЧП,</w:t>
      </w:r>
      <w:r w:rsidR="00061B02" w:rsidRPr="00061B02">
        <w:t xml:space="preserve"> </w:t>
      </w:r>
      <w:r w:rsidR="00C35856" w:rsidRPr="00061B02">
        <w:t>но</w:t>
      </w:r>
      <w:r w:rsidR="00061B02" w:rsidRPr="00061B02">
        <w:t xml:space="preserve"> </w:t>
      </w:r>
      <w:r w:rsidR="00C35856" w:rsidRPr="00061B02">
        <w:t>спустя</w:t>
      </w:r>
      <w:r w:rsidR="00061B02" w:rsidRPr="00061B02">
        <w:t xml:space="preserve"> </w:t>
      </w:r>
      <w:r w:rsidR="00C35856" w:rsidRPr="00061B02">
        <w:t>некоторое</w:t>
      </w:r>
      <w:r w:rsidR="00061B02" w:rsidRPr="00061B02">
        <w:t xml:space="preserve"> </w:t>
      </w:r>
      <w:r w:rsidR="00C35856" w:rsidRPr="00061B02">
        <w:t>время</w:t>
      </w:r>
      <w:r w:rsidR="00061B02" w:rsidRPr="00061B02">
        <w:t xml:space="preserve"> </w:t>
      </w:r>
      <w:r w:rsidR="00A267E1" w:rsidRPr="00061B02">
        <w:t>Никитин</w:t>
      </w:r>
      <w:r w:rsidR="00061B02" w:rsidRPr="00061B02">
        <w:t xml:space="preserve"> </w:t>
      </w:r>
      <w:r w:rsidR="00CA4E6D" w:rsidRPr="00061B02">
        <w:t>принимает</w:t>
      </w:r>
      <w:r w:rsidR="00061B02" w:rsidRPr="00061B02">
        <w:t xml:space="preserve"> </w:t>
      </w:r>
      <w:r w:rsidR="00CA4E6D" w:rsidRPr="00061B02">
        <w:t>сторону</w:t>
      </w:r>
      <w:r w:rsidR="00061B02" w:rsidRPr="00061B02">
        <w:t xml:space="preserve"> </w:t>
      </w:r>
      <w:r w:rsidR="00CA4E6D" w:rsidRPr="00061B02">
        <w:t>Ельцина</w:t>
      </w:r>
      <w:r w:rsidR="00061B02" w:rsidRPr="00061B02">
        <w:t xml:space="preserve">. </w:t>
      </w:r>
      <w:r w:rsidR="00CA4E6D" w:rsidRPr="00061B02">
        <w:t>Главный</w:t>
      </w:r>
      <w:r w:rsidR="00061B02" w:rsidRPr="00061B02">
        <w:t xml:space="preserve"> </w:t>
      </w:r>
      <w:r w:rsidR="00CA4E6D" w:rsidRPr="00061B02">
        <w:t>редактор</w:t>
      </w:r>
      <w:r w:rsidR="00061B02" w:rsidRPr="00061B02">
        <w:t xml:space="preserve"> </w:t>
      </w:r>
      <w:r w:rsidR="00CA4E6D" w:rsidRPr="00061B02">
        <w:t>предпочел</w:t>
      </w:r>
      <w:r w:rsidR="00061B02" w:rsidRPr="00061B02">
        <w:t xml:space="preserve"> </w:t>
      </w:r>
      <w:r w:rsidR="00CA4E6D" w:rsidRPr="00061B02">
        <w:t>пожертвовать</w:t>
      </w:r>
      <w:r w:rsidR="00061B02" w:rsidRPr="00061B02">
        <w:t xml:space="preserve"> </w:t>
      </w:r>
      <w:r w:rsidR="00CA4E6D" w:rsidRPr="00061B02">
        <w:t>убеждениями,</w:t>
      </w:r>
      <w:r w:rsidR="00061B02" w:rsidRPr="00061B02">
        <w:t xml:space="preserve"> </w:t>
      </w:r>
      <w:r w:rsidR="00CA4E6D" w:rsidRPr="00061B02">
        <w:t>а</w:t>
      </w:r>
      <w:r w:rsidR="00061B02" w:rsidRPr="00061B02">
        <w:t xml:space="preserve"> </w:t>
      </w:r>
      <w:r w:rsidR="00CA4E6D" w:rsidRPr="00061B02">
        <w:t>не</w:t>
      </w:r>
      <w:r w:rsidR="00061B02" w:rsidRPr="00061B02">
        <w:t xml:space="preserve"> </w:t>
      </w:r>
      <w:r w:rsidR="00CA4E6D" w:rsidRPr="00061B02">
        <w:t>газетой</w:t>
      </w:r>
      <w:r w:rsidR="00061B02" w:rsidRPr="00061B02">
        <w:t xml:space="preserve">. </w:t>
      </w:r>
      <w:r w:rsidR="001B2F73" w:rsidRPr="00061B02">
        <w:t>Тем</w:t>
      </w:r>
      <w:r w:rsidR="00061B02" w:rsidRPr="00061B02">
        <w:t xml:space="preserve"> </w:t>
      </w:r>
      <w:r w:rsidR="001B2F73" w:rsidRPr="00061B02">
        <w:t>не</w:t>
      </w:r>
      <w:r w:rsidR="00061B02" w:rsidRPr="00061B02">
        <w:t xml:space="preserve"> </w:t>
      </w:r>
      <w:r w:rsidR="001B2F73" w:rsidRPr="00061B02">
        <w:t>менее,</w:t>
      </w:r>
      <w:r w:rsidR="00061B02" w:rsidRPr="00061B02">
        <w:t xml:space="preserve"> </w:t>
      </w:r>
      <w:r w:rsidR="001B2F73" w:rsidRPr="00061B02">
        <w:t>был</w:t>
      </w:r>
      <w:r w:rsidR="00061B02" w:rsidRPr="00061B02">
        <w:t xml:space="preserve"> </w:t>
      </w:r>
      <w:r w:rsidR="001B2F73" w:rsidRPr="00061B02">
        <w:t>момент,</w:t>
      </w:r>
      <w:r w:rsidR="00061B02" w:rsidRPr="00061B02">
        <w:t xml:space="preserve"> </w:t>
      </w:r>
      <w:r w:rsidR="001B2F73" w:rsidRPr="00061B02">
        <w:t>когда</w:t>
      </w:r>
      <w:r w:rsidR="00061B02">
        <w:t xml:space="preserve"> "</w:t>
      </w:r>
      <w:r w:rsidR="001B2F73" w:rsidRPr="00061B02">
        <w:t>Южный</w:t>
      </w:r>
      <w:r w:rsidR="00061B02" w:rsidRPr="00061B02">
        <w:t xml:space="preserve"> </w:t>
      </w:r>
      <w:r w:rsidR="001B2F73" w:rsidRPr="00061B02">
        <w:t>Урал</w:t>
      </w:r>
      <w:r w:rsidR="00061B02">
        <w:t xml:space="preserve">" </w:t>
      </w:r>
      <w:r w:rsidR="001B2F73" w:rsidRPr="00061B02">
        <w:t>оказался</w:t>
      </w:r>
      <w:r w:rsidR="00061B02" w:rsidRPr="00061B02">
        <w:t xml:space="preserve"> </w:t>
      </w:r>
      <w:r w:rsidR="001B2F73" w:rsidRPr="00061B02">
        <w:t>едва</w:t>
      </w:r>
      <w:r w:rsidR="00061B02" w:rsidRPr="00061B02">
        <w:t xml:space="preserve"> </w:t>
      </w:r>
      <w:r w:rsidR="001B2F73" w:rsidRPr="00061B02">
        <w:t>ли</w:t>
      </w:r>
      <w:r w:rsidR="00061B02" w:rsidRPr="00061B02">
        <w:t xml:space="preserve"> </w:t>
      </w:r>
      <w:r w:rsidR="001B2F73" w:rsidRPr="00061B02">
        <w:t>не</w:t>
      </w:r>
      <w:r w:rsidR="00061B02" w:rsidRPr="00061B02">
        <w:t xml:space="preserve"> </w:t>
      </w:r>
      <w:r w:rsidR="001B2F73" w:rsidRPr="00061B02">
        <w:t>на</w:t>
      </w:r>
      <w:r w:rsidR="00061B02" w:rsidRPr="00061B02">
        <w:t xml:space="preserve"> </w:t>
      </w:r>
      <w:r w:rsidR="001B2F73" w:rsidRPr="00061B02">
        <w:t>осадном</w:t>
      </w:r>
      <w:r w:rsidR="00061B02" w:rsidRPr="00061B02">
        <w:t xml:space="preserve"> </w:t>
      </w:r>
      <w:r w:rsidR="001B2F73" w:rsidRPr="00061B02">
        <w:t>положении</w:t>
      </w:r>
      <w:r w:rsidR="00061B02" w:rsidRPr="00061B02">
        <w:t>.</w:t>
      </w:r>
    </w:p>
    <w:p w:rsidR="00061B02" w:rsidRPr="00061B02" w:rsidRDefault="00702583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хаосе</w:t>
      </w:r>
      <w:r w:rsidR="00061B02" w:rsidRPr="00061B02">
        <w:t xml:space="preserve"> </w:t>
      </w:r>
      <w:r w:rsidRPr="00061B02">
        <w:t>начала</w:t>
      </w:r>
      <w:r w:rsidR="00061B02" w:rsidRPr="00061B02">
        <w:t xml:space="preserve"> </w:t>
      </w:r>
      <w:r w:rsidRPr="00061B02">
        <w:t>девяностых</w:t>
      </w:r>
      <w:r w:rsidR="00061B02" w:rsidRPr="00061B02">
        <w:t xml:space="preserve"> </w:t>
      </w:r>
      <w:r w:rsidRPr="00061B02">
        <w:t>Никитину</w:t>
      </w:r>
      <w:r w:rsidR="00061B02">
        <w:t xml:space="preserve"> (</w:t>
      </w:r>
      <w:r w:rsidR="00ED704F" w:rsidRPr="00061B02">
        <w:t>разумеется,</w:t>
      </w:r>
      <w:r w:rsidR="00061B02" w:rsidRPr="00061B02">
        <w:t xml:space="preserve"> </w:t>
      </w:r>
      <w:r w:rsidR="00ED704F" w:rsidRPr="00061B02">
        <w:t>не</w:t>
      </w:r>
      <w:r w:rsidR="00061B02" w:rsidRPr="00061B02">
        <w:t xml:space="preserve"> </w:t>
      </w:r>
      <w:r w:rsidR="00ED704F" w:rsidRPr="00061B02">
        <w:t>в</w:t>
      </w:r>
      <w:r w:rsidR="00061B02" w:rsidRPr="00061B02">
        <w:t xml:space="preserve"> </w:t>
      </w:r>
      <w:r w:rsidR="00ED704F" w:rsidRPr="00061B02">
        <w:t>одиночку</w:t>
      </w:r>
      <w:r w:rsidR="00061B02" w:rsidRPr="00061B02">
        <w:t xml:space="preserve">) </w:t>
      </w:r>
      <w:r w:rsidRPr="00061B02">
        <w:t>удалось</w:t>
      </w:r>
      <w:r w:rsidR="00061B02" w:rsidRPr="00061B02">
        <w:t xml:space="preserve"> </w:t>
      </w:r>
      <w:r w:rsidRPr="00061B02">
        <w:t>не</w:t>
      </w:r>
      <w:r w:rsidR="00061B02" w:rsidRPr="00061B02">
        <w:t xml:space="preserve"> </w:t>
      </w:r>
      <w:r w:rsidRPr="00061B02">
        <w:t>только</w:t>
      </w:r>
      <w:r w:rsidR="00061B02" w:rsidRPr="00061B02">
        <w:t xml:space="preserve"> </w:t>
      </w:r>
      <w:r w:rsidRPr="00061B02">
        <w:t>сохранить</w:t>
      </w:r>
      <w:r w:rsidR="00061B02" w:rsidRPr="00061B02">
        <w:t xml:space="preserve"> </w:t>
      </w:r>
      <w:r w:rsidRPr="00061B02">
        <w:t>газету</w:t>
      </w:r>
      <w:r w:rsidR="00774E5E" w:rsidRPr="00061B02">
        <w:t>,</w:t>
      </w:r>
      <w:r w:rsidR="00061B02" w:rsidRPr="00061B02">
        <w:t xml:space="preserve"> </w:t>
      </w:r>
      <w:r w:rsidR="00774E5E" w:rsidRPr="00061B02">
        <w:t>но</w:t>
      </w:r>
      <w:r w:rsidR="00061B02" w:rsidRPr="00061B02">
        <w:t xml:space="preserve"> </w:t>
      </w:r>
      <w:r w:rsidR="00774E5E" w:rsidRPr="00061B02">
        <w:t>и</w:t>
      </w:r>
      <w:r w:rsidR="00061B02" w:rsidRPr="00061B02">
        <w:t xml:space="preserve"> </w:t>
      </w:r>
      <w:r w:rsidR="00774E5E" w:rsidRPr="00061B02">
        <w:t>сделать</w:t>
      </w:r>
      <w:r w:rsidR="00061B02" w:rsidRPr="00061B02">
        <w:t xml:space="preserve"> </w:t>
      </w:r>
      <w:r w:rsidR="00774E5E" w:rsidRPr="00061B02">
        <w:t>ее</w:t>
      </w:r>
      <w:r w:rsidR="00061B02" w:rsidRPr="00061B02">
        <w:t xml:space="preserve"> </w:t>
      </w:r>
      <w:r w:rsidR="00774E5E" w:rsidRPr="00061B02">
        <w:t>практически</w:t>
      </w:r>
      <w:r w:rsidR="00061B02" w:rsidRPr="00061B02">
        <w:t xml:space="preserve"> </w:t>
      </w:r>
      <w:r w:rsidR="00774E5E" w:rsidRPr="00061B02">
        <w:t>полностью</w:t>
      </w:r>
      <w:r w:rsidR="00061B02" w:rsidRPr="00061B02">
        <w:t xml:space="preserve"> </w:t>
      </w:r>
      <w:r w:rsidR="00774E5E" w:rsidRPr="00061B02">
        <w:t>самофинансируемой</w:t>
      </w:r>
      <w:r w:rsidR="00061B02" w:rsidRPr="00061B02">
        <w:t xml:space="preserve">. </w:t>
      </w:r>
      <w:r w:rsidR="00ED704F" w:rsidRPr="00061B02">
        <w:t>Более</w:t>
      </w:r>
      <w:r w:rsidR="00061B02" w:rsidRPr="00061B02">
        <w:t xml:space="preserve"> </w:t>
      </w:r>
      <w:r w:rsidR="00ED704F" w:rsidRPr="00061B02">
        <w:t>того,</w:t>
      </w:r>
      <w:r w:rsidR="00061B02" w:rsidRPr="00061B02">
        <w:t xml:space="preserve"> </w:t>
      </w:r>
      <w:r w:rsidR="00ED704F" w:rsidRPr="00061B02">
        <w:t>удалось</w:t>
      </w:r>
      <w:r w:rsidR="00061B02" w:rsidRPr="00061B02">
        <w:t xml:space="preserve"> </w:t>
      </w:r>
      <w:r w:rsidR="00ED704F" w:rsidRPr="00061B02">
        <w:t>сохранить</w:t>
      </w:r>
      <w:r w:rsidR="00061B02" w:rsidRPr="00061B02">
        <w:t xml:space="preserve"> </w:t>
      </w:r>
      <w:r w:rsidR="00ED704F" w:rsidRPr="00061B02">
        <w:t>и</w:t>
      </w:r>
      <w:r w:rsidR="00061B02" w:rsidRPr="00061B02">
        <w:t xml:space="preserve"> </w:t>
      </w:r>
      <w:r w:rsidR="00ED704F" w:rsidRPr="00061B02">
        <w:t>положение</w:t>
      </w:r>
      <w:r w:rsidR="00061B02" w:rsidRPr="00061B02">
        <w:t xml:space="preserve"> </w:t>
      </w:r>
      <w:r w:rsidR="00ED704F" w:rsidRPr="00061B02">
        <w:t>газеты</w:t>
      </w:r>
      <w:r w:rsidR="00061B02" w:rsidRPr="00061B02">
        <w:t xml:space="preserve"> </w:t>
      </w:r>
      <w:r w:rsidR="00ED704F" w:rsidRPr="00061B02">
        <w:t>и</w:t>
      </w:r>
      <w:r w:rsidR="00061B02" w:rsidRPr="00061B02">
        <w:t xml:space="preserve"> </w:t>
      </w:r>
      <w:r w:rsidR="00ED704F" w:rsidRPr="00061B02">
        <w:t>ее</w:t>
      </w:r>
      <w:r w:rsidR="00061B02" w:rsidRPr="00061B02">
        <w:t xml:space="preserve"> </w:t>
      </w:r>
      <w:r w:rsidR="00ED704F" w:rsidRPr="00061B02">
        <w:t>авторитет,</w:t>
      </w:r>
      <w:r w:rsidR="00061B02" w:rsidRPr="00061B02">
        <w:t xml:space="preserve"> </w:t>
      </w:r>
      <w:r w:rsidR="00ED704F" w:rsidRPr="00061B02">
        <w:t>не</w:t>
      </w:r>
      <w:r w:rsidR="00061B02" w:rsidRPr="00061B02">
        <w:t xml:space="preserve"> </w:t>
      </w:r>
      <w:r w:rsidR="00ED704F" w:rsidRPr="00061B02">
        <w:t>допустив</w:t>
      </w:r>
      <w:r w:rsidR="00061B02" w:rsidRPr="00061B02">
        <w:t xml:space="preserve"> </w:t>
      </w:r>
      <w:r w:rsidR="00ED704F" w:rsidRPr="00061B02">
        <w:t>скатывания</w:t>
      </w:r>
      <w:r w:rsidR="00061B02" w:rsidRPr="00061B02">
        <w:t xml:space="preserve"> </w:t>
      </w:r>
      <w:r w:rsidR="00ED704F" w:rsidRPr="00061B02">
        <w:t>в</w:t>
      </w:r>
      <w:r w:rsidR="00061B02">
        <w:t xml:space="preserve"> "</w:t>
      </w:r>
      <w:r w:rsidR="00ED704F" w:rsidRPr="00061B02">
        <w:t>желтизну</w:t>
      </w:r>
      <w:r w:rsidR="00061B02">
        <w:t>"</w:t>
      </w:r>
      <w:r w:rsidR="00ED704F" w:rsidRPr="00061B02">
        <w:t>,</w:t>
      </w:r>
      <w:r w:rsidR="00061B02" w:rsidRPr="00061B02">
        <w:t xml:space="preserve"> </w:t>
      </w:r>
      <w:r w:rsidR="00ED704F" w:rsidRPr="00061B02">
        <w:t>как</w:t>
      </w:r>
      <w:r w:rsidR="00061B02" w:rsidRPr="00061B02">
        <w:t xml:space="preserve"> </w:t>
      </w:r>
      <w:r w:rsidR="00ED704F" w:rsidRPr="00061B02">
        <w:t>это</w:t>
      </w:r>
      <w:r w:rsidR="00061B02" w:rsidRPr="00061B02">
        <w:t xml:space="preserve"> </w:t>
      </w:r>
      <w:r w:rsidR="00ED704F" w:rsidRPr="00061B02">
        <w:t>случилось</w:t>
      </w:r>
      <w:r w:rsidR="00061B02" w:rsidRPr="00061B02">
        <w:t xml:space="preserve"> </w:t>
      </w:r>
      <w:r w:rsidR="00ED704F" w:rsidRPr="00061B02">
        <w:t>с</w:t>
      </w:r>
      <w:r w:rsidR="00061B02" w:rsidRPr="00061B02">
        <w:t xml:space="preserve"> </w:t>
      </w:r>
      <w:r w:rsidR="00ED704F" w:rsidRPr="00061B02">
        <w:t>многими</w:t>
      </w:r>
      <w:r w:rsidR="00061B02" w:rsidRPr="00061B02">
        <w:t xml:space="preserve"> </w:t>
      </w:r>
      <w:r w:rsidR="00ED704F" w:rsidRPr="00061B02">
        <w:t>другими</w:t>
      </w:r>
      <w:r w:rsidR="00061B02" w:rsidRPr="00061B02">
        <w:t xml:space="preserve"> </w:t>
      </w:r>
      <w:r w:rsidR="00ED704F" w:rsidRPr="00061B02">
        <w:t>газетами</w:t>
      </w:r>
      <w:r w:rsidR="00061B02" w:rsidRPr="00061B02">
        <w:t xml:space="preserve"> - </w:t>
      </w:r>
      <w:r w:rsidR="000A1C07" w:rsidRPr="00061B02">
        <w:t>в</w:t>
      </w:r>
      <w:r w:rsidR="00061B02" w:rsidRPr="00061B02">
        <w:t xml:space="preserve"> </w:t>
      </w:r>
      <w:r w:rsidR="000A1C07" w:rsidRPr="00061B02">
        <w:t>большей</w:t>
      </w:r>
      <w:r w:rsidR="00061B02" w:rsidRPr="00061B02">
        <w:t xml:space="preserve"> </w:t>
      </w:r>
      <w:r w:rsidR="000A1C07" w:rsidRPr="00061B02">
        <w:t>или</w:t>
      </w:r>
      <w:r w:rsidR="00061B02" w:rsidRPr="00061B02">
        <w:t xml:space="preserve"> </w:t>
      </w:r>
      <w:r w:rsidR="000A1C07" w:rsidRPr="00061B02">
        <w:t>меньшей</w:t>
      </w:r>
      <w:r w:rsidR="00061B02" w:rsidRPr="00061B02">
        <w:t xml:space="preserve"> </w:t>
      </w:r>
      <w:r w:rsidR="000A1C07" w:rsidRPr="00061B02">
        <w:t>степени,</w:t>
      </w:r>
      <w:r w:rsidR="00061B02" w:rsidRPr="00061B02">
        <w:t xml:space="preserve"> </w:t>
      </w:r>
      <w:r w:rsidR="000A1C07" w:rsidRPr="00061B02">
        <w:t>в</w:t>
      </w:r>
      <w:r w:rsidR="00061B02" w:rsidRPr="00061B02">
        <w:t xml:space="preserve"> </w:t>
      </w:r>
      <w:r w:rsidR="000A1C07" w:rsidRPr="00061B02">
        <w:t>том</w:t>
      </w:r>
      <w:r w:rsidR="00061B02" w:rsidRPr="00061B02">
        <w:t xml:space="preserve"> </w:t>
      </w:r>
      <w:r w:rsidR="000A1C07" w:rsidRPr="00061B02">
        <w:t>числе</w:t>
      </w:r>
      <w:r w:rsidR="00061B02" w:rsidRPr="00061B02">
        <w:t xml:space="preserve"> </w:t>
      </w:r>
      <w:r w:rsidR="000A1C07" w:rsidRPr="00061B02">
        <w:t>и</w:t>
      </w:r>
      <w:r w:rsidR="00061B02" w:rsidRPr="00061B02">
        <w:t xml:space="preserve"> </w:t>
      </w:r>
      <w:r w:rsidR="000A1C07" w:rsidRPr="00061B02">
        <w:t>со</w:t>
      </w:r>
      <w:r w:rsidR="00061B02" w:rsidRPr="00061B02">
        <w:t xml:space="preserve"> </w:t>
      </w:r>
      <w:r w:rsidR="000A1C07" w:rsidRPr="00061B02">
        <w:t>вполне</w:t>
      </w:r>
      <w:r w:rsidR="00061B02" w:rsidRPr="00061B02">
        <w:t xml:space="preserve"> </w:t>
      </w:r>
      <w:r w:rsidR="000A1C07" w:rsidRPr="00061B02">
        <w:t>официальными</w:t>
      </w:r>
      <w:r w:rsidR="00061B02" w:rsidRPr="00061B02">
        <w:t xml:space="preserve"> </w:t>
      </w:r>
      <w:r w:rsidR="000A1C07" w:rsidRPr="00061B02">
        <w:t>изданиями</w:t>
      </w:r>
      <w:r w:rsidR="00061B02" w:rsidRPr="00061B02">
        <w:t xml:space="preserve"> </w:t>
      </w:r>
      <w:r w:rsidR="00FB3100" w:rsidRPr="00061B02">
        <w:t>в</w:t>
      </w:r>
      <w:r w:rsidR="00061B02" w:rsidRPr="00061B02">
        <w:t xml:space="preserve"> </w:t>
      </w:r>
      <w:r w:rsidR="00FB3100" w:rsidRPr="00061B02">
        <w:t>погоне</w:t>
      </w:r>
      <w:r w:rsidR="00061B02" w:rsidRPr="00061B02">
        <w:t xml:space="preserve"> </w:t>
      </w:r>
      <w:r w:rsidR="00FB3100" w:rsidRPr="00061B02">
        <w:t>за</w:t>
      </w:r>
      <w:r w:rsidR="00061B02" w:rsidRPr="00061B02">
        <w:t xml:space="preserve"> </w:t>
      </w:r>
      <w:r w:rsidR="00FB3100" w:rsidRPr="00061B02">
        <w:t>наживой</w:t>
      </w:r>
      <w:r w:rsidR="00061B02" w:rsidRPr="00061B02">
        <w:t>.</w:t>
      </w:r>
    </w:p>
    <w:p w:rsidR="00061B02" w:rsidRPr="00061B02" w:rsidRDefault="00F9384C" w:rsidP="00061B02">
      <w:pPr>
        <w:tabs>
          <w:tab w:val="left" w:pos="726"/>
        </w:tabs>
      </w:pPr>
      <w:r w:rsidRPr="00061B02">
        <w:t>Как</w:t>
      </w:r>
      <w:r w:rsidR="00061B02" w:rsidRPr="00061B02">
        <w:t xml:space="preserve"> </w:t>
      </w:r>
      <w:r w:rsidRPr="00061B02">
        <w:t>журналист</w:t>
      </w:r>
      <w:r w:rsidR="00061B02" w:rsidRPr="00061B02">
        <w:t xml:space="preserve"> </w:t>
      </w:r>
      <w:r w:rsidRPr="00061B02">
        <w:t>известен</w:t>
      </w:r>
      <w:r w:rsidR="00061B02" w:rsidRPr="00061B02">
        <w:t xml:space="preserve"> </w:t>
      </w:r>
      <w:r w:rsidRPr="00061B02">
        <w:t>статьями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различные</w:t>
      </w:r>
      <w:r w:rsidR="00061B02" w:rsidRPr="00061B02">
        <w:t xml:space="preserve"> </w:t>
      </w:r>
      <w:r w:rsidRPr="00061B02">
        <w:t>острые</w:t>
      </w:r>
      <w:r w:rsidR="00061B02" w:rsidRPr="00061B02">
        <w:t xml:space="preserve"> </w:t>
      </w:r>
      <w:r w:rsidRPr="00061B02">
        <w:t>темы</w:t>
      </w:r>
      <w:r w:rsidR="00061B02" w:rsidRPr="00061B02">
        <w:t xml:space="preserve"> -</w:t>
      </w:r>
      <w:r w:rsidR="00061B02">
        <w:t xml:space="preserve"> "</w:t>
      </w:r>
      <w:r w:rsidRPr="00061B02">
        <w:t>репрессии</w:t>
      </w:r>
      <w:r w:rsidR="00061B02">
        <w:t xml:space="preserve">" </w:t>
      </w:r>
      <w:r w:rsidRPr="00061B02">
        <w:t>1937</w:t>
      </w:r>
      <w:r w:rsidR="00061B02" w:rsidRPr="00061B02">
        <w:t xml:space="preserve"> </w:t>
      </w:r>
      <w:r w:rsidRPr="00061B02">
        <w:t>года,</w:t>
      </w:r>
      <w:r w:rsidR="00061B02" w:rsidRPr="00061B02">
        <w:t xml:space="preserve"> </w:t>
      </w:r>
      <w:r w:rsidRPr="00061B02">
        <w:t>рецидивах</w:t>
      </w:r>
      <w:r w:rsidR="00061B02" w:rsidRPr="00061B02">
        <w:t xml:space="preserve"> </w:t>
      </w:r>
      <w:r w:rsidRPr="00061B02">
        <w:t>крепостнической</w:t>
      </w:r>
      <w:r w:rsidR="00061B02" w:rsidRPr="00061B02">
        <w:t xml:space="preserve"> </w:t>
      </w:r>
      <w:r w:rsidRPr="00061B02">
        <w:t>психологии</w:t>
      </w:r>
      <w:r w:rsidR="00061B02" w:rsidRPr="00061B02">
        <w:t xml:space="preserve"> </w:t>
      </w:r>
      <w:r w:rsidRPr="00061B02">
        <w:t>в</w:t>
      </w:r>
      <w:r w:rsidR="00061B02" w:rsidRPr="00061B02">
        <w:t xml:space="preserve"> </w:t>
      </w:r>
      <w:r w:rsidRPr="00061B02">
        <w:t>современной</w:t>
      </w:r>
      <w:r w:rsidR="00061B02" w:rsidRPr="00061B02">
        <w:t xml:space="preserve"> </w:t>
      </w:r>
      <w:r w:rsidRPr="00061B02">
        <w:t>Р</w:t>
      </w:r>
      <w:r w:rsidR="00527C6F" w:rsidRPr="00061B02">
        <w:t>оссии,</w:t>
      </w:r>
      <w:r w:rsidR="00061B02" w:rsidRPr="00061B02">
        <w:t xml:space="preserve"> </w:t>
      </w:r>
      <w:r w:rsidR="00527C6F" w:rsidRPr="00061B02">
        <w:t>о</w:t>
      </w:r>
      <w:r w:rsidR="00061B02" w:rsidRPr="00061B02">
        <w:t xml:space="preserve"> </w:t>
      </w:r>
      <w:r w:rsidR="00527C6F" w:rsidRPr="00061B02">
        <w:t>чиновничьем</w:t>
      </w:r>
      <w:r w:rsidR="00061B02" w:rsidRPr="00061B02">
        <w:t xml:space="preserve"> </w:t>
      </w:r>
      <w:r w:rsidR="00527C6F" w:rsidRPr="00061B02">
        <w:t>засилье</w:t>
      </w:r>
      <w:r w:rsidR="00061B02" w:rsidRPr="00061B02">
        <w:t xml:space="preserve"> - </w:t>
      </w:r>
      <w:r w:rsidR="00527C6F" w:rsidRPr="00061B02">
        <w:t>словом,</w:t>
      </w:r>
      <w:r w:rsidR="00061B02" w:rsidRPr="00061B02">
        <w:t xml:space="preserve"> </w:t>
      </w:r>
      <w:r w:rsidR="00527C6F" w:rsidRPr="00061B02">
        <w:t>обо</w:t>
      </w:r>
      <w:r w:rsidR="00061B02" w:rsidRPr="00061B02">
        <w:t xml:space="preserve"> </w:t>
      </w:r>
      <w:r w:rsidR="00527C6F" w:rsidRPr="00061B02">
        <w:t>всем,</w:t>
      </w:r>
      <w:r w:rsidR="00061B02" w:rsidRPr="00061B02">
        <w:t xml:space="preserve"> </w:t>
      </w:r>
      <w:r w:rsidR="00527C6F" w:rsidRPr="00061B02">
        <w:t>что</w:t>
      </w:r>
      <w:r w:rsidR="00061B02" w:rsidRPr="00061B02">
        <w:t xml:space="preserve"> </w:t>
      </w:r>
      <w:r w:rsidR="00527C6F" w:rsidRPr="00061B02">
        <w:t>заслуживает</w:t>
      </w:r>
      <w:r w:rsidR="00061B02" w:rsidRPr="00061B02">
        <w:t xml:space="preserve"> </w:t>
      </w:r>
      <w:r w:rsidR="00527C6F" w:rsidRPr="00061B02">
        <w:t>особенно</w:t>
      </w:r>
      <w:r w:rsidR="00061B02" w:rsidRPr="00061B02">
        <w:t xml:space="preserve"> </w:t>
      </w:r>
      <w:r w:rsidR="00527C6F" w:rsidRPr="00061B02">
        <w:t>пристального</w:t>
      </w:r>
      <w:r w:rsidR="00061B02" w:rsidRPr="00061B02">
        <w:t xml:space="preserve"> </w:t>
      </w:r>
      <w:r w:rsidR="00527C6F" w:rsidRPr="00061B02">
        <w:t>внимания</w:t>
      </w:r>
      <w:r w:rsidR="00061B02" w:rsidRPr="00061B02">
        <w:t xml:space="preserve"> </w:t>
      </w:r>
      <w:r w:rsidR="00527C6F" w:rsidRPr="00061B02">
        <w:t>общества</w:t>
      </w:r>
      <w:r w:rsidR="00061B02" w:rsidRPr="00061B02">
        <w:t xml:space="preserve">. </w:t>
      </w:r>
      <w:r w:rsidR="00036595" w:rsidRPr="00061B02">
        <w:t>Не</w:t>
      </w:r>
      <w:r w:rsidR="00061B02" w:rsidRPr="00061B02">
        <w:t xml:space="preserve"> </w:t>
      </w:r>
      <w:r w:rsidR="00036595" w:rsidRPr="00061B02">
        <w:t>пренебрегает</w:t>
      </w:r>
      <w:r w:rsidR="00061B02" w:rsidRPr="00061B02">
        <w:t xml:space="preserve"> </w:t>
      </w:r>
      <w:r w:rsidR="00036595" w:rsidRPr="00061B02">
        <w:t>Никитин</w:t>
      </w:r>
      <w:r w:rsidR="00061B02" w:rsidRPr="00061B02">
        <w:t xml:space="preserve"> </w:t>
      </w:r>
      <w:r w:rsidR="00036595" w:rsidRPr="00061B02">
        <w:t>и</w:t>
      </w:r>
      <w:r w:rsidR="00061B02" w:rsidRPr="00061B02">
        <w:t xml:space="preserve"> </w:t>
      </w:r>
      <w:r w:rsidR="00036595" w:rsidRPr="00061B02">
        <w:t>критикой</w:t>
      </w:r>
      <w:r w:rsidR="00061B02" w:rsidRPr="00061B02">
        <w:t xml:space="preserve"> - </w:t>
      </w:r>
      <w:r w:rsidR="00227042" w:rsidRPr="00061B02">
        <w:t>как</w:t>
      </w:r>
      <w:r w:rsidR="00061B02" w:rsidRPr="00061B02">
        <w:t xml:space="preserve"> </w:t>
      </w:r>
      <w:r w:rsidR="00227042" w:rsidRPr="00061B02">
        <w:t>центральной</w:t>
      </w:r>
      <w:r w:rsidR="00061B02" w:rsidRPr="00061B02">
        <w:t xml:space="preserve"> </w:t>
      </w:r>
      <w:r w:rsidR="00227042" w:rsidRPr="00061B02">
        <w:t>власти</w:t>
      </w:r>
      <w:r w:rsidR="00061B02" w:rsidRPr="00061B02">
        <w:t xml:space="preserve"> </w:t>
      </w:r>
      <w:r w:rsidR="00227042" w:rsidRPr="00061B02">
        <w:t>так</w:t>
      </w:r>
      <w:r w:rsidR="00061B02" w:rsidRPr="00061B02">
        <w:t xml:space="preserve"> </w:t>
      </w:r>
      <w:r w:rsidR="00227042" w:rsidRPr="00061B02">
        <w:t>и</w:t>
      </w:r>
      <w:r w:rsidR="00061B02" w:rsidRPr="00061B02">
        <w:t xml:space="preserve"> </w:t>
      </w:r>
      <w:r w:rsidR="00227042" w:rsidRPr="00061B02">
        <w:t>региональной,</w:t>
      </w:r>
      <w:r w:rsidR="00061B02" w:rsidRPr="00061B02">
        <w:t xml:space="preserve"> </w:t>
      </w:r>
      <w:r w:rsidR="00227042" w:rsidRPr="00061B02">
        <w:t>в</w:t>
      </w:r>
      <w:r w:rsidR="00061B02" w:rsidRPr="00061B02">
        <w:t xml:space="preserve"> </w:t>
      </w:r>
      <w:r w:rsidR="00227042" w:rsidRPr="00061B02">
        <w:t>особенности</w:t>
      </w:r>
      <w:r w:rsidR="00061B02" w:rsidRPr="00061B02">
        <w:t xml:space="preserve"> - </w:t>
      </w:r>
      <w:r w:rsidR="00227042" w:rsidRPr="00061B02">
        <w:t>городских</w:t>
      </w:r>
      <w:r w:rsidR="00061B02" w:rsidRPr="00061B02">
        <w:t xml:space="preserve"> </w:t>
      </w:r>
      <w:r w:rsidR="00227042" w:rsidRPr="00061B02">
        <w:t>властей</w:t>
      </w:r>
      <w:r w:rsidR="00061B02" w:rsidRPr="00061B02">
        <w:t xml:space="preserve">. </w:t>
      </w:r>
      <w:r w:rsidR="003409C6" w:rsidRPr="00061B02">
        <w:t>Разумеется,</w:t>
      </w:r>
      <w:r w:rsidR="00061B02" w:rsidRPr="00061B02">
        <w:t xml:space="preserve"> </w:t>
      </w:r>
      <w:r w:rsidR="003409C6" w:rsidRPr="00061B02">
        <w:t>подобная</w:t>
      </w:r>
      <w:r w:rsidR="00061B02" w:rsidRPr="00061B02">
        <w:t xml:space="preserve"> </w:t>
      </w:r>
      <w:r w:rsidR="003409C6" w:rsidRPr="00061B02">
        <w:t>позиция</w:t>
      </w:r>
      <w:r w:rsidR="00061B02" w:rsidRPr="00061B02">
        <w:t xml:space="preserve"> </w:t>
      </w:r>
      <w:r w:rsidR="003409C6" w:rsidRPr="00061B02">
        <w:t>обеспечивает</w:t>
      </w:r>
      <w:r w:rsidR="00061B02" w:rsidRPr="00061B02">
        <w:t xml:space="preserve"> </w:t>
      </w:r>
      <w:r w:rsidR="003409C6" w:rsidRPr="00061B02">
        <w:t>не</w:t>
      </w:r>
      <w:r w:rsidR="00061B02" w:rsidRPr="00061B02">
        <w:t xml:space="preserve"> </w:t>
      </w:r>
      <w:r w:rsidR="003409C6" w:rsidRPr="00061B02">
        <w:t>только</w:t>
      </w:r>
      <w:r w:rsidR="00061B02" w:rsidRPr="00061B02">
        <w:t xml:space="preserve"> </w:t>
      </w:r>
      <w:r w:rsidR="003409C6" w:rsidRPr="00061B02">
        <w:t>уважении,</w:t>
      </w:r>
      <w:r w:rsidR="00061B02" w:rsidRPr="00061B02">
        <w:t xml:space="preserve"> </w:t>
      </w:r>
      <w:r w:rsidR="003409C6" w:rsidRPr="00061B02">
        <w:t>но</w:t>
      </w:r>
      <w:r w:rsidR="00061B02" w:rsidRPr="00061B02">
        <w:t xml:space="preserve"> </w:t>
      </w:r>
      <w:r w:rsidR="003409C6" w:rsidRPr="00061B02">
        <w:t>и</w:t>
      </w:r>
      <w:r w:rsidR="00061B02" w:rsidRPr="00061B02">
        <w:t xml:space="preserve"> </w:t>
      </w:r>
      <w:r w:rsidR="003409C6" w:rsidRPr="00061B02">
        <w:t>неприязнь,</w:t>
      </w:r>
      <w:r w:rsidR="00061B02" w:rsidRPr="00061B02">
        <w:t xml:space="preserve"> </w:t>
      </w:r>
      <w:r w:rsidR="003409C6" w:rsidRPr="00061B02">
        <w:t>со</w:t>
      </w:r>
      <w:r w:rsidR="00061B02" w:rsidRPr="00061B02">
        <w:t xml:space="preserve"> </w:t>
      </w:r>
      <w:r w:rsidR="003409C6" w:rsidRPr="00061B02">
        <w:t>стороны</w:t>
      </w:r>
      <w:r w:rsidR="00061B02" w:rsidRPr="00061B02">
        <w:t xml:space="preserve"> </w:t>
      </w:r>
      <w:r w:rsidR="003409C6" w:rsidRPr="00061B02">
        <w:t>некоторых</w:t>
      </w:r>
      <w:r w:rsidR="00061B02" w:rsidRPr="00061B02">
        <w:t xml:space="preserve"> </w:t>
      </w:r>
      <w:r w:rsidR="003409C6" w:rsidRPr="00061B02">
        <w:t>лиц</w:t>
      </w:r>
      <w:r w:rsidR="00061B02" w:rsidRPr="00061B02">
        <w:t xml:space="preserve"> </w:t>
      </w:r>
      <w:r w:rsidR="003409C6" w:rsidRPr="00061B02">
        <w:t>переходящую</w:t>
      </w:r>
      <w:r w:rsidR="00061B02" w:rsidRPr="00061B02">
        <w:t xml:space="preserve"> </w:t>
      </w:r>
      <w:r w:rsidR="003409C6" w:rsidRPr="00061B02">
        <w:t>в</w:t>
      </w:r>
      <w:r w:rsidR="00061B02" w:rsidRPr="00061B02">
        <w:t xml:space="preserve"> </w:t>
      </w:r>
      <w:r w:rsidR="003409C6" w:rsidRPr="00061B02">
        <w:t>почти</w:t>
      </w:r>
      <w:r w:rsidR="00061B02" w:rsidRPr="00061B02">
        <w:t xml:space="preserve"> </w:t>
      </w:r>
      <w:r w:rsidR="003409C6" w:rsidRPr="00061B02">
        <w:t>маниакальную</w:t>
      </w:r>
      <w:r w:rsidR="00061B02" w:rsidRPr="00061B02">
        <w:t xml:space="preserve"> </w:t>
      </w:r>
      <w:r w:rsidR="003409C6" w:rsidRPr="00061B02">
        <w:t>вражду,</w:t>
      </w:r>
      <w:r w:rsidR="00061B02" w:rsidRPr="00061B02">
        <w:t xml:space="preserve"> </w:t>
      </w:r>
      <w:r w:rsidR="003409C6" w:rsidRPr="00061B02">
        <w:t>переносимую</w:t>
      </w:r>
      <w:r w:rsidR="00061B02" w:rsidRPr="00061B02">
        <w:t xml:space="preserve"> </w:t>
      </w:r>
      <w:r w:rsidR="003409C6" w:rsidRPr="00061B02">
        <w:t>на</w:t>
      </w:r>
      <w:r w:rsidR="00061B02" w:rsidRPr="00061B02">
        <w:t xml:space="preserve"> </w:t>
      </w:r>
      <w:r w:rsidR="003409C6" w:rsidRPr="00061B02">
        <w:t>газетные</w:t>
      </w:r>
      <w:r w:rsidR="00061B02" w:rsidRPr="00061B02">
        <w:t xml:space="preserve"> </w:t>
      </w:r>
      <w:r w:rsidR="003409C6" w:rsidRPr="00061B02">
        <w:t>полосы</w:t>
      </w:r>
      <w:r w:rsidR="00061B02" w:rsidRPr="00061B02">
        <w:t>.</w:t>
      </w:r>
    </w:p>
    <w:p w:rsidR="00061B02" w:rsidRPr="00061B02" w:rsidRDefault="005225E8" w:rsidP="00061B02">
      <w:pPr>
        <w:tabs>
          <w:tab w:val="left" w:pos="726"/>
        </w:tabs>
      </w:pPr>
      <w:r w:rsidRPr="00061B02">
        <w:t>В</w:t>
      </w:r>
      <w:r w:rsidR="00061B02" w:rsidRPr="00061B02">
        <w:t xml:space="preserve"> </w:t>
      </w:r>
      <w:r w:rsidRPr="00061B02">
        <w:t>настоящее</w:t>
      </w:r>
      <w:r w:rsidR="00061B02" w:rsidRPr="00061B02">
        <w:t xml:space="preserve"> </w:t>
      </w:r>
      <w:r w:rsidRPr="00061B02">
        <w:t>время</w:t>
      </w:r>
      <w:r w:rsidR="00061B02">
        <w:t xml:space="preserve"> (</w:t>
      </w:r>
      <w:r w:rsidRPr="00061B02">
        <w:t>январь</w:t>
      </w:r>
      <w:r w:rsidR="00061B02" w:rsidRPr="00061B02">
        <w:t xml:space="preserve"> </w:t>
      </w:r>
      <w:r w:rsidRPr="00061B02">
        <w:t>2011</w:t>
      </w:r>
      <w:r w:rsidR="00061B02" w:rsidRPr="00061B02">
        <w:t xml:space="preserve"> </w:t>
      </w:r>
      <w:r w:rsidRPr="00061B02">
        <w:t>года</w:t>
      </w:r>
      <w:r w:rsidR="00061B02" w:rsidRPr="00061B02">
        <w:t xml:space="preserve">) </w:t>
      </w:r>
      <w:r w:rsidR="007E7098" w:rsidRPr="00061B02">
        <w:t>продолжает</w:t>
      </w:r>
      <w:r w:rsidR="00061B02" w:rsidRPr="00061B02">
        <w:t xml:space="preserve"> </w:t>
      </w:r>
      <w:r w:rsidR="007E7098" w:rsidRPr="00061B02">
        <w:t>активную</w:t>
      </w:r>
      <w:r w:rsidR="00061B02" w:rsidRPr="00061B02">
        <w:t xml:space="preserve"> </w:t>
      </w:r>
      <w:r w:rsidR="007E7098" w:rsidRPr="00061B02">
        <w:t>творческую,</w:t>
      </w:r>
      <w:r w:rsidR="00061B02" w:rsidRPr="00061B02">
        <w:t xml:space="preserve"> </w:t>
      </w:r>
      <w:r w:rsidR="007E7098" w:rsidRPr="00061B02">
        <w:t>административную</w:t>
      </w:r>
      <w:r w:rsidR="00061B02" w:rsidRPr="00061B02">
        <w:t xml:space="preserve"> </w:t>
      </w:r>
      <w:r w:rsidR="007E7098" w:rsidRPr="00061B02">
        <w:t>и</w:t>
      </w:r>
      <w:r w:rsidR="00061B02" w:rsidRPr="00061B02">
        <w:t xml:space="preserve"> </w:t>
      </w:r>
      <w:r w:rsidR="007E7098" w:rsidRPr="00061B02">
        <w:t>общественную</w:t>
      </w:r>
      <w:r w:rsidR="00061B02" w:rsidRPr="00061B02">
        <w:t xml:space="preserve"> </w:t>
      </w:r>
      <w:r w:rsidR="007E7098" w:rsidRPr="00061B02">
        <w:t>деятельность</w:t>
      </w:r>
      <w:r w:rsidR="00061B02" w:rsidRPr="00061B02">
        <w:t>.</w:t>
      </w:r>
    </w:p>
    <w:p w:rsidR="00061B02" w:rsidRPr="00061B02" w:rsidRDefault="003409C6" w:rsidP="00061B02">
      <w:pPr>
        <w:tabs>
          <w:tab w:val="left" w:pos="726"/>
        </w:tabs>
      </w:pPr>
      <w:r w:rsidRPr="00061B02">
        <w:t>В</w:t>
      </w:r>
      <w:r w:rsidR="00061B02">
        <w:t xml:space="preserve">.И. </w:t>
      </w:r>
      <w:r w:rsidRPr="00061B02">
        <w:t>Никитин</w:t>
      </w:r>
      <w:r w:rsidR="00061B02" w:rsidRPr="00061B02">
        <w:t xml:space="preserve"> - </w:t>
      </w:r>
      <w:r w:rsidRPr="00061B02">
        <w:t>лауреат</w:t>
      </w:r>
      <w:r w:rsidR="00061B02" w:rsidRPr="00061B02">
        <w:t xml:space="preserve"> </w:t>
      </w:r>
      <w:r w:rsidRPr="00061B02">
        <w:t>областной</w:t>
      </w:r>
      <w:r w:rsidR="00061B02" w:rsidRPr="00061B02">
        <w:t xml:space="preserve"> </w:t>
      </w:r>
      <w:r w:rsidRPr="00061B02">
        <w:t>премии</w:t>
      </w:r>
      <w:r w:rsidR="00061B02" w:rsidRPr="00061B02">
        <w:t xml:space="preserve"> </w:t>
      </w:r>
      <w:r w:rsidRPr="00061B02">
        <w:t>имени</w:t>
      </w:r>
      <w:r w:rsidR="00061B02" w:rsidRPr="00061B02">
        <w:t xml:space="preserve"> </w:t>
      </w:r>
      <w:r w:rsidRPr="00061B02">
        <w:t>Мусы</w:t>
      </w:r>
      <w:r w:rsidR="00061B02" w:rsidRPr="00061B02">
        <w:t xml:space="preserve"> </w:t>
      </w:r>
      <w:r w:rsidRPr="00061B02">
        <w:t>Джалиля,</w:t>
      </w:r>
      <w:r w:rsidR="00061B02" w:rsidRPr="00061B02">
        <w:t xml:space="preserve"> </w:t>
      </w:r>
      <w:r w:rsidRPr="00061B02">
        <w:t>губернаторской</w:t>
      </w:r>
      <w:r w:rsidR="00061B02" w:rsidRPr="00061B02">
        <w:t xml:space="preserve"> </w:t>
      </w:r>
      <w:r w:rsidRPr="00061B02">
        <w:t>премии,</w:t>
      </w:r>
      <w:r w:rsidR="00061B02" w:rsidRPr="00061B02">
        <w:t xml:space="preserve"> </w:t>
      </w:r>
      <w:r w:rsidRPr="00061B02">
        <w:t>премии</w:t>
      </w:r>
      <w:r w:rsidR="00061B02" w:rsidRPr="00061B02">
        <w:t xml:space="preserve"> </w:t>
      </w:r>
      <w:r w:rsidRPr="00061B02">
        <w:t>Союза</w:t>
      </w:r>
      <w:r w:rsidR="00061B02" w:rsidRPr="00061B02">
        <w:t xml:space="preserve"> </w:t>
      </w:r>
      <w:r w:rsidRPr="00061B02">
        <w:t>журналистов</w:t>
      </w:r>
      <w:r w:rsidR="00061B02" w:rsidRPr="00061B02">
        <w:t xml:space="preserve"> </w:t>
      </w:r>
      <w:r w:rsidRPr="00061B02">
        <w:t>России</w:t>
      </w:r>
      <w:r w:rsidR="00061B02" w:rsidRPr="00061B02">
        <w:t xml:space="preserve"> </w:t>
      </w:r>
      <w:r w:rsidRPr="00061B02">
        <w:t>за</w:t>
      </w:r>
      <w:r w:rsidR="00061B02" w:rsidRPr="00061B02">
        <w:t xml:space="preserve"> </w:t>
      </w:r>
      <w:r w:rsidRPr="00061B02">
        <w:t>1994</w:t>
      </w:r>
      <w:r w:rsidR="00061B02" w:rsidRPr="00061B02">
        <w:t xml:space="preserve"> </w:t>
      </w:r>
      <w:r w:rsidRPr="00061B02">
        <w:t>год</w:t>
      </w:r>
      <w:r w:rsidR="00061B02" w:rsidRPr="00061B02">
        <w:t xml:space="preserve">. </w:t>
      </w:r>
      <w:r w:rsidRPr="00061B02">
        <w:t>Он</w:t>
      </w:r>
      <w:r w:rsidR="00061B02" w:rsidRPr="00061B02">
        <w:t xml:space="preserve"> </w:t>
      </w:r>
      <w:r w:rsidRPr="00061B02">
        <w:t>действительный</w:t>
      </w:r>
      <w:r w:rsidR="00061B02" w:rsidRPr="00061B02">
        <w:t xml:space="preserve"> </w:t>
      </w:r>
      <w:r w:rsidRPr="00061B02">
        <w:t>член</w:t>
      </w:r>
      <w:r w:rsidR="00061B02" w:rsidRPr="00061B02">
        <w:t xml:space="preserve"> </w:t>
      </w:r>
      <w:r w:rsidRPr="00061B02">
        <w:t>Международной</w:t>
      </w:r>
      <w:r w:rsidR="00061B02" w:rsidRPr="00061B02">
        <w:t xml:space="preserve"> </w:t>
      </w:r>
      <w:r w:rsidRPr="00061B02">
        <w:t>академии</w:t>
      </w:r>
      <w:r w:rsidR="00061B02" w:rsidRPr="00061B02">
        <w:t xml:space="preserve"> </w:t>
      </w:r>
      <w:r w:rsidRPr="00061B02">
        <w:t>информатизации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Петровской</w:t>
      </w:r>
      <w:r w:rsidR="00061B02" w:rsidRPr="00061B02">
        <w:t xml:space="preserve"> </w:t>
      </w:r>
      <w:r w:rsidRPr="00061B02">
        <w:t>академии</w:t>
      </w:r>
      <w:r w:rsidR="00061B02" w:rsidRPr="00061B02">
        <w:t xml:space="preserve"> </w:t>
      </w:r>
      <w:r w:rsidRPr="00061B02">
        <w:t>науки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культуры</w:t>
      </w:r>
      <w:r w:rsidR="00061B02" w:rsidRPr="00061B02">
        <w:t xml:space="preserve">. </w:t>
      </w:r>
      <w:r w:rsidRPr="00061B02">
        <w:t>Ему</w:t>
      </w:r>
      <w:r w:rsidR="00061B02" w:rsidRPr="00061B02">
        <w:t xml:space="preserve"> </w:t>
      </w:r>
      <w:r w:rsidRPr="00061B02">
        <w:t>присвоено</w:t>
      </w:r>
      <w:r w:rsidR="00061B02" w:rsidRPr="00061B02">
        <w:t xml:space="preserve"> </w:t>
      </w:r>
      <w:r w:rsidRPr="00061B02">
        <w:t>звание</w:t>
      </w:r>
      <w:r w:rsidR="00061B02" w:rsidRPr="00061B02">
        <w:t xml:space="preserve"> </w:t>
      </w:r>
      <w:r w:rsidRPr="00061B02">
        <w:t>заслуженного</w:t>
      </w:r>
      <w:r w:rsidR="00061B02" w:rsidRPr="00061B02">
        <w:t xml:space="preserve"> </w:t>
      </w:r>
      <w:r w:rsidRPr="00061B02">
        <w:t>работника</w:t>
      </w:r>
      <w:r w:rsidR="00061B02" w:rsidRPr="00061B02">
        <w:t xml:space="preserve"> </w:t>
      </w:r>
      <w:r w:rsidRPr="00061B02">
        <w:t>культуры</w:t>
      </w:r>
      <w:r w:rsidR="00061B02" w:rsidRPr="00061B02">
        <w:t xml:space="preserve"> </w:t>
      </w:r>
      <w:r w:rsidRPr="00061B02">
        <w:t>РФ</w:t>
      </w:r>
      <w:r w:rsidR="00061B02" w:rsidRPr="00061B02">
        <w:t>.</w:t>
      </w:r>
    </w:p>
    <w:p w:rsidR="00061B02" w:rsidRDefault="003409C6" w:rsidP="00061B02">
      <w:pPr>
        <w:tabs>
          <w:tab w:val="left" w:pos="726"/>
        </w:tabs>
      </w:pPr>
      <w:r w:rsidRPr="00061B02">
        <w:t>Владимир</w:t>
      </w:r>
      <w:r w:rsidR="00061B02" w:rsidRPr="00061B02">
        <w:t xml:space="preserve"> </w:t>
      </w:r>
      <w:r w:rsidRPr="00061B02">
        <w:t>Иванович</w:t>
      </w:r>
      <w:r w:rsidR="00061B02" w:rsidRPr="00061B02">
        <w:t xml:space="preserve"> </w:t>
      </w:r>
      <w:r w:rsidRPr="00061B02">
        <w:t>женат</w:t>
      </w:r>
      <w:r w:rsidR="00061B02" w:rsidRPr="00061B02">
        <w:t xml:space="preserve">. </w:t>
      </w:r>
      <w:r w:rsidRPr="00061B02">
        <w:t>У</w:t>
      </w:r>
      <w:r w:rsidR="00061B02" w:rsidRPr="00061B02">
        <w:t xml:space="preserve"> </w:t>
      </w:r>
      <w:r w:rsidRPr="00061B02">
        <w:t>него</w:t>
      </w:r>
      <w:r w:rsidR="00061B02" w:rsidRPr="00061B02">
        <w:t xml:space="preserve"> </w:t>
      </w:r>
      <w:r w:rsidRPr="00061B02">
        <w:t>трое</w:t>
      </w:r>
      <w:r w:rsidR="00061B02" w:rsidRPr="00061B02">
        <w:t xml:space="preserve"> </w:t>
      </w:r>
      <w:r w:rsidRPr="00061B02">
        <w:t>детей,</w:t>
      </w:r>
      <w:r w:rsidR="00061B02" w:rsidRPr="00061B02">
        <w:t xml:space="preserve"> </w:t>
      </w:r>
      <w:r w:rsidRPr="00061B02">
        <w:t>а</w:t>
      </w:r>
      <w:r w:rsidR="00061B02" w:rsidRPr="00061B02">
        <w:t xml:space="preserve"> </w:t>
      </w:r>
      <w:r w:rsidRPr="00061B02">
        <w:t>теперь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пятеро</w:t>
      </w:r>
      <w:r w:rsidR="00061B02" w:rsidRPr="00061B02">
        <w:t xml:space="preserve"> </w:t>
      </w:r>
      <w:r w:rsidRPr="00061B02">
        <w:t>внуков</w:t>
      </w:r>
      <w:r w:rsidR="00061B02" w:rsidRPr="00061B02">
        <w:t xml:space="preserve">. </w:t>
      </w:r>
      <w:r w:rsidRPr="00061B02">
        <w:t>Вместе</w:t>
      </w:r>
      <w:r w:rsidR="00061B02" w:rsidRPr="00061B02">
        <w:t xml:space="preserve"> </w:t>
      </w:r>
      <w:r w:rsidRPr="00061B02">
        <w:t>с</w:t>
      </w:r>
      <w:r w:rsidR="00061B02" w:rsidRPr="00061B02">
        <w:t xml:space="preserve"> </w:t>
      </w:r>
      <w:r w:rsidRPr="00061B02">
        <w:t>сыновьями</w:t>
      </w:r>
      <w:r w:rsidR="00061B02" w:rsidRPr="00061B02">
        <w:t xml:space="preserve"> </w:t>
      </w:r>
      <w:r w:rsidRPr="00061B02">
        <w:t>он</w:t>
      </w:r>
      <w:r w:rsidR="00061B02" w:rsidRPr="00061B02">
        <w:t xml:space="preserve"> </w:t>
      </w:r>
      <w:r w:rsidRPr="00061B02">
        <w:t>своими</w:t>
      </w:r>
      <w:r w:rsidR="00061B02" w:rsidRPr="00061B02">
        <w:t xml:space="preserve"> </w:t>
      </w:r>
      <w:r w:rsidRPr="00061B02">
        <w:t>руками</w:t>
      </w:r>
      <w:r w:rsidR="00061B02" w:rsidRPr="00061B02">
        <w:t xml:space="preserve"> </w:t>
      </w:r>
      <w:r w:rsidRPr="00061B02">
        <w:t>построил</w:t>
      </w:r>
      <w:r w:rsidR="00061B02" w:rsidRPr="00061B02">
        <w:t xml:space="preserve"> </w:t>
      </w:r>
      <w:r w:rsidRPr="00061B02">
        <w:t>дом,</w:t>
      </w:r>
      <w:r w:rsidR="00061B02" w:rsidRPr="00061B02">
        <w:t xml:space="preserve"> </w:t>
      </w:r>
      <w:r w:rsidRPr="00061B02">
        <w:t>развел</w:t>
      </w:r>
      <w:r w:rsidR="00061B02" w:rsidRPr="00061B02">
        <w:t xml:space="preserve"> </w:t>
      </w:r>
      <w:r w:rsidRPr="00061B02">
        <w:t>большой</w:t>
      </w:r>
      <w:r w:rsidR="00061B02" w:rsidRPr="00061B02">
        <w:t xml:space="preserve"> </w:t>
      </w:r>
      <w:r w:rsidRPr="00061B02">
        <w:t>сад</w:t>
      </w:r>
      <w:r w:rsidR="00061B02" w:rsidRPr="00061B02">
        <w:t xml:space="preserve">. </w:t>
      </w:r>
      <w:r w:rsidRPr="00061B02">
        <w:t>Увлекается</w:t>
      </w:r>
      <w:r w:rsidR="00061B02" w:rsidRPr="00061B02">
        <w:t xml:space="preserve"> </w:t>
      </w:r>
      <w:r w:rsidRPr="00061B02">
        <w:t>виноделием</w:t>
      </w:r>
      <w:r w:rsidR="00061B02" w:rsidRPr="00061B02">
        <w:t>.</w:t>
      </w:r>
    </w:p>
    <w:p w:rsidR="00B32772" w:rsidRPr="00B32772" w:rsidRDefault="00B32772" w:rsidP="00B32772">
      <w:pPr>
        <w:pStyle w:val="af5"/>
      </w:pPr>
      <w:r w:rsidRPr="00B32772">
        <w:t>симонов военный корреспондент стих</w:t>
      </w:r>
    </w:p>
    <w:p w:rsidR="00061B02" w:rsidRDefault="00C46538" w:rsidP="00C46538">
      <w:pPr>
        <w:pStyle w:val="1"/>
      </w:pPr>
      <w:r>
        <w:br w:type="page"/>
      </w:r>
      <w:r w:rsidR="007E7098" w:rsidRPr="00061B02">
        <w:t>Источники</w:t>
      </w:r>
    </w:p>
    <w:p w:rsidR="00C46538" w:rsidRPr="00C46538" w:rsidRDefault="00C46538" w:rsidP="00C46538">
      <w:pPr>
        <w:rPr>
          <w:lang w:eastAsia="en-US"/>
        </w:rPr>
      </w:pPr>
    </w:p>
    <w:p w:rsidR="007E7098" w:rsidRPr="00061B02" w:rsidRDefault="007E7098" w:rsidP="00C46538">
      <w:pPr>
        <w:pStyle w:val="a"/>
      </w:pPr>
      <w:r w:rsidRPr="00061B02">
        <w:t>Д</w:t>
      </w:r>
      <w:r w:rsidR="00061B02">
        <w:t xml:space="preserve">.И. </w:t>
      </w:r>
      <w:r w:rsidRPr="00061B02">
        <w:t>Ортенберг</w:t>
      </w:r>
      <w:r w:rsidR="00061B02" w:rsidRPr="00061B02">
        <w:t xml:space="preserve">. </w:t>
      </w:r>
      <w:r w:rsidRPr="00061B02">
        <w:t>Писатели</w:t>
      </w:r>
      <w:r w:rsidR="00061B02" w:rsidRPr="00061B02">
        <w:t xml:space="preserve"> </w:t>
      </w:r>
      <w:r w:rsidRPr="00061B02">
        <w:t>из</w:t>
      </w:r>
      <w:r w:rsidR="00061B02">
        <w:t xml:space="preserve"> "</w:t>
      </w:r>
      <w:r w:rsidRPr="00061B02">
        <w:t>Героической</w:t>
      </w:r>
      <w:r w:rsidR="00061B02">
        <w:t>"</w:t>
      </w:r>
    </w:p>
    <w:p w:rsidR="00061B02" w:rsidRPr="00061B02" w:rsidRDefault="00061B02" w:rsidP="00C46538">
      <w:pPr>
        <w:pStyle w:val="a"/>
      </w:pPr>
      <w:r>
        <w:t>"</w:t>
      </w:r>
      <w:r w:rsidR="007E7098" w:rsidRPr="00061B02">
        <w:t>Герои</w:t>
      </w:r>
      <w:r w:rsidRPr="00061B02">
        <w:t xml:space="preserve"> </w:t>
      </w:r>
      <w:r w:rsidR="007E7098" w:rsidRPr="00061B02">
        <w:t>страны</w:t>
      </w:r>
      <w:r>
        <w:t>" (http://www.</w:t>
      </w:r>
      <w:r w:rsidR="007E7098" w:rsidRPr="00061B02">
        <w:t>warheroes</w:t>
      </w:r>
      <w:r>
        <w:t>.ru</w:t>
      </w:r>
      <w:r w:rsidRPr="00061B02">
        <w:t>)</w:t>
      </w:r>
    </w:p>
    <w:p w:rsidR="007E7098" w:rsidRPr="00061B02" w:rsidRDefault="007E7098" w:rsidP="00C46538">
      <w:pPr>
        <w:pStyle w:val="a"/>
      </w:pPr>
      <w:r w:rsidRPr="00061B02">
        <w:t>Н</w:t>
      </w:r>
      <w:r w:rsidR="00061B02">
        <w:t xml:space="preserve">.Л. </w:t>
      </w:r>
      <w:r w:rsidRPr="00061B02">
        <w:t>Волковский</w:t>
      </w:r>
      <w:r w:rsidR="00061B02">
        <w:t xml:space="preserve"> "</w:t>
      </w:r>
      <w:r w:rsidRPr="00061B02">
        <w:t>История</w:t>
      </w:r>
      <w:r w:rsidR="00061B02" w:rsidRPr="00061B02">
        <w:t xml:space="preserve"> </w:t>
      </w:r>
      <w:r w:rsidRPr="00061B02">
        <w:t>информационных</w:t>
      </w:r>
      <w:r w:rsidR="00061B02" w:rsidRPr="00061B02">
        <w:t xml:space="preserve"> </w:t>
      </w:r>
      <w:r w:rsidRPr="00061B02">
        <w:t>войн</w:t>
      </w:r>
      <w:r w:rsidR="00061B02">
        <w:t>"</w:t>
      </w:r>
    </w:p>
    <w:p w:rsidR="00061B02" w:rsidRPr="00061B02" w:rsidRDefault="007E7098" w:rsidP="00C46538">
      <w:pPr>
        <w:pStyle w:val="a"/>
      </w:pPr>
      <w:r w:rsidRPr="00061B02">
        <w:t>Ю</w:t>
      </w:r>
      <w:r w:rsidR="00061B02" w:rsidRPr="00061B02">
        <w:t xml:space="preserve">. </w:t>
      </w:r>
      <w:r w:rsidRPr="00061B02">
        <w:t>Чистякова</w:t>
      </w:r>
      <w:r w:rsidR="00061B02">
        <w:t xml:space="preserve"> "</w:t>
      </w:r>
      <w:r w:rsidRPr="00061B02">
        <w:t>Константин</w:t>
      </w:r>
      <w:r w:rsidR="00061B02" w:rsidRPr="00061B02">
        <w:t xml:space="preserve"> </w:t>
      </w:r>
      <w:r w:rsidRPr="00061B02">
        <w:t>Симонов</w:t>
      </w:r>
      <w:r w:rsidR="00061B02" w:rsidRPr="00061B02">
        <w:t xml:space="preserve"> - </w:t>
      </w:r>
      <w:r w:rsidRPr="00061B02">
        <w:t>писатель-фронтовик</w:t>
      </w:r>
      <w:r w:rsidR="00061B02">
        <w:t>" (</w:t>
      </w:r>
      <w:r w:rsidRPr="00061B02">
        <w:t>опубликованная</w:t>
      </w:r>
      <w:r w:rsidR="00061B02" w:rsidRPr="00061B02">
        <w:t xml:space="preserve"> </w:t>
      </w:r>
      <w:r w:rsidRPr="00061B02">
        <w:t>дипломня</w:t>
      </w:r>
      <w:r w:rsidR="00061B02" w:rsidRPr="00061B02">
        <w:t xml:space="preserve"> </w:t>
      </w:r>
      <w:r w:rsidRPr="00061B02">
        <w:t>работа</w:t>
      </w:r>
      <w:r w:rsidR="00061B02" w:rsidRPr="00061B02">
        <w:t>)</w:t>
      </w:r>
    </w:p>
    <w:p w:rsidR="00061B02" w:rsidRPr="00061B02" w:rsidRDefault="007E7098" w:rsidP="00C46538">
      <w:pPr>
        <w:pStyle w:val="a"/>
      </w:pPr>
      <w:r w:rsidRPr="00061B02">
        <w:t>А</w:t>
      </w:r>
      <w:r w:rsidR="00061B02" w:rsidRPr="00061B02">
        <w:t xml:space="preserve">. </w:t>
      </w:r>
      <w:r w:rsidRPr="00061B02">
        <w:t>Первушин</w:t>
      </w:r>
      <w:r w:rsidR="00061B02">
        <w:t xml:space="preserve"> "</w:t>
      </w:r>
      <w:r w:rsidRPr="00061B02">
        <w:t>Оккультные</w:t>
      </w:r>
      <w:r w:rsidR="00061B02" w:rsidRPr="00061B02">
        <w:t xml:space="preserve"> </w:t>
      </w:r>
      <w:r w:rsidRPr="00061B02">
        <w:t>войны</w:t>
      </w:r>
      <w:r w:rsidR="00061B02" w:rsidRPr="00061B02">
        <w:t xml:space="preserve"> </w:t>
      </w:r>
      <w:r w:rsidRPr="00061B02">
        <w:t>НКВД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СС</w:t>
      </w:r>
      <w:r w:rsidR="00061B02">
        <w:t>"</w:t>
      </w:r>
    </w:p>
    <w:p w:rsidR="007E7098" w:rsidRPr="00061B02" w:rsidRDefault="007E7098" w:rsidP="00C46538">
      <w:pPr>
        <w:pStyle w:val="a"/>
      </w:pPr>
      <w:r w:rsidRPr="00061B02">
        <w:t>Л</w:t>
      </w:r>
      <w:r w:rsidR="00061B02" w:rsidRPr="00061B02">
        <w:t xml:space="preserve">. </w:t>
      </w:r>
      <w:r w:rsidRPr="00061B02">
        <w:t>Повель,</w:t>
      </w:r>
      <w:r w:rsidR="00061B02" w:rsidRPr="00061B02">
        <w:t xml:space="preserve"> </w:t>
      </w:r>
      <w:r w:rsidRPr="00061B02">
        <w:t>Ж</w:t>
      </w:r>
      <w:r w:rsidR="00061B02" w:rsidRPr="00061B02">
        <w:t xml:space="preserve">. </w:t>
      </w:r>
      <w:r w:rsidRPr="00061B02">
        <w:t>Бержье</w:t>
      </w:r>
      <w:r w:rsidR="00061B02">
        <w:t xml:space="preserve"> "</w:t>
      </w:r>
      <w:r w:rsidRPr="00061B02">
        <w:t>Утро</w:t>
      </w:r>
      <w:r w:rsidR="00061B02" w:rsidRPr="00061B02">
        <w:t xml:space="preserve"> </w:t>
      </w:r>
      <w:r w:rsidRPr="00061B02">
        <w:t>магов</w:t>
      </w:r>
      <w:r w:rsidR="00061B02">
        <w:t>"</w:t>
      </w:r>
    </w:p>
    <w:p w:rsidR="007E7098" w:rsidRPr="00061B02" w:rsidRDefault="007E7098" w:rsidP="00C46538">
      <w:pPr>
        <w:pStyle w:val="a"/>
      </w:pPr>
      <w:r w:rsidRPr="00061B02">
        <w:t>В</w:t>
      </w:r>
      <w:r w:rsidR="00061B02" w:rsidRPr="00061B02">
        <w:t xml:space="preserve">. </w:t>
      </w:r>
      <w:r w:rsidRPr="00061B02">
        <w:t>Пруссаков</w:t>
      </w:r>
      <w:r w:rsidR="00061B02">
        <w:t xml:space="preserve"> "</w:t>
      </w:r>
      <w:r w:rsidRPr="00061B02">
        <w:t>Оккультный</w:t>
      </w:r>
      <w:r w:rsidR="00061B02" w:rsidRPr="00061B02">
        <w:t xml:space="preserve"> </w:t>
      </w:r>
      <w:r w:rsidRPr="00061B02">
        <w:t>мессия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его</w:t>
      </w:r>
      <w:r w:rsidR="00061B02" w:rsidRPr="00061B02">
        <w:t xml:space="preserve"> </w:t>
      </w:r>
      <w:r w:rsidRPr="00061B02">
        <w:t>Рейх</w:t>
      </w:r>
      <w:r w:rsidR="00061B02">
        <w:t>"</w:t>
      </w:r>
    </w:p>
    <w:p w:rsidR="00061B02" w:rsidRPr="00061B02" w:rsidRDefault="007E7098" w:rsidP="00C46538">
      <w:pPr>
        <w:pStyle w:val="a"/>
      </w:pPr>
      <w:r w:rsidRPr="00061B02">
        <w:t>Н</w:t>
      </w:r>
      <w:r w:rsidR="00061B02" w:rsidRPr="00061B02">
        <w:t xml:space="preserve">. </w:t>
      </w:r>
      <w:r w:rsidRPr="00061B02">
        <w:t>Гудрик-Кларк</w:t>
      </w:r>
      <w:r w:rsidR="00061B02">
        <w:t xml:space="preserve"> "</w:t>
      </w:r>
      <w:r w:rsidRPr="00061B02">
        <w:t>Оккультные</w:t>
      </w:r>
      <w:r w:rsidR="00061B02" w:rsidRPr="00061B02">
        <w:t xml:space="preserve"> </w:t>
      </w:r>
      <w:r w:rsidRPr="00061B02">
        <w:t>корни</w:t>
      </w:r>
      <w:r w:rsidR="00061B02" w:rsidRPr="00061B02">
        <w:t xml:space="preserve"> </w:t>
      </w:r>
      <w:r w:rsidRPr="00061B02">
        <w:t>нацизма</w:t>
      </w:r>
      <w:r w:rsidR="00061B02" w:rsidRPr="00061B02">
        <w:t xml:space="preserve">. </w:t>
      </w:r>
      <w:r w:rsidRPr="00061B02">
        <w:t>Тайные</w:t>
      </w:r>
      <w:r w:rsidR="00061B02" w:rsidRPr="00061B02">
        <w:t xml:space="preserve"> </w:t>
      </w:r>
      <w:r w:rsidRPr="00061B02">
        <w:t>арийские</w:t>
      </w:r>
      <w:r w:rsidR="00061B02" w:rsidRPr="00061B02">
        <w:t xml:space="preserve"> </w:t>
      </w:r>
      <w:r w:rsidRPr="00061B02">
        <w:t>культы</w:t>
      </w:r>
      <w:r w:rsidR="00061B02" w:rsidRPr="00061B02">
        <w:t xml:space="preserve"> </w:t>
      </w:r>
      <w:r w:rsidRPr="00061B02">
        <w:t>и</w:t>
      </w:r>
      <w:r w:rsidR="00061B02" w:rsidRPr="00061B02">
        <w:t xml:space="preserve"> </w:t>
      </w:r>
      <w:r w:rsidRPr="00061B02">
        <w:t>их</w:t>
      </w:r>
      <w:r w:rsidR="00061B02" w:rsidRPr="00061B02">
        <w:t xml:space="preserve"> </w:t>
      </w:r>
      <w:r w:rsidRPr="00061B02">
        <w:t>влияние</w:t>
      </w:r>
      <w:r w:rsidR="00061B02" w:rsidRPr="00061B02">
        <w:t xml:space="preserve"> </w:t>
      </w:r>
      <w:r w:rsidRPr="00061B02">
        <w:t>на</w:t>
      </w:r>
      <w:r w:rsidR="00061B02" w:rsidRPr="00061B02">
        <w:t xml:space="preserve"> </w:t>
      </w:r>
      <w:r w:rsidRPr="00061B02">
        <w:t>нацистскую</w:t>
      </w:r>
      <w:r w:rsidR="00061B02" w:rsidRPr="00061B02">
        <w:t xml:space="preserve"> </w:t>
      </w:r>
      <w:r w:rsidRPr="00061B02">
        <w:t>идеологию</w:t>
      </w:r>
      <w:r w:rsidR="00061B02" w:rsidRPr="00061B02">
        <w:t>.</w:t>
      </w:r>
      <w:r w:rsidR="00061B02">
        <w:t xml:space="preserve"> "</w:t>
      </w:r>
    </w:p>
    <w:p w:rsidR="00061B02" w:rsidRPr="00061B02" w:rsidRDefault="00061B02" w:rsidP="00C46538">
      <w:pPr>
        <w:pStyle w:val="a"/>
      </w:pPr>
      <w:r>
        <w:t>"</w:t>
      </w:r>
      <w:r w:rsidR="007E7098" w:rsidRPr="00061B02">
        <w:t>Хронос</w:t>
      </w:r>
      <w:r>
        <w:t>" (http://www.</w:t>
      </w:r>
      <w:r w:rsidR="007E7098" w:rsidRPr="00061B02">
        <w:t>hrono</w:t>
      </w:r>
      <w:r w:rsidRPr="00061B02">
        <w:t xml:space="preserve">. </w:t>
      </w:r>
      <w:r w:rsidR="007E7098" w:rsidRPr="00061B02">
        <w:t>info/</w:t>
      </w:r>
      <w:r w:rsidRPr="00061B02">
        <w:t>)</w:t>
      </w:r>
    </w:p>
    <w:p w:rsidR="00061B02" w:rsidRPr="00061B02" w:rsidRDefault="00061B02" w:rsidP="00C46538">
      <w:pPr>
        <w:pStyle w:val="a"/>
      </w:pPr>
      <w:r>
        <w:t>"</w:t>
      </w:r>
      <w:r w:rsidR="007E7098" w:rsidRPr="00061B02">
        <w:t>Люди</w:t>
      </w:r>
      <w:r>
        <w:t>" (http://www.</w:t>
      </w:r>
      <w:r w:rsidR="007E7098" w:rsidRPr="00061B02">
        <w:t>peoples</w:t>
      </w:r>
      <w:r>
        <w:t>.ru</w:t>
      </w:r>
      <w:r w:rsidR="007E7098" w:rsidRPr="00061B02">
        <w:t>/</w:t>
      </w:r>
      <w:r w:rsidRPr="00061B02">
        <w:t>)</w:t>
      </w:r>
    </w:p>
    <w:p w:rsidR="00061B02" w:rsidRPr="00061B02" w:rsidRDefault="00061B02" w:rsidP="00C46538">
      <w:pPr>
        <w:pStyle w:val="a"/>
      </w:pPr>
      <w:r>
        <w:t>"</w:t>
      </w:r>
      <w:r w:rsidR="007E7098" w:rsidRPr="00061B02">
        <w:t>The</w:t>
      </w:r>
      <w:r w:rsidRPr="00061B02">
        <w:t xml:space="preserve"> </w:t>
      </w:r>
      <w:r w:rsidR="007E7098" w:rsidRPr="00061B02">
        <w:t>X-Files</w:t>
      </w:r>
      <w:r>
        <w:t>.</w:t>
      </w:r>
      <w:r w:rsidRPr="00061B02">
        <w:t xml:space="preserve"> </w:t>
      </w:r>
      <w:r w:rsidR="00034114" w:rsidRPr="00061B02">
        <w:t>все</w:t>
      </w:r>
      <w:r w:rsidRPr="00061B02">
        <w:t xml:space="preserve"> </w:t>
      </w:r>
      <w:r w:rsidR="00034114" w:rsidRPr="00061B02">
        <w:t>тайны</w:t>
      </w:r>
      <w:r w:rsidRPr="00061B02">
        <w:t xml:space="preserve"> </w:t>
      </w:r>
      <w:r w:rsidR="00034114" w:rsidRPr="00061B02">
        <w:t>эпохи</w:t>
      </w:r>
      <w:r w:rsidRPr="00061B02">
        <w:t xml:space="preserve"> </w:t>
      </w:r>
      <w:r w:rsidR="00034114" w:rsidRPr="00061B02">
        <w:t>человечества</w:t>
      </w:r>
      <w:r>
        <w:t>" (http://</w:t>
      </w:r>
      <w:r w:rsidR="007E7098" w:rsidRPr="00061B02">
        <w:t>x-files</w:t>
      </w:r>
      <w:r>
        <w:t>.org.ua</w:t>
      </w:r>
      <w:r w:rsidR="007E7098" w:rsidRPr="00061B02">
        <w:t>/</w:t>
      </w:r>
      <w:r w:rsidRPr="00061B02">
        <w:t>)</w:t>
      </w:r>
    </w:p>
    <w:p w:rsidR="00061B02" w:rsidRPr="00061B02" w:rsidRDefault="00061B02" w:rsidP="00C46538">
      <w:pPr>
        <w:pStyle w:val="a"/>
      </w:pPr>
      <w:r>
        <w:t>"</w:t>
      </w:r>
      <w:r w:rsidR="007E7098" w:rsidRPr="00061B02">
        <w:t>Новая</w:t>
      </w:r>
      <w:r w:rsidRPr="00061B02">
        <w:t xml:space="preserve"> </w:t>
      </w:r>
      <w:r w:rsidR="007E7098" w:rsidRPr="00061B02">
        <w:t>Европа</w:t>
      </w:r>
      <w:r>
        <w:t>" (http://www.</w:t>
      </w:r>
      <w:r w:rsidR="007E7098" w:rsidRPr="00061B02">
        <w:t>nseuropa</w:t>
      </w:r>
      <w:r>
        <w:t>.org</w:t>
      </w:r>
      <w:r w:rsidRPr="00061B02">
        <w:t>)</w:t>
      </w:r>
    </w:p>
    <w:p w:rsidR="00061B02" w:rsidRPr="00061B02" w:rsidRDefault="00061B02" w:rsidP="00C46538">
      <w:pPr>
        <w:pStyle w:val="a"/>
      </w:pPr>
      <w:r>
        <w:t>"</w:t>
      </w:r>
      <w:r w:rsidR="007E7098" w:rsidRPr="00061B02">
        <w:t>Южный</w:t>
      </w:r>
      <w:r w:rsidRPr="00061B02">
        <w:t xml:space="preserve"> </w:t>
      </w:r>
      <w:r w:rsidR="007E7098" w:rsidRPr="00061B02">
        <w:t>Урал</w:t>
      </w:r>
      <w:r>
        <w:t>" (http://www.</w:t>
      </w:r>
      <w:r w:rsidR="007E7098" w:rsidRPr="00061B02">
        <w:t>uralpressa</w:t>
      </w:r>
      <w:r>
        <w:t>.ru</w:t>
      </w:r>
      <w:r w:rsidRPr="00061B02">
        <w:t>)</w:t>
      </w:r>
    </w:p>
    <w:p w:rsidR="00061B02" w:rsidRPr="00061B02" w:rsidRDefault="007E7098" w:rsidP="00C46538">
      <w:pPr>
        <w:pStyle w:val="a"/>
      </w:pPr>
      <w:r w:rsidRPr="00061B02">
        <w:t>ОренСМИ</w:t>
      </w:r>
      <w:r w:rsidR="00061B02">
        <w:t xml:space="preserve"> (http://www.</w:t>
      </w:r>
      <w:r w:rsidRPr="00061B02">
        <w:t>orensmi</w:t>
      </w:r>
      <w:r w:rsidR="00061B02">
        <w:t>.ru</w:t>
      </w:r>
      <w:r w:rsidR="00061B02" w:rsidRPr="00061B02">
        <w:t>)</w:t>
      </w:r>
    </w:p>
    <w:p w:rsidR="00C46538" w:rsidRDefault="00061B02" w:rsidP="00C46538">
      <w:pPr>
        <w:pStyle w:val="a"/>
      </w:pPr>
      <w:r>
        <w:t>"</w:t>
      </w:r>
      <w:r w:rsidR="007E7098" w:rsidRPr="00061B02">
        <w:t>ОБЛАСТНАЯ</w:t>
      </w:r>
      <w:r w:rsidRPr="00061B02">
        <w:t xml:space="preserve"> </w:t>
      </w:r>
      <w:r w:rsidR="007E7098" w:rsidRPr="00061B02">
        <w:t>ГАЗЕТА</w:t>
      </w:r>
      <w:r>
        <w:t xml:space="preserve">" </w:t>
      </w:r>
    </w:p>
    <w:p w:rsidR="00B32772" w:rsidRPr="00B32772" w:rsidRDefault="00B32772" w:rsidP="00B32772">
      <w:pPr>
        <w:pStyle w:val="af5"/>
        <w:rPr>
          <w:lang w:val="en-US"/>
        </w:rPr>
      </w:pPr>
      <w:bookmarkStart w:id="2" w:name="_GoBack"/>
      <w:bookmarkEnd w:id="2"/>
    </w:p>
    <w:sectPr w:rsidR="00B32772" w:rsidRPr="00B32772" w:rsidSect="00061B02">
      <w:headerReference w:type="default" r:id="rId7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A6" w:rsidRDefault="00D241A6">
      <w:r>
        <w:separator/>
      </w:r>
    </w:p>
  </w:endnote>
  <w:endnote w:type="continuationSeparator" w:id="0">
    <w:p w:rsidR="00D241A6" w:rsidRDefault="00D2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A6" w:rsidRDefault="00D241A6">
      <w:r>
        <w:separator/>
      </w:r>
    </w:p>
  </w:footnote>
  <w:footnote w:type="continuationSeparator" w:id="0">
    <w:p w:rsidR="00D241A6" w:rsidRDefault="00D2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02" w:rsidRDefault="00061B02" w:rsidP="00061B02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A3A"/>
    <w:rsid w:val="00034114"/>
    <w:rsid w:val="00034FD7"/>
    <w:rsid w:val="00036595"/>
    <w:rsid w:val="000433ED"/>
    <w:rsid w:val="00043AEE"/>
    <w:rsid w:val="00047E96"/>
    <w:rsid w:val="00061B02"/>
    <w:rsid w:val="00075C1F"/>
    <w:rsid w:val="00076E98"/>
    <w:rsid w:val="00081890"/>
    <w:rsid w:val="000A1C07"/>
    <w:rsid w:val="000A53C8"/>
    <w:rsid w:val="000C5DDD"/>
    <w:rsid w:val="000D2908"/>
    <w:rsid w:val="000D3338"/>
    <w:rsid w:val="000E0E04"/>
    <w:rsid w:val="000E1EEB"/>
    <w:rsid w:val="00137A36"/>
    <w:rsid w:val="00145E4D"/>
    <w:rsid w:val="001624E0"/>
    <w:rsid w:val="00167A35"/>
    <w:rsid w:val="001704BE"/>
    <w:rsid w:val="00180658"/>
    <w:rsid w:val="00185BB0"/>
    <w:rsid w:val="001A6D80"/>
    <w:rsid w:val="001B2F73"/>
    <w:rsid w:val="001B38C2"/>
    <w:rsid w:val="001D47E3"/>
    <w:rsid w:val="001D5265"/>
    <w:rsid w:val="001D5EBB"/>
    <w:rsid w:val="001E5F9D"/>
    <w:rsid w:val="001F61A8"/>
    <w:rsid w:val="00210B89"/>
    <w:rsid w:val="00212650"/>
    <w:rsid w:val="0022488B"/>
    <w:rsid w:val="00227042"/>
    <w:rsid w:val="00240D92"/>
    <w:rsid w:val="00284160"/>
    <w:rsid w:val="002953F9"/>
    <w:rsid w:val="00295BB1"/>
    <w:rsid w:val="002C17FE"/>
    <w:rsid w:val="002C2EBF"/>
    <w:rsid w:val="002F158C"/>
    <w:rsid w:val="002F211E"/>
    <w:rsid w:val="003246F8"/>
    <w:rsid w:val="00326309"/>
    <w:rsid w:val="00340807"/>
    <w:rsid w:val="003409C6"/>
    <w:rsid w:val="0034405E"/>
    <w:rsid w:val="003661DF"/>
    <w:rsid w:val="00370810"/>
    <w:rsid w:val="0037650F"/>
    <w:rsid w:val="00386EEE"/>
    <w:rsid w:val="003A3DF1"/>
    <w:rsid w:val="003A694D"/>
    <w:rsid w:val="003D06B3"/>
    <w:rsid w:val="003D1718"/>
    <w:rsid w:val="0041172D"/>
    <w:rsid w:val="004218AB"/>
    <w:rsid w:val="00427838"/>
    <w:rsid w:val="004412FA"/>
    <w:rsid w:val="0045408F"/>
    <w:rsid w:val="004810B3"/>
    <w:rsid w:val="00495A3A"/>
    <w:rsid w:val="004B541F"/>
    <w:rsid w:val="004C10D3"/>
    <w:rsid w:val="004C5FF7"/>
    <w:rsid w:val="004D3DDF"/>
    <w:rsid w:val="004D7775"/>
    <w:rsid w:val="00507FAA"/>
    <w:rsid w:val="005225E8"/>
    <w:rsid w:val="00527C6F"/>
    <w:rsid w:val="00540EB7"/>
    <w:rsid w:val="00557992"/>
    <w:rsid w:val="005729E2"/>
    <w:rsid w:val="0057459C"/>
    <w:rsid w:val="00586454"/>
    <w:rsid w:val="005A37A6"/>
    <w:rsid w:val="005A4366"/>
    <w:rsid w:val="005A5574"/>
    <w:rsid w:val="005A6AC1"/>
    <w:rsid w:val="005B30F7"/>
    <w:rsid w:val="005B628D"/>
    <w:rsid w:val="005C2304"/>
    <w:rsid w:val="005D6C35"/>
    <w:rsid w:val="00602EA5"/>
    <w:rsid w:val="00607665"/>
    <w:rsid w:val="00611D65"/>
    <w:rsid w:val="00614F12"/>
    <w:rsid w:val="0065278F"/>
    <w:rsid w:val="00655C31"/>
    <w:rsid w:val="00674E44"/>
    <w:rsid w:val="006B0CF1"/>
    <w:rsid w:val="006D567F"/>
    <w:rsid w:val="00702583"/>
    <w:rsid w:val="00725C49"/>
    <w:rsid w:val="007368B8"/>
    <w:rsid w:val="007572BD"/>
    <w:rsid w:val="00774E5E"/>
    <w:rsid w:val="00780223"/>
    <w:rsid w:val="00781DD0"/>
    <w:rsid w:val="0078777D"/>
    <w:rsid w:val="007B76E8"/>
    <w:rsid w:val="007C5DF7"/>
    <w:rsid w:val="007C6BFB"/>
    <w:rsid w:val="007D445A"/>
    <w:rsid w:val="007D7A15"/>
    <w:rsid w:val="007E7098"/>
    <w:rsid w:val="00823489"/>
    <w:rsid w:val="0087647F"/>
    <w:rsid w:val="00883B6E"/>
    <w:rsid w:val="00891A56"/>
    <w:rsid w:val="0089460F"/>
    <w:rsid w:val="008B7F75"/>
    <w:rsid w:val="008C4DE1"/>
    <w:rsid w:val="008D727A"/>
    <w:rsid w:val="008E711D"/>
    <w:rsid w:val="008E73D9"/>
    <w:rsid w:val="009057AB"/>
    <w:rsid w:val="00923BCB"/>
    <w:rsid w:val="00926EAE"/>
    <w:rsid w:val="00934276"/>
    <w:rsid w:val="00953E95"/>
    <w:rsid w:val="00962A47"/>
    <w:rsid w:val="00975AB3"/>
    <w:rsid w:val="00980248"/>
    <w:rsid w:val="00986D30"/>
    <w:rsid w:val="009A2409"/>
    <w:rsid w:val="009C6B9D"/>
    <w:rsid w:val="009E7748"/>
    <w:rsid w:val="009F047D"/>
    <w:rsid w:val="00A267E1"/>
    <w:rsid w:val="00A40D7C"/>
    <w:rsid w:val="00A42CCC"/>
    <w:rsid w:val="00A54A56"/>
    <w:rsid w:val="00A60333"/>
    <w:rsid w:val="00A71A17"/>
    <w:rsid w:val="00A812EA"/>
    <w:rsid w:val="00A851AB"/>
    <w:rsid w:val="00A94567"/>
    <w:rsid w:val="00AB7106"/>
    <w:rsid w:val="00AD5768"/>
    <w:rsid w:val="00AD5F93"/>
    <w:rsid w:val="00AE6567"/>
    <w:rsid w:val="00AF5FC0"/>
    <w:rsid w:val="00B11266"/>
    <w:rsid w:val="00B32772"/>
    <w:rsid w:val="00B74A41"/>
    <w:rsid w:val="00BB0170"/>
    <w:rsid w:val="00BB68ED"/>
    <w:rsid w:val="00BE3284"/>
    <w:rsid w:val="00BF7763"/>
    <w:rsid w:val="00C30B46"/>
    <w:rsid w:val="00C32A04"/>
    <w:rsid w:val="00C331E1"/>
    <w:rsid w:val="00C35856"/>
    <w:rsid w:val="00C46538"/>
    <w:rsid w:val="00C521F4"/>
    <w:rsid w:val="00C70BC1"/>
    <w:rsid w:val="00C867DB"/>
    <w:rsid w:val="00CA4E6D"/>
    <w:rsid w:val="00CC4013"/>
    <w:rsid w:val="00D108D3"/>
    <w:rsid w:val="00D241A6"/>
    <w:rsid w:val="00D2623D"/>
    <w:rsid w:val="00D40AE9"/>
    <w:rsid w:val="00D42DF3"/>
    <w:rsid w:val="00D6748E"/>
    <w:rsid w:val="00DC7D1C"/>
    <w:rsid w:val="00DD3099"/>
    <w:rsid w:val="00DD359E"/>
    <w:rsid w:val="00DF1113"/>
    <w:rsid w:val="00DF4430"/>
    <w:rsid w:val="00E14A11"/>
    <w:rsid w:val="00E3427F"/>
    <w:rsid w:val="00E405E2"/>
    <w:rsid w:val="00E770F7"/>
    <w:rsid w:val="00EA0F66"/>
    <w:rsid w:val="00EA1B66"/>
    <w:rsid w:val="00EA27A4"/>
    <w:rsid w:val="00EA5D8A"/>
    <w:rsid w:val="00EB223E"/>
    <w:rsid w:val="00EB5B23"/>
    <w:rsid w:val="00EB7E2F"/>
    <w:rsid w:val="00ED2C25"/>
    <w:rsid w:val="00ED704F"/>
    <w:rsid w:val="00F07448"/>
    <w:rsid w:val="00F074CA"/>
    <w:rsid w:val="00F21767"/>
    <w:rsid w:val="00F43664"/>
    <w:rsid w:val="00F702AE"/>
    <w:rsid w:val="00F8415E"/>
    <w:rsid w:val="00F851AE"/>
    <w:rsid w:val="00F9384C"/>
    <w:rsid w:val="00F94F71"/>
    <w:rsid w:val="00F96B25"/>
    <w:rsid w:val="00FA5DAD"/>
    <w:rsid w:val="00FB3100"/>
    <w:rsid w:val="00FD5B5F"/>
    <w:rsid w:val="00FF00CA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65B34A-6ACA-48B8-AA6F-80ADA63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61B02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61B02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61B02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61B0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61B0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61B0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61B02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61B0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61B02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61B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061B0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061B02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061B02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uiPriority w:val="99"/>
    <w:rsid w:val="00061B02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061B02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061B02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61B02"/>
    <w:pPr>
      <w:numPr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061B02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rsid w:val="00061B02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061B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061B02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061B02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061B02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061B02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061B02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061B02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061B02"/>
    <w:rPr>
      <w:color w:val="FFFFFF"/>
    </w:rPr>
  </w:style>
  <w:style w:type="paragraph" w:customStyle="1" w:styleId="af6">
    <w:name w:val="содержание"/>
    <w:uiPriority w:val="99"/>
    <w:rsid w:val="00061B02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061B02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061B02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0"/>
    <w:autoRedefine/>
    <w:uiPriority w:val="99"/>
    <w:rsid w:val="00061B02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061B02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061B02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061B02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061B02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3052">
      <w:marLeft w:val="10"/>
      <w:marRight w:val="10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3055">
                  <w:marLeft w:val="4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306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6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306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6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69">
      <w:marLeft w:val="10"/>
      <w:marRight w:val="10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КОНСТАНТИН СИМОНОВ</vt:lpstr>
    </vt:vector>
  </TitlesOfParts>
  <Company/>
  <LinksUpToDate>false</LinksUpToDate>
  <CharactersWithSpaces>28772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КОНСТАНТИН СИМОНОВ</dc:title>
  <dc:subject/>
  <dc:creator>Скойбедо</dc:creator>
  <cp:keywords/>
  <dc:description/>
  <cp:lastModifiedBy>admin</cp:lastModifiedBy>
  <cp:revision>2</cp:revision>
  <cp:lastPrinted>2011-01-10T19:48:00Z</cp:lastPrinted>
  <dcterms:created xsi:type="dcterms:W3CDTF">2014-03-25T23:12:00Z</dcterms:created>
  <dcterms:modified xsi:type="dcterms:W3CDTF">2014-03-25T23:12:00Z</dcterms:modified>
</cp:coreProperties>
</file>