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E9F" w:rsidRPr="007F7E4D" w:rsidRDefault="00F52E9F" w:rsidP="007F7E4D">
      <w:pPr>
        <w:widowControl w:val="0"/>
        <w:autoSpaceDE w:val="0"/>
        <w:autoSpaceDN w:val="0"/>
        <w:adjustRightInd w:val="0"/>
        <w:jc w:val="both"/>
        <w:rPr>
          <w:b/>
          <w:sz w:val="10"/>
          <w:szCs w:val="10"/>
        </w:rPr>
      </w:pPr>
      <w:r w:rsidRPr="007F7E4D">
        <w:rPr>
          <w:b/>
          <w:sz w:val="10"/>
          <w:szCs w:val="10"/>
        </w:rPr>
        <w:t>Вопросы для студентов ЮИ ТГУ для подготовки к экзамену по курсу "Административная юстиция"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Предмет курса Общая характеристика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2 Правовые основы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3 Методы учебной дисциплины</w:t>
      </w:r>
    </w:p>
    <w:p w:rsidR="00F52E9F" w:rsidRPr="007F7E4D" w:rsidRDefault="00F52E9F" w:rsidP="007F7E4D">
      <w:pPr>
        <w:widowControl w:val="0"/>
        <w:autoSpaceDE w:val="0"/>
        <w:autoSpaceDN w:val="0"/>
        <w:adjustRightInd w:val="0"/>
        <w:jc w:val="both"/>
        <w:rPr>
          <w:sz w:val="10"/>
          <w:szCs w:val="10"/>
        </w:rPr>
      </w:pPr>
      <w:r w:rsidRPr="007F7E4D">
        <w:rPr>
          <w:sz w:val="10"/>
          <w:szCs w:val="10"/>
        </w:rPr>
        <w:t>4 Административная юстиция как отрасль права, отрасль законодательства, наука, учебная дисциплина Место права административной юстиции в системе российского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5 Общее понятие юридического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6 Особенности юридического процесса и его виды</w:t>
      </w:r>
    </w:p>
    <w:p w:rsidR="00F52E9F" w:rsidRPr="007F7E4D" w:rsidRDefault="00F52E9F" w:rsidP="007F7E4D">
      <w:pPr>
        <w:widowControl w:val="0"/>
        <w:autoSpaceDE w:val="0"/>
        <w:autoSpaceDN w:val="0"/>
        <w:adjustRightInd w:val="0"/>
        <w:jc w:val="both"/>
        <w:rPr>
          <w:sz w:val="10"/>
          <w:szCs w:val="10"/>
        </w:rPr>
      </w:pPr>
      <w:r w:rsidRPr="007F7E4D">
        <w:rPr>
          <w:sz w:val="10"/>
          <w:szCs w:val="10"/>
        </w:rPr>
        <w:t>7 Понятие административного процесса как вида юридического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8 Административная юрисдикция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9 Административное судопроизводство как метод осуществления правосудия</w:t>
      </w:r>
    </w:p>
    <w:p w:rsidR="00F52E9F" w:rsidRPr="007F7E4D" w:rsidRDefault="00F52E9F" w:rsidP="007F7E4D">
      <w:pPr>
        <w:widowControl w:val="0"/>
        <w:autoSpaceDE w:val="0"/>
        <w:autoSpaceDN w:val="0"/>
        <w:adjustRightInd w:val="0"/>
        <w:jc w:val="both"/>
        <w:rPr>
          <w:sz w:val="10"/>
          <w:szCs w:val="10"/>
        </w:rPr>
      </w:pPr>
      <w:r w:rsidRPr="007F7E4D">
        <w:rPr>
          <w:sz w:val="10"/>
          <w:szCs w:val="10"/>
        </w:rPr>
        <w:t>10 Сущность административной юстиции Виды административного 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11 Проблемы развития административной юстиции в России</w:t>
      </w:r>
    </w:p>
    <w:p w:rsidR="00F52E9F" w:rsidRPr="007F7E4D" w:rsidRDefault="00F52E9F" w:rsidP="007F7E4D">
      <w:pPr>
        <w:widowControl w:val="0"/>
        <w:autoSpaceDE w:val="0"/>
        <w:autoSpaceDN w:val="0"/>
        <w:adjustRightInd w:val="0"/>
        <w:jc w:val="both"/>
        <w:rPr>
          <w:sz w:val="10"/>
          <w:szCs w:val="10"/>
        </w:rPr>
      </w:pPr>
      <w:r w:rsidRPr="007F7E4D">
        <w:rPr>
          <w:sz w:val="10"/>
          <w:szCs w:val="10"/>
        </w:rPr>
        <w:t>12 Система административной юстиции в России в конце 19 начале 20 столетия</w:t>
      </w:r>
    </w:p>
    <w:p w:rsidR="00F52E9F" w:rsidRPr="007F7E4D" w:rsidRDefault="00F52E9F" w:rsidP="007F7E4D">
      <w:pPr>
        <w:widowControl w:val="0"/>
        <w:autoSpaceDE w:val="0"/>
        <w:autoSpaceDN w:val="0"/>
        <w:adjustRightInd w:val="0"/>
        <w:jc w:val="both"/>
        <w:rPr>
          <w:sz w:val="10"/>
          <w:szCs w:val="10"/>
        </w:rPr>
      </w:pPr>
      <w:r w:rsidRPr="007F7E4D">
        <w:rPr>
          <w:sz w:val="10"/>
          <w:szCs w:val="10"/>
        </w:rPr>
        <w:t>13 Система административной юстиции в послеоктябрьской России</w:t>
      </w:r>
    </w:p>
    <w:p w:rsidR="00F52E9F" w:rsidRPr="007F7E4D" w:rsidRDefault="00F52E9F" w:rsidP="007F7E4D">
      <w:pPr>
        <w:widowControl w:val="0"/>
        <w:autoSpaceDE w:val="0"/>
        <w:autoSpaceDN w:val="0"/>
        <w:adjustRightInd w:val="0"/>
        <w:jc w:val="both"/>
        <w:rPr>
          <w:sz w:val="10"/>
          <w:szCs w:val="10"/>
        </w:rPr>
      </w:pPr>
      <w:r w:rsidRPr="007F7E4D">
        <w:rPr>
          <w:sz w:val="10"/>
          <w:szCs w:val="10"/>
        </w:rPr>
        <w:t>14 Постсоветский этап развития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15 Понятие и значение принципов административного судопроизводства РФ Система принципов и направления ее развития</w:t>
      </w:r>
    </w:p>
    <w:p w:rsidR="00F52E9F" w:rsidRPr="007F7E4D" w:rsidRDefault="00F52E9F" w:rsidP="007F7E4D">
      <w:pPr>
        <w:widowControl w:val="0"/>
        <w:autoSpaceDE w:val="0"/>
        <w:autoSpaceDN w:val="0"/>
        <w:adjustRightInd w:val="0"/>
        <w:jc w:val="both"/>
        <w:rPr>
          <w:sz w:val="10"/>
          <w:szCs w:val="10"/>
        </w:rPr>
      </w:pPr>
      <w:r w:rsidRPr="007F7E4D">
        <w:rPr>
          <w:sz w:val="10"/>
          <w:szCs w:val="10"/>
        </w:rPr>
        <w:t>16 Принципы, определяющие независимость судебной власти и организацию суда</w:t>
      </w:r>
    </w:p>
    <w:p w:rsidR="00F52E9F" w:rsidRPr="007F7E4D" w:rsidRDefault="00F52E9F" w:rsidP="007F7E4D">
      <w:pPr>
        <w:widowControl w:val="0"/>
        <w:autoSpaceDE w:val="0"/>
        <w:autoSpaceDN w:val="0"/>
        <w:adjustRightInd w:val="0"/>
        <w:jc w:val="both"/>
        <w:rPr>
          <w:sz w:val="10"/>
          <w:szCs w:val="10"/>
        </w:rPr>
      </w:pPr>
      <w:r w:rsidRPr="007F7E4D">
        <w:rPr>
          <w:sz w:val="10"/>
          <w:szCs w:val="10"/>
        </w:rPr>
        <w:t>17 Принципы, обеспечивающие охрану интересов общества и личности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18 Принципы, определяющие порядок деятельности суда при разрешении административного дела </w:t>
      </w:r>
    </w:p>
    <w:p w:rsidR="00F52E9F" w:rsidRPr="007F7E4D" w:rsidRDefault="00F52E9F" w:rsidP="007F7E4D">
      <w:pPr>
        <w:widowControl w:val="0"/>
        <w:autoSpaceDE w:val="0"/>
        <w:autoSpaceDN w:val="0"/>
        <w:adjustRightInd w:val="0"/>
        <w:jc w:val="both"/>
        <w:rPr>
          <w:sz w:val="10"/>
          <w:szCs w:val="10"/>
        </w:rPr>
      </w:pPr>
      <w:r w:rsidRPr="007F7E4D">
        <w:rPr>
          <w:sz w:val="10"/>
          <w:szCs w:val="10"/>
        </w:rPr>
        <w:t>19 Круг административных дел, подведомственный судам общей юрисдикции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20 Круг административных дел, подведомственный арбитражным судам</w:t>
      </w:r>
    </w:p>
    <w:p w:rsidR="00F52E9F" w:rsidRPr="007F7E4D" w:rsidRDefault="00F52E9F" w:rsidP="007F7E4D">
      <w:pPr>
        <w:widowControl w:val="0"/>
        <w:autoSpaceDE w:val="0"/>
        <w:autoSpaceDN w:val="0"/>
        <w:adjustRightInd w:val="0"/>
        <w:jc w:val="both"/>
        <w:rPr>
          <w:sz w:val="10"/>
          <w:szCs w:val="10"/>
        </w:rPr>
      </w:pPr>
      <w:r w:rsidRPr="007F7E4D">
        <w:rPr>
          <w:sz w:val="10"/>
          <w:szCs w:val="10"/>
        </w:rPr>
        <w:t>21 Круг административных дел, подведомственный Конституционному Суду РФ</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22 Понятие и система субъектов, участвующих в производстве по делу об административном правонарушении </w:t>
      </w:r>
    </w:p>
    <w:p w:rsidR="00F52E9F" w:rsidRPr="007F7E4D" w:rsidRDefault="00F52E9F" w:rsidP="007F7E4D">
      <w:pPr>
        <w:widowControl w:val="0"/>
        <w:autoSpaceDE w:val="0"/>
        <w:autoSpaceDN w:val="0"/>
        <w:adjustRightInd w:val="0"/>
        <w:jc w:val="both"/>
        <w:rPr>
          <w:sz w:val="10"/>
          <w:szCs w:val="10"/>
        </w:rPr>
      </w:pPr>
      <w:r w:rsidRPr="007F7E4D">
        <w:rPr>
          <w:sz w:val="10"/>
          <w:szCs w:val="10"/>
        </w:rPr>
        <w:t>23 Суд как субъект административной юстиции Процессуальное положение должностного лица, уполномоченного на составление протокола об административном правонарушении, процессуальное положение прокурора</w:t>
      </w:r>
    </w:p>
    <w:p w:rsidR="00F52E9F" w:rsidRPr="007F7E4D" w:rsidRDefault="00F52E9F" w:rsidP="007F7E4D">
      <w:pPr>
        <w:widowControl w:val="0"/>
        <w:autoSpaceDE w:val="0"/>
        <w:autoSpaceDN w:val="0"/>
        <w:adjustRightInd w:val="0"/>
        <w:jc w:val="both"/>
        <w:rPr>
          <w:sz w:val="10"/>
          <w:szCs w:val="10"/>
        </w:rPr>
      </w:pPr>
      <w:r w:rsidRPr="007F7E4D">
        <w:rPr>
          <w:sz w:val="10"/>
          <w:szCs w:val="10"/>
        </w:rPr>
        <w:t>24 Процессуальное положение лица, привлекаемого к административной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25 Процессуальное положение адвоката,</w:t>
      </w:r>
    </w:p>
    <w:p w:rsidR="00F52E9F" w:rsidRPr="007F7E4D" w:rsidRDefault="00F52E9F" w:rsidP="007F7E4D">
      <w:pPr>
        <w:widowControl w:val="0"/>
        <w:autoSpaceDE w:val="0"/>
        <w:autoSpaceDN w:val="0"/>
        <w:adjustRightInd w:val="0"/>
        <w:jc w:val="both"/>
        <w:rPr>
          <w:sz w:val="10"/>
          <w:szCs w:val="10"/>
        </w:rPr>
      </w:pPr>
      <w:r w:rsidRPr="007F7E4D">
        <w:rPr>
          <w:sz w:val="10"/>
          <w:szCs w:val="10"/>
        </w:rPr>
        <w:t>26 Потерпевший и его процессуальное положение,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27 Законные представители, свидетель, эксперт, переводчик и их процессуальное положение,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28 Методологические основы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29 Предмет и пределы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30 Структура предмета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31 Понятие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32 Структура процесса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33 Субъекты доказывания Обязанность доказывания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34 Понятие доказательства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35 Классификация доказательств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36 Виды доказательств по делу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37 Процессуальный порядок рассмотрения дел, возникающих из административных отношений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38 Процессуальный порядок рассмотрения дел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39 Порядок и особенности исполнения решения суда по административным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40 Обжалование и опротестование судебных решений по административным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41 Административная юстиция стран континентальной системы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42 Административная юстиция стран англосаксонской системы права</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 Предмет курса. Общая характеристика административной юстиции (нормы, эффективность правосудия, история, современная административная</w:t>
      </w:r>
      <w:r w:rsidR="0097531A" w:rsidRPr="007F7E4D">
        <w:rPr>
          <w:b/>
          <w:sz w:val="10"/>
          <w:szCs w:val="10"/>
        </w:rPr>
        <w:t xml:space="preserve"> </w:t>
      </w:r>
      <w:r w:rsidRPr="007F7E4D">
        <w:rPr>
          <w:b/>
          <w:sz w:val="10"/>
          <w:szCs w:val="10"/>
        </w:rPr>
        <w:t>юстиция)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Проблема взаимоотношений гражданина с властью и его структурами занимало человеческое общество с незапамятных времен Не случайно человеческое общество знает громадное число теоретических доктрин, пытавшихся так или иначе объяснить существо отношений между человеком , с одной стороны, и государством и его органами с другой Многие видные мыслители размышляли над способами ограничения государственного произвола Так постепенно родилась идея "правового государства" Юридический анализ этого термина и введение его в оборот сделаны впервые Робертом фон Молем - имперским министром юстиции Германии (1832 г) Известный русский юрист В Гессен в работе "О правовом государстве" дал следующее определение "Правовым, называется государство, которое признает обязательным для себя, как правительства, создаваемые им же, как законодателем, юридические нормы Правовое государство в своей деятельности, в осуществлении правительственных и судебных функций связано и ограничено правом, стоит под правом, а не вне и над ним" Я напоминаю вам признаки правового государства, которые ранее вами изучались С некоторыми вариациями их можно свести к следующим</w:t>
      </w:r>
    </w:p>
    <w:p w:rsidR="00F52E9F" w:rsidRPr="007F7E4D" w:rsidRDefault="00F52E9F" w:rsidP="007F7E4D">
      <w:pPr>
        <w:widowControl w:val="0"/>
        <w:autoSpaceDE w:val="0"/>
        <w:autoSpaceDN w:val="0"/>
        <w:adjustRightInd w:val="0"/>
        <w:jc w:val="both"/>
        <w:rPr>
          <w:sz w:val="10"/>
          <w:szCs w:val="10"/>
        </w:rPr>
      </w:pPr>
      <w:r w:rsidRPr="007F7E4D">
        <w:rPr>
          <w:sz w:val="10"/>
          <w:szCs w:val="10"/>
        </w:rPr>
        <w:t>1 В правовом государстве твердо проводится верховенство закона</w:t>
      </w:r>
    </w:p>
    <w:p w:rsidR="00F52E9F" w:rsidRPr="007F7E4D" w:rsidRDefault="00F52E9F" w:rsidP="007F7E4D">
      <w:pPr>
        <w:widowControl w:val="0"/>
        <w:autoSpaceDE w:val="0"/>
        <w:autoSpaceDN w:val="0"/>
        <w:adjustRightInd w:val="0"/>
        <w:jc w:val="both"/>
        <w:rPr>
          <w:sz w:val="10"/>
          <w:szCs w:val="10"/>
        </w:rPr>
      </w:pPr>
      <w:r w:rsidRPr="007F7E4D">
        <w:rPr>
          <w:sz w:val="10"/>
          <w:szCs w:val="10"/>
        </w:rPr>
        <w:t>2 В правовом государстве реализуется принцип единства права и закона (т.е. любой нормативно-правовой акт не только по форме, но и по смыслу и содержанию должен быть правовым)</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Правовое государство осуществляет концепцию разделения властей на законодательную, исполнительную и судебную</w:t>
      </w:r>
    </w:p>
    <w:p w:rsidR="00F52E9F" w:rsidRPr="007F7E4D" w:rsidRDefault="00F52E9F" w:rsidP="007F7E4D">
      <w:pPr>
        <w:widowControl w:val="0"/>
        <w:autoSpaceDE w:val="0"/>
        <w:autoSpaceDN w:val="0"/>
        <w:adjustRightInd w:val="0"/>
        <w:jc w:val="both"/>
        <w:rPr>
          <w:sz w:val="10"/>
          <w:szCs w:val="10"/>
        </w:rPr>
      </w:pPr>
      <w:r w:rsidRPr="007F7E4D">
        <w:rPr>
          <w:sz w:val="10"/>
          <w:szCs w:val="10"/>
        </w:rPr>
        <w:t>4 Правовое государство гарантирует субъективные права гражданина по отношению к органам государства, в т ч и административным органам</w:t>
      </w:r>
    </w:p>
    <w:p w:rsidR="00F52E9F" w:rsidRPr="007F7E4D" w:rsidRDefault="00F52E9F" w:rsidP="007F7E4D">
      <w:pPr>
        <w:widowControl w:val="0"/>
        <w:autoSpaceDE w:val="0"/>
        <w:autoSpaceDN w:val="0"/>
        <w:adjustRightInd w:val="0"/>
        <w:jc w:val="both"/>
        <w:rPr>
          <w:sz w:val="10"/>
          <w:szCs w:val="10"/>
        </w:rPr>
      </w:pPr>
      <w:r w:rsidRPr="007F7E4D">
        <w:rPr>
          <w:sz w:val="10"/>
          <w:szCs w:val="10"/>
        </w:rPr>
        <w:t>Нас более всего интересует последний признак Всегда существовала проблема как ограничить произвол государственной власти, как сохранить права человека Гарантия субъективных прав обеспечивается в том числе возможностью граждан использовать судебную форму защиты против любых действий административных органов Насколько гарантированны эти субъективные прав, настолько государство правовое Это привело проф Чечота к обоснованному выводу, ( что административная юстиция является непременной принадлежностью правового государства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Что же такое административная юстиция ?</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самом общем виде право административной юстиции или "административно-исковое право" как определял его известный русский ученый административист НМ Коркунов - это совокупность административно -процессуальных норм, регламентирующих судебный порядок разрешения споров между гражданами либо юридическими лицами с одной стороны и органами государственной власти с другой, возникающее в определенной сфере сфере государственного управления Нормы этого права преимущественно административно-процессуальные Они регулируют общественные отношения, складывающиеся при судебном разрешении споров, где одной из сторон является обязательный участник - орган государственной власти, должностного лица, органа мсу.государственного служащего и муниципального служащего Таким образом можно определить предмет формирующейся отрасли права - права административной юстиции, составляющей основу административному судопроизводству Предметом отрасли права административной юстиции являются общественные отношения, складывающиеся при судебном разрешении споров, возникающих в особой сфере - сфере государственного управления, где одной из обязательных сторон является орган государственной власти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связи с разрозненностью административно-процессуальных норм, отсутствием единого административно-процессуального кодекса трудно говорить о строгой системе права административной юстиции Это все споры с органами государственной власти, мсу и другие как в судах общей юрисдикции, так и в арбитражных судах и других Наблюдается единство процесса как в суде общей юрисдикции, так и в судах арбитражной системы Попробуем очертить круг вопросов, с которыми мы столкнемся при изучении курса Нам предстоит изучить ряд правовых институтов институт жалобы или институт административного иска, институт</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производства по делам об административных правонарушениях; уяснить принципы административной юстиции; получить представление о доказывании по административному делу, исследовать понятие доказательства и ряд других важных вопросов. </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связи с изложенным попытаемся дать определение предмета науки административной юстиции. Это прежде всего административно-процессуальное право в статике; практика применения процессуального законодательства, перспективы его развития исторический опыт его развития в России и зарубежных странах.</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 Правовые основы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К ним относятся нормативные акты, в которых содержатся общие и конкретные правила, определяющие порядок административно-процессуальной деятельности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Прежде всего это Конституция РФ 12.12 93 г. Впервые в ч.2 ст. 118 К. закреплено, что "судебная власть осуществляется посредством конституционного, гражданского, административного и уголовного судопроизводства". Эта норма дала безусловное основание поставить вопрос о наличии в российском праве самостоятельной отрасли - административного судопроизводства и необходимости принятия административно-процессуального кодекса. Административное судопроизводство один из способ осуществления правосудия Обращаю ваше внимание на ряд общих положений Конституции, которые имеют отношение к административному судопроизводству. Так, ст. 19 Конституции РФ закрепила, "Все равны перед законом". Это положение исключительно важно как для правосудия в целом, так и для административного судопроизводства в частности, т к лишь в судебном споре с субъектом власти гражданин или юридическое лицо является равноправной стороной.</w:t>
      </w:r>
    </w:p>
    <w:p w:rsidR="00F52E9F" w:rsidRPr="007F7E4D" w:rsidRDefault="00F52E9F" w:rsidP="007F7E4D">
      <w:pPr>
        <w:widowControl w:val="0"/>
        <w:autoSpaceDE w:val="0"/>
        <w:autoSpaceDN w:val="0"/>
        <w:adjustRightInd w:val="0"/>
        <w:jc w:val="both"/>
        <w:rPr>
          <w:sz w:val="10"/>
          <w:szCs w:val="10"/>
        </w:rPr>
      </w:pPr>
      <w:r w:rsidRPr="007F7E4D">
        <w:rPr>
          <w:sz w:val="10"/>
          <w:szCs w:val="10"/>
        </w:rPr>
        <w:t>Следует отметить и,п. 1,2 ст.46 К.РФ в соответствии с которой "Каждому гарантируется судебная защита его прав и свобод. Решения и действия (бездействия) органов государственной власти, органов местного самоуправления, общественных объединений и должностных лиц могут быть обжалованы в суд" Обращаю ваше внимание, что некоторые из конституционных норм носят чисто процессуальный характер и вы наверняка их изучали в курсах уголовного и гражданского процессов. Напомню некоторые из них ч 1 ст. 123 "Разбирательство во всех судах открытое", ч3 ст. 123 "Судопроизводство осуществляется на основе состязательности и равноправия сторон"</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2. Следующий нормативный акт, являющийся правовой основой административной юстиции - это ФКЗ "О судебной системе РФ" от 31 12 96 г №1-ФКЗ.Ч.3 ст.1 этого закона фактически воспроизводит,ч.2 ст 118 К РФ. Важное значение для административной юстиции имеет ст.26 упомянутого закона, в которой предусмотрена возможность создания специализированных судов по рассмотрению административных дел Почему это важно? Дело в том, что многие ученые . административисты связывают существование административной юстиции лишь с наличием специальных административных судов Это приводит их к выводу, что в России отсутствует административная юстиция Так, д.ю н Якуба О М. д.ю.н. Хаманева полагают, что Лишь "специальные административные трибуналы образуют в точном смысле слова систему административной юстиции" 1 С этой точкой зрения трудно согласиться Конечно создание системы' административных судов безусловно необходимо, однако и сегодня мы можем констатировать наличие административной юстиции. Другое дело, что правовые нормы, которые её регламентируют весьма разрознены и могут содержаться : в кодифицированных правовых актах других отраслей права </w:t>
      </w:r>
    </w:p>
    <w:p w:rsidR="00F52E9F" w:rsidRPr="007F7E4D" w:rsidRDefault="00F52E9F" w:rsidP="007F7E4D">
      <w:pPr>
        <w:widowControl w:val="0"/>
        <w:autoSpaceDE w:val="0"/>
        <w:autoSpaceDN w:val="0"/>
        <w:adjustRightInd w:val="0"/>
        <w:jc w:val="both"/>
        <w:rPr>
          <w:sz w:val="10"/>
          <w:szCs w:val="10"/>
        </w:rPr>
      </w:pPr>
      <w:r w:rsidRPr="007F7E4D">
        <w:rPr>
          <w:sz w:val="10"/>
          <w:szCs w:val="10"/>
        </w:rPr>
        <w:t>3. К правовым основам административной юстиции относится федеральный закон "О мировых судьях в РФ" от 17.12.98 г., который действует с 22.12.98 г С момента вступления его в силу дела об административных правонарушениях должны рассматриваться мировыми судьями (п.9 ст.З ФЗ). К комптенции мировых судей относятся разрешение некоторых дел об административных правонарушениях. Понятно, что до назначения на должность мировых судей дела , относящиеся к их компетенции рассматриваются районными судами (ч.2 ст. 12 ФЗ)</w:t>
      </w:r>
    </w:p>
    <w:p w:rsidR="00F52E9F" w:rsidRPr="007F7E4D" w:rsidRDefault="00F52E9F" w:rsidP="007F7E4D">
      <w:pPr>
        <w:widowControl w:val="0"/>
        <w:autoSpaceDE w:val="0"/>
        <w:autoSpaceDN w:val="0"/>
        <w:adjustRightInd w:val="0"/>
        <w:jc w:val="both"/>
        <w:rPr>
          <w:sz w:val="10"/>
          <w:szCs w:val="10"/>
        </w:rPr>
      </w:pPr>
      <w:r w:rsidRPr="007F7E4D">
        <w:rPr>
          <w:sz w:val="10"/>
          <w:szCs w:val="10"/>
        </w:rPr>
        <w:t>4. К правовым основам административной юстиции относится КоАП РФ, в котором сосредоточены правовые нормы, регламентирующие институт административного правонарушения, закрепляются принципы административного судопроизводства, определены особенности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5 К правовым основам административной юстиции относится и ФЗ "Об обжаловании в суд действий и решений, нарушающих права и свободы граждан" от 27 04 93 г с изменениями от 14 12 95 г Этот нормативный акт на основе ст. 46 Конституции РФ, разработал правовой механизм ее реализации (всего 9 статей)</w:t>
      </w:r>
    </w:p>
    <w:p w:rsidR="00F52E9F" w:rsidRPr="007F7E4D" w:rsidRDefault="00F52E9F" w:rsidP="007F7E4D">
      <w:pPr>
        <w:widowControl w:val="0"/>
        <w:autoSpaceDE w:val="0"/>
        <w:autoSpaceDN w:val="0"/>
        <w:adjustRightInd w:val="0"/>
        <w:jc w:val="both"/>
        <w:rPr>
          <w:sz w:val="10"/>
          <w:szCs w:val="10"/>
        </w:rPr>
      </w:pPr>
      <w:r w:rsidRPr="007F7E4D">
        <w:rPr>
          <w:sz w:val="10"/>
          <w:szCs w:val="10"/>
        </w:rPr>
        <w:t>6 К правовым основам административной юстиции относятся главы с 23 по 26 ГПК РФ, регламентирующие производства по делам, возникающим из публичных отношений Категории</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 По заявлениям граждан, организаций, прокурора по оспариванию нормативно-правовых актов</w:t>
      </w:r>
    </w:p>
    <w:p w:rsidR="00F52E9F" w:rsidRPr="007F7E4D" w:rsidRDefault="00F52E9F" w:rsidP="007F7E4D">
      <w:pPr>
        <w:widowControl w:val="0"/>
        <w:autoSpaceDE w:val="0"/>
        <w:autoSpaceDN w:val="0"/>
        <w:adjustRightInd w:val="0"/>
        <w:jc w:val="both"/>
        <w:rPr>
          <w:sz w:val="10"/>
          <w:szCs w:val="10"/>
        </w:rPr>
      </w:pPr>
      <w:r w:rsidRPr="007F7E4D">
        <w:rPr>
          <w:sz w:val="10"/>
          <w:szCs w:val="10"/>
        </w:rPr>
        <w:t>Об оспаривании решений и действий (бездействия) органов власти, органов мсу, должностных лиц, государственных и муниципальных служащих</w:t>
      </w:r>
    </w:p>
    <w:p w:rsidR="00F52E9F" w:rsidRPr="007F7E4D" w:rsidRDefault="00F52E9F" w:rsidP="007F7E4D">
      <w:pPr>
        <w:widowControl w:val="0"/>
        <w:autoSpaceDE w:val="0"/>
        <w:autoSpaceDN w:val="0"/>
        <w:adjustRightInd w:val="0"/>
        <w:jc w:val="both"/>
        <w:rPr>
          <w:sz w:val="10"/>
          <w:szCs w:val="10"/>
        </w:rPr>
      </w:pPr>
      <w:r w:rsidRPr="007F7E4D">
        <w:rPr>
          <w:sz w:val="10"/>
          <w:szCs w:val="10"/>
        </w:rPr>
        <w:t>По заявлениям о защите избирательных прав и права на участие в референдуме Иные дела, возникающие из публичных отношений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7 К правовым основам административной юстиции относится и нормы Арбитражно-процессуального кодекса Так, ст. 29 АПК определяет, что к подведомственности арбитражных судов относятся разрешение экономических споров, вытекающих из Административных правоотношений и иных публичных отношений К числу последних относятся в частности признание недействительными ненормативных актов государственных органов, органов местного самоуправления и иных органов не соответствующих законам и иным нормативно правовым актам, нарушающих права и законные интересы организаций и граждан В дальнейшем мы подробно изучим круг административных дел, рассматриваемых арбитражными судами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8 К правовым основам административной юстиции относится безусловно и ФКЗ "О Конституционном суде Р.Ф", поскольку регламентирует порядок разрешения споров о соответствии Конституции нормативных актов Президента, Совета Федерации, Государственной думы, актов Правительства нарушающих конституционные права и свободы граждан</w:t>
      </w:r>
    </w:p>
    <w:p w:rsidR="00F52E9F" w:rsidRPr="007F7E4D" w:rsidRDefault="00F52E9F" w:rsidP="007F7E4D">
      <w:pPr>
        <w:widowControl w:val="0"/>
        <w:autoSpaceDE w:val="0"/>
        <w:autoSpaceDN w:val="0"/>
        <w:adjustRightInd w:val="0"/>
        <w:jc w:val="both"/>
        <w:rPr>
          <w:sz w:val="10"/>
          <w:szCs w:val="10"/>
        </w:rPr>
      </w:pPr>
      <w:r w:rsidRPr="007F7E4D">
        <w:rPr>
          <w:sz w:val="10"/>
          <w:szCs w:val="10"/>
        </w:rPr>
        <w:t>9 К правовым основам административной юстиции относится административно-процессуальные акты субъектов РФ Очевидно, что нормы субъектов РФ являются источниками административного судопроизводства, поскольку в соответствии с п "к" ст 72 Конституции РФ "административно-процессуальное законодательство находится в совместном ведении РФ и субъектов РФ Обращаю ваше внимание на то, что в соответствии с определением Конституционного суда РФ от 1 10 98 г "законодатель субъекта РФ, устанавливая административную ответственность за те или иные деяния, не вправе вторгаться в те сферы общественных отношений, регулирование которых составляет предмет ведения РФ, а также предмет совместного ведения при наличии по данному вопросу федерального закона" 2 Очевидно, что это правило применимо и к административно-процессуальным актам субъекта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Завершая изложение вопроса о правовых основах административного судопроизводства, необходимо обратить внимание на одну важную проблему Нетрудно заметить, что административно-процессуальные нормы весьма разрознены Вопрос о принятии единого административно-процессуального кодекса неоднократно исследовался в юридической литературе На сегодняшний день представляется бесспорной необходимость создания специального механизма, административного судопроизводства Существует несколько интересных предложений по решению этой задачи Так, на состоявшихся в феврале 1998 г в Институте государства и права РАН "Лазаревских чтениях" (Борис Михайлович Лазарев -ученый, юрист, внесший огромный вклад в развитие науки административного права) к ю н Н Г Салищева , говоря о специфике дел об административных правонарушениях, пришла к выводу и необходимости специального процессуального регулирования либо в качестве самостоятельного процессуального раздела КоАП (как и сейчас), либо в качестве самостоятельного Административно-процессуального кодекса по делам об административных правонарушениях Она также предположила, что такой кодекс должен учитывать специфику административно-процессуальных норм, регулирующих общественные отношения, возникающие при разрешении спора, где одной из сторон является юридическое лицо, а другой орган государственного управления Поскольку право административной юстиции не ограничивается лишь институтом, регламентирующим производство по делам об</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административных правонарушениях, то НГ Салищева вносит предложение о разработке Федерального Закона "Об административном судопроизводстве по делам, вытекающим из административно-правовых отношений" Следует однако заметить, что создание единого кодифицированного акта, позволяющего выделить общие черты административной юстиции такие как принципы, участники, доказательства, доказывание и тд, а также учитывающие особенности различных дел, составляющих предмет административной юстиции, было бы предпочтительней Представляется весьма убедительной позиция проф Тихомирова о следующей системе административно-процессуального законодательства на федеральном уровне</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а) Основы административно-процессуального законодательства </w:t>
      </w:r>
    </w:p>
    <w:p w:rsidR="00F52E9F" w:rsidRPr="007F7E4D" w:rsidRDefault="00F52E9F" w:rsidP="007F7E4D">
      <w:pPr>
        <w:widowControl w:val="0"/>
        <w:autoSpaceDE w:val="0"/>
        <w:autoSpaceDN w:val="0"/>
        <w:adjustRightInd w:val="0"/>
        <w:jc w:val="both"/>
        <w:rPr>
          <w:sz w:val="10"/>
          <w:szCs w:val="10"/>
        </w:rPr>
      </w:pPr>
      <w:r w:rsidRPr="007F7E4D">
        <w:rPr>
          <w:sz w:val="10"/>
          <w:szCs w:val="10"/>
        </w:rPr>
        <w:t>б) Основы административного судопроизводства ( участники, процессуальные действия) или возможно Кодекс административного 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Закон об административных судах</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 Методы науки административная юстиция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Наука административного судопроизводства активно использует общенаучные и специальные методы Метод науки - это приемы, способы, которые используются для познания своего предмета Основной метод, который используется - это метод материалистической диалектики</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 этим углом зрения все явления правовой действительности в том числе и связанные с разрешением судами административно-правовых споров изучаются с точки зрения их изменения и развития Широко используется системный метод Этот метод, состоящий в том, что административно-процессуальное право и административная юстиция рассматриваются не как простое множество элементов, а их организованная, упорядоченная совокупность особенно актуален в изучаемой науке, т.к. проблема систематизации административно-процессуального права до настоящего времени не разрешена Закономерно возрастает роль метода сравнительного правоведения Особенно это актуально для нашего курса Зарубежные страны накопили многолетний опыт функционирования административной юстиции Достоинства и недостатки правовых институтов России трудно установить без сравнения их с аналогичными институтами других стран</w:t>
      </w:r>
    </w:p>
    <w:p w:rsidR="00F52E9F" w:rsidRPr="007F7E4D" w:rsidRDefault="00F52E9F" w:rsidP="007F7E4D">
      <w:pPr>
        <w:widowControl w:val="0"/>
        <w:autoSpaceDE w:val="0"/>
        <w:autoSpaceDN w:val="0"/>
        <w:adjustRightInd w:val="0"/>
        <w:jc w:val="both"/>
        <w:rPr>
          <w:sz w:val="10"/>
          <w:szCs w:val="10"/>
        </w:rPr>
      </w:pPr>
      <w:r w:rsidRPr="007F7E4D">
        <w:rPr>
          <w:sz w:val="10"/>
          <w:szCs w:val="10"/>
        </w:rPr>
        <w:t>Важным представляется и метод правового моделирования Суть его заключается в том, что между различными правовыми явлениями имеется определенное сходство, а потому зная свойства и признаки одного из них (модели), можно с достаточной степенью точности судить о других Наиболее ярко проиллюстрировать действие этого метода можно на следующем примере Если рассматривать правосудие как единую в своей основе отрасль государственной деятельности, то сравнительное исследование более разработанных с теоретической и практической точек зрения институтов уголовного и гражданского судопроизводства поможет уяснить и сформировать менее изученную отрасль права - административную юстицию</w:t>
      </w:r>
    </w:p>
    <w:p w:rsidR="00F52E9F" w:rsidRPr="007F7E4D" w:rsidRDefault="00C035E6" w:rsidP="007F7E4D">
      <w:pPr>
        <w:widowControl w:val="0"/>
        <w:autoSpaceDE w:val="0"/>
        <w:autoSpaceDN w:val="0"/>
        <w:adjustRightInd w:val="0"/>
        <w:jc w:val="both"/>
        <w:rPr>
          <w:b/>
          <w:sz w:val="10"/>
          <w:szCs w:val="10"/>
        </w:rPr>
      </w:pPr>
      <w:r w:rsidRPr="007F7E4D">
        <w:rPr>
          <w:b/>
          <w:sz w:val="10"/>
          <w:szCs w:val="10"/>
        </w:rPr>
        <w:t>4</w:t>
      </w:r>
      <w:r w:rsidR="00F52E9F" w:rsidRPr="007F7E4D">
        <w:rPr>
          <w:b/>
          <w:sz w:val="10"/>
          <w:szCs w:val="10"/>
        </w:rPr>
        <w:t xml:space="preserve"> Адм. Юст. как отрасль прайа, отрасль законодательства, наука, учебная дисциплина. Место права административной юстиции в системе российского права.</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Административная юстиция как отрасль права, отрасль законодательства, наука, учебная дисциплина</w:t>
      </w:r>
      <w:r w:rsidR="00C035E6" w:rsidRPr="007F7E4D">
        <w:rPr>
          <w:sz w:val="10"/>
          <w:szCs w:val="10"/>
          <w:u w:val="single"/>
        </w:rPr>
        <w:t>.</w:t>
      </w:r>
    </w:p>
    <w:p w:rsidR="00F52E9F" w:rsidRPr="007F7E4D" w:rsidRDefault="00F52E9F" w:rsidP="007F7E4D">
      <w:pPr>
        <w:widowControl w:val="0"/>
        <w:autoSpaceDE w:val="0"/>
        <w:autoSpaceDN w:val="0"/>
        <w:adjustRightInd w:val="0"/>
        <w:jc w:val="both"/>
        <w:rPr>
          <w:sz w:val="10"/>
          <w:szCs w:val="10"/>
        </w:rPr>
      </w:pPr>
      <w:r w:rsidRPr="007F7E4D">
        <w:rPr>
          <w:sz w:val="10"/>
          <w:szCs w:val="10"/>
        </w:rPr>
        <w:t>Формирование и функционирование административной юстиции началось задолго до конституционного закрепления новой отрасли права - административного судопроизводства Она как отрасль права находится в стадий становления Это в немалой степени связано с неразработанностью законодательства в этой области, отсутствием кодифицированных актов, регламентирующих административное судопроизводство Можно было бы согласиться с мнением проф Вельского о том, что право административной юстиции представляет собой подотрасль административного права Следует однако заметить, что с преодолением правового вакуума в этой сфере можно будет с полной уверенностью говорить о самостоятельности этой отрасли права В настоящее время право административной юстиции следует рассматривать как</w:t>
      </w:r>
    </w:p>
    <w:p w:rsidR="00F52E9F" w:rsidRPr="007F7E4D" w:rsidRDefault="00F52E9F" w:rsidP="007F7E4D">
      <w:pPr>
        <w:widowControl w:val="0"/>
        <w:autoSpaceDE w:val="0"/>
        <w:autoSpaceDN w:val="0"/>
        <w:adjustRightInd w:val="0"/>
        <w:jc w:val="both"/>
        <w:rPr>
          <w:sz w:val="10"/>
          <w:szCs w:val="10"/>
        </w:rPr>
      </w:pPr>
      <w:r w:rsidRPr="007F7E4D">
        <w:rPr>
          <w:sz w:val="10"/>
          <w:szCs w:val="10"/>
        </w:rPr>
        <w:t>формирующуюся отрасль права Право, как известно, не случайное и не хаотичное нагромождение норм, не механическая их масса, а строго согласованная и взаимосвязанная целостная система , в которой нормы выстраиваются в определенном порядке</w:t>
      </w:r>
    </w:p>
    <w:p w:rsidR="00F52E9F" w:rsidRPr="007F7E4D" w:rsidRDefault="00F52E9F" w:rsidP="007F7E4D">
      <w:pPr>
        <w:widowControl w:val="0"/>
        <w:autoSpaceDE w:val="0"/>
        <w:autoSpaceDN w:val="0"/>
        <w:adjustRightInd w:val="0"/>
        <w:jc w:val="both"/>
        <w:rPr>
          <w:sz w:val="10"/>
          <w:szCs w:val="10"/>
        </w:rPr>
      </w:pPr>
      <w:r w:rsidRPr="007F7E4D">
        <w:rPr>
          <w:sz w:val="10"/>
          <w:szCs w:val="10"/>
        </w:rPr>
        <w:t>С учетом сказанного право административной юстиции как отрасль права (подотрасль) представляет собой систему правовых норм, регулирующих качественно однородный комплекс общественных отношений, складывающихся в процессе рассмотрения и разрешения судом в особой процессуальной форме споров, возникающих в сфере административного управления, между административным органом с одной стороны и гражданином или организацией с другой Право административной юстиции имеет своим предметом публичные общественные отношения, характеризуемые как отношения власти и подчинения между их субъектами Обязательными участниками этих отношений выступает суд а также административный орган Именно суду принадлежат полномочия по разрешению дел о законности либо незаконности административного акта , а также принятию мер к отмене либо исправлению незакономерного административного акта Право административной юстиции состоит из правовых институтов Напомним, что правовой институт представляет собой относительно обособленный элемент Главное назначение правового института состоит в том, чтобы в пределах, данного вида общественных отношений обеспечить относительно законченное регулирование Таким образом можно говорить о том, что право административной юстиции включает правовые институты принципов административного судопроизводства, его стадий, видов различных производств по административным делам</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Административная юстиция как отрасль законодательства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качестве одного из отличительных признаков самостоятельности отрасли права справедливо называют особую систему законодательства По мнению большинства ученых законодательство у нас почти не развито Действительно кроме беспрерывно обновляемого Кодекса об административных правонарушениях иного кодифицированного акта нет Однако в последние годы ситуация меняется Конституции 1993 г впервые установила, что судебная власть осуществляется в том числе и посредством административного судопроизводства Эта же формула воспроизведена в п 3 ст 1 Федерального конституционного закона от 31 12 96 г "О судебной системе Российской Федерации" А ст 26 названного Закона предусматривает возможность учреждения специализированных федеральных судов по рассмотрению гражданских и административных дел Объем судебного контроля в сфере государственного управления был кардинальным образом расширен в связи с принятием 27 апреля 1993 г Закона РФ "Об обжаловании в суд действий и решений, нарушающих права и свободы, граждан" Эта редакция была не удачна и 14 12 95 г в закон были внесены дополнения и изменения Его основные положения включены в ГПК РСФСР Совершенно очевидно, что этого законодательного материала недостаточно Вопрос о принятии административно-процессуального кодекса давно обсуждается учеными Однако до настоящего времени единства в определении содержания и структуры этого акта нет Во всяком случае проект нового Кодекса об административных правонарушениях, принятый в первом чтении Государственной Думой 20 июня 1997 г сохранил сочетание материальных и процессуальных норм как и в действующем КоАП Следует согласиться с точкой зрения проф Тихомирова о том, что необходимо принятие Федерального закона "Об административной юстиции", обновление соответствующих разделов КоАП и после апробирования судебной практикой создание Кодекса административного судопроизводства, впитывающего все процессуальные нормы, разбросанные в разных правовых актах, развивающего и упорядочивающего их Лишь тогда можно будет говорить о полноценности административной юстиции как отрасль права и отрасль, опирающейся на самостоятельное законодательство Характерно, что во многих государствах принимаются специальные законы о судебном контроле за административными органами Так, в Хорватии с 1991 г действует Акт об административных спорах, в Эстонии - Закон об административной процедуре , в Польше есть Кодекс административной процедуры, в Румынии -3акон 1990 г об административных процедурах и т. д. Понятно что этот опыт поучителен и может быть воспринят нашим законодателем</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Административная юстиция как наука</w:t>
      </w:r>
    </w:p>
    <w:p w:rsidR="00F52E9F" w:rsidRPr="007F7E4D" w:rsidRDefault="00F52E9F" w:rsidP="007F7E4D">
      <w:pPr>
        <w:widowControl w:val="0"/>
        <w:autoSpaceDE w:val="0"/>
        <w:autoSpaceDN w:val="0"/>
        <w:adjustRightInd w:val="0"/>
        <w:jc w:val="both"/>
        <w:rPr>
          <w:sz w:val="10"/>
          <w:szCs w:val="10"/>
        </w:rPr>
      </w:pPr>
      <w:r w:rsidRPr="007F7E4D">
        <w:rPr>
          <w:sz w:val="10"/>
          <w:szCs w:val="10"/>
        </w:rPr>
        <w:t>Научная разработка проблем административного судопроизводства закладывалась еще русскими учеными административистами Проф Коркунов Н М , проф Ивановский В В , Корф С А изучали это явление Их исследования создали основу для развития концепции административного судопроизводства Разработка этой проблемы в советской юридической науке было явно недостаточной Значительный вклад в теорию вопроса внесли такие ученые как к ю н Салищева Н Г, д ю н Чечот Д М, д ю н Сорокин В Д Следует заметить, что зачастую эти исследования были идеологизированы, однако отрицать их научное значение было бы неверно Одним из результатом такого рода исследований было принятие уже упоминавшегося Закона о судебном обжаловании Большой вклад в теорию этого вопроса вносят исследования проф Тихомирова, проф Бахраха, проф Хаманевой, к ю н Салищевой , проф Вельского и др исследователей</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Административная юстиция как учебная дисциплина</w:t>
      </w:r>
    </w:p>
    <w:p w:rsidR="00F52E9F" w:rsidRPr="007F7E4D" w:rsidRDefault="00F52E9F" w:rsidP="007F7E4D">
      <w:pPr>
        <w:widowControl w:val="0"/>
        <w:autoSpaceDE w:val="0"/>
        <w:autoSpaceDN w:val="0"/>
        <w:adjustRightInd w:val="0"/>
        <w:jc w:val="both"/>
        <w:rPr>
          <w:sz w:val="10"/>
          <w:szCs w:val="10"/>
        </w:rPr>
      </w:pPr>
      <w:r w:rsidRPr="007F7E4D">
        <w:rPr>
          <w:sz w:val="10"/>
          <w:szCs w:val="10"/>
        </w:rPr>
        <w:t>Изучаемый нами курс абсолютно новый В научных кругах еще только высказываются пожелания по его включению в учебный план Очевидны трудности с которыми мы столкнемся Прежде всего это отсутствие полной нормативной базы этой отрасли правд. Однако уяснение сущности административной юстиции, уяснение основных институтов этой отрасли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представляется весьма важным именно при подготовке юридических кадров</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Место административной юстиции в системе российского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Традиционно административно-процессуальные нормы включались в нормативно-правовые акты, содержащие материальные нормы административного права В юридической литературе высказывалась точка зрения об их слитости В настоящее время их отличие представляется несомненным Специфика административно-процессуальных отношений позволяет утверждать о самостоятельности формирующейся отрасли права - административной юстиции Это право характеризуется своим публичным характером Оно с одной стороны испытывает сильнейшее влияние со стороны конституционного, административного права, судоустройства и тд, а с другой стороны самостоятельно обеспечивает реализацию конституционных положений Так, ст46 К РФ устанавливает, что решения и действия (бездействия) д л лиц| и органов могут быть обжалованы в суд" Роль права административной юстиции в таком случае состоит в том, чтобы урегулировать процессуальный порядок подачи и рассмотрения таких жалоб, чтобы этот порядок был максимально эффективным В значительной степени это уже сделано в Законе "О порядке обжалования в суде действий и решений, нарушающих права и свободы граждан" от 27 04 93 г</w:t>
      </w:r>
    </w:p>
    <w:p w:rsidR="00F52E9F" w:rsidRPr="007F7E4D" w:rsidRDefault="00F52E9F" w:rsidP="007F7E4D">
      <w:pPr>
        <w:widowControl w:val="0"/>
        <w:autoSpaceDE w:val="0"/>
        <w:autoSpaceDN w:val="0"/>
        <w:adjustRightInd w:val="0"/>
        <w:jc w:val="both"/>
        <w:rPr>
          <w:sz w:val="10"/>
          <w:szCs w:val="10"/>
        </w:rPr>
      </w:pPr>
      <w:r w:rsidRPr="007F7E4D">
        <w:rPr>
          <w:sz w:val="10"/>
          <w:szCs w:val="10"/>
        </w:rPr>
        <w:t>Несколько иная связь у права административной юстиции и административного права Отсутствие кодифицированного 'процессуального акта, неразвитость административно-процессуального законодательства позволяет некоторым авторам отрицать существование административной юстиции В русской дореволюционной и современной юридической литературе весьма распространена т зрения о том, что административная юстиция как компактна» совокупности административно-процессуальных норм представляет собой обособившуюся часть административного праваЗ Так, профессор Вельский КС, определяя предмет администрати'в юго права неоднократно отмечал, что право административной юстиции - необходимая и самотоятельная часть административного права Наверное эта точка зрения имеет под собой веские основания, хочется лишь заметить, что любое процессуальное право отвечает н</w:t>
      </w:r>
      <w:r w:rsidRPr="007F7E4D">
        <w:rPr>
          <w:sz w:val="10"/>
          <w:szCs w:val="10"/>
          <w:lang w:val="en-US"/>
        </w:rPr>
        <w:t>a</w:t>
      </w:r>
      <w:r w:rsidRPr="007F7E4D">
        <w:rPr>
          <w:sz w:val="10"/>
          <w:szCs w:val="10"/>
        </w:rPr>
        <w:t xml:space="preserve"> вопрос как надо защищать определенные процессуальные блага, в отличии от права материального, определяющего что необходимо защищать Различающийся предмет правового регулирования, метод правового регулирования позволяет все же считать самостоятельной формирующуюся отрасль права - право административной юстиции, являющейся основой административного судбпроизводства</w:t>
      </w:r>
    </w:p>
    <w:p w:rsidR="00F52E9F" w:rsidRPr="007F7E4D" w:rsidRDefault="00F52E9F" w:rsidP="007F7E4D">
      <w:pPr>
        <w:widowControl w:val="0"/>
        <w:autoSpaceDE w:val="0"/>
        <w:autoSpaceDN w:val="0"/>
        <w:adjustRightInd w:val="0"/>
        <w:jc w:val="both"/>
        <w:rPr>
          <w:sz w:val="10"/>
          <w:szCs w:val="10"/>
          <w:u w:val="single"/>
        </w:rPr>
      </w:pPr>
      <w:r w:rsidRPr="007F7E4D">
        <w:rPr>
          <w:sz w:val="10"/>
          <w:szCs w:val="10"/>
          <w:u w:val="single"/>
        </w:rPr>
        <w:t>Связь права административной юстиции с конституционным, гражданским и уголовным судопроизводством</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 административной юстиции, гражданско-процессуальное , уголовно-процессуальное, конституционное право тесно связаны хотя бы потому, что именно их основе реализуется правосудие Более того нормативная неразработанность правовой основы административной</w:t>
      </w:r>
      <w:r w:rsidR="00C035E6" w:rsidRPr="007F7E4D">
        <w:rPr>
          <w:sz w:val="10"/>
          <w:szCs w:val="10"/>
        </w:rPr>
        <w:t xml:space="preserve"> юстиции </w:t>
      </w:r>
      <w:r w:rsidRPr="007F7E4D">
        <w:rPr>
          <w:sz w:val="10"/>
          <w:szCs w:val="10"/>
        </w:rPr>
        <w:t>позволяет обнаружить некоторые административно-</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процессуальные институты в нормах гражданско-процессуальногр, арбитражно-</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процессуального законодательства Следует отметить, что различные фррмы правосудия (гражданское, уголовное, административное, конституционное судопроизводртво) имеют больше общего чем различия Комплексный подход к их изучению обогатил бы каждую из них Этот подход в теоретическом плане не нов Еще в начале </w:t>
      </w:r>
      <w:r w:rsidRPr="007F7E4D">
        <w:rPr>
          <w:sz w:val="10"/>
          <w:szCs w:val="10"/>
          <w:lang w:val="en-US"/>
        </w:rPr>
        <w:t>XX</w:t>
      </w:r>
      <w:r w:rsidRPr="007F7E4D">
        <w:rPr>
          <w:sz w:val="10"/>
          <w:szCs w:val="10"/>
        </w:rPr>
        <w:t xml:space="preserve"> века Ник Ник Полянский, энциклопедически образованный ученый, юрист первым обосновал концепцию" "судебного права" Суть ее состоит в том что судоустройство, уголовное и гражданское судопроизводство, являющиеся отдельными отраслями права, объединяются в более широкую комплексную отрасль права Причем, в рамках этой отрасли они сохраняют свою самостоятельность и специфические черты, но связываются непосредственным отношением каждой из них к правосудию Казалось бы в этой формуле нет места административной юстиции Во всяком случае авторы работы "Проблемы судебного права"4, вышедшей в свет в 1983 году утверждали, что можно было бы говорить о б административно-процессуальном праве как части судебного права, если бы для указанного в Конституции того времени обжалования в суд действий должностных лиц и рассмотрения таких дел был установлен порядок отличный от гражданско-процессуального Но законодательство тех лет предусматривало лишь две формы осуществления правосудия уголовное и гражданское Именно поэтому авторы упомянутой работы называли административно-процессуальное право формирующимся С того времени прошло 15 лет Законодательство, как и сама Россия, претерпела значительные изменения Созданы конституционные основания для постановки административного судопроизводства в один ряд с конституционным, уголовным и гражданским процессами. Н,а основе теории судебного права можно провести сравнительное исследование принципов,, институтов и отдельных норм административного, конституционного, уголовного ц гражданского судопроизводства, что поможет устранить пробелы в законодательстве, выявить пути совершенствования правосудия в России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5, Общее понятие юридического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Для того, чтобы, уяснить сущность, особенности административного процесса необходимо определить общее понятие юридического процесса Изначальный рмысл латинского слова </w:t>
      </w:r>
      <w:r w:rsidRPr="007F7E4D">
        <w:rPr>
          <w:sz w:val="10"/>
          <w:szCs w:val="10"/>
          <w:lang w:val="en-US"/>
        </w:rPr>
        <w:t>procesus</w:t>
      </w:r>
      <w:r w:rsidRPr="007F7E4D">
        <w:rPr>
          <w:sz w:val="10"/>
          <w:szCs w:val="10"/>
        </w:rPr>
        <w:t>- продвижение Это подчеркивает динамику этого явление Однако такого понимания недостаточно для уяснения сущность, содержания юридического процесса Теорию юридического процесса в нашем праве активно разрабатывал проф Грошенев и его научная школа Юридический процесс эти ученые определяют как комплексную систему правовых форм деятельности уполномоченных органов государства, должностных лиц , а также заинтересованных в разрешении различных юридических дел иных субъектов права Следует уточнить что следует понимать под термином "форма деятельности" Совокупность этих требований вызывает определенную форму Это совокупность требований к действиям участников процесса, направленным на достижение определенного результата Определенность данных требований обеспечивается соответствующими санкциями, преследующими цель принудительного прекращения неправомерной юридической деятельности (отказ в принятии заявления, прекращение соответствующего юридического производства и т п. ) Например, в соответствии со п 3 ст 30 КоАП РФ жалоба на постановление по делу об административном правонарушении может быть подана в течение 10 дней со дня вынесения постановления Невыполнение этого требования может привести к утрате этого права (права на жалобу) и непринятию жалобы органом, рассматривающим ее Правовая форма в той, или иной степени присуща любой юридически значимой деятельности и служит одной из гарантий точного и неуклонного применения, соблюдения и исполнения (т е реализации) юридических норм</w:t>
      </w:r>
    </w:p>
    <w:p w:rsidR="00F52E9F" w:rsidRPr="007F7E4D" w:rsidRDefault="00F52E9F" w:rsidP="007F7E4D">
      <w:pPr>
        <w:widowControl w:val="0"/>
        <w:autoSpaceDE w:val="0"/>
        <w:autoSpaceDN w:val="0"/>
        <w:adjustRightInd w:val="0"/>
        <w:jc w:val="both"/>
        <w:rPr>
          <w:sz w:val="10"/>
          <w:szCs w:val="10"/>
        </w:rPr>
      </w:pPr>
      <w:r w:rsidRPr="007F7E4D">
        <w:rPr>
          <w:sz w:val="10"/>
          <w:szCs w:val="10"/>
        </w:rPr>
        <w:t>Чаще всего юридический процесс рассматривают как правоприменительный Вспомним, что правоприменением называют наиболее активную форму реализации права, когда компетентный орган государства осуществляет свои властные полномочия и принимает решения обязательные для органов и лиц, которым они адресованы</w:t>
      </w:r>
    </w:p>
    <w:p w:rsidR="00F52E9F" w:rsidRPr="007F7E4D" w:rsidRDefault="00F52E9F" w:rsidP="007F7E4D">
      <w:pPr>
        <w:widowControl w:val="0"/>
        <w:autoSpaceDE w:val="0"/>
        <w:autoSpaceDN w:val="0"/>
        <w:adjustRightInd w:val="0"/>
        <w:jc w:val="both"/>
        <w:rPr>
          <w:sz w:val="10"/>
          <w:szCs w:val="10"/>
        </w:rPr>
      </w:pPr>
      <w:r w:rsidRPr="007F7E4D">
        <w:rPr>
          <w:sz w:val="10"/>
          <w:szCs w:val="10"/>
        </w:rPr>
        <w:t>Однако, в современной правовой науке юридический процесс трактуется и в более широком смысле и связывается не только с правоприменением , но и с правотворчеством Действительно правотворческий процесс представляет собой порядок, осуществления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юридически значимых действий по подготовке, принятию и опубликованию нормативного акта. Т е существует две точки зрения Процесс как правоприменительный и процесс как правотворческий. Нетрудно заметить что правотворческий процесс, так же как административный, уголовный и гражданский процессы, он носит официальный характер. Возникает вопрос правомерно ли употреблять термин "процесс" применительно к правотворческой процедуре? Это вопрос является дискуссионным. Многие ученые проф Недбайло П.Е., проф. Горшенев В.М. ,А.С Пиголкин полагают что это возможно, несмотря на то, что процессуальные отношения в области правосудия и процедурные отношения в области правотворчества не являются явлениями одноплоскостными. Сторонники широкого подхода к определению юридического процесса, обосновывают свою концепцию необходимостью тщательной регламентации деятельности органов государства по рассмотрению и разрешению многообразных индивидуальных дел положительного характера. Понятно, что речь идет о регламентации и приданию высокого значения соблюдению предписанных законом форм в различных сферах государственной и общественной деятельности Действительно, правотворчество есть создание права, которое проходит в официальных рамках, и оно тоже не может не быть нормативнр регламентировано. Значит, и правосудие, и правотворческий процесс объединяет то, что они представляют собой юридически регламентированную процедуру, комплекс действий, предусмотренных законодательством. Такая точка зрения на природу юридического процесса безусловно имеет право на существование. Однако следуя ей можно придти к выводу что везде, где усматривается упорядоченная процедура деятельности усматривается "юридический процесс", везде, где правом установлена форма совершения действий, усматривается "юридическая процессуальная форма", т е вроде бы можно говорить о юридическом процессе. Эта концепция оказал значительное влияние на определение сущности административного процесса как отдельного вида юридического процесса Следует все же признать, что полностью разделить эту концепцию трудно. Её коренным недостатком является безмерное расширение понятий процессуального права, процессуальной формы, процессуальной деятельности. Действительно, следуя ей под понятие юридического процесса подпадают совершенно разные по своему существу, характеру, назначению явления принятие нормативного акта; выдача лицензии, разрешение спора, прием руководителем учреждения сотрудников и посетителей, выдача лицензий, защита в ученом совете диссертаций на соискание ученой степени, принятие законов. Все это с точки зрения сторонников вышеприведенной концепции рассматривается как юридический процесс и облекается в юридически процессуальную форму. Следует видимо согласиться с проф. С.С. Алексеевым в утверждении : "Объединение всех видов юридических процедур под рубрикой "процесс" приводит к обескровливанию, выхолащиванию этог богатого и содержательного понятия".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6. Особенности юридического процесса и его виды</w:t>
      </w:r>
    </w:p>
    <w:p w:rsidR="00F52E9F" w:rsidRPr="007F7E4D" w:rsidRDefault="00F52E9F" w:rsidP="007F7E4D">
      <w:pPr>
        <w:widowControl w:val="0"/>
        <w:autoSpaceDE w:val="0"/>
        <w:autoSpaceDN w:val="0"/>
        <w:adjustRightInd w:val="0"/>
        <w:jc w:val="both"/>
        <w:rPr>
          <w:sz w:val="10"/>
          <w:szCs w:val="10"/>
        </w:rPr>
      </w:pPr>
      <w:r w:rsidRPr="007F7E4D">
        <w:rPr>
          <w:sz w:val="10"/>
          <w:szCs w:val="10"/>
        </w:rPr>
        <w:t>С учетом сказанного точнее было бы рассматривать юридический процесс именно как правоприменительный или юрисдикционный. Изучая проблемы административного судопроизводства, мы будем опираться именно на такое классическое понимание природы юридического процесса. Рассмотрим какими общими свойствами обладает юридический процесс.</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Во-первых, процесс - это выражение государственно-властной деятельности Иначе говоря , процесс - это специфический способ осуществления государственной власти. Вы помните, что в соответствии со ст. 10 Конституции РФ государственная власть осуществляется на основе разделения на законодательную, исполнительную и судебную В соответствии С ч.2 ст. 118 "Судебная власть осуществляется посредством конституционного, гражданского, административного и уголовного судопроизводства". Именно поэтому судопроизводство по уголовным или гражданским делам традиционно считались синонимами соответствующего процесса Полагаю, что для отождествления административной юстиции {административного судопроизводства) с административным процессом существуют конституционные и логические основания. Далее мы подробно остановимся на этом</w:t>
      </w:r>
    </w:p>
    <w:p w:rsidR="00F52E9F" w:rsidRPr="007F7E4D" w:rsidRDefault="00F52E9F" w:rsidP="007F7E4D">
      <w:pPr>
        <w:widowControl w:val="0"/>
        <w:autoSpaceDE w:val="0"/>
        <w:autoSpaceDN w:val="0"/>
        <w:adjustRightInd w:val="0"/>
        <w:jc w:val="both"/>
        <w:rPr>
          <w:sz w:val="10"/>
          <w:szCs w:val="10"/>
        </w:rPr>
      </w:pPr>
      <w:r w:rsidRPr="007F7E4D">
        <w:rPr>
          <w:sz w:val="10"/>
          <w:szCs w:val="10"/>
        </w:rPr>
        <w:t>Во-вторых, процесс - это динамическое понятие, означающее совокупность развивающихся в определенной последовательности процессуальных действий Указанные</w:t>
      </w:r>
    </w:p>
    <w:p w:rsidR="00F52E9F" w:rsidRPr="007F7E4D" w:rsidRDefault="00F52E9F" w:rsidP="007F7E4D">
      <w:pPr>
        <w:widowControl w:val="0"/>
        <w:autoSpaceDE w:val="0"/>
        <w:autoSpaceDN w:val="0"/>
        <w:adjustRightInd w:val="0"/>
        <w:jc w:val="both"/>
        <w:rPr>
          <w:sz w:val="10"/>
          <w:szCs w:val="10"/>
        </w:rPr>
      </w:pPr>
      <w:r w:rsidRPr="007F7E4D">
        <w:rPr>
          <w:sz w:val="10"/>
          <w:szCs w:val="10"/>
        </w:rPr>
        <w:t>действия совершают государственные органы, а также иные участники процесса Такая точка зрения нашла сторонников среди процессуалистов как в области уголовного, так и в области гражданского и административного процессов Между тем в юридической литературе высказывались и иные более узкие подходы к определению содержания процесса Так, проф М А Чельцов ( уг процесс) полагал, что уголовный процесс - это лишь деятельность органов государства, г е следователя, прокурора и суда, направленная на достижение постановленной перед ними цели Валентин Дмитриевич Сорокин в работе "Административно-процессуальное право" так же отмечал, что юридический процесс вообще и каждый вид процесса -гражданский, уголовный и административный - представляют собой деятельность государственно - властных органов Ценность такого представления в том, что она подчеркивает публичные начала процесса Однако следование ей приведет к выводу , что действия обвиняемого, лица, привлекаемого к административной ответственности, защитника, эксперта стороны по гражданскому делу как будто не входят в содержание процесса Но можно ли представить процесс, в котором эти лица не выполняют активных действий, а являются лишь объектами действий других ? Такая картина не соответствует фактическому положению дел и умаляет права участников процесса Не вызывает сомнений, что в процессе реализуется правовой статус его участников Именно поэтому в содержание процесса следует включать действия не только государственных органов, но и иных участников процесса Многие ученые сводят содержание процесса к складывающимся в результате деятельности его участников процессуальным отношениям С этим трудно согласиться, т к в процессе исчезает его движущая пружина, процесс развивается как бы сам из себя Подобная теория (процесс как юридическое отношение) была известна дореволюционной русской процессуальной науке, но подверглась заслуженной критике Таким образом правоотношение - это не содержание, а форма процесса, а его содержание - деятельность органов государства, действия участников</w:t>
      </w:r>
    </w:p>
    <w:p w:rsidR="00F52E9F" w:rsidRPr="007F7E4D" w:rsidRDefault="00F52E9F" w:rsidP="007F7E4D">
      <w:pPr>
        <w:widowControl w:val="0"/>
        <w:autoSpaceDE w:val="0"/>
        <w:autoSpaceDN w:val="0"/>
        <w:adjustRightInd w:val="0"/>
        <w:jc w:val="both"/>
        <w:rPr>
          <w:sz w:val="10"/>
          <w:szCs w:val="10"/>
        </w:rPr>
      </w:pPr>
      <w:r w:rsidRPr="007F7E4D">
        <w:rPr>
          <w:sz w:val="10"/>
          <w:szCs w:val="10"/>
        </w:rPr>
        <w:t>В-третьих, процесс это всегда деятельность по совершению операций с нормами права, те при помощи специальных юридических правил процессуальных норм можно установить юридический состав, установить, например, факт наличия либо отсутствия преступления или административного правонарушения Можно сказать, что юридический процесс - это всегда разбирательство, рассмотрение определенного юридического дела Обычно в качестве юридического дела рассматривают либо правонарушение, либо спор о праве Юридическая природа таких дел состоит в том, что они предусмотрены законом и влекут определенные юридические последствия Например, в соответствии со ст 2 КоАП РФ под административным правонарушением следует понимать противоправное, виновное действие или бездействие, которое посягает на охраняемые законом объекты и влечет наступление административной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В-четвертых, результатом процессуальной деятельности является юридически властное решение, которое обязательно оформляется в соответствующих процессуальных документах К их числу относятся приговоры, решения суда, различного рода постановления и определения судьи, следователя , дознавателя и тд Эти процессуальные документы без которых не бывает юридического процесса, они выполняют роль своеобразных юридических фактов, определяющих динамику юридического процесса, движение развитие рассмотрения дела с момента его поступления в производство юрисдикционных органов до окончательного установления юридических последствий</w:t>
      </w:r>
    </w:p>
    <w:p w:rsidR="00F52E9F" w:rsidRPr="007F7E4D" w:rsidRDefault="00F52E9F" w:rsidP="007F7E4D">
      <w:pPr>
        <w:widowControl w:val="0"/>
        <w:autoSpaceDE w:val="0"/>
        <w:autoSpaceDN w:val="0"/>
        <w:adjustRightInd w:val="0"/>
        <w:jc w:val="both"/>
        <w:rPr>
          <w:sz w:val="10"/>
          <w:szCs w:val="10"/>
        </w:rPr>
      </w:pPr>
      <w:r w:rsidRPr="007F7E4D">
        <w:rPr>
          <w:sz w:val="10"/>
          <w:szCs w:val="10"/>
        </w:rPr>
        <w:t>В-пятых, юридическому процессу присуще наличие последовательно сменяющихся стадий Стадии не просто следуют одна за другой - в каждой из них при определенных условиях может быть проведена проверка правильности действий совершенных в предыдущей стадии Так, в судебном заседании обязательно анализируется законность и обоснованность возбуждения судопроизводства Следует помнить, что в каждой стадии юридического процесса обязательны следующие компоненты</w:t>
      </w:r>
    </w:p>
    <w:p w:rsidR="00F52E9F" w:rsidRPr="007F7E4D" w:rsidRDefault="00773118" w:rsidP="007F7E4D">
      <w:pPr>
        <w:widowControl w:val="0"/>
        <w:autoSpaceDE w:val="0"/>
        <w:autoSpaceDN w:val="0"/>
        <w:adjustRightInd w:val="0"/>
        <w:jc w:val="both"/>
        <w:rPr>
          <w:sz w:val="10"/>
          <w:szCs w:val="10"/>
        </w:rPr>
      </w:pPr>
      <w:r w:rsidRPr="007F7E4D">
        <w:rPr>
          <w:sz w:val="10"/>
          <w:szCs w:val="10"/>
        </w:rPr>
        <w:t xml:space="preserve">а) </w:t>
      </w:r>
      <w:r w:rsidR="00F52E9F" w:rsidRPr="007F7E4D">
        <w:rPr>
          <w:sz w:val="10"/>
          <w:szCs w:val="10"/>
        </w:rPr>
        <w:t>относительно самостоятельная задача, на решение которой направлены действия, объединяемые в той или иной стадии ,</w:t>
      </w:r>
    </w:p>
    <w:p w:rsidR="00F52E9F" w:rsidRPr="007F7E4D" w:rsidRDefault="00773118" w:rsidP="007F7E4D">
      <w:pPr>
        <w:widowControl w:val="0"/>
        <w:autoSpaceDE w:val="0"/>
        <w:autoSpaceDN w:val="0"/>
        <w:adjustRightInd w:val="0"/>
        <w:jc w:val="both"/>
        <w:rPr>
          <w:sz w:val="10"/>
          <w:szCs w:val="10"/>
        </w:rPr>
      </w:pPr>
      <w:r w:rsidRPr="007F7E4D">
        <w:rPr>
          <w:sz w:val="10"/>
          <w:szCs w:val="10"/>
        </w:rPr>
        <w:t xml:space="preserve">б) </w:t>
      </w:r>
      <w:r w:rsidR="00F52E9F" w:rsidRPr="007F7E4D">
        <w:rPr>
          <w:sz w:val="10"/>
          <w:szCs w:val="10"/>
        </w:rPr>
        <w:t>специфический состав действий,</w:t>
      </w:r>
    </w:p>
    <w:p w:rsidR="00F52E9F" w:rsidRPr="007F7E4D" w:rsidRDefault="00F52E9F" w:rsidP="007F7E4D">
      <w:pPr>
        <w:widowControl w:val="0"/>
        <w:autoSpaceDE w:val="0"/>
        <w:autoSpaceDN w:val="0"/>
        <w:adjustRightInd w:val="0"/>
        <w:jc w:val="both"/>
        <w:rPr>
          <w:sz w:val="10"/>
          <w:szCs w:val="10"/>
        </w:rPr>
      </w:pPr>
      <w:r w:rsidRPr="007F7E4D">
        <w:rPr>
          <w:sz w:val="10"/>
          <w:szCs w:val="10"/>
        </w:rPr>
        <w:t>в) юридические документы , в которых отражаются и закрепляются итоги совершенных в данной стадии юридических действий</w:t>
      </w:r>
    </w:p>
    <w:p w:rsidR="00F52E9F" w:rsidRPr="007F7E4D" w:rsidRDefault="00F52E9F" w:rsidP="007F7E4D">
      <w:pPr>
        <w:widowControl w:val="0"/>
        <w:autoSpaceDE w:val="0"/>
        <w:autoSpaceDN w:val="0"/>
        <w:adjustRightInd w:val="0"/>
        <w:jc w:val="both"/>
        <w:rPr>
          <w:sz w:val="10"/>
          <w:szCs w:val="10"/>
        </w:rPr>
      </w:pPr>
      <w:r w:rsidRPr="007F7E4D">
        <w:rPr>
          <w:sz w:val="10"/>
          <w:szCs w:val="10"/>
        </w:rPr>
        <w:t>Таковы особенности юридического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Рассмотрим виды правоприменительного юридического процесса по отраслевому признаку Традиционно в системе российского права выделяли две процессуальные отрасли гражданско-процессуальное и уголовно-процессуальное право, регулирующие соответственно гражданское и уголовное судопроизводство Эти отрасли были вами уже изучены Еще в 1949 году проф С С Студеникин обосновал существование административно-процессуального права Многие ученые соглашались с тем, что рассмотрение судами дел об административных правонарушениях, дел, вытекающих из административно-правовых отношений, является административным судопроизводством Однако утверждалось, что сфера применения административно-процессуальны норм еще недостаточна, кроме того законодательные акты 80-х предусматривали осуществление правосудия только путем рассмотрения судами гражданских и уголовных дел Таким образом не оставалось места ни для административно-процессуального права ни для административного судопроизводства Об этом писали авторы монографии "Проблемы судебного права" Причем, ученые обосновано утверждали, что рассмотрение судом в публичных заседаниях дел по жалобам граждан или организаций на нарушение их прав государственным органом или должностным лицом является осуществлением правосудия и ничем иным Сегодня изменилась законодательная база, Конституцией закреплено, что административное судопроизводство -одно из средств осуществления судебной власти в России К сожалению до настоящего времени административно-процессуальное право продолжает оставаться "формирующейся отраслью"</w:t>
      </w:r>
    </w:p>
    <w:p w:rsidR="00F52E9F" w:rsidRPr="007F7E4D" w:rsidRDefault="00F52E9F" w:rsidP="007F7E4D">
      <w:pPr>
        <w:widowControl w:val="0"/>
        <w:autoSpaceDE w:val="0"/>
        <w:autoSpaceDN w:val="0"/>
        <w:adjustRightInd w:val="0"/>
        <w:jc w:val="both"/>
        <w:rPr>
          <w:sz w:val="10"/>
          <w:szCs w:val="10"/>
        </w:rPr>
      </w:pPr>
      <w:r w:rsidRPr="007F7E4D">
        <w:rPr>
          <w:sz w:val="10"/>
          <w:szCs w:val="10"/>
        </w:rPr>
        <w:t>Еще одним видом юридического процесса является конституционное судопроизводство Проф Витрук Николай Васильевич рассматривал судебный конституционный процесс как самостоятельную подотрасль конституционного правосудия, направленную на обеспечение реализации компетенции конституционного суда Ученый придерживается не бесспорной точки зрения о том, что конституционное правосудие как отрасль права делится на две подотрасли судебное конституционное право и судебный конституционный процесс Первая представляет собой систему норм права, устанавливающих статус конституционного суда и статус его судей ( способ формирования, компетенция и т д) , вторая представляет собой систему норм права, регулирующих процедуру рассмотрения дел в конституционном суде Представляется однако, что такое деление несколько искусственно и вполне может быть охвачено одним понятием конституционного процесса Таковы виды юридического процесса Остановимся подробнее на административном процессе</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7. Понятие административного процесса как вида юридического</w:t>
      </w:r>
      <w:r w:rsidR="00773118" w:rsidRPr="007F7E4D">
        <w:rPr>
          <w:b/>
          <w:sz w:val="10"/>
          <w:szCs w:val="10"/>
        </w:rPr>
        <w:t xml:space="preserve"> </w:t>
      </w:r>
      <w:r w:rsidRPr="007F7E4D">
        <w:rPr>
          <w:b/>
          <w:sz w:val="10"/>
          <w:szCs w:val="10"/>
        </w:rPr>
        <w:t>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Вопрос о сущности административного процесса представляется одним из самых дискуссионных в юридической литературе и в законодательном плане Это связано и с объемностью административно-правового массива, и с неразвитостью законодательства в этой сфере Следует признать, что в целом проблема административного процесса до сих пор у нас полностью не разрешена ни в теоретическом ни в законодательном плане Об этом, в частности свидетельствует тот факт, что начиная с 60 - х годов ведется непрекращающаяся дискуссия по этому поводу В результате сложилось два подхода к ее решению, причем оба они имеют право на существование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1 Административный процесс рассматривается как порядок разрешения индивидуально-конкретных дел в сфере государственного управления государства Это означает, что под понятие административного процесса подпадает совокупность всех действий, совершаемых органами управления (должностными лицами) для реализации возложенных на них задач и функций В таком понимании административный процесс трактуется в качестве самой государственно-управленческой деятельности во всем многообразии ее практических проявлений Именно поэтому административный вопрос считается специальным способом осуществления исполнительной власти Уголовный и гражданские процессы рассматриваются как формы реализации1 правосудия Несмотря на то,ч то деятельность органов исполнительной власти упорядочена и регламентирована соответствующими процедурами, ее трудно признать административным процессом (напр Лицензирование - упорядоченная деятельность) Сторонники этой концепции - проф Сорокин, проф Горшенев, проф Бахрах, проф Лунев А Е</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Высказывание последнего наиболее ярко характеризуют эту концепцию "Административный процесс всегда имеет место там, где осуществляется деятельность исполнительных и распорядительных органов. Эта точка зрения связана , на мой взгляд, прежде всего с тем, что административный процесс рассматривался как способ реализации такой формы деятельности государства как государственное управление В то время как уголовный и гражданский процессы рассматривались как способ реализации правосудия как формы деятельности государства В настоящее время изменилась законодательная база, что делает необходимым корректировку рассмотренной позиции Действующее российское законодательство не содержит основы для того чтобы можно было руководствоваться столь широким пониманием административного процесса Речь может идти лишь о частичных вариантах регламентации тех или иных управленческих действий Практически речь идет о различного рода административных процедурах и соответствующих им административно-процедурных правилах Н Г Салищева в своей работе "Административный процесс в СССР" отмечала, что регламентация осуществления органами государственного управления возложенных на них прав и обязанностей охватывается понятием административного производства ( а не процесса , как </w:t>
      </w:r>
      <w:r w:rsidR="00773118" w:rsidRPr="007F7E4D">
        <w:rPr>
          <w:sz w:val="10"/>
          <w:szCs w:val="10"/>
        </w:rPr>
        <w:t xml:space="preserve">считают сторонники "широкого" </w:t>
      </w:r>
      <w:r w:rsidRPr="007F7E4D">
        <w:rPr>
          <w:sz w:val="10"/>
          <w:szCs w:val="10"/>
        </w:rPr>
        <w:t>подхода к пониманию сущности административного процесса) По сути позиция Салищевой представляется верной Единственное, на что хотелось бы обратить внимание - это на термин "производство" Законодательная практика рассматривает процесс как понятие более широкое, чем производство Так, в соответствии с гражданско-процессуальным кодексом гражданский процесс складывается из искового производства ст 113-230, производства по делам, возникающим из административно-правовых отношений ст 231-244, особого производства ст 245-281 Уголовно-процессуальный кодекс также дает основания выделять в уголовном процессе производства в суде первой инстанции, производство в кассационной, надзорной инстанциях Отсюда следует, что для большей ясности регламентацию любых управленческих действий следует рассматривать именно как административную процедуру (порядок) Так, в административном порядке осуществляется в предусмотренных случаях Государственное лицензирование отдельных видов деятельности Лицензия является официальным документом, который разрешает осуществление юридическими и физическими лицами указанного в нем вида деятельности Понятно, что весьма важно иметь тщательную регламентацию процедуры получения лицензии Но это не дает оснований именовать ее административным процессом Исполнительные органы осуществляют некоторое регистрационное функции Важность этой процедуры очевидна предприятие создано с момента его государственной регистрации, право собственности на недвижимое имущество возникает только с момента регистрации Все эти варианты деятельности можно охарактеризовать как организационно-процедурные, но не процессуальные Они служат целям организации повседневной работы исполнительного аппарата, т е происходит правоприменение в позитивном смысле Т е нельзя согласиться с этим подходом</w:t>
      </w:r>
    </w:p>
    <w:p w:rsidR="00F52E9F" w:rsidRPr="007F7E4D" w:rsidRDefault="00F52E9F" w:rsidP="007F7E4D">
      <w:pPr>
        <w:widowControl w:val="0"/>
        <w:autoSpaceDE w:val="0"/>
        <w:autoSpaceDN w:val="0"/>
        <w:adjustRightInd w:val="0"/>
        <w:jc w:val="both"/>
        <w:rPr>
          <w:sz w:val="10"/>
          <w:szCs w:val="10"/>
        </w:rPr>
      </w:pPr>
      <w:r w:rsidRPr="007F7E4D">
        <w:rPr>
          <w:sz w:val="10"/>
          <w:szCs w:val="10"/>
        </w:rPr>
        <w:t>2 Существует и иное понимание административного процесса Оно базируется на традиционно сложившихся взглядах на процессуальную деятельность как на чисто юрисдикиционную Впервые эта концепция прозвучала в работе НГ Салищевой "Административная юстиция в СССР" в 1964 году Именно она впервые определила, что административный процесс - это рассмотрение споров, возникающих при разрешении индивидуальных дел, а также применение мер принуждения Совершенно обоснованно было отмечено, что едва ли правильно распространять рамки действия процессуальных норм на "нормальную", "позитивную" деятельность администрации, а следовательно на порядок разрешения всех без исключения индивидуальных дел (именно так происходит при ином понимании сущности адм. процесса) Так называемое "узкое" понимание административного процесса аналогично содержанию "понятий уголовный и гражданский процесс" В данном случае за основу берется осуществление правоохранительной функции Процесс при этом отождествляется с осуществлением правосудия по гражданским, уголовным, административным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Попробуем выделить некоторые основные черты административного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1 Так же как и любой юридический процесс , адм процесс представляет собой государственно-властную деятельность Наиболее ярко это проявляется тогда, когда спор между участниками административных правоотношений рассматривается в порядке</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административного судопроизводства - реализуется судебная власть как одна их форм деятельности государства </w:t>
      </w:r>
    </w:p>
    <w:p w:rsidR="00F52E9F" w:rsidRPr="007F7E4D" w:rsidRDefault="00F52E9F" w:rsidP="007F7E4D">
      <w:pPr>
        <w:widowControl w:val="0"/>
        <w:autoSpaceDE w:val="0"/>
        <w:autoSpaceDN w:val="0"/>
        <w:adjustRightInd w:val="0"/>
        <w:jc w:val="both"/>
        <w:rPr>
          <w:sz w:val="10"/>
          <w:szCs w:val="10"/>
        </w:rPr>
      </w:pPr>
      <w:r w:rsidRPr="007F7E4D">
        <w:rPr>
          <w:sz w:val="10"/>
          <w:szCs w:val="10"/>
        </w:rPr>
        <w:t>2 Административный процесс - динамическое понятие, содержание которого включает деятельность государственных органов и иных участников процесса, последовательно проходящую определенные этапы</w:t>
      </w:r>
    </w:p>
    <w:p w:rsidR="00F52E9F" w:rsidRPr="007F7E4D" w:rsidRDefault="00F52E9F" w:rsidP="007F7E4D">
      <w:pPr>
        <w:widowControl w:val="0"/>
        <w:autoSpaceDE w:val="0"/>
        <w:autoSpaceDN w:val="0"/>
        <w:adjustRightInd w:val="0"/>
        <w:jc w:val="both"/>
        <w:rPr>
          <w:sz w:val="10"/>
          <w:szCs w:val="10"/>
        </w:rPr>
      </w:pPr>
      <w:r w:rsidRPr="007F7E4D">
        <w:rPr>
          <w:sz w:val="10"/>
          <w:szCs w:val="10"/>
        </w:rPr>
        <w:t>3 Административный процесс - метод разрешения спора между участниками административных правоотношений, причем бремя доказывания в этом споре лежит на властной стороне</w:t>
      </w:r>
    </w:p>
    <w:p w:rsidR="00F52E9F" w:rsidRPr="007F7E4D" w:rsidRDefault="00F52E9F" w:rsidP="007F7E4D">
      <w:pPr>
        <w:widowControl w:val="0"/>
        <w:autoSpaceDE w:val="0"/>
        <w:autoSpaceDN w:val="0"/>
        <w:adjustRightInd w:val="0"/>
        <w:jc w:val="both"/>
        <w:rPr>
          <w:sz w:val="10"/>
          <w:szCs w:val="10"/>
        </w:rPr>
      </w:pPr>
      <w:r w:rsidRPr="007F7E4D">
        <w:rPr>
          <w:sz w:val="10"/>
          <w:szCs w:val="10"/>
        </w:rPr>
        <w:t>4 Административный процесс представляет собой деятельность по совершению операций с нормами права Причем в качестве объекта таких операций выступают одновременно нормы материального и процессуального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5 Административный процесс представляет собой деятельность, результаты которой обязательно оформляются в соответствующих процессуальных документах В качестве примера можно привести протокол о совершении адм правонарушения, решение о привлечении к адм ответственности и применении мер адм взыскания , решение судьи по жалобе и т д</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Подведем итог Оба варианта определения сущности адм процесса имеют сходные черты индивидуальный характер дел, их регламентация нередко в одном нормативно-правовом акте (например, Указом Президиума Верховного Совета СССР "О порядке рассмотрения, предложений, заявлений и жалоб граждан" от 4 марта 1980 г установлен единый порядок рассмотрения, предложений, заявлений и жалоб граждан, хотя административно-правовой спор имеется лишь в последнем случае, т е когда гражданином обжалуется незаконное действие администрации) и т п Однако имеются и существенные различия в содержании процесса, понимаемом как правоприменение в позитивном см</w:t>
      </w:r>
      <w:r w:rsidR="00773118" w:rsidRPr="007F7E4D">
        <w:rPr>
          <w:sz w:val="10"/>
          <w:szCs w:val="10"/>
        </w:rPr>
        <w:t xml:space="preserve">ысле и юрисдикционном процессе </w:t>
      </w:r>
      <w:r w:rsidRPr="007F7E4D">
        <w:rPr>
          <w:sz w:val="10"/>
          <w:szCs w:val="10"/>
        </w:rPr>
        <w:t>Во-первых, как административно-процессуальна</w:t>
      </w:r>
      <w:r w:rsidR="00773118" w:rsidRPr="007F7E4D">
        <w:rPr>
          <w:sz w:val="10"/>
          <w:szCs w:val="10"/>
        </w:rPr>
        <w:t>я рассматривается деятельность</w:t>
      </w:r>
      <w:r w:rsidRPr="007F7E4D">
        <w:rPr>
          <w:sz w:val="10"/>
          <w:szCs w:val="10"/>
        </w:rPr>
        <w:t xml:space="preserve"> не</w:t>
      </w:r>
    </w:p>
    <w:p w:rsidR="00F52E9F" w:rsidRPr="007F7E4D" w:rsidRDefault="00F52E9F" w:rsidP="007F7E4D">
      <w:pPr>
        <w:widowControl w:val="0"/>
        <w:autoSpaceDE w:val="0"/>
        <w:autoSpaceDN w:val="0"/>
        <w:adjustRightInd w:val="0"/>
        <w:jc w:val="both"/>
        <w:rPr>
          <w:sz w:val="10"/>
          <w:szCs w:val="10"/>
        </w:rPr>
      </w:pPr>
      <w:r w:rsidRPr="007F7E4D">
        <w:rPr>
          <w:sz w:val="10"/>
          <w:szCs w:val="10"/>
        </w:rPr>
        <w:t>связанная с необходимостью рассмотрения и разрешения административно-правового спора, Либо эта деятельность обязательно связывается с возникающей в сфере государственного управления спорной ситуацией Нельзя относить к административно-процессуальной деятельности правоохранительные действия если их предмет не составляет конкретный административно-правовой спор</w:t>
      </w:r>
    </w:p>
    <w:p w:rsidR="00F52E9F" w:rsidRPr="007F7E4D" w:rsidRDefault="00F52E9F" w:rsidP="007F7E4D">
      <w:pPr>
        <w:widowControl w:val="0"/>
        <w:autoSpaceDE w:val="0"/>
        <w:autoSpaceDN w:val="0"/>
        <w:adjustRightInd w:val="0"/>
        <w:jc w:val="both"/>
        <w:rPr>
          <w:sz w:val="10"/>
          <w:szCs w:val="10"/>
        </w:rPr>
      </w:pPr>
      <w:r w:rsidRPr="007F7E4D">
        <w:rPr>
          <w:sz w:val="10"/>
          <w:szCs w:val="10"/>
        </w:rPr>
        <w:t>'Во-вторых, при юрисдикционном административном процессе дается правовая оценка поведения сторон возникшего спора В то время как при административно-процедурной деятельности правовая оценка является условием удовлетворения соответствующих ходатайств ( выдача лицензии) либо вообще отсутствовать (подготовка управленческого решения)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В-третьих, при осуществлении административной юрисдикции принуждение -возможный результат разрешения административно-правового спора Административные процедуры лишены этого признака </w:t>
      </w:r>
    </w:p>
    <w:p w:rsidR="00F52E9F" w:rsidRPr="007F7E4D" w:rsidRDefault="00F52E9F" w:rsidP="007F7E4D">
      <w:pPr>
        <w:widowControl w:val="0"/>
        <w:autoSpaceDE w:val="0"/>
        <w:autoSpaceDN w:val="0"/>
        <w:adjustRightInd w:val="0"/>
        <w:jc w:val="both"/>
        <w:rPr>
          <w:sz w:val="10"/>
          <w:szCs w:val="10"/>
        </w:rPr>
      </w:pPr>
      <w:r w:rsidRPr="007F7E4D">
        <w:rPr>
          <w:sz w:val="10"/>
          <w:szCs w:val="10"/>
        </w:rPr>
        <w:t>Сформулируем на основании изученных признаков определение административного процесса в "узком" смысле, на который будем опираться в ходе дальнейшего изучения курса</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I</w:t>
      </w:r>
      <w:r w:rsidRPr="007F7E4D">
        <w:rPr>
          <w:sz w:val="10"/>
          <w:szCs w:val="10"/>
        </w:rPr>
        <w:t xml:space="preserve"> Административный процесс - это урегулированная нормами административно-процессуального права деятельность государственных органов и иных участников процесса, направленная на разрешение возникшего административно-правового спора и применения к виновной стороне мер административной или иной юридической ответственности</w:t>
      </w:r>
    </w:p>
    <w:p w:rsidR="00F52E9F" w:rsidRPr="007F7E4D" w:rsidRDefault="00773118" w:rsidP="007F7E4D">
      <w:pPr>
        <w:widowControl w:val="0"/>
        <w:autoSpaceDE w:val="0"/>
        <w:autoSpaceDN w:val="0"/>
        <w:adjustRightInd w:val="0"/>
        <w:jc w:val="both"/>
        <w:rPr>
          <w:b/>
          <w:sz w:val="10"/>
          <w:szCs w:val="10"/>
        </w:rPr>
      </w:pPr>
      <w:r w:rsidRPr="007F7E4D">
        <w:rPr>
          <w:b/>
          <w:sz w:val="10"/>
          <w:szCs w:val="10"/>
        </w:rPr>
        <w:t xml:space="preserve">8. Административная </w:t>
      </w:r>
      <w:r w:rsidR="00F52E9F" w:rsidRPr="007F7E4D">
        <w:rPr>
          <w:b/>
          <w:sz w:val="10"/>
          <w:szCs w:val="10"/>
        </w:rPr>
        <w:t>юрисдикция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С юрисдикционной деятельностью связывают чаще всего правосудие, а также именно с административно юридсдикционной деятельностью деятельность органов государственного управления по разрешению правовых конфликтов Причем трактовка понятия юрисдикция получала каждый раз отраслевую окраску в зависимости от предмета рассмотрения (уголовно-правовая, гражданско-правовая, административная и тд) Естественно, рассмотрение уголовных дел судом имеет свои особенности, юрисдикционная деятельность арбитражных судов - иные специфические признаки Но всех их объединяет одно - юрисдикционный способ охраны общественных отношений, заключающийся в рассмотрении компетентным органом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юридического дела по существу и принятие по нему государственно-властного решения Возникает вопрос к какому из видов государственной деят</w:t>
      </w:r>
      <w:r w:rsidR="00773118" w:rsidRPr="007F7E4D">
        <w:rPr>
          <w:sz w:val="10"/>
          <w:szCs w:val="10"/>
        </w:rPr>
        <w:t>ельности относится юрисдикция ?</w:t>
      </w:r>
      <w:r w:rsidRPr="007F7E4D">
        <w:rPr>
          <w:sz w:val="10"/>
          <w:szCs w:val="10"/>
        </w:rPr>
        <w:t xml:space="preserve"> Разрешение правовых конфликтов традиционно связывается с судебной деятельностью, с</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правосудием, Эго вполне обоснованно, поскольку действующее законодательство возлагает на суды осуществление юрисдикции по определенным категориям дел Правосудие, безусловно, является наиболее совершенным способом юрисдикционной защиты интересов государства, личности Однако действующее законодательство предоставляет юрисдикционные полномочия и другим субъектам - органам государственного управления В соответствии с КоАП РФ значительное число государственных органа получили право осуществлять юрисдикцию Следует согласиться с определением понятия "юрисдикция", данное АП Шергиным, в соответствии с которым юрисдикция, равно как и правоприменение в целом, представляет собой деятельность, содержание которой являются сбор, исследование и оценка информации и принятие решения Компетентный орган устанавливает прежде всего факты, имеющие юридическое значение ( совершение определенного правонарушения, невыполнение юридической обязанности и т д) Причем в юрисдикционном процессе установление данных фактов является не только правом, но и обязанностью органа, рассматривающего дело по существу Аналогичные нормы имеются в нормативных актах, регулирующих порядок осуществления гражданско-правовой и уголовно-правовой юрисдикции Неполнота исследования фактов, входящих в предмет доказывания по делу, влечет отмену принятого на основе такого исследования решения Исследованию и оценке подлежат не только обстоятельства дела, его решение невозможно без соответствующей нормативной основы Такие действия, получившие наименование правовой квалификации , являются обязательным элементом правоприменения в юрисдикционной деятельности Для разрешения юридического дела недостаточно констатации наличия или отсутствия события (правонарушения, спора), требующего юрисдикционного вмешательства Необходимо принятие решения по делу юрисдикционного акта, который обоснованно рассматривается учеными в качестве одного из самостоятельных видов правоприменительных актов Отличительной особенностью данного акта является то, что посредством его реализуется принудительное воздействие права на участников общественных отношений</w:t>
      </w:r>
      <w:r w:rsidR="00773118" w:rsidRPr="007F7E4D">
        <w:rPr>
          <w:sz w:val="10"/>
          <w:szCs w:val="10"/>
        </w:rPr>
        <w:t>/</w:t>
      </w:r>
    </w:p>
    <w:p w:rsidR="00F52E9F" w:rsidRPr="007F7E4D" w:rsidRDefault="00F52E9F" w:rsidP="007F7E4D">
      <w:pPr>
        <w:widowControl w:val="0"/>
        <w:autoSpaceDE w:val="0"/>
        <w:autoSpaceDN w:val="0"/>
        <w:adjustRightInd w:val="0"/>
        <w:jc w:val="both"/>
        <w:rPr>
          <w:sz w:val="10"/>
          <w:szCs w:val="10"/>
        </w:rPr>
      </w:pPr>
      <w:r w:rsidRPr="007F7E4D">
        <w:rPr>
          <w:sz w:val="10"/>
          <w:szCs w:val="10"/>
        </w:rPr>
        <w:t>Такова характеристика юрисдикции как правоприменительной деятельности Однако это качество не раскрывает всей сущности этого правового явления В реальной жизни нередки случаи, когда правовая норма и фактическая ситуация находится в противоречии между собой Именно тогда становится необходимо вмешательство компетентных государственных органов Именно тогда юрисдикция проявляется как правоохранительная деятельность Рассмотрим основные признаки, характеризующие юрисдикцию как вид правоохранительной деятельности Во-первых, это наличие правового спора Это означает, что рассмотрение и разрешение юридических дел, обусловленных позитивными обстоятельствами, не охватывается юрисдикционной деятельностью Юрисдикция возникает лишь тогда, когда необходимо решать спор о праве, о нарушении правовых предписаний Эта точка зрения на природу юрисдикции не единственная, но мы будем исходить из того, что потребность в юрисдикционной защите появляется лишь в случаях, если возник спор о праве либо нарушены правовые предписания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w:t>
      </w:r>
      <w:r w:rsidRPr="007F7E4D">
        <w:rPr>
          <w:sz w:val="10"/>
          <w:szCs w:val="10"/>
          <w:lang w:val="en-US"/>
        </w:rPr>
        <w:t>o</w:t>
      </w:r>
      <w:r w:rsidRPr="007F7E4D">
        <w:rPr>
          <w:sz w:val="10"/>
          <w:szCs w:val="10"/>
        </w:rPr>
        <w:t xml:space="preserve"> вторых, наличие особой процессуальной формы в рамках которой осуществляется юрисдикция Следует заметить, что наиболее детально регламентирована судебная юрисдикция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В-третьих, наличие состязательной процедуры разрешения дела Этот признак предполагает , что стороны в споре не являются пассивными наблюдателями, решения своего дела юрнсдикционным органом Они вправе защищать свои интересы, представлять доказательства, заявлять ходатайства и т д</w:t>
      </w:r>
    </w:p>
    <w:p w:rsidR="00F52E9F" w:rsidRPr="007F7E4D" w:rsidRDefault="00F52E9F" w:rsidP="007F7E4D">
      <w:pPr>
        <w:widowControl w:val="0"/>
        <w:autoSpaceDE w:val="0"/>
        <w:autoSpaceDN w:val="0"/>
        <w:adjustRightInd w:val="0"/>
        <w:jc w:val="both"/>
        <w:rPr>
          <w:sz w:val="10"/>
          <w:szCs w:val="10"/>
        </w:rPr>
      </w:pPr>
      <w:r w:rsidRPr="007F7E4D">
        <w:rPr>
          <w:sz w:val="10"/>
          <w:szCs w:val="10"/>
        </w:rPr>
        <w:t>В-четвертых, наличие юрисдикционного акта Юрисдикция как процесс не самоцель, а способ разрешения правовых конфликтов Итогом его является принимаемое по результатам рассмотрения дела решение, те акт применения нормы права к конкретному случаю, те юрисдикционный акт</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Административная юрисдикция обладает всеми рассмотренными признаками Вместе с тем это самостоятельный вид правоохранительной деятельности Различные виды правонарушении в сфере государственного управления обусловливают необходимость применения юрисдикционных способов защиты общественных отношений В отличие от иных</w:t>
      </w:r>
    </w:p>
    <w:p w:rsidR="00F52E9F" w:rsidRPr="007F7E4D" w:rsidRDefault="00F52E9F" w:rsidP="007F7E4D">
      <w:pPr>
        <w:widowControl w:val="0"/>
        <w:autoSpaceDE w:val="0"/>
        <w:autoSpaceDN w:val="0"/>
        <w:adjustRightInd w:val="0"/>
        <w:jc w:val="both"/>
        <w:rPr>
          <w:sz w:val="10"/>
          <w:szCs w:val="10"/>
        </w:rPr>
      </w:pPr>
      <w:r w:rsidRPr="007F7E4D">
        <w:rPr>
          <w:sz w:val="10"/>
          <w:szCs w:val="10"/>
        </w:rPr>
        <w:t>видов юрисдикции, административная нередко осуществляется тем же субъектом, в компетенцию которого входит выявление, установление фактических обстоятельств административного правонарушения Более того в КоАП РФ предусмотрена глава «Предмет доказывания », где органу предписано установить определенный перечень обстоятельств спора и четко намечена тенденция на расширение компетенции судов осуществляющих разрешение и рассмотрение споров об административных правонарушениях - С учетом сказанного следует различать административную судебную юрисдикцию (административную юстицию) и административную юрисдикцию, осуществляемую иными уполномоченными органами государства Несмотря на различие в органах, осуществляющих юрисдикционную деятельность можно выделить общие признаки характерные для административной юрисдикции как вида юрисдикции Так, предметом рассмотрения и разрешения в рамках административной юрисдикции являются дела об административных проступках, дела, вытекающие из административных правоотношений Порядок рассмотрения дел об административных правонарушениях и принятие решения по ним подчиняется определенной процедуре Ее детальная регламентация - весьма актуальная и непростая задача Административная юрисдикция как правоприменительная деятельность завершается ,принятием специального правового акта Сказанное позволяет определить административную юрисдикцию как вид правоохранительной деятельности органов государственного управления и суда, охватывающую рассмотрение дел об административных правонарушениях , либо дел, вытекающих из административных правоотношений и принятие решений по ним в установленных законом формах и порядке</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9. Административное судопроизводство как метод осуществления</w:t>
      </w:r>
      <w:r w:rsidR="00773118" w:rsidRPr="007F7E4D">
        <w:rPr>
          <w:b/>
          <w:sz w:val="10"/>
          <w:szCs w:val="10"/>
        </w:rPr>
        <w:t xml:space="preserve"> </w:t>
      </w:r>
      <w:r w:rsidRPr="007F7E4D">
        <w:rPr>
          <w:b/>
          <w:sz w:val="10"/>
          <w:szCs w:val="10"/>
        </w:rPr>
        <w:t>правосудия</w:t>
      </w:r>
    </w:p>
    <w:p w:rsidR="00F52E9F" w:rsidRPr="007F7E4D" w:rsidRDefault="00F52E9F" w:rsidP="007F7E4D">
      <w:pPr>
        <w:widowControl w:val="0"/>
        <w:autoSpaceDE w:val="0"/>
        <w:autoSpaceDN w:val="0"/>
        <w:adjustRightInd w:val="0"/>
        <w:jc w:val="both"/>
        <w:rPr>
          <w:sz w:val="10"/>
          <w:szCs w:val="10"/>
        </w:rPr>
      </w:pPr>
      <w:r w:rsidRPr="007F7E4D">
        <w:rPr>
          <w:sz w:val="10"/>
          <w:szCs w:val="10"/>
        </w:rPr>
        <w:t>Мы выяснили, что административная юрисдикция, в зависимости от органа ее осуществляющего, может быть рассмотрена как административное судопроизводство и административная юрисдикция, осуществляемая иными уполномоченными на это органами Рассмотрим сущность административного судопроизводства, а также выясним соотношение административного судопроизводства и правосудия в целом</w:t>
      </w:r>
    </w:p>
    <w:p w:rsidR="00F52E9F" w:rsidRPr="007F7E4D" w:rsidRDefault="00F52E9F" w:rsidP="007F7E4D">
      <w:pPr>
        <w:widowControl w:val="0"/>
        <w:autoSpaceDE w:val="0"/>
        <w:autoSpaceDN w:val="0"/>
        <w:adjustRightInd w:val="0"/>
        <w:jc w:val="both"/>
        <w:rPr>
          <w:sz w:val="10"/>
          <w:szCs w:val="10"/>
        </w:rPr>
      </w:pPr>
      <w:r w:rsidRPr="007F7E4D">
        <w:rPr>
          <w:sz w:val="10"/>
          <w:szCs w:val="10"/>
        </w:rPr>
        <w:t>Известно, что состояние правосудия, его демократизм, степень развитости правовых гарантий личности характеризует демократизм общества в целом Создание правового государства и гражданского общества, последовательное обеспечение прав личности вплотную смыкается с задачей создания и упрочения судебной власти Вспомним что же такое судебная власть ? Можно считать что это - исключительная прерогатива суда разрешать возникающие в обществе в сфере права конфликты с использованием для этого особой процессуальной процедуры при наделении спорящих сторон равными правами Носитель судебной власти - суд занимает в правовой системе особое положение, он не подчинен ни законодательной, ни исполнительной власти и выполняет в обществе функцию социального арбитража, защиты интересов личности Идея судебной власти понемногу, но закрепляется в законодательстве, претворяется в жизнь. Во-первых, ст 10 Конституции закрепила , что "Государственная власть в РФ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Во-вторых, Закон о статусе судей РФ от 26 06 92 г провозгласил " судебная власть самостоятельна и действует независимо от законодательной и исполнительной властей" Это утверждение нашло отражение и в ст ФКЗ "О судебной системе РФ" от 31 12 96 г В-третьих, Закон РФ "Об обжаловании в суд действий и решений, нарушающих права и свободы граждан" от 27 апреля 1993 года с изменениями и дополнениями от 14 декабря 1995 г и дополнение на этой основе Гражданско-процессуального кодекса РСФСР гл</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авой 24-1 послужил реализации конституционного принципа, закрепленного в ст18 Конституции РФ о том, что права и свободы гражданина обеспечиваются правосудием В-четвертых, еще раньше 22 ноября 1991 г Верховный Совет принял Декларацию прав и свобод человека и гражданина ( 40 статей), которая предусмотрела новые важные гарантии прав личности и расширила сферу судебной власти Таковы нормы, гарантирующие гражданину судебную защиту </w:t>
      </w:r>
      <w:r w:rsidRPr="007F7E4D">
        <w:rPr>
          <w:sz w:val="10"/>
          <w:szCs w:val="10"/>
          <w:lang w:val="en-US"/>
        </w:rPr>
        <w:t>e</w:t>
      </w:r>
      <w:r w:rsidRPr="007F7E4D">
        <w:rPr>
          <w:sz w:val="10"/>
          <w:szCs w:val="10"/>
        </w:rPr>
        <w:t>го прав и свобод, охрану законом прав жертв преступлений и</w:t>
      </w:r>
    </w:p>
    <w:p w:rsidR="00F52E9F" w:rsidRPr="007F7E4D" w:rsidRDefault="00F52E9F" w:rsidP="007F7E4D">
      <w:pPr>
        <w:widowControl w:val="0"/>
        <w:autoSpaceDE w:val="0"/>
        <w:autoSpaceDN w:val="0"/>
        <w:adjustRightInd w:val="0"/>
        <w:jc w:val="both"/>
        <w:rPr>
          <w:sz w:val="10"/>
          <w:szCs w:val="10"/>
        </w:rPr>
      </w:pPr>
      <w:r w:rsidRPr="007F7E4D">
        <w:rPr>
          <w:sz w:val="10"/>
          <w:szCs w:val="10"/>
        </w:rPr>
        <w:t>злоупотреблений властью, с обеспечением им доступа к правосудию, охрану права граждан на свободу и личную неприкосновенность и т.п. Эти положения нашли отражение в Конституции РФ в главе 2 "Права и свободы человека и гражданина". Поднятие этих гарантий на конституционный уровень убедительно подчеркивает особую роль суда в обеспечении гражданского мира и спокойного обладания правами . А в этом и состоит суть судебной власти.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Каково соотношение судебной власти и правосудия ? По действующему" законодательству правосудие осуществляется только судом (ч 1 ст. 118 Конституции РФ). Его задачи состоят в быстрой и эффективной защите прав и свобод человека, соблюдении суверенных прав РФ и её субъектов, доступности правосудия на равных основаниях для всех. Осуществляется судебная власть посредством конституционного, гражданского, административного судопроизводства . Отсюда следует, что правосудие есть форма реализации судебной власти. Оно представляет собой вид государственной деятельности, осуществляемой судом, направленной на защиту интересов личности и общества и состоящей в рассмотрении в судебных заседаниях уголовных, гражданских, административных и иных дел, применении мер государственного принуждения к нарушителям законов Особой самостоятельной формой осуществления правосудия является рассмотрение дел,</w:t>
      </w:r>
      <w:r w:rsidR="00773118" w:rsidRPr="007F7E4D">
        <w:rPr>
          <w:sz w:val="10"/>
          <w:szCs w:val="10"/>
        </w:rPr>
        <w:t xml:space="preserve"> </w:t>
      </w:r>
      <w:r w:rsidRPr="007F7E4D">
        <w:rPr>
          <w:sz w:val="10"/>
          <w:szCs w:val="10"/>
        </w:rPr>
        <w:t>Конституционным судом.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Сказанное позволяет перейти от понятия правосудия к понятию административного судопроизводства или административной юстиции Еще раз отметим, правосудие по административным делам осуществляется путем рассмотрения и разрешения в судах дел об административных правонарушениях; дел, вытекающих из административных правоотношений, а также применения установленных законом мер к лицам, виновным в совершении правонарушения Таким образом специфическим признаком правосудия по административным делам является особая, достаточно сложная процедура рассмотрения дел. Суть этой процедуры в том, что при рассмотрении дел в судебных заседаниях применяется четко установленный законом порядок производства, призванный обеспечить быстрое и полное, достоверное установление истины, справедливое разрешение дела Производство по административному делу и есть , в сущности, административное судопроизводство в юрисдикционном смысле. Точно также как производство по уголовному делу образует уголовный процесс, а производство по гражданскому делу - гражданский процесс. Отсюда видно, что административное, уголовное, гражданское, конституционное судопроизводства - это особые способы, методы осуществления правосудия В таком аспекте правосудие по отношению к административному судопроизводству это более широкое понятие. </w:t>
      </w:r>
    </w:p>
    <w:p w:rsidR="00F52E9F" w:rsidRPr="007F7E4D" w:rsidRDefault="00F52E9F" w:rsidP="007F7E4D">
      <w:pPr>
        <w:widowControl w:val="0"/>
        <w:autoSpaceDE w:val="0"/>
        <w:autoSpaceDN w:val="0"/>
        <w:adjustRightInd w:val="0"/>
        <w:jc w:val="both"/>
        <w:rPr>
          <w:sz w:val="10"/>
          <w:szCs w:val="10"/>
        </w:rPr>
      </w:pPr>
      <w:r w:rsidRPr="007F7E4D">
        <w:rPr>
          <w:sz w:val="10"/>
          <w:szCs w:val="10"/>
        </w:rPr>
        <w:t>Итак,</w:t>
      </w:r>
    </w:p>
    <w:p w:rsidR="00F52E9F" w:rsidRPr="007F7E4D" w:rsidRDefault="00F52E9F" w:rsidP="007F7E4D">
      <w:pPr>
        <w:widowControl w:val="0"/>
        <w:autoSpaceDE w:val="0"/>
        <w:autoSpaceDN w:val="0"/>
        <w:adjustRightInd w:val="0"/>
        <w:jc w:val="both"/>
        <w:rPr>
          <w:sz w:val="10"/>
          <w:szCs w:val="10"/>
        </w:rPr>
      </w:pPr>
      <w:r w:rsidRPr="007F7E4D">
        <w:rPr>
          <w:sz w:val="10"/>
          <w:szCs w:val="10"/>
        </w:rPr>
        <w:t>1. Юридический процесс, рассматриваемый прежде всего как юрисдикционный - это разрешение в процессуальной форме определенного юридического дела с. использованием правовых норм.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2 Административный процесс как вид процесса юридического - это урегулированная нормами административно-процессуального права деятельность государственных органов и иных участников процесса, направленная на разрешение возникшего административно-правового спора и применение к виновной стороне мер административной или иной юридической ответственности. </w:t>
      </w:r>
    </w:p>
    <w:p w:rsidR="00F52E9F" w:rsidRPr="007F7E4D" w:rsidRDefault="00642C24" w:rsidP="007F7E4D">
      <w:pPr>
        <w:widowControl w:val="0"/>
        <w:autoSpaceDE w:val="0"/>
        <w:autoSpaceDN w:val="0"/>
        <w:adjustRightInd w:val="0"/>
        <w:jc w:val="both"/>
        <w:rPr>
          <w:sz w:val="10"/>
          <w:szCs w:val="10"/>
        </w:rPr>
      </w:pPr>
      <w:r w:rsidRPr="007F7E4D">
        <w:rPr>
          <w:sz w:val="10"/>
          <w:szCs w:val="10"/>
        </w:rPr>
        <w:t>3</w:t>
      </w:r>
      <w:r w:rsidR="00F52E9F" w:rsidRPr="007F7E4D">
        <w:rPr>
          <w:sz w:val="10"/>
          <w:szCs w:val="10"/>
        </w:rPr>
        <w:t xml:space="preserve"> Административный процесс - это прежде всего процесс, юрисдикционный, правоприменительный. Административная юрисдикция рассматривается как вид правоохранительной деятельности органов государственного управления и суда, охватывающий рассмотрение дел об административных правонарушениях либо дел, вытекающих из административных правоотношений и принятие решений по ним в установленных законом формах и порядке</w:t>
      </w:r>
    </w:p>
    <w:p w:rsidR="00F52E9F" w:rsidRPr="007F7E4D" w:rsidRDefault="00F52E9F" w:rsidP="007F7E4D">
      <w:pPr>
        <w:widowControl w:val="0"/>
        <w:autoSpaceDE w:val="0"/>
        <w:autoSpaceDN w:val="0"/>
        <w:adjustRightInd w:val="0"/>
        <w:jc w:val="both"/>
        <w:rPr>
          <w:sz w:val="10"/>
          <w:szCs w:val="10"/>
        </w:rPr>
      </w:pPr>
      <w:r w:rsidRPr="007F7E4D">
        <w:rPr>
          <w:sz w:val="10"/>
          <w:szCs w:val="10"/>
        </w:rPr>
        <w:t>4 Административное судопроизводство или административная юстиция как одна из форм административной юрисдикции представляет собой метод осуществления правосудия наряду с уголовным, гражданским и конституционным судопроизводством</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10. Сущность административной юстиции. Виды административного</w:t>
      </w:r>
      <w:r w:rsidR="00642C24" w:rsidRPr="007F7E4D">
        <w:rPr>
          <w:b/>
          <w:sz w:val="10"/>
          <w:szCs w:val="10"/>
        </w:rPr>
        <w:t xml:space="preserve"> </w:t>
      </w:r>
      <w:r w:rsidRPr="007F7E4D">
        <w:rPr>
          <w:b/>
          <w:sz w:val="10"/>
          <w:szCs w:val="10"/>
        </w:rPr>
        <w:t>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По справедливому замечанию Д. М Чечота сам по себе термин "административная</w:t>
      </w:r>
    </w:p>
    <w:p w:rsidR="00F52E9F" w:rsidRPr="007F7E4D" w:rsidRDefault="00F52E9F" w:rsidP="007F7E4D">
      <w:pPr>
        <w:widowControl w:val="0"/>
        <w:autoSpaceDE w:val="0"/>
        <w:autoSpaceDN w:val="0"/>
        <w:adjustRightInd w:val="0"/>
        <w:jc w:val="both"/>
        <w:rPr>
          <w:sz w:val="10"/>
          <w:szCs w:val="10"/>
        </w:rPr>
      </w:pPr>
      <w:r w:rsidRPr="007F7E4D">
        <w:rPr>
          <w:sz w:val="10"/>
          <w:szCs w:val="10"/>
        </w:rPr>
        <w:t>юстиция" внутренне противоречиво так как содержит в себе различные по своей сущности понятия "администрация" и "юстиция" Администрация (</w:t>
      </w:r>
      <w:r w:rsidRPr="007F7E4D">
        <w:rPr>
          <w:sz w:val="10"/>
          <w:szCs w:val="10"/>
          <w:lang w:val="en-US"/>
        </w:rPr>
        <w:t>administrate</w:t>
      </w:r>
      <w:r w:rsidRPr="007F7E4D">
        <w:rPr>
          <w:sz w:val="10"/>
          <w:szCs w:val="10"/>
        </w:rPr>
        <w:t>) - это управление, руководство (с точки зрения характера деятельности), а применительно к соответствующим органам и лицам - это система исполнительно-распорядительных органов государственного управления и их должностные лица Юстиция (</w:t>
      </w:r>
      <w:r w:rsidRPr="007F7E4D">
        <w:rPr>
          <w:sz w:val="10"/>
          <w:szCs w:val="10"/>
          <w:lang w:val="en-US"/>
        </w:rPr>
        <w:t>justitia</w:t>
      </w:r>
      <w:r w:rsidRPr="007F7E4D">
        <w:rPr>
          <w:sz w:val="10"/>
          <w:szCs w:val="10"/>
        </w:rPr>
        <w:t>) - это законность, справедливость, правосудие, а с, точки зрения органов ее осуществляющих - это система судебных органов Между управлением и правосудием существует различия как в самом содержании деятельности, так и в органах ее осуществляющих</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Управление основано на предусмотренной законом компетенции каждого административного органа, в рамках которой он действует Административные органы осуществляют широкий круг Полномочий, в том числе разрешение споров о праве (юрисдикционная деятельность) составляет значительную часть Так согласно п 7 ст 101 НК РФ по выявленным налоговым органом нарушениям, за которые налогоплательщики - физические лица или должностные лица налогоплательщиков -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Рассмотрение дел об этих правонарушениях и применение административных санкций в отношении должностных лиц организаций - налогоплательщиков и физических лиц - налогоплательщиков, виновных в их совершении, производятся налоговыми органами в соответствии с административным законодательством Российской Федерации и субъектов Российской Федерации Согласно ст 23 5 КоАП РФ налоговые органы рассматривают дела об административных правонарушениях, предусмотренные статьей 14 5 (в части продажи товаров, выполнения работ и оказания услуг без применения ККМ), статьями 15 1 (нарушение порядка работы с денежной наличностью и порядка ведения кассовых операций), 15 21 (несоблюдение обязанностей по контролю за соблюдением правил ведения кассовых операций) КоАП РФ </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Правосудие состоит в применении права к установленным в судебном процессе юридическим фактам Осуществляя правосудие, органы правосудия обеспечивают защиту прав Это главная задача при осуществлении правосудия Именно поэтому следует в общем виде согласиться со следующем определением правосудия как деятельности суда по гражданским, уголовным делам, делам , вытекающим из административных правоотношений, и делам об административных правонарушениях, осуществляемая в особой процессуальной форме, с участием сторон и других участников процесса, состоящая в установлении фактических обстоятельств дела путем исследования доказательств и в разрешении дела, т е применении соответствующего материального закона В юридической литературе широко распространено мнение, что судьи, рассматривая дела об административных правонарушениях , действуют не как органы правосудия, а как органы управления Это мнение высказано в работах проф Бахраха, проф Чечота Более того, соглашаясь с тем, что рассмотрение дел о законности действий органов управления представляет собой административную юстицию, то есть правосудие по административным делам или управленческая деятельность, многие ученые считали что рассмотрение дел об административных проступках как правовое явление не имеет название (Боннер А Т, Бахрах Д Н ) Такая позиция возможно связана с тем, что работы этих авторов выполнены много лет назад и не могли учесть последующих изменений в законе, в тч и Конституции РФ 1993 г Отсутствие нормативного материала затрудняло и научные исследования Существует и иная точка зрения Еще в 1970 г некоторые ученые считали рассмотрение этих дел судьями "новой ветвью правосудия" Эта точка зрения не нашла тогда широкого понимания Так, Анат Павл Шергин, утверждал, что рассматриваемая деятельность не может быть отнесена к правосудию, т к 1) Закон относит к правосудию только деятельность судов по рассмотрению гражданских и уголовных дел ( ст 154 К 1977 г), 2) Административные взыскания применяются любым субъектом административной юрисдикции В связи с чем применение штрафа за совершение мелкого хулиганства судьей или начальником внутренних дел - тождественны по своей природеб С этой точкой зрения согласиться трудно</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Во-первых, новая К закрепила, что судебная власть осуществляется и путем административного судопроизводства ( ч 2 ст 118)</w:t>
      </w:r>
    </w:p>
    <w:p w:rsidR="00F52E9F" w:rsidRPr="007F7E4D" w:rsidRDefault="00F52E9F" w:rsidP="007F7E4D">
      <w:pPr>
        <w:widowControl w:val="0"/>
        <w:autoSpaceDE w:val="0"/>
        <w:autoSpaceDN w:val="0"/>
        <w:adjustRightInd w:val="0"/>
        <w:jc w:val="both"/>
        <w:rPr>
          <w:sz w:val="10"/>
          <w:szCs w:val="10"/>
        </w:rPr>
      </w:pPr>
      <w:r w:rsidRPr="007F7E4D">
        <w:rPr>
          <w:sz w:val="10"/>
          <w:szCs w:val="10"/>
        </w:rPr>
        <w:t>Во-вторых, при всей множественности субъектов административной юрисдикции суд занимает в этой системе особое место Это связано и с исключительностью положения суда и с</w:t>
      </w:r>
    </w:p>
    <w:p w:rsidR="00F52E9F" w:rsidRPr="007F7E4D" w:rsidRDefault="00F52E9F" w:rsidP="007F7E4D">
      <w:pPr>
        <w:widowControl w:val="0"/>
        <w:autoSpaceDE w:val="0"/>
        <w:autoSpaceDN w:val="0"/>
        <w:adjustRightInd w:val="0"/>
        <w:jc w:val="both"/>
        <w:rPr>
          <w:sz w:val="10"/>
          <w:szCs w:val="10"/>
        </w:rPr>
      </w:pPr>
      <w:r w:rsidRPr="007F7E4D">
        <w:rPr>
          <w:sz w:val="10"/>
          <w:szCs w:val="10"/>
        </w:rPr>
        <w:t>особой процессуальной формой и с особыми процессуальными гарантиями при разрешении дел</w:t>
      </w:r>
    </w:p>
    <w:p w:rsidR="00F52E9F" w:rsidRPr="007F7E4D" w:rsidRDefault="00F52E9F" w:rsidP="007F7E4D">
      <w:pPr>
        <w:widowControl w:val="0"/>
        <w:autoSpaceDE w:val="0"/>
        <w:autoSpaceDN w:val="0"/>
        <w:adjustRightInd w:val="0"/>
        <w:jc w:val="both"/>
        <w:rPr>
          <w:sz w:val="10"/>
          <w:szCs w:val="10"/>
        </w:rPr>
      </w:pPr>
      <w:r w:rsidRPr="007F7E4D">
        <w:rPr>
          <w:sz w:val="10"/>
          <w:szCs w:val="10"/>
        </w:rPr>
        <w:t>В-третьих, законодатель прямо назвал эту деятельность правосудием и ничем иным Так, в ч 2 ст 1 ФЗ "О мировых судьях в РФ" отмечено, что мировые судьи осуществляют правосудие именем РФ П 9 ст 2 этого ФЗ определил, что к компетенции мировых судей относится рассмотрение дел об административных правонарушениях Законодатель также отметил, что порядок осуществления правосудия по делам об административных правонарушениях может устанавливаться законами субъекта РФ" Таким образом существуют и законодательные и логические предпосылки для того, чтобы разрешение судьями дел об административных правонарушениях рассматривалась как правосудие Мы также будем исходить из того, что рассмотрение судьями дел об административных правонарушениях является правосудием Более точно и полно этот вопрос отражен в АПК ст 29 относит к компетенции арбитражных судов разрешение экономических споров, возникших из административных правоотношений Этому посвящена гл 25 УПК, следовательно эта деятельность является правосудием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Если с точки зрения перечисленных особенностей правосудия и управления попытаться раскрыть содержание термина "административная юстиция", то можно прийти к такому </w:t>
      </w:r>
      <w:r w:rsidRPr="007F7E4D">
        <w:rPr>
          <w:sz w:val="10"/>
          <w:szCs w:val="10"/>
          <w:lang w:val="en-US"/>
        </w:rPr>
        <w:t>e</w:t>
      </w:r>
      <w:r w:rsidRPr="007F7E4D">
        <w:rPr>
          <w:sz w:val="10"/>
          <w:szCs w:val="10"/>
        </w:rPr>
        <w:t>го, толкованию административная юстиция - это рассмотрение и разрешение споров в сфере управления (администрация) органами, осуществляющими правосудие (юстиция) Подобное определение является схематичным, лишь в какой то мере раскрывает содержание термина, но не дает еще ответа на вопрос о сущности самого понятия, самого института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Что же такое административная юстиция ? Еще в средние века в Англии было допущено предъявление иска " к короне", те к королю и его чиновникам, то есть спор по поводу неправомочных управленческих актов После Великой французской революции идея административной юстиции начала распространяться в Европе и стала повсеместной, не избежав однако существенных национальных различий Французская доктрина административной юстиции, признанная классической, зиждется на разделении властей Схематично суть французской теории можно изобразить следующим образом поскольку административный орган - особый субъект права, выступающий по роду своей деятельности в особые правоотношения ( властеотношения), то оценку действий административных органов следует изъять из сферы судов общей юрисдикции и в связи с этим образовать особые учреждения, управомоченные рассматривать управленческие конфликты Для рассмотрения административных споров в рамках специально организованных регионов создаются "административные трибуналы", рассматривающие дела по первой инстанции Апелляция может подаваться в Государственный совет, одна из секций которого рассматривает ее в составе трех членов Совета Такова французская система, которую многие критикуют за то, что она не обеспечивает действительной независимости суда при разрешении споров ( в состав административного трибунала входит правительственный комиссар, высший орган -Государственный совет, это чисто административный орган) Именно поэтому М Д Загряцков отмечал, что французская административная юстиция в большей мере администрация, нежели юстиция ( правосудие)</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Немецкая система административной юстиции представляет </w:t>
      </w:r>
      <w:r w:rsidRPr="007F7E4D">
        <w:rPr>
          <w:sz w:val="10"/>
          <w:szCs w:val="10"/>
          <w:lang w:val="en-US"/>
        </w:rPr>
        <w:t>co</w:t>
      </w:r>
      <w:r w:rsidRPr="007F7E4D">
        <w:rPr>
          <w:sz w:val="10"/>
          <w:szCs w:val="10"/>
        </w:rPr>
        <w:t>бой единую систему юрисдикционного контроля за администрацией, но входящего в общую судебную систему, возглавляемую Верховным судом Это означает, что для рассмотрения всех административных споров создаются административные суды, образующие специальную систему, - от судов низшей инстанции до судов средней и высшей инстанции, Такая система существует параллельно системе судов общей юрисдикции, рассматривающей уголовные и гражданские дела Административные суды в таком случае независимы от органов "активной администрации" Немецкая система существует с конца прошлого века и применяется помимо Германии в Австрии, Финляндии</w:t>
      </w:r>
    </w:p>
    <w:p w:rsidR="00F52E9F" w:rsidRPr="007F7E4D" w:rsidRDefault="00F52E9F" w:rsidP="007F7E4D">
      <w:pPr>
        <w:widowControl w:val="0"/>
        <w:autoSpaceDE w:val="0"/>
        <w:autoSpaceDN w:val="0"/>
        <w:adjustRightInd w:val="0"/>
        <w:jc w:val="both"/>
        <w:rPr>
          <w:sz w:val="10"/>
          <w:szCs w:val="10"/>
        </w:rPr>
      </w:pPr>
      <w:r w:rsidRPr="007F7E4D">
        <w:rPr>
          <w:sz w:val="10"/>
          <w:szCs w:val="10"/>
        </w:rPr>
        <w:t>Для англосаксонской системы права характерно то, что заинтересованные лица имеют право на обращение в общий суд для рассмотрения административного спора В то же время для рассмотрения отдельных административных споров создаются в рамках отдельных ведомств специальные административные суды (трибуналы) , которые не составляют единой системы Эти органы называют еще квазисудебными</w:t>
      </w:r>
    </w:p>
    <w:p w:rsidR="00F52E9F" w:rsidRPr="007F7E4D" w:rsidRDefault="00F52E9F" w:rsidP="007F7E4D">
      <w:pPr>
        <w:widowControl w:val="0"/>
        <w:autoSpaceDE w:val="0"/>
        <w:autoSpaceDN w:val="0"/>
        <w:adjustRightInd w:val="0"/>
        <w:jc w:val="both"/>
        <w:rPr>
          <w:sz w:val="10"/>
          <w:szCs w:val="10"/>
        </w:rPr>
      </w:pPr>
      <w:r w:rsidRPr="007F7E4D">
        <w:rPr>
          <w:sz w:val="10"/>
          <w:szCs w:val="10"/>
        </w:rPr>
        <w:t>Как видно из сказанного, особенности административной юстиции в каждой стране достаточно существенны. Однако следует выделить несколько общих черт, которые характеризуют административную юстицию в целом</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Во-первых, для всех систем административной юстиции характерно отнесение к её ведению споров, возникающих в сфере административного управления между гражданами и юридическими лицами с одной стороны, и административными органами с другой. Круг и содержание этих споров индивидуальны в каждой отдельной системе административной юстиции, однако общим для всех споров является их административно-правовой характер. Как бы не различались между собой отдельные системы, общим является наличие спора об административном праве характеризует административную юстицию как спорную юрисдикцию по административным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Во-вторых, во всех системах административной юстиции в качестве юрисдикционного органа используется орган специально созданный или приспособленный к разрешению споров о праве. В одних случаях эту роль играют общие суды или специально созданные судебные органы. Следует заметить, что известный русский административист С. А. Корф не признавал наличие, административной юстиции, в государстве, где рассмотрением админстративных дел осуществляется обычными судами. В других случаях юрисдикционные функции возлагаются на специальные административные суды, организуемые вне системы общих судов и административных органов.</w:t>
      </w:r>
    </w:p>
    <w:p w:rsidR="00F52E9F" w:rsidRPr="007F7E4D" w:rsidRDefault="00F52E9F" w:rsidP="007F7E4D">
      <w:pPr>
        <w:widowControl w:val="0"/>
        <w:autoSpaceDE w:val="0"/>
        <w:autoSpaceDN w:val="0"/>
        <w:adjustRightInd w:val="0"/>
        <w:jc w:val="both"/>
        <w:rPr>
          <w:sz w:val="10"/>
          <w:szCs w:val="10"/>
        </w:rPr>
      </w:pPr>
      <w:r w:rsidRPr="007F7E4D">
        <w:rPr>
          <w:sz w:val="10"/>
          <w:szCs w:val="10"/>
        </w:rPr>
        <w:t>В - третьих, система административной юстиции предполагает, что, рассмотрение и разрешение административных споров происходит в установленной законом процессуальной форме. Судебный процесс в административных судах построен по образцу общего судебного и нередко почти полностью его воспроизводит. Процесс в административных судах является гласным, публичным, устным, н</w:t>
      </w:r>
      <w:r w:rsidR="00642C24" w:rsidRPr="007F7E4D">
        <w:rPr>
          <w:sz w:val="10"/>
          <w:szCs w:val="10"/>
        </w:rPr>
        <w:t>осит состязательный характер.</w:t>
      </w:r>
    </w:p>
    <w:p w:rsidR="00F52E9F" w:rsidRPr="007F7E4D" w:rsidRDefault="00F52E9F" w:rsidP="007F7E4D">
      <w:pPr>
        <w:widowControl w:val="0"/>
        <w:autoSpaceDE w:val="0"/>
        <w:autoSpaceDN w:val="0"/>
        <w:adjustRightInd w:val="0"/>
        <w:jc w:val="both"/>
        <w:rPr>
          <w:sz w:val="10"/>
          <w:szCs w:val="10"/>
        </w:rPr>
      </w:pPr>
      <w:r w:rsidRPr="007F7E4D">
        <w:rPr>
          <w:sz w:val="10"/>
          <w:szCs w:val="10"/>
        </w:rPr>
        <w:t>В-четвертых, отличительным свойством административной юстиции является участие в административно-правовом споре органа управления, его должностного ,лица, действия или бездействия или акты, которых обжалуются ( т.е. речь идет о споре между сторонами, связанными отношениями власти-подчинения).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В-пятых, особенностью административной юстиции является публичный характер объекта правонарушения (публичные права и свободы), что, впрочем, не исключает нарушения одновременно и иных прав, не относящихся к публичным Цель административной юстиции как отмечали русские административисты Елистартов, Корф - защита "субъективных публичных прав граждан", "защита самого объективного порядка", то есть правопорядка, "обеспечение закономерности управления", гарантирование независимости административной власти.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Суммируя все описанные признаки административной юстиции, следует в целом согласиться с определением административной юстиции , данным проф Чечотом , в соответствии с которым под административной юстицией понимают рассмотрение и разрешение в судебной процессуальной форме споров, возникающих в сфере административного управления, между гражданами и юридическими лицами, с одной стороны, и административными органами - с другой, осуществляемый юрисдикционными органами, специально созданными либо приспособленными для разрешения административных споров. Обращаю внимание на то, что предложенное определение показывает, что существование административной юстиции не следует связывать с наличием административных судов. По справедливому замечанию М. Д. Загряцкова вопрос о том, следует ли передать рассмотрение спорных судебно-административных дел специализированным судам либо их необходимо оставить в ведении общих судов имеет второстепенное значение Главным является лишь то, чтобы были обеспечены процессуальные гарантии Следует все же заметить, что ст 26 Закона "О судебной системе Российской Федерации" от 31.12.96 г. предусматривает создание специализированных федеральных судов по рассмотрению административных дел, статус которых устанавливается федеральным конституционным законом Следует обратить внимание на то, что об административной юстиции можно говорить лишь тогда, когда разрешение административных споров осуществляется специальным юрисдикционным органом, отделенным от активной администрации и действующим в рамках соответствующей судебной процедуры. Именно поэтому заслуживает внимания позиция некоторых ученых, заключающаяся в необходимости расширения судебной юрисдикции по административным делам, т к именно</w:t>
      </w:r>
    </w:p>
    <w:p w:rsidR="00F52E9F" w:rsidRPr="007F7E4D" w:rsidRDefault="00F52E9F" w:rsidP="007F7E4D">
      <w:pPr>
        <w:widowControl w:val="0"/>
        <w:autoSpaceDE w:val="0"/>
        <w:autoSpaceDN w:val="0"/>
        <w:adjustRightInd w:val="0"/>
        <w:jc w:val="both"/>
        <w:rPr>
          <w:sz w:val="10"/>
          <w:szCs w:val="10"/>
        </w:rPr>
      </w:pPr>
      <w:r w:rsidRPr="007F7E4D">
        <w:rPr>
          <w:sz w:val="10"/>
          <w:szCs w:val="10"/>
        </w:rPr>
        <w:t>судебная процедура со "всей роскошью процессуальной формы" (Загряцков) способна обеспечить объективное установление фактов и профессиональное применение материальных норм права Лишь в судебном заседании можно достичь реализации принципов состязательности, возможности быть выслушанным, вынесения мотивированного решения Более того вполне обоснованно ,на мой взгляд, позиция д ю н Лория В А о целесообразности передачи на рассмотрение административных присутствий судов всех дел об административных правонарушениях (кроме дел о наложении взысканий на месте), а специальные юрисдикционные органы управления, рассматривающие сейчас дела об административных проступках , упразднить Создание стройной системы административных судов сделает ненужными административные и иные комиссии, а также широкие полномочия административного усмотрения контрольно-надзорного характера, имеющиеся у многих должностных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В юридической литературе высказано мнение о том, что еще одним из характерных признаков административной юстиции является отмена либо исправление незакономерного административного акта, происшедшее в результате рассмотрения в суде иска гражданина на незаконные действия должностного лица (органа управления) это мнение высказано д ю н проф Бельским КС, Бойцовой В В , Бойцовым В Я Следует лишь отметить, что отмена либо исправление незакономерного административного акта может происходить не только по заявлению гражданина, но и по иску юридического лица Действительно, в ст 22 Арбитражного процессуального кодекса РФ к подведомственности арбитражных судов отнесены споры, которые возникают как из гражданских, так и из административных отношений К административным относятся признание недействительными ненормативных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организаций и граждан В практике Томского областного арбитражного суда немало дел такой категории Так, в июне 1998 г было рассмотрено дело, по иску Федерации профсоюзных организаций Томской области, ЗАО "ДЗиС" к муниципалитету г Томска о признании недействительным постановления мэра г Томска (рассказать о деле) К арбитражной подсудности относится также признание не подлежащим исполнению исполнительного или иного документа, по которому взыскание производится в бесспорном порядке, а также обжалование отказа в государственной регистрации, взыскание с граждан и организаций штрафов, возврат бюджетных средств, списанных органами, осуществляющими контрольные функции, в бесспорном порядке с нарушением требований закона, или, иного нормативно-правового акта Безусловно что результатом рассмотрения любого управленческого дела, предметом которого является неправомерные, т е незаконные либо некомпетентные акты государственных органов, является либо отмена такого акта, либо его исправление (привести пример ) В отличие от этого статьи нового ГПК прямо определяют, что ,суд мржет обязать принять акт отменяющий незаконный управленческий акт Вполне обоснованно учитывать этот признак административной юстиции, позволяющий, в совокупности с остальными, отделить этот правовой феномен от "активной" администрации с одной сторону и иных видов правосудия уголовного, гражданского, конституционного с другой</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Подводя итог рассуждениям, определим административную юстицию или административное судопроизводство как правосудие по административным делам, осуществляемое в особой процессуальной форме судебными органами, путем разрешения спора, возникшего между административными органами и иными участниками вытекающего из административных правоотношений, результатом которого является отмена, либо исправление незакономерного административного акта Следует все же заметить, что такре определение не единственное в юридической литературе ,</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Исходя из сказанного, следует определить возможный объём и характер административного судопроизводства Следует прежде всего установить природу соответствующих дел Это - административные дела, возникающие в сфере государственного управления и регулирования, споры возникающие из административных правоотношений, дела по защите прав и свобод граждан в сфере управления Все эти дела по справедливому замечанию проф Тихомирова можно разделить на четыре категории </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Во-первых, обжалование гражданами актов и действий должностных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государственных органов, органов местного самоуправления, нарушающих права пуоличного характера Речь идет об отказе провести регистрацию юридических действий, об ограничениях и нарушениях в процессе выборов, о препятствии к занятию должности на государственной службе Сюда же примыкают составы административных правонарушений, совершаемых лицами, предусмотренные КоАП</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 Во-вторых, споры между гражданами, юридическими лицами и государственными органами, должностными лицами по поводу правовых актов государственных органов и должностных лиц Это могут быть ненормативные акты Правительства, министерств, ведомств, а также региональных органов исполнительной власти Это могут быть и нормативные акты, нарушающие права других органов , организаций и граждан Например, согласно ст23 Федерального Конституционного закона "О Правительстве Российской Федерации" акты Правительства могут быть обжалованы в суд В какой ? В конституционный и высший Арбитражный Суд согласно их юрисдикции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В-третьих, тематические споры В судебное практике уже появилось большое количество дел, связанных с актами и правонарушениями налогового, ? экологического, таможенного законодательства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В- четвертых, в сфере административного судопроизводства могут быть споры о компетенции в системе органов исполнительной власти Случаев нарушений компетенции очень много. В субъектах федерации много скрытых и явных конфликтов между губернаторами и департаментами администраций Сохраняют остроту и споры "по вертикали" между однородными федеральными и региональными органами Сейчас они гасятся с помощью</w:t>
      </w:r>
      <w:r w:rsidR="00642C24" w:rsidRPr="007F7E4D">
        <w:rPr>
          <w:sz w:val="10"/>
          <w:szCs w:val="10"/>
        </w:rPr>
        <w:t xml:space="preserve"> </w:t>
      </w:r>
      <w:r w:rsidRPr="007F7E4D">
        <w:rPr>
          <w:sz w:val="10"/>
          <w:szCs w:val="10"/>
        </w:rPr>
        <w:t>согласительных комиссий, но этого не достаточно</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11. Проблемы развития административной юстиции в России.</w:t>
      </w:r>
    </w:p>
    <w:p w:rsidR="00F52E9F" w:rsidRPr="007F7E4D" w:rsidRDefault="00F52E9F" w:rsidP="007F7E4D">
      <w:pPr>
        <w:widowControl w:val="0"/>
        <w:autoSpaceDE w:val="0"/>
        <w:autoSpaceDN w:val="0"/>
        <w:adjustRightInd w:val="0"/>
        <w:jc w:val="both"/>
        <w:rPr>
          <w:sz w:val="10"/>
          <w:szCs w:val="10"/>
        </w:rPr>
      </w:pPr>
      <w:r w:rsidRPr="007F7E4D">
        <w:rPr>
          <w:sz w:val="10"/>
          <w:szCs w:val="10"/>
        </w:rPr>
        <w:t>По справедливому замечанию проф Тихомирова пришло время формировать административную юстицию в нашей стране Многолетний российский административно-правовой опыт и взвешенный учет современных ситуаций дают основание для крупных решений и действий в этом направлении Вновь заметим, что для формирования административной юстиции есть два юридических основания Конституционное - судебная власть осуществляется посредством конституционного, гражданского, административного, уголовного судопроизводства (п 2 ст118 Конституции РФ) Законодательное - допускается учреждение на основе закона специализированных федеральных судов ( ст 26 ФКЗ "О судебной системе РФ") Уже предпринимались практические меры в данном направлении Президент в посланиях Федеральному собранию отмечал необходимостьсоздания административной юстиции В Указе Президента от 3 апреля 1997 г "О первоочередных мерах по реализации Послания Президента РФ Федеральному Собранию "Порядок во власти - порядок в стране" дано получение готовить административный и административно-процессуальный кодексы Вносился проект закона «Об административных судах», однако он содержал большие недостатки неточно, узко был определен круг административных дел, не указаны, что дела об административных правонарушениях являются основным направлением деятельности административных судов</w:t>
      </w:r>
    </w:p>
    <w:p w:rsidR="00F52E9F" w:rsidRPr="007F7E4D" w:rsidRDefault="00F52E9F" w:rsidP="007F7E4D">
      <w:pPr>
        <w:widowControl w:val="0"/>
        <w:autoSpaceDE w:val="0"/>
        <w:autoSpaceDN w:val="0"/>
        <w:adjustRightInd w:val="0"/>
        <w:jc w:val="both"/>
        <w:rPr>
          <w:sz w:val="10"/>
          <w:szCs w:val="10"/>
        </w:rPr>
      </w:pPr>
      <w:r w:rsidRPr="007F7E4D">
        <w:rPr>
          <w:sz w:val="10"/>
          <w:szCs w:val="10"/>
        </w:rPr>
        <w:t>В литературе высказано мнение, что на данном этапе целесообразно создавать административные коллегии в Верховных 'судах республик и областных судах Накопленный опыт позволит, далее, сформировать сеть федеральных региональных административных судов во главе с Высшей Административной Палатой Небольшие по составу соответствующие структуры приобретут необходимый опыт Его накопление и осмысление приведет к созданию Федерального закона "Об административной юстиции" или Административно- процессуального кодекса, в котором целесообразно а) определить задачи, порядок образования и состав административных судов, б) установить подведомственность дел, а именно рассмотрение жалоб граждан, юридических лиц на решения, действия, бездействие исполнительных органов, споров о компетенции исполнительных органов дел об административных правонарушениях и т д , в) скорректировать подведомственностйдел другим судам в частности арбитражным</w:t>
      </w:r>
    </w:p>
    <w:p w:rsidR="00F52E9F" w:rsidRPr="007F7E4D" w:rsidRDefault="00F52E9F" w:rsidP="007F7E4D">
      <w:pPr>
        <w:widowControl w:val="0"/>
        <w:autoSpaceDE w:val="0"/>
        <w:autoSpaceDN w:val="0"/>
        <w:adjustRightInd w:val="0"/>
        <w:jc w:val="both"/>
        <w:rPr>
          <w:sz w:val="10"/>
          <w:szCs w:val="10"/>
        </w:rPr>
      </w:pPr>
      <w:r w:rsidRPr="007F7E4D">
        <w:rPr>
          <w:sz w:val="10"/>
          <w:szCs w:val="10"/>
        </w:rPr>
        <w:t>Еще одно направление развития административной юстиции состоит в более четком решении вопроса об отмене незаконных актов Ст 258 ГПК РФ в случае обоснованности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жалобы, гражданина сответствующий орган или должностное лицо обязывается устранить допущенное нарушение. Ст. 196 АПК говорит лишь о праве Арбитражных судов признать незаконными действия или бездействия должностного лица. В случае признания,такого деяния незаконным право необходимо защищать по нормам ГПК. Такая ситуация возникла с налоговыми органами.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 Ныне действующее законодательство не предоставляет суду право отмены неправомерных административных актов: решение суда по жалобе ограничивается установлением обоснованности жалобы гражданина и обязыванием соответствующего органа государств енного управления или должностного лица устранить допущенные нарушения (ст.239-7 ГПК РСФСР, ст.7, Закона РФ "Об обжаловании в суд действий и решений, нарушающих права и свободы граждан"). Несколько иначе вопрос разрешен в Арбитражном Процессуальном Кодексе Статьи 22 ,132 говорит о праве суда признать недействительным ненормативный акт государственного органа, органа местного самоуправления или другого органа, однако и в этой ситуации арбитражный суд не вправе отменить этот акт. В случае признании судом акта недействительным нарушенное право, в соответствии со ст. 13 ПС РФ, подлежит восстановлению или защите иными способами,предусмотренными ст. 12 ГК РФ, т.е. например путем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восстановления положения существовавшего до нарушения права или путём признания права и </w:t>
      </w:r>
    </w:p>
    <w:p w:rsidR="00F52E9F" w:rsidRPr="007F7E4D" w:rsidRDefault="00F52E9F" w:rsidP="007F7E4D">
      <w:pPr>
        <w:widowControl w:val="0"/>
        <w:autoSpaceDE w:val="0"/>
        <w:autoSpaceDN w:val="0"/>
        <w:adjustRightInd w:val="0"/>
        <w:jc w:val="both"/>
        <w:rPr>
          <w:sz w:val="10"/>
          <w:szCs w:val="10"/>
        </w:rPr>
      </w:pPr>
      <w:r w:rsidRPr="007F7E4D">
        <w:rPr>
          <w:sz w:val="10"/>
          <w:szCs w:val="10"/>
        </w:rPr>
        <w:t>т.д. Ограниченность контроля за законностью актов может быть преодолев организацией административной юстиции (административно-судебных органов - административных судов или иных квазисудебных органов). Последние, будут располагать полномочиями отмены неправомерных административных актов.</w:t>
      </w:r>
    </w:p>
    <w:p w:rsidR="00F52E9F" w:rsidRPr="007F7E4D" w:rsidRDefault="00F52E9F" w:rsidP="007F7E4D">
      <w:pPr>
        <w:widowControl w:val="0"/>
        <w:autoSpaceDE w:val="0"/>
        <w:autoSpaceDN w:val="0"/>
        <w:adjustRightInd w:val="0"/>
        <w:jc w:val="both"/>
        <w:rPr>
          <w:sz w:val="10"/>
          <w:szCs w:val="10"/>
        </w:rPr>
      </w:pPr>
      <w:r w:rsidRPr="007F7E4D">
        <w:rPr>
          <w:sz w:val="10"/>
          <w:szCs w:val="10"/>
        </w:rPr>
        <w:t>Специфика административных дел такова, что их разбирательство, /требует особых организационных форм и особой судейской квалификации. Административная юстиция со всей очевидностью предпочтительней административного (иерархического) порядка обжалования, а также прокурорского надзора. Органы административной юстиции не связаны,</w:t>
      </w:r>
      <w:r w:rsidRPr="007F7E4D">
        <w:rPr>
          <w:sz w:val="10"/>
          <w:szCs w:val="10"/>
          <w:lang w:val="en-US"/>
        </w:rPr>
        <w:t>y</w:t>
      </w:r>
      <w:r w:rsidRPr="007F7E4D">
        <w:rPr>
          <w:sz w:val="10"/>
          <w:szCs w:val="10"/>
        </w:rPr>
        <w:t xml:space="preserve">зами службы и мундира в отличие от административных органов, более независимы и беспристрастны, чем ведомственные инстанции. От прокурорского надзора административную юстицию выгодно отличают наличие процессуально регламентированных положений, связывающих участников процессу, взаимными правами и обязанностями, гарантирующими их равенство и состязательность. Кроме того, передача на рассмотрение именно административной судов всего массива дел, вытекающих из административных правонарушений, во-первых, окаэкет влияние на законность и обоснованность выносимых судом решений, во-вторых, </w:t>
      </w:r>
      <w:r w:rsidRPr="007F7E4D">
        <w:rPr>
          <w:sz w:val="10"/>
          <w:szCs w:val="10"/>
          <w:lang w:val="en-US"/>
        </w:rPr>
        <w:t>co</w:t>
      </w:r>
      <w:r w:rsidRPr="007F7E4D">
        <w:rPr>
          <w:sz w:val="10"/>
          <w:szCs w:val="10"/>
        </w:rPr>
        <w:t>здаёт надежные гаранту правам и свободам граждан, которые зачастую нарушаются при административном (Внесудебном) разрешении возникших споров.</w:t>
      </w:r>
    </w:p>
    <w:p w:rsidR="00F52E9F" w:rsidRPr="007F7E4D" w:rsidRDefault="00F52E9F" w:rsidP="007F7E4D">
      <w:pPr>
        <w:widowControl w:val="0"/>
        <w:autoSpaceDE w:val="0"/>
        <w:autoSpaceDN w:val="0"/>
        <w:adjustRightInd w:val="0"/>
        <w:jc w:val="both"/>
        <w:rPr>
          <w:sz w:val="10"/>
          <w:szCs w:val="10"/>
        </w:rPr>
      </w:pPr>
      <w:r w:rsidRPr="007F7E4D">
        <w:rPr>
          <w:sz w:val="10"/>
          <w:szCs w:val="10"/>
        </w:rPr>
        <w:t>Преодоление предубеждения по отношению к административной юстиции в нашей стране</w:t>
      </w:r>
    </w:p>
    <w:p w:rsidR="00F52E9F" w:rsidRPr="007F7E4D" w:rsidRDefault="00F52E9F" w:rsidP="007F7E4D">
      <w:pPr>
        <w:widowControl w:val="0"/>
        <w:autoSpaceDE w:val="0"/>
        <w:autoSpaceDN w:val="0"/>
        <w:adjustRightInd w:val="0"/>
        <w:jc w:val="both"/>
        <w:rPr>
          <w:sz w:val="10"/>
          <w:szCs w:val="10"/>
        </w:rPr>
      </w:pPr>
      <w:r w:rsidRPr="007F7E4D">
        <w:rPr>
          <w:sz w:val="10"/>
          <w:szCs w:val="10"/>
        </w:rPr>
        <w:t>- сложный и медленный процесс. Представляется, однако, что вопрос не в том, что в обществе не имеется потребности в деятельности административных судов, но в том,что не достает теоретических и прикладных разработок механизма административной юстиции в российских условиях. Не обращается должного внимания на проблему соответствующей., подготовки</w:t>
      </w:r>
    </w:p>
    <w:p w:rsidR="00F52E9F" w:rsidRPr="007F7E4D" w:rsidRDefault="00F52E9F" w:rsidP="007F7E4D">
      <w:pPr>
        <w:widowControl w:val="0"/>
        <w:autoSpaceDE w:val="0"/>
        <w:autoSpaceDN w:val="0"/>
        <w:adjustRightInd w:val="0"/>
        <w:jc w:val="both"/>
        <w:rPr>
          <w:sz w:val="10"/>
          <w:szCs w:val="10"/>
        </w:rPr>
      </w:pPr>
      <w:r w:rsidRPr="007F7E4D">
        <w:rPr>
          <w:sz w:val="10"/>
          <w:szCs w:val="10"/>
        </w:rPr>
        <w:t>специализированных административных судов, организации полисистемнбго судебного механизма) в котором административная юстиция займет соответствующее место. Можно предположить, что российская судебная система не отторгнет административную юстицию , как не отторгла она Конституционный суд и арбитражные суды.</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 xml:space="preserve">12. Система административной юстиции в России в конце </w:t>
      </w:r>
      <w:r w:rsidRPr="007F7E4D">
        <w:rPr>
          <w:b/>
          <w:sz w:val="10"/>
          <w:szCs w:val="10"/>
          <w:lang w:val="en-US"/>
        </w:rPr>
        <w:t>XIX</w:t>
      </w:r>
      <w:r w:rsidRPr="007F7E4D">
        <w:rPr>
          <w:b/>
          <w:sz w:val="10"/>
          <w:szCs w:val="10"/>
        </w:rPr>
        <w:t xml:space="preserve"> - начале ХХвв.</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 Говоря о развитии института судебного контроля над действиями администрации мы будем иметь в виду историю административной юстиции в России.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 России система административной юстиции в конце 19 века только начинала создаваться. До этого времени Россия не знала разветвленной и развитой системы административной юстиции. Административная юстиция в дореволюционной России была построена , по мнению проф. М. Д. Загряцкова, чрезвычайно элементарно. Первой инстанцией являлись, смешанные присутствия (присутствие- это государственное ''учреждение в дореволюционной Р.), рассматривающие строго ограниченный круг админитративных дел ( налоговые о дорожной повинности, о нарушении полицейских постановлений крестьянским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делам, воинской повинности, горнозаводским делам). Второй и последней - инстанцией являлся 1-й департамент Сената. В соответствии со ст </w:t>
      </w:r>
      <w:r w:rsidRPr="007F7E4D">
        <w:rPr>
          <w:sz w:val="10"/>
          <w:szCs w:val="10"/>
          <w:lang w:val="en-US"/>
        </w:rPr>
        <w:t>I</w:t>
      </w:r>
      <w:r w:rsidRPr="007F7E4D">
        <w:rPr>
          <w:sz w:val="10"/>
          <w:szCs w:val="10"/>
        </w:rPr>
        <w:t xml:space="preserve"> и ст. </w:t>
      </w:r>
      <w:r w:rsidRPr="007F7E4D">
        <w:rPr>
          <w:sz w:val="10"/>
          <w:szCs w:val="10"/>
          <w:lang w:val="en-US"/>
        </w:rPr>
        <w:t>II</w:t>
      </w:r>
      <w:r w:rsidRPr="007F7E4D">
        <w:rPr>
          <w:sz w:val="10"/>
          <w:szCs w:val="10"/>
        </w:rPr>
        <w:t xml:space="preserve"> "Учреждения Сената" он признавался "верховным местом, которому в гражданском порядке суда, управления и исполнения подчинены все вообще места и установления в Империи" и которое "имело высший надзор в порядке управления: Не следует думать, что в старой России имелась система законченных инстанций административной Юстиции. По словам Н.И. Лазаревского присутствия были стиль многочисленные, что их число превышало память среднего человека. Возникали они ,по мере надобности, а не были правильно построенной первой ступенью судебно-административной юстиции. В ряде областей присутствия не были созданы и 1-й департамент Сената рассматривал дела и по первой и по второй инстанции. В результате многие дела не проходили через присутствия (обычную первую инстанцию). Такая ситуация позволила проф. Тарасову говорить о том, что Сенат (административная юстиция ) является "куполом без здания и фундамента". Но Сенат был все-таки управленческим органом. Стройного процессуального порядка разрешения споров не было. Некоторый, отдаленный намек на процесс встречался только в финансовых присутствиях.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Именно либеральная эпоха 60-х годов прежде всего содействовала превращению правительствующего Сената в орган административной Юстиции. В это время департамент</w:t>
      </w:r>
    </w:p>
    <w:p w:rsidR="00F52E9F" w:rsidRPr="007F7E4D" w:rsidRDefault="00F52E9F" w:rsidP="007F7E4D">
      <w:pPr>
        <w:widowControl w:val="0"/>
        <w:autoSpaceDE w:val="0"/>
        <w:autoSpaceDN w:val="0"/>
        <w:adjustRightInd w:val="0"/>
        <w:jc w:val="both"/>
        <w:rPr>
          <w:sz w:val="10"/>
          <w:szCs w:val="10"/>
        </w:rPr>
      </w:pPr>
      <w:r w:rsidRPr="007F7E4D">
        <w:rPr>
          <w:sz w:val="10"/>
          <w:szCs w:val="10"/>
        </w:rPr>
        <w:t>Сената получил новое и по слова Загряцкова "непредвиденное" значение - приобрел характер административного суда. Сенат принимал к рассмотрению жалобы на неправомерные административные акты (хотя формально на это не был уполномочен), основываясь на общем смысле акта "Учреждение Сената" 1802 г. Следует лишь заметить, что департаменты правительствующего Сената по своей архаичности резко отличались от созданных Судебными Уставами 1864 года кассационных Департаментов. И действительно, функционально Сенат должен быть судом; а формально он оставался присутственным местом. Судебный процессуальный порядок, как мы уже говорили, отсутствовал, господствовал письменный принцип. Сенаторы назначались исполнительной властью из "особ первых трех классов" , причем для назначения не требовалось ни стажа ни образования. Процесс напоминал консисторию (собрание) : все дело фактически находилось в руках канцелярии, подчиненной через оберпрокурора Сената Министру юстиции. Слушание дел проходило без заявителя, а если обжаловались действия государственного органа, то представителю заинтересованного государственного органа (заинтересованной стороне) принадлежало наравне с судьями право решающего голоса.</w:t>
      </w:r>
    </w:p>
    <w:p w:rsidR="00F52E9F" w:rsidRPr="007F7E4D" w:rsidRDefault="00F52E9F" w:rsidP="007F7E4D">
      <w:pPr>
        <w:widowControl w:val="0"/>
        <w:autoSpaceDE w:val="0"/>
        <w:autoSpaceDN w:val="0"/>
        <w:adjustRightInd w:val="0"/>
        <w:jc w:val="both"/>
        <w:rPr>
          <w:sz w:val="10"/>
          <w:szCs w:val="10"/>
        </w:rPr>
      </w:pPr>
      <w:r w:rsidRPr="007F7E4D">
        <w:rPr>
          <w:sz w:val="10"/>
          <w:szCs w:val="10"/>
        </w:rPr>
        <w:t>В 1905 году организовано "Особое совещание для пересмотра действующего учреждения Правительствующего Сената, Двенадцать лет (до 1917 г) Особое совещание обсуждало различные предложения о реформе и только пёред Февральской революцией в 1917 году после нескольких неудачных попыток. Первый департамент Сената, наконец, был реформирован и приблизился организационно кассационным департаментам (по Судебным Уставам 1864 г.). Так были закреплены несменяемость сенаторов, состязательность, непосредственность и гласность как принципы процесса. В Результате реформы именно на Правительствующий Сенат в лице его первого департамента были возложены функции высшего административного суда, введены в судебных округах должности административных судей и на окружные суды возложены обязанности рассматривать определенные административные иски.7 Но этой реформе так и не суждено было реализоваться.</w:t>
      </w:r>
    </w:p>
    <w:p w:rsidR="00F52E9F" w:rsidRPr="007F7E4D" w:rsidRDefault="00F52E9F" w:rsidP="007F7E4D">
      <w:pPr>
        <w:widowControl w:val="0"/>
        <w:autoSpaceDE w:val="0"/>
        <w:autoSpaceDN w:val="0"/>
        <w:adjustRightInd w:val="0"/>
        <w:jc w:val="both"/>
        <w:rPr>
          <w:sz w:val="10"/>
          <w:szCs w:val="10"/>
        </w:rPr>
      </w:pPr>
      <w:r w:rsidRPr="007F7E4D">
        <w:rPr>
          <w:sz w:val="10"/>
          <w:szCs w:val="10"/>
        </w:rPr>
        <w:t>Временное правительство также пыталось создать систему административной юстиции. В 1917 году Временное правительство образовало особую комиссию по составлению проекта основных законов под председательством Н.Н. Лазаревского. В соответствии с этими проектами власть судебная по делам административным принадлежала административным судьям, окружным судам, Правительствующему Сенату. Для разрешения административных дел в губернии должны быть образованы особые административные отделения в составе товарища председателя и членов суда, определяемых при самом назначении. При рассмотрении протестов и жалоб административный суд должен был руководствоваться Уставом гражданского судопроизводства с особенностями, указанном в самом Положении. Более того, Временным правительством был принят Закон об административных судах в качестве института защиты публичных прав граждан. Эта попытка Временного правительства создать законченные формы административной юстиции так и не была реализована: Октябрьская революция 1917 года смела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всю существовавшую правовую систему до основания.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13. Система административной юстиции в после октябрьской (советской) России</w:t>
      </w:r>
    </w:p>
    <w:p w:rsidR="00F52E9F" w:rsidRPr="007F7E4D" w:rsidRDefault="00F52E9F" w:rsidP="007F7E4D">
      <w:pPr>
        <w:widowControl w:val="0"/>
        <w:autoSpaceDE w:val="0"/>
        <w:autoSpaceDN w:val="0"/>
        <w:adjustRightInd w:val="0"/>
        <w:jc w:val="both"/>
        <w:rPr>
          <w:sz w:val="10"/>
          <w:szCs w:val="10"/>
        </w:rPr>
      </w:pPr>
      <w:r w:rsidRPr="007F7E4D">
        <w:rPr>
          <w:sz w:val="10"/>
          <w:szCs w:val="10"/>
        </w:rPr>
        <w:t>Революция 1917 года упразднила суды и адвокатуру. Однако почти сразу возникла потре6ность в разрешении уголовных и гражданских дел, а чуть позже и органов, которые могли бы разрешить административные споры. Первый проект создания административных судов относится к 1918 году. Он был разработан в наркомате Госконтроля и предусматривал создание особого Комитета по рассмотрению жалоб при Народном Комиссариате Государственного контроля РСФСР, а также местных отделений жалоб. Указанные органы должны были рассматривать жалобы на действия ( и бездействия) должностных лиц и государственных учреждений. Предусматривалось, что Комитет должен состоять из представителей всех социальных групп РСФСР, назначаемых ВЦИК в количестве 22 человек. По "Положению о Комитете" его члены назначались на три года. По истечении этого срока они могли быть назначены на новое: трехлетие, если не последует возражений со стороны представившего их учреждения. В соответствии с параграфом 20 "Положения о комитете" процесс рассмотрения дел, по которым возникают вопросы о правомерности , действии должностного лица или учреждения, о приостановлении исполнения обжалуемых действий и т.д. ведется как состязательно-инструкционный, допускающий представительство сторон. Проф. Загряцков с сожалением отмечал, что этому проекту было не суждено было сбыться. Специальное совещание нашло учреждение административного суда несвоевременным и слишком сложным, заменив его проектом Бюро жалоб, который и был реализован. Декретом ВЦИК от 9 апреля 1919 г. было предусмотрено создание специального аппарата для разбора жалоб Постановлением НК Госконтроля от 4 мая 1919 г. было образовано Центральное бюро жалоб, а постановлением от 24 мая 1919 г. местные Бюро жалоб. М.Д. Загряцков высказал мысль о том, что в Положении о местных отделениях Центрального бюро жалоб и заявлений содержались правовые нормы, придававшие деятельности этих органов черты административной юстиции.9 К таким нормам он относил те, которые определяли порядок подачи жалоб, проверки изложенных в жалобе фактов, а также коллегиальное рассмотрение жалобы и материалов проверки, коллегиальное принятие решение по жалобе, принятие мер по охране прав и интересов жалобщика. Указанное учреждение занималось рассмотрением и разрешением заявлений граждан о нарушении их прав со стороны разного рода государственных органов и должностных лиц административного аппарата. Деятельнрсть его причудливо сочетала в себе функции обычного органа управления с рядом специальных юрисдикционных Полномочий. Дело в том, что организационно Бюро жалоб входило в органы контроля. Право на подачу жалобы имело любое заинтересованное лицо. Заявитель был свободен в выборе оснований для обращения к бюро. Рассмотрению подлежали жалобы на конкретные Злоупотребления; канцелярскую волокиту, грубое обращение и т.п.; заявления указывавшие на "незаконность, нецелесообразность и несогласованность обжалованных действии с декретами, распоряжениями и общим направлением политики Центральной власти" заявления, содержащие предложения по совершенствованию деятельности государственных чреждений. К ведению бюро относились жалобы на административные решения государственных органов и должнрстных лиц. Законодатель не ограничивал право на жалобу тесными рамками частного интереса. Данное право могло быть реализовано не только потерпевшими но и, как подчеркивалось в декрете, "лицами, и учреждениями, не понесшими ущерба от обжалованных дейдствий". Местные бюро рассматривали жалобы по существу. Постановления, уездных бюро обжаловались в губернские, а постановления последних - в центральное бюро</w:t>
      </w:r>
    </w:p>
    <w:p w:rsidR="00F52E9F" w:rsidRPr="007F7E4D" w:rsidRDefault="00F52E9F" w:rsidP="007F7E4D">
      <w:pPr>
        <w:widowControl w:val="0"/>
        <w:autoSpaceDE w:val="0"/>
        <w:autoSpaceDN w:val="0"/>
        <w:adjustRightInd w:val="0"/>
        <w:jc w:val="both"/>
        <w:rPr>
          <w:sz w:val="10"/>
          <w:szCs w:val="10"/>
        </w:rPr>
      </w:pPr>
      <w:r w:rsidRPr="007F7E4D">
        <w:rPr>
          <w:sz w:val="10"/>
          <w:szCs w:val="10"/>
        </w:rPr>
        <w:t>Был подготовлен проект положения о Верховном административном суде и губернских административных судах. В соответствии с ним, . предполагалось создание. Верховного Административного суда, а также соответствующих судов в областях и губерния. На Украине процессуальные правила по рассмотрению таких дел были приближены к исковому</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производству (состязательность, равноправность и др.)</w:t>
      </w:r>
    </w:p>
    <w:p w:rsidR="00F52E9F" w:rsidRPr="007F7E4D" w:rsidRDefault="00F52E9F" w:rsidP="007F7E4D">
      <w:pPr>
        <w:widowControl w:val="0"/>
        <w:autoSpaceDE w:val="0"/>
        <w:autoSpaceDN w:val="0"/>
        <w:adjustRightInd w:val="0"/>
        <w:jc w:val="both"/>
        <w:rPr>
          <w:sz w:val="10"/>
          <w:szCs w:val="10"/>
        </w:rPr>
      </w:pPr>
      <w:r w:rsidRPr="007F7E4D">
        <w:rPr>
          <w:sz w:val="10"/>
          <w:szCs w:val="10"/>
        </w:rPr>
        <w:t>В 1925 г в четвертом номере, журнала "Советское право" появилась статья Е Носова " К вопросу о теории советской административной юстиции". Эта статья..была я^нр-инсцинирована и на целую эпоху закрыла возможность для научных исследований проблемы создания в СССР"</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административной юстиции. Автор статьи отрицал необходимость административной юстиции прежде всего и главным образом с классовых позиций. В основе его доводов лежала идея об отсутствии антагонизма между интересами личности и общества при социализме, т.е. об отсутствии в социалистической правовой системе субъективных публичных прав и, следовательно, необходимости в их защите. Отсюда вытекал вывод, что административная юстиция, узаконивающая состояние "спора и распри" трудящихся и администраций, абсолютна чужда социализму. Но если та и другая сторона не противостоят друг другу, а напротив объединены общими интересами, то жалоба на незаконный акт перестает носить характер притязания и превращается в простое извещение о неправильностях и злоупотреблениях. Таким образом всякие процессуальные гарантии излишни.</w:t>
      </w:r>
    </w:p>
    <w:p w:rsidR="00F52E9F" w:rsidRPr="007F7E4D" w:rsidRDefault="00F52E9F" w:rsidP="007F7E4D">
      <w:pPr>
        <w:widowControl w:val="0"/>
        <w:autoSpaceDE w:val="0"/>
        <w:autoSpaceDN w:val="0"/>
        <w:adjustRightInd w:val="0"/>
        <w:jc w:val="both"/>
        <w:rPr>
          <w:sz w:val="10"/>
          <w:szCs w:val="10"/>
        </w:rPr>
      </w:pPr>
      <w:r w:rsidRPr="007F7E4D">
        <w:rPr>
          <w:sz w:val="10"/>
          <w:szCs w:val="10"/>
        </w:rPr>
        <w:t>В 1918 в соответствии с Кодексом об актах гражданского состояния, брачном, семейном и опекунском праве, ряд административно-правовых вопросов были переданы на рассмотрение суда. Так, был узаконен судебный порядок разрешения споров между гражданами и органами управления по поводу неправильных записей в актах гражданского состояния. Суды рассматривали жалобы граждан на решения отделов социального обеспечения по поводу назначения содержания одному, супругу за счет другогоЛ О В 1925 г Постановлением СМ СССР был устаеновлен судебный порядок рассмотрения заявлений военнообязанных об освобождении их от военной службы с оружием по религиозным убеждениям. "11</w:t>
      </w:r>
    </w:p>
    <w:p w:rsidR="00F52E9F" w:rsidRPr="007F7E4D" w:rsidRDefault="00F52E9F" w:rsidP="007F7E4D">
      <w:pPr>
        <w:widowControl w:val="0"/>
        <w:autoSpaceDE w:val="0"/>
        <w:autoSpaceDN w:val="0"/>
        <w:adjustRightInd w:val="0"/>
        <w:jc w:val="both"/>
        <w:rPr>
          <w:sz w:val="10"/>
          <w:szCs w:val="10"/>
        </w:rPr>
      </w:pPr>
      <w:r w:rsidRPr="007F7E4D">
        <w:rPr>
          <w:sz w:val="10"/>
          <w:szCs w:val="10"/>
        </w:rPr>
        <w:t>В 1937 г. ЦИК и СНК СССР издали постановление от 11 апреля 1937, которым был установлен судебный контроль за взысканием с граждан, колхозов, колхозников недоимок по налогам, обязательному страхованию, обязательных поставок с/х продукции государству и т.д. Это означало, что в случае неуплаты обязанным лицом требуемой суммы для её принудительного взыскания необходимо получить санкцию суда. Судебная проверка такого рода административных действий имела строго формальный характер и не оставляли, по существу, места для судебного усмотрения.: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Дальнейшему развитию института административной юстиции послужило принятие 21 июня 1961 года Указа Президиума Верховного Совета СССР "О дальнейшем ограничении применения штрафов, налагаемых в административном порядке". Указ предоставил гражданам право обжаловать в суд постановления административных органов о наложении штрафов. Таким образом право прибегать к судебной процедуре стало принадлежать не взыскателю, а самому объекту административного воздействия. Следует также напомнить, что принятые в начале 60-х годов Основы гражданского судопроизводства Союза ССР и союзных республик выделили среди дел особого производства дела по жалобам на неправильности в списках избирателей и на отдельные действия административных органов; связанные с наложением административных штрафов, а также дела о взыскании сограждан недоимок по ряду налоговых и страховых платежей. </w:t>
      </w:r>
      <w:r w:rsidRPr="007F7E4D">
        <w:rPr>
          <w:sz w:val="10"/>
          <w:szCs w:val="10"/>
          <w:lang w:val="en-US"/>
        </w:rPr>
        <w:t>Bce</w:t>
      </w:r>
      <w:r w:rsidRPr="007F7E4D">
        <w:rPr>
          <w:sz w:val="10"/>
          <w:szCs w:val="10"/>
        </w:rPr>
        <w:t xml:space="preserve"> они были объедины в республиканских ГПК в одну, группу, получившую название "Производство по д</w:t>
      </w:r>
      <w:r w:rsidRPr="007F7E4D">
        <w:rPr>
          <w:sz w:val="10"/>
          <w:szCs w:val="10"/>
          <w:lang w:val="en-US"/>
        </w:rPr>
        <w:t>e</w:t>
      </w:r>
      <w:r w:rsidRPr="007F7E4D">
        <w:rPr>
          <w:sz w:val="10"/>
          <w:szCs w:val="10"/>
        </w:rPr>
        <w:t>лам возникающим из (административно-правовых отношений". Следует однако заметить, что почти за пятьдесят лет с 1937 по 1984 г. законодатель расширил подведомственность дел, возникающих из административных правоотношений, лишь одной категорией допустил обжалование в суд постановлений ГАИ(ГИБДД) о лишении водительских прав на срок до трех лет. Но система административной юстиции еще не была сформирована.</w:t>
      </w:r>
    </w:p>
    <w:p w:rsidR="00F52E9F" w:rsidRPr="007F7E4D" w:rsidRDefault="00F52E9F" w:rsidP="007F7E4D">
      <w:pPr>
        <w:widowControl w:val="0"/>
        <w:autoSpaceDE w:val="0"/>
        <w:autoSpaceDN w:val="0"/>
        <w:adjustRightInd w:val="0"/>
        <w:jc w:val="both"/>
        <w:rPr>
          <w:sz w:val="10"/>
          <w:szCs w:val="10"/>
        </w:rPr>
      </w:pPr>
      <w:r w:rsidRPr="007F7E4D">
        <w:rPr>
          <w:sz w:val="10"/>
          <w:szCs w:val="10"/>
        </w:rPr>
        <w:t>Конституция СССР 1977 года в ч. 2 ст. 58 закрепило право граждан на обжалование в суд в установленном законом порядке действий должностных лиц, совершенных с нарушением закона, с превышением полномочий, ущемляющих права граждан. Только 30 июня 1987 (через 10 лет) был принят закон "О порядке обжалования в суд неправомерных действий должностных лиц, ущемляющих права граждан". Этот закон нес на себе "родимые пятна" тоталитарной системы : гражданам было разрешено жаловаться только на неправомерные действия должностных, лиц, но запрещено жаловаться на действия коллегиальных органов —► было легко спрятаться за "спину" коллегиального органа. Уже через два года закон 1987 г. был отменен и заменен законом от 2 ноября 1989 г. "О порядке обжалования в суд неправомерных действий органов государственного управления и должностных лиц, ущемляющих права граждан". Однако этот закон сузил границы судебного контроля правилом об административной преюдиции, т.е. гражданин был вправе обратиться в суд лишь после предварительного обжалования неправомерных действий вышестоящему должностному, лицу или органу</w:t>
      </w:r>
    </w:p>
    <w:p w:rsidR="00F52E9F" w:rsidRPr="007F7E4D" w:rsidRDefault="00F52E9F" w:rsidP="007F7E4D">
      <w:pPr>
        <w:widowControl w:val="0"/>
        <w:autoSpaceDE w:val="0"/>
        <w:autoSpaceDN w:val="0"/>
        <w:adjustRightInd w:val="0"/>
        <w:jc w:val="both"/>
        <w:rPr>
          <w:sz w:val="10"/>
          <w:szCs w:val="10"/>
        </w:rPr>
      </w:pPr>
      <w:r w:rsidRPr="007F7E4D">
        <w:rPr>
          <w:sz w:val="10"/>
          <w:szCs w:val="10"/>
        </w:rPr>
        <w:t>государственного управления.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Многие ученые связывают формирование административной юстиции в России именно с концом 80-х. Принятие вышеупомянутых законов выдвигает функцию суда как органа обеспечения законности в сфере управления на передний план и позволяет говорить о контроле суда за осуществлением административными органами властных полномочий в целях защиты гражданских прав. Оценивая историю развития судебного контроля за законностью в сфере государственного управления в нашей стране можно сделать вывод, что теория и практика судебного контроля пошла по пути постепенного расширения компетенции общих судов.</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14. Постсоветский этап развития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 постсоветское время объем судебного контроля в сфере государственного управления был кардинальным образом расширен в связи с принятием 27 апреля 1993 года Закона РФ "Об обжаловании в суд действий и решений, нарушающих права и свободы граждан". В закон были внесены 14.12.95 г. изменения и дополнения, его основные положения включены в ГПК РСФСР.</w:t>
      </w:r>
    </w:p>
    <w:p w:rsidR="00F52E9F" w:rsidRPr="007F7E4D" w:rsidRDefault="00F52E9F" w:rsidP="007F7E4D">
      <w:pPr>
        <w:widowControl w:val="0"/>
        <w:autoSpaceDE w:val="0"/>
        <w:autoSpaceDN w:val="0"/>
        <w:adjustRightInd w:val="0"/>
        <w:jc w:val="both"/>
        <w:rPr>
          <w:sz w:val="10"/>
          <w:szCs w:val="10"/>
        </w:rPr>
      </w:pPr>
      <w:r w:rsidRPr="007F7E4D">
        <w:rPr>
          <w:sz w:val="10"/>
          <w:szCs w:val="10"/>
        </w:rPr>
        <w:t>Данный закон закрепляет широкий перечень действий и решений, как коллегиальных так и единоличных, которые могут быть подвергнуты судебному контролю:</w:t>
      </w:r>
    </w:p>
    <w:p w:rsidR="00F52E9F" w:rsidRPr="007F7E4D" w:rsidRDefault="00F52E9F" w:rsidP="007F7E4D">
      <w:pPr>
        <w:widowControl w:val="0"/>
        <w:autoSpaceDE w:val="0"/>
        <w:autoSpaceDN w:val="0"/>
        <w:adjustRightInd w:val="0"/>
        <w:jc w:val="both"/>
        <w:rPr>
          <w:sz w:val="10"/>
          <w:szCs w:val="10"/>
        </w:rPr>
      </w:pPr>
      <w:r w:rsidRPr="007F7E4D">
        <w:rPr>
          <w:sz w:val="10"/>
          <w:szCs w:val="10"/>
        </w:rPr>
        <w:t>1. Действия и решения, которые нарушают права и свободы граждан;</w:t>
      </w:r>
    </w:p>
    <w:p w:rsidR="00F52E9F" w:rsidRPr="007F7E4D" w:rsidRDefault="00F52E9F" w:rsidP="007F7E4D">
      <w:pPr>
        <w:widowControl w:val="0"/>
        <w:autoSpaceDE w:val="0"/>
        <w:autoSpaceDN w:val="0"/>
        <w:adjustRightInd w:val="0"/>
        <w:jc w:val="both"/>
        <w:rPr>
          <w:sz w:val="10"/>
          <w:szCs w:val="10"/>
        </w:rPr>
      </w:pPr>
      <w:r w:rsidRPr="007F7E4D">
        <w:rPr>
          <w:sz w:val="10"/>
          <w:szCs w:val="10"/>
        </w:rPr>
        <w:t>2. Которыми созданы препятствия для их осуществления;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3. На гражданина незаконно возложена какая-либо обязанность или он привлечен к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Обжаловать можно и бездействие. Жалоба рассматривается по правилам гражданского судопроизводства с учетом особенностей, установленных законом.(ст: 6 Закона) Гражданин, доказывает лишь факт нарушения своих прав, а принявший оспариваемое решение орган должен документально доказать законность обжалуемых действий или решений (ч. 2 ст. 6 Закона).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ГПК РСФСР (ст. ст. 231-244) выделено производство по делам, , вытекающим из административно-правовых отношений. Это, в частности, жалобы на неправильности в списках избирателей, на действия государственных органов, общественных организаций и должностных лиц, нарушающие права и свободы граждан, дела о взыскании недоимки по налогам и т.д.</w:t>
      </w:r>
    </w:p>
    <w:p w:rsidR="00F52E9F" w:rsidRPr="007F7E4D" w:rsidRDefault="00F52E9F" w:rsidP="007F7E4D">
      <w:pPr>
        <w:widowControl w:val="0"/>
        <w:autoSpaceDE w:val="0"/>
        <w:autoSpaceDN w:val="0"/>
        <w:adjustRightInd w:val="0"/>
        <w:jc w:val="both"/>
        <w:rPr>
          <w:sz w:val="10"/>
          <w:szCs w:val="10"/>
        </w:rPr>
      </w:pPr>
      <w:r w:rsidRPr="007F7E4D">
        <w:rPr>
          <w:sz w:val="10"/>
          <w:szCs w:val="10"/>
        </w:rPr>
        <w:t>К подведомственности арбитражных судов отнесены споры, которые возникают как из гражданских, так и из административных и иных отношений. В частности ст. 22 АПК РФ относит признание недействительным ненормативных актов государственных органов, органов местного самоуправления и иных органов не соответствующих законам, иным нормативным правовым актам и нарушающих права и законные интересы организаций и лиц. Необходимо иметь в виду, что дела о признании недействительными некоторых индивидуальных актов : ненормативных актов Президента РФ, Совета Федерации и Государственной Думы Федерального Собрания РФ, Правительства РФ подсудны Высшему Арбитражному суду РФ (ст.</w:t>
      </w:r>
    </w:p>
    <w:p w:rsidR="00F52E9F" w:rsidRPr="007F7E4D" w:rsidRDefault="00F52E9F" w:rsidP="007F7E4D">
      <w:pPr>
        <w:widowControl w:val="0"/>
        <w:autoSpaceDE w:val="0"/>
        <w:autoSpaceDN w:val="0"/>
        <w:adjustRightInd w:val="0"/>
        <w:jc w:val="both"/>
        <w:rPr>
          <w:sz w:val="10"/>
          <w:szCs w:val="10"/>
        </w:rPr>
      </w:pPr>
      <w:r w:rsidRPr="007F7E4D">
        <w:rPr>
          <w:sz w:val="10"/>
          <w:szCs w:val="10"/>
        </w:rPr>
        <w:t>24 АПК РФ).</w:t>
      </w:r>
    </w:p>
    <w:p w:rsidR="00F52E9F" w:rsidRPr="007F7E4D" w:rsidRDefault="00F52E9F" w:rsidP="007F7E4D">
      <w:pPr>
        <w:widowControl w:val="0"/>
        <w:autoSpaceDE w:val="0"/>
        <w:autoSpaceDN w:val="0"/>
        <w:adjustRightInd w:val="0"/>
        <w:jc w:val="both"/>
        <w:rPr>
          <w:sz w:val="10"/>
          <w:szCs w:val="10"/>
        </w:rPr>
      </w:pPr>
      <w:r w:rsidRPr="007F7E4D">
        <w:rPr>
          <w:sz w:val="10"/>
          <w:szCs w:val="10"/>
        </w:rPr>
        <w:t>Статья 23.1 КоАП РФ регламентирует компетенцию арбитражных судо по решению административных деликтов , с участием юридических лиц и индивидуальных предпринимателей.</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соответствии с п. 9 ч. 1 ст. 3 ФЗ "О мировых судьях в РФ" мировой судья дассматривает дела об административных правонарушениях, отнесенных к их компетенции Кодексом РФ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Система административной юстиции состоит из: гарнизонных судов, районных судов, мировых судей, судей арбитражных судов.</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Подводя итог сказанному, следует заметить, что современное состояние нормативной базы административной юстиции вряд ли можно признать удовлетворительной в связи с её значительной разрозненностью. До сих пор не регламентирована в едином акте процедура рассмотрения административных дел.</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15. Понятие и значение принципов административного судопроизводства РФ. Система принципов и направление ее развития.</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Латинское слово </w:t>
      </w:r>
      <w:r w:rsidRPr="007F7E4D">
        <w:rPr>
          <w:sz w:val="10"/>
          <w:szCs w:val="10"/>
          <w:lang w:val="en-US"/>
        </w:rPr>
        <w:t>principium</w:t>
      </w:r>
      <w:r w:rsidRPr="007F7E4D">
        <w:rPr>
          <w:sz w:val="10"/>
          <w:szCs w:val="10"/>
        </w:rPr>
        <w:t>- основа, первоначало. Они являются руководящими началами процессуальной деятельности. Учеными предложено много определений этого понятия. Остановимся на следующем: принципами административного судопроизводства являются социально обусловленные и закрепленные законодательством основные исходные положения, определяющие сущность организации и деятельности судов РФ по рассмотрению и разрешению дел об административных правонарушениях, а также дел, вытекающих из административных правоотношений.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Рассмотрим основные свойства принципов :</w:t>
      </w:r>
    </w:p>
    <w:p w:rsidR="00F52E9F" w:rsidRPr="007F7E4D" w:rsidRDefault="00F52E9F" w:rsidP="007F7E4D">
      <w:pPr>
        <w:widowControl w:val="0"/>
        <w:autoSpaceDE w:val="0"/>
        <w:autoSpaceDN w:val="0"/>
        <w:adjustRightInd w:val="0"/>
        <w:jc w:val="both"/>
        <w:rPr>
          <w:sz w:val="10"/>
          <w:szCs w:val="10"/>
        </w:rPr>
      </w:pPr>
      <w:r w:rsidRPr="007F7E4D">
        <w:rPr>
          <w:sz w:val="10"/>
          <w:szCs w:val="10"/>
        </w:rPr>
        <w:t>1. Нормативность. Ни одна правовая идея или доктрина не может быть принципом, пока она законодательно не будет закреплена. Принцип - это требование должного поведения, выраженное в законе, а научные идеи, доктрины таким свойством не обладают. Поэтому трудно согласиться с мнением В.Т. Томина, утверждавшего , что "правовые принципы опережают развитие закона". Отсутствие в нашей стране единого административного процессуального акта определенным образом отражается на многих проблемах административного судопроизводства, в том числе и на вопросах о принципах этого вида деятельности. Тем не менее мы можем констатировать, что принципы административного судопроизводства закреплены в Конституции РФ, ГПК РСФСР, КоАП РСФСР и других нормативных актах. Причем, есть принципы, закрепленные в ГПК, КоАП и не закрепленные в Конституции (коллегиальности и единоличные начала процесса, национального языка).</w:t>
      </w:r>
    </w:p>
    <w:p w:rsidR="00F52E9F" w:rsidRPr="007F7E4D" w:rsidRDefault="00F52E9F" w:rsidP="007F7E4D">
      <w:pPr>
        <w:widowControl w:val="0"/>
        <w:autoSpaceDE w:val="0"/>
        <w:autoSpaceDN w:val="0"/>
        <w:adjustRightInd w:val="0"/>
        <w:jc w:val="both"/>
        <w:rPr>
          <w:sz w:val="10"/>
          <w:szCs w:val="10"/>
        </w:rPr>
      </w:pPr>
      <w:r w:rsidRPr="007F7E4D">
        <w:rPr>
          <w:sz w:val="10"/>
          <w:szCs w:val="10"/>
        </w:rPr>
        <w:t>2. Регулятивность. Принципы - правила поведения, но правила наиболее высокой степени обобщённости. Они определяют собой построение административной юстиции, её устои, фундамент, выражают степень её демократизма.</w:t>
      </w:r>
    </w:p>
    <w:p w:rsidR="00F52E9F" w:rsidRPr="007F7E4D" w:rsidRDefault="00F52E9F" w:rsidP="007F7E4D">
      <w:pPr>
        <w:widowControl w:val="0"/>
        <w:autoSpaceDE w:val="0"/>
        <w:autoSpaceDN w:val="0"/>
        <w:adjustRightInd w:val="0"/>
        <w:jc w:val="both"/>
        <w:rPr>
          <w:sz w:val="10"/>
          <w:szCs w:val="10"/>
        </w:rPr>
      </w:pPr>
      <w:r w:rsidRPr="007F7E4D">
        <w:rPr>
          <w:sz w:val="10"/>
          <w:szCs w:val="10"/>
        </w:rPr>
        <w:t>3. Аксиоматичность. Принципы процесса обладают верховенством по отношению к другим нормам административного судопроизводства. Все иные нормы административной юстиции обусловлены принципами процесса. Содержание отдельных норм не может противоречить принципам. В этом отношении принципы - аксиомы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4. Ненарушимость. Поскольку принципы выражают собой устои административной юстиции, их нарушение всегда влечет отмену правового акта, оспаривание совершенного процессуального действия, при котором было допущено нарушение. Нарушение других норм не всегда влечет за собой подобные последствия.</w:t>
      </w:r>
    </w:p>
    <w:p w:rsidR="00F52E9F" w:rsidRPr="007F7E4D" w:rsidRDefault="00F52E9F" w:rsidP="007F7E4D">
      <w:pPr>
        <w:widowControl w:val="0"/>
        <w:autoSpaceDE w:val="0"/>
        <w:autoSpaceDN w:val="0"/>
        <w:adjustRightInd w:val="0"/>
        <w:jc w:val="both"/>
        <w:rPr>
          <w:sz w:val="10"/>
          <w:szCs w:val="10"/>
        </w:rPr>
      </w:pPr>
      <w:r w:rsidRPr="007F7E4D">
        <w:rPr>
          <w:sz w:val="10"/>
          <w:szCs w:val="10"/>
        </w:rPr>
        <w:t>5. Универсальность. Действие принципов распространяется на все стадии административного процесса. Поэтому трудно согласиться с учеными, которые считают возможным выделять принципы для отдельных стадий.</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принципов:</w:t>
      </w:r>
    </w:p>
    <w:p w:rsidR="00F52E9F" w:rsidRPr="007F7E4D" w:rsidRDefault="00F52E9F" w:rsidP="007F7E4D">
      <w:pPr>
        <w:widowControl w:val="0"/>
        <w:autoSpaceDE w:val="0"/>
        <w:autoSpaceDN w:val="0"/>
        <w:adjustRightInd w:val="0"/>
        <w:jc w:val="both"/>
        <w:rPr>
          <w:sz w:val="10"/>
          <w:szCs w:val="10"/>
        </w:rPr>
      </w:pPr>
      <w:r w:rsidRPr="007F7E4D">
        <w:rPr>
          <w:sz w:val="10"/>
          <w:szCs w:val="10"/>
        </w:rPr>
        <w:t>1. В них выражена сущность административного 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2. Служат гарантией достижения целей административного 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3. По зрелости и реальности принципов можно судить о демократичности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4. Принципы указывают на направление дальнейшего развития законодательства об административном судопроизводстве.</w:t>
      </w:r>
    </w:p>
    <w:p w:rsidR="00F52E9F" w:rsidRPr="007F7E4D" w:rsidRDefault="00F52E9F" w:rsidP="007F7E4D">
      <w:pPr>
        <w:widowControl w:val="0"/>
        <w:autoSpaceDE w:val="0"/>
        <w:autoSpaceDN w:val="0"/>
        <w:adjustRightInd w:val="0"/>
        <w:jc w:val="both"/>
        <w:rPr>
          <w:sz w:val="10"/>
          <w:szCs w:val="10"/>
        </w:rPr>
      </w:pPr>
      <w:r w:rsidRPr="007F7E4D">
        <w:rPr>
          <w:sz w:val="10"/>
          <w:szCs w:val="10"/>
        </w:rPr>
        <w:t>Система и классификация принципов административного судопроизводства. Направления их развития В юридической литературе выделяются различные основания классификации принципов. Для принципов характерна качественная определенность (каждый принцип самостоятелен</w:t>
      </w:r>
    </w:p>
    <w:p w:rsidR="00F52E9F" w:rsidRPr="007F7E4D" w:rsidRDefault="00F52E9F" w:rsidP="007F7E4D">
      <w:pPr>
        <w:widowControl w:val="0"/>
        <w:autoSpaceDE w:val="0"/>
        <w:autoSpaceDN w:val="0"/>
        <w:adjustRightInd w:val="0"/>
        <w:jc w:val="both"/>
        <w:rPr>
          <w:sz w:val="10"/>
          <w:szCs w:val="10"/>
        </w:rPr>
      </w:pPr>
      <w:r w:rsidRPr="007F7E4D">
        <w:rPr>
          <w:sz w:val="10"/>
          <w:szCs w:val="10"/>
        </w:rPr>
        <w:t>и не может быть сведён к другому) и взаимообусловленность (реализация одного принципа</w:t>
      </w:r>
    </w:p>
    <w:p w:rsidR="00F52E9F" w:rsidRPr="007F7E4D" w:rsidRDefault="00F52E9F" w:rsidP="007F7E4D">
      <w:pPr>
        <w:widowControl w:val="0"/>
        <w:autoSpaceDE w:val="0"/>
        <w:autoSpaceDN w:val="0"/>
        <w:adjustRightInd w:val="0"/>
        <w:jc w:val="both"/>
        <w:rPr>
          <w:sz w:val="10"/>
          <w:szCs w:val="10"/>
        </w:rPr>
      </w:pPr>
      <w:r w:rsidRPr="007F7E4D">
        <w:rPr>
          <w:sz w:val="10"/>
          <w:szCs w:val="10"/>
        </w:rPr>
        <w:t>служит средством обеспечения другого). Так принцип материальной истины обеспечивает</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реализацию принципа </w:t>
      </w:r>
      <w:r w:rsidRPr="007F7E4D">
        <w:rPr>
          <w:sz w:val="10"/>
          <w:szCs w:val="10"/>
          <w:lang w:val="en-US"/>
        </w:rPr>
        <w:t>andi</w:t>
      </w:r>
      <w:r w:rsidRPr="007F7E4D">
        <w:rPr>
          <w:sz w:val="10"/>
          <w:szCs w:val="10"/>
        </w:rPr>
        <w:t xml:space="preserve"> </w:t>
      </w:r>
      <w:r w:rsidRPr="007F7E4D">
        <w:rPr>
          <w:sz w:val="10"/>
          <w:szCs w:val="10"/>
          <w:lang w:val="en-US"/>
        </w:rPr>
        <w:t>partem</w:t>
      </w:r>
      <w:r w:rsidRPr="007F7E4D">
        <w:rPr>
          <w:sz w:val="10"/>
          <w:szCs w:val="10"/>
        </w:rPr>
        <w:t xml:space="preserve"> - недопустимости принимать во внимание доводы только</w:t>
      </w:r>
    </w:p>
    <w:p w:rsidR="00F52E9F" w:rsidRPr="007F7E4D" w:rsidRDefault="00F52E9F" w:rsidP="007F7E4D">
      <w:pPr>
        <w:widowControl w:val="0"/>
        <w:autoSpaceDE w:val="0"/>
        <w:autoSpaceDN w:val="0"/>
        <w:adjustRightInd w:val="0"/>
        <w:jc w:val="both"/>
        <w:rPr>
          <w:sz w:val="10"/>
          <w:szCs w:val="10"/>
        </w:rPr>
      </w:pPr>
      <w:r w:rsidRPr="007F7E4D">
        <w:rPr>
          <w:sz w:val="10"/>
          <w:szCs w:val="10"/>
        </w:rPr>
        <w:t>одной стороны.</w:t>
      </w:r>
    </w:p>
    <w:p w:rsidR="00F52E9F" w:rsidRPr="007F7E4D" w:rsidRDefault="00F52E9F" w:rsidP="007F7E4D">
      <w:pPr>
        <w:widowControl w:val="0"/>
        <w:autoSpaceDE w:val="0"/>
        <w:autoSpaceDN w:val="0"/>
        <w:adjustRightInd w:val="0"/>
        <w:jc w:val="both"/>
        <w:rPr>
          <w:sz w:val="10"/>
          <w:szCs w:val="10"/>
        </w:rPr>
      </w:pPr>
      <w:r w:rsidRPr="007F7E4D">
        <w:rPr>
          <w:sz w:val="10"/>
          <w:szCs w:val="10"/>
        </w:rPr>
        <w:t>Представление о системе принципов дает их классификация, т.е. объединение в</w:t>
      </w:r>
    </w:p>
    <w:p w:rsidR="00F52E9F" w:rsidRPr="007F7E4D" w:rsidRDefault="00F52E9F" w:rsidP="007F7E4D">
      <w:pPr>
        <w:widowControl w:val="0"/>
        <w:autoSpaceDE w:val="0"/>
        <w:autoSpaceDN w:val="0"/>
        <w:adjustRightInd w:val="0"/>
        <w:jc w:val="both"/>
        <w:rPr>
          <w:sz w:val="10"/>
          <w:szCs w:val="10"/>
        </w:rPr>
      </w:pPr>
      <w:r w:rsidRPr="007F7E4D">
        <w:rPr>
          <w:sz w:val="10"/>
          <w:szCs w:val="10"/>
        </w:rPr>
        <w:t>однородные группы (классы) по существенным общим признакам. Основой классификации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является рациональность:</w:t>
      </w:r>
    </w:p>
    <w:p w:rsidR="00F52E9F" w:rsidRPr="007F7E4D" w:rsidRDefault="00F52E9F" w:rsidP="007F7E4D">
      <w:pPr>
        <w:widowControl w:val="0"/>
        <w:autoSpaceDE w:val="0"/>
        <w:autoSpaceDN w:val="0"/>
        <w:adjustRightInd w:val="0"/>
        <w:jc w:val="both"/>
        <w:rPr>
          <w:sz w:val="10"/>
          <w:szCs w:val="10"/>
        </w:rPr>
      </w:pPr>
      <w:r w:rsidRPr="007F7E4D">
        <w:rPr>
          <w:sz w:val="10"/>
          <w:szCs w:val="10"/>
        </w:rPr>
        <w:t>1. Судоустройственые принципы.</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Определяют независимость судебной власти и организационное построение суда.</w:t>
      </w:r>
    </w:p>
    <w:p w:rsidR="00F52E9F" w:rsidRPr="007F7E4D" w:rsidRDefault="00F52E9F" w:rsidP="007F7E4D">
      <w:pPr>
        <w:widowControl w:val="0"/>
        <w:autoSpaceDE w:val="0"/>
        <w:autoSpaceDN w:val="0"/>
        <w:adjustRightInd w:val="0"/>
        <w:jc w:val="both"/>
        <w:rPr>
          <w:sz w:val="10"/>
          <w:szCs w:val="10"/>
        </w:rPr>
      </w:pPr>
      <w:r w:rsidRPr="007F7E4D">
        <w:rPr>
          <w:sz w:val="10"/>
          <w:szCs w:val="10"/>
        </w:rPr>
        <w:t>2. Общеправовые принципы.</w:t>
      </w:r>
    </w:p>
    <w:p w:rsidR="00F52E9F" w:rsidRPr="007F7E4D" w:rsidRDefault="00F52E9F" w:rsidP="007F7E4D">
      <w:pPr>
        <w:widowControl w:val="0"/>
        <w:autoSpaceDE w:val="0"/>
        <w:autoSpaceDN w:val="0"/>
        <w:adjustRightInd w:val="0"/>
        <w:jc w:val="both"/>
        <w:rPr>
          <w:sz w:val="10"/>
          <w:szCs w:val="10"/>
        </w:rPr>
      </w:pPr>
      <w:r w:rsidRPr="007F7E4D">
        <w:rPr>
          <w:sz w:val="10"/>
          <w:szCs w:val="10"/>
        </w:rPr>
        <w:t>Обеспечивают охрану Интересов личности и общества в административном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судопроизводстве.(напр., принцип публичности , равенства всех перед законом)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3. Функциональные принципы.</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Определяют порядок деятельности суда при разрешении административного спора.</w:t>
      </w:r>
    </w:p>
    <w:p w:rsidR="00F52E9F" w:rsidRPr="007F7E4D" w:rsidRDefault="00F52E9F" w:rsidP="007F7E4D">
      <w:pPr>
        <w:widowControl w:val="0"/>
        <w:autoSpaceDE w:val="0"/>
        <w:autoSpaceDN w:val="0"/>
        <w:adjustRightInd w:val="0"/>
        <w:jc w:val="both"/>
        <w:rPr>
          <w:sz w:val="10"/>
          <w:szCs w:val="10"/>
        </w:rPr>
      </w:pPr>
      <w:r w:rsidRPr="007F7E4D">
        <w:rPr>
          <w:sz w:val="10"/>
          <w:szCs w:val="10"/>
        </w:rPr>
        <w:t>Науке известны и другие классификации принципов:</w:t>
      </w:r>
    </w:p>
    <w:p w:rsidR="00F52E9F" w:rsidRPr="007F7E4D" w:rsidRDefault="00F52E9F" w:rsidP="007F7E4D">
      <w:pPr>
        <w:widowControl w:val="0"/>
        <w:autoSpaceDE w:val="0"/>
        <w:autoSpaceDN w:val="0"/>
        <w:adjustRightInd w:val="0"/>
        <w:jc w:val="both"/>
        <w:rPr>
          <w:sz w:val="10"/>
          <w:szCs w:val="10"/>
        </w:rPr>
      </w:pPr>
      <w:r w:rsidRPr="007F7E4D">
        <w:rPr>
          <w:sz w:val="10"/>
          <w:szCs w:val="10"/>
        </w:rPr>
        <w:t>1. Возможно подразделение принципов на закрепленные в Конституции и в отраслевом</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законодательстве.</w:t>
      </w:r>
    </w:p>
    <w:p w:rsidR="00F52E9F" w:rsidRPr="007F7E4D" w:rsidRDefault="00F52E9F" w:rsidP="007F7E4D">
      <w:pPr>
        <w:widowControl w:val="0"/>
        <w:autoSpaceDE w:val="0"/>
        <w:autoSpaceDN w:val="0"/>
        <w:adjustRightInd w:val="0"/>
        <w:jc w:val="both"/>
        <w:rPr>
          <w:sz w:val="10"/>
          <w:szCs w:val="10"/>
        </w:rPr>
      </w:pPr>
      <w:r w:rsidRPr="007F7E4D">
        <w:rPr>
          <w:sz w:val="10"/>
          <w:szCs w:val="10"/>
        </w:rPr>
        <w:t>2.Деление принципов на общие для всего правосудия и на принципы судопроизводства по административным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Можно выделить принципы по степени их общности : некоторые действуют во всех стадиях, а некоторые главным образом в суде - гласность, состязательность и т.д.</w:t>
      </w:r>
    </w:p>
    <w:p w:rsidR="00F52E9F" w:rsidRPr="007F7E4D" w:rsidRDefault="00F52E9F" w:rsidP="007F7E4D">
      <w:pPr>
        <w:widowControl w:val="0"/>
        <w:autoSpaceDE w:val="0"/>
        <w:autoSpaceDN w:val="0"/>
        <w:adjustRightInd w:val="0"/>
        <w:jc w:val="both"/>
        <w:rPr>
          <w:sz w:val="10"/>
          <w:szCs w:val="10"/>
        </w:rPr>
      </w:pPr>
      <w:r w:rsidRPr="007F7E4D">
        <w:rPr>
          <w:sz w:val="10"/>
          <w:szCs w:val="10"/>
        </w:rPr>
        <w:t>Поэтому не отвергая других классификаций, мы будем группировать принципы по их функциональной направленности. Конечно любая классификация относительна, и в предложенных классификациях можно найти пересекающиеся точки. Но все же эти классы в достаточной степени отражают специфику принципов административного судопроизводства на современном этапе развития нашего общества.</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16. Принципы, определяющие независимость судебной власти и организацию суда (судоустройственные принципы)</w:t>
      </w:r>
    </w:p>
    <w:p w:rsidR="00F52E9F" w:rsidRPr="007F7E4D" w:rsidRDefault="00F52E9F" w:rsidP="007F7E4D">
      <w:pPr>
        <w:widowControl w:val="0"/>
        <w:autoSpaceDE w:val="0"/>
        <w:autoSpaceDN w:val="0"/>
        <w:adjustRightInd w:val="0"/>
        <w:jc w:val="both"/>
        <w:rPr>
          <w:sz w:val="10"/>
          <w:szCs w:val="10"/>
        </w:rPr>
      </w:pPr>
      <w:r w:rsidRPr="007F7E4D">
        <w:rPr>
          <w:sz w:val="10"/>
          <w:szCs w:val="10"/>
        </w:rPr>
        <w:t>1. Независимость судебной власти и судей.</w:t>
      </w:r>
    </w:p>
    <w:p w:rsidR="00F52E9F" w:rsidRPr="007F7E4D" w:rsidRDefault="00F52E9F" w:rsidP="007F7E4D">
      <w:pPr>
        <w:widowControl w:val="0"/>
        <w:autoSpaceDE w:val="0"/>
        <w:autoSpaceDN w:val="0"/>
        <w:adjustRightInd w:val="0"/>
        <w:jc w:val="both"/>
        <w:rPr>
          <w:sz w:val="10"/>
          <w:szCs w:val="10"/>
        </w:rPr>
      </w:pPr>
      <w:r w:rsidRPr="007F7E4D">
        <w:rPr>
          <w:sz w:val="10"/>
          <w:szCs w:val="10"/>
        </w:rPr>
        <w:t>Данный принцип закреплен в ст. 10 Конституции РФ : "Государственная власть в РФ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Развивая это положение, Закон о статусе судей в ст.1 определяет, что судебная власть в РФ принадлежит только судам, она "самостоятельна и действует независимо от законодательной и исполнительной властей".</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Этот принцип означает, что, разрешая в судебном заседании административные дела (т.е. конфликты в сфере административного права), суд выступает как нейтральный по отношению к участникам спора и независимый орган судебной власти. В связи с этим нельзя считать суд обычным правоохранительным органом.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Свое развитие этот принцип получает и в положении о независимости судей. Ст. 120 Конституции РФ провозглашает : "Судьи независимы и подчиняются только Конституции РФ и федеральному закону. Суд, установив при рассмотрении дела несоответствие акта государственного или иного органа закону, принимает решение в соответствии с законом. ФКЗ "О судебной системе" дополняет это требование тем, что при несоответствии акта государственного или иного органа, а равно должностного лица Конституции РФ, ФКЗ, ФЗ, общепризнанным принципам и нормам международного права, международному договору РФ, Конституции (уставу) субъекта РФ, закону субъекта РФ, суд принимает решения в соответствии с правовыми положениями, имеющими наибольшую юридическую силу. (ст. 5 ФКЗ). Незаконное вмешательство в деятельность судей недопустимо и влечет ответственность по закону. УК РФ в ряде статей устанавливает ответственность за незаконное вмешательство в деятельность судей : 1). Ст. 294 Воспрепятствование осуществлению правосудия; 2). Ст. 295 Посягательство на жизнь лица, осуществляющего правосудие или предварительное расследование. Наказание по этой статье предусматривает лишение свободы от 12 до 20 лет либо смертной казнью либо пожизненным лишением свободы; 3). Ст. 296 Угроза или насильственные действия в связи с осуществлением правосудия; 4) Ст. 297 Неуважение к суду; 5). Ст. 298 Клевета в отношении судьи, присяжного заседателя.</w:t>
      </w:r>
    </w:p>
    <w:p w:rsidR="00F52E9F" w:rsidRPr="007F7E4D" w:rsidRDefault="00F52E9F" w:rsidP="007F7E4D">
      <w:pPr>
        <w:widowControl w:val="0"/>
        <w:autoSpaceDE w:val="0"/>
        <w:autoSpaceDN w:val="0"/>
        <w:adjustRightInd w:val="0"/>
        <w:jc w:val="both"/>
        <w:rPr>
          <w:sz w:val="10"/>
          <w:szCs w:val="10"/>
        </w:rPr>
      </w:pPr>
      <w:r w:rsidRPr="007F7E4D">
        <w:rPr>
          <w:sz w:val="10"/>
          <w:szCs w:val="10"/>
        </w:rPr>
        <w:t>Ст. 17.3 КоАП РФ: неисполнение распоряжений судьи о прекращении действий, нарушающих установленные в суде правила. Ст. 17.5 КоАП РФ: воспрепятствование работодателем или лицом, его представляющим, явку в суд народного или присяжного заседателя для участия в судебном разбирательстве.</w:t>
      </w:r>
    </w:p>
    <w:p w:rsidR="00F52E9F" w:rsidRPr="007F7E4D" w:rsidRDefault="00F52E9F" w:rsidP="007F7E4D">
      <w:pPr>
        <w:widowControl w:val="0"/>
        <w:autoSpaceDE w:val="0"/>
        <w:autoSpaceDN w:val="0"/>
        <w:adjustRightInd w:val="0"/>
        <w:jc w:val="both"/>
        <w:rPr>
          <w:sz w:val="10"/>
          <w:szCs w:val="10"/>
        </w:rPr>
      </w:pPr>
      <w:r w:rsidRPr="007F7E4D">
        <w:rPr>
          <w:sz w:val="10"/>
          <w:szCs w:val="10"/>
        </w:rPr>
        <w:t>Ст. 7 ГПК РСФСР: при осуществлении правосудия по гражданским делам судьи и народные заседатели независимы и подчиняются только закону. Ст. 5 АПК РФ: при осуществлении правосудия судьи арбитражного суда независимы, подчиняются только Конституции РФ н федеральному закону.</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 не только провозглашает принцип независимости судебной власти, но и устанавливает гарантии этого принципа. Гарантии непосредственно предусмотрены законом. Так, ст. 9 ФЗ "О статусе судей" устанавливает: "Независимость судей обеспечивается :</w:t>
      </w:r>
    </w:p>
    <w:p w:rsidR="00F52E9F" w:rsidRPr="007F7E4D" w:rsidRDefault="00F52E9F" w:rsidP="007F7E4D">
      <w:pPr>
        <w:widowControl w:val="0"/>
        <w:autoSpaceDE w:val="0"/>
        <w:autoSpaceDN w:val="0"/>
        <w:adjustRightInd w:val="0"/>
        <w:jc w:val="both"/>
        <w:rPr>
          <w:sz w:val="10"/>
          <w:szCs w:val="10"/>
        </w:rPr>
      </w:pPr>
      <w:r w:rsidRPr="007F7E4D">
        <w:rPr>
          <w:sz w:val="10"/>
          <w:szCs w:val="10"/>
        </w:rPr>
        <w:t>• предусмотренной законом процедурой осуществления правосудия, запретом под угрозой ответственности незаконного вмешательства в деятельность по осуществлению правосудия;</w:t>
      </w:r>
    </w:p>
    <w:p w:rsidR="00F52E9F" w:rsidRPr="007F7E4D" w:rsidRDefault="00F52E9F" w:rsidP="007F7E4D">
      <w:pPr>
        <w:widowControl w:val="0"/>
        <w:autoSpaceDE w:val="0"/>
        <w:autoSpaceDN w:val="0"/>
        <w:adjustRightInd w:val="0"/>
        <w:jc w:val="both"/>
        <w:rPr>
          <w:sz w:val="10"/>
          <w:szCs w:val="10"/>
        </w:rPr>
      </w:pPr>
      <w:r w:rsidRPr="007F7E4D">
        <w:rPr>
          <w:sz w:val="10"/>
          <w:szCs w:val="10"/>
        </w:rPr>
        <w:t>• особым порядком приостановления и прекращения полномочий судьи (по решению органов судейского сообщества)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 несменяемость судей, неограниченность их полномочий.</w:t>
      </w:r>
    </w:p>
    <w:p w:rsidR="00F52E9F" w:rsidRPr="007F7E4D" w:rsidRDefault="00F52E9F" w:rsidP="007F7E4D">
      <w:pPr>
        <w:widowControl w:val="0"/>
        <w:autoSpaceDE w:val="0"/>
        <w:autoSpaceDN w:val="0"/>
        <w:adjustRightInd w:val="0"/>
        <w:jc w:val="both"/>
        <w:rPr>
          <w:sz w:val="10"/>
          <w:szCs w:val="10"/>
        </w:rPr>
      </w:pPr>
      <w:r w:rsidRPr="007F7E4D">
        <w:rPr>
          <w:sz w:val="10"/>
          <w:szCs w:val="10"/>
        </w:rPr>
        <w:t>• неприкосновенностью судьи;</w:t>
      </w:r>
    </w:p>
    <w:p w:rsidR="00F52E9F" w:rsidRPr="007F7E4D" w:rsidRDefault="00F52E9F" w:rsidP="007F7E4D">
      <w:pPr>
        <w:widowControl w:val="0"/>
        <w:autoSpaceDE w:val="0"/>
        <w:autoSpaceDN w:val="0"/>
        <w:adjustRightInd w:val="0"/>
        <w:jc w:val="both"/>
        <w:rPr>
          <w:sz w:val="10"/>
          <w:szCs w:val="10"/>
        </w:rPr>
      </w:pPr>
      <w:r w:rsidRPr="007F7E4D">
        <w:rPr>
          <w:sz w:val="10"/>
          <w:szCs w:val="10"/>
        </w:rPr>
        <w:t>• предоставлением судье за счет государства материального и социального обеспечения, соответствующего его высокому статусу.</w:t>
      </w:r>
    </w:p>
    <w:p w:rsidR="00F52E9F" w:rsidRPr="007F7E4D" w:rsidRDefault="00F52E9F" w:rsidP="007F7E4D">
      <w:pPr>
        <w:widowControl w:val="0"/>
        <w:autoSpaceDE w:val="0"/>
        <w:autoSpaceDN w:val="0"/>
        <w:adjustRightInd w:val="0"/>
        <w:jc w:val="both"/>
        <w:rPr>
          <w:sz w:val="10"/>
          <w:szCs w:val="10"/>
        </w:rPr>
      </w:pPr>
      <w:r w:rsidRPr="007F7E4D">
        <w:rPr>
          <w:sz w:val="10"/>
          <w:szCs w:val="10"/>
        </w:rPr>
        <w:t>2. Осуществление правосудия только судом.</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Этот принцип закреплен в ст. 118 Конституции РФ и тесно связан с принципом независимости судебной власти. Создание специализированных судов по рассмотрению административных дел в порядке, регламентированном ст. 26 ФКЗ "О судебной системе РФ" полнее бы способствовало реализации этого принципа.</w:t>
      </w:r>
    </w:p>
    <w:p w:rsidR="00F52E9F" w:rsidRPr="007F7E4D" w:rsidRDefault="00F52E9F" w:rsidP="007F7E4D">
      <w:pPr>
        <w:widowControl w:val="0"/>
        <w:autoSpaceDE w:val="0"/>
        <w:autoSpaceDN w:val="0"/>
        <w:adjustRightInd w:val="0"/>
        <w:jc w:val="both"/>
        <w:rPr>
          <w:sz w:val="10"/>
          <w:szCs w:val="10"/>
        </w:rPr>
      </w:pPr>
      <w:r w:rsidRPr="007F7E4D">
        <w:rPr>
          <w:sz w:val="10"/>
          <w:szCs w:val="10"/>
        </w:rPr>
        <w:t>3. Назначаемость и несменяемость судей.</w:t>
      </w:r>
    </w:p>
    <w:p w:rsidR="00F52E9F" w:rsidRPr="007F7E4D" w:rsidRDefault="00F52E9F" w:rsidP="007F7E4D">
      <w:pPr>
        <w:widowControl w:val="0"/>
        <w:autoSpaceDE w:val="0"/>
        <w:autoSpaceDN w:val="0"/>
        <w:adjustRightInd w:val="0"/>
        <w:jc w:val="both"/>
        <w:rPr>
          <w:sz w:val="10"/>
          <w:szCs w:val="10"/>
        </w:rPr>
      </w:pPr>
      <w:r w:rsidRPr="007F7E4D">
        <w:rPr>
          <w:sz w:val="10"/>
          <w:szCs w:val="10"/>
        </w:rPr>
        <w:t>Российское законодательство пошло по пути назначения судей либо высшим должностным лицом страны - Президентом, либо по его представлению верхней палатой парламента -Советом Федерации. Так, согласно ст. 128 Конституции РФ, судьи Конституционного, Верховного и Высшего Арбитражного суда РФ назначаются Советом Федерации по представлению Президента, а судьи других федеральных судов - Президентом в порядке, установленном законом. Этот порядок в основных чертах установлен ФКЗ "О судебной системе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Мировые судьи, в компетенцию которых входит рассмотрение дел об административных правонарушениях, назначаются (избираются) на должность представительным органом субъекта федерации, либо избираются на должность населением соответствующего судебного участка сроком не более чем на 5 лет.</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17. Принципы, обеспечивающие охрану интересов личности и общества в административном судопроизводстве</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Принцип публичности.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Административное судопроизводство осуществляется в публичных интересах, то есть в интересах всего общества, включая интересы каждого конкретного человека, пострадавшего от административного правонарушения либо от незаконного управленческого акта. Ст. 46 Конституции РФ - каждому гарантируется судебная защита его прав и свобод.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Именно государство в лице своих органов и по своей инициативе обязано вести преследование лиц, посягающих на интересы граждан и государства —♦ схожесть, с уголовным процессом. Принцип публичности присущ и гражданскому процессу: именно на государственный орган возложена обязанность вести производство по делу за государственный счет, обеспечивать сторонам возможность беспрепятственно пользоваться процессуальными правами и исполнять соответствующие обязанности. Таким образом принцип публичности - это обеспечение защиты государственных интересов. Это выражается в полномочиях субъекта административной юрисдикции: производство по делу осуществляется за государственный счет, включая возмещение расходов по явке в суд. Согласно ст. 25.14 КоАП РФ : "Потерпевшему, свидетелю, специалисту, эксперту, переводчику, понятому возмещаются расходы, понесенные в связи с явкой в суд". Статья 24.7 КоАП РФ дает понятие и порядок компенсации издержек по делу об административном правонарушении: издержки по делу об административном правонарушении, совершенным физическим лицом, относятся на счет средств федерального бюджета, если этот состав предусмотрен КоАПом РФ.</w:t>
      </w:r>
    </w:p>
    <w:p w:rsidR="00F52E9F" w:rsidRPr="007F7E4D" w:rsidRDefault="00F52E9F" w:rsidP="007F7E4D">
      <w:pPr>
        <w:widowControl w:val="0"/>
        <w:autoSpaceDE w:val="0"/>
        <w:autoSpaceDN w:val="0"/>
        <w:adjustRightInd w:val="0"/>
        <w:jc w:val="both"/>
        <w:rPr>
          <w:sz w:val="10"/>
          <w:szCs w:val="10"/>
        </w:rPr>
      </w:pPr>
      <w:r w:rsidRPr="007F7E4D">
        <w:rPr>
          <w:sz w:val="10"/>
          <w:szCs w:val="10"/>
        </w:rPr>
        <w:t>2. Государственный язык судопроизводства.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68 Конституции РФ "Государственным языком РФ на всей её территории является русский язык. Республики могут устанавливать свои государственные языки".</w:t>
      </w:r>
    </w:p>
    <w:p w:rsidR="00F52E9F" w:rsidRPr="007F7E4D" w:rsidRDefault="00F52E9F" w:rsidP="007F7E4D">
      <w:pPr>
        <w:widowControl w:val="0"/>
        <w:autoSpaceDE w:val="0"/>
        <w:autoSpaceDN w:val="0"/>
        <w:adjustRightInd w:val="0"/>
        <w:jc w:val="both"/>
        <w:rPr>
          <w:sz w:val="10"/>
          <w:szCs w:val="10"/>
        </w:rPr>
      </w:pPr>
      <w:r w:rsidRPr="007F7E4D">
        <w:rPr>
          <w:sz w:val="10"/>
          <w:szCs w:val="10"/>
        </w:rPr>
        <w:t>Ст. 26 Конституции РФ "Каждый имеет право пользоваться родным языком".</w:t>
      </w:r>
    </w:p>
    <w:p w:rsidR="00F52E9F" w:rsidRPr="007F7E4D" w:rsidRDefault="00F52E9F" w:rsidP="007F7E4D">
      <w:pPr>
        <w:widowControl w:val="0"/>
        <w:autoSpaceDE w:val="0"/>
        <w:autoSpaceDN w:val="0"/>
        <w:adjustRightInd w:val="0"/>
        <w:jc w:val="both"/>
        <w:rPr>
          <w:sz w:val="10"/>
          <w:szCs w:val="10"/>
        </w:rPr>
      </w:pPr>
      <w:r w:rsidRPr="007F7E4D">
        <w:rPr>
          <w:sz w:val="10"/>
          <w:szCs w:val="10"/>
        </w:rPr>
        <w:t>ФКЗ "О судебной системе РФ" в ст. 10 закрепляет, что "Судопроизводство и делопроизводство в Конституционном суде РФ, ВАС РФ, Верховном С РФ, других арбитражных судах, военных судах ведутся на русском языке - государственном языке РФ." В этой же норме закреплено, что судопроизводство и делопроизводство у мировых судей и в других судах субъектов РФ ведутся на русском языке либо на государственном языке республики, на территории которой находится суд. Реализация этого принципа - важная гарантия прав личности в административном судопроизводстве. В соответствии со статьей 24.2 КоАП РФ разбирательство осуществляется на русском языке, но возможно использование государственного языка республики. Участвующим в деле лицам, не владеющим языком, обеспечивается право знакомиться со всеми материалами дела, делать заявления, давать объяснения, заявлять ходатайства на родном языке и пользоваться услугами переводчика.</w:t>
      </w:r>
    </w:p>
    <w:p w:rsidR="00F52E9F" w:rsidRPr="007F7E4D" w:rsidRDefault="00F52E9F" w:rsidP="007F7E4D">
      <w:pPr>
        <w:widowControl w:val="0"/>
        <w:autoSpaceDE w:val="0"/>
        <w:autoSpaceDN w:val="0"/>
        <w:adjustRightInd w:val="0"/>
        <w:jc w:val="both"/>
        <w:rPr>
          <w:sz w:val="10"/>
          <w:szCs w:val="10"/>
        </w:rPr>
      </w:pPr>
      <w:r w:rsidRPr="007F7E4D">
        <w:rPr>
          <w:sz w:val="10"/>
          <w:szCs w:val="10"/>
        </w:rPr>
        <w:t>3. Равенство всех перед законом и судом.</w:t>
      </w:r>
    </w:p>
    <w:p w:rsidR="00F52E9F" w:rsidRPr="007F7E4D" w:rsidRDefault="00F52E9F" w:rsidP="007F7E4D">
      <w:pPr>
        <w:widowControl w:val="0"/>
        <w:autoSpaceDE w:val="0"/>
        <w:autoSpaceDN w:val="0"/>
        <w:adjustRightInd w:val="0"/>
        <w:jc w:val="both"/>
        <w:rPr>
          <w:sz w:val="10"/>
          <w:szCs w:val="10"/>
        </w:rPr>
      </w:pPr>
      <w:r w:rsidRPr="007F7E4D">
        <w:rPr>
          <w:sz w:val="10"/>
          <w:szCs w:val="10"/>
        </w:rPr>
        <w:t>Конституция РФ в ст. 19 закрепляет общее положение: все равны перед законом и судом. Ст. 123 К РФ трансформирует это общее положение так: судопроизводство осуществляется на основе состязательности и равноправия сторон. Еще более конкретно эта мысль изложена в ст. 7 ФКЗ "О судебной системе РФ": 1. Все равны перед законом и судом. 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 Согласно КоАП РФ юридические лица подлежат административной ответственности независимо от местонахождения, организационно-правовой формы и других обстоятельств. Из всего этого следует, что четкое определение прав и обязанностей каждого участника процесса и формирование гарантий равенства прав участников административного судопроизводства. Определенной гарантией равенства прав участников административного судопроизводства, реализуемого арбитражным судом, является требование ст. 53 АПК РФ, в соответствии с которой при рассмотрении споров о признании недействительными актов государственных органов, органов местного самоуправления и иных органов обязанность доказывания обстоятельств, послуживших основанием для принятия указанных актов, возлагается на орган, принявший акт. Таким образом властный субъект уравнивается в правах с подчиненным ему субъектом, будучи вынужденным доказать обоснованность своего управленческого решения.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18. Принципы, определяющие порядок деятельности суда при разрешении</w:t>
      </w:r>
      <w:r w:rsidR="00642C24" w:rsidRPr="007F7E4D">
        <w:rPr>
          <w:b/>
          <w:sz w:val="10"/>
          <w:szCs w:val="10"/>
        </w:rPr>
        <w:t xml:space="preserve"> </w:t>
      </w:r>
      <w:r w:rsidRPr="007F7E4D">
        <w:rPr>
          <w:b/>
          <w:sz w:val="10"/>
          <w:szCs w:val="10"/>
        </w:rPr>
        <w:t>административного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Принцип законности.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Этот принцип тесно связан с принципом публичности. Он означает безусловное и точное исполнение и применение законов и основанных на них правовых актов судом, а также всеми уполномоченными на то органами и должностными лицами при рассмотрении административного дела. Ст. 6.1 КоАП РФ порядок судопроизводства по административным делам является однотипным для однотипных категорий дел. Принцип "разрешено все, что не запрещено законом" не распространяется на органы государства, ведущие процесс: они жестко связаны кругом своих полномочий и процессуальной формой (см. п. 2 ст. 1.6 КоАП РФ). Следует отметить, что и иные участники процесса: граждане, привлекаемые к административной ответственности, обжалующие неправомерный управленческий акт, юридические лица также должны действовать только в рамках закона. Доказательства, полученные с нарушением процессуальной формы, недопустимы.</w:t>
      </w:r>
    </w:p>
    <w:p w:rsidR="00F52E9F" w:rsidRPr="007F7E4D" w:rsidRDefault="00F52E9F" w:rsidP="007F7E4D">
      <w:pPr>
        <w:widowControl w:val="0"/>
        <w:autoSpaceDE w:val="0"/>
        <w:autoSpaceDN w:val="0"/>
        <w:adjustRightInd w:val="0"/>
        <w:jc w:val="both"/>
        <w:rPr>
          <w:sz w:val="10"/>
          <w:szCs w:val="10"/>
        </w:rPr>
      </w:pPr>
      <w:r w:rsidRPr="007F7E4D">
        <w:rPr>
          <w:sz w:val="10"/>
          <w:szCs w:val="10"/>
        </w:rPr>
        <w:t>2. Принцип состязательности.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Для суда этот принцип проявляется в том, что, принимая решение, он не связан позициями</w:t>
      </w:r>
    </w:p>
    <w:p w:rsidR="00F52E9F" w:rsidRPr="007F7E4D" w:rsidRDefault="00F52E9F" w:rsidP="007F7E4D">
      <w:pPr>
        <w:widowControl w:val="0"/>
        <w:autoSpaceDE w:val="0"/>
        <w:autoSpaceDN w:val="0"/>
        <w:adjustRightInd w:val="0"/>
        <w:jc w:val="both"/>
        <w:rPr>
          <w:sz w:val="10"/>
          <w:szCs w:val="10"/>
        </w:rPr>
      </w:pPr>
      <w:r w:rsidRPr="007F7E4D">
        <w:rPr>
          <w:sz w:val="10"/>
          <w:szCs w:val="10"/>
        </w:rPr>
        <w:t>сторон. Следование этому принципу означает необходимость соблюдения важного правила, которое выражается в формуле "</w:t>
      </w:r>
      <w:r w:rsidRPr="007F7E4D">
        <w:rPr>
          <w:sz w:val="10"/>
          <w:szCs w:val="10"/>
          <w:lang w:val="en-US"/>
        </w:rPr>
        <w:t>audiatur</w:t>
      </w:r>
      <w:r w:rsidRPr="007F7E4D">
        <w:rPr>
          <w:sz w:val="10"/>
          <w:szCs w:val="10"/>
        </w:rPr>
        <w:t xml:space="preserve"> </w:t>
      </w:r>
      <w:r w:rsidRPr="007F7E4D">
        <w:rPr>
          <w:sz w:val="10"/>
          <w:szCs w:val="10"/>
          <w:lang w:val="en-US"/>
        </w:rPr>
        <w:t>et</w:t>
      </w:r>
      <w:r w:rsidRPr="007F7E4D">
        <w:rPr>
          <w:sz w:val="10"/>
          <w:szCs w:val="10"/>
        </w:rPr>
        <w:t xml:space="preserve"> </w:t>
      </w:r>
      <w:r w:rsidRPr="007F7E4D">
        <w:rPr>
          <w:sz w:val="10"/>
          <w:szCs w:val="10"/>
          <w:lang w:val="en-US"/>
        </w:rPr>
        <w:t>altero</w:t>
      </w:r>
      <w:r w:rsidRPr="007F7E4D">
        <w:rPr>
          <w:sz w:val="10"/>
          <w:szCs w:val="10"/>
        </w:rPr>
        <w:t xml:space="preserve"> </w:t>
      </w:r>
      <w:r w:rsidRPr="007F7E4D">
        <w:rPr>
          <w:sz w:val="10"/>
          <w:szCs w:val="10"/>
          <w:lang w:val="en-US"/>
        </w:rPr>
        <w:t>pars</w:t>
      </w:r>
      <w:r w:rsidRPr="007F7E4D">
        <w:rPr>
          <w:sz w:val="10"/>
          <w:szCs w:val="10"/>
        </w:rPr>
        <w:t>" - обязанность соответствующего органа выслушать обе стороны процесса. Иными словами сторонам в споре дается равная возможность высказать свое мнение по поводу всех обстоятельств дела, исследовании доказательств, требовать вызова свидетелей, проведения экспертизы, то есть им предоставляется равная возможность пользоваться своими процессуальными правами и обязанностями. Согласно ч. 3 ст. 123 Конституции РФ: судопроизводство осуществляется на основе состязательности и равноправия сторон. Развернутое разъяснение содержания этого принципа дано в УПК РФ: предварительное слушание и производство в суде присяжных основывается на принципе состязательности. При этом обеспечивается равенство прав сторон, которым суд, сохраняя объективность и беспристрастность, создает условия для всестороннего и полного исследования обстоятельств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Принцип всестороннего, полного и объективного исследования всех обстоятельств дела (принцип материальной истины)</w:t>
      </w:r>
    </w:p>
    <w:p w:rsidR="00F52E9F" w:rsidRPr="007F7E4D" w:rsidRDefault="00F52E9F" w:rsidP="007F7E4D">
      <w:pPr>
        <w:widowControl w:val="0"/>
        <w:autoSpaceDE w:val="0"/>
        <w:autoSpaceDN w:val="0"/>
        <w:adjustRightInd w:val="0"/>
        <w:jc w:val="both"/>
        <w:rPr>
          <w:sz w:val="10"/>
          <w:szCs w:val="10"/>
        </w:rPr>
      </w:pPr>
      <w:r w:rsidRPr="007F7E4D">
        <w:rPr>
          <w:sz w:val="10"/>
          <w:szCs w:val="10"/>
        </w:rPr>
        <w:t>Требование установления истины относится к основным требованиям, предъявляемым к правосудию законом. Сущность этого принципа состоит в установлении действительного состояния отношений сторон, всех обстоятельств дела. Нормативное закрепление этот принцип нашел в ст. 24.1 КоАП РФ, ст. 14, 115 ГПК, т.е. может быть выведен из этих норм. Так согласно ст. 24.1 КоАП РФ: задачами производства по делам об административных правонарушениях являются своевременное,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Всесторонность исследования - это изучение всех существенных черт события, то есть всех элементов предмета доказывания. Полнота исследования - это изучение каждого существенного обстоятельства с надлежащей глубиной, то есть сбор достаточного числа доказательств для того, чтобы признать факт установленным. Объективность - непредвзятость, беспристрастность исследования, незаинтересованность в исходе дела. Судья подлежит отводу, если заинтересован в исходе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4. Презумпция невиновности.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Каждый обвиняемый считается невиновным, пока его виновность не будет доказана в установленном законом порядке. Виновность устанавливается вступившим в законную силу постановлением судьи, органа, должностного лица, рассмотревших дело. Согласно п. 2 ст. 1.5 КоАП РФ - лицо, в отношении которого ведётся производство по делу об административном правонарушении, считается невиновным, пока его вина не будет доказана в порядке, предусмотренном КоАП РФ, и установлена вступившим в законную силу постановлением судьи, органа, должностного лица, рассмотревших дело.</w:t>
      </w:r>
    </w:p>
    <w:p w:rsidR="00F52E9F" w:rsidRPr="007F7E4D" w:rsidRDefault="00F52E9F" w:rsidP="007F7E4D">
      <w:pPr>
        <w:widowControl w:val="0"/>
        <w:autoSpaceDE w:val="0"/>
        <w:autoSpaceDN w:val="0"/>
        <w:adjustRightInd w:val="0"/>
        <w:jc w:val="both"/>
        <w:rPr>
          <w:sz w:val="10"/>
          <w:szCs w:val="10"/>
        </w:rPr>
      </w:pPr>
      <w:r w:rsidRPr="007F7E4D">
        <w:rPr>
          <w:sz w:val="10"/>
          <w:szCs w:val="10"/>
        </w:rPr>
        <w:t>5. Принцип гласности.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Принцип гласности проявляется в открытом характере процесса, гарантированной возможности сторон знакомиться со всеми материалами дела. Согласно п. 1 ст. 24.3 КоАП РФ исключения: если открытое разбирательство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5. Принцип непосредственности.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 сторон лично участвовать во всех стадиях административного судопроизводства; непосредственность исследования доказательств органом, разрешающим дело, но участие лица, в отношении которого ведётся производство по делу об административном правонарушении не всегда обязательно. В отсутствие данного лица дело может быть рассмотрено лишь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6. Принцип устности.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Доказательства исследуются судом устно. Согласно ст. 29.7 КоАП РФ' доказательства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заслушиваются.</w:t>
      </w:r>
    </w:p>
    <w:p w:rsidR="00F52E9F" w:rsidRPr="007F7E4D" w:rsidRDefault="00F52E9F" w:rsidP="007F7E4D">
      <w:pPr>
        <w:widowControl w:val="0"/>
        <w:autoSpaceDE w:val="0"/>
        <w:autoSpaceDN w:val="0"/>
        <w:adjustRightInd w:val="0"/>
        <w:jc w:val="both"/>
        <w:rPr>
          <w:sz w:val="10"/>
          <w:szCs w:val="10"/>
        </w:rPr>
      </w:pPr>
      <w:r w:rsidRPr="007F7E4D">
        <w:rPr>
          <w:sz w:val="10"/>
          <w:szCs w:val="10"/>
        </w:rPr>
        <w:t>7. Принцип экономичности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Выделение этого принципа в самостоятельный возможно связано с законодательно установленными сокращенными сроками, отведенными для рассмотрения жалоб граждан, дел об административных 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Все принципы административного судопроизводства можно поделить на 3 группы: судоустройственные (независимость судебной власти, осуществление правосудия только судом, назначаемость и несменяемость судей), общеправовые (публичности, государственного языка судопроизводства, равенства перед законом и судом), и функциональные или принципы определяющие порядок деятельности суда при разрешении дела (законность, состязательность, материальной истины, гласности, непосредственности и устности).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19. Круг административных дел подведомственный судам общей юрисдикции</w:t>
      </w:r>
      <w:r w:rsidR="00642C24" w:rsidRPr="007F7E4D">
        <w:rPr>
          <w:b/>
          <w:sz w:val="10"/>
          <w:szCs w:val="10"/>
        </w:rPr>
        <w:t xml:space="preserve"> </w:t>
      </w:r>
      <w:r w:rsidRPr="007F7E4D">
        <w:rPr>
          <w:b/>
          <w:sz w:val="10"/>
          <w:szCs w:val="10"/>
        </w:rPr>
        <w:t>и мировым судьям.</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Административную юстицию или административное судопроизводство следует рассматривать как правосудие по административным делам, осуществляемое в особой процессуальной форме судебными органами с целью разрешения споров, вытекающего из административных правоотношений, возникшего между административными органами (органами государственного управления) и иными участниками, результатом которого является отмена либо исправления незакономерного управленческого акта, то есть наличие спора Из этого определения вытекает ряд признаков административного судопроизводства :</w:t>
      </w:r>
    </w:p>
    <w:p w:rsidR="00F52E9F" w:rsidRPr="007F7E4D" w:rsidRDefault="00F52E9F" w:rsidP="007F7E4D">
      <w:pPr>
        <w:widowControl w:val="0"/>
        <w:autoSpaceDE w:val="0"/>
        <w:autoSpaceDN w:val="0"/>
        <w:adjustRightInd w:val="0"/>
        <w:jc w:val="both"/>
        <w:rPr>
          <w:sz w:val="10"/>
          <w:szCs w:val="10"/>
        </w:rPr>
      </w:pPr>
      <w:r w:rsidRPr="007F7E4D">
        <w:rPr>
          <w:sz w:val="10"/>
          <w:szCs w:val="10"/>
        </w:rPr>
        <w:t>1. Непременное наличие спора об административном праве.</w:t>
      </w:r>
    </w:p>
    <w:p w:rsidR="00F52E9F" w:rsidRPr="007F7E4D" w:rsidRDefault="00F52E9F" w:rsidP="007F7E4D">
      <w:pPr>
        <w:widowControl w:val="0"/>
        <w:autoSpaceDE w:val="0"/>
        <w:autoSpaceDN w:val="0"/>
        <w:adjustRightInd w:val="0"/>
        <w:jc w:val="both"/>
        <w:rPr>
          <w:sz w:val="10"/>
          <w:szCs w:val="10"/>
        </w:rPr>
      </w:pPr>
      <w:r w:rsidRPr="007F7E4D">
        <w:rPr>
          <w:sz w:val="10"/>
          <w:szCs w:val="10"/>
        </w:rPr>
        <w:t>2. Разрешение этого спора судебным органом.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3. Рассмотрение и разрешение спора происходит в особой процессуальной форме.</w:t>
      </w:r>
    </w:p>
    <w:p w:rsidR="00F52E9F" w:rsidRPr="007F7E4D" w:rsidRDefault="00F52E9F" w:rsidP="007F7E4D">
      <w:pPr>
        <w:widowControl w:val="0"/>
        <w:autoSpaceDE w:val="0"/>
        <w:autoSpaceDN w:val="0"/>
        <w:adjustRightInd w:val="0"/>
        <w:jc w:val="both"/>
        <w:rPr>
          <w:sz w:val="10"/>
          <w:szCs w:val="10"/>
        </w:rPr>
      </w:pPr>
      <w:r w:rsidRPr="007F7E4D">
        <w:rPr>
          <w:sz w:val="10"/>
          <w:szCs w:val="10"/>
        </w:rPr>
        <w:t>4. Обязательным участником разрешаемого спора является орган государственной власти.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5. Объектом рассматриваемого судом правонарушения являются публичные права и свободы.</w:t>
      </w:r>
    </w:p>
    <w:p w:rsidR="00F52E9F" w:rsidRPr="007F7E4D" w:rsidRDefault="00F52E9F" w:rsidP="007F7E4D">
      <w:pPr>
        <w:widowControl w:val="0"/>
        <w:autoSpaceDE w:val="0"/>
        <w:autoSpaceDN w:val="0"/>
        <w:adjustRightInd w:val="0"/>
        <w:jc w:val="both"/>
        <w:rPr>
          <w:sz w:val="10"/>
          <w:szCs w:val="10"/>
        </w:rPr>
      </w:pPr>
      <w:r w:rsidRPr="007F7E4D">
        <w:rPr>
          <w:sz w:val="10"/>
          <w:szCs w:val="10"/>
        </w:rPr>
        <w:t>6. Результатом рассмотрения является отмена или исправления незаконного акта.</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об административных правонарушениях рассматривают судьи районных судов, мировые судьи, судьи арбитражных судов, судьи гарнизонных судов. Судьи рассматривают дела об административных правонарушениях за которые может быть назначено: возмездное изъятие орудия или предмета административного правонарушения, его конфискация, лишения специального права, административный арест, административное выдворение за пределы РФ иностранцев или апатрида, дисквалификация. То есть составы, которые имеют только эти меры взыскания, рассматриваются только судом, (ст. 23.1 КоАП РФ определяет составы правонарушений, которые уполномочены рассматривать судьи). Также рассмотрение дел об административных правонарушениях осуществляется судом, если орган, который может разрешить дело, считает необходимым передать дело на разрешение суда. В соответствии с п. 2 и 3 ст. 23.1 КоАП РФ дела об администраитвных правонарушениях, в случае если производство по ним осуществляется в форме административного расследования, а также влекущих выдворение, рассматриваются судьями районных судов. Административное расследование проводится, если после выявления административного правонарушения в области антимонопольного законодательства, законодательства о рекламе, валютного законодательства, законодательства о защите прав потребителей, в области налогов и сборов, таможенного дела, охраны окружающей среды, производства и оборота этилового спирта, алкогольной и спиртосодержащей продукции, пожарной безопасности, дорожного движения и на транспорте осуществляются экспертиза или иные процессуальные действия, требующие значительных временных затрат. В остальных случаях, дела об административных правонарушениях рассматривают мировые судьи. Они же рассматривают дела об административных правонарушениях, предусмотренные законами субъектов РФ. Если разрешение дела возложено па орган, который упразднён, то такие дела рассматривают судьи районных судов.</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рассматриваемых судами общей юрисдикции - это дела, связанные с обжалованием гражданами актов и действий должностных лищ, государственных органов, органов местного самоуправления. Правовая регламентация рассмотрения дел этой категории содержится в Законе</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обжаловании в суд действий и решений, нарушающих права и свободы граждан от 27.04.93 г., в гл. 23 ГПК РФ. В ст. 1 закона определены органы и лица, чьи решения и действия могут быть - обжалованы - это местное самоуправление, государственные органы, учреждения, предприятия, общественные объединения, их должностные лица, если своими действиями и решениями нарушили права и свободы граждан, созданы препятствия к осуществлению его прав и свобод, на гражданина незаконно возложена обязанность или незаконно привлечен к ответственности. В постановлении Пленума Верховного Суда РФ от 21.12.93 г. №10 " О рассмотрении судами жалоб на неправомерные действия, нарушающие права и свободы граждан" в разъяснена возможность обжалования действия органов государственной власти и органов местного самоуправления, учреждений, предприятий, объединений, общественных объединений, должностных лиц, если этими действиями (бездействием), решениями были нарушены права и свободы гражданина, созданы препятствия к их осуществлению, незаконно возложена обязанность или он незаконно привлечён к ответственности. Могут быть обжалованы единоличные и коллегиальные решения должностных лиц, государственных служащих.</w:t>
      </w:r>
    </w:p>
    <w:p w:rsidR="00F52E9F" w:rsidRPr="007F7E4D" w:rsidRDefault="00F52E9F" w:rsidP="007F7E4D">
      <w:pPr>
        <w:widowControl w:val="0"/>
        <w:autoSpaceDE w:val="0"/>
        <w:autoSpaceDN w:val="0"/>
        <w:adjustRightInd w:val="0"/>
        <w:jc w:val="both"/>
        <w:rPr>
          <w:sz w:val="10"/>
          <w:szCs w:val="10"/>
        </w:rPr>
      </w:pPr>
      <w:r w:rsidRPr="007F7E4D">
        <w:rPr>
          <w:sz w:val="10"/>
          <w:szCs w:val="10"/>
        </w:rPr>
        <w:t>Споры между акционерами и участниками общества подведомственны арбитражному суду — это исковое производство.</w:t>
      </w:r>
    </w:p>
    <w:p w:rsidR="00F52E9F" w:rsidRPr="007F7E4D" w:rsidRDefault="00F52E9F" w:rsidP="007F7E4D">
      <w:pPr>
        <w:widowControl w:val="0"/>
        <w:autoSpaceDE w:val="0"/>
        <w:autoSpaceDN w:val="0"/>
        <w:adjustRightInd w:val="0"/>
        <w:jc w:val="both"/>
        <w:rPr>
          <w:sz w:val="10"/>
          <w:szCs w:val="10"/>
        </w:rPr>
      </w:pPr>
      <w:r w:rsidRPr="007F7E4D">
        <w:rPr>
          <w:sz w:val="10"/>
          <w:szCs w:val="10"/>
        </w:rPr>
        <w:t>ФЗ от 30.11. 1995 г. был принят закон, внесший изменения в ст. 116 ГПК РСФСР, в соответствии с которыми Верховному Суду РФ стали подсудны дела об оспаривании нормативных актов федеральных министерств и ведомств, касающихся прав и свобод граждан. Обжалованию подлежат также действия и решения. В юридической литературе тогда не было единого мнения в каком порядке обжаловать данные действия: административное судопроизводство или исковой порядок. За исковое производсво: дела возбуждаются не только в интересах граждан, но и юридических лиц, а закон 1993 года в отношении юридических лиц не действовал, поскольку объект обжалования нормативный акт круг участников этого процесса определить невозможно. Трудно согласиться с этим, так как спор об оспаривании нормативных актов носит публичный характер. Точку в этом поставил ГРК ст. 245 именно суду подведомственны дела по заявлениям граждан, организаций, прокурора об оспаривании нормативно правовых актов полностью или в части, возникающие из публично-правовых отношений и подведомственны судам общей юрисдикции. Производству по делам о признании недействующими нормативно-правовых актов посвящено г. 24 ГПК.</w:t>
      </w:r>
    </w:p>
    <w:p w:rsidR="00F52E9F" w:rsidRPr="007F7E4D" w:rsidRDefault="00F52E9F" w:rsidP="007F7E4D">
      <w:pPr>
        <w:widowControl w:val="0"/>
        <w:autoSpaceDE w:val="0"/>
        <w:autoSpaceDN w:val="0"/>
        <w:adjustRightInd w:val="0"/>
        <w:jc w:val="both"/>
        <w:rPr>
          <w:sz w:val="10"/>
          <w:szCs w:val="10"/>
        </w:rPr>
      </w:pPr>
      <w:r w:rsidRPr="007F7E4D">
        <w:rPr>
          <w:sz w:val="10"/>
          <w:szCs w:val="10"/>
        </w:rPr>
        <w:t>Ст. 251 ГПК гражданин, орагнизация, считающая что принятым и опубликованным нормативным актом органа государственной власти, местного самоуправления или должностного лица, нарушаются их права и свободы вправе обратиться в суд. Защите подлежат права и свободы, гарантированные Конституцией, законами и другими правовыми актами. С заявлением о признании НПА противоречащим закону вправе обратиться прокурор, Президент, Правительство, законодательный орган субъекта, высшее должностное лицо субъекта, орган местного самоуправления, глава муниципального образования. Все перечисленные органы вправе обратиться в суд если считают, что нарушены их права на компетенцию.</w:t>
      </w:r>
    </w:p>
    <w:p w:rsidR="00F52E9F" w:rsidRPr="007F7E4D" w:rsidRDefault="00F52E9F" w:rsidP="007F7E4D">
      <w:pPr>
        <w:widowControl w:val="0"/>
        <w:autoSpaceDE w:val="0"/>
        <w:autoSpaceDN w:val="0"/>
        <w:adjustRightInd w:val="0"/>
        <w:jc w:val="both"/>
        <w:rPr>
          <w:sz w:val="10"/>
          <w:szCs w:val="10"/>
        </w:rPr>
      </w:pPr>
      <w:r w:rsidRPr="007F7E4D">
        <w:rPr>
          <w:sz w:val="10"/>
          <w:szCs w:val="10"/>
        </w:rPr>
        <w:t>Исключения нельзя оспорить:</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S</w:t>
      </w:r>
      <w:r w:rsidRPr="007F7E4D">
        <w:rPr>
          <w:sz w:val="10"/>
          <w:szCs w:val="10"/>
        </w:rPr>
        <w:t xml:space="preserve"> в суде общей юрисдикции проводить проверку НПА проверка конституционности которого отнесена к компетенции Конституционного Суда или арбитражным судам</w:t>
      </w:r>
    </w:p>
    <w:p w:rsidR="00F52E9F" w:rsidRPr="007F7E4D" w:rsidRDefault="00F52E9F" w:rsidP="007F7E4D">
      <w:pPr>
        <w:widowControl w:val="0"/>
        <w:autoSpaceDE w:val="0"/>
        <w:autoSpaceDN w:val="0"/>
        <w:adjustRightInd w:val="0"/>
        <w:jc w:val="both"/>
        <w:rPr>
          <w:sz w:val="10"/>
          <w:szCs w:val="10"/>
        </w:rPr>
      </w:pPr>
      <w:r w:rsidRPr="007F7E4D">
        <w:rPr>
          <w:sz w:val="10"/>
          <w:szCs w:val="10"/>
        </w:rPr>
        <w:t>Новый ГПК регламентирует какие суды общей юрисдикции рассматривают те или иные акты. Ст. 26 ГПК дела об оспаривании НПА органов государственной власти субъекта рассматриваются областным судом, Верховному суду подсудны дела об оспаривании НПА Президента, Правительства, иных федеральных министерств и ведомств, районному суду -акты органов местного самоуправления. Предметом обжалования могут быть как действия, так и бездействия. Заявление может быть подано когда гражданин четко обосновывает каким актов нарушены его права, в чем это проявляется , какая на него незаконно возложена обязанность или ответственность. Обжалуя в суд акт, гражданин заявляет о своём несогласии с ним. В акте выражены действия органаего принявшего, но часто права и свободы нарушаются без актов и решений.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 рассмотрении дел в соответствии с этим законом, заявитель (гражданин) освобождается от обязанности доказывать незаконность обжалуемого акта, но обязан доказать в суде факт нарушения своих прав и свобод. В то время как на органы и должностные лица.</w:t>
      </w:r>
    </w:p>
    <w:p w:rsidR="00F52E9F" w:rsidRPr="007F7E4D" w:rsidRDefault="00F52E9F" w:rsidP="007F7E4D">
      <w:pPr>
        <w:widowControl w:val="0"/>
        <w:autoSpaceDE w:val="0"/>
        <w:autoSpaceDN w:val="0"/>
        <w:adjustRightInd w:val="0"/>
        <w:jc w:val="both"/>
        <w:rPr>
          <w:sz w:val="10"/>
          <w:szCs w:val="10"/>
        </w:rPr>
      </w:pPr>
      <w:r w:rsidRPr="007F7E4D">
        <w:rPr>
          <w:sz w:val="10"/>
          <w:szCs w:val="10"/>
        </w:rPr>
        <w:t>действия (решения) которых гражданин обжалует, возложена обязанность документально доказать законность обжалуемого решения (действия) (ст.6 ФЗ).</w:t>
      </w:r>
    </w:p>
    <w:p w:rsidR="00F52E9F" w:rsidRPr="007F7E4D" w:rsidRDefault="00F52E9F" w:rsidP="007F7E4D">
      <w:pPr>
        <w:widowControl w:val="0"/>
        <w:autoSpaceDE w:val="0"/>
        <w:autoSpaceDN w:val="0"/>
        <w:adjustRightInd w:val="0"/>
        <w:jc w:val="both"/>
        <w:rPr>
          <w:sz w:val="10"/>
          <w:szCs w:val="10"/>
        </w:rPr>
      </w:pPr>
      <w:r w:rsidRPr="007F7E4D">
        <w:rPr>
          <w:sz w:val="10"/>
          <w:szCs w:val="10"/>
        </w:rPr>
        <w:t>В суд общей юрисдикции могут быть обжалованы любые действия и решения, затрагивающие права и свободы граждан. Вместе с тем законодатель установил в ст. 3 изъятия из общего правила. Так, не могут быть обжалованы в суд действия (решения) , проверка которых отнесена к компетенции Конституционного Суда РФ, а также те действия (решения), в отношении которых законодательством предусмотрен иной порядок судебного обжалования.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о защите избирательных прав и права на учатие в референдуме граждан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Правовая регламентация содержится в гл. 26 ГПК РФ. Избиратели, кандидаты их доверенные лица, прокурор вправе обратиться в суд, если считают, что решениями и действиями органа государственной власти, местного самоуправления, общественного объединения, избирательной комиссии, их должностных лицом нарушаются их субъективные избирательные права либо право на участие в референдуме. Если значительное число нарушений, то может обратиться Центральная избирательная комиссия.</w:t>
      </w:r>
    </w:p>
    <w:p w:rsidR="00F52E9F" w:rsidRPr="007F7E4D" w:rsidRDefault="00F52E9F" w:rsidP="007F7E4D">
      <w:pPr>
        <w:widowControl w:val="0"/>
        <w:autoSpaceDE w:val="0"/>
        <w:autoSpaceDN w:val="0"/>
        <w:adjustRightInd w:val="0"/>
        <w:jc w:val="both"/>
        <w:rPr>
          <w:sz w:val="10"/>
          <w:szCs w:val="10"/>
        </w:rPr>
      </w:pPr>
      <w:r w:rsidRPr="007F7E4D">
        <w:rPr>
          <w:sz w:val="10"/>
          <w:szCs w:val="10"/>
        </w:rPr>
        <w:t>Кроме того в соответствии с ФЗ "Об обжаловании в суд действий и решений, нарушающие права и свободы граждан", каждый гражданин имеет право получить, а должностные лица , государственные служащие обязаны ему предоставить возможность ознакомления с документами и материалами, непосредственно затрагивающими его права и свободы, если нет установленных федеральным законом ограничений на информацию, содержащуюся в этих документах и материалах (ч.З ст.2 Закона). При этом гражданин вправе обжаловать не только действия и решения государственного служащего, но и предоставление информации, ставшей основанием для совершения действий (принятия решения). К официальной информации, которая может быть обжалована в соответствии с ч. 5 ст. 2 Закона относятся "сведения в письменной или устной форме, повлиявшие на осуществление прав и свобод гражданина и представленные в адрес государственного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совершивших действия (принявших решения) с установленном авторством данной информации, если она признается судом как основание для совершения действий (принятия решений). Таким образом законодатель предоставил возможность гражданину доказать недостоверность такой информации, а затем уже необоснованность соответствующих решений (действий). На практике это означает возможность обжалования в суд официальной информации, содержащейся в экспертном заключении, представленном в суд общей юрисдикции или арбитражный суд, когда содержание такого заключения положено в основу судебного акта, затрагивающего права и свободы граждан.</w:t>
      </w:r>
    </w:p>
    <w:p w:rsidR="00F52E9F" w:rsidRPr="007F7E4D" w:rsidRDefault="00F52E9F" w:rsidP="007F7E4D">
      <w:pPr>
        <w:widowControl w:val="0"/>
        <w:autoSpaceDE w:val="0"/>
        <w:autoSpaceDN w:val="0"/>
        <w:adjustRightInd w:val="0"/>
        <w:jc w:val="both"/>
        <w:rPr>
          <w:sz w:val="10"/>
          <w:szCs w:val="10"/>
        </w:rPr>
      </w:pPr>
      <w:r w:rsidRPr="007F7E4D">
        <w:rPr>
          <w:sz w:val="10"/>
          <w:szCs w:val="10"/>
        </w:rPr>
        <w:t>В ФКЗ "О Конституционном суде РФ", (как и в ранее действовавшем акте) законодательно не определена исключительная компетенция Конституционного Суда. Конституционному Суду подведомственны нормативные акты Президента РФ, Совета Федерации и Государственной Думы, актов Правительства РФ в случае возникновения спора о соответствии их Конституции РФ. Следовательно, все индивидуальные акты этих органов, а также как акты как индивидуальные, так и нормативные других государственных органов РФ (министерств, государственных комитетов и так далее) теперь подконтрольны судам общей юрисдикции и арбитражным судам и могут быть обжалованы в эти суды в соответствии с правилами подсудности.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Суды общей юрисдикции рассматривают также административные дела, связанные с обжалованием постановлений по делу об административном правонарушении (гл. 30 КоАП РФ). Ранее в порядке обжалования нет единообразия. В одних случаях гражданину предоставляется право самому выбирать способ обжалования: административный или судебный, в других строго определяется последовательность. Сейчас КоАП РФ установил, что постановление вынесенное судьёй обжалуется в вышестоящий суд, а постановление коллегиальным органом или должностным лицом обжалуется в районный суд или вышестоящему должностному лицу либо в районный суд по месту рассмотрения дела. Постановление об административном правонарушении, совершенным юридическим лицом обжалуется в арбитражный суд.</w:t>
      </w:r>
    </w:p>
    <w:p w:rsidR="00F52E9F" w:rsidRPr="007F7E4D" w:rsidRDefault="00F52E9F" w:rsidP="007F7E4D">
      <w:pPr>
        <w:widowControl w:val="0"/>
        <w:autoSpaceDE w:val="0"/>
        <w:autoSpaceDN w:val="0"/>
        <w:adjustRightInd w:val="0"/>
        <w:jc w:val="both"/>
        <w:rPr>
          <w:sz w:val="10"/>
          <w:szCs w:val="10"/>
        </w:rPr>
      </w:pPr>
      <w:r w:rsidRPr="007F7E4D">
        <w:rPr>
          <w:sz w:val="10"/>
          <w:szCs w:val="10"/>
        </w:rPr>
        <w:t>Сейчас можно обжаловать постановления органов, вступивших в законную силу, решения.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вынесенные по результатам рассмотрения жалоб и протестов. Данные дела рассматриваются судами. Правом принесения протеста обладают Генеральный прокурор, прокурор субъекта РФ, их заместители, председатели суда субъекта РФ и Верховного Суда РФ, их заместители. Порядок обжаловании актов арбитражных судов определяется арбитражным законодательством.</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20. Круг административных дел, подведомственный арбитражным судам.</w:t>
      </w:r>
    </w:p>
    <w:p w:rsidR="00F52E9F" w:rsidRPr="007F7E4D" w:rsidRDefault="00F52E9F" w:rsidP="007F7E4D">
      <w:pPr>
        <w:widowControl w:val="0"/>
        <w:autoSpaceDE w:val="0"/>
        <w:autoSpaceDN w:val="0"/>
        <w:adjustRightInd w:val="0"/>
        <w:jc w:val="both"/>
        <w:rPr>
          <w:sz w:val="10"/>
          <w:szCs w:val="10"/>
        </w:rPr>
      </w:pPr>
      <w:r w:rsidRPr="007F7E4D">
        <w:rPr>
          <w:sz w:val="10"/>
          <w:szCs w:val="10"/>
        </w:rPr>
        <w:t>Впервые так называемы управленческие споры были отнесены к подведомственности арбитражных судов ныне не действующем Арбитражно-процессуальным Кодексом от 5.03.1992 г. Это были споры о признании недействительными актов государственных органов, нарушающих права предпринимателей, и актов, связанных с изъятием земли. Таким образом законодательно устанавливалась возможность рассмотрения арбитражным судом споров с органами государственной власти. Однако многие процедуры административного судопроизводства, в частности претензионный порядок подачи иска, сильно усложняли рассмотрение дела. В 1995 году были приняты ФКЗ "Об арбитражных судах" и новый АПК 1995 (не действует). В соответствии с тем законодательством основными задачами арбитражных судов являлись защита нарушенных интересов не только юридических лиц, но и граждан в сфере предпринимательской и иной экономической деятельности. В соответствии со ст.22 АПК 1995 к компетенции арбитражных судов относилось рассмотрение дел о признании не подлежащим исполнению исполнительного или иного документа, по которому взыскание производится в бесспорном (безакцептном) порядке. Арбитражные суды рассматривали споры о признании недействительными (полностью или частично) ненормативных актов государственных органов, органов местного самоуправления и иных органов, которые не соответствуют законам и нарушают права и законные интересы заявителя; об обжаловании отказа либо уклонения властей от государственной регистрации организаций или самого гражданина в качестве индивидуального предпринимателя; о взыскании с организаций и граждан штрафов государственными органами, органами местного самоуправления и иными органами, осуществляющими контрольные функции. В большинстве случаев это были споры о законности ненормативно-правового акта.</w:t>
      </w:r>
    </w:p>
    <w:p w:rsidR="00F52E9F" w:rsidRPr="007F7E4D" w:rsidRDefault="00F52E9F" w:rsidP="007F7E4D">
      <w:pPr>
        <w:widowControl w:val="0"/>
        <w:autoSpaceDE w:val="0"/>
        <w:autoSpaceDN w:val="0"/>
        <w:adjustRightInd w:val="0"/>
        <w:jc w:val="both"/>
        <w:rPr>
          <w:sz w:val="10"/>
          <w:szCs w:val="10"/>
        </w:rPr>
      </w:pPr>
      <w:r w:rsidRPr="007F7E4D">
        <w:rPr>
          <w:sz w:val="10"/>
          <w:szCs w:val="10"/>
        </w:rPr>
        <w:t>С 1 сентября прошлого года действует новый АПК 2002, согласно ст 29 в порядке административного судопроизводства рассматриваются экономические споры и иные дела, связанные с осуществлением организациями, гражданами, предпринимателями экономической и иной деятельности, если эти споры вытекают из административных правоотношений. Этот АПК не перечисляет конкретные категории дел, а лишь общие категории: об оспаривании нормативных правовых актов об оспаривании ненормативных правовых актов об оспаривании административных правонарушений о взыскании обязательных платежей и санкций и другие</w:t>
      </w:r>
    </w:p>
    <w:p w:rsidR="00F52E9F" w:rsidRPr="007F7E4D" w:rsidRDefault="00F52E9F" w:rsidP="007F7E4D">
      <w:pPr>
        <w:widowControl w:val="0"/>
        <w:autoSpaceDE w:val="0"/>
        <w:autoSpaceDN w:val="0"/>
        <w:adjustRightInd w:val="0"/>
        <w:jc w:val="both"/>
        <w:rPr>
          <w:sz w:val="10"/>
          <w:szCs w:val="10"/>
        </w:rPr>
      </w:pPr>
      <w:r w:rsidRPr="007F7E4D">
        <w:rPr>
          <w:sz w:val="10"/>
          <w:szCs w:val="10"/>
        </w:rPr>
        <w:t>1.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F52E9F" w:rsidRPr="007F7E4D" w:rsidRDefault="00F52E9F" w:rsidP="007F7E4D">
      <w:pPr>
        <w:widowControl w:val="0"/>
        <w:autoSpaceDE w:val="0"/>
        <w:autoSpaceDN w:val="0"/>
        <w:adjustRightInd w:val="0"/>
        <w:jc w:val="both"/>
        <w:rPr>
          <w:sz w:val="10"/>
          <w:szCs w:val="10"/>
        </w:rPr>
      </w:pPr>
      <w:r w:rsidRPr="007F7E4D">
        <w:rPr>
          <w:sz w:val="10"/>
          <w:szCs w:val="10"/>
        </w:rPr>
        <w:t>ст. 192 АПК арбитражный суд рассматривает спор о признании недействующим НПА, если указанный акт или его часть не соответствует закону, иному НПА имеющему большую юридическую силу и нарушает права и интересы заявителя в сфере предпринимательской и иной экономической деятельности. Указанные споры носят публично-правовой характер в этом споре предмет судебного разбирательства является конфликт в нормотворчестве. Арбитражному суд этот конфликт будет только тогда подведомствен, когда это прямо предусмотрено законом. В настоящее время федеральные законы относят к ведению арбитражных судов рассмотрение дел об оспаривании НПА актов: налоговых органов</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принятые по вопросам государственного регулирования тарифов на эоектрическую и бытовую энергию</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 принятие НПА по вопросам налогов и сборов имеет Миннал и сборам. ГТК - это подсудность Высшего Арбитражного суда. Территориальные налоговые органы не вправе</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принимать такие акты. В сфере государственного регулирования тарифов на тепловую и электрическую энергию полномочия на принятие НПА принадлежит Правительству, федеральной энергетической комиссии, региональным энергетическим комиссиям, региональным органам исполнительной власти, органам местного самоуправления.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Дела об оспаривании ненормативных правовых актов решений и действий, а также бездействия государственных органов, органов местного самоуправления, иных органов и должностных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Предмет оспаривания может быть правовые акты, содержащие индивидуальные предписания, направленные на установление, изменение, отмену прав и обязанностей конкретных лиц в сфере предпринимательской и иной экономической деятельности. Действующий АПК помимо ненормативных правовых актов предусматривает возможность оспаривать решения, действия и бездействия. Ненормативный правовой акт признается недействующим, а решения, действия и бездействия - незаконными. Заявитель должен обосновать нарушение его прав и законных интересов в сфере экономической и иной предпринимательской деятельности.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3. Дела о привлечении к административной ответственности Эти дела АПК подразделяет на:</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S</w:t>
      </w:r>
      <w:r w:rsidRPr="007F7E4D">
        <w:rPr>
          <w:sz w:val="10"/>
          <w:szCs w:val="10"/>
        </w:rPr>
        <w:t xml:space="preserve"> Дела о привлечении к административной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S</w:t>
      </w:r>
      <w:r w:rsidRPr="007F7E4D">
        <w:rPr>
          <w:sz w:val="10"/>
          <w:szCs w:val="10"/>
        </w:rPr>
        <w:t xml:space="preserve"> Дела об оспаривании решении административных органов о привлечении к административной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Впервые в КоАП было определен в абз. 3 п. 3 ст. 23.1 КоАП РФ определено, что судьи арбитражных судов рассматривают дела об административных правонарушениях, совершённые юридическими лицами и индивидуальными предпринимателями. Круг дел довольно четко определен в ст. 23.1 КоАП, рассматриваются единолично судьей, хотя иные дела могут рассматриваться коллегиально. Всего 12 категорий дел: 6.14 - производство или оборот этилового спирта, алкогольной или спиртосодержащей продукции, не соответствующих требованиям государственных стандартов, санитарным правилам и гигиеническим нормативам; 7.24 - нарушение порядка распоряжения объектом нежилого фонда, находящегося в федеральной собственности, и использования указанного объекта; 14.1 - осуществление предпринимательской деятельности без государственной регистрации или без специального разрешения (лицензии); 14.10 - незаконное использование товарного знака; 14.11 - незаконное получение кредита; 14.12 - фиктивное или преднамеренное банкротство и др.</w:t>
      </w:r>
    </w:p>
    <w:p w:rsidR="00F52E9F" w:rsidRPr="007F7E4D" w:rsidRDefault="00F52E9F" w:rsidP="007F7E4D">
      <w:pPr>
        <w:widowControl w:val="0"/>
        <w:autoSpaceDE w:val="0"/>
        <w:autoSpaceDN w:val="0"/>
        <w:adjustRightInd w:val="0"/>
        <w:jc w:val="both"/>
        <w:rPr>
          <w:sz w:val="10"/>
          <w:szCs w:val="10"/>
        </w:rPr>
      </w:pPr>
      <w:r w:rsidRPr="007F7E4D">
        <w:rPr>
          <w:sz w:val="10"/>
          <w:szCs w:val="10"/>
        </w:rPr>
        <w:t>4. Дела о взыскании обязательных платежей и санкций</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Закреплено в гл 26 АПК. Это две категории дел. Обязательные платежи- это налоги и сборы и пени. Как правило, эти обязательные платежи уплачиваются в бесспорном внесудебном порядке. Существуют случаи когда можно взыскать только в судебном порядке -ст. 145 НК.</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S</w:t>
      </w:r>
      <w:r w:rsidRPr="007F7E4D">
        <w:rPr>
          <w:sz w:val="10"/>
          <w:szCs w:val="10"/>
        </w:rPr>
        <w:t xml:space="preserve"> Если обязанность по уплате налога основана на изменении налоговым органом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квалификации сделкаи, то взыскать недоимку только через суд </w:t>
      </w:r>
      <w:r w:rsidRPr="007F7E4D">
        <w:rPr>
          <w:sz w:val="10"/>
          <w:szCs w:val="10"/>
          <w:lang w:val="en-US"/>
        </w:rPr>
        <w:t>S</w:t>
      </w:r>
      <w:r w:rsidRPr="007F7E4D">
        <w:rPr>
          <w:sz w:val="10"/>
          <w:szCs w:val="10"/>
        </w:rPr>
        <w:t xml:space="preserve"> Если налоговый орган пропустил срок принятия решения о взыскании налога, то</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требуется обращение в суд </w:t>
      </w:r>
      <w:r w:rsidRPr="007F7E4D">
        <w:rPr>
          <w:sz w:val="10"/>
          <w:szCs w:val="10"/>
          <w:lang w:val="en-US"/>
        </w:rPr>
        <w:t>S</w:t>
      </w:r>
      <w:r w:rsidRPr="007F7E4D">
        <w:rPr>
          <w:sz w:val="10"/>
          <w:szCs w:val="10"/>
        </w:rPr>
        <w:t xml:space="preserve"> С физических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о взыскании санкций — за правонарушения, которые не относятся к административным. КоАП закрепляет круг административных правонарушений, возникает вопрос теоретического характера, что за правонарушения закреплены в антимонопольном законодательстве, это не административные правонарушения, они рассматриваются по данному судебному порядку в арбитражных судах.</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21. Круг административных дел подведомственный Конституционному Суду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Задачей Конституционного Суда РФ является не только защита основ конституционного строя, но и прав и свобод человека и гражданина ( ст.З). Эта последняя задача Конституционного суда связана с разрешением споров, имеющих на взгляд Л. С. Шейфер административно-правовой характер.</w:t>
      </w:r>
    </w:p>
    <w:p w:rsidR="00F52E9F" w:rsidRPr="007F7E4D" w:rsidRDefault="00F52E9F" w:rsidP="007F7E4D">
      <w:pPr>
        <w:widowControl w:val="0"/>
        <w:autoSpaceDE w:val="0"/>
        <w:autoSpaceDN w:val="0"/>
        <w:adjustRightInd w:val="0"/>
        <w:jc w:val="both"/>
        <w:rPr>
          <w:sz w:val="10"/>
          <w:szCs w:val="10"/>
        </w:rPr>
      </w:pPr>
      <w:r w:rsidRPr="007F7E4D">
        <w:rPr>
          <w:sz w:val="10"/>
          <w:szCs w:val="10"/>
        </w:rPr>
        <w:t>Эта задача связана с административной юстицией. По мнению проф Тихомирова разрешая срою о компетенции в сфере органов исполнительной власти Конституционный Суд</w:t>
      </w:r>
    </w:p>
    <w:p w:rsidR="00F52E9F" w:rsidRPr="007F7E4D" w:rsidRDefault="00F52E9F" w:rsidP="007F7E4D">
      <w:pPr>
        <w:widowControl w:val="0"/>
        <w:autoSpaceDE w:val="0"/>
        <w:autoSpaceDN w:val="0"/>
        <w:adjustRightInd w:val="0"/>
        <w:jc w:val="both"/>
        <w:rPr>
          <w:sz w:val="10"/>
          <w:szCs w:val="10"/>
        </w:rPr>
      </w:pPr>
      <w:r w:rsidRPr="007F7E4D">
        <w:rPr>
          <w:sz w:val="10"/>
          <w:szCs w:val="10"/>
        </w:rPr>
        <w:t>осуществляет административное судопроизводство. Прежде всего это дела, связанные с разрешением споров между гражданами и государственными органами по поводу правовых нормативных актов последних. Так в соответствии с ч. 4 ст. 125 Конституции РФ Конституционный Суд по жалобам на нарушение конституционных прав и свобод граждан проверяет конституционность закона, примененного или подлежащего применению в конкретном деле. Согласно ч. 1 ст. 96 ФКЗ "О Конституционном Суде" правом на обращение в суд обладают граждане только в том случае, если оспариваемый закон затрагивает не какие-нибудь права вообще, а основные права и свободы, предусмотренные Конституцией: право на жизнь, на личную неприкосновенность, право на жилище и т.д. Причем речь должна идти только в отношении закона, а не какого-либо иного правового нормативного подзаконного акта (Указа Президента, постановления Правительства). Это первое условие. Вторым условием для обращения в Конституционный суд является то, что нарушающая права норма должна быть применена в конкретном деле, рассмотрение которого завершено или начато в суде или ином органе, применяющим закон. Конституционный Суд осуществляет проверку по жалобе гражданина конституционности обжалуемой нормы, причём не только по содержанию, но и по порядку принятия, опубликования, практике применения.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Некоторые ученые, в частности Н. В. Витрук справедливо отмечает возникновение ряда проблем в связи с разрешением вопроса допустимости рассмотрения в Конституционном Суде жалоб на нарушение конституционных прав и свобод граждан. Так, наряду с Конституционным Судом РФ защиту прав и свобод граждан осуществляют все другие суды. Усмотреть нарушение законом конституционных прав и свобод может и сам суд общей юрисдикции при рассмотрении дела в любой инстанции. Однако если суд общей юрисдикции убежден в неконституционности закона, он должен приостановить производство по делу и обратиться с запросом в Конституционный Суд (ст. 101 ФКЗ "О Конституционном Суде", ч.4 ст. 125 К. РФ). В период с момента вынесения решения об обращении в К. С. И до разрешения вопроса в К.С. производство по делу приостанавливается (ст. 103 ФКЗ "О К.С. в РФ"). Во всех иных случаях, а именно при убеждении суда общей юрисдикции в неконституционности иных нормативных актов, он обязан непосредственно применять нормы К.</w:t>
      </w:r>
    </w:p>
    <w:p w:rsidR="00F52E9F" w:rsidRPr="007F7E4D" w:rsidRDefault="00F52E9F" w:rsidP="007F7E4D">
      <w:pPr>
        <w:widowControl w:val="0"/>
        <w:autoSpaceDE w:val="0"/>
        <w:autoSpaceDN w:val="0"/>
        <w:adjustRightInd w:val="0"/>
        <w:jc w:val="both"/>
        <w:rPr>
          <w:sz w:val="10"/>
          <w:szCs w:val="10"/>
        </w:rPr>
      </w:pPr>
      <w:r w:rsidRPr="007F7E4D">
        <w:rPr>
          <w:sz w:val="10"/>
          <w:szCs w:val="10"/>
        </w:rPr>
        <w:t>Еще одна категория административных дел, рассматриваемая Конституционным Судом, это споры о компетенции в системе органов исполнительной власти. Во многом эти споры гасятся согласительными процедурами (ч. 1 ст. 85 К.РФ). Однако если согласованное решение не достигнуто, Президент вправе передать разрешение спора на рассмотрение суда. При этом в соответствии с ч. 2 ст. 85 К. РФ, Президент вправе приостановить действие актов органов исполнительной власти субъектов РФ в случае противоречия этих актов К. РФ до решения этого вопроса соответствующим судом.</w:t>
      </w:r>
    </w:p>
    <w:p w:rsidR="00F52E9F" w:rsidRPr="007F7E4D" w:rsidRDefault="00F52E9F" w:rsidP="007F7E4D">
      <w:pPr>
        <w:widowControl w:val="0"/>
        <w:autoSpaceDE w:val="0"/>
        <w:autoSpaceDN w:val="0"/>
        <w:adjustRightInd w:val="0"/>
        <w:jc w:val="both"/>
        <w:rPr>
          <w:sz w:val="10"/>
          <w:szCs w:val="10"/>
        </w:rPr>
      </w:pPr>
      <w:r w:rsidRPr="007F7E4D">
        <w:rPr>
          <w:sz w:val="10"/>
          <w:szCs w:val="10"/>
        </w:rPr>
        <w:t>Н.В. Витрук выделяет несколько видов споров о компетенции: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1. Споры о признании компетенции.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То есть ходатайствующий орган государственной власти считает, что принятие другим органом государственной власти нормативного или индивидуального акта либо совершение действий правового характера входит в компетенцию ходатайствующего органа.</w:t>
      </w:r>
    </w:p>
    <w:p w:rsidR="00F52E9F" w:rsidRPr="007F7E4D" w:rsidRDefault="00F52E9F" w:rsidP="007F7E4D">
      <w:pPr>
        <w:widowControl w:val="0"/>
        <w:autoSpaceDE w:val="0"/>
        <w:autoSpaceDN w:val="0"/>
        <w:adjustRightInd w:val="0"/>
        <w:jc w:val="both"/>
        <w:rPr>
          <w:sz w:val="10"/>
          <w:szCs w:val="10"/>
        </w:rPr>
      </w:pPr>
      <w:r w:rsidRPr="007F7E4D">
        <w:rPr>
          <w:sz w:val="10"/>
          <w:szCs w:val="10"/>
        </w:rPr>
        <w:t>2. Споры об отрицании компетенции.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То есть ходатайствующий орган считает, чтотпорные полномочия должны осуществляться другими органами государственной власти, но последние уклоняются от издания акта или совершения действий правового характера.</w:t>
      </w:r>
    </w:p>
    <w:p w:rsidR="00F52E9F" w:rsidRPr="007F7E4D" w:rsidRDefault="00F52E9F" w:rsidP="007F7E4D">
      <w:pPr>
        <w:widowControl w:val="0"/>
        <w:autoSpaceDE w:val="0"/>
        <w:autoSpaceDN w:val="0"/>
        <w:adjustRightInd w:val="0"/>
        <w:jc w:val="both"/>
        <w:rPr>
          <w:sz w:val="10"/>
          <w:szCs w:val="10"/>
        </w:rPr>
      </w:pPr>
      <w:r w:rsidRPr="007F7E4D">
        <w:rPr>
          <w:sz w:val="10"/>
          <w:szCs w:val="10"/>
        </w:rPr>
        <w:t>3. Споры, в которых ходатайствующий орган считает, что другой орган государственной власти присваивает не принадлежащие ему полномочия.</w:t>
      </w:r>
    </w:p>
    <w:p w:rsidR="00F52E9F" w:rsidRPr="007F7E4D" w:rsidRDefault="00642C24" w:rsidP="007F7E4D">
      <w:pPr>
        <w:widowControl w:val="0"/>
        <w:autoSpaceDE w:val="0"/>
        <w:autoSpaceDN w:val="0"/>
        <w:adjustRightInd w:val="0"/>
        <w:jc w:val="both"/>
        <w:rPr>
          <w:b/>
          <w:sz w:val="10"/>
          <w:szCs w:val="10"/>
        </w:rPr>
      </w:pPr>
      <w:r w:rsidRPr="007F7E4D">
        <w:rPr>
          <w:b/>
          <w:sz w:val="10"/>
          <w:szCs w:val="10"/>
          <w:lang w:val="en-US"/>
        </w:rPr>
        <w:t>22</w:t>
      </w:r>
      <w:r w:rsidR="00F52E9F" w:rsidRPr="007F7E4D">
        <w:rPr>
          <w:b/>
          <w:sz w:val="10"/>
          <w:szCs w:val="10"/>
        </w:rPr>
        <w:t>. Понятие и система субъектов, участвующих в производстве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 административным судопроизводством следует понимать систему действий, выполняемых государственными органами, судом и иными участниками процесса.</w:t>
      </w:r>
    </w:p>
    <w:p w:rsidR="00F52E9F" w:rsidRPr="007F7E4D" w:rsidRDefault="00F52E9F" w:rsidP="007F7E4D">
      <w:pPr>
        <w:widowControl w:val="0"/>
        <w:autoSpaceDE w:val="0"/>
        <w:autoSpaceDN w:val="0"/>
        <w:adjustRightInd w:val="0"/>
        <w:jc w:val="both"/>
        <w:rPr>
          <w:sz w:val="10"/>
          <w:szCs w:val="10"/>
        </w:rPr>
      </w:pPr>
      <w:r w:rsidRPr="007F7E4D">
        <w:rPr>
          <w:sz w:val="10"/>
          <w:szCs w:val="10"/>
        </w:rPr>
        <w:t>Для обозначения субъектов административного судопроизводства применим термины "участники процесса". Однако закон и процессуальная теория придают данному термину</w:t>
      </w:r>
    </w:p>
    <w:p w:rsidR="00F52E9F" w:rsidRPr="007F7E4D" w:rsidRDefault="00F52E9F" w:rsidP="007F7E4D">
      <w:pPr>
        <w:widowControl w:val="0"/>
        <w:autoSpaceDE w:val="0"/>
        <w:autoSpaceDN w:val="0"/>
        <w:adjustRightInd w:val="0"/>
        <w:jc w:val="both"/>
        <w:rPr>
          <w:sz w:val="10"/>
          <w:szCs w:val="10"/>
        </w:rPr>
      </w:pPr>
      <w:r w:rsidRPr="007F7E4D">
        <w:rPr>
          <w:sz w:val="10"/>
          <w:szCs w:val="10"/>
        </w:rPr>
        <w:t>различный смысл, либо отождествляя его с понятием субъекта, либо выводя его за пределы данного понятия. КоАП РФ посвящает этому главу 25 "Участники производства по делам об административных правонарушениях, их права и обязанности". В этой главе участниками именуются: 1) лицо, в отношении которого ведётся производство по делу об административном правонарушении; 2) потерпевший; 3) законные представители физического лица; 4) законные представители юридического лица; 5) защитник и представитель; 6) свидетель; 7) понятой; 8)специалист; 9) эксперт; 10) переводчик; 11) прокурор. Суд и органы, уполномоченные на составление протокола, исключены из числа участников. Но с этим согласиться нельзя. Данные субъекты являются участниками процесса (С. С. Студеникин): - участниками производства по делу об административном правонарушении являются все, кто своими действиями реализуют административно-процессуальные нормы.</w:t>
      </w:r>
    </w:p>
    <w:p w:rsidR="00F52E9F" w:rsidRPr="007F7E4D" w:rsidRDefault="00F52E9F" w:rsidP="007F7E4D">
      <w:pPr>
        <w:widowControl w:val="0"/>
        <w:autoSpaceDE w:val="0"/>
        <w:autoSpaceDN w:val="0"/>
        <w:adjustRightInd w:val="0"/>
        <w:jc w:val="both"/>
        <w:rPr>
          <w:sz w:val="10"/>
          <w:szCs w:val="10"/>
        </w:rPr>
      </w:pPr>
      <w:r w:rsidRPr="007F7E4D">
        <w:rPr>
          <w:sz w:val="10"/>
          <w:szCs w:val="10"/>
        </w:rPr>
        <w:t>Участником (субъектом) производства по делу об административном правонарушении являются все лица, наделенные процессуальными правами и несущие процессуальные обязанности, осуществляющие административно-процессуальную деятельность и вступающие между собой в административно - процессуальные отношения в процессе реализации своего правового статуса. В тоже время важно подчеркнуть , что участники различаются содержанием своей деятельности. Их следует разделить на 4 группы, исходя из их интересов и задач.</w:t>
      </w:r>
    </w:p>
    <w:p w:rsidR="00F52E9F" w:rsidRPr="007F7E4D" w:rsidRDefault="00F52E9F" w:rsidP="007F7E4D">
      <w:pPr>
        <w:widowControl w:val="0"/>
        <w:autoSpaceDE w:val="0"/>
        <w:autoSpaceDN w:val="0"/>
        <w:adjustRightInd w:val="0"/>
        <w:jc w:val="both"/>
        <w:rPr>
          <w:sz w:val="10"/>
          <w:szCs w:val="10"/>
        </w:rPr>
      </w:pPr>
      <w:r w:rsidRPr="007F7E4D">
        <w:rPr>
          <w:sz w:val="10"/>
          <w:szCs w:val="10"/>
        </w:rPr>
        <w:t>1). Органы, представляющие государственный интерес, ответственные за достижение задач процесса, осуществляющие правоприменительную деятельность: суд, прокурор, должностные лица, уполномоченные па составление протокола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2). Лица, имеющие в процессе личный правовой интерес: лицо, в отношении которого ведётся производство по делу об административном правонарушении, потерпевший.</w:t>
      </w:r>
    </w:p>
    <w:p w:rsidR="00F52E9F" w:rsidRPr="007F7E4D" w:rsidRDefault="00F52E9F" w:rsidP="007F7E4D">
      <w:pPr>
        <w:widowControl w:val="0"/>
        <w:autoSpaceDE w:val="0"/>
        <w:autoSpaceDN w:val="0"/>
        <w:adjustRightInd w:val="0"/>
        <w:jc w:val="both"/>
        <w:rPr>
          <w:sz w:val="10"/>
          <w:szCs w:val="10"/>
        </w:rPr>
      </w:pPr>
      <w:r w:rsidRPr="007F7E4D">
        <w:rPr>
          <w:sz w:val="10"/>
          <w:szCs w:val="10"/>
        </w:rPr>
        <w:t>3). Лица, представляющие в процессе интересы других участников: защитник, законный представитель.</w:t>
      </w:r>
    </w:p>
    <w:p w:rsidR="00F52E9F" w:rsidRPr="007F7E4D" w:rsidRDefault="00F52E9F" w:rsidP="007F7E4D">
      <w:pPr>
        <w:widowControl w:val="0"/>
        <w:autoSpaceDE w:val="0"/>
        <w:autoSpaceDN w:val="0"/>
        <w:adjustRightInd w:val="0"/>
        <w:jc w:val="both"/>
        <w:rPr>
          <w:sz w:val="10"/>
          <w:szCs w:val="10"/>
        </w:rPr>
      </w:pPr>
      <w:r w:rsidRPr="007F7E4D">
        <w:rPr>
          <w:sz w:val="10"/>
          <w:szCs w:val="10"/>
        </w:rPr>
        <w:t>4). Лица, не имеющие самостоятельных или представляемых интересов, но привлекаемых к делу для выполнения процессуальных обязанностей: свидетель, эксперты, переводчик, понятой, специалист.</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23. Суд как субъект административной юстиции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23.1 КоАП РФ термином суд обозначался единоличный судья, действующий в рамках своей компетенции . Это мировые судьи, судьи судов общей юрисдикции, арбитражных судов, судов военных гарнизонов.</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ст.1 Закона "О статусе судей" судебная власть " принадлежит только судам в лице судей и привлекаемых в установленных законом случаях к осуществлению правосудия представителей народа". Исключительностью судебной власти определяются многие особенности положения суда по отношению к другим правоохранительным органам. В судебной процедуре четко определены стадии производства и действие принципов.</w:t>
      </w:r>
    </w:p>
    <w:p w:rsidR="00F52E9F" w:rsidRPr="007F7E4D" w:rsidRDefault="00F52E9F" w:rsidP="007F7E4D">
      <w:pPr>
        <w:widowControl w:val="0"/>
        <w:autoSpaceDE w:val="0"/>
        <w:autoSpaceDN w:val="0"/>
        <w:adjustRightInd w:val="0"/>
        <w:jc w:val="both"/>
        <w:rPr>
          <w:sz w:val="10"/>
          <w:szCs w:val="10"/>
        </w:rPr>
      </w:pPr>
      <w:r w:rsidRPr="007F7E4D">
        <w:rPr>
          <w:sz w:val="10"/>
          <w:szCs w:val="10"/>
        </w:rPr>
        <w:t>Особая роль суда выражена в принципах независимости суда и состязательности процесса. Судебное рассмотрение дела - центральная стадия"производства по делам об административных правонарушениях. Протокол об административном правонарушении является всего лишь версией, которая должна пройти проверку.</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Процессуальное положение должностного лица, уполномоченного на составление протокола об административном правонарушении, процессуальное положение прокурора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Протокол (постановление) об административном правонарушении является процессуальным документом, свидетельствующим о возбуждении производства по делу об административном правонарушении (п. 4 ст.28.1 КоАП РФ). В нём фиксируется факт совершения соответствующего правонарушения. Ранее полномочия должностных лиц на составление протоколов не всегда указывались в законодательных актах. Новый КОАп содержит отдельную норму, которая регламентирует полномочия органов, должностное лицо на составление протокола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Ст. 28.3 КОАП - протоколы об админист правонарушениях составляется должностным лицом органов, которые уполномочены рассматривать дела об административных правонарушениях. Ч. 2 - прямо определяет компетенцию 81 органа, их должностных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Перечень должностных лиц органов государственной власти, уполномоченных на составление протокола, устанавливается федеральным органом исполнительной власти. За отдельные виды нарушения прямо указываются в законе кто вправе составлять протоколы, например - члены избирательных комиссий, комиссии по делам несовершеннолетних, инспекторы Счетной палаты, должностные лица, уполномоченные на составление протокола соответствующих субъектов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В некоторых случаях сложно определить лиц, уполномоченных составлять протоколы. Так, в подведомственности судей находится рассмотрение дел, предусмотренных ст. 193.3 КоАП -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В КоАП РФ существует ст. 28.3 регламентирующая полномочия органов, должностных лиц на составление протокола:</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Протокол составляется должностными лицами органов, уполномоченных рассматривать дела об административных правонарушениях в соответствии с главой 23 КоАП РФ, в пределах компетенции соответствующего органа.</w:t>
      </w:r>
    </w:p>
    <w:p w:rsidR="00F52E9F" w:rsidRPr="007F7E4D" w:rsidRDefault="00F52E9F" w:rsidP="007F7E4D">
      <w:pPr>
        <w:widowControl w:val="0"/>
        <w:autoSpaceDE w:val="0"/>
        <w:autoSpaceDN w:val="0"/>
        <w:adjustRightInd w:val="0"/>
        <w:jc w:val="both"/>
        <w:rPr>
          <w:sz w:val="10"/>
          <w:szCs w:val="10"/>
        </w:rPr>
      </w:pPr>
      <w:r w:rsidRPr="007F7E4D">
        <w:rPr>
          <w:sz w:val="10"/>
          <w:szCs w:val="10"/>
        </w:rPr>
        <w:t>2. Помимо случаев, указанных в п. 1, протоколы уполномочены составлять должностные лица различных органов в соответствии с задачами и функциями, возложенными на них федеральными законами либо нормативными правовыми актами Президента РФ или Правительства РФ.</w:t>
      </w:r>
    </w:p>
    <w:p w:rsidR="00F52E9F" w:rsidRPr="007F7E4D" w:rsidRDefault="00F52E9F" w:rsidP="007F7E4D">
      <w:pPr>
        <w:widowControl w:val="0"/>
        <w:autoSpaceDE w:val="0"/>
        <w:autoSpaceDN w:val="0"/>
        <w:adjustRightInd w:val="0"/>
        <w:jc w:val="both"/>
        <w:rPr>
          <w:sz w:val="10"/>
          <w:szCs w:val="10"/>
        </w:rPr>
      </w:pPr>
      <w:r w:rsidRPr="007F7E4D">
        <w:rPr>
          <w:sz w:val="10"/>
          <w:szCs w:val="10"/>
        </w:rPr>
        <w:t>3. В зависимости от конкретных видов составов административных правонарушений, протоколы вправе составлять члены избирательной комиссии, инспекторы Счетной палаты РФ, должностные лица государственных внебюджетных фондов, члены комиссий по делам несовершеннолетних и защите их прав.</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соответствии со ст.25 Закона "О Прокуратуре" прокурор или его заместитель, осуществляя надзор за исполнением закона, исходя из характера нарушения закона, выносит мотивированное постановление о возбуждении производства об административном правонарушении. Орган, уполномоченный на его рассмотрение, рассмотрев его, сообщает о состоявшемся решении. К данному постановлению предъявляются требования по содержанию и срокам вынесения как и к протоколу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26.2 КоАП РФ протокол об административном правонарушении является одним из видов доказательств по делу; п. 4 ст. 28.1 - документом свидетельствующим о возбуждении производства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На лицо, составляющее протокол, возлагается обязанность указать сведения о: дате и месте составления протокола; должности, фамилии и инициалах лица, составившего протокол; о лице, в отношении которого возбуждено дело об административном правонарушении; фамилии, именах, отчествах, адресах места жительства свидетелей и потерпевших, если имеются свидетели и потерпевшие; месте, времени совершения и событии административного правонарушения; статье КоАП РФ или законе субъекта Российской Федерации, предусматривающего административную ответственность за данное административное правонарушение; объяснениях физического лица или законного представителя юридического лица, в отношении которых возбуждено дело; иных сведениях, необходимых для разрешения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Процессуальное положение прокурора.</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Этому вопросу посвящена ст. 25.11 КоАП РФ. Вопрос о процессуальном положении прокурора в суде длительное время был дискуссионным. Это во многом было связано с недействующими ныне законодательными положениями об осуществлении прокурором надзора за рассмотрением дел в суде. Такое установление означало, что и суд подиадзорен прокурору. Причем такое положение касалось рассмотрения не только административных, но и уголовных и гражданских дел.</w:t>
      </w:r>
    </w:p>
    <w:p w:rsidR="00F52E9F" w:rsidRPr="007F7E4D" w:rsidRDefault="00F52E9F" w:rsidP="007F7E4D">
      <w:pPr>
        <w:widowControl w:val="0"/>
        <w:autoSpaceDE w:val="0"/>
        <w:autoSpaceDN w:val="0"/>
        <w:adjustRightInd w:val="0"/>
        <w:jc w:val="both"/>
        <w:rPr>
          <w:sz w:val="10"/>
          <w:szCs w:val="10"/>
        </w:rPr>
      </w:pPr>
      <w:r w:rsidRPr="007F7E4D">
        <w:rPr>
          <w:sz w:val="10"/>
          <w:szCs w:val="10"/>
        </w:rPr>
        <w:t>В конце 80-х - начале 90 -х годов концепция прокурорского надзора стала подвергаться пересмотру. Стало очевидно, что суд не может стать независимым, если он будет поднадзорен прокуратуре. Принятый в 1992 году ФЗ "О прокуратуре" отказался от этой концепции надзора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прокуратуры за законностью рассмотрения дел в судах. Участие в судопроизводстве рассматривается как одна из форм осуществления прокуратурой своих задач по надзору за верховенством закона, единством и укреплением законности. При этом в соответствии с п.4 ст.35 Закона "О прокуратуре" "полномочия прокурора, участвующего в судебном рассмотрении дел, определяются процессуальным законодательством РФ".</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24.6 Генеральный прокурор и назначаемые им прокуроры осуществляют надзор за соблюдением Конституции РФ и действующих на территории РФ законов, за исключением дел находящихся в производстве суда.</w:t>
      </w:r>
    </w:p>
    <w:p w:rsidR="00F52E9F" w:rsidRPr="007F7E4D" w:rsidRDefault="00F52E9F" w:rsidP="007F7E4D">
      <w:pPr>
        <w:widowControl w:val="0"/>
        <w:autoSpaceDE w:val="0"/>
        <w:autoSpaceDN w:val="0"/>
        <w:adjustRightInd w:val="0"/>
        <w:jc w:val="both"/>
        <w:rPr>
          <w:sz w:val="10"/>
          <w:szCs w:val="10"/>
        </w:rPr>
      </w:pPr>
      <w:r w:rsidRPr="007F7E4D">
        <w:rPr>
          <w:sz w:val="10"/>
          <w:szCs w:val="10"/>
        </w:rPr>
        <w:t>Осуществляя надзор за исполнением законов, прокурор или его заместитель вправе возбудить производство по делу об административном правонарушении (подп. 1 п. 1 ст. 25.11 КоАП РФ). Согласно п. 1 ст. 28.4 КоАП РФ производство по некоторым дела возбуждается только прокурором. Прокурор вправе возбудить дело о любом другом административном правонарушении, предусмотренном КоАП РФ или законом субъекта РФ.</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подп. 2. п. 1 ст. 25.11 КоАП РФ прокурор вправе участвовать в рассмотрении дела об административном правонарушении, заявлять ходатайства, давать заключения по вопросам, по вопросам возникающим во время рассмотрения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Следующая форма участия прокурора в производстве по делу об административном правонарушении - то участие в рассмотрении дела. В соответствии с ч.З ст.35 Закона "О прокуратуре" "Прокурор в соответствии с процессуальным законодательством РФ вправе обратиться в суд с заявлением или вступить в дело в любой стадии процесса, если этого требует защита прав и охраняемых интересов общества и государства". При этом полномочия прокурора, участвующего в судебном заседании определяются процессуальным законодательством. Действующее процессуальное законодательство весьма схематично обрисовывает полномочия прокурора. Ст.230 КоАП дает возможность выделить 2 формы участия прокурора в производстве по делу об административном правонарушении :</w:t>
      </w:r>
    </w:p>
    <w:p w:rsidR="00F52E9F" w:rsidRPr="007F7E4D" w:rsidRDefault="00F52E9F" w:rsidP="007F7E4D">
      <w:pPr>
        <w:widowControl w:val="0"/>
        <w:autoSpaceDE w:val="0"/>
        <w:autoSpaceDN w:val="0"/>
        <w:adjustRightInd w:val="0"/>
        <w:jc w:val="both"/>
        <w:rPr>
          <w:sz w:val="10"/>
          <w:szCs w:val="10"/>
        </w:rPr>
      </w:pPr>
      <w:r w:rsidRPr="007F7E4D">
        <w:rPr>
          <w:sz w:val="10"/>
          <w:szCs w:val="10"/>
        </w:rPr>
        <w:t>1. Участие в рассмотрении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2. Принесение протеста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Участвуя в рассмотрении дела прокурор выступает представителем публичного интереса, интереса законности. Он вправе заявлять ходатайства, исследовать доказательства, давать заключения по вопросам, возникающим во время рассмотрения дела, опротестовывать решение независимо от участия в деле. Согласно ст. 30.11 КоАП РФ вступившее в законную силу судебное решение может быть опротестовано прокурором. По КоАП РСФСР прокурор был вправе опротестовывать состоявшиеся решения по делу, вынесенные несудебными органами (ст. 269), приостанавливать исполнение постановления до рассмотрения протеста (ст.270) опротестовывать постановление суда по делам об административным правонарушениям (ст.274).</w:t>
      </w:r>
    </w:p>
    <w:p w:rsidR="00F52E9F" w:rsidRPr="007F7E4D" w:rsidRDefault="00F52E9F" w:rsidP="007F7E4D">
      <w:pPr>
        <w:widowControl w:val="0"/>
        <w:autoSpaceDE w:val="0"/>
        <w:autoSpaceDN w:val="0"/>
        <w:adjustRightInd w:val="0"/>
        <w:jc w:val="both"/>
        <w:rPr>
          <w:sz w:val="10"/>
          <w:szCs w:val="10"/>
        </w:rPr>
      </w:pPr>
      <w:r w:rsidRPr="007F7E4D">
        <w:rPr>
          <w:sz w:val="10"/>
          <w:szCs w:val="10"/>
        </w:rPr>
        <w:t>Именно прокурору можно было обжаловать постановление об административном задержании и личном досмотре.</w:t>
      </w:r>
    </w:p>
    <w:p w:rsidR="00F52E9F" w:rsidRPr="007F7E4D" w:rsidRDefault="00F52E9F" w:rsidP="007F7E4D">
      <w:pPr>
        <w:widowControl w:val="0"/>
        <w:autoSpaceDE w:val="0"/>
        <w:autoSpaceDN w:val="0"/>
        <w:adjustRightInd w:val="0"/>
        <w:jc w:val="both"/>
        <w:rPr>
          <w:sz w:val="10"/>
          <w:szCs w:val="10"/>
        </w:rPr>
      </w:pPr>
      <w:r w:rsidRPr="007F7E4D">
        <w:rPr>
          <w:sz w:val="10"/>
          <w:szCs w:val="10"/>
        </w:rPr>
        <w:t>Таким образом можно выделить три формы участия прокурора: возбуждение производства по делу об административном правонарушении; участие в судебном заседании; принесение протестов, на вступившие и не вступившее в законную силу судебные постановления.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24. Процессуальное положение лица, в отношении которого ведётся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Процессуальное положение этого участника процесса весьма схоже с процессуальным положением обвиняемого в уголовном процессе. В отношении лица, привлекаемого к административной ответственности собраны доказательства, достаточные для обвинения его в совершении административного деликта и составлен протокол об административном правонарушении. Это лицо - центральная фигура производства по делам об административным правонарушениям. Все правоотношения складываются по вопросу о его виновности или невиновности: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1. Это лицо - возможный субъект административной ответственности, поэтом)' логично ожидать противодействия. Для предупреждения и пресечения этого противодействия закон</w:t>
      </w:r>
    </w:p>
    <w:p w:rsidR="00F52E9F" w:rsidRPr="007F7E4D" w:rsidRDefault="00F52E9F" w:rsidP="007F7E4D">
      <w:pPr>
        <w:widowControl w:val="0"/>
        <w:autoSpaceDE w:val="0"/>
        <w:autoSpaceDN w:val="0"/>
        <w:adjustRightInd w:val="0"/>
        <w:jc w:val="both"/>
        <w:rPr>
          <w:sz w:val="10"/>
          <w:szCs w:val="10"/>
        </w:rPr>
      </w:pPr>
      <w:r w:rsidRPr="007F7E4D">
        <w:rPr>
          <w:sz w:val="10"/>
          <w:szCs w:val="10"/>
        </w:rPr>
        <w:t>допускает применение именно к лицу, в отношении которого ведётся производство по делу об административном правонарушении мер процессуального принуждения или мер обеспечения производства по делам об административных правонарушений. В соответствии со ст.27.1 КоАП РФ этими мерами могут быть административное задержание до трех часов, доставление, личный досмотр, досмотр вещей физического лица, досмотр транспортных средств, изъятие вещей и документов.</w:t>
      </w:r>
    </w:p>
    <w:p w:rsidR="00F52E9F" w:rsidRPr="007F7E4D" w:rsidRDefault="00F52E9F" w:rsidP="007F7E4D">
      <w:pPr>
        <w:widowControl w:val="0"/>
        <w:autoSpaceDE w:val="0"/>
        <w:autoSpaceDN w:val="0"/>
        <w:adjustRightInd w:val="0"/>
        <w:jc w:val="both"/>
        <w:rPr>
          <w:sz w:val="10"/>
          <w:szCs w:val="10"/>
        </w:rPr>
      </w:pPr>
      <w:r w:rsidRPr="007F7E4D">
        <w:rPr>
          <w:sz w:val="10"/>
          <w:szCs w:val="10"/>
        </w:rPr>
        <w:t>2. Однако в силу презумпции невиновности это лицо считается невиновным до рассмотрения дела по существу</w:t>
      </w:r>
    </w:p>
    <w:p w:rsidR="00F52E9F" w:rsidRPr="007F7E4D" w:rsidRDefault="00F52E9F" w:rsidP="007F7E4D">
      <w:pPr>
        <w:widowControl w:val="0"/>
        <w:autoSpaceDE w:val="0"/>
        <w:autoSpaceDN w:val="0"/>
        <w:adjustRightInd w:val="0"/>
        <w:jc w:val="both"/>
        <w:rPr>
          <w:sz w:val="10"/>
          <w:szCs w:val="10"/>
        </w:rPr>
      </w:pPr>
      <w:r w:rsidRPr="007F7E4D">
        <w:rPr>
          <w:sz w:val="10"/>
          <w:szCs w:val="10"/>
        </w:rPr>
        <w:t>Лицо, в отношении которого ведётся производство по делу об административном правонарушении наделено широким кругом прав, совокупность которых образует право на защиту. Используя это право лицо, в отношении которого ведётся производство по делу об административном правонарушении выступает как активный участник процесса, способный влиять на его ход и направление.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 на защиту - это обеспеченная законом возможность оспаривать факт совершения административного правонарушения, доказывать меньшую виновность, наличие смягчающих обстоятельств. Следует выделить несколько основных моментов : 1).Право на защиту определяется ст. 25.1 КоАП РФ. 2). Право на защиту не сводится к праву иметь защитника. Это так называемая формальная защита. 3). Праву на защиту корреспондируют обязанности должностных лиц и органов обеспечить возможность защищаться установленными законом средствами.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Анализ норм КоАП позволяет включить в права на защиту следующие права :</w:t>
      </w:r>
    </w:p>
    <w:p w:rsidR="00F52E9F" w:rsidRPr="007F7E4D" w:rsidRDefault="00F52E9F" w:rsidP="007F7E4D">
      <w:pPr>
        <w:widowControl w:val="0"/>
        <w:autoSpaceDE w:val="0"/>
        <w:autoSpaceDN w:val="0"/>
        <w:adjustRightInd w:val="0"/>
        <w:jc w:val="both"/>
        <w:rPr>
          <w:sz w:val="10"/>
          <w:szCs w:val="10"/>
        </w:rPr>
      </w:pPr>
      <w:r w:rsidRPr="007F7E4D">
        <w:rPr>
          <w:sz w:val="10"/>
          <w:szCs w:val="10"/>
        </w:rPr>
        <w:t>1).3накомиться с материалами дела, т.е. знать в чем он обвиняется. Это право обеспечивается обязанностью лица, составившего протокол об административном правонарушении предоставить его для ознакомления и подписи; возможности включения его объяснений в протокол. Суд обязан известить лицо о времени и месте рассмотрения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2). Давать объяснения. В соответствии со ст.51 Конституции РФ это право, а не обязанность. Лицо пользуется этим правом, желая обосновать свою невиновность и никто не вправе отказать лицу в объяснении.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Представлять доказательства, т.е. оспаривая свою виновность вручать, органу, разрешающему дело, предметы и документы.</w:t>
      </w:r>
    </w:p>
    <w:p w:rsidR="00F52E9F" w:rsidRPr="007F7E4D" w:rsidRDefault="00F52E9F" w:rsidP="007F7E4D">
      <w:pPr>
        <w:widowControl w:val="0"/>
        <w:autoSpaceDE w:val="0"/>
        <w:autoSpaceDN w:val="0"/>
        <w:adjustRightInd w:val="0"/>
        <w:jc w:val="both"/>
        <w:rPr>
          <w:sz w:val="10"/>
          <w:szCs w:val="10"/>
        </w:rPr>
      </w:pPr>
      <w:r w:rsidRPr="007F7E4D">
        <w:rPr>
          <w:sz w:val="10"/>
          <w:szCs w:val="10"/>
        </w:rPr>
        <w:t>4). Заявлять ходатайства, т.е. просить о производстве тех или иных действий, напр, вызова дополнительных свидетелей, назначение экспертизы , приобщению дополнительных документов.</w:t>
      </w:r>
    </w:p>
    <w:p w:rsidR="00F52E9F" w:rsidRPr="007F7E4D" w:rsidRDefault="00F52E9F" w:rsidP="007F7E4D">
      <w:pPr>
        <w:widowControl w:val="0"/>
        <w:autoSpaceDE w:val="0"/>
        <w:autoSpaceDN w:val="0"/>
        <w:adjustRightInd w:val="0"/>
        <w:jc w:val="both"/>
        <w:rPr>
          <w:sz w:val="10"/>
          <w:szCs w:val="10"/>
        </w:rPr>
      </w:pPr>
      <w:r w:rsidRPr="007F7E4D">
        <w:rPr>
          <w:sz w:val="10"/>
          <w:szCs w:val="10"/>
        </w:rPr>
        <w:t>5). Пользоваться юридической помощью защитника. Ст.25.5 КоАП РФ говорит о том, что защитником может быть адвокат или иное лицо.Пользоваться услугами адвоката можно с момента составления протокола или с момента задержания.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6). Выступать на родном языке и пользоваться услугами переводчика.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Право пользоваться родным языком должно быть предоставлено лицу на любой стадии производства по административному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7). Вправе обжаловать постановление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длительное время этого права не было, можно было только опротестовывать прокурорром, сейчас есть это право (с 2002)</w:t>
      </w:r>
    </w:p>
    <w:p w:rsidR="00F52E9F" w:rsidRPr="007F7E4D" w:rsidRDefault="00F52E9F" w:rsidP="007F7E4D">
      <w:pPr>
        <w:widowControl w:val="0"/>
        <w:autoSpaceDE w:val="0"/>
        <w:autoSpaceDN w:val="0"/>
        <w:adjustRightInd w:val="0"/>
        <w:jc w:val="both"/>
        <w:rPr>
          <w:sz w:val="10"/>
          <w:szCs w:val="10"/>
        </w:rPr>
      </w:pPr>
      <w:r w:rsidRPr="007F7E4D">
        <w:rPr>
          <w:sz w:val="10"/>
          <w:szCs w:val="10"/>
        </w:rPr>
        <w:t>8). Участвовать в рассмотрении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Этот право, но не обязанность лица, в отношении которого ведётся производство по делу об административном правонарушении. Ст 25.1 КоАП РФ допускает заочное рассмотрение дела, если лицо было своевременно извещено о месте и времени рассмотрения дела, но не явилось и не ходатайствовало о его отложении либо ходатайствовало, н это ходатайство было отклонено. Вместе с тем по отдельным категориям дел , например дел об административном выдворении апотрида или иностранца, участие лица в рассмотрении дела законодатель считает обязательным. 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 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rsidR="00F52E9F" w:rsidRPr="007F7E4D" w:rsidRDefault="00F52E9F" w:rsidP="007F7E4D">
      <w:pPr>
        <w:widowControl w:val="0"/>
        <w:autoSpaceDE w:val="0"/>
        <w:autoSpaceDN w:val="0"/>
        <w:adjustRightInd w:val="0"/>
        <w:jc w:val="both"/>
        <w:rPr>
          <w:sz w:val="10"/>
          <w:szCs w:val="10"/>
        </w:rPr>
      </w:pPr>
      <w:r w:rsidRPr="007F7E4D">
        <w:rPr>
          <w:sz w:val="10"/>
          <w:szCs w:val="10"/>
        </w:rPr>
        <w:t>КоАП РСФСР не предусматривал право лица, в отношении которого ведётся производство по делу об административном правонарушении заявлять отводы, возражать против прекращения дела по нереабилитирующим основаниям, в КоАП РФ этим правом оно наделено.</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25. Процессуальное положение защитника и представителя</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Процессуальное положение адвоката достаточно сложное. Он не является государственным органом, не отстаивает в процессе своих собственных интересов, ибо приглашен по желанию лица, в отношении которого ведётся производство по делу об административном правонарушении и действует в интересах последнего.</w:t>
      </w:r>
    </w:p>
    <w:p w:rsidR="00F52E9F" w:rsidRPr="007F7E4D" w:rsidRDefault="00F52E9F" w:rsidP="007F7E4D">
      <w:pPr>
        <w:widowControl w:val="0"/>
        <w:autoSpaceDE w:val="0"/>
        <w:autoSpaceDN w:val="0"/>
        <w:adjustRightInd w:val="0"/>
        <w:jc w:val="both"/>
        <w:rPr>
          <w:sz w:val="10"/>
          <w:szCs w:val="10"/>
        </w:rPr>
      </w:pPr>
      <w:r w:rsidRPr="007F7E4D">
        <w:rPr>
          <w:sz w:val="10"/>
          <w:szCs w:val="10"/>
        </w:rPr>
        <w:t>В процессуальной науке не сложилось единого взгляда на юридическую природу деятельности адвоката (защитника):</w:t>
      </w:r>
    </w:p>
    <w:p w:rsidR="00F52E9F" w:rsidRPr="007F7E4D" w:rsidRDefault="00F52E9F" w:rsidP="007F7E4D">
      <w:pPr>
        <w:widowControl w:val="0"/>
        <w:autoSpaceDE w:val="0"/>
        <w:autoSpaceDN w:val="0"/>
        <w:adjustRightInd w:val="0"/>
        <w:jc w:val="both"/>
        <w:rPr>
          <w:sz w:val="10"/>
          <w:szCs w:val="10"/>
        </w:rPr>
      </w:pPr>
      <w:r w:rsidRPr="007F7E4D">
        <w:rPr>
          <w:sz w:val="10"/>
          <w:szCs w:val="10"/>
        </w:rPr>
        <w:t>1. Некоторые ученые рассматривает адвоката как представителя правонарушителя ( В уголовном процессе этой точки зрения придерживался М. С. Строгович). Но такой подход не вполне точен, так как, представитель в пределах предоставленных ему полномочий, занимает самостоятельную позицию, действует взамен лица, в отношении которого ведётся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2. Адвокат рассматривается как самостоятельный участник процесса. Он самостоятельно определяет линию защиты. Он появляется после приглашения его лицом.</w:t>
      </w:r>
    </w:p>
    <w:p w:rsidR="00F52E9F" w:rsidRPr="007F7E4D" w:rsidRDefault="00F52E9F" w:rsidP="007F7E4D">
      <w:pPr>
        <w:widowControl w:val="0"/>
        <w:autoSpaceDE w:val="0"/>
        <w:autoSpaceDN w:val="0"/>
        <w:adjustRightInd w:val="0"/>
        <w:jc w:val="both"/>
        <w:rPr>
          <w:sz w:val="10"/>
          <w:szCs w:val="10"/>
        </w:rPr>
      </w:pPr>
      <w:r w:rsidRPr="007F7E4D">
        <w:rPr>
          <w:sz w:val="10"/>
          <w:szCs w:val="10"/>
        </w:rPr>
        <w:t>Адвокат и представитель лица пользуются самостоятельностью как участники процесса, п. 1 ст. 25.5 КоАП РФ -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52E9F" w:rsidRPr="007F7E4D" w:rsidRDefault="00F52E9F" w:rsidP="007F7E4D">
      <w:pPr>
        <w:widowControl w:val="0"/>
        <w:autoSpaceDE w:val="0"/>
        <w:autoSpaceDN w:val="0"/>
        <w:adjustRightInd w:val="0"/>
        <w:jc w:val="both"/>
        <w:rPr>
          <w:sz w:val="10"/>
          <w:szCs w:val="10"/>
        </w:rPr>
      </w:pPr>
      <w:r w:rsidRPr="007F7E4D">
        <w:rPr>
          <w:sz w:val="10"/>
          <w:szCs w:val="10"/>
        </w:rPr>
        <w:t>п. 5 ст. 25.5 КоАП РФ -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Защитник призван выявлять оправдывающие или смягчающие вину обстоятельства. Полномочия защитника и представителя: (права) </w:t>
      </w:r>
      <w:r w:rsidRPr="007F7E4D">
        <w:rPr>
          <w:sz w:val="10"/>
          <w:szCs w:val="10"/>
          <w:lang w:val="en-US"/>
        </w:rPr>
        <w:t>S</w:t>
      </w:r>
      <w:r w:rsidRPr="007F7E4D">
        <w:rPr>
          <w:sz w:val="10"/>
          <w:szCs w:val="10"/>
        </w:rPr>
        <w:t xml:space="preserve"> Знакомиться с материалами дела </w:t>
      </w:r>
      <w:r w:rsidRPr="007F7E4D">
        <w:rPr>
          <w:sz w:val="10"/>
          <w:szCs w:val="10"/>
          <w:lang w:val="en-US"/>
        </w:rPr>
        <w:t>S</w:t>
      </w:r>
      <w:r w:rsidRPr="007F7E4D">
        <w:rPr>
          <w:sz w:val="10"/>
          <w:szCs w:val="10"/>
        </w:rPr>
        <w:t xml:space="preserve"> Представлять доказательства </w:t>
      </w:r>
      <w:r w:rsidRPr="007F7E4D">
        <w:rPr>
          <w:sz w:val="10"/>
          <w:szCs w:val="10"/>
          <w:lang w:val="en-US"/>
        </w:rPr>
        <w:t>S</w:t>
      </w:r>
      <w:r w:rsidRPr="007F7E4D">
        <w:rPr>
          <w:sz w:val="10"/>
          <w:szCs w:val="10"/>
        </w:rPr>
        <w:t xml:space="preserve"> Заявлять ходатайства и отводы </w:t>
      </w:r>
      <w:r w:rsidRPr="007F7E4D">
        <w:rPr>
          <w:sz w:val="10"/>
          <w:szCs w:val="10"/>
          <w:lang w:val="en-US"/>
        </w:rPr>
        <w:t>S</w:t>
      </w:r>
      <w:r w:rsidRPr="007F7E4D">
        <w:rPr>
          <w:sz w:val="10"/>
          <w:szCs w:val="10"/>
        </w:rPr>
        <w:t xml:space="preserve"> Участвовать в рассмотрении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lang w:val="en-US"/>
        </w:rPr>
        <w:t>S</w:t>
      </w:r>
      <w:r w:rsidRPr="007F7E4D">
        <w:rPr>
          <w:sz w:val="10"/>
          <w:szCs w:val="10"/>
        </w:rPr>
        <w:t xml:space="preserve"> Обжаловать применение мер обеспечения производства по делу </w:t>
      </w:r>
      <w:r w:rsidRPr="007F7E4D">
        <w:rPr>
          <w:sz w:val="10"/>
          <w:szCs w:val="10"/>
          <w:lang w:val="en-US"/>
        </w:rPr>
        <w:t>S</w:t>
      </w:r>
      <w:r w:rsidRPr="007F7E4D">
        <w:rPr>
          <w:sz w:val="10"/>
          <w:szCs w:val="10"/>
        </w:rPr>
        <w:t xml:space="preserve"> Все иные процессуальные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Деятельность защитника, адвоката всегда односторонняя. Адвокат в пределах полномочий закона «Об адвокатуре и адвокатской деятельности». Но несет обязанность - соблюдать законодательство и защищать в соответствии с законом</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26. Потерпевший и его процессуальное положение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Потерпевшим в соответствии со КоАп 1984 года (ст.248) является лицо, которому административным правонарушением причинен моральный, физический и имущественный вред (аналогичное определение в ст. 25.2 КоАП РФ). Эту норму следует толковать исходя из смысла ст.52 Конституции РФ в соответствии с которой "права потерпевших от преступлений и злоупотреблений властью охраняются законом. Государство обеспечивает потерпевшим доступ</w:t>
      </w:r>
    </w:p>
    <w:p w:rsidR="00F52E9F" w:rsidRPr="007F7E4D" w:rsidRDefault="00F52E9F" w:rsidP="007F7E4D">
      <w:pPr>
        <w:widowControl w:val="0"/>
        <w:autoSpaceDE w:val="0"/>
        <w:autoSpaceDN w:val="0"/>
        <w:adjustRightInd w:val="0"/>
        <w:jc w:val="both"/>
        <w:rPr>
          <w:sz w:val="10"/>
          <w:szCs w:val="10"/>
        </w:rPr>
      </w:pPr>
      <w:r w:rsidRPr="007F7E4D">
        <w:rPr>
          <w:sz w:val="10"/>
          <w:szCs w:val="10"/>
        </w:rPr>
        <w:t>к правосудию и компенсацию причиненного ущерба". До нового КоАПа не было определено какое лицо - физическое или юридическое, может быть признано потерпевшим. В законе не сказано, какое лицо : физическое или юридическое может быть признано потерпевшим. Постановление Пленума Верховного Суда СССР от 1.11.85 г. № 16 в п. 2 определило, что "Юридические лица не могут быть признаны потерпевшими. В случае причинение им имущественного вреда они признаются гражданскими истцами". Понятно, что речь идет об уголовном судопроизводстве. Согласно ст. 25.2 КоАП РФ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52E9F" w:rsidRPr="007F7E4D" w:rsidRDefault="00F52E9F" w:rsidP="007F7E4D">
      <w:pPr>
        <w:widowControl w:val="0"/>
        <w:autoSpaceDE w:val="0"/>
        <w:autoSpaceDN w:val="0"/>
        <w:adjustRightInd w:val="0"/>
        <w:jc w:val="both"/>
        <w:rPr>
          <w:sz w:val="10"/>
          <w:szCs w:val="10"/>
        </w:rPr>
      </w:pPr>
      <w:r w:rsidRPr="007F7E4D">
        <w:rPr>
          <w:sz w:val="10"/>
          <w:szCs w:val="10"/>
        </w:rPr>
        <w:t>Моральный вред - это причинение лицу нравственных страданий, в связи с оскорблением его чести и достоинства. Физический вред - это побои и телесные повреждения. Имущественный вред - вред измеряемый в денежных средствах.</w:t>
      </w:r>
    </w:p>
    <w:p w:rsidR="00F52E9F" w:rsidRPr="007F7E4D" w:rsidRDefault="00F52E9F" w:rsidP="007F7E4D">
      <w:pPr>
        <w:widowControl w:val="0"/>
        <w:autoSpaceDE w:val="0"/>
        <w:autoSpaceDN w:val="0"/>
        <w:adjustRightInd w:val="0"/>
        <w:jc w:val="both"/>
        <w:rPr>
          <w:sz w:val="10"/>
          <w:szCs w:val="10"/>
        </w:rPr>
      </w:pPr>
      <w:r w:rsidRPr="007F7E4D">
        <w:rPr>
          <w:sz w:val="10"/>
          <w:szCs w:val="10"/>
        </w:rPr>
        <w:t>Возникает вопрос, кто является потерпевшим, если пострадавших много (например при хулиганстве). В этом случае потерпевшими являются все.</w:t>
      </w:r>
    </w:p>
    <w:p w:rsidR="00F52E9F" w:rsidRPr="007F7E4D" w:rsidRDefault="00F52E9F" w:rsidP="007F7E4D">
      <w:pPr>
        <w:widowControl w:val="0"/>
        <w:autoSpaceDE w:val="0"/>
        <w:autoSpaceDN w:val="0"/>
        <w:adjustRightInd w:val="0"/>
        <w:jc w:val="both"/>
        <w:rPr>
          <w:sz w:val="10"/>
          <w:szCs w:val="10"/>
        </w:rPr>
      </w:pPr>
      <w:r w:rsidRPr="007F7E4D">
        <w:rPr>
          <w:sz w:val="10"/>
          <w:szCs w:val="10"/>
        </w:rPr>
        <w:t>Существенным недостатком в регламентации процессуального положения потерпевшего является то, что не регламентировано каким документом и кто вправе признавать лицо потерпевшим. Согласно ст. 28.2 КоАП РФ п протоколе об административном правонарушении указываются сведения о фамилиях и адресах потерпевших.</w:t>
      </w:r>
    </w:p>
    <w:p w:rsidR="00F52E9F" w:rsidRPr="007F7E4D" w:rsidRDefault="00F52E9F" w:rsidP="007F7E4D">
      <w:pPr>
        <w:widowControl w:val="0"/>
        <w:autoSpaceDE w:val="0"/>
        <w:autoSpaceDN w:val="0"/>
        <w:adjustRightInd w:val="0"/>
        <w:jc w:val="both"/>
        <w:rPr>
          <w:sz w:val="10"/>
          <w:szCs w:val="10"/>
        </w:rPr>
      </w:pPr>
      <w:r w:rsidRPr="007F7E4D">
        <w:rPr>
          <w:sz w:val="10"/>
          <w:szCs w:val="10"/>
        </w:rPr>
        <w:t>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соответствии с ч.З ст.248 КоАП РСФСР потерпевший может быть допрошен в качестве свидетеля (данная редакция действовала до 2001 года.). Дело в том, что показания потерпевшего являются самостоятельным видом доказательств. Должен быть допрос потерпевшего. Но он может быть допрошен по тем же правилам, что и свидетель согласно п. 4 ст.25.2 КоАП РФ.</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27. Законные представители физического или юридического лица, свидетель,</w:t>
      </w:r>
      <w:r w:rsidR="00642C24" w:rsidRPr="007F7E4D">
        <w:rPr>
          <w:b/>
          <w:sz w:val="10"/>
          <w:szCs w:val="10"/>
        </w:rPr>
        <w:t xml:space="preserve"> </w:t>
      </w:r>
      <w:r w:rsidRPr="007F7E4D">
        <w:rPr>
          <w:b/>
          <w:sz w:val="10"/>
          <w:szCs w:val="10"/>
        </w:rPr>
        <w:t>понятой,эксперт, переводчик</w:t>
      </w:r>
    </w:p>
    <w:p w:rsidR="00F52E9F" w:rsidRPr="007F7E4D" w:rsidRDefault="00F52E9F" w:rsidP="007F7E4D">
      <w:pPr>
        <w:widowControl w:val="0"/>
        <w:autoSpaceDE w:val="0"/>
        <w:autoSpaceDN w:val="0"/>
        <w:adjustRightInd w:val="0"/>
        <w:jc w:val="both"/>
        <w:rPr>
          <w:sz w:val="10"/>
          <w:szCs w:val="10"/>
        </w:rPr>
      </w:pPr>
      <w:r w:rsidRPr="007F7E4D">
        <w:rPr>
          <w:sz w:val="10"/>
          <w:szCs w:val="10"/>
        </w:rPr>
        <w:t>Впервые КоАП РФ ввёл понятие законного представителя юридического лица - это лицо, которое правомочно выступать в защиту права и законных интересов других граждан, которые не могут сами представлять свои интересы. Представителями физического лица - могут быть родители, усыновители, попечители, опекуны.</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Законный представитель физического лица осуществляет защиту прав и законных интересов лица, в отношении которого ведётся производство по делу об административном правонарушении или потерпевшего, являющегося несовершеннолетним или лиц, которые в силу психических или физических недостатков, лишены возможности осуществлять свои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родственные связи или соответствующие полномочия должны быть удостоверены соответствующими документами.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25.4 КоАП РФ защиту прав и интересов юридического лица осуществляют законные представители. Это единственные участники процесса представляющие юридическое лицо. Он представляет интересы юридического лица (потерпевшего или в отношении которого ведётся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Законными представителями юридического лица являются его руководитель, а также иное лицо, признанное в соответствии с законом или учредительными документами органом юридического лица. Некоторая неточность орган юридического лица может быть и коллегиальным, как быть в этом случае. Полномочия законного представителя юридического лица подтверждаются документами, удостоверяющими его служебное положение.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Отсутствует процессуальная регламентация признания законным представителем юридического лица. Согласно ст. 28.2 КоАП РФ в протоколе об административном правонарушении должны быть отражены объяснения законного представителя юридического лица.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Процессуальное положение свидетеля, переводчика, понятого</w:t>
      </w:r>
    </w:p>
    <w:p w:rsidR="00F52E9F" w:rsidRPr="007F7E4D" w:rsidRDefault="00F52E9F" w:rsidP="007F7E4D">
      <w:pPr>
        <w:widowControl w:val="0"/>
        <w:autoSpaceDE w:val="0"/>
        <w:autoSpaceDN w:val="0"/>
        <w:adjustRightInd w:val="0"/>
        <w:jc w:val="both"/>
        <w:rPr>
          <w:sz w:val="10"/>
          <w:szCs w:val="10"/>
        </w:rPr>
      </w:pPr>
      <w:r w:rsidRPr="007F7E4D">
        <w:rPr>
          <w:sz w:val="10"/>
          <w:szCs w:val="10"/>
        </w:rPr>
        <w:t>Показания свидетеля - самостоятельный вид доказательств. Его процессуальное положение регламентировано ст. 25.6 КоАП РФ.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Новеллой КоАП РФ является регламентация прав свидетеля (с учётом ст. 51 Конституции РФ): свидетель вправе не свидетельствовать против себя самого, своего супруга и близких родственников (родители, дети, усыновители, усыновленные, родные братья и сестры, дедушка, бабушка, внуки); давать показания на родном языке или на языке, которым владеет; пользоваться бесплатной помощью переводчика; делать замечания по поводу правильности занесения его показаний в протокол.</w:t>
      </w:r>
    </w:p>
    <w:p w:rsidR="00F52E9F" w:rsidRPr="007F7E4D" w:rsidRDefault="00F52E9F" w:rsidP="007F7E4D">
      <w:pPr>
        <w:widowControl w:val="0"/>
        <w:autoSpaceDE w:val="0"/>
        <w:autoSpaceDN w:val="0"/>
        <w:adjustRightInd w:val="0"/>
        <w:jc w:val="both"/>
        <w:rPr>
          <w:sz w:val="10"/>
          <w:szCs w:val="10"/>
        </w:rPr>
      </w:pPr>
      <w:r w:rsidRPr="007F7E4D">
        <w:rPr>
          <w:sz w:val="10"/>
          <w:szCs w:val="10"/>
        </w:rPr>
        <w:t>Согласно ст. 17.9 КоАП РФ ответственность предусмотрена только за заведомо ложные показания - от 10 до 15 МРОТ, хотя предупреждается за отказ от дачи показаний, но при этом нет ответственности за уклонение от дачи показаний. Процессуальное положение переводчика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Процессуальному положению переводчика посвящена статья ст. 25.10 КоАП РФ.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 Переводчик назначается судьей, органом, должностным лицом, в производстве которых находится дело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52E9F" w:rsidRPr="007F7E4D" w:rsidRDefault="00F52E9F" w:rsidP="007F7E4D">
      <w:pPr>
        <w:widowControl w:val="0"/>
        <w:autoSpaceDE w:val="0"/>
        <w:autoSpaceDN w:val="0"/>
        <w:adjustRightInd w:val="0"/>
        <w:jc w:val="both"/>
        <w:rPr>
          <w:sz w:val="10"/>
          <w:szCs w:val="10"/>
        </w:rPr>
      </w:pPr>
      <w:r w:rsidRPr="007F7E4D">
        <w:rPr>
          <w:sz w:val="10"/>
          <w:szCs w:val="10"/>
        </w:rPr>
        <w:t>Ответственность установлена за заведомо неправильный перевод. Процессуальное положение понятого</w:t>
      </w:r>
    </w:p>
    <w:p w:rsidR="00F52E9F" w:rsidRPr="007F7E4D" w:rsidRDefault="00F52E9F" w:rsidP="007F7E4D">
      <w:pPr>
        <w:widowControl w:val="0"/>
        <w:autoSpaceDE w:val="0"/>
        <w:autoSpaceDN w:val="0"/>
        <w:adjustRightInd w:val="0"/>
        <w:jc w:val="both"/>
        <w:rPr>
          <w:sz w:val="10"/>
          <w:szCs w:val="10"/>
        </w:rPr>
      </w:pPr>
      <w:r w:rsidRPr="007F7E4D">
        <w:rPr>
          <w:sz w:val="10"/>
          <w:szCs w:val="10"/>
        </w:rPr>
        <w:t>Это новый участник. Согласно ст. 25.7 КоАП РФ понятым является любое не заинтересованное в исходе дела лицо, в силу требований главы 27 их присутствие обязательно: при личном осмотре; досмотре вещей физического лица; осмотре помещений принадлежащих юридическому лицу или индивидуальному предпринимателю; при досмотре транспортных средств; при изъятии вещей и документов; в случае ареста товаров, транспортных средств и иных вещей. Протокол о задержании транспортного средства, ставшего препятствием для других автомобилей, при отсутствии водителя составляется с участием понятых.</w:t>
      </w:r>
    </w:p>
    <w:p w:rsidR="00F52E9F" w:rsidRPr="007F7E4D" w:rsidRDefault="00F52E9F" w:rsidP="007F7E4D">
      <w:pPr>
        <w:widowControl w:val="0"/>
        <w:autoSpaceDE w:val="0"/>
        <w:autoSpaceDN w:val="0"/>
        <w:adjustRightInd w:val="0"/>
        <w:jc w:val="both"/>
        <w:rPr>
          <w:sz w:val="10"/>
          <w:szCs w:val="10"/>
        </w:rPr>
      </w:pPr>
      <w:r w:rsidRPr="007F7E4D">
        <w:rPr>
          <w:sz w:val="10"/>
          <w:szCs w:val="10"/>
        </w:rPr>
        <w:t>В протоколе делается отметка об участии понятых, они могут делать замечания. Процессуальное положение эксперта и специалиста</w:t>
      </w:r>
    </w:p>
    <w:p w:rsidR="00F52E9F" w:rsidRPr="007F7E4D" w:rsidRDefault="00F52E9F" w:rsidP="007F7E4D">
      <w:pPr>
        <w:widowControl w:val="0"/>
        <w:autoSpaceDE w:val="0"/>
        <w:autoSpaceDN w:val="0"/>
        <w:adjustRightInd w:val="0"/>
        <w:jc w:val="both"/>
        <w:rPr>
          <w:sz w:val="10"/>
          <w:szCs w:val="10"/>
        </w:rPr>
      </w:pPr>
      <w:r w:rsidRPr="007F7E4D">
        <w:rPr>
          <w:sz w:val="10"/>
          <w:szCs w:val="10"/>
        </w:rPr>
        <w:t>В ст. 252 КоАП СФСР не раскрывается понятие эксперт, указано что он назначается в случае когда возникает необходимость в специальных познаниях, не предусмотрена ответственность эксперта за отказ от дачи заключения и дачу заведомо ложного заключения. Согласно ст. 25.9 КоАП РФ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 Эксперт обязан: 1) явиться по вызову судьи, органа, должностного лица, в производстве которых находится дело об административном правонарушении; 2) дать объективное заключение по поставленным перед ним вопросам, а также требуемые объяснения в связи с содержанием заключения.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Эксперт вправе: 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 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 3) указывать в своем заключении имеющие</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для дела обстоятельства, которые установлены при проведении экспертизы и по поводу которых ему не были поставлены вопросы.</w:t>
      </w:r>
    </w:p>
    <w:p w:rsidR="00F52E9F" w:rsidRPr="007F7E4D" w:rsidRDefault="00F52E9F" w:rsidP="007F7E4D">
      <w:pPr>
        <w:widowControl w:val="0"/>
        <w:autoSpaceDE w:val="0"/>
        <w:autoSpaceDN w:val="0"/>
        <w:adjustRightInd w:val="0"/>
        <w:jc w:val="both"/>
        <w:rPr>
          <w:sz w:val="10"/>
          <w:szCs w:val="10"/>
        </w:rPr>
      </w:pPr>
      <w:r w:rsidRPr="007F7E4D">
        <w:rPr>
          <w:sz w:val="10"/>
          <w:szCs w:val="10"/>
        </w:rPr>
        <w:t>За отказ или уклонение от исполнения обязанностей предусмотрена ответственность. Заключение имеет обязательное значение.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Новой фигурой является специалист. Согласно ст. 25.8 КоАП РФ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Специалист обязан: 1) явиться по вызову судьи, органа, должностного лица, в производстве которых находится дело об административном правонарушении; 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 3) удостоверить своей подписью факт совершения указанных действий, их содержание и результаты.</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Пробелом КоАП РФ является то, что согласно ст. 26.2 пояснение специалиста не указано в качестве доказательства, хотя на специалисте лежит обязанность по пояснению.</w:t>
      </w:r>
    </w:p>
    <w:p w:rsidR="00F52E9F" w:rsidRPr="007F7E4D" w:rsidRDefault="00F52E9F" w:rsidP="007F7E4D">
      <w:pPr>
        <w:widowControl w:val="0"/>
        <w:autoSpaceDE w:val="0"/>
        <w:autoSpaceDN w:val="0"/>
        <w:adjustRightInd w:val="0"/>
        <w:jc w:val="both"/>
        <w:rPr>
          <w:sz w:val="10"/>
          <w:szCs w:val="10"/>
        </w:rPr>
      </w:pPr>
      <w:r w:rsidRPr="007F7E4D">
        <w:rPr>
          <w:sz w:val="10"/>
          <w:szCs w:val="10"/>
        </w:rPr>
        <w:t>Предусмотрена ответственность за заведомо ложное пояснение специалиста.</w:t>
      </w:r>
    </w:p>
    <w:p w:rsidR="00F52E9F" w:rsidRPr="007F7E4D" w:rsidRDefault="00F52E9F" w:rsidP="007F7E4D">
      <w:pPr>
        <w:widowControl w:val="0"/>
        <w:autoSpaceDE w:val="0"/>
        <w:autoSpaceDN w:val="0"/>
        <w:adjustRightInd w:val="0"/>
        <w:jc w:val="both"/>
        <w:rPr>
          <w:sz w:val="10"/>
          <w:szCs w:val="10"/>
        </w:rPr>
      </w:pPr>
      <w:r w:rsidRPr="007F7E4D">
        <w:rPr>
          <w:sz w:val="10"/>
          <w:szCs w:val="10"/>
        </w:rPr>
        <w:t>Специалист вправе: 1) знакомиться с материалами дела об административном правонарушении, относящимися к предмету действий, совершаемых с его участием; 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 3) делать заявления и замечания по поводу совершаемых им действий. Заявления и замечания подлежат занесению в протокол.</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28. Методологические основы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Выполнение задач производства по делам об административных правонарушениях и задач административного судопроизводства, в частности, (ст. 24.1 КоАП РФ) предполагает установление истины. Задачами производства по делам об административных правонарушениях являются :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Установить истину - значит воссоздать в сознании познающих субъектов реальное собьггие, оставшееся в прошлом, в точном соответствии с действительностью. Это достаточно сложная задача: необходима деятельность суда по административно-процессуальному познанию или доказыванию. В философии познание изучается в особом разделе - гносеологии. В гносеологии ( теории познания) познание, осуществляемое людьми, по его целям и средствам принято подразделять на обыденное (осуществляемое в повседневной практической деятельности без использования чётко определенных методов и правил), научное (имеющее целью выявить какие-то закономерности, опирающееся на научные методы) и специальное (не имеющее целью установление научных закономерностей, но применяющее научные методы, например врачебная диагностика, метеослужба). Именно специальное познание направлено на выяснение фактических обстоятельств для решения практических задач и происходит в определенных, заранее установленных формах и в рамках определённых правил.</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Доказывание не является ни житейским ни научным познанием. Оно разновидность специального познания. Обладает следующими специфическими чертами: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1). Оно имеет специфическую цель - установление правовых свойств изучаемого события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Оно ограничено временем и не может продолжаться неопределенно долго. Согласно ст. 29.6 - 15 дней.</w:t>
      </w:r>
    </w:p>
    <w:p w:rsidR="00F52E9F" w:rsidRPr="007F7E4D" w:rsidRDefault="00F52E9F" w:rsidP="007F7E4D">
      <w:pPr>
        <w:widowControl w:val="0"/>
        <w:autoSpaceDE w:val="0"/>
        <w:autoSpaceDN w:val="0"/>
        <w:adjustRightInd w:val="0"/>
        <w:jc w:val="both"/>
        <w:rPr>
          <w:sz w:val="10"/>
          <w:szCs w:val="10"/>
        </w:rPr>
      </w:pPr>
      <w:r w:rsidRPr="007F7E4D">
        <w:rPr>
          <w:sz w:val="10"/>
          <w:szCs w:val="10"/>
        </w:rPr>
        <w:t>3). Оно осуществляется во взаимодействии с людьми, по разному относящимся к установлению истины и требует обеспечения их прав и законных интересов.</w:t>
      </w:r>
    </w:p>
    <w:p w:rsidR="00F52E9F" w:rsidRPr="007F7E4D" w:rsidRDefault="00F52E9F" w:rsidP="007F7E4D">
      <w:pPr>
        <w:widowControl w:val="0"/>
        <w:autoSpaceDE w:val="0"/>
        <w:autoSpaceDN w:val="0"/>
        <w:adjustRightInd w:val="0"/>
        <w:jc w:val="both"/>
        <w:rPr>
          <w:sz w:val="10"/>
          <w:szCs w:val="10"/>
        </w:rPr>
      </w:pPr>
      <w:r w:rsidRPr="007F7E4D">
        <w:rPr>
          <w:sz w:val="10"/>
          <w:szCs w:val="10"/>
        </w:rPr>
        <w:t>4). Оно предполагает применение надлежащих и научно обоснованных приемов как</w:t>
      </w:r>
    </w:p>
    <w:p w:rsidR="00F52E9F" w:rsidRPr="007F7E4D" w:rsidRDefault="00F52E9F" w:rsidP="007F7E4D">
      <w:pPr>
        <w:widowControl w:val="0"/>
        <w:autoSpaceDE w:val="0"/>
        <w:autoSpaceDN w:val="0"/>
        <w:adjustRightInd w:val="0"/>
        <w:jc w:val="both"/>
        <w:rPr>
          <w:sz w:val="10"/>
          <w:szCs w:val="10"/>
        </w:rPr>
      </w:pPr>
      <w:r w:rsidRPr="007F7E4D">
        <w:rPr>
          <w:sz w:val="10"/>
          <w:szCs w:val="10"/>
        </w:rPr>
        <w:t>получения, так и сохранения (фиксации) полученных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Эти особенности присуще доказыванию по любому делу. Судебное познание не может осуществляться в произвольной форме, а требует для себя четкой правовой формы, четко определяется цель, предмет, субъектов, методы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Методологической основой доказывания является гносеология (теория познания). Весьма важна теория отражения. Суть её состоит в том. что материя воспроизводит особенности отражаемого предмета или явления. То есть правонарушение оставляет следы в материальном мире, "отражается" тем самым и делает возможным для субъекта доказывания познание явления, имевшего место в прошлом.</w:t>
      </w:r>
    </w:p>
    <w:p w:rsidR="00F52E9F" w:rsidRPr="007F7E4D" w:rsidRDefault="00F52E9F" w:rsidP="007F7E4D">
      <w:pPr>
        <w:widowControl w:val="0"/>
        <w:autoSpaceDE w:val="0"/>
        <w:autoSpaceDN w:val="0"/>
        <w:adjustRightInd w:val="0"/>
        <w:jc w:val="both"/>
        <w:rPr>
          <w:sz w:val="10"/>
          <w:szCs w:val="10"/>
        </w:rPr>
      </w:pPr>
      <w:r w:rsidRPr="007F7E4D">
        <w:rPr>
          <w:sz w:val="10"/>
          <w:szCs w:val="10"/>
        </w:rPr>
        <w:t>Важной стороной основного вопроса философии является вопрос о познаваемости мира. Материалистическая философия в противоположность агностицизму решает его положительно, ибо окружающий мир существует объективно, и человеческое сознание на основе практики способно его познать. Это положение служит основой решения вопроса о возможности познания истины, в процессе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По этому вопросу в процессуальной науке сложились разные подходы. Так, в дореволюционной науке (проф. Владимиров) и в некоторых работах последнего времени (Г. М. Резник) высказано мнение, что цель познания в уголовном процессе ограничена максимальной вероятностью. Так, Генри Резник писал: " Знать определенно, какие были события ... юрист не может...Какое из этих событий было на самом деле, знает один лишь Бог". Следует, однако, заметить, что современная теория доказательств исходит из того, что субъекту доказывания доступно не только вероятное, но и достоверное знание о событии преступления либо правонарушения, оставшемся в прошлом. Изучая следы, оставленные событием, субъекты доказывания вправе, в состоянии правильно познать полную картину.</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Признавая истину целью доказывания, провозглашая возможность её достижения, ученые-юристы расходятся во взглядах на характер истины и, в частности, в определении её как абсолютной или относительной.</w:t>
      </w:r>
    </w:p>
    <w:p w:rsidR="00F52E9F" w:rsidRPr="007F7E4D" w:rsidRDefault="00F52E9F" w:rsidP="007F7E4D">
      <w:pPr>
        <w:widowControl w:val="0"/>
        <w:autoSpaceDE w:val="0"/>
        <w:autoSpaceDN w:val="0"/>
        <w:adjustRightInd w:val="0"/>
        <w:jc w:val="both"/>
        <w:rPr>
          <w:sz w:val="10"/>
          <w:szCs w:val="10"/>
        </w:rPr>
      </w:pPr>
      <w:r w:rsidRPr="007F7E4D">
        <w:rPr>
          <w:sz w:val="10"/>
          <w:szCs w:val="10"/>
        </w:rPr>
        <w:t>Человеческое познание - это бесконечный процесс приближения к абсолютной истине</w:t>
      </w:r>
    </w:p>
    <w:p w:rsidR="00F52E9F" w:rsidRPr="007F7E4D" w:rsidRDefault="00F52E9F" w:rsidP="007F7E4D">
      <w:pPr>
        <w:widowControl w:val="0"/>
        <w:autoSpaceDE w:val="0"/>
        <w:autoSpaceDN w:val="0"/>
        <w:adjustRightInd w:val="0"/>
        <w:jc w:val="both"/>
        <w:rPr>
          <w:sz w:val="10"/>
          <w:szCs w:val="10"/>
        </w:rPr>
      </w:pPr>
      <w:r w:rsidRPr="007F7E4D">
        <w:rPr>
          <w:sz w:val="10"/>
          <w:szCs w:val="10"/>
        </w:rPr>
        <w:t>Абсолютная истина складывается из суммы относительных истин. Каждая ступень познания прибавляет новые зерна в сумму абсолютной истины</w:t>
      </w:r>
    </w:p>
    <w:p w:rsidR="00F52E9F" w:rsidRPr="007F7E4D" w:rsidRDefault="00F52E9F" w:rsidP="007F7E4D">
      <w:pPr>
        <w:widowControl w:val="0"/>
        <w:autoSpaceDE w:val="0"/>
        <w:autoSpaceDN w:val="0"/>
        <w:adjustRightInd w:val="0"/>
        <w:jc w:val="both"/>
        <w:rPr>
          <w:sz w:val="10"/>
          <w:szCs w:val="10"/>
        </w:rPr>
      </w:pPr>
      <w:r w:rsidRPr="007F7E4D">
        <w:rPr>
          <w:sz w:val="10"/>
          <w:szCs w:val="10"/>
        </w:rPr>
        <w:t>Но в каждый отдельный момент познания абсолютная истина недостижима</w:t>
      </w:r>
    </w:p>
    <w:p w:rsidR="00F52E9F" w:rsidRPr="007F7E4D" w:rsidRDefault="00F52E9F" w:rsidP="007F7E4D">
      <w:pPr>
        <w:widowControl w:val="0"/>
        <w:autoSpaceDE w:val="0"/>
        <w:autoSpaceDN w:val="0"/>
        <w:adjustRightInd w:val="0"/>
        <w:jc w:val="both"/>
        <w:rPr>
          <w:sz w:val="10"/>
          <w:szCs w:val="10"/>
        </w:rPr>
      </w:pPr>
      <w:r w:rsidRPr="007F7E4D">
        <w:rPr>
          <w:sz w:val="10"/>
          <w:szCs w:val="10"/>
        </w:rPr>
        <w:t>Ученые - процессуалисты ( главным образом специалисты в области уголовного процесса), применяя эти философские постулаты пришли к выводу, что истина, устанавливаемая посредством доказывания - абсолютная. Это мнение высказано в работах М. С. Строговича.</w:t>
      </w:r>
    </w:p>
    <w:p w:rsidR="00F52E9F" w:rsidRPr="007F7E4D" w:rsidRDefault="00F52E9F" w:rsidP="007F7E4D">
      <w:pPr>
        <w:widowControl w:val="0"/>
        <w:autoSpaceDE w:val="0"/>
        <w:autoSpaceDN w:val="0"/>
        <w:adjustRightInd w:val="0"/>
        <w:jc w:val="both"/>
        <w:rPr>
          <w:sz w:val="10"/>
          <w:szCs w:val="10"/>
        </w:rPr>
      </w:pPr>
      <w:r w:rsidRPr="007F7E4D">
        <w:rPr>
          <w:sz w:val="10"/>
          <w:szCs w:val="10"/>
        </w:rPr>
        <w:t>Административист И.И. Мухин в работе "Объективная истина и некоторые вопросы оценки судебных доказательств при осуществлении правосудия" называет истину, устанавливаемую в ходе доказывания, абсолютной по другому основанию: эта истина рассматривается им как неопровержимая.</w:t>
      </w:r>
    </w:p>
    <w:p w:rsidR="00F52E9F" w:rsidRPr="007F7E4D" w:rsidRDefault="00F52E9F" w:rsidP="007F7E4D">
      <w:pPr>
        <w:widowControl w:val="0"/>
        <w:autoSpaceDE w:val="0"/>
        <w:autoSpaceDN w:val="0"/>
        <w:adjustRightInd w:val="0"/>
        <w:jc w:val="both"/>
        <w:rPr>
          <w:sz w:val="10"/>
          <w:szCs w:val="10"/>
        </w:rPr>
      </w:pPr>
      <w:r w:rsidRPr="007F7E4D">
        <w:rPr>
          <w:sz w:val="10"/>
          <w:szCs w:val="10"/>
        </w:rPr>
        <w:t>Другая группа ученых (В. Я. Дорохов) считают истину устанавливаемую в ходе доказывания относительной, т.к. она не исчерпывает всего, то мы можем узнать о событии, наше знание всегда будет неполным.</w:t>
      </w:r>
    </w:p>
    <w:p w:rsidR="00F52E9F" w:rsidRPr="007F7E4D" w:rsidRDefault="00F52E9F" w:rsidP="007F7E4D">
      <w:pPr>
        <w:widowControl w:val="0"/>
        <w:autoSpaceDE w:val="0"/>
        <w:autoSpaceDN w:val="0"/>
        <w:adjustRightInd w:val="0"/>
        <w:jc w:val="both"/>
        <w:rPr>
          <w:sz w:val="10"/>
          <w:szCs w:val="10"/>
        </w:rPr>
      </w:pPr>
      <w:r w:rsidRPr="007F7E4D">
        <w:rPr>
          <w:sz w:val="10"/>
          <w:szCs w:val="10"/>
        </w:rPr>
        <w:t>Обе позиции основаны на смешении объекта познания и предмета познания, хотя материалистическая гносеология их последовательно разделяет. Объект познания - само исследуемое событие, которое , конечно, не может быть познано полно, абсолютно. Предмет познания определяется с учетом целей познания и достигнутого уровня возможностей познания. Это такие данные достаточны для осуществления правосудия. Юридическим выражением этого служит определение в законе предмета доказывания. Предмет доказывания - это программа-минимум исследования, в пределах которой это исследование можно признать полным, исчерпывающим.</w:t>
      </w:r>
    </w:p>
    <w:p w:rsidR="00F52E9F" w:rsidRPr="007F7E4D" w:rsidRDefault="00F52E9F" w:rsidP="007F7E4D">
      <w:pPr>
        <w:widowControl w:val="0"/>
        <w:autoSpaceDE w:val="0"/>
        <w:autoSpaceDN w:val="0"/>
        <w:adjustRightInd w:val="0"/>
        <w:jc w:val="both"/>
        <w:rPr>
          <w:sz w:val="10"/>
          <w:szCs w:val="10"/>
        </w:rPr>
      </w:pPr>
      <w:r w:rsidRPr="007F7E4D">
        <w:rPr>
          <w:sz w:val="10"/>
          <w:szCs w:val="10"/>
        </w:rPr>
        <w:t>Истина в уголовном процессе одновременно и абсолютная и относительная. Она абсолютна потому, что в каждой относительной истины есть зерна абсолютной (неопровержимость). Она относительна потому, что неполно, частично отражает объект. Эти выводы можно отнести к любому виду судебного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 юридической литературе высказана мысль, что дискуссия о природе истины в юриспруденции носит искусственный характер</w:t>
      </w:r>
    </w:p>
    <w:p w:rsidR="00F52E9F" w:rsidRPr="007F7E4D" w:rsidRDefault="00F52E9F" w:rsidP="007F7E4D">
      <w:pPr>
        <w:widowControl w:val="0"/>
        <w:autoSpaceDE w:val="0"/>
        <w:autoSpaceDN w:val="0"/>
        <w:adjustRightInd w:val="0"/>
        <w:jc w:val="both"/>
        <w:rPr>
          <w:sz w:val="10"/>
          <w:szCs w:val="10"/>
        </w:rPr>
      </w:pPr>
      <w:r w:rsidRPr="007F7E4D">
        <w:rPr>
          <w:sz w:val="10"/>
          <w:szCs w:val="10"/>
        </w:rPr>
        <w:t>В юридической литературе поставлены следующие проблемы:</w:t>
      </w:r>
    </w:p>
    <w:p w:rsidR="00F52E9F" w:rsidRPr="007F7E4D" w:rsidRDefault="00F52E9F" w:rsidP="007F7E4D">
      <w:pPr>
        <w:widowControl w:val="0"/>
        <w:autoSpaceDE w:val="0"/>
        <w:autoSpaceDN w:val="0"/>
        <w:adjustRightInd w:val="0"/>
        <w:jc w:val="both"/>
        <w:rPr>
          <w:sz w:val="10"/>
          <w:szCs w:val="10"/>
        </w:rPr>
      </w:pPr>
      <w:r w:rsidRPr="007F7E4D">
        <w:rPr>
          <w:sz w:val="10"/>
          <w:szCs w:val="10"/>
        </w:rPr>
        <w:t>а). Ограничивается ли истина правильным установлением фактов, образующих правонарушение ?</w:t>
      </w:r>
    </w:p>
    <w:p w:rsidR="00F52E9F" w:rsidRPr="007F7E4D" w:rsidRDefault="00F52E9F" w:rsidP="007F7E4D">
      <w:pPr>
        <w:widowControl w:val="0"/>
        <w:autoSpaceDE w:val="0"/>
        <w:autoSpaceDN w:val="0"/>
        <w:adjustRightInd w:val="0"/>
        <w:jc w:val="both"/>
        <w:rPr>
          <w:sz w:val="10"/>
          <w:szCs w:val="10"/>
        </w:rPr>
      </w:pPr>
      <w:r w:rsidRPr="007F7E4D">
        <w:rPr>
          <w:sz w:val="10"/>
          <w:szCs w:val="10"/>
        </w:rPr>
        <w:t>б). Включает правильную юридическую оценку события, т.е. квалификацию?</w:t>
      </w:r>
    </w:p>
    <w:p w:rsidR="00F52E9F" w:rsidRPr="007F7E4D" w:rsidRDefault="00F52E9F" w:rsidP="007F7E4D">
      <w:pPr>
        <w:widowControl w:val="0"/>
        <w:autoSpaceDE w:val="0"/>
        <w:autoSpaceDN w:val="0"/>
        <w:adjustRightInd w:val="0"/>
        <w:jc w:val="both"/>
        <w:rPr>
          <w:sz w:val="10"/>
          <w:szCs w:val="10"/>
        </w:rPr>
      </w:pPr>
      <w:r w:rsidRPr="007F7E4D">
        <w:rPr>
          <w:sz w:val="10"/>
          <w:szCs w:val="10"/>
        </w:rPr>
        <w:t>в). Включает также и адекватные меры наказания ?</w:t>
      </w:r>
    </w:p>
    <w:p w:rsidR="00F52E9F" w:rsidRPr="007F7E4D" w:rsidRDefault="00F52E9F" w:rsidP="007F7E4D">
      <w:pPr>
        <w:widowControl w:val="0"/>
        <w:autoSpaceDE w:val="0"/>
        <w:autoSpaceDN w:val="0"/>
        <w:adjustRightInd w:val="0"/>
        <w:jc w:val="both"/>
        <w:rPr>
          <w:sz w:val="10"/>
          <w:szCs w:val="10"/>
        </w:rPr>
      </w:pPr>
      <w:r w:rsidRPr="007F7E4D">
        <w:rPr>
          <w:sz w:val="10"/>
          <w:szCs w:val="10"/>
        </w:rPr>
        <w:t>Истину образуют факты. Это объективная вещь. Необходимо учитывать, что правонарушение - это явление социальное ( социальное - т.е. даваемое от имени общества) и оно может быть правильно познано лишь при его правильной социальной оценке, т.е. квалификации. К тому же квалификация позволяет отобрать лишь юридически значимые события. Истина, установленная в процессе судебного познания включает в себя: квалификацию и правильное установление фактов. В размере наказания выражена оценка общественной опасности познаваемого события. Большинство ученых с этим не согласно.</w:t>
      </w:r>
    </w:p>
    <w:p w:rsidR="00F52E9F" w:rsidRPr="007F7E4D" w:rsidRDefault="00F52E9F" w:rsidP="007F7E4D">
      <w:pPr>
        <w:widowControl w:val="0"/>
        <w:autoSpaceDE w:val="0"/>
        <w:autoSpaceDN w:val="0"/>
        <w:adjustRightInd w:val="0"/>
        <w:jc w:val="both"/>
        <w:rPr>
          <w:sz w:val="10"/>
          <w:szCs w:val="10"/>
        </w:rPr>
      </w:pPr>
      <w:r w:rsidRPr="007F7E4D">
        <w:rPr>
          <w:sz w:val="10"/>
          <w:szCs w:val="10"/>
        </w:rPr>
        <w:t>Итог: целью судебного доказывания (познания) является установление истины, которая является одновременно абсолютной и относительной. Содержанием истины является, во-первых, правильное установление фактов, образующих правонарушение, а во-вторых, правильная оценка, т.е. квалификация события.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29. Предмет и пределы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Общепризнанно, что судебное познание не имеет своей целью установление всех без исключения свойств и признаков события. Юридическим выражением предмета административно-процессуального познания является предмет доказывания - совокупность фактических обстоятельств, установление которых необходимо для достижения истины по рассматриваемому судом делу и вынесения законного и обоснованного решения (приговора, постановления). Таким образом в предмет доказывания входят лишь те обстоятельства, которые существенны для разрешения дела. Существенность этих обстоятельств проявляется в том, что они имеют правовое значение. С этой точки зрения предмет доказывания - это совокупность реальных обстоятельств, служащих основанием для применения норм права при разрешении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Обстоятельства, образующие предмет доказывания, указаны в законе. По гражданским делам в соответствии со ст.49 ГПК РСФСР " суд устанавливает наличие или отсутствие обстоятельств, обосновывающих требования и возражения сторон, и иные обстоятельства, имеющие значение для дела". Здесь предмет доказывания определен в самом общем виде. В уголовно-процессуальном законодательстве он определен более детально. Напомню, что в соответствии со ст.68 УПК РСФСР доказыванию по уголовному делу подлежат :</w:t>
      </w:r>
    </w:p>
    <w:p w:rsidR="00F52E9F" w:rsidRPr="007F7E4D" w:rsidRDefault="00F52E9F" w:rsidP="007F7E4D">
      <w:pPr>
        <w:widowControl w:val="0"/>
        <w:autoSpaceDE w:val="0"/>
        <w:autoSpaceDN w:val="0"/>
        <w:adjustRightInd w:val="0"/>
        <w:jc w:val="both"/>
        <w:rPr>
          <w:sz w:val="10"/>
          <w:szCs w:val="10"/>
        </w:rPr>
      </w:pPr>
      <w:r w:rsidRPr="007F7E4D">
        <w:rPr>
          <w:sz w:val="10"/>
          <w:szCs w:val="10"/>
        </w:rPr>
        <w:t>1). Событие преступления (время, место, способ и др. обстоятельства совершения преступления).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Виновность обвиняемого в совершении преступления и мотивы преступления.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3).Обстоятельства. влияющие на степень и характер ответственности обвиняемого, указанные в ст. 61 и 63 УК РФ (обстоятельства смягчающие и отягчающие ответственность), а также иные обстоятельства, характеризующие личность обвиняемого.</w:t>
      </w:r>
    </w:p>
    <w:p w:rsidR="00F52E9F" w:rsidRPr="007F7E4D" w:rsidRDefault="00F52E9F" w:rsidP="007F7E4D">
      <w:pPr>
        <w:widowControl w:val="0"/>
        <w:autoSpaceDE w:val="0"/>
        <w:autoSpaceDN w:val="0"/>
        <w:adjustRightInd w:val="0"/>
        <w:jc w:val="both"/>
        <w:rPr>
          <w:sz w:val="10"/>
          <w:szCs w:val="10"/>
        </w:rPr>
      </w:pPr>
      <w:r w:rsidRPr="007F7E4D">
        <w:rPr>
          <w:sz w:val="10"/>
          <w:szCs w:val="10"/>
        </w:rPr>
        <w:t>4). Характер и размер ущерба, причиненного преступлением.</w:t>
      </w:r>
    </w:p>
    <w:p w:rsidR="00F52E9F" w:rsidRPr="007F7E4D" w:rsidRDefault="00F52E9F" w:rsidP="007F7E4D">
      <w:pPr>
        <w:widowControl w:val="0"/>
        <w:autoSpaceDE w:val="0"/>
        <w:autoSpaceDN w:val="0"/>
        <w:adjustRightInd w:val="0"/>
        <w:jc w:val="both"/>
        <w:rPr>
          <w:sz w:val="10"/>
          <w:szCs w:val="10"/>
        </w:rPr>
      </w:pPr>
      <w:r w:rsidRPr="007F7E4D">
        <w:rPr>
          <w:sz w:val="10"/>
          <w:szCs w:val="10"/>
        </w:rPr>
        <w:t>5). Причины и условия, способствовавшие совершению преступлению.</w:t>
      </w:r>
    </w:p>
    <w:p w:rsidR="00F52E9F" w:rsidRPr="007F7E4D" w:rsidRDefault="00F52E9F" w:rsidP="007F7E4D">
      <w:pPr>
        <w:widowControl w:val="0"/>
        <w:autoSpaceDE w:val="0"/>
        <w:autoSpaceDN w:val="0"/>
        <w:adjustRightInd w:val="0"/>
        <w:jc w:val="both"/>
        <w:rPr>
          <w:sz w:val="10"/>
          <w:szCs w:val="10"/>
        </w:rPr>
      </w:pPr>
      <w:r w:rsidRPr="007F7E4D">
        <w:rPr>
          <w:sz w:val="10"/>
          <w:szCs w:val="10"/>
        </w:rPr>
        <w:t>КоАП РСФСР не содержал отдельной главы о предмете доказывания, КоАП РФ - глава 26. Согласно ст. 26.1 КоАП РФ По делу об административном правонарушении выяснению подлежат:</w:t>
      </w:r>
    </w:p>
    <w:p w:rsidR="00F52E9F" w:rsidRPr="007F7E4D" w:rsidRDefault="00F52E9F" w:rsidP="007F7E4D">
      <w:pPr>
        <w:widowControl w:val="0"/>
        <w:autoSpaceDE w:val="0"/>
        <w:autoSpaceDN w:val="0"/>
        <w:adjustRightInd w:val="0"/>
        <w:jc w:val="both"/>
        <w:rPr>
          <w:sz w:val="10"/>
          <w:szCs w:val="10"/>
        </w:rPr>
      </w:pPr>
      <w:r w:rsidRPr="007F7E4D">
        <w:rPr>
          <w:sz w:val="10"/>
          <w:szCs w:val="10"/>
        </w:rPr>
        <w:t>1) наличие события административного правонарушения; Конкретное содержание - лишь в особой части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2) лицо, совершившее противоправные действия (бездействие),</w:t>
      </w:r>
    </w:p>
    <w:p w:rsidR="00F52E9F" w:rsidRPr="007F7E4D" w:rsidRDefault="00F52E9F" w:rsidP="007F7E4D">
      <w:pPr>
        <w:widowControl w:val="0"/>
        <w:autoSpaceDE w:val="0"/>
        <w:autoSpaceDN w:val="0"/>
        <w:adjustRightInd w:val="0"/>
        <w:jc w:val="both"/>
        <w:rPr>
          <w:sz w:val="10"/>
          <w:szCs w:val="10"/>
        </w:rPr>
      </w:pPr>
      <w:r w:rsidRPr="007F7E4D">
        <w:rPr>
          <w:sz w:val="10"/>
          <w:szCs w:val="10"/>
        </w:rPr>
        <w:t>3) виновность лица в совершении административного правонарушения; Необходимо установить подлежит ли лицо административной ответственности. По</w:t>
      </w:r>
    </w:p>
    <w:p w:rsidR="00F52E9F" w:rsidRPr="007F7E4D" w:rsidRDefault="00F52E9F" w:rsidP="007F7E4D">
      <w:pPr>
        <w:widowControl w:val="0"/>
        <w:autoSpaceDE w:val="0"/>
        <w:autoSpaceDN w:val="0"/>
        <w:adjustRightInd w:val="0"/>
        <w:jc w:val="both"/>
        <w:rPr>
          <w:sz w:val="10"/>
          <w:szCs w:val="10"/>
        </w:rPr>
      </w:pPr>
      <w:r w:rsidRPr="007F7E4D">
        <w:rPr>
          <w:sz w:val="10"/>
          <w:szCs w:val="10"/>
        </w:rPr>
        <w:t>старому КоАП различались субъект административного правонарушения и административной ответственности, новый КоАП это ликвидировал.</w:t>
      </w:r>
    </w:p>
    <w:p w:rsidR="00F52E9F" w:rsidRPr="007F7E4D" w:rsidRDefault="00F52E9F" w:rsidP="007F7E4D">
      <w:pPr>
        <w:widowControl w:val="0"/>
        <w:autoSpaceDE w:val="0"/>
        <w:autoSpaceDN w:val="0"/>
        <w:adjustRightInd w:val="0"/>
        <w:jc w:val="both"/>
        <w:rPr>
          <w:sz w:val="10"/>
          <w:szCs w:val="10"/>
        </w:rPr>
      </w:pPr>
      <w:r w:rsidRPr="007F7E4D">
        <w:rPr>
          <w:sz w:val="10"/>
          <w:szCs w:val="10"/>
        </w:rPr>
        <w:t>4) обстоятельства, смягчающие административную ответственность и обстоятельства, отягчающие административную ответственность:</w:t>
      </w:r>
    </w:p>
    <w:p w:rsidR="00F52E9F" w:rsidRPr="007F7E4D" w:rsidRDefault="00F52E9F" w:rsidP="007F7E4D">
      <w:pPr>
        <w:widowControl w:val="0"/>
        <w:autoSpaceDE w:val="0"/>
        <w:autoSpaceDN w:val="0"/>
        <w:adjustRightInd w:val="0"/>
        <w:jc w:val="both"/>
        <w:rPr>
          <w:sz w:val="10"/>
          <w:szCs w:val="10"/>
        </w:rPr>
      </w:pPr>
      <w:r w:rsidRPr="007F7E4D">
        <w:rPr>
          <w:sz w:val="10"/>
          <w:szCs w:val="10"/>
        </w:rPr>
        <w:t>5) характер и размер ущерба, причиненного административным правонарушением (по КоАП РСФСР - причинён ли имущественный ущерб);</w:t>
      </w:r>
    </w:p>
    <w:p w:rsidR="00F52E9F" w:rsidRPr="007F7E4D" w:rsidRDefault="00F52E9F" w:rsidP="007F7E4D">
      <w:pPr>
        <w:widowControl w:val="0"/>
        <w:autoSpaceDE w:val="0"/>
        <w:autoSpaceDN w:val="0"/>
        <w:adjustRightInd w:val="0"/>
        <w:jc w:val="both"/>
        <w:rPr>
          <w:sz w:val="10"/>
          <w:szCs w:val="10"/>
        </w:rPr>
      </w:pPr>
      <w:r w:rsidRPr="007F7E4D">
        <w:rPr>
          <w:sz w:val="10"/>
          <w:szCs w:val="10"/>
        </w:rPr>
        <w:t>6) обстоятельства, исключающие производство по делу об административном правонарушении (ст. 24.5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определения предмета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1) заранее определяется круг фактов, подлежащих установлению, закон обеспечивает всесторонность и полноту исследования.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Суд избавляется от необходимости заниматься ненужной работой, выясняя обстоятельства, лежащие за пределами предмета доказывания.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30. Структура предмета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Рассмотрим структуру предмета доказывания. В предмете доказывания выделяют так называемый главный факт , под которым обычно понимают факт совершения административного правонарушения определенным лицом. В то же время в науке выделяют понятие доказательственного факта. Под ними понимают промежуточные факты, каждый из которых сам по себе не указывает на совершение правонарушения определенным лицом, но из совокупности таких фактов можно сделать вывод о главном факте.</w:t>
      </w:r>
    </w:p>
    <w:p w:rsidR="00F52E9F" w:rsidRPr="007F7E4D" w:rsidRDefault="00F52E9F" w:rsidP="007F7E4D">
      <w:pPr>
        <w:widowControl w:val="0"/>
        <w:autoSpaceDE w:val="0"/>
        <w:autoSpaceDN w:val="0"/>
        <w:adjustRightInd w:val="0"/>
        <w:jc w:val="both"/>
        <w:rPr>
          <w:sz w:val="10"/>
          <w:szCs w:val="10"/>
        </w:rPr>
      </w:pPr>
      <w:r w:rsidRPr="007F7E4D">
        <w:rPr>
          <w:sz w:val="10"/>
          <w:szCs w:val="10"/>
        </w:rPr>
        <w:t>Интересным представляется вопрос входят ли в предмет доказывания наряду с главным фактом и доказательственные факты:</w:t>
      </w:r>
    </w:p>
    <w:p w:rsidR="00F52E9F" w:rsidRPr="007F7E4D" w:rsidRDefault="00F52E9F" w:rsidP="007F7E4D">
      <w:pPr>
        <w:widowControl w:val="0"/>
        <w:autoSpaceDE w:val="0"/>
        <w:autoSpaceDN w:val="0"/>
        <w:adjustRightInd w:val="0"/>
        <w:jc w:val="both"/>
        <w:rPr>
          <w:sz w:val="10"/>
          <w:szCs w:val="10"/>
        </w:rPr>
      </w:pPr>
      <w:r w:rsidRPr="007F7E4D">
        <w:rPr>
          <w:sz w:val="10"/>
          <w:szCs w:val="10"/>
        </w:rPr>
        <w:t>1) доказательственный факт, также как и главный факт, подлежат доказыванию, то поэтому они входят в предмет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предмет доказывания - это конечный тезис доказывания, между тем как доказательственные факты - это промежуточные тезисы. Такая точка зрения представляется более правильной. Доказательственные факты - это средства установления предмета доказывания, но сами они в предмет доказывания не входят.</w:t>
      </w:r>
    </w:p>
    <w:p w:rsidR="00F52E9F" w:rsidRPr="007F7E4D" w:rsidRDefault="00F52E9F" w:rsidP="007F7E4D">
      <w:pPr>
        <w:widowControl w:val="0"/>
        <w:autoSpaceDE w:val="0"/>
        <w:autoSpaceDN w:val="0"/>
        <w:adjustRightInd w:val="0"/>
        <w:jc w:val="both"/>
        <w:rPr>
          <w:sz w:val="10"/>
          <w:szCs w:val="10"/>
        </w:rPr>
      </w:pPr>
      <w:r w:rsidRPr="007F7E4D">
        <w:rPr>
          <w:sz w:val="10"/>
          <w:szCs w:val="10"/>
        </w:rPr>
        <w:t>Обстоятельства, подлежащие доказыванию. В крут этих обстоятельств входят во-первых, главный факт, во-вторых, промежуточные факты, в-третьих, вспомогательные факты, т.е. факты, имеющие значение для обнаружения доказательств, для их проверки .</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 пределами доказывания понимается необходимая и достаточная совокупность доказательств, обеспечивающих достоверное установление фактов, которые составляют предмет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Необходимой совокупностью доказательств следует считать такую, которая обеспечит исследование всех элементов предмета доказывания. Сужение пределов доказывания - наиболее распространенный недостаток судебного доказывания.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31. Понятие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Доказывание включает в себя как непосредственное, так и опосредованное познание. Непосредственное осуществляется на основе непосредственного контакта с источником информации и проявляется в системе практических операций по извлечению знаний, например при допросе свидетеля Опосредованное - осуществляется тогда, когда объект познания недоступен непосредственному восприятию, однако путем мыслительной деятельности, умозаключений, можно получить новые знания.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Доказывание - это осуществляемая в процессуальных формах познавательная деятельность суда и иных субъектов административного судопроизводства, охватывающая практические и мыслительные операции и состоящая из собирания, проверки и оценки доказательств в целях установления истины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По вопросу сущности судебного доказывания нет единого подхода, одни считают, что -это совокупность проц действий, направленных на установление истины по делу, т.е исключается мыслительная деятельность. Это неправильно.</w:t>
      </w:r>
    </w:p>
    <w:p w:rsidR="00F52E9F" w:rsidRPr="007F7E4D" w:rsidRDefault="00F52E9F" w:rsidP="007F7E4D">
      <w:pPr>
        <w:widowControl w:val="0"/>
        <w:autoSpaceDE w:val="0"/>
        <w:autoSpaceDN w:val="0"/>
        <w:adjustRightInd w:val="0"/>
        <w:jc w:val="both"/>
        <w:rPr>
          <w:sz w:val="10"/>
          <w:szCs w:val="10"/>
        </w:rPr>
      </w:pPr>
      <w:r w:rsidRPr="007F7E4D">
        <w:rPr>
          <w:sz w:val="10"/>
          <w:szCs w:val="10"/>
        </w:rPr>
        <w:t>Говоря о специфики административного доказывания некоторые ученые, в частности ЕВ. Долин, полагают, что в содержании следует выделять ещё один элемент -переработку информации. Дело в том, что законодатель при расследования дел об адм правонарушении не</w:t>
      </w:r>
    </w:p>
    <w:p w:rsidR="00F52E9F" w:rsidRPr="007F7E4D" w:rsidRDefault="00F52E9F" w:rsidP="007F7E4D">
      <w:pPr>
        <w:widowControl w:val="0"/>
        <w:autoSpaceDE w:val="0"/>
        <w:autoSpaceDN w:val="0"/>
        <w:adjustRightInd w:val="0"/>
        <w:jc w:val="both"/>
        <w:rPr>
          <w:sz w:val="10"/>
          <w:szCs w:val="10"/>
        </w:rPr>
      </w:pPr>
      <w:r w:rsidRPr="007F7E4D">
        <w:rPr>
          <w:sz w:val="10"/>
          <w:szCs w:val="10"/>
        </w:rPr>
        <w:t>требует обязательного присутствия правонарушителя, для определенной категории дел не требуется вызов свидетелей, потерпевших. Т.о. орган разрешающий дела всю информацию получают в переработанном виде отраженную в протоколе. Однако, ведь суд обязан не только оперировать протоколом, но и проверить и оценить его. Все равно происходит проверка, оценка, и восприятие, т.е не ограничивается переработкой. Л. С. Шейфер считает, что с этим нельзя согласиться, так как суд не лишён обязанности изучить кроме протокола и другую информацию.</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32 Структура процесса доказывания по делу об адм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СОБИРАНИЕ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В природе не существует "готовых" доказательств, а есть лишь следы, оставленные событием правонарушения в сознании людей и на предметах окружающего мира. Поэтому начальный этап доказывания - это не "завладение" готовыми доказательствами, а процесс их формирования на основе отражения следов. В ходе собирания доказательств информация, заключенная в следах, воспринимается, преобразуется и приобретает процессуальную форму, т.е. становится доказательством. К сожалению КоАП не содержит специальной нормы, регламентирующей собирание доказательств, подобно тому как это сделано в ст.70 УПК РСФСР. Установлен лишь порядок формирования некоторых доказательств, из которого можно уяснить правила собирания доказательств. Необходимо также помнить о допустимости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ПРОВЕРКА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Проверка доказательств есть исследование уже полученных доказательств, предшествующее оценке и создаёт необходимые предпосылки для оценки относимости, допустимости и достоверности проверяемых доказательств. Способы проверки - это логические и практические операции. Ими могут быть, например, сопоставление разных доказательств между собой (логическая операция) или расширение круга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ОЦЕНКА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конечных выводов (ст. 26.11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Общий принцип оценки доказательств: орган (должностное лицо)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Внутренне убеждение - это не критерий оценки. Внутренне убеждение имеет два аспекта. Во-первых, это метод исследования. Во-вторых, это результат исследования. Как метод исследования внутренне убеждение - это процесс свободного искания истины при соблюдении следующих принципов: все доказательства равны; оценка, данная одним субъектом, не обязательна для другого, разрешающего дело.</w:t>
      </w:r>
    </w:p>
    <w:p w:rsidR="00F52E9F" w:rsidRPr="007F7E4D" w:rsidRDefault="00F52E9F" w:rsidP="007F7E4D">
      <w:pPr>
        <w:widowControl w:val="0"/>
        <w:autoSpaceDE w:val="0"/>
        <w:autoSpaceDN w:val="0"/>
        <w:adjustRightInd w:val="0"/>
        <w:jc w:val="both"/>
        <w:rPr>
          <w:sz w:val="10"/>
          <w:szCs w:val="10"/>
        </w:rPr>
      </w:pPr>
      <w:r w:rsidRPr="007F7E4D">
        <w:rPr>
          <w:sz w:val="10"/>
          <w:szCs w:val="10"/>
        </w:rPr>
        <w:t>Если рассматривать внутренне убеждение как результат исследования, то следует отметить, что именно в результате оценки доказательств появляются новые данные ( гносеологический аспект). Эти знания достоверны, т.к. отсутствуют какие-либо данные для 'того, чтобы поставить их под сомнение, выдвинуть иную версию (логический аспект). Внутренне убеждение - вывод, поддающийся логической проверке.</w:t>
      </w:r>
    </w:p>
    <w:p w:rsidR="00F52E9F" w:rsidRPr="007F7E4D" w:rsidRDefault="00F52E9F" w:rsidP="007F7E4D">
      <w:pPr>
        <w:widowControl w:val="0"/>
        <w:autoSpaceDE w:val="0"/>
        <w:autoSpaceDN w:val="0"/>
        <w:adjustRightInd w:val="0"/>
        <w:jc w:val="both"/>
        <w:rPr>
          <w:sz w:val="10"/>
          <w:szCs w:val="10"/>
        </w:rPr>
      </w:pPr>
      <w:r w:rsidRPr="007F7E4D">
        <w:rPr>
          <w:sz w:val="10"/>
          <w:szCs w:val="10"/>
        </w:rPr>
        <w:t>Всесторонность исследования - это изучение всех существенных черт события, т.е. всех элементов предмета доказывания со всех точек зрения.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Полнота исследования - это изучение каждого существенного обстоятельства с надлежащей глубиной, т.е. сбор достаточного числа доказательств для того, чтобы признать факт установленным.</w:t>
      </w:r>
    </w:p>
    <w:p w:rsidR="00F52E9F" w:rsidRPr="007F7E4D" w:rsidRDefault="00F52E9F" w:rsidP="007F7E4D">
      <w:pPr>
        <w:widowControl w:val="0"/>
        <w:autoSpaceDE w:val="0"/>
        <w:autoSpaceDN w:val="0"/>
        <w:adjustRightInd w:val="0"/>
        <w:jc w:val="both"/>
        <w:rPr>
          <w:sz w:val="10"/>
          <w:szCs w:val="10"/>
        </w:rPr>
      </w:pPr>
      <w:r w:rsidRPr="007F7E4D">
        <w:rPr>
          <w:sz w:val="10"/>
          <w:szCs w:val="10"/>
        </w:rPr>
        <w:t>Объективность - непредвзятость, беспристрастность исследования, незаинтересованность в исходе дела.</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33. Субъекты доказывания. Обязанность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Под субъектами доказывания понимаются те участники процесса, которые, выполняя одну из процессуальных функций, участвуют в доказывании на всем его протяжении и играют более</w:t>
      </w:r>
    </w:p>
    <w:p w:rsidR="00F52E9F" w:rsidRPr="007F7E4D" w:rsidRDefault="00F52E9F" w:rsidP="007F7E4D">
      <w:pPr>
        <w:widowControl w:val="0"/>
        <w:autoSpaceDE w:val="0"/>
        <w:autoSpaceDN w:val="0"/>
        <w:adjustRightInd w:val="0"/>
        <w:jc w:val="both"/>
        <w:rPr>
          <w:sz w:val="10"/>
          <w:szCs w:val="10"/>
        </w:rPr>
      </w:pPr>
      <w:r w:rsidRPr="007F7E4D">
        <w:rPr>
          <w:sz w:val="10"/>
          <w:szCs w:val="10"/>
        </w:rPr>
        <w:t>или менее активную роль в собирании, проверке и оценке доказательств. Таких субъектов в деле об административных правонарушениях много. Это и органы, рассматривающие дело, и лицо, уполномоченное на составление протокола об административном правонарушении и лицо, в отношении которого ведётся производство об административном правонарушении и т.д. Многообразие субъектов доказывания требует их классификации. Она позволит глубже уяснить функции субъекта доказывания.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 особую группу субъектов доказывания следует выделить органы государства, несущие ответственность за достижение конечных целей доказывания. Это лицо, уполномоченное составлять протокол об административном правонарушении, прокурор, суд и иные государственные органы, рассматривающие дела об административных правонарушениях. В соответствии с принципом публичности эти субъекты доказывания во-первых, представляют государственные интересы; во-вторых, несут ответственность за соблюдение законности; в-третьих, осуществляют правоприменительную деятельность; в-четвертых, несут обязанность доказывания. В чем состоит обязанность доказывания? Обязанность доказывания состоит во всестороннем, полном и объективном исследовании всех обстоятельств дела, а также в обосновании окончательного тезиса, т.е. достижение конечных целей доказывания. Целью доказывания в данном случае является установление главного факта - факта совершения административного правонарушения. Каковы последствия её невыполнения? Санкция изложена в подп. 3 п. 1 ст. 30.7 КоАП: по результатам рассмотрения жалобы на постановление по делу об административном правонарушении выносится одно из следующих решений: об отмене постановления и о прекращении производства по делу при недоказанности обстоятельств, на основании которых было вынесено решение.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Особое положение в этой группе занимает прокурор в суде. Он не несет ответственности за достижение конечных целей доказывания ( она лежит на суде), но несет обязанность доказывания в смысле обоснованности своих утверждений.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Вторую группу субъектов доказывания составляют лицо, в отношении которого ведётся производство об административном правонарушении, адвокат, потерпевший, законные представители. Они являются субъектами доказывания, так как могут представлять доказательства, но не несут обязанности доказывания. Неоднозначно различными учеными решается вопрос о роли адвоката в доказывании. Ряд авторов полагают, что адвокат несет обязанность доказывания. С этим утверждением согласиться трудно. Участие в доказывании -это не обязанность, а правомочие адвоката. Санкция за ненадлежащее доказывание отсутствует. Совершенно справедливо, характеризуя деятельность адвоката, замечал </w:t>
      </w:r>
      <w:r w:rsidRPr="007F7E4D">
        <w:rPr>
          <w:sz w:val="10"/>
          <w:szCs w:val="10"/>
          <w:lang w:val="en-US"/>
        </w:rPr>
        <w:t>A</w:t>
      </w:r>
      <w:r w:rsidRPr="007F7E4D">
        <w:rPr>
          <w:sz w:val="10"/>
          <w:szCs w:val="10"/>
        </w:rPr>
        <w:t>.</w:t>
      </w:r>
      <w:r w:rsidRPr="007F7E4D">
        <w:rPr>
          <w:sz w:val="10"/>
          <w:szCs w:val="10"/>
          <w:lang w:val="en-US"/>
        </w:rPr>
        <w:t>M</w:t>
      </w:r>
      <w:r w:rsidRPr="007F7E4D">
        <w:rPr>
          <w:sz w:val="10"/>
          <w:szCs w:val="10"/>
        </w:rPr>
        <w:t>. Ларин : Адвокат "не обязан", а "призван".</w:t>
      </w:r>
    </w:p>
    <w:p w:rsidR="00F52E9F" w:rsidRPr="007F7E4D" w:rsidRDefault="00F52E9F" w:rsidP="007F7E4D">
      <w:pPr>
        <w:widowControl w:val="0"/>
        <w:autoSpaceDE w:val="0"/>
        <w:autoSpaceDN w:val="0"/>
        <w:adjustRightInd w:val="0"/>
        <w:jc w:val="both"/>
        <w:rPr>
          <w:sz w:val="10"/>
          <w:szCs w:val="10"/>
        </w:rPr>
      </w:pPr>
      <w:r w:rsidRPr="007F7E4D">
        <w:rPr>
          <w:sz w:val="10"/>
          <w:szCs w:val="10"/>
        </w:rPr>
        <w:t>Лицо, в отношении которого ведётся производство об административном правонарушении, не несет обязанности доказывания. Более того, на него не может быть возложена обязанность доказывания своей невиновности в соответствии с ч. 2 ст. 49 Конституции РФ. Это важное положение еще должно найти закрепление в административно-процессуальном законодательстве.</w:t>
      </w:r>
    </w:p>
    <w:p w:rsidR="00F52E9F" w:rsidRPr="007F7E4D" w:rsidRDefault="00F52E9F" w:rsidP="007F7E4D">
      <w:pPr>
        <w:widowControl w:val="0"/>
        <w:autoSpaceDE w:val="0"/>
        <w:autoSpaceDN w:val="0"/>
        <w:adjustRightInd w:val="0"/>
        <w:jc w:val="both"/>
        <w:rPr>
          <w:sz w:val="10"/>
          <w:szCs w:val="10"/>
        </w:rPr>
      </w:pPr>
      <w:r w:rsidRPr="007F7E4D">
        <w:rPr>
          <w:sz w:val="10"/>
          <w:szCs w:val="10"/>
        </w:rPr>
        <w:t>Что касается понятых, свидетелей, переводчиков - то они субъектами доказывания не являются ,т.к. привлекаются к доказыванию для выполнения своих процессуальных ■обязанностей, их роль носит вспомогательный характер.</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34. Понятие доказательства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Понятие доказательств известно науке логике. Там оно обозначает оперирование аргументами, в результате которого устанавливаются, доказываются какие-либо положения. В теории доказательств это понятие имеет другой смысл. Применительно к любой процессуальной науке - оно обозначает не процесс установления факта, ( для этого используется понятие доказывания), а аргумент, который кладется в основу вывода. Поскольку при осуществлении деятельности по доказыванию оперируют именно доказательствами, то рассмотрение вопроса о понятии и сущности доказательств представляется весьма важным.</w:t>
      </w:r>
    </w:p>
    <w:p w:rsidR="00F52E9F" w:rsidRPr="007F7E4D" w:rsidRDefault="00F52E9F" w:rsidP="007F7E4D">
      <w:pPr>
        <w:widowControl w:val="0"/>
        <w:autoSpaceDE w:val="0"/>
        <w:autoSpaceDN w:val="0"/>
        <w:adjustRightInd w:val="0"/>
        <w:jc w:val="both"/>
        <w:rPr>
          <w:sz w:val="10"/>
          <w:szCs w:val="10"/>
        </w:rPr>
      </w:pPr>
      <w:r w:rsidRPr="007F7E4D">
        <w:rPr>
          <w:sz w:val="10"/>
          <w:szCs w:val="10"/>
        </w:rPr>
        <w:t>УПК (ст.69), ГПК (ст.49), АПК (ст.52) и КоАП (ст. 26.2) формулируют и закрепляют весьма сходные понятия доказательства. "Доказательствами по делу об административном правонарушении являются любые фактические данные, на основании которых судья, орган.</w:t>
      </w:r>
    </w:p>
    <w:p w:rsidR="00F52E9F" w:rsidRPr="007F7E4D" w:rsidRDefault="00F52E9F" w:rsidP="007F7E4D">
      <w:pPr>
        <w:widowControl w:val="0"/>
        <w:autoSpaceDE w:val="0"/>
        <w:autoSpaceDN w:val="0"/>
        <w:adjustRightInd w:val="0"/>
        <w:jc w:val="both"/>
        <w:rPr>
          <w:sz w:val="10"/>
          <w:szCs w:val="10"/>
        </w:rPr>
      </w:pPr>
      <w:r w:rsidRPr="007F7E4D">
        <w:rPr>
          <w:sz w:val="10"/>
          <w:szCs w:val="10"/>
        </w:rPr>
        <w:t>должностное лицо, в производстве которого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процессуальной науке наиболее противоречиво решается вопрос о том, что следует понимать под фактическими данными. В частности Е. В. Додин понимает это понятие как достоверные факты, а точнее явления объективной действительности. С этой трактовкой понятия доказательства согласиться трудно, т.к. во-первых, она противоречит теории отражения, различающей отражаемое (явление действительности) и отражение ( информацию о явлениях действительности). С позиции теории отражения доказательства - это не сами явления действительности ( они не наблюдаемы, т.к. остались в прошлом, а отражение этих явлений в сознании познающего субъекта. Во-вторых, при таком подходе происходит смешение понятия предмета доказывания (который образован фактами объективной действительности) с доказательством. В-третьих, признавая доказательствами только достоверные данные, ученые исключают доказательства из всего процесса доказывания, т.к. "достоверность доказательств" может быть установлена только на завершающем этапе доказывания. В-четвертых, при таком подходе содержание доказательств ( фактические данные) отрывается от источников доказательств (показаний свидетелей, объяснений лица, в отношении которого ведётся производство об административном правонарушении и т.д.). Последние будто бы и не считаются доказательствами, с чем невозможно согласиться.</w:t>
      </w:r>
    </w:p>
    <w:p w:rsidR="00F52E9F" w:rsidRPr="007F7E4D" w:rsidRDefault="00F52E9F" w:rsidP="007F7E4D">
      <w:pPr>
        <w:widowControl w:val="0"/>
        <w:autoSpaceDE w:val="0"/>
        <w:autoSpaceDN w:val="0"/>
        <w:adjustRightInd w:val="0"/>
        <w:jc w:val="both"/>
        <w:rPr>
          <w:sz w:val="10"/>
          <w:szCs w:val="10"/>
        </w:rPr>
      </w:pPr>
      <w:r w:rsidRPr="007F7E4D">
        <w:rPr>
          <w:sz w:val="10"/>
          <w:szCs w:val="10"/>
        </w:rPr>
        <w:t>В последние годы все более широкое признание получает взгляд, согласно которому фактические данные - это не явления объективной действительности, а сведения о них, полученных с помощью определенных средств доказывания, указанных в законе. Это мнение высказано в работах Дорохова, Фаткуллина, Салищевой Н.Г. и др. Такой взгляд представляется наиболее правильным, ибо он в полной мере согласуется с теорией отражения, разграничивающей отражаемое ( явление объективной действительности) и отражение ("отпечатки" реальных явлений в сознании, информацию о явлениях).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Весьма важным представляется определить соотношения источников доказательств (ст. 26.2 КоАП РФ) и содержанием доказательств. Ч. 2 ст. 26.2 КоАП РФ гласит "эти данные устанавливаются следующими средствами : протоколом об административном правонарушении, иными протоколами, предусмотренными КоАП РФ, объяснениями лица, в отношении которого ведётся производство по делу об административном правонарушении, показаниями потерпевшего, свидетелей, заключением эксперта, иными документами, а также показаниями специальных технических средств, вещественными доказательствами". КоАП РФ ввёл понятие специалист, но его среди указанного списка нет. Представляется бесспорным неотделимость источников фактических данных от понятия доказательств. Следует заметить, что сам термин "источник доказательств" неточен, ибо источник это то, что дает начало чему-нибудь. Чтобы выполнить подобную функцию, все то, о чем говорится в ч. 2 ст. 26.2 КоАП РФ должно было существовать до начала доказывания. Однако дело обстоит как раз наоборот: показания свидетелей, заключение эксперта, протокол, документ - это не начало, а результат административно-процессуального познания (источником служит след, оставленный событием. Причем эти следы события возникли действительно до начала познавательного процесса (доказывания). Таким образом точнее было бы говорить, что ч. 2 ст. 26.2 КоАП РФ говорит о видах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С учетом приведенных рассуждений более правильно рассматривать соотношение ч. 1 и ч, 2 ст. 26.2 КоАП РФ как соотношение содержания и формы. Фактические данные - содержание доказательств, а форма доказательств - то, чем они устанавливаются (ч. 2 ст. 26.2 КоАП РФ). Форма неотделима от содержания и наоборот.</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Доказательством по административному делу является облеченные в особую процессуальную форму сведения о явлениях объективной действительности с помощью которых в определенном законом порядке суд или иной государственный орган либо должностное лицо устанавливает наличие или отсутствие события административного правонарушения, виновность лица в его совершении и иные обстоятельства, имеющие значение для правильного разрешения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Доказательства характеризуются двумя существенными свойствами: относимостью и</w:t>
      </w:r>
    </w:p>
    <w:p w:rsidR="00F52E9F" w:rsidRPr="007F7E4D" w:rsidRDefault="00F52E9F" w:rsidP="007F7E4D">
      <w:pPr>
        <w:widowControl w:val="0"/>
        <w:autoSpaceDE w:val="0"/>
        <w:autoSpaceDN w:val="0"/>
        <w:adjustRightInd w:val="0"/>
        <w:jc w:val="both"/>
        <w:rPr>
          <w:sz w:val="10"/>
          <w:szCs w:val="10"/>
        </w:rPr>
      </w:pPr>
      <w:r w:rsidRPr="007F7E4D">
        <w:rPr>
          <w:sz w:val="10"/>
          <w:szCs w:val="10"/>
        </w:rPr>
        <w:t>допустимостью. Относимость - это свойство доказательства, состоящее в том, что содержащиеся в доказательстве сведения имеют значение для дела, связаны с предметом доказывания. То есть относимыми будут сведения, непосредственно устанавливающие главный факт, промежуточные факты; характеризующие условия формирования доказательств. Таким образом относимость связана с содержанием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Допустимость - это свойство доказательства, состоящее в соответствии доказательства требованиям процессуального закона относительно источника, условий, способов получения и процессуального закрепления доказательств. Допустимым является доказательство, полученное из надлежащего источника (носителя информации), управомоченным субъектом, законным способом и облеченное в надлежащую процессуальную форму.</w:t>
      </w:r>
    </w:p>
    <w:p w:rsidR="00F52E9F" w:rsidRPr="007F7E4D" w:rsidRDefault="00F52E9F" w:rsidP="007F7E4D">
      <w:pPr>
        <w:widowControl w:val="0"/>
        <w:autoSpaceDE w:val="0"/>
        <w:autoSpaceDN w:val="0"/>
        <w:adjustRightInd w:val="0"/>
        <w:jc w:val="both"/>
        <w:rPr>
          <w:sz w:val="10"/>
          <w:szCs w:val="10"/>
        </w:rPr>
      </w:pPr>
      <w:r w:rsidRPr="007F7E4D">
        <w:rPr>
          <w:sz w:val="10"/>
          <w:szCs w:val="10"/>
        </w:rPr>
        <w:t>Надлежащий источник, например, можно определить при оперировании таким доказательством как заключение эксперта. Экспертом может быть лицо, обладающее специальными познаниями в определенной области ( ст. 25.9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Управомоченный субъект: не может получать доказательств лицо, не имеющее на это полномочий или за рамками, имеющейся у него компетенции.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Надлежащая процессуальная форма: то есть соблюдение правил фиксации доказательств. ( Не будет форма соблюдена, если протокол, например, не подписан.)</w:t>
      </w:r>
    </w:p>
    <w:p w:rsidR="00F52E9F" w:rsidRPr="007F7E4D" w:rsidRDefault="00F52E9F" w:rsidP="007F7E4D">
      <w:pPr>
        <w:widowControl w:val="0"/>
        <w:autoSpaceDE w:val="0"/>
        <w:autoSpaceDN w:val="0"/>
        <w:adjustRightInd w:val="0"/>
        <w:jc w:val="both"/>
        <w:rPr>
          <w:sz w:val="10"/>
          <w:szCs w:val="10"/>
        </w:rPr>
      </w:pPr>
      <w:r w:rsidRPr="007F7E4D">
        <w:rPr>
          <w:sz w:val="10"/>
          <w:szCs w:val="10"/>
        </w:rPr>
        <w:t>Нарушение любого из этих правил делает доказательство недопустимым. Ч. 2 ст. 50 Конституции РФ определяет: при осуществлении правосудия не допускается использование доказательств, полученных с нарушением федерального закона. Подобное положение содержится в п. 3 ст. 26.2 КоАП РФ.</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35. Классификация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Классификация доказательств - это разделение всех доказательств на группы (классы), обладающими существенными общими признаками. Классификация доказательств не только позволяет в учебных целях глубоко уяснить особенности отдельных доказательств и привести в систему полученные знания о них, но и имеет важное практическое значение. Она позволяет осуществить доказывание с учетом правил и рекомендаций, касающихся тех или иных классификационных групп. Например, когда речь идет о косвенных доказательствах необходимо соблюдать правила теории улик, а что это за правила скажем позже.</w:t>
      </w:r>
    </w:p>
    <w:p w:rsidR="00F52E9F" w:rsidRPr="007F7E4D" w:rsidRDefault="00F52E9F" w:rsidP="007F7E4D">
      <w:pPr>
        <w:widowControl w:val="0"/>
        <w:autoSpaceDE w:val="0"/>
        <w:autoSpaceDN w:val="0"/>
        <w:adjustRightInd w:val="0"/>
        <w:jc w:val="both"/>
        <w:rPr>
          <w:sz w:val="10"/>
          <w:szCs w:val="10"/>
        </w:rPr>
      </w:pPr>
      <w:r w:rsidRPr="007F7E4D">
        <w:rPr>
          <w:sz w:val="10"/>
          <w:szCs w:val="10"/>
        </w:rPr>
        <w:t>Основанием классификации доказательств служат их наиболее существенные признаки. Таковыми служат :</w:t>
      </w:r>
    </w:p>
    <w:p w:rsidR="00F52E9F" w:rsidRPr="007F7E4D" w:rsidRDefault="00F52E9F" w:rsidP="007F7E4D">
      <w:pPr>
        <w:widowControl w:val="0"/>
        <w:autoSpaceDE w:val="0"/>
        <w:autoSpaceDN w:val="0"/>
        <w:adjustRightInd w:val="0"/>
        <w:jc w:val="both"/>
        <w:rPr>
          <w:sz w:val="10"/>
          <w:szCs w:val="10"/>
        </w:rPr>
      </w:pPr>
      <w:r w:rsidRPr="007F7E4D">
        <w:rPr>
          <w:sz w:val="10"/>
          <w:szCs w:val="10"/>
        </w:rPr>
        <w:t>1). Способ сохранения и передачи информации в доказательстве. По этому признаку доказательства подразделяются на личные и вещественные. Личные доказательства - это доказательства, представляющие собой сообщение, т.е. информацию, исходящую от лиц. Это показания свидетеля, потерпевшего, объяснения лица, в отношении которого ведётся производство по делу об административном правонарушении, заключения эксперта. Вещественные доказательства несут информацию о событии, выраженную в физических признаках материальных объектов: размер, форма, вес.</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этой классификации не в том, что личные доказательства более важны и убедительны, чем вещественные или наоборот. Нельзя согласиться с высказыванием А.Я. Вышинского, объявившего вещественные доказательства - "нелгущими свидетелями".</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деления состоит в том, что при проверке и оценке необходимо учитывать различные факторы, влияющие на достоверность доказательств. Когда речь идет о личных доказательствах, такими факторами являются : 1) условия восприятия; 2) физиологическое и 3) психологическое состояния человека. Когда речь идет о вещественных доказательствах, такими факторами являются особенности следообразования, возможности деформации следов и т.д.</w:t>
      </w:r>
    </w:p>
    <w:p w:rsidR="00F52E9F" w:rsidRPr="007F7E4D" w:rsidRDefault="00F52E9F" w:rsidP="007F7E4D">
      <w:pPr>
        <w:widowControl w:val="0"/>
        <w:autoSpaceDE w:val="0"/>
        <w:autoSpaceDN w:val="0"/>
        <w:adjustRightInd w:val="0"/>
        <w:jc w:val="both"/>
        <w:rPr>
          <w:sz w:val="10"/>
          <w:szCs w:val="10"/>
        </w:rPr>
      </w:pPr>
      <w:r w:rsidRPr="007F7E4D">
        <w:rPr>
          <w:sz w:val="10"/>
          <w:szCs w:val="10"/>
        </w:rPr>
        <w:t>2). Вторым основанием классификации является отношение к предмету доказывания, то есть главному факту. По этому признаку доказательства делятся на прямые и косвенные. Прямым является доказательство непосредственно устанавливающее главный факт (факт совершения административного правонарушения определенным лицом). Так, по делу о мелком хулиганстве таким доказательством может быть показания очевидцев события - свидетелей. Косвенным является доказательство, устанавливающее промежуточный факт. Одни и те же сведения по различным делам (т.е. при разных предметах доказывания) могут быть либо</w:t>
      </w:r>
    </w:p>
    <w:p w:rsidR="00F52E9F" w:rsidRPr="007F7E4D" w:rsidRDefault="00F52E9F" w:rsidP="007F7E4D">
      <w:pPr>
        <w:widowControl w:val="0"/>
        <w:autoSpaceDE w:val="0"/>
        <w:autoSpaceDN w:val="0"/>
        <w:adjustRightInd w:val="0"/>
        <w:jc w:val="both"/>
        <w:rPr>
          <w:sz w:val="10"/>
          <w:szCs w:val="10"/>
        </w:rPr>
      </w:pPr>
      <w:r w:rsidRPr="007F7E4D">
        <w:rPr>
          <w:sz w:val="10"/>
          <w:szCs w:val="10"/>
        </w:rPr>
        <w:t>прямым либо косвенным доказательством. Например, обнаружение охотничьего ружья по делу о нарушении правил пользования объектами животного мира (ст. 8.37 КоАП РФ) - косвенное доказательство, а по делу о нарушении правил хранения оружия (ст. 20.8 КоАП РФ) - прямое доказательство.</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классификации не в том. что прямые доказательства более важны, а косвенные менее. Косвенные доказательства могут создавать нерасторжимый круг.</w:t>
      </w:r>
    </w:p>
    <w:p w:rsidR="00F52E9F" w:rsidRPr="007F7E4D" w:rsidRDefault="00F52E9F" w:rsidP="007F7E4D">
      <w:pPr>
        <w:widowControl w:val="0"/>
        <w:autoSpaceDE w:val="0"/>
        <w:autoSpaceDN w:val="0"/>
        <w:adjustRightInd w:val="0"/>
        <w:jc w:val="both"/>
        <w:rPr>
          <w:sz w:val="10"/>
          <w:szCs w:val="10"/>
        </w:rPr>
      </w:pPr>
      <w:r w:rsidRPr="007F7E4D">
        <w:rPr>
          <w:sz w:val="10"/>
          <w:szCs w:val="10"/>
        </w:rPr>
        <w:t>Значение классификации в том, что пути прямого и косвенного доказывания различны. Путь прямого доказывания короче. Достаточно установить достоверность прямого доказательства (например, истинность показаний нескольких очевидцев). Путь косвенного доказывания более длинный и сложный. Дело в том, что достоверное установление промежуточного факта еще не свидетельствует о совершении правонарушения определенным лицом. Нужно установить такое число взаимосвязанных промежуточных фактов, чтобы идя от одного к другому или объединяя разнородные факты можно было придти к установлению главного факта. С учетом этого теория и практика доказывания выработала особые правила доказывания с помощью косвенных доказательств :</w:t>
      </w:r>
    </w:p>
    <w:p w:rsidR="00F52E9F" w:rsidRPr="007F7E4D" w:rsidRDefault="00F52E9F" w:rsidP="007F7E4D">
      <w:pPr>
        <w:widowControl w:val="0"/>
        <w:autoSpaceDE w:val="0"/>
        <w:autoSpaceDN w:val="0"/>
        <w:adjustRightInd w:val="0"/>
        <w:jc w:val="both"/>
        <w:rPr>
          <w:sz w:val="10"/>
          <w:szCs w:val="10"/>
        </w:rPr>
      </w:pPr>
      <w:r w:rsidRPr="007F7E4D">
        <w:rPr>
          <w:sz w:val="10"/>
          <w:szCs w:val="10"/>
        </w:rPr>
        <w:t>а) Одного косвенного доказательства недостаточно для обоснования "главного факта". Нужна система, комплекс улик ("Одна улика - не улика").</w:t>
      </w:r>
    </w:p>
    <w:p w:rsidR="00F52E9F" w:rsidRPr="007F7E4D" w:rsidRDefault="00F52E9F" w:rsidP="007F7E4D">
      <w:pPr>
        <w:widowControl w:val="0"/>
        <w:autoSpaceDE w:val="0"/>
        <w:autoSpaceDN w:val="0"/>
        <w:adjustRightInd w:val="0"/>
        <w:jc w:val="both"/>
        <w:rPr>
          <w:sz w:val="10"/>
          <w:szCs w:val="10"/>
        </w:rPr>
      </w:pPr>
      <w:r w:rsidRPr="007F7E4D">
        <w:rPr>
          <w:sz w:val="10"/>
          <w:szCs w:val="10"/>
        </w:rPr>
        <w:t>б) Совокупность косвенных доказательств должна обладать связями с главным фактом и между собой, т.е. не должна быть случайным скоплением улик.</w:t>
      </w:r>
    </w:p>
    <w:p w:rsidR="00F52E9F" w:rsidRPr="007F7E4D" w:rsidRDefault="00F52E9F" w:rsidP="007F7E4D">
      <w:pPr>
        <w:widowControl w:val="0"/>
        <w:autoSpaceDE w:val="0"/>
        <w:autoSpaceDN w:val="0"/>
        <w:adjustRightInd w:val="0"/>
        <w:jc w:val="both"/>
        <w:rPr>
          <w:sz w:val="10"/>
          <w:szCs w:val="10"/>
        </w:rPr>
      </w:pPr>
      <w:r w:rsidRPr="007F7E4D">
        <w:rPr>
          <w:sz w:val="10"/>
          <w:szCs w:val="10"/>
        </w:rPr>
        <w:t>в) Эта совокупность должна быть гармоничной, т.е. косвенные доказательства не должны противоречить друг другу.</w:t>
      </w:r>
    </w:p>
    <w:p w:rsidR="00F52E9F" w:rsidRPr="007F7E4D" w:rsidRDefault="00F52E9F" w:rsidP="007F7E4D">
      <w:pPr>
        <w:widowControl w:val="0"/>
        <w:autoSpaceDE w:val="0"/>
        <w:autoSpaceDN w:val="0"/>
        <w:adjustRightInd w:val="0"/>
        <w:jc w:val="both"/>
        <w:rPr>
          <w:sz w:val="10"/>
          <w:szCs w:val="10"/>
        </w:rPr>
      </w:pPr>
      <w:r w:rsidRPr="007F7E4D">
        <w:rPr>
          <w:sz w:val="10"/>
          <w:szCs w:val="10"/>
        </w:rPr>
        <w:t>г) Из совокупности косвенных доказательств должен вытекать один единственный вывод о виновности лица в совершении административного правонарушения. Если же совокупность косвенных доказательств не исключает версии о виновности других лиц, она недостаточна для обоснования вывода. Следует помнить, что недоказанная виновность равнозначна доказанной невиновности.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3). Третьим основанием классификации доказательств является отношение к источнику получения фактических данных. По этому признаку доказательства делятся на первоначальные и производные. Первоначальные - это доказательства, полученные из первоисточника. Первоначальным будет такое доказательство как показания свидетеля - очевидца мелкого хулиганства. Производным является доказательство, полученное из промежуточных источников ( например в результате ретрансляции показаний, или копия документа).</w:t>
      </w:r>
    </w:p>
    <w:p w:rsidR="00F52E9F" w:rsidRPr="007F7E4D" w:rsidRDefault="00F52E9F" w:rsidP="007F7E4D">
      <w:pPr>
        <w:widowControl w:val="0"/>
        <w:autoSpaceDE w:val="0"/>
        <w:autoSpaceDN w:val="0"/>
        <w:adjustRightInd w:val="0"/>
        <w:jc w:val="both"/>
        <w:rPr>
          <w:sz w:val="10"/>
          <w:szCs w:val="10"/>
        </w:rPr>
      </w:pPr>
      <w:r w:rsidRPr="007F7E4D">
        <w:rPr>
          <w:sz w:val="10"/>
          <w:szCs w:val="10"/>
        </w:rPr>
        <w:t>Совершенно недопустимо отождествление производных доказательств и косвенных. Так, Н.Г. Салищева комментируя КоАП, рассматривает как производное доказательство по делу о мелком хулиганстве показания свидетелей, слышащих крики и брань в квартире (Комментарий к КоАП РСФСР с.672). На мой взгляд, это первоначальное косвенное доказательство. Производным доказательство будет тогда, когда свидетель не наблюдая события, рассказывает о нем со слов очевидца. Значение классификации :</w:t>
      </w:r>
    </w:p>
    <w:p w:rsidR="00F52E9F" w:rsidRPr="007F7E4D" w:rsidRDefault="00F52E9F" w:rsidP="007F7E4D">
      <w:pPr>
        <w:widowControl w:val="0"/>
        <w:autoSpaceDE w:val="0"/>
        <w:autoSpaceDN w:val="0"/>
        <w:adjustRightInd w:val="0"/>
        <w:jc w:val="both"/>
        <w:rPr>
          <w:sz w:val="10"/>
          <w:szCs w:val="10"/>
        </w:rPr>
      </w:pPr>
      <w:r w:rsidRPr="007F7E4D">
        <w:rPr>
          <w:sz w:val="10"/>
          <w:szCs w:val="10"/>
        </w:rPr>
        <w:t>а). Необходимо учитывать, что по мере удаления от первоисточника закономерны утрата и искажение информации ( ретрансляция, "испорченный телефон"). Поэтому следует стремиться к получению первоначальных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б). Нельзя пользоваться производными доказательствами, если неизвестен первоисточник сведений. Это утверждение разделяется административистами. Однако до настоящего времени законодательно не закреплено в КоАПе, хотя УПК содержит апробированное практикой правило о том, что "Не могут служить доказательством фактические данные, сообщаемые свидетелем (потерпевшим), если он не может указать источник своей осведомленности". Полагаю, что этот пробел в законе должен быть устранен.</w:t>
      </w:r>
    </w:p>
    <w:p w:rsidR="00F52E9F" w:rsidRPr="007F7E4D" w:rsidRDefault="00F52E9F" w:rsidP="007F7E4D">
      <w:pPr>
        <w:widowControl w:val="0"/>
        <w:autoSpaceDE w:val="0"/>
        <w:autoSpaceDN w:val="0"/>
        <w:adjustRightInd w:val="0"/>
        <w:jc w:val="both"/>
        <w:rPr>
          <w:sz w:val="10"/>
          <w:szCs w:val="10"/>
        </w:rPr>
      </w:pPr>
      <w:r w:rsidRPr="007F7E4D">
        <w:rPr>
          <w:sz w:val="10"/>
          <w:szCs w:val="10"/>
        </w:rPr>
        <w:t>в). В случаях, когда получить первоначальное доказательство нельзя (очевидец умер, подлинный документ уничтожен), и мы вынуждены пользоваться производным доказательством, необходимо тщательно выяснять не произошло ли искажение фактических данных при передаче.</w:t>
      </w:r>
    </w:p>
    <w:p w:rsidR="00F52E9F" w:rsidRPr="007F7E4D" w:rsidRDefault="00F52E9F" w:rsidP="007F7E4D">
      <w:pPr>
        <w:widowControl w:val="0"/>
        <w:autoSpaceDE w:val="0"/>
        <w:autoSpaceDN w:val="0"/>
        <w:adjustRightInd w:val="0"/>
        <w:jc w:val="both"/>
        <w:rPr>
          <w:sz w:val="10"/>
          <w:szCs w:val="10"/>
        </w:rPr>
      </w:pPr>
      <w:r w:rsidRPr="007F7E4D">
        <w:rPr>
          <w:sz w:val="10"/>
          <w:szCs w:val="10"/>
        </w:rPr>
        <w:t>г). Сказанное не означает, что первоначальные доказательства всегда достоверны, а производные сомнительны. Возможна проверка и опровержение первоначальных доказательств путем обращения к производным (показания свидетеля о том, что рассказал ему лицо, в</w:t>
      </w:r>
    </w:p>
    <w:p w:rsidR="00F52E9F" w:rsidRPr="007F7E4D" w:rsidRDefault="00F52E9F" w:rsidP="007F7E4D">
      <w:pPr>
        <w:widowControl w:val="0"/>
        <w:autoSpaceDE w:val="0"/>
        <w:autoSpaceDN w:val="0"/>
        <w:adjustRightInd w:val="0"/>
        <w:jc w:val="both"/>
        <w:rPr>
          <w:sz w:val="10"/>
          <w:szCs w:val="10"/>
        </w:rPr>
      </w:pPr>
      <w:r w:rsidRPr="007F7E4D">
        <w:rPr>
          <w:sz w:val="10"/>
          <w:szCs w:val="10"/>
        </w:rPr>
        <w:t>отношении которого ведётся производство по делу об административном правонарушении , опровергает последующие объяснения этого лица).</w:t>
      </w:r>
    </w:p>
    <w:p w:rsidR="00F52E9F" w:rsidRPr="007F7E4D" w:rsidRDefault="00F52E9F" w:rsidP="007F7E4D">
      <w:pPr>
        <w:widowControl w:val="0"/>
        <w:autoSpaceDE w:val="0"/>
        <w:autoSpaceDN w:val="0"/>
        <w:adjustRightInd w:val="0"/>
        <w:jc w:val="both"/>
        <w:rPr>
          <w:sz w:val="10"/>
          <w:szCs w:val="10"/>
        </w:rPr>
      </w:pPr>
      <w:r w:rsidRPr="007F7E4D">
        <w:rPr>
          <w:sz w:val="10"/>
          <w:szCs w:val="10"/>
        </w:rPr>
        <w:t>4). Упомянутый автор (Е.В. Додан) рассматривая классификацию доказательств, считает что в зависимости от времени возникновения административные доказательства могут быть прошедшие и длящиеся. Доказательства, возникшие до рассмотрения дела, являются прошедшими. Длящиеся доказательства характерны тем, что они существуют в момент рассмотрения дела. С таким основанием классификации согласиться трудно. Оно связано с тем, что автор отождествляет понятие доказательства с фактами объективной действительности. Вместе с тем мы уже отмечали, что доказательства - это не факты объективной действительности, а сведения о них, полученные с помощью определенных процессуальных средств. Исследуемое событие осталось в прошлом. Субъект доказывания, осуществляя доказывание, воспринимает лишь "следы" этого явления. В этом смысле все доказательства являются длящимися и существующими.</w:t>
      </w:r>
    </w:p>
    <w:p w:rsidR="00F52E9F" w:rsidRPr="007F7E4D" w:rsidRDefault="00F52E9F" w:rsidP="007F7E4D">
      <w:pPr>
        <w:widowControl w:val="0"/>
        <w:autoSpaceDE w:val="0"/>
        <w:autoSpaceDN w:val="0"/>
        <w:adjustRightInd w:val="0"/>
        <w:jc w:val="both"/>
        <w:rPr>
          <w:sz w:val="10"/>
          <w:szCs w:val="10"/>
        </w:rPr>
      </w:pPr>
      <w:r w:rsidRPr="007F7E4D">
        <w:rPr>
          <w:sz w:val="10"/>
          <w:szCs w:val="10"/>
        </w:rPr>
        <w:t>5). Е.В. Додан выделяет такой критерий классификации как содержание доказательства. Доказательства, уличающие нарушителя в совершении административного деликта- или усугубляющие его вину называются обвинительные, а те, которые свидетельствуют о невиновности привлекаемого к ответственности или снижают его виновность являются оправдательными.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36. Виды доказательств</w:t>
      </w:r>
    </w:p>
    <w:p w:rsidR="00F52E9F" w:rsidRPr="007F7E4D" w:rsidRDefault="00F52E9F" w:rsidP="007F7E4D">
      <w:pPr>
        <w:widowControl w:val="0"/>
        <w:autoSpaceDE w:val="0"/>
        <w:autoSpaceDN w:val="0"/>
        <w:adjustRightInd w:val="0"/>
        <w:jc w:val="both"/>
        <w:rPr>
          <w:sz w:val="10"/>
          <w:szCs w:val="10"/>
        </w:rPr>
      </w:pPr>
      <w:r w:rsidRPr="007F7E4D">
        <w:rPr>
          <w:sz w:val="10"/>
          <w:szCs w:val="10"/>
        </w:rPr>
        <w:t>Показания свидетеля и потерпевшего</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Определение: показание свидетеля есть устное сообщение, сделанное на допросе лицом, не подлежащим привлечению к административной ответственности , об известных ему обстоятельствах, имеющих значение для дела. П. 1 ст. 26.3 КоАП РФ даёт легальное определение показаний свидетеля - сведения, имеющие отношение к делу и сообщенные указанными лицами в устной или письменной форме. Возникает вопрос может ли свидетель быть допрошен об обстоятельствах совершения им самим правонарушения ? Недопустимость возлагать на свидетеля обязанности свидетельствовать против себя в теории именуется привилегией против самообвинения. Она закреплена в ст. 51 Конституции РФ "никто не обязан свидетельствовать против себя самого, своего супруга и близких родственников, круг которых определяется федеральным законом".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Круг свидетелей характеризуется прежде всего таким качеством, как незаменимость, ибо свидетель создается самим ходом события. Если обстоятельства стили известны лицу, а он является экспертом по данному делу, то он должен выступать в качестве свидетеля (так как незаменим). На это обстоятельство обращал внимание к.ю.н. Шейнин. При этом автор справедливо отмечал, что если обстоятельства, ставшие известны лицу, назначенному экспертом или переводчиком по административному делу, они подлежат отводу и замене в этом качестве другим компетентным лицом. Это действительно свидетельствует о незаменимости свидетеля. Статья 25.6 КоАП РФ устанавливает правила допроса свидетеля. В частности, при допросе несовершеннолетнего свидетеля, не достигшего возраста 14 лет, обязательно присутствие педагога или психолога. В случае необходимости допрос проводится в присутствии законного представителя несовершеннолетнего свидетеля. Свидетель предупреждается об ответственности за отказ или дачу заведомо ложных показаний. Согласно ст. 17.9 КоАП РФ нет ответственности за отказ от дачи показаний.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Показания потерпевшего</w:t>
      </w:r>
    </w:p>
    <w:p w:rsidR="00F52E9F" w:rsidRPr="007F7E4D" w:rsidRDefault="00F52E9F" w:rsidP="007F7E4D">
      <w:pPr>
        <w:widowControl w:val="0"/>
        <w:autoSpaceDE w:val="0"/>
        <w:autoSpaceDN w:val="0"/>
        <w:adjustRightInd w:val="0"/>
        <w:jc w:val="both"/>
        <w:rPr>
          <w:sz w:val="10"/>
          <w:szCs w:val="10"/>
        </w:rPr>
      </w:pPr>
      <w:r w:rsidRPr="007F7E4D">
        <w:rPr>
          <w:sz w:val="10"/>
          <w:szCs w:val="10"/>
        </w:rPr>
        <w:t>Показания потерпевшего как вид доказательств по административному делу весьма сходно с показаниями свидетеля. Возможно поэтому ст. 25.2 КоАП РФ говорит о том, что потерпевший может быть допрошен в качестве свидетеля. Специфично значение показаний потерпевшего : они не только пополняют информацию о событии, но и служат для потерпевшего средством защиты его законных интересов : он - сторона в процессе. Кроме того, поскольку потерпевший -это лицо, которому правонарушением причинен вред, он всегда заинтересован в исходе дела. Отсюда необходима тщательная проверка и критическая оценка показаний потерпевшего.</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Проверка и оценка показаний свидетелей и потерпевших</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Проверка показаний в первую очередь осуществляется исследованием субъективных (зрение, слух, утомление) и объективных (освещенность, время суток) условий восприятия. С этой целью могут быть проведены экспертизы.</w:t>
      </w:r>
    </w:p>
    <w:p w:rsidR="00F52E9F" w:rsidRPr="007F7E4D" w:rsidRDefault="00F52E9F" w:rsidP="007F7E4D">
      <w:pPr>
        <w:widowControl w:val="0"/>
        <w:autoSpaceDE w:val="0"/>
        <w:autoSpaceDN w:val="0"/>
        <w:adjustRightInd w:val="0"/>
        <w:jc w:val="both"/>
        <w:rPr>
          <w:sz w:val="10"/>
          <w:szCs w:val="10"/>
        </w:rPr>
      </w:pPr>
      <w:r w:rsidRPr="007F7E4D">
        <w:rPr>
          <w:sz w:val="10"/>
          <w:szCs w:val="10"/>
        </w:rPr>
        <w:t>КоАП РФ не содержит регламентации таких доказательств как очная ставка, опознание.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Объяснения лица, в отношении которого ведётся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Объяснение лица... - это устное сообщение, об обстоятельствах, давших основание для составления протокола об административном правонарушении, а также об иных существенных обстоятельствах имеющих значение для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Специфика этого вида доказательств определяется особенностями субъекта: это лицо, которое судят, то есть возможный субъект административной ответственности, который наделен правом на защиту. Отсюда особенности его показаний. В соответствии со ст. 25.1 КоАП РФ лицо, в отношении которого ведётся производство по делу об административном правонарушении вправе давать объяснения. Очевидно, что давать объяснения он не обязан. Значение этого доказательства состоит в том, что с одной стороны это средство пополнения фактических данных об обстоятельствах дела, а с другой стороны - средство защиты.</w:t>
      </w:r>
    </w:p>
    <w:p w:rsidR="00F52E9F" w:rsidRPr="007F7E4D" w:rsidRDefault="00F52E9F" w:rsidP="007F7E4D">
      <w:pPr>
        <w:widowControl w:val="0"/>
        <w:autoSpaceDE w:val="0"/>
        <w:autoSpaceDN w:val="0"/>
        <w:adjustRightInd w:val="0"/>
        <w:jc w:val="both"/>
        <w:rPr>
          <w:sz w:val="10"/>
          <w:szCs w:val="10"/>
        </w:rPr>
      </w:pPr>
      <w:r w:rsidRPr="007F7E4D">
        <w:rPr>
          <w:sz w:val="10"/>
          <w:szCs w:val="10"/>
        </w:rPr>
        <w:t>Оценка объяснений лица... Следует помнить правило, регламентированное ст. 26.11 КоАП РФ о том, что доказательства должны оцениваться в совокупности и никакие доказательства не имеет заранее установленной силы. Именно поэтому признание вины в совершении административного правонарушения будет достаточно, если все обстоятельства подкрепляются иными доказательствами. Проблемным является то, что закон не регламентирует процедуру получения этого доказательства. Кроме скупых правил, изложенных в ст. 26.3 КоАП РФ о том, что "лицо, совершившее правонарушение, вправе представить прилагаемые к протоколу объяснения и замечания по содержанию протокола, а также изложить мотивы своего отказа от его подписания", административно-процессуальный закон ничего не содержит. Такое положение непременно должно быть исправлено в новом кодексе.</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Протокол об административном правонарушении, протокол изъятия вещей и документов и другие протоколы, предусмотренные КоАП РФ</w:t>
      </w:r>
    </w:p>
    <w:p w:rsidR="00F52E9F" w:rsidRPr="007F7E4D" w:rsidRDefault="00F52E9F" w:rsidP="007F7E4D">
      <w:pPr>
        <w:widowControl w:val="0"/>
        <w:autoSpaceDE w:val="0"/>
        <w:autoSpaceDN w:val="0"/>
        <w:adjustRightInd w:val="0"/>
        <w:jc w:val="both"/>
        <w:rPr>
          <w:sz w:val="10"/>
          <w:szCs w:val="10"/>
        </w:rPr>
      </w:pPr>
      <w:r w:rsidRPr="007F7E4D">
        <w:rPr>
          <w:sz w:val="10"/>
          <w:szCs w:val="10"/>
        </w:rPr>
        <w:t>Указанные доказательства являются специфичными видами доказательств именно по административному делу. В соответствии со ст. 28.2 КоАП РФ протокол об административном правонарушении с одной стороны является одним из процессуальных документов, свидетельствующих о возбуждении дела об административном правонарушении, с другой, он один из важнейших доказательств по делу об административном правонарушении. В соответствии с упомянутой нормой в протоколе должно найти отражение дата и место его составления, должность, фамилия, имя, отчество лица, составившего протокол, сведения о личности нарушителя, время совершения и существо адм. правонарушения, нормативный акт, предусматривающий ответственность за данное правонарушение, фамилию, адреса свидетелей и потерпевших, объяснения нарушителя и иные сведения, необходимые для разрешения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Допустимость протокола об административном правонарушении определяется соблюдением процессуального порядка его составления. В соответствии со ст. 29.1 КоАП РФ на стадии подготовки дела к рассмотрению выясняется вопрос правильно ли составлен протокол об административном правонарушении, то есть полномочным ли должностным лицом (ст.28.3), с соблюдением ли всех требований к содержанию (п. 2 ст. 28.2). При этом КоАП РФ не содержит указаний как поступать, если протокол составлен не правильно. Проф. Шергин А.П. предположил, что при существенных нарушениях, препятствующих всестороннему, полному и объективному выяснению обстоятельств дела, протокол следует направить на доработку тому, кто его составлял. Л. С. Шейфер считает, что с таким решением трудно согласиться. Если протокол имеет дефекты - это означает единственное: отсутствие доказательства по административному делу. Очевидно, что доказательства не отвечающее признакам относимости и допустимости не может вообще считаться доказательством. КоАП РФ согласно подл. 4 п. 1 ст. 29.4 при подготовке к рассмотрению дела об административном правонарушении решается вопрос о возвращении протокола об административном правонарушении и других материалов</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Протокол изъятия вещей и документов в КоАПе РФ является самостоятельным видом доказательств, а в старом это был документ.</w:t>
      </w:r>
    </w:p>
    <w:p w:rsidR="00F52E9F" w:rsidRPr="007F7E4D" w:rsidRDefault="00F52E9F" w:rsidP="007F7E4D">
      <w:pPr>
        <w:widowControl w:val="0"/>
        <w:autoSpaceDE w:val="0"/>
        <w:autoSpaceDN w:val="0"/>
        <w:adjustRightInd w:val="0"/>
        <w:jc w:val="both"/>
        <w:rPr>
          <w:sz w:val="10"/>
          <w:szCs w:val="10"/>
        </w:rPr>
      </w:pPr>
      <w:r w:rsidRPr="007F7E4D">
        <w:rPr>
          <w:sz w:val="10"/>
          <w:szCs w:val="10"/>
        </w:rPr>
        <w:t>Новые протоколы: 1. О доставлении; 2. О личном досмотре (в случае необходимости применяются фото- и киносъёмка, видеозапись, иные установленные способы фиксации вещественных доказательств). 3. Досмотра транспортного средства 4. Протокол изъятия вещей и документов 5. Об отстранении от управления транспортным средством и направлении на медицинское освидетельствование. 6. О задержании транспортного средства. 7. Об аресте товаров, транспортных средств и иных вещей..</w:t>
      </w:r>
    </w:p>
    <w:p w:rsidR="00F52E9F" w:rsidRPr="007F7E4D" w:rsidRDefault="00F52E9F" w:rsidP="007F7E4D">
      <w:pPr>
        <w:widowControl w:val="0"/>
        <w:autoSpaceDE w:val="0"/>
        <w:autoSpaceDN w:val="0"/>
        <w:adjustRightInd w:val="0"/>
        <w:jc w:val="both"/>
        <w:rPr>
          <w:sz w:val="10"/>
          <w:szCs w:val="10"/>
        </w:rPr>
      </w:pPr>
      <w:r w:rsidRPr="007F7E4D">
        <w:rPr>
          <w:sz w:val="10"/>
          <w:szCs w:val="10"/>
        </w:rPr>
        <w:t>Относимость определяется нормами КоАП, которые определяют, что должно быть в протоколе. Допустимость определяется соблюдением процессуального порядка составления этого вида документа.</w:t>
      </w:r>
    </w:p>
    <w:p w:rsidR="00F52E9F" w:rsidRPr="007F7E4D" w:rsidRDefault="00F52E9F" w:rsidP="007F7E4D">
      <w:pPr>
        <w:widowControl w:val="0"/>
        <w:autoSpaceDE w:val="0"/>
        <w:autoSpaceDN w:val="0"/>
        <w:adjustRightInd w:val="0"/>
        <w:jc w:val="both"/>
        <w:rPr>
          <w:sz w:val="10"/>
          <w:szCs w:val="10"/>
        </w:rPr>
      </w:pPr>
      <w:r w:rsidRPr="007F7E4D">
        <w:rPr>
          <w:sz w:val="10"/>
          <w:szCs w:val="10"/>
        </w:rPr>
        <w:t>Вещественные доказательства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Вещественные доказательства - это полученные уполномоченным государственным органом или судом с соблюдением установленного процессуального порядка предметы материального мира, несущие в силу своей связи с исследуемым событием информацию о нем.</w:t>
      </w:r>
    </w:p>
    <w:p w:rsidR="00F52E9F" w:rsidRPr="007F7E4D" w:rsidRDefault="00F52E9F" w:rsidP="007F7E4D">
      <w:pPr>
        <w:widowControl w:val="0"/>
        <w:autoSpaceDE w:val="0"/>
        <w:autoSpaceDN w:val="0"/>
        <w:adjustRightInd w:val="0"/>
        <w:jc w:val="both"/>
        <w:rPr>
          <w:sz w:val="10"/>
          <w:szCs w:val="10"/>
        </w:rPr>
      </w:pPr>
      <w:r w:rsidRPr="007F7E4D">
        <w:rPr>
          <w:sz w:val="10"/>
          <w:szCs w:val="10"/>
        </w:rPr>
        <w:t>КоАП РФ понимается под вещественными доказательствами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52E9F" w:rsidRPr="007F7E4D" w:rsidRDefault="00F52E9F" w:rsidP="007F7E4D">
      <w:pPr>
        <w:widowControl w:val="0"/>
        <w:autoSpaceDE w:val="0"/>
        <w:autoSpaceDN w:val="0"/>
        <w:adjustRightInd w:val="0"/>
        <w:jc w:val="both"/>
        <w:rPr>
          <w:sz w:val="10"/>
          <w:szCs w:val="10"/>
        </w:rPr>
      </w:pPr>
      <w:r w:rsidRPr="007F7E4D">
        <w:rPr>
          <w:sz w:val="10"/>
          <w:szCs w:val="10"/>
        </w:rPr>
        <w:t>В отличие от личных доказательств информация передается здесь не в форме сообщения, не в знаковой форме. Она выражена в 1) физических признаках предмета и 2) в месте расположения предмета. Поэтому содержанием вещественного доказательства будет информация, выраженная в его признаках, а формой сами эти признаки и протокол изъятия, (например, по делу о нарушении порядка хранения огнестрельного гладкоствольного охотничьего ружья. Обнаружение и изъятие конкретного ружья с индивидуальными признаками и в определенном месте, т.е. информация об этом - содержание вещественного доказательства. Сами признаки и протокол изъятия ружья - форма вещественного доказательства. КоАП определяет лишь один вид вещественных доказательств : являющихся орудием или непосредственным объектом правонарушения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Заключение эксперта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п.8. ч.1 ст.30.6 КоАП это доказательство упомянуто как самостоятельный вид.</w:t>
      </w:r>
    </w:p>
    <w:p w:rsidR="00F52E9F" w:rsidRPr="007F7E4D" w:rsidRDefault="00F52E9F" w:rsidP="007F7E4D">
      <w:pPr>
        <w:widowControl w:val="0"/>
        <w:autoSpaceDE w:val="0"/>
        <w:autoSpaceDN w:val="0"/>
        <w:adjustRightInd w:val="0"/>
        <w:jc w:val="both"/>
        <w:rPr>
          <w:sz w:val="10"/>
          <w:szCs w:val="10"/>
        </w:rPr>
      </w:pPr>
      <w:r w:rsidRPr="007F7E4D">
        <w:rPr>
          <w:sz w:val="10"/>
          <w:szCs w:val="10"/>
        </w:rPr>
        <w:t>Статья 26.4 КоАП регламентирует проведение экспертизы. Она назначается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F52E9F" w:rsidRPr="007F7E4D" w:rsidRDefault="00F52E9F" w:rsidP="007F7E4D">
      <w:pPr>
        <w:widowControl w:val="0"/>
        <w:autoSpaceDE w:val="0"/>
        <w:autoSpaceDN w:val="0"/>
        <w:adjustRightInd w:val="0"/>
        <w:jc w:val="both"/>
        <w:rPr>
          <w:sz w:val="10"/>
          <w:szCs w:val="10"/>
        </w:rPr>
      </w:pPr>
      <w:r w:rsidRPr="007F7E4D">
        <w:rPr>
          <w:sz w:val="10"/>
          <w:szCs w:val="10"/>
        </w:rPr>
        <w:t>В административном деле заключение эксперта - это вывод о наличии либо отсутствии обстоятельств, имеющих значение для дела, сделанный экспертом в результате исследования объектов, предоставленных ему должностным лицом, в производстве которого находится дело, и по заданию этих лиц, на основе имеющихся у эксперта специальных познаний. Как и откуда получаются данные, содержащиеся в заключении эксперта ? В скрытом виде они содержались в исследуемых объектах. Роль эксперта заключается в их извлечении, истолковании и передаче лицу, назначившему экспертизу. Специальные познания- это познания, которые не относятся к числу общедоступных, общеизвестных, имеющих массовое распространение. Это те познания, которыми профессионально владеет узкий круг специалистов. В определении о назначени экспертизы указываются:</w:t>
      </w:r>
    </w:p>
    <w:p w:rsidR="00F52E9F" w:rsidRPr="007F7E4D" w:rsidRDefault="00F52E9F" w:rsidP="007F7E4D">
      <w:pPr>
        <w:widowControl w:val="0"/>
        <w:autoSpaceDE w:val="0"/>
        <w:autoSpaceDN w:val="0"/>
        <w:adjustRightInd w:val="0"/>
        <w:jc w:val="both"/>
        <w:rPr>
          <w:sz w:val="10"/>
          <w:szCs w:val="10"/>
        </w:rPr>
      </w:pPr>
      <w:r w:rsidRPr="007F7E4D">
        <w:rPr>
          <w:sz w:val="10"/>
          <w:szCs w:val="10"/>
        </w:rPr>
        <w:t>1) основания для назначения экспертизы;</w:t>
      </w:r>
    </w:p>
    <w:p w:rsidR="00F52E9F" w:rsidRPr="007F7E4D" w:rsidRDefault="00F52E9F" w:rsidP="007F7E4D">
      <w:pPr>
        <w:widowControl w:val="0"/>
        <w:autoSpaceDE w:val="0"/>
        <w:autoSpaceDN w:val="0"/>
        <w:adjustRightInd w:val="0"/>
        <w:jc w:val="both"/>
        <w:rPr>
          <w:sz w:val="10"/>
          <w:szCs w:val="10"/>
        </w:rPr>
      </w:pPr>
      <w:r w:rsidRPr="007F7E4D">
        <w:rPr>
          <w:sz w:val="10"/>
          <w:szCs w:val="10"/>
        </w:rPr>
        <w:t>2) фамилия, имя, отчество эксперта или наименование учреждения, в котором должна быть проведена экспертиза;</w:t>
      </w:r>
    </w:p>
    <w:p w:rsidR="00F52E9F" w:rsidRPr="007F7E4D" w:rsidRDefault="00F52E9F" w:rsidP="007F7E4D">
      <w:pPr>
        <w:widowControl w:val="0"/>
        <w:autoSpaceDE w:val="0"/>
        <w:autoSpaceDN w:val="0"/>
        <w:adjustRightInd w:val="0"/>
        <w:jc w:val="both"/>
        <w:rPr>
          <w:sz w:val="10"/>
          <w:szCs w:val="10"/>
        </w:rPr>
      </w:pPr>
      <w:r w:rsidRPr="007F7E4D">
        <w:rPr>
          <w:sz w:val="10"/>
          <w:szCs w:val="10"/>
        </w:rPr>
        <w:t>3) вопросы, поставленные перед экспертом;</w:t>
      </w:r>
    </w:p>
    <w:p w:rsidR="00F52E9F" w:rsidRPr="007F7E4D" w:rsidRDefault="00F52E9F" w:rsidP="007F7E4D">
      <w:pPr>
        <w:widowControl w:val="0"/>
        <w:autoSpaceDE w:val="0"/>
        <w:autoSpaceDN w:val="0"/>
        <w:adjustRightInd w:val="0"/>
        <w:jc w:val="both"/>
        <w:rPr>
          <w:sz w:val="10"/>
          <w:szCs w:val="10"/>
        </w:rPr>
      </w:pPr>
      <w:r w:rsidRPr="007F7E4D">
        <w:rPr>
          <w:sz w:val="10"/>
          <w:szCs w:val="10"/>
        </w:rPr>
        <w:t>4) перечень материалов, предоставляемых в распоряжение эксперта.</w:t>
      </w:r>
    </w:p>
    <w:p w:rsidR="00F52E9F" w:rsidRPr="007F7E4D" w:rsidRDefault="00F52E9F" w:rsidP="007F7E4D">
      <w:pPr>
        <w:widowControl w:val="0"/>
        <w:autoSpaceDE w:val="0"/>
        <w:autoSpaceDN w:val="0"/>
        <w:adjustRightInd w:val="0"/>
        <w:jc w:val="both"/>
        <w:rPr>
          <w:sz w:val="10"/>
          <w:szCs w:val="10"/>
        </w:rPr>
      </w:pPr>
      <w:r w:rsidRPr="007F7E4D">
        <w:rPr>
          <w:sz w:val="10"/>
          <w:szCs w:val="10"/>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 Вопросы, поставленные перед экспертом, и его заключение не могут выходить за пределы специальных познаний эксперта.</w:t>
      </w:r>
    </w:p>
    <w:p w:rsidR="00F52E9F" w:rsidRPr="007F7E4D" w:rsidRDefault="00F52E9F" w:rsidP="007F7E4D">
      <w:pPr>
        <w:widowControl w:val="0"/>
        <w:autoSpaceDE w:val="0"/>
        <w:autoSpaceDN w:val="0"/>
        <w:adjustRightInd w:val="0"/>
        <w:jc w:val="both"/>
        <w:rPr>
          <w:sz w:val="10"/>
          <w:szCs w:val="10"/>
        </w:rPr>
      </w:pPr>
      <w:r w:rsidRPr="007F7E4D">
        <w:rPr>
          <w:sz w:val="10"/>
          <w:szCs w:val="10"/>
        </w:rPr>
        <w:t>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Заключение эксперта не является обязательным для судьи, органа, должностного лица, в производстве котррых находится дело об административном правонарушении, однако несогласие с заключением эксперта должно быть мотивировано.</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37 Процессуальный порядок рассмотрения дел, возникающих из</w:t>
      </w:r>
      <w:r w:rsidR="00642C24" w:rsidRPr="007F7E4D">
        <w:rPr>
          <w:b/>
          <w:sz w:val="10"/>
          <w:szCs w:val="10"/>
        </w:rPr>
        <w:t xml:space="preserve"> </w:t>
      </w:r>
      <w:r w:rsidRPr="007F7E4D">
        <w:rPr>
          <w:b/>
          <w:sz w:val="10"/>
          <w:szCs w:val="10"/>
        </w:rPr>
        <w:t>административных правоотношений.</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38. Процессуальный порядок рассмотрения дел об административных</w:t>
      </w:r>
      <w:r w:rsidR="00642C24" w:rsidRPr="007F7E4D">
        <w:rPr>
          <w:b/>
          <w:sz w:val="10"/>
          <w:szCs w:val="10"/>
        </w:rPr>
        <w:t xml:space="preserve"> </w:t>
      </w:r>
      <w:r w:rsidRPr="007F7E4D">
        <w:rPr>
          <w:b/>
          <w:sz w:val="10"/>
          <w:szCs w:val="10"/>
        </w:rPr>
        <w:t>правонарушениях</w:t>
      </w:r>
    </w:p>
    <w:p w:rsidR="00F52E9F" w:rsidRPr="007F7E4D" w:rsidRDefault="00F52E9F" w:rsidP="007F7E4D">
      <w:pPr>
        <w:widowControl w:val="0"/>
        <w:autoSpaceDE w:val="0"/>
        <w:autoSpaceDN w:val="0"/>
        <w:adjustRightInd w:val="0"/>
        <w:jc w:val="both"/>
        <w:rPr>
          <w:sz w:val="10"/>
          <w:szCs w:val="10"/>
        </w:rPr>
      </w:pPr>
      <w:r w:rsidRPr="007F7E4D">
        <w:rPr>
          <w:sz w:val="10"/>
          <w:szCs w:val="10"/>
        </w:rPr>
        <w:t>1. Процессуальный порядок рассмотрения дел об административных правонарушениях Рассмотрение дел об административных правонарушениях начинается с подготовки его к рассмотрению. Суд или иной орган (должностное лицо) при подготовке к рассмотрению дела об административном правонарушении разрешает в соответствии со ст. 29.1 КоАП следующие вопросы:</w:t>
      </w:r>
    </w:p>
    <w:p w:rsidR="00F52E9F" w:rsidRPr="007F7E4D" w:rsidRDefault="00F52E9F" w:rsidP="007F7E4D">
      <w:pPr>
        <w:widowControl w:val="0"/>
        <w:autoSpaceDE w:val="0"/>
        <w:autoSpaceDN w:val="0"/>
        <w:adjustRightInd w:val="0"/>
        <w:jc w:val="both"/>
        <w:rPr>
          <w:sz w:val="10"/>
          <w:szCs w:val="10"/>
        </w:rPr>
      </w:pPr>
      <w:r w:rsidRPr="007F7E4D">
        <w:rPr>
          <w:sz w:val="10"/>
          <w:szCs w:val="10"/>
        </w:rPr>
        <w:t>1) относится ли к их компетенции рассмотрение данного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2) имеются ли обстоятельства, исключающие возможность рассмотрения данного дела судьей, членом коллегиального органа, должностным лицом;</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4) имеются ли обстоятельства, исключающие производство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5) достаточно ли имеющихся по делу материалов для его рассмотрения по существу; 6) имеются ли ходатайства и отводы.</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об административных правонарушениях рассматриваются в соответствии со ст. 29.5 КоАП по месту его совершения. По ходатайству лица, в отношении которго ведется производство, дело может быть рассмотрено по его месту жительства. Дела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Дела об административных правонарушениях несовершеннолетних, а также об административных правонарушениях, предусмотренных статьями 533 (невыполнение работодателем или его представителем обязательств по соглашению, достигнутому в результате примирительной процедуры,), 5.34 (увольнение работников в связи с коллективным трудовым спором и объявлением забастовки), 6.10 (вовлечение несовершеннолетнего в употребление спиртных напитков или одурманивающих веществ), 20.22(появление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рассматриваются по месту жительства лица, в отношении которого ведется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Дело об административном правонарушении, влекущем лишение права управления транспортным средством, может быть рассмотрено по месту учета транспортного средства.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Законодатель установил сроки рассмотрения дел об административных правонарушениях. В соответствии со ст.29.6 КоАП дело об административном правонарушении рассматривается в</w:t>
      </w:r>
    </w:p>
    <w:p w:rsidR="00F52E9F" w:rsidRPr="007F7E4D" w:rsidRDefault="00F52E9F" w:rsidP="007F7E4D">
      <w:pPr>
        <w:widowControl w:val="0"/>
        <w:autoSpaceDE w:val="0"/>
        <w:autoSpaceDN w:val="0"/>
        <w:adjustRightInd w:val="0"/>
        <w:jc w:val="both"/>
        <w:rPr>
          <w:sz w:val="10"/>
          <w:szCs w:val="10"/>
        </w:rPr>
      </w:pPr>
      <w:r w:rsidRPr="007F7E4D">
        <w:rPr>
          <w:sz w:val="10"/>
          <w:szCs w:val="10"/>
        </w:rPr>
        <w:t>15-дневныйй срок со дня получения судьей, органом, должностным лицом, правомочными рассматривать дело, протокола об административном правонарушении и других материалов дела.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Рассмотрении дела об административном правонарушении начинается с объявления, кто рассматривает дело, какое дело подлежит рассмотрению, кто и на основании какого закона привлекается к административной ответственности. Затем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 проверяются полномочия законных представителей физического или юридического лица, защитника и представителя.</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После этого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 лицам, участвующим в рассмотрении дела разъясняются их права и обязанности, рассматриваются заявленные отводы и ходатайства.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Определение об отложении рассмотрения дела выносится, если:</w:t>
      </w:r>
    </w:p>
    <w:p w:rsidR="00F52E9F" w:rsidRPr="007F7E4D" w:rsidRDefault="00F52E9F" w:rsidP="007F7E4D">
      <w:pPr>
        <w:widowControl w:val="0"/>
        <w:autoSpaceDE w:val="0"/>
        <w:autoSpaceDN w:val="0"/>
        <w:adjustRightInd w:val="0"/>
        <w:jc w:val="both"/>
        <w:rPr>
          <w:sz w:val="10"/>
          <w:szCs w:val="10"/>
        </w:rPr>
      </w:pPr>
      <w:r w:rsidRPr="007F7E4D">
        <w:rPr>
          <w:sz w:val="10"/>
          <w:szCs w:val="10"/>
        </w:rPr>
        <w:t>а) поступило заявление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F52E9F" w:rsidRPr="007F7E4D" w:rsidRDefault="00F52E9F" w:rsidP="007F7E4D">
      <w:pPr>
        <w:widowControl w:val="0"/>
        <w:autoSpaceDE w:val="0"/>
        <w:autoSpaceDN w:val="0"/>
        <w:adjustRightInd w:val="0"/>
        <w:jc w:val="both"/>
        <w:rPr>
          <w:sz w:val="10"/>
          <w:szCs w:val="10"/>
        </w:rPr>
      </w:pPr>
      <w:r w:rsidRPr="007F7E4D">
        <w:rPr>
          <w:sz w:val="10"/>
          <w:szCs w:val="10"/>
        </w:rPr>
        <w:t>б) поступил отвод специалиста, эксперта или переводчика, если указанный отвод препятствует рассмотрению дела по существу;</w:t>
      </w:r>
    </w:p>
    <w:p w:rsidR="00F52E9F" w:rsidRPr="007F7E4D" w:rsidRDefault="00F52E9F" w:rsidP="007F7E4D">
      <w:pPr>
        <w:widowControl w:val="0"/>
        <w:autoSpaceDE w:val="0"/>
        <w:autoSpaceDN w:val="0"/>
        <w:adjustRightInd w:val="0"/>
        <w:jc w:val="both"/>
        <w:rPr>
          <w:sz w:val="10"/>
          <w:szCs w:val="10"/>
        </w:rPr>
      </w:pPr>
      <w:r w:rsidRPr="007F7E4D">
        <w:rPr>
          <w:sz w:val="10"/>
          <w:szCs w:val="10"/>
        </w:rPr>
        <w:t>в) имеется необходимость явки лица, участвующего в рассмотрении дела, истребования дополнительных материалов по делу или назначения экспертизы;</w:t>
      </w:r>
    </w:p>
    <w:p w:rsidR="00F52E9F" w:rsidRPr="007F7E4D" w:rsidRDefault="00F52E9F" w:rsidP="007F7E4D">
      <w:pPr>
        <w:widowControl w:val="0"/>
        <w:autoSpaceDE w:val="0"/>
        <w:autoSpaceDN w:val="0"/>
        <w:adjustRightInd w:val="0"/>
        <w:jc w:val="both"/>
        <w:rPr>
          <w:sz w:val="10"/>
          <w:szCs w:val="10"/>
        </w:rPr>
      </w:pPr>
      <w:r w:rsidRPr="007F7E4D">
        <w:rPr>
          <w:sz w:val="10"/>
          <w:szCs w:val="10"/>
        </w:rPr>
        <w:t>8) выносится определение о приводе лица, участие которого признается обязательным при рассмотрении дела, т.е. если его отсутствие препятствует всестороннему, полному, объективному и своевременному выяснению обстоятельств дела и разрешению его в соответствии с законом.</w:t>
      </w:r>
    </w:p>
    <w:p w:rsidR="00F52E9F" w:rsidRPr="007F7E4D" w:rsidRDefault="00F52E9F" w:rsidP="007F7E4D">
      <w:pPr>
        <w:widowControl w:val="0"/>
        <w:autoSpaceDE w:val="0"/>
        <w:autoSpaceDN w:val="0"/>
        <w:adjustRightInd w:val="0"/>
        <w:jc w:val="both"/>
        <w:rPr>
          <w:sz w:val="10"/>
          <w:szCs w:val="10"/>
        </w:rPr>
      </w:pPr>
      <w:r w:rsidRPr="007F7E4D">
        <w:rPr>
          <w:sz w:val="10"/>
          <w:szCs w:val="10"/>
        </w:rPr>
        <w:t>9) выносится определение о передаче дела на рассмотрение по подведомственности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соответствии с гл. 25 КоАП РФ (эти нормы регламентирует статус участников процесса) лицо, привлекаемое к административной ответственности, потерпевший, законные представители, защитник или представитель, наделены правом заявлять ходатайства. Это могут быть ходатайства об истребовании дополнительных доказательств и документов, о представлении материалов для дачи заключения экспертом и т.д. Суд должен принять решение об удовлетворении либо отклонении ходатайства и объявить о своем решении лицу, его заявившему.</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Рассмотрев дело об административном правонарушении, суд выносит решение. Решение по делу об административном правонарушении выносится в форме постановления. Именно с его принятием связываются такие важные правовые последствия как признание виновным или невиновным лица в совершении административного правонарушения, применение к виновному</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определенного административного взыскания, исчисление сроков обжалования или опротестования и т.д. Постановление по делу об административном правонарушении должно как по форме так и по содержанию соответствовать требованиям КоАП. Т. е. постановление должно содержать наименование органа, его вынесшего; дату рассмотрения дела; сведения о лице, в отношении которого рассматривается дело; изложение обстоятельств, установленных при рассмотрении дела; указание на нормативный акт, предусматривающей ответственность за данное административное правонарушение; принятое по делу решение. Если при решении вопроса о наложении взыскания за административное правонарушение одновременно решается вопрос о возмещении виновным имущественного ущерба, то в постановлении по делу указывается размер ущерба, подлежащего взысканию, сок и порядок его возмещения. В постановлении по делу обязательно должен быть решен вопрос об изъятых вещах и документах. Постановление по делу должно быть подписано судьей.</w:t>
      </w:r>
    </w:p>
    <w:p w:rsidR="00F52E9F" w:rsidRPr="007F7E4D" w:rsidRDefault="00F52E9F" w:rsidP="007F7E4D">
      <w:pPr>
        <w:widowControl w:val="0"/>
        <w:autoSpaceDE w:val="0"/>
        <w:autoSpaceDN w:val="0"/>
        <w:adjustRightInd w:val="0"/>
        <w:jc w:val="both"/>
        <w:rPr>
          <w:sz w:val="10"/>
          <w:szCs w:val="10"/>
        </w:rPr>
      </w:pPr>
      <w:r w:rsidRPr="007F7E4D">
        <w:rPr>
          <w:sz w:val="10"/>
          <w:szCs w:val="10"/>
        </w:rPr>
        <w:t>Различаются два вида постановлений : о наложении административного взыскания и о прекращении дела производством. Постановление о наложении административного взыскания выносится лишь тогда, когда материалами дела доказана вина лица в совершении определенного административного правонарушения, нет обстоятельств, исключающих административную ответственность, а также оснований освобождения от ответственности. В постановлении должна быть определена мера административного взыскания. В постановлении должны быть указаны вид и размер (срок) этого взыскания. При исчислении сроков административных взысканий следует исходить из требованийКоАП, в соответствии с которыми срок административного ареста исчисляется сутками, исправительных работ месяцами и днями, лишения специального права - годами, месяцами и днями.</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о прекращении дела производством выносится, если суд освобождает нарушителя от ответственности по мотивам малозначительности административного правонарушения. Если при рассмотрении дела обнаружится, что нарушение содержит признаки преступления, то это также основание для прекращения дела и передаче материалов органу предварительного следствия, или дознания или прокурору. Причем, в постановлении о прекращении дела производством должны содержаться мотивировка такого решения и указание на то, кому направляются материалы для возбуждения уголовного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Безусловным основанием для вынесения постановления о прекращении производства по делу об адм. правонарушении является установление следующих фактов (ст. 24.5 КоАП):</w:t>
      </w:r>
    </w:p>
    <w:p w:rsidR="00F52E9F" w:rsidRPr="007F7E4D" w:rsidRDefault="00F52E9F" w:rsidP="007F7E4D">
      <w:pPr>
        <w:widowControl w:val="0"/>
        <w:autoSpaceDE w:val="0"/>
        <w:autoSpaceDN w:val="0"/>
        <w:adjustRightInd w:val="0"/>
        <w:jc w:val="both"/>
        <w:rPr>
          <w:sz w:val="10"/>
          <w:szCs w:val="10"/>
        </w:rPr>
      </w:pPr>
      <w:r w:rsidRPr="007F7E4D">
        <w:rPr>
          <w:sz w:val="10"/>
          <w:szCs w:val="10"/>
        </w:rPr>
        <w:t>|) отсутствие события административного правонарушения;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или невменяемость физического лица, совершившего противоправные действия (бездействие);</w:t>
      </w:r>
    </w:p>
    <w:p w:rsidR="00F52E9F" w:rsidRPr="007F7E4D" w:rsidRDefault="00F52E9F" w:rsidP="007F7E4D">
      <w:pPr>
        <w:widowControl w:val="0"/>
        <w:autoSpaceDE w:val="0"/>
        <w:autoSpaceDN w:val="0"/>
        <w:adjustRightInd w:val="0"/>
        <w:jc w:val="both"/>
        <w:rPr>
          <w:sz w:val="10"/>
          <w:szCs w:val="10"/>
        </w:rPr>
      </w:pPr>
      <w:r w:rsidRPr="007F7E4D">
        <w:rPr>
          <w:sz w:val="10"/>
          <w:szCs w:val="10"/>
        </w:rPr>
        <w:t>3) действия лица в состоянии крайней необходимости;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4) издание акта амнистии, если такой акт устраняет применение административного наказания;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5) отмена закона, установившего административную ответственность;</w:t>
      </w:r>
    </w:p>
    <w:p w:rsidR="00F52E9F" w:rsidRPr="007F7E4D" w:rsidRDefault="00F52E9F" w:rsidP="007F7E4D">
      <w:pPr>
        <w:widowControl w:val="0"/>
        <w:autoSpaceDE w:val="0"/>
        <w:autoSpaceDN w:val="0"/>
        <w:adjustRightInd w:val="0"/>
        <w:jc w:val="both"/>
        <w:rPr>
          <w:sz w:val="10"/>
          <w:szCs w:val="10"/>
        </w:rPr>
      </w:pPr>
      <w:r w:rsidRPr="007F7E4D">
        <w:rPr>
          <w:sz w:val="10"/>
          <w:szCs w:val="10"/>
        </w:rPr>
        <w:t>6) истечение сроков давности привлечения к административной ответственности;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8) смерть физического лица, в отношении которого ведется производство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Рассмотрение дела об административном правонарушении завершается объявлением постановления.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 Постановление вынесенное коллегиальным органом, принимается простым большинством голосов членов коллегиального органа, присутствующих на заседании.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соответствии со ст.29.11 КоАП РФ постановление должно быть объявлено немедленно по окончании рассмотрения дела, причем копия постановления вручается или высылается лицу,</w:t>
      </w:r>
    </w:p>
    <w:p w:rsidR="00F52E9F" w:rsidRPr="007F7E4D" w:rsidRDefault="00F52E9F" w:rsidP="007F7E4D">
      <w:pPr>
        <w:widowControl w:val="0"/>
        <w:autoSpaceDE w:val="0"/>
        <w:autoSpaceDN w:val="0"/>
        <w:adjustRightInd w:val="0"/>
        <w:jc w:val="both"/>
        <w:rPr>
          <w:sz w:val="10"/>
          <w:szCs w:val="10"/>
        </w:rPr>
      </w:pPr>
      <w:r w:rsidRPr="007F7E4D">
        <w:rPr>
          <w:sz w:val="10"/>
          <w:szCs w:val="10"/>
        </w:rPr>
        <w:t>в отношении которого оно вынесено в течении трех дней. Именно с момента объявления вынесенного постановления вступает в силу постановления суда, начинает течь срок давности исполнения постановления о наложении взыскания.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Требования к постановлению по делам об административном правонарушении устанавливаются статьей 29.10 КоАП.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 постановлении по делу об административном правонарушении также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или возмездного изъятия. При этом:</w:t>
      </w:r>
    </w:p>
    <w:p w:rsidR="00F52E9F" w:rsidRPr="007F7E4D" w:rsidRDefault="00F52E9F" w:rsidP="007F7E4D">
      <w:pPr>
        <w:widowControl w:val="0"/>
        <w:autoSpaceDE w:val="0"/>
        <w:autoSpaceDN w:val="0"/>
        <w:adjustRightInd w:val="0"/>
        <w:jc w:val="both"/>
        <w:rPr>
          <w:sz w:val="10"/>
          <w:szCs w:val="10"/>
        </w:rPr>
      </w:pPr>
      <w:r w:rsidRPr="007F7E4D">
        <w:rPr>
          <w:sz w:val="10"/>
          <w:szCs w:val="10"/>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2) вещи, изъятые из оборота, подлежат передаче в соответствующие организации или уничтожению;</w:t>
      </w:r>
    </w:p>
    <w:p w:rsidR="00F52E9F" w:rsidRPr="007F7E4D" w:rsidRDefault="00F52E9F" w:rsidP="007F7E4D">
      <w:pPr>
        <w:widowControl w:val="0"/>
        <w:autoSpaceDE w:val="0"/>
        <w:autoSpaceDN w:val="0"/>
        <w:adjustRightInd w:val="0"/>
        <w:jc w:val="both"/>
        <w:rPr>
          <w:sz w:val="10"/>
          <w:szCs w:val="10"/>
        </w:rPr>
      </w:pPr>
      <w:r w:rsidRPr="007F7E4D">
        <w:rPr>
          <w:sz w:val="10"/>
          <w:szCs w:val="10"/>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52E9F" w:rsidRPr="007F7E4D" w:rsidRDefault="00F52E9F" w:rsidP="007F7E4D">
      <w:pPr>
        <w:widowControl w:val="0"/>
        <w:autoSpaceDE w:val="0"/>
        <w:autoSpaceDN w:val="0"/>
        <w:adjustRightInd w:val="0"/>
        <w:jc w:val="both"/>
        <w:rPr>
          <w:sz w:val="10"/>
          <w:szCs w:val="10"/>
        </w:rPr>
      </w:pPr>
      <w:r w:rsidRPr="007F7E4D">
        <w:rPr>
          <w:sz w:val="10"/>
          <w:szCs w:val="10"/>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39. Порядок и особенности исполнения решения суда по адм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по делу об административном правонарушении вступает в законную силу:</w:t>
      </w:r>
    </w:p>
    <w:p w:rsidR="00F52E9F" w:rsidRPr="007F7E4D" w:rsidRDefault="00F52E9F" w:rsidP="007F7E4D">
      <w:pPr>
        <w:widowControl w:val="0"/>
        <w:autoSpaceDE w:val="0"/>
        <w:autoSpaceDN w:val="0"/>
        <w:adjustRightInd w:val="0"/>
        <w:jc w:val="both"/>
        <w:rPr>
          <w:sz w:val="10"/>
          <w:szCs w:val="10"/>
        </w:rPr>
      </w:pPr>
      <w:r w:rsidRPr="007F7E4D">
        <w:rPr>
          <w:sz w:val="10"/>
          <w:szCs w:val="10"/>
        </w:rPr>
        <w:t>•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F52E9F" w:rsidRPr="007F7E4D" w:rsidRDefault="00F52E9F" w:rsidP="007F7E4D">
      <w:pPr>
        <w:widowControl w:val="0"/>
        <w:autoSpaceDE w:val="0"/>
        <w:autoSpaceDN w:val="0"/>
        <w:adjustRightInd w:val="0"/>
        <w:jc w:val="both"/>
        <w:rPr>
          <w:sz w:val="10"/>
          <w:szCs w:val="10"/>
        </w:rPr>
      </w:pPr>
      <w:r w:rsidRPr="007F7E4D">
        <w:rPr>
          <w:sz w:val="10"/>
          <w:szCs w:val="10"/>
        </w:rPr>
        <w:t>•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и подлежит исполнению с момента вступления в законную силу.</w:t>
      </w:r>
    </w:p>
    <w:p w:rsidR="00F52E9F" w:rsidRPr="007F7E4D" w:rsidRDefault="00F52E9F" w:rsidP="007F7E4D">
      <w:pPr>
        <w:widowControl w:val="0"/>
        <w:autoSpaceDE w:val="0"/>
        <w:autoSpaceDN w:val="0"/>
        <w:adjustRightInd w:val="0"/>
        <w:jc w:val="both"/>
        <w:rPr>
          <w:sz w:val="10"/>
          <w:szCs w:val="10"/>
        </w:rPr>
      </w:pPr>
      <w:r w:rsidRPr="007F7E4D">
        <w:rPr>
          <w:sz w:val="10"/>
          <w:szCs w:val="10"/>
        </w:rPr>
        <w:t>Обращение постановления к исполнению возлагается на судью, орган, должностное лицо, вынесших постановление. В случае рассмотрения жалобы, протеста на постановление о правонарушении и на последующее решение по жалобе, она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52E9F" w:rsidRPr="007F7E4D" w:rsidRDefault="00F52E9F" w:rsidP="007F7E4D">
      <w:pPr>
        <w:widowControl w:val="0"/>
        <w:autoSpaceDE w:val="0"/>
        <w:autoSpaceDN w:val="0"/>
        <w:adjustRightInd w:val="0"/>
        <w:jc w:val="both"/>
        <w:rPr>
          <w:sz w:val="10"/>
          <w:szCs w:val="10"/>
        </w:rPr>
      </w:pPr>
      <w:r w:rsidRPr="007F7E4D">
        <w:rPr>
          <w:sz w:val="10"/>
          <w:szCs w:val="10"/>
        </w:rPr>
        <w:t>Если постановление по делу об административном правонарушении не было обжаловано или опротестовано в установленные сроки, оно направляется в уполномоченный обращать его к исполнению орган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приводится в исполнение уполномоченными на то органом, должностным лицом в порядке, установленном КоАП.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(за исключением взыскания административного штрафа на месте совершения административного правонарушения)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52E9F" w:rsidRPr="007F7E4D" w:rsidRDefault="00F52E9F" w:rsidP="007F7E4D">
      <w:pPr>
        <w:widowControl w:val="0"/>
        <w:autoSpaceDE w:val="0"/>
        <w:autoSpaceDN w:val="0"/>
        <w:adjustRightInd w:val="0"/>
        <w:jc w:val="both"/>
        <w:rPr>
          <w:sz w:val="10"/>
          <w:szCs w:val="10"/>
        </w:rPr>
      </w:pPr>
      <w:r w:rsidRPr="007F7E4D">
        <w:rPr>
          <w:sz w:val="10"/>
          <w:szCs w:val="10"/>
        </w:rPr>
        <w:t>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 В случае принесение протеста на постановление об административном аресте, исполнение этого постановления не приостанавливается.</w:t>
      </w:r>
    </w:p>
    <w:p w:rsidR="00F52E9F" w:rsidRPr="007F7E4D" w:rsidRDefault="00F52E9F" w:rsidP="007F7E4D">
      <w:pPr>
        <w:widowControl w:val="0"/>
        <w:autoSpaceDE w:val="0"/>
        <w:autoSpaceDN w:val="0"/>
        <w:adjustRightInd w:val="0"/>
        <w:jc w:val="both"/>
        <w:rPr>
          <w:sz w:val="10"/>
          <w:szCs w:val="10"/>
        </w:rPr>
      </w:pPr>
      <w:r w:rsidRPr="007F7E4D">
        <w:rPr>
          <w:sz w:val="10"/>
          <w:szCs w:val="10"/>
        </w:rPr>
        <w:t>Исполнение постановления прекращается в случае:</w:t>
      </w:r>
    </w:p>
    <w:p w:rsidR="00F52E9F" w:rsidRPr="007F7E4D" w:rsidRDefault="00F52E9F" w:rsidP="007F7E4D">
      <w:pPr>
        <w:widowControl w:val="0"/>
        <w:autoSpaceDE w:val="0"/>
        <w:autoSpaceDN w:val="0"/>
        <w:adjustRightInd w:val="0"/>
        <w:jc w:val="both"/>
        <w:rPr>
          <w:sz w:val="10"/>
          <w:szCs w:val="10"/>
        </w:rPr>
      </w:pPr>
      <w:r w:rsidRPr="007F7E4D">
        <w:rPr>
          <w:sz w:val="10"/>
          <w:szCs w:val="10"/>
        </w:rPr>
        <w:t>• издания акта амнистии, если такой акт устраняет применение административного наказания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 отмены или признания утратившими силу закона или его положения, устанавливающих административную ответственность за содеянное</w:t>
      </w:r>
    </w:p>
    <w:p w:rsidR="00F52E9F" w:rsidRPr="007F7E4D" w:rsidRDefault="00F52E9F" w:rsidP="007F7E4D">
      <w:pPr>
        <w:widowControl w:val="0"/>
        <w:autoSpaceDE w:val="0"/>
        <w:autoSpaceDN w:val="0"/>
        <w:adjustRightInd w:val="0"/>
        <w:jc w:val="both"/>
        <w:rPr>
          <w:sz w:val="10"/>
          <w:szCs w:val="10"/>
        </w:rPr>
      </w:pPr>
      <w:r w:rsidRPr="007F7E4D">
        <w:rPr>
          <w:sz w:val="10"/>
          <w:szCs w:val="10"/>
        </w:rPr>
        <w:t>• смерти лица, привлеченного к административной ответственности, или объявления его в установленном законом порядке умершим</w:t>
      </w:r>
    </w:p>
    <w:p w:rsidR="00F52E9F" w:rsidRPr="007F7E4D" w:rsidRDefault="00F52E9F" w:rsidP="007F7E4D">
      <w:pPr>
        <w:widowControl w:val="0"/>
        <w:autoSpaceDE w:val="0"/>
        <w:autoSpaceDN w:val="0"/>
        <w:adjustRightInd w:val="0"/>
        <w:jc w:val="both"/>
        <w:rPr>
          <w:sz w:val="10"/>
          <w:szCs w:val="10"/>
        </w:rPr>
      </w:pPr>
      <w:r w:rsidRPr="007F7E4D">
        <w:rPr>
          <w:sz w:val="10"/>
          <w:szCs w:val="10"/>
        </w:rPr>
        <w:t>• истечения сроков давности исполнения постановления о назначении административного наказания (см. ст. 31.9 КоАП)</w:t>
      </w:r>
    </w:p>
    <w:p w:rsidR="00F52E9F" w:rsidRPr="007F7E4D" w:rsidRDefault="00F52E9F" w:rsidP="007F7E4D">
      <w:pPr>
        <w:widowControl w:val="0"/>
        <w:autoSpaceDE w:val="0"/>
        <w:autoSpaceDN w:val="0"/>
        <w:adjustRightInd w:val="0"/>
        <w:jc w:val="both"/>
        <w:rPr>
          <w:sz w:val="10"/>
          <w:szCs w:val="10"/>
        </w:rPr>
      </w:pPr>
      <w:r w:rsidRPr="007F7E4D">
        <w:rPr>
          <w:sz w:val="10"/>
          <w:szCs w:val="10"/>
        </w:rPr>
        <w:t>• отмены постановления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Вопросы об отсрочке, о рассрочке, приостановлении или прекращении исполнения постановления о назначении административного наказания,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Лица, заинтересованные в разрешении этих вопросов извещаются о месте и времени их рассмотрения. Неявка заинтересованных лиц без уважительных причин не является препятствием для разрешения соответствующих вопросов.</w:t>
      </w:r>
    </w:p>
    <w:p w:rsidR="00F52E9F" w:rsidRPr="007F7E4D" w:rsidRDefault="00F52E9F" w:rsidP="007F7E4D">
      <w:pPr>
        <w:widowControl w:val="0"/>
        <w:autoSpaceDE w:val="0"/>
        <w:autoSpaceDN w:val="0"/>
        <w:adjustRightInd w:val="0"/>
        <w:jc w:val="both"/>
        <w:rPr>
          <w:sz w:val="10"/>
          <w:szCs w:val="10"/>
        </w:rPr>
      </w:pPr>
      <w:r w:rsidRPr="007F7E4D">
        <w:rPr>
          <w:sz w:val="10"/>
          <w:szCs w:val="10"/>
        </w:rPr>
        <w:t>Решение выносится в виде определения. Копия определения вручается под расписку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в деле делается соответствующая запись. По вопросам прекращения исполнения постановления о назначении административного наказания постановления.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о назначении административного наказания не подлежит исполнению если не было приведено в исполнение в течение года со дня его вступления в законную силу.</w:t>
      </w:r>
    </w:p>
    <w:p w:rsidR="00F52E9F" w:rsidRPr="007F7E4D" w:rsidRDefault="00F52E9F" w:rsidP="007F7E4D">
      <w:pPr>
        <w:widowControl w:val="0"/>
        <w:autoSpaceDE w:val="0"/>
        <w:autoSpaceDN w:val="0"/>
        <w:adjustRightInd w:val="0"/>
        <w:jc w:val="both"/>
        <w:rPr>
          <w:sz w:val="10"/>
          <w:szCs w:val="10"/>
        </w:rPr>
      </w:pPr>
      <w:r w:rsidRPr="007F7E4D">
        <w:rPr>
          <w:sz w:val="10"/>
          <w:szCs w:val="10"/>
        </w:rPr>
        <w:t>Срок давности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в этом случае возобновляется со дня обнаружения указанного лица либо его вещей, доходов, на которые в соответствии с постановлением о назначении наказания может быть обращено административное взыскание.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В случае отсрочки или приостановления исполнения постановления о назначении административного наказания течение срока давности приостанавливается до истечения срока отсрочки или срока приостановления. При рассрочке исполнения наказания срок давности продлевается на срок рассрочки.</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судье, органу, должностному лицу, вынесшим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по которому исполнение не производилось или было произведено не полностью, возвращается органом, приводившим постановление в исполнение, в случае если:</w:t>
      </w:r>
    </w:p>
    <w:p w:rsidR="00F52E9F" w:rsidRPr="007F7E4D" w:rsidRDefault="00F52E9F" w:rsidP="007F7E4D">
      <w:pPr>
        <w:widowControl w:val="0"/>
        <w:autoSpaceDE w:val="0"/>
        <w:autoSpaceDN w:val="0"/>
        <w:adjustRightInd w:val="0"/>
        <w:jc w:val="both"/>
        <w:rPr>
          <w:sz w:val="10"/>
          <w:szCs w:val="10"/>
        </w:rPr>
      </w:pPr>
      <w:r w:rsidRPr="007F7E4D">
        <w:rPr>
          <w:sz w:val="10"/>
          <w:szCs w:val="10"/>
        </w:rPr>
        <w:t>• по указанному адресу не работает/не учится/не проживает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 у лица, привлеченного к административной ответственности, отсутствуют имущество или доходы, на которые может быть обращено взыскание, а меры по отысканию имущества такого лица оказались безрезультатными, (в этом и предыдущем случаях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 Указанные обстоятельства не являются препятствием для нового обращения указанного постановления к исполнению в пределах установленного законом срока.)</w:t>
      </w:r>
    </w:p>
    <w:p w:rsidR="00F52E9F" w:rsidRPr="007F7E4D" w:rsidRDefault="00F52E9F" w:rsidP="007F7E4D">
      <w:pPr>
        <w:widowControl w:val="0"/>
        <w:autoSpaceDE w:val="0"/>
        <w:autoSpaceDN w:val="0"/>
        <w:adjustRightInd w:val="0"/>
        <w:jc w:val="both"/>
        <w:rPr>
          <w:sz w:val="10"/>
          <w:szCs w:val="10"/>
        </w:rPr>
      </w:pPr>
      <w:r w:rsidRPr="007F7E4D">
        <w:rPr>
          <w:sz w:val="10"/>
          <w:szCs w:val="10"/>
        </w:rPr>
        <w:t>• истек срок давности исполнения постановления о назначении административного наказания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Исполнение постановления о назначении административного наказания лицу, проживающему или находящемуся за пределами РФ и не имеющему на ее территории имущества, производится в соответствии с законодательством и международными договорами РФ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40 Обжалование и опротестовывание судебных решений по адм делам</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по делу об административном правонарушении может быть обжаловано</w:t>
      </w:r>
    </w:p>
    <w:p w:rsidR="00F52E9F" w:rsidRPr="007F7E4D" w:rsidRDefault="00F52E9F" w:rsidP="007F7E4D">
      <w:pPr>
        <w:widowControl w:val="0"/>
        <w:autoSpaceDE w:val="0"/>
        <w:autoSpaceDN w:val="0"/>
        <w:adjustRightInd w:val="0"/>
        <w:jc w:val="both"/>
        <w:rPr>
          <w:sz w:val="10"/>
          <w:szCs w:val="10"/>
        </w:rPr>
      </w:pPr>
      <w:r w:rsidRPr="007F7E4D">
        <w:rPr>
          <w:sz w:val="10"/>
          <w:szCs w:val="10"/>
        </w:rPr>
        <w:t>• лицом, в отношении которого ведется производство по делу об адм.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 потерпевшим</w:t>
      </w:r>
    </w:p>
    <w:p w:rsidR="00F52E9F" w:rsidRPr="007F7E4D" w:rsidRDefault="00F52E9F" w:rsidP="007F7E4D">
      <w:pPr>
        <w:widowControl w:val="0"/>
        <w:autoSpaceDE w:val="0"/>
        <w:autoSpaceDN w:val="0"/>
        <w:adjustRightInd w:val="0"/>
        <w:jc w:val="both"/>
        <w:rPr>
          <w:sz w:val="10"/>
          <w:szCs w:val="10"/>
        </w:rPr>
      </w:pPr>
      <w:r w:rsidRPr="007F7E4D">
        <w:rPr>
          <w:sz w:val="10"/>
          <w:szCs w:val="10"/>
        </w:rPr>
        <w:t>• законным представителем физического/юридического лица</w:t>
      </w:r>
    </w:p>
    <w:p w:rsidR="00F52E9F" w:rsidRPr="007F7E4D" w:rsidRDefault="00F52E9F" w:rsidP="007F7E4D">
      <w:pPr>
        <w:widowControl w:val="0"/>
        <w:autoSpaceDE w:val="0"/>
        <w:autoSpaceDN w:val="0"/>
        <w:adjustRightInd w:val="0"/>
        <w:jc w:val="both"/>
        <w:rPr>
          <w:sz w:val="10"/>
          <w:szCs w:val="10"/>
        </w:rPr>
      </w:pPr>
      <w:r w:rsidRPr="007F7E4D">
        <w:rPr>
          <w:sz w:val="10"/>
          <w:szCs w:val="10"/>
        </w:rPr>
        <w:t>• защитником/представителем</w:t>
      </w:r>
    </w:p>
    <w:p w:rsidR="00F52E9F" w:rsidRPr="007F7E4D" w:rsidRDefault="00F52E9F" w:rsidP="007F7E4D">
      <w:pPr>
        <w:widowControl w:val="0"/>
        <w:autoSpaceDE w:val="0"/>
        <w:autoSpaceDN w:val="0"/>
        <w:adjustRightInd w:val="0"/>
        <w:jc w:val="both"/>
        <w:rPr>
          <w:sz w:val="10"/>
          <w:szCs w:val="10"/>
        </w:rPr>
      </w:pPr>
      <w:r w:rsidRPr="007F7E4D">
        <w:rPr>
          <w:sz w:val="10"/>
          <w:szCs w:val="10"/>
        </w:rPr>
        <w:t>Указанные постановления обжалуются:</w:t>
      </w:r>
    </w:p>
    <w:p w:rsidR="00F52E9F" w:rsidRPr="007F7E4D" w:rsidRDefault="00F52E9F" w:rsidP="007F7E4D">
      <w:pPr>
        <w:widowControl w:val="0"/>
        <w:autoSpaceDE w:val="0"/>
        <w:autoSpaceDN w:val="0"/>
        <w:adjustRightInd w:val="0"/>
        <w:jc w:val="both"/>
        <w:rPr>
          <w:sz w:val="10"/>
          <w:szCs w:val="10"/>
        </w:rPr>
      </w:pPr>
      <w:r w:rsidRPr="007F7E4D">
        <w:rPr>
          <w:sz w:val="10"/>
          <w:szCs w:val="10"/>
        </w:rPr>
        <w:t>• вынесенные судьей - в вышестоящий суд</w:t>
      </w:r>
    </w:p>
    <w:p w:rsidR="00F52E9F" w:rsidRPr="007F7E4D" w:rsidRDefault="00F52E9F" w:rsidP="007F7E4D">
      <w:pPr>
        <w:widowControl w:val="0"/>
        <w:autoSpaceDE w:val="0"/>
        <w:autoSpaceDN w:val="0"/>
        <w:adjustRightInd w:val="0"/>
        <w:jc w:val="both"/>
        <w:rPr>
          <w:sz w:val="10"/>
          <w:szCs w:val="10"/>
        </w:rPr>
      </w:pPr>
      <w:r w:rsidRPr="007F7E4D">
        <w:rPr>
          <w:sz w:val="10"/>
          <w:szCs w:val="10"/>
        </w:rPr>
        <w:t>• вынесенные коллегиальным органом - в районный суд по месту нахождения коллегиального органа</w:t>
      </w:r>
    </w:p>
    <w:p w:rsidR="00F52E9F" w:rsidRPr="007F7E4D" w:rsidRDefault="00F52E9F" w:rsidP="007F7E4D">
      <w:pPr>
        <w:widowControl w:val="0"/>
        <w:autoSpaceDE w:val="0"/>
        <w:autoSpaceDN w:val="0"/>
        <w:adjustRightInd w:val="0"/>
        <w:jc w:val="both"/>
        <w:rPr>
          <w:sz w:val="10"/>
          <w:szCs w:val="10"/>
        </w:rPr>
      </w:pPr>
      <w:r w:rsidRPr="007F7E4D">
        <w:rPr>
          <w:sz w:val="10"/>
          <w:szCs w:val="10"/>
        </w:rPr>
        <w:t>• вынесенные должностным лицом - в вышестоящий орган, вышестоящему должностному лицу либо в районный суд по месту рассмотрения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 вынесенные иным органом, созданным в соответствии с законом субъекта РФ - в районный суд по месту рассмотрения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Если жалоба поступила и в суд, и в вышестоящий орган/вышестоящему должностному лицу, жалобу рассматривает суд. По результатам рассмотрения жалобы выносится решение.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(см. АПК).</w:t>
      </w:r>
    </w:p>
    <w:p w:rsidR="00F52E9F" w:rsidRPr="007F7E4D" w:rsidRDefault="00F52E9F" w:rsidP="007F7E4D">
      <w:pPr>
        <w:widowControl w:val="0"/>
        <w:autoSpaceDE w:val="0"/>
        <w:autoSpaceDN w:val="0"/>
        <w:adjustRightInd w:val="0"/>
        <w:jc w:val="both"/>
        <w:rPr>
          <w:sz w:val="10"/>
          <w:szCs w:val="10"/>
        </w:rPr>
      </w:pPr>
      <w:r w:rsidRPr="007F7E4D">
        <w:rPr>
          <w:sz w:val="10"/>
          <w:szCs w:val="10"/>
        </w:rPr>
        <w:t>Жалоба на постановление подается судье, в орган, должностному лицу, которыми было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F52E9F" w:rsidRPr="007F7E4D" w:rsidRDefault="00F52E9F" w:rsidP="007F7E4D">
      <w:pPr>
        <w:widowControl w:val="0"/>
        <w:autoSpaceDE w:val="0"/>
        <w:autoSpaceDN w:val="0"/>
        <w:adjustRightInd w:val="0"/>
        <w:jc w:val="both"/>
        <w:rPr>
          <w:sz w:val="10"/>
          <w:szCs w:val="10"/>
        </w:rPr>
      </w:pPr>
      <w:r w:rsidRPr="007F7E4D">
        <w:rPr>
          <w:sz w:val="10"/>
          <w:szCs w:val="10"/>
        </w:rPr>
        <w:t>Жалоба также может быть подана непосредственно в суд, вышестоящий орган, вышестоящему должностному лицу, уполномоченным ее рассматривать.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 Жалоба на постановление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об административном правонарушении НЕ ОБЛАГАЕТСЯ государственной пошлиной и может быть подана в течение десяти суток со дня вручения или получения копии постановления. В случае пропуска срока, по ходатайству лица, подающего жалобу, он может быть восстановлен судьей или должностным лицом, правомочными рассматривать жалобу. При отклонении ходатайства о восстановлении срока обжалования выносится определение.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 подготовке к рассмотрению жалобы на постановление по делу об административном правонарушении судья, должностное лицо:</w:t>
      </w:r>
    </w:p>
    <w:p w:rsidR="00F52E9F" w:rsidRPr="007F7E4D" w:rsidRDefault="00F52E9F" w:rsidP="007F7E4D">
      <w:pPr>
        <w:widowControl w:val="0"/>
        <w:autoSpaceDE w:val="0"/>
        <w:autoSpaceDN w:val="0"/>
        <w:adjustRightInd w:val="0"/>
        <w:jc w:val="both"/>
        <w:rPr>
          <w:sz w:val="10"/>
          <w:szCs w:val="10"/>
        </w:rPr>
      </w:pPr>
      <w:r w:rsidRPr="007F7E4D">
        <w:rPr>
          <w:sz w:val="10"/>
          <w:szCs w:val="10"/>
        </w:rPr>
        <w:t>• выясняет,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 разрешает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52E9F" w:rsidRPr="007F7E4D" w:rsidRDefault="00F52E9F" w:rsidP="007F7E4D">
      <w:pPr>
        <w:widowControl w:val="0"/>
        <w:autoSpaceDE w:val="0"/>
        <w:autoSpaceDN w:val="0"/>
        <w:adjustRightInd w:val="0"/>
        <w:jc w:val="both"/>
        <w:rPr>
          <w:sz w:val="10"/>
          <w:szCs w:val="10"/>
        </w:rPr>
      </w:pPr>
      <w:r w:rsidRPr="007F7E4D">
        <w:rPr>
          <w:sz w:val="10"/>
          <w:szCs w:val="10"/>
        </w:rPr>
        <w:t>• направляет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52E9F" w:rsidRPr="007F7E4D" w:rsidRDefault="00F52E9F" w:rsidP="007F7E4D">
      <w:pPr>
        <w:widowControl w:val="0"/>
        <w:autoSpaceDE w:val="0"/>
        <w:autoSpaceDN w:val="0"/>
        <w:adjustRightInd w:val="0"/>
        <w:jc w:val="both"/>
        <w:rPr>
          <w:sz w:val="10"/>
          <w:szCs w:val="10"/>
        </w:rPr>
      </w:pPr>
      <w:r w:rsidRPr="007F7E4D">
        <w:rPr>
          <w:sz w:val="10"/>
          <w:szCs w:val="10"/>
        </w:rPr>
        <w:t>Жалоба подлежит рассмотрению в десятидневный срок со дня ее поступления со всеми материалами дела в орган, правомочный рассматривать указанную жалобу и рассматривается судьей или должностным лицом единолично. При этом судья/вышестоящее должностное лицо не связаны доводами жалобы и проверяют дело в полном объеме.</w:t>
      </w:r>
    </w:p>
    <w:p w:rsidR="00F52E9F" w:rsidRPr="007F7E4D" w:rsidRDefault="00F52E9F" w:rsidP="007F7E4D">
      <w:pPr>
        <w:widowControl w:val="0"/>
        <w:autoSpaceDE w:val="0"/>
        <w:autoSpaceDN w:val="0"/>
        <w:adjustRightInd w:val="0"/>
        <w:jc w:val="both"/>
        <w:rPr>
          <w:sz w:val="10"/>
          <w:szCs w:val="10"/>
        </w:rPr>
      </w:pPr>
      <w:r w:rsidRPr="007F7E4D">
        <w:rPr>
          <w:sz w:val="10"/>
          <w:szCs w:val="10"/>
        </w:rPr>
        <w:t>Жалоба на постановление об административном аресте, если лицо, привлеченное к административной ответственности, отбывает его, подлежит рассмотрению в течение суток с момента подачи жалобы,.</w:t>
      </w:r>
    </w:p>
    <w:p w:rsidR="00F52E9F" w:rsidRPr="007F7E4D" w:rsidRDefault="00F52E9F" w:rsidP="007F7E4D">
      <w:pPr>
        <w:widowControl w:val="0"/>
        <w:autoSpaceDE w:val="0"/>
        <w:autoSpaceDN w:val="0"/>
        <w:adjustRightInd w:val="0"/>
        <w:jc w:val="both"/>
        <w:rPr>
          <w:sz w:val="10"/>
          <w:szCs w:val="10"/>
        </w:rPr>
      </w:pPr>
      <w:r w:rsidRPr="007F7E4D">
        <w:rPr>
          <w:sz w:val="10"/>
          <w:szCs w:val="10"/>
        </w:rPr>
        <w:t>При рассмотрении жалобы на постановление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1) объявляется, кто рассматривает жалобу, какая жалоба подлежит рассмотрению, кем подана жалоба</w:t>
      </w:r>
    </w:p>
    <w:p w:rsidR="00F52E9F" w:rsidRPr="007F7E4D" w:rsidRDefault="00F52E9F" w:rsidP="007F7E4D">
      <w:pPr>
        <w:widowControl w:val="0"/>
        <w:autoSpaceDE w:val="0"/>
        <w:autoSpaceDN w:val="0"/>
        <w:adjustRightInd w:val="0"/>
        <w:jc w:val="both"/>
        <w:rPr>
          <w:sz w:val="10"/>
          <w:szCs w:val="10"/>
        </w:rPr>
      </w:pPr>
      <w:r w:rsidRPr="007F7E4D">
        <w:rPr>
          <w:sz w:val="10"/>
          <w:szCs w:val="10"/>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F52E9F" w:rsidRPr="007F7E4D" w:rsidRDefault="00F52E9F" w:rsidP="007F7E4D">
      <w:pPr>
        <w:widowControl w:val="0"/>
        <w:autoSpaceDE w:val="0"/>
        <w:autoSpaceDN w:val="0"/>
        <w:adjustRightInd w:val="0"/>
        <w:jc w:val="both"/>
        <w:rPr>
          <w:sz w:val="10"/>
          <w:szCs w:val="10"/>
        </w:rPr>
      </w:pPr>
      <w:r w:rsidRPr="007F7E4D">
        <w:rPr>
          <w:sz w:val="10"/>
          <w:szCs w:val="10"/>
        </w:rPr>
        <w:t>3) проверяются полномочия законных представителей физического или юридического лица, защитника и представителя</w:t>
      </w:r>
    </w:p>
    <w:p w:rsidR="00F52E9F" w:rsidRPr="007F7E4D" w:rsidRDefault="00F52E9F" w:rsidP="007F7E4D">
      <w:pPr>
        <w:widowControl w:val="0"/>
        <w:autoSpaceDE w:val="0"/>
        <w:autoSpaceDN w:val="0"/>
        <w:adjustRightInd w:val="0"/>
        <w:jc w:val="both"/>
        <w:rPr>
          <w:sz w:val="10"/>
          <w:szCs w:val="10"/>
        </w:rPr>
      </w:pPr>
      <w:r w:rsidRPr="007F7E4D">
        <w:rPr>
          <w:sz w:val="10"/>
          <w:szCs w:val="10"/>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52E9F" w:rsidRPr="007F7E4D" w:rsidRDefault="00F52E9F" w:rsidP="007F7E4D">
      <w:pPr>
        <w:widowControl w:val="0"/>
        <w:autoSpaceDE w:val="0"/>
        <w:autoSpaceDN w:val="0"/>
        <w:adjustRightInd w:val="0"/>
        <w:jc w:val="both"/>
        <w:rPr>
          <w:sz w:val="10"/>
          <w:szCs w:val="10"/>
        </w:rPr>
      </w:pPr>
      <w:r w:rsidRPr="007F7E4D">
        <w:rPr>
          <w:sz w:val="10"/>
          <w:szCs w:val="10"/>
        </w:rPr>
        <w:t>5) разъясняются права и обязанности лиц, участвующих в рассмотрении жалобы</w:t>
      </w:r>
    </w:p>
    <w:p w:rsidR="00F52E9F" w:rsidRPr="007F7E4D" w:rsidRDefault="00F52E9F" w:rsidP="007F7E4D">
      <w:pPr>
        <w:widowControl w:val="0"/>
        <w:autoSpaceDE w:val="0"/>
        <w:autoSpaceDN w:val="0"/>
        <w:adjustRightInd w:val="0"/>
        <w:jc w:val="both"/>
        <w:rPr>
          <w:sz w:val="10"/>
          <w:szCs w:val="10"/>
        </w:rPr>
      </w:pPr>
      <w:r w:rsidRPr="007F7E4D">
        <w:rPr>
          <w:sz w:val="10"/>
          <w:szCs w:val="10"/>
        </w:rPr>
        <w:t>6) разрешаются заявленные отводы и ходатайства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7) оглашается жалоба на постановление по делу об административном правонарушении</w:t>
      </w:r>
    </w:p>
    <w:p w:rsidR="00F52E9F" w:rsidRPr="007F7E4D" w:rsidRDefault="00F52E9F" w:rsidP="007F7E4D">
      <w:pPr>
        <w:widowControl w:val="0"/>
        <w:autoSpaceDE w:val="0"/>
        <w:autoSpaceDN w:val="0"/>
        <w:adjustRightInd w:val="0"/>
        <w:jc w:val="both"/>
        <w:rPr>
          <w:sz w:val="10"/>
          <w:szCs w:val="10"/>
        </w:rPr>
      </w:pPr>
      <w:r w:rsidRPr="007F7E4D">
        <w:rPr>
          <w:sz w:val="10"/>
          <w:szCs w:val="10"/>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w:t>
      </w:r>
    </w:p>
    <w:p w:rsidR="00F52E9F" w:rsidRPr="007F7E4D" w:rsidRDefault="00F52E9F" w:rsidP="007F7E4D">
      <w:pPr>
        <w:widowControl w:val="0"/>
        <w:autoSpaceDE w:val="0"/>
        <w:autoSpaceDN w:val="0"/>
        <w:adjustRightInd w:val="0"/>
        <w:jc w:val="both"/>
        <w:rPr>
          <w:sz w:val="10"/>
          <w:szCs w:val="10"/>
        </w:rPr>
      </w:pPr>
      <w:r w:rsidRPr="007F7E4D">
        <w:rPr>
          <w:sz w:val="10"/>
          <w:szCs w:val="10"/>
        </w:rPr>
        <w:t>9) в случае участия прокурора в рассмотрении дела заслушивается его заключение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По результатам рассмотрения жалобы выносится одно решений:</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оставлении постановления без изменения, а жалобы без удовлетворения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отмене постановления и о прекращении производства по делу при наличии в деянии малозначительности, либо обнаружении обстоятельств, исключающих производство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(ст. 24.5 КоАП), а также при недоказанности обстоятельств, на основании которых было вынесено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52E9F" w:rsidRPr="007F7E4D" w:rsidRDefault="00F52E9F" w:rsidP="007F7E4D">
      <w:pPr>
        <w:widowControl w:val="0"/>
        <w:autoSpaceDE w:val="0"/>
        <w:autoSpaceDN w:val="0"/>
        <w:adjustRightInd w:val="0"/>
        <w:jc w:val="both"/>
        <w:rPr>
          <w:sz w:val="10"/>
          <w:szCs w:val="10"/>
        </w:rPr>
      </w:pPr>
      <w:r w:rsidRPr="007F7E4D">
        <w:rPr>
          <w:sz w:val="10"/>
          <w:szCs w:val="10"/>
        </w:rPr>
        <w:t>Решение по результатам рассмотрения жалобы на постановление по делу об административном правонарушении должно содержать</w:t>
      </w:r>
    </w:p>
    <w:p w:rsidR="00F52E9F" w:rsidRPr="007F7E4D" w:rsidRDefault="00F52E9F" w:rsidP="007F7E4D">
      <w:pPr>
        <w:widowControl w:val="0"/>
        <w:autoSpaceDE w:val="0"/>
        <w:autoSpaceDN w:val="0"/>
        <w:adjustRightInd w:val="0"/>
        <w:jc w:val="both"/>
        <w:rPr>
          <w:sz w:val="10"/>
          <w:szCs w:val="10"/>
        </w:rPr>
      </w:pPr>
      <w:r w:rsidRPr="007F7E4D">
        <w:rPr>
          <w:sz w:val="10"/>
          <w:szCs w:val="10"/>
        </w:rPr>
        <w:t>• должность, фамилия, имя, отчество судьи, должностного лица, наименование и состав коллегиального органа, вынесших постановление;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 дату и место рассмотрения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 сведения о лице, в отношении которого рассмотрено дело;</w:t>
      </w:r>
    </w:p>
    <w:p w:rsidR="00F52E9F" w:rsidRPr="007F7E4D" w:rsidRDefault="00F52E9F" w:rsidP="007F7E4D">
      <w:pPr>
        <w:widowControl w:val="0"/>
        <w:autoSpaceDE w:val="0"/>
        <w:autoSpaceDN w:val="0"/>
        <w:adjustRightInd w:val="0"/>
        <w:jc w:val="both"/>
        <w:rPr>
          <w:sz w:val="10"/>
          <w:szCs w:val="10"/>
        </w:rPr>
      </w:pPr>
      <w:r w:rsidRPr="007F7E4D">
        <w:rPr>
          <w:sz w:val="10"/>
          <w:szCs w:val="10"/>
        </w:rPr>
        <w:t>• обстоятельства, установленные при рассмотрении дела;</w:t>
      </w:r>
    </w:p>
    <w:p w:rsidR="00F52E9F" w:rsidRPr="007F7E4D" w:rsidRDefault="00F52E9F" w:rsidP="007F7E4D">
      <w:pPr>
        <w:widowControl w:val="0"/>
        <w:autoSpaceDE w:val="0"/>
        <w:autoSpaceDN w:val="0"/>
        <w:adjustRightInd w:val="0"/>
        <w:jc w:val="both"/>
        <w:rPr>
          <w:sz w:val="10"/>
          <w:szCs w:val="10"/>
        </w:rPr>
      </w:pPr>
      <w:r w:rsidRPr="007F7E4D">
        <w:rPr>
          <w:sz w:val="10"/>
          <w:szCs w:val="10"/>
        </w:rPr>
        <w:t>• статью КоАП или закона субъекта Российской Федерации, предусматривающую административную ответственность за совершение административного правонарушения, либо основания прекращения производства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 мотивированное решение по делу;</w:t>
      </w:r>
    </w:p>
    <w:p w:rsidR="00F52E9F" w:rsidRPr="007F7E4D" w:rsidRDefault="00F52E9F" w:rsidP="007F7E4D">
      <w:pPr>
        <w:widowControl w:val="0"/>
        <w:autoSpaceDE w:val="0"/>
        <w:autoSpaceDN w:val="0"/>
        <w:adjustRightInd w:val="0"/>
        <w:jc w:val="both"/>
        <w:rPr>
          <w:sz w:val="10"/>
          <w:szCs w:val="10"/>
        </w:rPr>
      </w:pPr>
      <w:r w:rsidRPr="007F7E4D">
        <w:rPr>
          <w:sz w:val="10"/>
          <w:szCs w:val="10"/>
        </w:rPr>
        <w:t>• срок и порядок обжалования постановления.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Если выясняется, что рассмотрение жалобы не относится к компетенции данного судьи, должностного лица - выносится определение о передаче жалобы на рассмотрение по подведомственности.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Решение по жалобе оглашается немедленно после его вынесения. Копия решения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Постановление, вынесенное должностным лицом, или решение вышестоящего должностного лица но жалобе на это постановление могут быть обжалованы в суд по месту рассмотрения жалобы, а затем в вышестоящий суд. Постановление, вынесенное коллегиальным органом, органом, созданным в соответствии с законом субъекта Российской Федерации или решение судьи по жалобе на это постановление могут быть обжалованы в вышестоящий суд.</w:t>
      </w:r>
    </w:p>
    <w:p w:rsidR="00F52E9F" w:rsidRPr="007F7E4D" w:rsidRDefault="00F52E9F" w:rsidP="007F7E4D">
      <w:pPr>
        <w:widowControl w:val="0"/>
        <w:autoSpaceDE w:val="0"/>
        <w:autoSpaceDN w:val="0"/>
        <w:adjustRightInd w:val="0"/>
        <w:jc w:val="both"/>
        <w:rPr>
          <w:sz w:val="10"/>
          <w:szCs w:val="10"/>
        </w:rPr>
      </w:pPr>
      <w:r w:rsidRPr="007F7E4D">
        <w:rPr>
          <w:sz w:val="10"/>
          <w:szCs w:val="10"/>
        </w:rPr>
        <w:t>Не вступившее в законную силу постановление по делу об административном правонарушении или последующие решения вышестоящих инстанций по жалобам на это постановление могут быть опротестованы прокурором.</w:t>
      </w:r>
    </w:p>
    <w:p w:rsidR="00F52E9F" w:rsidRPr="007F7E4D" w:rsidRDefault="00F52E9F" w:rsidP="007F7E4D">
      <w:pPr>
        <w:widowControl w:val="0"/>
        <w:autoSpaceDE w:val="0"/>
        <w:autoSpaceDN w:val="0"/>
        <w:adjustRightInd w:val="0"/>
        <w:jc w:val="both"/>
        <w:rPr>
          <w:sz w:val="10"/>
          <w:szCs w:val="10"/>
        </w:rPr>
      </w:pPr>
      <w:r w:rsidRPr="007F7E4D">
        <w:rPr>
          <w:sz w:val="10"/>
          <w:szCs w:val="10"/>
        </w:rPr>
        <w:t>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выше в трехдневный срок после вынесения решения.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Вступившие в законную силу постановления по делу об административном правонарушении, решения по результатам рассмотрения жалоб, протестов могут быть опротестованы прокурором. Право принесения протеста на вступившие в законную силу постановление по делу об административном правонарушении, решение по результатам рассмотрения жалобы, протеста принадлежит прокурорам субъектов Российской Федерации и их заместителям, Генеральному прокурору Российской Федерации и его заместителям.</w:t>
      </w:r>
    </w:p>
    <w:p w:rsidR="00F52E9F" w:rsidRPr="007F7E4D" w:rsidRDefault="00F52E9F" w:rsidP="007F7E4D">
      <w:pPr>
        <w:widowControl w:val="0"/>
        <w:autoSpaceDE w:val="0"/>
        <w:autoSpaceDN w:val="0"/>
        <w:adjustRightInd w:val="0"/>
        <w:jc w:val="both"/>
        <w:rPr>
          <w:sz w:val="10"/>
          <w:szCs w:val="10"/>
        </w:rPr>
      </w:pPr>
      <w:r w:rsidRPr="007F7E4D">
        <w:rPr>
          <w:sz w:val="10"/>
          <w:szCs w:val="10"/>
        </w:rPr>
        <w:t>Вступившие в законную силу и решения по результатам рассмотрения жалоб, протестов правомочны пересматривать лишь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 их заместители, Председатель Верховного Суда Российской Федерации и его заместители.</w:t>
      </w:r>
    </w:p>
    <w:p w:rsidR="00F52E9F" w:rsidRPr="007F7E4D" w:rsidRDefault="00F52E9F" w:rsidP="007F7E4D">
      <w:pPr>
        <w:widowControl w:val="0"/>
        <w:autoSpaceDE w:val="0"/>
        <w:autoSpaceDN w:val="0"/>
        <w:adjustRightInd w:val="0"/>
        <w:jc w:val="both"/>
        <w:rPr>
          <w:sz w:val="10"/>
          <w:szCs w:val="10"/>
        </w:rPr>
      </w:pPr>
      <w:r w:rsidRPr="007F7E4D">
        <w:rPr>
          <w:sz w:val="10"/>
          <w:szCs w:val="10"/>
        </w:rPr>
        <w:t>Вступившие в законную силу постановления по делам об административных правонарушениях и решения по результатам рассмотрения жалоб могут быть пересмотрены в порядке надзора Высшим Арбитражным Судом Российской Федерации.</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41. Административная юстиция стран континентальной системы</w:t>
      </w:r>
      <w:r w:rsidR="00642C24" w:rsidRPr="007F7E4D">
        <w:rPr>
          <w:b/>
          <w:sz w:val="10"/>
          <w:szCs w:val="10"/>
        </w:rPr>
        <w:t xml:space="preserve"> </w:t>
      </w:r>
      <w:r w:rsidRPr="007F7E4D">
        <w:rPr>
          <w:b/>
          <w:sz w:val="10"/>
          <w:szCs w:val="10"/>
        </w:rPr>
        <w:t>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Интересен и весьма поучителен опыт административной юстиции в странах, где она существует многие десятилетия.</w:t>
      </w:r>
    </w:p>
    <w:p w:rsidR="00F52E9F" w:rsidRPr="007F7E4D" w:rsidRDefault="00F52E9F" w:rsidP="007F7E4D">
      <w:pPr>
        <w:widowControl w:val="0"/>
        <w:autoSpaceDE w:val="0"/>
        <w:autoSpaceDN w:val="0"/>
        <w:adjustRightInd w:val="0"/>
        <w:jc w:val="both"/>
        <w:rPr>
          <w:sz w:val="10"/>
          <w:szCs w:val="10"/>
        </w:rPr>
      </w:pPr>
      <w:r w:rsidRPr="007F7E4D">
        <w:rPr>
          <w:sz w:val="10"/>
          <w:szCs w:val="10"/>
        </w:rPr>
        <w:t>В законодательстве европейских стран термин "административная юстиция" почти не используется. И все же выделяются два его признака: административная юстиция представляет собой разновидность судебной деятельности и осуществляется с соблюдением основных элементов судебного производства. Одной из сторон судебного процесса обязательно является представитель администрации. В структурном плане административная юстиция осуществляется либо специальными судебными подразделениями, либо судейской специализацией в рамках органов исполнительной власти или судов общей юрисдикции. Есть и смешанные формы, когда допускается отправление административной юстиции как судами общей юрисдикции, так и специальными административными судебными инстанциями.</w:t>
      </w:r>
    </w:p>
    <w:p w:rsidR="00F52E9F" w:rsidRPr="007F7E4D" w:rsidRDefault="00F52E9F" w:rsidP="007F7E4D">
      <w:pPr>
        <w:widowControl w:val="0"/>
        <w:autoSpaceDE w:val="0"/>
        <w:autoSpaceDN w:val="0"/>
        <w:adjustRightInd w:val="0"/>
        <w:jc w:val="both"/>
        <w:rPr>
          <w:sz w:val="10"/>
          <w:szCs w:val="10"/>
        </w:rPr>
      </w:pPr>
      <w:r w:rsidRPr="007F7E4D">
        <w:rPr>
          <w:sz w:val="10"/>
          <w:szCs w:val="10"/>
        </w:rPr>
        <w:t>Анализ организации административной юстиции стран континентальной системы права, например, Франции и ФРГ дает следующую картину. Эти страны отличает строгая система административной юстиции. Начало административной юстиции Франции было положено Наполеоном учреждением в 1799 году Государственного совета. В следующем году были созданы советы префектур. Законом 1872 года советам были переданы судебные полномочия -право выносить судебные постановления. В настоящее время во Франции сложилась трехступенчатая структура административной юстиции: это административные суды (низовые региональные и специализированные), административные апелляционные трибуналы, Государственный совет (его специальная секция). Предшественниками современных региональных административных судов были советы префектур. В 1953 году советы префектур были реформированы и преобразованы в настоящие суды по образцу общегражданских судов и переименованы в региональные административные суды. К специализированным судам относятся прежде всего Счетная палата; Суды по вопросам социального обеспечения. Создаются специализированные суды в интересах использования выгод узкой специализации.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Во Франции административная юстиция сформировалась, по существу, из недр администрации. Влияние власти на административную юстицию весьма существенно. Это проявляется в формировании судейского корпуса (например, члены Госсовета хотя и независимы, но сменяемы), материально-техническом обеспечении работы административных судов, и, наконец, Государственный совет, по своим задачам и характеру деятельности, является элементом исполнительной власти.</w:t>
      </w:r>
    </w:p>
    <w:p w:rsidR="00F52E9F" w:rsidRPr="007F7E4D" w:rsidRDefault="00F52E9F" w:rsidP="007F7E4D">
      <w:pPr>
        <w:widowControl w:val="0"/>
        <w:autoSpaceDE w:val="0"/>
        <w:autoSpaceDN w:val="0"/>
        <w:adjustRightInd w:val="0"/>
        <w:jc w:val="both"/>
        <w:rPr>
          <w:sz w:val="10"/>
          <w:szCs w:val="10"/>
        </w:rPr>
      </w:pPr>
      <w:r w:rsidRPr="007F7E4D">
        <w:rPr>
          <w:sz w:val="10"/>
          <w:szCs w:val="10"/>
        </w:rPr>
        <w:t>Во всех административных судах процесс носит состязательный характер. В нем участвуют две стороны : истец и ответчик, которые выдвигают аргументы и предоставляют доказательства. Постановления по делу принимаются как правило коллегиально. Решение суда по делу имеет строго определенную форму и должно быть обосновано как в отношении фактов по делу так и в отношении примененных судом правовых норм. Постановление суда, вступившее в действие, имеет силу закона для всех граждан и организаций и обязательно к исполнению. Существуют и специальные процедуры : так, подача искового заявления не приостанавливает действия оспариваемого акта. Он может быть приостановлен судом только в двух условий : если от исполнения оспариваемого решения могут наступить серьезные последствия и если ущерб от него может оказаться невосполнимым. Особенностью адм. судопроизводства является то, что оно больше тайное чем гласное ( досудебное исследование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материалов проводится судом негласно), особенностью является то, что судопроизводство имеет характер письменного производства. В постановлении административного суда не будет содержатся требований к администрации о выполнении каких-либо действий. Суд лишь указывает у кого какие права и обязанности, кто прав, а кто виноват. Из этого администрация сама должна сделать вывод и найти способ исполнить постановление суда, т.е. суд не исправляет неправомерный управленческий акт. На практике администрация обычно выполняет судебные решения.</w:t>
      </w:r>
    </w:p>
    <w:p w:rsidR="00F52E9F" w:rsidRPr="007F7E4D" w:rsidRDefault="00F52E9F" w:rsidP="007F7E4D">
      <w:pPr>
        <w:widowControl w:val="0"/>
        <w:autoSpaceDE w:val="0"/>
        <w:autoSpaceDN w:val="0"/>
        <w:adjustRightInd w:val="0"/>
        <w:jc w:val="both"/>
        <w:rPr>
          <w:sz w:val="10"/>
          <w:szCs w:val="10"/>
        </w:rPr>
      </w:pPr>
      <w:r w:rsidRPr="007F7E4D">
        <w:rPr>
          <w:sz w:val="10"/>
          <w:szCs w:val="10"/>
        </w:rPr>
        <w:t>Система административной юстиции Франции имеет определенные недостатки. К ним относится по мнению Г.И.Никерова, то, что зачастую весьма сложно определить куда заинтересованному лицу обращаться с иском : в суд общий или административный. Специально для решения вопросов подсудности был учрежден Суд по спорам о подсудности. Состоит этот суд из членов Госсовета и членов Кассационного суда(высшая инстанция в системе общих судов). По одному из дел о разрешении вопроса подсудности этому суду понадобилось семь лет чтобы определить относится ли дело к юрисдикции административного суда либо общего суда. Анализируя эту ситуацию, известный французский административист Г. Брэбан отмечал, что "участники судебных разбирательств совершенно теряются и не знают, к какому судье обратиться и в конечном счете приходят в отчаяние В результате они получают меньшую защиту".30</w:t>
      </w:r>
    </w:p>
    <w:p w:rsidR="00F52E9F" w:rsidRPr="007F7E4D" w:rsidRDefault="00F52E9F" w:rsidP="007F7E4D">
      <w:pPr>
        <w:widowControl w:val="0"/>
        <w:autoSpaceDE w:val="0"/>
        <w:autoSpaceDN w:val="0"/>
        <w:adjustRightInd w:val="0"/>
        <w:jc w:val="both"/>
        <w:rPr>
          <w:sz w:val="10"/>
          <w:szCs w:val="10"/>
        </w:rPr>
      </w:pPr>
      <w:r w:rsidRPr="007F7E4D">
        <w:rPr>
          <w:sz w:val="10"/>
          <w:szCs w:val="10"/>
        </w:rPr>
        <w:t>Кроме того недостатком французской адм. юстиции является то, что она является больше администрацией чем юстицией (правосудие).</w:t>
      </w:r>
    </w:p>
    <w:p w:rsidR="00F52E9F" w:rsidRPr="007F7E4D" w:rsidRDefault="00F52E9F" w:rsidP="007F7E4D">
      <w:pPr>
        <w:widowControl w:val="0"/>
        <w:autoSpaceDE w:val="0"/>
        <w:autoSpaceDN w:val="0"/>
        <w:adjustRightInd w:val="0"/>
        <w:jc w:val="both"/>
        <w:rPr>
          <w:sz w:val="10"/>
          <w:szCs w:val="10"/>
        </w:rPr>
      </w:pPr>
      <w:r w:rsidRPr="007F7E4D">
        <w:rPr>
          <w:sz w:val="10"/>
          <w:szCs w:val="10"/>
        </w:rPr>
        <w:t>С точки зрения разделения властей германская модель организации административной юстиции более последовательна. Конституция гарантирует ее независимость.</w:t>
      </w:r>
    </w:p>
    <w:p w:rsidR="00F52E9F" w:rsidRPr="007F7E4D" w:rsidRDefault="00F52E9F" w:rsidP="007F7E4D">
      <w:pPr>
        <w:widowControl w:val="0"/>
        <w:autoSpaceDE w:val="0"/>
        <w:autoSpaceDN w:val="0"/>
        <w:adjustRightInd w:val="0"/>
        <w:jc w:val="both"/>
        <w:rPr>
          <w:sz w:val="10"/>
          <w:szCs w:val="10"/>
        </w:rPr>
      </w:pPr>
      <w:r w:rsidRPr="007F7E4D">
        <w:rPr>
          <w:sz w:val="10"/>
          <w:szCs w:val="10"/>
        </w:rPr>
        <w:t>В Германии административные суды создаются только парламентом. В Германии судьи административной юстиции назначаются соответствующими органами государственной власти, как правило, пожизненно. Земельные власти вправе самостоятельно решать некоторые вопросы, в частности, увеличивать количество членов суда. Статус судей административных трибуналов идентичен статусу судей общей юрисдикции. Помимо постоянных судей в составе административных судов действуют общественные, которые избираются из числа граждан сроком на четыре года.</w:t>
      </w:r>
    </w:p>
    <w:p w:rsidR="00F52E9F" w:rsidRPr="007F7E4D" w:rsidRDefault="00F52E9F" w:rsidP="007F7E4D">
      <w:pPr>
        <w:widowControl w:val="0"/>
        <w:autoSpaceDE w:val="0"/>
        <w:autoSpaceDN w:val="0"/>
        <w:adjustRightInd w:val="0"/>
        <w:jc w:val="both"/>
        <w:rPr>
          <w:sz w:val="10"/>
          <w:szCs w:val="10"/>
        </w:rPr>
      </w:pPr>
      <w:r w:rsidRPr="007F7E4D">
        <w:rPr>
          <w:sz w:val="10"/>
          <w:szCs w:val="10"/>
        </w:rPr>
        <w:t>Во Франции судьи системы административной юстиции составляют особый судейский корпус. Его члены подбираются на конкурсной основе из выпускников Национальной школы администрации, а также чиновников государственной, военной и местной администрации. Весьма своеобразно положение членов Государственного совета, которые, являясь государственными чиновниками, участвуют в работе его специальной секции, выступающей в качестве высшего органа административной юстиции во Франции.</w:t>
      </w:r>
    </w:p>
    <w:p w:rsidR="00F52E9F" w:rsidRPr="007F7E4D" w:rsidRDefault="00F52E9F" w:rsidP="007F7E4D">
      <w:pPr>
        <w:widowControl w:val="0"/>
        <w:autoSpaceDE w:val="0"/>
        <w:autoSpaceDN w:val="0"/>
        <w:adjustRightInd w:val="0"/>
        <w:jc w:val="both"/>
        <w:rPr>
          <w:sz w:val="10"/>
          <w:szCs w:val="10"/>
        </w:rPr>
      </w:pPr>
      <w:r w:rsidRPr="007F7E4D">
        <w:rPr>
          <w:sz w:val="10"/>
          <w:szCs w:val="10"/>
        </w:rPr>
        <w:t>В основу деятельности органов административной юстиции Франции и ФРГ положен территориальный принцип. В отличие от административных апелляционных судов во Франции, верховные административные суды земель ФРГ выступают не только в качестве надзорной инстанции по отношению к административным судам первой инстанции, но и могут принять к рассмотрению дела, которые, как правило, затрагивают важную для земли административную проблему. Одной из сторон спора должен выступать земельный административный орган. Федеральный административный суд, помимо апелляционной и кассационной инстанции по отношению к нижестоящим судам, может принять к рассмотрению спор в том случае, если одной из сторон выступают высшие федеральные органы государственной власти. Ведению Федерального суда подлежат споры о конституционности партий, объединений и общественных движений. Федеральный административный суд решает споры по социальным и правовым вопросам между федерацией и землями, а также между землями.</w:t>
      </w:r>
    </w:p>
    <w:p w:rsidR="00F52E9F" w:rsidRPr="007F7E4D" w:rsidRDefault="00F52E9F" w:rsidP="007F7E4D">
      <w:pPr>
        <w:widowControl w:val="0"/>
        <w:autoSpaceDE w:val="0"/>
        <w:autoSpaceDN w:val="0"/>
        <w:adjustRightInd w:val="0"/>
        <w:jc w:val="both"/>
        <w:rPr>
          <w:sz w:val="10"/>
          <w:szCs w:val="10"/>
        </w:rPr>
      </w:pPr>
      <w:r w:rsidRPr="007F7E4D">
        <w:rPr>
          <w:sz w:val="10"/>
          <w:szCs w:val="10"/>
        </w:rPr>
        <w:t>Во Франции Государственный совет может выступать в качестве первой и последней инстанции по жалобам с целью отмены декретов Премьер-министра или Президента республики, по жалобам о законности административных актов, сфера применения которых выходит за пределы одного административного суда, и в некоторых других случаях.</w:t>
      </w:r>
    </w:p>
    <w:p w:rsidR="00F52E9F" w:rsidRPr="007F7E4D" w:rsidRDefault="00F52E9F" w:rsidP="007F7E4D">
      <w:pPr>
        <w:widowControl w:val="0"/>
        <w:autoSpaceDE w:val="0"/>
        <w:autoSpaceDN w:val="0"/>
        <w:adjustRightInd w:val="0"/>
        <w:jc w:val="both"/>
        <w:rPr>
          <w:sz w:val="10"/>
          <w:szCs w:val="10"/>
        </w:rPr>
      </w:pPr>
      <w:r w:rsidRPr="007F7E4D">
        <w:rPr>
          <w:sz w:val="10"/>
          <w:szCs w:val="10"/>
        </w:rPr>
        <w:t>В ФРГ производство в административных судах ведется на основе норм, действующих в гражданско-процессуальном производстве. В административном суде действуют принципы: гласности, состязательности сторон, публичности, законности, равенства сторон и т.д.</w:t>
      </w:r>
    </w:p>
    <w:p w:rsidR="00F52E9F" w:rsidRPr="007F7E4D" w:rsidRDefault="00F52E9F" w:rsidP="007F7E4D">
      <w:pPr>
        <w:widowControl w:val="0"/>
        <w:autoSpaceDE w:val="0"/>
        <w:autoSpaceDN w:val="0"/>
        <w:adjustRightInd w:val="0"/>
        <w:jc w:val="both"/>
        <w:rPr>
          <w:sz w:val="10"/>
          <w:szCs w:val="10"/>
        </w:rPr>
      </w:pPr>
      <w:r w:rsidRPr="007F7E4D">
        <w:rPr>
          <w:sz w:val="10"/>
          <w:szCs w:val="10"/>
        </w:rPr>
        <w:t>Несколько слов а системе административной юстиции Австрии. В Австрии действует</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 об Административном суде 1965 г. Раздел первый посвящен организации Административного суда. Административный суд состоит из председателя, заместителя председателя и необходимого числа других членов (председателей сенатов и советников).</w:t>
      </w:r>
    </w:p>
    <w:p w:rsidR="00F52E9F" w:rsidRPr="007F7E4D" w:rsidRDefault="00F52E9F" w:rsidP="007F7E4D">
      <w:pPr>
        <w:widowControl w:val="0"/>
        <w:autoSpaceDE w:val="0"/>
        <w:autoSpaceDN w:val="0"/>
        <w:adjustRightInd w:val="0"/>
        <w:jc w:val="both"/>
        <w:rPr>
          <w:sz w:val="10"/>
          <w:szCs w:val="10"/>
        </w:rPr>
      </w:pPr>
      <w:r w:rsidRPr="007F7E4D">
        <w:rPr>
          <w:sz w:val="10"/>
          <w:szCs w:val="10"/>
        </w:rPr>
        <w:t>Члены Административного суда являются профессиональными судьями и независимы при осуществлении своих судейских обязанностей.</w:t>
      </w:r>
    </w:p>
    <w:p w:rsidR="00F52E9F" w:rsidRPr="007F7E4D" w:rsidRDefault="00F52E9F" w:rsidP="007F7E4D">
      <w:pPr>
        <w:widowControl w:val="0"/>
        <w:autoSpaceDE w:val="0"/>
        <w:autoSpaceDN w:val="0"/>
        <w:adjustRightInd w:val="0"/>
        <w:jc w:val="both"/>
        <w:rPr>
          <w:sz w:val="10"/>
          <w:szCs w:val="10"/>
        </w:rPr>
      </w:pPr>
      <w:r w:rsidRPr="007F7E4D">
        <w:rPr>
          <w:sz w:val="10"/>
          <w:szCs w:val="10"/>
        </w:rPr>
        <w:t>Раздел второй посвящен производству в Административном суде. Сторонами являются лицо, подавшее жалобу, привлекаемый к ответственности орган и лица, интересы которых будут затронуты, если жалоба, принесенная в отношении акта управления, будет удовлетворена (другие заинтересованные лица). В тех случаях, когда в жалобе не указаны другие заинтересованные лица, суд также должен по собственной инициативе в силу возложенных на него обязанностей позаботиться о том, чтобы все другие заинтересованные лица были выслушаны, и получили возможность для защиты своих прав.</w:t>
      </w:r>
    </w:p>
    <w:p w:rsidR="00F52E9F" w:rsidRPr="007F7E4D" w:rsidRDefault="00F52E9F" w:rsidP="007F7E4D">
      <w:pPr>
        <w:widowControl w:val="0"/>
        <w:autoSpaceDE w:val="0"/>
        <w:autoSpaceDN w:val="0"/>
        <w:adjustRightInd w:val="0"/>
        <w:jc w:val="both"/>
        <w:rPr>
          <w:sz w:val="10"/>
          <w:szCs w:val="10"/>
        </w:rPr>
      </w:pPr>
      <w:r w:rsidRPr="007F7E4D">
        <w:rPr>
          <w:sz w:val="10"/>
          <w:szCs w:val="10"/>
        </w:rPr>
        <w:t>По делам, относящимся к федеральному управлению, компетентное федеральное министерство, а по делам, относящимся к управлению, осуществляемому землями, -соответствующее компетентное правительство земли могут в любое время вступить в процесс вместо подавшего жалобу государственного органа или любого другого органа, привлекаемого к ответственности. Стороны вправе самостоятельно защищать свои интересы по делу перед Административным судом или поручить представлять их адвокату.</w:t>
      </w:r>
    </w:p>
    <w:p w:rsidR="00F52E9F" w:rsidRPr="007F7E4D" w:rsidRDefault="00F52E9F" w:rsidP="007F7E4D">
      <w:pPr>
        <w:widowControl w:val="0"/>
        <w:autoSpaceDE w:val="0"/>
        <w:autoSpaceDN w:val="0"/>
        <w:adjustRightInd w:val="0"/>
        <w:jc w:val="both"/>
        <w:rPr>
          <w:sz w:val="10"/>
          <w:szCs w:val="10"/>
        </w:rPr>
      </w:pPr>
      <w:r w:rsidRPr="007F7E4D">
        <w:rPr>
          <w:sz w:val="10"/>
          <w:szCs w:val="10"/>
        </w:rPr>
        <w:t>В качестве органа, привлекаемого к ответственности, должен быть указан орган, которому как высшему в данной сфере деятельности было предъявлено требование о принятии решения по правовому спору.</w:t>
      </w:r>
    </w:p>
    <w:p w:rsidR="00F52E9F" w:rsidRPr="007F7E4D" w:rsidRDefault="00F52E9F" w:rsidP="007F7E4D">
      <w:pPr>
        <w:widowControl w:val="0"/>
        <w:autoSpaceDE w:val="0"/>
        <w:autoSpaceDN w:val="0"/>
        <w:adjustRightInd w:val="0"/>
        <w:jc w:val="both"/>
        <w:rPr>
          <w:sz w:val="10"/>
          <w:szCs w:val="10"/>
        </w:rPr>
      </w:pPr>
      <w:r w:rsidRPr="007F7E4D">
        <w:rPr>
          <w:sz w:val="10"/>
          <w:szCs w:val="10"/>
        </w:rPr>
        <w:t>Если по делу, относящемуся к федеральному управлению, привлекается к ответственности не федеральное министерство, а по делу, относящемуся к управлению, осуществляемому землей, привлекается к ответственности не правительство земли, то кроме необходимых обычно приложений к жалобе должны быть дополнительно приложены копии, предназначенные для компетентного федерального министерства или компетентного правительства земли.</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 не связывает с подачей жалобы приостановление исполнения. Это же относится и к ходатайству о восстановлении прежнего положения в связи с пропуском срока обжалования. Однако Административный суд может по ходатайству подавшего жалобу своим определением признать, что жалоба приостанавливает исполнение, если это не противоречит важным общественным интересам и если осуществление третьим лицом предоставленных согласно обжалованному решению правомочий связано с причинением значительного ущерба тому, кто обжаловал решение.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Определения, выносимые судом, должны быть вручены всем сторонам. В случае, когда признается приостанавливающее действие жалобы, орган управления должен приостановить исполнение обжалованного управленческого акта и сделать необходимые для этого распоряжения; лицо, которому обжалованное решение предоставило какие-либо правомочия, не может осуществлять их.</w:t>
      </w:r>
    </w:p>
    <w:p w:rsidR="00F52E9F" w:rsidRPr="007F7E4D" w:rsidRDefault="00F52E9F" w:rsidP="007F7E4D">
      <w:pPr>
        <w:widowControl w:val="0"/>
        <w:autoSpaceDE w:val="0"/>
        <w:autoSpaceDN w:val="0"/>
        <w:adjustRightInd w:val="0"/>
        <w:jc w:val="both"/>
        <w:rPr>
          <w:sz w:val="10"/>
          <w:szCs w:val="10"/>
        </w:rPr>
      </w:pPr>
      <w:r w:rsidRPr="007F7E4D">
        <w:rPr>
          <w:sz w:val="10"/>
          <w:szCs w:val="10"/>
        </w:rPr>
        <w:t>В восточноевропейских странах судебный контроль за законностью административных актов усилился после 1989 г. Так, в Болгарии в соответствии с толкованием Конституции 1991 г. Конституционным судом была предоставлена Верховному суду возможность пересматривать акты исполнительной власти. Предусматривается создание Верховного административного суда.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Польше Высший административный суд действует на основе закона от 11 мая 1995 г. и состоит из 192 судей. Есть 10 филиалов суда в регионах. Предметом разбирательства являются индивидуальные административные решения во всех сферах, жалобы на постановления в исполнительном производстве, на действия администрации, нарушающие права граждан, на служебное бездействие, споры о компетенции административных органов и местного самоуправления.</w:t>
      </w:r>
    </w:p>
    <w:p w:rsidR="00F52E9F" w:rsidRPr="007F7E4D" w:rsidRDefault="00F52E9F" w:rsidP="007F7E4D">
      <w:pPr>
        <w:widowControl w:val="0"/>
        <w:autoSpaceDE w:val="0"/>
        <w:autoSpaceDN w:val="0"/>
        <w:adjustRightInd w:val="0"/>
        <w:jc w:val="both"/>
        <w:rPr>
          <w:b/>
          <w:sz w:val="10"/>
          <w:szCs w:val="10"/>
        </w:rPr>
      </w:pPr>
      <w:r w:rsidRPr="007F7E4D">
        <w:rPr>
          <w:b/>
          <w:sz w:val="10"/>
          <w:szCs w:val="10"/>
        </w:rPr>
        <w:t>42. Административная юстиция в странах англосаксонской системы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Рассмотрим теперь вопросы, организации административной юстиции в англосаксонских странах, где действует система общего права.</w:t>
      </w:r>
    </w:p>
    <w:p w:rsidR="00F52E9F" w:rsidRPr="007F7E4D" w:rsidRDefault="00F52E9F" w:rsidP="007F7E4D">
      <w:pPr>
        <w:widowControl w:val="0"/>
        <w:autoSpaceDE w:val="0"/>
        <w:autoSpaceDN w:val="0"/>
        <w:adjustRightInd w:val="0"/>
        <w:jc w:val="both"/>
        <w:rPr>
          <w:sz w:val="10"/>
          <w:szCs w:val="10"/>
        </w:rPr>
      </w:pPr>
      <w:r w:rsidRPr="007F7E4D">
        <w:rPr>
          <w:sz w:val="10"/>
          <w:szCs w:val="10"/>
        </w:rPr>
        <w:t>В Великобритании неправомерные действия административных органов могут быть обжалованы в обычный суд. Такой подход основан на доктрине: "независимая судебная власть</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является лучшей защитой против всякого злоупотребления властью". Наряду с общими судами подобные дела могут рассматривать специальные органы административной юстиции -административные трибуналы, которые стали создаваться с начала </w:t>
      </w:r>
      <w:r w:rsidRPr="007F7E4D">
        <w:rPr>
          <w:sz w:val="10"/>
          <w:szCs w:val="10"/>
          <w:lang w:val="en-US"/>
        </w:rPr>
        <w:t>XX</w:t>
      </w:r>
      <w:r w:rsidRPr="007F7E4D">
        <w:rPr>
          <w:sz w:val="10"/>
          <w:szCs w:val="10"/>
        </w:rPr>
        <w:t xml:space="preserve"> в. в различных отраслях государственного управления. Однако лишь в конце 60-х годов их деятельность получила оформление.</w:t>
      </w:r>
    </w:p>
    <w:p w:rsidR="00F52E9F" w:rsidRPr="007F7E4D" w:rsidRDefault="00F52E9F" w:rsidP="007F7E4D">
      <w:pPr>
        <w:widowControl w:val="0"/>
        <w:autoSpaceDE w:val="0"/>
        <w:autoSpaceDN w:val="0"/>
        <w:adjustRightInd w:val="0"/>
        <w:jc w:val="both"/>
        <w:rPr>
          <w:sz w:val="10"/>
          <w:szCs w:val="10"/>
        </w:rPr>
      </w:pPr>
      <w:r w:rsidRPr="007F7E4D">
        <w:rPr>
          <w:sz w:val="10"/>
          <w:szCs w:val="10"/>
        </w:rPr>
        <w:t>Законом 1971г. "О трибуналах и расследованиях" сформулированы общие принципы организации и деятельности органов административной юстиции, разнообразие которых в Великобритании велико (их в стране более 2 тыс.). Трибуналы - это специфически британское явление. Они занимают промежуточное положение между администрацией и общими судами. Задача трибунала - установление наличия у конкретного лица права на пособие или услугу, предусмотренного конкретным законом. Действующие административные трибуналы по компетенции могут быть объединены в две группы: трибуналы в области социального управления и в сфере управления экономикой. Создаются они, как правило, актом парламента, который определяет их структуру, порядок формирования и деятельности. В отдельных случаях полномочия на создание трибунала могут делегироваться министру. Число видов трибуналов продолжает увеличиваться, поскольку англичане предпочитают создавать новые трибуналы вместо того, чтобы реорганизовать старые. Иллюстрируя эту ситуацию, Г.И. Никеров приводит пример : трибуналов так много, что бывает трудно разобраться, в какой из них следует обратиться - в трибунал по квартплате, учрежденный в 1946 г., или в комитет по оценке квартплаты, созданный 1965 г.</w:t>
      </w:r>
    </w:p>
    <w:p w:rsidR="00F52E9F" w:rsidRPr="007F7E4D" w:rsidRDefault="00F52E9F" w:rsidP="007F7E4D">
      <w:pPr>
        <w:widowControl w:val="0"/>
        <w:autoSpaceDE w:val="0"/>
        <w:autoSpaceDN w:val="0"/>
        <w:adjustRightInd w:val="0"/>
        <w:jc w:val="both"/>
        <w:rPr>
          <w:sz w:val="10"/>
          <w:szCs w:val="10"/>
        </w:rPr>
      </w:pPr>
      <w:r w:rsidRPr="007F7E4D">
        <w:rPr>
          <w:sz w:val="10"/>
          <w:szCs w:val="10"/>
        </w:rPr>
        <w:t>Британский трибунал должен быть беспристрастным арбитром в споре между частными лицами и администрацией. Он не может выступать от имени учреждения как это бывает в США. Поэтому трибуналы полностью независимы от администрации, комплектуются, как правило, не из числа гос. служащих, хотя бывают и исключения. Процедура в британских трибуналах менее формальна и расходы сторон менее значительны чем в административных учреждениях США. Протокол, как правило, не ведется, жесткие правила отбора доказательств не применяются, участие адвокатов не обязательно, интересы сторон часто защищают представители профсоюзов, дела нередко рассматриваются даже в отсутствии сторон. Главные, процедурные правила для трибуналов установлены Законом о трибуналах и расследованиях. Они предусматривают открытые заседания, участие адвокатов и других представителей сторон, свободный вызов свидетелей, право сторон на ознакомление со всеми документами.</w:t>
      </w:r>
    </w:p>
    <w:p w:rsidR="00F52E9F" w:rsidRPr="007F7E4D" w:rsidRDefault="00F52E9F" w:rsidP="007F7E4D">
      <w:pPr>
        <w:widowControl w:val="0"/>
        <w:autoSpaceDE w:val="0"/>
        <w:autoSpaceDN w:val="0"/>
        <w:adjustRightInd w:val="0"/>
        <w:jc w:val="both"/>
        <w:rPr>
          <w:sz w:val="10"/>
          <w:szCs w:val="10"/>
        </w:rPr>
      </w:pPr>
      <w:r w:rsidRPr="007F7E4D">
        <w:rPr>
          <w:sz w:val="10"/>
          <w:szCs w:val="10"/>
        </w:rPr>
        <w:t>Окончательное решение по постановлением административных трибуналов в случае апелляции выносит общий суд. При этом вопросами права считается не только правильность применения правовой нормы, но и обоснованность решения фактами по делу. Если у суда возникают сомнения в обоснованности постановления трибунала, то он опираясь на принципы общего права и естественного правосудия, находит основание для принятия жалобы к своему производству. С этой точки зрения административная юстиция выступает как элемент общей судебной системы.</w:t>
      </w:r>
    </w:p>
    <w:p w:rsidR="00F52E9F" w:rsidRPr="007F7E4D" w:rsidRDefault="00F52E9F" w:rsidP="007F7E4D">
      <w:pPr>
        <w:widowControl w:val="0"/>
        <w:autoSpaceDE w:val="0"/>
        <w:autoSpaceDN w:val="0"/>
        <w:adjustRightInd w:val="0"/>
        <w:jc w:val="both"/>
        <w:rPr>
          <w:sz w:val="10"/>
          <w:szCs w:val="10"/>
        </w:rPr>
      </w:pPr>
      <w:r w:rsidRPr="007F7E4D">
        <w:rPr>
          <w:sz w:val="10"/>
          <w:szCs w:val="10"/>
        </w:rPr>
        <w:t xml:space="preserve">Суд Великобритании не только пересматривает решение трибунала. В его функции входит и масштабный контроль над администрацией. Любое заинтересованное лицо вправе обратиться в суд с жалобой на действия администрации. Британский судебный контроль над администрацией базируется на принципе </w:t>
      </w:r>
      <w:r w:rsidRPr="007F7E4D">
        <w:rPr>
          <w:sz w:val="10"/>
          <w:szCs w:val="10"/>
          <w:lang w:val="en-US"/>
        </w:rPr>
        <w:t>ultra</w:t>
      </w:r>
      <w:r w:rsidRPr="007F7E4D">
        <w:rPr>
          <w:sz w:val="10"/>
          <w:szCs w:val="10"/>
        </w:rPr>
        <w:t xml:space="preserve"> </w:t>
      </w:r>
      <w:r w:rsidRPr="007F7E4D">
        <w:rPr>
          <w:sz w:val="10"/>
          <w:szCs w:val="10"/>
          <w:lang w:val="en-US"/>
        </w:rPr>
        <w:t>vires</w:t>
      </w:r>
      <w:r w:rsidRPr="007F7E4D">
        <w:rPr>
          <w:sz w:val="10"/>
          <w:szCs w:val="10"/>
        </w:rPr>
        <w:t>, в соответствии с которым суд принимает жалобу, когда администрация превышает полномочия, предусмотренные законом. По мнению адвоката Королевского советника Р. Гордона, судебный контроль - это средство, с помощью которого английский Высокий суд проверяет правильность принятых решений в нижестоящих судах, арбитражных учреждениях и иных государственных органах. В его рамках по-прежнему действуют прерогативные приказы (цертиорари, прохибишн, т.е. приказ суда, запрещающий администрации продолжать её действия с превышением власти и другие). Однако наряду с ними действуют традиционные средства судебной защиты, судебный запрет и разъяснение норм и права, подлежащих применению по делу. Иными словами, сегодня существует единая система публичного права с единым сводом процессуальных норм. Сущность судебного контроля характеризуется так:</w:t>
      </w:r>
    </w:p>
    <w:p w:rsidR="0097531A" w:rsidRPr="007F7E4D" w:rsidRDefault="00F52E9F" w:rsidP="007F7E4D">
      <w:pPr>
        <w:widowControl w:val="0"/>
        <w:autoSpaceDE w:val="0"/>
        <w:autoSpaceDN w:val="0"/>
        <w:adjustRightInd w:val="0"/>
        <w:jc w:val="both"/>
        <w:rPr>
          <w:sz w:val="10"/>
          <w:szCs w:val="10"/>
        </w:rPr>
      </w:pPr>
      <w:r w:rsidRPr="007F7E4D">
        <w:rPr>
          <w:sz w:val="10"/>
          <w:szCs w:val="10"/>
        </w:rPr>
        <w:t>Суд вмешивается каждый раз, когда какой-либо государственный орган совершает незаконное, неразумное или несправедливое деяние. Эти понятия не являются строго определенными, и их расширительное толкование в делах, по которым уже вынесено решение, в</w:t>
      </w:r>
      <w:bookmarkStart w:id="0" w:name="_GoBack"/>
      <w:bookmarkEnd w:id="0"/>
    </w:p>
    <w:sectPr w:rsidR="0097531A" w:rsidRPr="007F7E4D" w:rsidSect="007F7E4D">
      <w:headerReference w:type="even" r:id="rId6"/>
      <w:headerReference w:type="default" r:id="rId7"/>
      <w:type w:val="continuous"/>
      <w:pgSz w:w="11909" w:h="16834"/>
      <w:pgMar w:top="680" w:right="680" w:bottom="680" w:left="680" w:header="720" w:footer="720" w:gutter="0"/>
      <w:cols w:num="4" w:space="113"/>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F81" w:rsidRDefault="00362D8E">
      <w:r>
        <w:separator/>
      </w:r>
    </w:p>
  </w:endnote>
  <w:endnote w:type="continuationSeparator" w:id="0">
    <w:p w:rsidR="005F2F81" w:rsidRDefault="0036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F81" w:rsidRDefault="00362D8E">
      <w:r>
        <w:separator/>
      </w:r>
    </w:p>
  </w:footnote>
  <w:footnote w:type="continuationSeparator" w:id="0">
    <w:p w:rsidR="005F2F81" w:rsidRDefault="0036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4D" w:rsidRDefault="007F7E4D" w:rsidP="007F7E4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F7E4D" w:rsidRDefault="007F7E4D" w:rsidP="007F7E4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4D" w:rsidRDefault="007F7E4D" w:rsidP="007F7E4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rsidR="007F7E4D" w:rsidRDefault="007F7E4D" w:rsidP="007F7E4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31A"/>
    <w:rsid w:val="00362D8E"/>
    <w:rsid w:val="005F2F81"/>
    <w:rsid w:val="00642C24"/>
    <w:rsid w:val="00773118"/>
    <w:rsid w:val="007F7E4D"/>
    <w:rsid w:val="0097531A"/>
    <w:rsid w:val="00C035E6"/>
    <w:rsid w:val="00EE0CFF"/>
    <w:rsid w:val="00F5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3E027F1-3B9D-45DD-A2CC-C4CF1BAA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7E4D"/>
    <w:pPr>
      <w:tabs>
        <w:tab w:val="center" w:pos="4677"/>
        <w:tab w:val="right" w:pos="9355"/>
      </w:tabs>
    </w:pPr>
  </w:style>
  <w:style w:type="character" w:styleId="a4">
    <w:name w:val="page number"/>
    <w:basedOn w:val="a0"/>
    <w:rsid w:val="007F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40958</Words>
  <Characters>233464</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Klip</Company>
  <LinksUpToDate>false</LinksUpToDate>
  <CharactersWithSpaces>273875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dc:creator>
  <cp:keywords/>
  <dc:description/>
  <cp:lastModifiedBy>Irina</cp:lastModifiedBy>
  <cp:revision>2</cp:revision>
  <cp:lastPrinted>1899-12-31T21:00:00Z</cp:lastPrinted>
  <dcterms:created xsi:type="dcterms:W3CDTF">2014-08-03T14:16:00Z</dcterms:created>
  <dcterms:modified xsi:type="dcterms:W3CDTF">2014-08-03T14:16:00Z</dcterms:modified>
</cp:coreProperties>
</file>