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01" w:rsidRDefault="007E4801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ДНК и РНК</w:t>
      </w:r>
    </w:p>
    <w:p w:rsidR="007E4801" w:rsidRDefault="007E4801">
      <w:pPr>
        <w:pStyle w:val="Mystyle"/>
        <w:rPr>
          <w:b/>
          <w:bCs/>
        </w:rPr>
      </w:pPr>
      <w:r>
        <w:t>В 1953 году Дж. Уотсон и Ф. Крик предложили модель строения молекулы ДНК, объясняющую, как эта молекула могла бы передавать информацию и   воспроизводить саму себя.</w:t>
      </w:r>
    </w:p>
    <w:p w:rsidR="007E4801" w:rsidRDefault="007E4801">
      <w:pPr>
        <w:pStyle w:val="Mystyle"/>
      </w:pPr>
      <w:r>
        <w:t>Молекула ДНК представляет собой две спирально закрученные одна вокруг другой нити. Каждая нить представляет собой полимер, мономерами которого являются нуклеотиды. Нуклеотид – это химическое соединение остатков трех веществ: азотистого основания, углевода (моносахарида - дезоксирибозы) и фосфорной кислоты. ДНК образована соединением четырех видов нуклеотидов. Нуклеотиды отличаются только по азотистым основаниям, в соответствии с которыми их называют: аденин(А), гуанин(Г), тимин(Т), цитозин(Ц).</w:t>
      </w:r>
    </w:p>
    <w:p w:rsidR="007E4801" w:rsidRDefault="007E4801">
      <w:pPr>
        <w:pStyle w:val="Mystyle"/>
      </w:pPr>
      <w:r>
        <w:t>Соединение нуклеотидов в нити ДНК происходит через углевод одного нуклеотида и фосфорную кислоту соседнего. Они соединяются прочной ковалентной связью.</w:t>
      </w:r>
    </w:p>
    <w:p w:rsidR="007E4801" w:rsidRDefault="007E4801">
      <w:pPr>
        <w:pStyle w:val="Mystyle"/>
      </w:pPr>
      <w:r>
        <w:rPr>
          <w:b/>
          <w:bCs/>
        </w:rPr>
        <w:t>Принцип комплементарности оснований:</w:t>
      </w:r>
      <w:r>
        <w:t xml:space="preserve"> Две цепи ДНК соединены в одну молекулу азотистыми основаниями. При этом аденин соединяется только с тимином, а гуанин – с цитозином. В связи с этим последовательность нуклеотидов в одной цепочке жестко определяет последовательность в другой цепочке. Строгое соответствие нуклеотидов друг другу в парных цепочках молекулы ДНК получило название комплементарности. Это свойство лежит в основе образования новых молекул ДНК на базе исходной молекулы.</w:t>
      </w:r>
    </w:p>
    <w:p w:rsidR="007E4801" w:rsidRDefault="007E4801">
      <w:pPr>
        <w:pStyle w:val="Mystyle"/>
      </w:pPr>
      <w:r>
        <w:t xml:space="preserve">       Главные отличительные особенности генетического материала состоят в том, что он служит носителем информации и способен к самовоспроизведению. При репликации (самоудвоении) молекулы ДНК две ее цепи отделяются друг от друга и около каждой из них образуется новая цепь, комплементарная старой. </w:t>
      </w:r>
    </w:p>
    <w:p w:rsidR="007E4801" w:rsidRDefault="007E4801">
      <w:pPr>
        <w:pStyle w:val="Mystyle"/>
        <w:rPr>
          <w:b/>
          <w:bCs/>
        </w:rPr>
      </w:pPr>
      <w:r>
        <w:rPr>
          <w:b/>
          <w:bCs/>
        </w:rPr>
        <w:t>РНК.</w:t>
      </w:r>
    </w:p>
    <w:p w:rsidR="007E4801" w:rsidRDefault="007E4801">
      <w:pPr>
        <w:pStyle w:val="Mystyle"/>
      </w:pPr>
      <w:r>
        <w:t xml:space="preserve">       Молекулы РНК не столь велики, как молекулы ДНК. РНК – не двойная, а одинарная цепочка из нуклеотидов. Структура РНК создается чередованием четырех типов нуклеотидов. Углевод – рибоза; в РНК вместо азотистого основания тимина входит урацил(У).В клетке имеется три вида РНК. Названия их связаны с выполняемыми функциями.</w:t>
      </w:r>
    </w:p>
    <w:p w:rsidR="007E4801" w:rsidRDefault="007E4801">
      <w:pPr>
        <w:pStyle w:val="Mystyle"/>
      </w:pPr>
      <w:r>
        <w:rPr>
          <w:b/>
          <w:bCs/>
          <w:i/>
          <w:iCs/>
        </w:rPr>
        <w:t xml:space="preserve">       Информационная</w:t>
      </w:r>
      <w:r>
        <w:t xml:space="preserve"> РНК, которая передает в цитоплазму генетическую информацию от ДНК, находящейся в ядре;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рибосомная</w:t>
      </w:r>
      <w:r>
        <w:t xml:space="preserve"> РНК, составляющая значительную часть материала рибосом – цитоплазматических гранул, на которых синтезируется белок, и, наконец, </w:t>
      </w:r>
      <w:r>
        <w:rPr>
          <w:b/>
          <w:bCs/>
          <w:i/>
          <w:iCs/>
        </w:rPr>
        <w:t>транспортная</w:t>
      </w:r>
      <w:r>
        <w:t xml:space="preserve"> РНК, которая действует как «адаптор», встраивая аминокислоты растущей полипептидной цепи в надлежащем порядке. </w:t>
      </w:r>
    </w:p>
    <w:p w:rsidR="007E4801" w:rsidRDefault="007E4801">
      <w:pPr>
        <w:pStyle w:val="Mystyle"/>
      </w:pPr>
      <w:r>
        <w:t xml:space="preserve">       Нуклеиновые кислоты выполняют в клетки важнейшие биологические функции. В ДНК хранится наследственная информация о всех свойствах клетки и организма в целом. Различные виды РНК принимают участие в реализации наследственной информации через синтез белка.</w:t>
      </w:r>
    </w:p>
    <w:p w:rsidR="007E4801" w:rsidRDefault="007E4801">
      <w:pPr>
        <w:pStyle w:val="Mystyle"/>
        <w:rPr>
          <w:sz w:val="20"/>
          <w:szCs w:val="20"/>
        </w:rPr>
      </w:pPr>
    </w:p>
    <w:p w:rsidR="007E4801" w:rsidRDefault="007E4801">
      <w:pPr>
        <w:pStyle w:val="Mystyle"/>
      </w:pPr>
      <w:r>
        <w:t xml:space="preserve">При подготовке этой работы были использованы материалы с сайта </w:t>
      </w:r>
      <w:r w:rsidRPr="00E35FF7">
        <w:t>http://www.studentu.ru</w:t>
      </w:r>
      <w:r>
        <w:t xml:space="preserve"> </w:t>
      </w:r>
    </w:p>
    <w:p w:rsidR="007E4801" w:rsidRDefault="007E4801">
      <w:pPr>
        <w:pStyle w:val="Mystyle"/>
        <w:rPr>
          <w:sz w:val="20"/>
          <w:szCs w:val="20"/>
        </w:rPr>
      </w:pPr>
      <w:bookmarkStart w:id="0" w:name="_GoBack"/>
      <w:bookmarkEnd w:id="0"/>
    </w:p>
    <w:sectPr w:rsidR="007E4801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FF7"/>
    <w:rsid w:val="004504B8"/>
    <w:rsid w:val="007E4801"/>
    <w:rsid w:val="00E35FF7"/>
    <w:rsid w:val="00E3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809C3D0-290D-494D-89F5-944D9EFB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2014-01-27T08:24:00Z</dcterms:created>
  <dcterms:modified xsi:type="dcterms:W3CDTF">2014-01-27T08:24:00Z</dcterms:modified>
</cp:coreProperties>
</file>