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E8" w:rsidRPr="00653859" w:rsidRDefault="005059E8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  <w:bookmarkStart w:id="0" w:name="_Toc230010206"/>
      <w:bookmarkStart w:id="1" w:name="_Toc125779226"/>
      <w:r w:rsidRPr="00653859">
        <w:rPr>
          <w:rFonts w:ascii="Times New Roman" w:hAnsi="Times New Roman"/>
          <w:color w:val="000000"/>
          <w:sz w:val="28"/>
          <w:szCs w:val="24"/>
        </w:rPr>
        <w:t>Министерство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образования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науки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Российской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Федерации</w:t>
      </w:r>
    </w:p>
    <w:p w:rsidR="005059E8" w:rsidRPr="00653859" w:rsidRDefault="005059E8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  <w:r w:rsidRPr="00653859">
        <w:rPr>
          <w:rFonts w:ascii="Times New Roman" w:hAnsi="Times New Roman"/>
          <w:color w:val="000000"/>
          <w:sz w:val="28"/>
          <w:szCs w:val="24"/>
        </w:rPr>
        <w:t>Федеральное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агентство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образованию</w:t>
      </w:r>
    </w:p>
    <w:p w:rsidR="005059E8" w:rsidRPr="00653859" w:rsidRDefault="005059E8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  <w:r w:rsidRPr="00653859">
        <w:rPr>
          <w:rFonts w:ascii="Times New Roman" w:hAnsi="Times New Roman"/>
          <w:color w:val="000000"/>
          <w:sz w:val="28"/>
          <w:szCs w:val="24"/>
        </w:rPr>
        <w:t>Пермский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институт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(филиал)</w:t>
      </w:r>
      <w:r w:rsidR="00A211FD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государственного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образовательного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учреждения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высшего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профессионального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образования</w:t>
      </w:r>
    </w:p>
    <w:p w:rsidR="005059E8" w:rsidRPr="00653859" w:rsidRDefault="005059E8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  <w:r w:rsidRPr="00653859">
        <w:rPr>
          <w:rFonts w:ascii="Times New Roman" w:hAnsi="Times New Roman"/>
          <w:color w:val="000000"/>
          <w:sz w:val="28"/>
          <w:szCs w:val="24"/>
        </w:rPr>
        <w:t>Российский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государственный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торгово-экономический</w:t>
      </w:r>
      <w:r w:rsidR="001B5289" w:rsidRPr="0065385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4"/>
        </w:rPr>
        <w:t>университет</w:t>
      </w:r>
    </w:p>
    <w:p w:rsidR="005059E8" w:rsidRPr="00653859" w:rsidRDefault="005059E8" w:rsidP="00A211FD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653859">
        <w:rPr>
          <w:rFonts w:ascii="Times New Roman" w:hAnsi="Times New Roman" w:cs="Times New Roman"/>
          <w:color w:val="000000"/>
          <w:sz w:val="28"/>
          <w:szCs w:val="24"/>
        </w:rPr>
        <w:t>Кафедра</w:t>
      </w:r>
      <w:r w:rsidR="001B5289" w:rsidRPr="006538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 w:cs="Times New Roman"/>
          <w:color w:val="000000"/>
          <w:sz w:val="28"/>
          <w:szCs w:val="24"/>
        </w:rPr>
        <w:t>общей</w:t>
      </w:r>
      <w:r w:rsidR="001B5289" w:rsidRPr="006538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 w:cs="Times New Roman"/>
          <w:color w:val="000000"/>
          <w:sz w:val="28"/>
          <w:szCs w:val="24"/>
        </w:rPr>
        <w:t>экономической</w:t>
      </w:r>
      <w:r w:rsidR="001B5289" w:rsidRPr="006538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653859">
        <w:rPr>
          <w:rFonts w:ascii="Times New Roman" w:hAnsi="Times New Roman" w:cs="Times New Roman"/>
          <w:color w:val="000000"/>
          <w:sz w:val="28"/>
          <w:szCs w:val="24"/>
        </w:rPr>
        <w:t>теории</w:t>
      </w:r>
    </w:p>
    <w:p w:rsidR="00397ED6" w:rsidRPr="00653859" w:rsidRDefault="00397ED6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A211FD" w:rsidRPr="00653859" w:rsidRDefault="00A211FD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A211FD" w:rsidRPr="00653859" w:rsidRDefault="00A211FD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A211FD" w:rsidRPr="00653859" w:rsidRDefault="00A211FD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A211FD" w:rsidRPr="00653859" w:rsidRDefault="00A211FD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A211FD" w:rsidRPr="00653859" w:rsidRDefault="00A211FD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A211FD" w:rsidRPr="00653859" w:rsidRDefault="00A211FD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A211FD" w:rsidRPr="00653859" w:rsidRDefault="00A211FD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5059E8" w:rsidRPr="00653859" w:rsidRDefault="001B5289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  <w:r w:rsidRPr="00653859">
        <w:rPr>
          <w:rFonts w:ascii="Times New Roman" w:hAnsi="Times New Roman"/>
          <w:color w:val="000000"/>
          <w:sz w:val="28"/>
          <w:szCs w:val="24"/>
        </w:rPr>
        <w:t>Контрольная работа</w:t>
      </w:r>
    </w:p>
    <w:p w:rsidR="005059E8" w:rsidRPr="00653859" w:rsidRDefault="005059E8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дисциплине</w:t>
      </w:r>
      <w:r w:rsidR="00A211FD" w:rsidRPr="00653859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11FD" w:rsidRPr="00653859">
        <w:rPr>
          <w:rFonts w:ascii="Times New Roman" w:hAnsi="Times New Roman"/>
          <w:color w:val="000000"/>
          <w:sz w:val="28"/>
          <w:szCs w:val="28"/>
        </w:rPr>
        <w:t>экономики</w:t>
      </w:r>
    </w:p>
    <w:p w:rsidR="005059E8" w:rsidRPr="00653859" w:rsidRDefault="005059E8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варианты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контрольной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работы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354F" w:rsidRPr="00653859">
        <w:rPr>
          <w:rFonts w:ascii="Times New Roman" w:hAnsi="Times New Roman"/>
          <w:color w:val="000000"/>
          <w:sz w:val="28"/>
          <w:szCs w:val="28"/>
        </w:rPr>
        <w:t>2,30,58,86,114</w:t>
      </w:r>
      <w:r w:rsidRPr="00653859">
        <w:rPr>
          <w:rFonts w:ascii="Times New Roman" w:hAnsi="Times New Roman"/>
          <w:color w:val="000000"/>
          <w:sz w:val="28"/>
          <w:szCs w:val="28"/>
        </w:rPr>
        <w:t>.</w:t>
      </w:r>
    </w:p>
    <w:p w:rsidR="005059E8" w:rsidRPr="00653859" w:rsidRDefault="00D56476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  <w:r w:rsidRPr="00653859">
        <w:rPr>
          <w:rFonts w:ascii="Times New Roman" w:hAnsi="Times New Roman"/>
          <w:b/>
          <w:bCs/>
          <w:color w:val="000000"/>
          <w:sz w:val="28"/>
          <w:szCs w:val="28"/>
        </w:rPr>
        <w:t>Интеграционные процессы в Европе</w:t>
      </w:r>
    </w:p>
    <w:p w:rsidR="00E1354F" w:rsidRPr="00653859" w:rsidRDefault="00E1354F" w:rsidP="00A211FD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E1354F" w:rsidRPr="00653859" w:rsidRDefault="00E1354F" w:rsidP="00A211FD">
      <w:pPr>
        <w:pStyle w:val="6"/>
        <w:widowControl/>
        <w:spacing w:before="0" w:after="0" w:line="360" w:lineRule="auto"/>
        <w:ind w:firstLine="709"/>
        <w:jc w:val="left"/>
        <w:rPr>
          <w:rFonts w:ascii="Times New Roman" w:hAnsi="Times New Roman"/>
          <w:b w:val="0"/>
          <w:color w:val="000000"/>
          <w:sz w:val="28"/>
          <w:szCs w:val="28"/>
        </w:rPr>
      </w:pPr>
      <w:r w:rsidRPr="00653859">
        <w:rPr>
          <w:rFonts w:ascii="Times New Roman" w:hAnsi="Times New Roman"/>
          <w:b w:val="0"/>
          <w:color w:val="000000"/>
          <w:sz w:val="28"/>
          <w:szCs w:val="28"/>
        </w:rPr>
        <w:t>Выполнил</w:t>
      </w:r>
      <w:r w:rsidR="001B5289" w:rsidRPr="00653859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b w:val="0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b w:val="0"/>
          <w:color w:val="000000"/>
          <w:sz w:val="28"/>
          <w:szCs w:val="28"/>
        </w:rPr>
        <w:t>студент</w:t>
      </w:r>
      <w:r w:rsidR="001B5289" w:rsidRPr="00653859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b w:val="0"/>
          <w:color w:val="000000"/>
          <w:sz w:val="28"/>
          <w:szCs w:val="28"/>
        </w:rPr>
        <w:t>1</w:t>
      </w:r>
      <w:r w:rsidR="001B5289" w:rsidRPr="00653859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b w:val="0"/>
          <w:color w:val="000000"/>
          <w:sz w:val="28"/>
          <w:szCs w:val="28"/>
        </w:rPr>
        <w:t>курса</w:t>
      </w:r>
      <w:r w:rsidR="001B5289" w:rsidRPr="00653859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b w:val="0"/>
          <w:color w:val="000000"/>
          <w:sz w:val="28"/>
          <w:szCs w:val="28"/>
        </w:rPr>
        <w:t>заочной</w:t>
      </w:r>
      <w:r w:rsidR="001B5289" w:rsidRPr="00653859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b w:val="0"/>
          <w:color w:val="000000"/>
          <w:sz w:val="28"/>
          <w:szCs w:val="28"/>
        </w:rPr>
        <w:t>формы</w:t>
      </w:r>
    </w:p>
    <w:p w:rsidR="00E1354F" w:rsidRPr="00653859" w:rsidRDefault="00E1354F" w:rsidP="00A211FD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обучения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учетно-финансового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факультета,</w:t>
      </w:r>
    </w:p>
    <w:p w:rsidR="00E1354F" w:rsidRPr="00653859" w:rsidRDefault="00E1354F" w:rsidP="00A211FD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группы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МЗ-14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№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зачетки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(шифр)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МБ-001410</w:t>
      </w:r>
    </w:p>
    <w:p w:rsidR="00E1354F" w:rsidRPr="00653859" w:rsidRDefault="00E1354F" w:rsidP="00A211FD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Бабаев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Октай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Ширинбала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оглы</w:t>
      </w:r>
    </w:p>
    <w:p w:rsidR="00E1354F" w:rsidRPr="00653859" w:rsidRDefault="00E1354F" w:rsidP="00A211FD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Руководител</w:t>
      </w:r>
      <w:r w:rsidR="00BA4864" w:rsidRPr="00653859">
        <w:rPr>
          <w:rFonts w:ascii="Times New Roman" w:hAnsi="Times New Roman"/>
          <w:color w:val="000000"/>
          <w:sz w:val="28"/>
          <w:szCs w:val="28"/>
        </w:rPr>
        <w:t>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4864"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462F" w:rsidRPr="00653859">
        <w:rPr>
          <w:rFonts w:ascii="Times New Roman" w:hAnsi="Times New Roman"/>
          <w:color w:val="000000"/>
          <w:sz w:val="28"/>
          <w:szCs w:val="28"/>
        </w:rPr>
        <w:t>Мичурина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462F" w:rsidRPr="00653859">
        <w:rPr>
          <w:rFonts w:ascii="Times New Roman" w:hAnsi="Times New Roman"/>
          <w:color w:val="000000"/>
          <w:sz w:val="28"/>
          <w:szCs w:val="28"/>
        </w:rPr>
        <w:t>С.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462F" w:rsidRPr="00653859">
        <w:rPr>
          <w:rFonts w:ascii="Times New Roman" w:hAnsi="Times New Roman"/>
          <w:color w:val="000000"/>
          <w:sz w:val="28"/>
          <w:szCs w:val="28"/>
        </w:rPr>
        <w:t>З.</w:t>
      </w:r>
    </w:p>
    <w:p w:rsidR="00E1354F" w:rsidRPr="00653859" w:rsidRDefault="00E1354F" w:rsidP="00A211FD">
      <w:pPr>
        <w:tabs>
          <w:tab w:val="left" w:leader="underscore" w:pos="9639"/>
        </w:tabs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97ED6" w:rsidRPr="00653859" w:rsidRDefault="00397ED6" w:rsidP="00A211FD">
      <w:pPr>
        <w:tabs>
          <w:tab w:val="left" w:leader="underscore" w:pos="9639"/>
        </w:tabs>
        <w:spacing w:line="36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211FD" w:rsidRPr="00653859" w:rsidRDefault="00A211FD" w:rsidP="00A211FD">
      <w:pPr>
        <w:tabs>
          <w:tab w:val="left" w:leader="underscore" w:pos="9639"/>
        </w:tabs>
        <w:spacing w:line="36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211FD" w:rsidRPr="00653859" w:rsidRDefault="00A211FD" w:rsidP="00A211FD">
      <w:pPr>
        <w:tabs>
          <w:tab w:val="left" w:leader="underscore" w:pos="9639"/>
        </w:tabs>
        <w:spacing w:line="36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B5289" w:rsidRPr="00653859" w:rsidRDefault="00E1354F" w:rsidP="00A211FD">
      <w:pPr>
        <w:pStyle w:val="9"/>
        <w:widowControl/>
        <w:spacing w:before="0"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53859">
        <w:rPr>
          <w:rFonts w:ascii="Times New Roman" w:hAnsi="Times New Roman"/>
          <w:bCs/>
          <w:color w:val="000000"/>
          <w:sz w:val="28"/>
          <w:szCs w:val="28"/>
        </w:rPr>
        <w:t>Пермь</w:t>
      </w:r>
      <w:r w:rsidR="001B5289" w:rsidRPr="0065385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bCs/>
          <w:color w:val="000000"/>
          <w:sz w:val="28"/>
          <w:szCs w:val="28"/>
        </w:rPr>
        <w:t>2009</w:t>
      </w:r>
    </w:p>
    <w:p w:rsidR="00F9500A" w:rsidRPr="00653859" w:rsidRDefault="001B5289" w:rsidP="001B5289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4"/>
        </w:rPr>
        <w:br w:type="page"/>
      </w:r>
      <w:r w:rsidR="00695B10" w:rsidRPr="00653859">
        <w:rPr>
          <w:rFonts w:ascii="Times New Roman" w:hAnsi="Times New Roman"/>
          <w:b/>
          <w:color w:val="000000"/>
          <w:sz w:val="28"/>
          <w:szCs w:val="28"/>
        </w:rPr>
        <w:t>Содержание</w:t>
      </w:r>
      <w:bookmarkEnd w:id="0"/>
    </w:p>
    <w:p w:rsidR="00D56476" w:rsidRPr="00653859" w:rsidRDefault="00D56476" w:rsidP="001B5289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B5289" w:rsidRPr="00653859" w:rsidRDefault="001B5289" w:rsidP="00D56476">
      <w:pPr>
        <w:pStyle w:val="1"/>
        <w:spacing w:before="0"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653859">
        <w:rPr>
          <w:rFonts w:ascii="Times New Roman" w:hAnsi="Times New Roman" w:cs="Times New Roman"/>
          <w:color w:val="000000"/>
          <w:kern w:val="0"/>
          <w:sz w:val="28"/>
          <w:szCs w:val="28"/>
        </w:rPr>
        <w:t>1. Валютная система и валютный курс</w:t>
      </w:r>
    </w:p>
    <w:p w:rsidR="001B5289" w:rsidRPr="00653859" w:rsidRDefault="001B5289" w:rsidP="00D56476">
      <w:pPr>
        <w:pStyle w:val="1"/>
        <w:spacing w:before="0"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653859">
        <w:rPr>
          <w:rFonts w:ascii="Times New Roman" w:hAnsi="Times New Roman" w:cs="Times New Roman"/>
          <w:color w:val="000000"/>
          <w:kern w:val="0"/>
          <w:sz w:val="28"/>
          <w:szCs w:val="28"/>
        </w:rPr>
        <w:t>2. Интеграционные процессы в Европе</w:t>
      </w:r>
    </w:p>
    <w:p w:rsidR="001B5289" w:rsidRPr="00653859" w:rsidRDefault="001B5289" w:rsidP="00D56476">
      <w:pPr>
        <w:pStyle w:val="1"/>
        <w:spacing w:before="0"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653859">
        <w:rPr>
          <w:rFonts w:ascii="Times New Roman" w:hAnsi="Times New Roman" w:cs="Times New Roman"/>
          <w:color w:val="000000"/>
          <w:kern w:val="0"/>
          <w:sz w:val="28"/>
          <w:szCs w:val="28"/>
        </w:rPr>
        <w:t>3. Место РФ в мировой торговле</w:t>
      </w:r>
    </w:p>
    <w:p w:rsidR="001B5289" w:rsidRPr="00653859" w:rsidRDefault="001B5289" w:rsidP="00D56476">
      <w:pPr>
        <w:pStyle w:val="1"/>
        <w:spacing w:before="0"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653859">
        <w:rPr>
          <w:rFonts w:ascii="Times New Roman" w:hAnsi="Times New Roman" w:cs="Times New Roman"/>
          <w:color w:val="000000"/>
          <w:kern w:val="0"/>
          <w:sz w:val="28"/>
          <w:szCs w:val="28"/>
        </w:rPr>
        <w:t>4. Пути решения внешнего долга РФ</w:t>
      </w:r>
    </w:p>
    <w:p w:rsidR="001B5289" w:rsidRPr="00653859" w:rsidRDefault="001B5289" w:rsidP="00D56476">
      <w:pPr>
        <w:pStyle w:val="1"/>
        <w:spacing w:before="0"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653859">
        <w:rPr>
          <w:rFonts w:ascii="Times New Roman" w:hAnsi="Times New Roman" w:cs="Times New Roman"/>
          <w:color w:val="000000"/>
          <w:kern w:val="0"/>
          <w:sz w:val="28"/>
          <w:szCs w:val="28"/>
        </w:rPr>
        <w:t>5. Торговые отношения РФ со странами Восточной Европы</w:t>
      </w:r>
    </w:p>
    <w:p w:rsidR="001B5289" w:rsidRPr="00653859" w:rsidRDefault="001B5289" w:rsidP="00D56476">
      <w:pPr>
        <w:pStyle w:val="1"/>
        <w:keepNext w:val="0"/>
        <w:spacing w:before="0"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653859">
        <w:rPr>
          <w:rFonts w:ascii="Times New Roman" w:hAnsi="Times New Roman" w:cs="Times New Roman"/>
          <w:color w:val="000000"/>
          <w:kern w:val="0"/>
          <w:sz w:val="28"/>
          <w:szCs w:val="28"/>
        </w:rPr>
        <w:t>Список литературы</w:t>
      </w:r>
    </w:p>
    <w:p w:rsidR="001B5289" w:rsidRPr="00653859" w:rsidRDefault="001B5289" w:rsidP="00D56476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5E4BB0" w:rsidRPr="00653859" w:rsidRDefault="00695B10" w:rsidP="001B5289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3859">
        <w:rPr>
          <w:rFonts w:ascii="Times New Roman" w:hAnsi="Times New Roman" w:cs="Times New Roman"/>
          <w:b/>
          <w:color w:val="000000"/>
          <w:sz w:val="28"/>
        </w:rPr>
        <w:br w:type="page"/>
      </w:r>
      <w:bookmarkStart w:id="2" w:name="_Toc230010207"/>
      <w:r w:rsidR="00BA4864" w:rsidRPr="00653859">
        <w:rPr>
          <w:rFonts w:ascii="Times New Roman" w:hAnsi="Times New Roman" w:cs="Times New Roman"/>
          <w:b/>
          <w:color w:val="000000"/>
          <w:sz w:val="28"/>
        </w:rPr>
        <w:t>1.</w:t>
      </w:r>
      <w:r w:rsidR="001B5289" w:rsidRPr="00653859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5E4BB0" w:rsidRPr="00653859">
        <w:rPr>
          <w:rFonts w:ascii="Times New Roman" w:hAnsi="Times New Roman" w:cs="Times New Roman"/>
          <w:b/>
          <w:color w:val="000000"/>
          <w:sz w:val="28"/>
          <w:szCs w:val="28"/>
        </w:rPr>
        <w:t>Валютная</w:t>
      </w:r>
      <w:r w:rsidR="001B5289" w:rsidRPr="006538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E4BB0" w:rsidRPr="00653859">
        <w:rPr>
          <w:rFonts w:ascii="Times New Roman" w:hAnsi="Times New Roman" w:cs="Times New Roman"/>
          <w:b/>
          <w:color w:val="000000"/>
          <w:sz w:val="28"/>
          <w:szCs w:val="28"/>
        </w:rPr>
        <w:t>система</w:t>
      </w:r>
      <w:r w:rsidR="001B5289" w:rsidRPr="006538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End w:id="1"/>
      <w:r w:rsidRPr="0065385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color w:val="000000"/>
          <w:sz w:val="28"/>
          <w:szCs w:val="28"/>
        </w:rPr>
        <w:t>валютный</w:t>
      </w:r>
      <w:r w:rsidR="001B5289" w:rsidRPr="006538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color w:val="000000"/>
          <w:sz w:val="28"/>
          <w:szCs w:val="28"/>
        </w:rPr>
        <w:t>курс</w:t>
      </w:r>
      <w:bookmarkEnd w:id="2"/>
    </w:p>
    <w:p w:rsidR="00BA4864" w:rsidRPr="00653859" w:rsidRDefault="00BA4864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Характер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функционирования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стабильность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зависят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степени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соответствия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структуре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хозяйства.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изменении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структуры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хозяйства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соотношения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сил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арене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происходит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замена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существующей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формы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МВС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новую.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Появившись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  <w:lang w:val="en-US"/>
        </w:rPr>
        <w:t>XIX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956" w:rsidRPr="00653859">
        <w:rPr>
          <w:rFonts w:ascii="Times New Roman" w:hAnsi="Times New Roman"/>
          <w:color w:val="000000"/>
          <w:sz w:val="28"/>
          <w:szCs w:val="28"/>
        </w:rPr>
        <w:t>веке,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956" w:rsidRPr="00653859">
        <w:rPr>
          <w:rFonts w:ascii="Times New Roman" w:hAnsi="Times New Roman"/>
          <w:color w:val="000000"/>
          <w:sz w:val="28"/>
          <w:szCs w:val="28"/>
        </w:rPr>
        <w:t>МВС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956" w:rsidRPr="00653859">
        <w:rPr>
          <w:rFonts w:ascii="Times New Roman" w:hAnsi="Times New Roman"/>
          <w:color w:val="000000"/>
          <w:sz w:val="28"/>
          <w:szCs w:val="28"/>
        </w:rPr>
        <w:t>прошла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956" w:rsidRPr="00653859">
        <w:rPr>
          <w:rFonts w:ascii="Times New Roman" w:hAnsi="Times New Roman"/>
          <w:color w:val="000000"/>
          <w:sz w:val="28"/>
          <w:szCs w:val="28"/>
        </w:rPr>
        <w:t>три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этапа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эволюции</w:t>
      </w:r>
      <w:r w:rsidR="001021EC" w:rsidRPr="00653859">
        <w:rPr>
          <w:rFonts w:ascii="Times New Roman" w:hAnsi="Times New Roman"/>
          <w:color w:val="000000"/>
          <w:sz w:val="28"/>
          <w:szCs w:val="28"/>
        </w:rPr>
        <w:t>:</w:t>
      </w:r>
    </w:p>
    <w:p w:rsidR="005E4BB0" w:rsidRPr="00653859" w:rsidRDefault="005E4BB0" w:rsidP="001B5289">
      <w:pPr>
        <w:numPr>
          <w:ilvl w:val="0"/>
          <w:numId w:val="1"/>
        </w:numPr>
        <w:tabs>
          <w:tab w:val="clear" w:pos="360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Toc514604081"/>
      <w:bookmarkStart w:id="4" w:name="_Toc514604315"/>
      <w:r w:rsidRPr="00653859">
        <w:rPr>
          <w:rFonts w:ascii="Times New Roman" w:hAnsi="Times New Roman"/>
          <w:color w:val="000000"/>
          <w:sz w:val="28"/>
          <w:szCs w:val="28"/>
        </w:rPr>
        <w:t>«Золотой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стандарт»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Парижская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система</w:t>
      </w:r>
      <w:bookmarkEnd w:id="3"/>
      <w:bookmarkEnd w:id="4"/>
    </w:p>
    <w:p w:rsidR="005E4BB0" w:rsidRPr="00653859" w:rsidRDefault="005E4BB0" w:rsidP="001B5289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Бреттон-Вудская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фиксированных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курсов</w:t>
      </w:r>
    </w:p>
    <w:p w:rsidR="005E4BB0" w:rsidRPr="00653859" w:rsidRDefault="005E4BB0" w:rsidP="001B5289">
      <w:pPr>
        <w:numPr>
          <w:ilvl w:val="0"/>
          <w:numId w:val="1"/>
        </w:numPr>
        <w:tabs>
          <w:tab w:val="left" w:pos="709"/>
          <w:tab w:val="num" w:pos="1069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Ямайская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плавающих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курсов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Цели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второй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системы: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1.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Восстановление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обширной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свободной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торговли.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2.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Установление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стабильного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равновесия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фиксированных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курсов.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3.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Передача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ресурсов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противодействия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временным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трудностям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балансе.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Вторая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МВС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базировалась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следующих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принципах:</w:t>
      </w:r>
    </w:p>
    <w:p w:rsidR="005E4BB0" w:rsidRPr="00653859" w:rsidRDefault="005E4BB0" w:rsidP="001B5289">
      <w:pPr>
        <w:numPr>
          <w:ilvl w:val="0"/>
          <w:numId w:val="2"/>
        </w:numPr>
        <w:tabs>
          <w:tab w:val="clear" w:pos="360"/>
          <w:tab w:val="num" w:pos="1069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Установлены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твердые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стран-участниц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ведущей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валюты;</w:t>
      </w:r>
    </w:p>
    <w:p w:rsidR="005E4BB0" w:rsidRPr="00653859" w:rsidRDefault="005E4BB0" w:rsidP="001B5289">
      <w:pPr>
        <w:numPr>
          <w:ilvl w:val="0"/>
          <w:numId w:val="2"/>
        </w:numPr>
        <w:tabs>
          <w:tab w:val="clear" w:pos="360"/>
          <w:tab w:val="num" w:pos="1069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Курс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ведущей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фиксирован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золоту;</w:t>
      </w:r>
    </w:p>
    <w:p w:rsidR="005E4BB0" w:rsidRPr="00653859" w:rsidRDefault="005E4BB0" w:rsidP="001B5289">
      <w:pPr>
        <w:numPr>
          <w:ilvl w:val="0"/>
          <w:numId w:val="2"/>
        </w:numPr>
        <w:tabs>
          <w:tab w:val="clear" w:pos="360"/>
          <w:tab w:val="num" w:pos="1069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Центральные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банки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поддерживают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стабильный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ведущей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рамках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+/-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1%)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помощью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интервенций;</w:t>
      </w:r>
    </w:p>
    <w:p w:rsidR="005E4BB0" w:rsidRPr="00653859" w:rsidRDefault="005E4BB0" w:rsidP="001B5289">
      <w:pPr>
        <w:numPr>
          <w:ilvl w:val="0"/>
          <w:numId w:val="2"/>
        </w:numPr>
        <w:tabs>
          <w:tab w:val="clear" w:pos="360"/>
          <w:tab w:val="num" w:pos="1069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Изменения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осуществляются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посредством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девальвации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ревальвации;</w:t>
      </w:r>
    </w:p>
    <w:p w:rsidR="005E4BB0" w:rsidRPr="00653859" w:rsidRDefault="005E4BB0" w:rsidP="001B5289">
      <w:pPr>
        <w:numPr>
          <w:ilvl w:val="0"/>
          <w:numId w:val="2"/>
        </w:numPr>
        <w:tabs>
          <w:tab w:val="clear" w:pos="360"/>
          <w:tab w:val="num" w:pos="1069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Организационным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звеном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являются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МВФ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МБРР.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МВФ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предоставляет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кредиты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иностранной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покрытия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дефицита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балансов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поддержки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нестабильных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осуществляет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контроль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соблюдением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странами-членами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принципов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МВС,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обеспечивает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956" w:rsidRPr="00653859">
        <w:rPr>
          <w:rFonts w:ascii="Times New Roman" w:hAnsi="Times New Roman"/>
          <w:color w:val="000000"/>
          <w:sz w:val="28"/>
          <w:szCs w:val="28"/>
          <w:lang w:val="en-US"/>
        </w:rPr>
        <w:t>[1</w:t>
      </w:r>
      <w:r w:rsidR="001B5289" w:rsidRPr="0065385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5C6956" w:rsidRPr="00653859">
        <w:rPr>
          <w:rFonts w:ascii="Times New Roman" w:hAnsi="Times New Roman"/>
          <w:color w:val="000000"/>
          <w:sz w:val="28"/>
          <w:szCs w:val="28"/>
        </w:rPr>
        <w:t>с.65</w:t>
      </w:r>
      <w:r w:rsidR="005C6956" w:rsidRPr="00653859">
        <w:rPr>
          <w:rFonts w:ascii="Times New Roman" w:hAnsi="Times New Roman"/>
          <w:color w:val="000000"/>
          <w:sz w:val="28"/>
          <w:szCs w:val="28"/>
          <w:lang w:val="en-US"/>
        </w:rPr>
        <w:t>]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Переход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гибким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предполагал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достижение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трех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целей: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1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выравнивание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темпов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инфляции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различных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странах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2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уравновешивание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балансов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3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расширение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возможностей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проведения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независимой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внутренней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денежной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отдельными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центральными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банками.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МВФ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наделен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полномочиями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создавать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«безусловную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ликвидность»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путем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выпуска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обращение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средств,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выраженных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стран-участников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Департамента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Эмиссия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осуществляется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случае,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когда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Исполнительный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МВФ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приходит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заключению,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данном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этапе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имеется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долговременный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всеобщий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недостаток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ликвидных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резервов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существует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потребность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пополнении.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Оценка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потребности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определяет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размеры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выпуска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Эмиссия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производится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виде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кредитовых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записей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специальных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счетах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МВФ.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распределяются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странами-членами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МВФ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пропорционально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величине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квот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МВФ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момент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выпуска.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Фонд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выпускать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самого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себя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других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«уполномоченных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держателей».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Помимо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стран-членов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получать,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держать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использовать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МВФ,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решению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Совета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Управляющих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МВФ,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принимаемому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большинством,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являющиеся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членами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Фонда,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другие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региональные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учреждения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(банки,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фонды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т.п.),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имеющие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официальный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статус.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время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держателями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могут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быть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коммерческие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банки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частные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лица.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Вопреки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замыслу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эталоном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стоимости,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главным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резервным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средством.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применяются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операциях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МВФ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коэффициент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пересчета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национальных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масштаб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соизмерений;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квоты,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кредиты,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доходы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расходы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выражены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счетной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единице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[8].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качестве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средства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используются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ограниченном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круге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межгосударственных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операций.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достигнута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главная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СДР: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направляются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приобретение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конвертируемой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покрытия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дефицита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баланса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(около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24%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общего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объема),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сколько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погашения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задолженности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кредитам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МВФ.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Значительные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суммы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возвращаются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Фонд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(путем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оплаты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полученной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иностранной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выкупа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национальной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валюты)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интенсивно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накапливаются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счетах,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преимущественно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пользу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промышленно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активным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балансом.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операций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незначителен.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Роль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сравнению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остается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скромной.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наличии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ряда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позитивных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моментов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делает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возможным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базы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оговорок,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обладают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абсолютной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приемлемостью,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обеспечивают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эквивалентности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сопоставлений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урегулирования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сальдо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баланса.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МВФ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создал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Департамент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активизации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операций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коллективной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счетной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единицей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наднациональным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резервно-платежным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средством,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поскольку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качестве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национальных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противоречит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логике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интернационализации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хозяйственных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связей.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956" w:rsidRPr="00653859">
        <w:rPr>
          <w:rFonts w:ascii="Times New Roman" w:hAnsi="Times New Roman"/>
          <w:color w:val="000000"/>
          <w:sz w:val="28"/>
          <w:szCs w:val="28"/>
        </w:rPr>
        <w:t>[2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956" w:rsidRPr="00653859">
        <w:rPr>
          <w:rFonts w:ascii="Times New Roman" w:hAnsi="Times New Roman"/>
          <w:color w:val="000000"/>
          <w:sz w:val="28"/>
          <w:szCs w:val="28"/>
        </w:rPr>
        <w:t>с.46]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Функционирование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Ямайской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противоречиво.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Ожидания,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связанные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введением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плавающих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курсов,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исполнились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лишь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частично.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Одной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причин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является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разнообразие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возможных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вариантов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действий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стран-участниц,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доступных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рамках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Режимы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чистом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виде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практикуются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течение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длительного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периода.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Ямайской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характерно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сильное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колебание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доллара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США,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объясняется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противоречивой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США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форме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экспансионистской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фискальной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рестриктивной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денежной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политики.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многочисленных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проблем,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связанных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колебанием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курсов,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особый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интерес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вызывает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опыт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функционирования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зоны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стабильных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Европе,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позволяет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входящим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группировку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устойчиво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развиваться,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невзирая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проблемы,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возникающие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системе.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ответ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нестабильность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Ямайской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ЕЭС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собственную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(региональную)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стимулирования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процесса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интеграции.</w:t>
      </w:r>
    </w:p>
    <w:p w:rsidR="005E4BB0" w:rsidRPr="00653859" w:rsidRDefault="005E4BB0" w:rsidP="001B5289">
      <w:pPr>
        <w:pStyle w:val="2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53859">
        <w:rPr>
          <w:color w:val="000000"/>
          <w:sz w:val="28"/>
          <w:szCs w:val="28"/>
        </w:rPr>
        <w:t>Существование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Европейской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валютной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системы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является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одной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из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особенностей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современных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валютных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отношений.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На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взаимную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торговлю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стран-членов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ЕВС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приходится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от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55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до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70%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от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их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внешнеторгового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оборота.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Решением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от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13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марта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1979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г.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была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создана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Европейская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валютная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система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(ЕВС).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следующие:</w:t>
      </w:r>
    </w:p>
    <w:p w:rsidR="005E4BB0" w:rsidRPr="00653859" w:rsidRDefault="005E4BB0" w:rsidP="001B5289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Обеспечить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достижение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интеграции;</w:t>
      </w:r>
    </w:p>
    <w:p w:rsidR="005E4BB0" w:rsidRPr="00653859" w:rsidRDefault="005E4BB0" w:rsidP="001B5289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Создать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зону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европейской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стабильности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собственной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противовес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Ямайской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основанной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долларовом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стандарте,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отсутствие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затрудняло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стран-членов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Европейского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сообщества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области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выполнения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программ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торговых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отношениях:</w:t>
      </w:r>
    </w:p>
    <w:p w:rsidR="005E4BB0" w:rsidRPr="00653859" w:rsidRDefault="005E4BB0" w:rsidP="001B5289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Оградить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«Общий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рынок»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экспансии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доллара:</w:t>
      </w:r>
    </w:p>
    <w:p w:rsidR="005E4BB0" w:rsidRPr="00653859" w:rsidRDefault="005E4BB0" w:rsidP="001B5289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Сблизить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финансовые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стран-участниц.</w:t>
      </w:r>
    </w:p>
    <w:p w:rsidR="005E4BB0" w:rsidRPr="00653859" w:rsidRDefault="005E4BB0" w:rsidP="001B5289">
      <w:pPr>
        <w:pStyle w:val="2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53859">
        <w:rPr>
          <w:color w:val="000000"/>
          <w:sz w:val="28"/>
          <w:szCs w:val="28"/>
        </w:rPr>
        <w:t>Выполнение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этих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задач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способствовало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бы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построению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европейской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валютной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организации,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способной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отражать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спекулятивные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атаки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рынка,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а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также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сдерживать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колебания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международной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валютной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системы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(особенно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изменения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доллара).</w:t>
      </w:r>
      <w:r w:rsidR="001B5289" w:rsidRPr="00653859">
        <w:rPr>
          <w:color w:val="000000"/>
          <w:sz w:val="28"/>
          <w:szCs w:val="28"/>
        </w:rPr>
        <w:t xml:space="preserve"> </w:t>
      </w:r>
      <w:r w:rsidR="005C6956" w:rsidRPr="00653859">
        <w:rPr>
          <w:color w:val="000000"/>
          <w:sz w:val="28"/>
          <w:szCs w:val="28"/>
        </w:rPr>
        <w:t>[4</w:t>
      </w:r>
      <w:r w:rsidR="001B5289" w:rsidRPr="00653859">
        <w:rPr>
          <w:color w:val="000000"/>
          <w:sz w:val="28"/>
          <w:szCs w:val="28"/>
        </w:rPr>
        <w:t xml:space="preserve"> </w:t>
      </w:r>
      <w:r w:rsidR="005C6956" w:rsidRPr="00653859">
        <w:rPr>
          <w:color w:val="000000"/>
          <w:sz w:val="28"/>
          <w:szCs w:val="28"/>
        </w:rPr>
        <w:t>с.57]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ЕВС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(региональная)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совокупность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связанная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функционированием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рамках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интеграции;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государственно-правовая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форма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«Общего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рынка»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целью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стабилизации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стимулирования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интеграционных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процессов.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Активными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членами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являются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Бельгия,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Люксембург,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Дания,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Германия,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Франция,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Нидерланды,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Ирландия,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Испания,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Португалия,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Греция.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ЕВС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подсистема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(Ямайской).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Особенности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западноевропейского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интеграционного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комплекса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определяют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структурные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принципы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ЕВС,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отличающиеся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Ямайской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</w:t>
      </w:r>
      <w:r w:rsidR="001021EC" w:rsidRPr="00653859">
        <w:rPr>
          <w:rFonts w:ascii="Times New Roman" w:hAnsi="Times New Roman"/>
          <w:color w:val="000000"/>
          <w:sz w:val="28"/>
          <w:szCs w:val="28"/>
        </w:rPr>
        <w:t>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1.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базировалась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момент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европейской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единице.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Условная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определялась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методу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корзины,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включающей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12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ЕС.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корзине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зависит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удельного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совокупном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ВНП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государств-членов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ЕС,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товарообороте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участия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краткосрочных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кредитах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поддержки.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2.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отличие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Ямайской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юридически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закрепившей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демонетизацию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золота,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использует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качестве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реальных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резервных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активов.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Во-первых,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эмиссия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частично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обеспечена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золотом.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Во-вторых,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целью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совместный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золотой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фонд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объединения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20%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официальных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золотых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резервов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ЕФВС.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В-третьих,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ориентируются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рыночную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золота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определения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взноса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золотой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фонд,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регулирования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эмиссии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резервов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ЭКЮ.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3.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Режим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совместном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плавании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форме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«европейской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змеи»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установленных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пределах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колебаний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(+/-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2,25%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центрального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курса).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змея,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змея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тоннеле,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кривая,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описывающая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совместные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колебания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Европейского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сообщества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других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входят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данную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группировку.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4.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осуществляется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межгосударственное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региональное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регулирование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путем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предоставления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центральным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банкам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кредитов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покрытия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временного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дефицита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балансов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расчетов,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связанных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интервенцией.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956" w:rsidRPr="00653859">
        <w:rPr>
          <w:rFonts w:ascii="Times New Roman" w:hAnsi="Times New Roman"/>
          <w:color w:val="000000"/>
          <w:sz w:val="28"/>
          <w:szCs w:val="28"/>
        </w:rPr>
        <w:t>[6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956" w:rsidRPr="00653859">
        <w:rPr>
          <w:rFonts w:ascii="Times New Roman" w:hAnsi="Times New Roman"/>
          <w:color w:val="000000"/>
          <w:sz w:val="28"/>
          <w:szCs w:val="28"/>
        </w:rPr>
        <w:t>с.77]</w:t>
      </w:r>
    </w:p>
    <w:p w:rsidR="005E4BB0" w:rsidRPr="00653859" w:rsidRDefault="005E4BB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Создание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явление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закономерное.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возникла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базе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западноевропейской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интеграции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целью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собственного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центра.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Однако,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будучи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подсистемой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испытывает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отрицательные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последствия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нестабильности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последней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влияние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доллара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США.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Сравнительная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позволяет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выявить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общие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черты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различия.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Общие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черты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заключаются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природе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счетных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единиц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прообраза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кредитных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денег.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имеют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материальной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формы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виде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банкнот,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зачисляются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специальные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счета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соответствующих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используются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форме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безналичных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перечислений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ним.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условная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определяется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методу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корзины,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набором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хранение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счетах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сверх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лимита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эмитент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выплачивает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процентные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ставки.</w:t>
      </w:r>
    </w:p>
    <w:p w:rsidR="005E4BB0" w:rsidRPr="00653859" w:rsidRDefault="005E4BB0" w:rsidP="001B5289">
      <w:pPr>
        <w:pStyle w:val="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53859">
        <w:rPr>
          <w:color w:val="000000"/>
          <w:sz w:val="28"/>
          <w:szCs w:val="28"/>
        </w:rPr>
        <w:t>С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заменой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Экю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на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евро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все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вышеперечисленные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принципы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остаются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в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силе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и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для</w:t>
      </w:r>
      <w:r w:rsidR="001B5289" w:rsidRPr="00653859">
        <w:rPr>
          <w:color w:val="000000"/>
          <w:sz w:val="28"/>
          <w:szCs w:val="28"/>
        </w:rPr>
        <w:t xml:space="preserve"> </w:t>
      </w:r>
      <w:r w:rsidRPr="00653859">
        <w:rPr>
          <w:color w:val="000000"/>
          <w:sz w:val="28"/>
          <w:szCs w:val="28"/>
        </w:rPr>
        <w:t>евро.</w:t>
      </w:r>
    </w:p>
    <w:p w:rsidR="000D294B" w:rsidRPr="00653859" w:rsidRDefault="001021EC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Валю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тный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курс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—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цена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денежной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единицы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одной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страны,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выраженная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денежной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единице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другой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страны,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драгоценных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металлах,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ценных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294B" w:rsidRPr="00653859">
        <w:rPr>
          <w:rFonts w:ascii="Times New Roman" w:hAnsi="Times New Roman"/>
          <w:color w:val="000000"/>
          <w:sz w:val="28"/>
          <w:szCs w:val="28"/>
        </w:rPr>
        <w:t>бумагах.</w:t>
      </w:r>
    </w:p>
    <w:p w:rsidR="000D294B" w:rsidRPr="00653859" w:rsidRDefault="000D294B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Понятие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«обмен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валюты»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связано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характеристикой,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конвертируемость.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Степень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конвертируемости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определяется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механизмом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государственного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регулирования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операций.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называют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свободно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конвертируемой,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если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резидентам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нерезидентам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применяют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какие-либо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ограничения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осуществление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сделок,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неконвертируемой,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если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денежной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единицы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действуют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законодательно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установленные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ограничения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почти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виды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операций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ней.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Частично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конвертируемой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считается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действуют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ограничения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регламентации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некоторые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виды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операций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некоторых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участников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операций.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Свобода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конвертации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опираться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стабильность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одного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законодательного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разрешения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недостаточно,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необходимы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доверие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оценка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состоятельности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образом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конвертируемость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—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способность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свободно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обмениваться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другие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обратно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национальную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рынках.</w:t>
      </w:r>
    </w:p>
    <w:p w:rsidR="000D294B" w:rsidRPr="00653859" w:rsidRDefault="000D294B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конвертированных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лежит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паритет.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Однако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почти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никогда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совпадают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паритетом.</w:t>
      </w:r>
    </w:p>
    <w:p w:rsidR="000D294B" w:rsidRPr="00653859" w:rsidRDefault="000D294B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Фиксация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осуществляется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согласно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золотому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паритету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(гарантированному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золотому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содержанию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национальной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денежной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единицы),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договору.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степени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правительство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устанавливает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официальные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(т.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учетные),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регулярно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публикующиеся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специальных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бюллетенях.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официальный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рубля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устанавливается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Центральным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Банком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РФ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расчетах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доходов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расходов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государственного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бюджета,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видов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платежно-расчетных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организациями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гражданами,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налогообложения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бухгалтерского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учета.</w:t>
      </w:r>
    </w:p>
    <w:p w:rsidR="000D294B" w:rsidRPr="00653859" w:rsidRDefault="000D294B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Фиксирование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национальной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денежной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единицы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иностранной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называется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котировкой.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Принято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различать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прямую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обратную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(косвенную)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котировку.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Прямая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котировка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—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иностранной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сложившаяся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национальном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рынке.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показывает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количество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валюты-измерителя,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приходящегося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единицу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котируемой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Обратная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(косвенная)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котировка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отражает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количество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единиц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котируемой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приходящееся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единицу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валюты-измерителя.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одной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другой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быть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определен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через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третью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валюту.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случае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называется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кросс-курсом.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Необходимость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котировках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возникает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случаях,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когда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прямых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операций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двумя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мал,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следовательно,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складываются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достаточно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представительные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прямые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котировки.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Кроме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того,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наличии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надежных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прямых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котировок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расчет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кросс-курса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несколько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отличную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величину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наблюдении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уровнем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фиксируют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курса:</w:t>
      </w:r>
    </w:p>
    <w:p w:rsidR="000D294B" w:rsidRPr="00653859" w:rsidRDefault="000D294B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•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продавца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банк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продает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валюту);</w:t>
      </w:r>
    </w:p>
    <w:p w:rsidR="000D294B" w:rsidRPr="00653859" w:rsidRDefault="000D294B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•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покупателя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банк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покупает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валюту).</w:t>
      </w:r>
    </w:p>
    <w:p w:rsidR="000D294B" w:rsidRPr="00653859" w:rsidRDefault="000D294B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Они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различаются,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поскольку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здесь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операции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рассматриваются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средство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получения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прибыли.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этими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образует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маржу.</w:t>
      </w:r>
    </w:p>
    <w:p w:rsidR="000D294B" w:rsidRPr="00653859" w:rsidRDefault="000D294B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Международная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торговля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ведется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денежных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единицах.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каждой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функционирует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Перед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купить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товары,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услуги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финансовые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активы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рубежом,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купить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обменять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нужную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рынке.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массы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торговли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обмениваются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крупнейших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финансовых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центрах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956" w:rsidRPr="00653859">
        <w:rPr>
          <w:rFonts w:ascii="Times New Roman" w:hAnsi="Times New Roman"/>
          <w:color w:val="000000"/>
          <w:sz w:val="28"/>
          <w:szCs w:val="28"/>
        </w:rPr>
        <w:t>[7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956" w:rsidRPr="00653859">
        <w:rPr>
          <w:rFonts w:ascii="Times New Roman" w:hAnsi="Times New Roman"/>
          <w:color w:val="000000"/>
          <w:sz w:val="28"/>
          <w:szCs w:val="28"/>
        </w:rPr>
        <w:t>с.43]</w:t>
      </w:r>
    </w:p>
    <w:p w:rsidR="000D1C4D" w:rsidRPr="00653859" w:rsidRDefault="000D1C4D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2235" w:rsidRPr="00653859" w:rsidRDefault="00FD2235" w:rsidP="001B5289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5" w:name="_Toc230010208"/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1B5289"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Интеграционные</w:t>
      </w:r>
      <w:r w:rsidR="001B5289"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процессы</w:t>
      </w:r>
      <w:r w:rsidR="001B5289"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Европе</w:t>
      </w:r>
      <w:bookmarkEnd w:id="5"/>
    </w:p>
    <w:p w:rsidR="00DC09A6" w:rsidRPr="00653859" w:rsidRDefault="00DC09A6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Начало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западноевропейской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положил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подписанный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1951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вступивший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силу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1953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Парижский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договор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учреждении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Европейского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объединения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угля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(ЕОУС).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1957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был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подписан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Римский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договор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создании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Европейского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сообщества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(ЕЭС),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вступивший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силу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1958.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же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году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образовалось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Европейское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сообщество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атомной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энергии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(Евратом).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Таким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образом,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Римский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договор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объединил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три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крупные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западноевропейские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организации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–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ЕОУС,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ЕЭС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Евратом.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1993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Европейское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сообщество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переименовали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Европейский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Союз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(ЕС),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отразив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изменении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названия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повышение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степени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интегрированности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стран-участниц.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первом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этапе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западноевропейская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развивалась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рамках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зоны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свободной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торговли.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этот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период,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1958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1968,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Сообщество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входили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только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6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–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Франция,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ФРГ,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Италия,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Бельгия,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Нидерланды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Люксембург.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начальном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этапе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между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участниками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были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отменены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таможенные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пошлины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количественные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ограничения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взаимную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торговлю,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каждая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страна-участница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еще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сохраняла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национальный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таможенный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тариф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отношении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третьих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этот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же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период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началась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координация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внутренней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политики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(прежде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всего,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сфере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сельского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хозяйства).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Почти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одновременно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ЕЭС,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1960,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начала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развиваться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другая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западноевропейская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интеграционная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группировка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–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Европейская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ассоциация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свободной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торговли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(ЕАСТ).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организации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ЕЭС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главенствующую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роль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играла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Франция,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инициатором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ЕАСТ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стала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Великобритания.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Первоначально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ЕАСТ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была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многочисленнее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ЕЭС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–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1960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входило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7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(Австрия,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Великобритания,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Дания,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Норвегия,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Португалия,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Швейцария,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Швеция),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позже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вошли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еще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3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(Исландия,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Лихтенштейн,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Финляндия).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Однако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партнеры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ЕАСТ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являлись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куда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более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разнородными,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чем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участники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ЕЭС.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Кроме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того,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Великобритания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превосходила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силе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всех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своих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партнеров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ЕАСТ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вместе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взятых,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время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как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ЕЭС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имел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три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центра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силы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(ФРГ,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Франция,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Италия),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самая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сильная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ЕЭС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имела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абсолютного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превосходства.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предопределило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менее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удачную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судьбу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второй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западноевропейской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группировки.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Второй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этап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западноевропейской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интеграции,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таможенного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союза,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оказался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самым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продолжительным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–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1968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1986.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этот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период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страны-члены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интеграционной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группировки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ввели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единые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внешние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таможенные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тарифы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для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третьих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установив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уровень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ставок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единого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таможенного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тарифа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каждой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товарной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позиции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как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среднее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арифметическое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национальных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ставок.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Сильный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экономический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кризис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1973–1975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несколько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затормозил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интеграционный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процесс,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остановил.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1979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начала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действовать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Европейская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валютная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система.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Успехи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ЕЭС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сделали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центром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притяжения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для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других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западноевропейских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Важно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отметить,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что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большинство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ЕАСТ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(сначала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Великобритания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Дания,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затем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Португалия,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1995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сразу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3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страны)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«переметнулись»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ЕЭС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из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ЕАСТ,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доказав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тем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самым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преимущества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первой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группировки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перед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второй.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существу,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ЕАСТ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оказался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для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большинства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участников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своего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рода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стартовой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площадкой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для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вступления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ЕЭС/ЕС.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Третий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этап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западноевропейской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интеграции,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1987–1992,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ознаменовался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созданием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общего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рынка.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Согласно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Единому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европейскому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акту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1986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было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намечено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формирование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ЕЭС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единого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рынка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как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«пространства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без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внутренних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границ,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котором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обеспечивается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свободное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движение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товаров,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услуг,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капиталов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гражданских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лиц».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Для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предполагалось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ликвидировать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пограничные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таможенные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посты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паспортный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контроль,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унифицировать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технические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стандарты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системы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налогообложения,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провести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взаимное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признание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образовательных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сертификатов.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Поскольку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мировая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экономика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переживала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подъем,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меры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удалось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осуществить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довольно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быстро.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Яркие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достижения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1980-е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образцом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для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других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региональных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интеграционных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блоков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развитых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опасающихся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своего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отставания.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1988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между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США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Канадой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было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заключено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Североамериканское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соглашение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свободной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торговле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(NAFTA),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1992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этому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союзу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присоединилась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Мексика.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1989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инициативе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Австралии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образовалась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организация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«Азиатско-Тихоокеанское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сотрудничество»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(АТЭС),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членами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которого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первоначально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12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–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как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высокоразвитых,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новых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индустриальных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(Австралия,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Бруней,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Канада,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Индонезия,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Малайзия,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Япония,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Новая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Зеландия,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Южная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Корея,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Сингапур,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Таиланд,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Филиппины,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США).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Четвертый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этап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западноевропейской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интеграции,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развитие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союза,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начался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1993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продолжается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пор.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Главными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достижениями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завершившийся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2002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переход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единую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западноевропейскую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валюту,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«евро»,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введение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1999,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согласно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Шенгенской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конвенции,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единого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визового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режима.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1990-е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начались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переговоры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«расширении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восток»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–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приеме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экс-социалистических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Восточной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Балтии.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результате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2004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вступили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стразу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10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увеличив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число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участников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интеграционной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группировки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25.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Членство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АТЭС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годы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тоже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расширялось: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1997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состояла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уже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21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страна,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включая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Россию.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перспективе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возможен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пятый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этап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развития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Политический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союз,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который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предусматривал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передачу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национальными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правительствами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надгосударственным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институтам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всех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основных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политических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полномочий.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означало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завершение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единого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государственного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образования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–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«Соединенных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Штатов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Европы».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Проявлением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тенденции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является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рост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значения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наднациональных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органов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управления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(Совета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Европейской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комиссии,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Европарламента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др.).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Главной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проблемой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является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трудность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формирования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единой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политической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позиции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отношению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самому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главному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геополитическому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сопернику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–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США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(особенно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ярко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проявилось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время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вторжения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США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Ирак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2002):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континентальной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постепенно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усиливают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критику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претензий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Америки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роль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«мирового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полицейского»,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Великобритания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остается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твердым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союзником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США.</w:t>
      </w:r>
      <w:r w:rsidR="001B5289" w:rsidRPr="00653859">
        <w:rPr>
          <w:color w:val="000000"/>
        </w:rPr>
        <w:t xml:space="preserve"> </w:t>
      </w:r>
      <w:r w:rsidR="005C6956" w:rsidRPr="00653859">
        <w:rPr>
          <w:color w:val="000000"/>
        </w:rPr>
        <w:t>[3</w:t>
      </w:r>
      <w:r w:rsidR="001B5289" w:rsidRPr="00653859">
        <w:rPr>
          <w:color w:val="000000"/>
        </w:rPr>
        <w:t xml:space="preserve"> </w:t>
      </w:r>
      <w:r w:rsidR="005C6956" w:rsidRPr="00653859">
        <w:rPr>
          <w:color w:val="000000"/>
        </w:rPr>
        <w:t>с.58]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Что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касается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ЕАСТ,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организация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продвинулась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далее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организации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беспошлинной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торговли,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рядах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начале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2000-х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остались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только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четыре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(Лихтенштейн,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Швейцария,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Исландия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Норвегия),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которые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тоже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стремятся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влиться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Когда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Швейцария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1992)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Норвегия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1994)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проводили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референдум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вступлении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Союз,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противники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шага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одержали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победу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лишь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небольшим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перевесом.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Можно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сомневаться,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что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вскоре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ЕАСТ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полностью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сольется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ЕС.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Помимо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«отмирающего»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ЕАСТ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другие,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более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мелкие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западноевропейские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блоки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типа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Бенилюкса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(Бельгия,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Нидерланды,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Люксембург)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Северного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совета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(страны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Скандинавии).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Когда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существовал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социалистический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лагерь,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была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предпринята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попытка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объединить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единый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блок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только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политически,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экономически.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Организацией,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регулирующей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экономическую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деятельность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социалистических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стал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созданный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1949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Совет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Взаимопомощи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(СЭВ).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следует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признать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первым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послевоенным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интеграционным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блоком,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опередившим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появление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ЕЭС.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Первоначально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создавался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как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организация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социалистических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только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Восточной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Европы,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позже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вошли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Монголия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(1962),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Куба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(1972)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Вьетнам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(1978).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сравнивать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СЭВ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другими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интеграционными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блоками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доле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мирового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экспорта,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находился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1980-е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втором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месте,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далеко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отставая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ЕЭС,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опережая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следующий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ним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ЕАСТ,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говоря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уже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блоках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развивающихся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Однако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этими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внешне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привлекательными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данными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скрывались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серьезные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пороки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«социалистической»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интеграции.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Поэтому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уже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1960–1970-е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позитивный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потенциал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развития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СЭВ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оказался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исчерпан,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дальнейшем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товарооборот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Восточной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СССР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друг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другом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начал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постепенно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снижаться,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Западом,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наоборот,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расти.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Распад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СЭВ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1991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показал,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что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тезис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советской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пропаганды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интегрированности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национальных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социалистических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единую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целостность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выдержал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испытания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временем.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Помимо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чисто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политических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факторов,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главной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причиной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распада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СЭВ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же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причины,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из-за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которых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функционируют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большинство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интеграционных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группировок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«третьего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мира»: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времени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своего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вступления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«путь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социализма»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большинство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достигли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высокой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стадии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индустриальной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зрелости,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которая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предполагает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формирование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внутренних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стимулов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интеграции.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Социалистические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Восточной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свое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участие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СЭВ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использовали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для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стимулирования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своего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развития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основном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счет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материальной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помощи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СССР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–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частности,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через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поставки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дешевого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сравнении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мировыми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ценами)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сырья.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Когда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же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правительство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СССР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попыталось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ввести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СЭВ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оплату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товаров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условным,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реальным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мировым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ценам,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условиях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ослабевшего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политического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диктата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бывшие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советские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сателлиты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предпочли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отказаться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участия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СЭВ.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Они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1992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собственный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экономический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союз,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Центральноевропейское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соглашение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свободной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торговле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(CEFTA),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начали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переговоры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вступлении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ЕС.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1990–2000-е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надежды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экономическую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России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странами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Восточной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Европы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оказались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окончательно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похороненными.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новых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условиях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некоторые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возможности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для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развития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сохранялись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только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отношениях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между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бывшими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республиками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СССР.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Первой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попыткой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постсоветском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пространстве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нового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жизнеспособного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блока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был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Союз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независимых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государств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(СНГ),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объединивший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12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государств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–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экс-советские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республики,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кроме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Балтии.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1993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Москве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СНГ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подписали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договор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создании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союза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для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формирования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рыночных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основах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единого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пространства.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Однако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когда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1994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была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предпринята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попытка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перейти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практическим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действиям,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зону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свободной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торговли,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половина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стран-участниц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(включая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Россию)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посчитали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преждевременным.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Многие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экономисты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полагают,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что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СНГ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начале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2000-х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выполняет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главным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образом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политические,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функции.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неудачу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этого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опыта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повлияло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многом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обстоятельство,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что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интеграционный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блок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попытались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разгар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затяжного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спада,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длившегося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почти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всех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странах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СНГ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конца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1990-х,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когда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преобладали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настроения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«каждый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сам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себя».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Начало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подъема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создало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более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благоприятные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условия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для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интеграционных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экспериментов.</w:t>
      </w:r>
      <w:r w:rsidR="001B5289" w:rsidRPr="00653859">
        <w:rPr>
          <w:color w:val="000000"/>
        </w:rPr>
        <w:t xml:space="preserve"> </w:t>
      </w:r>
      <w:r w:rsidR="005C6956" w:rsidRPr="00653859">
        <w:rPr>
          <w:color w:val="000000"/>
        </w:rPr>
        <w:t>[5</w:t>
      </w:r>
      <w:r w:rsidR="001B5289" w:rsidRPr="00653859">
        <w:rPr>
          <w:color w:val="000000"/>
        </w:rPr>
        <w:t xml:space="preserve"> </w:t>
      </w:r>
      <w:r w:rsidR="005C6956" w:rsidRPr="00653859">
        <w:rPr>
          <w:color w:val="000000"/>
        </w:rPr>
        <w:t>с.87]</w:t>
      </w:r>
    </w:p>
    <w:p w:rsidR="00DC09A6" w:rsidRPr="00653859" w:rsidRDefault="00DC09A6" w:rsidP="001B5289">
      <w:pPr>
        <w:pStyle w:val="a6"/>
        <w:ind w:firstLine="709"/>
        <w:rPr>
          <w:color w:val="000000"/>
        </w:rPr>
      </w:pPr>
      <w:r w:rsidRPr="00653859">
        <w:rPr>
          <w:color w:val="000000"/>
        </w:rPr>
        <w:t>Следующим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опытом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российско-белорусские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отношения.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Близкие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отношения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России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Белоруссии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имеют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только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экономическую,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политическую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основу: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из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всех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постсоветских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государств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Белоруссия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наибольшей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степени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симпатизирует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России.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1996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Россия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Белоруссия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подписали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Договор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образовании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Сообщества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суверенных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республик,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1999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–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Договор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создании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Союзного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государства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России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Белоруссии,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наднациональным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органом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управления.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Таким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образом,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пройдя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последовательно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всех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интеграционных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ступеней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даже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зоны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свободной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торговли),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сразу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приступили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созданию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политического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союза.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Такое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«забегание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вперед»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оказалось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слишком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плодотворным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–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мнению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многих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экспертов,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Союзное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государство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Росси</w:t>
      </w:r>
      <w:r w:rsidR="005C6956"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="005C6956"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="005C6956" w:rsidRPr="00653859">
        <w:rPr>
          <w:color w:val="000000"/>
        </w:rPr>
        <w:t>Белоруссии</w:t>
      </w:r>
      <w:r w:rsidR="001B5289" w:rsidRPr="00653859">
        <w:rPr>
          <w:color w:val="000000"/>
        </w:rPr>
        <w:t xml:space="preserve"> </w:t>
      </w:r>
      <w:r w:rsidR="005C6956" w:rsidRPr="00653859">
        <w:rPr>
          <w:color w:val="000000"/>
        </w:rPr>
        <w:t>существует</w:t>
      </w:r>
      <w:r w:rsidR="001B5289" w:rsidRPr="00653859">
        <w:rPr>
          <w:color w:val="000000"/>
        </w:rPr>
        <w:t xml:space="preserve"> </w:t>
      </w:r>
      <w:r w:rsidR="005C6956" w:rsidRPr="00653859">
        <w:rPr>
          <w:color w:val="000000"/>
        </w:rPr>
        <w:t>в</w:t>
      </w:r>
      <w:r w:rsidRPr="00653859">
        <w:rPr>
          <w:color w:val="000000"/>
        </w:rPr>
        <w:t>первые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годы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21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5C6956" w:rsidRPr="00653859">
        <w:rPr>
          <w:color w:val="000000"/>
        </w:rPr>
        <w:t>ека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скорее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бумаге,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чем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реальной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жизни.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Его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выживание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принципе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возможно,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необходимо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подвести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под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прочную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основу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–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пройти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последовательно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«пропущенные»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ступени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интеграции.</w:t>
      </w:r>
    </w:p>
    <w:p w:rsidR="00DC09A6" w:rsidRPr="00653859" w:rsidRDefault="00DC09A6" w:rsidP="001B5289">
      <w:pPr>
        <w:pStyle w:val="a6"/>
        <w:ind w:firstLine="709"/>
        <w:rPr>
          <w:color w:val="000000"/>
          <w:lang w:val="en-US"/>
        </w:rPr>
      </w:pPr>
      <w:r w:rsidRPr="00653859">
        <w:rPr>
          <w:color w:val="000000"/>
        </w:rPr>
        <w:t>Таким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образом,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постсоветском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экономическом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пространстве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действуют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как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факторы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притяжения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(прежде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всего,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заинтересованность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в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рынках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сбыта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для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товаров,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малоконкурентных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Западе),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так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факторы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отталкивания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(экономическое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неравенство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участников,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различия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политических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систем,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стремление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избавиться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«гегемонизма»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крупных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сильных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стран,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переориентироваться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более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перспективный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мировой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рынок).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Лишь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будущее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покажет,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будут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доставшиеся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советской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эпохи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интеграционные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связи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продолжать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отмирать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или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удастся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найти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новые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опоры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для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экономического</w:t>
      </w:r>
      <w:r w:rsidR="001B5289" w:rsidRPr="00653859">
        <w:rPr>
          <w:color w:val="000000"/>
        </w:rPr>
        <w:t xml:space="preserve"> </w:t>
      </w:r>
      <w:r w:rsidRPr="00653859">
        <w:rPr>
          <w:color w:val="000000"/>
        </w:rPr>
        <w:t>сотрудничества.</w:t>
      </w:r>
      <w:r w:rsidR="001B5289" w:rsidRPr="00653859">
        <w:rPr>
          <w:color w:val="000000"/>
        </w:rPr>
        <w:t xml:space="preserve"> </w:t>
      </w:r>
      <w:r w:rsidR="005C6956" w:rsidRPr="00653859">
        <w:rPr>
          <w:color w:val="000000"/>
          <w:lang w:val="en-US"/>
        </w:rPr>
        <w:t>[2</w:t>
      </w:r>
      <w:r w:rsidR="001B5289" w:rsidRPr="00653859">
        <w:rPr>
          <w:color w:val="000000"/>
          <w:lang w:val="en-US"/>
        </w:rPr>
        <w:t xml:space="preserve"> </w:t>
      </w:r>
      <w:r w:rsidR="005C6956" w:rsidRPr="00653859">
        <w:rPr>
          <w:color w:val="000000"/>
        </w:rPr>
        <w:t>с.89</w:t>
      </w:r>
      <w:r w:rsidR="005C6956" w:rsidRPr="00653859">
        <w:rPr>
          <w:color w:val="000000"/>
          <w:lang w:val="en-US"/>
        </w:rPr>
        <w:t>]</w:t>
      </w:r>
    </w:p>
    <w:p w:rsidR="00DD4FD9" w:rsidRPr="00653859" w:rsidRDefault="00DD4FD9" w:rsidP="001B5289">
      <w:pPr>
        <w:pStyle w:val="a6"/>
        <w:ind w:firstLine="709"/>
        <w:rPr>
          <w:color w:val="000000"/>
        </w:rPr>
      </w:pPr>
    </w:p>
    <w:p w:rsidR="007C4596" w:rsidRPr="00653859" w:rsidRDefault="007C4596" w:rsidP="001B5289">
      <w:pPr>
        <w:pStyle w:val="1"/>
        <w:keepNext w:val="0"/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6" w:name="_Toc230010209"/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</w:t>
      </w:r>
      <w:r w:rsidR="001B5289"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РФ</w:t>
      </w:r>
      <w:r w:rsidR="001B5289"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мировой</w:t>
      </w:r>
      <w:r w:rsidR="001B5289"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торговле</w:t>
      </w:r>
      <w:bookmarkEnd w:id="6"/>
    </w:p>
    <w:p w:rsidR="00BA4864" w:rsidRPr="00653859" w:rsidRDefault="00BA4864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_Toc96413297"/>
      <w:r w:rsidRPr="00653859">
        <w:rPr>
          <w:rFonts w:ascii="Times New Roman" w:hAnsi="Times New Roman"/>
          <w:color w:val="000000"/>
          <w:sz w:val="28"/>
          <w:szCs w:val="28"/>
        </w:rPr>
        <w:t>Современное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состояние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требует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подхода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деятельности.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принципиальная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суть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состоять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будет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теснее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увязана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решением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главных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проблем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таких,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ускорение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роста,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совершенствование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структуры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подъем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уровня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жизни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народа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быть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ориентирована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комплекса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России.</w:t>
      </w:r>
      <w:bookmarkEnd w:id="7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_Toc96413298"/>
      <w:r w:rsidRPr="00653859">
        <w:rPr>
          <w:rFonts w:ascii="Times New Roman" w:hAnsi="Times New Roman"/>
          <w:color w:val="000000"/>
          <w:sz w:val="28"/>
          <w:szCs w:val="28"/>
        </w:rPr>
        <w:t>Всемирное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расширение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связей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повышение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ускорении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выхода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кризисного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состояния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происходить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углубления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хозяйственного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группами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приоритет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отдать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ближнего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зарубежья.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стратегии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деятельности,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разработать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данном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этапе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торговли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обеспечить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условия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реализации.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Конечный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результат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стратегии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CF7256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вывод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уровень,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сможет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занять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место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табели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рангах,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соответствующее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потенциалу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политическому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весу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мире.</w:t>
      </w:r>
      <w:bookmarkEnd w:id="8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_Toc96413299"/>
      <w:r w:rsidRPr="00653859">
        <w:rPr>
          <w:rFonts w:ascii="Times New Roman" w:hAnsi="Times New Roman"/>
          <w:color w:val="000000"/>
          <w:sz w:val="28"/>
          <w:szCs w:val="28"/>
        </w:rPr>
        <w:t>Обеспечение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активного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участия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разделении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труда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означать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простое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наращивание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оборота,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способствовать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новому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качественному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росту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умножению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эффекта.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Главные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усилия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производственной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сферы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быть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направлены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осуществление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кардинальных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сдвигов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структуре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оборота.</w:t>
      </w:r>
      <w:bookmarkEnd w:id="9"/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956" w:rsidRPr="00653859">
        <w:rPr>
          <w:rFonts w:ascii="Times New Roman" w:hAnsi="Times New Roman"/>
          <w:color w:val="000000"/>
          <w:sz w:val="28"/>
          <w:szCs w:val="28"/>
        </w:rPr>
        <w:t>[6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956" w:rsidRPr="00653859">
        <w:rPr>
          <w:rFonts w:ascii="Times New Roman" w:hAnsi="Times New Roman"/>
          <w:color w:val="000000"/>
          <w:sz w:val="28"/>
          <w:szCs w:val="28"/>
        </w:rPr>
        <w:t>с.23]</w:t>
      </w:r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_Toc96413300"/>
      <w:r w:rsidRPr="00653859">
        <w:rPr>
          <w:rFonts w:ascii="Times New Roman" w:hAnsi="Times New Roman"/>
          <w:color w:val="000000"/>
          <w:sz w:val="28"/>
          <w:szCs w:val="28"/>
        </w:rPr>
        <w:t>Реализация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стратегии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осуществляться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четырех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направлениях.</w:t>
      </w:r>
      <w:bookmarkEnd w:id="10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" w:name="_Toc96413301"/>
      <w:r w:rsidRPr="00653859">
        <w:rPr>
          <w:rFonts w:ascii="Times New Roman" w:hAnsi="Times New Roman"/>
          <w:color w:val="000000"/>
          <w:sz w:val="28"/>
          <w:szCs w:val="28"/>
        </w:rPr>
        <w:t>Первое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благоприятных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условий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сфер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числе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комплекса.</w:t>
      </w:r>
      <w:bookmarkEnd w:id="11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_Toc96413302"/>
      <w:r w:rsidRPr="00653859">
        <w:rPr>
          <w:rFonts w:ascii="Times New Roman" w:hAnsi="Times New Roman"/>
          <w:color w:val="000000"/>
          <w:sz w:val="28"/>
          <w:szCs w:val="28"/>
        </w:rPr>
        <w:t>Второе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качестве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конкурента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национальных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производителей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целью:</w:t>
      </w:r>
      <w:bookmarkEnd w:id="12"/>
    </w:p>
    <w:p w:rsidR="001F400F" w:rsidRPr="00653859" w:rsidRDefault="001F400F" w:rsidP="001B5289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" w:name="_Toc96413303"/>
      <w:r w:rsidRPr="00653859">
        <w:rPr>
          <w:rFonts w:ascii="Times New Roman" w:hAnsi="Times New Roman"/>
          <w:color w:val="000000"/>
          <w:sz w:val="28"/>
          <w:szCs w:val="28"/>
        </w:rPr>
        <w:t>модернизации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расширения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производственного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аппарата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России;</w:t>
      </w:r>
      <w:bookmarkEnd w:id="13"/>
    </w:p>
    <w:p w:rsidR="001F400F" w:rsidRPr="00653859" w:rsidRDefault="001F400F" w:rsidP="001B5289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" w:name="_Toc96413304"/>
      <w:r w:rsidRPr="00653859">
        <w:rPr>
          <w:rFonts w:ascii="Times New Roman" w:hAnsi="Times New Roman"/>
          <w:color w:val="000000"/>
          <w:sz w:val="28"/>
          <w:szCs w:val="28"/>
        </w:rPr>
        <w:t>сбалансированного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производства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потребления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отдельных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товаров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стране;</w:t>
      </w:r>
      <w:bookmarkEnd w:id="14"/>
    </w:p>
    <w:p w:rsidR="001F400F" w:rsidRPr="00653859" w:rsidRDefault="001F400F" w:rsidP="001B5289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" w:name="_Toc96413305"/>
      <w:r w:rsidRPr="00653859">
        <w:rPr>
          <w:rFonts w:ascii="Times New Roman" w:hAnsi="Times New Roman"/>
          <w:color w:val="000000"/>
          <w:sz w:val="28"/>
          <w:szCs w:val="28"/>
        </w:rPr>
        <w:t>исключения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наиболее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неэффективных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сфер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национального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производства;</w:t>
      </w:r>
      <w:bookmarkEnd w:id="15"/>
    </w:p>
    <w:p w:rsidR="001F400F" w:rsidRPr="00653859" w:rsidRDefault="001F400F" w:rsidP="001B5289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" w:name="_Toc96413306"/>
      <w:r w:rsidRPr="00653859">
        <w:rPr>
          <w:rFonts w:ascii="Times New Roman" w:hAnsi="Times New Roman"/>
          <w:color w:val="000000"/>
          <w:sz w:val="28"/>
          <w:szCs w:val="28"/>
        </w:rPr>
        <w:t>обогащения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ассортимента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товаров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народного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потребления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потребительском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рынке;</w:t>
      </w:r>
      <w:bookmarkEnd w:id="16"/>
    </w:p>
    <w:p w:rsidR="001F400F" w:rsidRPr="00653859" w:rsidRDefault="001F400F" w:rsidP="001B5289">
      <w:pPr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" w:name="_Toc96413307"/>
      <w:r w:rsidRPr="00653859">
        <w:rPr>
          <w:rFonts w:ascii="Times New Roman" w:hAnsi="Times New Roman"/>
          <w:color w:val="000000"/>
          <w:sz w:val="28"/>
          <w:szCs w:val="28"/>
        </w:rPr>
        <w:t>рационального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природных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ресурсов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страны.</w:t>
      </w:r>
      <w:bookmarkEnd w:id="17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" w:name="_Toc96413308"/>
      <w:r w:rsidRPr="00653859">
        <w:rPr>
          <w:rFonts w:ascii="Times New Roman" w:hAnsi="Times New Roman"/>
          <w:color w:val="000000"/>
          <w:sz w:val="28"/>
          <w:szCs w:val="28"/>
        </w:rPr>
        <w:t>Третье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определение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стимулирование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специализации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: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поднятия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общего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технико-экономического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уровня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производства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учетом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требований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конкуренции;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увеличения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ресурсов;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содействия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ускорению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отдельных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регионов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отраслей.</w:t>
      </w:r>
      <w:bookmarkEnd w:id="18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" w:name="_Toc96413309"/>
      <w:r w:rsidRPr="00653859">
        <w:rPr>
          <w:rFonts w:ascii="Times New Roman" w:hAnsi="Times New Roman"/>
          <w:color w:val="000000"/>
          <w:sz w:val="28"/>
          <w:szCs w:val="28"/>
        </w:rPr>
        <w:t>Четвертое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определение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приоритета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географии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торговли.</w:t>
      </w:r>
      <w:bookmarkEnd w:id="19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" w:name="_Toc96413310"/>
      <w:r w:rsidRPr="00653859">
        <w:rPr>
          <w:rFonts w:ascii="Times New Roman" w:hAnsi="Times New Roman"/>
          <w:color w:val="000000"/>
          <w:sz w:val="28"/>
          <w:szCs w:val="28"/>
        </w:rPr>
        <w:t>Преобразования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Исходным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элементом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стратегии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является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рыночного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механизма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функционирования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целом,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механизма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деятельности,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позволяет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добиться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высокой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эффективности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макро-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микроуровне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вызывает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хозяйствующих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субъектов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способность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быстрой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реакции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внутренние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процессы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готовность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решительным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действиям.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повлечет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собой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повышение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товарно-денежных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демонополизацию,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самостоятельность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производителей.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механизм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должен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результатом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проводимых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реформ.</w:t>
      </w:r>
      <w:bookmarkEnd w:id="20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" w:name="_Toc96413311"/>
      <w:r w:rsidRPr="00653859">
        <w:rPr>
          <w:rFonts w:ascii="Times New Roman" w:hAnsi="Times New Roman"/>
          <w:color w:val="000000"/>
          <w:sz w:val="28"/>
          <w:szCs w:val="28"/>
        </w:rPr>
        <w:t>Реализация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стратегии.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Стратегия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периода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быть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реализована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поэтапно.</w:t>
      </w:r>
      <w:bookmarkEnd w:id="21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" w:name="_Toc96413312"/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первом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этапе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укрепить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баланс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Единственный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критерий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поддержки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стимулирования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эффективность.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Предприятия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–экспортеры,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взаимодействуя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собой,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оперативно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откликаться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изменение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спроса,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воздействовать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каналы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сбыта.</w:t>
      </w:r>
      <w:bookmarkEnd w:id="22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" w:name="_Toc96413313"/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протяжении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этапа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стратегии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продолжается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пассивное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подчинение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рынку.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Выход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ранок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один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главных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критериев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оценки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эффективности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производственного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предприятия.</w:t>
      </w:r>
      <w:bookmarkEnd w:id="23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" w:name="_Toc96413314"/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втором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этапе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осуществляется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максимальное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стимулирование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постепенно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выделяемых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отраслей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специализации,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предусмотренных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Федеральной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программой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одновременном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сохранении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общей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поддержки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эффективного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определение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направлений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импортной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специализации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страны.</w:t>
      </w:r>
      <w:bookmarkEnd w:id="24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" w:name="_Toc96413315"/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течение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третьего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этапа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быть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реализованы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следующие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направления:</w:t>
      </w:r>
      <w:bookmarkEnd w:id="25"/>
    </w:p>
    <w:p w:rsidR="001F400F" w:rsidRPr="00653859" w:rsidRDefault="001F400F" w:rsidP="001B5289">
      <w:pPr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" w:name="_Toc96413316"/>
      <w:r w:rsidRPr="00653859">
        <w:rPr>
          <w:rFonts w:ascii="Times New Roman" w:hAnsi="Times New Roman"/>
          <w:color w:val="000000"/>
          <w:sz w:val="28"/>
          <w:szCs w:val="28"/>
        </w:rPr>
        <w:t>расширение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мероприятий,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направленных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поддержку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отраслей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специализации;</w:t>
      </w:r>
      <w:bookmarkEnd w:id="26"/>
    </w:p>
    <w:p w:rsidR="001F400F" w:rsidRPr="00653859" w:rsidRDefault="001F400F" w:rsidP="001B5289">
      <w:pPr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7" w:name="_Toc96413317"/>
      <w:r w:rsidRPr="00653859">
        <w:rPr>
          <w:rFonts w:ascii="Times New Roman" w:hAnsi="Times New Roman"/>
          <w:color w:val="000000"/>
          <w:sz w:val="28"/>
          <w:szCs w:val="28"/>
        </w:rPr>
        <w:t>исключение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помощью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наиболее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неэффективных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сфер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отечественного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производства;</w:t>
      </w:r>
      <w:bookmarkEnd w:id="27"/>
    </w:p>
    <w:p w:rsidR="001F400F" w:rsidRPr="00653859" w:rsidRDefault="001F400F" w:rsidP="001B5289">
      <w:pPr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" w:name="_Toc96413318"/>
      <w:r w:rsidRPr="00653859">
        <w:rPr>
          <w:rFonts w:ascii="Times New Roman" w:hAnsi="Times New Roman"/>
          <w:color w:val="000000"/>
          <w:sz w:val="28"/>
          <w:szCs w:val="28"/>
        </w:rPr>
        <w:t>продолжение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действий,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направленных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стимулирование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эффективного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экспорта.</w:t>
      </w:r>
      <w:bookmarkEnd w:id="28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9" w:name="_Toc96413319"/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данном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этапе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РФ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начинает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работать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воздействием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разделения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труда,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комплексное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постепенно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переходит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селективное,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приоритетное,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определенных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отраслей.</w:t>
      </w:r>
      <w:bookmarkEnd w:id="29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" w:name="_Toc96413320"/>
      <w:r w:rsidRPr="00653859">
        <w:rPr>
          <w:rFonts w:ascii="Times New Roman" w:hAnsi="Times New Roman"/>
          <w:color w:val="000000"/>
          <w:sz w:val="28"/>
          <w:szCs w:val="28"/>
        </w:rPr>
        <w:t>Данный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этап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должен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завершиться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созданием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условий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открытой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экономики.</w:t>
      </w:r>
      <w:bookmarkEnd w:id="30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1" w:name="_Toc96413321"/>
      <w:r w:rsidRPr="00653859">
        <w:rPr>
          <w:rFonts w:ascii="Times New Roman" w:hAnsi="Times New Roman"/>
          <w:color w:val="000000"/>
          <w:sz w:val="28"/>
          <w:szCs w:val="28"/>
        </w:rPr>
        <w:t>Четвертый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этап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стратегии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эффект,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направлено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последовательное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осуществление.</w:t>
      </w:r>
      <w:bookmarkEnd w:id="31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" w:name="_Toc96413322"/>
      <w:r w:rsidRPr="00653859">
        <w:rPr>
          <w:rFonts w:ascii="Times New Roman" w:hAnsi="Times New Roman"/>
          <w:color w:val="000000"/>
          <w:sz w:val="28"/>
          <w:szCs w:val="28"/>
        </w:rPr>
        <w:t>Доминантой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открытой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является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расширение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функций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продукцией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материально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вещественной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форме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процессе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социально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выполняет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задачу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повышение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национального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дохода.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почти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отрасли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производственной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постоянно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сталкиваются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конкуренцией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рынках.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становится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возможным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благодаря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производству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части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продукции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внутристранового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одновременном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разрешении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конкурирующего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определенных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пропорциях</w:t>
      </w:r>
      <w:bookmarkEnd w:id="32"/>
      <w:r w:rsidRPr="00653859">
        <w:rPr>
          <w:rFonts w:ascii="Times New Roman" w:hAnsi="Times New Roman"/>
          <w:color w:val="000000"/>
          <w:sz w:val="28"/>
          <w:szCs w:val="28"/>
        </w:rPr>
        <w:t>.</w:t>
      </w:r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" w:name="_Toc96413323"/>
      <w:r w:rsidRPr="00653859">
        <w:rPr>
          <w:rFonts w:ascii="Times New Roman" w:hAnsi="Times New Roman"/>
          <w:color w:val="000000"/>
          <w:sz w:val="28"/>
          <w:szCs w:val="28"/>
        </w:rPr>
        <w:t>Экспорт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импорт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четвертом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этапе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стратегии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носят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специализированный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характер.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Существующая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разница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объемом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импортных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потребностей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настолько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высока,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практически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существует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барьера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проблемы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платежеспособного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спроса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барьера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обмена.</w:t>
      </w:r>
      <w:bookmarkEnd w:id="33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" w:name="_Toc96413324"/>
      <w:r w:rsidRPr="00653859">
        <w:rPr>
          <w:rFonts w:ascii="Times New Roman" w:hAnsi="Times New Roman"/>
          <w:color w:val="000000"/>
          <w:sz w:val="28"/>
          <w:szCs w:val="28"/>
        </w:rPr>
        <w:t>Весь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период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рассматривать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переходный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превращению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ближайшем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будущем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одну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ведущих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держав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прогрессивной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структурой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оборота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прочными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позициями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рынке.</w:t>
      </w:r>
      <w:bookmarkEnd w:id="34"/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5" w:name="_Toc96413325"/>
      <w:r w:rsidRPr="00653859">
        <w:rPr>
          <w:rFonts w:ascii="Times New Roman" w:hAnsi="Times New Roman"/>
          <w:color w:val="000000"/>
          <w:sz w:val="28"/>
          <w:szCs w:val="28"/>
        </w:rPr>
        <w:t>Достижение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рубежей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возможно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радикального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совершенствования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механизма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комплекса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целом,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хозяйствующих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субъектов,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занимающихся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бизнесом,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обеспечивающим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продукцией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материально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вещественной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форме,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независимо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форм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собственности.</w:t>
      </w:r>
      <w:bookmarkEnd w:id="35"/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[4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с.76</w:t>
      </w:r>
      <w:r w:rsidR="009B1BD7" w:rsidRPr="00653859">
        <w:rPr>
          <w:rFonts w:ascii="Times New Roman" w:hAnsi="Times New Roman"/>
          <w:color w:val="000000"/>
          <w:sz w:val="28"/>
          <w:szCs w:val="28"/>
          <w:lang w:val="en-US"/>
        </w:rPr>
        <w:t>]</w:t>
      </w:r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важным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целям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внешнеторго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политики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РФ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следует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отнести</w:t>
      </w:r>
      <w:r w:rsidRPr="00653859">
        <w:rPr>
          <w:rFonts w:ascii="Times New Roman" w:hAnsi="Times New Roman"/>
          <w:color w:val="000000"/>
          <w:sz w:val="28"/>
          <w:szCs w:val="28"/>
        </w:rPr>
        <w:t>:</w:t>
      </w:r>
    </w:p>
    <w:p w:rsidR="001F400F" w:rsidRPr="00653859" w:rsidRDefault="001F400F" w:rsidP="001B5289">
      <w:pPr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целенаправленное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содействие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структурной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перестройки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страны;</w:t>
      </w:r>
    </w:p>
    <w:p w:rsidR="001F400F" w:rsidRPr="00653859" w:rsidRDefault="001F400F" w:rsidP="001B5289">
      <w:pPr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изменение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характера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присутствия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РФ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линии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товарной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специализации,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договорно-правовых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политических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условий;</w:t>
      </w:r>
    </w:p>
    <w:p w:rsidR="001F400F" w:rsidRPr="00653859" w:rsidRDefault="001F400F" w:rsidP="001B5289">
      <w:pPr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обеспечение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безопасности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РФ.</w:t>
      </w:r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Достижение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предполагает:</w:t>
      </w:r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Формирование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обновленной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структуры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влиянием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происходящих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структурных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сдвигов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первую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очередь,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значительного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повышения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удельного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продукции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перерабатывающей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промышленности,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машиностроения,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через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ориентированной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сферы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услуг;</w:t>
      </w:r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Выявление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целенаправленное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освоение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наиболее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перспективных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товарно-страховых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ниш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последующая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концентрация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усилий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закреплении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рыночного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успеха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избранных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направлениях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сочетании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активным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научно-технического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углублением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производственной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кооперации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зарубежными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партнерами;</w:t>
      </w:r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Достижение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наиболее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благоприятного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торгового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режима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внешнеэкономическими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партнерами,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снятие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любых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дискриминационных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ограничений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торговлю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РФ,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недопущение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возникновения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ограничений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(при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особую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роль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здесь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будет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играть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снятие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торговых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барьеров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республиками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бывшего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Советского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Союза);</w:t>
      </w:r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Обеспечение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доступа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предприятий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капитала,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машин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оборудования,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технологий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информации,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минерально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сырьевых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ресурсов,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глобальным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транспортным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коммуникациям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качестве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экспортеров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импортеров.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Отметим,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здесь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очень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важную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роль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ыграть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продуманная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политическая,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ф</w:t>
      </w:r>
      <w:r w:rsidRPr="00653859">
        <w:rPr>
          <w:rFonts w:ascii="Times New Roman" w:hAnsi="Times New Roman"/>
          <w:color w:val="000000"/>
          <w:sz w:val="28"/>
          <w:szCs w:val="28"/>
        </w:rPr>
        <w:t>инансовая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информационная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государственная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поддержка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процессов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продвижения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товаров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услуг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наиболее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высокой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степенью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монополизации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(рынки,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сверх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защищенные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протекционистскими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мерами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зарубежных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государств).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Вместе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течение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какого-то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периода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будет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необходима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определенная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поддержка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товаров,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существующих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условиях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имеют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населения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РФ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жизненно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важное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значение;</w:t>
      </w:r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Долгосрочное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урегулирование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валютно-финансовых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проблем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взаимоотношениях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международными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организациями-кредиторами,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должниками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РФ;</w:t>
      </w:r>
    </w:p>
    <w:p w:rsidR="001F400F" w:rsidRPr="00653859" w:rsidRDefault="001F400F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Создание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эффективной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защиты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внешнеэкономических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интересов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РФ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путем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совершенствования,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ряде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случаев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расширения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экспортного,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таможенного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контроля,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необходимости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других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форм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контроля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</w:t>
      </w:r>
      <w:r w:rsidR="0088326E" w:rsidRPr="00653859">
        <w:rPr>
          <w:rFonts w:ascii="Times New Roman" w:hAnsi="Times New Roman"/>
          <w:color w:val="000000"/>
          <w:sz w:val="28"/>
          <w:szCs w:val="28"/>
        </w:rPr>
        <w:t>ешнеэкономической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326E" w:rsidRPr="00653859">
        <w:rPr>
          <w:rFonts w:ascii="Times New Roman" w:hAnsi="Times New Roman"/>
          <w:color w:val="000000"/>
          <w:sz w:val="28"/>
          <w:szCs w:val="28"/>
        </w:rPr>
        <w:t>деятельности.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  <w:lang w:val="en-US"/>
        </w:rPr>
        <w:t>[2</w:t>
      </w:r>
      <w:r w:rsidR="001B5289" w:rsidRPr="0065385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с.97</w:t>
      </w:r>
      <w:r w:rsidR="009B1BD7" w:rsidRPr="00653859">
        <w:rPr>
          <w:rFonts w:ascii="Times New Roman" w:hAnsi="Times New Roman"/>
          <w:color w:val="000000"/>
          <w:sz w:val="28"/>
          <w:szCs w:val="28"/>
          <w:lang w:val="en-US"/>
        </w:rPr>
        <w:t>]</w:t>
      </w:r>
    </w:p>
    <w:p w:rsidR="0088326E" w:rsidRPr="00653859" w:rsidRDefault="0088326E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6D7D" w:rsidRPr="00653859" w:rsidRDefault="00166D7D" w:rsidP="001B5289">
      <w:pPr>
        <w:pStyle w:val="1"/>
        <w:keepNext w:val="0"/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6" w:name="_Toc230010210"/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Пути</w:t>
      </w:r>
      <w:r w:rsidR="001B5289"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</w:t>
      </w:r>
      <w:r w:rsidR="001B5289"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внешнего</w:t>
      </w:r>
      <w:r w:rsidR="001B5289"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долга</w:t>
      </w:r>
      <w:r w:rsidR="001B5289"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РФ</w:t>
      </w:r>
      <w:bookmarkEnd w:id="36"/>
    </w:p>
    <w:p w:rsidR="00BA4864" w:rsidRPr="00653859" w:rsidRDefault="00BA4864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F636D" w:rsidRPr="00653859" w:rsidRDefault="00BF636D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До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недавнего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времени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источником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покрытия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задолженности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считались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новые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займы.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Теперь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возможности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будет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ближайшем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будущем.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Резервы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платежеспособности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включают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себя: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положительное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сальдо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текущего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баланса,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иностранные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инвестиции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долги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иностранных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нашей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стране.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Платежеспособность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всяком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случае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среднесрочную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перспективу,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обеспечиваться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федерального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бюджета,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будет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оставаться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единственным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доступным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источником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средств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погашения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обслуживания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долга.</w:t>
      </w:r>
    </w:p>
    <w:p w:rsidR="00BF636D" w:rsidRPr="00653859" w:rsidRDefault="00BF636D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если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негативные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тенденции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динамике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выручки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сохранятся,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обязательства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частного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сектора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по-прежнему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будут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нарастать,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будет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сопряжено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существенными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трудностями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из-за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острого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дефицита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валюты.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касается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зарубежных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займов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кредитов,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могут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возобновиться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после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того,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будут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доказаны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твердые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намерения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подтверждена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реальная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возможность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рассчитываться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обязательствам.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рискуем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попасть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патовую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ситуацию,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когда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долги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невозможно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отдать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без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займов,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новые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займы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невозможно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получить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без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того,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чтобы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начать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отдавать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долги.</w:t>
      </w:r>
    </w:p>
    <w:p w:rsidR="00BF636D" w:rsidRPr="00653859" w:rsidRDefault="00BF636D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Важнейшим,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нереализованным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резервом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является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сокращение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оттока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капитала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Отток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капитала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чисто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явление,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существует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повсеместно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вызываться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разными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причинами.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Например,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ограниченными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возможностями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инвестирования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внутри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жесткой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денежной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правительства,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высокими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политическими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экономическими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рисками.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Наряду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этим,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являться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способом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уклонения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налогов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принимать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нелегальные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полулегальные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формы.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оттока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капитала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существуют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вышеперечисленные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причины,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главной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является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политическая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социально-экономическая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нестабильность.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касается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форм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вывоза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капитала,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используются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"серые"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"черные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схемы",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занижение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завышение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импортных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невозврат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выручки,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авансовые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фиктивные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импортные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контракты.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Характерная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деталь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огромная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часть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нелегально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вывезенных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денег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продолжает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фактически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участвовать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обслуживании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оборота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товаров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услуг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территории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того,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последнее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время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наметилась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тенденция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возврату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капиталов.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Поскольку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получить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прибыль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значительно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большую,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Западе,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многие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время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нелегально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вывез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капиталы,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хотели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вернуть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вложить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экономику.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нужны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гарантии,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прежде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гарантии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беспрепятственной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репатриации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случае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возникновения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неблагоприятной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политической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ситуации.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Проблема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заключается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сейчас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очень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трудно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легализовать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деньги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финансовых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структур,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законодательных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организационных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механизмов,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облегчающих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ввоз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капиталов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обратно.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парадоксальная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ситуация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порождает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новый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бизнеса,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специализирующегося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схем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ввозу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капиталов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гарантированию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безопасности.</w:t>
      </w:r>
    </w:p>
    <w:p w:rsidR="00BF636D" w:rsidRPr="00653859" w:rsidRDefault="00BF636D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Задача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ставится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двоякая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во-первых,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перекрыть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отток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капитала,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во-вторых,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перенаправить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вывезенные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средства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обратно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Россию.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восстановит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доверие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инвесторов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кредиторов,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увеличит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внутренние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накопления,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остро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необходимые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экономике.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Теоретически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пути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решения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задачи.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Первый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путь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усиление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административного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контроля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финансовыми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потоками,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дополненное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ужесточением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законодательства.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Второй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путь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осуществление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институциональных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изменений,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создающих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благоприятный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инвестиционный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климат.</w:t>
      </w:r>
    </w:p>
    <w:p w:rsidR="00BF636D" w:rsidRPr="00653859" w:rsidRDefault="00BF636D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Первый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путь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осуществление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административных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против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стандартных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схем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нелегального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вывоза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капитала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занижения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невозврата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выручки,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фиктивных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импортных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контрактов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авансовой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оплатой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завышенными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ценами,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коррупции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таможне,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расчетов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через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оффшоры.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Однако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опыт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последних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показывает,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направление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практически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себя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исчерпало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1994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1997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Дальнейшее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закручивание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гаек,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числе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линии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Интерпола,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лишь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незначительный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эффект,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время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негативные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последствия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чрезмерного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административного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рычага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будут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нарастать.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поможет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вернуть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средства,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напротив,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приведет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ухудшению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инвестиционного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климата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соответственно,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усилению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оттока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капитала.</w:t>
      </w:r>
    </w:p>
    <w:p w:rsidR="00BF636D" w:rsidRPr="00653859" w:rsidRDefault="00BF636D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Следовательно,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второй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путь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предпочтительнее.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укреплению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доверия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включать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себя: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сбалансированность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бюджета;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улучшение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налоговой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налогового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администрирования;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обеспечение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надежной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работы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банковской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системы;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защиту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прав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кредиторов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инвесторов;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прозрачность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финансовой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отчетности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предприятий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организаций;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заметные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сдвиги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борьбе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преступностью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коррупцией,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резкое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улучшение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работы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прокуратуры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судебной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системы;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строгое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соблюдение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федеральных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законов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территории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РФ,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прекращение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произвола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избирательных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привилегий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стороны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региональных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местных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властей.</w:t>
      </w:r>
    </w:p>
    <w:p w:rsidR="00BF636D" w:rsidRPr="00653859" w:rsidRDefault="00BF636D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Рассмотрим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другие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резервы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платежеспособности.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Например,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положительное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сальдо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торгового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баланса.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Сразу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оговоримся,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цифра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весьма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приблизительная.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включает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себя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экспертную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оценку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"челночного"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импорта,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находящегося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таможенного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учета.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мало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четверть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товарного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импорта.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Кроме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того,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баланс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составляется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методу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регистрации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сделок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момент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операции,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момент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расчета,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поэтому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статистические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соответствуют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фактическому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поступлению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валютной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выручки.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[5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с.59]</w:t>
      </w:r>
    </w:p>
    <w:p w:rsidR="00274167" w:rsidRPr="00653859" w:rsidRDefault="00BF636D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резервам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платежеспособности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отнести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приток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иностранного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капитала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виде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прямых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портфельных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инвестиций,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привлечение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иностранных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кредитов,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поступления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предоставленным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кредитам,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золотовалютных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резервов.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утверждать,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истекший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одной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позиций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улучшения.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Инвестиции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растут,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крайне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медленно.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Долги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возвращают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неохотно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15-20%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запланированного).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Золотовалютные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резервы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течение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остались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без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изменения,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если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сравнивать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январь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ноябрь,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несколько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снизились.</w:t>
      </w:r>
    </w:p>
    <w:p w:rsidR="00BF636D" w:rsidRPr="00653859" w:rsidRDefault="00BF636D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Иностранные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приличную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сумму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современном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пересчете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примерно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150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млрд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долл.,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однако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далеко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согласны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признать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курс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Госбанка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СССР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правильным,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ведь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кредиты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давались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рублях,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переводных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рублях,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СКВ,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товарах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услугах.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Поэтому,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вернее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сказать,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идее,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были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150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млрд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долл.,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самом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деле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задолженность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составляет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около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35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млрд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долл.,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поскольку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вступлении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Парижский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клуб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качестве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страны-кредитора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согласилась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списанием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70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90%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задолженности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должников.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Реальная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рыночная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долгов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5-7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млрд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долл.</w:t>
      </w:r>
    </w:p>
    <w:p w:rsidR="00BF636D" w:rsidRPr="00653859" w:rsidRDefault="00BF636D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Больше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Куба.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Кубинский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долг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вместе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монгольским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вьетнамским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составляет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40%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долга.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Помимо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указанных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должны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еще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54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Африканские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вообще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пока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приступили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обслуживанию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долга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многие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отказываются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основании,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займы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носили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экономический,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военно-политический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характер.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Понятно,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Кубы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Эфиопии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возьмешь,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поэтому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возврата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почти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безнадежных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долгов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рассчитывать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улучшить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собственную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платежеспособность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приходится.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[7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с.43]</w:t>
      </w:r>
    </w:p>
    <w:p w:rsidR="0088326E" w:rsidRPr="00653859" w:rsidRDefault="00BF636D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Вывод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настоящее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время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продержаться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без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рефинансирования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реструктуризации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долгов,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иными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словами,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без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займов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погашение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старых,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списания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части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долга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рассрочки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максимум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год.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Федеральный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бюджет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приходится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рассматривать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качестве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гаранта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платежеспособности,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поскольку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нагрузку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12-15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млрд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долл.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выдержит.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противном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случае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надежды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рост,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пополняться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доходная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часть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бюджета,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можно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оставить.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Другие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факторы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платежеспособности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работают.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Следовательно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нужно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переговоры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победного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конца.</w:t>
      </w:r>
    </w:p>
    <w:p w:rsidR="001B5289" w:rsidRPr="00653859" w:rsidRDefault="001B5289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5289" w:rsidRPr="00653859" w:rsidRDefault="001B5289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7C01" w:rsidRPr="00653859" w:rsidRDefault="001B5289" w:rsidP="001B5289">
      <w:pPr>
        <w:spacing w:line="360" w:lineRule="auto"/>
        <w:ind w:left="360" w:firstLine="34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br w:type="page"/>
      </w:r>
      <w:r w:rsidRPr="00653859">
        <w:rPr>
          <w:rFonts w:ascii="Times New Roman" w:hAnsi="Times New Roman"/>
          <w:b/>
          <w:color w:val="000000"/>
          <w:sz w:val="28"/>
          <w:szCs w:val="28"/>
        </w:rPr>
        <w:t>5.Торговые отношения РФ со странами Восточной Европы</w:t>
      </w:r>
    </w:p>
    <w:p w:rsidR="00BA4864" w:rsidRPr="00653859" w:rsidRDefault="00BA4864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последние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несколько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инициативе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Президента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Федерации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Центральной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Восточной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Европы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произошли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ощутимые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позитивные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сдвиги.</w:t>
      </w: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Показательным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атмосферы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двусторонних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взаимоотношений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стало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участие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глав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торжествах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Москве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60-летия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Победы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Великой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Отечественной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войне.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президенты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Венгрии,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Словакии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Чехии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публичных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высказываниях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накануне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период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юбилейных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мероприятий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объективные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оценки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исторического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значения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победы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антигитлеровской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коалиции,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отметили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решающий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вклад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советского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народа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армии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разгром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нацизма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Германии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освобождение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Европы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фашистского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порабощения.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духе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уважения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памяти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освободительной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бывшего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Советского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Союза,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воинским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захоронениям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памятникам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прошли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юбилейные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мероприятия.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Вместе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ходе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политической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дискуссии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Польше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некоторых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других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региона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предпринимались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попытки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искаженное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толкование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истории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Второй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мировой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войны,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привнести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антироссийский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подтекст.</w:t>
      </w: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Подобные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выпады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диссонировали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позитивным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последние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годы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российско-польских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подтвержденным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встрече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В.В.Путина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Президентом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Польши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А.Квасьневским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январе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2005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ходе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участия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президента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международных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торжествах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случаю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60-летия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освобождения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нацистского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концлагеря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Аушвиц-Биркенау.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двумя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достигнуты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основополагающие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договоренности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спектру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двусторонних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связей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духе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добрососедства.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нестандартный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механизм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политического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взаимодействия: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руководством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министров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иностранных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дел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функционирует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Комитет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стратегии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российско-польского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рамках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рассматриваются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ключевые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вопросы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взаимоотношений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двух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стран.</w:t>
      </w: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Открыта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новая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страница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Болгарией.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время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государственного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визита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В.В.Путина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Болгарию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марте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2003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подписана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Совместная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декларация,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определяющая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магистральные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направления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двустороннего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перспективу.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Конструктивный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настрой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болгарского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руководства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продвижение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дружественного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закреплен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ходе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официального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визита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июле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2004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Президента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Болгарии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Г.Пырванова.</w:t>
      </w: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Укреплению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традиционно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дружественных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активизации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политического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диалога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Словакией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способствовал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официальный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визит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Президента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феврале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2005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Направляющий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импульс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российско-румынским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связям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придали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подписание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июле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2003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Договора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дружественных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встреча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В.В.Путина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Президентом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Румынии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Т.Бэсеску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ходе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рабочего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визита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феврале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2005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Активизировались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политические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контакты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связи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различных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областях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Венгрией,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руководство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проводит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последовательную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линию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духе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прагматизма.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время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рабочего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визита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феврале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2005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премьер-министра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Венгрии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Ф.Дюрчаня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подписано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базовое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соглашение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позволившее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возобновить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работу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соответствующей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Межправительственной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комиссии.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Новую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динамику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получили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установившиеся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Чехией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доверия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взаимовыгодного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различных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областях.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визитами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побывали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Президент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Чехии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В.Клаус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(ноябрь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2003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г.),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Председатель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Правительства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И.Пароубек,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подписано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межправительственное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соглашение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экономическом,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промышленном,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научно-техническом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(май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2005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г.).</w:t>
      </w: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Динамично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развиваются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торгово-экономические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связи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группой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итогам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2004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товарооборот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вышел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рекордные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показатели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сравнению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предыдущим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периодом: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Польшей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8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млрд.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долл.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(прирост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19%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сравнению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2003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г.),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Венгрией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4,3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млрд.(+23%),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Чехией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3,7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млрд.(+16,8%),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Словакией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свыше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3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млрд.(+11%),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Болгарией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1,94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млрд.(+33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%),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Румынией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2,35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млрд.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(+15,6%).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позитивное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достигнуто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счет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энергоносители,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поставляемые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благодаря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увеличению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объемов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импорта.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целом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последние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годы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приходилось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13-14%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торговли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числе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15-17%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Через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регион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перекачивается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40%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экспортных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поставок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газа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30%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нефти.</w:t>
      </w: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аллергии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расширения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присутствия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бизнеса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капитала,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участия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приватизации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местных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предприятий.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последние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два-три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крупные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средние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компании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приобрели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Восточной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Европы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собственность,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рыночным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оценкам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составляет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10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млрд.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долл.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Главным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образом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предприятия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топливно-энергетической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отрасли,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металлургии,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также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туристическом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бизнесе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транспорте.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[6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</w:rPr>
        <w:t>с.41]</w:t>
      </w: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Так,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например,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компания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“Лукойл”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приобрела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ведущую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болгарскую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нефтяную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компанию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“Нефтохим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Бургас”,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“Русский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Алюминий”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владеет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мажоритарным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пакетом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акций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румынской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глиноземной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кампании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“Цемтраде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СА”,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фирмы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участвуют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будапештского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метрополитена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Венгрии,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победили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тендерах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приватизации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словацкого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оператора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транзитного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нефтепровода,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чешских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предприятий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“Шкода-ядерное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машиностроение”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“Шкода-сталь”,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болгарских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ТЭС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“Варна”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“Русе”,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ремонту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венгерской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АЭС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“Пакш”.</w:t>
      </w: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плане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продвижения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технологических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достижений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условия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завершения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сооружения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Братиславе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Циклотронного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центра,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достигнута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принципиальная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договоренность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Мишкольце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(Венгрия)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учебно-производственного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центра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базе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нанотехнологий.</w:t>
      </w: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свою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очередь,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заметно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активизировали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рынке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компании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ЦВЕ.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Подписаны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крупные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контракты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ФГУП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“Уралвагонзавод”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чешской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фирмой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“АЛТА-Брно”,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строительстве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завода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утилизации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бытовых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отходов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Правительством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Москвы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венгерской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фирмой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“Будагеп-Будалюкс”,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российско-словацкого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полиграфического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Ростове-на-Дону.</w:t>
      </w: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некоторыми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взаимовыгодной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основе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развивается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военно-техническое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ремонту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модернизации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военной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техники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(советского)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производства,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находящейся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вооружении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соответствующих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армий,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поставкам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современных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образцов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вооружений.</w:t>
      </w: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Происходит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процесс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сближения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предпринимательских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кругов.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российско-польский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российско-болгарский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Бизнес-советы,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объединивший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ведущих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представителей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деловых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финансовых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элит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соответствующих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стран.</w:t>
      </w: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последнее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время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энергичнее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заработали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только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правительственные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парламентские,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множество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других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каналов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взаимодействия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наших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т.ч.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уровне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гражданского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общества.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марте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2003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марте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2004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состоялись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заседания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Форума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диалога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общественности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"Россия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Польша",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объединившего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представителей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интеллектуальных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элит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двух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стран.</w:t>
      </w: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Активизируются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молодежные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студенческие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обмены.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Наблюдается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растущий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интерес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возобновлению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культурных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связей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Россией,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русскому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языку.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успехом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прошли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культуры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Болгарии,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венгерского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кино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Москве,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недели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культуры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Венгрии,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Фестиваль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чешской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культуры,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сезон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Чехии,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сезон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Польше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Польский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феврале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2005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открылся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Сезон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венгерской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культуры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мае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Сезон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культуры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Венгрии.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октябре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2004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состоялись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Дни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науки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Польше.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Крупным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проектом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стало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проведение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период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ноября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2004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июль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2005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сначала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Варшаве,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затем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Москве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широкомасштабной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выставки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"Москва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Варшава.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Варшава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Москва.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1900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–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2000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г.",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которая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всесторонне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представила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богатство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российско-польских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культурных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связей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XX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веке.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Важную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роль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развитии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культурного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призван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сыграть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созданный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июне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2004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Форум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славянских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культур.</w:t>
      </w:r>
    </w:p>
    <w:p w:rsidR="00BD3F10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Несмотря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введение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визового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режима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для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поездок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граждан,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наблюдается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туристических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обменов,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особенно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Болгарией,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Чехией,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Словакией,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Румынией.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Развивается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взаимодействие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радио-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телевизионных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компаний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региона,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сотрудничество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информационных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агентств,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книгоиздательских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фирм,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значительно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увеличивших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тиражи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число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наименований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печатаемых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литературных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произведений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российских,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восточноевропейских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авторов.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Все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способствует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лучшему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знакомству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жизнью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друг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друга,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умножению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контактов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между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людьми,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созданию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благоприятной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атмосферы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взаимоотношениях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ЦВЕ.</w:t>
      </w:r>
    </w:p>
    <w:p w:rsidR="00723DB3" w:rsidRPr="00653859" w:rsidRDefault="00BD3F10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3859">
        <w:rPr>
          <w:rFonts w:ascii="Times New Roman" w:hAnsi="Times New Roman"/>
          <w:color w:val="000000"/>
          <w:sz w:val="28"/>
          <w:szCs w:val="28"/>
        </w:rPr>
        <w:t>Таким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образом,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совместными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усилиями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удалось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развернуть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отношения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государствами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региона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будущее,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вписать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строительство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объединяющейся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Европы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завтрашнего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дня.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Сегодня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странах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ЦВЕ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наблюдается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интереса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России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как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государству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стабильной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внутренней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обстановкой,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динамично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развивающейся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экономикой,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активной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многовекторной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внешней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политикой.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Преобладает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ясное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понимание,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что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долгосрочным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интересам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государств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Восточной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Европы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отвечает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партнерское,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добрососедское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взаимодействие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с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Россией,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опирающееся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на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многовековые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исторические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/>
          <w:color w:val="000000"/>
          <w:sz w:val="28"/>
          <w:szCs w:val="28"/>
        </w:rPr>
        <w:t>традиции.</w:t>
      </w:r>
      <w:r w:rsidR="001B5289" w:rsidRPr="0065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  <w:lang w:val="en-US"/>
        </w:rPr>
        <w:t>[3</w:t>
      </w:r>
      <w:r w:rsidR="001B5289" w:rsidRPr="0065385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9B1BD7" w:rsidRPr="00653859">
        <w:rPr>
          <w:rFonts w:ascii="Times New Roman" w:hAnsi="Times New Roman"/>
          <w:color w:val="000000"/>
          <w:sz w:val="28"/>
          <w:szCs w:val="28"/>
          <w:lang w:val="en-US"/>
        </w:rPr>
        <w:t>c.61]</w:t>
      </w:r>
    </w:p>
    <w:p w:rsidR="001B5289" w:rsidRPr="00653859" w:rsidRDefault="001B5289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5289" w:rsidRPr="00653859" w:rsidRDefault="001B5289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3DB3" w:rsidRPr="00653859" w:rsidRDefault="00723DB3" w:rsidP="001B5289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3859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37" w:name="_Toc122324155"/>
      <w:bookmarkStart w:id="38" w:name="_Toc230010212"/>
      <w:r w:rsidRPr="00653859">
        <w:rPr>
          <w:rFonts w:ascii="Times New Roman" w:hAnsi="Times New Roman" w:cs="Times New Roman"/>
          <w:b/>
          <w:color w:val="000000"/>
          <w:sz w:val="28"/>
          <w:szCs w:val="28"/>
        </w:rPr>
        <w:t>Список</w:t>
      </w:r>
      <w:r w:rsidR="001B5289" w:rsidRPr="006538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53859">
        <w:rPr>
          <w:rFonts w:ascii="Times New Roman" w:hAnsi="Times New Roman" w:cs="Times New Roman"/>
          <w:b/>
          <w:color w:val="000000"/>
          <w:sz w:val="28"/>
          <w:szCs w:val="28"/>
        </w:rPr>
        <w:t>литературы</w:t>
      </w:r>
      <w:bookmarkEnd w:id="37"/>
      <w:bookmarkEnd w:id="38"/>
    </w:p>
    <w:p w:rsidR="00723DB3" w:rsidRPr="00653859" w:rsidRDefault="00723DB3" w:rsidP="001B528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3DB3" w:rsidRPr="00653859" w:rsidRDefault="00723DB3" w:rsidP="001B5289">
      <w:pPr>
        <w:pStyle w:val="11"/>
        <w:widowControl/>
        <w:numPr>
          <w:ilvl w:val="0"/>
          <w:numId w:val="15"/>
        </w:numPr>
        <w:shd w:val="clear" w:color="auto" w:fill="auto"/>
        <w:autoSpaceDE/>
        <w:autoSpaceDN/>
        <w:adjustRightInd/>
        <w:spacing w:before="0"/>
        <w:ind w:left="0" w:firstLine="0"/>
        <w:rPr>
          <w:b w:val="0"/>
          <w:color w:val="000000"/>
          <w:sz w:val="28"/>
          <w:szCs w:val="28"/>
        </w:rPr>
      </w:pPr>
      <w:r w:rsidRPr="00653859">
        <w:rPr>
          <w:b w:val="0"/>
          <w:color w:val="000000"/>
          <w:sz w:val="28"/>
          <w:szCs w:val="28"/>
        </w:rPr>
        <w:t>Е.Ф.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Авдокушин.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Международные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экономические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отношения: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Учебное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пособие.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6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изд.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переработ.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и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доп.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–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М.: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Инфра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–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М,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2005.</w:t>
      </w:r>
    </w:p>
    <w:p w:rsidR="00723DB3" w:rsidRPr="00653859" w:rsidRDefault="00723DB3" w:rsidP="001B5289">
      <w:pPr>
        <w:pStyle w:val="11"/>
        <w:widowControl/>
        <w:numPr>
          <w:ilvl w:val="0"/>
          <w:numId w:val="15"/>
        </w:numPr>
        <w:shd w:val="clear" w:color="auto" w:fill="auto"/>
        <w:autoSpaceDE/>
        <w:autoSpaceDN/>
        <w:adjustRightInd/>
        <w:spacing w:before="0"/>
        <w:ind w:left="0" w:firstLine="0"/>
        <w:rPr>
          <w:b w:val="0"/>
          <w:color w:val="000000"/>
          <w:sz w:val="28"/>
          <w:szCs w:val="28"/>
        </w:rPr>
      </w:pPr>
      <w:r w:rsidRPr="00653859">
        <w:rPr>
          <w:b w:val="0"/>
          <w:color w:val="000000"/>
          <w:sz w:val="28"/>
          <w:szCs w:val="28"/>
        </w:rPr>
        <w:t>Ломакин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В.К.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Мировая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экономика: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Учебник.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М.: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ЮНИТИ,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2006.</w:t>
      </w:r>
    </w:p>
    <w:p w:rsidR="00723DB3" w:rsidRPr="00653859" w:rsidRDefault="00723DB3" w:rsidP="001B5289">
      <w:pPr>
        <w:pStyle w:val="11"/>
        <w:widowControl/>
        <w:numPr>
          <w:ilvl w:val="0"/>
          <w:numId w:val="15"/>
        </w:numPr>
        <w:shd w:val="clear" w:color="auto" w:fill="auto"/>
        <w:autoSpaceDE/>
        <w:autoSpaceDN/>
        <w:adjustRightInd/>
        <w:spacing w:before="0"/>
        <w:ind w:left="0" w:firstLine="0"/>
        <w:rPr>
          <w:b w:val="0"/>
          <w:color w:val="000000"/>
          <w:sz w:val="28"/>
          <w:szCs w:val="28"/>
        </w:rPr>
      </w:pPr>
      <w:r w:rsidRPr="00653859">
        <w:rPr>
          <w:b w:val="0"/>
          <w:color w:val="000000"/>
          <w:sz w:val="28"/>
          <w:szCs w:val="28"/>
        </w:rPr>
        <w:t>Мировая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экономика: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тенденции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90-х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годов.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Под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редакцией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И.С.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Королева.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М.: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Наука,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2003.</w:t>
      </w:r>
    </w:p>
    <w:p w:rsidR="00723DB3" w:rsidRPr="00653859" w:rsidRDefault="00723DB3" w:rsidP="001B5289">
      <w:pPr>
        <w:pStyle w:val="11"/>
        <w:widowControl/>
        <w:numPr>
          <w:ilvl w:val="0"/>
          <w:numId w:val="15"/>
        </w:numPr>
        <w:shd w:val="clear" w:color="auto" w:fill="auto"/>
        <w:autoSpaceDE/>
        <w:autoSpaceDN/>
        <w:adjustRightInd/>
        <w:spacing w:before="0"/>
        <w:ind w:left="0" w:firstLine="0"/>
        <w:rPr>
          <w:b w:val="0"/>
          <w:color w:val="000000"/>
          <w:sz w:val="28"/>
          <w:szCs w:val="28"/>
        </w:rPr>
      </w:pPr>
      <w:r w:rsidRPr="00653859">
        <w:rPr>
          <w:b w:val="0"/>
          <w:color w:val="000000"/>
          <w:sz w:val="28"/>
          <w:szCs w:val="28"/>
        </w:rPr>
        <w:t>Международные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экономические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отношения.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/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Под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ред.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И.П.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Фиминского.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–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М.: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Юристь,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2007.</w:t>
      </w:r>
    </w:p>
    <w:p w:rsidR="00723DB3" w:rsidRPr="00653859" w:rsidRDefault="00723DB3" w:rsidP="001B5289">
      <w:pPr>
        <w:pStyle w:val="11"/>
        <w:widowControl/>
        <w:numPr>
          <w:ilvl w:val="0"/>
          <w:numId w:val="15"/>
        </w:numPr>
        <w:shd w:val="clear" w:color="auto" w:fill="auto"/>
        <w:autoSpaceDE/>
        <w:autoSpaceDN/>
        <w:adjustRightInd/>
        <w:spacing w:before="0"/>
        <w:ind w:left="0" w:firstLine="0"/>
        <w:rPr>
          <w:b w:val="0"/>
          <w:color w:val="000000"/>
          <w:sz w:val="28"/>
          <w:szCs w:val="28"/>
        </w:rPr>
      </w:pPr>
      <w:r w:rsidRPr="00653859">
        <w:rPr>
          <w:b w:val="0"/>
          <w:color w:val="000000"/>
          <w:sz w:val="28"/>
          <w:szCs w:val="28"/>
        </w:rPr>
        <w:t>Нухович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Э.С.,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Смитиенко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Б.М.,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Эскиндиров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М.А.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Мировая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экономика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на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рубеже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XX-XXI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веков.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М.: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Инфра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–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М,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2008.</w:t>
      </w:r>
    </w:p>
    <w:p w:rsidR="00723DB3" w:rsidRPr="00653859" w:rsidRDefault="00723DB3" w:rsidP="001B5289">
      <w:pPr>
        <w:pStyle w:val="11"/>
        <w:widowControl/>
        <w:numPr>
          <w:ilvl w:val="0"/>
          <w:numId w:val="15"/>
        </w:numPr>
        <w:shd w:val="clear" w:color="auto" w:fill="auto"/>
        <w:autoSpaceDE/>
        <w:autoSpaceDN/>
        <w:adjustRightInd/>
        <w:spacing w:before="0"/>
        <w:ind w:left="0" w:firstLine="0"/>
        <w:rPr>
          <w:b w:val="0"/>
          <w:color w:val="000000"/>
          <w:sz w:val="28"/>
          <w:szCs w:val="28"/>
        </w:rPr>
      </w:pPr>
      <w:r w:rsidRPr="00653859">
        <w:rPr>
          <w:b w:val="0"/>
          <w:color w:val="000000"/>
          <w:sz w:val="28"/>
          <w:szCs w:val="28"/>
        </w:rPr>
        <w:t>Стрыгин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А.В.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Мировая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экономика: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Учебник.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М.: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Экзамен,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2008.</w:t>
      </w:r>
    </w:p>
    <w:p w:rsidR="00723DB3" w:rsidRPr="00653859" w:rsidRDefault="00723DB3" w:rsidP="001B5289">
      <w:pPr>
        <w:pStyle w:val="11"/>
        <w:widowControl/>
        <w:numPr>
          <w:ilvl w:val="0"/>
          <w:numId w:val="15"/>
        </w:numPr>
        <w:shd w:val="clear" w:color="auto" w:fill="auto"/>
        <w:autoSpaceDE/>
        <w:autoSpaceDN/>
        <w:adjustRightInd/>
        <w:spacing w:before="0"/>
        <w:ind w:left="0" w:firstLine="0"/>
        <w:rPr>
          <w:b w:val="0"/>
          <w:color w:val="000000"/>
          <w:sz w:val="28"/>
          <w:szCs w:val="28"/>
        </w:rPr>
      </w:pPr>
      <w:r w:rsidRPr="00653859">
        <w:rPr>
          <w:b w:val="0"/>
          <w:color w:val="000000"/>
          <w:sz w:val="28"/>
          <w:szCs w:val="28"/>
        </w:rPr>
        <w:t>Фишер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С.,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Дорнбуш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Р.,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Шмалензи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Р.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Экономика.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Перевод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с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английского.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Общая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редакция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и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предисловие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Сапова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Г.Г.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М.,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Дело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ЛТД,</w:t>
      </w:r>
      <w:r w:rsidR="001B5289" w:rsidRPr="00653859">
        <w:rPr>
          <w:b w:val="0"/>
          <w:color w:val="000000"/>
          <w:sz w:val="28"/>
          <w:szCs w:val="28"/>
        </w:rPr>
        <w:t xml:space="preserve"> </w:t>
      </w:r>
      <w:r w:rsidRPr="00653859">
        <w:rPr>
          <w:b w:val="0"/>
          <w:color w:val="000000"/>
          <w:sz w:val="28"/>
          <w:szCs w:val="28"/>
        </w:rPr>
        <w:t>2007.</w:t>
      </w:r>
      <w:bookmarkStart w:id="39" w:name="_GoBack"/>
      <w:bookmarkEnd w:id="39"/>
    </w:p>
    <w:sectPr w:rsidR="00723DB3" w:rsidRPr="00653859" w:rsidSect="001B5289">
      <w:footerReference w:type="even" r:id="rId8"/>
      <w:footerReference w:type="default" r:id="rId9"/>
      <w:pgSz w:w="11907" w:h="16840" w:code="9"/>
      <w:pgMar w:top="1134" w:right="850" w:bottom="1134" w:left="1701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859" w:rsidRDefault="006538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0">
    <w:p w:rsidR="00653859" w:rsidRDefault="006538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DB3" w:rsidRDefault="00723DB3" w:rsidP="00A60D45">
    <w:pPr>
      <w:pStyle w:val="ab"/>
      <w:framePr w:wrap="around" w:vAnchor="text" w:hAnchor="margin" w:xAlign="right" w:y="1"/>
      <w:rPr>
        <w:rStyle w:val="ad"/>
      </w:rPr>
    </w:pPr>
  </w:p>
  <w:p w:rsidR="00723DB3" w:rsidRDefault="00723DB3" w:rsidP="006E2BC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DB3" w:rsidRDefault="00723DB3" w:rsidP="006E2BC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859" w:rsidRDefault="006538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:rsidR="00653859" w:rsidRDefault="006538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C269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5210AC9"/>
    <w:multiLevelType w:val="hybridMultilevel"/>
    <w:tmpl w:val="DFA67DE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A030AF"/>
    <w:multiLevelType w:val="hybridMultilevel"/>
    <w:tmpl w:val="B43CF9B8"/>
    <w:lvl w:ilvl="0" w:tplc="7B7CDA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9777397"/>
    <w:multiLevelType w:val="hybridMultilevel"/>
    <w:tmpl w:val="8A345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5708B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CD2057F"/>
    <w:multiLevelType w:val="singleLevel"/>
    <w:tmpl w:val="A5D803D8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  <w:rPr>
        <w:rFonts w:cs="Times New Roman"/>
        <w:sz w:val="28"/>
        <w:szCs w:val="28"/>
      </w:rPr>
    </w:lvl>
  </w:abstractNum>
  <w:abstractNum w:abstractNumId="6">
    <w:nsid w:val="3DF81FF8"/>
    <w:multiLevelType w:val="singleLevel"/>
    <w:tmpl w:val="33A25A1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7">
    <w:nsid w:val="453C5AE9"/>
    <w:multiLevelType w:val="multilevel"/>
    <w:tmpl w:val="2764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0240D"/>
    <w:multiLevelType w:val="hybridMultilevel"/>
    <w:tmpl w:val="293C5498"/>
    <w:lvl w:ilvl="0" w:tplc="7320FD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FA416B2"/>
    <w:multiLevelType w:val="singleLevel"/>
    <w:tmpl w:val="CF3EF2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0">
    <w:nsid w:val="57F36093"/>
    <w:multiLevelType w:val="hybridMultilevel"/>
    <w:tmpl w:val="4D9CD560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1">
    <w:nsid w:val="59FF5E0D"/>
    <w:multiLevelType w:val="multilevel"/>
    <w:tmpl w:val="2764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5B7AAB"/>
    <w:multiLevelType w:val="hybridMultilevel"/>
    <w:tmpl w:val="7E7A7BD0"/>
    <w:lvl w:ilvl="0" w:tplc="7B7CDA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B16750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D727308"/>
    <w:multiLevelType w:val="hybridMultilevel"/>
    <w:tmpl w:val="AFDE79D4"/>
    <w:lvl w:ilvl="0" w:tplc="7B7CDA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A097632"/>
    <w:multiLevelType w:val="multilevel"/>
    <w:tmpl w:val="97562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</w:num>
  <w:num w:numId="2">
    <w:abstractNumId w:val="4"/>
  </w:num>
  <w:num w:numId="3">
    <w:abstractNumId w:val="6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3"/>
  </w:num>
  <w:num w:numId="6">
    <w:abstractNumId w:val="0"/>
  </w:num>
  <w:num w:numId="7">
    <w:abstractNumId w:val="7"/>
  </w:num>
  <w:num w:numId="8">
    <w:abstractNumId w:val="11"/>
  </w:num>
  <w:num w:numId="9">
    <w:abstractNumId w:val="3"/>
  </w:num>
  <w:num w:numId="10">
    <w:abstractNumId w:val="1"/>
  </w:num>
  <w:num w:numId="11">
    <w:abstractNumId w:val="10"/>
  </w:num>
  <w:num w:numId="12">
    <w:abstractNumId w:val="14"/>
  </w:num>
  <w:num w:numId="13">
    <w:abstractNumId w:val="2"/>
  </w:num>
  <w:num w:numId="14">
    <w:abstractNumId w:val="12"/>
  </w:num>
  <w:num w:numId="15">
    <w:abstractNumId w:val="5"/>
  </w:num>
  <w:num w:numId="16">
    <w:abstractNumId w:val="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5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BB0"/>
    <w:rsid w:val="00047DBE"/>
    <w:rsid w:val="00087E11"/>
    <w:rsid w:val="000D1C4D"/>
    <w:rsid w:val="000D294B"/>
    <w:rsid w:val="001021EC"/>
    <w:rsid w:val="00166D7D"/>
    <w:rsid w:val="001A4275"/>
    <w:rsid w:val="001B5289"/>
    <w:rsid w:val="001F3236"/>
    <w:rsid w:val="001F400F"/>
    <w:rsid w:val="002525F3"/>
    <w:rsid w:val="00274167"/>
    <w:rsid w:val="00387BFB"/>
    <w:rsid w:val="0039779C"/>
    <w:rsid w:val="00397ED6"/>
    <w:rsid w:val="003B00EF"/>
    <w:rsid w:val="00420526"/>
    <w:rsid w:val="00432CA5"/>
    <w:rsid w:val="005059E8"/>
    <w:rsid w:val="00506C58"/>
    <w:rsid w:val="00596085"/>
    <w:rsid w:val="005C6956"/>
    <w:rsid w:val="005E4BB0"/>
    <w:rsid w:val="00653859"/>
    <w:rsid w:val="00695B10"/>
    <w:rsid w:val="006E1259"/>
    <w:rsid w:val="006E2BCA"/>
    <w:rsid w:val="0071141F"/>
    <w:rsid w:val="00723DB3"/>
    <w:rsid w:val="007C4596"/>
    <w:rsid w:val="0088326E"/>
    <w:rsid w:val="0097462F"/>
    <w:rsid w:val="009B1BD7"/>
    <w:rsid w:val="00A1308B"/>
    <w:rsid w:val="00A211FD"/>
    <w:rsid w:val="00A57C01"/>
    <w:rsid w:val="00A60D45"/>
    <w:rsid w:val="00AB1200"/>
    <w:rsid w:val="00B43A32"/>
    <w:rsid w:val="00BA16F0"/>
    <w:rsid w:val="00BA4864"/>
    <w:rsid w:val="00BD3F10"/>
    <w:rsid w:val="00BE5D37"/>
    <w:rsid w:val="00BF636D"/>
    <w:rsid w:val="00C74A77"/>
    <w:rsid w:val="00CF7256"/>
    <w:rsid w:val="00D1488C"/>
    <w:rsid w:val="00D56476"/>
    <w:rsid w:val="00DC09A6"/>
    <w:rsid w:val="00DD4FD9"/>
    <w:rsid w:val="00E1354F"/>
    <w:rsid w:val="00E20895"/>
    <w:rsid w:val="00F9500A"/>
    <w:rsid w:val="00F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D571B7-8782-4A18-88EB-B80A0E95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3DB3"/>
    <w:rPr>
      <w:rFonts w:ascii="Times New Roman CYR" w:hAnsi="Times New Roman CYR"/>
    </w:rPr>
  </w:style>
  <w:style w:type="paragraph" w:styleId="1">
    <w:name w:val="heading 1"/>
    <w:basedOn w:val="a"/>
    <w:next w:val="a"/>
    <w:link w:val="10"/>
    <w:uiPriority w:val="9"/>
    <w:qFormat/>
    <w:rsid w:val="002525F3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D29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9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059E8"/>
    <w:pPr>
      <w:widowControl w:val="0"/>
      <w:autoSpaceDE w:val="0"/>
      <w:autoSpaceDN w:val="0"/>
      <w:adjustRightInd w:val="0"/>
      <w:spacing w:before="240" w:after="60" w:line="440" w:lineRule="auto"/>
      <w:ind w:firstLine="72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54F"/>
    <w:pPr>
      <w:widowControl w:val="0"/>
      <w:autoSpaceDE w:val="0"/>
      <w:autoSpaceDN w:val="0"/>
      <w:adjustRightInd w:val="0"/>
      <w:spacing w:before="240" w:after="60" w:line="440" w:lineRule="auto"/>
      <w:ind w:firstLine="72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1354F"/>
    <w:pPr>
      <w:widowControl w:val="0"/>
      <w:autoSpaceDE w:val="0"/>
      <w:autoSpaceDN w:val="0"/>
      <w:adjustRightInd w:val="0"/>
      <w:spacing w:before="240" w:after="60" w:line="440" w:lineRule="auto"/>
      <w:ind w:firstLine="720"/>
      <w:jc w:val="both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E4BB0"/>
    <w:rPr>
      <w:rFonts w:ascii="Arial" w:hAnsi="Arial" w:cs="Arial"/>
      <w:b/>
      <w:bCs/>
      <w:color w:val="000000"/>
      <w:spacing w:val="-6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locked/>
    <w:rsid w:val="005059E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sid w:val="005059E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E1354F"/>
    <w:rPr>
      <w:rFonts w:ascii="Calibri" w:hAnsi="Calibri" w:cs="Times New Roman"/>
      <w:b/>
      <w:bCs/>
      <w:sz w:val="22"/>
      <w:szCs w:val="22"/>
    </w:rPr>
  </w:style>
  <w:style w:type="character" w:customStyle="1" w:styleId="90">
    <w:name w:val="Заголовок 9 Знак"/>
    <w:link w:val="9"/>
    <w:uiPriority w:val="9"/>
    <w:locked/>
    <w:rsid w:val="00E1354F"/>
    <w:rPr>
      <w:rFonts w:ascii="Cambria" w:hAnsi="Cambria" w:cs="Times New Roman"/>
      <w:sz w:val="22"/>
      <w:szCs w:val="22"/>
    </w:rPr>
  </w:style>
  <w:style w:type="paragraph" w:customStyle="1" w:styleId="11">
    <w:name w:val="Стиль1"/>
    <w:basedOn w:val="a"/>
    <w:rsid w:val="00D1488C"/>
    <w:pPr>
      <w:widowControl w:val="0"/>
      <w:shd w:val="clear" w:color="auto" w:fill="FFFFFF"/>
      <w:autoSpaceDE w:val="0"/>
      <w:autoSpaceDN w:val="0"/>
      <w:adjustRightInd w:val="0"/>
      <w:spacing w:before="43" w:line="360" w:lineRule="auto"/>
      <w:ind w:left="28" w:firstLine="720"/>
      <w:jc w:val="both"/>
    </w:pPr>
    <w:rPr>
      <w:rFonts w:ascii="Times New Roman" w:hAnsi="Times New Roman"/>
      <w:b/>
      <w:bCs/>
      <w:sz w:val="24"/>
    </w:rPr>
  </w:style>
  <w:style w:type="paragraph" w:customStyle="1" w:styleId="111">
    <w:name w:val="Загол111"/>
    <w:basedOn w:val="1"/>
    <w:autoRedefine/>
    <w:rsid w:val="002525F3"/>
    <w:pPr>
      <w:jc w:val="center"/>
    </w:pPr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uiPriority w:val="99"/>
    <w:rsid w:val="004205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E4BB0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</w:rPr>
  </w:style>
  <w:style w:type="character" w:styleId="a3">
    <w:name w:val="footnote reference"/>
    <w:uiPriority w:val="99"/>
    <w:semiHidden/>
    <w:rsid w:val="005E4BB0"/>
    <w:rPr>
      <w:rFonts w:cs="Times New Roman"/>
      <w:sz w:val="20"/>
      <w:vertAlign w:val="superscript"/>
    </w:rPr>
  </w:style>
  <w:style w:type="character" w:styleId="a4">
    <w:name w:val="Hyperlink"/>
    <w:uiPriority w:val="99"/>
    <w:rsid w:val="000D294B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0D29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octoggle">
    <w:name w:val="toctoggle"/>
    <w:rsid w:val="000D294B"/>
    <w:rPr>
      <w:rFonts w:cs="Times New Roman"/>
    </w:rPr>
  </w:style>
  <w:style w:type="character" w:customStyle="1" w:styleId="tocnumber">
    <w:name w:val="tocnumber"/>
    <w:rsid w:val="000D294B"/>
    <w:rPr>
      <w:rFonts w:cs="Times New Roman"/>
    </w:rPr>
  </w:style>
  <w:style w:type="character" w:customStyle="1" w:styleId="toctext">
    <w:name w:val="toctext"/>
    <w:rsid w:val="000D294B"/>
    <w:rPr>
      <w:rFonts w:cs="Times New Roman"/>
    </w:rPr>
  </w:style>
  <w:style w:type="character" w:customStyle="1" w:styleId="editsection">
    <w:name w:val="editsection"/>
    <w:rsid w:val="000D294B"/>
    <w:rPr>
      <w:rFonts w:cs="Times New Roman"/>
    </w:rPr>
  </w:style>
  <w:style w:type="character" w:customStyle="1" w:styleId="mw-headline">
    <w:name w:val="mw-headline"/>
    <w:rsid w:val="000D294B"/>
    <w:rPr>
      <w:rFonts w:cs="Times New Roman"/>
    </w:rPr>
  </w:style>
  <w:style w:type="paragraph" w:customStyle="1" w:styleId="a6">
    <w:name w:val="Курсовик"/>
    <w:basedOn w:val="a"/>
    <w:rsid w:val="00DC09A6"/>
    <w:pPr>
      <w:spacing w:line="360" w:lineRule="auto"/>
      <w:ind w:firstLine="567"/>
      <w:jc w:val="both"/>
    </w:pPr>
    <w:rPr>
      <w:rFonts w:ascii="Times New Roman" w:hAnsi="Times New Roman"/>
      <w:kern w:val="28"/>
      <w:sz w:val="28"/>
      <w:szCs w:val="28"/>
    </w:rPr>
  </w:style>
  <w:style w:type="paragraph" w:styleId="a7">
    <w:name w:val="footnote text"/>
    <w:basedOn w:val="a"/>
    <w:link w:val="a8"/>
    <w:autoRedefine/>
    <w:uiPriority w:val="99"/>
    <w:semiHidden/>
    <w:rsid w:val="00DC09A6"/>
    <w:pPr>
      <w:tabs>
        <w:tab w:val="left" w:pos="851"/>
      </w:tabs>
    </w:pPr>
    <w:rPr>
      <w:rFonts w:ascii="Times New Roman" w:hAnsi="Times New Roman"/>
      <w:lang w:val="uk-UA"/>
    </w:rPr>
  </w:style>
  <w:style w:type="character" w:customStyle="1" w:styleId="a8">
    <w:name w:val="Текст виноски Знак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F400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E2BCA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c">
    <w:name w:val="Нижній колонтитул Знак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uiPriority w:val="99"/>
    <w:rsid w:val="006E2BCA"/>
    <w:rPr>
      <w:rFonts w:cs="Times New Roman"/>
    </w:rPr>
  </w:style>
  <w:style w:type="paragraph" w:styleId="12">
    <w:name w:val="toc 1"/>
    <w:basedOn w:val="a"/>
    <w:next w:val="a"/>
    <w:autoRedefine/>
    <w:uiPriority w:val="39"/>
    <w:semiHidden/>
    <w:rsid w:val="00F9500A"/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rsid w:val="001B5289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f">
    <w:name w:val="Верхній колонтитул Знак"/>
    <w:link w:val="ae"/>
    <w:uiPriority w:val="99"/>
    <w:locked/>
    <w:rsid w:val="001B528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0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0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0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E932-9BAD-41B3-B342-8245F169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7695</Words>
  <Characters>43867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Валютная система современного мирового хозяйства</vt:lpstr>
    </vt:vector>
  </TitlesOfParts>
  <Company>HOME</Company>
  <LinksUpToDate>false</LinksUpToDate>
  <CharactersWithSpaces>51460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Валютная система современного мирового хозяйства</dc:title>
  <dc:subject/>
  <dc:creator>HOME</dc:creator>
  <cp:keywords/>
  <dc:description/>
  <cp:lastModifiedBy>Irina</cp:lastModifiedBy>
  <cp:revision>2</cp:revision>
  <dcterms:created xsi:type="dcterms:W3CDTF">2014-08-10T11:06:00Z</dcterms:created>
  <dcterms:modified xsi:type="dcterms:W3CDTF">2014-08-10T11:06:00Z</dcterms:modified>
</cp:coreProperties>
</file>