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3C" w:rsidRPr="00D652A1" w:rsidRDefault="001D083C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  <w:r w:rsidRPr="00D652A1">
        <w:rPr>
          <w:rFonts w:ascii="Tahoma" w:hAnsi="Tahoma" w:cs="Tahoma"/>
          <w:sz w:val="32"/>
          <w:szCs w:val="32"/>
        </w:rPr>
        <w:t>Содержание</w:t>
      </w:r>
    </w:p>
    <w:p w:rsidR="00AF7442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AF7442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1D083C" w:rsidRPr="00D652A1" w:rsidRDefault="001D083C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1D083C" w:rsidRPr="00D652A1" w:rsidRDefault="001D083C" w:rsidP="00AF7442">
      <w:pPr>
        <w:spacing w:line="360" w:lineRule="auto"/>
        <w:ind w:left="-360"/>
        <w:rPr>
          <w:rFonts w:ascii="Tahoma" w:hAnsi="Tahoma" w:cs="Tahoma"/>
          <w:sz w:val="28"/>
          <w:szCs w:val="28"/>
        </w:rPr>
      </w:pPr>
      <w:r w:rsidRPr="00D652A1">
        <w:rPr>
          <w:rFonts w:ascii="Tahoma" w:hAnsi="Tahoma" w:cs="Tahoma"/>
          <w:sz w:val="28"/>
          <w:szCs w:val="28"/>
        </w:rPr>
        <w:t>Введение</w:t>
      </w:r>
      <w:r w:rsidR="00F27EF1" w:rsidRPr="00D652A1">
        <w:rPr>
          <w:rFonts w:ascii="Tahoma" w:hAnsi="Tahoma" w:cs="Tahoma"/>
          <w:sz w:val="28"/>
          <w:szCs w:val="28"/>
        </w:rPr>
        <w:t xml:space="preserve"> </w:t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  <w:t>2</w:t>
      </w:r>
    </w:p>
    <w:p w:rsidR="00435716" w:rsidRPr="00D652A1" w:rsidRDefault="00435716" w:rsidP="00AF7442">
      <w:pPr>
        <w:numPr>
          <w:ilvl w:val="0"/>
          <w:numId w:val="2"/>
        </w:numPr>
        <w:spacing w:line="360" w:lineRule="auto"/>
        <w:rPr>
          <w:rFonts w:ascii="Tahoma" w:hAnsi="Tahoma" w:cs="Tahoma"/>
          <w:sz w:val="28"/>
          <w:szCs w:val="28"/>
        </w:rPr>
      </w:pPr>
      <w:r w:rsidRPr="00D652A1">
        <w:rPr>
          <w:rFonts w:ascii="Tahoma" w:hAnsi="Tahoma" w:cs="Tahoma"/>
          <w:sz w:val="28"/>
          <w:szCs w:val="28"/>
        </w:rPr>
        <w:t>Биография В.Пелевина</w:t>
      </w:r>
      <w:r w:rsidR="00F27EF1" w:rsidRPr="00D652A1">
        <w:rPr>
          <w:rFonts w:ascii="Tahoma" w:hAnsi="Tahoma" w:cs="Tahoma"/>
          <w:sz w:val="28"/>
          <w:szCs w:val="28"/>
        </w:rPr>
        <w:t xml:space="preserve"> </w:t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  <w:t>3</w:t>
      </w:r>
    </w:p>
    <w:p w:rsidR="00435716" w:rsidRPr="00D652A1" w:rsidRDefault="00435716" w:rsidP="00AF7442">
      <w:pPr>
        <w:numPr>
          <w:ilvl w:val="0"/>
          <w:numId w:val="2"/>
        </w:numPr>
        <w:spacing w:line="360" w:lineRule="auto"/>
        <w:rPr>
          <w:rFonts w:ascii="Tahoma" w:hAnsi="Tahoma" w:cs="Tahoma"/>
          <w:sz w:val="28"/>
          <w:szCs w:val="28"/>
        </w:rPr>
      </w:pPr>
      <w:r w:rsidRPr="00D652A1">
        <w:rPr>
          <w:rFonts w:ascii="Tahoma" w:hAnsi="Tahoma" w:cs="Tahoma"/>
          <w:sz w:val="28"/>
          <w:szCs w:val="28"/>
        </w:rPr>
        <w:t>Мистическая литература В.Пелевина</w:t>
      </w:r>
      <w:r w:rsidR="00F27EF1" w:rsidRPr="00D652A1">
        <w:rPr>
          <w:rFonts w:ascii="Tahoma" w:hAnsi="Tahoma" w:cs="Tahoma"/>
          <w:sz w:val="28"/>
          <w:szCs w:val="28"/>
        </w:rPr>
        <w:t xml:space="preserve"> </w:t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  <w:t>5</w:t>
      </w:r>
    </w:p>
    <w:p w:rsidR="00AF7442" w:rsidRPr="00D652A1" w:rsidRDefault="00435716" w:rsidP="00AF7442">
      <w:pPr>
        <w:numPr>
          <w:ilvl w:val="0"/>
          <w:numId w:val="2"/>
        </w:numPr>
        <w:spacing w:line="360" w:lineRule="auto"/>
        <w:rPr>
          <w:rFonts w:ascii="Tahoma" w:hAnsi="Tahoma" w:cs="Tahoma"/>
          <w:sz w:val="28"/>
          <w:szCs w:val="28"/>
        </w:rPr>
      </w:pPr>
      <w:r w:rsidRPr="00D652A1">
        <w:rPr>
          <w:rFonts w:ascii="Tahoma" w:hAnsi="Tahoma" w:cs="Tahoma"/>
          <w:sz w:val="28"/>
          <w:szCs w:val="28"/>
        </w:rPr>
        <w:t>Шлем ужаса… Что это?</w:t>
      </w:r>
      <w:r w:rsidR="00F27EF1" w:rsidRPr="00D652A1">
        <w:rPr>
          <w:rFonts w:ascii="Tahoma" w:hAnsi="Tahoma" w:cs="Tahoma"/>
          <w:sz w:val="28"/>
          <w:szCs w:val="28"/>
        </w:rPr>
        <w:t xml:space="preserve"> </w:t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  <w:t>8</w:t>
      </w:r>
    </w:p>
    <w:p w:rsidR="00435716" w:rsidRPr="00D652A1" w:rsidRDefault="00435716" w:rsidP="00AF7442">
      <w:pPr>
        <w:spacing w:line="360" w:lineRule="auto"/>
        <w:ind w:left="-360"/>
        <w:rPr>
          <w:rFonts w:ascii="Tahoma" w:hAnsi="Tahoma" w:cs="Tahoma"/>
          <w:sz w:val="28"/>
          <w:szCs w:val="28"/>
        </w:rPr>
      </w:pPr>
      <w:r w:rsidRPr="00D652A1">
        <w:rPr>
          <w:rFonts w:ascii="Tahoma" w:hAnsi="Tahoma" w:cs="Tahoma"/>
          <w:sz w:val="28"/>
          <w:szCs w:val="28"/>
        </w:rPr>
        <w:t>Заключение</w:t>
      </w:r>
      <w:r w:rsidR="00F27EF1" w:rsidRPr="00D652A1">
        <w:rPr>
          <w:rFonts w:ascii="Tahoma" w:hAnsi="Tahoma" w:cs="Tahoma"/>
          <w:sz w:val="28"/>
          <w:szCs w:val="28"/>
        </w:rPr>
        <w:t xml:space="preserve"> </w:t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  <w:t>12</w:t>
      </w:r>
    </w:p>
    <w:p w:rsidR="00435716" w:rsidRPr="00D652A1" w:rsidRDefault="00435716" w:rsidP="00AF7442">
      <w:pPr>
        <w:spacing w:line="360" w:lineRule="auto"/>
        <w:ind w:left="-360"/>
        <w:rPr>
          <w:rFonts w:ascii="Tahoma" w:hAnsi="Tahoma" w:cs="Tahoma"/>
          <w:sz w:val="28"/>
          <w:szCs w:val="28"/>
        </w:rPr>
      </w:pPr>
      <w:r w:rsidRPr="00D652A1">
        <w:rPr>
          <w:rFonts w:ascii="Tahoma" w:hAnsi="Tahoma" w:cs="Tahoma"/>
          <w:sz w:val="28"/>
          <w:szCs w:val="28"/>
        </w:rPr>
        <w:t>Список использованной литературы</w:t>
      </w:r>
      <w:r w:rsidR="00F27EF1" w:rsidRPr="00D652A1">
        <w:rPr>
          <w:rFonts w:ascii="Tahoma" w:hAnsi="Tahoma" w:cs="Tahoma"/>
          <w:sz w:val="28"/>
          <w:szCs w:val="28"/>
        </w:rPr>
        <w:t xml:space="preserve"> </w:t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</w:r>
      <w:r w:rsidR="00F27EF1" w:rsidRPr="00D652A1">
        <w:rPr>
          <w:rFonts w:ascii="Tahoma" w:hAnsi="Tahoma" w:cs="Tahoma"/>
          <w:sz w:val="28"/>
          <w:szCs w:val="28"/>
        </w:rPr>
        <w:tab/>
        <w:t>13</w:t>
      </w:r>
    </w:p>
    <w:p w:rsidR="00435716" w:rsidRPr="00D652A1" w:rsidRDefault="00435716" w:rsidP="00AF7442">
      <w:pPr>
        <w:spacing w:line="360" w:lineRule="auto"/>
        <w:ind w:left="-360"/>
        <w:rPr>
          <w:rFonts w:ascii="Tahoma" w:hAnsi="Tahoma" w:cs="Tahoma"/>
          <w:sz w:val="28"/>
          <w:szCs w:val="28"/>
        </w:rPr>
      </w:pPr>
    </w:p>
    <w:p w:rsidR="00F27EF1" w:rsidRPr="00D652A1" w:rsidRDefault="00435716" w:rsidP="00AF7442">
      <w:pPr>
        <w:spacing w:line="360" w:lineRule="auto"/>
        <w:ind w:left="-360"/>
        <w:rPr>
          <w:rFonts w:ascii="Tahoma" w:hAnsi="Tahoma" w:cs="Tahoma"/>
          <w:sz w:val="28"/>
          <w:szCs w:val="28"/>
        </w:rPr>
      </w:pPr>
      <w:r w:rsidRPr="00D652A1">
        <w:rPr>
          <w:rFonts w:ascii="Tahoma" w:hAnsi="Tahoma" w:cs="Tahoma"/>
          <w:sz w:val="28"/>
          <w:szCs w:val="28"/>
        </w:rPr>
        <w:t>ПРИЛОЖЕНИЕ</w:t>
      </w:r>
      <w:r w:rsidR="00AF7442" w:rsidRPr="00D652A1">
        <w:rPr>
          <w:rFonts w:ascii="Tahoma" w:hAnsi="Tahoma" w:cs="Tahoma"/>
          <w:sz w:val="28"/>
          <w:szCs w:val="28"/>
        </w:rPr>
        <w:t>:</w:t>
      </w:r>
      <w:r w:rsidRPr="00D652A1">
        <w:rPr>
          <w:sz w:val="28"/>
          <w:szCs w:val="28"/>
        </w:rPr>
        <w:t xml:space="preserve"> </w:t>
      </w:r>
      <w:r w:rsidRPr="00D652A1">
        <w:rPr>
          <w:rFonts w:ascii="Tahoma" w:hAnsi="Tahoma" w:cs="Tahoma"/>
          <w:sz w:val="28"/>
          <w:szCs w:val="28"/>
        </w:rPr>
        <w:t xml:space="preserve">Рецензии СМИ на </w:t>
      </w:r>
      <w:r w:rsidR="001E67E1" w:rsidRPr="00D652A1">
        <w:rPr>
          <w:rFonts w:ascii="Tahoma" w:hAnsi="Tahoma" w:cs="Tahoma"/>
          <w:sz w:val="28"/>
          <w:szCs w:val="28"/>
        </w:rPr>
        <w:t>повесть</w:t>
      </w:r>
      <w:r w:rsidRPr="00D652A1">
        <w:rPr>
          <w:rFonts w:ascii="Tahoma" w:hAnsi="Tahoma" w:cs="Tahoma"/>
          <w:sz w:val="28"/>
          <w:szCs w:val="28"/>
        </w:rPr>
        <w:t xml:space="preserve"> </w:t>
      </w:r>
    </w:p>
    <w:p w:rsidR="00435716" w:rsidRPr="00D652A1" w:rsidRDefault="00F27EF1" w:rsidP="00AF7442">
      <w:pPr>
        <w:spacing w:line="360" w:lineRule="auto"/>
        <w:ind w:left="-360"/>
        <w:rPr>
          <w:sz w:val="28"/>
          <w:szCs w:val="28"/>
        </w:rPr>
      </w:pPr>
      <w:r w:rsidRPr="00D652A1">
        <w:rPr>
          <w:rFonts w:ascii="Tahoma" w:hAnsi="Tahoma" w:cs="Tahoma"/>
          <w:sz w:val="28"/>
          <w:szCs w:val="28"/>
        </w:rPr>
        <w:tab/>
      </w:r>
      <w:r w:rsidRPr="00D652A1">
        <w:rPr>
          <w:rFonts w:ascii="Tahoma" w:hAnsi="Tahoma" w:cs="Tahoma"/>
          <w:sz w:val="28"/>
          <w:szCs w:val="28"/>
        </w:rPr>
        <w:tab/>
      </w:r>
      <w:r w:rsidRPr="00D652A1">
        <w:rPr>
          <w:rFonts w:ascii="Tahoma" w:hAnsi="Tahoma" w:cs="Tahoma"/>
          <w:sz w:val="28"/>
          <w:szCs w:val="28"/>
        </w:rPr>
        <w:tab/>
      </w:r>
      <w:r w:rsidR="00435716" w:rsidRPr="00D652A1">
        <w:rPr>
          <w:rFonts w:ascii="Tahoma" w:hAnsi="Tahoma" w:cs="Tahoma"/>
          <w:sz w:val="28"/>
          <w:szCs w:val="28"/>
        </w:rPr>
        <w:t>В.Пелевина «Шлем ужаса»</w:t>
      </w:r>
      <w:r w:rsidRPr="00D652A1">
        <w:rPr>
          <w:rFonts w:ascii="Tahoma" w:hAnsi="Tahoma" w:cs="Tahoma"/>
          <w:sz w:val="28"/>
          <w:szCs w:val="28"/>
        </w:rPr>
        <w:t xml:space="preserve"> </w:t>
      </w:r>
      <w:r w:rsidRPr="00D652A1">
        <w:rPr>
          <w:rFonts w:ascii="Tahoma" w:hAnsi="Tahoma" w:cs="Tahoma"/>
          <w:sz w:val="28"/>
          <w:szCs w:val="28"/>
        </w:rPr>
        <w:tab/>
      </w:r>
      <w:r w:rsidRPr="00D652A1">
        <w:rPr>
          <w:sz w:val="28"/>
          <w:szCs w:val="28"/>
        </w:rPr>
        <w:tab/>
      </w:r>
      <w:r w:rsidRPr="00D652A1">
        <w:rPr>
          <w:sz w:val="28"/>
          <w:szCs w:val="28"/>
        </w:rPr>
        <w:tab/>
      </w:r>
      <w:r w:rsidRPr="00D652A1">
        <w:rPr>
          <w:sz w:val="28"/>
          <w:szCs w:val="28"/>
        </w:rPr>
        <w:tab/>
      </w:r>
      <w:r w:rsidRPr="00D652A1">
        <w:rPr>
          <w:sz w:val="28"/>
          <w:szCs w:val="28"/>
        </w:rPr>
        <w:tab/>
        <w:t>14</w:t>
      </w:r>
    </w:p>
    <w:p w:rsidR="001D083C" w:rsidRPr="00D652A1" w:rsidRDefault="001D083C" w:rsidP="001D083C">
      <w:pPr>
        <w:spacing w:line="360" w:lineRule="auto"/>
        <w:ind w:left="-360"/>
        <w:jc w:val="both"/>
        <w:rPr>
          <w:rFonts w:ascii="Tahoma" w:hAnsi="Tahoma" w:cs="Tahoma"/>
          <w:sz w:val="28"/>
          <w:szCs w:val="28"/>
        </w:rPr>
      </w:pPr>
    </w:p>
    <w:p w:rsidR="001D083C" w:rsidRPr="00D652A1" w:rsidRDefault="001D083C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1D083C" w:rsidRPr="00D652A1" w:rsidRDefault="001D083C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1D083C" w:rsidRPr="00D652A1" w:rsidRDefault="001D083C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AF7442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AF7442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AF7442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AF7442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AF7442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AF7442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AF7442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AF7442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AF7442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4E2C89" w:rsidRPr="00D652A1" w:rsidRDefault="004E2C89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  <w:r w:rsidRPr="00D652A1">
        <w:rPr>
          <w:rFonts w:ascii="Tahoma" w:hAnsi="Tahoma" w:cs="Tahoma"/>
          <w:sz w:val="32"/>
          <w:szCs w:val="32"/>
        </w:rPr>
        <w:t>В</w:t>
      </w:r>
      <w:r w:rsidR="00D960C0" w:rsidRPr="00D652A1">
        <w:rPr>
          <w:rFonts w:ascii="Tahoma" w:hAnsi="Tahoma" w:cs="Tahoma"/>
          <w:sz w:val="32"/>
          <w:szCs w:val="32"/>
        </w:rPr>
        <w:t>ведение</w:t>
      </w:r>
    </w:p>
    <w:p w:rsidR="004E2C89" w:rsidRPr="00D652A1" w:rsidRDefault="004E2C89" w:rsidP="00DE55F7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Century Gothic" w:hAnsi="Century Gothic" w:cs="Century Gothic"/>
          <w:sz w:val="28"/>
          <w:szCs w:val="28"/>
        </w:rPr>
        <w:tab/>
      </w:r>
      <w:r w:rsidR="00DE55F7" w:rsidRPr="00D652A1">
        <w:rPr>
          <w:rFonts w:ascii="Century Gothic" w:hAnsi="Century Gothic" w:cs="Century Gothic"/>
          <w:sz w:val="28"/>
          <w:szCs w:val="28"/>
        </w:rPr>
        <w:tab/>
      </w:r>
      <w:r w:rsidRPr="00D652A1">
        <w:rPr>
          <w:rFonts w:ascii="Tahoma" w:hAnsi="Tahoma" w:cs="Tahoma"/>
        </w:rPr>
        <w:t>Виктор Пелевин – писатель, пришедший в русскую литературу на рубеже 80 – 90-х годов ХХ века. Художник с необычайной манерой письма, создающий странный, порой фантастический, порой сказочный мир. Это имя известно не только профессионалам от литературы – писателям, критикам, литературоведам, издателям, - но также и подавляющему большинству читателей. Показателем успеха В.Пелевина является тот факт, что произведения его переведены на многие языки мира</w:t>
      </w:r>
      <w:r w:rsidR="00587B3D" w:rsidRPr="00D652A1">
        <w:rPr>
          <w:rFonts w:ascii="Tahoma" w:hAnsi="Tahoma" w:cs="Tahoma"/>
        </w:rPr>
        <w:t xml:space="preserve"> (английский, французский, японский и др.). Об этом свидетельствует и ряд престижных российских и зарубежных премий, которыми удостоено творчество писателя: он является лауреатом Малой Букеровской премии, получил ряд престижных премий по фантастике: «Великое кольцо», «Золотой шар», «Бронзовая улитка», «Интерпресскон», «Странник»; его проза попала в «шорт – лист» «</w:t>
      </w:r>
      <w:r w:rsidR="00587B3D" w:rsidRPr="00D652A1">
        <w:rPr>
          <w:rFonts w:ascii="Tahoma" w:hAnsi="Tahoma" w:cs="Tahoma"/>
          <w:lang w:val="en-US"/>
        </w:rPr>
        <w:t>Independent</w:t>
      </w:r>
      <w:r w:rsidR="00587B3D" w:rsidRPr="00D652A1">
        <w:rPr>
          <w:rFonts w:ascii="Tahoma" w:hAnsi="Tahoma" w:cs="Tahoma"/>
        </w:rPr>
        <w:t xml:space="preserve"> </w:t>
      </w:r>
      <w:r w:rsidR="00587B3D" w:rsidRPr="00D652A1">
        <w:rPr>
          <w:rFonts w:ascii="Tahoma" w:hAnsi="Tahoma" w:cs="Tahoma"/>
          <w:lang w:val="en-US"/>
        </w:rPr>
        <w:t>foreign</w:t>
      </w:r>
      <w:r w:rsidR="00587B3D" w:rsidRPr="00D652A1">
        <w:rPr>
          <w:rFonts w:ascii="Tahoma" w:hAnsi="Tahoma" w:cs="Tahoma"/>
        </w:rPr>
        <w:t xml:space="preserve"> </w:t>
      </w:r>
      <w:r w:rsidR="00587B3D" w:rsidRPr="00D652A1">
        <w:rPr>
          <w:rFonts w:ascii="Tahoma" w:hAnsi="Tahoma" w:cs="Tahoma"/>
          <w:lang w:val="en-US"/>
        </w:rPr>
        <w:t>fiction</w:t>
      </w:r>
      <w:r w:rsidR="00587B3D" w:rsidRPr="00D652A1">
        <w:rPr>
          <w:rFonts w:ascii="Tahoma" w:hAnsi="Tahoma" w:cs="Tahoma"/>
        </w:rPr>
        <w:t xml:space="preserve"> </w:t>
      </w:r>
      <w:r w:rsidR="00587B3D" w:rsidRPr="00D652A1">
        <w:rPr>
          <w:rFonts w:ascii="Tahoma" w:hAnsi="Tahoma" w:cs="Tahoma"/>
          <w:lang w:val="en-US"/>
        </w:rPr>
        <w:t>prize</w:t>
      </w:r>
      <w:r w:rsidR="00587B3D" w:rsidRPr="00D652A1">
        <w:rPr>
          <w:rFonts w:ascii="Tahoma" w:hAnsi="Tahoma" w:cs="Tahoma"/>
        </w:rPr>
        <w:t>», английской премии за переводную литературу.</w:t>
      </w:r>
    </w:p>
    <w:p w:rsidR="00435716" w:rsidRPr="00D652A1" w:rsidRDefault="001D083C" w:rsidP="00DE55F7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="00435716" w:rsidRPr="00D652A1">
        <w:rPr>
          <w:rFonts w:ascii="Tahoma" w:hAnsi="Tahoma" w:cs="Tahoma"/>
        </w:rPr>
        <w:tab/>
      </w:r>
      <w:r w:rsidRPr="00D652A1">
        <w:rPr>
          <w:rFonts w:ascii="Tahoma" w:hAnsi="Tahoma" w:cs="Tahoma"/>
        </w:rPr>
        <w:t xml:space="preserve">Мое знакомствро с творчеством В.Пелевина началось с прочтения произведения «Шлем ужаса». Первое впечатление после прочтения нескольких страниц было не очень хорошее. </w:t>
      </w:r>
      <w:r w:rsidR="00A86810" w:rsidRPr="00D652A1">
        <w:rPr>
          <w:rFonts w:ascii="Tahoma" w:hAnsi="Tahoma" w:cs="Tahoma"/>
        </w:rPr>
        <w:t xml:space="preserve">Однако сюжет так затягивал, что останавливаться уже не хотелось. </w:t>
      </w:r>
    </w:p>
    <w:p w:rsidR="001D083C" w:rsidRPr="00D652A1" w:rsidRDefault="00435716" w:rsidP="00435716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Pr="00D652A1">
        <w:rPr>
          <w:rFonts w:ascii="Tahoma" w:hAnsi="Tahoma" w:cs="Tahoma"/>
        </w:rPr>
        <w:tab/>
      </w:r>
      <w:r w:rsidR="00A86810" w:rsidRPr="00D652A1">
        <w:rPr>
          <w:rFonts w:ascii="Tahoma" w:hAnsi="Tahoma" w:cs="Tahoma"/>
        </w:rPr>
        <w:t>В данном реферате я попыталась высказать свои мысли и выразить свое впечатление от знакомства с творчеством В.Пелевина.</w:t>
      </w:r>
    </w:p>
    <w:p w:rsidR="00587B3D" w:rsidRPr="00D652A1" w:rsidRDefault="00587B3D" w:rsidP="00DE55F7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="00DE55F7" w:rsidRPr="00D652A1">
        <w:rPr>
          <w:rFonts w:ascii="Tahoma" w:hAnsi="Tahoma" w:cs="Tahoma"/>
        </w:rPr>
        <w:tab/>
      </w:r>
      <w:r w:rsidRPr="00D652A1">
        <w:rPr>
          <w:rFonts w:ascii="Tahoma" w:hAnsi="Tahoma" w:cs="Tahoma"/>
        </w:rPr>
        <w:t xml:space="preserve"> </w:t>
      </w:r>
    </w:p>
    <w:p w:rsidR="00273354" w:rsidRPr="00D652A1" w:rsidRDefault="00273354" w:rsidP="00DE55F7">
      <w:pPr>
        <w:spacing w:line="360" w:lineRule="auto"/>
        <w:ind w:left="-360"/>
        <w:rPr>
          <w:rFonts w:ascii="Tahoma" w:hAnsi="Tahoma" w:cs="Tahoma"/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  <w:r w:rsidRPr="00D652A1">
        <w:rPr>
          <w:rFonts w:ascii="Tahoma" w:hAnsi="Tahoma" w:cs="Tahoma"/>
          <w:sz w:val="32"/>
          <w:szCs w:val="32"/>
        </w:rPr>
        <w:t xml:space="preserve">1. </w:t>
      </w:r>
      <w:r w:rsidR="00D960C0" w:rsidRPr="00D652A1">
        <w:rPr>
          <w:rFonts w:ascii="Tahoma" w:hAnsi="Tahoma" w:cs="Tahoma"/>
          <w:sz w:val="32"/>
          <w:szCs w:val="32"/>
        </w:rPr>
        <w:t>Биография</w:t>
      </w:r>
      <w:r w:rsidR="00435716" w:rsidRPr="00D652A1">
        <w:rPr>
          <w:rFonts w:ascii="Tahoma" w:hAnsi="Tahoma" w:cs="Tahoma"/>
          <w:sz w:val="32"/>
          <w:szCs w:val="32"/>
        </w:rPr>
        <w:t xml:space="preserve"> В.Пелевина</w:t>
      </w:r>
    </w:p>
    <w:p w:rsidR="009947D1" w:rsidRPr="00D652A1" w:rsidRDefault="002653F1" w:rsidP="00DE55F7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="009947D1" w:rsidRPr="00D652A1">
        <w:rPr>
          <w:rFonts w:ascii="Tahoma" w:hAnsi="Tahoma" w:cs="Tahoma"/>
        </w:rPr>
        <w:tab/>
      </w:r>
      <w:r w:rsidR="00273354" w:rsidRPr="00D652A1">
        <w:rPr>
          <w:rFonts w:ascii="Tahoma" w:hAnsi="Tahoma" w:cs="Tahoma"/>
        </w:rPr>
        <w:t xml:space="preserve">Виктор Пелевин родился и провел свои детские годы в Москве. Он окончил Московский Энергетический институт. Затем последовала служба в армии. В это время Пелевин окончательно решил изменить свою жизнь и профессию. После возвращения со срочной службы молодой человек поступает в Литературный институт имени М.Горького и проходит там курс обучения. Через несколько лет он становится сотрудником журнала </w:t>
      </w:r>
      <w:r w:rsidR="005E1395" w:rsidRPr="00D652A1">
        <w:rPr>
          <w:rFonts w:ascii="Tahoma" w:hAnsi="Tahoma" w:cs="Tahoma"/>
        </w:rPr>
        <w:t>«</w:t>
      </w:r>
      <w:r w:rsidR="00273354" w:rsidRPr="00D652A1">
        <w:rPr>
          <w:rFonts w:ascii="Tahoma" w:hAnsi="Tahoma" w:cs="Tahoma"/>
        </w:rPr>
        <w:t xml:space="preserve">Наука и религия», где занимается проблемами восточного мистицизма. </w:t>
      </w:r>
      <w:r w:rsidRPr="00D652A1">
        <w:rPr>
          <w:rFonts w:ascii="Tahoma" w:hAnsi="Tahoma" w:cs="Tahoma"/>
        </w:rPr>
        <w:t>Начало творческого пути Пелевина было связано со стихами, которые он «писал на компьютере», которые «не получались» и которые не печатались. Занимаясь переводами Карлоса Кастанеды и Артура Макина, в середине 1980-х Пелевин переходит к прозе, и его первой публикацией становится сказка «Колдун Игнат и люди», напечатанная в журнале «Химия и жизнь» (1989). В 1990 году он написал «Реконструктора», в следующем году свет увидел повесть «Принц Госплана». В 1992 году вышел первый сборник рассказов Пелевина «Синий фонарь», который поначалу оставался малозамеченным критикой, в 1992 году – «Бубен верхнего мира» и «Омон Ра», затем – «Желтая стрела» и «Жизнь насекомых». В 1996</w:t>
      </w:r>
      <w:r w:rsidR="005E1395" w:rsidRPr="00D652A1">
        <w:rPr>
          <w:rFonts w:ascii="Tahoma" w:hAnsi="Tahoma" w:cs="Tahoma"/>
        </w:rPr>
        <w:t xml:space="preserve"> году появился роман «Чапаев и пустота» и, наконец, в 1999 – са</w:t>
      </w:r>
      <w:r w:rsidR="00145BDE" w:rsidRPr="00D652A1">
        <w:rPr>
          <w:rFonts w:ascii="Tahoma" w:hAnsi="Tahoma" w:cs="Tahoma"/>
        </w:rPr>
        <w:t>м</w:t>
      </w:r>
      <w:r w:rsidR="005E1395" w:rsidRPr="00D652A1">
        <w:rPr>
          <w:rFonts w:ascii="Tahoma" w:hAnsi="Tahoma" w:cs="Tahoma"/>
        </w:rPr>
        <w:t>ый знаменитый и скандальный роман – «</w:t>
      </w:r>
      <w:r w:rsidR="005E1395" w:rsidRPr="00D652A1">
        <w:rPr>
          <w:rFonts w:ascii="Tahoma" w:hAnsi="Tahoma" w:cs="Tahoma"/>
          <w:lang w:val="en-US"/>
        </w:rPr>
        <w:t>Generation</w:t>
      </w:r>
      <w:r w:rsidR="005E1395" w:rsidRPr="00D652A1">
        <w:rPr>
          <w:rFonts w:ascii="Tahoma" w:hAnsi="Tahoma" w:cs="Tahoma"/>
        </w:rPr>
        <w:t xml:space="preserve"> `П`», явившийся, судя по всему, некой точкой в творческой карьере писателя на данном этапе. Художественное творчество Виктора Пелевина подвергалось рассмотрению в отечественном литературоведении и более подробно в критике конца ХХ века – начала ХХ</w:t>
      </w:r>
      <w:r w:rsidR="005E1395" w:rsidRPr="00D652A1">
        <w:rPr>
          <w:rFonts w:ascii="Tahoma" w:hAnsi="Tahoma" w:cs="Tahoma"/>
          <w:lang w:val="en-US"/>
        </w:rPr>
        <w:t>I</w:t>
      </w:r>
      <w:r w:rsidR="005E1395" w:rsidRPr="00D652A1">
        <w:rPr>
          <w:rFonts w:ascii="Tahoma" w:hAnsi="Tahoma" w:cs="Tahoma"/>
        </w:rPr>
        <w:t xml:space="preserve"> века. К творческому наследию писателя обращались исследователи русской литературы конца ХХ века, рассматривая проблемы русского литературного постмодернизм</w:t>
      </w:r>
      <w:r w:rsidR="00C8141D" w:rsidRPr="00D652A1">
        <w:rPr>
          <w:rFonts w:ascii="Tahoma" w:hAnsi="Tahoma" w:cs="Tahoma"/>
        </w:rPr>
        <w:t>а (</w:t>
      </w:r>
      <w:r w:rsidR="005E1395" w:rsidRPr="00D652A1">
        <w:rPr>
          <w:rFonts w:ascii="Tahoma" w:hAnsi="Tahoma" w:cs="Tahoma"/>
        </w:rPr>
        <w:t xml:space="preserve">О.В. Богданова, В. Курицын, М.Н. </w:t>
      </w:r>
      <w:r w:rsidR="00C8141D" w:rsidRPr="00D652A1">
        <w:rPr>
          <w:rFonts w:ascii="Tahoma" w:hAnsi="Tahoma" w:cs="Tahoma"/>
        </w:rPr>
        <w:t xml:space="preserve">Лейдерман, Н.А. Лихина, И.С. Скоропанова), пути развития русской фантастики (С. Бережной, М. Мещерская), проблемы </w:t>
      </w:r>
      <w:r w:rsidR="00F64489" w:rsidRPr="00D652A1">
        <w:rPr>
          <w:rFonts w:ascii="Tahoma" w:hAnsi="Tahoma" w:cs="Tahoma"/>
        </w:rPr>
        <w:t>концептуализма</w:t>
      </w:r>
      <w:r w:rsidR="00C8141D" w:rsidRPr="00D652A1">
        <w:rPr>
          <w:rFonts w:ascii="Tahoma" w:hAnsi="Tahoma" w:cs="Tahoma"/>
        </w:rPr>
        <w:t xml:space="preserve"> (С.С.Жогов). Но в большинстве работ представлен не анализ в рамках традиционного литературоведения, а критика творчества Виктора Пелевина (К.В. Азеева, Е. Некрасов, А. Немзер, А. Генис, И. Роднянская, Д. Володихин, Д. Быков, П. Басинский), а потому художественное наследие писателя до сих пор недостаточно полно и системно изучено, далеко не все аспекты его творчества получили подробное освещение, не существует трудов, где литературоведческому рассмотрению подверглось бы все творчество писателя. Но если работы </w:t>
      </w:r>
      <w:r w:rsidR="00BB2A45" w:rsidRPr="00D652A1">
        <w:rPr>
          <w:rFonts w:ascii="Tahoma" w:hAnsi="Tahoma" w:cs="Tahoma"/>
        </w:rPr>
        <w:t>критиков и литературоведов дают некоторое представление о философской, эстетической концепции творчества Виктора Пелевина, рассматривают художественные приемы ее воплощения, содержат попытки анализа проблематики, отдельных образов, то вопрос жанрового своеобразия произведений писателя остается в стороне.</w:t>
      </w:r>
      <w:r w:rsidR="00F64489" w:rsidRPr="00D652A1">
        <w:rPr>
          <w:rFonts w:ascii="Tahoma" w:hAnsi="Tahoma" w:cs="Tahoma"/>
        </w:rPr>
        <w:t xml:space="preserve"> </w:t>
      </w:r>
    </w:p>
    <w:p w:rsidR="00F64489" w:rsidRPr="00D652A1" w:rsidRDefault="009947D1" w:rsidP="00DE55F7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Pr="00D652A1">
        <w:rPr>
          <w:rFonts w:ascii="Tahoma" w:hAnsi="Tahoma" w:cs="Tahoma"/>
        </w:rPr>
        <w:tab/>
        <w:t xml:space="preserve">Что ни говори, в Пелевине всегда была загадка. Начинал как обычный фантаст, а стали читать люди, далекие от фантастики. Написал сатиру на советскую действительность - "Омон Ра", а получилась эзотерическая повесть об одиночестве человека во Вселенной. Написал, в общем-то, хохму - "Чапаев и Пустота", - и стал одним из самых популярных российский писателей. </w:t>
      </w:r>
    </w:p>
    <w:p w:rsidR="00F64489" w:rsidRPr="00D652A1" w:rsidRDefault="00F64489" w:rsidP="00DE55F7">
      <w:pPr>
        <w:spacing w:line="360" w:lineRule="auto"/>
        <w:ind w:left="-360"/>
        <w:rPr>
          <w:rFonts w:ascii="Tahoma" w:hAnsi="Tahoma" w:cs="Tahoma"/>
        </w:rPr>
      </w:pPr>
    </w:p>
    <w:p w:rsidR="00F64489" w:rsidRPr="00D652A1" w:rsidRDefault="00F64489" w:rsidP="00DE55F7">
      <w:pPr>
        <w:spacing w:line="360" w:lineRule="auto"/>
        <w:ind w:left="-360"/>
        <w:rPr>
          <w:rFonts w:ascii="Tahoma" w:hAnsi="Tahoma" w:cs="Tahoma"/>
        </w:rPr>
      </w:pPr>
    </w:p>
    <w:p w:rsidR="00F64489" w:rsidRPr="00D652A1" w:rsidRDefault="00F64489" w:rsidP="00DE55F7">
      <w:pPr>
        <w:spacing w:line="360" w:lineRule="auto"/>
        <w:ind w:left="-360"/>
        <w:rPr>
          <w:rFonts w:ascii="Tahoma" w:hAnsi="Tahoma" w:cs="Tahoma"/>
        </w:rPr>
      </w:pPr>
    </w:p>
    <w:p w:rsidR="00F64489" w:rsidRPr="00D652A1" w:rsidRDefault="00F64489" w:rsidP="00DE55F7">
      <w:pPr>
        <w:spacing w:line="360" w:lineRule="auto"/>
        <w:ind w:left="-360"/>
        <w:rPr>
          <w:rFonts w:ascii="Tahoma" w:hAnsi="Tahoma" w:cs="Tahoma"/>
        </w:rPr>
      </w:pPr>
    </w:p>
    <w:p w:rsidR="00F64489" w:rsidRPr="00D652A1" w:rsidRDefault="00F64489" w:rsidP="00DE55F7">
      <w:pPr>
        <w:spacing w:line="360" w:lineRule="auto"/>
        <w:ind w:left="-360"/>
        <w:rPr>
          <w:rFonts w:ascii="Tahoma" w:hAnsi="Tahoma" w:cs="Tahoma"/>
        </w:rPr>
      </w:pPr>
    </w:p>
    <w:p w:rsidR="00F64489" w:rsidRPr="00D652A1" w:rsidRDefault="00F64489" w:rsidP="00DE55F7">
      <w:pPr>
        <w:spacing w:line="360" w:lineRule="auto"/>
        <w:ind w:left="-360"/>
        <w:rPr>
          <w:rFonts w:ascii="Tahoma" w:hAnsi="Tahoma" w:cs="Tahoma"/>
        </w:rPr>
      </w:pPr>
    </w:p>
    <w:p w:rsidR="00F64489" w:rsidRPr="00D652A1" w:rsidRDefault="00F64489" w:rsidP="00DE55F7">
      <w:pPr>
        <w:spacing w:line="360" w:lineRule="auto"/>
        <w:ind w:left="-360"/>
        <w:rPr>
          <w:rFonts w:ascii="Tahoma" w:hAnsi="Tahoma" w:cs="Tahoma"/>
        </w:rPr>
      </w:pPr>
    </w:p>
    <w:p w:rsidR="00F64489" w:rsidRPr="00D652A1" w:rsidRDefault="00F64489" w:rsidP="00DE55F7">
      <w:pPr>
        <w:spacing w:line="360" w:lineRule="auto"/>
        <w:ind w:left="-360"/>
        <w:rPr>
          <w:rFonts w:ascii="Tahoma" w:hAnsi="Tahoma" w:cs="Tahoma"/>
        </w:rPr>
      </w:pPr>
    </w:p>
    <w:p w:rsidR="00F64489" w:rsidRPr="00D652A1" w:rsidRDefault="00F64489" w:rsidP="00DE55F7">
      <w:pPr>
        <w:spacing w:line="360" w:lineRule="auto"/>
        <w:ind w:left="-360"/>
        <w:rPr>
          <w:rFonts w:ascii="Tahoma" w:hAnsi="Tahoma" w:cs="Tahoma"/>
        </w:rPr>
      </w:pPr>
    </w:p>
    <w:p w:rsidR="00F64489" w:rsidRPr="00D652A1" w:rsidRDefault="00F64489" w:rsidP="00DE55F7">
      <w:pPr>
        <w:spacing w:line="360" w:lineRule="auto"/>
        <w:ind w:left="-360"/>
        <w:rPr>
          <w:rFonts w:ascii="Tahoma" w:hAnsi="Tahoma" w:cs="Tahoma"/>
        </w:rPr>
      </w:pPr>
    </w:p>
    <w:p w:rsidR="00F64489" w:rsidRPr="00D652A1" w:rsidRDefault="00F64489" w:rsidP="00DE55F7">
      <w:pPr>
        <w:spacing w:line="360" w:lineRule="auto"/>
        <w:ind w:left="-360"/>
        <w:rPr>
          <w:rFonts w:ascii="Tahoma" w:hAnsi="Tahoma" w:cs="Tahoma"/>
        </w:rPr>
      </w:pPr>
    </w:p>
    <w:p w:rsidR="00F64489" w:rsidRPr="00D652A1" w:rsidRDefault="00F64489" w:rsidP="00DE55F7">
      <w:pPr>
        <w:spacing w:line="360" w:lineRule="auto"/>
        <w:ind w:left="-360"/>
        <w:rPr>
          <w:rFonts w:ascii="Tahoma" w:hAnsi="Tahoma" w:cs="Tahoma"/>
        </w:rPr>
      </w:pPr>
    </w:p>
    <w:p w:rsidR="006E7CC0" w:rsidRPr="00D652A1" w:rsidRDefault="006E7CC0" w:rsidP="00DE55F7">
      <w:pPr>
        <w:spacing w:line="360" w:lineRule="auto"/>
        <w:ind w:left="-360"/>
        <w:rPr>
          <w:rFonts w:ascii="Tahoma" w:hAnsi="Tahoma" w:cs="Tahoma"/>
        </w:rPr>
      </w:pPr>
    </w:p>
    <w:p w:rsidR="006E7CC0" w:rsidRPr="00D652A1" w:rsidRDefault="006E7CC0" w:rsidP="00DE55F7">
      <w:pPr>
        <w:spacing w:line="360" w:lineRule="auto"/>
        <w:ind w:left="-360"/>
        <w:rPr>
          <w:rFonts w:ascii="Tahoma" w:hAnsi="Tahoma" w:cs="Tahoma"/>
        </w:rPr>
      </w:pPr>
    </w:p>
    <w:p w:rsidR="006E7CC0" w:rsidRPr="00D652A1" w:rsidRDefault="006E7CC0" w:rsidP="00DE55F7">
      <w:pPr>
        <w:spacing w:line="360" w:lineRule="auto"/>
        <w:ind w:left="-360"/>
        <w:rPr>
          <w:rFonts w:ascii="Tahoma" w:hAnsi="Tahoma" w:cs="Tahoma"/>
        </w:rPr>
      </w:pPr>
    </w:p>
    <w:p w:rsidR="006E7CC0" w:rsidRPr="00D652A1" w:rsidRDefault="006E7CC0" w:rsidP="00DE55F7">
      <w:pPr>
        <w:spacing w:line="360" w:lineRule="auto"/>
        <w:ind w:left="-360"/>
        <w:rPr>
          <w:rFonts w:ascii="Tahoma" w:hAnsi="Tahoma" w:cs="Tahoma"/>
        </w:rPr>
      </w:pPr>
    </w:p>
    <w:p w:rsidR="006E7CC0" w:rsidRPr="00D652A1" w:rsidRDefault="006E7CC0" w:rsidP="00DE55F7">
      <w:pPr>
        <w:spacing w:line="360" w:lineRule="auto"/>
        <w:ind w:left="-360"/>
        <w:rPr>
          <w:rFonts w:ascii="Tahoma" w:hAnsi="Tahoma" w:cs="Tahoma"/>
        </w:rPr>
      </w:pPr>
    </w:p>
    <w:p w:rsidR="006E7CC0" w:rsidRPr="00D652A1" w:rsidRDefault="006E7CC0" w:rsidP="00DE55F7">
      <w:pPr>
        <w:spacing w:line="360" w:lineRule="auto"/>
        <w:ind w:left="-360"/>
        <w:rPr>
          <w:rFonts w:ascii="Tahoma" w:hAnsi="Tahoma" w:cs="Tahoma"/>
        </w:rPr>
      </w:pPr>
    </w:p>
    <w:p w:rsidR="006E7CC0" w:rsidRPr="00D652A1" w:rsidRDefault="006E7CC0" w:rsidP="00DE55F7">
      <w:pPr>
        <w:spacing w:line="360" w:lineRule="auto"/>
        <w:ind w:left="-360"/>
        <w:rPr>
          <w:rFonts w:ascii="Tahoma" w:hAnsi="Tahoma" w:cs="Tahoma"/>
        </w:rPr>
      </w:pPr>
    </w:p>
    <w:p w:rsidR="006E7CC0" w:rsidRPr="00D652A1" w:rsidRDefault="006E7CC0" w:rsidP="00DE55F7">
      <w:pPr>
        <w:spacing w:line="360" w:lineRule="auto"/>
        <w:ind w:left="-360"/>
        <w:rPr>
          <w:rFonts w:ascii="Tahoma" w:hAnsi="Tahoma" w:cs="Tahoma"/>
        </w:rPr>
      </w:pPr>
    </w:p>
    <w:p w:rsidR="006E7CC0" w:rsidRPr="00D652A1" w:rsidRDefault="006E7CC0" w:rsidP="00DE55F7">
      <w:pPr>
        <w:spacing w:line="360" w:lineRule="auto"/>
        <w:ind w:left="-360"/>
        <w:rPr>
          <w:rFonts w:ascii="Tahoma" w:hAnsi="Tahoma" w:cs="Tahoma"/>
        </w:rPr>
      </w:pPr>
    </w:p>
    <w:p w:rsidR="006E7CC0" w:rsidRPr="00D652A1" w:rsidRDefault="006E7CC0" w:rsidP="00DE55F7">
      <w:pPr>
        <w:spacing w:line="360" w:lineRule="auto"/>
        <w:ind w:left="-360"/>
        <w:rPr>
          <w:rFonts w:ascii="Tahoma" w:hAnsi="Tahoma" w:cs="Tahoma"/>
        </w:rPr>
      </w:pPr>
    </w:p>
    <w:p w:rsidR="006E7CC0" w:rsidRPr="00D652A1" w:rsidRDefault="006E7CC0" w:rsidP="00DE55F7">
      <w:pPr>
        <w:spacing w:line="360" w:lineRule="auto"/>
        <w:ind w:left="-360"/>
        <w:rPr>
          <w:rFonts w:ascii="Tahoma" w:hAnsi="Tahoma" w:cs="Tahoma"/>
        </w:rPr>
      </w:pPr>
    </w:p>
    <w:p w:rsidR="006E7CC0" w:rsidRPr="00D652A1" w:rsidRDefault="006E7CC0" w:rsidP="00DE55F7">
      <w:pPr>
        <w:spacing w:line="360" w:lineRule="auto"/>
        <w:ind w:left="-360"/>
        <w:rPr>
          <w:rFonts w:ascii="Tahoma" w:hAnsi="Tahoma" w:cs="Tahoma"/>
        </w:rPr>
      </w:pPr>
    </w:p>
    <w:p w:rsidR="00F64489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  <w:r w:rsidRPr="00D652A1">
        <w:rPr>
          <w:rFonts w:ascii="Tahoma" w:hAnsi="Tahoma" w:cs="Tahoma"/>
          <w:sz w:val="32"/>
          <w:szCs w:val="32"/>
        </w:rPr>
        <w:t xml:space="preserve">2. </w:t>
      </w:r>
      <w:r w:rsidR="00D960C0" w:rsidRPr="00D652A1">
        <w:rPr>
          <w:rFonts w:ascii="Tahoma" w:hAnsi="Tahoma" w:cs="Tahoma"/>
          <w:sz w:val="32"/>
          <w:szCs w:val="32"/>
        </w:rPr>
        <w:t>Мистическая литература В.Пелевина</w:t>
      </w:r>
    </w:p>
    <w:p w:rsidR="0002550B" w:rsidRPr="00D652A1" w:rsidRDefault="0002550B" w:rsidP="00DE55F7">
      <w:pPr>
        <w:pStyle w:val="a3"/>
        <w:spacing w:line="360" w:lineRule="auto"/>
        <w:ind w:left="-360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Pr="00D652A1">
        <w:rPr>
          <w:rFonts w:ascii="Tahoma" w:hAnsi="Tahoma" w:cs="Tahoma"/>
        </w:rPr>
        <w:tab/>
        <w:t>Пелевин интеллектуален и современен, в его произведениях с естественной точностью воспроизводятся человеческие типажи сегодняшнего дня — бизнесмены и бандиты, телекомментаторы и наркоманы, криэйторы и чечены. Этого мало — пересекаются реальности, а герои испытывают самые неожиданные метаморфозы. Люди превращаются в насекомых, герои компьютерных игр — в людей, политическая жизнь страны создается руками пиарщиков и системных программистов... Если прибавить ко всему этому, что Пелевин умеет «строить», то есть чутко чувствует композиционную вязь произведения, стремительно развивает события, правильно расставляет акценты и безошибочно соразмеряет части своего произведения — становится понятным, почему его книги завораживают читателя с первых страниц. «Что касается продуманности конструкций, которые я использую в текстах:</w:t>
      </w:r>
      <w:r w:rsidRPr="00D652A1">
        <w:rPr>
          <w:rFonts w:ascii="Times" w:hAnsi="Times" w:cs="Times"/>
        </w:rPr>
        <w:t xml:space="preserve"> </w:t>
      </w:r>
      <w:r w:rsidRPr="00D652A1">
        <w:rPr>
          <w:rFonts w:ascii="Tahoma" w:hAnsi="Tahoma" w:cs="Tahoma"/>
        </w:rPr>
        <w:t>писать книгу без четко продуманного плана гораздо интереснее, но если подходить к литературе как к бизнесу, то это мой серьезный недостаток, потому что приходиться много переписывать, выбрасывать целые куски, которые потом не помещаются в общую конструкцию. Но если сначала придумать весь роман как схему, а потом заполнять его текстом, это будет смертельно скучно, непонятно тогда, зачем этим заниматься, деньги можно зарабатывать более эффективными методами. Когда я пишу какой-нибудь текст, я двигаюсь на ощупь, именно в этом для меня заключена прелесть этого занятия, это как прогулка в ночном лесу, когда не знаешь, что произойдет через час. Так что эти схемы появляются при анализе, но они не предшествуют синтезу, которым является творчество», - так говорит Виктор Пелевин.</w:t>
      </w:r>
    </w:p>
    <w:p w:rsidR="0002550B" w:rsidRPr="00D652A1" w:rsidRDefault="0002550B" w:rsidP="00DE55F7">
      <w:pPr>
        <w:pStyle w:val="a3"/>
        <w:spacing w:line="360" w:lineRule="auto"/>
        <w:ind w:left="-360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Pr="00D652A1">
        <w:rPr>
          <w:rFonts w:ascii="Tahoma" w:hAnsi="Tahoma" w:cs="Tahoma"/>
        </w:rPr>
        <w:tab/>
        <w:t xml:space="preserve">Говорят, что за время существования издательского бизнеса в России разными издательствами были предприняты четыре попытки «раскрутить» издание российской мистической литературы — все они потерпели фиаско. Пелевину удалось создать свою мистико-фантасмагорическую литературу, которая сегодня пользуется все большим и большим спросом. </w:t>
      </w:r>
    </w:p>
    <w:p w:rsidR="0002550B" w:rsidRPr="00D652A1" w:rsidRDefault="0002550B" w:rsidP="00DE55F7">
      <w:pPr>
        <w:pStyle w:val="a3"/>
        <w:spacing w:line="360" w:lineRule="auto"/>
        <w:ind w:left="-360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Pr="00D652A1">
        <w:rPr>
          <w:rFonts w:ascii="Tahoma" w:hAnsi="Tahoma" w:cs="Tahoma"/>
        </w:rPr>
        <w:tab/>
        <w:t>Пелевина читать приятно хотя бы потому, что сквозь текст чувствуешь умный ироничный взгляд автора, а это по сегодняшним литературным меркам уже большое достоинство произведения. В первую очередь, в текстах Пелевина — фантасмагория, театр абсурда, добротно замешанный на постоянно повторяющемся тезисе: мир ирреален. Нет ничего, кроме пустоты, но и самой пустоты нет — равно как и того, кто об этом рассуждает. Это не бред сумасшедшего, это одно из основных положений некоторых ветвей буддизма. В то же самое время пелевинские герои вплетают в это «ничто» себя. В этом и состоит единственный истинный парадокс всех текстов писателя. Литературная задача Виктора Пелевина — донести до читателя весть о буддистском освобождении сознания и основные положения буддизма. «Татарский чувствовал, что его мысли полны такой силы, что каждая из них — это пласт реальности, равноправный во всех отношениях с вечерним лесом, по которому он идет. Разница была в том, что лес был мыслью, которую он при всем желании не мог перестать думать» (</w:t>
      </w:r>
      <w:r w:rsidRPr="00CA7B76">
        <w:rPr>
          <w:rFonts w:ascii="Tahoma" w:hAnsi="Tahoma" w:cs="Tahoma"/>
        </w:rPr>
        <w:t>«GENERATION П»</w:t>
      </w:r>
      <w:r w:rsidRPr="00D652A1">
        <w:rPr>
          <w:rFonts w:ascii="Tahoma" w:hAnsi="Tahoma" w:cs="Tahoma"/>
        </w:rPr>
        <w:t>). Все это — буддизм в переложении Пелевина. И в принципе, в лейтмотивах и фабулах своих произведений автор достаточно монотонен: он всегда говорит об одном, ведет к одному. Пелевин не справляется с темой. Он совершает кардинальную ошибку: преподносит буддизм как негативное, а не позитивное учение. И, следовательно, изначально не признает ничего лучшего в этом мире: он утверждает иллюзорность реальности мира и, следовательно, всех тех материальных и духовных вещей и ценностей, которые в нем существуют. Он не понимает того, что «…путь к истинному осознанию великой истины, к которой должен прийти адепт буддизма, происходит только через возвышение и облагораживание натуры, через позитивное усилие, а не огульное отрицание чего бы то ни было». Пелевин не добивается ничего, кроме наплевательства. Он становится тургеневским Базаровым сегодняшнего дня.</w:t>
      </w:r>
      <w:r w:rsidRPr="00D652A1">
        <w:rPr>
          <w:rFonts w:ascii="Times" w:hAnsi="Times" w:cs="Times"/>
        </w:rPr>
        <w:t xml:space="preserve"> </w:t>
      </w:r>
      <w:r w:rsidRPr="00D652A1">
        <w:rPr>
          <w:rFonts w:ascii="Tahoma" w:hAnsi="Tahoma" w:cs="Tahoma"/>
        </w:rPr>
        <w:t xml:space="preserve">Он не рассказывает об истоках буддизма, о великом сострадании к человечеству. Пропускает это. Его не волнуют вопросы нравственности. В результате читатель получает нечто хулиганское, очень легкое и свободное. Именно поэтому проблемная молодежь является одной из наиболее широких читательских групп, знающих и любящих Пелевина: после его книг жизнь кажется проще. </w:t>
      </w:r>
    </w:p>
    <w:p w:rsidR="0002550B" w:rsidRPr="00D652A1" w:rsidRDefault="0002550B" w:rsidP="00DE55F7">
      <w:pPr>
        <w:pStyle w:val="a3"/>
        <w:spacing w:line="360" w:lineRule="auto"/>
        <w:ind w:left="-360"/>
        <w:rPr>
          <w:rFonts w:ascii="Tahoma" w:hAnsi="Tahoma" w:cs="Tahoma"/>
        </w:rPr>
      </w:pPr>
      <w:r w:rsidRPr="00D652A1">
        <w:rPr>
          <w:rFonts w:ascii="Tahoma" w:hAnsi="Tahoma" w:cs="Tahoma"/>
        </w:rPr>
        <w:t xml:space="preserve">  </w:t>
      </w:r>
      <w:r w:rsidRPr="00D652A1">
        <w:rPr>
          <w:rFonts w:ascii="Tahoma" w:hAnsi="Tahoma" w:cs="Tahoma"/>
        </w:rPr>
        <w:tab/>
      </w:r>
      <w:r w:rsidRPr="00D652A1">
        <w:rPr>
          <w:rFonts w:ascii="Tahoma" w:hAnsi="Tahoma" w:cs="Tahoma"/>
        </w:rPr>
        <w:tab/>
        <w:t xml:space="preserve">Пелевин — всегда неожиданность. Только он может смешивать реальности так качественно. В результате смещается не только содержание, но и форма повествования.   Терпкая и своеобразная проза делает его неповторимым. Пусть даже часто это достигается смешением стилей. Декаданс, сюрреализм, даже постмодернизм, являются строительным материалом для его невероятных конструкций. Их фундамент — наше собственное мировоззрение. </w:t>
      </w:r>
    </w:p>
    <w:p w:rsidR="0002550B" w:rsidRPr="00D652A1" w:rsidRDefault="0002550B" w:rsidP="00DE55F7">
      <w:pPr>
        <w:pStyle w:val="a3"/>
        <w:spacing w:line="360" w:lineRule="auto"/>
        <w:ind w:left="-360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Pr="00D652A1">
        <w:rPr>
          <w:rFonts w:ascii="Tahoma" w:hAnsi="Tahoma" w:cs="Tahoma"/>
        </w:rPr>
        <w:tab/>
        <w:t>Книги этого писателя, проглатываемые взахлеб, после прочтения откладываются в сторону с некой недоуменной задумчивостью: что сказать? Читатель не готов к тому плотному и неординарному воздействию, которое организует Пелевин в своих книгах.</w:t>
      </w:r>
    </w:p>
    <w:p w:rsidR="0002550B" w:rsidRPr="00D652A1" w:rsidRDefault="0002550B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DE55F7" w:rsidRPr="00D652A1" w:rsidRDefault="00DE55F7" w:rsidP="00DE55F7">
      <w:pPr>
        <w:pStyle w:val="a3"/>
        <w:spacing w:line="360" w:lineRule="auto"/>
        <w:ind w:left="-360"/>
        <w:rPr>
          <w:rFonts w:ascii="Tahoma" w:hAnsi="Tahoma" w:cs="Tahoma"/>
          <w:sz w:val="22"/>
          <w:szCs w:val="22"/>
        </w:rPr>
      </w:pPr>
    </w:p>
    <w:p w:rsidR="00273354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  <w:r w:rsidRPr="00D652A1">
        <w:rPr>
          <w:rFonts w:ascii="Tahoma" w:hAnsi="Tahoma" w:cs="Tahoma"/>
          <w:sz w:val="32"/>
          <w:szCs w:val="32"/>
        </w:rPr>
        <w:t xml:space="preserve">3. </w:t>
      </w:r>
      <w:r w:rsidR="00D960C0" w:rsidRPr="00D652A1">
        <w:rPr>
          <w:rFonts w:ascii="Tahoma" w:hAnsi="Tahoma" w:cs="Tahoma"/>
          <w:sz w:val="32"/>
          <w:szCs w:val="32"/>
        </w:rPr>
        <w:t>Шлем ужаса… Что это?</w:t>
      </w:r>
    </w:p>
    <w:p w:rsidR="00B66C81" w:rsidRPr="00D652A1" w:rsidRDefault="00B66C81" w:rsidP="00DE55F7">
      <w:pPr>
        <w:spacing w:before="100" w:beforeAutospacing="1" w:after="100" w:afterAutospacing="1" w:line="360" w:lineRule="auto"/>
        <w:ind w:left="-360" w:firstLine="708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>«Шлем ужаса»! Лабиринты бытия и сознания. Шлем как схема сущего и несущего. Виртуальность реальности и реальность виртуальности. На этот раз Мастер преобразовывал действительность по заказу британского издательства Canongate books, потому что их работник Джейми Бинг придумал: а здорово было бы, если б культовые писатели из разных стран (Джанет Уинтерсон, Умберто Эко, Карен Армстронг, Виктор Пелевин и др.) пересказали бы по одному сюжету из мировой мифологии, а британское издательство Canongate books и еще 26 зарубежных издательств печатали и продавали бы эти книжки по всему миру. И вот какой миф создал Пелевин из факта своего выбора мифа о Тесее и Минотавре:</w:t>
      </w:r>
    </w:p>
    <w:p w:rsidR="00B66C81" w:rsidRPr="00D652A1" w:rsidRDefault="00B66C81" w:rsidP="00DE55F7">
      <w:pPr>
        <w:spacing w:before="100" w:beforeAutospacing="1" w:after="100" w:afterAutospacing="1"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  <w:i/>
          <w:iCs/>
        </w:rPr>
        <w:t>"Это очень интересный проект издательства: всем участникам было дано задание написать версию какого-нибудь мифа по своему выбору, в любой форме. Я попросил дочку своих знакомых итальянцев выбрать для меня миф, она долго думала, а потом прислала мне мэйл с одним единственным словом Minotaurus…"</w:t>
      </w:r>
      <w:r w:rsidRPr="00D652A1">
        <w:rPr>
          <w:rFonts w:ascii="Tahoma" w:hAnsi="Tahoma" w:cs="Tahoma"/>
        </w:rPr>
        <w:t xml:space="preserve"> </w:t>
      </w:r>
    </w:p>
    <w:p w:rsidR="0096582A" w:rsidRPr="00D652A1" w:rsidRDefault="00D04E96" w:rsidP="00DE55F7">
      <w:pPr>
        <w:spacing w:before="100" w:beforeAutospacing="1" w:after="100" w:afterAutospacing="1" w:line="360" w:lineRule="auto"/>
        <w:ind w:left="-360" w:firstLine="708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 xml:space="preserve">«Построю лабиринт, в котором смогу затеряться с тем, кто захочет меня найти, - кто это сказал и о чем?» </w:t>
      </w:r>
      <w:r w:rsidR="0096582A" w:rsidRPr="00D652A1">
        <w:rPr>
          <w:rFonts w:ascii="Tahoma" w:hAnsi="Tahoma" w:cs="Tahoma"/>
        </w:rPr>
        <w:t>Это сказал Виктор Пелевин, и сказал он это о своей повести «Шлем ужаса».</w:t>
      </w:r>
      <w:r w:rsidR="00120D52" w:rsidRPr="00D652A1">
        <w:rPr>
          <w:rFonts w:ascii="Tahoma" w:hAnsi="Tahoma" w:cs="Tahoma"/>
        </w:rPr>
        <w:t xml:space="preserve"> Сегодня, решил Пелевин, лучший лабиринт - это Всемирная паутина.</w:t>
      </w:r>
      <w:r w:rsidR="00120D52" w:rsidRPr="00D652A1">
        <w:t xml:space="preserve"> </w:t>
      </w:r>
      <w:r w:rsidR="00120D52" w:rsidRPr="00D652A1">
        <w:rPr>
          <w:rFonts w:ascii="Tahoma" w:hAnsi="Tahoma" w:cs="Tahoma"/>
        </w:rPr>
        <w:t>И</w:t>
      </w:r>
      <w:r w:rsidR="0096582A" w:rsidRPr="00D652A1">
        <w:rPr>
          <w:rFonts w:ascii="Tahoma" w:hAnsi="Tahoma" w:cs="Tahoma"/>
        </w:rPr>
        <w:t>нтернет-чат, в котором участвуют восемь персонажей (</w:t>
      </w:r>
      <w:r w:rsidR="0096582A" w:rsidRPr="00D652A1">
        <w:rPr>
          <w:rFonts w:ascii="Tahoma" w:hAnsi="Tahoma" w:cs="Tahoma"/>
          <w:lang w:val="en-US"/>
        </w:rPr>
        <w:t>Monstradamus</w:t>
      </w:r>
      <w:r w:rsidR="0096582A" w:rsidRPr="00D652A1">
        <w:rPr>
          <w:rFonts w:ascii="Tahoma" w:hAnsi="Tahoma" w:cs="Tahoma"/>
        </w:rPr>
        <w:t xml:space="preserve">, </w:t>
      </w:r>
      <w:r w:rsidR="0096582A" w:rsidRPr="00D652A1">
        <w:rPr>
          <w:rFonts w:ascii="Tahoma" w:hAnsi="Tahoma" w:cs="Tahoma"/>
          <w:lang w:val="en-US"/>
        </w:rPr>
        <w:t>IsoldA</w:t>
      </w:r>
      <w:r w:rsidR="0096582A" w:rsidRPr="00D652A1">
        <w:rPr>
          <w:rFonts w:ascii="Tahoma" w:hAnsi="Tahoma" w:cs="Tahoma"/>
        </w:rPr>
        <w:t xml:space="preserve">, </w:t>
      </w:r>
      <w:r w:rsidR="0096582A" w:rsidRPr="00D652A1">
        <w:rPr>
          <w:rFonts w:ascii="Tahoma" w:hAnsi="Tahoma" w:cs="Tahoma"/>
          <w:lang w:val="en-US"/>
        </w:rPr>
        <w:t>Nutscracker</w:t>
      </w:r>
      <w:r w:rsidR="0096582A" w:rsidRPr="00D652A1">
        <w:rPr>
          <w:rFonts w:ascii="Tahoma" w:hAnsi="Tahoma" w:cs="Tahoma"/>
        </w:rPr>
        <w:t xml:space="preserve">, </w:t>
      </w:r>
      <w:r w:rsidR="0096582A" w:rsidRPr="00D652A1">
        <w:rPr>
          <w:rFonts w:ascii="Tahoma" w:hAnsi="Tahoma" w:cs="Tahoma"/>
          <w:lang w:val="en-US"/>
        </w:rPr>
        <w:t>Organism</w:t>
      </w:r>
      <w:r w:rsidR="0096582A" w:rsidRPr="00D652A1">
        <w:rPr>
          <w:rFonts w:ascii="Tahoma" w:hAnsi="Tahoma" w:cs="Tahoma"/>
        </w:rPr>
        <w:t xml:space="preserve">(-:, </w:t>
      </w:r>
      <w:r w:rsidR="0096582A" w:rsidRPr="00D652A1">
        <w:rPr>
          <w:rFonts w:ascii="Tahoma" w:hAnsi="Tahoma" w:cs="Tahoma"/>
          <w:lang w:val="en-US"/>
        </w:rPr>
        <w:t>Sliff</w:t>
      </w:r>
      <w:r w:rsidR="0096582A" w:rsidRPr="00D652A1">
        <w:rPr>
          <w:rFonts w:ascii="Tahoma" w:hAnsi="Tahoma" w:cs="Tahoma"/>
        </w:rPr>
        <w:t>_</w:t>
      </w:r>
      <w:r w:rsidR="0096582A" w:rsidRPr="00D652A1">
        <w:rPr>
          <w:rFonts w:ascii="Tahoma" w:hAnsi="Tahoma" w:cs="Tahoma"/>
          <w:lang w:val="en-US"/>
        </w:rPr>
        <w:t>zoSSchitan</w:t>
      </w:r>
      <w:r w:rsidR="0096582A" w:rsidRPr="00D652A1">
        <w:rPr>
          <w:rFonts w:ascii="Tahoma" w:hAnsi="Tahoma" w:cs="Tahoma"/>
        </w:rPr>
        <w:t xml:space="preserve">, </w:t>
      </w:r>
      <w:r w:rsidR="0096582A" w:rsidRPr="00D652A1">
        <w:rPr>
          <w:rFonts w:ascii="Tahoma" w:hAnsi="Tahoma" w:cs="Tahoma"/>
          <w:lang w:val="en-US"/>
        </w:rPr>
        <w:t>Ariadna</w:t>
      </w:r>
      <w:r w:rsidR="0096582A" w:rsidRPr="00D652A1">
        <w:rPr>
          <w:rFonts w:ascii="Tahoma" w:hAnsi="Tahoma" w:cs="Tahoma"/>
        </w:rPr>
        <w:t xml:space="preserve">, </w:t>
      </w:r>
      <w:r w:rsidR="0096582A" w:rsidRPr="00D652A1">
        <w:rPr>
          <w:rFonts w:ascii="Tahoma" w:hAnsi="Tahoma" w:cs="Tahoma"/>
          <w:lang w:val="en-US"/>
        </w:rPr>
        <w:t>UGLI</w:t>
      </w:r>
      <w:r w:rsidR="0096582A" w:rsidRPr="00D652A1">
        <w:rPr>
          <w:rFonts w:ascii="Tahoma" w:hAnsi="Tahoma" w:cs="Tahoma"/>
        </w:rPr>
        <w:t xml:space="preserve"> 666, </w:t>
      </w:r>
      <w:r w:rsidR="0096582A" w:rsidRPr="00D652A1">
        <w:rPr>
          <w:rFonts w:ascii="Tahoma" w:hAnsi="Tahoma" w:cs="Tahoma"/>
          <w:lang w:val="en-US"/>
        </w:rPr>
        <w:t>Romeo</w:t>
      </w:r>
      <w:r w:rsidR="0096582A" w:rsidRPr="00D652A1">
        <w:rPr>
          <w:rFonts w:ascii="Tahoma" w:hAnsi="Tahoma" w:cs="Tahoma"/>
        </w:rPr>
        <w:t>-</w:t>
      </w:r>
      <w:r w:rsidR="0096582A" w:rsidRPr="00D652A1">
        <w:rPr>
          <w:rFonts w:ascii="Tahoma" w:hAnsi="Tahoma" w:cs="Tahoma"/>
          <w:lang w:val="en-US"/>
        </w:rPr>
        <w:t>y</w:t>
      </w:r>
      <w:r w:rsidR="0096582A" w:rsidRPr="00D652A1">
        <w:rPr>
          <w:rFonts w:ascii="Tahoma" w:hAnsi="Tahoma" w:cs="Tahoma"/>
        </w:rPr>
        <w:t>-</w:t>
      </w:r>
      <w:r w:rsidR="0096582A" w:rsidRPr="00D652A1">
        <w:rPr>
          <w:rFonts w:ascii="Tahoma" w:hAnsi="Tahoma" w:cs="Tahoma"/>
          <w:lang w:val="en-US"/>
        </w:rPr>
        <w:t>Cohiba</w:t>
      </w:r>
      <w:r w:rsidR="0096582A" w:rsidRPr="00D652A1">
        <w:rPr>
          <w:rFonts w:ascii="Tahoma" w:hAnsi="Tahoma" w:cs="Tahoma"/>
        </w:rPr>
        <w:t>), запертых внутри лабиринта — каждый своего. Общаясь друг с другом только при помощи компьютеров, они пытаются найти ответ на вопросы: где они находятся? Как им выбраться из этого странного места? И вообще — что такое этот Минотавр с его Шлемом ужаса и где найти на него Тесея?..</w:t>
      </w:r>
    </w:p>
    <w:p w:rsidR="009947D1" w:rsidRPr="00D652A1" w:rsidRDefault="0096582A" w:rsidP="00DE55F7">
      <w:pPr>
        <w:pStyle w:val="a3"/>
        <w:spacing w:line="360" w:lineRule="auto"/>
        <w:ind w:left="-360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="00DE55F7" w:rsidRPr="00D652A1">
        <w:rPr>
          <w:rFonts w:ascii="Tahoma" w:hAnsi="Tahoma" w:cs="Tahoma"/>
        </w:rPr>
        <w:tab/>
      </w:r>
      <w:r w:rsidR="00131580" w:rsidRPr="00D652A1">
        <w:rPr>
          <w:rFonts w:ascii="Tahoma" w:hAnsi="Tahoma" w:cs="Tahoma"/>
        </w:rPr>
        <w:t>Но что такое Шлем Ужаса</w:t>
      </w:r>
      <w:r w:rsidR="00DA299C" w:rsidRPr="00D652A1">
        <w:rPr>
          <w:rFonts w:ascii="Tahoma" w:hAnsi="Tahoma" w:cs="Tahoma"/>
        </w:rPr>
        <w:t xml:space="preserve"> и что он из себя представляет?</w:t>
      </w:r>
      <w:r w:rsidR="00131580" w:rsidRPr="00D652A1">
        <w:rPr>
          <w:rFonts w:ascii="Tahoma" w:hAnsi="Tahoma" w:cs="Tahoma"/>
        </w:rPr>
        <w:t xml:space="preserve"> Так о нем рассказывается в книге: «…корпус этой машины походил своей формой на шлем. &lt;...&gt; Древняя бронзовая каска, под которой было загибающееся вовнутрь забрало в дырочках. Нижняя часть уходила внутрь шлема через прорезь посередине лица. Еще там были какие-то боковые пластины… Похоже на шлем римского гладиатора – как бы бронзовая шляпа с забралом. Только здесь были еще рога. Они выходили из верхней части шлема и загибались назад. &lt;...&gt; Шлем ужаса состоял из нескольких главных деталей и множества вспомогательных. У деталей были странные названия: фронтальный сачок, решетка сейчас, лабиринт-сепаратор, рога изобилия, з</w:t>
      </w:r>
      <w:r w:rsidR="00DA299C" w:rsidRPr="00D652A1">
        <w:rPr>
          <w:rFonts w:ascii="Tahoma" w:hAnsi="Tahoma" w:cs="Tahoma"/>
        </w:rPr>
        <w:t xml:space="preserve">еркало Тарковского и так далее. Самой большой деталью была решетка сейчас – фронтальный сачок. Она состояла из двух частей, временами сливающихся в одно целое. Ее внешняя часть, сачок, выглядела как забрало с дырочками, а внутренняя, решетка, делила шлем на верхний и нижний отделы, тка что голову, даже самую маленькую, в него уже было не просунуть. Решетка сейчас отделяет прошлое от будущего, поэтому то, что мы называем «сейчас», существует именно в ней. Прошлое находится в верхней части шлема, а будущее – в нижней…» А носит этот шлем некто по имени Астериск. Кто такой Астериск, или Астерий, героям удается узнать немного позже. «Астерий – это все, что перед нами и внутри нас. Вторгаясь в ум, он притворяется этим миром и нашим собственным </w:t>
      </w:r>
      <w:r w:rsidR="00BA5D6D" w:rsidRPr="00D652A1">
        <w:rPr>
          <w:rFonts w:ascii="Tahoma" w:hAnsi="Tahoma" w:cs="Tahoma"/>
        </w:rPr>
        <w:t>рассудком со всеми его голосами, так убедительно спорящими друг с другом. Понять это и значит увидеть Астерия. Подлинное тайное имя Астерия, которое дает над ним власть, - Астерий, который есть Мы. &lt;…&gt; Человек подобен дереву. Мысли в его голове похожи на песни птиц в кроне. Сколько птиц должно запеть вместе, чтобы появилось то, что мы считаем собой? И есть ли у дерева своя песня? Астерий сотворен по этому образцу…</w:t>
      </w:r>
      <w:r w:rsidR="00B66C81" w:rsidRPr="00D652A1">
        <w:rPr>
          <w:rFonts w:ascii="Tahoma" w:hAnsi="Tahoma" w:cs="Tahoma"/>
        </w:rPr>
        <w:t xml:space="preserve"> Главный секрет Астерия в том, что он совершенно не нужен. Он страж, который неподкупно сторожит то, что он создал сам, от того, что он сам создал». </w:t>
      </w:r>
      <w:r w:rsidR="00120D52" w:rsidRPr="00D652A1">
        <w:rPr>
          <w:rFonts w:ascii="Tahoma" w:hAnsi="Tahoma" w:cs="Tahoma"/>
        </w:rPr>
        <w:t>В результате скучных, даже занудных переговоров, которые, впрочем, разнообразит один очень смешной юзер (</w:t>
      </w:r>
      <w:r w:rsidR="00120D52" w:rsidRPr="00D652A1">
        <w:rPr>
          <w:rFonts w:ascii="Tahoma" w:hAnsi="Tahoma" w:cs="Tahoma"/>
          <w:lang w:val="en-US"/>
        </w:rPr>
        <w:t>Sliff</w:t>
      </w:r>
      <w:r w:rsidR="00120D52" w:rsidRPr="00D652A1">
        <w:rPr>
          <w:rFonts w:ascii="Tahoma" w:hAnsi="Tahoma" w:cs="Tahoma"/>
        </w:rPr>
        <w:t>_</w:t>
      </w:r>
      <w:r w:rsidR="00120D52" w:rsidRPr="00D652A1">
        <w:rPr>
          <w:rFonts w:ascii="Tahoma" w:hAnsi="Tahoma" w:cs="Tahoma"/>
          <w:lang w:val="en-US"/>
        </w:rPr>
        <w:t>zoSSchitan</w:t>
      </w:r>
      <w:r w:rsidR="00120D52" w:rsidRPr="00D652A1">
        <w:rPr>
          <w:rFonts w:ascii="Tahoma" w:hAnsi="Tahoma" w:cs="Tahoma"/>
        </w:rPr>
        <w:t xml:space="preserve">), пребывающий в состоянии перманентного алкогольного опьянения, они выясняют, что Минотавр сидит внутри них самих и кончать надо не с внешней угрозой, а с собственными страхами и комплексами. В общем, каждый сам себе по жизни Тесей. А Шлем ужаса – это страхи. Если Тесей </w:t>
      </w:r>
      <w:r w:rsidR="009F0265" w:rsidRPr="00D652A1">
        <w:rPr>
          <w:rFonts w:ascii="Tahoma" w:hAnsi="Tahoma" w:cs="Tahoma"/>
        </w:rPr>
        <w:t>на</w:t>
      </w:r>
      <w:r w:rsidR="00120D52" w:rsidRPr="00D652A1">
        <w:rPr>
          <w:rFonts w:ascii="Tahoma" w:hAnsi="Tahoma" w:cs="Tahoma"/>
        </w:rPr>
        <w:t xml:space="preserve">денет на себя Шлем ужаса, то в зеркале он увидит Минотавра. И если Тесей будет пытаться убить Минотавра, то Шлем ужаса уже не снять. </w:t>
      </w:r>
      <w:r w:rsidR="009947D1" w:rsidRPr="00D652A1">
        <w:rPr>
          <w:rFonts w:ascii="Tahoma" w:hAnsi="Tahoma" w:cs="Tahoma"/>
        </w:rPr>
        <w:t xml:space="preserve">Все эти мысли и излагает юзер-алкоголик -  привычная форма изложения главной мысли для Пелевина. </w:t>
      </w:r>
    </w:p>
    <w:p w:rsidR="00DE55F7" w:rsidRPr="00D652A1" w:rsidRDefault="009947D1" w:rsidP="00DE55F7">
      <w:pPr>
        <w:pStyle w:val="a3"/>
        <w:spacing w:line="360" w:lineRule="auto"/>
        <w:ind w:left="-360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="00DE55F7" w:rsidRPr="00D652A1">
        <w:rPr>
          <w:rFonts w:ascii="Tahoma" w:hAnsi="Tahoma" w:cs="Tahoma"/>
        </w:rPr>
        <w:tab/>
      </w:r>
      <w:r w:rsidR="005C488F" w:rsidRPr="00D652A1">
        <w:rPr>
          <w:rFonts w:ascii="Tahoma" w:hAnsi="Tahoma" w:cs="Tahoma"/>
        </w:rPr>
        <w:t>Жанр этого произведения определить довольно сложно, поскольку можно отнести его и к роману, и к повести. Исследователи еще не пришли к общему мнению. Я считаю, что это все-таки повесть. Здесь довольно часто встречается ненормативная лексика, нецензурная. Это немного отталкивает читателя от прочтения других произведений Пелевина. Но, несмотря на это, сама повесть очень интересна, и читать ее хочется</w:t>
      </w:r>
      <w:r w:rsidR="00C450C1" w:rsidRPr="00D652A1">
        <w:rPr>
          <w:rFonts w:ascii="Tahoma" w:hAnsi="Tahoma" w:cs="Tahoma"/>
        </w:rPr>
        <w:t xml:space="preserve"> до самого конца.</w:t>
      </w:r>
      <w:r w:rsidR="00DE55F7" w:rsidRPr="00D652A1">
        <w:rPr>
          <w:rFonts w:ascii="Tahoma" w:hAnsi="Tahoma" w:cs="Tahoma"/>
        </w:rPr>
        <w:t xml:space="preserve"> </w:t>
      </w:r>
    </w:p>
    <w:p w:rsidR="00EA6E14" w:rsidRPr="00D652A1" w:rsidRDefault="00DE55F7" w:rsidP="00EA6E14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Pr="00D652A1">
        <w:rPr>
          <w:rFonts w:ascii="Tahoma" w:hAnsi="Tahoma" w:cs="Tahoma"/>
        </w:rPr>
        <w:tab/>
      </w:r>
      <w:r w:rsidR="009F0265" w:rsidRPr="00D652A1">
        <w:rPr>
          <w:rFonts w:ascii="Tahoma" w:hAnsi="Tahoma" w:cs="Tahoma"/>
        </w:rPr>
        <w:t xml:space="preserve">«Шлем ужаса» в 2005 году стал театральным проектом молодого модного режиссера Живиле Монтвилайте. Авангардистка Монтвилайте – выпускница ГИТИСа. Режиссерский курс она окончила в 2001 году. В Москву она приехала лет восемь назад, «учиться театру». </w:t>
      </w:r>
      <w:r w:rsidR="004D39CD" w:rsidRPr="00D652A1">
        <w:rPr>
          <w:rFonts w:ascii="Tahoma" w:hAnsi="Tahoma" w:cs="Tahoma"/>
        </w:rPr>
        <w:t>Живиле ставила различные спектакли на современные, актуальные темы. На этот раз она взялась за сложный и абсолютно, на первый взгляд, «нейтральный» роман/повесть Пелевина</w:t>
      </w:r>
      <w:r w:rsidR="009F0265" w:rsidRPr="00D652A1">
        <w:rPr>
          <w:rFonts w:ascii="Tahoma" w:hAnsi="Tahoma" w:cs="Tahoma"/>
        </w:rPr>
        <w:t xml:space="preserve"> </w:t>
      </w:r>
      <w:r w:rsidR="004D39CD" w:rsidRPr="00D652A1">
        <w:rPr>
          <w:rFonts w:ascii="Tahoma" w:hAnsi="Tahoma" w:cs="Tahoma"/>
        </w:rPr>
        <w:t xml:space="preserve">«Шлем ужаса». Тема спектакля соответствующая, в пелевинском духе – жизнь-лабиринт, трагичная любовь, люди будущего. Открытый многозначный финал. Действие разворачивается одновременно в трех пространствах – на сцене, на экранах в зале и на мониторах персональных компьютеров и ноутбуков. Как заманчиво говорят авторы проекта, зрителю предлагается новое качество театрального шоу, в котором ноутбук является неотъемлемым аксессуаром: Это красивое шоу, рассчитанное не только на искушенных театралов, но и на продвинутых молодых людей, живущих в беспроводном стиле». </w:t>
      </w:r>
    </w:p>
    <w:p w:rsidR="00EA6E14" w:rsidRPr="00D652A1" w:rsidRDefault="00EA6E14" w:rsidP="00EA6E14">
      <w:pPr>
        <w:spacing w:line="360" w:lineRule="auto"/>
        <w:ind w:left="-360" w:firstLine="1068"/>
        <w:jc w:val="both"/>
        <w:rPr>
          <w:rFonts w:ascii="Tahoma" w:hAnsi="Tahoma" w:cs="Tahoma"/>
          <w:b/>
          <w:bCs/>
          <w:u w:val="single"/>
        </w:rPr>
      </w:pPr>
      <w:r w:rsidRPr="00D652A1">
        <w:rPr>
          <w:rFonts w:ascii="Tahoma" w:hAnsi="Tahoma" w:cs="Tahoma"/>
        </w:rPr>
        <w:t xml:space="preserve">А вот ощущения </w:t>
      </w:r>
      <w:r w:rsidR="00AF7442" w:rsidRPr="00D652A1">
        <w:rPr>
          <w:rFonts w:ascii="Tahoma" w:hAnsi="Tahoma" w:cs="Tahoma"/>
        </w:rPr>
        <w:t xml:space="preserve">людей, которые </w:t>
      </w:r>
      <w:r w:rsidRPr="00D652A1">
        <w:rPr>
          <w:rFonts w:ascii="Tahoma" w:hAnsi="Tahoma" w:cs="Tahoma"/>
        </w:rPr>
        <w:t xml:space="preserve"> побывал</w:t>
      </w:r>
      <w:r w:rsidR="00AF7442" w:rsidRPr="00D652A1">
        <w:rPr>
          <w:rFonts w:ascii="Tahoma" w:hAnsi="Tahoma" w:cs="Tahoma"/>
        </w:rPr>
        <w:t>и</w:t>
      </w:r>
      <w:r w:rsidRPr="00D652A1">
        <w:rPr>
          <w:rFonts w:ascii="Tahoma" w:hAnsi="Tahoma" w:cs="Tahoma"/>
        </w:rPr>
        <w:t xml:space="preserve"> на спектакле</w:t>
      </w:r>
      <w:r w:rsidRPr="00D652A1">
        <w:rPr>
          <w:rFonts w:ascii="Tahoma" w:hAnsi="Tahoma" w:cs="Tahoma"/>
          <w:i/>
          <w:iCs/>
          <w:u w:val="single"/>
        </w:rPr>
        <w:t>:</w:t>
      </w:r>
    </w:p>
    <w:p w:rsidR="00EA6E14" w:rsidRPr="00D652A1" w:rsidRDefault="00AF7442" w:rsidP="00EA6E14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="00EA6E14" w:rsidRPr="00D652A1">
        <w:rPr>
          <w:rFonts w:ascii="Tahoma" w:hAnsi="Tahoma" w:cs="Tahoma"/>
        </w:rPr>
        <w:t>- Режиссер избавился от давно уже приевшихся логических цепочек автора, заканчивающихся словами «которого на самом деле нет». В целом в пьесе достаточно и классицизма, и постмодерна.</w:t>
      </w:r>
    </w:p>
    <w:p w:rsidR="00EA6E14" w:rsidRPr="00D652A1" w:rsidRDefault="00AF7442" w:rsidP="00EA6E14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="00EA6E14" w:rsidRPr="00D652A1">
        <w:rPr>
          <w:rFonts w:ascii="Tahoma" w:hAnsi="Tahoma" w:cs="Tahoma"/>
        </w:rPr>
        <w:t>-  Весь наш мир – лабиринт, и Тесей, надевший шлем ужаса, ставший Минотавром и взглянувший в зеркало, видит себя же, Тесея. Мысль о том, что каждая частица шлема ужаса – это и есть шлем ужаса, разделенный также на несколько частиц, является центральной в постановке и книге. Лабиринт является символом жизни, как ее субъективно представляют герои пьесы.</w:t>
      </w:r>
    </w:p>
    <w:p w:rsidR="00EA6E14" w:rsidRPr="00D652A1" w:rsidRDefault="00AF7442" w:rsidP="00EA6E14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="00EA6E14" w:rsidRPr="00D652A1">
        <w:rPr>
          <w:rFonts w:ascii="Tahoma" w:hAnsi="Tahoma" w:cs="Tahoma"/>
        </w:rPr>
        <w:t>-  Перед зрителями установили компьютеры, благодаря чему каждый смог выбрать собственный режим восприятия и прямо во время спектакля обмениваться комментариями с другими зрителями, оказавшимися в зале. Благодаря новейшей технологии режиссеру удалось соединить в одном проекте литературу, театр, музыку, видео, художественный перфоманс и Интернет-чат.</w:t>
      </w:r>
    </w:p>
    <w:p w:rsidR="00EA6E14" w:rsidRPr="00D652A1" w:rsidRDefault="00AF7442" w:rsidP="00EA6E14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="00EA6E14" w:rsidRPr="00D652A1">
        <w:rPr>
          <w:rFonts w:ascii="Tahoma" w:hAnsi="Tahoma" w:cs="Tahoma"/>
        </w:rPr>
        <w:t>-   В целом, впечатление положительное – как от нормального концептуального театра. Были проблемы по технической части, с ноутбуками. Работал только чат, в котором шло обсуждение действия, но по большей части люди просто отрывались и знакомились. Во время спектакля кто-то даже ушел, но таких были единицы. Если не читал книгу и вообще не знаком с Пелевиным, или настроен на критическое восприятие, то происходящее кажется чем-то из серии «кто здесь?».</w:t>
      </w:r>
    </w:p>
    <w:p w:rsidR="00EA6E14" w:rsidRPr="00D652A1" w:rsidRDefault="00AF7442" w:rsidP="00EA6E14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="00EA6E14" w:rsidRPr="00D652A1">
        <w:rPr>
          <w:rFonts w:ascii="Tahoma" w:hAnsi="Tahoma" w:cs="Tahoma"/>
        </w:rPr>
        <w:t>-  Оттуда нет выхода. Хотя тупик на самом деле существует только в головах обитателей. И вырваться оттуда можно, осознав это. Россию называют тюрьмой народов. Тюрьма – тоже типичный лабиринт. Значит, и Россия – лабиринт, откуда нет выхода, покуда ты не осознаешь свою космополитическую суть.</w:t>
      </w:r>
    </w:p>
    <w:p w:rsidR="00EA6E14" w:rsidRPr="00D652A1" w:rsidRDefault="00AF7442" w:rsidP="00EA6E14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ab/>
      </w:r>
      <w:r w:rsidR="00EA6E14" w:rsidRPr="00D652A1">
        <w:rPr>
          <w:rFonts w:ascii="Tahoma" w:hAnsi="Tahoma" w:cs="Tahoma"/>
        </w:rPr>
        <w:t>-  Я был слегка разочарован концовкой спектакля, которая не ответила на самый интересный вопрос книги: что дальше? «Шлем» работает циклами, и конец книги явно отсылает нас в начало.</w:t>
      </w:r>
    </w:p>
    <w:p w:rsidR="009F0265" w:rsidRPr="00D652A1" w:rsidRDefault="009F0265" w:rsidP="00DE55F7">
      <w:pPr>
        <w:pStyle w:val="a3"/>
        <w:spacing w:line="360" w:lineRule="auto"/>
        <w:ind w:left="-360"/>
        <w:rPr>
          <w:rFonts w:ascii="Tahoma" w:hAnsi="Tahoma" w:cs="Tahoma"/>
        </w:rPr>
      </w:pPr>
    </w:p>
    <w:p w:rsidR="00D04E96" w:rsidRPr="00D652A1" w:rsidRDefault="00D04E96" w:rsidP="00DE55F7">
      <w:pPr>
        <w:spacing w:line="360" w:lineRule="auto"/>
        <w:ind w:left="-360"/>
        <w:jc w:val="both"/>
        <w:rPr>
          <w:sz w:val="32"/>
          <w:szCs w:val="32"/>
        </w:rPr>
      </w:pPr>
    </w:p>
    <w:p w:rsidR="006E7CC0" w:rsidRPr="00D652A1" w:rsidRDefault="006E7CC0" w:rsidP="00DE55F7">
      <w:pPr>
        <w:spacing w:line="360" w:lineRule="auto"/>
        <w:ind w:left="-360"/>
        <w:jc w:val="both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AF7442" w:rsidRPr="00D652A1" w:rsidRDefault="00AF7442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</w:p>
    <w:p w:rsidR="006825EA" w:rsidRPr="00D652A1" w:rsidRDefault="00435716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  <w:r w:rsidRPr="00D652A1">
        <w:rPr>
          <w:rFonts w:ascii="Tahoma" w:hAnsi="Tahoma" w:cs="Tahoma"/>
          <w:sz w:val="32"/>
          <w:szCs w:val="32"/>
        </w:rPr>
        <w:t>Заключение</w:t>
      </w:r>
    </w:p>
    <w:p w:rsidR="006825EA" w:rsidRPr="00D652A1" w:rsidRDefault="006825EA" w:rsidP="00DE55F7">
      <w:pPr>
        <w:pStyle w:val="a3"/>
        <w:spacing w:line="360" w:lineRule="auto"/>
        <w:ind w:left="-360" w:firstLine="900"/>
        <w:rPr>
          <w:rFonts w:ascii="Tahoma" w:hAnsi="Tahoma" w:cs="Tahoma"/>
        </w:rPr>
      </w:pPr>
      <w:r w:rsidRPr="00D652A1">
        <w:rPr>
          <w:rFonts w:ascii="Tahoma" w:hAnsi="Tahoma" w:cs="Tahoma"/>
        </w:rPr>
        <w:t>Пелевин искренен и силен. Он «интересен», талантлив и популярен. Он действует решительно и с сознанием собственной правоты. Его читают, и будут читать. Читать и не понимать, что же на самом деле происходит в книгах Пелевина и с теми, кто держит эти книги в руках. Все придуманные героями Пелевина миры – это стремление противостоять серой, безразличной к человеку реальности, и следствие слабости персонажей, ведь вся эта череда иллюзий становится для них самой настоящей реальностью.</w:t>
      </w:r>
      <w:r w:rsidR="0049175B" w:rsidRPr="00D652A1">
        <w:rPr>
          <w:rFonts w:ascii="Tahoma" w:hAnsi="Tahoma" w:cs="Tahoma"/>
        </w:rPr>
        <w:t xml:space="preserve"> Пелевин экспериментирует с формой, оставляя содержание неизменным.</w:t>
      </w:r>
      <w:r w:rsidRPr="00D652A1">
        <w:rPr>
          <w:rFonts w:ascii="Tahoma" w:hAnsi="Tahoma" w:cs="Tahoma"/>
        </w:rPr>
        <w:t xml:space="preserve"> Он является одним из тех редких современных авторов, которые создали себе имя вне жанра детектива, боевика или фантастики — настоящих кузниц новых литературных имен, вне кровавой либо скандальной тематики. Пелевин создал свой жанр, свою тему, создал и занял свою собственную литературную нишу. Творчество Пелевина решает некую суперзадачу, которая делает его, это творчество, противоречивым, негуманным и, в конечном итоге, негативным в смысле ментального и эмоционального воздействия на читателя.</w:t>
      </w:r>
      <w:r w:rsidR="00814712" w:rsidRPr="00D652A1">
        <w:rPr>
          <w:rFonts w:ascii="Tahoma" w:hAnsi="Tahoma" w:cs="Tahoma"/>
        </w:rPr>
        <w:t xml:space="preserve"> Имя Пелевина у всех на</w:t>
      </w:r>
      <w:r w:rsidR="0049175B" w:rsidRPr="00D652A1">
        <w:rPr>
          <w:rFonts w:ascii="Tahoma" w:hAnsi="Tahoma" w:cs="Tahoma"/>
        </w:rPr>
        <w:t xml:space="preserve">слуху, сегодня его знают в самых широких литературных и читательских кругах, но... о Пелевине почти ничего не пишут и не говорят. </w:t>
      </w:r>
    </w:p>
    <w:p w:rsidR="006825EA" w:rsidRPr="00D652A1" w:rsidRDefault="006825EA" w:rsidP="00DE55F7">
      <w:pPr>
        <w:spacing w:line="360" w:lineRule="auto"/>
        <w:ind w:left="-360"/>
      </w:pPr>
    </w:p>
    <w:p w:rsidR="006825EA" w:rsidRPr="00D652A1" w:rsidRDefault="006825EA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273354" w:rsidRPr="00D652A1" w:rsidRDefault="00273354" w:rsidP="00DE55F7">
      <w:pPr>
        <w:spacing w:line="360" w:lineRule="auto"/>
        <w:ind w:left="-360"/>
        <w:rPr>
          <w:sz w:val="28"/>
          <w:szCs w:val="28"/>
        </w:rPr>
      </w:pPr>
    </w:p>
    <w:p w:rsidR="004E2C89" w:rsidRPr="00D652A1" w:rsidRDefault="004E2C89" w:rsidP="00DE55F7">
      <w:pPr>
        <w:spacing w:line="360" w:lineRule="auto"/>
        <w:ind w:left="-360"/>
        <w:jc w:val="center"/>
        <w:rPr>
          <w:sz w:val="28"/>
          <w:szCs w:val="28"/>
        </w:rPr>
      </w:pPr>
    </w:p>
    <w:p w:rsidR="002A06C7" w:rsidRPr="00D652A1" w:rsidRDefault="002A06C7" w:rsidP="00DE55F7">
      <w:pPr>
        <w:spacing w:line="360" w:lineRule="auto"/>
        <w:ind w:left="-360"/>
        <w:jc w:val="center"/>
        <w:rPr>
          <w:sz w:val="28"/>
          <w:szCs w:val="28"/>
        </w:rPr>
      </w:pPr>
    </w:p>
    <w:p w:rsidR="002A06C7" w:rsidRPr="00D652A1" w:rsidRDefault="002A06C7" w:rsidP="00DE55F7">
      <w:pPr>
        <w:spacing w:line="360" w:lineRule="auto"/>
        <w:ind w:left="-360"/>
        <w:jc w:val="center"/>
        <w:rPr>
          <w:sz w:val="28"/>
          <w:szCs w:val="28"/>
        </w:rPr>
      </w:pPr>
    </w:p>
    <w:p w:rsidR="002A06C7" w:rsidRPr="00D652A1" w:rsidRDefault="002A06C7" w:rsidP="00DE55F7">
      <w:pPr>
        <w:spacing w:line="360" w:lineRule="auto"/>
        <w:ind w:left="-360"/>
        <w:jc w:val="center"/>
        <w:rPr>
          <w:sz w:val="28"/>
          <w:szCs w:val="28"/>
        </w:rPr>
      </w:pPr>
    </w:p>
    <w:p w:rsidR="002A06C7" w:rsidRPr="00D652A1" w:rsidRDefault="002A06C7" w:rsidP="00DE55F7">
      <w:pPr>
        <w:spacing w:line="360" w:lineRule="auto"/>
        <w:ind w:left="-360"/>
        <w:jc w:val="center"/>
        <w:rPr>
          <w:sz w:val="28"/>
          <w:szCs w:val="28"/>
        </w:rPr>
      </w:pPr>
    </w:p>
    <w:p w:rsidR="002A06C7" w:rsidRPr="00D652A1" w:rsidRDefault="002A06C7" w:rsidP="00DE55F7">
      <w:pPr>
        <w:spacing w:line="360" w:lineRule="auto"/>
        <w:ind w:left="-360"/>
        <w:jc w:val="center"/>
        <w:rPr>
          <w:sz w:val="28"/>
          <w:szCs w:val="28"/>
        </w:rPr>
      </w:pPr>
    </w:p>
    <w:p w:rsidR="002A06C7" w:rsidRPr="00D652A1" w:rsidRDefault="002A06C7" w:rsidP="00DE55F7">
      <w:pPr>
        <w:spacing w:line="360" w:lineRule="auto"/>
        <w:ind w:left="-360"/>
        <w:jc w:val="center"/>
        <w:rPr>
          <w:sz w:val="28"/>
          <w:szCs w:val="28"/>
        </w:rPr>
      </w:pPr>
    </w:p>
    <w:p w:rsidR="002A06C7" w:rsidRPr="00D652A1" w:rsidRDefault="00082818" w:rsidP="00DE55F7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  <w:r w:rsidRPr="00D652A1">
        <w:rPr>
          <w:rFonts w:ascii="Tahoma" w:hAnsi="Tahoma" w:cs="Tahoma"/>
          <w:sz w:val="32"/>
          <w:szCs w:val="32"/>
        </w:rPr>
        <w:t>С</w:t>
      </w:r>
      <w:r w:rsidR="00D960C0" w:rsidRPr="00D652A1">
        <w:rPr>
          <w:rFonts w:ascii="Tahoma" w:hAnsi="Tahoma" w:cs="Tahoma"/>
          <w:sz w:val="32"/>
          <w:szCs w:val="32"/>
        </w:rPr>
        <w:t>писок использованной литературы</w:t>
      </w:r>
    </w:p>
    <w:p w:rsidR="00082818" w:rsidRPr="00D652A1" w:rsidRDefault="00082818" w:rsidP="00DE55F7">
      <w:pPr>
        <w:spacing w:line="360" w:lineRule="auto"/>
        <w:ind w:left="-360"/>
        <w:jc w:val="center"/>
        <w:rPr>
          <w:rFonts w:ascii="Tahoma" w:hAnsi="Tahoma" w:cs="Tahoma"/>
        </w:rPr>
      </w:pPr>
    </w:p>
    <w:p w:rsidR="00082818" w:rsidRPr="00D652A1" w:rsidRDefault="00082818" w:rsidP="00DE55F7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>1. Шлем ужаса: Креатифф о Тесее и Минотавре/ Виктор Пелевин. – М.: Открытый мир, 2005. – 224 с. – (Мифы).</w:t>
      </w:r>
    </w:p>
    <w:p w:rsidR="00082818" w:rsidRPr="00D652A1" w:rsidRDefault="00082818" w:rsidP="00DE55F7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 xml:space="preserve">2. </w:t>
      </w:r>
      <w:r w:rsidRPr="00D652A1">
        <w:rPr>
          <w:rFonts w:ascii="Tahoma" w:hAnsi="Tahoma" w:cs="Tahoma"/>
          <w:lang w:val="en-US"/>
        </w:rPr>
        <w:t>Generation</w:t>
      </w:r>
      <w:r w:rsidRPr="00D652A1">
        <w:rPr>
          <w:rFonts w:ascii="Tahoma" w:hAnsi="Tahoma" w:cs="Tahoma"/>
        </w:rPr>
        <w:t xml:space="preserve"> ``П``:</w:t>
      </w:r>
    </w:p>
    <w:p w:rsidR="00082818" w:rsidRPr="00D652A1" w:rsidRDefault="00EA6E14" w:rsidP="00DE55F7">
      <w:pPr>
        <w:spacing w:line="360" w:lineRule="auto"/>
        <w:ind w:left="-360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>3. Статьи:</w:t>
      </w:r>
    </w:p>
    <w:p w:rsidR="00082818" w:rsidRPr="00D652A1" w:rsidRDefault="00082818" w:rsidP="00DE55F7">
      <w:pPr>
        <w:spacing w:line="360" w:lineRule="auto"/>
        <w:ind w:left="-360" w:firstLine="1248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>- Андрей Пискунов «Как правильно любить Виктора Пелевина»</w:t>
      </w:r>
    </w:p>
    <w:p w:rsidR="00082818" w:rsidRPr="00D652A1" w:rsidRDefault="00082818" w:rsidP="00DE55F7">
      <w:pPr>
        <w:spacing w:line="360" w:lineRule="auto"/>
        <w:ind w:left="-360" w:firstLine="1248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>- Александр Архангельский «Пелевин. Система зеркал»</w:t>
      </w:r>
    </w:p>
    <w:p w:rsidR="00082818" w:rsidRPr="00D652A1" w:rsidRDefault="00082818" w:rsidP="00DE55F7">
      <w:pPr>
        <w:spacing w:line="360" w:lineRule="auto"/>
        <w:ind w:left="-360" w:firstLine="1248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 xml:space="preserve">- </w:t>
      </w:r>
      <w:r w:rsidR="00814712" w:rsidRPr="00D652A1">
        <w:rPr>
          <w:rFonts w:ascii="Tahoma" w:hAnsi="Tahoma" w:cs="Tahoma"/>
        </w:rPr>
        <w:t>Фрилансер «Виктор Пелевин»</w:t>
      </w:r>
    </w:p>
    <w:p w:rsidR="00814712" w:rsidRPr="00D652A1" w:rsidRDefault="00814712" w:rsidP="00DE55F7">
      <w:pPr>
        <w:spacing w:line="360" w:lineRule="auto"/>
        <w:ind w:left="-360" w:firstLine="1248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>- Алексей Филлипов «Пелевин и пустота»</w:t>
      </w:r>
    </w:p>
    <w:p w:rsidR="00814712" w:rsidRPr="00D652A1" w:rsidRDefault="00814712" w:rsidP="00DE55F7">
      <w:pPr>
        <w:spacing w:line="360" w:lineRule="auto"/>
        <w:ind w:left="-360" w:firstLine="1248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>- Игорь Гетманский «Загадки и отгадки В.Пелевина»</w:t>
      </w:r>
    </w:p>
    <w:p w:rsidR="00814712" w:rsidRPr="00D652A1" w:rsidRDefault="00814712" w:rsidP="00DE55F7">
      <w:pPr>
        <w:spacing w:line="360" w:lineRule="auto"/>
        <w:ind w:left="-360" w:firstLine="1248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>- Псой Короленко «Очень нужная и современная книга»</w:t>
      </w:r>
    </w:p>
    <w:p w:rsidR="00814712" w:rsidRPr="00D652A1" w:rsidRDefault="00814712" w:rsidP="00DE55F7">
      <w:pPr>
        <w:spacing w:line="360" w:lineRule="auto"/>
        <w:ind w:left="-360" w:firstLine="1248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>- Виктор Пелевин «Когда я пишу, я двигаюсь на ощупь»</w:t>
      </w:r>
    </w:p>
    <w:p w:rsidR="00814712" w:rsidRPr="00D652A1" w:rsidRDefault="00814712" w:rsidP="00DE55F7">
      <w:pPr>
        <w:spacing w:line="360" w:lineRule="auto"/>
        <w:ind w:left="-360" w:firstLine="1248"/>
        <w:jc w:val="both"/>
        <w:rPr>
          <w:rFonts w:ascii="Tahoma" w:hAnsi="Tahoma" w:cs="Tahoma"/>
        </w:rPr>
      </w:pPr>
      <w:r w:rsidRPr="00D652A1">
        <w:rPr>
          <w:rFonts w:ascii="Tahoma" w:hAnsi="Tahoma" w:cs="Tahoma"/>
        </w:rPr>
        <w:t xml:space="preserve">- Рецензии СМИ о книге В. Пелевина «Шлем ужаса». </w:t>
      </w:r>
    </w:p>
    <w:p w:rsidR="00814712" w:rsidRPr="00D652A1" w:rsidRDefault="00814712" w:rsidP="00814712">
      <w:pPr>
        <w:spacing w:line="360" w:lineRule="auto"/>
        <w:ind w:left="-540"/>
        <w:jc w:val="both"/>
        <w:rPr>
          <w:rFonts w:ascii="Tahoma" w:hAnsi="Tahoma" w:cs="Tahoma"/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2A06C7" w:rsidRPr="00D652A1" w:rsidRDefault="002A06C7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1E67E1" w:rsidRPr="00D652A1" w:rsidRDefault="001E67E1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1E67E1" w:rsidRPr="00D652A1" w:rsidRDefault="001E67E1" w:rsidP="00814712">
      <w:pPr>
        <w:spacing w:line="360" w:lineRule="auto"/>
        <w:ind w:left="-540"/>
        <w:jc w:val="center"/>
        <w:rPr>
          <w:sz w:val="28"/>
          <w:szCs w:val="28"/>
        </w:rPr>
      </w:pPr>
    </w:p>
    <w:p w:rsidR="001E67E1" w:rsidRPr="00D652A1" w:rsidRDefault="001E67E1" w:rsidP="001E67E1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  <w:r w:rsidRPr="00D652A1">
        <w:rPr>
          <w:rFonts w:ascii="Tahoma" w:hAnsi="Tahoma" w:cs="Tahoma"/>
          <w:sz w:val="32"/>
          <w:szCs w:val="32"/>
        </w:rPr>
        <w:t>ПРИЛОЖЕНИЕ</w:t>
      </w:r>
    </w:p>
    <w:p w:rsidR="001E67E1" w:rsidRPr="00D652A1" w:rsidRDefault="001E67E1" w:rsidP="001E67E1">
      <w:pPr>
        <w:spacing w:line="360" w:lineRule="auto"/>
        <w:ind w:left="-360"/>
        <w:jc w:val="center"/>
        <w:rPr>
          <w:rFonts w:ascii="Tahoma" w:hAnsi="Tahoma" w:cs="Tahoma"/>
          <w:sz w:val="32"/>
          <w:szCs w:val="32"/>
        </w:rPr>
      </w:pPr>
      <w:r w:rsidRPr="00D652A1">
        <w:rPr>
          <w:sz w:val="32"/>
          <w:szCs w:val="32"/>
        </w:rPr>
        <w:t>Рецензии СМИ на повесть В.Пелевина «Шлем ужаса»</w:t>
      </w:r>
    </w:p>
    <w:p w:rsidR="001E67E1" w:rsidRPr="00D652A1" w:rsidRDefault="001E67E1" w:rsidP="001E67E1">
      <w:pPr>
        <w:pStyle w:val="2"/>
        <w:spacing w:line="360" w:lineRule="auto"/>
        <w:ind w:left="-360"/>
        <w:rPr>
          <w:rFonts w:ascii="Tahoma" w:hAnsi="Tahoma" w:cs="Tahoma"/>
          <w:color w:val="auto"/>
          <w:sz w:val="24"/>
          <w:szCs w:val="24"/>
        </w:rPr>
      </w:pPr>
      <w:r w:rsidRPr="00D652A1">
        <w:rPr>
          <w:rFonts w:ascii="Tahoma" w:hAnsi="Tahoma" w:cs="Tahoma"/>
          <w:color w:val="auto"/>
          <w:sz w:val="24"/>
          <w:szCs w:val="24"/>
        </w:rPr>
        <w:tab/>
      </w:r>
      <w:r w:rsidRPr="00D652A1">
        <w:rPr>
          <w:rFonts w:ascii="Tahoma" w:hAnsi="Tahoma" w:cs="Tahoma"/>
          <w:color w:val="auto"/>
          <w:sz w:val="24"/>
          <w:szCs w:val="24"/>
        </w:rPr>
        <w:tab/>
        <w:t>Виктор Пелевин выделился на фоне других участников проекта. Его трактовка оказалась поживее, чем "История мифа" Карен Армстронг и "Бремя" Дженет Уинтерсон. Пелевин предпочел более понятный молодежной аудитории жанр компьютерной игры. Возможно, идею с аудиоверсией подсказал сам текст Виктора Пелевина. Ведь "Шлем ужаса" построен в форме интернет-диалога. Выбор вполне разумен - ведь интернет стал новым мифологическим пространством.</w:t>
      </w:r>
      <w:r w:rsidRPr="00D652A1">
        <w:rPr>
          <w:rFonts w:ascii="Tahoma" w:hAnsi="Tahoma" w:cs="Tahoma"/>
          <w:color w:val="auto"/>
          <w:sz w:val="24"/>
          <w:szCs w:val="24"/>
        </w:rPr>
        <w:br/>
        <w:t xml:space="preserve">                                                                                            </w:t>
      </w:r>
      <w:r w:rsidRPr="00D652A1">
        <w:rPr>
          <w:rFonts w:ascii="Tahoma" w:hAnsi="Tahoma" w:cs="Tahoma"/>
          <w:i/>
          <w:iCs/>
          <w:color w:val="auto"/>
          <w:sz w:val="24"/>
          <w:szCs w:val="24"/>
        </w:rPr>
        <w:t>Коммерсантъ Weekend</w:t>
      </w:r>
      <w:r w:rsidRPr="00D652A1">
        <w:rPr>
          <w:rFonts w:ascii="Tahoma" w:hAnsi="Tahoma" w:cs="Tahoma"/>
          <w:color w:val="auto"/>
          <w:sz w:val="24"/>
          <w:szCs w:val="24"/>
        </w:rPr>
        <w:t xml:space="preserve"> </w:t>
      </w:r>
    </w:p>
    <w:p w:rsidR="001E67E1" w:rsidRPr="00D652A1" w:rsidRDefault="001E67E1" w:rsidP="001E67E1">
      <w:pPr>
        <w:pStyle w:val="2"/>
        <w:spacing w:line="360" w:lineRule="auto"/>
        <w:ind w:left="-360"/>
        <w:jc w:val="left"/>
        <w:rPr>
          <w:rFonts w:ascii="Tahoma" w:hAnsi="Tahoma" w:cs="Tahoma"/>
          <w:color w:val="auto"/>
          <w:sz w:val="24"/>
          <w:szCs w:val="24"/>
        </w:rPr>
      </w:pPr>
      <w:r w:rsidRPr="00D652A1">
        <w:rPr>
          <w:rFonts w:ascii="Tahoma" w:hAnsi="Tahoma" w:cs="Tahoma"/>
          <w:color w:val="auto"/>
          <w:sz w:val="24"/>
          <w:szCs w:val="24"/>
        </w:rPr>
        <w:tab/>
      </w:r>
      <w:r w:rsidRPr="00D652A1">
        <w:rPr>
          <w:rFonts w:ascii="Tahoma" w:hAnsi="Tahoma" w:cs="Tahoma"/>
          <w:color w:val="auto"/>
          <w:sz w:val="24"/>
          <w:szCs w:val="24"/>
        </w:rPr>
        <w:tab/>
        <w:t>Мистический писатель Виктор Пелевин, по сведениям редакции, в данный момент проживающий в Тибете, играет с миром по всем правилам. Его новое произведение "Шлем ужаса" сначала выходит на CD в исполнении Тины Канделаки, Николая Фоменко и некоторых других светских персонажей, а потом уже на бумаге в рамках всемирной кампании. Суть кампании - пересказ древнего мифа (на выбор писателя) современным языком. Виктор Олегович, по подсказке неназванной маленькой девочки из Италии, выбрал миф о Минотавре. Минотаурусе, как он просил называть...</w:t>
      </w:r>
      <w:r w:rsidRPr="00D652A1">
        <w:rPr>
          <w:rFonts w:ascii="Tahoma" w:hAnsi="Tahoma" w:cs="Tahoma"/>
          <w:color w:val="auto"/>
          <w:sz w:val="24"/>
          <w:szCs w:val="24"/>
        </w:rPr>
        <w:br/>
        <w:t xml:space="preserve">                                                                                                                ОМ </w:t>
      </w:r>
    </w:p>
    <w:p w:rsidR="001E67E1" w:rsidRPr="00D652A1" w:rsidRDefault="001E67E1" w:rsidP="001E67E1">
      <w:pPr>
        <w:pStyle w:val="2"/>
        <w:spacing w:line="360" w:lineRule="auto"/>
        <w:ind w:left="-360"/>
        <w:rPr>
          <w:rFonts w:ascii="Tahoma" w:hAnsi="Tahoma" w:cs="Tahoma"/>
          <w:color w:val="auto"/>
          <w:sz w:val="24"/>
          <w:szCs w:val="24"/>
        </w:rPr>
      </w:pPr>
      <w:r w:rsidRPr="00D652A1">
        <w:rPr>
          <w:rFonts w:ascii="Tahoma" w:hAnsi="Tahoma" w:cs="Tahoma"/>
          <w:color w:val="auto"/>
          <w:sz w:val="24"/>
          <w:szCs w:val="24"/>
        </w:rPr>
        <w:tab/>
      </w:r>
      <w:r w:rsidRPr="00D652A1">
        <w:rPr>
          <w:rFonts w:ascii="Tahoma" w:hAnsi="Tahoma" w:cs="Tahoma"/>
          <w:color w:val="auto"/>
          <w:sz w:val="24"/>
          <w:szCs w:val="24"/>
        </w:rPr>
        <w:tab/>
        <w:t>Миф о Минотавре в форме интернет-чата. В Древней Греции Интернета не было. Оттого-то Тесею и пришлось сражаться с Минотавром в обычном лабиринте, а Ариадне афинского героя из этого лабиринта потом вызволять. Сегодня, решил Пелевин, лучший лабиринт - это Всемирная паутина. Ух, как там можно заплутаться –</w:t>
      </w:r>
      <w:r w:rsidR="00F27EF1" w:rsidRPr="00D652A1">
        <w:rPr>
          <w:rFonts w:ascii="Tahoma" w:hAnsi="Tahoma" w:cs="Tahoma"/>
          <w:color w:val="auto"/>
          <w:sz w:val="24"/>
          <w:szCs w:val="24"/>
        </w:rPr>
        <w:t xml:space="preserve"> </w:t>
      </w:r>
      <w:r w:rsidRPr="00D652A1">
        <w:rPr>
          <w:rFonts w:ascii="Tahoma" w:hAnsi="Tahoma" w:cs="Tahoma"/>
          <w:color w:val="auto"/>
          <w:sz w:val="24"/>
          <w:szCs w:val="24"/>
        </w:rPr>
        <w:t>Ариадна нитей не напасется!</w:t>
      </w:r>
      <w:r w:rsidRPr="00D652A1">
        <w:rPr>
          <w:rFonts w:ascii="Tahoma" w:hAnsi="Tahoma" w:cs="Tahoma"/>
          <w:color w:val="auto"/>
          <w:sz w:val="24"/>
          <w:szCs w:val="24"/>
        </w:rPr>
        <w:br/>
        <w:t>Ариадной стала Тина Канделаки. Впервые в России еще до выхода книги увидит свет ее аудиоверсия. Издательский Дом "СОЮЗ" пригласил известных артистов прочитать этот чат по ролям. В итоге по звуковому лабиринту бродят голоса Леонида Володарского, Марии Голубкиной, Тины Канделаки, Юлии Рутберг, Николая Фоменко, Александра Ф. Скляра и других.</w:t>
      </w:r>
      <w:r w:rsidRPr="00D652A1">
        <w:rPr>
          <w:rFonts w:ascii="Tahoma" w:hAnsi="Tahoma" w:cs="Tahoma"/>
          <w:color w:val="auto"/>
          <w:sz w:val="24"/>
          <w:szCs w:val="24"/>
        </w:rPr>
        <w:br/>
        <w:t xml:space="preserve">                                                                                         </w:t>
      </w:r>
      <w:r w:rsidRPr="00D652A1">
        <w:rPr>
          <w:rFonts w:ascii="Tahoma" w:hAnsi="Tahoma" w:cs="Tahoma"/>
          <w:i/>
          <w:iCs/>
          <w:color w:val="auto"/>
          <w:sz w:val="24"/>
          <w:szCs w:val="24"/>
        </w:rPr>
        <w:t>Комсомольская правда</w:t>
      </w:r>
      <w:r w:rsidRPr="00D652A1">
        <w:rPr>
          <w:rFonts w:ascii="Tahoma" w:hAnsi="Tahoma" w:cs="Tahoma"/>
          <w:color w:val="auto"/>
          <w:sz w:val="24"/>
          <w:szCs w:val="24"/>
        </w:rPr>
        <w:t xml:space="preserve"> </w:t>
      </w:r>
    </w:p>
    <w:p w:rsidR="002A06C7" w:rsidRPr="00D652A1" w:rsidRDefault="001E67E1" w:rsidP="001E67E1">
      <w:pPr>
        <w:spacing w:before="100" w:beforeAutospacing="1" w:after="100" w:afterAutospacing="1" w:line="360" w:lineRule="auto"/>
        <w:ind w:left="-360"/>
        <w:jc w:val="both"/>
        <w:rPr>
          <w:sz w:val="28"/>
          <w:szCs w:val="28"/>
        </w:rPr>
      </w:pPr>
      <w:r w:rsidRPr="00D652A1">
        <w:rPr>
          <w:rFonts w:ascii="Tahoma" w:hAnsi="Tahoma" w:cs="Tahoma"/>
        </w:rPr>
        <w:tab/>
      </w:r>
      <w:bookmarkStart w:id="0" w:name="_GoBack"/>
      <w:bookmarkEnd w:id="0"/>
    </w:p>
    <w:sectPr w:rsidR="002A06C7" w:rsidRPr="00D652A1" w:rsidSect="00AF7442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43" w:rsidRDefault="00A02D43">
      <w:r>
        <w:separator/>
      </w:r>
    </w:p>
  </w:endnote>
  <w:endnote w:type="continuationSeparator" w:id="0">
    <w:p w:rsidR="00A02D43" w:rsidRDefault="00A0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135" w:rsidRDefault="00CA7B76" w:rsidP="00E263A7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F96135" w:rsidRDefault="00F96135" w:rsidP="00E263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43" w:rsidRDefault="00A02D43">
      <w:r>
        <w:separator/>
      </w:r>
    </w:p>
  </w:footnote>
  <w:footnote w:type="continuationSeparator" w:id="0">
    <w:p w:rsidR="00A02D43" w:rsidRDefault="00A02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5CE9"/>
    <w:multiLevelType w:val="hybridMultilevel"/>
    <w:tmpl w:val="EAEE415A"/>
    <w:lvl w:ilvl="0" w:tplc="1EC26E40">
      <w:start w:val="1"/>
      <w:numFmt w:val="decimal"/>
      <w:lvlText w:val="%1."/>
      <w:lvlJc w:val="left"/>
      <w:pPr>
        <w:tabs>
          <w:tab w:val="num" w:pos="-165"/>
        </w:tabs>
        <w:ind w:left="-16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26FB3742"/>
    <w:multiLevelType w:val="hybridMultilevel"/>
    <w:tmpl w:val="070A71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C89"/>
    <w:rsid w:val="00024106"/>
    <w:rsid w:val="0002550B"/>
    <w:rsid w:val="0003167A"/>
    <w:rsid w:val="0008114B"/>
    <w:rsid w:val="00082818"/>
    <w:rsid w:val="00120D52"/>
    <w:rsid w:val="00131580"/>
    <w:rsid w:val="00145BDE"/>
    <w:rsid w:val="001D083C"/>
    <w:rsid w:val="001E67E1"/>
    <w:rsid w:val="0021071F"/>
    <w:rsid w:val="002653F1"/>
    <w:rsid w:val="00273354"/>
    <w:rsid w:val="002A06C7"/>
    <w:rsid w:val="00337112"/>
    <w:rsid w:val="003A1D44"/>
    <w:rsid w:val="003A3F2E"/>
    <w:rsid w:val="003E5F0C"/>
    <w:rsid w:val="00431667"/>
    <w:rsid w:val="00435716"/>
    <w:rsid w:val="0049175B"/>
    <w:rsid w:val="004D39CD"/>
    <w:rsid w:val="004E2C89"/>
    <w:rsid w:val="00523796"/>
    <w:rsid w:val="005317DC"/>
    <w:rsid w:val="00587B3D"/>
    <w:rsid w:val="005C488F"/>
    <w:rsid w:val="005C4A14"/>
    <w:rsid w:val="005E1395"/>
    <w:rsid w:val="00630C17"/>
    <w:rsid w:val="00632833"/>
    <w:rsid w:val="006825EA"/>
    <w:rsid w:val="006B48CE"/>
    <w:rsid w:val="006E7CC0"/>
    <w:rsid w:val="00814712"/>
    <w:rsid w:val="0096582A"/>
    <w:rsid w:val="009947D1"/>
    <w:rsid w:val="009F0265"/>
    <w:rsid w:val="00A02D43"/>
    <w:rsid w:val="00A37A8A"/>
    <w:rsid w:val="00A55FE7"/>
    <w:rsid w:val="00A56440"/>
    <w:rsid w:val="00A86810"/>
    <w:rsid w:val="00AF7442"/>
    <w:rsid w:val="00AF7F9A"/>
    <w:rsid w:val="00B27E29"/>
    <w:rsid w:val="00B66C81"/>
    <w:rsid w:val="00BA5D6D"/>
    <w:rsid w:val="00BB2A45"/>
    <w:rsid w:val="00C450C1"/>
    <w:rsid w:val="00C8141D"/>
    <w:rsid w:val="00CA7B76"/>
    <w:rsid w:val="00D04E96"/>
    <w:rsid w:val="00D652A1"/>
    <w:rsid w:val="00D960C0"/>
    <w:rsid w:val="00DA299C"/>
    <w:rsid w:val="00DE55F7"/>
    <w:rsid w:val="00E263A7"/>
    <w:rsid w:val="00EA6E14"/>
    <w:rsid w:val="00F27EF1"/>
    <w:rsid w:val="00F64489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6FA86A-0951-4E5B-8934-F82A29A6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91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3A3F2E"/>
    <w:pPr>
      <w:spacing w:after="150"/>
      <w:jc w:val="both"/>
    </w:pPr>
  </w:style>
  <w:style w:type="character" w:styleId="a4">
    <w:name w:val="Hyperlink"/>
    <w:uiPriority w:val="99"/>
    <w:rsid w:val="00A37A8A"/>
    <w:rPr>
      <w:color w:val="auto"/>
      <w:u w:val="none"/>
      <w:effect w:val="none"/>
    </w:rPr>
  </w:style>
  <w:style w:type="paragraph" w:customStyle="1" w:styleId="2">
    <w:name w:val="Обычный (веб)2"/>
    <w:basedOn w:val="a"/>
    <w:uiPriority w:val="99"/>
    <w:rsid w:val="0049175B"/>
    <w:pPr>
      <w:spacing w:before="100" w:beforeAutospacing="1" w:after="100" w:afterAutospacing="1"/>
      <w:jc w:val="both"/>
    </w:pPr>
    <w:rPr>
      <w:rFonts w:ascii="Arial" w:hAnsi="Arial" w:cs="Arial"/>
      <w:color w:val="DBDBDB"/>
      <w:sz w:val="18"/>
      <w:szCs w:val="18"/>
    </w:rPr>
  </w:style>
  <w:style w:type="paragraph" w:styleId="a5">
    <w:name w:val="footer"/>
    <w:basedOn w:val="a"/>
    <w:link w:val="a6"/>
    <w:uiPriority w:val="99"/>
    <w:rsid w:val="00E263A7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E2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anycompany</Company>
  <LinksUpToDate>false</LinksUpToDate>
  <CharactersWithSpaces>20954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anyuser</dc:creator>
  <cp:keywords/>
  <dc:description/>
  <cp:lastModifiedBy>Irina</cp:lastModifiedBy>
  <cp:revision>2</cp:revision>
  <cp:lastPrinted>2006-09-04T21:11:00Z</cp:lastPrinted>
  <dcterms:created xsi:type="dcterms:W3CDTF">2014-08-10T08:07:00Z</dcterms:created>
  <dcterms:modified xsi:type="dcterms:W3CDTF">2014-08-10T08:07:00Z</dcterms:modified>
</cp:coreProperties>
</file>