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382" w:rsidRDefault="00096EFC">
      <w:pPr>
        <w:pStyle w:val="1"/>
        <w:jc w:val="center"/>
      </w:pPr>
      <w:r>
        <w:t>ВЕЛИКИЙ ВІТЧИЗНЯНИЙ ПЕДАГОГ К.Д. УШИНСЬКИЙ</w:t>
      </w:r>
    </w:p>
    <w:p w:rsidR="008D4382" w:rsidRPr="00096EFC" w:rsidRDefault="00096EFC">
      <w:pPr>
        <w:pStyle w:val="a3"/>
        <w:divId w:val="1329751779"/>
      </w:pPr>
      <w:r>
        <w:t>Життя і педагогічна діяльність. Великий вітчизняний педагог, один з основоположників педагогічної науки і народної школи в Росії  Костянтин Дмитрович Ушинський (1824—1870) народився в м. Тулі. Його батько багато років перебував на військовій службі, брав участь у Вітчизняній війні 1812 року, вийшовши у відставку і здобувши дворянське звання за багаторічну службу в армії, працював службовцем у різних установах Тули, Полтави. Олонця, Вологди, Петербурга та повітовим суддею в м. Новгороді-Сіверському Чернігівської губернії. Мати його була родичкою Капністів. Дитячі роки Ушинський провів у м. Новгороді-Сіверському, де вчився в гімназії, потім закінчив юридичний факультет Московського університету і був залишений там на два роки для підготовки до професорської діяльності. У 1846 році він був призначений виконуючим обов'язки професора юридичних наук Ярославського юридичного ліцею, звідки був звільнений як «неблагонадійний» і довгиіі час не міг знайти роботи. У 1849—1854 рр. він працював дрібним службовцем у Міністерстві внутрішніх справ, але ця робота його не задовольняла ні матеріально, ні морально. Деяке задоволення давало йому в цей період співробітництво в журналах «Современник», «Библиотека для чтения», в яких він публікував реферати статей та переклади з іноземних мов.</w:t>
      </w:r>
    </w:p>
    <w:p w:rsidR="008D4382" w:rsidRDefault="00096EFC">
      <w:pPr>
        <w:pStyle w:val="a3"/>
        <w:divId w:val="1329751779"/>
      </w:pPr>
      <w:r>
        <w:t>У 1854 році УШИ</w:t>
      </w:r>
      <w:r>
        <w:rPr>
          <w:b/>
          <w:bCs/>
        </w:rPr>
        <w:t>НСЬКИЙ</w:t>
      </w:r>
      <w:r>
        <w:t xml:space="preserve"> дістав посаду викладача російської мови та інспектора кчасіз v Гатчннському сирітському інституті, де широко проявились його організаторські й педагогічні здібносгі.</w:t>
      </w:r>
    </w:p>
    <w:p w:rsidR="008D4382" w:rsidRDefault="00096EFC">
      <w:pPr>
        <w:pStyle w:val="a3"/>
        <w:divId w:val="1329751779"/>
      </w:pPr>
      <w:r>
        <w:t xml:space="preserve">у 1857—1858 рр. в «Журнале для воспитаїїня» Ушіїнський опублікував статті: «Про користь педагогічної літератури», «Три елементи школи», «Про народність у суспільному вихованні» (1858), «Шкільна реформа в Півиічнііі Америці» та </w:t>
      </w:r>
      <w:r>
        <w:rPr>
          <w:i/>
          <w:iCs/>
        </w:rPr>
        <w:t>\н. У</w:t>
      </w:r>
      <w:r>
        <w:t xml:space="preserve"> 1859 році ного було призначено інспектором класів Смольного інституту шляхетних дівчат, де він працював до 1802 року,, будучи водночас і редактором «Журиала Мпнистсрствз народного просвещения», в якому 1860—1862 рр. опублікував статті: «Праця в її психічному і виховному значенні» (1860), «Недільні школи», «Питання про народні школи», «Рідне слово» (1861), «Проект учительської семінарії». У Смольному інституті він намагався ліквідувати занадто суворий режим для вихованців  та поліпшити їх навчання й виховання.</w:t>
      </w:r>
    </w:p>
    <w:p w:rsidR="008D4382" w:rsidRDefault="00096EFC">
      <w:pPr>
        <w:pStyle w:val="a3"/>
        <w:divId w:val="1329751779"/>
      </w:pPr>
      <w:r>
        <w:t xml:space="preserve">Разом з Ушинським в Смольному інституті працювали відомі російські педагоги В. І. Водочозов, Д. Д. Семенов, </w:t>
      </w:r>
      <w:r>
        <w:rPr>
          <w:i/>
          <w:iCs/>
        </w:rPr>
        <w:t>Л.</w:t>
      </w:r>
      <w:r>
        <w:t xml:space="preserve"> М. -Модзалевськиіі, М 1. Ссмевський та іп. У 1862 році Ушіїнськиіі змушений був залишити роботу в Смольному інституті: начальниця інстигуту і законовчитель звинуватили його в «політичній іісб,іагоналіііності/&gt;. Несправедливе ставлення з боку начальства підірвало й без того поганий стан його здоров'я. Він тяжко захворів, але їхати лікуватися за кордон в нього не було коштів. Побоюючись громадського осуду за погане ставлення до Уніннського, Міністерство освіти відрядило ного за кордон для вивчення досвіду жіночої освіти, а насправді це «відрядження» було замаскованим політичним засланням. За кор доном уііііиіськии зустрівся і подружився з М. І. Пироговим, який дявав йому порали в лікуванні. Там пін пробув п'я-ііі років. Лікуючись, баї ато працював, вивчав досвід жіночої освіти в ряді країн, досліджував стан початковою навчання. написав свої педагогічні твори: «Педаюгічна подорож до Швейцарії-» (1862), «Рідне слово», два томи книіи «Людина як предмет виховання» та іи Перебуваючії за кордоном, Уніннськии дуже сумував за Росією. він писав-«Страшно стає, як подумаю, що через рік чи два мої зв'язки з Росією порву-чі,си і залишусь я десь у Женеві, як острівець, що заіубився серед океану».</w:t>
      </w:r>
    </w:p>
    <w:p w:rsidR="008D4382" w:rsidRDefault="00096EFC">
      <w:pPr>
        <w:pStyle w:val="a3"/>
        <w:divId w:val="1329751779"/>
      </w:pPr>
      <w:r>
        <w:t>У 1867 році Ушіїнськиіі повернувся в Росію, але був вже зовсім хвориіі. Проте навіть і в такому стані він багато працював: закінчував деякі свої твори, збирав матеріал для нових, зустрічався з учителями, давав їм поради. Він збирався ііранговаги професором педагогіки Новоросійського (Одеською) університету, куди його запрошували, але ця мрія не здійснилася. Номер К Д. Ущинський у 1870 році в Одесі, де він тяжко захворів но дорозі в Крим на лікування. Поховано його в Києві на території Вплубицького монастиря.</w:t>
      </w:r>
    </w:p>
    <w:p w:rsidR="008D4382" w:rsidRDefault="00096EFC">
      <w:pPr>
        <w:pStyle w:val="a3"/>
        <w:divId w:val="1329751779"/>
      </w:pPr>
      <w:r>
        <w:t>Після Великої Жовтневої соціалістичноі революції в нашій країні зроблено багаю для того, щоб увічнити пам'ять великого вітчизняної о не-дйіоіа- широко відзначаються його ювілеї, видано великим тиражем йою твори в одинадцяти "-омах, ного ім'я присвоєно Ярославському і Одеському педагогічним інститутам, встановлено студентські стипендії його імені, кращих представників гародиої освіти і педагогічної науки нагороджують медалями К. Д. Ушинсьхого.</w:t>
      </w:r>
    </w:p>
    <w:p w:rsidR="008D4382" w:rsidRDefault="00096EFC">
      <w:pPr>
        <w:pStyle w:val="a3"/>
        <w:divId w:val="1329751779"/>
      </w:pPr>
      <w:r>
        <w:t>У розвитку сгюго світогляду Ушписький пройшов складний шлях: він був добре обізнаний з різними філософськими системами, сприймав їх критично, намагався створити свою точку зору, але так і залишився на шляху від ідеалізму до матеріалізму, хоч у багатьох питаннях дуже близько підходив до матеріалістичних позицій, виступав на захист матеріалістичної філософії. У питаннях розвитку природознавства він стояв на позиціях дарвінізму, в теорії пізнання і психології додержувався фізіологічних основ, у питаннях соціології вважав, що розум є рушійною сплою суспільного розвитку.</w:t>
      </w:r>
    </w:p>
    <w:p w:rsidR="008D4382" w:rsidRDefault="00096EFC">
      <w:pPr>
        <w:pStyle w:val="a3"/>
        <w:divId w:val="1329751779"/>
      </w:pPr>
      <w:r>
        <w:t>Виходячи з позицій матеріалістичного сенсуалізму, Ушии-ськнй твердив, що єдиним критерієм для речі є сама річ, а не наше поняття про неї. У багатьох своїх творах він виступав проти ідеалістичних основ педагогіки і психології Канта, Геїеля, Гербарта, Спенсера; негативно ставився до вульгарного матеріалізму Фогта, Молсшопа, Бюхпсра. Він визнавав матерію, яі, таку, що існує об'єктивно, а також її рух. Шукаючи нових ніляхіп розвитку філософії, покладаючп великі надії на розвиток науки і 1СХПІКИ, він писав: «Сила людини—її парові машини, іиви;'-кість її—паровози і пароплави, а крила вже ростуїь у людини і розгорнуться іоді, коли вона навчиться вільно керувати аеростатом».</w:t>
      </w:r>
    </w:p>
    <w:p w:rsidR="008D4382" w:rsidRDefault="00096EFC">
      <w:pPr>
        <w:pStyle w:val="a3"/>
        <w:divId w:val="1329751779"/>
      </w:pPr>
      <w:r>
        <w:t>У розвитку своїх соціально-політичних поглядів Ушинський не став на рсволюційно-демократичні позиції. Так, наприклад. у с-іатті «Праця в її психічному і виховному значенні» він показав гуиеречпосгі в іодішиьому суспільстві (конкуренція в промисловості, сксилуаіація людини людиною, перетворення робії-иіікіп промпслопосіі па придаток до машин), але через клас(ж\ обмеженість свою світогляду ис прийшов до висновку про необхідність класової боротьби, революційного перетворення суспільства Засуджуючії залишки кріпосництва, Ушинський разом з тим не піднявся вище буржуазного демократизму, він вважав, що дальший розвиток Росії може відбуватися мирним шляхом, без революції. Ідеалістичні погляди особливо проявилися в перший період його життя в ставленні до релігії та в ідеалізації патріархального селянства (християнську релігію він вважав основою моралі й виховання) Пізніше, особливо в останні роки свого життя, Ушинський, залишаючись релігійною людиною, виступав проти втручання церкви та духовенства в світське життя і шкільні справи, він писав' «Усяка фактична наука — іншої науки ми й не знаємо — стоїть поза всякою релігією, бо спирається на факти, а не на вірування». У статті «Загальний погляд на виникнення наших народних шкіл» (1870) він констатував той факт, що ідея церковної школи не знайшла підтримки в наооді, що самі селяни виступали проти того, щоб у школах працювали попи. Релігійнісгь людей, на його думку, повинна проявлятися в їх гуманності, у взаємній повазі і дружбі.</w:t>
      </w:r>
    </w:p>
    <w:p w:rsidR="008D4382" w:rsidRDefault="00096EFC">
      <w:pPr>
        <w:pStyle w:val="a3"/>
        <w:divId w:val="1329751779"/>
      </w:pPr>
      <w:r>
        <w:rPr>
          <w:b/>
          <w:bCs/>
        </w:rPr>
        <w:t>Педагогічна наука і мистецтво виховання.</w:t>
      </w:r>
      <w:r>
        <w:t xml:space="preserve"> Велика заслуга Ушинського полягає в тому, що науку про навчання та виховання—педагогіку—він розглядав у тісному взаємозв'язку з такими науками, як філософія, історія, психологія, анатомія і фізіологія людини та ін., а також з педагогічною практикою. Педагогічна наука може розвиватись тільки тоді, вказував Ушинський, коли вона збагачуватиметься передовим педагогічним досвідом.</w:t>
      </w:r>
    </w:p>
    <w:p w:rsidR="008D4382" w:rsidRDefault="00096EFC">
      <w:pPr>
        <w:pStyle w:val="a3"/>
        <w:divId w:val="1329751779"/>
      </w:pPr>
      <w:r>
        <w:t>Він вимагав єдності педагогічної теорії і практики, взаємногоїх збагачення, оскільки~в педагогічній справі немає нічого гіршого, як відрив школи від життя, теорії від практики і практики від теорії. Щоб правильно навчати і виховувати людей, треба знати історію людства та історію виховання (історію педагогіки), всебічно знати їх самих, їх природу, задатки і психіку. Тільки при додержанні таких умов педагогіка буде наукою, а вихователі оволодіють мистецтвом виховання. «Якщо педагогіка,— писав Ушинський,— хоче виховувати людину в усіх відношеннях, то вона повинна насамперед знати, її також у всіх відношеннях».</w:t>
      </w:r>
    </w:p>
    <w:p w:rsidR="008D4382" w:rsidRDefault="00096EFC">
      <w:pPr>
        <w:pStyle w:val="a3"/>
        <w:divId w:val="1329751779"/>
      </w:pPr>
      <w:r>
        <w:t>Велика заслуга Ушинського полягає в тому, що педагогіку він розглядав у тісному зв'язку з психологією, часто підводив психологічні основи у розв'язанні педагогічних проблем Це мало особливо велике значення, оскільки за тих часів панували ідеї метафізичної та емпіричної психології.</w:t>
      </w:r>
    </w:p>
    <w:p w:rsidR="008D4382" w:rsidRDefault="00096EFC">
      <w:pPr>
        <w:pStyle w:val="a3"/>
        <w:divId w:val="1329751779"/>
      </w:pPr>
      <w:r>
        <w:t>У розвитку педагогіки і психології велике значення мала праця Ушинського «Людина як предмет виховання», в якій докладно розглянуто багато важливих питань: розвиток почуттів, ..спринмания, пам'яті, уваги, уявлення, мислення, емоцій, мови тощо Виступаючи протії представників буржуазної психології 1 педагогіки (Гербарта, Бенеке та ін), які однобічно, абстрактно, з метафізичних позицій трактували психіку людини, він, навпаки, психічне життя людини, зокрема дитини, розглядав у русі, в зв'язку з розвитком суспільства.</w:t>
      </w:r>
    </w:p>
    <w:p w:rsidR="008D4382" w:rsidRDefault="00096EFC">
      <w:pPr>
        <w:pStyle w:val="a3"/>
        <w:divId w:val="1329751779"/>
      </w:pPr>
      <w:r>
        <w:t>Як педагог і психолог Ушинський великого значення надавав розвитку активності дітей у процесі навчання та виховання, вказував на методи і способи психічного їх розвитку: правильний режим життя, виховання волі та інтересів, набування трудових навичок, умінь і звичок, подолання труднощів тощо Високо оцінюючи значення трудового народу в історії суспільства, він вважав, що й виховання підростаючого покоління повинно відбуватися в його Інтересах з обов'язковим врахуванням специфічних особливостей кожного народу. Тільки з сукупності практики і теорії виховання в різних народів може створитись загальнолюдська педагогічна система виховання, яй наука і мистецтво.</w:t>
      </w:r>
    </w:p>
    <w:p w:rsidR="008D4382" w:rsidRDefault="00096EFC">
      <w:pPr>
        <w:pStyle w:val="a3"/>
        <w:divId w:val="1329751779"/>
      </w:pPr>
      <w:r>
        <w:t>Ушинський зазначав, що всяка практична діяльність, спрямована на задоволення духовних потреб людини, є великим мистецтвом, а педагогіка як наука є вищим, мистецтвом, оскільки вона задовольняє найбільшу з потреб людини і людства в цілому — їх прагнення до вдосконалення.</w:t>
      </w:r>
    </w:p>
    <w:p w:rsidR="008D4382" w:rsidRDefault="00096EFC">
      <w:pPr>
        <w:pStyle w:val="a3"/>
        <w:divId w:val="1329751779"/>
      </w:pPr>
      <w:r>
        <w:t>Велика заслуга Ушинського полягає в тому, що він розглядав педагогіку як науку і мистецтво у зв'язку з досягненнями вітчизняної матеріалістичної філософії та інших наук про природу людини, про фізичне, розумове і моральне її вдосконалення.</w:t>
      </w:r>
    </w:p>
    <w:p w:rsidR="008D4382" w:rsidRDefault="00096EFC">
      <w:pPr>
        <w:pStyle w:val="a3"/>
        <w:divId w:val="1329751779"/>
      </w:pPr>
      <w:r>
        <w:t>Ідея</w:t>
      </w:r>
      <w:r>
        <w:rPr>
          <w:b/>
          <w:bCs/>
        </w:rPr>
        <w:t xml:space="preserve"> народності виховання.</w:t>
      </w:r>
      <w:r>
        <w:t xml:space="preserve"> Однією з найважливіших соціальних і педагогічних проблем Ушинський вважав ідею народності виховання, яку він трактував досить широко. Термін «народність» він розумів, як історію того чи, іншого .народу, його ісгорианий розвиток, географічні й природні умови/в яких живе народ, економічні, соціальні, культурні, національні та інші особливості народів Спільною особливістю всіх народів Ушинський вважав виховання людей У статті «Про народність у суспільному вихованні» він дав високу оцінку всім народам Ро сії, народність вважав основою виховання підростаючого покоління в дусі патріотизму, любові до батьківщини та свого народу.</w:t>
      </w:r>
    </w:p>
    <w:p w:rsidR="008D4382" w:rsidRDefault="00096EFC">
      <w:pPr>
        <w:pStyle w:val="a3"/>
        <w:divId w:val="1329751779"/>
      </w:pPr>
      <w:r>
        <w:t>Народність виховання в Ушинського не має нічого спільного з поняттям народності як прояву великоросійського шовінізму, патріархальності й релігійності; у нього це важливий засіб всебічного вивчення історії своєї батьківщини, засіб патріотичного виховання підростаючого покоління.</w:t>
      </w:r>
    </w:p>
    <w:p w:rsidR="008D4382" w:rsidRDefault="00096EFC">
      <w:pPr>
        <w:pStyle w:val="a3"/>
        <w:divId w:val="1329751779"/>
      </w:pPr>
      <w:r>
        <w:t>У виховуванні патріотичних почуттів дітей і молоді велике значення, на думку Ушинського, мають традиції з історії боротьби російського народу проти його зовнішніх ворогів у період Вітчизняної війни 1812 року, Кримської війни 1853—1856 рр. та ін. Але треба, зауважував він, щоб ці традиції послідовно використовувалися в процесі виховання і повсякденному житті, а не тоді тільки, коли батьківщині загрожує небезпека.</w:t>
      </w:r>
    </w:p>
    <w:p w:rsidR="008D4382" w:rsidRDefault="00096EFC">
      <w:pPr>
        <w:pStyle w:val="a3"/>
        <w:divId w:val="1329751779"/>
      </w:pPr>
      <w:r>
        <w:t>Ідея народності виховання в Ушннського свідчить про його боротьбу за розвиток російської національної педагогіки і школи, а також про критичне використання позитивного досвіду зарубіжної педагогіки. Розвиток освіти і виховання на основі народності повинен сприяти підготовці патріотів Росії, які б сумлінно виконували свої громадські обов'язки і поважали інші народи.</w:t>
      </w:r>
    </w:p>
    <w:p w:rsidR="008D4382" w:rsidRDefault="00096EFC">
      <w:pPr>
        <w:pStyle w:val="a3"/>
        <w:divId w:val="1329751779"/>
      </w:pPr>
      <w:r>
        <w:t>Народ, на його думку, є джерелом усіх багатств матеріальної і духовної культури, а тому треба вивчати історію, географію,</w:t>
      </w:r>
    </w:p>
    <w:p w:rsidR="008D4382" w:rsidRDefault="00096EFC">
      <w:pPr>
        <w:pStyle w:val="a3"/>
        <w:divId w:val="1329751779"/>
      </w:pPr>
      <w:r>
        <w:t>економіку, мову, літературу, мистецтво та інші науки. Народна .творчість (поезія, пісні, музика, образотворче мистецтво та ін.)— джерело культури народу. Однією з ознак народності є і мова, ' найкращий виразник духовно'} Культури кожного народу. У своїй статті «Рідне слово» Ушинський у барвистих і хвилюючих тонах писав про значення рідної мови: «Мова народу — кращий, що ніколи не в'яне і вічно знову розпускається, цвіт усього його духовного життя, яке починається далеко за межами історії. У мові одухотворяється весь народ і вся його батьківщина; в ній втілюється творчою силою народного духу в думку, в картину і звук, небо вітчизни, Її повітря, її фізичні явища, її клімат, її поля, гори, долини, її ліси й ріки, її бурі і грози — весь той глибокий, повний думки й почуття, голос рідної природи, який лунає так гучно в любові людини до її іноді суворої батьківщини, який відбивається так виразно в рідній пісні, в рідних мелодіях, в устах народних поетів. Проте в світлих, прозорих глибинах народної мови відбивається не тільки природа рідної країни, але й уся історія духовного життя народу. Покоління народу проходять одне за одним, але результати життя кожного покоління залишаються в мові—в спадщину потомкам. У скарбницю рідного слова складає одне покоління за другим плоди глибоких сердечних рухів, плоди історичних подій, вірування, погляди, сліди пережитого горя і пережитої радості,— одним словом, весь слід свого духовного життя народ дбайливо зберігає в народному слові. Мова є найважливіший, найбагатший і найміцніший зв'язок, що з'єднує віджилі, живущі та майбутні покоління народу в одне велике, історично живе ціле. Вона не тільки виявляє собою життєвість народу, але є якраз саме це життя. Коли зникає. народна мова,— народу нема більше» '.</w:t>
      </w:r>
    </w:p>
    <w:p w:rsidR="008D4382" w:rsidRDefault="00096EFC">
      <w:pPr>
        <w:pStyle w:val="a3"/>
        <w:divId w:val="1329751779"/>
      </w:pPr>
      <w:r>
        <w:t>Висока оцінка Ушинським рідної, зокрема російської, мови і його боротьба за створення шкіл, де б навчання проводилося рідною мовою народів Росії, мала не тільки велике педагогічо-методичне значення, але й політичне. Його виступи в цьому питанні були використані прогресивними силами Росії для боротьби проти русифікаторської політики царського уряду щодо народів, які жили на окраїнах Росії.</w:t>
      </w:r>
    </w:p>
    <w:p w:rsidR="008D4382" w:rsidRDefault="00096EFC">
      <w:pPr>
        <w:pStyle w:val="a3"/>
        <w:divId w:val="1329751779"/>
      </w:pPr>
      <w:r>
        <w:t>' «Хрестоматія з історії пітчизняноі педагогіки». К., «Радянська школа'», 1961, с. 282.</w:t>
      </w:r>
    </w:p>
    <w:p w:rsidR="008D4382" w:rsidRDefault="00096EFC">
      <w:pPr>
        <w:pStyle w:val="a3"/>
        <w:divId w:val="1329751779"/>
      </w:pPr>
      <w:r>
        <w:t>Моральне</w:t>
      </w:r>
      <w:r>
        <w:rPr>
          <w:b/>
          <w:bCs/>
        </w:rPr>
        <w:t xml:space="preserve"> виховання.</w:t>
      </w:r>
      <w:r>
        <w:t xml:space="preserve"> Моральне виховання УїлинськиГі розглядав як складову частину гармонійного розвитку людини, як важливий засіб патріотичного виховання та підготовки людини до життя. Для Росії XIX ст., зазначав він, питання морального виховання дітей і молоді мали особливо велике значення, паві і ь більше за фізичне і розумове, оскільки в ньому було найбільше хиб і здійснювалося воно не в інтересах народу.</w:t>
      </w:r>
    </w:p>
    <w:p w:rsidR="008D4382" w:rsidRDefault="00096EFC">
      <w:pPr>
        <w:pStyle w:val="a3"/>
        <w:divId w:val="1329751779"/>
      </w:pPr>
      <w:r>
        <w:t>Моральне виховання людей треба починати з.малих років і здійснювати постійно і систематично. Мета його — розвивати в дітей кращі риси і почуття: патріотизм і гуманізм, любов до праці і дисциплінованість, чесність і правдивість, почуття обов'язку і відповідальності, власної гідності І громадського обов'язку, скромність, твердість волі і характеру та ін. Найважливішим завданням морального'виховання дітей і молоді, на його думку, має бути виховання у них палкої любові до батьківщини і народу.</w:t>
      </w:r>
    </w:p>
    <w:p w:rsidR="008D4382" w:rsidRDefault="00096EFC">
      <w:pPr>
        <w:pStyle w:val="a3"/>
        <w:divId w:val="1329751779"/>
      </w:pPr>
      <w:r>
        <w:t>З почуттям огиди ставився Ушинський до таких негативних людських рис, як псевдопатріотизм, кар'єризм, егоїзм, деспотизм, лицемірство, лінощі, прагнення до наживи та ін. Розглядаючи завдання і засоби морального виховання учнів, він гостро критикував такий «засіб» дисциплінування, як залякування і фізичні покарання, водночас вказував на необхідність посилити вимоги до них щодо дисципліни і поведінки, але застосовувати при цьому правильні педагогічні методи.</w:t>
      </w:r>
    </w:p>
    <w:p w:rsidR="008D4382" w:rsidRDefault="00096EFC">
      <w:pPr>
        <w:pStyle w:val="a3"/>
        <w:divId w:val="1329751779"/>
      </w:pPr>
      <w:r>
        <w:t>Основними методами і способами морального виховання дітей і молоді Ушинський вважав переконання, запобігання неправильній поведінці, педагогічний такт.. учителя та заохочення і покарання, але не тілесні, особистий приклад учителя, а також батьків "і старших, правильний режим, навчання тощо. Але.най-кращим засобом морального виховання, на його думку, є фізична праця, за допомогою якої формуються кращі моральні якості дітей і молоді, але з умовою правильного поєднування її з працею розумовою.</w:t>
      </w:r>
    </w:p>
    <w:p w:rsidR="008D4382" w:rsidRDefault="00096EFC">
      <w:pPr>
        <w:pStyle w:val="a3"/>
        <w:divId w:val="1329751779"/>
      </w:pPr>
      <w:r>
        <w:t>У своїй статті «Праця в її психічному і виховному значенні» Ушинський вказував на велике значення фізичної праці не тільки у вихованні дітей та молоді, а й у розвитку суспільства взагалі. «Виховання, якщо воно бажає щастя людині,— писав Ушинський,— повинно виховувати її не для щастя, а готувати до трудового життя». Виховне значення фізичної праці, в тому числі і для морального виховання дітей, він розумів конкретно, виходячи з практики завдань школи і сім'ї: самообслуговування дома і в школі, допомога батькам по господарству, праця в саду і на городі, допомога вчителям у виготовленні наочного приладдя і т. ін. Привчаючи дітей до праці, слід виховувати у них уміння доляти труднощі, водночас стежити за тим, щоб діти не перевтомлювались, діставали насолоду від фізичної праці.</w:t>
      </w:r>
    </w:p>
    <w:p w:rsidR="008D4382" w:rsidRDefault="00096EFC">
      <w:pPr>
        <w:pStyle w:val="a3"/>
        <w:divId w:val="1329751779"/>
      </w:pPr>
      <w:r>
        <w:t>Праця людини, писав Ушинський, також необхідна для її душевного здоров'я, як чисте повітря для її фізичного здоров'я.</w:t>
      </w:r>
    </w:p>
    <w:p w:rsidR="008D4382" w:rsidRDefault="00096EFC">
      <w:pPr>
        <w:pStyle w:val="a3"/>
        <w:divId w:val="1329751779"/>
      </w:pPr>
      <w:r>
        <w:t>Без праці людина не може йти вперед, не може і залишатися па одному місці, вона буде йти назад: «Праця — не гра і не забава; вона завжди серйозна і важка».</w:t>
      </w:r>
    </w:p>
    <w:p w:rsidR="008D4382" w:rsidRDefault="00096EFC">
      <w:pPr>
        <w:pStyle w:val="a3"/>
        <w:divId w:val="1329751779"/>
      </w:pPr>
      <w:r>
        <w:t xml:space="preserve">У питаннях морального виховання людей, зокрема в процесі їх фізичної праці, Ушинський допускав і помилки, Особливо в перший період своєї педагогічної діяльності: деякі ' питання моралі й етики розглядав з точки зору релігійності та ідеалізації патріархальних відносин; вірив у можливість перевиховання і морального вдосконалення людей-в процесі їх трудової діяльності, не змінюючії при цьому суспільного ладу. </w:t>
      </w:r>
      <w:r>
        <w:rPr>
          <w:b/>
          <w:bCs/>
        </w:rPr>
        <w:t>\1</w:t>
      </w:r>
      <w:r>
        <w:t xml:space="preserve"> Педагогічно-дидактичні принципи. К. Д. Ушинський був видатним педагогом-методистом, який висловив багато цінних думок про організацію навчання та виховання учнів у школі. Щоб правильно навчати дітей, розвивати їх розумові здібності, говорив він, треба добре знати їх індивідуальні та психологічні особливості, загальнопедагогічні і дидактичні принципи навчання. У навчанні треба передбачати: зміст і дозування навчального матеріалу, посильність його для учнів, послідовність і систематичність вивчення, розвиток свідомості, діяльності й активності учнів, міцність засвоєння знань, виховуюче навчання та ін. Усі ці педагогічно-дидактичні принципи навчання детально розроблено в його творах.</w:t>
      </w:r>
    </w:p>
    <w:p w:rsidR="008D4382" w:rsidRDefault="00096EFC">
      <w:pPr>
        <w:pStyle w:val="a3"/>
        <w:divId w:val="1329751779"/>
      </w:pPr>
      <w:r>
        <w:t>Велику увагу приділяв Ушинський розвитку пам'яті у дітей у процесі навчання, радив всіляко розвивати два види пам'яті — пасивну • (мимовільну) і активну (довільну), а для цього слід частіше повторювати навчальний матеріал, уникати механічного «заучування напам'ять», тобто зубріння. Головну увагу необхідно приділяти розвитку активного виду пам'яті, що має велике значення в розумовому розвитку і практичному житті. Навчальний матеріал для запам'ятовування треба підбирати відповідно до віку учнів, використовуючи при цьому всі попередні їхні знання, набуті ще в дошкільному віці. Перевантажувати учнів заняттями не можна, особливо в молодших класах: перевтома учнів у процесі навчання — шкідлива; але навчання не може бути й розвагою. Для засвоювання знань велике значення має наочність. Ушинський підкреслював, що діти,, мислять формами, фарбами, звуками, відчуттями, отже, корисно вдаватися до всіх наочних засобів навчання з тим, щоб органи чуттів дітей брали безпосередню участь у сприйманні навчального матеріалу.</w:t>
      </w:r>
    </w:p>
    <w:p w:rsidR="008D4382" w:rsidRDefault="00096EFC">
      <w:pPr>
        <w:pStyle w:val="a3"/>
        <w:divId w:val="1329751779"/>
      </w:pPr>
      <w:r>
        <w:t>Ушинський писав: «Ви навчаєте дитину яким-небудь п'яти невідомим їй словам і бачите, що вона мучиться над ними довго і даремно, але зв'яжіть з малюнками двадцять таких слів і — дитина засвоїть їх швидко». Надаючи великого значення розповідям педагога по малюнках, він водночас застерігав, що їх треба проводити так, щоб дрібниці в цих малюнках не затемнювали головного, щоб розповіді і малюнки були цікавими для учніи, легко запам'ятовувались. Предметом таких розповідей може бути все, що доступне розумінню учнів. Уміле використання наочності на уроці допомагає учням краще пізнати навколишній світ—природу і жіптя людей. Проте Ушииський виступав проти надмірного захоплення наочністю в навчанні, не переоцінював її значення, радив розумно і в міру користуватись нею.</w:t>
      </w:r>
    </w:p>
    <w:p w:rsidR="008D4382" w:rsidRDefault="00096EFC">
      <w:pPr>
        <w:pStyle w:val="a3"/>
        <w:divId w:val="1329751779"/>
      </w:pPr>
      <w:r>
        <w:t>Прикладом умілого використання наочності в навчанні можуть бути його книжки для дітей — «Родное слово» і «Детский мир».</w:t>
      </w:r>
    </w:p>
    <w:p w:rsidR="008D4382" w:rsidRDefault="00096EFC">
      <w:pPr>
        <w:pStyle w:val="a3"/>
        <w:divId w:val="1329751779"/>
      </w:pPr>
      <w:r>
        <w:t>Заслуга Ушинського полягає в тому, що дидактичні принципи навчання він розглядав у тісному зв'язку з формами та методами навчання. Будучи представником класно-урочної системи навчання, він велику увагу приділяв розробці методики роботи вчителя на уроці, радив запроваджувати різноманітні, найефективніші методи і способи навчання: пояснення нового матеріалу, повторення пройденого, вправи, письмові і графічні роботи учнів, індивідуальні і фронтальні заняття учнів, проведення обліку знань учнів тощо.</w:t>
      </w:r>
    </w:p>
    <w:p w:rsidR="008D4382" w:rsidRDefault="00096EFC">
      <w:pPr>
        <w:pStyle w:val="a3"/>
        <w:divId w:val="1329751779"/>
      </w:pPr>
      <w:r>
        <w:t>Кожний урок, на думку Ушинського, повинен мати. освітнє і виховне значення. Щоб привчити учнів до самостійної роботи і виховати в них інтерес до навчання, треба багато працювати з учнями, допомагати їм у навчанні, розвивати мислення, виховувати працездатність. Аналізуючи дві теорії освіти, що існували в той час — «формальну» (розвиток пам'яті, уваги, мислення, мови) і «матеріальну» (вивчення матеріалу навчальних предметів), він .виступав за розумне поєднання в процесі навчання обох теорій освіти, надаючи великого значення як визначенню змісту навчання, іак і розвитку в учнів мислення, пам'яті, уваги і мови.</w:t>
      </w:r>
    </w:p>
    <w:p w:rsidR="008D4382" w:rsidRDefault="00096EFC">
      <w:pPr>
        <w:pStyle w:val="a3"/>
        <w:divId w:val="1329751779"/>
      </w:pPr>
      <w:r>
        <w:t>Критикуючи класичний напрям середньої освіти, засилля в них грецької та латинської мов, Ушинський відстоював реальний напрям середньої школи (реальні гімназії). Через те великого значення він надавав вивченню таких навчальних предметів, як рідна мова і література, нова іноземна мова, історія, географія, природознавство, математика та ін. В його книзі «Детский мир» подано дуже цікавий матеріал з природознавства.</w:t>
      </w:r>
    </w:p>
    <w:p w:rsidR="008D4382" w:rsidRDefault="00096EFC">
      <w:pPr>
        <w:pStyle w:val="a3"/>
        <w:divId w:val="1329751779"/>
      </w:pPr>
      <w:r>
        <w:t>Велика заслуга Ушинського в розробці питань вивчення рідної мови, завдання якого полягає в ТОМу, щоб розвинути в дітях ту природжену здібність, яку називають даром-.слова; навчити їх свідомо володіти цінностями рідної мови і граматики (пізнання логіки мови). Для ефективного засвоювання учнями рідної мови треба розвивати у них дар слова за допомогою усних і письмових вправ, поступово їх ускладнюючи. У вивченні учнями мови він радив використовувати кращі зразки народної творчості (билини, пісні, казки, прислів'я, загадки та ін.), а також кращі твори письменників (Пушкіна, Крилова, Лєрмонтова, Кольцова, Шевченка та ін.). Мова вчителя повинна бути зразковою для учнів, граматично правильною і милозвучною. Для учнів молодших класів велике значення мають книжки для читання, зразком яких була ного книга «Родное слово».</w:t>
      </w:r>
    </w:p>
    <w:p w:rsidR="008D4382" w:rsidRDefault="00096EFC">
      <w:pPr>
        <w:pStyle w:val="a3"/>
        <w:divId w:val="1329751779"/>
      </w:pPr>
      <w:r>
        <w:t>При вивченні граматики рідної мови, зауважував Ушинський, не повинно бути крайностей — надмірного захоплення або недооцінки її; потрібна певна, чітка система, а головне—свідоме вивчення граматичних правил літературної мови, вміле застосування усних і письмових вправ. Ушинський високо цінив проведення бесід з учнями як важливий засіб розвитку їх мови і мислення. У навчанні грамоти (читанню) учнів він відстоював звуковий (аналітично-синтетичний) метод, за яким подав перші уроки письма і читання в своїй книжці «Родное слово»</w:t>
      </w:r>
    </w:p>
    <w:p w:rsidR="008D4382" w:rsidRDefault="00096EFC">
      <w:pPr>
        <w:pStyle w:val="a3"/>
        <w:divId w:val="1329751779"/>
      </w:pPr>
      <w:r>
        <w:t>Елементи природознавства, географії та історії в початкових класах, на думку Ушннського, треба вивчати в процесі пояснювального читання на уроках. Надаючи великого значення вивченню іноземних мов, Учіинський радив починати вивчати їх тільки тоді, «коли рідна мова пустила глибоке коріння в духовну природу дитини». Для вивчення рідної та іноземної мов велике значення має художня література, але її треба вміло підбирати, відповідно до віку та інтересів учнів.</w:t>
      </w:r>
    </w:p>
    <w:p w:rsidR="008D4382" w:rsidRDefault="00096EFC">
      <w:pPr>
        <w:pStyle w:val="a3"/>
        <w:divId w:val="1329751779"/>
      </w:pPr>
      <w:r>
        <w:rPr>
          <w:b/>
          <w:bCs/>
        </w:rPr>
        <w:t>Фізичне виховання.</w:t>
      </w:r>
      <w:r>
        <w:t xml:space="preserve"> У педагогічних поглядах Ушинського знайшли своє відображення і питання фізичного виховання дітей, яке розглядалось як складова частина їх гармонійного розвитку. Організм людини, вказував він, це єдине ціле, що розвивається в процесі її повсякденної трудової діяльності і під впливом оточення, в якому вона перебуває (природа, сім'я, суспільство). Тому треба створювати такі умови життя, праці і навчання дітей, які сприяли б їх фізичному розвиткові, починаючи з раннього віку: нормальне харчування і сон, відповідний режим дома і в школі; фізична праця на свіжому повітрі; медичний нагляд; гімнастичні вправи та ігри; створення гігієнічних умов життя і праці; використання природних факторів (повітря, вода) та ін.</w:t>
      </w:r>
    </w:p>
    <w:p w:rsidR="008D4382" w:rsidRDefault="00096EFC">
      <w:pPr>
        <w:pStyle w:val="a3"/>
        <w:divId w:val="1329751779"/>
      </w:pPr>
      <w:r>
        <w:t>Релнке значення у фізичному вихованні дітей має, на ного думку, вивчення природознавства, зокрема анатомії і фізіології людини. У своїй книзі «Детскнй мир» (розділ «Про людину») Ушннськнй дуже цікаво розповів про будову організму людний, на цікавих прикладах показав роль її фізичного загартування. У третьому томі «Педаюгічної антропології» (розділ «Загальні зауваження про фізичне виховання») він зробив спробу обгрунтувати мету, зміст та форми фізичного виховання дітейі, виходячи • з основ анагоміі і фізіології людини, медицини, санітарії і гігієни, приділивши велику увагу зміцненню нервової системи учнів та вихованню у них волі різними засобами фізичного загартовування.</w:t>
      </w:r>
    </w:p>
    <w:p w:rsidR="008D4382" w:rsidRDefault="00096EFC">
      <w:pPr>
        <w:pStyle w:val="a3"/>
        <w:divId w:val="1329751779"/>
      </w:pPr>
      <w:r>
        <w:t>Навчальні книги. Серед педагогічних творів Ушинського почесне місце займають його навчальні книги для учнів початкової школи «Родное слово» і «Детский мир», які витримали багато видань і широко використовувалися в Росії та інших слов'янських країнах (у Болгарії, Чехословаччині, Польщі), а також були зразком для створення книжок для дітей іиш;і\ народів Росії (Т. Г. Лубенцем на Україні, Я. С. Гогебашпілі в Грузії та ін.). Книжка «Родное., слово» Ушииського написана для учнів І—III класів початкової школи: для першого класу--письмова і друкована азбука, малюнки, тексти для читання; для другого класу — матеріал для читання, поданий за такими рої-ділами: в школі і дома, свійські тварини, сад і город, на вулигі і на дорозі, пори року (весна, літо, осінь, зима); для третьою класу—практична граматика і хрестоматійні тексти. До псп частин книжки Ушинський написав «Руков.одство для обучечня по «Родному слову».</w:t>
      </w:r>
    </w:p>
    <w:p w:rsidR="008D4382" w:rsidRDefault="00096EFC">
      <w:pPr>
        <w:pStyle w:val="a3"/>
        <w:divId w:val="1329751779"/>
      </w:pPr>
      <w:r>
        <w:t>У книжці «Родное слово» подано цікаві тексти для читання (оповідання, вірші, пісні, байки, казки, приказки, загадки), а також маленькі уривки з творів Пушкіна, Тютчева, ГІлсіцсєпа, Крилова, Жуковського, Кольцова, Майкова, Нікітіиа, Огарьопл, Аксакова, Пекрасова та інших письменників. Сам Ушіпіськпй написав багато маленьких оповідань виховного значення. Книжка і добре художньо ілюстрована,</w:t>
      </w:r>
    </w:p>
    <w:p w:rsidR="008D4382" w:rsidRDefault="00096EFC">
      <w:pPr>
        <w:pStyle w:val="a3"/>
        <w:divId w:val="1329751779"/>
      </w:pPr>
      <w:r>
        <w:t>Незважаючи на перешкоди, що їх чинило Міністерство народної освіти в розповсюдженні книги «Родное слово», поча була дуже популярною, перша частина її перевидавалася 150 разів. У період політичної реакції 70—80-х років XIX сі. ця мінжка була заборонена царським урядом. Знову її почали пп-давати тільки на початку XX ст., але Міністерство народної освіти сгежнло, щоб цією книжкою не дуже захоплювались учні і вчителі, всіляко обмежувало її розповсюдження.</w:t>
      </w:r>
    </w:p>
    <w:p w:rsidR="008D4382" w:rsidRDefault="00096EFC">
      <w:pPr>
        <w:pStyle w:val="a3"/>
        <w:divId w:val="1329751779"/>
      </w:pPr>
      <w:r>
        <w:t>Друга книжка Ушннського для дітей «Детский мир» скпадається з двох частин. У першій матеріал розподілений за такими розділами: перше ознайомлення з дитячим світом (діти в гаю, діти в школі, друзі і вчитель, що робиться в класі, пори року, про людину); відомості про природу (тварини, птахи, риби, рослини, ірунт, мінерали, метали, речовини, погода, природні явища); ознайомлення з батьківщиною (столиця, губернії і повіти, міста і села, господарство, історичні події).</w:t>
      </w:r>
    </w:p>
    <w:p w:rsidR="008D4382" w:rsidRDefault="00096EFC">
      <w:pPr>
        <w:pStyle w:val="a3"/>
        <w:divId w:val="1329751779"/>
      </w:pPr>
      <w:r>
        <w:t>Друга частина книжки має такі розділи: відомості про природу, з історії та географії Росії, перші уроки логіки. У цій частині книги подано значно ширший і складніший матеріал, ніж у першій.</w:t>
      </w:r>
    </w:p>
    <w:p w:rsidR="008D4382" w:rsidRDefault="00096EFC">
      <w:pPr>
        <w:pStyle w:val="a3"/>
        <w:divId w:val="1329751779"/>
      </w:pPr>
      <w:r>
        <w:t>Після кожної частини книжки вміщено байки, оповідання, вірші, статті з природознавства, історії та географії. Ця книжкл також багато ілюстрована. В обох її частинах є мегодичш' етапі і матеріали для вчителів, в яких багато методично-дидактичних порад.</w:t>
      </w:r>
    </w:p>
    <w:p w:rsidR="008D4382" w:rsidRDefault="00096EFC">
      <w:pPr>
        <w:pStyle w:val="a3"/>
        <w:divId w:val="1329751779"/>
      </w:pPr>
      <w:r>
        <w:t>Незважаючи на велику цінність книжок-підручників Ушпи-ського «Родное слово» і «Детский мир», в них були й недоліки:</w:t>
      </w:r>
    </w:p>
    <w:p w:rsidR="008D4382" w:rsidRDefault="00096EFC">
      <w:pPr>
        <w:pStyle w:val="a3"/>
        <w:divId w:val="1329751779"/>
      </w:pPr>
      <w:r>
        <w:t>деякий матеріал мав релігійне спрямування, висвітлювався з ідеалістичних позицій, не мав чіткого класово-політичного характеру. Книжка Ушинського «Детский мир» витримала 70 видань, вона, як і «Родное слово», мала велике поширення в Росії; перевидавалася і в інших країнах. В наш час в читанках для початкової школи вміщено ряд оповідань з підручників Ушинського.</w:t>
      </w:r>
    </w:p>
    <w:p w:rsidR="008D4382" w:rsidRDefault="00096EFC">
      <w:pPr>
        <w:pStyle w:val="a3"/>
        <w:divId w:val="1329751779"/>
      </w:pPr>
      <w:r>
        <w:rPr>
          <w:b/>
          <w:bCs/>
        </w:rPr>
        <w:t>Про вчителя і його підготовку.</w:t>
      </w:r>
      <w:r>
        <w:t xml:space="preserve"> Передова громадськість Росії називала Ушинського вчителем російських учителів. Такої назви і пошани він заслужив своєю педагогічною діяльністю і своїми педагогічними творами. Він високо цінив роль і значення вчителя в суспільстві, у вихованні дітей і молоді, був глибоко переконаний, що в освіті, навчанні і вихованні учнів педагог відіграє головну роль, що «особа вихователя означає все в справі вихованням. Через те Ушинський ставив до вчителя і великі вимоги</w:t>
      </w:r>
    </w:p>
    <w:p w:rsidR="008D4382" w:rsidRDefault="00096EFC">
      <w:pPr>
        <w:pStyle w:val="a3"/>
        <w:divId w:val="1329751779"/>
      </w:pPr>
      <w:r>
        <w:t>Справжній учитель повинен любити педагогічну професію, бути добре обізнаним з науковими основами психології і педагогіки, досконало знати свій предмет, володіти методикою навчання та виховання учнів.</w:t>
      </w:r>
    </w:p>
    <w:p w:rsidR="008D4382" w:rsidRDefault="00096EFC">
      <w:pPr>
        <w:pStyle w:val="a3"/>
        <w:divId w:val="1329751779"/>
      </w:pPr>
      <w:r>
        <w:t>Ушинський був незадоволений системою і практикою підго-іовки вчителів у царській Росії, дбав про її поліпшення, особливо вчителів початкових шкіл. У своїй статті «Проект учигель-ської семінарії» (1861) він накреслив цікавий і змістовний план створення в Росії вчительських семінарій у невеликих містах і навіть селах, вважаючи, що туди треба приймати насамперед молодь — вихідців із селян, які добре знають сільське життя і охоче готуватимуться до роботи в сільських школах.</w:t>
      </w:r>
    </w:p>
    <w:p w:rsidR="008D4382" w:rsidRDefault="00096EFC">
      <w:pPr>
        <w:pStyle w:val="a3"/>
        <w:divId w:val="1329751779"/>
      </w:pPr>
      <w:r>
        <w:t>У своєму проекті вчительських семінарій Ушинський передбачив вивчення таких навчальних предметів: російська мова і література, історія, географія, природознавство, арифметика, креслення, малювання, каліграфія, співи, ручна праця, психологія, педагогіка, методика початкового навчання. Для| проходження педагогічної практики семінаристами при кожній учительській семінарії має бути своя зразкова початкова школа, а в разі потреби педагогічну практику семінаристи зможуть проходити і в інших школах.</w:t>
      </w:r>
    </w:p>
    <w:p w:rsidR="008D4382" w:rsidRDefault="00096EFC">
      <w:pPr>
        <w:pStyle w:val="a3"/>
        <w:divId w:val="1329751779"/>
      </w:pPr>
      <w:r>
        <w:t>Після закінчення семінарії випускники її повинні пройти річне педагогічне стажування, і тільки після цього їм присвоюється звання вчителя. Випускники семінарії — стажисти повинні підтри-муваїи зв'язки із своїми викладачами, з якими могли б радитися в деяких педагогічних питаннях.</w:t>
      </w:r>
    </w:p>
    <w:p w:rsidR="008D4382" w:rsidRDefault="00096EFC">
      <w:pPr>
        <w:pStyle w:val="a3"/>
        <w:divId w:val="1329751779"/>
      </w:pPr>
      <w:r>
        <w:t>Учительські семінарії, на думку Ушинського, повинні стати педагогічними центрами в тій місцевості, для якої вони готують учителів. В них треба створювати вищі педагогічні курси для осіб, які мають вищу освіту і хочугь працювати вчителями, але яким бракує педагогічної підгоговки.</w:t>
      </w:r>
    </w:p>
    <w:p w:rsidR="008D4382" w:rsidRDefault="00096EFC">
      <w:pPr>
        <w:pStyle w:val="a3"/>
        <w:divId w:val="1329751779"/>
      </w:pPr>
      <w:r>
        <w:t>Для підготовки вчителів середньої школи і викладачів педагогіки в учительських семінаріях Ушннський радив відкривати педагогічні факультети при університетах.</w:t>
      </w:r>
    </w:p>
    <w:p w:rsidR="008D4382" w:rsidRDefault="00096EFC">
      <w:pPr>
        <w:pStyle w:val="a3"/>
        <w:divId w:val="1329751779"/>
      </w:pPr>
      <w:r>
        <w:t>Для підвищення педагогічної і методичної кваліфікації вчителів, на його думку, велике значення мають учительські з'їзди та курси, які він радив влаштовувати під час літніх шкільних кл нікул; він сам брав участь у роботі таких з'їздів, наприклад, у м. Сімферополі.</w:t>
      </w:r>
    </w:p>
    <w:p w:rsidR="008D4382" w:rsidRDefault="00096EFC">
      <w:pPr>
        <w:pStyle w:val="a3"/>
        <w:divId w:val="1329751779"/>
      </w:pPr>
      <w:r>
        <w:rPr>
          <w:b/>
          <w:bCs/>
        </w:rPr>
        <w:t>Значення К. Д. Уніппського в розвитку педагогіки і школи народів Росії</w:t>
      </w:r>
    </w:p>
    <w:p w:rsidR="008D4382" w:rsidRDefault="00096EFC">
      <w:pPr>
        <w:pStyle w:val="a3"/>
        <w:divId w:val="1329751779"/>
      </w:pPr>
      <w:r>
        <w:t>Ушинський був великим вітчизняним педагогом, фундатором народної школи в Росії, учителем російських учителів, великим другом дітей, автором чудових книжок-підручників для учпіч і педагогічних творів для вчителів, реформатором системи підготовки нових учителів. Під його благотворним впливом активно працювало багато його послідовників, а саме: І. М. Ульяноп, І. Я. Яковлєв, В. Я Стоюнін, М. Ф. Бунаков, М О Корф, Д. І. Тихомиров, В. І. Водовозов, Д. Д. Семенов, В. П. Остро-горський, П. П. Вахтеров, Т. Г. Лубенець, X. Д Алчевська, Я. С. Гогебашвілі і а ін. Він мав великий вплив на розвиток освіти, школи і педагогічної думки народів Росії (України, Білорусії, Грузії, Вірменії, Азербайджану, Казахстану, Чувашії та ін.), а також зарубіжних слов'янських країн (Болгарії, Польщі, Чехословяччнни).</w:t>
      </w:r>
    </w:p>
    <w:p w:rsidR="008D4382" w:rsidRDefault="00096EFC">
      <w:pPr>
        <w:pStyle w:val="a3"/>
        <w:divId w:val="1329751779"/>
      </w:pPr>
      <w:r>
        <w:t>Л. М. Модзалевський, один з послідовників К. Д. Ушинського, так писав про нього: «К. Д. Ушинський — це наш справді народний педагог, так само як Ломоносов—наш народний учений, Суворов — наш народний полководець, Пушкін — наш народний поет, Глінка — наш народний композитор».</w:t>
      </w:r>
    </w:p>
    <w:p w:rsidR="008D4382" w:rsidRDefault="00096EFC">
      <w:pPr>
        <w:pStyle w:val="a3"/>
        <w:divId w:val="1329751779"/>
      </w:pPr>
      <w:r>
        <w:t>Він був не тільки видатним російським педагогом, а й основоположником народної школи в Росії. Високу оцінку педагогічної діяльності Ушикського дали Н. К. Крупська, М. І. Калінін, А. С. Макаренко.</w:t>
      </w:r>
    </w:p>
    <w:p w:rsidR="008D4382" w:rsidRDefault="00096EFC">
      <w:pPr>
        <w:pStyle w:val="a3"/>
        <w:divId w:val="1329751779"/>
      </w:pPr>
      <w:r>
        <w:t>Пам'ять про К. Д. Ушинського зберігається в серцях усіх народів Радянського Союзу, його педагогічна спадщина відіграла і відіграє велику роль у розвитку сучасної радянської школи і педагогічної науки. Виконуючи вказівки В. І. Леніна про критичне і творче використання науки і культури минулого, радянська школа, вчительство і педагогічна наука з успіхом використовують усе те цінне, що є в педагогічній спадщині К. Д. Ушіннського.</w:t>
      </w:r>
      <w:bookmarkStart w:id="0" w:name="_GoBack"/>
      <w:bookmarkEnd w:id="0"/>
    </w:p>
    <w:sectPr w:rsidR="008D43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6EFC"/>
    <w:rsid w:val="00096EFC"/>
    <w:rsid w:val="00807D93"/>
    <w:rsid w:val="008D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FD95C-3742-4A49-9946-FF43CB57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75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4871</Words>
  <Characters>27768</Characters>
  <Application>Microsoft Office Word</Application>
  <DocSecurity>0</DocSecurity>
  <Lines>231</Lines>
  <Paragraphs>65</Paragraphs>
  <ScaleCrop>false</ScaleCrop>
  <Company/>
  <LinksUpToDate>false</LinksUpToDate>
  <CharactersWithSpaces>32574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ВЕЛИКИЙ ВІТЧИЗНЯНИЙ ПЕДАГОГ К.Д. УШИНСЬКИЙ</dc:title>
  <dc:subject/>
  <dc:creator>admin</dc:creator>
  <cp:keywords/>
  <dc:description/>
  <cp:lastModifiedBy>admin</cp:lastModifiedBy>
  <cp:revision>2</cp:revision>
  <dcterms:created xsi:type="dcterms:W3CDTF">2014-02-08T03:17:00Z</dcterms:created>
  <dcterms:modified xsi:type="dcterms:W3CDTF">2014-02-08T03:17:00Z</dcterms:modified>
</cp:coreProperties>
</file>