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19" w:rsidRDefault="009A03BB" w:rsidP="009A03BB">
      <w:pPr>
        <w:jc w:val="center"/>
      </w:pPr>
      <w:r>
        <w:t>ВолГУ</w:t>
      </w:r>
    </w:p>
    <w:p w:rsidR="00845719" w:rsidRDefault="00845719"/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9A03BB" w:rsidRDefault="009A03BB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  <w:r w:rsidRPr="00845719">
        <w:rPr>
          <w:sz w:val="44"/>
          <w:szCs w:val="44"/>
        </w:rPr>
        <w:t xml:space="preserve">Реферат </w:t>
      </w:r>
    </w:p>
    <w:p w:rsidR="00845719" w:rsidRPr="00845719" w:rsidRDefault="00845719" w:rsidP="00845719">
      <w:pPr>
        <w:jc w:val="center"/>
        <w:rPr>
          <w:sz w:val="44"/>
          <w:szCs w:val="44"/>
        </w:rPr>
      </w:pPr>
      <w:r w:rsidRPr="00845719">
        <w:rPr>
          <w:sz w:val="44"/>
          <w:szCs w:val="44"/>
        </w:rPr>
        <w:t>по книге</w:t>
      </w:r>
    </w:p>
    <w:p w:rsidR="00845719" w:rsidRDefault="00845719" w:rsidP="00845719">
      <w:pPr>
        <w:jc w:val="center"/>
        <w:rPr>
          <w:sz w:val="44"/>
          <w:szCs w:val="44"/>
        </w:rPr>
      </w:pPr>
      <w:r w:rsidRPr="00845719">
        <w:rPr>
          <w:sz w:val="44"/>
          <w:szCs w:val="44"/>
        </w:rPr>
        <w:t>Умберто Эко «Имя Розы»</w:t>
      </w: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9A03BB" w:rsidRDefault="009A03BB" w:rsidP="009A03BB">
      <w:pPr>
        <w:jc w:val="right"/>
        <w:rPr>
          <w:sz w:val="28"/>
          <w:szCs w:val="28"/>
        </w:rPr>
      </w:pPr>
      <w:r w:rsidRPr="009A03BB">
        <w:rPr>
          <w:sz w:val="28"/>
          <w:szCs w:val="28"/>
        </w:rPr>
        <w:t xml:space="preserve">Выполнила: студентка </w:t>
      </w:r>
    </w:p>
    <w:p w:rsidR="00845719" w:rsidRPr="009A03BB" w:rsidRDefault="009A03BB" w:rsidP="009A03BB">
      <w:pPr>
        <w:jc w:val="right"/>
        <w:rPr>
          <w:sz w:val="28"/>
          <w:szCs w:val="28"/>
        </w:rPr>
      </w:pPr>
      <w:r w:rsidRPr="009A03BB">
        <w:rPr>
          <w:sz w:val="28"/>
          <w:szCs w:val="28"/>
        </w:rPr>
        <w:t>группы ИЗО – 21</w:t>
      </w:r>
    </w:p>
    <w:p w:rsidR="009A03BB" w:rsidRDefault="009A03BB" w:rsidP="009A03BB">
      <w:pPr>
        <w:jc w:val="right"/>
        <w:rPr>
          <w:sz w:val="28"/>
          <w:szCs w:val="28"/>
        </w:rPr>
      </w:pPr>
      <w:r w:rsidRPr="009A03BB">
        <w:rPr>
          <w:sz w:val="28"/>
          <w:szCs w:val="28"/>
        </w:rPr>
        <w:t>Тютюнова Е. Ю.</w:t>
      </w:r>
    </w:p>
    <w:p w:rsidR="009A03BB" w:rsidRDefault="009A03BB" w:rsidP="009A03BB">
      <w:pPr>
        <w:jc w:val="right"/>
        <w:rPr>
          <w:sz w:val="28"/>
          <w:szCs w:val="28"/>
        </w:rPr>
      </w:pPr>
    </w:p>
    <w:p w:rsidR="009A03BB" w:rsidRDefault="009A03BB" w:rsidP="009A03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Проверил:__________</w:t>
      </w:r>
    </w:p>
    <w:p w:rsidR="009A03BB" w:rsidRPr="009A03BB" w:rsidRDefault="009A03BB" w:rsidP="009A03B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9A03BB">
      <w:pPr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44"/>
          <w:szCs w:val="44"/>
        </w:rPr>
      </w:pPr>
    </w:p>
    <w:p w:rsidR="00845719" w:rsidRDefault="00845719" w:rsidP="00845719">
      <w:pPr>
        <w:jc w:val="center"/>
        <w:rPr>
          <w:sz w:val="28"/>
          <w:szCs w:val="28"/>
        </w:rPr>
      </w:pPr>
    </w:p>
    <w:p w:rsidR="00845719" w:rsidRPr="00845719" w:rsidRDefault="00845719" w:rsidP="00845719">
      <w:pPr>
        <w:jc w:val="center"/>
        <w:rPr>
          <w:sz w:val="28"/>
          <w:szCs w:val="28"/>
        </w:rPr>
      </w:pPr>
      <w:r w:rsidRPr="00845719">
        <w:rPr>
          <w:sz w:val="28"/>
          <w:szCs w:val="28"/>
        </w:rPr>
        <w:t>Волгоград 2004</w:t>
      </w:r>
    </w:p>
    <w:p w:rsidR="00845719" w:rsidRPr="00845719" w:rsidRDefault="00845719" w:rsidP="00845719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845719">
        <w:rPr>
          <w:b/>
          <w:sz w:val="28"/>
          <w:szCs w:val="28"/>
        </w:rPr>
        <w:t>Содержание</w:t>
      </w:r>
    </w:p>
    <w:p w:rsidR="00845719" w:rsidRDefault="00845719" w:rsidP="00845719">
      <w:pPr>
        <w:spacing w:line="360" w:lineRule="auto"/>
        <w:ind w:firstLine="360"/>
        <w:jc w:val="both"/>
        <w:rPr>
          <w:sz w:val="28"/>
          <w:szCs w:val="28"/>
        </w:rPr>
      </w:pPr>
      <w:r w:rsidRPr="00845719">
        <w:rPr>
          <w:sz w:val="28"/>
          <w:szCs w:val="28"/>
        </w:rPr>
        <w:t>Введение</w:t>
      </w:r>
      <w:r w:rsidR="009A03BB">
        <w:rPr>
          <w:sz w:val="28"/>
          <w:szCs w:val="28"/>
        </w:rPr>
        <w:t>…………………………………………………………</w:t>
      </w:r>
      <w:r w:rsidR="00A86BAD">
        <w:rPr>
          <w:sz w:val="28"/>
          <w:szCs w:val="28"/>
        </w:rPr>
        <w:t>...</w:t>
      </w:r>
      <w:r w:rsidR="009A03BB">
        <w:rPr>
          <w:sz w:val="28"/>
          <w:szCs w:val="28"/>
        </w:rPr>
        <w:t>3</w:t>
      </w:r>
    </w:p>
    <w:p w:rsidR="001964CE" w:rsidRPr="001964CE" w:rsidRDefault="001964CE" w:rsidP="00F12C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964CE">
        <w:rPr>
          <w:sz w:val="28"/>
          <w:szCs w:val="28"/>
        </w:rPr>
        <w:t>Композиция и сюжет романа Умберто Эко «Имя розы</w:t>
      </w:r>
      <w:r>
        <w:rPr>
          <w:sz w:val="28"/>
          <w:szCs w:val="28"/>
        </w:rPr>
        <w:t>»…</w:t>
      </w:r>
      <w:r w:rsidR="00A86BAD">
        <w:rPr>
          <w:sz w:val="28"/>
          <w:szCs w:val="28"/>
        </w:rPr>
        <w:t>..</w:t>
      </w:r>
      <w:r>
        <w:rPr>
          <w:sz w:val="28"/>
          <w:szCs w:val="28"/>
        </w:rPr>
        <w:t>.5</w:t>
      </w:r>
    </w:p>
    <w:p w:rsidR="00F12C3E" w:rsidRDefault="001964CE" w:rsidP="00F12C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Роман Умберто Эко «Имя розы» как</w:t>
      </w:r>
      <w:r w:rsidR="00F12C3E" w:rsidRPr="00F12C3E">
        <w:rPr>
          <w:sz w:val="28"/>
          <w:szCs w:val="28"/>
        </w:rPr>
        <w:t xml:space="preserve"> исторический роман</w:t>
      </w:r>
      <w:r>
        <w:rPr>
          <w:sz w:val="28"/>
          <w:szCs w:val="28"/>
        </w:rPr>
        <w:t>.</w:t>
      </w:r>
      <w:r w:rsidR="00A86BAD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A86BAD">
        <w:rPr>
          <w:sz w:val="28"/>
          <w:szCs w:val="28"/>
        </w:rPr>
        <w:t>9</w:t>
      </w:r>
    </w:p>
    <w:p w:rsidR="00F12C3E" w:rsidRPr="00F12C3E" w:rsidRDefault="00F12C3E" w:rsidP="00F12C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12C3E">
        <w:rPr>
          <w:sz w:val="28"/>
          <w:szCs w:val="28"/>
        </w:rPr>
        <w:t>Заметки на полях «Имени Розы»</w:t>
      </w:r>
      <w:r w:rsidR="009A03BB" w:rsidRPr="009A03BB">
        <w:rPr>
          <w:sz w:val="28"/>
          <w:szCs w:val="28"/>
        </w:rPr>
        <w:t xml:space="preserve"> </w:t>
      </w:r>
      <w:r w:rsidR="009A03BB">
        <w:rPr>
          <w:sz w:val="28"/>
          <w:szCs w:val="28"/>
        </w:rPr>
        <w:t>…………………………</w:t>
      </w:r>
      <w:r w:rsidR="001964CE">
        <w:rPr>
          <w:sz w:val="28"/>
          <w:szCs w:val="28"/>
        </w:rPr>
        <w:t>…</w:t>
      </w:r>
      <w:r w:rsidR="00A86BAD">
        <w:rPr>
          <w:sz w:val="28"/>
          <w:szCs w:val="28"/>
        </w:rPr>
        <w:t>21</w:t>
      </w:r>
    </w:p>
    <w:p w:rsidR="00845719" w:rsidRPr="00845719" w:rsidRDefault="00845719" w:rsidP="00845719">
      <w:pPr>
        <w:spacing w:line="360" w:lineRule="auto"/>
        <w:ind w:firstLine="360"/>
        <w:jc w:val="both"/>
        <w:rPr>
          <w:sz w:val="28"/>
          <w:szCs w:val="28"/>
        </w:rPr>
      </w:pPr>
      <w:r w:rsidRPr="00845719">
        <w:rPr>
          <w:sz w:val="28"/>
          <w:szCs w:val="28"/>
        </w:rPr>
        <w:t>Заключение</w:t>
      </w:r>
      <w:r w:rsidR="009A03BB">
        <w:rPr>
          <w:sz w:val="28"/>
          <w:szCs w:val="28"/>
        </w:rPr>
        <w:t>………………………………………………………</w:t>
      </w:r>
      <w:r w:rsidR="001964CE">
        <w:rPr>
          <w:sz w:val="28"/>
          <w:szCs w:val="28"/>
        </w:rPr>
        <w:t>.</w:t>
      </w:r>
      <w:r w:rsidR="00A86BAD">
        <w:rPr>
          <w:sz w:val="28"/>
          <w:szCs w:val="28"/>
        </w:rPr>
        <w:t>27</w:t>
      </w:r>
    </w:p>
    <w:p w:rsidR="00845719" w:rsidRPr="00845719" w:rsidRDefault="00845719" w:rsidP="00845719">
      <w:pPr>
        <w:spacing w:line="360" w:lineRule="auto"/>
        <w:ind w:firstLine="360"/>
        <w:jc w:val="both"/>
        <w:rPr>
          <w:sz w:val="28"/>
          <w:szCs w:val="28"/>
        </w:rPr>
      </w:pPr>
      <w:r w:rsidRPr="00845719">
        <w:rPr>
          <w:sz w:val="28"/>
          <w:szCs w:val="28"/>
        </w:rPr>
        <w:t>Список использованной литературы</w:t>
      </w:r>
      <w:r w:rsidR="009A03BB">
        <w:rPr>
          <w:sz w:val="28"/>
          <w:szCs w:val="28"/>
        </w:rPr>
        <w:t>……………………………</w:t>
      </w:r>
      <w:r w:rsidR="00A86BAD">
        <w:rPr>
          <w:sz w:val="28"/>
          <w:szCs w:val="28"/>
        </w:rPr>
        <w:t>29</w:t>
      </w:r>
    </w:p>
    <w:p w:rsidR="00845719" w:rsidRPr="00845719" w:rsidRDefault="00845719" w:rsidP="00845719">
      <w:pPr>
        <w:spacing w:line="360" w:lineRule="auto"/>
        <w:ind w:firstLine="360"/>
        <w:jc w:val="both"/>
        <w:rPr>
          <w:sz w:val="28"/>
          <w:szCs w:val="28"/>
        </w:rPr>
      </w:pPr>
    </w:p>
    <w:p w:rsidR="00845719" w:rsidRPr="00845719" w:rsidRDefault="00845719" w:rsidP="00845719">
      <w:pPr>
        <w:spacing w:line="360" w:lineRule="auto"/>
        <w:ind w:firstLine="360"/>
        <w:jc w:val="both"/>
        <w:rPr>
          <w:sz w:val="28"/>
          <w:szCs w:val="28"/>
        </w:rPr>
      </w:pPr>
    </w:p>
    <w:p w:rsidR="00845719" w:rsidRPr="00845719" w:rsidRDefault="00845719" w:rsidP="0084571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5719">
        <w:rPr>
          <w:b/>
          <w:sz w:val="28"/>
          <w:szCs w:val="28"/>
        </w:rPr>
        <w:t>Введение</w:t>
      </w:r>
    </w:p>
    <w:p w:rsidR="00B86C63" w:rsidRDefault="00B86C63" w:rsidP="00B86C63">
      <w:pPr>
        <w:pStyle w:val="HTML"/>
      </w:pPr>
    </w:p>
    <w:p w:rsidR="00B86C63" w:rsidRPr="00924D29" w:rsidRDefault="00B86C63" w:rsidP="00924D29">
      <w:pPr>
        <w:pStyle w:val="abouttext"/>
        <w:spacing w:line="360" w:lineRule="auto"/>
        <w:ind w:firstLine="360"/>
        <w:jc w:val="both"/>
        <w:rPr>
          <w:sz w:val="28"/>
          <w:szCs w:val="28"/>
        </w:rPr>
      </w:pPr>
      <w:r w:rsidRPr="00924D29">
        <w:rPr>
          <w:sz w:val="28"/>
          <w:szCs w:val="28"/>
        </w:rPr>
        <w:t>Имя  Умберто Эко  - одно из  самых  популярных в  современной  культуре Западной Европы. Семиотик, эстетик, историк средневековой литературы, критик и  эссеист,  профессор  Болонского  университета  и почетный  доктор  многих университетов  Европы  и Америки,  автор  десятков  книг,  число которых  он ежегодно  увеличивает  со скоростью, поражающей  воображение, Умберто Эко  - один из самых бурлящих  кратеров вулкана современной  интеллектуальной жизни Италии.  То, что он в 1980  году  круто  переменил русло и вместо привычного облика  академического ученого, эрудита и  критика явился перед публикой как автор  сенсационного  романа,  сразу получившего международную  известность, увенчанного литературными премиями и послужившего основой также сенсационной экранизации,  показалось  ряду  критиков  неожиданным.</w:t>
      </w:r>
    </w:p>
    <w:p w:rsidR="007312AE" w:rsidRPr="007312AE" w:rsidRDefault="00492E3B" w:rsidP="007312AE">
      <w:pPr>
        <w:pStyle w:val="abouttext"/>
        <w:spacing w:line="360" w:lineRule="auto"/>
        <w:ind w:firstLine="360"/>
        <w:jc w:val="both"/>
        <w:rPr>
          <w:sz w:val="28"/>
          <w:szCs w:val="28"/>
        </w:rPr>
      </w:pPr>
      <w:r w:rsidRPr="007312AE">
        <w:rPr>
          <w:sz w:val="28"/>
          <w:szCs w:val="28"/>
        </w:rPr>
        <w:t>Умберто Эко - итальянский писатель, автор всемирно известных романов «Имя Розы» (1980), «Маятник Фуко» (1988), «Остров накануне» (1995). Лауреат премий Стреги, Анжиари, национальной премии Италии (1981). Почётный гражданин Монте-Карло (1981). Кавалер французского ордена за заслуги в литературе (1985), ордена Маршала МакЛахана (ЮНЕСКО) (1985), ордена Почётного Легиона (1993), греческого ордена Золотой звезды (1995), ордена Большого креста Итальянской республики (1996).</w:t>
      </w:r>
    </w:p>
    <w:p w:rsidR="007312AE" w:rsidRPr="007312AE" w:rsidRDefault="00492E3B" w:rsidP="007312AE">
      <w:pPr>
        <w:pStyle w:val="abouttext"/>
        <w:spacing w:line="360" w:lineRule="auto"/>
        <w:ind w:firstLine="360"/>
        <w:jc w:val="both"/>
        <w:rPr>
          <w:sz w:val="28"/>
          <w:szCs w:val="28"/>
        </w:rPr>
      </w:pPr>
      <w:r w:rsidRPr="007312AE">
        <w:rPr>
          <w:sz w:val="28"/>
          <w:szCs w:val="28"/>
        </w:rPr>
        <w:t xml:space="preserve"> </w:t>
      </w:r>
      <w:r w:rsidR="00845719" w:rsidRPr="007312AE">
        <w:rPr>
          <w:sz w:val="28"/>
          <w:szCs w:val="28"/>
        </w:rPr>
        <w:t>«Имя розы» - первый роман Умберто Эко, опубликованный в 1980 году, стал первым интеллектуальным романом, возглавившим списки супербестселлеров и принесшим автору всемирную славу.</w:t>
      </w:r>
    </w:p>
    <w:p w:rsidR="007312AE" w:rsidRPr="007312AE" w:rsidRDefault="007312AE" w:rsidP="007312A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18"/>
        </w:rPr>
        <w:t>Успеху произведения способствовала и удачная экранизация. Писатель был удостоен престижной итальянской премии  «Стрега»</w:t>
      </w:r>
      <w:r w:rsidR="009A03BB">
        <w:rPr>
          <w:sz w:val="28"/>
          <w:szCs w:val="18"/>
        </w:rPr>
        <w:t xml:space="preserve"> </w:t>
      </w:r>
      <w:r>
        <w:rPr>
          <w:sz w:val="28"/>
          <w:szCs w:val="18"/>
        </w:rPr>
        <w:t>(1981) и французской «Медичи» (1982).</w:t>
      </w:r>
    </w:p>
    <w:p w:rsidR="00492E3B" w:rsidRDefault="00492E3B" w:rsidP="00492E3B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492E3B">
        <w:rPr>
          <w:sz w:val="28"/>
          <w:szCs w:val="28"/>
        </w:rPr>
        <w:t xml:space="preserve">Оказалось, что жизнь обитателей бенедиктинского монастыря ХIV века может быть интересной людям ХХ века. И не только потому, что автор закрутил детективную и любовную интриги. Но и потому, что был создан эффект личного присутствия. </w:t>
      </w:r>
    </w:p>
    <w:p w:rsidR="007312AE" w:rsidRDefault="00492E3B" w:rsidP="00492E3B">
      <w:pPr>
        <w:pStyle w:val="a5"/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492E3B">
        <w:rPr>
          <w:sz w:val="28"/>
          <w:szCs w:val="28"/>
        </w:rPr>
        <w:t xml:space="preserve">Этот роман стал самым ярким доказательством правоты историков французской Школы "Анналов", которые приглашали изучать историю через детали, частности, быт. Посредством социологии и психологии, а не политики, как это было раньше. Но дело даже не в этом, а в той степени достоверности, которая позволяет при таком подходе почувствовать далекую эпоху своей, а Другого </w:t>
      </w:r>
      <w:r w:rsidR="00A86BAD">
        <w:rPr>
          <w:sz w:val="28"/>
          <w:szCs w:val="28"/>
        </w:rPr>
        <w:t>–</w:t>
      </w:r>
      <w:r w:rsidRPr="00492E3B">
        <w:rPr>
          <w:sz w:val="28"/>
          <w:szCs w:val="28"/>
        </w:rPr>
        <w:t xml:space="preserve"> Ближним</w:t>
      </w:r>
      <w:r w:rsidR="00A86BAD">
        <w:rPr>
          <w:sz w:val="28"/>
          <w:szCs w:val="28"/>
        </w:rPr>
        <w:t xml:space="preserve"> </w:t>
      </w:r>
      <w:r w:rsidR="00A86BAD" w:rsidRPr="00A86BAD">
        <w:rPr>
          <w:sz w:val="28"/>
          <w:szCs w:val="28"/>
        </w:rPr>
        <w:t>[2,14]</w:t>
      </w:r>
      <w:r w:rsidRPr="00492E3B">
        <w:rPr>
          <w:sz w:val="28"/>
          <w:szCs w:val="28"/>
        </w:rPr>
        <w:t>.</w:t>
      </w:r>
    </w:p>
    <w:p w:rsidR="00A86BAD" w:rsidRDefault="00A86BAD" w:rsidP="00492E3B">
      <w:pPr>
        <w:pStyle w:val="a5"/>
        <w:spacing w:line="360" w:lineRule="auto"/>
        <w:ind w:firstLine="360"/>
        <w:jc w:val="both"/>
        <w:rPr>
          <w:sz w:val="28"/>
          <w:szCs w:val="18"/>
        </w:rPr>
      </w:pPr>
      <w:r>
        <w:rPr>
          <w:sz w:val="28"/>
          <w:szCs w:val="28"/>
        </w:rPr>
        <w:t xml:space="preserve">К сожалению, творчество Умберто Эко, а в особенности его роман «Имя розы» недостаточно изучено в России. За исключением </w:t>
      </w:r>
      <w:r w:rsidR="00F7337E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Лотмана Ю., </w:t>
      </w:r>
      <w:r w:rsidRPr="00786356">
        <w:rPr>
          <w:sz w:val="28"/>
          <w:szCs w:val="18"/>
        </w:rPr>
        <w:t xml:space="preserve">Костюкович </w:t>
      </w:r>
      <w:r>
        <w:rPr>
          <w:sz w:val="28"/>
          <w:szCs w:val="18"/>
        </w:rPr>
        <w:t>Е</w:t>
      </w:r>
      <w:r w:rsidRPr="00786356">
        <w:rPr>
          <w:sz w:val="28"/>
          <w:szCs w:val="18"/>
        </w:rPr>
        <w:t>.</w:t>
      </w:r>
      <w:r>
        <w:rPr>
          <w:sz w:val="28"/>
          <w:szCs w:val="18"/>
        </w:rPr>
        <w:t xml:space="preserve"> нам не удалось найти</w:t>
      </w:r>
      <w:r w:rsidR="00F7337E">
        <w:rPr>
          <w:sz w:val="28"/>
          <w:szCs w:val="18"/>
        </w:rPr>
        <w:t xml:space="preserve"> работ, посвященных исследованиям произведений современного итальянского писателя. </w:t>
      </w:r>
    </w:p>
    <w:p w:rsidR="00F7337E" w:rsidRPr="00A86BAD" w:rsidRDefault="00F7337E" w:rsidP="00492E3B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18"/>
        </w:rPr>
        <w:t>Поэтому в данной работе мы постараемся дать анализ романа Умберто Эко «Имя розы» с исторической точки зрения.</w:t>
      </w:r>
    </w:p>
    <w:p w:rsidR="00A86BAD" w:rsidRDefault="00A86BAD" w:rsidP="00492E3B">
      <w:pPr>
        <w:pStyle w:val="a5"/>
        <w:spacing w:line="360" w:lineRule="auto"/>
        <w:ind w:firstLine="360"/>
        <w:jc w:val="both"/>
        <w:rPr>
          <w:sz w:val="28"/>
          <w:szCs w:val="28"/>
        </w:rPr>
      </w:pPr>
    </w:p>
    <w:p w:rsidR="001964CE" w:rsidRDefault="007312AE" w:rsidP="001964CE">
      <w:pPr>
        <w:pStyle w:val="a5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4CE" w:rsidRPr="001964CE">
        <w:rPr>
          <w:b/>
          <w:sz w:val="28"/>
          <w:szCs w:val="28"/>
        </w:rPr>
        <w:t xml:space="preserve">Композиция и сюжет романа </w:t>
      </w:r>
      <w:r w:rsidR="001964CE" w:rsidRPr="00F12C3E">
        <w:rPr>
          <w:b/>
          <w:sz w:val="28"/>
          <w:szCs w:val="28"/>
        </w:rPr>
        <w:t>Умберто Эко</w:t>
      </w:r>
      <w:r w:rsidR="001964CE">
        <w:rPr>
          <w:sz w:val="28"/>
          <w:szCs w:val="28"/>
        </w:rPr>
        <w:t xml:space="preserve"> </w:t>
      </w:r>
      <w:r w:rsidR="001964CE" w:rsidRPr="007312AE">
        <w:rPr>
          <w:b/>
          <w:sz w:val="28"/>
          <w:szCs w:val="28"/>
        </w:rPr>
        <w:t>«Имя розы</w:t>
      </w:r>
      <w:r w:rsidR="007C55CB">
        <w:rPr>
          <w:b/>
          <w:sz w:val="28"/>
          <w:szCs w:val="28"/>
        </w:rPr>
        <w:t>»</w:t>
      </w:r>
    </w:p>
    <w:p w:rsidR="007C55CB" w:rsidRPr="007C55CB" w:rsidRDefault="007C55CB" w:rsidP="007C55CB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романе «Имя розы» Умберто Эко рисует картину средневекового мира, предельно точно описывает исторические события. Для своего романа автор избрал интересную композицию. В так называемом введении автор сообщает о том, что ему </w:t>
      </w:r>
      <w:r w:rsidR="00A717B7">
        <w:rPr>
          <w:rFonts w:ascii="Times New Roman" w:hAnsi="Times New Roman" w:cs="Times New Roman"/>
          <w:sz w:val="28"/>
          <w:szCs w:val="28"/>
        </w:rPr>
        <w:t xml:space="preserve">попадает старинная рукопись одного монаха по имени Адсон, который повествует о событиях с ним произошедших в </w:t>
      </w:r>
      <w:r w:rsidR="00A717B7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A717B7">
        <w:rPr>
          <w:rFonts w:ascii="Times New Roman" w:hAnsi="Times New Roman" w:cs="Times New Roman"/>
          <w:sz w:val="28"/>
          <w:szCs w:val="28"/>
        </w:rPr>
        <w:t xml:space="preserve"> веке. «В состоянии нервного возбуждения», автор «упивается ужасающей повестью Адсона» и переводит ее для «современного читателя»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5CB">
        <w:rPr>
          <w:rFonts w:ascii="Times New Roman" w:hAnsi="Times New Roman" w:cs="Times New Roman"/>
          <w:sz w:val="28"/>
          <w:szCs w:val="28"/>
        </w:rPr>
        <w:t xml:space="preserve"> [</w:t>
      </w:r>
      <w:r w:rsidR="009B5994">
        <w:rPr>
          <w:rFonts w:ascii="Times New Roman" w:hAnsi="Times New Roman" w:cs="Times New Roman"/>
          <w:sz w:val="28"/>
          <w:szCs w:val="28"/>
        </w:rPr>
        <w:t>10,</w:t>
      </w:r>
      <w:r w:rsidRPr="007C55CB">
        <w:rPr>
          <w:rFonts w:ascii="Times New Roman" w:hAnsi="Times New Roman" w:cs="Times New Roman"/>
          <w:sz w:val="28"/>
          <w:szCs w:val="28"/>
        </w:rPr>
        <w:t>7]</w:t>
      </w:r>
      <w:r w:rsidR="00A717B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Дальнейшее изложение событий представляет собой якобы перевод старинной рукописи. </w:t>
      </w:r>
    </w:p>
    <w:p w:rsidR="00A717B7" w:rsidRDefault="00A717B7" w:rsidP="007C55CB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рукопись Адсона разбита на семь глав, по числу дней, а каждый день – на эпизоды, приуроченные к богослужению. </w:t>
      </w:r>
      <w:r w:rsidR="006C1135">
        <w:rPr>
          <w:rFonts w:ascii="Times New Roman" w:hAnsi="Times New Roman" w:cs="Times New Roman"/>
          <w:sz w:val="28"/>
          <w:szCs w:val="28"/>
        </w:rPr>
        <w:t>Таким образом, действие в романе происходит в течении семи дней</w:t>
      </w:r>
      <w:r w:rsidR="009B7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1EA" w:rsidRDefault="009B71EA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7C55CB">
        <w:rPr>
          <w:rFonts w:ascii="Times New Roman" w:hAnsi="Times New Roman" w:cs="Times New Roman"/>
          <w:sz w:val="28"/>
          <w:szCs w:val="28"/>
        </w:rPr>
        <w:t>повествование с</w:t>
      </w:r>
      <w:r>
        <w:rPr>
          <w:rFonts w:ascii="Times New Roman" w:hAnsi="Times New Roman" w:cs="Times New Roman"/>
          <w:sz w:val="28"/>
          <w:szCs w:val="28"/>
        </w:rPr>
        <w:t xml:space="preserve"> пролога: «Вначале было Слово, и Слово было у Бога, и Слово было Бог»</w:t>
      </w:r>
      <w:r w:rsidR="00A76EED" w:rsidRPr="00A76EED">
        <w:rPr>
          <w:rFonts w:ascii="Times New Roman" w:hAnsi="Times New Roman" w:cs="Times New Roman"/>
          <w:sz w:val="28"/>
          <w:szCs w:val="28"/>
        </w:rPr>
        <w:t xml:space="preserve"> [</w:t>
      </w:r>
      <w:r w:rsidR="009B5994">
        <w:rPr>
          <w:rFonts w:ascii="Times New Roman" w:hAnsi="Times New Roman" w:cs="Times New Roman"/>
          <w:sz w:val="28"/>
          <w:szCs w:val="28"/>
        </w:rPr>
        <w:t>10</w:t>
      </w:r>
      <w:r w:rsidR="009B5994" w:rsidRPr="009B5994">
        <w:rPr>
          <w:rFonts w:ascii="Times New Roman" w:hAnsi="Times New Roman" w:cs="Times New Roman"/>
          <w:sz w:val="28"/>
          <w:szCs w:val="28"/>
        </w:rPr>
        <w:t>,</w:t>
      </w:r>
      <w:r w:rsidR="00A76EED" w:rsidRPr="00A76EED">
        <w:rPr>
          <w:rFonts w:ascii="Times New Roman" w:hAnsi="Times New Roman" w:cs="Times New Roman"/>
          <w:sz w:val="28"/>
          <w:szCs w:val="28"/>
        </w:rPr>
        <w:t>13]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28C" w:rsidRDefault="007C55CB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Адсона </w:t>
      </w:r>
      <w:r w:rsidR="0093628C">
        <w:rPr>
          <w:rFonts w:ascii="Times New Roman" w:hAnsi="Times New Roman" w:cs="Times New Roman"/>
          <w:sz w:val="28"/>
          <w:szCs w:val="28"/>
        </w:rPr>
        <w:t>отсылает нас к событиям 1327 года, «когда вошед император Людовик в Италию готовился, согласно промыслу Всевышнюю, посрамлять подлого узурпатора, христопродавца и ересиарха, каковой в Авильоне срамом покрыл святое имя апостола»</w:t>
      </w:r>
      <w:r w:rsidR="00A76EED" w:rsidRPr="00A76EED">
        <w:rPr>
          <w:rFonts w:ascii="Times New Roman" w:hAnsi="Times New Roman" w:cs="Times New Roman"/>
          <w:sz w:val="28"/>
          <w:szCs w:val="28"/>
        </w:rPr>
        <w:t xml:space="preserve"> [</w:t>
      </w:r>
      <w:r w:rsidR="009B5994" w:rsidRPr="009B5994">
        <w:rPr>
          <w:rFonts w:ascii="Times New Roman" w:hAnsi="Times New Roman" w:cs="Times New Roman"/>
          <w:sz w:val="28"/>
          <w:szCs w:val="28"/>
        </w:rPr>
        <w:t>10,</w:t>
      </w:r>
      <w:r w:rsidR="00A76EED" w:rsidRPr="00A76EED">
        <w:rPr>
          <w:rFonts w:ascii="Times New Roman" w:hAnsi="Times New Roman" w:cs="Times New Roman"/>
          <w:sz w:val="28"/>
          <w:szCs w:val="28"/>
        </w:rPr>
        <w:t>14]</w:t>
      </w:r>
      <w:r w:rsidR="0093628C">
        <w:rPr>
          <w:rFonts w:ascii="Times New Roman" w:hAnsi="Times New Roman" w:cs="Times New Roman"/>
          <w:sz w:val="28"/>
          <w:szCs w:val="28"/>
        </w:rPr>
        <w:t xml:space="preserve">. Адсон вводит  читателя в события тому предшествовавшие. В начале века папа Климент </w:t>
      </w:r>
      <w:r w:rsidR="0093628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3628C" w:rsidRPr="0093628C">
        <w:rPr>
          <w:rFonts w:ascii="Times New Roman" w:hAnsi="Times New Roman" w:cs="Times New Roman"/>
          <w:sz w:val="28"/>
          <w:szCs w:val="28"/>
        </w:rPr>
        <w:t xml:space="preserve"> </w:t>
      </w:r>
      <w:r w:rsidR="0093628C">
        <w:rPr>
          <w:rFonts w:ascii="Times New Roman" w:hAnsi="Times New Roman" w:cs="Times New Roman"/>
          <w:sz w:val="28"/>
          <w:szCs w:val="28"/>
        </w:rPr>
        <w:t>переместил апостольский престол в Авиньон, кинув Рим на грабеж местным государям». «В 1314 году пять немецких государей во Франкфурте избрали Людовика Баварского верховным повелителем империи. Однако в тот же день на противном берегу Майна палатинский граф Рейнский и архиепископ города Кельна на то же правление избрали Фредерика Австрийского</w:t>
      </w:r>
      <w:r w:rsidR="009E54B4">
        <w:rPr>
          <w:rFonts w:ascii="Times New Roman" w:hAnsi="Times New Roman" w:cs="Times New Roman"/>
          <w:sz w:val="28"/>
          <w:szCs w:val="28"/>
        </w:rPr>
        <w:t>»</w:t>
      </w:r>
      <w:r w:rsidR="00A76EED" w:rsidRPr="00A76EED">
        <w:rPr>
          <w:rFonts w:ascii="Times New Roman" w:hAnsi="Times New Roman" w:cs="Times New Roman"/>
          <w:sz w:val="28"/>
          <w:szCs w:val="28"/>
        </w:rPr>
        <w:t xml:space="preserve"> [</w:t>
      </w:r>
      <w:r w:rsidR="009B5994" w:rsidRPr="009B5994">
        <w:rPr>
          <w:rFonts w:ascii="Times New Roman" w:hAnsi="Times New Roman" w:cs="Times New Roman"/>
          <w:sz w:val="28"/>
          <w:szCs w:val="28"/>
        </w:rPr>
        <w:t>10,</w:t>
      </w:r>
      <w:r w:rsidR="00A76EED" w:rsidRPr="00A76EED">
        <w:rPr>
          <w:rFonts w:ascii="Times New Roman" w:hAnsi="Times New Roman" w:cs="Times New Roman"/>
          <w:sz w:val="28"/>
          <w:szCs w:val="28"/>
        </w:rPr>
        <w:t>14]</w:t>
      </w:r>
      <w:r w:rsidR="009E54B4">
        <w:rPr>
          <w:rFonts w:ascii="Times New Roman" w:hAnsi="Times New Roman" w:cs="Times New Roman"/>
          <w:sz w:val="28"/>
          <w:szCs w:val="28"/>
        </w:rPr>
        <w:t>. «В 1322 году Людовик Баварский разбил своего соперника Фредерика. Иоанн (новый папа) отлучил победителя, а оный объявил папу еретиком. Именно в этот год в Перудже собрался капитул братьев францисканцев, и их генерал Михаил Цезенский</w:t>
      </w:r>
      <w:r w:rsidR="009E54B4" w:rsidRPr="009E54B4">
        <w:rPr>
          <w:rFonts w:ascii="Times New Roman" w:hAnsi="Times New Roman" w:cs="Times New Roman"/>
          <w:sz w:val="28"/>
          <w:szCs w:val="28"/>
        </w:rPr>
        <w:t xml:space="preserve">&lt;...&gt; </w:t>
      </w:r>
      <w:r w:rsidR="009E54B4">
        <w:rPr>
          <w:rFonts w:ascii="Times New Roman" w:hAnsi="Times New Roman" w:cs="Times New Roman"/>
          <w:sz w:val="28"/>
          <w:szCs w:val="28"/>
        </w:rPr>
        <w:t xml:space="preserve">провозгласил как истину веры положение о бедности Христа. Папа был недоволен </w:t>
      </w:r>
      <w:r w:rsidR="009E54B4" w:rsidRPr="009E54B4">
        <w:rPr>
          <w:rFonts w:ascii="Times New Roman" w:hAnsi="Times New Roman" w:cs="Times New Roman"/>
          <w:sz w:val="28"/>
          <w:szCs w:val="28"/>
        </w:rPr>
        <w:t>&lt;...&gt;</w:t>
      </w:r>
      <w:r w:rsidR="009E54B4">
        <w:rPr>
          <w:rFonts w:ascii="Times New Roman" w:hAnsi="Times New Roman" w:cs="Times New Roman"/>
          <w:sz w:val="28"/>
          <w:szCs w:val="28"/>
        </w:rPr>
        <w:t>, в 1323 году он восстал против доктрины францисканцев</w:t>
      </w:r>
      <w:r w:rsidR="009E54B4" w:rsidRPr="009E54B4">
        <w:rPr>
          <w:rFonts w:ascii="Times New Roman" w:hAnsi="Times New Roman" w:cs="Times New Roman"/>
          <w:sz w:val="28"/>
          <w:szCs w:val="28"/>
        </w:rPr>
        <w:t>&lt;...&gt;</w:t>
      </w:r>
      <w:r w:rsidR="009E54B4">
        <w:rPr>
          <w:rFonts w:ascii="Times New Roman" w:hAnsi="Times New Roman" w:cs="Times New Roman"/>
          <w:sz w:val="28"/>
          <w:szCs w:val="28"/>
        </w:rPr>
        <w:t xml:space="preserve"> Людовик, видимо, тогда же разглядел во францисканцах, отныне враждебных папе, мощных соратников</w:t>
      </w:r>
      <w:r w:rsidR="009E54B4" w:rsidRPr="009E54B4">
        <w:rPr>
          <w:rFonts w:ascii="Times New Roman" w:hAnsi="Times New Roman" w:cs="Times New Roman"/>
          <w:sz w:val="28"/>
          <w:szCs w:val="28"/>
        </w:rPr>
        <w:t>&lt;...&gt;</w:t>
      </w:r>
      <w:r w:rsidR="009E54B4">
        <w:rPr>
          <w:rFonts w:ascii="Times New Roman" w:hAnsi="Times New Roman" w:cs="Times New Roman"/>
          <w:sz w:val="28"/>
          <w:szCs w:val="28"/>
        </w:rPr>
        <w:t xml:space="preserve">Людовик, заключив с разбитым Фредериком союз, вступил в Италию, принял корону в Милане, подавил недовольство Висконти, обложил войском Пизу </w:t>
      </w:r>
      <w:r w:rsidR="009E54B4" w:rsidRPr="009E54B4">
        <w:rPr>
          <w:rFonts w:ascii="Times New Roman" w:hAnsi="Times New Roman" w:cs="Times New Roman"/>
          <w:sz w:val="28"/>
          <w:szCs w:val="28"/>
        </w:rPr>
        <w:t>&lt;...&gt;</w:t>
      </w:r>
      <w:r w:rsidR="009E54B4">
        <w:rPr>
          <w:rFonts w:ascii="Times New Roman" w:hAnsi="Times New Roman" w:cs="Times New Roman"/>
          <w:sz w:val="28"/>
          <w:szCs w:val="28"/>
        </w:rPr>
        <w:t xml:space="preserve"> и быстро вошел в Рим»</w:t>
      </w:r>
      <w:r w:rsidR="00A76EED" w:rsidRPr="00A76EED">
        <w:rPr>
          <w:rFonts w:ascii="Times New Roman" w:hAnsi="Times New Roman" w:cs="Times New Roman"/>
          <w:sz w:val="28"/>
          <w:szCs w:val="28"/>
        </w:rPr>
        <w:t xml:space="preserve"> [</w:t>
      </w:r>
      <w:r w:rsidR="009B5994" w:rsidRPr="009B5994">
        <w:rPr>
          <w:rFonts w:ascii="Times New Roman" w:hAnsi="Times New Roman" w:cs="Times New Roman"/>
          <w:sz w:val="28"/>
          <w:szCs w:val="28"/>
        </w:rPr>
        <w:t>10,</w:t>
      </w:r>
      <w:r w:rsidR="00A76EED" w:rsidRPr="00A76EED">
        <w:rPr>
          <w:rFonts w:ascii="Times New Roman" w:hAnsi="Times New Roman" w:cs="Times New Roman"/>
          <w:sz w:val="28"/>
          <w:szCs w:val="28"/>
        </w:rPr>
        <w:t>15]</w:t>
      </w:r>
      <w:r w:rsidR="009E54B4">
        <w:rPr>
          <w:rFonts w:ascii="Times New Roman" w:hAnsi="Times New Roman" w:cs="Times New Roman"/>
          <w:sz w:val="28"/>
          <w:szCs w:val="28"/>
        </w:rPr>
        <w:t>.</w:t>
      </w:r>
    </w:p>
    <w:p w:rsidR="009E54B4" w:rsidRPr="009B5994" w:rsidRDefault="009E54B4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Таковы события того времени. </w:t>
      </w:r>
      <w:r w:rsidR="009B5994">
        <w:rPr>
          <w:rFonts w:ascii="Times New Roman" w:hAnsi="Times New Roman" w:cs="Times New Roman"/>
          <w:sz w:val="28"/>
          <w:szCs w:val="28"/>
        </w:rPr>
        <w:t xml:space="preserve">Надо сказать, что Умберто Эко, как истинный знаток Средневековья предельно точен в описываемых событиях. </w:t>
      </w:r>
    </w:p>
    <w:p w:rsidR="009E54B4" w:rsidRDefault="009E54B4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события разворачиваются в начале 14 века. Молодой монах, Адсон, от имени которого ведется рассказ, приставленный к ученому францисканцу Вильгельму Баскервильскому</w:t>
      </w:r>
      <w:r w:rsidR="00E339C0">
        <w:rPr>
          <w:rFonts w:ascii="Times New Roman" w:hAnsi="Times New Roman" w:cs="Times New Roman"/>
          <w:sz w:val="28"/>
          <w:szCs w:val="28"/>
        </w:rPr>
        <w:t xml:space="preserve">, приезжает в монастырь. Вильгельму, бывшему инквизитору, поручают провести расследование неожиданной смерти монаха Адельма Отранского. Вильгельм вместе со своим помощником начинают расследование. Им разрешается разговаривать и ходить везде, кроме библиотеки. Но расследование заходит в тупик, потому что все корни преступления ведут в библиотеку, представляющую главную ценность и сокровищницу аббатства, в которой хранится огромное количество бесценных книг. Вход в библиотеку запрещен даже монахам, а книги выдаются не всем и не все, которые имеются в библиотеке. Кроме того, библиотека представляет из себя лабиринт, с ней связаны легенды о «блуждающих огнях» и «чудищах». Вильгельм и Адсон под покровом ночи посещают библиотеку, из которой им с трудом удается выбраться. </w:t>
      </w:r>
      <w:r w:rsidR="006D4102">
        <w:rPr>
          <w:rFonts w:ascii="Times New Roman" w:hAnsi="Times New Roman" w:cs="Times New Roman"/>
          <w:sz w:val="28"/>
          <w:szCs w:val="28"/>
        </w:rPr>
        <w:t xml:space="preserve">Там они встречают новые загадки. </w:t>
      </w:r>
    </w:p>
    <w:p w:rsidR="00D957D0" w:rsidRDefault="00D957D0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Вильгельм и Адсон раскрывают тайную жизнь аббатства (встречи монахов с продажными женщинами, гомосексуализм, употребление наркотических препаратов). Сам Адсон поддается искушению местной крестьянки. </w:t>
      </w:r>
    </w:p>
    <w:p w:rsidR="00D957D0" w:rsidRDefault="00D957D0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в аббатстве совершаются новые убийства</w:t>
      </w:r>
      <w:r w:rsidR="00F61C85">
        <w:rPr>
          <w:rFonts w:ascii="Times New Roman" w:hAnsi="Times New Roman" w:cs="Times New Roman"/>
          <w:sz w:val="28"/>
          <w:szCs w:val="28"/>
        </w:rPr>
        <w:t xml:space="preserve"> (Венанция находят в бочке с кровью, Беренгара Арундельского в ванне с водой, Северина Сант Эммеранского в своей комнате с травами)</w:t>
      </w:r>
      <w:r>
        <w:rPr>
          <w:rFonts w:ascii="Times New Roman" w:hAnsi="Times New Roman" w:cs="Times New Roman"/>
          <w:sz w:val="28"/>
          <w:szCs w:val="28"/>
        </w:rPr>
        <w:t>, связанные с одной и той же тайной, которая ведет в библиотеку, а именно к определенной книге. Вильгельму и Адсону удается частично разгадать лабиринт библиотеки, и найти тайник «Предел Африки», замурованную комнату, в которой хранится заветная книга.</w:t>
      </w:r>
    </w:p>
    <w:p w:rsidR="00D957D0" w:rsidRDefault="00D957D0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раскрытия убийств в аббатство прибывает </w:t>
      </w:r>
      <w:r w:rsidR="006E3E4A">
        <w:rPr>
          <w:rFonts w:ascii="Times New Roman" w:hAnsi="Times New Roman" w:cs="Times New Roman"/>
          <w:sz w:val="28"/>
          <w:szCs w:val="28"/>
        </w:rPr>
        <w:t xml:space="preserve">кардинал Бертран Поджетский и сразу приступает к делу. Он задерживает Сальватора, </w:t>
      </w:r>
      <w:r w:rsidR="008D7B8F">
        <w:rPr>
          <w:rFonts w:ascii="Times New Roman" w:hAnsi="Times New Roman" w:cs="Times New Roman"/>
          <w:sz w:val="28"/>
          <w:szCs w:val="28"/>
        </w:rPr>
        <w:t>убогого уродца, который, желая привлечь внимание женщины с помощью черного кота, петуха и двух яиц, был задержан вместе с несчастной крестьянкой. Женщину (Адсон узнал в ней свою подругу) обвинили в колдовстве и заточили в темницу.</w:t>
      </w:r>
    </w:p>
    <w:p w:rsidR="00972DF9" w:rsidRDefault="00972DF9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допросе келарь Ремигий</w:t>
      </w:r>
      <w:r w:rsidR="00F61C85">
        <w:rPr>
          <w:rFonts w:ascii="Times New Roman" w:hAnsi="Times New Roman" w:cs="Times New Roman"/>
          <w:sz w:val="28"/>
          <w:szCs w:val="28"/>
        </w:rPr>
        <w:t xml:space="preserve">  </w:t>
      </w:r>
      <w:r w:rsidR="00F61C85" w:rsidRPr="00F61C85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="00F61C85">
        <w:rPr>
          <w:rFonts w:ascii="Times New Roman" w:hAnsi="Times New Roman" w:cs="Times New Roman"/>
          <w:sz w:val="28"/>
          <w:szCs w:val="28"/>
        </w:rPr>
        <w:t>о муках Дольчина и Марг</w:t>
      </w:r>
      <w:r w:rsidR="00F61C85" w:rsidRPr="00F61C85">
        <w:rPr>
          <w:rFonts w:ascii="Times New Roman" w:hAnsi="Times New Roman" w:cs="Times New Roman"/>
          <w:sz w:val="28"/>
          <w:szCs w:val="28"/>
        </w:rPr>
        <w:t>ариты, которых сожгли на костре</w:t>
      </w:r>
      <w:r w:rsidR="00F61C85">
        <w:rPr>
          <w:rFonts w:ascii="Times New Roman" w:hAnsi="Times New Roman" w:cs="Times New Roman"/>
          <w:sz w:val="28"/>
          <w:szCs w:val="28"/>
        </w:rPr>
        <w:t xml:space="preserve">, и как он этому не воспротивился, хотя имел с Маргаритой связь. В отчаянии келарь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C85">
        <w:rPr>
          <w:rFonts w:ascii="Times New Roman" w:hAnsi="Times New Roman" w:cs="Times New Roman"/>
          <w:sz w:val="28"/>
          <w:szCs w:val="28"/>
        </w:rPr>
        <w:t>берет на себя все убийства: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C85">
        <w:rPr>
          <w:rFonts w:ascii="Times New Roman" w:hAnsi="Times New Roman" w:cs="Times New Roman"/>
          <w:sz w:val="28"/>
          <w:szCs w:val="28"/>
        </w:rPr>
        <w:t>Адельма из Онтанто, Венанция из Сальвемека «за то что тот был слишком учен», Беренгара Арундельского «из ненависти к библиотеке», Северина Сант Эммеранского «за то, что тот собирал травы».</w:t>
      </w:r>
    </w:p>
    <w:p w:rsidR="00B72406" w:rsidRDefault="00B72406" w:rsidP="00B72406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Адсону и Вильгельму удается все разгадать тайну библиотеки. Хорхе – слепой старец, главный хранитель библиотеки, прячет от всех «Предел Африки», в котором хранится вторая книга «Поэтики» Аристотеля, представляющая огромный интерес, вокруг которой ведутся нескончаемые споры в аббатстве. Так, например, в аббатстве запрещено смеяться. Хорхе выступает некоторым судьей всем, кто непозволительно смеется или даже рисует смешные картинки. По его мнению, Христос никогда не смеялся, и он запрещает смеяться остальным. Все с уважением относятся к Хорхе. Его побаиваются. Ожнако, Хорхе много лет являлся настоящим правителем аббатства, знавшим и хранившим от остальных все его тайны, когда он стал слепнуть он допустил к библиотеке ничего не смыслящего монаха, а во главе аббатства поставил монаха, который ему подчинялся. Когда же ситуация вышла из под контроля, и много людей пожелали разгадать тайну «предела Африки» и завладеть книгой Аристотеля, Хорхе крадет яд из лаборатории Северина и пропитывает им страниц</w:t>
      </w:r>
      <w:r w:rsidR="00153D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заветной книги. Монахи, перелистывая </w:t>
      </w:r>
      <w:r w:rsidR="00153DE9">
        <w:rPr>
          <w:rFonts w:ascii="Times New Roman" w:hAnsi="Times New Roman" w:cs="Times New Roman"/>
          <w:sz w:val="28"/>
          <w:szCs w:val="28"/>
        </w:rPr>
        <w:t>и смачивая палец слюной, постепенно погибают, при помощи Малахии Хорхе убивает Северина, запирает Аббата, который также погибает.</w:t>
      </w:r>
    </w:p>
    <w:p w:rsidR="00153DE9" w:rsidRDefault="00153DE9" w:rsidP="00B72406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разгадывает Вильгельм со своим помощником. Наконец, Хорхе дает им почитать «Поэтику» Аристотеля, в которой звучат опровергающие Хорхе идеи о греховности смеха. По мнению Аристотеля, смех имеет познавательную ценность, он приравнивает его к искусству. Для Аристотеля смех – это «добрая, чистая сила»</w:t>
      </w:r>
      <w:r w:rsidR="00A76EE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9B5994">
        <w:rPr>
          <w:rFonts w:ascii="Times New Roman" w:hAnsi="Times New Roman" w:cs="Times New Roman"/>
          <w:sz w:val="28"/>
          <w:szCs w:val="28"/>
        </w:rPr>
        <w:t>10</w:t>
      </w:r>
      <w:r w:rsidR="009B599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76EED">
        <w:rPr>
          <w:rFonts w:ascii="Times New Roman" w:hAnsi="Times New Roman" w:cs="Times New Roman"/>
          <w:sz w:val="28"/>
          <w:szCs w:val="28"/>
          <w:lang w:val="en-US"/>
        </w:rPr>
        <w:t>403]</w:t>
      </w:r>
      <w:r>
        <w:rPr>
          <w:rFonts w:ascii="Times New Roman" w:hAnsi="Times New Roman" w:cs="Times New Roman"/>
          <w:sz w:val="28"/>
          <w:szCs w:val="28"/>
        </w:rPr>
        <w:t>. Смех способен отрешить от страха, когда мужик смеется, ему нет никакого дела до смерти. «Однако закон может быть удержаем только при помощи страха»</w:t>
      </w:r>
      <w:r w:rsidR="00A76EED" w:rsidRPr="009B5994">
        <w:rPr>
          <w:rFonts w:ascii="Times New Roman" w:hAnsi="Times New Roman" w:cs="Times New Roman"/>
          <w:sz w:val="28"/>
          <w:szCs w:val="28"/>
        </w:rPr>
        <w:t xml:space="preserve"> [</w:t>
      </w:r>
      <w:r w:rsidR="009B5994" w:rsidRPr="009B5994">
        <w:rPr>
          <w:rFonts w:ascii="Times New Roman" w:hAnsi="Times New Roman" w:cs="Times New Roman"/>
          <w:sz w:val="28"/>
          <w:szCs w:val="28"/>
        </w:rPr>
        <w:t>10,</w:t>
      </w:r>
      <w:r w:rsidR="00A76EED" w:rsidRPr="009B5994">
        <w:rPr>
          <w:rFonts w:ascii="Times New Roman" w:hAnsi="Times New Roman" w:cs="Times New Roman"/>
          <w:sz w:val="28"/>
          <w:szCs w:val="28"/>
        </w:rPr>
        <w:t xml:space="preserve"> 405]</w:t>
      </w:r>
      <w:r>
        <w:rPr>
          <w:rFonts w:ascii="Times New Roman" w:hAnsi="Times New Roman" w:cs="Times New Roman"/>
          <w:sz w:val="28"/>
          <w:szCs w:val="28"/>
        </w:rPr>
        <w:t>. Из этой идеи могла бы «вылететь люцефериан</w:t>
      </w:r>
      <w:r w:rsidR="009B5994">
        <w:rPr>
          <w:rFonts w:ascii="Times New Roman" w:hAnsi="Times New Roman" w:cs="Times New Roman"/>
          <w:sz w:val="28"/>
          <w:szCs w:val="28"/>
        </w:rPr>
        <w:t>ская искра», из этой книги «мог</w:t>
      </w:r>
      <w:r>
        <w:rPr>
          <w:rFonts w:ascii="Times New Roman" w:hAnsi="Times New Roman" w:cs="Times New Roman"/>
          <w:sz w:val="28"/>
          <w:szCs w:val="28"/>
        </w:rPr>
        <w:t>ло народиться бы новое, сокрушительное стремление уничтожить смерть путем освобождения от страха»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[10,405]</w:t>
      </w:r>
      <w:r>
        <w:rPr>
          <w:rFonts w:ascii="Times New Roman" w:hAnsi="Times New Roman" w:cs="Times New Roman"/>
          <w:sz w:val="28"/>
          <w:szCs w:val="28"/>
        </w:rPr>
        <w:t xml:space="preserve">. Вот чего так боится Хорхе. </w:t>
      </w:r>
      <w:r w:rsidR="00545483">
        <w:rPr>
          <w:rFonts w:ascii="Times New Roman" w:hAnsi="Times New Roman" w:cs="Times New Roman"/>
          <w:sz w:val="28"/>
          <w:szCs w:val="28"/>
        </w:rPr>
        <w:t>Всю свою жизнь Хорхе не смеялся и запрещал это делать другим, этот угрюмый</w:t>
      </w:r>
      <w:r w:rsidR="002D66CD">
        <w:rPr>
          <w:rFonts w:ascii="Times New Roman" w:hAnsi="Times New Roman" w:cs="Times New Roman"/>
          <w:sz w:val="28"/>
          <w:szCs w:val="28"/>
        </w:rPr>
        <w:t xml:space="preserve"> старик, скрывающий от всех истину, устанавливал ложь. </w:t>
      </w:r>
    </w:p>
    <w:p w:rsidR="001964CE" w:rsidRDefault="00153DE9" w:rsidP="00B72406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D66CD">
        <w:rPr>
          <w:rFonts w:ascii="Times New Roman" w:hAnsi="Times New Roman" w:cs="Times New Roman"/>
          <w:sz w:val="28"/>
          <w:szCs w:val="28"/>
        </w:rPr>
        <w:t xml:space="preserve">преследования </w:t>
      </w:r>
      <w:r>
        <w:rPr>
          <w:rFonts w:ascii="Times New Roman" w:hAnsi="Times New Roman" w:cs="Times New Roman"/>
          <w:sz w:val="28"/>
          <w:szCs w:val="28"/>
        </w:rPr>
        <w:t xml:space="preserve">Хорхе, </w:t>
      </w:r>
      <w:r w:rsidR="002D66CD">
        <w:rPr>
          <w:rFonts w:ascii="Times New Roman" w:hAnsi="Times New Roman" w:cs="Times New Roman"/>
          <w:sz w:val="28"/>
          <w:szCs w:val="28"/>
        </w:rPr>
        <w:t xml:space="preserve">Адсон роняет фонарь и </w:t>
      </w:r>
      <w:r>
        <w:rPr>
          <w:rFonts w:ascii="Times New Roman" w:hAnsi="Times New Roman" w:cs="Times New Roman"/>
          <w:sz w:val="28"/>
          <w:szCs w:val="28"/>
        </w:rPr>
        <w:t>в библиотеке возникает пожар, потушить который не удается. Через тр</w:t>
      </w:r>
      <w:r w:rsidR="002D66CD">
        <w:rPr>
          <w:rFonts w:ascii="Times New Roman" w:hAnsi="Times New Roman" w:cs="Times New Roman"/>
          <w:sz w:val="28"/>
          <w:szCs w:val="28"/>
        </w:rPr>
        <w:t xml:space="preserve">и дня все аббатство выгорает до </w:t>
      </w:r>
      <w:r>
        <w:rPr>
          <w:rFonts w:ascii="Times New Roman" w:hAnsi="Times New Roman" w:cs="Times New Roman"/>
          <w:sz w:val="28"/>
          <w:szCs w:val="28"/>
        </w:rPr>
        <w:t xml:space="preserve">тла. Только спустя несколько лет, Адсон, путешествуя по тем местам, </w:t>
      </w:r>
      <w:r w:rsidR="00545483">
        <w:rPr>
          <w:rFonts w:ascii="Times New Roman" w:hAnsi="Times New Roman" w:cs="Times New Roman"/>
          <w:sz w:val="28"/>
          <w:szCs w:val="28"/>
        </w:rPr>
        <w:t>приезжает на пепелище, отыскивает несколько</w:t>
      </w:r>
      <w:r w:rsidR="002D66CD">
        <w:rPr>
          <w:rFonts w:ascii="Times New Roman" w:hAnsi="Times New Roman" w:cs="Times New Roman"/>
          <w:sz w:val="28"/>
          <w:szCs w:val="28"/>
        </w:rPr>
        <w:t xml:space="preserve"> драгоценнейших обрывков</w:t>
      </w:r>
      <w:r w:rsidR="00545483">
        <w:rPr>
          <w:rFonts w:ascii="Times New Roman" w:hAnsi="Times New Roman" w:cs="Times New Roman"/>
          <w:sz w:val="28"/>
          <w:szCs w:val="28"/>
        </w:rPr>
        <w:t>, чтобы потом по одному слову или предложению восстановить хотя бы ни</w:t>
      </w:r>
      <w:r w:rsidR="007C55CB">
        <w:rPr>
          <w:rFonts w:ascii="Times New Roman" w:hAnsi="Times New Roman" w:cs="Times New Roman"/>
          <w:sz w:val="28"/>
          <w:szCs w:val="28"/>
        </w:rPr>
        <w:t>чтожный список утраченных книг.</w:t>
      </w:r>
    </w:p>
    <w:p w:rsidR="00321DAA" w:rsidRDefault="00321DAA" w:rsidP="00321DAA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Таков занимательный сюжет романа. </w:t>
      </w:r>
      <w:r w:rsidRPr="001964CE">
        <w:rPr>
          <w:rFonts w:ascii="Times New Roman" w:hAnsi="Times New Roman" w:cs="Times New Roman"/>
          <w:sz w:val="28"/>
          <w:szCs w:val="28"/>
        </w:rPr>
        <w:t>"Имя розы" - своеобразный детектив, действие которого происходит в средневековом монастыре.</w:t>
      </w:r>
    </w:p>
    <w:p w:rsidR="007C55CB" w:rsidRDefault="007C55CB" w:rsidP="00B72406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Критик Чезаре Дзаккариа полагает, что обращение писателя к жанру</w:t>
      </w:r>
      <w:r w:rsidR="008B386D">
        <w:rPr>
          <w:rFonts w:ascii="Times New Roman" w:hAnsi="Times New Roman" w:cs="Times New Roman"/>
          <w:sz w:val="28"/>
          <w:szCs w:val="28"/>
        </w:rPr>
        <w:t xml:space="preserve"> детектива вызвано тем, что «этот жанр лучше других смог выразить неутолимый заряд насилия и страха, заложенный в мире, в котором мы живем». Да, несомненно, многие частные ситуации романа  и его главный конфликт вполне «прочитываются»</w:t>
      </w:r>
      <w:r w:rsidR="00321DAA">
        <w:rPr>
          <w:rFonts w:ascii="Times New Roman" w:hAnsi="Times New Roman" w:cs="Times New Roman"/>
          <w:sz w:val="28"/>
          <w:szCs w:val="28"/>
        </w:rPr>
        <w:t xml:space="preserve"> и как иносказательное отображение ситуации нынешнего, ХХ века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[3,5]</w:t>
      </w:r>
      <w:r w:rsidR="00321DAA">
        <w:rPr>
          <w:rFonts w:ascii="Times New Roman" w:hAnsi="Times New Roman" w:cs="Times New Roman"/>
          <w:sz w:val="28"/>
          <w:szCs w:val="28"/>
        </w:rPr>
        <w:t>.</w:t>
      </w:r>
    </w:p>
    <w:p w:rsidR="001964CE" w:rsidRPr="007312AE" w:rsidRDefault="001964CE" w:rsidP="001964CE">
      <w:pPr>
        <w:pStyle w:val="a5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12C3E">
        <w:rPr>
          <w:b/>
          <w:sz w:val="28"/>
          <w:szCs w:val="28"/>
        </w:rPr>
        <w:t>Рома</w:t>
      </w:r>
      <w:r>
        <w:rPr>
          <w:b/>
          <w:sz w:val="28"/>
          <w:szCs w:val="28"/>
        </w:rPr>
        <w:t>н</w:t>
      </w:r>
      <w:r w:rsidRPr="00F12C3E">
        <w:rPr>
          <w:b/>
          <w:sz w:val="28"/>
          <w:szCs w:val="28"/>
        </w:rPr>
        <w:t xml:space="preserve"> Умберто Эко</w:t>
      </w:r>
      <w:r>
        <w:rPr>
          <w:sz w:val="28"/>
          <w:szCs w:val="28"/>
        </w:rPr>
        <w:t xml:space="preserve"> </w:t>
      </w:r>
      <w:r w:rsidRPr="007312AE">
        <w:rPr>
          <w:b/>
          <w:sz w:val="28"/>
          <w:szCs w:val="28"/>
        </w:rPr>
        <w:t>«Имя розы» - исторический роман</w:t>
      </w:r>
    </w:p>
    <w:p w:rsidR="00A76EED" w:rsidRDefault="001964CE" w:rsidP="00A76EED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6EED">
        <w:rPr>
          <w:rFonts w:ascii="Times New Roman" w:hAnsi="Times New Roman" w:cs="Times New Roman"/>
          <w:sz w:val="28"/>
          <w:szCs w:val="28"/>
        </w:rPr>
        <w:t xml:space="preserve">обытия в романе наталкивают нас на мысль, что перед нами детектив. Автор  </w:t>
      </w:r>
      <w:r w:rsidR="00A76EED" w:rsidRPr="00924D29">
        <w:rPr>
          <w:rFonts w:ascii="Times New Roman" w:hAnsi="Times New Roman" w:cs="Times New Roman"/>
          <w:sz w:val="28"/>
          <w:szCs w:val="28"/>
        </w:rPr>
        <w:t>с   подозрительной</w:t>
      </w:r>
      <w:r w:rsidR="00A76EED">
        <w:rPr>
          <w:rFonts w:ascii="Times New Roman" w:hAnsi="Times New Roman" w:cs="Times New Roman"/>
          <w:sz w:val="28"/>
          <w:szCs w:val="28"/>
        </w:rPr>
        <w:t xml:space="preserve"> </w:t>
      </w:r>
      <w:r w:rsidR="00A76EED" w:rsidRPr="00924D29">
        <w:rPr>
          <w:rFonts w:ascii="Times New Roman" w:hAnsi="Times New Roman" w:cs="Times New Roman"/>
          <w:sz w:val="28"/>
          <w:szCs w:val="28"/>
        </w:rPr>
        <w:t xml:space="preserve">настойчивостью   предлагает   именно  такое   истолкование.  </w:t>
      </w:r>
    </w:p>
    <w:p w:rsidR="00924D29" w:rsidRPr="00924D29" w:rsidRDefault="009B5994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Лотман Ю. пишет, что «у</w:t>
      </w:r>
      <w:r w:rsidR="00924D29" w:rsidRPr="00924D29">
        <w:rPr>
          <w:rFonts w:ascii="Times New Roman" w:hAnsi="Times New Roman" w:cs="Times New Roman"/>
          <w:sz w:val="28"/>
          <w:szCs w:val="28"/>
        </w:rPr>
        <w:t>же  то,   что</w:t>
      </w:r>
      <w:r w:rsidR="00924D29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отличающийся замечательной проницательностью францисканский  монах XIV века,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англичанин  В</w:t>
      </w:r>
      <w:r w:rsidR="00785523">
        <w:rPr>
          <w:rFonts w:ascii="Times New Roman" w:hAnsi="Times New Roman" w:cs="Times New Roman"/>
          <w:sz w:val="28"/>
          <w:szCs w:val="28"/>
        </w:rPr>
        <w:t>ильгельм  Баскервильский,  отсыл</w:t>
      </w:r>
      <w:r w:rsidR="00924D29" w:rsidRPr="00924D29">
        <w:rPr>
          <w:rFonts w:ascii="Times New Roman" w:hAnsi="Times New Roman" w:cs="Times New Roman"/>
          <w:sz w:val="28"/>
          <w:szCs w:val="28"/>
        </w:rPr>
        <w:t>ает  читателя  своим  именем  к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рассказу о самом знаменитом сыщицком подвиге Шерлока Холмса, а летописец его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носит  имя  Адсона (прозрачный намек  на Ватсона у  Конан Дойля), достаточно</w:t>
      </w:r>
      <w:r w:rsidR="00785523">
        <w:rPr>
          <w:rFonts w:ascii="Times New Roman" w:hAnsi="Times New Roman" w:cs="Times New Roman"/>
          <w:sz w:val="28"/>
          <w:szCs w:val="28"/>
        </w:rPr>
        <w:t xml:space="preserve"> ясно ориентирует чита</w:t>
      </w:r>
      <w:r w:rsidR="00924D29" w:rsidRPr="00924D29">
        <w:rPr>
          <w:rFonts w:ascii="Times New Roman" w:hAnsi="Times New Roman" w:cs="Times New Roman"/>
          <w:sz w:val="28"/>
          <w:szCs w:val="28"/>
        </w:rPr>
        <w:t>теля. Такова  же  роль  упоминаний  о  наркотических средствах, которые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употребляет   Шерлок  Холмс   XIV   века  для  поддержания  интеллектуальной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активности.  Как  и  у  его  английского  двойника,  периоды  безразличия  и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прострации   в  его   умственной  деятельности  перемежаются   с   периодами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возбуждения, связанного с жеванием таинственных трав. Именно в эти последние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периоды   во   всем   блеске   проявляются  его  логические   способности  и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интеллектуальная  сила.  Первые  же  сцены,  знакомящие  нас  с  Вильгельмом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Баскервильским,  кажутся  пародийными  цитатами из эпоса  о  Шерлоке Холмсе: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монах  безошибочно описывает внешность убежавшей лошади, которую  он никогда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 видел,  и  столь же точно "вычисляет",  где  ее  следует искать,  а затем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восстанавливает  картину  убийства   -  первого  из   происшедших  в  стенах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злополучного монастыря,  в  котором развертывается сюжет романа,- хотя также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 был его свидетелем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5994">
        <w:rPr>
          <w:rFonts w:ascii="Times New Roman" w:hAnsi="Times New Roman" w:cs="Times New Roman"/>
          <w:sz w:val="28"/>
          <w:szCs w:val="28"/>
        </w:rPr>
        <w:t xml:space="preserve"> [4,469]</w:t>
      </w:r>
      <w:r w:rsidR="00924D29"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B5994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Лотман Ю. предполагает</w:t>
      </w:r>
      <w:r w:rsidR="00785523">
        <w:rPr>
          <w:rFonts w:ascii="Times New Roman" w:hAnsi="Times New Roman" w:cs="Times New Roman"/>
          <w:sz w:val="28"/>
          <w:szCs w:val="28"/>
        </w:rPr>
        <w:t xml:space="preserve">,  что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24D29" w:rsidRPr="00924D29">
        <w:rPr>
          <w:rFonts w:ascii="Times New Roman" w:hAnsi="Times New Roman" w:cs="Times New Roman"/>
          <w:sz w:val="28"/>
          <w:szCs w:val="28"/>
        </w:rPr>
        <w:t>средневековый детектив, а герой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его - бывший инквизитор (латинское inquisitor - следователь  и исследователь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одновременно,  inquistor  rerom  naturae  -  исследователь  природы, так что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Вильгельм  не  изменил профессии,  а  только сменил  сферу  приложения своих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логических  способностей)  - это  Шерлок  Холмс в рясе францисканца, который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призван распутать некоторое чрезвычайно хитроумное преступление, обезвредить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замыслы и как карающий меч упасть на  головы преступников. Ведь Шерлок Холмс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 только логик  - он еще и полицейский  граф Монте-Кристо  -  меч  в  руках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Высшей Силы (Монте-Кристо - Провидения, Шерлок Холмс - Закона). Он настигает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Зло и не дает ему восторжествовать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[4,469]</w:t>
      </w:r>
      <w:r w:rsidR="00924D29"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785523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  романе У. Эко события развиваются совсем не по канонам детектива,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бывший инкв</w:t>
      </w:r>
      <w:r>
        <w:rPr>
          <w:rFonts w:ascii="Times New Roman" w:hAnsi="Times New Roman" w:cs="Times New Roman"/>
          <w:sz w:val="28"/>
          <w:szCs w:val="28"/>
        </w:rPr>
        <w:t xml:space="preserve">изитор,  францисканец Вильгельм </w:t>
      </w:r>
      <w:r w:rsidR="00924D29" w:rsidRPr="00924D29">
        <w:rPr>
          <w:rFonts w:ascii="Times New Roman" w:hAnsi="Times New Roman" w:cs="Times New Roman"/>
          <w:sz w:val="28"/>
          <w:szCs w:val="28"/>
        </w:rPr>
        <w:t>Баскервильский, оказывается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странным Шерлоком Холмсом. Надежды, которые  возлагают  на  него  настоятель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монастыря  и  читатели,  самым решительным  образом  не сбываются: он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приходит  слишком  поздно.  Его  остроумные  силлогизмы  и  глубокомысленные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умозаключения   не  предотвращают  ни  одного  из  всей  цепи 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составляющих  детективный  слой  сюжета  романа,  а  таинственная  рукопись,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поискам которой он отдал  столько усилий, энергии и  ума,  погибает в 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последний момент, так и ускользая навсегда из его рук.</w:t>
      </w:r>
    </w:p>
    <w:p w:rsidR="00924D29" w:rsidRPr="00785523" w:rsidRDefault="00785523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Лотман пишет: «</w:t>
      </w:r>
      <w:r w:rsidR="00924D29" w:rsidRPr="00924D29">
        <w:rPr>
          <w:rFonts w:ascii="Times New Roman" w:hAnsi="Times New Roman" w:cs="Times New Roman"/>
          <w:sz w:val="28"/>
          <w:szCs w:val="28"/>
        </w:rPr>
        <w:t>В  конце  концов  вся  "детективная" линия  этого  странного  детектива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оказывается  совершенно  заслоненной  другими  сюжетами.   Интерес  читателя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переключается на  иные события, и  он  начинает сознавать, что  его попросту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одурачили, что, вызвав в его памяти тени героя "Баскервильской собаки"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верного спутника-летописца, автор предложил нам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одной  игре, а сам играет в  совершенно  другую.  Читателю 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пытаться выяснить, в  какую же игру с ним играют и каковы правила этой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Он  сам оказывается в положении  сыщика, но  традиционные  вопросы, 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всегда тревожат всех шерлоков Холмсов, мегрэ и пуаро: кто  и почему совершил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(совершает) убийство  (убийства), дополняются гораздо более сложным: зачем и</w:t>
      </w:r>
      <w:r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почему нам  рассказывает  об  этих убийствах хитроумный семиотик из  Милана,</w:t>
      </w:r>
      <w:r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появляющийся в тройной маске: бенедиктинского монаха  захолустного немецкого</w:t>
      </w:r>
      <w:r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монастыря XIV века, знаменитого историка этого ордена отца Ж. Мабийона и его</w:t>
      </w:r>
      <w:r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мифического французского переводчика аббата Валле?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523">
        <w:rPr>
          <w:rFonts w:ascii="Times New Roman" w:hAnsi="Times New Roman" w:cs="Times New Roman"/>
          <w:sz w:val="28"/>
          <w:szCs w:val="28"/>
        </w:rPr>
        <w:t>[</w:t>
      </w:r>
      <w:r w:rsidR="009B5994">
        <w:rPr>
          <w:rFonts w:ascii="Times New Roman" w:hAnsi="Times New Roman" w:cs="Times New Roman"/>
          <w:sz w:val="28"/>
          <w:szCs w:val="28"/>
          <w:lang w:val="en-US"/>
        </w:rPr>
        <w:t xml:space="preserve">4, </w:t>
      </w:r>
      <w:r w:rsidRPr="00785523">
        <w:rPr>
          <w:rFonts w:ascii="Times New Roman" w:hAnsi="Times New Roman" w:cs="Times New Roman"/>
          <w:sz w:val="28"/>
          <w:szCs w:val="28"/>
        </w:rPr>
        <w:t>652]</w:t>
      </w:r>
    </w:p>
    <w:p w:rsidR="00924D29" w:rsidRPr="00924D29" w:rsidRDefault="00785523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мнению Лотмана, а</w:t>
      </w:r>
      <w:r w:rsidR="00924D29" w:rsidRPr="00924D29">
        <w:rPr>
          <w:rFonts w:ascii="Times New Roman" w:hAnsi="Times New Roman" w:cs="Times New Roman"/>
          <w:sz w:val="28"/>
          <w:szCs w:val="28"/>
        </w:rPr>
        <w:t>втор  как бы  открывает  перед  читателем сразу  две  двери, ведущие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противоположных  направлениях.  На  одной  написано:  детектив,  на  другой: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исторический  роман.  Мистификация  с  рассказом о якобы найденном, а 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утраченном библиографическом раритете столь же пародийно-откровенно отсылает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нас  к  стереотипным зачинам  исторических романов, как  первые  главы  -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детективу.</w:t>
      </w:r>
    </w:p>
    <w:p w:rsidR="00924D29" w:rsidRPr="00924D29" w:rsidRDefault="00924D29" w:rsidP="00785523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Исторический  момент,  к  которому  приурочено действие  "Имени  розы",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определен  в  романе  точно.  По  словам  Адсона,  "за несколько месяцев  до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событий,  кои будут описаны, Людовик,  заключив с разбитым  Фредериком союз,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вступил в Италию". Людовик Баварский, провозглашенный императором, вступил в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Италию  в  1327 году. Вот как описывает Никколо Макьявелли  события, на фоне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которых развертывается сюжет романа: "...Преемником  его &lt;Генриха VII</w:t>
      </w:r>
      <w:r w:rsidRPr="00924D29">
        <w:rPr>
          <w:rFonts w:ascii="Times New Roman" w:hAnsi="Times New Roman" w:cs="Times New Roman"/>
          <w:i/>
          <w:iCs/>
          <w:sz w:val="28"/>
          <w:szCs w:val="28"/>
        </w:rPr>
        <w:t>.&gt;</w:t>
      </w:r>
      <w:r w:rsidRPr="00924D29">
        <w:rPr>
          <w:rFonts w:ascii="Times New Roman" w:hAnsi="Times New Roman" w:cs="Times New Roman"/>
          <w:sz w:val="28"/>
          <w:szCs w:val="28"/>
        </w:rPr>
        <w:t xml:space="preserve"> на императорском престоле стал Людовик  Баварский.  К тому времени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папский  престол  перешел  к  Иоанну  XXII,  в его  понтификат император  не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переставал преследовать гвельфов и церковь, защитниками которых выступали по</w:t>
      </w:r>
      <w:r w:rsidR="00785523">
        <w:rPr>
          <w:rFonts w:ascii="Times New Roman" w:hAnsi="Times New Roman" w:cs="Times New Roman"/>
          <w:sz w:val="28"/>
          <w:szCs w:val="28"/>
        </w:rPr>
        <w:t xml:space="preserve"> преимуществу король Роберт  </w:t>
      </w:r>
      <w:r w:rsidRPr="00924D29">
        <w:rPr>
          <w:rFonts w:ascii="Times New Roman" w:hAnsi="Times New Roman" w:cs="Times New Roman"/>
          <w:sz w:val="28"/>
          <w:szCs w:val="28"/>
        </w:rPr>
        <w:t xml:space="preserve"> и  флорентийцы. Так начались те войны, которые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Висконти  вели  в  Ломбардии против гвельфов, а Каструччо из Лукки в Тоскане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против  флорентийцев  &lt;...&gt; Император  Людовик, чтобы поднять значение</w:t>
      </w:r>
      <w:r w:rsid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своей партии да заодно и короноваться, явился в Италию"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[</w:t>
      </w:r>
      <w:r w:rsidR="009B5994">
        <w:rPr>
          <w:rFonts w:ascii="Times New Roman" w:hAnsi="Times New Roman" w:cs="Times New Roman"/>
          <w:sz w:val="28"/>
          <w:szCs w:val="28"/>
          <w:lang w:val="en-US"/>
        </w:rPr>
        <w:t>4,</w:t>
      </w:r>
      <w:r w:rsidR="00785523" w:rsidRPr="00785523">
        <w:rPr>
          <w:rFonts w:ascii="Times New Roman" w:hAnsi="Times New Roman" w:cs="Times New Roman"/>
          <w:sz w:val="28"/>
          <w:szCs w:val="28"/>
        </w:rPr>
        <w:t>653]</w:t>
      </w:r>
      <w:r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Одновременно  тяжелые  конфликты   раздирали  и  католическую  церковь.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Архиепископ французского  города  Бордо,  избранный в 1305 году  на  папский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престол под именем Климента V, перенес  резиденцию папской курии  из Рима  в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Авиньон  на  юге  Франции  (1309  г.). Король  Франции  Филипп  IV Красивый,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отлученный предшествующим  папой Бонифацием в 1303  году  от церкви, получил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возможность  активно вмешиваться в дела  папства и Италии.  Италия  делается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ареной  соперничества французского  короля  и  императора Священной  Римской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Империи (Германии). Все эти события непосредственно не описываются  в романе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Умберто  Эко. Лишь  упоминания  о  том, как Адсон  оказался в Италии,  и,  в</w:t>
      </w:r>
      <w:r w:rsidR="00785523" w:rsidRPr="00785523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дальнейшем, описание  вражды "иностранцев" и "итальянцев" в стенах монастыря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служат  отсветами  этих  смут.  Но  они  составляют фон действия  и  незримо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присутствуют в сюжете. Более  подробно касается  автор  (и  монах-летописец)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внутрицерковной борьбы.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Кардинальным  вопросом   внутрицерковной  борьбы,  отражавшим  основной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социальный конфликт эпохи,  был вопрос  бедности  и богатства. Основанный  в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начале  XIII века Франциском Ассизским орден миноритов (младших братьев),  в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дальнейшем - францисканский, проповедовал  бедность церкви. В 1215 году папа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Иннокентий  III  скрепя сердце  вынужден  был  признать  легальность ордена.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Однако   в  дальнейшем,  когда   лозунг  бедности  церковной  был  подхвачен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воинствующими   народными   еретическими   сектами   и    получил    широкое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распространение  в  массе  простонародья,  отношение курии  к  францисканцам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сделалось вопросом весьма деликатным. Герард Сегалелли из Пармы, призывавший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вернуться к обычаям первых христиан - общности имуществ, обязательному труду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для  монахов,  суровой  простоте нравов,- был сожжен  на костре в 1296 году.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Учение его подхватил  Дольчино  Торинелли из  Новары (Пьемонт),  ставший  во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главе широкого  народного движения, возглавленного "апостольскими братьями"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[4,654]</w:t>
      </w:r>
      <w:r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Он  проповедовал  отказ  от  собственности  и  насильственное  осуществление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раннехристианской утопии.  Папа  Климент  V  объявил крестовый  поход против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Дольчино  и его  армии,  укрепившейся на горе Дзебелло и с 1305  по 1307 год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упорно сопротивлявшейся,  преодолевая голод,  снежные заносы  и эпидемии.  </w:t>
      </w:r>
    </w:p>
    <w:p w:rsidR="00924D29" w:rsidRPr="00924D29" w:rsidRDefault="00924D29" w:rsidP="005D4990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Одним  из центральных  событий  романа  "Имя розы"  является  неудачная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попытка примирения папы  и  императора, который пытается найти  союзников  в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ордене Св. Франциска.  Эпизод этот  сам  по себе незначителен, но  позволяет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вовлечь читателя в сложные перипетии политической и церковной борьбы  эпохи.</w:t>
      </w:r>
    </w:p>
    <w:p w:rsidR="00924D29" w:rsidRPr="00924D29" w:rsidRDefault="00924D29" w:rsidP="00F12C3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На  периферии текста  мелькают  упоминания  тамплиеров  и  расправы с  ними,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катаров,   вальденцев,  гумилиатов,  многократно  всплывает   в   разговорах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"авиньонское пленение пап", философские и богословские дискуссии эпохи.  Все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эти  движения  остаются  за  текстом,  но  ориентироваться  в  них  читателю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необходимо, чтобы </w:t>
      </w:r>
      <w:r w:rsidR="005D4990">
        <w:rPr>
          <w:rFonts w:ascii="Times New Roman" w:hAnsi="Times New Roman" w:cs="Times New Roman"/>
          <w:sz w:val="28"/>
          <w:szCs w:val="28"/>
        </w:rPr>
        <w:t>понять расстановку сил в романе</w:t>
      </w:r>
      <w:r w:rsidR="009B5994" w:rsidRPr="009B5994">
        <w:rPr>
          <w:rFonts w:ascii="Times New Roman" w:hAnsi="Times New Roman" w:cs="Times New Roman"/>
          <w:sz w:val="28"/>
          <w:szCs w:val="28"/>
        </w:rPr>
        <w:t>,</w:t>
      </w:r>
      <w:r w:rsidR="005D4990" w:rsidRPr="005D4990">
        <w:rPr>
          <w:rFonts w:ascii="Times New Roman" w:hAnsi="Times New Roman" w:cs="Times New Roman"/>
          <w:sz w:val="28"/>
          <w:szCs w:val="28"/>
        </w:rPr>
        <w:t xml:space="preserve"> </w:t>
      </w:r>
      <w:r w:rsidR="005D4990">
        <w:rPr>
          <w:rFonts w:ascii="Times New Roman" w:hAnsi="Times New Roman" w:cs="Times New Roman"/>
          <w:sz w:val="28"/>
          <w:szCs w:val="28"/>
        </w:rPr>
        <w:t>как считает Ю. Лотман</w:t>
      </w:r>
      <w:r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Default="005D4990" w:rsidP="00F12C3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перед нами исторический роман.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Ю. Лотман пишет: «</w:t>
      </w:r>
      <w:r w:rsidR="00924D29" w:rsidRPr="00924D29">
        <w:rPr>
          <w:rFonts w:ascii="Times New Roman" w:hAnsi="Times New Roman" w:cs="Times New Roman"/>
          <w:sz w:val="28"/>
          <w:szCs w:val="28"/>
        </w:rPr>
        <w:t>Автор  сам  подталкивает  читателя именно  к  такому выводу в  одном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автокомментариев к  "Имени розы". Напоминая о делении исторической прозы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произведения, в центре  которых - известные в истории лица, и на такие, 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последние отнесены на  периферию, а действуют созданные  авторской фантазией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образы простых  людей,  У.  Эко  отдает  предпочтение  второму  разряду 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качестве  образца,   которому   он   якобы  следовал,  именует  "Обрученных"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Алессандро  Мандзони. Однако подсказки автора "Имени  розы" всегда лукавы,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параллель  с  великим   произведением  Мандзони  -  еще  один  ложный  ключ,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подброшенный читателю. Опыт  великого романтика, конечно, не прошел мимо  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Эко. Им подсказана сама ситуация: автор держит в руках случайно дошедшую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него  старинную  рукопись,  интересную   по  содержанию,  но  написанную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варварском  языке:  "Ломбардские  идиомы  -  без  числа,  фразы  -  некстати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употребленные,  грамматика - произвольная, периоды  - неслаженные. А далее -</w:t>
      </w:r>
      <w:r w:rsidR="00124F1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изысканные   испанизмы".  "Перемешивая   с   удивительной  ловкостью   самые</w:t>
      </w:r>
      <w:r w:rsidR="00124F1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противоположные свойства, он ухитряется на одной и той же  странице, в одном</w:t>
      </w:r>
      <w:r w:rsidR="00124F1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и том же периоде,  в одном и том же выражении  одновременно  быть и грубым и</w:t>
      </w:r>
      <w:r w:rsidR="00124F13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жеманным"</w:t>
      </w:r>
      <w:r w:rsidR="009B5994">
        <w:rPr>
          <w:rFonts w:ascii="Times New Roman" w:hAnsi="Times New Roman" w:cs="Times New Roman"/>
          <w:sz w:val="28"/>
          <w:szCs w:val="28"/>
        </w:rPr>
        <w:t xml:space="preserve"> [4,</w:t>
      </w:r>
      <w:r w:rsidR="009B5994" w:rsidRPr="009B5994">
        <w:rPr>
          <w:rFonts w:ascii="Times New Roman" w:hAnsi="Times New Roman" w:cs="Times New Roman"/>
          <w:sz w:val="28"/>
          <w:szCs w:val="28"/>
        </w:rPr>
        <w:t>556]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D29" w:rsidRPr="00924D29" w:rsidRDefault="00542327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9B5994">
        <w:rPr>
          <w:rFonts w:ascii="Times New Roman" w:hAnsi="Times New Roman" w:cs="Times New Roman"/>
          <w:sz w:val="28"/>
          <w:szCs w:val="28"/>
        </w:rPr>
        <w:t xml:space="preserve">Ю. </w:t>
      </w:r>
      <w:r>
        <w:rPr>
          <w:rFonts w:ascii="Times New Roman" w:hAnsi="Times New Roman" w:cs="Times New Roman"/>
          <w:sz w:val="28"/>
          <w:szCs w:val="28"/>
        </w:rPr>
        <w:t xml:space="preserve">Лотмана,  </w:t>
      </w:r>
      <w:r w:rsidR="00924D29" w:rsidRPr="00924D29">
        <w:rPr>
          <w:rFonts w:ascii="Times New Roman" w:hAnsi="Times New Roman" w:cs="Times New Roman"/>
          <w:sz w:val="28"/>
          <w:szCs w:val="28"/>
        </w:rPr>
        <w:t>начальный  эпизод  "Имени  розы"  приобретает  ироническую  окраску.  Виктор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Шкловский  назвал бы это обнажением приема.  Но тем  разительнее  отличие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построении сюжета. Пушкин имел  основание говорить о влиянии Вальтера Скотта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на  Мандзони:   приключения  влюбленной   пары   на  фоне  широко  описанных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исторических  событий,  история,  пропущенная  через   приключения  простого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человека.  Сюжетная структура  "Имени  розы"  даже отдаленно  не  напоминает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подобной схемы: любовная интрига сведена лишь к одному эпизоду, не играющему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существенной роли в композиции, все действие происходит внутри одного и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же весьма ограниченного пространства -  монастыря. Значительная часть 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- размышления и умозаключения. Это не структура исторического романа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27">
        <w:rPr>
          <w:rFonts w:ascii="Times New Roman" w:hAnsi="Times New Roman" w:cs="Times New Roman"/>
          <w:sz w:val="28"/>
          <w:szCs w:val="28"/>
        </w:rPr>
        <w:t>[</w:t>
      </w:r>
      <w:r w:rsidR="009B5994" w:rsidRPr="009B5994">
        <w:rPr>
          <w:rFonts w:ascii="Times New Roman" w:hAnsi="Times New Roman" w:cs="Times New Roman"/>
          <w:sz w:val="28"/>
          <w:szCs w:val="28"/>
        </w:rPr>
        <w:t>4,</w:t>
      </w:r>
      <w:r w:rsidRPr="00542327">
        <w:rPr>
          <w:rFonts w:ascii="Times New Roman" w:hAnsi="Times New Roman" w:cs="Times New Roman"/>
          <w:sz w:val="28"/>
          <w:szCs w:val="28"/>
        </w:rPr>
        <w:t>656]</w:t>
      </w:r>
      <w:r w:rsidR="00924D29"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542327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Лотмана Ю. «О</w:t>
      </w:r>
      <w:r w:rsidR="00924D29" w:rsidRPr="00924D29">
        <w:rPr>
          <w:rFonts w:ascii="Times New Roman" w:hAnsi="Times New Roman" w:cs="Times New Roman"/>
          <w:sz w:val="28"/>
          <w:szCs w:val="28"/>
        </w:rPr>
        <w:t>браз  лабиринта - один из  сквозных для самых</w:t>
      </w:r>
      <w:r>
        <w:rPr>
          <w:rFonts w:ascii="Times New Roman" w:hAnsi="Times New Roman" w:cs="Times New Roman"/>
          <w:sz w:val="28"/>
          <w:szCs w:val="28"/>
        </w:rPr>
        <w:t xml:space="preserve"> разных культур симво</w:t>
      </w:r>
      <w:r w:rsidR="00924D29" w:rsidRPr="00924D29">
        <w:rPr>
          <w:rFonts w:ascii="Times New Roman" w:hAnsi="Times New Roman" w:cs="Times New Roman"/>
          <w:sz w:val="28"/>
          <w:szCs w:val="28"/>
        </w:rPr>
        <w:t>лов - является  как  бы эмблемой романа У.  Эко. Но "лабиринт  - это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сущности  перекрещение  дорог,  из   которых  некоторые  не  имеют  выходов,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заканчиваясь  тупиками,  через  которые  надо  пройти,  чтобы открыть  путь,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ведущий к</w:t>
      </w:r>
      <w:r>
        <w:rPr>
          <w:rFonts w:ascii="Times New Roman" w:hAnsi="Times New Roman" w:cs="Times New Roman"/>
          <w:sz w:val="28"/>
          <w:szCs w:val="28"/>
        </w:rPr>
        <w:t xml:space="preserve"> центру этой странной паутины"</w:t>
      </w:r>
      <w:r w:rsidR="00924D29" w:rsidRPr="00924D29">
        <w:rPr>
          <w:rFonts w:ascii="Times New Roman" w:hAnsi="Times New Roman" w:cs="Times New Roman"/>
          <w:sz w:val="28"/>
          <w:szCs w:val="28"/>
        </w:rPr>
        <w:t>. Далее этот автор отмечает, что,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отличие от паутины, лабиринт принципиально асимметричен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[4,557]</w:t>
      </w:r>
      <w:r w:rsidR="00924D29" w:rsidRPr="00924D29">
        <w:rPr>
          <w:rFonts w:ascii="Times New Roman" w:hAnsi="Times New Roman" w:cs="Times New Roman"/>
          <w:sz w:val="28"/>
          <w:szCs w:val="28"/>
        </w:rPr>
        <w:t>.</w:t>
      </w:r>
    </w:p>
    <w:p w:rsidR="00542327" w:rsidRDefault="00924D29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Но   каждый   лабиринт   подразумевает   своего   Тесея,   того,    кто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"расколдовывает"   его  тайны  и  находит  путь  к  центру.  В  романе  это,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безусловно, Вильгельм Баскервильский. Именно ему предстоит войти в обе двери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- "детективную" и "историческую" - сюжета нашего романа. Присмотримся к этой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фигуре.  Герой не принадлежит к  историческим персонажам - он целиком создан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фантазией автора. Но многими нитями он  связан с  эпохой, в которую произвол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У. Эко его поместил (как увидим, не только с ней!). Вильгельм  прибыл  в  "монастырь  преступлений" (так  Умберто  Эко,  по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собственному признанию,  намеревался сперва  обозначить  место  действия)  с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некоей  важной  миссией.  </w:t>
      </w:r>
    </w:p>
    <w:p w:rsidR="00924D29" w:rsidRPr="00924D29" w:rsidRDefault="00924D29" w:rsidP="00924D29">
      <w:pPr>
        <w:pStyle w:val="HTM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Средневековый мир  жил  под знаком высшей  целостности.</w:t>
      </w:r>
    </w:p>
    <w:p w:rsidR="00924D29" w:rsidRPr="00924D29" w:rsidRDefault="00924D29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Единство  божественно,  разделение  исходит  от   диавола.  Единство  церкви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воплощено  в инквизиторе, единство  мысли -  в Хорхе,  который, несмотря  на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слепоту,   запоминает   огромное   число   текстов,   полностью,   наизусть,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интегрально.  Такая  память  способна  хранить тексты,  но  не  нацелена  на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создание  новых, и память слепого Хорхе -  это  модель, по которой он строит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свой  идеал  библиотеки. Библиотека,  в  его представлении,-  это гигантский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спецхран, место,  где в целостности хранятся тексты, а не место,  где старые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тексты служат отправными пунктами для создания новых.</w:t>
      </w:r>
    </w:p>
    <w:p w:rsidR="00924D29" w:rsidRPr="00924D29" w:rsidRDefault="00542327" w:rsidP="0054232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 Символу целостности противостоит символический  же  образ  расчленения,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анализа. Ереси ("расколы") раздробляют монолитный универсум средневековья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выделяют личные отношения между человеком и Богом, человеком и государством,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человеком  и  истиной.  В  конечном  счете  это   вело  к  непосредственному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соприкосновению между  человеком и Богом  и  устраняло  необходимость церкви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(начало такой  тенденции восходит к вальденцам, дальнейшее развитие  пройдет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сквозь  века).  В   области  мысли  это  привело  к  анализу:  раздроблению,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критическому рассмотрению, перекомбинации тезисов и созданию  новых текстов.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Хорхе  воплощает  дух  догмы,  Вильгельм -  анализа.  Один создает лабиринт,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другой  разгадывает тайны  выхода  из  него. Мифологический образ  лабиринта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связан с обрядом инициации, и  Вильгельм - борец за  инициацию духа.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библиотека  для  него  - не  место, где  хранятся  догмы, а  запас пищи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критического разума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[4,558]</w:t>
      </w:r>
      <w:r w:rsidR="00924D29"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F12C3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Скрытым  сюжетным стержнем  романа  является  борьба  за  вторую  книгу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"Поэтики" Аристотеля . Стремление Вильгельма разыскать скрытую в</w:t>
      </w:r>
    </w:p>
    <w:p w:rsidR="00924D29" w:rsidRPr="00924D29" w:rsidRDefault="00924D29" w:rsidP="0054232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лабиринте  библиотеки  монастыря рукопись и стремление Хорхе не допустить ее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обнаружения  лежат  в основе  того  интеллектуального  поединка между  этими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персонажами, смысл которого открывается читателю лишь на последних страницах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романа. Это борьба за смех. Во второй  день своего  пребывания  в  монастыре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Вильгельм "вытягивает" из Бенция содержание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важного  разговора,  который  произошел  недавно  в  скриптории. "Хорхе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заявил,  что невместно уснащать  с</w:t>
      </w:r>
      <w:r w:rsidR="00542327">
        <w:rPr>
          <w:rFonts w:ascii="Times New Roman" w:hAnsi="Times New Roman" w:cs="Times New Roman"/>
          <w:sz w:val="28"/>
          <w:szCs w:val="28"/>
        </w:rPr>
        <w:t>мехотворными рисунка</w:t>
      </w:r>
      <w:r w:rsidRPr="00924D29">
        <w:rPr>
          <w:rFonts w:ascii="Times New Roman" w:hAnsi="Times New Roman" w:cs="Times New Roman"/>
          <w:sz w:val="28"/>
          <w:szCs w:val="28"/>
        </w:rPr>
        <w:t>ми книги,  содержащие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истины. А  Венанций  сказал,  что даже  у  Аристотеля говорится  о  шутках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словесных   играх  как   о  средствах  наилучшего  познания   истин  и  что,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следовательно, смех не может быть дурным делом, если способствует откровению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истин  </w:t>
      </w:r>
      <w:r w:rsidRPr="00924D29">
        <w:rPr>
          <w:rFonts w:ascii="Times New Roman" w:hAnsi="Times New Roman" w:cs="Times New Roman"/>
          <w:i/>
          <w:iCs/>
          <w:sz w:val="28"/>
          <w:szCs w:val="28"/>
        </w:rPr>
        <w:t>&lt;...&gt;</w:t>
      </w:r>
      <w:r w:rsidRPr="00924D29">
        <w:rPr>
          <w:rFonts w:ascii="Times New Roman" w:hAnsi="Times New Roman" w:cs="Times New Roman"/>
          <w:sz w:val="28"/>
          <w:szCs w:val="28"/>
        </w:rPr>
        <w:t xml:space="preserve">  Венанций,  который  прекрасно  знает...  прекрасно  знал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греческий, сказал, что Аристотель нарочно посвятил смеху книгу, вторую книгу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своей "Поэтики", и  что  если философ столь  величайший  отводит смеху целую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книгу, смех, должно быть,- серьезная вещь"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[4,558]</w:t>
      </w:r>
      <w:r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F12C3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Смех  для  Вильгельма связан с  миром  подвижным,  творческим, с миром,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открытым свободе суждений. Карнавал освобождает мысль.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Но у карнавала есть еще одно лицо - лицо мятежа.</w:t>
      </w:r>
    </w:p>
    <w:p w:rsidR="00924D29" w:rsidRPr="00924D29" w:rsidRDefault="00924D29" w:rsidP="00F12C3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Келарь  Ремигий  объясняет  Вильгельму,  почему  он  примкнул  к мятежу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Дольчино:  "...Я не могу понять даже, ради чего я делал то, что делал тогда.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Видишь ли,  в случае с Сальвадором  все вполне объяснимо.  Он из крепостных,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его  детство  -  убожество,  голодный мор...  Дольчин для  него  олицетворял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борьбу,  уничтожение власти господ... Но  у  меня-то  все  было  иначе!  Мои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родители-горожане, голода я  не видал! Для меня это  было вроде... не  знаю,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как сказать... Что-то похожее на громадный праздник, на карнавал. У Дольчина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на горах, пока мы  не начали есть мясо товарищей, погибших в схватке... Пока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от голода  не  перемерло  столько, что  стало далее уже  и не  съесть, и  мы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сбрасывали  трупы с откосов Ребелло  на потраву  стервятникам и  волкам... А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может быть, даже и тогда... мы дышали</w:t>
      </w:r>
      <w:r w:rsidR="00F12C3E">
        <w:rPr>
          <w:rFonts w:ascii="Times New Roman" w:hAnsi="Times New Roman" w:cs="Times New Roman"/>
          <w:sz w:val="28"/>
          <w:szCs w:val="28"/>
        </w:rPr>
        <w:t xml:space="preserve">  воздухом... как  бы сказать? </w:t>
      </w:r>
      <w:r w:rsidRPr="00924D29">
        <w:rPr>
          <w:rFonts w:ascii="Times New Roman" w:hAnsi="Times New Roman" w:cs="Times New Roman"/>
          <w:sz w:val="28"/>
          <w:szCs w:val="28"/>
        </w:rPr>
        <w:t>Свободы.</w:t>
      </w:r>
    </w:p>
    <w:p w:rsidR="00924D29" w:rsidRPr="00924D29" w:rsidRDefault="00924D29" w:rsidP="00F12C3E">
      <w:pPr>
        <w:pStyle w:val="HTM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До  тех пор я не ведал, что такое  свобода". "Это  был буйный карнавал, а на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карнавалах все всегда вверх тормашками".</w:t>
      </w:r>
    </w:p>
    <w:p w:rsidR="00542327" w:rsidRDefault="00F12C3E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Умберто  Эко, как считает Ю. Лотман,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прекрасно знает теорию карнавала М. М. Бахтина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тот  глубокий  след,  который  она  оставила  не  только в  науке,  но  и  в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общественной  мысли  Европы середины XX века. Знает и  учитывает он и работы</w:t>
      </w:r>
      <w:r w:rsidR="00542327">
        <w:rPr>
          <w:rFonts w:ascii="Times New Roman" w:hAnsi="Times New Roman" w:cs="Times New Roman"/>
          <w:sz w:val="28"/>
          <w:szCs w:val="28"/>
        </w:rPr>
        <w:t xml:space="preserve"> Хе</w:t>
      </w:r>
      <w:r w:rsidR="00924D29" w:rsidRPr="00924D29">
        <w:rPr>
          <w:rFonts w:ascii="Times New Roman" w:hAnsi="Times New Roman" w:cs="Times New Roman"/>
          <w:sz w:val="28"/>
          <w:szCs w:val="28"/>
        </w:rPr>
        <w:t>йзинги, и книги  вроде  "Праздника  шутов" X. Г. Кокса. Но его  толкование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смеха  и  карнавала, который все  ставит  "вверх  тормашками", не  полностью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совпадает   с   бахтинским.  </w:t>
      </w:r>
      <w:r w:rsidR="00924D29" w:rsidRP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542327">
        <w:rPr>
          <w:rFonts w:ascii="Times New Roman" w:hAnsi="Times New Roman" w:cs="Times New Roman"/>
          <w:bCs/>
          <w:sz w:val="28"/>
          <w:szCs w:val="28"/>
        </w:rPr>
        <w:t>Смех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   не   всегда  служит   свободе.   </w:t>
      </w:r>
    </w:p>
    <w:p w:rsidR="00542327" w:rsidRDefault="00F12C3E" w:rsidP="0054232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Лютмана Ю., р</w:t>
      </w:r>
      <w:r w:rsidR="00924D29" w:rsidRPr="00924D29">
        <w:rPr>
          <w:rFonts w:ascii="Times New Roman" w:hAnsi="Times New Roman" w:cs="Times New Roman"/>
          <w:sz w:val="28"/>
          <w:szCs w:val="28"/>
        </w:rPr>
        <w:t>оман  Эко -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конечно, создание сегодняшней мысли и не мог  бы  быть  создан даже четверть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века назад. В нем  заметны воздействия исторических исследований, подвергших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за   последние   десятилетия   пересмотру   многие   глубоко   укоренившиеся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представления о средних веках. После работы французского историка  Ле Гоффа,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демонстративно  названной "За новое средневековье", отношение  к этой  эпохе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подверглось  широкому переосмыслению. В работах  историков  Филиппа  Ариеса,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Жака Делюмо  (Франция),  Карло Гинзбурга (Италия), А. Я.  Гуревича (СССР) 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многих  других  на  первый  план  выдвинулся  интерес  к  течению  жизни,  к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"неисторическим личностям", "менталитету", т. е. к тем чертам  исторического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мировоззрения, которые сами люди считают настолько естественными, что просто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  замечают,  к  ересям  как  отражению  этого  народного  менталитета. Это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коренным образом  изменило соотношение  историка  и исторического романиста,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принадлежащего  к  той,  художественно наиболее  значимой  традиции, которая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пошла от Вальтера Скотта и к  которой принадлежали и  Мандзони, и Пушкин, 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Лев  Толстой  (исторические  романы  о  "великих  людях"  редко приводили  к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художественным  удачам,  зато  часто  пользовались  популярностью  у  самого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неразборчивого  читателя). Если прежде романист мог сказать: меня интересует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>то, чем не занимаются историки,-  то теперь  историк  вводит читателя  в  те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="00924D29" w:rsidRPr="00924D29">
        <w:rPr>
          <w:rFonts w:ascii="Times New Roman" w:hAnsi="Times New Roman" w:cs="Times New Roman"/>
          <w:sz w:val="28"/>
          <w:szCs w:val="28"/>
        </w:rPr>
        <w:t xml:space="preserve">уголки  прошлого,  которые  прежде  посещали только  романисты.  </w:t>
      </w:r>
    </w:p>
    <w:p w:rsidR="00FC30EF" w:rsidRDefault="00924D29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Умберто Эко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замыкает  этот  круг: историк и романист одновременно,  он пишет  роман,  но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смотрит  глазами  историка,  чья научная позиция  сформирована идеями  наших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дней.  Осведомленный читатель  улавливает  в  романе и  отзвуки  дискуссий 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средневековой  утопии  "страны  Кокань"  (Куканы) и  обширной  литературы  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перевернутом мире (интерес к текстам,  "вывернутым  наизнанку",  в последние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два десятилетия приобрел прямо-таки эпидемический характер). Но не только современный взгляд  на эпоху средних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веков - в  романе Умберто Эко читатель постоянно  сталкивается с обсуждением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вопросов,  которые  задевают  не  только  исторические,  но  и  злободневные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интересы читателей. </w:t>
      </w:r>
      <w:r w:rsidR="00542327">
        <w:rPr>
          <w:rFonts w:ascii="Times New Roman" w:hAnsi="Times New Roman" w:cs="Times New Roman"/>
          <w:sz w:val="28"/>
          <w:szCs w:val="28"/>
        </w:rPr>
        <w:t>Мы сразу обнаружим</w:t>
      </w:r>
      <w:r w:rsidRPr="00924D29">
        <w:rPr>
          <w:rFonts w:ascii="Times New Roman" w:hAnsi="Times New Roman" w:cs="Times New Roman"/>
          <w:sz w:val="28"/>
          <w:szCs w:val="28"/>
        </w:rPr>
        <w:t xml:space="preserve"> и проблему наркомании,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споры  о  гомосексуализме,  и размышления  над  природой  левого  и  правого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экстремизма,  и рассуждения о бессознательном партнерстве жертвы и палача, а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также о психологии пытки - все это  в равной мере принадлежит как XIV, так и</w:t>
      </w:r>
      <w:r w:rsidR="00542327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XX  веку. </w:t>
      </w:r>
    </w:p>
    <w:p w:rsidR="00924D29" w:rsidRPr="00924D29" w:rsidRDefault="00924D29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В романе настойчиво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звучит  сквозной  мотив:  утопия,   реализуемая   с  помощью  потоков  крови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(Дольчино),  и служение  истине с  помощью  лжи  (инквизитор).  Это  мечта о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справедливости,  апостолы  которой  не  щадят  ни  своей,  ни  чужой  жизни.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Сломленный пыткой Ремигий кричит  своим  преследователям: "Мы хотели лучшего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мира, покоя  и благости  для всех. Мы хотели  убить войну, ту войну, которую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приносите в  мир вы. Все  войны  из-за вашей скаредности! А вы теперь колете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нам глаза тем, что ради справедливости и счастья мы пролили немного крови! В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том и вся  беда! В  том,  что мы  слишком мало ее  пролили! А надо было так,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чтобы стала алой вся вода в Карнаско, вся вода в тот день в Ставелло".</w:t>
      </w:r>
    </w:p>
    <w:p w:rsidR="00924D29" w:rsidRPr="00924D29" w:rsidRDefault="00924D29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Но опасна не только утопия, опасна всякая истина, исключающая сомнения.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Так, даже  ученик Вильгельма  в  какую-то минуту  готов воскликнуть: "Хорошо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хоть инквизиция  вовремя  подоспела", ибо им "овладела жажда истины". Истина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без сомнения рождает фанатизм.  Истина вне сомнения, мир без смеха, вера без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иронии  -  это не  только  идеал средневекового аскетизма,  это  и программа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современного тоталитаризма. И когда  в конце романа противники стоят лицом к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лицу,  перед нами образы не только  XIV,  но  и  XX столетия.  "Ты дьявол",-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говорит Вильгельм Хорхе.</w:t>
      </w:r>
    </w:p>
    <w:p w:rsidR="00924D29" w:rsidRPr="00924D29" w:rsidRDefault="00924D29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Эко не рядит  современность  в одежды средних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веков  и  не  заставляет  францисканца  и  бенедиктинца  обсуждать  проблемы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всеобщего разоружения  или прав  человека.  Он просто обнаружил, что и время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Вильгельма  Баскервильского, и время его автора - одна эпоха, что от средних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веков  до  наших  дней  мы  бьемся над  одними  и  теми  же вопросами и что,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следовательно,  можно,  не  нарушая   исторического  правдоподобия,  создать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злободневный роман из жизни XIV столетия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[</w:t>
      </w:r>
      <w:r w:rsidR="009B5994" w:rsidRPr="009B5994">
        <w:rPr>
          <w:rFonts w:ascii="Times New Roman" w:hAnsi="Times New Roman" w:cs="Times New Roman"/>
          <w:sz w:val="28"/>
          <w:szCs w:val="28"/>
        </w:rPr>
        <w:t>4,</w:t>
      </w:r>
      <w:r w:rsidR="00FC30EF" w:rsidRPr="00FC30EF">
        <w:rPr>
          <w:rFonts w:ascii="Times New Roman" w:hAnsi="Times New Roman" w:cs="Times New Roman"/>
          <w:sz w:val="28"/>
          <w:szCs w:val="28"/>
        </w:rPr>
        <w:t>668]</w:t>
      </w:r>
      <w:r w:rsidRPr="00924D29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Верность  этой  мысли  подтверждается  одним существенным соображением.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Действие  романа   происходит   в  монастыре,   библиотека  которого  хранит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богатейшее  собрание Апокалипсисов,  некогда  привезенное Хорхе из  Испании.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Хорхе  полон  эсхатологических  ожиданий  и заражает  ими весь монастырь. Он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проповедует мощь Антихриста, который уже подчинил себе весь  мир,  оплел его</w:t>
      </w:r>
      <w:r w:rsid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своим заговором, стал князем мира сего: "Напряжен он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 в речах своих и в трудах, и в городах и в усадьбах, в  спесивых своих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университетах и в кафедральных соборах".  Мощь Антихриста  превосходит  мощь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Бога,  сила  Зла сильнее  силы Добра.  Проповедь эта сеет  страх,  но она  и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порождена страхом. В эпохи, когда почва у людей уходит из-под ног, прошедшее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утрачивает доверие, а будущее рисуется в трагических тонах, людей охватывает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эпидемия страха.  Под  властью страха люди превращаются  в  толпу,  обуянную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атавистическими  мифами.  Им  рисуется  ужасная  картина  победного  шествия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дьявола,  мерещатся таинственные и  могущественные  заговоры его служителей,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начинается охота на ведьм, поиски  опасных,  но  невидимых врагов. Создается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атмосфера массовой истерии, когда отменяются  все юридические гарантии и все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завоевания цивилизации. Достаточно сказать про человека  "колдун", "ведьма",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"враг  народа", "масон",  "интеллигент"  или  любое другое  слово, которое в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данной  исторической ситуации  является знаком  обреченности,  и судьба  его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решена:  он  автоматически  перемещается   на  место  "виновника  всех  бед,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участника невидимого заговора", любая защита  которого равносильна признанию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в собственной причастности к коварному сонму.</w:t>
      </w:r>
    </w:p>
    <w:p w:rsidR="00F7337E" w:rsidRDefault="00924D29" w:rsidP="00F7337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D29">
        <w:rPr>
          <w:rFonts w:ascii="Times New Roman" w:hAnsi="Times New Roman" w:cs="Times New Roman"/>
          <w:sz w:val="28"/>
          <w:szCs w:val="28"/>
        </w:rPr>
        <w:t>Роман Умберто Эко начинается  цитатой из Евангелия от Иоанна: "В начале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было Слово" - и кончается латинской цитатой, меланхолически сообщающей,  что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роза  увяла, а слово  "роза", имя "роза"  пребыло.  Подлинным  героем романа</w:t>
      </w:r>
      <w:r w:rsidR="00FC30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является Слово. По-разному ему служат Вильгельм и Хорхе. Люди создают слова,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но слова управляют людьми. И наука, которая изучает место  слова в культуре,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отношение слова и человека, называется семиотика. "Имя розы" - роман о слове</w:t>
      </w:r>
      <w:r w:rsidR="00FC30EF" w:rsidRPr="00FC30EF"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и человеке - это семиотический роман.</w:t>
      </w:r>
    </w:p>
    <w:p w:rsidR="0034001F" w:rsidRPr="00F7337E" w:rsidRDefault="00F7337E" w:rsidP="00F7337E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7E">
        <w:rPr>
          <w:rFonts w:ascii="Times New Roman" w:hAnsi="Times New Roman" w:cs="Times New Roman"/>
          <w:sz w:val="28"/>
          <w:szCs w:val="28"/>
        </w:rPr>
        <w:t xml:space="preserve">Можно предположить, что действие романа происходит в средневековом монастыре не случайно. </w:t>
      </w:r>
      <w:r w:rsidR="0034001F" w:rsidRPr="00F7337E">
        <w:rPr>
          <w:rFonts w:ascii="Times New Roman" w:hAnsi="Times New Roman" w:cs="Times New Roman"/>
          <w:sz w:val="28"/>
          <w:szCs w:val="28"/>
        </w:rPr>
        <w:t>Учитывая пристрастие Эко к осмыслению истоков, лучше представляешь, что побудило его написать роман «Имя розы» в конце 70-х. В те годы казалось, что у Европы осталось всего несколько «минут» до апокалипсической «полуночи» в виде военного и идеологического противостояния двух систем, бурления различных движений от ультра до «зеленых» и сексменьшинств в одном общем котле взаимопереплетенных понятий, жарких речей, опасных действий. Эко бросил вызов</w:t>
      </w:r>
      <w:r w:rsidR="009B5994" w:rsidRPr="00F7337E">
        <w:rPr>
          <w:rFonts w:ascii="Times New Roman" w:hAnsi="Times New Roman" w:cs="Times New Roman"/>
          <w:sz w:val="28"/>
          <w:szCs w:val="28"/>
        </w:rPr>
        <w:t xml:space="preserve"> [6,13]</w:t>
      </w:r>
      <w:r w:rsidR="0034001F" w:rsidRPr="00F7337E">
        <w:rPr>
          <w:rFonts w:ascii="Times New Roman" w:hAnsi="Times New Roman" w:cs="Times New Roman"/>
          <w:sz w:val="28"/>
          <w:szCs w:val="28"/>
        </w:rPr>
        <w:t>.</w:t>
      </w:r>
    </w:p>
    <w:p w:rsidR="0034001F" w:rsidRPr="0034001F" w:rsidRDefault="0034001F" w:rsidP="0034001F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 w:rsidRPr="0034001F">
        <w:rPr>
          <w:sz w:val="28"/>
          <w:szCs w:val="28"/>
        </w:rPr>
        <w:t xml:space="preserve">Описывая предысторию современных идей и движений, он тем самым пробовал охладить их пыл. В общем, известная практика искусства — убийства или отравления вымышленных героев в назидание живущим. </w:t>
      </w:r>
    </w:p>
    <w:p w:rsidR="0034001F" w:rsidRPr="00924D29" w:rsidRDefault="0034001F" w:rsidP="00FC30E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01F">
        <w:rPr>
          <w:rFonts w:ascii="Times New Roman" w:hAnsi="Times New Roman" w:cs="Times New Roman"/>
          <w:sz w:val="28"/>
          <w:szCs w:val="28"/>
        </w:rPr>
        <w:t>Эко прямо пишет, что в «Средневековье корни всех наших современных «горячих» проблем», а распри монахов разных орденов мало чем отличаются от схваток троцкистов и сталинистов</w:t>
      </w:r>
      <w:r w:rsidR="00DE29D6">
        <w:rPr>
          <w:rFonts w:ascii="Times New Roman" w:hAnsi="Times New Roman" w:cs="Times New Roman"/>
          <w:sz w:val="28"/>
          <w:szCs w:val="28"/>
        </w:rPr>
        <w:t xml:space="preserve"> </w:t>
      </w:r>
      <w:r w:rsidR="00DE29D6" w:rsidRPr="00DE29D6">
        <w:rPr>
          <w:rFonts w:ascii="Times New Roman" w:hAnsi="Times New Roman" w:cs="Times New Roman"/>
          <w:sz w:val="28"/>
          <w:szCs w:val="28"/>
        </w:rPr>
        <w:t>[7,13]</w:t>
      </w:r>
      <w:r w:rsidR="00DE29D6">
        <w:rPr>
          <w:rFonts w:ascii="Times New Roman" w:hAnsi="Times New Roman" w:cs="Times New Roman"/>
          <w:sz w:val="28"/>
          <w:szCs w:val="28"/>
        </w:rPr>
        <w:t>.</w:t>
      </w:r>
    </w:p>
    <w:p w:rsidR="00924D29" w:rsidRPr="00924D29" w:rsidRDefault="00924D29" w:rsidP="007312AE">
      <w:pPr>
        <w:spacing w:line="360" w:lineRule="auto"/>
        <w:ind w:firstLine="567"/>
        <w:jc w:val="both"/>
        <w:rPr>
          <w:sz w:val="28"/>
          <w:szCs w:val="18"/>
        </w:rPr>
      </w:pPr>
    </w:p>
    <w:p w:rsidR="007312AE" w:rsidRPr="007312AE" w:rsidRDefault="007312AE" w:rsidP="007312AE">
      <w:pPr>
        <w:pStyle w:val="a5"/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29D6" w:rsidRPr="00DE29D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7312AE">
        <w:rPr>
          <w:b/>
          <w:sz w:val="28"/>
          <w:szCs w:val="28"/>
        </w:rPr>
        <w:t>Заметки на полях</w:t>
      </w:r>
      <w:r>
        <w:rPr>
          <w:b/>
          <w:sz w:val="28"/>
          <w:szCs w:val="28"/>
        </w:rPr>
        <w:t xml:space="preserve"> «Имени Розы»</w:t>
      </w:r>
    </w:p>
    <w:p w:rsidR="003D136E" w:rsidRPr="003D136E" w:rsidRDefault="003D136E" w:rsidP="003D136E">
      <w:pPr>
        <w:pStyle w:val="HTM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136E">
        <w:rPr>
          <w:rFonts w:ascii="Times New Roman" w:hAnsi="Times New Roman" w:cs="Times New Roman"/>
          <w:sz w:val="28"/>
          <w:szCs w:val="28"/>
        </w:rPr>
        <w:t>Роман сопровождают «Заметки на полях» «Имени розы»</w:t>
      </w:r>
      <w:r>
        <w:rPr>
          <w:rFonts w:ascii="Times New Roman" w:hAnsi="Times New Roman" w:cs="Times New Roman"/>
          <w:sz w:val="28"/>
          <w:szCs w:val="28"/>
        </w:rPr>
        <w:t>, в которых автор блестяще рассказывает о процессе создания своего романа.</w:t>
      </w:r>
    </w:p>
    <w:p w:rsidR="00FC30EF" w:rsidRDefault="00FC30EF" w:rsidP="003D136E">
      <w:pPr>
        <w:pStyle w:val="HTM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18"/>
          <w:lang w:val="en-US"/>
        </w:rPr>
      </w:pPr>
      <w:r w:rsidRPr="00FC30EF">
        <w:rPr>
          <w:rFonts w:ascii="Times New Roman" w:hAnsi="Times New Roman" w:cs="Times New Roman"/>
          <w:sz w:val="28"/>
          <w:szCs w:val="18"/>
        </w:rPr>
        <w:t xml:space="preserve">Роман заканчивается латинской фразой, которая переводиться так: «Роза при имени прежнем – с нашими мы впредь именами» Как отмечает сам автор, она вызывала много вопросов, поэтому «Заметки на полях» «Имени розы» начинаются с «разъяснения» смысла заглавия. </w:t>
      </w:r>
    </w:p>
    <w:p w:rsidR="003D136E" w:rsidRPr="003D136E" w:rsidRDefault="003D136E" w:rsidP="003D136E">
      <w:pPr>
        <w:pStyle w:val="HTM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«</w:t>
      </w:r>
      <w:r w:rsidRPr="003D136E">
        <w:rPr>
          <w:rFonts w:ascii="Times New Roman" w:hAnsi="Times New Roman" w:cs="Times New Roman"/>
          <w:sz w:val="28"/>
          <w:szCs w:val="18"/>
        </w:rPr>
        <w:t>Заглавие "Имя розы" возникло почти случайно</w:t>
      </w:r>
      <w:r>
        <w:rPr>
          <w:rFonts w:ascii="Times New Roman" w:hAnsi="Times New Roman" w:cs="Times New Roman"/>
          <w:sz w:val="28"/>
          <w:szCs w:val="18"/>
        </w:rPr>
        <w:t>, -пишет Умберто Эко, -</w:t>
      </w:r>
      <w:r w:rsidRPr="003D136E">
        <w:rPr>
          <w:rFonts w:ascii="Times New Roman" w:hAnsi="Times New Roman" w:cs="Times New Roman"/>
          <w:sz w:val="28"/>
          <w:szCs w:val="18"/>
        </w:rPr>
        <w:t xml:space="preserve">  и  подошло мне, потому что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роза как символическая фигура до того  насыщена смыслами, что  смысла у  нее</w:t>
      </w:r>
      <w:r>
        <w:rPr>
          <w:rFonts w:ascii="Times New Roman" w:hAnsi="Times New Roman" w:cs="Times New Roman"/>
          <w:sz w:val="28"/>
          <w:szCs w:val="18"/>
        </w:rPr>
        <w:t xml:space="preserve"> почти нет: роза мистическая</w:t>
      </w:r>
      <w:r w:rsidRPr="003D136E">
        <w:rPr>
          <w:rFonts w:ascii="Times New Roman" w:hAnsi="Times New Roman" w:cs="Times New Roman"/>
          <w:sz w:val="28"/>
          <w:szCs w:val="18"/>
        </w:rPr>
        <w:t>, и роза нежная жила не дольше ро</w:t>
      </w:r>
      <w:r w:rsidR="00FC30EF">
        <w:rPr>
          <w:rFonts w:ascii="Times New Roman" w:hAnsi="Times New Roman" w:cs="Times New Roman"/>
          <w:sz w:val="28"/>
          <w:szCs w:val="18"/>
        </w:rPr>
        <w:t>зы, война  Алой  и Белой  розы</w:t>
      </w:r>
      <w:r w:rsidRPr="003D136E">
        <w:rPr>
          <w:rFonts w:ascii="Times New Roman" w:hAnsi="Times New Roman" w:cs="Times New Roman"/>
          <w:sz w:val="28"/>
          <w:szCs w:val="18"/>
        </w:rPr>
        <w:t>, роза  есть роза есть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роза  есть роза,  розенкрейцеры  18,  роза  пахнет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розой,   хоть   розой   назови  ее,   хоть  нет,  rosa   fresca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aulentissima.   Название,   как   и  задумано,   дезориентирует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читателя. Он не  может предпочесть какую-то одну интерпретацию. Даже если он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доберется до подразумеваемых номиналистских толкований последней  фразы,  он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все равно придет к этому только  в  самом конце,  успев сделать массу других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18"/>
        </w:rPr>
        <w:t>предположений. Название должно запутывать мысли, а не дисциплинировать их</w:t>
      </w:r>
      <w:r>
        <w:rPr>
          <w:rFonts w:ascii="Times New Roman" w:hAnsi="Times New Roman" w:cs="Times New Roman"/>
          <w:sz w:val="28"/>
          <w:szCs w:val="18"/>
        </w:rPr>
        <w:t>»</w:t>
      </w:r>
      <w:r w:rsidRPr="003D136E">
        <w:rPr>
          <w:rFonts w:ascii="Times New Roman" w:hAnsi="Times New Roman" w:cs="Times New Roman"/>
          <w:sz w:val="28"/>
          <w:szCs w:val="18"/>
        </w:rPr>
        <w:t>.</w:t>
      </w:r>
    </w:p>
    <w:p w:rsidR="00FC30EF" w:rsidRDefault="00FC30EF" w:rsidP="00FC30EF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Вначале, пишет У.Эко, он хотел назвать книгу «Аббатство преступлений», но такое заглавие настраивало читателей на детективный сюжет и сбило бы с толку тех, кого интересует только интрига» [</w:t>
      </w:r>
      <w:r w:rsidR="00DE29D6" w:rsidRPr="00DE29D6">
        <w:rPr>
          <w:sz w:val="28"/>
          <w:szCs w:val="18"/>
        </w:rPr>
        <w:t>9</w:t>
      </w:r>
      <w:r>
        <w:rPr>
          <w:sz w:val="28"/>
          <w:szCs w:val="18"/>
        </w:rPr>
        <w:t>,428]. Мечтой автора назвать роман «Адсон из Мелька», ибо этот герой стоит в стороне, занимает как бы нейтральную позицию. Заглавие «Имя розы», отмечает У. Эко подошло ему, «потому что роза как бы символическая фигура до того насыщена смыслами, что смысла у неё почти нет… Название, как и задумано, дезориентирует читателя… Название должно запутывать мысли, а не дисциплинировать их» [9,429]. Таким образом писатель подчёркивает, что текст живёт своей собственной, часто независящей от него жизнью. Отсюда новые, различные прочтения, интерпретации, на которые и должно настраивать название романа. И не случайно автор поместил эту латинскую цитату из сочинения Х</w:t>
      </w:r>
      <w:r>
        <w:rPr>
          <w:sz w:val="28"/>
          <w:szCs w:val="18"/>
          <w:lang w:val="uk-UA"/>
        </w:rPr>
        <w:t xml:space="preserve">ІІ </w:t>
      </w:r>
      <w:r>
        <w:rPr>
          <w:sz w:val="28"/>
          <w:szCs w:val="18"/>
        </w:rPr>
        <w:t xml:space="preserve">века в конце текста, чтобы читатель  сделал различные предположения, мысли и сопоставлял, недоумевал и спорил. </w:t>
      </w:r>
    </w:p>
    <w:p w:rsidR="003D136E" w:rsidRDefault="00A76EED" w:rsidP="00FC30E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     </w:t>
      </w:r>
      <w:r w:rsidR="00FC30EF">
        <w:rPr>
          <w:rFonts w:ascii="Times New Roman" w:hAnsi="Times New Roman" w:cs="Times New Roman"/>
          <w:sz w:val="28"/>
          <w:szCs w:val="18"/>
        </w:rPr>
        <w:t xml:space="preserve"> </w:t>
      </w:r>
      <w:r w:rsidR="003D136E">
        <w:rPr>
          <w:rFonts w:ascii="Times New Roman" w:hAnsi="Times New Roman" w:cs="Times New Roman"/>
          <w:sz w:val="28"/>
          <w:szCs w:val="18"/>
        </w:rPr>
        <w:t>«</w:t>
      </w:r>
      <w:r w:rsidR="003D136E" w:rsidRPr="003D136E">
        <w:rPr>
          <w:rFonts w:ascii="Times New Roman" w:hAnsi="Times New Roman" w:cs="Times New Roman"/>
          <w:sz w:val="28"/>
          <w:szCs w:val="18"/>
        </w:rPr>
        <w:t xml:space="preserve">Я   написал  роман </w:t>
      </w:r>
      <w:r w:rsidR="003D136E">
        <w:rPr>
          <w:rFonts w:ascii="Times New Roman" w:hAnsi="Times New Roman" w:cs="Times New Roman"/>
          <w:sz w:val="28"/>
          <w:szCs w:val="18"/>
        </w:rPr>
        <w:t xml:space="preserve"> потому,  что  мне  захотелось, - пишет автор.</w:t>
      </w:r>
      <w:r w:rsidR="003D136E" w:rsidRPr="003D136E">
        <w:rPr>
          <w:rFonts w:ascii="Times New Roman" w:hAnsi="Times New Roman" w:cs="Times New Roman"/>
          <w:sz w:val="28"/>
          <w:szCs w:val="18"/>
        </w:rPr>
        <w:t xml:space="preserve"> Полагаю,  что   это</w:t>
      </w:r>
      <w:r w:rsidR="003D136E">
        <w:rPr>
          <w:rFonts w:ascii="Times New Roman" w:hAnsi="Times New Roman" w:cs="Times New Roman"/>
          <w:sz w:val="28"/>
          <w:szCs w:val="18"/>
        </w:rPr>
        <w:t xml:space="preserve"> </w:t>
      </w:r>
      <w:r w:rsidR="003D136E" w:rsidRPr="003D136E">
        <w:rPr>
          <w:rFonts w:ascii="Times New Roman" w:hAnsi="Times New Roman" w:cs="Times New Roman"/>
          <w:sz w:val="28"/>
          <w:szCs w:val="18"/>
        </w:rPr>
        <w:t>достаточное  основание,  чтобы  сесть  и  начать  рассказывать.  Человек  от</w:t>
      </w:r>
      <w:r w:rsidR="003D136E">
        <w:rPr>
          <w:rFonts w:ascii="Times New Roman" w:hAnsi="Times New Roman" w:cs="Times New Roman"/>
          <w:sz w:val="28"/>
          <w:szCs w:val="18"/>
        </w:rPr>
        <w:t xml:space="preserve"> </w:t>
      </w:r>
      <w:r w:rsidR="003D136E" w:rsidRPr="003D136E">
        <w:rPr>
          <w:rFonts w:ascii="Times New Roman" w:hAnsi="Times New Roman" w:cs="Times New Roman"/>
          <w:sz w:val="28"/>
          <w:szCs w:val="18"/>
        </w:rPr>
        <w:t>рождения - животное рассказывающее. Я начал  писать в марте 1978  года.  Мне</w:t>
      </w:r>
      <w:r w:rsidR="003D136E">
        <w:rPr>
          <w:rFonts w:ascii="Times New Roman" w:hAnsi="Times New Roman" w:cs="Times New Roman"/>
          <w:sz w:val="28"/>
          <w:szCs w:val="18"/>
        </w:rPr>
        <w:t xml:space="preserve"> </w:t>
      </w:r>
      <w:r w:rsidR="003D136E" w:rsidRPr="003D136E">
        <w:rPr>
          <w:rFonts w:ascii="Times New Roman" w:hAnsi="Times New Roman" w:cs="Times New Roman"/>
          <w:sz w:val="28"/>
          <w:szCs w:val="18"/>
        </w:rPr>
        <w:t>хотелось  отравить монаха. Думаю,  что  всякий роман рождается  от  подобных</w:t>
      </w:r>
      <w:r w:rsidR="003D136E">
        <w:rPr>
          <w:rFonts w:ascii="Times New Roman" w:hAnsi="Times New Roman" w:cs="Times New Roman"/>
          <w:sz w:val="28"/>
          <w:szCs w:val="18"/>
        </w:rPr>
        <w:t xml:space="preserve"> </w:t>
      </w:r>
      <w:r w:rsidR="003D136E" w:rsidRPr="003D136E">
        <w:rPr>
          <w:rFonts w:ascii="Times New Roman" w:hAnsi="Times New Roman" w:cs="Times New Roman"/>
          <w:sz w:val="28"/>
          <w:szCs w:val="18"/>
        </w:rPr>
        <w:t>мыслей. Остальная мякоть наращивается сама собой</w:t>
      </w:r>
      <w:r w:rsidR="003D136E">
        <w:rPr>
          <w:rFonts w:ascii="Times New Roman" w:hAnsi="Times New Roman" w:cs="Times New Roman"/>
          <w:sz w:val="28"/>
          <w:szCs w:val="18"/>
        </w:rPr>
        <w:t>»</w:t>
      </w:r>
      <w:r w:rsidR="00DE29D6">
        <w:rPr>
          <w:rFonts w:ascii="Times New Roman" w:hAnsi="Times New Roman" w:cs="Times New Roman"/>
          <w:sz w:val="28"/>
          <w:szCs w:val="18"/>
          <w:lang w:val="en-US"/>
        </w:rPr>
        <w:t xml:space="preserve"> [9, 435]</w:t>
      </w:r>
      <w:r w:rsidR="003D136E" w:rsidRPr="003D136E">
        <w:rPr>
          <w:rFonts w:ascii="Times New Roman" w:hAnsi="Times New Roman" w:cs="Times New Roman"/>
          <w:sz w:val="28"/>
          <w:szCs w:val="18"/>
        </w:rPr>
        <w:t>.</w:t>
      </w:r>
    </w:p>
    <w:p w:rsidR="00CA171F" w:rsidRDefault="003D136E" w:rsidP="00CA171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8"/>
        </w:rPr>
        <w:t xml:space="preserve"> Действие романа происходит в Средневековье. Автор пишет: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136E">
        <w:rPr>
          <w:rFonts w:ascii="Times New Roman" w:hAnsi="Times New Roman" w:cs="Times New Roman"/>
          <w:sz w:val="28"/>
          <w:szCs w:val="28"/>
        </w:rPr>
        <w:t>Сперва я  собирался поселить монахов  в современном монастыре (придумал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себе  монаха-следователя, подписчика "Манифесте").  Но поскольку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любой  монастырь, а  в  особенности аббатство,  до  сих  пор  живет  памятью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средневековья, я разбудил в себе  медиевиста  от  зимней  спячки и  отправил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рыться в собственном архиве. Монография 1956 года по средневековой эстетике,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сотня страниц 1969 года на ту же тему; несколько статей между делом;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средневековой культурой в 1962 году, в связи с Джойсом; наконец, в 1972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-  большое  исследование по  Апокалипсису  и  по  иллюстрациям  к толкованию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Апокалипсиса  Беата Лиебанского: в общем, мое средневековье поддерживалось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боевой готовности.  Я  выгреб  кучу  материалов  -  конспектов,  ксерокопий,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выписок. Все это подбиралось начиная с 1952 года для самых непонятных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для  истории  уродов, для  книги о средневековых энциклопедиях,  для 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списков... В  какой-то  момент я  решил,  что поскольку средневековье -  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E">
        <w:rPr>
          <w:rFonts w:ascii="Times New Roman" w:hAnsi="Times New Roman" w:cs="Times New Roman"/>
          <w:sz w:val="28"/>
          <w:szCs w:val="28"/>
        </w:rPr>
        <w:t>мысленная повседневность, проще     всего  поместить де</w:t>
      </w:r>
      <w:r w:rsidR="00916BED">
        <w:rPr>
          <w:rFonts w:ascii="Times New Roman" w:hAnsi="Times New Roman" w:cs="Times New Roman"/>
          <w:sz w:val="28"/>
          <w:szCs w:val="28"/>
        </w:rPr>
        <w:t>йствие  прямо  в средневековье»</w:t>
      </w:r>
      <w:r w:rsidR="00DE29D6" w:rsidRPr="00DE29D6">
        <w:rPr>
          <w:rFonts w:ascii="Times New Roman" w:hAnsi="Times New Roman" w:cs="Times New Roman"/>
          <w:sz w:val="28"/>
          <w:szCs w:val="28"/>
        </w:rPr>
        <w:t xml:space="preserve"> [9,436]</w:t>
      </w:r>
      <w:r w:rsidR="00916BED">
        <w:rPr>
          <w:rFonts w:ascii="Times New Roman" w:hAnsi="Times New Roman" w:cs="Times New Roman"/>
          <w:sz w:val="28"/>
          <w:szCs w:val="28"/>
        </w:rPr>
        <w:t>.</w:t>
      </w:r>
    </w:p>
    <w:p w:rsidR="00CA171F" w:rsidRPr="00CA171F" w:rsidRDefault="00CA171F" w:rsidP="00CA171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171F">
        <w:rPr>
          <w:rFonts w:ascii="Times New Roman" w:hAnsi="Times New Roman" w:cs="Times New Roman"/>
          <w:sz w:val="28"/>
          <w:szCs w:val="18"/>
        </w:rPr>
        <w:t>Итак, я решил не только, что рассказ  пойдет о средних веках. Я решил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что рассказ пойдет из средних  веков, из  уст летописца  той эпохи</w:t>
      </w:r>
      <w:r>
        <w:rPr>
          <w:rFonts w:ascii="Times New Roman" w:hAnsi="Times New Roman" w:cs="Times New Roman"/>
          <w:sz w:val="28"/>
          <w:szCs w:val="18"/>
        </w:rPr>
        <w:t>», -пишет автор. С этой целью Умберто перечитал огромное количество средневековых хроник, «учился</w:t>
      </w:r>
      <w:r w:rsidRPr="00CA171F">
        <w:rPr>
          <w:rFonts w:ascii="Times New Roman" w:hAnsi="Times New Roman" w:cs="Times New Roman"/>
          <w:sz w:val="28"/>
          <w:szCs w:val="18"/>
        </w:rPr>
        <w:t xml:space="preserve">  ритму,  наивности</w:t>
      </w:r>
      <w:r>
        <w:rPr>
          <w:rFonts w:ascii="Times New Roman" w:hAnsi="Times New Roman" w:cs="Times New Roman"/>
          <w:sz w:val="28"/>
          <w:szCs w:val="18"/>
        </w:rPr>
        <w:t>»</w:t>
      </w:r>
      <w:r w:rsidRPr="00CA171F">
        <w:rPr>
          <w:rFonts w:ascii="Times New Roman" w:hAnsi="Times New Roman" w:cs="Times New Roman"/>
          <w:sz w:val="28"/>
          <w:szCs w:val="18"/>
        </w:rPr>
        <w:t>.</w:t>
      </w:r>
    </w:p>
    <w:p w:rsidR="00CA171F" w:rsidRPr="00CA171F" w:rsidRDefault="00CA171F" w:rsidP="00CA171F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По мнению Эко, р</w:t>
      </w:r>
      <w:r w:rsidRPr="00CA171F">
        <w:rPr>
          <w:rFonts w:ascii="Times New Roman" w:hAnsi="Times New Roman" w:cs="Times New Roman"/>
          <w:sz w:val="28"/>
          <w:szCs w:val="18"/>
        </w:rPr>
        <w:t>абота над романом  - мероприятие  космологическое</w:t>
      </w:r>
      <w:r w:rsidR="00B86C63">
        <w:rPr>
          <w:rFonts w:ascii="Times New Roman" w:hAnsi="Times New Roman" w:cs="Times New Roman"/>
          <w:sz w:val="28"/>
          <w:szCs w:val="18"/>
        </w:rPr>
        <w:t>:</w:t>
      </w:r>
    </w:p>
    <w:p w:rsidR="00CA171F" w:rsidRPr="00DE29D6" w:rsidRDefault="00B86C63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«Д</w:t>
      </w:r>
      <w:r w:rsidR="00CA171F" w:rsidRPr="00CA171F">
        <w:rPr>
          <w:rFonts w:ascii="Times New Roman" w:hAnsi="Times New Roman" w:cs="Times New Roman"/>
          <w:sz w:val="28"/>
          <w:szCs w:val="18"/>
        </w:rPr>
        <w:t>ля рассказывания  прежде всего необходимо сотворить некий мир,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как можно лучше обустроив его и  продумав  в деталях</w:t>
      </w:r>
      <w:r w:rsidRPr="00B86C63">
        <w:rPr>
          <w:rFonts w:ascii="Times New Roman" w:hAnsi="Times New Roman" w:cs="Times New Roman"/>
          <w:sz w:val="28"/>
          <w:szCs w:val="18"/>
        </w:rPr>
        <w:t>&lt;</w:t>
      </w:r>
      <w:r>
        <w:rPr>
          <w:rFonts w:ascii="Times New Roman" w:hAnsi="Times New Roman" w:cs="Times New Roman"/>
          <w:sz w:val="28"/>
          <w:szCs w:val="18"/>
        </w:rPr>
        <w:t>…</w:t>
      </w:r>
      <w:r w:rsidRPr="00B86C63">
        <w:rPr>
          <w:rFonts w:ascii="Times New Roman" w:hAnsi="Times New Roman" w:cs="Times New Roman"/>
          <w:sz w:val="28"/>
          <w:szCs w:val="18"/>
        </w:rPr>
        <w:t>&gt;</w:t>
      </w:r>
      <w:r w:rsidR="00CA171F" w:rsidRPr="00CA171F">
        <w:rPr>
          <w:rFonts w:ascii="Times New Roman" w:hAnsi="Times New Roman" w:cs="Times New Roman"/>
          <w:sz w:val="28"/>
          <w:szCs w:val="18"/>
        </w:rPr>
        <w:t>В  созданном мною мире особую роль играла История. Поэтому я бесконечно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перечитывал средневековые  хроники и по мере  чтения понимал,  что  в  роман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неминуемо придется вводить такие вещи, каких первоначально у меня и в мыслях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не было,- например, борьбу за бедность и гонения инквизиции на полубратьев.     Скажем, почему у меня в книге появились полубратья,    а с ними - четырнадцатый век? Если  уж  сочинять средневековую повесть,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мне  бы  взять XIII  или XII  век -  эти эпохи  я  знал  гораздо  лучше.  Но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требовался сыщик.  Лучше всего англичанин (интертекстуальная цитация).  Этот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сыщик должен был отличаться любовью к наблюдениям и особым умением толковать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внешние признаки. Такие качества можно встретить  только у францисканцев,  и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то -- после Роджера Бэкона</w:t>
      </w:r>
      <w:r w:rsidR="00CA171F" w:rsidRPr="00CA171F">
        <w:rPr>
          <w:rFonts w:ascii="Times New Roman" w:hAnsi="Times New Roman" w:cs="Times New Roman"/>
          <w:sz w:val="28"/>
          <w:szCs w:val="18"/>
        </w:rPr>
        <w:t>. В  то же время разработанную  теорию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знаков мы находим только у оккамистов. Вернее, раньше она тоже существовала,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но  раньше  интерпретация  знаков либо носила чисто символический  характер,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либо  видела за  знаками одни  идеи и  универсалии. И  только  от Бэкона  до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Оккама,  в  этот единственный  период,  знаки  использовались  для  изучения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индивидуалий.  Так я понял, что сюжет придется разворачивать в четырнадцатом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веке,  и  остался очень недоволен. Это мне было  гораздо труднее. Раз так --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новые чтения, а за ними - новое  открытие.  Я твердо понял, что францисканец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четырнадцатого века, даже англичанин, не  мог быть безразличен к дискуссии о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бедности.  Тем паче если он друг или  ученик  Оккама  или просто человек его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круга. Кстати,  сперва  я хотел сделать следователем самого Оккама, но потом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отказался   от   этой   мысли,   потому   что   как   личность   Venerabilis</w:t>
      </w:r>
      <w:r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="00CA171F" w:rsidRPr="00CA171F">
        <w:rPr>
          <w:rFonts w:ascii="Times New Roman" w:hAnsi="Times New Roman" w:cs="Times New Roman"/>
          <w:sz w:val="28"/>
          <w:szCs w:val="18"/>
        </w:rPr>
        <w:t>Inceptor6 мне малосимпатичен</w:t>
      </w:r>
      <w:r w:rsidR="00DE29D6">
        <w:rPr>
          <w:rFonts w:ascii="Times New Roman" w:hAnsi="Times New Roman" w:cs="Times New Roman"/>
          <w:sz w:val="28"/>
          <w:szCs w:val="18"/>
        </w:rPr>
        <w:t xml:space="preserve">» </w:t>
      </w:r>
      <w:r w:rsidR="00DE29D6" w:rsidRPr="00DE29D6">
        <w:rPr>
          <w:rFonts w:ascii="Times New Roman" w:hAnsi="Times New Roman" w:cs="Times New Roman"/>
          <w:sz w:val="28"/>
          <w:szCs w:val="18"/>
        </w:rPr>
        <w:t>[9,439]</w:t>
      </w:r>
      <w:r w:rsidR="00CA171F" w:rsidRPr="00CA171F">
        <w:rPr>
          <w:rFonts w:ascii="Times New Roman" w:hAnsi="Times New Roman" w:cs="Times New Roman"/>
          <w:sz w:val="28"/>
          <w:szCs w:val="18"/>
        </w:rPr>
        <w:t>.</w:t>
      </w:r>
    </w:p>
    <w:p w:rsidR="00CA171F" w:rsidRPr="00CA171F" w:rsidRDefault="00DE29D6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     Автор объясняет причину выбора данного периода времени в своем романе:</w:t>
      </w:r>
      <w:r w:rsidRPr="00DE29D6"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«</w:t>
      </w:r>
      <w:r w:rsidR="00CA171F" w:rsidRPr="00CA171F">
        <w:rPr>
          <w:rFonts w:ascii="Times New Roman" w:hAnsi="Times New Roman" w:cs="Times New Roman"/>
          <w:sz w:val="28"/>
          <w:szCs w:val="18"/>
        </w:rPr>
        <w:t>Почему  действие  датировано  именно  концом ноября  1327  года?</w:t>
      </w:r>
    </w:p>
    <w:p w:rsidR="00CA171F" w:rsidRPr="00CA171F" w:rsidRDefault="00CA171F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CA171F">
        <w:rPr>
          <w:rFonts w:ascii="Times New Roman" w:hAnsi="Times New Roman" w:cs="Times New Roman"/>
          <w:sz w:val="28"/>
          <w:szCs w:val="18"/>
        </w:rPr>
        <w:t>Потому что  к декабрю  Михаил  Цсзенский уже в Авиньоне. Вот что  значит  до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конца  обустроить  мир исторического романа. Некоторые элементы - такие, как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число ступенек лестницы,-  зависят  от  воли  автора, а  другие, такие,  как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передвижения  Михаила, зависят  только  от  реального  мира,  который  чисто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случайно, и только  в романах  этого типа,  вклинивается в  произвольный мир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повествования</w:t>
      </w:r>
      <w:r w:rsidR="00DE29D6">
        <w:rPr>
          <w:rFonts w:ascii="Times New Roman" w:hAnsi="Times New Roman" w:cs="Times New Roman"/>
          <w:sz w:val="28"/>
          <w:szCs w:val="18"/>
        </w:rPr>
        <w:t xml:space="preserve">» </w:t>
      </w:r>
      <w:r w:rsidR="00DE29D6" w:rsidRPr="00DE29D6">
        <w:rPr>
          <w:rFonts w:ascii="Times New Roman" w:hAnsi="Times New Roman" w:cs="Times New Roman"/>
          <w:sz w:val="28"/>
          <w:szCs w:val="18"/>
        </w:rPr>
        <w:t>[9,440]</w:t>
      </w:r>
      <w:r w:rsidRPr="00CA171F">
        <w:rPr>
          <w:rFonts w:ascii="Times New Roman" w:hAnsi="Times New Roman" w:cs="Times New Roman"/>
          <w:sz w:val="28"/>
          <w:szCs w:val="18"/>
        </w:rPr>
        <w:t>.</w:t>
      </w:r>
    </w:p>
    <w:p w:rsidR="00CA171F" w:rsidRDefault="00CA171F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CA171F">
        <w:rPr>
          <w:rFonts w:ascii="Times New Roman" w:hAnsi="Times New Roman" w:cs="Times New Roman"/>
          <w:sz w:val="28"/>
          <w:szCs w:val="18"/>
        </w:rPr>
        <w:t xml:space="preserve">    </w:t>
      </w:r>
      <w:r w:rsidR="00DE29D6">
        <w:rPr>
          <w:rFonts w:ascii="Times New Roman" w:hAnsi="Times New Roman" w:cs="Times New Roman"/>
          <w:sz w:val="28"/>
          <w:szCs w:val="18"/>
        </w:rPr>
        <w:t>По мнению Эко, «с</w:t>
      </w:r>
      <w:r w:rsidRPr="00CA171F">
        <w:rPr>
          <w:rFonts w:ascii="Times New Roman" w:hAnsi="Times New Roman" w:cs="Times New Roman"/>
          <w:sz w:val="28"/>
          <w:szCs w:val="18"/>
        </w:rPr>
        <w:t>озданный нами  мир сам  указывает, куда  должен  идти сюжет</w:t>
      </w:r>
      <w:r w:rsidR="00DE29D6">
        <w:rPr>
          <w:rFonts w:ascii="Times New Roman" w:hAnsi="Times New Roman" w:cs="Times New Roman"/>
          <w:sz w:val="28"/>
          <w:szCs w:val="18"/>
        </w:rPr>
        <w:t>»</w:t>
      </w:r>
      <w:r w:rsidR="00DE29D6" w:rsidRPr="00DE29D6">
        <w:rPr>
          <w:rFonts w:ascii="Times New Roman" w:hAnsi="Times New Roman" w:cs="Times New Roman"/>
          <w:sz w:val="28"/>
          <w:szCs w:val="18"/>
        </w:rPr>
        <w:t>[9,440]</w:t>
      </w:r>
      <w:r w:rsidR="00DE29D6">
        <w:rPr>
          <w:rFonts w:ascii="Times New Roman" w:hAnsi="Times New Roman" w:cs="Times New Roman"/>
          <w:sz w:val="28"/>
          <w:szCs w:val="18"/>
        </w:rPr>
        <w:t xml:space="preserve">. И действительно, выбрав для своего романа среденевековье, Эко лишь направляет действие, которое разворачивается уже само, по законам и логике событий тех лет. И это особенно интересно. </w:t>
      </w:r>
    </w:p>
    <w:p w:rsidR="00DE29D6" w:rsidRPr="00CA171F" w:rsidRDefault="00DE29D6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    В своих заметках Эко приоткрывает перед читателем всю «кухню создания» своего произведения. Так мы узнаем, что выбор определенных исторических деталей вызывал у писателя некоторые трудности:</w:t>
      </w:r>
    </w:p>
    <w:p w:rsidR="00CA171F" w:rsidRPr="00CA171F" w:rsidRDefault="00CA171F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CA171F">
        <w:rPr>
          <w:rFonts w:ascii="Times New Roman" w:hAnsi="Times New Roman" w:cs="Times New Roman"/>
          <w:sz w:val="28"/>
          <w:szCs w:val="18"/>
        </w:rPr>
        <w:t xml:space="preserve">     </w:t>
      </w:r>
      <w:r w:rsidR="00DE29D6">
        <w:rPr>
          <w:rFonts w:ascii="Times New Roman" w:hAnsi="Times New Roman" w:cs="Times New Roman"/>
          <w:sz w:val="28"/>
          <w:szCs w:val="18"/>
        </w:rPr>
        <w:t>«</w:t>
      </w:r>
      <w:r w:rsidRPr="00CA171F">
        <w:rPr>
          <w:rFonts w:ascii="Times New Roman" w:hAnsi="Times New Roman" w:cs="Times New Roman"/>
          <w:sz w:val="28"/>
          <w:szCs w:val="18"/>
        </w:rPr>
        <w:t>Морока  была  и  с  лабиринтом.  Все  известные  мне  лабиринты -  а  я</w:t>
      </w:r>
    </w:p>
    <w:p w:rsidR="00CA171F" w:rsidRPr="00CA171F" w:rsidRDefault="00CA171F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CA171F">
        <w:rPr>
          <w:rFonts w:ascii="Times New Roman" w:hAnsi="Times New Roman" w:cs="Times New Roman"/>
          <w:sz w:val="28"/>
          <w:szCs w:val="18"/>
        </w:rPr>
        <w:t>пользовался превосходной моно</w:t>
      </w:r>
      <w:r w:rsidR="00B86C63">
        <w:rPr>
          <w:rFonts w:ascii="Times New Roman" w:hAnsi="Times New Roman" w:cs="Times New Roman"/>
          <w:sz w:val="28"/>
          <w:szCs w:val="18"/>
        </w:rPr>
        <w:t>графией  Сантарканджели</w:t>
      </w:r>
      <w:r w:rsidRPr="00CA171F">
        <w:rPr>
          <w:rFonts w:ascii="Times New Roman" w:hAnsi="Times New Roman" w:cs="Times New Roman"/>
          <w:sz w:val="28"/>
          <w:szCs w:val="18"/>
        </w:rPr>
        <w:t xml:space="preserve"> - были  без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крыши. Все сплошь замысловатые, со множеством круговоротов. Но мне нужен был</w:t>
      </w:r>
    </w:p>
    <w:p w:rsidR="00CA171F" w:rsidRPr="00CA171F" w:rsidRDefault="00CA171F" w:rsidP="00CA171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CA171F">
        <w:rPr>
          <w:rFonts w:ascii="Times New Roman" w:hAnsi="Times New Roman" w:cs="Times New Roman"/>
          <w:sz w:val="28"/>
          <w:szCs w:val="18"/>
        </w:rPr>
        <w:t>лабиринт с  крышей (кто видел библиотеку без крыши!). И не очень  трудный. В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лабиринте,  перегруженном коридорами  и тупиками, почти  нет  вентиляции.  А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вентил</w:t>
      </w:r>
      <w:r w:rsidR="00B86C63">
        <w:rPr>
          <w:rFonts w:ascii="Times New Roman" w:hAnsi="Times New Roman" w:cs="Times New Roman"/>
          <w:sz w:val="28"/>
          <w:szCs w:val="18"/>
        </w:rPr>
        <w:t>яция была необходима для пожара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&lt;...&gt;</w:t>
      </w:r>
      <w:r w:rsidRPr="00CA171F">
        <w:rPr>
          <w:rFonts w:ascii="Times New Roman" w:hAnsi="Times New Roman" w:cs="Times New Roman"/>
          <w:sz w:val="28"/>
          <w:szCs w:val="18"/>
        </w:rPr>
        <w:t xml:space="preserve"> Провозившись два или три месяца,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я сам построил нужный  лабиринт. И все  равно в  конце концов  пронизал  его</w:t>
      </w:r>
      <w:r w:rsidR="00B86C63" w:rsidRPr="00B86C63">
        <w:rPr>
          <w:rFonts w:ascii="Times New Roman" w:hAnsi="Times New Roman" w:cs="Times New Roman"/>
          <w:sz w:val="28"/>
          <w:szCs w:val="18"/>
        </w:rPr>
        <w:t xml:space="preserve"> </w:t>
      </w:r>
      <w:r w:rsidRPr="00CA171F">
        <w:rPr>
          <w:rFonts w:ascii="Times New Roman" w:hAnsi="Times New Roman" w:cs="Times New Roman"/>
          <w:sz w:val="28"/>
          <w:szCs w:val="18"/>
        </w:rPr>
        <w:t>щелями-амбразурами, иначе, как дойдет до дела, воздуха могло бы не хватить</w:t>
      </w:r>
      <w:r w:rsidR="00B86C63">
        <w:rPr>
          <w:rFonts w:ascii="Times New Roman" w:hAnsi="Times New Roman" w:cs="Times New Roman"/>
          <w:sz w:val="28"/>
          <w:szCs w:val="18"/>
        </w:rPr>
        <w:t>»</w:t>
      </w:r>
      <w:r w:rsidR="00DE29D6">
        <w:rPr>
          <w:rFonts w:ascii="Times New Roman" w:hAnsi="Times New Roman" w:cs="Times New Roman"/>
          <w:sz w:val="28"/>
          <w:szCs w:val="18"/>
        </w:rPr>
        <w:t xml:space="preserve"> </w:t>
      </w:r>
      <w:r w:rsidR="00DE29D6" w:rsidRPr="00DE29D6">
        <w:rPr>
          <w:rFonts w:ascii="Times New Roman" w:hAnsi="Times New Roman" w:cs="Times New Roman"/>
          <w:sz w:val="28"/>
          <w:szCs w:val="18"/>
        </w:rPr>
        <w:t>[9, 440]</w:t>
      </w:r>
      <w:r w:rsidRPr="00CA171F">
        <w:rPr>
          <w:rFonts w:ascii="Times New Roman" w:hAnsi="Times New Roman" w:cs="Times New Roman"/>
          <w:sz w:val="28"/>
          <w:szCs w:val="18"/>
        </w:rPr>
        <w:t>.</w:t>
      </w:r>
    </w:p>
    <w:p w:rsidR="00FC30EF" w:rsidRPr="00FC30EF" w:rsidRDefault="00FC30EF" w:rsidP="00FC30EF">
      <w:pPr>
        <w:pStyle w:val="HTM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Умберто Эко пишет: «</w:t>
      </w:r>
      <w:r w:rsidR="00B86C63" w:rsidRPr="00FC30EF">
        <w:rPr>
          <w:rFonts w:ascii="Times New Roman" w:hAnsi="Times New Roman" w:cs="Times New Roman"/>
          <w:sz w:val="28"/>
          <w:szCs w:val="18"/>
        </w:rPr>
        <w:t>Я  должен  был выгородить  замкнутое пространство,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B86C63" w:rsidRPr="00FC30EF">
        <w:rPr>
          <w:rFonts w:ascii="Times New Roman" w:hAnsi="Times New Roman" w:cs="Times New Roman"/>
          <w:sz w:val="28"/>
          <w:szCs w:val="18"/>
        </w:rPr>
        <w:t>концентрический универсум,  и,  чтоб замкнуть  его  получше, необходимо было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B86C63" w:rsidRPr="00FC30EF">
        <w:rPr>
          <w:rFonts w:ascii="Times New Roman" w:hAnsi="Times New Roman" w:cs="Times New Roman"/>
          <w:sz w:val="28"/>
          <w:szCs w:val="18"/>
        </w:rPr>
        <w:t>подкрепить  единство  места  единством  времени  (единство   действия,  увы,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B86C63" w:rsidRPr="00FC30EF">
        <w:rPr>
          <w:rFonts w:ascii="Times New Roman" w:hAnsi="Times New Roman" w:cs="Times New Roman"/>
          <w:sz w:val="28"/>
          <w:szCs w:val="18"/>
        </w:rPr>
        <w:t>оставалось весьма  проблематичным). Отсюда - бенедиктинское  аббатство,  где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B86C63" w:rsidRPr="00FC30EF">
        <w:rPr>
          <w:rFonts w:ascii="Times New Roman" w:hAnsi="Times New Roman" w:cs="Times New Roman"/>
          <w:sz w:val="28"/>
          <w:szCs w:val="18"/>
        </w:rPr>
        <w:t>вся жизнь размерена каноническими часами</w:t>
      </w:r>
      <w:r>
        <w:rPr>
          <w:rFonts w:ascii="Times New Roman" w:hAnsi="Times New Roman" w:cs="Times New Roman"/>
          <w:sz w:val="28"/>
          <w:szCs w:val="18"/>
        </w:rPr>
        <w:t>»</w:t>
      </w:r>
      <w:r w:rsidR="00DE29D6" w:rsidRPr="00DE29D6">
        <w:rPr>
          <w:rFonts w:ascii="Times New Roman" w:hAnsi="Times New Roman" w:cs="Times New Roman"/>
          <w:sz w:val="28"/>
          <w:szCs w:val="18"/>
        </w:rPr>
        <w:t xml:space="preserve"> [4, 441]</w:t>
      </w:r>
      <w:r w:rsidR="00B86C63" w:rsidRPr="00FC30EF">
        <w:rPr>
          <w:rFonts w:ascii="Times New Roman" w:hAnsi="Times New Roman" w:cs="Times New Roman"/>
          <w:sz w:val="28"/>
          <w:szCs w:val="18"/>
        </w:rPr>
        <w:t>.</w:t>
      </w:r>
    </w:p>
    <w:p w:rsidR="007312AE" w:rsidRDefault="003D136E" w:rsidP="007312AE">
      <w:pPr>
        <w:pStyle w:val="a6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В своих «Заметках»</w:t>
      </w:r>
      <w:r w:rsidR="007312AE">
        <w:rPr>
          <w:szCs w:val="18"/>
        </w:rPr>
        <w:t xml:space="preserve"> У. Эко разъясняет основные понятия постмодернизма, его исторические и эстетические истоки. Автор замечает, что он видит средневековье «в глубине любого предмета, даже такого, который вроде не связан со средними веками, а на с</w:t>
      </w:r>
      <w:r w:rsidR="00FC30EF">
        <w:rPr>
          <w:szCs w:val="18"/>
        </w:rPr>
        <w:t>амом деле связан. Всё связано»[</w:t>
      </w:r>
      <w:r w:rsidR="00B13C88" w:rsidRPr="00B13C88">
        <w:rPr>
          <w:szCs w:val="18"/>
        </w:rPr>
        <w:t>9</w:t>
      </w:r>
      <w:r w:rsidR="007312AE">
        <w:rPr>
          <w:szCs w:val="18"/>
        </w:rPr>
        <w:t>,435]. В средневековых хрониках У. Эко  открыл «эхо интертекстуальности», ибо «во всех книгах говориться о других книгах,…всякая история пересказы</w:t>
      </w:r>
      <w:r w:rsidR="00FC30EF">
        <w:rPr>
          <w:szCs w:val="18"/>
        </w:rPr>
        <w:t>вает историю уже рассказанную»[</w:t>
      </w:r>
      <w:r w:rsidR="00B13C88" w:rsidRPr="00B13C88">
        <w:rPr>
          <w:szCs w:val="18"/>
        </w:rPr>
        <w:t>9</w:t>
      </w:r>
      <w:r w:rsidR="007312AE">
        <w:rPr>
          <w:szCs w:val="18"/>
        </w:rPr>
        <w:t>,437]. Роман, утверждает писатель, — это  целый мир, сотворённый автором и эта космологическая структура живёт по своим законам и требует от автора их соблюдения: «Персонажи должны подчинятся законам мира, в котором они живут. То есть писатель пленник собственных предпосылок» [9,440]. У. Эко пишет об игре автора с читателем, которая обгораживает пишущего от читающего. Она «состояла в том, чтобы как можно чаще  высвечивать фигуру Адсона в старости, давать ему комментировать то, что он видит и слышит в качестве молодого Адсона…[</w:t>
      </w:r>
      <w:r w:rsidR="00B13C88" w:rsidRPr="00B13C88">
        <w:rPr>
          <w:szCs w:val="18"/>
        </w:rPr>
        <w:t>9</w:t>
      </w:r>
      <w:r w:rsidR="007312AE">
        <w:rPr>
          <w:szCs w:val="18"/>
        </w:rPr>
        <w:t>,444]. Фигура Адсона важна и потому, что он, выступая в качестве участника и фиксатора событий, не всегда понимает и не поймёт в старости того, о чём пишет.  «Моя цель была, -замечает автор, -дать понять всё через слова того, кто не понимает ничего»[</w:t>
      </w:r>
      <w:r w:rsidR="00B13C88" w:rsidRPr="00B13C88">
        <w:rPr>
          <w:szCs w:val="18"/>
        </w:rPr>
        <w:t>9</w:t>
      </w:r>
      <w:r w:rsidR="007312AE">
        <w:rPr>
          <w:szCs w:val="18"/>
        </w:rPr>
        <w:t>,444].</w:t>
      </w:r>
    </w:p>
    <w:p w:rsidR="007312AE" w:rsidRDefault="007312AE" w:rsidP="007312AE">
      <w:pPr>
        <w:pStyle w:val="a6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У. Эко в «Заметках…» подчёркивает необходимость объективного изображения действительности. Искусство есть побег от личного чувств</w:t>
      </w:r>
      <w:r w:rsidR="00FC30EF">
        <w:rPr>
          <w:szCs w:val="18"/>
        </w:rPr>
        <w:t>а»[</w:t>
      </w:r>
      <w:r w:rsidR="00B13C88" w:rsidRPr="00B13C88">
        <w:rPr>
          <w:szCs w:val="18"/>
        </w:rPr>
        <w:t>9</w:t>
      </w:r>
      <w:r>
        <w:rPr>
          <w:szCs w:val="18"/>
        </w:rPr>
        <w:t>,444], ибо литература призвана «сотворить читателя»,того, кто готов играть в игру автора. Читатель естественно интересуется сюжетом, и тут сразу бросается в глаза, что «Имя розы»- детективный роман, но он отличается от других тем, что «в нём мало что выясняется, а</w:t>
      </w:r>
      <w:r w:rsidR="00FC30EF">
        <w:rPr>
          <w:szCs w:val="18"/>
        </w:rPr>
        <w:t xml:space="preserve"> следователь терпит поражение [</w:t>
      </w:r>
      <w:r w:rsidR="00B13C88" w:rsidRPr="00B13C88">
        <w:rPr>
          <w:szCs w:val="18"/>
        </w:rPr>
        <w:t>9</w:t>
      </w:r>
      <w:r>
        <w:rPr>
          <w:szCs w:val="18"/>
        </w:rPr>
        <w:t>,454]. И это не случайно, замечает У. Эко, так как «у книги не может быть тол</w:t>
      </w:r>
      <w:r w:rsidR="00FC30EF">
        <w:rPr>
          <w:szCs w:val="18"/>
        </w:rPr>
        <w:t>ько один сюжет. Так не бывает»[</w:t>
      </w:r>
      <w:r w:rsidR="00B13C88" w:rsidRPr="00B13C88">
        <w:rPr>
          <w:szCs w:val="18"/>
        </w:rPr>
        <w:t>9</w:t>
      </w:r>
      <w:r>
        <w:rPr>
          <w:szCs w:val="18"/>
        </w:rPr>
        <w:t>,455]. Автор говорит о существовании нескольких лабиринтов в его романе, прежде всего маньеристического, выход из которого можно найти методом проб и ошибок. но Вильгельм живёт в мире ризомы – сетки, в которой линии – дорожки пересечены, следовательно, нет центра и выхода: «Мой текст - в сущности,  история лабиринтов[</w:t>
      </w:r>
      <w:r w:rsidR="00B13C88" w:rsidRPr="00B13C88">
        <w:rPr>
          <w:szCs w:val="18"/>
        </w:rPr>
        <w:t>9</w:t>
      </w:r>
      <w:r>
        <w:rPr>
          <w:szCs w:val="18"/>
        </w:rPr>
        <w:t>,455]. Особое внимание уделяет писатель иронии, которую называет метаязыковой игрой. В этой игре может участвовать писатель, воспринимая её совершенно серьёзно, даже иногда не понимая её: «В этом, -</w:t>
      </w:r>
      <w:r w:rsidR="00DE29D6" w:rsidRPr="00DE29D6">
        <w:rPr>
          <w:szCs w:val="18"/>
        </w:rPr>
        <w:t xml:space="preserve"> </w:t>
      </w:r>
      <w:r>
        <w:rPr>
          <w:szCs w:val="18"/>
        </w:rPr>
        <w:t>замечает У. Эко, -</w:t>
      </w:r>
      <w:r w:rsidR="00DE29D6" w:rsidRPr="00DE29D6">
        <w:rPr>
          <w:szCs w:val="18"/>
        </w:rPr>
        <w:t xml:space="preserve"> </w:t>
      </w:r>
      <w:r>
        <w:rPr>
          <w:szCs w:val="18"/>
        </w:rPr>
        <w:t>отличительное свойство (но и ковар</w:t>
      </w:r>
      <w:r w:rsidR="00FC30EF">
        <w:rPr>
          <w:szCs w:val="18"/>
        </w:rPr>
        <w:t>ство) иронического творчества»[</w:t>
      </w:r>
      <w:r w:rsidR="00B13C88" w:rsidRPr="00B13C88">
        <w:rPr>
          <w:szCs w:val="18"/>
        </w:rPr>
        <w:t>9</w:t>
      </w:r>
      <w:r>
        <w:rPr>
          <w:szCs w:val="18"/>
        </w:rPr>
        <w:t>,461]. Вывод автора состоит в следующем: «существуют навязчивые идеи; у них нет владельца; книги говорят между собой и настоящее судебное расследование должно показать, что виновные – мы» [</w:t>
      </w:r>
      <w:r w:rsidR="00B13C88" w:rsidRPr="00B13C88">
        <w:rPr>
          <w:szCs w:val="18"/>
        </w:rPr>
        <w:t>9</w:t>
      </w:r>
      <w:r>
        <w:rPr>
          <w:szCs w:val="18"/>
        </w:rPr>
        <w:t>,467].</w:t>
      </w:r>
    </w:p>
    <w:p w:rsidR="00B13C88" w:rsidRPr="00B13C88" w:rsidRDefault="00B13C88" w:rsidP="00B13C88">
      <w:pPr>
        <w:pStyle w:val="a6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 xml:space="preserve">Таким образом, в своих «Заметках»  Умберто Эко раскрывает не только истинный смысл создания своего произведения, но и всю технологию его написания. </w:t>
      </w:r>
    </w:p>
    <w:p w:rsidR="00B13C88" w:rsidRPr="00B13C88" w:rsidRDefault="00B13C88" w:rsidP="007312AE">
      <w:pPr>
        <w:pStyle w:val="a6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 xml:space="preserve">Благодаря обширнейшим знаниям Умберто Эко </w:t>
      </w:r>
      <w:r w:rsidR="00A86BAD">
        <w:rPr>
          <w:szCs w:val="18"/>
        </w:rPr>
        <w:t xml:space="preserve">по истории средневековья, его </w:t>
      </w:r>
      <w:r>
        <w:rPr>
          <w:szCs w:val="18"/>
        </w:rPr>
        <w:t xml:space="preserve"> познаниям</w:t>
      </w:r>
      <w:r w:rsidRPr="00B13C88">
        <w:rPr>
          <w:szCs w:val="28"/>
        </w:rPr>
        <w:t xml:space="preserve"> </w:t>
      </w:r>
      <w:r>
        <w:rPr>
          <w:szCs w:val="28"/>
        </w:rPr>
        <w:t>в области семиотики</w:t>
      </w:r>
      <w:r>
        <w:rPr>
          <w:szCs w:val="18"/>
        </w:rPr>
        <w:t>,</w:t>
      </w:r>
      <w:r w:rsidR="00A86BAD" w:rsidRPr="00A86BAD">
        <w:rPr>
          <w:szCs w:val="28"/>
        </w:rPr>
        <w:t xml:space="preserve"> </w:t>
      </w:r>
      <w:r w:rsidR="00A86BAD" w:rsidRPr="00924D29">
        <w:rPr>
          <w:szCs w:val="28"/>
        </w:rPr>
        <w:t>литературы, критик</w:t>
      </w:r>
      <w:r w:rsidR="00A86BAD">
        <w:rPr>
          <w:szCs w:val="28"/>
        </w:rPr>
        <w:t>и, а так же благодаря</w:t>
      </w:r>
      <w:r>
        <w:rPr>
          <w:szCs w:val="18"/>
        </w:rPr>
        <w:t xml:space="preserve"> к</w:t>
      </w:r>
      <w:r w:rsidR="00A86BAD">
        <w:rPr>
          <w:szCs w:val="18"/>
        </w:rPr>
        <w:t>ропотливой работе над словом</w:t>
      </w:r>
      <w:r>
        <w:rPr>
          <w:szCs w:val="18"/>
        </w:rPr>
        <w:t xml:space="preserve">, </w:t>
      </w:r>
      <w:r w:rsidR="00A86BAD">
        <w:rPr>
          <w:szCs w:val="18"/>
        </w:rPr>
        <w:t>занимательностью сюжета, выбором деталей</w:t>
      </w:r>
      <w:r>
        <w:rPr>
          <w:szCs w:val="18"/>
        </w:rPr>
        <w:t>, мы получаем большое наслаждение от чтения исторического романа.</w:t>
      </w:r>
    </w:p>
    <w:p w:rsidR="00A76EED" w:rsidRPr="00A76EED" w:rsidRDefault="00492E3B" w:rsidP="007312AE">
      <w:pPr>
        <w:pStyle w:val="a5"/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76EED" w:rsidRPr="00A76EED">
        <w:rPr>
          <w:b/>
          <w:sz w:val="28"/>
          <w:szCs w:val="28"/>
        </w:rPr>
        <w:t>Заключение</w:t>
      </w:r>
    </w:p>
    <w:p w:rsidR="00B07739" w:rsidRDefault="00B07739" w:rsidP="00B0773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того как Умберто Эко в 1980 году, на пороге пятидесятилетия, опубликовал первое художественное произведение – роман «Имя розы», - он был известен в академических кругах Италии и всего научного мира как авторитетный специалист по философии средних веков и в области семиотики – науки о знаках. Таким образом, неслучайно, действие его романа происходит в средние века. </w:t>
      </w:r>
    </w:p>
    <w:p w:rsidR="00B07739" w:rsidRDefault="00B07739" w:rsidP="00B0773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24D29">
        <w:rPr>
          <w:rFonts w:ascii="Times New Roman" w:hAnsi="Times New Roman" w:cs="Times New Roman"/>
          <w:sz w:val="28"/>
          <w:szCs w:val="28"/>
        </w:rPr>
        <w:t xml:space="preserve">оман </w:t>
      </w:r>
      <w:r>
        <w:rPr>
          <w:rFonts w:ascii="Times New Roman" w:hAnsi="Times New Roman" w:cs="Times New Roman"/>
          <w:sz w:val="28"/>
          <w:szCs w:val="28"/>
        </w:rPr>
        <w:t>Умберто Эко «Имя Розы»</w:t>
      </w:r>
      <w:r w:rsidRPr="00924D29">
        <w:rPr>
          <w:rFonts w:ascii="Times New Roman" w:hAnsi="Times New Roman" w:cs="Times New Roman"/>
          <w:sz w:val="28"/>
          <w:szCs w:val="28"/>
        </w:rPr>
        <w:t xml:space="preserve"> реализует  концепции,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которые  питают  научную мысль автора, что  он  представляет  собой  перевод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>семиотических и культурологических идей  Умберто Эко на язык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29">
        <w:rPr>
          <w:rFonts w:ascii="Times New Roman" w:hAnsi="Times New Roman" w:cs="Times New Roman"/>
          <w:sz w:val="28"/>
          <w:szCs w:val="28"/>
        </w:rPr>
        <w:t xml:space="preserve">текста.  Это  дает основание по-разному  читать "Имя  розы".  </w:t>
      </w:r>
    </w:p>
    <w:p w:rsidR="00B07739" w:rsidRDefault="00B07739" w:rsidP="00B0773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 хотел, чтобы читатель развлекался», -писал впоследствии Эко. И действительно, при чтении данного романа получаешь поистине удовольствие, и кроме того знакомишься с историей средневековья. Не случайно, отмечалось, что после выхода книги, резко увеличилось число студентов, записавшихся на отделение истории средних веков. </w:t>
      </w:r>
    </w:p>
    <w:p w:rsidR="00B8113A" w:rsidRDefault="00B07739" w:rsidP="00A76EED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говорит о том, что р</w:t>
      </w:r>
      <w:r w:rsidR="00B8113A">
        <w:rPr>
          <w:rFonts w:ascii="Times New Roman" w:hAnsi="Times New Roman" w:cs="Times New Roman"/>
          <w:sz w:val="28"/>
          <w:szCs w:val="28"/>
        </w:rPr>
        <w:t>оман Умребто Эко «Имя розы» -  полный и точный путеводитель по средневековью. Энтони Берджесс пишет в своей рец</w:t>
      </w:r>
      <w:r>
        <w:rPr>
          <w:rFonts w:ascii="Times New Roman" w:hAnsi="Times New Roman" w:cs="Times New Roman"/>
          <w:sz w:val="28"/>
          <w:szCs w:val="28"/>
        </w:rPr>
        <w:t>ензии: «</w:t>
      </w:r>
      <w:r w:rsidR="00B8113A">
        <w:rPr>
          <w:rFonts w:ascii="Times New Roman" w:hAnsi="Times New Roman" w:cs="Times New Roman"/>
          <w:sz w:val="28"/>
          <w:szCs w:val="28"/>
        </w:rPr>
        <w:t xml:space="preserve">Люди читают Артура Хейлиб чтобы узнать как живет аэропорт. Если вы прочтете эту книгуб у вас не останется ни малейших неясностей относительно того, как функционировал монастырь в </w:t>
      </w:r>
      <w:r w:rsidR="00B8113A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B8113A" w:rsidRPr="00B8113A">
        <w:rPr>
          <w:rFonts w:ascii="Times New Roman" w:hAnsi="Times New Roman" w:cs="Times New Roman"/>
          <w:sz w:val="28"/>
          <w:szCs w:val="28"/>
        </w:rPr>
        <w:t xml:space="preserve"> </w:t>
      </w:r>
      <w:r w:rsidR="00B8113A">
        <w:rPr>
          <w:rFonts w:ascii="Times New Roman" w:hAnsi="Times New Roman" w:cs="Times New Roman"/>
          <w:sz w:val="28"/>
          <w:szCs w:val="28"/>
        </w:rPr>
        <w:t>веке».</w:t>
      </w:r>
    </w:p>
    <w:p w:rsidR="00B8113A" w:rsidRPr="00B8113A" w:rsidRDefault="00B8113A" w:rsidP="00A76EED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Бразильский священник, один из главных представителей «теологии освобождения» Леонардо Бофф пишет о романе Эко: «Это не только готическая история из жизни итальянского бенедиктинского монастыря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века. Бесспорно, автор использует все культурные реалии эпохи (с изобилием деталей и эрудиции), соблюдая величайшую историческую точность. Но все это  ради вопросов, сохраняющих высокую значимость сегодня, как и вчера. Идет борьба между двумя проектами жизни, личными и социальными: один проект упорно стремится к сохранению существующего, сохранению всеми средствами, вплоть до уничтожения других людей и самоуничтожения</w:t>
      </w:r>
      <w:r w:rsidR="00631367">
        <w:rPr>
          <w:rFonts w:ascii="Times New Roman" w:hAnsi="Times New Roman" w:cs="Times New Roman"/>
          <w:sz w:val="28"/>
          <w:szCs w:val="28"/>
        </w:rPr>
        <w:t>; второй проект стремится</w:t>
      </w:r>
      <w:r w:rsidR="00B07739">
        <w:rPr>
          <w:rFonts w:ascii="Times New Roman" w:hAnsi="Times New Roman" w:cs="Times New Roman"/>
          <w:sz w:val="28"/>
          <w:szCs w:val="28"/>
        </w:rPr>
        <w:t xml:space="preserve"> к перманентному открыванию нового, даже ценой собственного уничтожения».</w:t>
      </w:r>
    </w:p>
    <w:p w:rsidR="00A76EED" w:rsidRPr="00A76EED" w:rsidRDefault="00A76EED" w:rsidP="007312AE">
      <w:pPr>
        <w:pStyle w:val="a5"/>
        <w:spacing w:line="360" w:lineRule="auto"/>
        <w:ind w:firstLine="360"/>
        <w:jc w:val="center"/>
        <w:rPr>
          <w:sz w:val="28"/>
          <w:szCs w:val="28"/>
        </w:rPr>
      </w:pPr>
    </w:p>
    <w:p w:rsidR="00492E3B" w:rsidRPr="007312AE" w:rsidRDefault="00A76EED" w:rsidP="007312AE">
      <w:pPr>
        <w:pStyle w:val="a5"/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312AE" w:rsidRPr="007312AE">
        <w:rPr>
          <w:b/>
          <w:sz w:val="28"/>
          <w:szCs w:val="28"/>
        </w:rPr>
        <w:t>Список использованной литературы</w:t>
      </w:r>
    </w:p>
    <w:p w:rsidR="00C33F21" w:rsidRDefault="00C33F21" w:rsidP="00C33F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>
        <w:rPr>
          <w:sz w:val="28"/>
          <w:szCs w:val="18"/>
        </w:rPr>
        <w:t>Андреев Л. Художественный синтез и постмодернизм</w:t>
      </w:r>
      <w:r>
        <w:rPr>
          <w:sz w:val="28"/>
          <w:szCs w:val="18"/>
          <w:lang w:val="uk-UA"/>
        </w:rPr>
        <w:t xml:space="preserve"> </w:t>
      </w:r>
      <w:r>
        <w:rPr>
          <w:sz w:val="28"/>
          <w:szCs w:val="18"/>
        </w:rPr>
        <w:t>//Вопросы литературы.-2001.- №1.- с.3-38</w:t>
      </w:r>
    </w:p>
    <w:p w:rsidR="00786356" w:rsidRPr="00786356" w:rsidRDefault="00C33F21" w:rsidP="00C33F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>
        <w:rPr>
          <w:sz w:val="28"/>
          <w:szCs w:val="18"/>
          <w:lang w:val="uk-UA"/>
        </w:rPr>
        <w:t>Затонкий Д.</w:t>
      </w:r>
      <w:r>
        <w:rPr>
          <w:sz w:val="28"/>
          <w:szCs w:val="18"/>
        </w:rPr>
        <w:t xml:space="preserve"> Постмодернизм в историческом интерьере //Вопросы литературы.- 1996.-№3.- с. 182-205.</w:t>
      </w:r>
      <w:r w:rsidR="00786356" w:rsidRPr="00786356">
        <w:rPr>
          <w:rFonts w:ascii="Verdana" w:hAnsi="Verdana"/>
          <w:b/>
          <w:bCs/>
          <w:color w:val="000000"/>
          <w:spacing w:val="57"/>
        </w:rPr>
        <w:t xml:space="preserve"> </w:t>
      </w:r>
    </w:p>
    <w:p w:rsidR="00786356" w:rsidRDefault="00786356" w:rsidP="007863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786356">
        <w:rPr>
          <w:sz w:val="28"/>
          <w:szCs w:val="18"/>
        </w:rPr>
        <w:t xml:space="preserve">Костюкович </w:t>
      </w:r>
      <w:r>
        <w:rPr>
          <w:sz w:val="28"/>
          <w:szCs w:val="18"/>
        </w:rPr>
        <w:t>Е</w:t>
      </w:r>
      <w:r w:rsidRPr="00786356">
        <w:rPr>
          <w:sz w:val="28"/>
          <w:szCs w:val="18"/>
        </w:rPr>
        <w:t xml:space="preserve">. Орбиты Эко </w:t>
      </w:r>
      <w:r>
        <w:rPr>
          <w:sz w:val="28"/>
          <w:szCs w:val="18"/>
        </w:rPr>
        <w:t>//</w:t>
      </w:r>
      <w:r w:rsidRPr="00786356">
        <w:rPr>
          <w:sz w:val="28"/>
          <w:szCs w:val="18"/>
        </w:rPr>
        <w:t>Эко У. Имя розы. - М., 1998. - С. 645-649</w:t>
      </w:r>
      <w:bookmarkStart w:id="0" w:name="0"/>
      <w:bookmarkEnd w:id="0"/>
    </w:p>
    <w:p w:rsidR="0034001F" w:rsidRPr="0034001F" w:rsidRDefault="00C33F21" w:rsidP="003400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34001F">
        <w:rPr>
          <w:sz w:val="28"/>
          <w:szCs w:val="18"/>
        </w:rPr>
        <w:t>Лотман Ю. Выход из лабиринта //Эко У. Имя розы. - М: Книжная палата, 1989.- с.468-481.</w:t>
      </w:r>
    </w:p>
    <w:p w:rsidR="0034001F" w:rsidRDefault="0034001F" w:rsidP="003400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34001F">
        <w:rPr>
          <w:sz w:val="28"/>
          <w:szCs w:val="18"/>
        </w:rPr>
        <w:t>Ли Маршалл и Умберто Эко. Под Сетью (интервью)</w:t>
      </w:r>
      <w:r>
        <w:rPr>
          <w:sz w:val="28"/>
          <w:szCs w:val="18"/>
        </w:rPr>
        <w:t>//"Ис</w:t>
      </w:r>
      <w:r w:rsidRPr="0034001F">
        <w:rPr>
          <w:sz w:val="28"/>
          <w:szCs w:val="18"/>
        </w:rPr>
        <w:t>ку</w:t>
      </w:r>
      <w:r>
        <w:rPr>
          <w:sz w:val="28"/>
          <w:szCs w:val="18"/>
        </w:rPr>
        <w:t>с</w:t>
      </w:r>
      <w:r w:rsidRPr="0034001F">
        <w:rPr>
          <w:sz w:val="28"/>
          <w:szCs w:val="18"/>
        </w:rPr>
        <w:t>ство кино" 9/1997</w:t>
      </w:r>
    </w:p>
    <w:p w:rsidR="00C33F21" w:rsidRDefault="00C33F21" w:rsidP="00C33F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>
        <w:rPr>
          <w:sz w:val="28"/>
          <w:szCs w:val="18"/>
        </w:rPr>
        <w:t>Рейнгольд С. «Отравить монаха» или человеческие ценности по Умберт</w:t>
      </w:r>
      <w:r w:rsidR="00DE29D6">
        <w:rPr>
          <w:sz w:val="28"/>
          <w:szCs w:val="18"/>
        </w:rPr>
        <w:t>о Эко //И</w:t>
      </w:r>
      <w:r>
        <w:rPr>
          <w:sz w:val="28"/>
          <w:szCs w:val="18"/>
        </w:rPr>
        <w:t>нос</w:t>
      </w:r>
      <w:r w:rsidR="009B5994">
        <w:rPr>
          <w:sz w:val="28"/>
          <w:szCs w:val="18"/>
        </w:rPr>
        <w:t>транная литература. -1994.-№4.</w:t>
      </w:r>
    </w:p>
    <w:p w:rsidR="00207D7D" w:rsidRPr="00C33F21" w:rsidRDefault="00207D7D" w:rsidP="00207D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34001F">
        <w:rPr>
          <w:sz w:val="28"/>
          <w:szCs w:val="18"/>
        </w:rPr>
        <w:t>Умберто Эко Внутренние рецензии</w:t>
      </w:r>
      <w:r>
        <w:rPr>
          <w:sz w:val="28"/>
          <w:szCs w:val="18"/>
        </w:rPr>
        <w:t xml:space="preserve">. </w:t>
      </w:r>
      <w:r w:rsidRPr="0034001F">
        <w:rPr>
          <w:sz w:val="28"/>
          <w:szCs w:val="18"/>
        </w:rPr>
        <w:t xml:space="preserve">Перевод с итальянского Елены Костюкович </w:t>
      </w:r>
      <w:r>
        <w:rPr>
          <w:sz w:val="28"/>
          <w:szCs w:val="18"/>
        </w:rPr>
        <w:t>//</w:t>
      </w:r>
      <w:r w:rsidRPr="0034001F">
        <w:rPr>
          <w:sz w:val="28"/>
          <w:szCs w:val="18"/>
        </w:rPr>
        <w:t>«Иностранная литература» 1997, №5</w:t>
      </w:r>
    </w:p>
    <w:p w:rsidR="00207D7D" w:rsidRPr="00C33F21" w:rsidRDefault="00207D7D" w:rsidP="00207D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C33F21">
        <w:rPr>
          <w:sz w:val="28"/>
          <w:szCs w:val="18"/>
        </w:rPr>
        <w:t>Травина Е. Умберто ЭКО // Реальность - фантазия, в которую верят</w:t>
      </w:r>
      <w:r>
        <w:rPr>
          <w:sz w:val="28"/>
          <w:szCs w:val="18"/>
        </w:rPr>
        <w:t>. Вопросы литературы. 1996 №5</w:t>
      </w:r>
    </w:p>
    <w:p w:rsidR="00C33F21" w:rsidRDefault="00C33F21" w:rsidP="00C33F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>
        <w:rPr>
          <w:sz w:val="28"/>
          <w:szCs w:val="18"/>
        </w:rPr>
        <w:t xml:space="preserve">Эко У. Заметки на полях «Имени розы» //Имя розы. – М: Книжная палата, 1989- с.425-467.    </w:t>
      </w:r>
    </w:p>
    <w:p w:rsidR="0034001F" w:rsidRDefault="00C33F21" w:rsidP="0034001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18"/>
        </w:rPr>
      </w:pPr>
      <w:r w:rsidRPr="00C33F21">
        <w:rPr>
          <w:sz w:val="28"/>
          <w:szCs w:val="18"/>
        </w:rPr>
        <w:t xml:space="preserve"> Эко У. Имя розы. </w:t>
      </w:r>
      <w:r w:rsidR="005651C1">
        <w:rPr>
          <w:sz w:val="28"/>
          <w:szCs w:val="18"/>
        </w:rPr>
        <w:t>Детектив. Вып. 2. –</w:t>
      </w:r>
      <w:r w:rsidRPr="00C33F21">
        <w:rPr>
          <w:sz w:val="28"/>
          <w:szCs w:val="18"/>
        </w:rPr>
        <w:t>М</w:t>
      </w:r>
      <w:r w:rsidR="005651C1">
        <w:rPr>
          <w:sz w:val="28"/>
          <w:szCs w:val="18"/>
        </w:rPr>
        <w:t>.</w:t>
      </w:r>
      <w:r w:rsidR="00B8113A">
        <w:rPr>
          <w:sz w:val="28"/>
          <w:szCs w:val="18"/>
        </w:rPr>
        <w:t>: Книжная палата, 1989. – 496с.</w:t>
      </w:r>
    </w:p>
    <w:p w:rsidR="00492E3B" w:rsidRPr="00845719" w:rsidRDefault="00492E3B" w:rsidP="00845719">
      <w:pPr>
        <w:spacing w:line="360" w:lineRule="auto"/>
        <w:ind w:firstLine="360"/>
        <w:jc w:val="both"/>
        <w:rPr>
          <w:sz w:val="28"/>
          <w:szCs w:val="28"/>
        </w:rPr>
      </w:pPr>
      <w:bookmarkStart w:id="1" w:name="_GoBack"/>
      <w:bookmarkEnd w:id="1"/>
    </w:p>
    <w:sectPr w:rsidR="00492E3B" w:rsidRPr="00845719" w:rsidSect="0084571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64" w:rsidRDefault="00270B64">
      <w:r>
        <w:separator/>
      </w:r>
    </w:p>
  </w:endnote>
  <w:endnote w:type="continuationSeparator" w:id="0">
    <w:p w:rsidR="00270B64" w:rsidRDefault="0027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64" w:rsidRDefault="00270B64">
      <w:r>
        <w:separator/>
      </w:r>
    </w:p>
  </w:footnote>
  <w:footnote w:type="continuationSeparator" w:id="0">
    <w:p w:rsidR="00270B64" w:rsidRDefault="0027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AD" w:rsidRDefault="00A86BAD" w:rsidP="00845719">
    <w:pPr>
      <w:pStyle w:val="a3"/>
      <w:framePr w:wrap="around" w:vAnchor="text" w:hAnchor="margin" w:xAlign="center" w:y="1"/>
      <w:rPr>
        <w:rStyle w:val="a4"/>
      </w:rPr>
    </w:pPr>
  </w:p>
  <w:p w:rsidR="00A86BAD" w:rsidRDefault="00A86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AD" w:rsidRDefault="00B12E89" w:rsidP="00845719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A86BAD" w:rsidRDefault="00A86B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00C"/>
    <w:multiLevelType w:val="hybridMultilevel"/>
    <w:tmpl w:val="9CAE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84B4C"/>
    <w:multiLevelType w:val="hybridMultilevel"/>
    <w:tmpl w:val="AE487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23C4E"/>
    <w:multiLevelType w:val="hybridMultilevel"/>
    <w:tmpl w:val="B050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19"/>
    <w:rsid w:val="00124F13"/>
    <w:rsid w:val="00153DE9"/>
    <w:rsid w:val="001964CE"/>
    <w:rsid w:val="00207D7D"/>
    <w:rsid w:val="00270B64"/>
    <w:rsid w:val="002D66CD"/>
    <w:rsid w:val="00321DAA"/>
    <w:rsid w:val="0034001F"/>
    <w:rsid w:val="00376B49"/>
    <w:rsid w:val="00395DA8"/>
    <w:rsid w:val="003D136E"/>
    <w:rsid w:val="00492E3B"/>
    <w:rsid w:val="00542327"/>
    <w:rsid w:val="00545483"/>
    <w:rsid w:val="005651C1"/>
    <w:rsid w:val="005D4990"/>
    <w:rsid w:val="00631367"/>
    <w:rsid w:val="006C1135"/>
    <w:rsid w:val="006D4102"/>
    <w:rsid w:val="006E3E4A"/>
    <w:rsid w:val="007312AE"/>
    <w:rsid w:val="00752E75"/>
    <w:rsid w:val="00785523"/>
    <w:rsid w:val="00786356"/>
    <w:rsid w:val="007C55CB"/>
    <w:rsid w:val="00845719"/>
    <w:rsid w:val="008B386D"/>
    <w:rsid w:val="008D7B8F"/>
    <w:rsid w:val="00916BED"/>
    <w:rsid w:val="00924D29"/>
    <w:rsid w:val="0093628C"/>
    <w:rsid w:val="00972DF9"/>
    <w:rsid w:val="009A03BB"/>
    <w:rsid w:val="009B5994"/>
    <w:rsid w:val="009B71EA"/>
    <w:rsid w:val="009E54B4"/>
    <w:rsid w:val="00A175BF"/>
    <w:rsid w:val="00A717B7"/>
    <w:rsid w:val="00A76EED"/>
    <w:rsid w:val="00A86BAD"/>
    <w:rsid w:val="00B07739"/>
    <w:rsid w:val="00B12E89"/>
    <w:rsid w:val="00B13C88"/>
    <w:rsid w:val="00B72406"/>
    <w:rsid w:val="00B8113A"/>
    <w:rsid w:val="00B86C63"/>
    <w:rsid w:val="00C33F21"/>
    <w:rsid w:val="00CA171F"/>
    <w:rsid w:val="00D957D0"/>
    <w:rsid w:val="00DE29D6"/>
    <w:rsid w:val="00E339C0"/>
    <w:rsid w:val="00F12C3E"/>
    <w:rsid w:val="00F61C85"/>
    <w:rsid w:val="00F7337E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7172-D168-461B-9ED7-9D4CD4E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312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571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5719"/>
  </w:style>
  <w:style w:type="paragraph" w:customStyle="1" w:styleId="abouttext">
    <w:name w:val="abouttext"/>
    <w:basedOn w:val="a"/>
    <w:rsid w:val="00492E3B"/>
    <w:pPr>
      <w:spacing w:before="100" w:beforeAutospacing="1" w:after="100" w:afterAutospacing="1"/>
    </w:pPr>
  </w:style>
  <w:style w:type="paragraph" w:styleId="a5">
    <w:name w:val="Normal (Web)"/>
    <w:basedOn w:val="a"/>
    <w:rsid w:val="00492E3B"/>
    <w:pPr>
      <w:spacing w:before="100" w:beforeAutospacing="1" w:after="100" w:afterAutospacing="1"/>
    </w:pPr>
  </w:style>
  <w:style w:type="paragraph" w:customStyle="1" w:styleId="author">
    <w:name w:val="author"/>
    <w:basedOn w:val="a"/>
    <w:rsid w:val="007312AE"/>
    <w:pPr>
      <w:spacing w:before="100" w:beforeAutospacing="1" w:after="100" w:afterAutospacing="1"/>
    </w:pPr>
  </w:style>
  <w:style w:type="paragraph" w:styleId="a6">
    <w:name w:val="Subtitle"/>
    <w:basedOn w:val="a"/>
    <w:qFormat/>
    <w:rsid w:val="007312A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 Indent"/>
    <w:basedOn w:val="a"/>
    <w:rsid w:val="007312A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18"/>
    </w:rPr>
  </w:style>
  <w:style w:type="paragraph" w:styleId="HTML">
    <w:name w:val="HTML Preformatted"/>
    <w:basedOn w:val="a"/>
    <w:rsid w:val="003D1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Hyperlink"/>
    <w:rsid w:val="0034001F"/>
    <w:rPr>
      <w:color w:val="005B5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7108</Words>
  <Characters>40521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/>
  <LinksUpToDate>false</LinksUpToDate>
  <CharactersWithSpaces>47534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volkov</dc:creator>
  <cp:keywords/>
  <dc:description/>
  <cp:lastModifiedBy>Irina</cp:lastModifiedBy>
  <cp:revision>2</cp:revision>
  <dcterms:created xsi:type="dcterms:W3CDTF">2014-10-30T08:36:00Z</dcterms:created>
  <dcterms:modified xsi:type="dcterms:W3CDTF">2014-10-30T08:36:00Z</dcterms:modified>
</cp:coreProperties>
</file>