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2C" w:rsidRPr="00F8183F" w:rsidRDefault="00714D2C" w:rsidP="00714D2C">
      <w:pPr>
        <w:spacing w:before="120"/>
        <w:jc w:val="center"/>
        <w:rPr>
          <w:b/>
          <w:sz w:val="32"/>
        </w:rPr>
      </w:pPr>
      <w:r w:rsidRPr="00F8183F">
        <w:rPr>
          <w:b/>
          <w:sz w:val="32"/>
        </w:rPr>
        <w:t>Что такое Ирригатор?</w:t>
      </w:r>
    </w:p>
    <w:p w:rsidR="00714D2C" w:rsidRPr="00F8183F" w:rsidRDefault="00714D2C" w:rsidP="00714D2C">
      <w:pPr>
        <w:spacing w:before="120"/>
        <w:jc w:val="center"/>
        <w:rPr>
          <w:b/>
          <w:sz w:val="28"/>
        </w:rPr>
      </w:pPr>
      <w:r w:rsidRPr="00F8183F">
        <w:rPr>
          <w:b/>
          <w:sz w:val="28"/>
        </w:rPr>
        <w:t xml:space="preserve">Смирнов А. А. </w:t>
      </w:r>
    </w:p>
    <w:p w:rsidR="00714D2C" w:rsidRPr="00F8183F" w:rsidRDefault="00714D2C" w:rsidP="00714D2C">
      <w:pPr>
        <w:spacing w:before="120"/>
        <w:ind w:firstLine="567"/>
        <w:jc w:val="both"/>
      </w:pPr>
      <w:r w:rsidRPr="00F8183F">
        <w:t xml:space="preserve">Чтобы содержать ротовую полость здоровой, нужно заботиться о её санитарии. Очень многие неприятные болезни, среди которых и пародонтоз, проблематичны в лечении и возникают из-за банального отсутствия достойной гигиены – в частности, несвоевременного удаления зубного налета. Начиная свое образование с тонкой пленочки, затем налет разрастается до внушительного бактериального шара, который далеко не благоприятным образом влияет на здоровье ротовой полости. Естественно, большинство людей возразят – ведь они пользуются зубной щеткой и зубной нитью! В подавляющем количестве случаев, они не помогают – лучшую профессиональную чистку может обеспечить лишь ирригатор. </w:t>
      </w:r>
    </w:p>
    <w:p w:rsidR="00714D2C" w:rsidRPr="00F8183F" w:rsidRDefault="00714D2C" w:rsidP="00714D2C">
      <w:pPr>
        <w:spacing w:before="120"/>
        <w:ind w:firstLine="567"/>
        <w:jc w:val="both"/>
      </w:pPr>
      <w:r w:rsidRPr="00F8183F">
        <w:t xml:space="preserve">Огромным преимуществом ирригатора полости рта является тот факт, что при его помощи выполняется не только вычищение ротовой полости даже в межзубном пространстве, но и массаж десен. Принцип действия предельно прост, но при этом обеспечивает действительно бережное обращение даже для травмированных десен – при помощи специальных насадок различных типов подается струя воды, которой и выполняется массаж и чистка. Причем чистить ирригатор может даже в тех местах, которые труднодоступны и в принципе недоступны обычной щетке. Естественно, заменить зубную щетку ирригатор для полости рта не может – они по-настоящему действенны лишь в неразрывном тандеме, так что обычной, привычной гигиены рта никто не отменяет. Ирригатор прекрасно дополняет ежедневный уход, делая его по-настоящему действенным. Применять его, как и зубную щетку, необходимо два раза в день, а чистка должна занимать от трех до пяти минут. Только в таком случае ваша ротовая полость будет надежно и ежедневно защищена от болезней. </w:t>
      </w:r>
    </w:p>
    <w:p w:rsidR="00714D2C" w:rsidRPr="00F8183F" w:rsidRDefault="00714D2C" w:rsidP="00714D2C">
      <w:pPr>
        <w:spacing w:before="120"/>
        <w:ind w:firstLine="567"/>
        <w:jc w:val="both"/>
      </w:pPr>
      <w:r w:rsidRPr="00F8183F">
        <w:t xml:space="preserve">Естественно, есть категория людей, для которых покупка ирригатора просто обязательна – это, в первую очередь, люди, которые уже знакомы с трудом врача-протезиста. Если в вашем рту присутствуют имплантаты, коронки или мосты, ирригатор, как никакое другое средство, поможет поддерживать их в порядке. Даже врачи часто при установке одного из вышеперечисленных протезов рекомендуют приобретать ирригатор – чтобы точно защитить их от бактериального налета. </w:t>
      </w:r>
    </w:p>
    <w:p w:rsidR="00714D2C" w:rsidRPr="00F8183F" w:rsidRDefault="00714D2C" w:rsidP="00714D2C">
      <w:pPr>
        <w:spacing w:before="120"/>
        <w:ind w:firstLine="567"/>
        <w:jc w:val="both"/>
      </w:pPr>
      <w:r w:rsidRPr="00F8183F">
        <w:t>Чем же различаются ирригаторы?</w:t>
      </w:r>
    </w:p>
    <w:p w:rsidR="00714D2C" w:rsidRPr="00F8183F" w:rsidRDefault="00714D2C" w:rsidP="00714D2C">
      <w:pPr>
        <w:spacing w:before="120"/>
        <w:ind w:firstLine="567"/>
        <w:jc w:val="both"/>
      </w:pPr>
      <w:r w:rsidRPr="00F8183F">
        <w:t xml:space="preserve">В первую очередь, это объем жидкостного резервуара (может быть до литра), возможность транспортировки (стационарные или переносные ирригаторы, в зависимости от этого колеблется и размер), количество насадок, режим питания – аккумуляторный или же от стационарной сети. </w:t>
      </w:r>
    </w:p>
    <w:p w:rsidR="00714D2C" w:rsidRPr="00F8183F" w:rsidRDefault="00714D2C" w:rsidP="00714D2C">
      <w:pPr>
        <w:spacing w:before="120"/>
        <w:ind w:firstLine="567"/>
        <w:jc w:val="both"/>
      </w:pPr>
      <w:r w:rsidRPr="00F8183F">
        <w:t xml:space="preserve">Естественно, за ирригатором тоже нужен уход. Для него нужно использовать только воду специального типа, желательно, кипяченую или дистиллированную, в противном случае, накипи не избежать. Есть также специальные растворы, которые созданы для ирригаторов, и помогут Вам поддерживать ротовую полость в порядке куда лучше, однако не рискуйте «экспериментировать», к примеру, с травяными настоями – таким образом, можно забить ирригатор и даже сломать его окончательно. </w:t>
      </w:r>
    </w:p>
    <w:p w:rsidR="00714D2C" w:rsidRPr="00F8183F" w:rsidRDefault="00714D2C" w:rsidP="00714D2C">
      <w:pPr>
        <w:spacing w:before="120"/>
        <w:jc w:val="center"/>
        <w:rPr>
          <w:b/>
          <w:sz w:val="28"/>
        </w:rPr>
      </w:pPr>
      <w:r w:rsidRPr="00F8183F">
        <w:rPr>
          <w:b/>
          <w:sz w:val="28"/>
        </w:rPr>
        <w:t>Список литературы</w:t>
      </w:r>
    </w:p>
    <w:p w:rsidR="00714D2C" w:rsidRDefault="00714D2C" w:rsidP="00714D2C">
      <w:pPr>
        <w:spacing w:before="120"/>
        <w:ind w:firstLine="567"/>
        <w:jc w:val="both"/>
      </w:pPr>
      <w:r w:rsidRPr="00F8183F">
        <w:t>med-elittehnika.ru</w:t>
      </w:r>
    </w:p>
    <w:p w:rsidR="00811DD4" w:rsidRPr="00714D2C" w:rsidRDefault="00811DD4" w:rsidP="00714D2C">
      <w:pPr>
        <w:spacing w:before="120"/>
        <w:ind w:firstLine="567"/>
        <w:jc w:val="both"/>
        <w:rPr>
          <w:lang w:val="en-US"/>
        </w:rPr>
      </w:pPr>
      <w:bookmarkStart w:id="0" w:name="_GoBack"/>
      <w:bookmarkEnd w:id="0"/>
    </w:p>
    <w:sectPr w:rsidR="00811DD4" w:rsidRPr="00714D2C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D2C"/>
    <w:rsid w:val="001A35F6"/>
    <w:rsid w:val="005A75B1"/>
    <w:rsid w:val="00714D2C"/>
    <w:rsid w:val="00811DD4"/>
    <w:rsid w:val="00C10AFA"/>
    <w:rsid w:val="00EA2E1A"/>
    <w:rsid w:val="00F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6B96C9-28D4-42D0-8328-372CF39D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2C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Company>Home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Ирригатор</dc:title>
  <dc:subject/>
  <dc:creator>User</dc:creator>
  <cp:keywords/>
  <dc:description/>
  <cp:lastModifiedBy>Irina</cp:lastModifiedBy>
  <cp:revision>2</cp:revision>
  <dcterms:created xsi:type="dcterms:W3CDTF">2014-07-19T13:41:00Z</dcterms:created>
  <dcterms:modified xsi:type="dcterms:W3CDTF">2014-07-19T13:41:00Z</dcterms:modified>
</cp:coreProperties>
</file>