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F9" w:rsidRDefault="002E6C36">
      <w:pPr>
        <w:pStyle w:val="1"/>
        <w:jc w:val="center"/>
      </w:pPr>
      <w:r>
        <w:t>Египетская мифология</w:t>
      </w:r>
    </w:p>
    <w:p w:rsidR="005622F9" w:rsidRPr="002E6C36" w:rsidRDefault="002E6C36">
      <w:pPr>
        <w:pStyle w:val="a3"/>
      </w:pPr>
      <w:r>
        <w:t>Денис Морозов</w:t>
      </w:r>
    </w:p>
    <w:p w:rsidR="005622F9" w:rsidRDefault="002E6C36">
      <w:pPr>
        <w:pStyle w:val="a3"/>
      </w:pPr>
      <w:r>
        <w:t>Египетская мифология - одна из самых древних. Она начала формироваться около 5 тысяч лет до нашей эры, задолго до возникновения развитой цивилизации. В каждой области складывался свой собственный пантеон богинь и богов, свои мифы.</w:t>
      </w:r>
    </w:p>
    <w:p w:rsidR="005622F9" w:rsidRDefault="002E6C36">
      <w:pPr>
        <w:pStyle w:val="a3"/>
      </w:pPr>
      <w:r>
        <w:t>В египетской мифологии огромную роль играл культ мертвых и потустороннего мира. О загробном мире повествует "Книга мертвых", которая писалась начиная с периода Нового царства и до конца истории Древнего Египта.</w:t>
      </w:r>
    </w:p>
    <w:p w:rsidR="005622F9" w:rsidRDefault="002E6C36">
      <w:pPr>
        <w:pStyle w:val="a3"/>
      </w:pPr>
      <w:r>
        <w:t>Характерная черта египетской мифологии - обожествление животных. Многие богини и боги предстают либо в виде животного, либо в виде человеческого существа с головой зверя или птицы. Эта черта свидетельствует о глубокой архаичности мифологии древнего Египта, так как восходит к первобытному тотемизму - вере в то, что человек (или разные племена) произошли от определенных животных или птиц.</w:t>
      </w:r>
    </w:p>
    <w:p w:rsidR="005622F9" w:rsidRDefault="002E6C36">
      <w:pPr>
        <w:pStyle w:val="a3"/>
      </w:pPr>
      <w:r>
        <w:t>Египетская мифология изменялась с течением времени. Большую роль в изменениях играли династии, правившие страной. Они выводили на первые роли божество, покровительствовавшее их роду. Фараоны V династии Древнего царства вывели на первое место Ра - бога солнца, поскольку происходили из Гелиополя ("солнечного города").</w:t>
      </w:r>
    </w:p>
    <w:p w:rsidR="005622F9" w:rsidRDefault="002E6C36">
      <w:pPr>
        <w:pStyle w:val="a3"/>
      </w:pPr>
      <w:r>
        <w:t>В эпоху Среднего царства главным почитался бог Амон из города Фивы. С конца III тысячелетия до н.э. особую роль играет Осирис - бог мертвых.</w:t>
      </w:r>
    </w:p>
    <w:p w:rsidR="005622F9" w:rsidRDefault="002E6C36">
      <w:pPr>
        <w:pStyle w:val="a3"/>
      </w:pPr>
      <w:r>
        <w:t>Мифы древнего Египта</w:t>
      </w:r>
    </w:p>
    <w:p w:rsidR="005622F9" w:rsidRDefault="002E6C36">
      <w:pPr>
        <w:pStyle w:val="a3"/>
      </w:pPr>
      <w:r>
        <w:t>Согласно древнеегипетской мифологии, мир с самого начала представлял собой бездонную водную пучину под названием Нун. Из первозданного хаоса появились боги, которые создали землю, небо, людей, растения и животных. Из цветка лотоса родился бог солнца Ра и осветил своим светом землю.</w:t>
      </w:r>
    </w:p>
    <w:p w:rsidR="005622F9" w:rsidRDefault="002E6C36">
      <w:pPr>
        <w:pStyle w:val="a3"/>
      </w:pPr>
      <w:r>
        <w:t>Первые девять богов стали правителями Египта - фараонами. Летнюю жару и засуху люди понимали, как гнев солнечного божества, которое наказывает людей за отступление от традиций.</w:t>
      </w:r>
    </w:p>
    <w:p w:rsidR="005622F9" w:rsidRDefault="002E6C36">
      <w:pPr>
        <w:pStyle w:val="a3"/>
      </w:pPr>
      <w:r>
        <w:t>Борьба света и тьмы в египетской мифологии</w:t>
      </w:r>
    </w:p>
    <w:p w:rsidR="005622F9" w:rsidRDefault="002E6C36">
      <w:pPr>
        <w:pStyle w:val="a3"/>
      </w:pPr>
      <w:r>
        <w:t>Большой цикл мифов древнего Египта посвящен борьбе Солнца с силами тьмы. Самым страшным противником богов представляется чудовищный змей Апоп, который царствует в подземном мире. Бог солнца Ра отправляется в подземный мир по водам "подземного Нила" и побеждает змея.</w:t>
      </w:r>
    </w:p>
    <w:p w:rsidR="005622F9" w:rsidRDefault="002E6C36">
      <w:pPr>
        <w:pStyle w:val="a3"/>
      </w:pPr>
      <w:r>
        <w:t>Сын бога Ра, Гор, в образе сокола побеждает не только всех врагов, принимающих вид крокодилов и бегемотов, но и предводителя злых сил - демона Сета.</w:t>
      </w:r>
    </w:p>
    <w:p w:rsidR="005622F9" w:rsidRDefault="002E6C36">
      <w:pPr>
        <w:pStyle w:val="a3"/>
      </w:pPr>
      <w:r>
        <w:t>Мифы об Осирисе</w:t>
      </w:r>
    </w:p>
    <w:p w:rsidR="005622F9" w:rsidRDefault="002E6C36">
      <w:pPr>
        <w:pStyle w:val="a3"/>
      </w:pPr>
      <w:r>
        <w:t>Один из самых известных богов древнеегипетской мифологии - Осирис. Осирис считался богом земледелия, вина, винограда, а также всех жизнерождающих сил природы.</w:t>
      </w:r>
    </w:p>
    <w:p w:rsidR="005622F9" w:rsidRDefault="002E6C36">
      <w:pPr>
        <w:pStyle w:val="a3"/>
      </w:pPr>
      <w:r>
        <w:t>Осирис принадлежал к числу "умирающих и воскресающих" богов, которые олицетворяют смену времен года, а также зерна, которые, прорастая, дают жизнь колосьям и новому урожаю.</w:t>
      </w:r>
    </w:p>
    <w:p w:rsidR="005622F9" w:rsidRDefault="002E6C36">
      <w:pPr>
        <w:pStyle w:val="a3"/>
      </w:pPr>
      <w:r>
        <w:t>Сначала Осирис повелевал всем Египтом, и времена его царствования были обильными и благодатными. Но его коварный младший брат, Сет, задумал убить его и отобрать у него власть.</w:t>
      </w:r>
    </w:p>
    <w:p w:rsidR="005622F9" w:rsidRDefault="002E6C36">
      <w:pPr>
        <w:pStyle w:val="a3"/>
      </w:pPr>
      <w:r>
        <w:t>Сестра (и одновременно жена) Осириса Исида долго ищет тело убитого мужа, после чего рождает его сына - Гора. Когда Гор вырастает, он побеждает Сета и возвращает к жизни отца. Однако Осирис после возвращения в мир людей не желает в нем оставаться. Вместо этого он выбирает загробный мир, в котором становится владыкой и судьей, взвешивающим на весах грехи, которые люди совершали при жизни.</w:t>
      </w:r>
    </w:p>
    <w:p w:rsidR="005622F9" w:rsidRDefault="002E6C36">
      <w:pPr>
        <w:pStyle w:val="a3"/>
      </w:pPr>
      <w:r>
        <w:t>Египтяне верили, что если строго соблюсти погребальный ритуал, то впоследствии они, подобно Осирису, смогут возродиться для вечной жизни.</w:t>
      </w:r>
    </w:p>
    <w:p w:rsidR="005622F9" w:rsidRDefault="002E6C36">
      <w:pPr>
        <w:pStyle w:val="a3"/>
      </w:pPr>
      <w:r>
        <w:t>Нил - жемчужина Египта</w:t>
      </w:r>
    </w:p>
    <w:p w:rsidR="005622F9" w:rsidRDefault="002E6C36">
      <w:pPr>
        <w:pStyle w:val="a3"/>
      </w:pPr>
      <w:r>
        <w:t>Египет невозможно себе представить без мифов о Ниле, ведь эта река дала начало одной из древнейших человеческих цивилизаций. Именно благодаря Нилу египтянам удалось построить развитое земледельческое общество.</w:t>
      </w:r>
    </w:p>
    <w:p w:rsidR="005622F9" w:rsidRDefault="002E6C36">
      <w:pPr>
        <w:pStyle w:val="a3"/>
      </w:pPr>
      <w:r>
        <w:t>Нил в древнеегипетской мифологии протекал не только через Землю - мир людей - но также через Небо и подземный мир. "Земной" Нил египтяне представляли себе в виде бога Хапи, который своими разливами насыщал почву благодатным илом и кормил людей.</w:t>
      </w:r>
    </w:p>
    <w:p w:rsidR="005622F9" w:rsidRDefault="002E6C36">
      <w:pPr>
        <w:pStyle w:val="a3"/>
      </w:pPr>
      <w:r>
        <w:t>Река была населена добрыми и злыми духами, принимавшими вид животных: крокодилов, бегемотов, лягушек, змей, скорпионов.</w:t>
      </w:r>
    </w:p>
    <w:p w:rsidR="005622F9" w:rsidRDefault="002E6C36">
      <w:pPr>
        <w:pStyle w:val="a3"/>
      </w:pPr>
      <w:r>
        <w:t>Мифы Египта в соседних странах</w:t>
      </w:r>
    </w:p>
    <w:p w:rsidR="005622F9" w:rsidRDefault="002E6C36">
      <w:pPr>
        <w:pStyle w:val="a3"/>
      </w:pPr>
      <w:r>
        <w:t>Мифы древнего Египта широко проникали в соседние страны, в том числе в древний Рим, где особенно почиталась Исида. В Исиде многие римляне видели Великую богиню - мать всего сущего. Вместе с тем этот образ вызывал противоречивые чувства - власти Рима пытались бороться с засильем "пришлых" божеств, культы которых начинали вытеснять собственно древнеримские божества.</w:t>
      </w:r>
    </w:p>
    <w:p w:rsidR="005622F9" w:rsidRDefault="002E6C36">
      <w:pPr>
        <w:pStyle w:val="a3"/>
      </w:pPr>
      <w:r>
        <w:t>В наше время египетская мифология, наряду с греко-римской, служит богатым источником для литературы и живописи. К ней неоднократно обращались кинематографисты. На образах древнеегипетской мифологии основан фильм известного режиссера Роланда Эммериха "Звездные врата" и одноименный фантастический телесериал, выходивший в течение десяти лет.</w:t>
      </w:r>
      <w:bookmarkStart w:id="0" w:name="_GoBack"/>
      <w:bookmarkEnd w:id="0"/>
    </w:p>
    <w:sectPr w:rsidR="0056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C36"/>
    <w:rsid w:val="002E6C36"/>
    <w:rsid w:val="005622F9"/>
    <w:rsid w:val="005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57006-B8AF-47EC-AA77-D5CC6B76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3961</Characters>
  <Application>Microsoft Office Word</Application>
  <DocSecurity>0</DocSecurity>
  <Lines>33</Lines>
  <Paragraphs>9</Paragraphs>
  <ScaleCrop>false</ScaleCrop>
  <Company>diakov.net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Египетская мифология</dc:title>
  <dc:subject/>
  <dc:creator>Irina</dc:creator>
  <cp:keywords/>
  <dc:description/>
  <cp:lastModifiedBy>Irina</cp:lastModifiedBy>
  <cp:revision>2</cp:revision>
  <dcterms:created xsi:type="dcterms:W3CDTF">2014-07-19T04:46:00Z</dcterms:created>
  <dcterms:modified xsi:type="dcterms:W3CDTF">2014-07-19T04:46:00Z</dcterms:modified>
</cp:coreProperties>
</file>