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C1" w:rsidRDefault="00B23CC1" w:rsidP="00017FFB">
      <w:pPr>
        <w:jc w:val="center"/>
        <w:rPr>
          <w:b/>
          <w:i/>
          <w:color w:val="3366FF"/>
          <w:sz w:val="48"/>
          <w:szCs w:val="48"/>
          <w:u w:val="single"/>
        </w:rPr>
      </w:pPr>
    </w:p>
    <w:p w:rsidR="00E84AAC" w:rsidRPr="00017FFB" w:rsidRDefault="00E84AAC" w:rsidP="00017FFB">
      <w:pPr>
        <w:jc w:val="center"/>
        <w:rPr>
          <w:b/>
          <w:i/>
          <w:color w:val="3366FF"/>
          <w:sz w:val="48"/>
          <w:szCs w:val="48"/>
          <w:u w:val="single"/>
        </w:rPr>
      </w:pPr>
      <w:r w:rsidRPr="00017FFB">
        <w:rPr>
          <w:b/>
          <w:i/>
          <w:color w:val="3366FF"/>
          <w:sz w:val="48"/>
          <w:szCs w:val="48"/>
          <w:u w:val="single"/>
        </w:rPr>
        <w:t>Дневник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>по производственной практике</w:t>
      </w:r>
    </w:p>
    <w:p w:rsidR="00E84AAC" w:rsidRPr="003534F9" w:rsidRDefault="00E84AAC" w:rsidP="003534F9">
      <w:pPr>
        <w:jc w:val="center"/>
        <w:rPr>
          <w:rFonts w:ascii="Monotype Corsiva" w:hAnsi="Monotype Corsiva"/>
          <w:color w:val="0000FF"/>
          <w:sz w:val="48"/>
          <w:szCs w:val="48"/>
        </w:rPr>
      </w:pPr>
      <w:r w:rsidRPr="003534F9">
        <w:rPr>
          <w:rFonts w:ascii="Monotype Corsiva" w:hAnsi="Monotype Corsiva"/>
          <w:color w:val="0000FF"/>
          <w:sz w:val="48"/>
          <w:szCs w:val="48"/>
        </w:rPr>
        <w:t>« Синдромная патология, дифферициальная диагностика</w:t>
      </w:r>
    </w:p>
    <w:p w:rsidR="00E84AAC" w:rsidRPr="003534F9" w:rsidRDefault="00E84AAC" w:rsidP="003534F9">
      <w:pPr>
        <w:jc w:val="center"/>
        <w:rPr>
          <w:color w:val="0000FF"/>
          <w:sz w:val="48"/>
          <w:szCs w:val="48"/>
        </w:rPr>
      </w:pPr>
      <w:r w:rsidRPr="003534F9">
        <w:rPr>
          <w:rFonts w:ascii="Monotype Corsiva" w:hAnsi="Monotype Corsiva"/>
          <w:color w:val="0000FF"/>
          <w:sz w:val="48"/>
          <w:szCs w:val="48"/>
        </w:rPr>
        <w:t>и фармакотерапия»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>.</w:t>
      </w:r>
    </w:p>
    <w:p w:rsidR="00017FFB" w:rsidRDefault="00017FFB" w:rsidP="003534F9">
      <w:pPr>
        <w:jc w:val="center"/>
        <w:rPr>
          <w:rFonts w:ascii="Monotype Corsiva" w:hAnsi="Monotype Corsiva"/>
          <w:color w:val="0000FF"/>
          <w:sz w:val="48"/>
          <w:szCs w:val="48"/>
        </w:rPr>
      </w:pPr>
    </w:p>
    <w:p w:rsidR="00E84AAC" w:rsidRPr="003534F9" w:rsidRDefault="00302046" w:rsidP="003534F9">
      <w:pPr>
        <w:jc w:val="center"/>
        <w:rPr>
          <w:i/>
          <w:sz w:val="48"/>
          <w:szCs w:val="48"/>
        </w:rPr>
      </w:pPr>
      <w:r w:rsidRPr="003534F9">
        <w:rPr>
          <w:sz w:val="48"/>
          <w:szCs w:val="48"/>
        </w:rPr>
        <w:t>С</w:t>
      </w:r>
      <w:r w:rsidR="00E84AAC" w:rsidRPr="003534F9">
        <w:rPr>
          <w:sz w:val="48"/>
          <w:szCs w:val="48"/>
        </w:rPr>
        <w:t>пециальность</w:t>
      </w:r>
      <w:r w:rsidRPr="003534F9">
        <w:rPr>
          <w:sz w:val="48"/>
          <w:szCs w:val="48"/>
        </w:rPr>
        <w:t>:</w:t>
      </w:r>
      <w:r w:rsidR="00E84AAC" w:rsidRPr="003534F9">
        <w:rPr>
          <w:sz w:val="48"/>
          <w:szCs w:val="48"/>
        </w:rPr>
        <w:t xml:space="preserve"> </w:t>
      </w:r>
      <w:r w:rsidR="00E84AAC" w:rsidRPr="003534F9">
        <w:rPr>
          <w:i/>
          <w:sz w:val="48"/>
          <w:szCs w:val="48"/>
        </w:rPr>
        <w:t>« Лечебное Дело»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>место прохождения: Непосредственный руководитель: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>Станция скорой неотложной помощи:</w:t>
      </w:r>
      <w:r w:rsidRPr="003534F9">
        <w:rPr>
          <w:i/>
          <w:color w:val="0000FF"/>
          <w:sz w:val="48"/>
          <w:szCs w:val="48"/>
        </w:rPr>
        <w:t>.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 xml:space="preserve">Отд. Анестезиологии и реанимации: 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 xml:space="preserve">Хирургия: </w:t>
      </w:r>
    </w:p>
    <w:p w:rsidR="00E84AAC" w:rsidRPr="003534F9" w:rsidRDefault="00E84AAC" w:rsidP="003534F9">
      <w:pPr>
        <w:jc w:val="center"/>
        <w:rPr>
          <w:sz w:val="48"/>
          <w:szCs w:val="48"/>
        </w:rPr>
      </w:pPr>
      <w:r w:rsidRPr="003534F9">
        <w:rPr>
          <w:sz w:val="48"/>
          <w:szCs w:val="48"/>
        </w:rPr>
        <w:t xml:space="preserve">Общий руководитель: </w:t>
      </w:r>
    </w:p>
    <w:p w:rsidR="0072455E" w:rsidRPr="000D5E31" w:rsidRDefault="00E84AAC" w:rsidP="003534F9">
      <w:pPr>
        <w:jc w:val="center"/>
        <w:rPr>
          <w:i/>
          <w:color w:val="0000FF"/>
          <w:sz w:val="48"/>
          <w:szCs w:val="48"/>
        </w:rPr>
      </w:pPr>
      <w:r w:rsidRPr="003534F9">
        <w:rPr>
          <w:sz w:val="48"/>
          <w:szCs w:val="48"/>
        </w:rPr>
        <w:t xml:space="preserve">Методический руководитель: </w:t>
      </w: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0D5E31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  <w:r>
        <w:rPr>
          <w:i/>
          <w:color w:val="0000FF"/>
          <w:sz w:val="32"/>
          <w:szCs w:val="32"/>
        </w:rPr>
        <w:t>Инструктаж по технике безопасности прошла</w:t>
      </w: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B5792D" w:rsidRDefault="00B5792D" w:rsidP="00E84AAC">
      <w:pPr>
        <w:jc w:val="center"/>
        <w:rPr>
          <w:i/>
          <w:color w:val="0000FF"/>
          <w:sz w:val="32"/>
          <w:szCs w:val="32"/>
          <w:lang w:val="en-US"/>
        </w:rPr>
      </w:pPr>
      <w:r>
        <w:rPr>
          <w:i/>
          <w:color w:val="0000FF"/>
          <w:sz w:val="32"/>
          <w:szCs w:val="32"/>
          <w:lang w:val="en-US"/>
        </w:rPr>
        <w:t>15/12/2010.</w:t>
      </w: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3534F9" w:rsidRDefault="003534F9" w:rsidP="003534F9">
      <w:pPr>
        <w:rPr>
          <w:i/>
          <w:color w:val="0000FF"/>
          <w:sz w:val="32"/>
          <w:szCs w:val="32"/>
        </w:rPr>
      </w:pPr>
    </w:p>
    <w:p w:rsidR="003534F9" w:rsidRDefault="003534F9" w:rsidP="003534F9">
      <w:pPr>
        <w:rPr>
          <w:i/>
          <w:color w:val="0000FF"/>
          <w:sz w:val="32"/>
          <w:szCs w:val="32"/>
        </w:rPr>
      </w:pPr>
    </w:p>
    <w:p w:rsidR="0072455E" w:rsidRDefault="0072455E" w:rsidP="006A0745">
      <w:pPr>
        <w:jc w:val="center"/>
        <w:rPr>
          <w:i/>
          <w:color w:val="0000FF"/>
          <w:sz w:val="32"/>
          <w:szCs w:val="32"/>
        </w:rPr>
      </w:pPr>
      <w:r>
        <w:rPr>
          <w:i/>
          <w:color w:val="0000FF"/>
          <w:sz w:val="32"/>
          <w:szCs w:val="32"/>
        </w:rPr>
        <w:t>График прохождения практики</w:t>
      </w:r>
    </w:p>
    <w:p w:rsidR="006A0745" w:rsidRPr="006A0745" w:rsidRDefault="006A0745" w:rsidP="006A0745">
      <w:pPr>
        <w:jc w:val="center"/>
        <w:rPr>
          <w:color w:val="0000FF"/>
          <w:sz w:val="32"/>
          <w:szCs w:val="32"/>
        </w:rPr>
      </w:pPr>
    </w:p>
    <w:tbl>
      <w:tblPr>
        <w:tblStyle w:val="a3"/>
        <w:tblW w:w="9306" w:type="dxa"/>
        <w:tblLook w:val="01E0" w:firstRow="1" w:lastRow="1" w:firstColumn="1" w:lastColumn="1" w:noHBand="0" w:noVBand="0"/>
      </w:tblPr>
      <w:tblGrid>
        <w:gridCol w:w="1672"/>
        <w:gridCol w:w="5553"/>
        <w:gridCol w:w="2081"/>
      </w:tblGrid>
      <w:tr w:rsidR="0072455E" w:rsidRPr="006A0745" w:rsidTr="00B5792D">
        <w:trPr>
          <w:trHeight w:val="729"/>
        </w:trPr>
        <w:tc>
          <w:tcPr>
            <w:tcW w:w="1672" w:type="dxa"/>
          </w:tcPr>
          <w:p w:rsidR="0072455E" w:rsidRPr="006A0745" w:rsidRDefault="003534F9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6A0745">
              <w:rPr>
                <w:i/>
                <w:color w:val="0000FF"/>
                <w:sz w:val="32"/>
                <w:szCs w:val="32"/>
              </w:rPr>
              <w:t>Дата</w:t>
            </w:r>
          </w:p>
        </w:tc>
        <w:tc>
          <w:tcPr>
            <w:tcW w:w="5553" w:type="dxa"/>
          </w:tcPr>
          <w:p w:rsidR="0072455E" w:rsidRPr="006A0745" w:rsidRDefault="003534F9" w:rsidP="003534F9">
            <w:pPr>
              <w:tabs>
                <w:tab w:val="left" w:pos="315"/>
              </w:tabs>
              <w:jc w:val="center"/>
              <w:rPr>
                <w:i/>
                <w:color w:val="0000FF"/>
                <w:sz w:val="32"/>
                <w:szCs w:val="32"/>
              </w:rPr>
            </w:pPr>
            <w:r w:rsidRPr="006A0745">
              <w:rPr>
                <w:i/>
                <w:color w:val="0000FF"/>
                <w:sz w:val="32"/>
                <w:szCs w:val="32"/>
              </w:rPr>
              <w:t>Функциональное отделение</w:t>
            </w:r>
          </w:p>
          <w:p w:rsidR="003534F9" w:rsidRPr="006A0745" w:rsidRDefault="003534F9" w:rsidP="0072455E">
            <w:pPr>
              <w:tabs>
                <w:tab w:val="left" w:pos="315"/>
              </w:tabs>
              <w:rPr>
                <w:i/>
                <w:color w:val="0000FF"/>
                <w:sz w:val="32"/>
                <w:szCs w:val="32"/>
              </w:rPr>
            </w:pPr>
          </w:p>
        </w:tc>
        <w:tc>
          <w:tcPr>
            <w:tcW w:w="2081" w:type="dxa"/>
          </w:tcPr>
          <w:p w:rsidR="0072455E" w:rsidRPr="006A0745" w:rsidRDefault="003534F9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6A0745">
              <w:rPr>
                <w:i/>
                <w:color w:val="0000FF"/>
                <w:sz w:val="32"/>
                <w:szCs w:val="32"/>
              </w:rPr>
              <w:t>Время</w:t>
            </w:r>
          </w:p>
        </w:tc>
      </w:tr>
      <w:tr w:rsidR="0072455E" w:rsidRPr="006A0745" w:rsidTr="00B5792D">
        <w:trPr>
          <w:trHeight w:val="380"/>
        </w:trPr>
        <w:tc>
          <w:tcPr>
            <w:tcW w:w="1672" w:type="dxa"/>
          </w:tcPr>
          <w:p w:rsidR="0072455E" w:rsidRPr="006A0745" w:rsidRDefault="003534F9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13.12.</w:t>
            </w:r>
            <w:r w:rsidR="00E81A42" w:rsidRPr="006A0745">
              <w:rPr>
                <w:i/>
                <w:sz w:val="32"/>
                <w:szCs w:val="32"/>
              </w:rPr>
              <w:t>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Отд. Реанимации и анестезиологии</w:t>
            </w:r>
            <w:r w:rsidRPr="00B5792D">
              <w:rPr>
                <w:i/>
                <w:color w:val="0000FF"/>
                <w:sz w:val="28"/>
                <w:szCs w:val="28"/>
              </w:rPr>
              <w:t>.</w:t>
            </w:r>
          </w:p>
        </w:tc>
        <w:tc>
          <w:tcPr>
            <w:tcW w:w="2081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8.00-14.00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3534F9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14.1</w:t>
            </w:r>
            <w:r w:rsidR="00E81A42" w:rsidRPr="006A0745">
              <w:rPr>
                <w:i/>
                <w:sz w:val="32"/>
                <w:szCs w:val="32"/>
              </w:rPr>
              <w:t>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Отд. Реанимации и анестезиологии</w:t>
            </w:r>
          </w:p>
        </w:tc>
        <w:tc>
          <w:tcPr>
            <w:tcW w:w="2081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14.00-20.00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3534F9" w:rsidRPr="006A0745" w:rsidRDefault="003534F9" w:rsidP="003534F9">
            <w:pPr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15.12.2010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Отд. Реанимации и анестезиологии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8.00-20.00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16.12.2010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Отд. Реанимации и анестезиологии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14.00-20,00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17.12.2010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Отд. Реанимации и анестезиологии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8,00-14,00</w:t>
            </w:r>
          </w:p>
        </w:tc>
      </w:tr>
      <w:tr w:rsidR="0072455E" w:rsidRPr="006A0745" w:rsidTr="00B5792D">
        <w:trPr>
          <w:trHeight w:val="380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18.12.2010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Отд. Реанимации и анестезиологии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14,00-20,00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20.12.2010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 xml:space="preserve">Станция скорой и неотложной помощи. 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8,00-20,00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21.12.2010</w:t>
            </w:r>
          </w:p>
        </w:tc>
        <w:tc>
          <w:tcPr>
            <w:tcW w:w="5553" w:type="dxa"/>
          </w:tcPr>
          <w:p w:rsidR="0072455E" w:rsidRPr="006A0745" w:rsidRDefault="00B5792D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B5792D">
              <w:rPr>
                <w:i/>
                <w:sz w:val="28"/>
                <w:szCs w:val="28"/>
              </w:rPr>
              <w:t>Станция скорой и неотложной помощи.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14,00-20,00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22.12.2010</w:t>
            </w:r>
          </w:p>
        </w:tc>
        <w:tc>
          <w:tcPr>
            <w:tcW w:w="5553" w:type="dxa"/>
          </w:tcPr>
          <w:p w:rsidR="0072455E" w:rsidRPr="006A0745" w:rsidRDefault="00B5792D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B5792D">
              <w:rPr>
                <w:i/>
                <w:sz w:val="28"/>
                <w:szCs w:val="28"/>
              </w:rPr>
              <w:t>Станция скорой и неотложной помощи.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8,00-14,00</w:t>
            </w:r>
          </w:p>
        </w:tc>
      </w:tr>
      <w:tr w:rsidR="0072455E" w:rsidRPr="006A0745" w:rsidTr="00B5792D">
        <w:trPr>
          <w:trHeight w:val="364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23.12.2010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>Хирургия</w:t>
            </w:r>
          </w:p>
        </w:tc>
        <w:tc>
          <w:tcPr>
            <w:tcW w:w="2081" w:type="dxa"/>
          </w:tcPr>
          <w:p w:rsidR="0072455E" w:rsidRPr="006A0745" w:rsidRDefault="006A0745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14,00-20,00</w:t>
            </w:r>
          </w:p>
        </w:tc>
      </w:tr>
      <w:tr w:rsidR="0072455E" w:rsidRPr="006A0745" w:rsidTr="00B5792D">
        <w:trPr>
          <w:trHeight w:val="380"/>
        </w:trPr>
        <w:tc>
          <w:tcPr>
            <w:tcW w:w="1672" w:type="dxa"/>
          </w:tcPr>
          <w:p w:rsidR="0072455E" w:rsidRPr="006A0745" w:rsidRDefault="00E81A42" w:rsidP="00E84AAC">
            <w:pPr>
              <w:jc w:val="center"/>
              <w:rPr>
                <w:i/>
                <w:sz w:val="32"/>
                <w:szCs w:val="32"/>
              </w:rPr>
            </w:pPr>
            <w:r w:rsidRPr="006A0745">
              <w:rPr>
                <w:i/>
                <w:sz w:val="32"/>
                <w:szCs w:val="32"/>
              </w:rPr>
              <w:t>24.12.2010</w:t>
            </w:r>
          </w:p>
        </w:tc>
        <w:tc>
          <w:tcPr>
            <w:tcW w:w="5553" w:type="dxa"/>
          </w:tcPr>
          <w:p w:rsidR="0072455E" w:rsidRPr="00B5792D" w:rsidRDefault="00B5792D" w:rsidP="00E84AAC">
            <w:pPr>
              <w:jc w:val="center"/>
              <w:rPr>
                <w:i/>
                <w:sz w:val="28"/>
                <w:szCs w:val="28"/>
              </w:rPr>
            </w:pPr>
            <w:r w:rsidRPr="00B5792D">
              <w:rPr>
                <w:i/>
                <w:sz w:val="28"/>
                <w:szCs w:val="28"/>
              </w:rPr>
              <w:t xml:space="preserve">Хирургия </w:t>
            </w:r>
          </w:p>
        </w:tc>
        <w:tc>
          <w:tcPr>
            <w:tcW w:w="2081" w:type="dxa"/>
          </w:tcPr>
          <w:p w:rsidR="0072455E" w:rsidRPr="006A0745" w:rsidRDefault="00B5792D" w:rsidP="00E84AAC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8.</w:t>
            </w:r>
            <w:r w:rsidR="006A0745" w:rsidRPr="006A0745">
              <w:rPr>
                <w:i/>
                <w:sz w:val="32"/>
                <w:szCs w:val="32"/>
              </w:rPr>
              <w:t>00-</w:t>
            </w:r>
            <w:r>
              <w:rPr>
                <w:i/>
                <w:sz w:val="32"/>
                <w:szCs w:val="32"/>
              </w:rPr>
              <w:t>14.00</w:t>
            </w:r>
          </w:p>
        </w:tc>
      </w:tr>
      <w:tr w:rsidR="00B5792D" w:rsidRPr="006A0745" w:rsidTr="00B5792D">
        <w:trPr>
          <w:trHeight w:val="380"/>
        </w:trPr>
        <w:tc>
          <w:tcPr>
            <w:tcW w:w="1672" w:type="dxa"/>
          </w:tcPr>
          <w:p w:rsidR="00B5792D" w:rsidRPr="006A0745" w:rsidRDefault="00B5792D" w:rsidP="00E84AAC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25.12.2010</w:t>
            </w:r>
          </w:p>
        </w:tc>
        <w:tc>
          <w:tcPr>
            <w:tcW w:w="5553" w:type="dxa"/>
          </w:tcPr>
          <w:p w:rsidR="00B5792D" w:rsidRPr="00B5792D" w:rsidRDefault="00B5792D" w:rsidP="00E84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Хирургия</w:t>
            </w:r>
          </w:p>
        </w:tc>
        <w:tc>
          <w:tcPr>
            <w:tcW w:w="2081" w:type="dxa"/>
          </w:tcPr>
          <w:p w:rsidR="00B5792D" w:rsidRPr="006A0745" w:rsidRDefault="00B5792D" w:rsidP="00E84AAC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14.00-20.00</w:t>
            </w:r>
          </w:p>
        </w:tc>
      </w:tr>
    </w:tbl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3534F9" w:rsidRPr="006F267B" w:rsidRDefault="003534F9" w:rsidP="003534F9">
      <w:pPr>
        <w:rPr>
          <w:i/>
          <w:color w:val="0000FF"/>
          <w:sz w:val="32"/>
          <w:szCs w:val="32"/>
          <w:lang w:val="en-US"/>
        </w:rPr>
      </w:pPr>
    </w:p>
    <w:p w:rsidR="003534F9" w:rsidRDefault="003534F9" w:rsidP="003534F9">
      <w:pPr>
        <w:rPr>
          <w:i/>
          <w:color w:val="0000FF"/>
          <w:sz w:val="32"/>
          <w:szCs w:val="32"/>
        </w:rPr>
      </w:pP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1089"/>
        <w:gridCol w:w="7479"/>
        <w:gridCol w:w="1440"/>
      </w:tblGrid>
      <w:tr w:rsidR="0072455E" w:rsidTr="00393E79">
        <w:tc>
          <w:tcPr>
            <w:tcW w:w="1089" w:type="dxa"/>
          </w:tcPr>
          <w:p w:rsidR="0072455E" w:rsidRDefault="0072455E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Дата </w:t>
            </w:r>
          </w:p>
        </w:tc>
        <w:tc>
          <w:tcPr>
            <w:tcW w:w="7479" w:type="dxa"/>
          </w:tcPr>
          <w:p w:rsidR="0072455E" w:rsidRDefault="0072455E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Объем выполненной работы </w:t>
            </w:r>
          </w:p>
        </w:tc>
        <w:tc>
          <w:tcPr>
            <w:tcW w:w="1440" w:type="dxa"/>
          </w:tcPr>
          <w:p w:rsidR="0072455E" w:rsidRDefault="0072455E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оценка</w:t>
            </w:r>
          </w:p>
        </w:tc>
      </w:tr>
    </w:tbl>
    <w:p w:rsidR="003534F9" w:rsidRDefault="003534F9"/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1089"/>
        <w:gridCol w:w="7479"/>
        <w:gridCol w:w="1440"/>
      </w:tblGrid>
      <w:tr w:rsidR="0072455E" w:rsidRPr="00F33392" w:rsidTr="00393E79">
        <w:tc>
          <w:tcPr>
            <w:tcW w:w="1089" w:type="dxa"/>
          </w:tcPr>
          <w:p w:rsidR="0072455E" w:rsidRDefault="0072455E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</w:tc>
        <w:tc>
          <w:tcPr>
            <w:tcW w:w="7479" w:type="dxa"/>
          </w:tcPr>
          <w:p w:rsidR="0072455E" w:rsidRDefault="0072455E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Практика №1</w:t>
            </w:r>
          </w:p>
          <w:p w:rsidR="00B72815" w:rsidRPr="00B72815" w:rsidRDefault="00B72815" w:rsidP="00B72815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B72815" w:rsidRDefault="00B72815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  <w:p w:rsidR="0072455E" w:rsidRDefault="00BE4B5B" w:rsidP="00BE4B5B">
            <w:pPr>
              <w:tabs>
                <w:tab w:val="center" w:pos="3631"/>
                <w:tab w:val="right" w:pos="7263"/>
              </w:tabs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ab/>
            </w:r>
            <w:r w:rsidR="00BA2B7E">
              <w:rPr>
                <w:i/>
                <w:color w:val="0000FF"/>
                <w:sz w:val="32"/>
                <w:szCs w:val="32"/>
              </w:rPr>
              <w:t xml:space="preserve">Манипуляция № 1  </w:t>
            </w:r>
            <w:r>
              <w:rPr>
                <w:i/>
                <w:color w:val="0000FF"/>
                <w:sz w:val="32"/>
                <w:szCs w:val="32"/>
              </w:rPr>
              <w:tab/>
            </w:r>
          </w:p>
          <w:p w:rsidR="00BA2B7E" w:rsidRPr="003534F9" w:rsidRDefault="006F5376" w:rsidP="00BA2B7E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Подача кислорода через носовой катетр.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Объяснить ход</w:t>
            </w:r>
            <w:r>
              <w:rPr>
                <w:sz w:val="28"/>
                <w:szCs w:val="28"/>
              </w:rPr>
              <w:t xml:space="preserve"> и цель</w:t>
            </w:r>
            <w:r w:rsidRPr="00BA2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процедуры</w:t>
            </w:r>
            <w:r w:rsidRPr="00BA2B7E">
              <w:rPr>
                <w:sz w:val="28"/>
                <w:szCs w:val="28"/>
              </w:rPr>
              <w:t>, получить согласие</w:t>
            </w:r>
            <w:r>
              <w:rPr>
                <w:sz w:val="28"/>
                <w:szCs w:val="28"/>
              </w:rPr>
              <w:t xml:space="preserve"> пациента</w:t>
            </w:r>
            <w:r w:rsidRPr="00BA2B7E">
              <w:rPr>
                <w:sz w:val="28"/>
                <w:szCs w:val="28"/>
              </w:rPr>
              <w:t>.</w:t>
            </w:r>
            <w:r w:rsidRPr="00BA2B7E">
              <w:rPr>
                <w:sz w:val="28"/>
                <w:szCs w:val="28"/>
              </w:rPr>
              <w:tab/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1. Проверьте срок годности на упаковке кислородной канюли.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2. Вымойте руки.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3. Освободите чистыми руками кислородную канюлю от упаковки.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4. Стерильную кислородную канюлю смажьте стерильным глицерином.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5. Один конец полиэтиленовой трубки от канюли присоедините к системе централизованной подачи кислорода.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6. Осторожно кислородную канюлю введите в передние носовые ходы.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7. Конец носовой канюли прикрепите лейкопластырем к щеке или виску пациента.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8. Откройте вентиль дозиметра и подайте кислород со скоростью 2-3 литра в минуту.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 xml:space="preserve">9. Контролируйте скорость подачи по шкале дозиметра. </w:t>
            </w:r>
          </w:p>
          <w:p w:rsidR="00BA2B7E" w:rsidRPr="00BA2B7E" w:rsidRDefault="00BA2B7E" w:rsidP="00BE4B5B">
            <w:pPr>
              <w:rPr>
                <w:sz w:val="28"/>
                <w:szCs w:val="28"/>
              </w:rPr>
            </w:pPr>
            <w:r w:rsidRPr="00BA2B7E">
              <w:rPr>
                <w:sz w:val="28"/>
                <w:szCs w:val="28"/>
              </w:rPr>
              <w:t>10. Следите за состоянием пациента.</w:t>
            </w:r>
          </w:p>
          <w:p w:rsidR="00BA2B7E" w:rsidRPr="00BE4B5B" w:rsidRDefault="00BA2B7E" w:rsidP="00BA2B7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Оценка: </w:t>
            </w:r>
            <w:r w:rsidRPr="00BE4B5B">
              <w:rPr>
                <w:sz w:val="28"/>
                <w:szCs w:val="28"/>
              </w:rPr>
              <w:t xml:space="preserve">Манипуляция выполнена согласно </w:t>
            </w:r>
            <w:r w:rsidR="00BE4B5B" w:rsidRPr="00BE4B5B">
              <w:rPr>
                <w:sz w:val="28"/>
                <w:szCs w:val="28"/>
              </w:rPr>
              <w:t>гос. стандарту.</w:t>
            </w:r>
          </w:p>
          <w:p w:rsidR="0072455E" w:rsidRPr="00BA2B7E" w:rsidRDefault="0072455E" w:rsidP="00BA2B7E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  <w:p w:rsidR="0072455E" w:rsidRDefault="00BE4B5B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Манипуляция №2</w:t>
            </w:r>
          </w:p>
          <w:p w:rsidR="00BE4B5B" w:rsidRPr="003534F9" w:rsidRDefault="00BE4B5B" w:rsidP="00BE4B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534F9">
              <w:rPr>
                <w:b/>
                <w:sz w:val="32"/>
                <w:szCs w:val="32"/>
                <w:u w:val="single"/>
              </w:rPr>
              <w:t>Смена белья у тяжелобольного пациента</w:t>
            </w:r>
            <w:r w:rsidR="006F5376">
              <w:rPr>
                <w:b/>
                <w:sz w:val="32"/>
                <w:szCs w:val="32"/>
                <w:u w:val="single"/>
              </w:rPr>
              <w:t>.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i/>
                <w:sz w:val="28"/>
                <w:szCs w:val="28"/>
                <w:u w:val="single"/>
              </w:rPr>
              <w:t>Оснащение:</w:t>
            </w:r>
            <w:r w:rsidRPr="00BE4B5B">
              <w:rPr>
                <w:sz w:val="28"/>
                <w:szCs w:val="28"/>
              </w:rPr>
              <w:t xml:space="preserve"> чистое белье, непромокаемый (лучше клеенчатый) мешок для грязного белья, перчатки.</w:t>
            </w:r>
          </w:p>
          <w:p w:rsidR="00BE4B5B" w:rsidRPr="00BE4B5B" w:rsidRDefault="00BE4B5B" w:rsidP="00BE4B5B">
            <w:pPr>
              <w:rPr>
                <w:i/>
                <w:sz w:val="28"/>
                <w:szCs w:val="28"/>
                <w:u w:val="single"/>
              </w:rPr>
            </w:pPr>
            <w:r w:rsidRPr="00BE4B5B">
              <w:rPr>
                <w:i/>
                <w:sz w:val="28"/>
                <w:szCs w:val="28"/>
                <w:u w:val="single"/>
              </w:rPr>
              <w:t>Выполнение: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1. Вымойте руки, наденьте перчатки.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2. Приподнимите верхнюю половину туловища пациента.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3. Осторожно скатайте грязную рубашку до затылка.</w:t>
            </w:r>
          </w:p>
          <w:p w:rsid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4. Приподнимите обе руки пациента и скатанную у шеи рубашку переведите через голову пациента.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5. Затем снимите рукава. Если у пациента повреждена рука, то рубашку сначала снимите со здоровой руки, а затем с больной.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6. Положите грязную рубашку в клеенчатый мешок.</w:t>
            </w:r>
          </w:p>
          <w:p w:rsidR="00BE4B5B" w:rsidRPr="00BE4B5B" w:rsidRDefault="00BE4B5B" w:rsidP="00BE4B5B">
            <w:pPr>
              <w:rPr>
                <w:sz w:val="28"/>
                <w:szCs w:val="28"/>
              </w:rPr>
            </w:pPr>
            <w:r w:rsidRPr="00BE4B5B">
              <w:rPr>
                <w:sz w:val="28"/>
                <w:szCs w:val="28"/>
              </w:rPr>
              <w:t>7. Одевают пациента в обратном порядке: вначале наденьте рукава (сначала на больную руку, затем на здоровую, если одна рука повреждена), потом перекиньте рубашку через голову и , расправьте под телом пациента.</w:t>
            </w:r>
          </w:p>
          <w:p w:rsidR="00BE4B5B" w:rsidRDefault="00BE4B5B" w:rsidP="00BE4B5B">
            <w:pPr>
              <w:rPr>
                <w:i/>
                <w:color w:val="0000FF"/>
                <w:sz w:val="32"/>
                <w:szCs w:val="32"/>
              </w:rPr>
            </w:pPr>
            <w:r w:rsidRPr="00BE4B5B">
              <w:rPr>
                <w:sz w:val="28"/>
                <w:szCs w:val="28"/>
              </w:rPr>
              <w:t>8. Снимите перчатки, вымойте руки.</w:t>
            </w:r>
          </w:p>
          <w:p w:rsidR="0072455E" w:rsidRDefault="00BE4B5B" w:rsidP="00BE4B5B">
            <w:pPr>
              <w:rPr>
                <w:sz w:val="28"/>
                <w:szCs w:val="28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Оценка: </w:t>
            </w:r>
            <w:r w:rsidRPr="00BE4B5B">
              <w:rPr>
                <w:sz w:val="28"/>
                <w:szCs w:val="28"/>
              </w:rPr>
              <w:t>Манипуляция выполнена согласно гос. стандарту</w:t>
            </w:r>
          </w:p>
          <w:p w:rsidR="00BE4B5B" w:rsidRDefault="00BE4B5B" w:rsidP="00BE4B5B">
            <w:pPr>
              <w:rPr>
                <w:sz w:val="28"/>
                <w:szCs w:val="28"/>
              </w:rPr>
            </w:pPr>
          </w:p>
          <w:p w:rsidR="00242D3E" w:rsidRPr="00242D3E" w:rsidRDefault="00242D3E" w:rsidP="00BE4B5B">
            <w:pPr>
              <w:rPr>
                <w:b/>
                <w:i/>
                <w:color w:val="0000FF"/>
                <w:sz w:val="28"/>
                <w:szCs w:val="28"/>
                <w:u w:val="single"/>
                <w:lang w:val="en-US"/>
              </w:rPr>
            </w:pPr>
            <w:r w:rsidRPr="00242D3E">
              <w:rPr>
                <w:b/>
                <w:i/>
                <w:color w:val="0000FF"/>
                <w:sz w:val="28"/>
                <w:szCs w:val="28"/>
                <w:u w:val="single"/>
              </w:rPr>
              <w:t>Рецепты</w:t>
            </w:r>
            <w:r w:rsidRPr="00242D3E">
              <w:rPr>
                <w:b/>
                <w:i/>
                <w:color w:val="0000FF"/>
                <w:sz w:val="28"/>
                <w:szCs w:val="28"/>
                <w:u w:val="single"/>
                <w:lang w:val="en-US"/>
              </w:rPr>
              <w:t>:</w:t>
            </w:r>
          </w:p>
          <w:p w:rsidR="0072455E" w:rsidRPr="00242D3E" w:rsidRDefault="0072455E" w:rsidP="00BE4B5B">
            <w:pPr>
              <w:rPr>
                <w:sz w:val="28"/>
                <w:szCs w:val="28"/>
                <w:lang w:val="en-US"/>
              </w:rPr>
            </w:pPr>
          </w:p>
          <w:p w:rsidR="00242D3E" w:rsidRPr="00242D3E" w:rsidRDefault="00242D3E" w:rsidP="00242D3E">
            <w:pPr>
              <w:jc w:val="center"/>
              <w:rPr>
                <w:sz w:val="28"/>
                <w:szCs w:val="28"/>
                <w:lang w:val="en-US"/>
              </w:rPr>
            </w:pPr>
            <w:r w:rsidRPr="00242D3E">
              <w:rPr>
                <w:sz w:val="28"/>
                <w:szCs w:val="28"/>
                <w:lang w:val="en-US"/>
              </w:rPr>
              <w:t>Rp.: Tab. Validoli 0,06 N 10</w:t>
            </w:r>
          </w:p>
          <w:p w:rsidR="00242D3E" w:rsidRPr="00242D3E" w:rsidRDefault="00242D3E" w:rsidP="00242D3E">
            <w:pPr>
              <w:jc w:val="center"/>
              <w:rPr>
                <w:sz w:val="28"/>
                <w:szCs w:val="28"/>
              </w:rPr>
            </w:pPr>
            <w:r w:rsidRPr="00242D3E">
              <w:rPr>
                <w:sz w:val="28"/>
                <w:szCs w:val="28"/>
              </w:rPr>
              <w:t xml:space="preserve">D. </w:t>
            </w:r>
          </w:p>
          <w:p w:rsidR="006A0745" w:rsidRDefault="00242D3E" w:rsidP="006A0745">
            <w:pPr>
              <w:pBdr>
                <w:bottom w:val="dotted" w:sz="24" w:space="1" w:color="auto"/>
              </w:pBdr>
              <w:jc w:val="center"/>
              <w:rPr>
                <w:i/>
                <w:color w:val="0000FF"/>
                <w:sz w:val="32"/>
                <w:szCs w:val="32"/>
              </w:rPr>
            </w:pPr>
            <w:r w:rsidRPr="00242D3E">
              <w:rPr>
                <w:sz w:val="28"/>
                <w:szCs w:val="28"/>
              </w:rPr>
              <w:t>S. По одной таблетке под язы</w:t>
            </w:r>
            <w:r>
              <w:rPr>
                <w:sz w:val="28"/>
                <w:szCs w:val="28"/>
              </w:rPr>
              <w:t>к</w:t>
            </w:r>
          </w:p>
          <w:p w:rsidR="006A0745" w:rsidRDefault="006A0745" w:rsidP="006A0745">
            <w:pPr>
              <w:pBdr>
                <w:bottom w:val="dotted" w:sz="24" w:space="1" w:color="auto"/>
              </w:pBd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* * *</w:t>
            </w:r>
          </w:p>
          <w:p w:rsidR="006A0745" w:rsidRPr="006A0745" w:rsidRDefault="00242D3E" w:rsidP="006A0745">
            <w:pPr>
              <w:pBdr>
                <w:bottom w:val="dotted" w:sz="24" w:space="1" w:color="auto"/>
              </w:pBdr>
              <w:jc w:val="center"/>
              <w:rPr>
                <w:i/>
                <w:color w:val="0000FF"/>
                <w:sz w:val="32"/>
                <w:szCs w:val="32"/>
                <w:lang w:val="en-US"/>
              </w:rPr>
            </w:pPr>
            <w:r w:rsidRPr="00242D3E">
              <w:rPr>
                <w:sz w:val="28"/>
                <w:szCs w:val="28"/>
                <w:lang w:val="en-US"/>
              </w:rPr>
              <w:t xml:space="preserve">Rp: Furosimidi 0,04 </w:t>
            </w:r>
          </w:p>
          <w:p w:rsidR="00242D3E" w:rsidRPr="006A0745" w:rsidRDefault="00242D3E" w:rsidP="006A0745">
            <w:pPr>
              <w:pBdr>
                <w:bottom w:val="dotted" w:sz="24" w:space="1" w:color="auto"/>
              </w:pBdr>
              <w:jc w:val="center"/>
              <w:rPr>
                <w:i/>
                <w:color w:val="0000FF"/>
                <w:sz w:val="32"/>
                <w:szCs w:val="32"/>
                <w:lang w:val="en-US"/>
              </w:rPr>
            </w:pPr>
            <w:r w:rsidRPr="00242D3E">
              <w:rPr>
                <w:sz w:val="28"/>
                <w:szCs w:val="28"/>
                <w:lang w:val="en-US"/>
              </w:rPr>
              <w:t xml:space="preserve">D.t.d.N. </w:t>
            </w:r>
            <w:smartTag w:uri="urn:schemas-microsoft-com:office:smarttags" w:element="metricconverter">
              <w:smartTagPr>
                <w:attr w:name="ProductID" w:val="12 in"/>
              </w:smartTagPr>
              <w:r w:rsidRPr="00242D3E">
                <w:rPr>
                  <w:sz w:val="28"/>
                  <w:szCs w:val="28"/>
                  <w:lang w:val="en-US"/>
                </w:rPr>
                <w:t>12 in</w:t>
              </w:r>
            </w:smartTag>
            <w:r w:rsidRPr="00242D3E">
              <w:rPr>
                <w:sz w:val="28"/>
                <w:szCs w:val="28"/>
                <w:lang w:val="en-US"/>
              </w:rPr>
              <w:t xml:space="preserve"> tabul. </w:t>
            </w:r>
          </w:p>
          <w:p w:rsidR="00242D3E" w:rsidRPr="00242D3E" w:rsidRDefault="00242D3E" w:rsidP="00242D3E">
            <w:pPr>
              <w:jc w:val="center"/>
              <w:rPr>
                <w:sz w:val="28"/>
                <w:szCs w:val="28"/>
              </w:rPr>
            </w:pPr>
            <w:r w:rsidRPr="00242D3E">
              <w:rPr>
                <w:sz w:val="28"/>
                <w:szCs w:val="28"/>
              </w:rPr>
              <w:t>S. По 1 таблетке 1 раз в день</w:t>
            </w:r>
          </w:p>
          <w:p w:rsidR="0072455E" w:rsidRPr="00230A8B" w:rsidRDefault="00242D3E" w:rsidP="00230A8B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230A8B">
              <w:rPr>
                <w:b/>
                <w:i/>
                <w:color w:val="0000FF"/>
                <w:sz w:val="32"/>
                <w:szCs w:val="32"/>
                <w:u w:val="single"/>
              </w:rPr>
              <w:t>Выполненная работа;</w:t>
            </w:r>
          </w:p>
          <w:p w:rsidR="00242D3E" w:rsidRPr="00230A8B" w:rsidRDefault="00242D3E" w:rsidP="00230A8B">
            <w:pPr>
              <w:rPr>
                <w:sz w:val="28"/>
                <w:szCs w:val="28"/>
              </w:rPr>
            </w:pPr>
            <w:r w:rsidRPr="00230A8B">
              <w:rPr>
                <w:color w:val="0000FF"/>
                <w:sz w:val="28"/>
                <w:szCs w:val="28"/>
              </w:rPr>
              <w:t>-</w:t>
            </w:r>
            <w:r w:rsidRPr="00230A8B">
              <w:rPr>
                <w:sz w:val="28"/>
                <w:szCs w:val="28"/>
              </w:rPr>
              <w:t>осмотр больного на педикулез</w:t>
            </w:r>
          </w:p>
          <w:p w:rsidR="00242D3E" w:rsidRPr="00230A8B" w:rsidRDefault="00242D3E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-постановка В</w:t>
            </w:r>
            <w:r w:rsidR="00230A8B" w:rsidRPr="00230A8B">
              <w:rPr>
                <w:sz w:val="28"/>
                <w:szCs w:val="28"/>
              </w:rPr>
              <w:t>/в и В/м инъекций по листу назначения,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 xml:space="preserve">-измерение АД, температуры тела, </w:t>
            </w:r>
          </w:p>
          <w:p w:rsid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-подсчет ЧСС,</w:t>
            </w:r>
            <w:r>
              <w:rPr>
                <w:sz w:val="28"/>
                <w:szCs w:val="28"/>
              </w:rPr>
              <w:t xml:space="preserve"> пульса.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b/>
                <w:i/>
                <w:color w:val="0000FF"/>
                <w:sz w:val="32"/>
                <w:szCs w:val="32"/>
                <w:u w:val="single"/>
              </w:rPr>
              <w:t>Итог:</w:t>
            </w:r>
            <w:r>
              <w:rPr>
                <w:sz w:val="28"/>
                <w:szCs w:val="28"/>
              </w:rPr>
              <w:t xml:space="preserve"> Теоретические знания закрепила на практике.  </w:t>
            </w:r>
          </w:p>
          <w:p w:rsidR="003534F9" w:rsidRDefault="003534F9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  <w:p w:rsidR="0072455E" w:rsidRDefault="00230A8B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3534F9">
              <w:rPr>
                <w:i/>
                <w:color w:val="0000FF"/>
                <w:sz w:val="32"/>
                <w:szCs w:val="32"/>
              </w:rPr>
              <w:t>Практика № 2</w:t>
            </w:r>
          </w:p>
          <w:p w:rsidR="00B72815" w:rsidRPr="00B72815" w:rsidRDefault="00B72815" w:rsidP="00B72815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B72815" w:rsidRPr="003534F9" w:rsidRDefault="00B72815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  <w:p w:rsidR="0072455E" w:rsidRDefault="00230A8B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Манипуляция №1</w:t>
            </w:r>
          </w:p>
          <w:p w:rsidR="00230A8B" w:rsidRPr="006F5376" w:rsidRDefault="00230A8B" w:rsidP="00230A8B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F5376">
              <w:rPr>
                <w:b/>
                <w:i/>
                <w:sz w:val="32"/>
                <w:szCs w:val="32"/>
                <w:u w:val="single"/>
              </w:rPr>
              <w:t>Внутримышечная инъекция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</w:p>
          <w:p w:rsidR="00230A8B" w:rsidRPr="00230A8B" w:rsidRDefault="00947DE6" w:rsidP="0023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Выполнение: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1) Подготовьте руки к инъекции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2) Соберите шприц емкостью 5-10 мл, приготовьте иглы длиной 60-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230A8B">
                <w:rPr>
                  <w:sz w:val="28"/>
                  <w:szCs w:val="28"/>
                </w:rPr>
                <w:t>80 см</w:t>
              </w:r>
            </w:smartTag>
            <w:r w:rsidRPr="00230A8B">
              <w:rPr>
                <w:sz w:val="28"/>
                <w:szCs w:val="28"/>
              </w:rPr>
              <w:t xml:space="preserve"> (одну - для набора лекарства, другую - для инъекции).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3) Наберите лекарство из ампулы или флакона, смените иглу, проверьте ее проходимость.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4) Приготовьте два ватных шарика, смоченных спиртом.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5) Определите место инъекции (для этого мысленно разделите ягодицу на 4 части, проведя горизонтальную линию через большой вертел бедренной кости, а вертикальную - через седалищный бугор). Инъекции нужно выполнять в верхненаружный квадрант под углом 90° по отношению к поверхности кожи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 xml:space="preserve">6) Протереть место инъекции последовательно двумя ватными шариками, смоченными спиртом. Выполнять внутримышечные инъекции лучше в положении пациента лежа на животе или боку. Тогда наблюдается наиболее полное расслабление мышц. 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7) Левой рукой плотно зафиксировать мягкие ткани и, держа правой рукой, ввести иглу перпендикулярно кожной поверхности на глубину 5-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230A8B">
                <w:rPr>
                  <w:sz w:val="28"/>
                  <w:szCs w:val="28"/>
                </w:rPr>
                <w:t>6 см</w:t>
              </w:r>
            </w:smartTag>
            <w:r w:rsidRPr="00230A8B">
              <w:rPr>
                <w:sz w:val="28"/>
                <w:szCs w:val="28"/>
              </w:rPr>
              <w:t xml:space="preserve">, оставив у канюли около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30A8B">
                <w:rPr>
                  <w:sz w:val="28"/>
                  <w:szCs w:val="28"/>
                </w:rPr>
                <w:t>1 см</w:t>
              </w:r>
            </w:smartTag>
            <w:r w:rsidRPr="00230A8B">
              <w:rPr>
                <w:sz w:val="28"/>
                <w:szCs w:val="28"/>
              </w:rPr>
              <w:t>.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8) Не перекладывая шприца из руки в руку медленно ввести лекарство.</w:t>
            </w:r>
          </w:p>
          <w:p w:rsidR="00230A8B" w:rsidRPr="00230A8B" w:rsidRDefault="00230A8B" w:rsidP="00230A8B">
            <w:pPr>
              <w:rPr>
                <w:sz w:val="28"/>
                <w:szCs w:val="28"/>
              </w:rPr>
            </w:pPr>
            <w:r w:rsidRPr="00230A8B">
              <w:rPr>
                <w:sz w:val="28"/>
                <w:szCs w:val="28"/>
              </w:rPr>
              <w:t>9) Приложив к игле ватный шарик, смоченный спиртом, фиксировать иглу, быстро ее извлечь, место слегка помассировать ватным тампоном.</w:t>
            </w:r>
          </w:p>
          <w:p w:rsidR="0072455E" w:rsidRDefault="00AE6B57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Оценка</w:t>
            </w:r>
            <w:r w:rsidR="00947DE6">
              <w:rPr>
                <w:i/>
                <w:color w:val="0000FF"/>
                <w:sz w:val="32"/>
                <w:szCs w:val="32"/>
              </w:rPr>
              <w:t xml:space="preserve">; </w:t>
            </w:r>
            <w:r w:rsidR="00947DE6" w:rsidRPr="00947DE6">
              <w:rPr>
                <w:sz w:val="28"/>
                <w:szCs w:val="28"/>
              </w:rPr>
              <w:t xml:space="preserve">манипуляция выполнена согласно гос. </w:t>
            </w:r>
            <w:r w:rsidR="00947DE6">
              <w:rPr>
                <w:sz w:val="28"/>
                <w:szCs w:val="28"/>
              </w:rPr>
              <w:t>с</w:t>
            </w:r>
            <w:r w:rsidR="00947DE6" w:rsidRPr="00947DE6">
              <w:rPr>
                <w:sz w:val="28"/>
                <w:szCs w:val="28"/>
              </w:rPr>
              <w:t>тандарту.</w:t>
            </w:r>
          </w:p>
          <w:p w:rsidR="00AE6B57" w:rsidRDefault="00947DE6" w:rsidP="00AE6B57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Манипуляция №2</w:t>
            </w:r>
          </w:p>
          <w:p w:rsidR="00947DE6" w:rsidRPr="003534F9" w:rsidRDefault="006F5376" w:rsidP="00AE6B57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Сбор мочи на исследованме По Земницкому.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Выполнение: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1. Объясните пациенту, что питьевой, пищевой и двигательный режимы должны остаться прежними.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2. Собрать мочу необходимо за сутки, в течение каждых 3 часов.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3. Врач отменяет мочегонные за день до исследования. ПОСЛЕДОВАТЕЛЬНОСТЬ ДЕЙСТВИЙ ПАЦИЕНТА:</w:t>
            </w:r>
          </w:p>
          <w:p w:rsidR="00947DE6" w:rsidRDefault="00947DE6" w:rsidP="006F537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 xml:space="preserve">(или медсестры, если пациент находится на постельном режиме) 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1. Дайте пациенту 8 пронумерованных емкостей с указанием времени и 9-ю - запасную. В 6 часов утра пациент мочится в унитаз.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2. Затем в течение каждых 3-х часов пациент мочится в соответ</w:t>
            </w:r>
            <w:r w:rsidRPr="00947DE6">
              <w:rPr>
                <w:sz w:val="28"/>
                <w:szCs w:val="28"/>
              </w:rPr>
              <w:softHyphen/>
              <w:t>ствующую емкость до 6 часов утра следующего дня, утренняя порция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входит в исследование.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3. Полученные емкости должны быть плотно закрыты крышками с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наклеенными этикетками, на которых написаны:</w:t>
            </w:r>
          </w:p>
          <w:p w:rsidR="00947DE6" w:rsidRPr="00947DE6" w:rsidRDefault="00947DE6" w:rsidP="00947DE6">
            <w:pPr>
              <w:ind w:left="80" w:firstLine="460"/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- Ф.И.О. пациента;</w:t>
            </w:r>
          </w:p>
          <w:p w:rsidR="00947DE6" w:rsidRPr="00947DE6" w:rsidRDefault="00947DE6" w:rsidP="00947DE6">
            <w:pPr>
              <w:ind w:left="80" w:firstLine="460"/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- номер отделения;</w:t>
            </w:r>
          </w:p>
          <w:p w:rsidR="00947DE6" w:rsidRPr="00947DE6" w:rsidRDefault="00947DE6" w:rsidP="00947DE6">
            <w:pPr>
              <w:ind w:left="80" w:firstLine="460"/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- номер палаты;</w:t>
            </w:r>
          </w:p>
          <w:p w:rsidR="00947DE6" w:rsidRPr="00947DE6" w:rsidRDefault="00947DE6" w:rsidP="00947DE6">
            <w:pPr>
              <w:ind w:left="80" w:firstLine="460"/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- интервал времени (6-9; 9-12; 12-15; 15-18; 18-21; 21-24; 24-3;</w:t>
            </w:r>
          </w:p>
          <w:p w:rsidR="00947DE6" w:rsidRPr="00947DE6" w:rsidRDefault="00947DE6" w:rsidP="00947DE6">
            <w:pPr>
              <w:ind w:left="520"/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3-6).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4. Обеспечьте доставку мочи в лабораторию.</w:t>
            </w:r>
          </w:p>
          <w:p w:rsidR="00947DE6" w:rsidRPr="00947DE6" w:rsidRDefault="00947DE6" w:rsidP="00947DE6">
            <w:pPr>
              <w:rPr>
                <w:sz w:val="28"/>
                <w:szCs w:val="28"/>
              </w:rPr>
            </w:pPr>
            <w:r w:rsidRPr="00947DE6">
              <w:rPr>
                <w:sz w:val="28"/>
                <w:szCs w:val="28"/>
              </w:rPr>
              <w:t>5. Используемые перчатки, воронку, диурезницу, судно (мочеприемник) обработайте в дез., растворе, затем замочите в нем -не менее, чем на 60 минут, раздельно.</w:t>
            </w:r>
          </w:p>
          <w:p w:rsidR="0072455E" w:rsidRDefault="00947DE6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Оценка: </w:t>
            </w:r>
            <w:r w:rsidRPr="00AE6B57">
              <w:rPr>
                <w:sz w:val="28"/>
                <w:szCs w:val="28"/>
              </w:rPr>
              <w:t>Манипуляция выполнена согласно гос. стандарту.</w:t>
            </w:r>
          </w:p>
          <w:p w:rsidR="0072455E" w:rsidRPr="000D5E31" w:rsidRDefault="00AE6B57" w:rsidP="00AE6B57">
            <w:pPr>
              <w:rPr>
                <w:b/>
                <w:i/>
                <w:color w:val="0000FF"/>
                <w:sz w:val="32"/>
                <w:szCs w:val="32"/>
                <w:u w:val="single"/>
                <w:lang w:val="en-US"/>
              </w:rPr>
            </w:pPr>
            <w:r w:rsidRPr="00AE6B57">
              <w:rPr>
                <w:b/>
                <w:i/>
                <w:color w:val="0000FF"/>
                <w:sz w:val="32"/>
                <w:szCs w:val="32"/>
                <w:u w:val="single"/>
              </w:rPr>
              <w:t>Рецепты</w:t>
            </w:r>
            <w:r w:rsidRPr="000D5E31">
              <w:rPr>
                <w:b/>
                <w:i/>
                <w:color w:val="0000FF"/>
                <w:sz w:val="32"/>
                <w:szCs w:val="32"/>
                <w:u w:val="single"/>
                <w:lang w:val="en-US"/>
              </w:rPr>
              <w:t>:</w:t>
            </w:r>
          </w:p>
          <w:p w:rsidR="00AE6B57" w:rsidRPr="000D5E31" w:rsidRDefault="00AE6B57" w:rsidP="00AE6B57">
            <w:pPr>
              <w:jc w:val="center"/>
              <w:rPr>
                <w:sz w:val="28"/>
                <w:szCs w:val="28"/>
                <w:lang w:val="en-US"/>
              </w:rPr>
            </w:pPr>
            <w:r w:rsidRPr="000D5E31">
              <w:rPr>
                <w:sz w:val="28"/>
                <w:szCs w:val="28"/>
                <w:lang w:val="en-US"/>
              </w:rPr>
              <w:t>Rp: Ung. Prednisoloni 0,5% - 5,0</w:t>
            </w:r>
          </w:p>
          <w:p w:rsidR="00AE6B57" w:rsidRPr="000D5E31" w:rsidRDefault="00AE6B57" w:rsidP="00AE6B57">
            <w:pPr>
              <w:jc w:val="center"/>
              <w:rPr>
                <w:sz w:val="28"/>
                <w:szCs w:val="28"/>
                <w:lang w:val="en-US"/>
              </w:rPr>
            </w:pPr>
            <w:r w:rsidRPr="000D5E31">
              <w:rPr>
                <w:sz w:val="28"/>
                <w:szCs w:val="28"/>
                <w:lang w:val="en-US"/>
              </w:rPr>
              <w:t>D.</w:t>
            </w:r>
          </w:p>
          <w:p w:rsidR="00AE6B57" w:rsidRPr="00AE6B57" w:rsidRDefault="00AE6B57" w:rsidP="00AE6B57">
            <w:pPr>
              <w:jc w:val="center"/>
              <w:rPr>
                <w:sz w:val="28"/>
                <w:szCs w:val="28"/>
              </w:rPr>
            </w:pPr>
            <w:r w:rsidRPr="00AE6B57">
              <w:rPr>
                <w:sz w:val="28"/>
                <w:szCs w:val="28"/>
              </w:rPr>
              <w:t>S. Наружное. Смазывать пораженные участки кожи</w:t>
            </w:r>
            <w:r>
              <w:rPr>
                <w:sz w:val="28"/>
                <w:szCs w:val="28"/>
              </w:rPr>
              <w:t>.</w:t>
            </w:r>
          </w:p>
          <w:p w:rsidR="0072455E" w:rsidRPr="00AE6B57" w:rsidRDefault="00AE6B57" w:rsidP="00E84AAC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E6B57">
              <w:rPr>
                <w:i/>
                <w:sz w:val="32"/>
                <w:szCs w:val="32"/>
                <w:lang w:val="en-US"/>
              </w:rPr>
              <w:t>* * *</w:t>
            </w:r>
          </w:p>
          <w:p w:rsidR="00AE6B57" w:rsidRPr="00AE6B57" w:rsidRDefault="00AE6B57" w:rsidP="00AE6B57">
            <w:pPr>
              <w:jc w:val="center"/>
              <w:rPr>
                <w:sz w:val="28"/>
                <w:szCs w:val="28"/>
                <w:lang w:val="en-US"/>
              </w:rPr>
            </w:pPr>
            <w:r w:rsidRPr="00AE6B57">
              <w:rPr>
                <w:sz w:val="28"/>
                <w:szCs w:val="28"/>
                <w:lang w:val="en-US"/>
              </w:rPr>
              <w:t>Rp: Dimedroli 0,05</w:t>
            </w:r>
          </w:p>
          <w:p w:rsidR="00AE6B57" w:rsidRPr="00AE6B57" w:rsidRDefault="00AE6B57" w:rsidP="00AE6B57">
            <w:pPr>
              <w:jc w:val="center"/>
              <w:rPr>
                <w:sz w:val="28"/>
                <w:szCs w:val="28"/>
                <w:lang w:val="en-US"/>
              </w:rPr>
            </w:pPr>
            <w:r w:rsidRPr="00AE6B57">
              <w:rPr>
                <w:sz w:val="28"/>
                <w:szCs w:val="28"/>
                <w:lang w:val="en-US"/>
              </w:rPr>
              <w:t xml:space="preserve">D.t.d.N.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AE6B57">
                <w:rPr>
                  <w:sz w:val="28"/>
                  <w:szCs w:val="28"/>
                  <w:lang w:val="en-US"/>
                </w:rPr>
                <w:t>10 in</w:t>
              </w:r>
            </w:smartTag>
            <w:r w:rsidRPr="00AE6B57">
              <w:rPr>
                <w:sz w:val="28"/>
                <w:szCs w:val="28"/>
                <w:lang w:val="en-US"/>
              </w:rPr>
              <w:t xml:space="preserve"> tabul.</w:t>
            </w:r>
          </w:p>
          <w:p w:rsidR="003534F9" w:rsidRDefault="00AE6B57" w:rsidP="003534F9">
            <w:pPr>
              <w:jc w:val="center"/>
              <w:rPr>
                <w:sz w:val="28"/>
                <w:szCs w:val="28"/>
              </w:rPr>
            </w:pPr>
            <w:r w:rsidRPr="00AE6B57">
              <w:rPr>
                <w:sz w:val="28"/>
                <w:szCs w:val="28"/>
              </w:rPr>
              <w:t>S. По 1 таблетке 2 раз в день</w:t>
            </w:r>
            <w:r>
              <w:rPr>
                <w:sz w:val="28"/>
                <w:szCs w:val="28"/>
              </w:rPr>
              <w:t>.</w:t>
            </w:r>
          </w:p>
          <w:p w:rsidR="0072455E" w:rsidRPr="003534F9" w:rsidRDefault="00AE6B57" w:rsidP="003534F9">
            <w:pPr>
              <w:rPr>
                <w:sz w:val="28"/>
                <w:szCs w:val="28"/>
              </w:rPr>
            </w:pPr>
            <w:r>
              <w:rPr>
                <w:i/>
                <w:color w:val="0000FF"/>
                <w:sz w:val="32"/>
                <w:szCs w:val="32"/>
              </w:rPr>
              <w:t>Выполненная работа:</w:t>
            </w:r>
          </w:p>
          <w:p w:rsidR="00AE6B57" w:rsidRPr="003534F9" w:rsidRDefault="00AE6B57" w:rsidP="003534F9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 xml:space="preserve">-работа на посту в отделение, </w:t>
            </w:r>
          </w:p>
          <w:p w:rsidR="00AE6B57" w:rsidRPr="003534F9" w:rsidRDefault="00AE6B57" w:rsidP="003534F9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>-измерение АД, ЧСС, пульса</w:t>
            </w:r>
          </w:p>
          <w:p w:rsidR="00AE6B57" w:rsidRPr="003534F9" w:rsidRDefault="003534F9" w:rsidP="003534F9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>-изучала документацию,</w:t>
            </w:r>
          </w:p>
          <w:p w:rsidR="003534F9" w:rsidRPr="003534F9" w:rsidRDefault="003534F9" w:rsidP="003534F9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>-выполнения в/в, в/м инъекций.</w:t>
            </w:r>
          </w:p>
          <w:p w:rsidR="0072455E" w:rsidRDefault="00E81A42" w:rsidP="00DF4535">
            <w:pPr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Итог: </w:t>
            </w:r>
            <w:r w:rsidR="00DF4535" w:rsidRPr="00DF4535">
              <w:rPr>
                <w:sz w:val="32"/>
                <w:szCs w:val="32"/>
              </w:rPr>
              <w:t>теоретические</w:t>
            </w:r>
            <w:r w:rsidRPr="00DF4535">
              <w:rPr>
                <w:sz w:val="32"/>
                <w:szCs w:val="32"/>
              </w:rPr>
              <w:t xml:space="preserve"> знания закрепила на практике.</w:t>
            </w:r>
          </w:p>
          <w:p w:rsidR="0072455E" w:rsidRDefault="0072455E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  <w:p w:rsidR="0072455E" w:rsidRDefault="00DF4535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Практика № 3</w:t>
            </w:r>
          </w:p>
          <w:p w:rsidR="00B72815" w:rsidRPr="00B72815" w:rsidRDefault="00B72815" w:rsidP="00B72815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B72815" w:rsidRDefault="00B72815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</w:p>
          <w:p w:rsidR="00DF4535" w:rsidRDefault="00DF4535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Манипуляция № 1</w:t>
            </w:r>
          </w:p>
          <w:p w:rsidR="00DF4535" w:rsidRPr="006F5376" w:rsidRDefault="00DF4535" w:rsidP="00DF4535">
            <w:pPr>
              <w:rPr>
                <w:b/>
                <w:sz w:val="28"/>
                <w:szCs w:val="28"/>
              </w:rPr>
            </w:pPr>
          </w:p>
          <w:p w:rsidR="00DF4535" w:rsidRPr="006F5376" w:rsidRDefault="00DF4535" w:rsidP="00DF4535">
            <w:pPr>
              <w:rPr>
                <w:b/>
                <w:i/>
                <w:sz w:val="32"/>
                <w:szCs w:val="32"/>
                <w:u w:val="single"/>
              </w:rPr>
            </w:pPr>
            <w:r w:rsidRPr="006F5376">
              <w:rPr>
                <w:b/>
                <w:i/>
                <w:sz w:val="32"/>
                <w:szCs w:val="32"/>
                <w:u w:val="single"/>
              </w:rPr>
              <w:t>Выполнение внутривенной инъекции: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1. Сообщите пациенту необходимую информацию о лекарственном веществе.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2. Вымойте руки с мылом под краном, высушите их под электросушилкой или полотенцем, обработайте двумя ватными шариками, смоченными спиртом: один - для ладоней, другой - для тыльной части руки.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3. Соберите шприц емкостью 10-20 мл стерильным пинцетом.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4.  Приготовьте две иглы (одна для набора лекарства, другая для венепункции).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5.  Прочитайте надпись, дозу на ампуле, наберите лекарство из ампулы. При наборе лекарств, применяемых в малых дозах (например сердечные гликозиды - применяют в дозах от 0,1 до 0,5 мл), - применяется растворитель 20-40% раствор глюкозы, изотонический раствор поваренной соли, вода для инъекций. Вначале наберите сердечные гликозиды, а затем раствор для разведения, для лучшего перемешивания раствора.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6.  Смените иглу, закрепите ее, проверьте ее проходимость.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7.  Наденьте перчатки.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F4535">
              <w:rPr>
                <w:sz w:val="28"/>
                <w:szCs w:val="28"/>
              </w:rPr>
              <w:t xml:space="preserve"> Приготовьте не менее 5 шариков, смоченных спиртом.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 xml:space="preserve">9. Под локоть пациента подложите клеенчатую подушку, наложите жгут на плечо пациента (на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F4535">
                <w:rPr>
                  <w:sz w:val="28"/>
                  <w:szCs w:val="28"/>
                </w:rPr>
                <w:t>5 см</w:t>
              </w:r>
            </w:smartTag>
            <w:r w:rsidRPr="00DF4535">
              <w:rPr>
                <w:sz w:val="28"/>
                <w:szCs w:val="28"/>
              </w:rPr>
              <w:t xml:space="preserve"> выше локтевого сгиба на салфетку). 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10. Обработайте перчатки спиртом.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11. Попросите пациента несколько раз сжать и разжать кулак, одновременно обработайте место инъекции одним ватным шариком, смоченным спиртом (широкая обработка от периферии к центру) ,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12. Возьмите шприц в правую руку так, чтобы указательный палец фиксировал иглу сверху, проверьте проходимость иглы и отсутствие воздуха в шприце.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DF4535">
              <w:rPr>
                <w:sz w:val="28"/>
                <w:szCs w:val="28"/>
              </w:rPr>
              <w:t>Обработайте место инъекции вторым ватным шариком.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14. Натяните левой рукой кожу в области локтевого сгиба, несколько смещая ее к периферии, чтобы фиксировать вену. Пациента попросите сжать кулак.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15. Не меняя позиции шприца в руке, игла срезом вверх, шприц параллельно коже, делайте прокол кожи на 1/3 длины иглы, так чтобы она была параллельна коже, затем слегка меняете направление и осторожно пунктируйте вену, пока не ощутите ".попадание в пустоту"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16. Убедитесь, что игла в вене - потяните поршень на себя - в шприце должна появиться кровь.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17. Развяжите жгут левой рукой, потянув на себя один из свободных концов, попросите пациента разжать кулак.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 xml:space="preserve">18. Не меняя положения шприца, левой рукой нажмите на поршень и медленно введите лекарство, оставив в шприце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F4535">
                <w:rPr>
                  <w:sz w:val="28"/>
                  <w:szCs w:val="28"/>
                </w:rPr>
                <w:t>1 мм</w:t>
              </w:r>
            </w:smartTag>
            <w:r w:rsidRPr="00DF4535">
              <w:rPr>
                <w:sz w:val="28"/>
                <w:szCs w:val="28"/>
              </w:rPr>
              <w:t>.</w:t>
            </w:r>
          </w:p>
          <w:p w:rsidR="0072455E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19. Прижмите к месту инъекции 3-й стерильный ватный шарик, смоченный спиртом, извлеките иглу, попросите пациента согнуть руку в локтевом суставе (ватку со спиртом оставляете на 5 минут, после чего вату со следами крови замочите в 3% растворе хлорамина).</w:t>
            </w:r>
          </w:p>
          <w:p w:rsidR="0072455E" w:rsidRDefault="00DF4535" w:rsidP="00DF4535">
            <w:pPr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 xml:space="preserve">Оценка: </w:t>
            </w:r>
            <w:r w:rsidRPr="00DF4535">
              <w:rPr>
                <w:sz w:val="28"/>
                <w:szCs w:val="28"/>
              </w:rPr>
              <w:t>Манипуляция выполнена согласно гос.стандару.</w:t>
            </w:r>
          </w:p>
          <w:p w:rsidR="00DF4535" w:rsidRDefault="00DF4535" w:rsidP="00E84AAC">
            <w:pPr>
              <w:jc w:val="center"/>
              <w:rPr>
                <w:i/>
                <w:color w:val="0000FF"/>
                <w:sz w:val="32"/>
                <w:szCs w:val="32"/>
              </w:rPr>
            </w:pPr>
            <w:r>
              <w:rPr>
                <w:i/>
                <w:color w:val="0000FF"/>
                <w:sz w:val="32"/>
                <w:szCs w:val="32"/>
              </w:rPr>
              <w:t>Манипуляция №2</w:t>
            </w:r>
          </w:p>
          <w:p w:rsidR="00DF4535" w:rsidRPr="006F5376" w:rsidRDefault="006F5376" w:rsidP="00DF4535">
            <w:pPr>
              <w:rPr>
                <w:b/>
                <w:i/>
                <w:sz w:val="32"/>
                <w:szCs w:val="32"/>
                <w:u w:val="single"/>
              </w:rPr>
            </w:pPr>
            <w:r w:rsidRPr="006F5376">
              <w:rPr>
                <w:b/>
                <w:i/>
                <w:sz w:val="32"/>
                <w:szCs w:val="32"/>
                <w:u w:val="single"/>
              </w:rPr>
              <w:t>Заполнение кислородной подушки.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1. Снимите мундштук.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2. Откройте кран вентиля кислородной подушки.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3. Соедините вентиль кислородной подушки с редуктором кислородного баллона.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4. Медленно .откройте редукторный вентиль.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5- После заполнения подушки закройте вентиль редуктора и вентиль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 xml:space="preserve">кислородной подушки. 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6. Наденьте мундштук на кислородную подушку.</w:t>
            </w:r>
          </w:p>
          <w:p w:rsidR="00DF4535" w:rsidRPr="006F5376" w:rsidRDefault="006F5376" w:rsidP="006F5376">
            <w:pPr>
              <w:rPr>
                <w:b/>
                <w:i/>
                <w:sz w:val="32"/>
                <w:szCs w:val="32"/>
                <w:u w:val="single"/>
              </w:rPr>
            </w:pPr>
            <w:r w:rsidRPr="006F5376">
              <w:rPr>
                <w:b/>
                <w:i/>
                <w:sz w:val="32"/>
                <w:szCs w:val="32"/>
                <w:u w:val="single"/>
              </w:rPr>
              <w:t>Введение носового катетера.</w:t>
            </w:r>
          </w:p>
          <w:p w:rsidR="00DF4535" w:rsidRPr="00DF4535" w:rsidRDefault="00DF4535" w:rsidP="00DF4535">
            <w:pPr>
              <w:rPr>
                <w:sz w:val="28"/>
                <w:szCs w:val="28"/>
              </w:rPr>
            </w:pPr>
            <w:r w:rsidRPr="00DF4535">
              <w:rPr>
                <w:sz w:val="28"/>
                <w:szCs w:val="28"/>
              </w:rPr>
              <w:t>Возьмите стерильный носовой катетер и смочите его вазелином.</w:t>
            </w:r>
          </w:p>
          <w:p w:rsidR="00DF4535" w:rsidRPr="00DF4535" w:rsidRDefault="006F5376" w:rsidP="00DF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</w:t>
            </w:r>
            <w:r w:rsidR="00DF4535" w:rsidRPr="00DF4535">
              <w:rPr>
                <w:sz w:val="28"/>
                <w:szCs w:val="28"/>
              </w:rPr>
              <w:t>Введите катетер в нижний носовой ход и далее в глотку так, чтобы не вызвать рвотного рефлекса.</w:t>
            </w:r>
          </w:p>
          <w:p w:rsidR="00DF4535" w:rsidRPr="00DF4535" w:rsidRDefault="006F5376" w:rsidP="00DF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F4535" w:rsidRPr="00DF4535">
              <w:rPr>
                <w:sz w:val="28"/>
                <w:szCs w:val="28"/>
              </w:rPr>
              <w:t>Осмотрите зев, в случае правильного введения должен быть виден кончик катетера.</w:t>
            </w:r>
          </w:p>
          <w:p w:rsidR="00DF4535" w:rsidRPr="00DF4535" w:rsidRDefault="006F5376" w:rsidP="00DF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DF4535" w:rsidRPr="00DF4535">
              <w:rPr>
                <w:sz w:val="28"/>
                <w:szCs w:val="28"/>
              </w:rPr>
              <w:t>Наружную часть катетера прикрепите лейкопластырем к щеке, лбу или виску пациента.</w:t>
            </w:r>
          </w:p>
          <w:p w:rsidR="00DF4535" w:rsidRPr="00DF4535" w:rsidRDefault="006F5376" w:rsidP="00DF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F4535" w:rsidRPr="00DF4535">
              <w:rPr>
                <w:sz w:val="28"/>
                <w:szCs w:val="28"/>
              </w:rPr>
              <w:t>Откройте вентиль дозиметра и подавайте кислород со скоростью 2-3 литра в минуту.</w:t>
            </w:r>
          </w:p>
          <w:p w:rsidR="0072455E" w:rsidRPr="00DF4535" w:rsidRDefault="006F5376" w:rsidP="00DF4535">
            <w:pPr>
              <w:rPr>
                <w:i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F4535" w:rsidRPr="00DF4535">
              <w:rPr>
                <w:sz w:val="28"/>
                <w:szCs w:val="28"/>
              </w:rPr>
              <w:t>Контролируйте скорость подачи по шкале дозиметра</w:t>
            </w:r>
            <w:r w:rsidR="00DF4535" w:rsidRPr="00DF4535">
              <w:rPr>
                <w:i/>
                <w:color w:val="0000FF"/>
                <w:sz w:val="28"/>
                <w:szCs w:val="28"/>
              </w:rPr>
              <w:t xml:space="preserve">. </w:t>
            </w:r>
          </w:p>
          <w:p w:rsidR="0072455E" w:rsidRPr="00DF4535" w:rsidRDefault="00E6543D" w:rsidP="00E81A42">
            <w:pPr>
              <w:rPr>
                <w:sz w:val="28"/>
                <w:szCs w:val="28"/>
              </w:rPr>
            </w:pPr>
            <w:r>
              <w:rPr>
                <w:i/>
                <w:color w:val="0000FF"/>
                <w:sz w:val="32"/>
                <w:szCs w:val="32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</w:t>
            </w:r>
            <w:r w:rsidR="00DF4535">
              <w:rPr>
                <w:sz w:val="28"/>
                <w:szCs w:val="28"/>
              </w:rPr>
              <w:t xml:space="preserve"> выполнена согласно гос. стандарту.</w:t>
            </w:r>
          </w:p>
          <w:p w:rsidR="00E81A42" w:rsidRPr="000D5E31" w:rsidRDefault="00E6543D" w:rsidP="00E81A42">
            <w:pPr>
              <w:rPr>
                <w:b/>
                <w:i/>
                <w:color w:val="0000FF"/>
                <w:sz w:val="32"/>
                <w:szCs w:val="32"/>
                <w:u w:val="single"/>
                <w:lang w:val="en-US"/>
              </w:rPr>
            </w:pPr>
            <w:r w:rsidRPr="00E6543D">
              <w:rPr>
                <w:b/>
                <w:i/>
                <w:color w:val="0000FF"/>
                <w:sz w:val="32"/>
                <w:szCs w:val="32"/>
                <w:u w:val="single"/>
              </w:rPr>
              <w:t>Рецепты</w:t>
            </w:r>
            <w:r w:rsidRPr="000D5E31">
              <w:rPr>
                <w:b/>
                <w:i/>
                <w:color w:val="0000FF"/>
                <w:sz w:val="32"/>
                <w:szCs w:val="32"/>
                <w:u w:val="single"/>
                <w:lang w:val="en-US"/>
              </w:rPr>
              <w:t>:</w:t>
            </w:r>
          </w:p>
          <w:p w:rsidR="00E6543D" w:rsidRPr="00E6543D" w:rsidRDefault="00E6543D" w:rsidP="00E6543D">
            <w:pPr>
              <w:jc w:val="center"/>
              <w:rPr>
                <w:sz w:val="28"/>
                <w:szCs w:val="28"/>
                <w:lang w:val="en-US"/>
              </w:rPr>
            </w:pPr>
            <w:r w:rsidRPr="00E6543D">
              <w:rPr>
                <w:sz w:val="28"/>
                <w:szCs w:val="28"/>
                <w:lang w:val="en-US"/>
              </w:rPr>
              <w:t>Rp: Sol. Testosteroni propionatis oleosae 1% - 1 ml</w:t>
            </w:r>
          </w:p>
          <w:p w:rsidR="00E6543D" w:rsidRPr="00E6543D" w:rsidRDefault="00E6543D" w:rsidP="00E6543D">
            <w:pPr>
              <w:jc w:val="center"/>
              <w:rPr>
                <w:sz w:val="28"/>
                <w:szCs w:val="28"/>
              </w:rPr>
            </w:pPr>
            <w:r w:rsidRPr="00E6543D">
              <w:rPr>
                <w:sz w:val="28"/>
                <w:szCs w:val="28"/>
              </w:rPr>
              <w:t xml:space="preserve">D.t.d.N.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E6543D">
                <w:rPr>
                  <w:sz w:val="28"/>
                  <w:szCs w:val="28"/>
                </w:rPr>
                <w:t>10 in</w:t>
              </w:r>
            </w:smartTag>
            <w:r w:rsidRPr="00E6543D">
              <w:rPr>
                <w:sz w:val="28"/>
                <w:szCs w:val="28"/>
              </w:rPr>
              <w:t xml:space="preserve"> amp.</w:t>
            </w:r>
          </w:p>
          <w:p w:rsidR="00E81A42" w:rsidRPr="00E6543D" w:rsidRDefault="00E6543D" w:rsidP="00E6543D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E6543D">
              <w:rPr>
                <w:sz w:val="28"/>
                <w:szCs w:val="28"/>
              </w:rPr>
              <w:t>S. По 1 мл внутримышечно через день</w:t>
            </w:r>
            <w:r w:rsidRPr="00E6543D">
              <w:rPr>
                <w:i/>
                <w:color w:val="0000FF"/>
                <w:sz w:val="32"/>
                <w:szCs w:val="32"/>
              </w:rPr>
              <w:t>.</w:t>
            </w:r>
          </w:p>
          <w:p w:rsidR="00E81A42" w:rsidRPr="00E6543D" w:rsidRDefault="00E6543D" w:rsidP="00E6543D">
            <w:pPr>
              <w:jc w:val="center"/>
              <w:rPr>
                <w:sz w:val="32"/>
                <w:szCs w:val="32"/>
              </w:rPr>
            </w:pPr>
            <w:r w:rsidRPr="00E6543D">
              <w:rPr>
                <w:sz w:val="32"/>
                <w:szCs w:val="32"/>
              </w:rPr>
              <w:t>***</w:t>
            </w:r>
          </w:p>
          <w:p w:rsidR="00E6543D" w:rsidRPr="00E6543D" w:rsidRDefault="00E6543D" w:rsidP="00E6543D">
            <w:pPr>
              <w:jc w:val="center"/>
              <w:rPr>
                <w:sz w:val="28"/>
                <w:szCs w:val="28"/>
              </w:rPr>
            </w:pPr>
            <w:r w:rsidRPr="00E6543D">
              <w:rPr>
                <w:sz w:val="28"/>
                <w:szCs w:val="28"/>
                <w:lang w:val="en-US"/>
              </w:rPr>
              <w:t>Rp</w:t>
            </w:r>
            <w:r w:rsidRPr="00E6543D">
              <w:rPr>
                <w:sz w:val="28"/>
                <w:szCs w:val="28"/>
              </w:rPr>
              <w:t xml:space="preserve">: </w:t>
            </w:r>
            <w:r w:rsidRPr="00E6543D">
              <w:rPr>
                <w:sz w:val="28"/>
                <w:szCs w:val="28"/>
                <w:lang w:val="en-US"/>
              </w:rPr>
              <w:t>nitroglycerini</w:t>
            </w:r>
            <w:r w:rsidRPr="00E6543D">
              <w:rPr>
                <w:sz w:val="28"/>
                <w:szCs w:val="28"/>
              </w:rPr>
              <w:t xml:space="preserve"> 0,0005 №40</w:t>
            </w:r>
          </w:p>
          <w:p w:rsidR="00E6543D" w:rsidRPr="00E6543D" w:rsidRDefault="00E6543D" w:rsidP="00E6543D">
            <w:pPr>
              <w:jc w:val="center"/>
              <w:rPr>
                <w:sz w:val="28"/>
                <w:szCs w:val="28"/>
              </w:rPr>
            </w:pPr>
            <w:r w:rsidRPr="00E6543D">
              <w:rPr>
                <w:sz w:val="28"/>
                <w:szCs w:val="28"/>
                <w:lang w:val="en-US"/>
              </w:rPr>
              <w:t>D</w:t>
            </w:r>
            <w:r w:rsidRPr="00E6543D">
              <w:rPr>
                <w:sz w:val="28"/>
                <w:szCs w:val="28"/>
              </w:rPr>
              <w:t>.</w:t>
            </w:r>
          </w:p>
          <w:p w:rsidR="00E6543D" w:rsidRDefault="00E6543D" w:rsidP="00E6543D">
            <w:pPr>
              <w:jc w:val="center"/>
              <w:rPr>
                <w:sz w:val="28"/>
                <w:szCs w:val="28"/>
              </w:rPr>
            </w:pPr>
            <w:r w:rsidRPr="00E6543D">
              <w:rPr>
                <w:sz w:val="28"/>
                <w:szCs w:val="28"/>
                <w:lang w:val="en-US"/>
              </w:rPr>
              <w:t>S</w:t>
            </w:r>
            <w:r w:rsidRPr="00E6543D">
              <w:rPr>
                <w:sz w:val="28"/>
                <w:szCs w:val="28"/>
              </w:rPr>
              <w:t>. По 1 таблетке на прием под язык.</w:t>
            </w:r>
          </w:p>
          <w:p w:rsidR="00E6543D" w:rsidRPr="00940913" w:rsidRDefault="00E6543D" w:rsidP="00940913">
            <w:pPr>
              <w:rPr>
                <w:color w:val="0000FF"/>
                <w:sz w:val="28"/>
                <w:szCs w:val="28"/>
              </w:rPr>
            </w:pPr>
            <w:r w:rsidRPr="00940913">
              <w:rPr>
                <w:color w:val="0000FF"/>
                <w:sz w:val="28"/>
                <w:szCs w:val="28"/>
              </w:rPr>
              <w:t xml:space="preserve">Выполненная робота: </w:t>
            </w:r>
          </w:p>
          <w:p w:rsidR="00E6543D" w:rsidRDefault="00E6543D" w:rsidP="00940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Заполнение учебной документации,</w:t>
            </w:r>
          </w:p>
          <w:p w:rsidR="00E6543D" w:rsidRDefault="00E6543D" w:rsidP="00940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-постановка в/в и в/м инъекции по листу назначения, </w:t>
            </w:r>
          </w:p>
          <w:p w:rsidR="00E6543D" w:rsidRDefault="00E6543D" w:rsidP="00940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-измерение АД, ЧСС, пульса.</w:t>
            </w:r>
          </w:p>
          <w:p w:rsidR="00E6543D" w:rsidRDefault="00E6543D" w:rsidP="00940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Присутствовала при выполнение манипуляции: Взятие спино-мозговой жидкости,</w:t>
            </w:r>
          </w:p>
          <w:p w:rsidR="00E6543D" w:rsidRDefault="00E6543D" w:rsidP="00940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Доставляла анализ в Лабораторию.</w:t>
            </w:r>
          </w:p>
          <w:p w:rsidR="00E6543D" w:rsidRDefault="00E6543D" w:rsidP="00940913">
            <w:pPr>
              <w:rPr>
                <w:sz w:val="28"/>
                <w:szCs w:val="28"/>
              </w:rPr>
            </w:pPr>
            <w:r w:rsidRPr="00940913">
              <w:rPr>
                <w:color w:val="0000FF"/>
                <w:sz w:val="28"/>
                <w:szCs w:val="28"/>
              </w:rPr>
              <w:t>Итог:</w:t>
            </w:r>
            <w:r>
              <w:rPr>
                <w:sz w:val="28"/>
                <w:szCs w:val="28"/>
              </w:rPr>
              <w:t xml:space="preserve"> Теоретические знания закрепила на практике.</w:t>
            </w:r>
          </w:p>
          <w:p w:rsidR="006F5376" w:rsidRDefault="00940913" w:rsidP="006F5376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 xml:space="preserve">Практика № </w:t>
            </w:r>
            <w:r w:rsidR="006F5376">
              <w:rPr>
                <w:b/>
                <w:i/>
                <w:color w:val="0000FF"/>
                <w:sz w:val="32"/>
                <w:szCs w:val="32"/>
              </w:rPr>
              <w:t>1</w:t>
            </w:r>
          </w:p>
          <w:p w:rsidR="00B72815" w:rsidRPr="00B72815" w:rsidRDefault="00B72815" w:rsidP="00B72815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B72815" w:rsidRDefault="00B72815" w:rsidP="006F5376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940913" w:rsidRPr="006F5376" w:rsidRDefault="00940913" w:rsidP="006F5376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>Манипуляция № 1</w:t>
            </w:r>
          </w:p>
          <w:p w:rsidR="006F5376" w:rsidRDefault="006F5376" w:rsidP="00940913">
            <w:pPr>
              <w:spacing w:before="380"/>
              <w:rPr>
                <w:b/>
                <w:i/>
                <w:sz w:val="32"/>
                <w:szCs w:val="32"/>
                <w:u w:val="single"/>
              </w:rPr>
            </w:pPr>
            <w:r w:rsidRPr="006F5376">
              <w:rPr>
                <w:b/>
                <w:bCs/>
                <w:i/>
                <w:sz w:val="32"/>
                <w:szCs w:val="32"/>
                <w:u w:val="single"/>
              </w:rPr>
              <w:t>Взвешивание пациента.</w:t>
            </w:r>
          </w:p>
          <w:p w:rsidR="00940913" w:rsidRPr="006F5376" w:rsidRDefault="00940913" w:rsidP="00940913">
            <w:pPr>
              <w:spacing w:before="380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>Нужно приготовить</w:t>
            </w:r>
          </w:p>
          <w:p w:rsidR="00940913" w:rsidRPr="00940913" w:rsidRDefault="00940913" w:rsidP="00940913">
            <w:pPr>
              <w:ind w:firstLine="540"/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- медицинские весы,</w:t>
            </w:r>
          </w:p>
          <w:p w:rsidR="00940913" w:rsidRPr="00940913" w:rsidRDefault="00940913" w:rsidP="00940913">
            <w:pPr>
              <w:ind w:firstLine="540"/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- лист наблюдения за состоянием пациента,</w:t>
            </w:r>
          </w:p>
          <w:p w:rsidR="00940913" w:rsidRPr="00940913" w:rsidRDefault="00940913" w:rsidP="00940913">
            <w:pPr>
              <w:ind w:firstLine="540"/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- перчатки,</w:t>
            </w:r>
          </w:p>
          <w:p w:rsidR="00940913" w:rsidRPr="00940913" w:rsidRDefault="00940913" w:rsidP="00940913">
            <w:pPr>
              <w:ind w:firstLine="540"/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- емкости с дезинфицирующими растворами,</w:t>
            </w:r>
          </w:p>
          <w:p w:rsidR="00940913" w:rsidRPr="00940913" w:rsidRDefault="00940913" w:rsidP="00940913">
            <w:pPr>
              <w:ind w:firstLine="540"/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- одноразовую салфетку под ноги пациента (можно использовать обычный лист бумаги).</w:t>
            </w:r>
          </w:p>
          <w:p w:rsidR="00940913" w:rsidRPr="00940913" w:rsidRDefault="00940913" w:rsidP="00940913">
            <w:pPr>
              <w:ind w:left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пациента.</w:t>
            </w:r>
          </w:p>
          <w:p w:rsidR="00940913" w:rsidRPr="00940913" w:rsidRDefault="00940913" w:rsidP="00940913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 ход и цель процедуры,</w:t>
            </w:r>
            <w:r w:rsidRPr="00940913">
              <w:rPr>
                <w:sz w:val="28"/>
                <w:szCs w:val="28"/>
              </w:rPr>
              <w:t xml:space="preserve"> предложите опорожнить мочевой пузырь и кишечник, предложите пациенту раздеться до нательного белья и ОБЯЗА</w:t>
            </w:r>
            <w:r w:rsidRPr="00940913">
              <w:rPr>
                <w:sz w:val="28"/>
                <w:szCs w:val="28"/>
              </w:rPr>
              <w:softHyphen/>
              <w:t>ТЕЛЬНО снять обувь. Последовательность ДЕЙСТВИЙ: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1. Проверьте исправность и точность работы мед. весов;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2. На площадку весов постелите одноразовую салфетку или обычный лист бумаги;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3. Предложите пациенту встать на СЕРЕДИНУ ПЛОЩАДКИ ве</w:t>
            </w:r>
            <w:r w:rsidRPr="00940913">
              <w:rPr>
                <w:sz w:val="28"/>
                <w:szCs w:val="28"/>
              </w:rPr>
              <w:softHyphen/>
              <w:t>сов, ПРИ ОПУЩЕННОМ затворе;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4. ПОДНИМИТЕ затвор весов, установите равновесие с помощью грузов, расположенных на ВЕРХНЕЙ и НИЖНЕЙ планках весов - в ре</w:t>
            </w:r>
            <w:r w:rsidRPr="00940913">
              <w:rPr>
                <w:sz w:val="28"/>
                <w:szCs w:val="28"/>
              </w:rPr>
              <w:softHyphen/>
              <w:t>зультате получите МАССУ тела пациента;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5. Полученные данные обязательно внесите в соответствующую графу в листе наблюдения за состоянием пациента;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sz w:val="28"/>
                <w:szCs w:val="28"/>
              </w:rPr>
              <w:t>6. Наденьте ПЕРЧАТКИ и использованную одноразовую салфет</w:t>
            </w:r>
            <w:r w:rsidRPr="00940913">
              <w:rPr>
                <w:sz w:val="28"/>
                <w:szCs w:val="28"/>
              </w:rPr>
              <w:softHyphen/>
              <w:t>ку или обычный лист бумаги ЗАМОЧИТЕ в дез. растворе.</w:t>
            </w:r>
          </w:p>
          <w:p w:rsidR="00940913" w:rsidRDefault="00940913" w:rsidP="00940913">
            <w:r w:rsidRPr="00940913">
              <w:rPr>
                <w:sz w:val="28"/>
                <w:szCs w:val="28"/>
              </w:rPr>
              <w:t xml:space="preserve">Взвешивание всегда проводится в одних и тех же условиях - </w:t>
            </w:r>
            <w:r w:rsidRPr="00940913">
              <w:rPr>
                <w:smallCaps/>
                <w:sz w:val="28"/>
                <w:szCs w:val="28"/>
              </w:rPr>
              <w:t>на</w:t>
            </w:r>
            <w:r w:rsidRPr="00940913">
              <w:rPr>
                <w:smallCaps/>
                <w:sz w:val="28"/>
                <w:szCs w:val="28"/>
              </w:rPr>
              <w:softHyphen/>
              <w:t xml:space="preserve">тощак, </w:t>
            </w:r>
            <w:r w:rsidRPr="00940913">
              <w:rPr>
                <w:sz w:val="28"/>
                <w:szCs w:val="28"/>
              </w:rPr>
              <w:t>в нательном белье, после опорожнения мочевого пузыря и ки</w:t>
            </w:r>
            <w:r w:rsidRPr="00940913">
              <w:rPr>
                <w:sz w:val="28"/>
                <w:szCs w:val="28"/>
              </w:rPr>
              <w:softHyphen/>
              <w:t>шечника, без обуви</w:t>
            </w:r>
            <w:r>
              <w:t>.</w:t>
            </w:r>
          </w:p>
          <w:p w:rsidR="00940913" w:rsidRPr="00940913" w:rsidRDefault="00940913" w:rsidP="00940913">
            <w:pPr>
              <w:rPr>
                <w:sz w:val="28"/>
                <w:szCs w:val="28"/>
              </w:rPr>
            </w:pPr>
            <w:r w:rsidRPr="00940913">
              <w:rPr>
                <w:b/>
                <w:i/>
                <w:color w:val="0000FF"/>
                <w:sz w:val="28"/>
                <w:szCs w:val="28"/>
              </w:rPr>
              <w:t>Оценка:</w:t>
            </w:r>
            <w:r>
              <w:t xml:space="preserve"> </w:t>
            </w:r>
            <w:r w:rsidRPr="00940913">
              <w:rPr>
                <w:sz w:val="28"/>
                <w:szCs w:val="28"/>
              </w:rPr>
              <w:t>Манипуляция выполнена согласно гос.стандарту.</w:t>
            </w:r>
          </w:p>
          <w:p w:rsidR="00940913" w:rsidRDefault="00940913" w:rsidP="00940913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>
              <w:rPr>
                <w:b/>
                <w:i/>
                <w:color w:val="0000FF"/>
                <w:sz w:val="32"/>
                <w:szCs w:val="32"/>
              </w:rPr>
              <w:t>Манипуляция № 2</w:t>
            </w:r>
          </w:p>
          <w:p w:rsidR="00940913" w:rsidRDefault="00940913" w:rsidP="00940913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753B0B" w:rsidRPr="000D5E31" w:rsidRDefault="00753B0B" w:rsidP="00753B0B">
            <w:pPr>
              <w:rPr>
                <w:b/>
                <w:i/>
                <w:sz w:val="32"/>
                <w:szCs w:val="32"/>
                <w:u w:val="single"/>
              </w:rPr>
            </w:pPr>
            <w:r w:rsidRPr="000D5E31">
              <w:rPr>
                <w:b/>
                <w:i/>
                <w:sz w:val="32"/>
                <w:szCs w:val="32"/>
                <w:u w:val="single"/>
              </w:rPr>
              <w:t>Катетеризация мочевого пузыря у женщин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Выполнение;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53B0B" w:rsidRPr="00424B85">
              <w:rPr>
                <w:sz w:val="28"/>
                <w:szCs w:val="28"/>
              </w:rPr>
              <w:t>Пациентку уложите на спину с согнутыми в коленях и разведенными ногами.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53B0B" w:rsidRPr="00424B85">
              <w:rPr>
                <w:sz w:val="28"/>
                <w:szCs w:val="28"/>
              </w:rPr>
              <w:t>Под таз пациентки постелите клеенку, под крестец поставьте судно.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53B0B" w:rsidRPr="00424B85">
              <w:rPr>
                <w:sz w:val="28"/>
                <w:szCs w:val="28"/>
              </w:rPr>
              <w:t>Вымойте руки с мылом и щеткой, наденьте перчатки.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53B0B" w:rsidRPr="00424B85">
              <w:rPr>
                <w:sz w:val="28"/>
                <w:szCs w:val="28"/>
              </w:rPr>
              <w:t>С помощью кружки Эсмарха подмойте пациентку теплым (35 °С) раствором фурацилина.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53B0B" w:rsidRPr="00424B85">
              <w:rPr>
                <w:sz w:val="28"/>
                <w:szCs w:val="28"/>
              </w:rPr>
              <w:t>Стерильным пинцетом возьмите ватный шарик, смочите его раствором антисептика.</w:t>
            </w:r>
          </w:p>
          <w:p w:rsidR="00753B0B" w:rsidRPr="00424B85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53B0B" w:rsidRPr="00424B85">
              <w:rPr>
                <w:sz w:val="28"/>
                <w:szCs w:val="28"/>
              </w:rPr>
              <w:t xml:space="preserve"> Разведите I и II пальцами левой руки большие и малые половые губы.</w:t>
            </w:r>
          </w:p>
          <w:p w:rsidR="00753B0B" w:rsidRDefault="000D5E31" w:rsidP="00753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753B0B" w:rsidRPr="00424B85">
              <w:rPr>
                <w:sz w:val="28"/>
                <w:szCs w:val="28"/>
              </w:rPr>
              <w:t>Ввести катетер в уретру на 4-</w:t>
            </w:r>
            <w:smartTag w:uri="urn:schemas-microsoft-com:office:smarttags" w:element="metricconverter">
              <w:smartTagPr>
                <w:attr w:name="ProductID" w:val="5 см"/>
              </w:smartTagPr>
              <w:r w:rsidR="00753B0B" w:rsidRPr="00424B85">
                <w:rPr>
                  <w:sz w:val="28"/>
                  <w:szCs w:val="28"/>
                </w:rPr>
                <w:t>5 см</w:t>
              </w:r>
            </w:smartTag>
            <w:r w:rsidR="00753B0B" w:rsidRPr="00424B85">
              <w:rPr>
                <w:sz w:val="28"/>
                <w:szCs w:val="28"/>
              </w:rPr>
              <w:t xml:space="preserve">, конец катетера опустить в мочеприемник (при затруднении введения НАСИЛЬНО НЕ ВВОДИТЬ!!!). </w:t>
            </w:r>
          </w:p>
          <w:p w:rsidR="000D5E31" w:rsidRPr="005211A8" w:rsidRDefault="000D5E31" w:rsidP="00753B0B">
            <w:pPr>
              <w:rPr>
                <w:color w:val="0000FF"/>
                <w:sz w:val="28"/>
                <w:szCs w:val="28"/>
              </w:rPr>
            </w:pPr>
            <w:r w:rsidRPr="005211A8">
              <w:rPr>
                <w:i/>
                <w:color w:val="0000FF"/>
                <w:sz w:val="28"/>
                <w:szCs w:val="28"/>
              </w:rPr>
              <w:t>Оценка:</w:t>
            </w:r>
            <w:r w:rsidR="005211A8">
              <w:rPr>
                <w:color w:val="0000FF"/>
                <w:sz w:val="28"/>
                <w:szCs w:val="28"/>
              </w:rPr>
              <w:t xml:space="preserve"> </w:t>
            </w:r>
            <w:r w:rsidR="005211A8" w:rsidRPr="005211A8">
              <w:rPr>
                <w:sz w:val="28"/>
                <w:szCs w:val="28"/>
              </w:rPr>
              <w:t>Манипуляция  выполнена согласно гос. стандарту.</w:t>
            </w:r>
          </w:p>
          <w:p w:rsidR="000D5E31" w:rsidRPr="005211A8" w:rsidRDefault="005211A8" w:rsidP="00753B0B">
            <w:pPr>
              <w:rPr>
                <w:b/>
                <w:i/>
                <w:color w:val="0000FF"/>
                <w:sz w:val="28"/>
                <w:szCs w:val="28"/>
                <w:u w:val="single"/>
                <w:lang w:val="en-US"/>
              </w:rPr>
            </w:pPr>
            <w:r w:rsidRPr="005211A8">
              <w:rPr>
                <w:b/>
                <w:i/>
                <w:color w:val="0000FF"/>
                <w:sz w:val="28"/>
                <w:szCs w:val="28"/>
                <w:u w:val="single"/>
              </w:rPr>
              <w:t>Рецепты</w:t>
            </w:r>
            <w:r w:rsidRPr="005211A8">
              <w:rPr>
                <w:b/>
                <w:i/>
                <w:color w:val="0000FF"/>
                <w:sz w:val="28"/>
                <w:szCs w:val="28"/>
                <w:u w:val="single"/>
                <w:lang w:val="en-US"/>
              </w:rPr>
              <w:t>:</w:t>
            </w:r>
          </w:p>
          <w:p w:rsidR="005211A8" w:rsidRPr="005211A8" w:rsidRDefault="005211A8" w:rsidP="00CF1DA0">
            <w:pPr>
              <w:jc w:val="center"/>
              <w:rPr>
                <w:sz w:val="28"/>
                <w:szCs w:val="28"/>
                <w:lang w:val="en-US"/>
              </w:rPr>
            </w:pPr>
            <w:r w:rsidRPr="005211A8">
              <w:rPr>
                <w:sz w:val="28"/>
                <w:szCs w:val="28"/>
                <w:lang w:val="en-US"/>
              </w:rPr>
              <w:t>Rp: Sol. Strophanthini 0.05% - 1 ml</w:t>
            </w:r>
          </w:p>
          <w:p w:rsidR="005211A8" w:rsidRPr="005211A8" w:rsidRDefault="005211A8" w:rsidP="00CF1DA0">
            <w:pPr>
              <w:jc w:val="center"/>
              <w:rPr>
                <w:sz w:val="28"/>
                <w:szCs w:val="28"/>
                <w:lang w:val="en-US"/>
              </w:rPr>
            </w:pPr>
            <w:r w:rsidRPr="005211A8">
              <w:rPr>
                <w:sz w:val="28"/>
                <w:szCs w:val="28"/>
                <w:lang w:val="en-US"/>
              </w:rPr>
              <w:t xml:space="preserve">D.t.d.N.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5211A8">
                <w:rPr>
                  <w:sz w:val="28"/>
                  <w:szCs w:val="28"/>
                  <w:lang w:val="en-US"/>
                </w:rPr>
                <w:t>10 in</w:t>
              </w:r>
            </w:smartTag>
            <w:r w:rsidRPr="005211A8">
              <w:rPr>
                <w:sz w:val="28"/>
                <w:szCs w:val="28"/>
                <w:lang w:val="en-US"/>
              </w:rPr>
              <w:t xml:space="preserve"> amp.</w:t>
            </w:r>
          </w:p>
          <w:p w:rsidR="005211A8" w:rsidRDefault="005211A8" w:rsidP="00CF1DA0">
            <w:pPr>
              <w:jc w:val="center"/>
              <w:rPr>
                <w:sz w:val="28"/>
                <w:szCs w:val="28"/>
              </w:rPr>
            </w:pPr>
            <w:r w:rsidRPr="005211A8">
              <w:rPr>
                <w:sz w:val="28"/>
                <w:szCs w:val="28"/>
              </w:rPr>
              <w:t xml:space="preserve">S. По 0,5 мл в вену, </w:t>
            </w:r>
            <w:r w:rsidR="00CF1DA0" w:rsidRPr="005211A8">
              <w:rPr>
                <w:sz w:val="28"/>
                <w:szCs w:val="28"/>
              </w:rPr>
              <w:t>предварительно</w:t>
            </w:r>
            <w:r w:rsidRPr="005211A8">
              <w:rPr>
                <w:sz w:val="28"/>
                <w:szCs w:val="28"/>
              </w:rPr>
              <w:t xml:space="preserve"> развести в 20 мл 20% раствора глюкозы; вводить медленно</w:t>
            </w:r>
          </w:p>
          <w:p w:rsidR="00CF1DA0" w:rsidRPr="00CF1DA0" w:rsidRDefault="00CF1DA0" w:rsidP="00CF1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* *</w:t>
            </w:r>
          </w:p>
          <w:p w:rsidR="00CF1DA0" w:rsidRPr="00CF1DA0" w:rsidRDefault="00CF1DA0" w:rsidP="00CF1DA0">
            <w:pPr>
              <w:jc w:val="center"/>
              <w:rPr>
                <w:sz w:val="28"/>
                <w:szCs w:val="28"/>
              </w:rPr>
            </w:pPr>
            <w:r w:rsidRPr="00CF1DA0">
              <w:rPr>
                <w:sz w:val="28"/>
                <w:szCs w:val="28"/>
              </w:rPr>
              <w:t xml:space="preserve">Rp: Novocaini 0,5 </w:t>
            </w:r>
          </w:p>
          <w:p w:rsidR="00CF1DA0" w:rsidRPr="00CF1DA0" w:rsidRDefault="00CF1DA0" w:rsidP="00CF1DA0">
            <w:pPr>
              <w:jc w:val="center"/>
              <w:rPr>
                <w:sz w:val="28"/>
                <w:szCs w:val="28"/>
              </w:rPr>
            </w:pPr>
            <w:r w:rsidRPr="00CF1DA0">
              <w:rPr>
                <w:sz w:val="28"/>
                <w:szCs w:val="28"/>
              </w:rPr>
              <w:t xml:space="preserve">Natrii chloridi 1,5 </w:t>
            </w:r>
          </w:p>
          <w:p w:rsidR="00CF1DA0" w:rsidRPr="00CF1DA0" w:rsidRDefault="00CF1DA0" w:rsidP="00CF1DA0">
            <w:pPr>
              <w:jc w:val="center"/>
              <w:rPr>
                <w:sz w:val="28"/>
                <w:szCs w:val="28"/>
                <w:lang w:val="en-US"/>
              </w:rPr>
            </w:pPr>
            <w:r w:rsidRPr="00CF1DA0">
              <w:rPr>
                <w:sz w:val="28"/>
                <w:szCs w:val="28"/>
                <w:lang w:val="en-US"/>
              </w:rPr>
              <w:t xml:space="preserve">Aquae distillatae ad 200 ml </w:t>
            </w:r>
          </w:p>
          <w:p w:rsidR="00CF1DA0" w:rsidRPr="00CF1DA0" w:rsidRDefault="00CF1DA0" w:rsidP="00CF1DA0">
            <w:pPr>
              <w:jc w:val="center"/>
              <w:rPr>
                <w:sz w:val="28"/>
                <w:szCs w:val="28"/>
                <w:lang w:val="en-US"/>
              </w:rPr>
            </w:pPr>
            <w:r w:rsidRPr="00CF1DA0">
              <w:rPr>
                <w:sz w:val="28"/>
                <w:szCs w:val="28"/>
                <w:lang w:val="en-US"/>
              </w:rPr>
              <w:t xml:space="preserve">M. Sterillizetur! </w:t>
            </w:r>
          </w:p>
          <w:p w:rsidR="00CF1DA0" w:rsidRPr="00CF1DA0" w:rsidRDefault="00CF1DA0" w:rsidP="00CF1DA0">
            <w:pPr>
              <w:jc w:val="center"/>
              <w:rPr>
                <w:sz w:val="28"/>
                <w:szCs w:val="28"/>
              </w:rPr>
            </w:pPr>
            <w:r w:rsidRPr="00CF1DA0">
              <w:rPr>
                <w:sz w:val="28"/>
                <w:szCs w:val="28"/>
              </w:rPr>
              <w:t xml:space="preserve">D.S. Для инфильтрационной </w:t>
            </w:r>
          </w:p>
          <w:p w:rsidR="00CF1DA0" w:rsidRDefault="00CF1DA0" w:rsidP="00CF1DA0">
            <w:pPr>
              <w:jc w:val="center"/>
              <w:rPr>
                <w:sz w:val="28"/>
                <w:szCs w:val="28"/>
              </w:rPr>
            </w:pPr>
            <w:r w:rsidRPr="00CF1DA0">
              <w:rPr>
                <w:sz w:val="28"/>
                <w:szCs w:val="28"/>
              </w:rPr>
              <w:t xml:space="preserve">анестезии. </w:t>
            </w:r>
          </w:p>
          <w:p w:rsidR="00CF1DA0" w:rsidRDefault="00CF1DA0" w:rsidP="00CF1DA0">
            <w:pPr>
              <w:jc w:val="center"/>
              <w:rPr>
                <w:sz w:val="28"/>
                <w:szCs w:val="28"/>
              </w:rPr>
            </w:pPr>
            <w:r w:rsidRPr="006F5376">
              <w:rPr>
                <w:b/>
                <w:color w:val="0000FF"/>
                <w:sz w:val="28"/>
                <w:szCs w:val="28"/>
              </w:rPr>
              <w:t>Выполненная работа:</w:t>
            </w:r>
            <w:r>
              <w:rPr>
                <w:sz w:val="28"/>
                <w:szCs w:val="28"/>
              </w:rPr>
              <w:t xml:space="preserve"> -работа на посту с дежурной мед, сестрой,</w:t>
            </w:r>
          </w:p>
          <w:p w:rsidR="00CF1DA0" w:rsidRDefault="00CF1DA0" w:rsidP="00CF1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-измерение </w:t>
            </w:r>
            <w:r w:rsidR="006F5376">
              <w:rPr>
                <w:sz w:val="28"/>
                <w:szCs w:val="28"/>
              </w:rPr>
              <w:t xml:space="preserve">АД, ЧСС, температуры тела, </w:t>
            </w:r>
          </w:p>
          <w:p w:rsidR="006F5376" w:rsidRDefault="006F5376" w:rsidP="00CF1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-кормление тяжелобольного пациента.</w:t>
            </w:r>
          </w:p>
          <w:p w:rsidR="006F5376" w:rsidRDefault="006F5376" w:rsidP="00CF1DA0">
            <w:pPr>
              <w:jc w:val="center"/>
              <w:rPr>
                <w:sz w:val="28"/>
                <w:szCs w:val="28"/>
              </w:rPr>
            </w:pPr>
            <w:r w:rsidRPr="006F5376">
              <w:rPr>
                <w:b/>
                <w:color w:val="0000FF"/>
                <w:sz w:val="28"/>
                <w:szCs w:val="28"/>
              </w:rPr>
              <w:t>Итог:</w:t>
            </w:r>
            <w:r>
              <w:rPr>
                <w:sz w:val="28"/>
                <w:szCs w:val="28"/>
              </w:rPr>
              <w:t xml:space="preserve"> Теоретические знания закрепила на практике.</w:t>
            </w:r>
          </w:p>
          <w:p w:rsidR="006F5376" w:rsidRDefault="006F5376" w:rsidP="00CF1DA0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6F5376">
              <w:rPr>
                <w:b/>
                <w:i/>
                <w:color w:val="0000FF"/>
                <w:sz w:val="32"/>
                <w:szCs w:val="32"/>
              </w:rPr>
              <w:t xml:space="preserve">Практика № 5 </w:t>
            </w:r>
          </w:p>
          <w:p w:rsidR="00B72815" w:rsidRPr="00B72815" w:rsidRDefault="00B72815" w:rsidP="00B72815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B72815" w:rsidRPr="006F5376" w:rsidRDefault="00B72815" w:rsidP="00CF1DA0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6F5376" w:rsidRPr="006F5376" w:rsidRDefault="006F5376" w:rsidP="00CF1DA0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6F5376">
              <w:rPr>
                <w:b/>
                <w:i/>
                <w:color w:val="0000FF"/>
                <w:sz w:val="32"/>
                <w:szCs w:val="32"/>
              </w:rPr>
              <w:t>Манипуляция №1</w:t>
            </w:r>
          </w:p>
          <w:p w:rsidR="005211A8" w:rsidRPr="00604517" w:rsidRDefault="00604517" w:rsidP="005211A8">
            <w:pPr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К</w:t>
            </w:r>
            <w:r w:rsidRPr="00604517">
              <w:rPr>
                <w:b/>
                <w:i/>
                <w:sz w:val="32"/>
                <w:szCs w:val="32"/>
                <w:u w:val="single"/>
              </w:rPr>
              <w:t>ормление тяжелобольного в пастели.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Перед кормлением следует: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а) закончить все лечебные процедуры и физиологические отправления.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б) убрать и проветрить палату.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в) вымыть руки себе и больному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г) получить в буфетной ищу согласно диете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ПРИГОТОВИТЬ: поильники, ложки, клеенку, полотенце, стакан с теплой водой, ватный тампон на корнцанге, дез. р-р для обработки полости рта.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1. Придать больному удобное положение в постели (приподнять изголовье, если нет противопоказаний).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2. Шею и грудь прикрыть полотенцем или салфеткой.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3. Поставить на прикроватный столик пищу.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53294A">
              <w:rPr>
                <w:sz w:val="28"/>
                <w:szCs w:val="28"/>
              </w:rPr>
              <w:t>Приподнять голову больного вместе с подушкой левой рукой, а правой – поднести ко рту ложку или поильник с пищей (кормить небольшими порциями и не спеша, не вливая пищу насильно, если больной не глотает).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После кормления:</w:t>
            </w:r>
          </w:p>
          <w:p w:rsidR="005211A8" w:rsidRPr="0053294A" w:rsidRDefault="005211A8" w:rsidP="005211A8">
            <w:pPr>
              <w:rPr>
                <w:sz w:val="28"/>
                <w:szCs w:val="28"/>
              </w:rPr>
            </w:pPr>
            <w:r w:rsidRPr="0053294A">
              <w:rPr>
                <w:sz w:val="28"/>
                <w:szCs w:val="28"/>
              </w:rPr>
              <w:t>Вытереть губы больному, подать стакан воды для полоскания рта или обработать рот дез. р-ром, убрать клеенку, стряхнуть крошки, уложить больного и убрать посуду.</w:t>
            </w:r>
          </w:p>
          <w:p w:rsidR="00604517" w:rsidRDefault="00604517" w:rsidP="00604517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604517">
              <w:rPr>
                <w:b/>
                <w:i/>
                <w:color w:val="0000FF"/>
                <w:sz w:val="28"/>
                <w:szCs w:val="28"/>
              </w:rPr>
              <w:t>Манипуляция № 2</w:t>
            </w:r>
          </w:p>
          <w:p w:rsidR="00604517" w:rsidRPr="00B972F0" w:rsidRDefault="00B972F0" w:rsidP="00B972F0">
            <w:pPr>
              <w:rPr>
                <w:b/>
                <w:i/>
                <w:sz w:val="32"/>
                <w:szCs w:val="32"/>
                <w:u w:val="single"/>
              </w:rPr>
            </w:pPr>
            <w:r w:rsidRPr="00B972F0">
              <w:rPr>
                <w:b/>
                <w:i/>
                <w:sz w:val="32"/>
                <w:szCs w:val="32"/>
                <w:u w:val="single"/>
              </w:rPr>
              <w:t>Профилактика пролежней.</w:t>
            </w:r>
          </w:p>
          <w:p w:rsidR="00B972F0" w:rsidRDefault="00604517" w:rsidP="00B972F0">
            <w:pPr>
              <w:rPr>
                <w:sz w:val="28"/>
                <w:szCs w:val="28"/>
              </w:rPr>
            </w:pPr>
            <w:r w:rsidRPr="00B972F0">
              <w:rPr>
                <w:sz w:val="28"/>
                <w:szCs w:val="28"/>
              </w:rPr>
              <w:t>1.     Проводить текущую оценку не менее 1 раза в день (утром) по шкале.</w:t>
            </w:r>
          </w:p>
          <w:p w:rsidR="00604517" w:rsidRPr="00B972F0" w:rsidRDefault="00604517" w:rsidP="00B972F0">
            <w:pPr>
              <w:rPr>
                <w:sz w:val="28"/>
                <w:szCs w:val="28"/>
              </w:rPr>
            </w:pPr>
            <w:r w:rsidRPr="00B972F0">
              <w:rPr>
                <w:sz w:val="28"/>
                <w:szCs w:val="28"/>
              </w:rPr>
              <w:t>2.     Изменить положение пациента каждые 2 часа: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8-10 ч – положение Фаулера;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10-12 ч – положение на левом боку;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12-14 ч – положение на правом боку;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 w:rsidR="00604517" w:rsidRPr="00B972F0">
              <w:rPr>
                <w:sz w:val="28"/>
                <w:szCs w:val="28"/>
              </w:rPr>
              <w:t>14-16 ч – положение Фаулера;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16-18 ч – положение Симса;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 w:rsidR="00604517" w:rsidRPr="00B972F0">
              <w:rPr>
                <w:sz w:val="28"/>
                <w:szCs w:val="28"/>
              </w:rPr>
              <w:t>18-20 ч – положение Фаулера;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 w:rsidR="00604517" w:rsidRPr="00B972F0">
              <w:rPr>
                <w:sz w:val="28"/>
                <w:szCs w:val="28"/>
              </w:rPr>
              <w:t>20-22 ч – положение на правом боку;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22-24 ч – положение на левом боку;</w:t>
            </w:r>
          </w:p>
          <w:p w:rsidR="00604517" w:rsidRPr="00B972F0" w:rsidRDefault="00604517" w:rsidP="00B972F0">
            <w:pPr>
              <w:rPr>
                <w:sz w:val="28"/>
                <w:szCs w:val="28"/>
              </w:rPr>
            </w:pP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0-2 ч – положение Симса;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2-4 ч – положение на правом боку;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4-6 ч – положение на левом боку;</w:t>
            </w:r>
          </w:p>
          <w:p w:rsidR="00604517" w:rsidRPr="00B972F0" w:rsidRDefault="00B972F0" w:rsidP="00B9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 </w:t>
            </w:r>
            <w:r w:rsidR="00604517" w:rsidRPr="00B972F0">
              <w:rPr>
                <w:sz w:val="28"/>
                <w:szCs w:val="28"/>
              </w:rPr>
              <w:t>6-8 ч – положение Симса;</w:t>
            </w:r>
          </w:p>
          <w:p w:rsidR="00604517" w:rsidRPr="00B972F0" w:rsidRDefault="00604517" w:rsidP="00B972F0">
            <w:pPr>
              <w:rPr>
                <w:sz w:val="28"/>
                <w:szCs w:val="28"/>
              </w:rPr>
            </w:pPr>
          </w:p>
          <w:p w:rsidR="000D5E31" w:rsidRPr="00B972F0" w:rsidRDefault="00604517" w:rsidP="00B972F0">
            <w:pPr>
              <w:rPr>
                <w:sz w:val="28"/>
                <w:szCs w:val="28"/>
              </w:rPr>
            </w:pPr>
            <w:r w:rsidRPr="00B972F0">
              <w:rPr>
                <w:sz w:val="28"/>
                <w:szCs w:val="28"/>
              </w:rPr>
              <w:t>* Выбор положения и их чередование могут изменяться в зависимости от заболевания и состояния пациента.</w:t>
            </w:r>
          </w:p>
          <w:p w:rsidR="00F33392" w:rsidRDefault="00F33392" w:rsidP="00F33392">
            <w:pPr>
              <w:rPr>
                <w:b/>
                <w:i/>
                <w:color w:val="0000FF"/>
                <w:sz w:val="28"/>
                <w:szCs w:val="28"/>
                <w:u w:val="single"/>
              </w:rPr>
            </w:pPr>
            <w:r w:rsidRPr="005211A8">
              <w:rPr>
                <w:b/>
                <w:i/>
                <w:color w:val="0000FF"/>
                <w:sz w:val="28"/>
                <w:szCs w:val="28"/>
                <w:u w:val="single"/>
              </w:rPr>
              <w:t>Рецепты</w:t>
            </w:r>
            <w:r w:rsidRPr="005211A8">
              <w:rPr>
                <w:b/>
                <w:i/>
                <w:color w:val="0000FF"/>
                <w:sz w:val="28"/>
                <w:szCs w:val="28"/>
                <w:u w:val="single"/>
                <w:lang w:val="en-US"/>
              </w:rPr>
              <w:t>:</w:t>
            </w:r>
          </w:p>
          <w:p w:rsidR="00F33392" w:rsidRPr="00F33392" w:rsidRDefault="00F33392" w:rsidP="00F33392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F33392">
              <w:rPr>
                <w:color w:val="0000FF"/>
                <w:sz w:val="28"/>
                <w:szCs w:val="28"/>
                <w:lang w:val="en-US"/>
              </w:rPr>
              <w:t>Rp:</w:t>
            </w:r>
            <w:r>
              <w:rPr>
                <w:color w:val="0000FF"/>
                <w:sz w:val="28"/>
                <w:szCs w:val="28"/>
                <w:lang w:val="en-US"/>
              </w:rPr>
              <w:t xml:space="preserve">H </w:t>
            </w:r>
            <w:r w:rsidRPr="00F33392">
              <w:rPr>
                <w:color w:val="0000FF"/>
                <w:sz w:val="28"/>
                <w:szCs w:val="28"/>
                <w:lang w:val="en-US"/>
              </w:rPr>
              <w:t>eparini 5 ml</w:t>
            </w:r>
          </w:p>
          <w:p w:rsidR="00F33392" w:rsidRPr="00F33392" w:rsidRDefault="00F33392" w:rsidP="00F33392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F33392">
              <w:rPr>
                <w:color w:val="0000FF"/>
                <w:sz w:val="28"/>
                <w:szCs w:val="28"/>
                <w:lang w:val="en-US"/>
              </w:rPr>
              <w:t xml:space="preserve">D.t.d. № </w:t>
            </w:r>
            <w:smartTag w:uri="urn:schemas-microsoft-com:office:smarttags" w:element="metricconverter">
              <w:smartTagPr>
                <w:attr w:name="ProductID" w:val="5 in"/>
              </w:smartTagPr>
              <w:r w:rsidRPr="00F33392">
                <w:rPr>
                  <w:color w:val="0000FF"/>
                  <w:sz w:val="28"/>
                  <w:szCs w:val="28"/>
                  <w:lang w:val="en-US"/>
                </w:rPr>
                <w:t>5 in</w:t>
              </w:r>
            </w:smartTag>
            <w:r w:rsidRPr="00F33392">
              <w:rPr>
                <w:color w:val="0000FF"/>
                <w:sz w:val="28"/>
                <w:szCs w:val="28"/>
                <w:lang w:val="en-US"/>
              </w:rPr>
              <w:t xml:space="preserve"> amp.</w:t>
            </w:r>
          </w:p>
          <w:p w:rsidR="00F33392" w:rsidRDefault="00F33392" w:rsidP="00F33392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F33392">
              <w:rPr>
                <w:color w:val="0000FF"/>
                <w:sz w:val="28"/>
                <w:szCs w:val="28"/>
                <w:lang w:val="en-US"/>
              </w:rPr>
              <w:t>S</w:t>
            </w:r>
            <w:r w:rsidRPr="00F33392">
              <w:rPr>
                <w:color w:val="0000FF"/>
                <w:sz w:val="28"/>
                <w:szCs w:val="28"/>
              </w:rPr>
              <w:t>. в/в по 10,000 ЕД на физ.,р-ре.</w:t>
            </w:r>
          </w:p>
          <w:p w:rsidR="00F33392" w:rsidRDefault="00F33392" w:rsidP="00F33392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* * *</w:t>
            </w:r>
          </w:p>
          <w:p w:rsidR="00F33392" w:rsidRDefault="00F33392" w:rsidP="00F33392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Rp: Acidi Acitylsalicylici 0,05</w:t>
            </w:r>
          </w:p>
          <w:p w:rsidR="00F33392" w:rsidRPr="00F33392" w:rsidRDefault="00F33392" w:rsidP="00F33392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D</w:t>
            </w:r>
            <w:r w:rsidRPr="00F33392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t</w:t>
            </w:r>
            <w:r w:rsidRPr="00F33392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d</w:t>
            </w:r>
            <w:r w:rsidRPr="00F33392">
              <w:rPr>
                <w:color w:val="0000FF"/>
                <w:sz w:val="28"/>
                <w:szCs w:val="28"/>
              </w:rPr>
              <w:t xml:space="preserve">. </w:t>
            </w:r>
            <w:r>
              <w:rPr>
                <w:color w:val="0000FF"/>
                <w:sz w:val="28"/>
                <w:szCs w:val="28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 in"/>
              </w:smartTagPr>
              <w:r>
                <w:rPr>
                  <w:color w:val="0000FF"/>
                  <w:sz w:val="28"/>
                  <w:szCs w:val="28"/>
                </w:rPr>
                <w:t xml:space="preserve">30 </w:t>
              </w:r>
              <w:r>
                <w:rPr>
                  <w:color w:val="0000FF"/>
                  <w:sz w:val="28"/>
                  <w:szCs w:val="28"/>
                  <w:lang w:val="en-US"/>
                </w:rPr>
                <w:t>in</w:t>
              </w:r>
            </w:smartTag>
            <w:r w:rsidRPr="00F33392">
              <w:rPr>
                <w:color w:val="0000FF"/>
                <w:sz w:val="28"/>
                <w:szCs w:val="28"/>
              </w:rPr>
              <w:t xml:space="preserve"> </w:t>
            </w:r>
            <w:r>
              <w:rPr>
                <w:color w:val="0000FF"/>
                <w:sz w:val="28"/>
                <w:szCs w:val="28"/>
                <w:lang w:val="en-US"/>
              </w:rPr>
              <w:t>tab</w:t>
            </w:r>
            <w:r w:rsidRPr="00F33392">
              <w:rPr>
                <w:color w:val="0000FF"/>
                <w:sz w:val="28"/>
                <w:szCs w:val="28"/>
              </w:rPr>
              <w:t>.</w:t>
            </w:r>
          </w:p>
          <w:p w:rsidR="00F33392" w:rsidRDefault="00F33392" w:rsidP="00F33392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S</w:t>
            </w:r>
            <w:r w:rsidRPr="00F33392">
              <w:rPr>
                <w:color w:val="0000FF"/>
                <w:sz w:val="28"/>
                <w:szCs w:val="28"/>
              </w:rPr>
              <w:t xml:space="preserve">. </w:t>
            </w:r>
            <w:r>
              <w:rPr>
                <w:color w:val="0000FF"/>
                <w:sz w:val="28"/>
                <w:szCs w:val="28"/>
              </w:rPr>
              <w:t>По 1 таблетке 1 р/день.</w:t>
            </w:r>
          </w:p>
          <w:p w:rsidR="00B72815" w:rsidRPr="003534F9" w:rsidRDefault="00B72815" w:rsidP="00B72815">
            <w:pPr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Выполненная работа: </w:t>
            </w:r>
            <w:r w:rsidRPr="003534F9">
              <w:rPr>
                <w:sz w:val="28"/>
                <w:szCs w:val="28"/>
              </w:rPr>
              <w:t xml:space="preserve">-работа на посту в отделение, </w:t>
            </w:r>
          </w:p>
          <w:p w:rsidR="00B72815" w:rsidRPr="003534F9" w:rsidRDefault="00B72815" w:rsidP="00B72815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>-измерение АД, ЧСС, пульса</w:t>
            </w:r>
          </w:p>
          <w:p w:rsidR="00B72815" w:rsidRPr="003534F9" w:rsidRDefault="00B72815" w:rsidP="00B72815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>-изучала документацию,</w:t>
            </w:r>
          </w:p>
          <w:p w:rsidR="00B72815" w:rsidRDefault="00B72815" w:rsidP="00B72815">
            <w:pPr>
              <w:rPr>
                <w:sz w:val="28"/>
                <w:szCs w:val="28"/>
              </w:rPr>
            </w:pPr>
            <w:r w:rsidRPr="003534F9">
              <w:rPr>
                <w:sz w:val="28"/>
                <w:szCs w:val="28"/>
              </w:rPr>
              <w:t>-выполнения в/в, в/м инъекций.</w:t>
            </w:r>
          </w:p>
          <w:p w:rsidR="00B72815" w:rsidRPr="003534F9" w:rsidRDefault="00B72815" w:rsidP="00B72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заполняла документацию.</w:t>
            </w:r>
          </w:p>
          <w:p w:rsidR="00F33392" w:rsidRPr="00B72815" w:rsidRDefault="00F33392" w:rsidP="00F33392">
            <w:pPr>
              <w:jc w:val="center"/>
              <w:rPr>
                <w:sz w:val="28"/>
                <w:szCs w:val="28"/>
              </w:rPr>
            </w:pPr>
          </w:p>
          <w:p w:rsidR="00B72815" w:rsidRPr="00B72815" w:rsidRDefault="00B72815" w:rsidP="00B72815">
            <w:pPr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Итог;</w:t>
            </w:r>
            <w:r>
              <w:rPr>
                <w:sz w:val="28"/>
                <w:szCs w:val="28"/>
              </w:rPr>
              <w:t xml:space="preserve"> Теоретические знания закрепила на практике.</w:t>
            </w:r>
          </w:p>
          <w:p w:rsidR="000D5E31" w:rsidRPr="00F33392" w:rsidRDefault="000D5E31" w:rsidP="00B972F0">
            <w:pPr>
              <w:rPr>
                <w:sz w:val="28"/>
                <w:szCs w:val="28"/>
              </w:rPr>
            </w:pPr>
          </w:p>
          <w:p w:rsidR="00B72815" w:rsidRPr="00B72815" w:rsidRDefault="00B72815" w:rsidP="00B72815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B72815">
              <w:rPr>
                <w:i/>
                <w:color w:val="0000FF"/>
                <w:sz w:val="32"/>
                <w:szCs w:val="32"/>
              </w:rPr>
              <w:t>Практика № 6</w:t>
            </w:r>
          </w:p>
          <w:p w:rsidR="00B72815" w:rsidRPr="00B72815" w:rsidRDefault="00B72815" w:rsidP="00B72815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 xml:space="preserve"> План: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B72815" w:rsidRPr="00B72815" w:rsidRDefault="00B72815" w:rsidP="00B72815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0D5E31" w:rsidRDefault="000D5E31" w:rsidP="00B972F0">
            <w:pPr>
              <w:rPr>
                <w:sz w:val="28"/>
                <w:szCs w:val="28"/>
              </w:rPr>
            </w:pPr>
          </w:p>
          <w:p w:rsidR="003E6AB5" w:rsidRDefault="00B72815" w:rsidP="003E6AB5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B72815">
              <w:rPr>
                <w:i/>
                <w:color w:val="0000FF"/>
                <w:sz w:val="32"/>
                <w:szCs w:val="32"/>
              </w:rPr>
              <w:t>Манипуляция № 1</w:t>
            </w:r>
          </w:p>
          <w:p w:rsidR="003E6AB5" w:rsidRPr="003E6AB5" w:rsidRDefault="003E6AB5" w:rsidP="003E6AB5">
            <w:pPr>
              <w:jc w:val="center"/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3E6AB5">
              <w:rPr>
                <w:b/>
                <w:sz w:val="28"/>
                <w:szCs w:val="28"/>
                <w:u w:val="single"/>
              </w:rPr>
              <w:t>Измерение Артериального Давления(АД)</w:t>
            </w:r>
          </w:p>
          <w:p w:rsidR="003E6AB5" w:rsidRPr="00F759EC" w:rsidRDefault="003E6AB5" w:rsidP="003E6AB5">
            <w:pPr>
              <w:spacing w:before="160"/>
              <w:ind w:left="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АД - это давление крови на стенки артерий и впереди лежащий столб крови во время систолы и диастолы. Нормальные величины ар</w:t>
            </w:r>
            <w:r w:rsidRPr="00F759EC">
              <w:rPr>
                <w:sz w:val="28"/>
                <w:szCs w:val="28"/>
              </w:rPr>
              <w:softHyphen/>
              <w:t>териального давления находятся в пределах 120/70-140/90 мм рт.ст.</w:t>
            </w:r>
          </w:p>
          <w:p w:rsidR="003E6AB5" w:rsidRPr="00F759EC" w:rsidRDefault="003E6AB5" w:rsidP="003E6AB5">
            <w:pPr>
              <w:ind w:left="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Величина АД зависит от многих причин:</w:t>
            </w:r>
          </w:p>
          <w:p w:rsidR="003E6AB5" w:rsidRPr="00F759EC" w:rsidRDefault="003E6AB5" w:rsidP="003E6AB5">
            <w:pPr>
              <w:ind w:firstLine="5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возраста,</w:t>
            </w:r>
          </w:p>
          <w:p w:rsidR="003E6AB5" w:rsidRPr="00F759EC" w:rsidRDefault="003E6AB5" w:rsidP="003E6AB5">
            <w:pPr>
              <w:ind w:firstLine="5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состояния нервной и эндокринной систем,</w:t>
            </w:r>
          </w:p>
          <w:p w:rsidR="003E6AB5" w:rsidRPr="00F759EC" w:rsidRDefault="003E6AB5" w:rsidP="003E6AB5">
            <w:pPr>
              <w:ind w:firstLine="5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времени суток,</w:t>
            </w:r>
          </w:p>
          <w:p w:rsidR="003E6AB5" w:rsidRPr="00F759EC" w:rsidRDefault="003E6AB5" w:rsidP="003E6AB5">
            <w:pPr>
              <w:ind w:left="80" w:firstLine="52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физической нагрузки и т.д.</w:t>
            </w:r>
          </w:p>
          <w:p w:rsidR="003E6AB5" w:rsidRPr="00F759EC" w:rsidRDefault="003E6AB5" w:rsidP="003E6AB5">
            <w:pPr>
              <w:ind w:left="80" w:firstLine="52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Утром артериальное давление НИЖЕ на 5-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759EC">
                <w:rPr>
                  <w:sz w:val="28"/>
                  <w:szCs w:val="28"/>
                </w:rPr>
                <w:t>10 мм</w:t>
              </w:r>
            </w:smartTag>
            <w:r w:rsidRPr="00F759EC">
              <w:rPr>
                <w:sz w:val="28"/>
                <w:szCs w:val="28"/>
              </w:rPr>
              <w:t xml:space="preserve"> рт. ст., но у па</w:t>
            </w:r>
            <w:r w:rsidRPr="00F759EC">
              <w:rPr>
                <w:sz w:val="28"/>
                <w:szCs w:val="28"/>
              </w:rPr>
              <w:softHyphen/>
              <w:t>циентов, страдающих повышенным артериальным давлением (гиперто</w:t>
            </w:r>
            <w:r w:rsidRPr="00F759EC">
              <w:rPr>
                <w:sz w:val="28"/>
                <w:szCs w:val="28"/>
              </w:rPr>
              <w:softHyphen/>
              <w:t>нией), наоборот, отмечается ПОДЪЕМ АД утром.</w:t>
            </w:r>
          </w:p>
          <w:p w:rsidR="003E6AB5" w:rsidRPr="00F759EC" w:rsidRDefault="003E6AB5" w:rsidP="003E6AB5">
            <w:pPr>
              <w:ind w:left="8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Наиболее распространенный прибор для измерения АД - ртутный офигмоманометр (ап</w:t>
            </w:r>
            <w:r>
              <w:rPr>
                <w:sz w:val="28"/>
                <w:szCs w:val="28"/>
              </w:rPr>
              <w:t>парат Рива-Роччи), состоящий из</w:t>
            </w:r>
            <w:r w:rsidRPr="00F759EC">
              <w:rPr>
                <w:sz w:val="28"/>
                <w:szCs w:val="28"/>
              </w:rPr>
              <w:t>- манометра,</w:t>
            </w:r>
          </w:p>
          <w:p w:rsidR="003E6AB5" w:rsidRPr="00F759EC" w:rsidRDefault="003E6AB5" w:rsidP="003E6AB5">
            <w:pPr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манжетки,</w:t>
            </w:r>
          </w:p>
          <w:p w:rsidR="003E6AB5" w:rsidRPr="00F759EC" w:rsidRDefault="003E6AB5" w:rsidP="003E6AB5">
            <w:pPr>
              <w:spacing w:before="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резиновой "груши" (баллона),</w:t>
            </w:r>
          </w:p>
          <w:p w:rsidR="003E6AB5" w:rsidRPr="00F759EC" w:rsidRDefault="003E6AB5" w:rsidP="003E6AB5">
            <w:pPr>
              <w:spacing w:before="20"/>
              <w:ind w:left="8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- системы резиновых трубок.</w:t>
            </w:r>
          </w:p>
          <w:p w:rsidR="003E6AB5" w:rsidRPr="00F759EC" w:rsidRDefault="003E6AB5" w:rsidP="003E6AB5">
            <w:pPr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Система резиновых трубок соединяет между собой части при</w:t>
            </w:r>
            <w:r w:rsidRPr="00F759EC">
              <w:rPr>
                <w:sz w:val="28"/>
                <w:szCs w:val="28"/>
              </w:rPr>
              <w:softHyphen/>
              <w:t>бора. Манометр вмонтирован в крышку прибора, представляет собой стеклянную трубку, конец которой опущен в резервуар для ртути емко</w:t>
            </w:r>
            <w:r w:rsidRPr="00F759EC">
              <w:rPr>
                <w:sz w:val="28"/>
                <w:szCs w:val="28"/>
              </w:rPr>
              <w:softHyphen/>
              <w:t>стью 15-20 мл. К трубке присоединена шкала с миллиметровыми деле-;</w:t>
            </w:r>
          </w:p>
          <w:p w:rsidR="003E6AB5" w:rsidRPr="00F759EC" w:rsidRDefault="003E6AB5" w:rsidP="003E6AB5">
            <w:pPr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ниями от 0 до 250-300. Уровень ртути устанавливают на "О".Манжетка - полый резиновый мешок шириной 12-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F759EC">
                <w:rPr>
                  <w:sz w:val="28"/>
                  <w:szCs w:val="28"/>
                </w:rPr>
                <w:t>14 см</w:t>
              </w:r>
            </w:smartTag>
            <w:r w:rsidRPr="00F759EC">
              <w:rPr>
                <w:sz w:val="28"/>
                <w:szCs w:val="28"/>
              </w:rPr>
              <w:t xml:space="preserve"> и длиной 30-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F759EC">
                <w:rPr>
                  <w:sz w:val="28"/>
                  <w:szCs w:val="28"/>
                </w:rPr>
                <w:t>50 см</w:t>
              </w:r>
            </w:smartTag>
            <w:r w:rsidRPr="00F759EC">
              <w:rPr>
                <w:sz w:val="28"/>
                <w:szCs w:val="28"/>
              </w:rPr>
              <w:t>. На него надет чехол из плотной ткани, предназначенный для того, чтобы при накачивании воздуха в резиновый мешок он НЕ РАС</w:t>
            </w:r>
            <w:r w:rsidRPr="00F759EC">
              <w:rPr>
                <w:sz w:val="28"/>
                <w:szCs w:val="28"/>
              </w:rPr>
              <w:softHyphen/>
              <w:t>ТЯГИВАЛСЯ, а сдавливал ТОЛЬКО ПЛЕЧО пациента.</w:t>
            </w:r>
          </w:p>
          <w:p w:rsidR="003E6AB5" w:rsidRPr="00F759EC" w:rsidRDefault="003E6AB5" w:rsidP="003E6AB5">
            <w:pPr>
              <w:ind w:left="8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"Груша" - прибор, нагнетающие воздух, имеет клапан, не допус</w:t>
            </w:r>
            <w:r w:rsidRPr="00F759EC">
              <w:rPr>
                <w:sz w:val="28"/>
                <w:szCs w:val="28"/>
              </w:rPr>
              <w:softHyphen/>
              <w:t>кающий выход нагнетаемого воздуха из манжетки наружу.</w:t>
            </w:r>
          </w:p>
          <w:p w:rsidR="003E6AB5" w:rsidRPr="00F759EC" w:rsidRDefault="003E6AB5" w:rsidP="003E6AB5">
            <w:pPr>
              <w:ind w:left="8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В некоторых аппаратах ртутный манометр заменен ПРУЖИН</w:t>
            </w:r>
            <w:r w:rsidRPr="00F759EC">
              <w:rPr>
                <w:sz w:val="28"/>
                <w:szCs w:val="28"/>
              </w:rPr>
              <w:softHyphen/>
              <w:t>НЫМ. Эти аппараты получили название ТОНОМЕТРОВ. При их исполь</w:t>
            </w:r>
            <w:r w:rsidRPr="00F759EC">
              <w:rPr>
                <w:sz w:val="28"/>
                <w:szCs w:val="28"/>
              </w:rPr>
              <w:softHyphen/>
              <w:t>зовании АД измеряется СИЛОЙ СОПРОТИВЛЕНИЯ ПРУЖИНЫ, кото</w:t>
            </w:r>
            <w:r w:rsidRPr="00F759EC">
              <w:rPr>
                <w:sz w:val="28"/>
                <w:szCs w:val="28"/>
              </w:rPr>
              <w:softHyphen/>
              <w:t>рая передается стрелками, движущимися по циферблату с миллимет</w:t>
            </w:r>
            <w:r w:rsidRPr="00F759EC">
              <w:rPr>
                <w:sz w:val="28"/>
                <w:szCs w:val="28"/>
              </w:rPr>
              <w:softHyphen/>
              <w:t>ровыми делениями.</w:t>
            </w:r>
          </w:p>
          <w:p w:rsidR="003E6AB5" w:rsidRPr="00F759EC" w:rsidRDefault="003E6AB5" w:rsidP="003E6AB5">
            <w:pPr>
              <w:ind w:left="40"/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Метод звукового определения АД основан на регистрации зву</w:t>
            </w:r>
            <w:r w:rsidRPr="00F759EC">
              <w:rPr>
                <w:sz w:val="28"/>
                <w:szCs w:val="28"/>
              </w:rPr>
              <w:softHyphen/>
              <w:t>ковых феноменов, возникающих в артерии при СЖАТИИ ее манжеткой (равнозначно систолическому и диастолическому давлению (метод Ко-роткова).</w:t>
            </w:r>
          </w:p>
          <w:p w:rsidR="003E6AB5" w:rsidRDefault="003E6AB5" w:rsidP="003E6AB5">
            <w:pPr>
              <w:rPr>
                <w:sz w:val="28"/>
                <w:szCs w:val="28"/>
              </w:rPr>
            </w:pPr>
            <w:r w:rsidRPr="00F759EC">
              <w:rPr>
                <w:sz w:val="28"/>
                <w:szCs w:val="28"/>
              </w:rPr>
              <w:t>Измерять АД следует в ОПРЕДЕЛЕНН</w:t>
            </w:r>
            <w:r>
              <w:rPr>
                <w:sz w:val="28"/>
                <w:szCs w:val="28"/>
              </w:rPr>
              <w:t>ЫЕ часы, лучше УТРОМ, до ОБЕДА.</w:t>
            </w:r>
          </w:p>
          <w:p w:rsidR="003E6AB5" w:rsidRPr="00F759EC" w:rsidRDefault="003E6AB5" w:rsidP="003E6AB5">
            <w:pPr>
              <w:rPr>
                <w:sz w:val="28"/>
                <w:szCs w:val="28"/>
              </w:rPr>
            </w:pPr>
            <w:r w:rsidRPr="00B90A82">
              <w:rPr>
                <w:b/>
                <w:i/>
                <w:color w:val="0000FF"/>
                <w:sz w:val="28"/>
                <w:szCs w:val="28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 выполнена согласно </w:t>
            </w:r>
            <w:r w:rsidR="00B90A82">
              <w:rPr>
                <w:sz w:val="28"/>
                <w:szCs w:val="28"/>
              </w:rPr>
              <w:t>гос. стандарту.</w:t>
            </w:r>
          </w:p>
          <w:p w:rsidR="000D5E31" w:rsidRPr="00F33392" w:rsidRDefault="000D5E31" w:rsidP="003E6AB5">
            <w:pPr>
              <w:tabs>
                <w:tab w:val="left" w:pos="1780"/>
              </w:tabs>
              <w:rPr>
                <w:sz w:val="28"/>
                <w:szCs w:val="28"/>
              </w:rPr>
            </w:pPr>
          </w:p>
          <w:p w:rsidR="000D5E31" w:rsidRPr="00B90A82" w:rsidRDefault="00B90A82" w:rsidP="00B90A82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B90A82">
              <w:rPr>
                <w:i/>
                <w:color w:val="0000FF"/>
                <w:sz w:val="28"/>
                <w:szCs w:val="28"/>
              </w:rPr>
              <w:t>Манипуляция №2</w:t>
            </w:r>
          </w:p>
          <w:p w:rsidR="00B90A82" w:rsidRPr="00B90A82" w:rsidRDefault="00B90A82" w:rsidP="00B90A82">
            <w:pPr>
              <w:ind w:left="80"/>
              <w:jc w:val="center"/>
              <w:rPr>
                <w:sz w:val="32"/>
                <w:szCs w:val="32"/>
                <w:u w:val="single"/>
              </w:rPr>
            </w:pPr>
            <w:r w:rsidRPr="00B90A82">
              <w:rPr>
                <w:b/>
                <w:bCs/>
                <w:sz w:val="32"/>
                <w:szCs w:val="32"/>
                <w:u w:val="single"/>
              </w:rPr>
              <w:t>Определение и подсчет пульса пациента.</w:t>
            </w:r>
          </w:p>
          <w:p w:rsidR="00B90A82" w:rsidRPr="00BE5DB5" w:rsidRDefault="00B90A82" w:rsidP="00B90A82">
            <w:pPr>
              <w:spacing w:before="200"/>
              <w:ind w:left="80" w:firstLine="580"/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ПУЛЬС - толчкообразные колебания стенок сосудов, вызванные движением крови, выталкиваемой сердцем. МЕСТА ОПРЕДЕЛЕНИЯ ПУЛЬСА: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лучевая артерия,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височная артерия,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сонная артерия.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артерия тыльной стороны стопы.</w:t>
            </w:r>
          </w:p>
          <w:p w:rsidR="00B90A82" w:rsidRPr="00BE5DB5" w:rsidRDefault="00B90A82" w:rsidP="00B90A82">
            <w:pPr>
              <w:spacing w:before="220"/>
              <w:ind w:left="600"/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ПОСЛЕДОВАТЕЛЬНОСТЬ ДЕЙСТВИЙ:</w:t>
            </w:r>
          </w:p>
          <w:p w:rsidR="00B90A82" w:rsidRPr="00BE5DB5" w:rsidRDefault="00B90A82" w:rsidP="00B90A82">
            <w:pPr>
              <w:spacing w:before="60"/>
              <w:ind w:left="40"/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1. Кистью своей руки охватите область ЛУЧЕЗАПЯСТНОГО сус</w:t>
            </w:r>
            <w:r w:rsidRPr="00BE5DB5">
              <w:rPr>
                <w:sz w:val="28"/>
                <w:szCs w:val="28"/>
              </w:rPr>
              <w:softHyphen/>
              <w:t>тава пациента так, чтобы БОЛЬШОЙ палец располагался на ТЫЛЬНОЙ стороне предплечья.</w:t>
            </w:r>
          </w:p>
          <w:p w:rsidR="00B90A82" w:rsidRPr="00BE5DB5" w:rsidRDefault="00B90A82" w:rsidP="00B90A82">
            <w:pPr>
              <w:ind w:left="40"/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 xml:space="preserve">2. Остальными пальцами НА ПЕРЕДНЕЙ поверхности сустава пальпируйте лучевую артерию, прижимая ее к лучевой кости. 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пульсовая волна ощущается как расширение артерии;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исследование пульса следует начинать на ОБЕИХ руках;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при ОТСУТСТВИИ</w:t>
            </w:r>
            <w:r>
              <w:rPr>
                <w:sz w:val="28"/>
                <w:szCs w:val="28"/>
              </w:rPr>
              <w:t xml:space="preserve"> </w:t>
            </w:r>
            <w:r w:rsidRPr="00BE5DB5">
              <w:rPr>
                <w:sz w:val="28"/>
                <w:szCs w:val="28"/>
              </w:rPr>
              <w:t>разницы пульса в дальнейшем ограничива</w:t>
            </w:r>
            <w:r w:rsidRPr="00BE5DB5">
              <w:rPr>
                <w:sz w:val="28"/>
                <w:szCs w:val="28"/>
              </w:rPr>
              <w:softHyphen/>
              <w:t>ются его исследованием на одной руке;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sz w:val="28"/>
                <w:szCs w:val="28"/>
              </w:rPr>
              <w:t>- у здоровых людей частота пульса СООТВЕТСТВУЕТ частоте сердечных сокращений и равна 60-80 в одну минуту;</w:t>
            </w:r>
          </w:p>
          <w:p w:rsidR="00B90A82" w:rsidRPr="00BE5DB5" w:rsidRDefault="00B90A82" w:rsidP="00B90A82">
            <w:pPr>
              <w:rPr>
                <w:sz w:val="28"/>
                <w:szCs w:val="28"/>
              </w:rPr>
            </w:pPr>
            <w:r w:rsidRPr="00BE5DB5">
              <w:rPr>
                <w:b/>
                <w:bCs/>
                <w:sz w:val="28"/>
                <w:szCs w:val="28"/>
              </w:rPr>
              <w:t>- учащение</w:t>
            </w:r>
            <w:r w:rsidRPr="00BE5DB5">
              <w:rPr>
                <w:sz w:val="28"/>
                <w:szCs w:val="28"/>
              </w:rPr>
              <w:t xml:space="preserve"> ЧСС БОЛЕЕ 90 в 1 мин. называется ТАХИКАРДИЕЙ, </w:t>
            </w:r>
            <w:r w:rsidRPr="00BE5DB5">
              <w:rPr>
                <w:b/>
                <w:bCs/>
                <w:sz w:val="28"/>
                <w:szCs w:val="28"/>
              </w:rPr>
              <w:t>урежение</w:t>
            </w:r>
            <w:r w:rsidRPr="00BE5DB5">
              <w:rPr>
                <w:sz w:val="28"/>
                <w:szCs w:val="28"/>
              </w:rPr>
              <w:t xml:space="preserve"> ЧСС менее 60 в мин. - </w:t>
            </w:r>
          </w:p>
          <w:p w:rsidR="000D5E31" w:rsidRPr="00F33392" w:rsidRDefault="000D5E31" w:rsidP="00753B0B">
            <w:pPr>
              <w:rPr>
                <w:sz w:val="28"/>
                <w:szCs w:val="28"/>
              </w:rPr>
            </w:pPr>
          </w:p>
          <w:p w:rsidR="000D5E31" w:rsidRPr="00F33392" w:rsidRDefault="000D5E31" w:rsidP="00753B0B">
            <w:pPr>
              <w:rPr>
                <w:sz w:val="28"/>
                <w:szCs w:val="28"/>
              </w:rPr>
            </w:pPr>
          </w:p>
          <w:p w:rsidR="000D5E31" w:rsidRPr="00F33392" w:rsidRDefault="00B90A82" w:rsidP="00753B0B">
            <w:pPr>
              <w:rPr>
                <w:sz w:val="28"/>
                <w:szCs w:val="28"/>
              </w:rPr>
            </w:pPr>
            <w:r w:rsidRPr="00B90A82">
              <w:rPr>
                <w:b/>
                <w:i/>
                <w:color w:val="0000FF"/>
                <w:sz w:val="28"/>
                <w:szCs w:val="28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 выполнена согласно гос. стандарту.</w:t>
            </w:r>
          </w:p>
          <w:p w:rsidR="000D5E31" w:rsidRDefault="007231E4" w:rsidP="00753B0B">
            <w:pPr>
              <w:rPr>
                <w:b/>
                <w:i/>
                <w:color w:val="0000FF"/>
                <w:sz w:val="28"/>
                <w:szCs w:val="28"/>
                <w:u w:val="single"/>
              </w:rPr>
            </w:pPr>
            <w:r w:rsidRPr="007231E4">
              <w:rPr>
                <w:b/>
                <w:i/>
                <w:color w:val="0000FF"/>
                <w:sz w:val="28"/>
                <w:szCs w:val="28"/>
                <w:u w:val="single"/>
              </w:rPr>
              <w:t>Рецепты</w:t>
            </w:r>
            <w:r w:rsidR="00B90A82" w:rsidRPr="007231E4">
              <w:rPr>
                <w:b/>
                <w:i/>
                <w:color w:val="0000FF"/>
                <w:sz w:val="28"/>
                <w:szCs w:val="28"/>
                <w:u w:val="single"/>
              </w:rPr>
              <w:t>:</w:t>
            </w:r>
          </w:p>
          <w:p w:rsidR="007231E4" w:rsidRPr="007231E4" w:rsidRDefault="007231E4" w:rsidP="007231E4">
            <w:pPr>
              <w:jc w:val="center"/>
              <w:rPr>
                <w:sz w:val="28"/>
                <w:szCs w:val="28"/>
                <w:lang w:val="en-US"/>
              </w:rPr>
            </w:pPr>
            <w:r w:rsidRPr="007231E4">
              <w:rPr>
                <w:sz w:val="28"/>
                <w:szCs w:val="28"/>
                <w:lang w:val="en-US"/>
              </w:rPr>
              <w:t>Rp: Ephedrini hydrochloridi 0,025</w:t>
            </w:r>
          </w:p>
          <w:p w:rsidR="007231E4" w:rsidRPr="007231E4" w:rsidRDefault="007231E4" w:rsidP="007231E4">
            <w:pPr>
              <w:jc w:val="center"/>
              <w:rPr>
                <w:sz w:val="28"/>
                <w:szCs w:val="28"/>
                <w:lang w:val="en-US"/>
              </w:rPr>
            </w:pPr>
            <w:r w:rsidRPr="007231E4">
              <w:rPr>
                <w:sz w:val="28"/>
                <w:szCs w:val="28"/>
                <w:lang w:val="en-US"/>
              </w:rPr>
              <w:t xml:space="preserve">D.t.d.N. </w:t>
            </w:r>
            <w:smartTag w:uri="urn:schemas-microsoft-com:office:smarttags" w:element="metricconverter">
              <w:smartTagPr>
                <w:attr w:name="ProductID" w:val="6 in"/>
              </w:smartTagPr>
              <w:r w:rsidRPr="007231E4">
                <w:rPr>
                  <w:sz w:val="28"/>
                  <w:szCs w:val="28"/>
                  <w:lang w:val="en-US"/>
                </w:rPr>
                <w:t>6 in</w:t>
              </w:r>
            </w:smartTag>
            <w:r w:rsidRPr="007231E4">
              <w:rPr>
                <w:sz w:val="28"/>
                <w:szCs w:val="28"/>
                <w:lang w:val="en-US"/>
              </w:rPr>
              <w:t xml:space="preserve"> amp.</w:t>
            </w:r>
          </w:p>
          <w:p w:rsidR="007231E4" w:rsidRPr="007231E4" w:rsidRDefault="007231E4" w:rsidP="007231E4">
            <w:pPr>
              <w:jc w:val="center"/>
              <w:rPr>
                <w:sz w:val="28"/>
                <w:szCs w:val="28"/>
              </w:rPr>
            </w:pPr>
            <w:r w:rsidRPr="007231E4">
              <w:rPr>
                <w:sz w:val="28"/>
                <w:szCs w:val="28"/>
              </w:rPr>
              <w:t>S. По 1 мл под кожу 1 раз в день</w:t>
            </w:r>
          </w:p>
          <w:p w:rsidR="007231E4" w:rsidRDefault="007231E4" w:rsidP="007231E4">
            <w:pPr>
              <w:jc w:val="center"/>
              <w:rPr>
                <w:sz w:val="28"/>
                <w:szCs w:val="28"/>
              </w:rPr>
            </w:pPr>
            <w:r w:rsidRPr="007231E4">
              <w:rPr>
                <w:sz w:val="28"/>
                <w:szCs w:val="28"/>
                <w:lang w:val="en-US"/>
              </w:rPr>
              <w:t>***</w:t>
            </w:r>
          </w:p>
          <w:p w:rsidR="007231E4" w:rsidRPr="007231E4" w:rsidRDefault="007231E4" w:rsidP="007231E4">
            <w:pPr>
              <w:jc w:val="center"/>
              <w:rPr>
                <w:sz w:val="28"/>
                <w:szCs w:val="28"/>
              </w:rPr>
            </w:pPr>
            <w:r w:rsidRPr="007231E4">
              <w:rPr>
                <w:sz w:val="28"/>
                <w:szCs w:val="28"/>
                <w:lang w:val="en-US"/>
              </w:rPr>
              <w:t>Rp: Phentolamini hydrochloridi 0,025</w:t>
            </w:r>
          </w:p>
          <w:p w:rsidR="007231E4" w:rsidRPr="007231E4" w:rsidRDefault="007231E4" w:rsidP="007231E4">
            <w:pPr>
              <w:jc w:val="center"/>
              <w:rPr>
                <w:sz w:val="28"/>
                <w:szCs w:val="28"/>
                <w:lang w:val="en-US"/>
              </w:rPr>
            </w:pPr>
            <w:r w:rsidRPr="007231E4">
              <w:rPr>
                <w:sz w:val="28"/>
                <w:szCs w:val="28"/>
                <w:lang w:val="en-US"/>
              </w:rPr>
              <w:t xml:space="preserve">D.t.d.N.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7231E4">
                <w:rPr>
                  <w:sz w:val="28"/>
                  <w:szCs w:val="28"/>
                  <w:lang w:val="en-US"/>
                </w:rPr>
                <w:t>10 in</w:t>
              </w:r>
            </w:smartTag>
            <w:r w:rsidRPr="007231E4">
              <w:rPr>
                <w:sz w:val="28"/>
                <w:szCs w:val="28"/>
                <w:lang w:val="en-US"/>
              </w:rPr>
              <w:t xml:space="preserve"> tabul.</w:t>
            </w:r>
          </w:p>
          <w:p w:rsidR="000D5E31" w:rsidRPr="007231E4" w:rsidRDefault="007231E4" w:rsidP="007231E4">
            <w:pPr>
              <w:jc w:val="center"/>
              <w:rPr>
                <w:sz w:val="28"/>
                <w:szCs w:val="28"/>
              </w:rPr>
            </w:pPr>
            <w:r w:rsidRPr="007231E4">
              <w:rPr>
                <w:sz w:val="28"/>
                <w:szCs w:val="28"/>
              </w:rPr>
              <w:t>S. По 1 таблетке 3 раза в день после еды.</w:t>
            </w:r>
          </w:p>
          <w:p w:rsidR="000D5E31" w:rsidRPr="00CD5ADE" w:rsidRDefault="000D5E31" w:rsidP="00753B0B">
            <w:pPr>
              <w:rPr>
                <w:color w:val="0000FF"/>
                <w:sz w:val="28"/>
                <w:szCs w:val="28"/>
              </w:rPr>
            </w:pPr>
          </w:p>
          <w:p w:rsidR="00CD5ADE" w:rsidRPr="00CD5ADE" w:rsidRDefault="00CD5ADE" w:rsidP="00B90A82">
            <w:pPr>
              <w:rPr>
                <w:b/>
                <w:color w:val="0000FF"/>
                <w:sz w:val="28"/>
                <w:szCs w:val="28"/>
              </w:rPr>
            </w:pPr>
            <w:r w:rsidRPr="00CD5ADE">
              <w:rPr>
                <w:b/>
                <w:color w:val="0000FF"/>
                <w:sz w:val="28"/>
                <w:szCs w:val="28"/>
              </w:rPr>
              <w:t>Выполненная работа: -</w:t>
            </w:r>
          </w:p>
          <w:p w:rsidR="00B90A82" w:rsidRDefault="00CD5ADE" w:rsidP="00B90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3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 с мед. сестрой на посту.</w:t>
            </w:r>
          </w:p>
          <w:p w:rsidR="00CD5ADE" w:rsidRPr="00F33392" w:rsidRDefault="00CD5ADE" w:rsidP="00B90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3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Выполнение в/в, в/м и п/к инъекций.</w:t>
            </w:r>
          </w:p>
          <w:p w:rsidR="00B90A82" w:rsidRDefault="00C33565" w:rsidP="00B90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приготовление стерильного столика,</w:t>
            </w:r>
          </w:p>
          <w:p w:rsidR="00C33565" w:rsidRDefault="00C33565" w:rsidP="00B90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заполнение учебной и рабочей док - ции.</w:t>
            </w:r>
          </w:p>
          <w:p w:rsidR="00C33565" w:rsidRDefault="00C33565" w:rsidP="00B90A82">
            <w:pPr>
              <w:rPr>
                <w:sz w:val="28"/>
                <w:szCs w:val="28"/>
              </w:rPr>
            </w:pPr>
            <w:r w:rsidRPr="006003E7">
              <w:rPr>
                <w:b/>
                <w:color w:val="0000FF"/>
                <w:sz w:val="28"/>
                <w:szCs w:val="28"/>
              </w:rPr>
              <w:t>Итог:</w:t>
            </w:r>
            <w:r>
              <w:rPr>
                <w:sz w:val="28"/>
                <w:szCs w:val="28"/>
              </w:rPr>
              <w:t xml:space="preserve"> </w:t>
            </w:r>
            <w:r w:rsidR="006003E7">
              <w:rPr>
                <w:sz w:val="28"/>
                <w:szCs w:val="28"/>
              </w:rPr>
              <w:t>Теоретические знания закрепила на практике.</w:t>
            </w:r>
            <w:r>
              <w:rPr>
                <w:sz w:val="28"/>
                <w:szCs w:val="28"/>
              </w:rPr>
              <w:t xml:space="preserve"> </w:t>
            </w:r>
          </w:p>
          <w:p w:rsidR="0072455E" w:rsidRPr="00017FFB" w:rsidRDefault="0072455E" w:rsidP="00017FF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72455E" w:rsidRPr="00F33392" w:rsidRDefault="0072455E" w:rsidP="00E84AAC">
            <w:pPr>
              <w:jc w:val="center"/>
              <w:rPr>
                <w:b/>
                <w:i/>
                <w:color w:val="0000FF"/>
                <w:sz w:val="32"/>
                <w:szCs w:val="32"/>
                <w:u w:val="single"/>
              </w:rPr>
            </w:pPr>
          </w:p>
        </w:tc>
      </w:tr>
    </w:tbl>
    <w:p w:rsidR="0072455E" w:rsidRPr="00F33392" w:rsidRDefault="0072455E" w:rsidP="00017FFB">
      <w:pPr>
        <w:rPr>
          <w:i/>
          <w:color w:val="0000FF"/>
          <w:sz w:val="32"/>
          <w:szCs w:val="32"/>
        </w:rPr>
      </w:pPr>
    </w:p>
    <w:p w:rsidR="0072455E" w:rsidRPr="00F33392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F33392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F33392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Pr="00F33392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017FFB">
      <w:pPr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p w:rsidR="0072455E" w:rsidRDefault="0072455E" w:rsidP="00E84AAC">
      <w:pPr>
        <w:jc w:val="center"/>
        <w:rPr>
          <w:i/>
          <w:color w:val="0000FF"/>
          <w:sz w:val="32"/>
          <w:szCs w:val="32"/>
        </w:rPr>
      </w:pPr>
    </w:p>
    <w:tbl>
      <w:tblPr>
        <w:tblStyle w:val="a3"/>
        <w:tblW w:w="0" w:type="auto"/>
        <w:tblInd w:w="-432" w:type="dxa"/>
        <w:tblLook w:val="01E0" w:firstRow="1" w:lastRow="1" w:firstColumn="1" w:lastColumn="1" w:noHBand="0" w:noVBand="0"/>
      </w:tblPr>
      <w:tblGrid>
        <w:gridCol w:w="1440"/>
        <w:gridCol w:w="7020"/>
        <w:gridCol w:w="1543"/>
      </w:tblGrid>
      <w:tr w:rsidR="00A14536" w:rsidRPr="00A14536" w:rsidTr="00A14536">
        <w:tc>
          <w:tcPr>
            <w:tcW w:w="1440" w:type="dxa"/>
          </w:tcPr>
          <w:p w:rsidR="00A14536" w:rsidRPr="00A14536" w:rsidRDefault="00A14536" w:rsidP="00A14536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A14536">
              <w:rPr>
                <w:i/>
                <w:color w:val="0000FF"/>
                <w:sz w:val="32"/>
                <w:szCs w:val="32"/>
              </w:rPr>
              <w:t>Дата</w:t>
            </w:r>
          </w:p>
        </w:tc>
        <w:tc>
          <w:tcPr>
            <w:tcW w:w="7020" w:type="dxa"/>
          </w:tcPr>
          <w:p w:rsidR="00A14536" w:rsidRPr="00A14536" w:rsidRDefault="00A14536" w:rsidP="00A14536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A14536">
              <w:rPr>
                <w:i/>
                <w:color w:val="0000FF"/>
                <w:sz w:val="32"/>
                <w:szCs w:val="32"/>
              </w:rPr>
              <w:t>Выполненная работа</w:t>
            </w:r>
          </w:p>
        </w:tc>
        <w:tc>
          <w:tcPr>
            <w:tcW w:w="1543" w:type="dxa"/>
          </w:tcPr>
          <w:p w:rsidR="00A14536" w:rsidRPr="00A14536" w:rsidRDefault="00A14536" w:rsidP="00A14536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A14536">
              <w:rPr>
                <w:i/>
                <w:color w:val="0000FF"/>
                <w:sz w:val="32"/>
                <w:szCs w:val="32"/>
              </w:rPr>
              <w:t>Оценка</w:t>
            </w:r>
          </w:p>
        </w:tc>
      </w:tr>
      <w:tr w:rsidR="00A14536" w:rsidRPr="003E1487" w:rsidTr="00A14536">
        <w:tc>
          <w:tcPr>
            <w:tcW w:w="1440" w:type="dxa"/>
          </w:tcPr>
          <w:p w:rsidR="00A14536" w:rsidRDefault="00A14536" w:rsidP="00017FFB">
            <w:pPr>
              <w:rPr>
                <w:sz w:val="32"/>
                <w:szCs w:val="32"/>
              </w:rPr>
            </w:pPr>
          </w:p>
        </w:tc>
        <w:tc>
          <w:tcPr>
            <w:tcW w:w="7020" w:type="dxa"/>
          </w:tcPr>
          <w:p w:rsidR="00A14536" w:rsidRPr="00343EFB" w:rsidRDefault="00A14536" w:rsidP="00343EFB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343EFB">
              <w:rPr>
                <w:i/>
                <w:color w:val="0000FF"/>
                <w:sz w:val="32"/>
                <w:szCs w:val="32"/>
              </w:rPr>
              <w:t>Практика № 7</w:t>
            </w:r>
          </w:p>
          <w:p w:rsidR="00A14536" w:rsidRPr="00B72815" w:rsidRDefault="00A14536" w:rsidP="00A14536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 xml:space="preserve"> План:</w:t>
            </w:r>
          </w:p>
          <w:p w:rsidR="00343EFB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343EFB" w:rsidRPr="00B72815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2.Вызовы </w:t>
            </w:r>
          </w:p>
          <w:p w:rsidR="00343EFB" w:rsidRPr="00B72815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3</w:t>
            </w:r>
            <w:r w:rsidRPr="00B72815">
              <w:rPr>
                <w:i/>
                <w:sz w:val="28"/>
                <w:szCs w:val="28"/>
                <w:u w:val="single"/>
              </w:rPr>
              <w:t>. Рецепты.</w:t>
            </w:r>
          </w:p>
          <w:p w:rsidR="00343EFB" w:rsidRPr="00B72815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4</w:t>
            </w:r>
            <w:r w:rsidRPr="00B72815">
              <w:rPr>
                <w:i/>
                <w:sz w:val="28"/>
                <w:szCs w:val="28"/>
                <w:u w:val="single"/>
              </w:rPr>
              <w:t>. Итог.</w:t>
            </w:r>
          </w:p>
          <w:p w:rsidR="00A14536" w:rsidRDefault="00A14536" w:rsidP="00A14536">
            <w:pPr>
              <w:rPr>
                <w:sz w:val="28"/>
                <w:szCs w:val="28"/>
              </w:rPr>
            </w:pPr>
          </w:p>
          <w:p w:rsidR="00A14536" w:rsidRDefault="00A14536" w:rsidP="00A14536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B72815">
              <w:rPr>
                <w:i/>
                <w:color w:val="0000FF"/>
                <w:sz w:val="32"/>
                <w:szCs w:val="32"/>
              </w:rPr>
              <w:t>Манипуляция № 1</w:t>
            </w:r>
          </w:p>
          <w:p w:rsidR="00A14536" w:rsidRDefault="00DA2C1F" w:rsidP="00A14536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A2C1F">
              <w:rPr>
                <w:b/>
                <w:sz w:val="32"/>
                <w:szCs w:val="32"/>
                <w:u w:val="single"/>
              </w:rPr>
              <w:t>Коллапс</w:t>
            </w:r>
          </w:p>
          <w:p w:rsidR="00DA2C1F" w:rsidRPr="00DA2C1F" w:rsidRDefault="00DA2C1F" w:rsidP="00DA2C1F">
            <w:pPr>
              <w:rPr>
                <w:sz w:val="28"/>
                <w:szCs w:val="28"/>
              </w:rPr>
            </w:pPr>
            <w:r w:rsidRPr="00DA2C1F">
              <w:rPr>
                <w:i/>
                <w:sz w:val="28"/>
                <w:szCs w:val="28"/>
              </w:rPr>
              <w:t>Коллапс</w:t>
            </w:r>
            <w:r w:rsidRPr="00DA2C1F">
              <w:rPr>
                <w:sz w:val="28"/>
                <w:szCs w:val="28"/>
              </w:rPr>
              <w:t xml:space="preserve"> – это внезапно наступившая сосудистая недостаточность, сопровождающаяся резким падением артериального давления и приводящая к упадку всех жизненных процессов. </w:t>
            </w:r>
          </w:p>
          <w:p w:rsidR="00DA2C1F" w:rsidRPr="00DA2C1F" w:rsidRDefault="00DA2C1F" w:rsidP="00DA2C1F">
            <w:pPr>
              <w:rPr>
                <w:sz w:val="28"/>
                <w:szCs w:val="28"/>
              </w:rPr>
            </w:pPr>
            <w:r w:rsidRPr="00DA2C1F">
              <w:rPr>
                <w:i/>
                <w:sz w:val="28"/>
                <w:szCs w:val="28"/>
              </w:rPr>
              <w:t>Симптомы коллапса:</w:t>
            </w:r>
            <w:r w:rsidRPr="00DA2C1F">
              <w:rPr>
                <w:sz w:val="28"/>
                <w:szCs w:val="28"/>
              </w:rPr>
              <w:t xml:space="preserve"> появляется резкая бледность, кожа покрывается потом, дыхание поверхностное, конечности холодеют, пульс частый, малого наполнения, едва определяется, температура тела может быть ниже нормы. Сознание сохранено, но как бы заторможено, а при дальнейшем развитии коллапса – затуманено. </w:t>
            </w:r>
          </w:p>
          <w:p w:rsidR="00DA2C1F" w:rsidRDefault="00DA2C1F" w:rsidP="00DA2C1F">
            <w:pPr>
              <w:rPr>
                <w:sz w:val="28"/>
                <w:szCs w:val="28"/>
              </w:rPr>
            </w:pPr>
            <w:r w:rsidRPr="00DA2C1F">
              <w:rPr>
                <w:i/>
                <w:sz w:val="28"/>
                <w:szCs w:val="28"/>
              </w:rPr>
              <w:t>помощь при коллапсе</w:t>
            </w:r>
            <w:r w:rsidRPr="00DA2C1F">
              <w:rPr>
                <w:sz w:val="28"/>
                <w:szCs w:val="28"/>
              </w:rPr>
              <w:t xml:space="preserve">. Если имеется кровотечение, следует его остановить. </w:t>
            </w:r>
            <w:r>
              <w:rPr>
                <w:sz w:val="28"/>
                <w:szCs w:val="28"/>
              </w:rPr>
              <w:t>Транспортировать больного</w:t>
            </w:r>
            <w:r w:rsidRPr="00DA2C1F">
              <w:rPr>
                <w:sz w:val="28"/>
                <w:szCs w:val="28"/>
              </w:rPr>
              <w:t>. Его следует положить на спину без подушки, приподняв ножную часть постели, укутать, обложить грелками. При необходимости больному сделать искусственное дыхание и непрямой массаж сердца</w:t>
            </w:r>
            <w:r>
              <w:rPr>
                <w:sz w:val="28"/>
                <w:szCs w:val="28"/>
              </w:rPr>
              <w:t>, дать увлажненный кислород.</w:t>
            </w:r>
          </w:p>
          <w:p w:rsidR="00DA2C1F" w:rsidRDefault="00DA2C1F" w:rsidP="00DA2C1F">
            <w:pPr>
              <w:rPr>
                <w:sz w:val="28"/>
                <w:szCs w:val="28"/>
              </w:rPr>
            </w:pPr>
            <w:r w:rsidRPr="00DA2C1F">
              <w:rPr>
                <w:i/>
                <w:sz w:val="28"/>
                <w:szCs w:val="28"/>
              </w:rPr>
              <w:t>Медикаментозно:</w:t>
            </w:r>
            <w:r>
              <w:rPr>
                <w:sz w:val="28"/>
                <w:szCs w:val="28"/>
              </w:rPr>
              <w:t xml:space="preserve"> Глюкоза, 5 % р-р- до </w:t>
            </w: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sz w:val="28"/>
                  <w:szCs w:val="28"/>
                </w:rPr>
                <w:t>1 л</w:t>
              </w:r>
            </w:smartTag>
            <w:r>
              <w:rPr>
                <w:sz w:val="28"/>
                <w:szCs w:val="28"/>
              </w:rPr>
              <w:t>. в/в, капельно,</w:t>
            </w:r>
          </w:p>
          <w:p w:rsidR="00DA2C1F" w:rsidRDefault="00DA2C1F" w:rsidP="00DA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Норадреналин 0,2% - 2 мл. – с глюкозой.</w:t>
            </w:r>
          </w:p>
          <w:p w:rsidR="00DA2C1F" w:rsidRDefault="00DA2C1F" w:rsidP="00DA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Преднизолон 90-60 мл, В/в.</w:t>
            </w:r>
          </w:p>
          <w:p w:rsidR="00DA2C1F" w:rsidRPr="00DA2C1F" w:rsidRDefault="00DA2C1F" w:rsidP="00DA2C1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Мезатон 1 мл., в/в – повторяя 3-4 раза пока не повысится давление.</w:t>
            </w:r>
          </w:p>
          <w:p w:rsidR="00DA2C1F" w:rsidRDefault="00DA2C1F" w:rsidP="00DA2C1F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DA2C1F">
              <w:rPr>
                <w:sz w:val="28"/>
                <w:szCs w:val="28"/>
                <w:u w:val="single"/>
              </w:rPr>
              <w:t xml:space="preserve">Вызов </w:t>
            </w:r>
            <w:r w:rsidRPr="00DA2C1F">
              <w:rPr>
                <w:sz w:val="28"/>
                <w:szCs w:val="28"/>
                <w:u w:val="single"/>
                <w:lang w:val="en-US"/>
              </w:rPr>
              <w:t>I</w:t>
            </w:r>
          </w:p>
          <w:p w:rsidR="00DA2C1F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Дата:</w:t>
            </w:r>
            <w:r w:rsidRPr="009B66DA">
              <w:rPr>
                <w:sz w:val="28"/>
                <w:szCs w:val="28"/>
              </w:rPr>
              <w:t xml:space="preserve"> 20.12.2010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Адрес;</w:t>
            </w:r>
            <w:r w:rsidRPr="009B66DA">
              <w:rPr>
                <w:sz w:val="28"/>
                <w:szCs w:val="28"/>
              </w:rPr>
              <w:t xml:space="preserve"> Водников, 34.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Ф,И,О,:</w:t>
            </w:r>
            <w:r w:rsidRPr="009B66DA">
              <w:rPr>
                <w:sz w:val="28"/>
                <w:szCs w:val="28"/>
              </w:rPr>
              <w:t xml:space="preserve"> Новгородцев Е.В.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Возраст:</w:t>
            </w:r>
            <w:r w:rsidRPr="009B66DA">
              <w:rPr>
                <w:sz w:val="28"/>
                <w:szCs w:val="28"/>
              </w:rPr>
              <w:t xml:space="preserve"> 30 лет.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  <w:lang w:val="en-US"/>
              </w:rPr>
              <w:t>Ds</w:t>
            </w:r>
            <w:r w:rsidRPr="009B66DA">
              <w:rPr>
                <w:i/>
                <w:sz w:val="28"/>
                <w:szCs w:val="28"/>
              </w:rPr>
              <w:t>:</w:t>
            </w:r>
            <w:r w:rsidRPr="009B66DA">
              <w:rPr>
                <w:sz w:val="28"/>
                <w:szCs w:val="28"/>
              </w:rPr>
              <w:t xml:space="preserve"> колото резаное ранение гр. Клетки справа.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Анамнез:</w:t>
            </w:r>
            <w:r w:rsidRPr="009B66DA">
              <w:rPr>
                <w:sz w:val="28"/>
                <w:szCs w:val="28"/>
              </w:rPr>
              <w:t xml:space="preserve"> Со слов ткнули ножом,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Жалобы:</w:t>
            </w:r>
            <w:r w:rsidRPr="009B66DA">
              <w:rPr>
                <w:sz w:val="28"/>
                <w:szCs w:val="28"/>
              </w:rPr>
              <w:t xml:space="preserve"> кровотечение.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i/>
                <w:sz w:val="28"/>
                <w:szCs w:val="28"/>
              </w:rPr>
              <w:t>Объективно:</w:t>
            </w:r>
            <w:r w:rsidRPr="009B66DA">
              <w:rPr>
                <w:sz w:val="28"/>
                <w:szCs w:val="28"/>
              </w:rPr>
              <w:t xml:space="preserve"> состояние тяжелое; сознание отсутствует,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</w:rPr>
              <w:t xml:space="preserve">Кожные покровы – бледные, зрачки одинаковые, </w:t>
            </w:r>
          </w:p>
          <w:p w:rsidR="006378F8" w:rsidRPr="009B66DA" w:rsidRDefault="009B66DA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</w:rPr>
              <w:t>Реакция</w:t>
            </w:r>
            <w:r w:rsidR="006378F8" w:rsidRPr="009B66DA">
              <w:rPr>
                <w:sz w:val="28"/>
                <w:szCs w:val="28"/>
              </w:rPr>
              <w:t xml:space="preserve"> зрачков на свет- есть.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</w:rPr>
              <w:t>АД- не прослушивается, ЧСС- 90, ЧДД- 30.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</w:rPr>
              <w:t>Тоны сердца –глухие ритмичные, дыхание ослабленое,</w:t>
            </w:r>
          </w:p>
          <w:p w:rsidR="006378F8" w:rsidRPr="009B66DA" w:rsidRDefault="006378F8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Дополнительно:</w:t>
            </w:r>
            <w:r w:rsidRPr="009B66DA">
              <w:rPr>
                <w:sz w:val="28"/>
                <w:szCs w:val="28"/>
              </w:rPr>
              <w:t xml:space="preserve"> В области гр.клетки справа, </w:t>
            </w:r>
            <w:r w:rsidRPr="009B66DA">
              <w:rPr>
                <w:sz w:val="28"/>
                <w:szCs w:val="28"/>
                <w:lang w:val="en-US"/>
              </w:rPr>
              <w:t>V</w:t>
            </w:r>
            <w:r w:rsidRPr="009B66DA">
              <w:rPr>
                <w:sz w:val="28"/>
                <w:szCs w:val="28"/>
              </w:rPr>
              <w:t xml:space="preserve"> межр. Колото-резаная рана, длинной около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9B66DA">
                <w:rPr>
                  <w:sz w:val="28"/>
                  <w:szCs w:val="28"/>
                </w:rPr>
                <w:t>3 см</w:t>
              </w:r>
            </w:smartTag>
            <w:r w:rsidRPr="009B66DA">
              <w:rPr>
                <w:sz w:val="28"/>
                <w:szCs w:val="28"/>
              </w:rPr>
              <w:t>.</w:t>
            </w:r>
          </w:p>
          <w:p w:rsidR="009B66DA" w:rsidRPr="009B66DA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Описание травмы:</w:t>
            </w:r>
            <w:r w:rsidRPr="009B66DA">
              <w:rPr>
                <w:sz w:val="28"/>
                <w:szCs w:val="28"/>
              </w:rPr>
              <w:t xml:space="preserve"> обильное кровотечение.</w:t>
            </w:r>
          </w:p>
          <w:p w:rsid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Оказанная помощь:</w:t>
            </w:r>
            <w:r w:rsidRPr="009B66DA">
              <w:rPr>
                <w:sz w:val="28"/>
                <w:szCs w:val="28"/>
              </w:rPr>
              <w:t xml:space="preserve"> </w:t>
            </w:r>
          </w:p>
          <w:p w:rsidR="009B66DA" w:rsidRPr="009B66DA" w:rsidRDefault="009B66DA" w:rsidP="009B66DA">
            <w:pPr>
              <w:rPr>
                <w:sz w:val="28"/>
                <w:szCs w:val="28"/>
                <w:lang w:val="en-US"/>
              </w:rPr>
            </w:pPr>
            <w:r w:rsidRPr="009B66DA">
              <w:rPr>
                <w:sz w:val="28"/>
                <w:szCs w:val="28"/>
                <w:lang w:val="en-US"/>
              </w:rPr>
              <w:t>Sl</w:t>
            </w:r>
            <w:r w:rsidRPr="009B66DA">
              <w:rPr>
                <w:sz w:val="28"/>
                <w:szCs w:val="28"/>
              </w:rPr>
              <w:t xml:space="preserve">. </w:t>
            </w:r>
            <w:r w:rsidRPr="009B66DA">
              <w:rPr>
                <w:sz w:val="28"/>
                <w:szCs w:val="28"/>
                <w:lang w:val="en-US"/>
              </w:rPr>
              <w:t>Promedoli</w:t>
            </w:r>
            <w:r w:rsidRPr="009B66DA">
              <w:rPr>
                <w:sz w:val="28"/>
                <w:szCs w:val="28"/>
              </w:rPr>
              <w:t xml:space="preserve"> 1,0 </w:t>
            </w:r>
            <w:r w:rsidRPr="009B66DA">
              <w:rPr>
                <w:sz w:val="28"/>
                <w:szCs w:val="28"/>
                <w:lang w:val="en-US"/>
              </w:rPr>
              <w:t>ml</w:t>
            </w:r>
            <w:r w:rsidRPr="009B66DA">
              <w:rPr>
                <w:sz w:val="28"/>
                <w:szCs w:val="28"/>
              </w:rPr>
              <w:t>/.</w:t>
            </w:r>
          </w:p>
          <w:p w:rsidR="009B66DA" w:rsidRPr="009B66DA" w:rsidRDefault="009B66DA" w:rsidP="009B66DA">
            <w:pPr>
              <w:rPr>
                <w:sz w:val="28"/>
                <w:szCs w:val="28"/>
                <w:lang w:val="en-US"/>
              </w:rPr>
            </w:pPr>
            <w:r w:rsidRPr="009B66DA">
              <w:rPr>
                <w:sz w:val="28"/>
                <w:szCs w:val="28"/>
                <w:lang w:val="en-US"/>
              </w:rPr>
              <w:t>Sl. Prednisoloni 1,0 ml/</w:t>
            </w:r>
          </w:p>
          <w:p w:rsidR="006378F8" w:rsidRPr="009B66DA" w:rsidRDefault="009B66DA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  <w:lang w:val="en-US"/>
              </w:rPr>
              <w:t>Sl</w:t>
            </w:r>
            <w:r w:rsidRPr="009B66DA">
              <w:rPr>
                <w:sz w:val="28"/>
                <w:szCs w:val="28"/>
              </w:rPr>
              <w:t xml:space="preserve">. </w:t>
            </w:r>
            <w:r w:rsidRPr="009B66DA">
              <w:rPr>
                <w:sz w:val="28"/>
                <w:szCs w:val="28"/>
                <w:lang w:val="en-US"/>
              </w:rPr>
              <w:t>Na</w:t>
            </w:r>
            <w:r w:rsidRPr="009B66DA">
              <w:rPr>
                <w:sz w:val="28"/>
                <w:szCs w:val="28"/>
              </w:rPr>
              <w:t xml:space="preserve"> </w:t>
            </w:r>
            <w:r w:rsidRPr="009B66DA">
              <w:rPr>
                <w:sz w:val="28"/>
                <w:szCs w:val="28"/>
                <w:lang w:val="en-US"/>
              </w:rPr>
              <w:t>Ce</w:t>
            </w:r>
            <w:r w:rsidRPr="009B66DA">
              <w:rPr>
                <w:sz w:val="28"/>
                <w:szCs w:val="28"/>
              </w:rPr>
              <w:t xml:space="preserve"> 0,9 %  400,0</w:t>
            </w:r>
            <w:r w:rsidR="006378F8" w:rsidRPr="009B66DA">
              <w:rPr>
                <w:sz w:val="28"/>
                <w:szCs w:val="28"/>
              </w:rPr>
              <w:t xml:space="preserve"> </w:t>
            </w:r>
            <w:r w:rsidRPr="009B66DA">
              <w:rPr>
                <w:sz w:val="28"/>
                <w:szCs w:val="28"/>
              </w:rPr>
              <w:t>в/в</w:t>
            </w:r>
          </w:p>
          <w:p w:rsidR="009B66DA" w:rsidRPr="009B66DA" w:rsidRDefault="009B66DA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  <w:lang w:val="en-US"/>
              </w:rPr>
              <w:t>Sl</w:t>
            </w:r>
            <w:r w:rsidRPr="009B66DA">
              <w:rPr>
                <w:sz w:val="28"/>
                <w:szCs w:val="28"/>
              </w:rPr>
              <w:t xml:space="preserve">. Этамзилат 4,0 </w:t>
            </w:r>
          </w:p>
          <w:p w:rsidR="009B66DA" w:rsidRPr="009B66DA" w:rsidRDefault="009B66DA" w:rsidP="009B66DA">
            <w:pPr>
              <w:rPr>
                <w:sz w:val="28"/>
                <w:szCs w:val="28"/>
              </w:rPr>
            </w:pPr>
            <w:r w:rsidRPr="009B66DA">
              <w:rPr>
                <w:sz w:val="28"/>
                <w:szCs w:val="28"/>
              </w:rPr>
              <w:t>Тампонада раны.</w:t>
            </w:r>
          </w:p>
          <w:p w:rsidR="00A14536" w:rsidRDefault="009B66DA" w:rsidP="009B66D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Вызов </w:t>
            </w:r>
            <w:r>
              <w:rPr>
                <w:sz w:val="32"/>
                <w:szCs w:val="32"/>
                <w:lang w:val="en-US"/>
              </w:rPr>
              <w:t>II</w:t>
            </w:r>
          </w:p>
          <w:p w:rsidR="009B66DA" w:rsidRP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Дата:</w:t>
            </w:r>
            <w:r w:rsidRPr="006361A6">
              <w:rPr>
                <w:sz w:val="28"/>
                <w:szCs w:val="28"/>
              </w:rPr>
              <w:t xml:space="preserve"> 20.12.2010</w:t>
            </w:r>
          </w:p>
          <w:p w:rsidR="009B66DA" w:rsidRP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Адрес;</w:t>
            </w:r>
            <w:r w:rsidRPr="006361A6">
              <w:rPr>
                <w:sz w:val="28"/>
                <w:szCs w:val="28"/>
              </w:rPr>
              <w:t xml:space="preserve"> 40 лет октября 25.</w:t>
            </w:r>
          </w:p>
          <w:p w:rsidR="009B66DA" w:rsidRP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Ф.И.О.:</w:t>
            </w:r>
            <w:r w:rsidRPr="006361A6">
              <w:rPr>
                <w:sz w:val="28"/>
                <w:szCs w:val="28"/>
              </w:rPr>
              <w:t xml:space="preserve"> Смирнова О.Б.</w:t>
            </w:r>
          </w:p>
          <w:p w:rsidR="009B66DA" w:rsidRP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 xml:space="preserve">Возраст: </w:t>
            </w:r>
            <w:r w:rsidRPr="006361A6">
              <w:rPr>
                <w:sz w:val="28"/>
                <w:szCs w:val="28"/>
              </w:rPr>
              <w:t>58 лет.</w:t>
            </w:r>
          </w:p>
          <w:p w:rsidR="009B66DA" w:rsidRP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  <w:lang w:val="en-US"/>
              </w:rPr>
              <w:t>Ds</w:t>
            </w:r>
            <w:r w:rsidRPr="006361A6">
              <w:rPr>
                <w:i/>
                <w:sz w:val="28"/>
                <w:szCs w:val="28"/>
              </w:rPr>
              <w:t>:</w:t>
            </w:r>
            <w:r w:rsidRPr="006361A6">
              <w:rPr>
                <w:sz w:val="28"/>
                <w:szCs w:val="28"/>
              </w:rPr>
              <w:t xml:space="preserve"> </w:t>
            </w:r>
            <w:r w:rsidR="006361A6">
              <w:rPr>
                <w:sz w:val="28"/>
                <w:szCs w:val="28"/>
              </w:rPr>
              <w:t>Гипертоническая болезнь.( Удушье)</w:t>
            </w:r>
          </w:p>
          <w:p w:rsidR="009B66DA" w:rsidRPr="006361A6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Анамнез:</w:t>
            </w:r>
            <w:r w:rsidRPr="006361A6">
              <w:rPr>
                <w:sz w:val="28"/>
                <w:szCs w:val="28"/>
              </w:rPr>
              <w:t xml:space="preserve"> </w:t>
            </w:r>
            <w:r w:rsidR="006361A6">
              <w:rPr>
                <w:sz w:val="28"/>
                <w:szCs w:val="28"/>
              </w:rPr>
              <w:t>Плохо с обеда.</w:t>
            </w:r>
          </w:p>
          <w:p w:rsidR="009B66DA" w:rsidRDefault="009B66DA" w:rsidP="009B66DA">
            <w:pPr>
              <w:rPr>
                <w:sz w:val="28"/>
                <w:szCs w:val="28"/>
              </w:rPr>
            </w:pPr>
            <w:r w:rsidRPr="006361A6">
              <w:rPr>
                <w:i/>
                <w:sz w:val="28"/>
                <w:szCs w:val="28"/>
              </w:rPr>
              <w:t>Жалобы:</w:t>
            </w:r>
            <w:r w:rsidRPr="006361A6">
              <w:rPr>
                <w:sz w:val="28"/>
                <w:szCs w:val="28"/>
              </w:rPr>
              <w:t xml:space="preserve"> </w:t>
            </w:r>
            <w:r w:rsidR="006361A6">
              <w:rPr>
                <w:sz w:val="28"/>
                <w:szCs w:val="28"/>
              </w:rPr>
              <w:t>На головную боль.</w:t>
            </w:r>
          </w:p>
          <w:p w:rsidR="006361A6" w:rsidRDefault="006361A6" w:rsidP="009B66DA">
            <w:pPr>
              <w:rPr>
                <w:sz w:val="28"/>
                <w:szCs w:val="28"/>
              </w:rPr>
            </w:pPr>
            <w:r w:rsidRPr="00775546">
              <w:rPr>
                <w:i/>
                <w:sz w:val="28"/>
                <w:szCs w:val="28"/>
              </w:rPr>
              <w:t>Объективно:</w:t>
            </w:r>
            <w:r>
              <w:rPr>
                <w:sz w:val="28"/>
                <w:szCs w:val="28"/>
              </w:rPr>
              <w:t xml:space="preserve"> Состояние удовлетворительное</w:t>
            </w:r>
          </w:p>
          <w:p w:rsidR="00775546" w:rsidRDefault="00AF3D8E" w:rsidP="009B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Сознание – ясное; кожные покровы – обычной окраски, ; зрачки одинаковые, АД 190/100, ЧСС 72, ЧДД 19, 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- 35.4</w:t>
            </w:r>
            <w:r w:rsidRPr="00AF3D8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Тоны сердца – приглушены, ритмичные, Дыхание – </w:t>
            </w:r>
            <w:r w:rsidR="00775546">
              <w:rPr>
                <w:sz w:val="28"/>
                <w:szCs w:val="28"/>
              </w:rPr>
              <w:t>везикулярное, хрипы –нет, живот мягкий, безболезненный.</w:t>
            </w:r>
          </w:p>
          <w:p w:rsidR="006361A6" w:rsidRPr="00775546" w:rsidRDefault="00775546" w:rsidP="009B66DA">
            <w:pPr>
              <w:rPr>
                <w:sz w:val="28"/>
                <w:szCs w:val="28"/>
              </w:rPr>
            </w:pPr>
            <w:r w:rsidRPr="00775546">
              <w:rPr>
                <w:i/>
                <w:sz w:val="28"/>
                <w:szCs w:val="28"/>
              </w:rPr>
              <w:t>Оказанная помощь:</w:t>
            </w:r>
            <w:r w:rsidR="00AF3D8E" w:rsidRPr="00775546">
              <w:rPr>
                <w:i/>
                <w:sz w:val="28"/>
                <w:szCs w:val="28"/>
              </w:rPr>
              <w:t xml:space="preserve"> </w:t>
            </w:r>
            <w:r w:rsidRPr="00775546">
              <w:rPr>
                <w:sz w:val="28"/>
                <w:szCs w:val="28"/>
                <w:lang w:val="en-US"/>
              </w:rPr>
              <w:t>Dibasoli</w:t>
            </w:r>
            <w:r w:rsidRPr="00775546">
              <w:rPr>
                <w:sz w:val="28"/>
                <w:szCs w:val="28"/>
              </w:rPr>
              <w:t xml:space="preserve"> 5,0 в/м </w:t>
            </w:r>
          </w:p>
          <w:p w:rsidR="00775546" w:rsidRPr="00775546" w:rsidRDefault="00775546" w:rsidP="009B66DA">
            <w:pPr>
              <w:rPr>
                <w:sz w:val="28"/>
                <w:szCs w:val="28"/>
              </w:rPr>
            </w:pPr>
            <w:r w:rsidRPr="00775546">
              <w:rPr>
                <w:sz w:val="28"/>
                <w:szCs w:val="28"/>
              </w:rPr>
              <w:t xml:space="preserve">                                  </w:t>
            </w:r>
            <w:r w:rsidRPr="00775546">
              <w:rPr>
                <w:sz w:val="28"/>
                <w:szCs w:val="28"/>
                <w:lang w:val="en-US"/>
              </w:rPr>
              <w:t>Papaverini</w:t>
            </w:r>
            <w:r w:rsidRPr="00775546">
              <w:rPr>
                <w:sz w:val="28"/>
                <w:szCs w:val="28"/>
              </w:rPr>
              <w:t xml:space="preserve"> 2,0 в/м</w:t>
            </w:r>
          </w:p>
          <w:p w:rsidR="006361A6" w:rsidRDefault="00775546" w:rsidP="009B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val="en-US"/>
              </w:rPr>
              <w:t xml:space="preserve">Analgini 2,0 </w:t>
            </w:r>
            <w:r>
              <w:rPr>
                <w:sz w:val="28"/>
                <w:szCs w:val="28"/>
              </w:rPr>
              <w:t>в/м</w:t>
            </w:r>
          </w:p>
          <w:p w:rsidR="00775546" w:rsidRDefault="00775546" w:rsidP="009B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val="en-US"/>
              </w:rPr>
              <w:t xml:space="preserve">Dimidroli 1,0 </w:t>
            </w:r>
            <w:r>
              <w:rPr>
                <w:sz w:val="28"/>
                <w:szCs w:val="28"/>
              </w:rPr>
              <w:t>в/м</w:t>
            </w:r>
          </w:p>
          <w:p w:rsidR="00775546" w:rsidRDefault="00775546" w:rsidP="009B66DA">
            <w:pPr>
              <w:rPr>
                <w:b/>
                <w:i/>
                <w:color w:val="0000FF"/>
                <w:sz w:val="28"/>
                <w:szCs w:val="28"/>
              </w:rPr>
            </w:pPr>
            <w:r w:rsidRPr="00775546">
              <w:rPr>
                <w:b/>
                <w:i/>
                <w:color w:val="0000FF"/>
                <w:sz w:val="28"/>
                <w:szCs w:val="28"/>
              </w:rPr>
              <w:t>Рецепты:</w:t>
            </w:r>
          </w:p>
          <w:p w:rsidR="00343EFB" w:rsidRDefault="00775546" w:rsidP="00343EFB">
            <w:pPr>
              <w:jc w:val="center"/>
              <w:rPr>
                <w:sz w:val="28"/>
                <w:szCs w:val="28"/>
              </w:rPr>
            </w:pPr>
            <w:r w:rsidRPr="00775546">
              <w:rPr>
                <w:sz w:val="28"/>
                <w:szCs w:val="28"/>
              </w:rPr>
              <w:t>Rp.: Tab. Analgini 0,5 № 10</w:t>
            </w:r>
          </w:p>
          <w:p w:rsidR="00343EFB" w:rsidRDefault="00775546" w:rsidP="00343EFB">
            <w:pPr>
              <w:jc w:val="center"/>
              <w:rPr>
                <w:sz w:val="28"/>
                <w:szCs w:val="28"/>
              </w:rPr>
            </w:pPr>
            <w:r w:rsidRPr="00775546">
              <w:rPr>
                <w:sz w:val="28"/>
                <w:szCs w:val="28"/>
              </w:rPr>
              <w:t>D.</w:t>
            </w:r>
          </w:p>
          <w:p w:rsidR="00775546" w:rsidRDefault="00775546" w:rsidP="00343EFB">
            <w:pPr>
              <w:jc w:val="center"/>
              <w:rPr>
                <w:sz w:val="28"/>
                <w:szCs w:val="28"/>
              </w:rPr>
            </w:pPr>
            <w:r w:rsidRPr="00775546">
              <w:rPr>
                <w:sz w:val="28"/>
                <w:szCs w:val="28"/>
              </w:rPr>
              <w:t>S. По 1 таблетке 2–3 раза в день.</w:t>
            </w: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  <w:lang w:val="en-US"/>
              </w:rPr>
            </w:pPr>
            <w:r w:rsidRPr="00343EFB">
              <w:rPr>
                <w:sz w:val="28"/>
                <w:szCs w:val="28"/>
                <w:lang w:val="en-US"/>
              </w:rPr>
              <w:t>* * *</w:t>
            </w: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  <w:lang w:val="en-US"/>
              </w:rPr>
            </w:pPr>
            <w:r w:rsidRPr="00343EFB">
              <w:rPr>
                <w:sz w:val="28"/>
                <w:szCs w:val="28"/>
                <w:lang w:val="en-US"/>
              </w:rPr>
              <w:t>Rp.: Ampicillini - 0,25</w:t>
            </w: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  <w:lang w:val="en-US"/>
              </w:rPr>
            </w:pPr>
            <w:r w:rsidRPr="00343EFB">
              <w:rPr>
                <w:sz w:val="28"/>
                <w:szCs w:val="28"/>
                <w:lang w:val="en-US"/>
              </w:rPr>
              <w:t xml:space="preserve">D.t.d. N </w:t>
            </w:r>
            <w:smartTag w:uri="urn:schemas-microsoft-com:office:smarttags" w:element="metricconverter">
              <w:smartTagPr>
                <w:attr w:name="ProductID" w:val="30 in"/>
              </w:smartTagPr>
              <w:r w:rsidRPr="00343EFB">
                <w:rPr>
                  <w:sz w:val="28"/>
                  <w:szCs w:val="28"/>
                  <w:lang w:val="en-US"/>
                </w:rPr>
                <w:t>30 in</w:t>
              </w:r>
            </w:smartTag>
            <w:r w:rsidRPr="00343EFB">
              <w:rPr>
                <w:sz w:val="28"/>
                <w:szCs w:val="28"/>
                <w:lang w:val="en-US"/>
              </w:rPr>
              <w:t xml:space="preserve"> caps.</w:t>
            </w: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343EFB">
              <w:rPr>
                <w:sz w:val="28"/>
                <w:szCs w:val="28"/>
              </w:rPr>
              <w:t>,По 1 капсуле 4 раза в день.</w:t>
            </w:r>
          </w:p>
          <w:p w:rsidR="00343EFB" w:rsidRPr="00343EFB" w:rsidRDefault="00343EFB" w:rsidP="00343EFB">
            <w:pPr>
              <w:jc w:val="center"/>
              <w:rPr>
                <w:sz w:val="28"/>
                <w:szCs w:val="28"/>
              </w:rPr>
            </w:pPr>
          </w:p>
          <w:p w:rsidR="00B03164" w:rsidRDefault="00775546" w:rsidP="00B03164">
            <w:r>
              <w:rPr>
                <w:sz w:val="28"/>
                <w:szCs w:val="28"/>
              </w:rPr>
              <w:t xml:space="preserve"> </w:t>
            </w:r>
            <w:r w:rsidRPr="00775546">
              <w:rPr>
                <w:b/>
                <w:sz w:val="28"/>
                <w:szCs w:val="28"/>
              </w:rPr>
              <w:t>Итог:</w:t>
            </w:r>
            <w:r w:rsidR="00B03164">
              <w:t xml:space="preserve"> </w:t>
            </w:r>
            <w:r w:rsidR="00B03164" w:rsidRPr="00B03164">
              <w:rPr>
                <w:sz w:val="28"/>
                <w:szCs w:val="28"/>
              </w:rPr>
              <w:t>Ознакомился с  обязанностями фельдшера скорой медицинской помощи, оснащением машин  СМП, оборудованием, лекарственными препаратами  в фельдшерской сумке.</w:t>
            </w:r>
          </w:p>
          <w:p w:rsidR="00775546" w:rsidRDefault="00775546" w:rsidP="009B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бригадой ездила на вызовы, измеряла АД, </w:t>
            </w:r>
            <w:r>
              <w:rPr>
                <w:sz w:val="28"/>
                <w:szCs w:val="28"/>
                <w:lang w:val="en-US"/>
              </w:rPr>
              <w:t>t</w:t>
            </w:r>
            <w:r w:rsidRPr="007755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 Выполняла постановку в/м и в/в инъекций.</w:t>
            </w:r>
          </w:p>
          <w:p w:rsidR="00775546" w:rsidRPr="00775546" w:rsidRDefault="00775546" w:rsidP="009B66DA">
            <w:pPr>
              <w:rPr>
                <w:sz w:val="28"/>
                <w:szCs w:val="28"/>
              </w:rPr>
            </w:pPr>
          </w:p>
          <w:p w:rsidR="009B66DA" w:rsidRPr="009B66DA" w:rsidRDefault="009B66DA" w:rsidP="009B66DA">
            <w:pPr>
              <w:jc w:val="center"/>
              <w:rPr>
                <w:sz w:val="32"/>
                <w:szCs w:val="32"/>
              </w:rPr>
            </w:pPr>
          </w:p>
          <w:p w:rsidR="00A14536" w:rsidRPr="00343EFB" w:rsidRDefault="00343EFB" w:rsidP="00343EFB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343EFB">
              <w:rPr>
                <w:i/>
                <w:color w:val="0000FF"/>
                <w:sz w:val="32"/>
                <w:szCs w:val="32"/>
              </w:rPr>
              <w:t>Практика №8</w:t>
            </w:r>
          </w:p>
          <w:p w:rsidR="00343EFB" w:rsidRPr="00B72815" w:rsidRDefault="00343EFB" w:rsidP="00343EFB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343EFB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343EFB" w:rsidRPr="00B72815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2.Вызовы </w:t>
            </w:r>
          </w:p>
          <w:p w:rsidR="00343EFB" w:rsidRPr="00B72815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3</w:t>
            </w:r>
            <w:r w:rsidRPr="00B72815">
              <w:rPr>
                <w:i/>
                <w:sz w:val="28"/>
                <w:szCs w:val="28"/>
                <w:u w:val="single"/>
              </w:rPr>
              <w:t>. Рецепты.</w:t>
            </w:r>
          </w:p>
          <w:p w:rsidR="00343EFB" w:rsidRPr="00B72815" w:rsidRDefault="00343EFB" w:rsidP="00343EFB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4</w:t>
            </w:r>
            <w:r w:rsidRPr="00B72815">
              <w:rPr>
                <w:i/>
                <w:sz w:val="28"/>
                <w:szCs w:val="28"/>
                <w:u w:val="single"/>
              </w:rPr>
              <w:t>. Итог.</w:t>
            </w:r>
          </w:p>
          <w:p w:rsidR="00A14536" w:rsidRDefault="00343EFB" w:rsidP="00343EFB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343EFB">
              <w:rPr>
                <w:i/>
                <w:color w:val="0000FF"/>
                <w:sz w:val="32"/>
                <w:szCs w:val="32"/>
              </w:rPr>
              <w:t>Манипуляция № 1</w:t>
            </w:r>
          </w:p>
          <w:p w:rsidR="00343EFB" w:rsidRPr="00EC60E6" w:rsidRDefault="00EC60E6" w:rsidP="00343EF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C60E6">
              <w:rPr>
                <w:b/>
                <w:sz w:val="28"/>
                <w:szCs w:val="28"/>
                <w:u w:val="single"/>
              </w:rPr>
              <w:t>Бронхиальная Астма.</w:t>
            </w:r>
          </w:p>
          <w:p w:rsidR="00A14536" w:rsidRPr="00CA6850" w:rsidRDefault="00EC60E6" w:rsidP="00017FFB">
            <w:pPr>
              <w:rPr>
                <w:sz w:val="28"/>
                <w:szCs w:val="28"/>
              </w:rPr>
            </w:pPr>
            <w:r w:rsidRPr="00CA6850">
              <w:rPr>
                <w:i/>
                <w:sz w:val="28"/>
                <w:szCs w:val="28"/>
              </w:rPr>
              <w:t>Бронхиальная астма</w:t>
            </w:r>
            <w:r w:rsidRPr="00CA6850">
              <w:rPr>
                <w:sz w:val="28"/>
                <w:szCs w:val="28"/>
              </w:rPr>
              <w:t xml:space="preserve"> - хроническое воспалительное заболевание дыхательных путей, сопровождающееся их повышенной чувствительностью к внешним и внутренним стимулам и проявляющееся периодически возникающими приступами удушья.</w:t>
            </w:r>
          </w:p>
          <w:p w:rsidR="00EC60E6" w:rsidRPr="00CA6850" w:rsidRDefault="00EC60E6" w:rsidP="00EC60E6">
            <w:pPr>
              <w:rPr>
                <w:i/>
                <w:sz w:val="28"/>
                <w:szCs w:val="28"/>
              </w:rPr>
            </w:pPr>
            <w:r w:rsidRPr="00CA6850">
              <w:rPr>
                <w:i/>
                <w:sz w:val="28"/>
                <w:szCs w:val="28"/>
              </w:rPr>
              <w:t>Симптомы:</w:t>
            </w:r>
          </w:p>
          <w:p w:rsidR="00EC60E6" w:rsidRPr="00CA6850" w:rsidRDefault="00EC60E6" w:rsidP="00EC60E6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 xml:space="preserve">Типичными проявлениями бронхиальной астмы являются приступы удушья - резкой нехватки воздуха, приступы кашля, "стеснения" в груди с нередко слышимыми на расстоянии свистящими хрипами при дыхании. </w:t>
            </w:r>
          </w:p>
          <w:p w:rsidR="00A14536" w:rsidRPr="00CA6850" w:rsidRDefault="00EC60E6" w:rsidP="00017FFB">
            <w:pPr>
              <w:rPr>
                <w:sz w:val="28"/>
                <w:szCs w:val="28"/>
              </w:rPr>
            </w:pPr>
            <w:r w:rsidRPr="00CA6850">
              <w:rPr>
                <w:i/>
                <w:sz w:val="28"/>
                <w:szCs w:val="28"/>
              </w:rPr>
              <w:t>Помощь при Астме:</w:t>
            </w:r>
            <w:r w:rsidRPr="00CA6850">
              <w:rPr>
                <w:sz w:val="28"/>
                <w:szCs w:val="28"/>
              </w:rPr>
              <w:t xml:space="preserve"> при бронхиальной астме больному необходимо придать удобное для включения в действие вспомогательных дыхательных мышц положение (сидя или стоя с опорой для рук). Нетяжелый приступ бронхиальной астмы можно купировать горячей ножной или ручной ванной, горчичниками и приемом противоастматических препаратов, которыми обычно пользуется больной.</w:t>
            </w:r>
          </w:p>
          <w:p w:rsidR="00EC60E6" w:rsidRPr="00CA6850" w:rsidRDefault="00EC60E6" w:rsidP="00017FFB">
            <w:pPr>
              <w:rPr>
                <w:i/>
                <w:sz w:val="28"/>
                <w:szCs w:val="28"/>
              </w:rPr>
            </w:pPr>
            <w:r w:rsidRPr="00CA6850">
              <w:rPr>
                <w:i/>
                <w:sz w:val="28"/>
                <w:szCs w:val="28"/>
              </w:rPr>
              <w:t>Медикаментозно:</w:t>
            </w:r>
          </w:p>
          <w:p w:rsidR="00CA6850" w:rsidRPr="00CA6850" w:rsidRDefault="00CA6850" w:rsidP="00017FFB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>в/в капельного введения 15-20 мл 2,4% раствора эуфиллина и 60-90 мг преднизолона в смеси с 500 мл 5% раствора глюкозы.</w:t>
            </w:r>
          </w:p>
          <w:p w:rsidR="00A14536" w:rsidRPr="00CA6850" w:rsidRDefault="00EC60E6" w:rsidP="00017FFB">
            <w:pPr>
              <w:rPr>
                <w:sz w:val="32"/>
                <w:szCs w:val="32"/>
              </w:rPr>
            </w:pPr>
            <w:r w:rsidRPr="00CA6850">
              <w:rPr>
                <w:sz w:val="32"/>
                <w:szCs w:val="32"/>
              </w:rPr>
              <w:t>п/к 0,5—0,75 мл 0,1% раствора адреналина,</w:t>
            </w:r>
          </w:p>
          <w:p w:rsidR="00EC60E6" w:rsidRPr="00CA6850" w:rsidRDefault="00CA6850" w:rsidP="00017FFB">
            <w:pPr>
              <w:rPr>
                <w:sz w:val="32"/>
                <w:szCs w:val="32"/>
              </w:rPr>
            </w:pPr>
            <w:r w:rsidRPr="00CA6850">
              <w:rPr>
                <w:sz w:val="32"/>
                <w:szCs w:val="32"/>
              </w:rPr>
              <w:t xml:space="preserve">папаверин 1-2 мл 2% раствора или но-шпу </w:t>
            </w:r>
            <w:r w:rsidR="00EC60E6" w:rsidRPr="00CA6850">
              <w:rPr>
                <w:sz w:val="32"/>
                <w:szCs w:val="32"/>
              </w:rPr>
              <w:t>2 мл 2% раствора</w:t>
            </w:r>
            <w:r w:rsidRPr="00CA6850">
              <w:rPr>
                <w:sz w:val="32"/>
                <w:szCs w:val="32"/>
              </w:rPr>
              <w:t>, в/м.,</w:t>
            </w:r>
          </w:p>
          <w:p w:rsidR="00CA6850" w:rsidRDefault="00CA6850" w:rsidP="00CA685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Вызов </w:t>
            </w:r>
            <w:r>
              <w:rPr>
                <w:sz w:val="32"/>
                <w:szCs w:val="32"/>
                <w:lang w:val="en-US"/>
              </w:rPr>
              <w:t>I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>Дата: 21.12.2010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Адрес:</w:t>
            </w:r>
            <w:r w:rsidRPr="00CA6850">
              <w:rPr>
                <w:sz w:val="28"/>
                <w:szCs w:val="28"/>
              </w:rPr>
              <w:t xml:space="preserve"> Красноармейская 48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Ф.И.О.:</w:t>
            </w:r>
            <w:r w:rsidRPr="00CA6850">
              <w:rPr>
                <w:sz w:val="28"/>
                <w:szCs w:val="28"/>
              </w:rPr>
              <w:t xml:space="preserve"> Селиванов А.И.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Возраст</w:t>
            </w:r>
            <w:r w:rsidRPr="00CA6850">
              <w:rPr>
                <w:sz w:val="28"/>
                <w:szCs w:val="28"/>
              </w:rPr>
              <w:t>: 75 лет.</w:t>
            </w:r>
          </w:p>
          <w:p w:rsidR="00CA6850" w:rsidRPr="00FF4D0A" w:rsidRDefault="00CA6850" w:rsidP="00CA6850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Жалобы: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>На давящие,  сжимающие боли за грудиной, иррадиирующие в левую лопатку, подмышечную область.</w:t>
            </w:r>
          </w:p>
          <w:p w:rsidR="00CA6850" w:rsidRPr="00FF4D0A" w:rsidRDefault="00CA6850" w:rsidP="00CA6850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Анамнез: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 xml:space="preserve">  Боль появилась  внезапно после похода в магазин.  Принял нитроглицерин 1 таблетку, не помогло.</w:t>
            </w:r>
          </w:p>
          <w:p w:rsidR="00CA6850" w:rsidRPr="00FF4D0A" w:rsidRDefault="00CA6850" w:rsidP="00CA6850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Объективно: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>Состояние средней тяжести, сознание ясное, положение пассивное, лежит на кровати, на спине. Кожные покровы бледные, влажные. Головокружение. Пульсация и набухание шейных вен. Температура 36,7, АД – 100/70, Ps – 160, ЧСС – 160, ЧДД – 24, тоны сердца глухие, аритмичные.</w:t>
            </w:r>
          </w:p>
          <w:p w:rsidR="00CA6850" w:rsidRPr="00CA6850" w:rsidRDefault="00CA6850" w:rsidP="00CA6850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>Живот мягкий, безболезненный. Тошнота. Рвоты нет, стул, диурез в норме. Печень не пальпируется. Менингиальных симптомов нет.</w:t>
            </w:r>
          </w:p>
          <w:p w:rsidR="00CA6850" w:rsidRPr="00FF4D0A" w:rsidRDefault="00CA6850" w:rsidP="00CA6850">
            <w:pPr>
              <w:rPr>
                <w:i/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 xml:space="preserve"> </w:t>
            </w:r>
            <w:r w:rsidRPr="00FF4D0A">
              <w:rPr>
                <w:i/>
                <w:sz w:val="28"/>
                <w:szCs w:val="28"/>
              </w:rPr>
              <w:t>Оказанная Помощь:</w:t>
            </w:r>
          </w:p>
          <w:p w:rsidR="00CA6850" w:rsidRDefault="00CA6850" w:rsidP="00CA6850">
            <w:pPr>
              <w:rPr>
                <w:sz w:val="28"/>
                <w:szCs w:val="28"/>
              </w:rPr>
            </w:pPr>
            <w:r w:rsidRPr="00CA6850">
              <w:rPr>
                <w:sz w:val="28"/>
                <w:szCs w:val="28"/>
              </w:rPr>
              <w:t>Novocainamidi 10% - 10 ml + Mezatoni 1% - 0,2 ml в/в/м в одном шприце.</w:t>
            </w:r>
          </w:p>
          <w:p w:rsidR="00FF4D0A" w:rsidRDefault="00FF4D0A" w:rsidP="00FF4D0A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FF4D0A">
              <w:rPr>
                <w:b/>
                <w:sz w:val="28"/>
                <w:szCs w:val="28"/>
                <w:u w:val="single"/>
              </w:rPr>
              <w:t xml:space="preserve">Вызов </w:t>
            </w:r>
            <w:r w:rsidRPr="00FF4D0A">
              <w:rPr>
                <w:b/>
                <w:sz w:val="28"/>
                <w:szCs w:val="28"/>
                <w:u w:val="single"/>
                <w:lang w:val="en-US"/>
              </w:rPr>
              <w:t>II</w:t>
            </w:r>
          </w:p>
          <w:p w:rsidR="00FF4D0A" w:rsidRDefault="00FF4D0A" w:rsidP="00FF4D0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>Дата ; 21.12.2010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 xml:space="preserve"> Адрес; Коллонтай 20 кв.12.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 xml:space="preserve">Ф.И.О. :Борисов  А.С. </w:t>
            </w:r>
          </w:p>
          <w:p w:rsidR="00FF4D0A" w:rsidRPr="00FF4D0A" w:rsidRDefault="00FF4D0A" w:rsidP="00FF4D0A">
            <w:pPr>
              <w:ind w:left="-288" w:firstLine="288"/>
              <w:rPr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Возраст:</w:t>
            </w:r>
            <w:r w:rsidRPr="00FF4D0A">
              <w:rPr>
                <w:sz w:val="28"/>
                <w:szCs w:val="28"/>
              </w:rPr>
              <w:t>10 лет.</w:t>
            </w:r>
          </w:p>
          <w:p w:rsidR="00FF4D0A" w:rsidRPr="00FF4D0A" w:rsidRDefault="00FF4D0A" w:rsidP="00FF4D0A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Жалобы: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 xml:space="preserve">    На  общее недомогание, боль в горле, насморк, температуру.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>Аллергоанамнез  без особенностей.</w:t>
            </w:r>
          </w:p>
          <w:p w:rsidR="00FF4D0A" w:rsidRPr="00FF4D0A" w:rsidRDefault="00FF4D0A" w:rsidP="00FF4D0A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Анамнез: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 xml:space="preserve">   Первые признаки заболевания появились накануне вечером, появилась температура 37,5, насморк, боль в горле. Выпили 0,5 таблетки парацетамола. Появление заболевания связывают с простудой.</w:t>
            </w:r>
          </w:p>
          <w:p w:rsidR="00FF4D0A" w:rsidRPr="00FF4D0A" w:rsidRDefault="00FF4D0A" w:rsidP="00FF4D0A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Объективно: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>Состояние  удовлетворительное, кожные покровы бледные, влажные, положение активное. Зев гиперемирован незначительно, наблюдаются слизистые выделения из носа.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>Температура 38,7, ЧДД = 22, ЧСС = 85, Ps =85,  АД =110/65.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</w:rPr>
              <w:t>Тоны сердца ясные, ритмичные. Живот мягкий, безболезненный. Тошноты, рвоты нет. Стул, диурез в норме. Печень не пальпируется. Менингиальных симптомов не выявлено.</w:t>
            </w:r>
          </w:p>
          <w:p w:rsidR="00FF4D0A" w:rsidRPr="00FF4D0A" w:rsidRDefault="00FF4D0A" w:rsidP="00FF4D0A">
            <w:pPr>
              <w:rPr>
                <w:i/>
                <w:sz w:val="28"/>
                <w:szCs w:val="28"/>
              </w:rPr>
            </w:pPr>
            <w:r w:rsidRPr="00FF4D0A">
              <w:rPr>
                <w:i/>
                <w:sz w:val="28"/>
                <w:szCs w:val="28"/>
              </w:rPr>
              <w:t>Оказанная  помощь:</w:t>
            </w:r>
          </w:p>
          <w:p w:rsidR="00CA6850" w:rsidRDefault="00FF4D0A" w:rsidP="00FF4D0A">
            <w:pPr>
              <w:rPr>
                <w:sz w:val="28"/>
                <w:szCs w:val="28"/>
              </w:rPr>
            </w:pPr>
            <w:r w:rsidRPr="00FF4D0A">
              <w:rPr>
                <w:sz w:val="28"/>
                <w:szCs w:val="28"/>
                <w:lang w:val="en-US"/>
              </w:rPr>
              <w:t>Analgini</w:t>
            </w:r>
            <w:r w:rsidRPr="00FF4D0A">
              <w:rPr>
                <w:sz w:val="28"/>
                <w:szCs w:val="28"/>
              </w:rPr>
              <w:t xml:space="preserve"> 50% - 1 </w:t>
            </w:r>
            <w:r w:rsidRPr="00FF4D0A">
              <w:rPr>
                <w:sz w:val="28"/>
                <w:szCs w:val="28"/>
                <w:lang w:val="en-US"/>
              </w:rPr>
              <w:t>ml</w:t>
            </w:r>
            <w:r w:rsidRPr="00FF4D0A">
              <w:rPr>
                <w:sz w:val="28"/>
                <w:szCs w:val="28"/>
              </w:rPr>
              <w:t xml:space="preserve"> + </w:t>
            </w:r>
            <w:r w:rsidRPr="00FF4D0A">
              <w:rPr>
                <w:sz w:val="28"/>
                <w:szCs w:val="28"/>
                <w:lang w:val="en-US"/>
              </w:rPr>
              <w:t>Dimedroli</w:t>
            </w:r>
            <w:r w:rsidRPr="00FF4D0A">
              <w:rPr>
                <w:sz w:val="28"/>
                <w:szCs w:val="28"/>
              </w:rPr>
              <w:t xml:space="preserve"> 1% - 0,5 </w:t>
            </w:r>
            <w:r w:rsidRPr="00FF4D0A">
              <w:rPr>
                <w:sz w:val="28"/>
                <w:szCs w:val="28"/>
                <w:lang w:val="en-US"/>
              </w:rPr>
              <w:t>ml</w:t>
            </w:r>
            <w:r w:rsidRPr="00FF4D0A">
              <w:rPr>
                <w:sz w:val="28"/>
                <w:szCs w:val="28"/>
              </w:rPr>
              <w:t xml:space="preserve"> в/м.</w:t>
            </w:r>
          </w:p>
          <w:p w:rsidR="00FF4D0A" w:rsidRDefault="00FF4D0A" w:rsidP="00FF4D0A">
            <w:pPr>
              <w:rPr>
                <w:b/>
                <w:i/>
                <w:color w:val="0000FF"/>
                <w:sz w:val="28"/>
                <w:szCs w:val="28"/>
                <w:u w:val="single"/>
              </w:rPr>
            </w:pPr>
            <w:r w:rsidRPr="00FF4D0A">
              <w:rPr>
                <w:b/>
                <w:i/>
                <w:color w:val="0000FF"/>
                <w:sz w:val="28"/>
                <w:szCs w:val="28"/>
                <w:u w:val="single"/>
              </w:rPr>
              <w:t>Рецепты:</w:t>
            </w:r>
          </w:p>
          <w:p w:rsidR="00FF4D0A" w:rsidRPr="00FF4D0A" w:rsidRDefault="00FF4D0A" w:rsidP="00FF4D0A">
            <w:pPr>
              <w:rPr>
                <w:sz w:val="28"/>
                <w:szCs w:val="28"/>
              </w:rPr>
            </w:pPr>
          </w:p>
          <w:p w:rsidR="00FF4D0A" w:rsidRPr="00201C68" w:rsidRDefault="00201C68" w:rsidP="00201C68">
            <w:pPr>
              <w:jc w:val="center"/>
              <w:rPr>
                <w:sz w:val="28"/>
                <w:szCs w:val="28"/>
                <w:lang w:val="en-US"/>
              </w:rPr>
            </w:pPr>
            <w:r w:rsidRPr="00201C68">
              <w:rPr>
                <w:sz w:val="28"/>
                <w:szCs w:val="28"/>
                <w:lang w:val="en-US"/>
              </w:rPr>
              <w:t>Rp</w:t>
            </w:r>
            <w:r w:rsidRPr="00201C68">
              <w:rPr>
                <w:sz w:val="28"/>
                <w:szCs w:val="28"/>
              </w:rPr>
              <w:t xml:space="preserve">.: </w:t>
            </w:r>
            <w:r w:rsidRPr="00201C68">
              <w:rPr>
                <w:sz w:val="28"/>
                <w:szCs w:val="28"/>
                <w:lang w:val="en-US"/>
              </w:rPr>
              <w:t>Sol</w:t>
            </w:r>
            <w:r w:rsidRPr="00201C68">
              <w:rPr>
                <w:sz w:val="28"/>
                <w:szCs w:val="28"/>
              </w:rPr>
              <w:t>.</w:t>
            </w:r>
            <w:r w:rsidRPr="00201C68">
              <w:rPr>
                <w:sz w:val="28"/>
                <w:szCs w:val="28"/>
                <w:lang w:val="en-US"/>
              </w:rPr>
              <w:t>Atropini</w:t>
            </w:r>
            <w:r w:rsidRPr="00201C68">
              <w:rPr>
                <w:sz w:val="28"/>
                <w:szCs w:val="28"/>
              </w:rPr>
              <w:t xml:space="preserve"> </w:t>
            </w:r>
            <w:r w:rsidRPr="00201C68">
              <w:rPr>
                <w:sz w:val="28"/>
                <w:szCs w:val="28"/>
                <w:lang w:val="en-US"/>
              </w:rPr>
              <w:t>sulfatis</w:t>
            </w:r>
            <w:r w:rsidRPr="00201C68">
              <w:rPr>
                <w:sz w:val="28"/>
                <w:szCs w:val="28"/>
              </w:rPr>
              <w:t xml:space="preserve">  </w:t>
            </w:r>
            <w:r w:rsidR="00FF4D0A" w:rsidRPr="00201C68">
              <w:rPr>
                <w:sz w:val="28"/>
                <w:szCs w:val="28"/>
              </w:rPr>
              <w:t xml:space="preserve">0,1%  1 </w:t>
            </w:r>
            <w:r w:rsidR="00FF4D0A" w:rsidRPr="00201C68">
              <w:rPr>
                <w:sz w:val="28"/>
                <w:szCs w:val="28"/>
                <w:lang w:val="en-US"/>
              </w:rPr>
              <w:t>ml</w:t>
            </w:r>
          </w:p>
          <w:p w:rsidR="00FF4D0A" w:rsidRPr="00201C68" w:rsidRDefault="00FF4D0A" w:rsidP="00201C68">
            <w:pPr>
              <w:jc w:val="center"/>
              <w:rPr>
                <w:sz w:val="28"/>
                <w:szCs w:val="28"/>
                <w:lang w:val="en-US"/>
              </w:rPr>
            </w:pPr>
            <w:r w:rsidRPr="00201C68">
              <w:rPr>
                <w:sz w:val="28"/>
                <w:szCs w:val="28"/>
                <w:lang w:val="en-US"/>
              </w:rPr>
              <w:t xml:space="preserve">D.t.d. № </w:t>
            </w:r>
            <w:smartTag w:uri="urn:schemas-microsoft-com:office:smarttags" w:element="metricconverter">
              <w:smartTagPr>
                <w:attr w:name="ProductID" w:val="6 in"/>
              </w:smartTagPr>
              <w:r w:rsidRPr="00201C68">
                <w:rPr>
                  <w:sz w:val="28"/>
                  <w:szCs w:val="28"/>
                  <w:lang w:val="en-US"/>
                </w:rPr>
                <w:t>6 in</w:t>
              </w:r>
            </w:smartTag>
            <w:r w:rsidRPr="00201C68">
              <w:rPr>
                <w:sz w:val="28"/>
                <w:szCs w:val="28"/>
                <w:lang w:val="en-US"/>
              </w:rPr>
              <w:t xml:space="preserve"> amp.</w:t>
            </w:r>
          </w:p>
          <w:p w:rsidR="00CA6850" w:rsidRDefault="00FF4D0A" w:rsidP="00201C68">
            <w:pPr>
              <w:jc w:val="center"/>
              <w:rPr>
                <w:sz w:val="28"/>
                <w:szCs w:val="28"/>
              </w:rPr>
            </w:pPr>
            <w:r w:rsidRPr="00201C68">
              <w:rPr>
                <w:sz w:val="28"/>
                <w:szCs w:val="28"/>
                <w:lang w:val="en-US"/>
              </w:rPr>
              <w:t xml:space="preserve">S. </w:t>
            </w:r>
            <w:r w:rsidRPr="00201C68">
              <w:rPr>
                <w:sz w:val="28"/>
                <w:szCs w:val="28"/>
              </w:rPr>
              <w:t>По</w:t>
            </w:r>
            <w:r w:rsidRPr="00201C68">
              <w:rPr>
                <w:sz w:val="28"/>
                <w:szCs w:val="28"/>
                <w:lang w:val="en-US"/>
              </w:rPr>
              <w:t xml:space="preserve"> 1 </w:t>
            </w:r>
            <w:r w:rsidRPr="00201C68">
              <w:rPr>
                <w:sz w:val="28"/>
                <w:szCs w:val="28"/>
              </w:rPr>
              <w:t>мл</w:t>
            </w:r>
            <w:r w:rsidRPr="00201C68">
              <w:rPr>
                <w:sz w:val="28"/>
                <w:szCs w:val="28"/>
                <w:lang w:val="en-US"/>
              </w:rPr>
              <w:t xml:space="preserve"> </w:t>
            </w:r>
            <w:r w:rsidRPr="00201C68">
              <w:rPr>
                <w:sz w:val="28"/>
                <w:szCs w:val="28"/>
              </w:rPr>
              <w:t>п</w:t>
            </w:r>
            <w:r w:rsidRPr="00201C68">
              <w:rPr>
                <w:sz w:val="28"/>
                <w:szCs w:val="28"/>
                <w:lang w:val="en-US"/>
              </w:rPr>
              <w:t>/</w:t>
            </w:r>
            <w:r w:rsidRPr="00201C68">
              <w:rPr>
                <w:sz w:val="28"/>
                <w:szCs w:val="28"/>
              </w:rPr>
              <w:t>к</w:t>
            </w:r>
            <w:r w:rsidRPr="00201C68">
              <w:rPr>
                <w:sz w:val="28"/>
                <w:szCs w:val="28"/>
                <w:lang w:val="en-US"/>
              </w:rPr>
              <w:t>.</w:t>
            </w:r>
          </w:p>
          <w:p w:rsidR="00201C68" w:rsidRDefault="00201C68" w:rsidP="00201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* *</w:t>
            </w:r>
          </w:p>
          <w:p w:rsidR="00201C68" w:rsidRDefault="00201C68" w:rsidP="00201C68">
            <w:pPr>
              <w:jc w:val="center"/>
              <w:rPr>
                <w:sz w:val="28"/>
                <w:szCs w:val="28"/>
              </w:rPr>
            </w:pPr>
            <w:r w:rsidRPr="00201C68">
              <w:rPr>
                <w:sz w:val="28"/>
                <w:szCs w:val="28"/>
                <w:lang w:val="en-US"/>
              </w:rPr>
              <w:t xml:space="preserve">Rp.: Sol. Euphyllini 2,4%  10 ml                                </w:t>
            </w:r>
          </w:p>
          <w:p w:rsidR="00201C68" w:rsidRPr="00201C68" w:rsidRDefault="00201C68" w:rsidP="00201C68">
            <w:pPr>
              <w:jc w:val="center"/>
              <w:rPr>
                <w:sz w:val="28"/>
                <w:szCs w:val="28"/>
              </w:rPr>
            </w:pPr>
            <w:r w:rsidRPr="00201C68">
              <w:rPr>
                <w:sz w:val="28"/>
                <w:szCs w:val="28"/>
              </w:rPr>
              <w:t xml:space="preserve"> </w:t>
            </w:r>
            <w:r w:rsidRPr="00201C68">
              <w:rPr>
                <w:sz w:val="28"/>
                <w:szCs w:val="28"/>
                <w:lang w:val="en-US"/>
              </w:rPr>
              <w:t>D</w:t>
            </w:r>
            <w:r w:rsidRPr="00201C68">
              <w:rPr>
                <w:sz w:val="28"/>
                <w:szCs w:val="28"/>
              </w:rPr>
              <w:t>.</w:t>
            </w:r>
            <w:r w:rsidRPr="00201C68">
              <w:rPr>
                <w:sz w:val="28"/>
                <w:szCs w:val="28"/>
                <w:lang w:val="en-US"/>
              </w:rPr>
              <w:t>t</w:t>
            </w:r>
            <w:r w:rsidRPr="00201C68">
              <w:rPr>
                <w:sz w:val="28"/>
                <w:szCs w:val="28"/>
              </w:rPr>
              <w:t>.</w:t>
            </w:r>
            <w:r w:rsidRPr="00201C68">
              <w:rPr>
                <w:sz w:val="28"/>
                <w:szCs w:val="28"/>
                <w:lang w:val="en-US"/>
              </w:rPr>
              <w:t>d</w:t>
            </w:r>
            <w:r w:rsidRPr="00201C68">
              <w:rPr>
                <w:sz w:val="28"/>
                <w:szCs w:val="28"/>
              </w:rPr>
              <w:t xml:space="preserve">. №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201C68">
                <w:rPr>
                  <w:sz w:val="28"/>
                  <w:szCs w:val="28"/>
                </w:rPr>
                <w:t xml:space="preserve">10 </w:t>
              </w:r>
              <w:r w:rsidRPr="00201C68">
                <w:rPr>
                  <w:sz w:val="28"/>
                  <w:szCs w:val="28"/>
                  <w:lang w:val="en-US"/>
                </w:rPr>
                <w:t>in</w:t>
              </w:r>
            </w:smartTag>
            <w:r w:rsidRPr="00201C68">
              <w:rPr>
                <w:sz w:val="28"/>
                <w:szCs w:val="28"/>
              </w:rPr>
              <w:t xml:space="preserve"> </w:t>
            </w:r>
            <w:r w:rsidRPr="00201C68">
              <w:rPr>
                <w:sz w:val="28"/>
                <w:szCs w:val="28"/>
                <w:lang w:val="en-US"/>
              </w:rPr>
              <w:t>amp</w:t>
            </w:r>
            <w:r w:rsidRPr="00201C68">
              <w:rPr>
                <w:sz w:val="28"/>
                <w:szCs w:val="28"/>
              </w:rPr>
              <w:t>.</w:t>
            </w:r>
          </w:p>
          <w:p w:rsidR="00201C68" w:rsidRDefault="00201C68" w:rsidP="00201C68">
            <w:pPr>
              <w:jc w:val="center"/>
              <w:rPr>
                <w:sz w:val="28"/>
                <w:szCs w:val="28"/>
              </w:rPr>
            </w:pPr>
            <w:r w:rsidRPr="00201C68">
              <w:rPr>
                <w:sz w:val="28"/>
                <w:szCs w:val="28"/>
              </w:rPr>
              <w:t>S. По 10 мл в/в медленно</w:t>
            </w:r>
            <w:r>
              <w:rPr>
                <w:sz w:val="28"/>
                <w:szCs w:val="28"/>
              </w:rPr>
              <w:t>,</w:t>
            </w:r>
            <w:r w:rsidRPr="00201C68">
              <w:rPr>
                <w:sz w:val="28"/>
                <w:szCs w:val="28"/>
              </w:rPr>
              <w:t xml:space="preserve">  на  10 мл изотонического раствора</w:t>
            </w:r>
            <w:r>
              <w:rPr>
                <w:sz w:val="28"/>
                <w:szCs w:val="28"/>
              </w:rPr>
              <w:t>.</w:t>
            </w:r>
          </w:p>
          <w:p w:rsidR="00201C68" w:rsidRDefault="00201C68" w:rsidP="00201C68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201C68">
              <w:rPr>
                <w:color w:val="0000FF"/>
                <w:sz w:val="32"/>
                <w:szCs w:val="32"/>
              </w:rPr>
              <w:t>Итог:</w:t>
            </w:r>
            <w:r>
              <w:rPr>
                <w:color w:val="0000FF"/>
                <w:sz w:val="32"/>
                <w:szCs w:val="32"/>
              </w:rPr>
              <w:t xml:space="preserve"> </w:t>
            </w:r>
            <w:r w:rsidRPr="00201C68">
              <w:rPr>
                <w:sz w:val="28"/>
                <w:szCs w:val="28"/>
              </w:rPr>
              <w:t>Ездила с бригадой на вызов, выполняла поручения фельдшера, Проводила пальпацию, перкуссию, аускультацию, проверял менингиальные симптомы, измерял</w:t>
            </w:r>
            <w:r>
              <w:rPr>
                <w:sz w:val="28"/>
                <w:szCs w:val="28"/>
              </w:rPr>
              <w:t>а</w:t>
            </w:r>
            <w:r w:rsidRPr="00201C68">
              <w:rPr>
                <w:sz w:val="28"/>
                <w:szCs w:val="28"/>
              </w:rPr>
              <w:t xml:space="preserve"> температуру больным, АД, Ps, ЧСС, ЧДД.</w:t>
            </w:r>
            <w:r w:rsidRPr="00343EFB">
              <w:rPr>
                <w:i/>
                <w:color w:val="0000FF"/>
                <w:sz w:val="32"/>
                <w:szCs w:val="32"/>
              </w:rPr>
              <w:t xml:space="preserve"> </w:t>
            </w:r>
          </w:p>
          <w:p w:rsidR="00201C68" w:rsidRPr="00343EFB" w:rsidRDefault="00201C68" w:rsidP="00201C68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343EFB">
              <w:rPr>
                <w:i/>
                <w:color w:val="0000FF"/>
                <w:sz w:val="32"/>
                <w:szCs w:val="32"/>
              </w:rPr>
              <w:t xml:space="preserve">Практика № </w:t>
            </w:r>
            <w:r w:rsidR="00BA19FE">
              <w:rPr>
                <w:i/>
                <w:color w:val="0000FF"/>
                <w:sz w:val="32"/>
                <w:szCs w:val="32"/>
              </w:rPr>
              <w:t>9</w:t>
            </w:r>
          </w:p>
          <w:p w:rsidR="00201C68" w:rsidRPr="00B72815" w:rsidRDefault="00201C68" w:rsidP="00201C68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 xml:space="preserve"> План:</w:t>
            </w:r>
          </w:p>
          <w:p w:rsidR="00201C68" w:rsidRDefault="00201C68" w:rsidP="00201C68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201C68" w:rsidRPr="00B72815" w:rsidRDefault="00201C68" w:rsidP="00201C68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2.Вызовы </w:t>
            </w:r>
          </w:p>
          <w:p w:rsidR="00201C68" w:rsidRPr="00B72815" w:rsidRDefault="00201C68" w:rsidP="00201C68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3</w:t>
            </w:r>
            <w:r w:rsidRPr="00B72815">
              <w:rPr>
                <w:i/>
                <w:sz w:val="28"/>
                <w:szCs w:val="28"/>
                <w:u w:val="single"/>
              </w:rPr>
              <w:t>. Рецепты.</w:t>
            </w:r>
          </w:p>
          <w:p w:rsidR="00201C68" w:rsidRPr="00B72815" w:rsidRDefault="00201C68" w:rsidP="00201C68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4</w:t>
            </w:r>
            <w:r w:rsidRPr="00B72815">
              <w:rPr>
                <w:i/>
                <w:sz w:val="28"/>
                <w:szCs w:val="28"/>
                <w:u w:val="single"/>
              </w:rPr>
              <w:t>. Итог.</w:t>
            </w:r>
          </w:p>
          <w:p w:rsidR="00201C68" w:rsidRDefault="00201C68" w:rsidP="00201C68">
            <w:pPr>
              <w:rPr>
                <w:sz w:val="28"/>
                <w:szCs w:val="28"/>
              </w:rPr>
            </w:pPr>
          </w:p>
          <w:p w:rsidR="00255AD8" w:rsidRDefault="00201C68" w:rsidP="00201C68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B72815">
              <w:rPr>
                <w:i/>
                <w:color w:val="0000FF"/>
                <w:sz w:val="32"/>
                <w:szCs w:val="32"/>
              </w:rPr>
              <w:t>Манипуляция № 1</w:t>
            </w:r>
            <w:r w:rsidR="00255AD8" w:rsidRPr="00255AD8">
              <w:rPr>
                <w:i/>
                <w:color w:val="0000FF"/>
                <w:sz w:val="32"/>
                <w:szCs w:val="32"/>
              </w:rPr>
              <w:t xml:space="preserve"> </w:t>
            </w:r>
          </w:p>
          <w:p w:rsidR="00201C68" w:rsidRPr="00255AD8" w:rsidRDefault="00255AD8" w:rsidP="00201C68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255AD8">
              <w:rPr>
                <w:b/>
                <w:sz w:val="32"/>
                <w:szCs w:val="32"/>
                <w:u w:val="single"/>
              </w:rPr>
              <w:t>Кардиогенный шок</w:t>
            </w:r>
          </w:p>
          <w:p w:rsidR="00255AD8" w:rsidRDefault="00255AD8" w:rsidP="00255AD8">
            <w:r w:rsidRPr="00255AD8">
              <w:rPr>
                <w:i/>
                <w:sz w:val="28"/>
                <w:szCs w:val="28"/>
              </w:rPr>
              <w:t>Кардиогенный шок</w:t>
            </w:r>
            <w:r w:rsidRPr="00255AD8">
              <w:rPr>
                <w:i/>
                <w:color w:val="0000FF"/>
                <w:sz w:val="32"/>
                <w:szCs w:val="32"/>
              </w:rPr>
              <w:t xml:space="preserve"> – </w:t>
            </w:r>
            <w:r w:rsidRPr="00255AD8">
              <w:rPr>
                <w:sz w:val="28"/>
                <w:szCs w:val="28"/>
              </w:rPr>
              <w:t>одно из самых тяжелых осложнений инфаркта миокарда, в значительной степени обусловливающее смертность при этом заболевании.</w:t>
            </w:r>
            <w:r>
              <w:t xml:space="preserve"> </w:t>
            </w:r>
          </w:p>
          <w:p w:rsidR="00255AD8" w:rsidRPr="00255AD8" w:rsidRDefault="00255AD8" w:rsidP="00255AD8">
            <w:pPr>
              <w:rPr>
                <w:i/>
                <w:sz w:val="28"/>
                <w:szCs w:val="28"/>
              </w:rPr>
            </w:pPr>
            <w:r w:rsidRPr="00255AD8">
              <w:rPr>
                <w:i/>
                <w:sz w:val="28"/>
                <w:szCs w:val="28"/>
              </w:rPr>
              <w:t>Симптомы:</w:t>
            </w:r>
          </w:p>
          <w:p w:rsidR="00201C68" w:rsidRP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sz w:val="28"/>
                <w:szCs w:val="28"/>
              </w:rPr>
              <w:t>Отмечается резкое падение артериального давления на фоне симптомов, характерных для инфаркта миокарда, острого миокардита, эмболии легочной артерии. Обращает на себя внимание внешний вид больных: заостренные черты лица, бледно-цианотичные, иногда с сероватым оттенком, кожные покровы, липкий холодный пот. Больной не реагирует на окружающее, адинамичен, жалуется на резкую слабость. Дыхание обычно учащенное, поверхностное, пульс частый, малый, иногда не прощупывается. Важный симптом шока — олигурия или анурия</w:t>
            </w:r>
          </w:p>
          <w:p w:rsid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i/>
                <w:sz w:val="28"/>
                <w:szCs w:val="28"/>
              </w:rPr>
              <w:t>Помощь:</w:t>
            </w:r>
            <w:r>
              <w:t xml:space="preserve"> </w:t>
            </w:r>
            <w:r w:rsidRPr="00255AD8">
              <w:rPr>
                <w:sz w:val="28"/>
                <w:szCs w:val="28"/>
              </w:rPr>
              <w:t>Купирование болевого синдрома.</w:t>
            </w:r>
          </w:p>
          <w:p w:rsid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sz w:val="28"/>
                <w:szCs w:val="28"/>
              </w:rPr>
              <w:t>Нормализация ритма сердца.</w:t>
            </w:r>
          </w:p>
          <w:p w:rsidR="00255AD8" w:rsidRP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sz w:val="28"/>
                <w:szCs w:val="28"/>
              </w:rPr>
              <w:t>Преднизолон - по 100-120 мг в</w:t>
            </w:r>
            <w:r>
              <w:rPr>
                <w:sz w:val="28"/>
                <w:szCs w:val="28"/>
              </w:rPr>
              <w:t>/</w:t>
            </w:r>
            <w:r w:rsidRPr="00255AD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55AD8">
              <w:rPr>
                <w:sz w:val="28"/>
                <w:szCs w:val="28"/>
              </w:rPr>
              <w:t>струйно;</w:t>
            </w:r>
          </w:p>
          <w:p w:rsidR="00255AD8" w:rsidRP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sz w:val="28"/>
                <w:szCs w:val="28"/>
              </w:rPr>
              <w:t>гепарин - по 10 000 ЕД внутривенно струйно;</w:t>
            </w:r>
          </w:p>
          <w:p w:rsidR="00255AD8" w:rsidRP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sz w:val="28"/>
                <w:szCs w:val="28"/>
              </w:rPr>
              <w:t>натрия гидрокарбонат - по 100-120 мл 7,5% раствора;</w:t>
            </w:r>
          </w:p>
          <w:p w:rsidR="00255AD8" w:rsidRDefault="00255AD8" w:rsidP="00255AD8">
            <w:pPr>
              <w:rPr>
                <w:sz w:val="28"/>
                <w:szCs w:val="28"/>
              </w:rPr>
            </w:pPr>
            <w:r w:rsidRPr="00255AD8">
              <w:rPr>
                <w:sz w:val="28"/>
                <w:szCs w:val="28"/>
              </w:rPr>
              <w:t>реополиглюкин - 200-400 мл, если введение больших количеств жидкости не противопоказано (например, при сочетании шока с отеком легких); кроме того, проводят ингаляции кислорода.</w:t>
            </w:r>
          </w:p>
          <w:p w:rsidR="00255AD8" w:rsidRDefault="00255AD8" w:rsidP="00255AD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55AD8">
              <w:rPr>
                <w:b/>
                <w:sz w:val="28"/>
                <w:szCs w:val="28"/>
                <w:u w:val="single"/>
              </w:rPr>
              <w:t xml:space="preserve">Вызов </w:t>
            </w:r>
            <w:r w:rsidRPr="00255AD8">
              <w:rPr>
                <w:b/>
                <w:sz w:val="28"/>
                <w:szCs w:val="28"/>
                <w:u w:val="single"/>
                <w:lang w:val="en-US"/>
              </w:rPr>
              <w:t>I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Дата;</w:t>
            </w:r>
            <w:r w:rsidRPr="00B03164">
              <w:rPr>
                <w:sz w:val="28"/>
                <w:szCs w:val="28"/>
              </w:rPr>
              <w:t xml:space="preserve"> 22.12.2010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Адрес;</w:t>
            </w:r>
            <w:r w:rsidRPr="00B03164">
              <w:rPr>
                <w:sz w:val="28"/>
                <w:szCs w:val="28"/>
              </w:rPr>
              <w:t xml:space="preserve"> Калинина 11.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Ф.И.О.:</w:t>
            </w:r>
            <w:r w:rsidR="00114B58" w:rsidRPr="00B03164">
              <w:rPr>
                <w:sz w:val="28"/>
                <w:szCs w:val="28"/>
              </w:rPr>
              <w:t xml:space="preserve"> </w:t>
            </w:r>
            <w:r w:rsidRPr="00B03164">
              <w:rPr>
                <w:sz w:val="28"/>
                <w:szCs w:val="28"/>
              </w:rPr>
              <w:t xml:space="preserve">Богданов А.И. </w:t>
            </w:r>
          </w:p>
          <w:p w:rsidR="00255AD8" w:rsidRPr="00B03164" w:rsidRDefault="00114B58" w:rsidP="00255AD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Возраст:</w:t>
            </w:r>
            <w:r w:rsidRPr="00B03164">
              <w:rPr>
                <w:sz w:val="28"/>
                <w:szCs w:val="28"/>
              </w:rPr>
              <w:t xml:space="preserve"> </w:t>
            </w:r>
            <w:r w:rsidR="00255AD8" w:rsidRPr="00B03164">
              <w:rPr>
                <w:sz w:val="28"/>
                <w:szCs w:val="28"/>
              </w:rPr>
              <w:t>45 лет.</w:t>
            </w:r>
          </w:p>
          <w:p w:rsidR="00255AD8" w:rsidRPr="00B03164" w:rsidRDefault="00255AD8" w:rsidP="00255AD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 xml:space="preserve">Жалобы: 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   Тошнота, рвота, слабость, разлитая боль в эпигастральной области.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Аллергоанамнез  без особенности.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Анамнез:   Употреблял  алкоголь в течение 2 недель. Ни чего не ел уже 3 дня. С утра постоянная рвота, не приносящая облегчения. Пил водку некачественную, пиво, покупал в аптеке настойки боярышника, перцовки.</w:t>
            </w:r>
          </w:p>
          <w:p w:rsidR="00255AD8" w:rsidRPr="00B03164" w:rsidRDefault="00255AD8" w:rsidP="00255AD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Объективно: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   Состояние  тяжелое, положение пассивное,  лежит на диване, сознание спутанное,  на вопросы отвечает с трудом, невпопад, кожа бледная, липкая. Реакция  зрачков на свет слабая. Температура  35, 7, ЧДД = 24, дыхание поверхностное, живот в дыхании не участвует. ЧСС = 180, Ps = 180, АД = 80/50. Тоны сердца глухие, аритмичные. Живот напряжен, умеренно вздут, печень увеличена. Тошнота, рвота желчью. Стула не было примерно 5 дней, мочится 1 раз в сутки под себя (со слов жены). Менингиальных симптомов не выявлено.</w:t>
            </w:r>
          </w:p>
          <w:p w:rsidR="00255AD8" w:rsidRPr="00B03164" w:rsidRDefault="00255AD8" w:rsidP="00255AD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Помощь: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Зондовое промывание желудка.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Metaclopramidi 0,5% - 2,0 ml в/в + NaCl 0,9% - 10ml в/в;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Mezatoni 1% - 0,2 ml в/в + NaCl 0,9% - 10 ml в/в;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Система с Volyuveni 400 ml в/в/к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Глюкоза 40% - 20 ml в/в</w:t>
            </w:r>
          </w:p>
          <w:p w:rsidR="00255AD8" w:rsidRPr="00B03164" w:rsidRDefault="00255AD8" w:rsidP="00255AD8">
            <w:pPr>
              <w:rPr>
                <w:sz w:val="28"/>
                <w:szCs w:val="28"/>
                <w:lang w:val="en-US"/>
              </w:rPr>
            </w:pPr>
            <w:r w:rsidRPr="00B03164">
              <w:rPr>
                <w:sz w:val="28"/>
                <w:szCs w:val="28"/>
                <w:lang w:val="en-US"/>
              </w:rPr>
              <w:t xml:space="preserve">Acidi Ascorbinici 4 ml + NaCl 0,9% - 10 ml </w:t>
            </w:r>
            <w:r w:rsidRPr="00B03164">
              <w:rPr>
                <w:sz w:val="28"/>
                <w:szCs w:val="28"/>
              </w:rPr>
              <w:t>в</w:t>
            </w:r>
            <w:r w:rsidRPr="00B03164">
              <w:rPr>
                <w:sz w:val="28"/>
                <w:szCs w:val="28"/>
                <w:lang w:val="en-US"/>
              </w:rPr>
              <w:t>/</w:t>
            </w:r>
            <w:r w:rsidRPr="00B03164">
              <w:rPr>
                <w:sz w:val="28"/>
                <w:szCs w:val="28"/>
              </w:rPr>
              <w:t>в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Tiamini 2 ml + NaCl 0,9% - 10 ml в/в</w:t>
            </w:r>
          </w:p>
          <w:p w:rsidR="00255AD8" w:rsidRPr="00B03164" w:rsidRDefault="00255AD8" w:rsidP="00255AD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Mixedoli 2 ml + NaCl 0,9% - 10 ml в/в</w:t>
            </w:r>
          </w:p>
          <w:p w:rsidR="00255AD8" w:rsidRPr="00B03164" w:rsidRDefault="00114B58" w:rsidP="00114B58">
            <w:pPr>
              <w:jc w:val="both"/>
              <w:rPr>
                <w:b/>
                <w:sz w:val="28"/>
                <w:szCs w:val="28"/>
              </w:rPr>
            </w:pPr>
            <w:r w:rsidRPr="00B03164">
              <w:rPr>
                <w:b/>
                <w:sz w:val="28"/>
                <w:szCs w:val="28"/>
              </w:rPr>
              <w:t>Срочная госпитализация.</w:t>
            </w:r>
          </w:p>
          <w:p w:rsidR="00114B58" w:rsidRPr="00B03164" w:rsidRDefault="00114B58" w:rsidP="00114B5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03164">
              <w:rPr>
                <w:b/>
                <w:sz w:val="28"/>
                <w:szCs w:val="28"/>
                <w:u w:val="single"/>
              </w:rPr>
              <w:t xml:space="preserve">Вызов </w:t>
            </w:r>
            <w:r w:rsidRPr="00B03164">
              <w:rPr>
                <w:b/>
                <w:sz w:val="28"/>
                <w:szCs w:val="28"/>
                <w:u w:val="single"/>
                <w:lang w:val="en-US"/>
              </w:rPr>
              <w:t>II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Дата:</w:t>
            </w:r>
            <w:r w:rsidRPr="00B03164">
              <w:rPr>
                <w:sz w:val="28"/>
                <w:szCs w:val="28"/>
              </w:rPr>
              <w:t xml:space="preserve"> 2</w:t>
            </w:r>
            <w:r w:rsidR="00B03164">
              <w:rPr>
                <w:sz w:val="28"/>
                <w:szCs w:val="28"/>
              </w:rPr>
              <w:t>2</w:t>
            </w:r>
            <w:r w:rsidRPr="00B03164">
              <w:rPr>
                <w:sz w:val="28"/>
                <w:szCs w:val="28"/>
              </w:rPr>
              <w:t>.12.2010.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Адрес:</w:t>
            </w:r>
            <w:r w:rsidRPr="00B03164">
              <w:rPr>
                <w:sz w:val="28"/>
                <w:szCs w:val="28"/>
              </w:rPr>
              <w:t xml:space="preserve"> Матросова 7.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Ф.И.О.:</w:t>
            </w:r>
            <w:r w:rsidRPr="00B03164">
              <w:rPr>
                <w:sz w:val="28"/>
                <w:szCs w:val="28"/>
              </w:rPr>
              <w:t xml:space="preserve"> Прокопьев А.С. 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 xml:space="preserve">Возраст: </w:t>
            </w:r>
            <w:r w:rsidRPr="00B03164">
              <w:rPr>
                <w:sz w:val="28"/>
                <w:szCs w:val="28"/>
              </w:rPr>
              <w:t>20 лет.</w:t>
            </w:r>
          </w:p>
          <w:p w:rsidR="00114B58" w:rsidRPr="00B03164" w:rsidRDefault="00114B58" w:rsidP="00114B5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Жалобы: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 На тупые  боли в правой подвздошной  области, постоянную тошноту.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Аллергоанамнез  без особенностей.</w:t>
            </w:r>
          </w:p>
          <w:p w:rsidR="00114B58" w:rsidRPr="00B03164" w:rsidRDefault="00114B58" w:rsidP="00114B5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Анамнез: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6 часов назад появились боли в эпигастральной области внезапно, утром. Через 3 часа после появления боли усилились и переместились в правую подвздошную область. Была однократная рвота, не принесшая облегчения.</w:t>
            </w:r>
          </w:p>
          <w:p w:rsidR="00114B58" w:rsidRPr="00B03164" w:rsidRDefault="00114B58" w:rsidP="00114B5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Объективно: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   Состояние  средней тяжести, сознание ясное, положение вынужденное на спине ноги согнуты в коленях и подведены к животу, кожные покровы бледные, сухие,  Т=37,3, ЧДД = </w:t>
            </w:r>
            <w:smartTag w:uri="urn:schemas-microsoft-com:office:smarttags" w:element="metricconverter">
              <w:smartTagPr>
                <w:attr w:name="ProductID" w:val="20’"/>
              </w:smartTagPr>
              <w:r w:rsidRPr="00B03164">
                <w:rPr>
                  <w:sz w:val="28"/>
                  <w:szCs w:val="28"/>
                </w:rPr>
                <w:t>20’</w:t>
              </w:r>
            </w:smartTag>
            <w:r w:rsidRPr="00B03164">
              <w:rPr>
                <w:sz w:val="28"/>
                <w:szCs w:val="28"/>
              </w:rPr>
              <w:t>, дыхание ритмичное, поверхностное, везикулярное, хрипов нет.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Ps = </w:t>
            </w:r>
            <w:smartTag w:uri="urn:schemas-microsoft-com:office:smarttags" w:element="metricconverter">
              <w:smartTagPr>
                <w:attr w:name="ProductID" w:val="85’"/>
              </w:smartTagPr>
              <w:r w:rsidRPr="00B03164">
                <w:rPr>
                  <w:sz w:val="28"/>
                  <w:szCs w:val="28"/>
                </w:rPr>
                <w:t>85’</w:t>
              </w:r>
            </w:smartTag>
            <w:r w:rsidRPr="00B03164">
              <w:rPr>
                <w:sz w:val="28"/>
                <w:szCs w:val="28"/>
              </w:rPr>
              <w:t xml:space="preserve">, ритм правильный, симметричный (на обеих руках), удовлетворительного наполнения. ЧСС = </w:t>
            </w:r>
            <w:smartTag w:uri="urn:schemas-microsoft-com:office:smarttags" w:element="metricconverter">
              <w:smartTagPr>
                <w:attr w:name="ProductID" w:val="85’"/>
              </w:smartTagPr>
              <w:r w:rsidRPr="00B03164">
                <w:rPr>
                  <w:sz w:val="28"/>
                  <w:szCs w:val="28"/>
                </w:rPr>
                <w:t>85’</w:t>
              </w:r>
            </w:smartTag>
            <w:r w:rsidRPr="00B03164">
              <w:rPr>
                <w:sz w:val="28"/>
                <w:szCs w:val="28"/>
              </w:rPr>
              <w:t>, тоны сердца ясные, ритмичные. Язык влажный, густо обложен белым налетом. При пальпации живота напряжение мышц и боль в правой подвздошной области, Щеткина – Блюмберга (+), Ровзинга (+), Ситковского (+),  Воскресенского (+), Образцова (+), печень не пальпируется. Рвота однократная съеденной пищей, задержка отхождения кишечных газов и стула. Менингиальные симптомы отсутствуют. Диурез в норме.</w:t>
            </w:r>
          </w:p>
          <w:p w:rsidR="00114B58" w:rsidRPr="00B03164" w:rsidRDefault="00114B58" w:rsidP="00114B58">
            <w:pPr>
              <w:rPr>
                <w:i/>
                <w:sz w:val="28"/>
                <w:szCs w:val="28"/>
              </w:rPr>
            </w:pPr>
            <w:r w:rsidRPr="00B03164">
              <w:rPr>
                <w:i/>
                <w:sz w:val="28"/>
                <w:szCs w:val="28"/>
              </w:rPr>
              <w:t>Помощь: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>Госпитализирован  в отделение.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Sol. No-Spa 2ml в\м, Novocainamidi 10 ml в\в на NaCl  0,9% 10ml медленно, 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Mixedoli 4ml на NaCl 0,9% в\в, 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MgSO4 25% 10ml на NaCl 0,9% 10ml, 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Drotaverini 2 ml на NaCl 0,9%, </w:t>
            </w:r>
          </w:p>
          <w:p w:rsidR="00114B58" w:rsidRPr="00B03164" w:rsidRDefault="00114B58" w:rsidP="00114B58">
            <w:pPr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</w:rPr>
              <w:t xml:space="preserve">sol.Nitroglicerini в виде спрея 2 дозы п\я. </w:t>
            </w:r>
          </w:p>
          <w:p w:rsidR="00114B58" w:rsidRDefault="00B03164" w:rsidP="00B03164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03164">
              <w:rPr>
                <w:b/>
                <w:i/>
                <w:color w:val="0000FF"/>
                <w:sz w:val="32"/>
                <w:szCs w:val="32"/>
                <w:u w:val="single"/>
              </w:rPr>
              <w:t>Рецепты:</w:t>
            </w:r>
          </w:p>
          <w:p w:rsidR="00B03164" w:rsidRPr="00B03164" w:rsidRDefault="00B03164" w:rsidP="00B03164">
            <w:pPr>
              <w:rPr>
                <w:sz w:val="28"/>
                <w:szCs w:val="28"/>
              </w:rPr>
            </w:pPr>
          </w:p>
          <w:p w:rsidR="00B03164" w:rsidRPr="00B03164" w:rsidRDefault="00B03164" w:rsidP="00B03164">
            <w:pPr>
              <w:jc w:val="center"/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  <w:lang w:val="en-US"/>
              </w:rPr>
              <w:t>Rp</w:t>
            </w:r>
            <w:r w:rsidRPr="00B03164">
              <w:rPr>
                <w:sz w:val="28"/>
                <w:szCs w:val="28"/>
              </w:rPr>
              <w:t xml:space="preserve">.: </w:t>
            </w:r>
            <w:r w:rsidRPr="00B03164">
              <w:rPr>
                <w:sz w:val="28"/>
                <w:szCs w:val="28"/>
                <w:lang w:val="en-US"/>
              </w:rPr>
              <w:t>Sol</w:t>
            </w:r>
            <w:r w:rsidRPr="00B03164">
              <w:rPr>
                <w:sz w:val="28"/>
                <w:szCs w:val="28"/>
              </w:rPr>
              <w:t xml:space="preserve">. </w:t>
            </w:r>
            <w:r w:rsidRPr="00B03164">
              <w:rPr>
                <w:sz w:val="28"/>
                <w:szCs w:val="28"/>
                <w:lang w:val="en-US"/>
              </w:rPr>
              <w:t>Acidi</w:t>
            </w:r>
            <w:r w:rsidRPr="00B03164">
              <w:rPr>
                <w:sz w:val="28"/>
                <w:szCs w:val="28"/>
              </w:rPr>
              <w:t xml:space="preserve"> </w:t>
            </w:r>
            <w:r w:rsidRPr="00B03164">
              <w:rPr>
                <w:sz w:val="28"/>
                <w:szCs w:val="28"/>
                <w:lang w:val="en-US"/>
              </w:rPr>
              <w:t>aminocapronici</w:t>
            </w:r>
            <w:r w:rsidRPr="00B03164">
              <w:rPr>
                <w:sz w:val="28"/>
                <w:szCs w:val="28"/>
              </w:rPr>
              <w:t xml:space="preserve"> |5%-100</w:t>
            </w:r>
            <w:r w:rsidRPr="00B03164">
              <w:rPr>
                <w:sz w:val="28"/>
                <w:szCs w:val="28"/>
                <w:lang w:val="en-US"/>
              </w:rPr>
              <w:t>ml</w:t>
            </w:r>
          </w:p>
          <w:p w:rsidR="00B03164" w:rsidRPr="00B03164" w:rsidRDefault="00B03164" w:rsidP="00B03164">
            <w:pPr>
              <w:jc w:val="center"/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  <w:lang w:val="en-US"/>
              </w:rPr>
              <w:t>D</w:t>
            </w:r>
            <w:r w:rsidRPr="00B03164">
              <w:rPr>
                <w:sz w:val="28"/>
                <w:szCs w:val="28"/>
              </w:rPr>
              <w:t>.</w:t>
            </w:r>
          </w:p>
          <w:p w:rsidR="00255AD8" w:rsidRDefault="00B03164" w:rsidP="00B03164">
            <w:pPr>
              <w:jc w:val="center"/>
              <w:rPr>
                <w:sz w:val="28"/>
                <w:szCs w:val="28"/>
              </w:rPr>
            </w:pPr>
            <w:r w:rsidRPr="00B03164">
              <w:rPr>
                <w:sz w:val="28"/>
                <w:szCs w:val="28"/>
                <w:lang w:val="en-US"/>
              </w:rPr>
              <w:t>S</w:t>
            </w:r>
            <w:r w:rsidRPr="00B03164">
              <w:rPr>
                <w:sz w:val="28"/>
                <w:szCs w:val="28"/>
              </w:rPr>
              <w:t>.  Для в/в капельного введения.</w:t>
            </w:r>
          </w:p>
          <w:p w:rsidR="00B03164" w:rsidRPr="00B03164" w:rsidRDefault="00B03164" w:rsidP="00B03164">
            <w:pPr>
              <w:jc w:val="center"/>
              <w:rPr>
                <w:sz w:val="28"/>
                <w:szCs w:val="28"/>
                <w:lang w:val="en-US"/>
              </w:rPr>
            </w:pPr>
            <w:r w:rsidRPr="00B03164">
              <w:rPr>
                <w:sz w:val="28"/>
                <w:szCs w:val="28"/>
                <w:lang w:val="en-US"/>
              </w:rPr>
              <w:t>* * *</w:t>
            </w:r>
          </w:p>
          <w:p w:rsidR="00B03164" w:rsidRDefault="00B03164" w:rsidP="00B0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Rp.: Sol. Prednisoloni 3%  1 ml</w:t>
            </w:r>
            <w:r w:rsidRPr="00B0316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%  2ml    </w:t>
            </w:r>
            <w:r w:rsidRPr="00B03164"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  <w:r w:rsidRPr="00B03164">
              <w:rPr>
                <w:sz w:val="28"/>
                <w:szCs w:val="28"/>
                <w:lang w:val="en-US"/>
              </w:rPr>
              <w:t xml:space="preserve">D.t.d. № </w:t>
            </w:r>
            <w:smartTag w:uri="urn:schemas-microsoft-com:office:smarttags" w:element="metricconverter">
              <w:smartTagPr>
                <w:attr w:name="ProductID" w:val="3 in"/>
              </w:smartTagPr>
              <w:r w:rsidRPr="00B03164">
                <w:rPr>
                  <w:sz w:val="28"/>
                  <w:szCs w:val="28"/>
                  <w:lang w:val="en-US"/>
                </w:rPr>
                <w:t>3 in</w:t>
              </w:r>
            </w:smartTag>
            <w:r w:rsidRPr="00B03164">
              <w:rPr>
                <w:sz w:val="28"/>
                <w:szCs w:val="28"/>
                <w:lang w:val="en-US"/>
              </w:rPr>
              <w:t xml:space="preserve"> amp.</w:t>
            </w:r>
          </w:p>
          <w:p w:rsidR="00B03164" w:rsidRPr="00B03164" w:rsidRDefault="00B03164" w:rsidP="00B03164">
            <w:pPr>
              <w:jc w:val="center"/>
              <w:rPr>
                <w:sz w:val="28"/>
                <w:szCs w:val="28"/>
                <w:lang w:val="en-US"/>
              </w:rPr>
            </w:pPr>
            <w:r w:rsidRPr="00B03164">
              <w:rPr>
                <w:sz w:val="28"/>
                <w:szCs w:val="28"/>
                <w:lang w:val="en-US"/>
              </w:rPr>
              <w:t xml:space="preserve">S. </w:t>
            </w:r>
            <w:r w:rsidRPr="00B03164">
              <w:rPr>
                <w:sz w:val="28"/>
                <w:szCs w:val="28"/>
              </w:rPr>
              <w:t>По</w:t>
            </w:r>
            <w:r w:rsidRPr="00B03164">
              <w:rPr>
                <w:sz w:val="28"/>
                <w:szCs w:val="28"/>
                <w:lang w:val="en-US"/>
              </w:rPr>
              <w:t xml:space="preserve"> 1 </w:t>
            </w:r>
            <w:r w:rsidRPr="00B03164">
              <w:rPr>
                <w:sz w:val="28"/>
                <w:szCs w:val="28"/>
              </w:rPr>
              <w:t>мл</w:t>
            </w:r>
            <w:r w:rsidRPr="00B03164">
              <w:rPr>
                <w:sz w:val="28"/>
                <w:szCs w:val="28"/>
                <w:lang w:val="en-US"/>
              </w:rPr>
              <w:t xml:space="preserve"> (30 </w:t>
            </w:r>
            <w:r w:rsidRPr="00B03164">
              <w:rPr>
                <w:sz w:val="28"/>
                <w:szCs w:val="28"/>
              </w:rPr>
              <w:t>мг</w:t>
            </w:r>
            <w:r w:rsidRPr="00B03164">
              <w:rPr>
                <w:sz w:val="28"/>
                <w:szCs w:val="28"/>
                <w:lang w:val="en-US"/>
              </w:rPr>
              <w:t>)</w:t>
            </w:r>
          </w:p>
          <w:p w:rsidR="00B03164" w:rsidRPr="00B03164" w:rsidRDefault="00B03164" w:rsidP="00B03164">
            <w:pPr>
              <w:jc w:val="center"/>
              <w:rPr>
                <w:sz w:val="28"/>
                <w:szCs w:val="28"/>
                <w:lang w:val="en-US"/>
              </w:rPr>
            </w:pPr>
            <w:r w:rsidRPr="00B03164">
              <w:rPr>
                <w:sz w:val="28"/>
                <w:szCs w:val="28"/>
              </w:rPr>
              <w:t>изотонического</w:t>
            </w:r>
            <w:r w:rsidRPr="00B03164">
              <w:rPr>
                <w:sz w:val="28"/>
                <w:szCs w:val="28"/>
                <w:lang w:val="en-US"/>
              </w:rPr>
              <w:t xml:space="preserve"> </w:t>
            </w:r>
            <w:r w:rsidRPr="00B03164">
              <w:rPr>
                <w:sz w:val="28"/>
                <w:szCs w:val="28"/>
              </w:rPr>
              <w:t>раствора</w:t>
            </w:r>
          </w:p>
          <w:p w:rsidR="00B03164" w:rsidRPr="00B03164" w:rsidRDefault="00B03164" w:rsidP="00B031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3164" w:rsidRPr="004373B8" w:rsidRDefault="00B03164" w:rsidP="00B03164">
            <w:pPr>
              <w:rPr>
                <w:sz w:val="28"/>
                <w:szCs w:val="28"/>
              </w:rPr>
            </w:pPr>
            <w:r w:rsidRPr="00B03164">
              <w:rPr>
                <w:b/>
                <w:color w:val="0000FF"/>
                <w:sz w:val="32"/>
                <w:szCs w:val="32"/>
                <w:u w:val="single"/>
              </w:rPr>
              <w:t xml:space="preserve">Итог: </w:t>
            </w:r>
            <w:r w:rsidRPr="004373B8">
              <w:rPr>
                <w:sz w:val="28"/>
                <w:szCs w:val="28"/>
              </w:rPr>
              <w:t xml:space="preserve">Работал в выездной бригаде скорой медицинской помощи. Были вызовы к больным с диагнозами: </w:t>
            </w:r>
          </w:p>
          <w:p w:rsidR="00B03164" w:rsidRPr="004373B8" w:rsidRDefault="00B03164" w:rsidP="00B03164">
            <w:pPr>
              <w:rPr>
                <w:sz w:val="28"/>
                <w:szCs w:val="28"/>
              </w:rPr>
            </w:pPr>
            <w:r w:rsidRPr="004373B8">
              <w:rPr>
                <w:sz w:val="28"/>
                <w:szCs w:val="28"/>
              </w:rPr>
              <w:t>Острый панкреатит;</w:t>
            </w:r>
          </w:p>
          <w:p w:rsidR="00B03164" w:rsidRPr="004373B8" w:rsidRDefault="00B03164" w:rsidP="00B03164">
            <w:pPr>
              <w:rPr>
                <w:sz w:val="28"/>
                <w:szCs w:val="28"/>
              </w:rPr>
            </w:pPr>
            <w:r w:rsidRPr="004373B8">
              <w:rPr>
                <w:sz w:val="28"/>
                <w:szCs w:val="28"/>
              </w:rPr>
              <w:t>ОРВИ;Алкогольный абстинентный синдром;</w:t>
            </w:r>
          </w:p>
          <w:p w:rsidR="00B03164" w:rsidRPr="004373B8" w:rsidRDefault="00B03164" w:rsidP="00B03164">
            <w:pPr>
              <w:rPr>
                <w:sz w:val="28"/>
                <w:szCs w:val="28"/>
              </w:rPr>
            </w:pPr>
            <w:r w:rsidRPr="004373B8">
              <w:rPr>
                <w:sz w:val="28"/>
                <w:szCs w:val="28"/>
              </w:rPr>
              <w:t>Рожистое воспаление правой, нижней конечности;</w:t>
            </w:r>
          </w:p>
          <w:p w:rsidR="00B03164" w:rsidRPr="004373B8" w:rsidRDefault="004373B8" w:rsidP="00B0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</w:t>
            </w:r>
            <w:r w:rsidRPr="004373B8">
              <w:rPr>
                <w:sz w:val="28"/>
                <w:szCs w:val="28"/>
              </w:rPr>
              <w:t>?</w:t>
            </w:r>
            <w:r w:rsidR="00B03164" w:rsidRPr="004373B8">
              <w:rPr>
                <w:sz w:val="28"/>
                <w:szCs w:val="28"/>
              </w:rPr>
              <w:t>Перелом голеностопного сустава справа?;</w:t>
            </w:r>
          </w:p>
          <w:p w:rsidR="00255AD8" w:rsidRDefault="00B03164" w:rsidP="00B03164">
            <w:pPr>
              <w:rPr>
                <w:sz w:val="28"/>
                <w:szCs w:val="28"/>
                <w:lang w:val="en-US"/>
              </w:rPr>
            </w:pPr>
            <w:r w:rsidRPr="00B03164">
              <w:rPr>
                <w:sz w:val="28"/>
                <w:szCs w:val="28"/>
              </w:rPr>
              <w:t>Проводил пальпацию, перкуссию, аускультацию, проверял менингиальные симптомы, измерял температуру больным, АД, Ps, ЧСС, ЧДД, осуществлял транспортировку больных на носилках, заполнял карты вызовов и сопроводительные листы.</w:t>
            </w:r>
          </w:p>
          <w:p w:rsidR="004373B8" w:rsidRPr="004373B8" w:rsidRDefault="004373B8" w:rsidP="00B03164">
            <w:pPr>
              <w:rPr>
                <w:sz w:val="28"/>
                <w:szCs w:val="28"/>
                <w:lang w:val="en-US"/>
              </w:rPr>
            </w:pPr>
          </w:p>
          <w:p w:rsidR="004373B8" w:rsidRDefault="004373B8" w:rsidP="004373B8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 xml:space="preserve">Практика № </w:t>
            </w:r>
            <w:r>
              <w:rPr>
                <w:b/>
                <w:i/>
                <w:color w:val="0000FF"/>
                <w:sz w:val="32"/>
                <w:szCs w:val="32"/>
              </w:rPr>
              <w:t>1</w:t>
            </w:r>
            <w:r w:rsidR="00226A92">
              <w:rPr>
                <w:b/>
                <w:i/>
                <w:color w:val="0000FF"/>
                <w:sz w:val="32"/>
                <w:szCs w:val="32"/>
              </w:rPr>
              <w:t>0</w:t>
            </w:r>
          </w:p>
          <w:p w:rsidR="004373B8" w:rsidRPr="00B72815" w:rsidRDefault="004373B8" w:rsidP="004373B8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4373B8" w:rsidRPr="00B72815" w:rsidRDefault="004373B8" w:rsidP="004373B8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4373B8" w:rsidRPr="00B72815" w:rsidRDefault="004373B8" w:rsidP="004373B8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4373B8" w:rsidRPr="00B72815" w:rsidRDefault="004373B8" w:rsidP="004373B8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4373B8" w:rsidRDefault="004373B8" w:rsidP="004373B8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4373B8" w:rsidRPr="006F5376" w:rsidRDefault="004373B8" w:rsidP="004373B8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>Манипуляция № 1</w:t>
            </w:r>
          </w:p>
          <w:p w:rsidR="000116BE" w:rsidRDefault="000116BE" w:rsidP="000116BE">
            <w:pPr>
              <w:jc w:val="center"/>
              <w:rPr>
                <w:sz w:val="28"/>
                <w:szCs w:val="28"/>
                <w:lang w:val="en-US"/>
              </w:rPr>
            </w:pPr>
            <w:r w:rsidRPr="000116BE">
              <w:rPr>
                <w:b/>
                <w:sz w:val="32"/>
                <w:szCs w:val="32"/>
                <w:u w:val="single"/>
              </w:rPr>
              <w:t>Расходящаяся «черепашья»</w:t>
            </w:r>
            <w:r w:rsidRPr="000116BE">
              <w:rPr>
                <w:sz w:val="28"/>
                <w:szCs w:val="28"/>
              </w:rPr>
              <w:t xml:space="preserve"> </w:t>
            </w:r>
          </w:p>
          <w:p w:rsidR="000116BE" w:rsidRPr="000116BE" w:rsidRDefault="000116BE" w:rsidP="000116BE">
            <w:pPr>
              <w:jc w:val="center"/>
              <w:rPr>
                <w:sz w:val="28"/>
                <w:szCs w:val="28"/>
              </w:rPr>
            </w:pPr>
            <w:r w:rsidRPr="000116BE">
              <w:rPr>
                <w:sz w:val="28"/>
                <w:szCs w:val="28"/>
              </w:rPr>
              <w:t>повязка на локтевой и коленный суставы. Повязка применяется при лечении травм и заболеваний суставов.</w:t>
            </w:r>
          </w:p>
          <w:p w:rsidR="00201C68" w:rsidRDefault="000116BE" w:rsidP="000116BE">
            <w:pPr>
              <w:rPr>
                <w:sz w:val="28"/>
                <w:szCs w:val="28"/>
                <w:lang w:val="en-US"/>
              </w:rPr>
            </w:pPr>
            <w:r w:rsidRPr="000116BE">
              <w:rPr>
                <w:sz w:val="28"/>
                <w:szCs w:val="28"/>
              </w:rPr>
              <w:t xml:space="preserve">Повязку накладывают на коленный сустав, согнутый под углом около 160°. </w:t>
            </w:r>
            <w:r w:rsidRPr="000116BE">
              <w:rPr>
                <w:sz w:val="28"/>
                <w:szCs w:val="28"/>
              </w:rPr>
              <w:tab/>
            </w:r>
            <w:r w:rsidRPr="000116BE">
              <w:rPr>
                <w:sz w:val="28"/>
                <w:szCs w:val="28"/>
              </w:rPr>
              <w:tab/>
              <w:t>Накладывают закрепляющий циркулярный тур бинта через надколенную чашечку, затем бинт проводят через подколенную ямку на голень, оборачивают вокруг голени через подколенную ямку, выводят на бедро, прикрывая предыдущий тур на % ширины. Бинт оборачивают вокруг бедра и через подколенную ямку выводят на голень. Туры бинта попеременно укладывают ниже и выше, перекрещивая в подколенной ямке. Закрепляют повязку в нижней трети бедра. Аналогичным способом повязку накладывают на локтевой сустав</w:t>
            </w:r>
          </w:p>
          <w:p w:rsidR="000116BE" w:rsidRDefault="000116BE" w:rsidP="000116BE">
            <w:pPr>
              <w:rPr>
                <w:sz w:val="28"/>
                <w:szCs w:val="28"/>
              </w:rPr>
            </w:pPr>
            <w:r w:rsidRPr="00826345">
              <w:rPr>
                <w:i/>
                <w:color w:val="0000FF"/>
                <w:sz w:val="28"/>
                <w:szCs w:val="28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 выполнена согласно гос. Стандарта</w:t>
            </w:r>
            <w:r w:rsidR="00826345">
              <w:rPr>
                <w:sz w:val="28"/>
                <w:szCs w:val="28"/>
              </w:rPr>
              <w:t>.</w:t>
            </w:r>
          </w:p>
          <w:p w:rsidR="00826345" w:rsidRDefault="00826345" w:rsidP="00826345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826345">
              <w:rPr>
                <w:i/>
                <w:color w:val="0000FF"/>
                <w:sz w:val="28"/>
                <w:szCs w:val="28"/>
              </w:rPr>
              <w:t>Манипуляция № 2</w:t>
            </w:r>
          </w:p>
          <w:p w:rsidR="00826345" w:rsidRPr="00826345" w:rsidRDefault="00826345" w:rsidP="00826345">
            <w:pPr>
              <w:rPr>
                <w:sz w:val="28"/>
                <w:szCs w:val="28"/>
              </w:rPr>
            </w:pPr>
            <w:r w:rsidRPr="00826345">
              <w:rPr>
                <w:sz w:val="28"/>
                <w:szCs w:val="28"/>
              </w:rPr>
              <w:t>Повязка «перчатка» на все пальцы кисти. При необходимости забинтовать одновременно несколько пальцев накладывают повязку типа «перчатки», которая объединяет «спиральные повязки», наложенные на каждый палец. Повязку применяют при лечении термических поражений и ранениях всех пальцев кисти.</w:t>
            </w:r>
          </w:p>
          <w:p w:rsidR="00826345" w:rsidRDefault="00826345" w:rsidP="00826345">
            <w:pPr>
              <w:rPr>
                <w:sz w:val="28"/>
                <w:szCs w:val="28"/>
              </w:rPr>
            </w:pPr>
            <w:r w:rsidRPr="00826345">
              <w:rPr>
                <w:sz w:val="28"/>
                <w:szCs w:val="28"/>
              </w:rPr>
              <w:t>Бинтование начинают с V пальца. Делают круговые фиксирующие ходы бинта в нижней трети предплечья; бинт с лучевого края лучезапястного сустава косо направляют через тыл запястья к IV межпальцевому промежутку и поднимают в виде ползучей повязки к кончику V пальца. Накладывают обычную спиральную повязку (см. ранее) по направлению к основанию пальца; бинт переводят на тыл кисти и косо направляют к локтевой стороне лучезапястного сустава. Сделав полукруг на ладонной поверхности лучезапястного сустава, бинт с лучевой стороны через тыл запястья переводят к третьему межпальцевому промежутку и накладывают спиральную повязку на IV палец. Так же бинтуют и все остальные пальцы.</w:t>
            </w:r>
          </w:p>
          <w:p w:rsidR="00826345" w:rsidRDefault="00826345" w:rsidP="00826345">
            <w:pPr>
              <w:rPr>
                <w:sz w:val="28"/>
                <w:szCs w:val="28"/>
              </w:rPr>
            </w:pPr>
            <w:r w:rsidRPr="00826345">
              <w:rPr>
                <w:i/>
                <w:color w:val="0000FF"/>
                <w:sz w:val="28"/>
                <w:szCs w:val="28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 выполнена согласно гос. Стандарта.</w:t>
            </w:r>
          </w:p>
          <w:p w:rsidR="00826345" w:rsidRDefault="00826345" w:rsidP="00826345">
            <w:pPr>
              <w:rPr>
                <w:sz w:val="28"/>
                <w:szCs w:val="28"/>
              </w:rPr>
            </w:pPr>
          </w:p>
          <w:p w:rsidR="00826345" w:rsidRDefault="00826345" w:rsidP="00826345">
            <w:pPr>
              <w:rPr>
                <w:b/>
                <w:i/>
                <w:color w:val="0000FF"/>
                <w:sz w:val="28"/>
                <w:szCs w:val="28"/>
                <w:u w:val="single"/>
              </w:rPr>
            </w:pPr>
            <w:r w:rsidRPr="00826345">
              <w:rPr>
                <w:b/>
                <w:i/>
                <w:color w:val="0000FF"/>
                <w:sz w:val="28"/>
                <w:szCs w:val="28"/>
                <w:u w:val="single"/>
              </w:rPr>
              <w:t>Рецепты:</w:t>
            </w:r>
          </w:p>
          <w:p w:rsidR="00826345" w:rsidRPr="00826345" w:rsidRDefault="00826345" w:rsidP="00826345">
            <w:pPr>
              <w:jc w:val="center"/>
              <w:rPr>
                <w:sz w:val="28"/>
                <w:szCs w:val="28"/>
                <w:lang w:val="en-US"/>
              </w:rPr>
            </w:pPr>
            <w:r w:rsidRPr="00826345">
              <w:rPr>
                <w:lang w:val="en-US"/>
              </w:rPr>
              <w:t xml:space="preserve">.   </w:t>
            </w:r>
            <w:r w:rsidRPr="00826345">
              <w:rPr>
                <w:sz w:val="28"/>
                <w:szCs w:val="28"/>
                <w:lang w:val="en-US"/>
              </w:rPr>
              <w:t>Rp.: Sol.Magnesii sulfatis 25% 10 ml</w:t>
            </w:r>
          </w:p>
          <w:p w:rsidR="00826345" w:rsidRPr="00826345" w:rsidRDefault="00826345" w:rsidP="00826345">
            <w:pPr>
              <w:jc w:val="center"/>
              <w:rPr>
                <w:sz w:val="28"/>
                <w:szCs w:val="28"/>
              </w:rPr>
            </w:pPr>
            <w:r w:rsidRPr="00826345">
              <w:rPr>
                <w:sz w:val="28"/>
                <w:szCs w:val="28"/>
                <w:lang w:val="en-US"/>
              </w:rPr>
              <w:t>D</w:t>
            </w:r>
            <w:r w:rsidRPr="00826345">
              <w:rPr>
                <w:sz w:val="28"/>
                <w:szCs w:val="28"/>
              </w:rPr>
              <w:t>.</w:t>
            </w:r>
            <w:r w:rsidRPr="00826345">
              <w:rPr>
                <w:sz w:val="28"/>
                <w:szCs w:val="28"/>
                <w:lang w:val="en-US"/>
              </w:rPr>
              <w:t>t</w:t>
            </w:r>
            <w:r w:rsidRPr="00826345">
              <w:rPr>
                <w:sz w:val="28"/>
                <w:szCs w:val="28"/>
              </w:rPr>
              <w:t>.</w:t>
            </w:r>
            <w:r w:rsidRPr="00826345">
              <w:rPr>
                <w:sz w:val="28"/>
                <w:szCs w:val="28"/>
                <w:lang w:val="en-US"/>
              </w:rPr>
              <w:t>d</w:t>
            </w:r>
            <w:r w:rsidRPr="00826345">
              <w:rPr>
                <w:sz w:val="28"/>
                <w:szCs w:val="28"/>
              </w:rPr>
              <w:t xml:space="preserve">. №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826345">
                <w:rPr>
                  <w:sz w:val="28"/>
                  <w:szCs w:val="28"/>
                </w:rPr>
                <w:t xml:space="preserve">10 </w:t>
              </w:r>
              <w:r w:rsidRPr="00826345">
                <w:rPr>
                  <w:sz w:val="28"/>
                  <w:szCs w:val="28"/>
                  <w:lang w:val="en-US"/>
                </w:rPr>
                <w:t>in</w:t>
              </w:r>
            </w:smartTag>
            <w:r w:rsidRPr="00826345">
              <w:rPr>
                <w:sz w:val="28"/>
                <w:szCs w:val="28"/>
              </w:rPr>
              <w:t xml:space="preserve"> </w:t>
            </w:r>
            <w:r w:rsidRPr="00826345">
              <w:rPr>
                <w:sz w:val="28"/>
                <w:szCs w:val="28"/>
                <w:lang w:val="en-US"/>
              </w:rPr>
              <w:t>amp</w:t>
            </w:r>
            <w:r w:rsidRPr="00826345">
              <w:rPr>
                <w:sz w:val="28"/>
                <w:szCs w:val="28"/>
              </w:rPr>
              <w:t>.</w:t>
            </w:r>
          </w:p>
          <w:p w:rsidR="00826345" w:rsidRDefault="00826345" w:rsidP="00826345">
            <w:pPr>
              <w:jc w:val="center"/>
              <w:rPr>
                <w:sz w:val="28"/>
                <w:szCs w:val="28"/>
              </w:rPr>
            </w:pPr>
            <w:r w:rsidRPr="00826345">
              <w:rPr>
                <w:sz w:val="28"/>
                <w:szCs w:val="28"/>
                <w:lang w:val="en-US"/>
              </w:rPr>
              <w:t>S</w:t>
            </w:r>
            <w:r w:rsidRPr="00826345">
              <w:rPr>
                <w:sz w:val="28"/>
                <w:szCs w:val="28"/>
              </w:rPr>
              <w:t>. По 10 мл в/м.</w:t>
            </w:r>
          </w:p>
          <w:p w:rsidR="00826345" w:rsidRDefault="00826345" w:rsidP="003E1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* *</w:t>
            </w:r>
          </w:p>
          <w:p w:rsidR="00826345" w:rsidRPr="003E1487" w:rsidRDefault="00826345" w:rsidP="003E1487">
            <w:pPr>
              <w:jc w:val="center"/>
              <w:rPr>
                <w:sz w:val="28"/>
                <w:szCs w:val="28"/>
                <w:lang w:val="en-US"/>
              </w:rPr>
            </w:pPr>
            <w:r w:rsidRPr="003E1487">
              <w:rPr>
                <w:sz w:val="28"/>
                <w:szCs w:val="28"/>
                <w:lang w:val="en-US"/>
              </w:rPr>
              <w:t xml:space="preserve">Rp.: Sol. Lidocainihydrochloridi 2%  2ml             </w:t>
            </w:r>
          </w:p>
          <w:p w:rsidR="003E1487" w:rsidRPr="003E1487" w:rsidRDefault="00826345" w:rsidP="003E1487">
            <w:pPr>
              <w:jc w:val="center"/>
              <w:rPr>
                <w:sz w:val="28"/>
                <w:szCs w:val="28"/>
                <w:lang w:val="en-US"/>
              </w:rPr>
            </w:pPr>
            <w:r w:rsidRPr="003E1487">
              <w:rPr>
                <w:sz w:val="28"/>
                <w:szCs w:val="28"/>
                <w:lang w:val="en-US"/>
              </w:rPr>
              <w:t xml:space="preserve">D.t.d. №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3E1487">
                <w:rPr>
                  <w:sz w:val="28"/>
                  <w:szCs w:val="28"/>
                  <w:lang w:val="en-US"/>
                </w:rPr>
                <w:t>10 in</w:t>
              </w:r>
            </w:smartTag>
            <w:r w:rsidRPr="003E1487">
              <w:rPr>
                <w:sz w:val="28"/>
                <w:szCs w:val="28"/>
                <w:lang w:val="en-US"/>
              </w:rPr>
              <w:t xml:space="preserve"> amp</w:t>
            </w:r>
            <w:r w:rsidR="003E1487" w:rsidRPr="003E1487">
              <w:rPr>
                <w:sz w:val="28"/>
                <w:szCs w:val="28"/>
                <w:lang w:val="en-US"/>
              </w:rPr>
              <w:t xml:space="preserve">.             </w:t>
            </w:r>
          </w:p>
          <w:p w:rsidR="00826345" w:rsidRDefault="00826345" w:rsidP="003E1487">
            <w:pPr>
              <w:jc w:val="center"/>
              <w:rPr>
                <w:sz w:val="28"/>
                <w:szCs w:val="28"/>
              </w:rPr>
            </w:pPr>
            <w:r w:rsidRPr="003E1487">
              <w:rPr>
                <w:sz w:val="28"/>
                <w:szCs w:val="28"/>
                <w:lang w:val="en-US"/>
              </w:rPr>
              <w:t>S</w:t>
            </w:r>
            <w:r w:rsidRPr="003E1487">
              <w:rPr>
                <w:sz w:val="28"/>
                <w:szCs w:val="28"/>
              </w:rPr>
              <w:t>. По 2 мл в/м.</w:t>
            </w:r>
          </w:p>
          <w:p w:rsidR="003E1487" w:rsidRDefault="003E1487" w:rsidP="003E1487">
            <w:pPr>
              <w:jc w:val="both"/>
              <w:rPr>
                <w:sz w:val="28"/>
                <w:szCs w:val="28"/>
              </w:rPr>
            </w:pPr>
            <w:r w:rsidRPr="003E1487">
              <w:rPr>
                <w:i/>
                <w:color w:val="0000FF"/>
                <w:sz w:val="28"/>
                <w:szCs w:val="28"/>
              </w:rPr>
              <w:t>Выполненная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 w:rsidRPr="003E1487">
              <w:rPr>
                <w:i/>
                <w:color w:val="0000FF"/>
                <w:sz w:val="28"/>
                <w:szCs w:val="28"/>
              </w:rPr>
              <w:t>работа:</w:t>
            </w:r>
            <w:r>
              <w:rPr>
                <w:sz w:val="28"/>
                <w:szCs w:val="28"/>
              </w:rPr>
              <w:t xml:space="preserve"> </w:t>
            </w:r>
          </w:p>
          <w:p w:rsidR="003E1487" w:rsidRDefault="003E1487" w:rsidP="003E1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Относила анализы в лабораторию,</w:t>
            </w:r>
          </w:p>
          <w:p w:rsidR="003E1487" w:rsidRDefault="003E1487" w:rsidP="003E1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Сопровождала больного на УЗИ, </w:t>
            </w:r>
          </w:p>
          <w:p w:rsidR="003E1487" w:rsidRDefault="003E1487" w:rsidP="003E1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Измеряла </w:t>
            </w:r>
            <w:r>
              <w:rPr>
                <w:sz w:val="28"/>
                <w:szCs w:val="28"/>
                <w:lang w:val="en-US"/>
              </w:rPr>
              <w:t>t</w:t>
            </w:r>
            <w:r w:rsidRPr="003E14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АД, ЧСС, ЧДД.</w:t>
            </w:r>
          </w:p>
          <w:p w:rsidR="003E1487" w:rsidRDefault="003E1487" w:rsidP="003E1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Курация пациента.</w:t>
            </w:r>
          </w:p>
          <w:p w:rsidR="003E1487" w:rsidRDefault="003E1487" w:rsidP="003E1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учебной документации,</w:t>
            </w:r>
          </w:p>
          <w:p w:rsidR="003E1487" w:rsidRPr="003E1487" w:rsidRDefault="003E1487" w:rsidP="003E1487">
            <w:pPr>
              <w:jc w:val="both"/>
              <w:rPr>
                <w:sz w:val="28"/>
                <w:szCs w:val="28"/>
              </w:rPr>
            </w:pPr>
            <w:r w:rsidRPr="003E1487">
              <w:rPr>
                <w:i/>
                <w:color w:val="0000FF"/>
                <w:sz w:val="28"/>
                <w:szCs w:val="28"/>
              </w:rPr>
              <w:t>Итог;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Теоретические знания закрепила на практике.</w:t>
            </w:r>
          </w:p>
          <w:p w:rsidR="003E1487" w:rsidRDefault="003E1487" w:rsidP="003E1487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 xml:space="preserve">Практика № </w:t>
            </w:r>
            <w:r>
              <w:rPr>
                <w:b/>
                <w:i/>
                <w:color w:val="0000FF"/>
                <w:sz w:val="32"/>
                <w:szCs w:val="32"/>
              </w:rPr>
              <w:t>1</w:t>
            </w:r>
            <w:r w:rsidR="004B6A7B">
              <w:rPr>
                <w:b/>
                <w:i/>
                <w:color w:val="0000FF"/>
                <w:sz w:val="32"/>
                <w:szCs w:val="32"/>
              </w:rPr>
              <w:t>1</w:t>
            </w:r>
          </w:p>
          <w:p w:rsidR="003E1487" w:rsidRPr="00B72815" w:rsidRDefault="003E1487" w:rsidP="003E1487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3E1487" w:rsidRPr="00B72815" w:rsidRDefault="003E1487" w:rsidP="003E1487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3E1487" w:rsidRPr="00B72815" w:rsidRDefault="003E1487" w:rsidP="003E1487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3E1487" w:rsidRPr="00B72815" w:rsidRDefault="003E1487" w:rsidP="003E1487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3E1487" w:rsidRDefault="003E1487" w:rsidP="003E1487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3E1487" w:rsidRPr="006F5376" w:rsidRDefault="003E1487" w:rsidP="003E1487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>Манипуляция № 1</w:t>
            </w:r>
          </w:p>
          <w:p w:rsidR="007B4774" w:rsidRPr="007B4774" w:rsidRDefault="007B4774" w:rsidP="007B4774">
            <w:pPr>
              <w:jc w:val="both"/>
              <w:rPr>
                <w:sz w:val="28"/>
                <w:szCs w:val="28"/>
              </w:rPr>
            </w:pPr>
            <w:r w:rsidRPr="007B4774">
              <w:rPr>
                <w:b/>
                <w:sz w:val="32"/>
                <w:szCs w:val="32"/>
                <w:u w:val="single"/>
              </w:rPr>
              <w:t>Повязка на всю стопу.</w:t>
            </w:r>
            <w:r w:rsidRPr="007B4774">
              <w:rPr>
                <w:sz w:val="28"/>
                <w:szCs w:val="28"/>
              </w:rPr>
              <w:t xml:space="preserve"> Повязка применяется при лечении травм и заболеваний пальцев и всей стопы. Повязку на пальцы стопы, как и на пальцы кисти, накладывают по типу возвращающейся с закреплением ее круговыми ходами бинта. На всю стопу с пальцами также накладывают возвращающуюся повязку.</w:t>
            </w:r>
          </w:p>
          <w:p w:rsidR="00826345" w:rsidRDefault="007B4774" w:rsidP="007B4774">
            <w:pPr>
              <w:jc w:val="both"/>
              <w:rPr>
                <w:sz w:val="28"/>
                <w:szCs w:val="28"/>
              </w:rPr>
            </w:pPr>
            <w:r w:rsidRPr="007B4774">
              <w:rPr>
                <w:sz w:val="28"/>
                <w:szCs w:val="28"/>
              </w:rPr>
              <w:t>Над голеностопным суставом делают закрепляющий тур бинта, затем несколькими ходами бинта по боковым поверхностям стопы от пятки к большому пальцу закрывают пальцы стопы. Спиральными ходами бинта от пальцев стопы до пятки закрывают всю стопу, повязку заканчивают циркулярным ходом бинта вокруг голеностопного сустава.</w:t>
            </w:r>
          </w:p>
          <w:p w:rsidR="007B4774" w:rsidRDefault="007B4774" w:rsidP="007B4774">
            <w:pPr>
              <w:rPr>
                <w:sz w:val="28"/>
                <w:szCs w:val="28"/>
              </w:rPr>
            </w:pPr>
            <w:r w:rsidRPr="00826345">
              <w:rPr>
                <w:i/>
                <w:color w:val="0000FF"/>
                <w:sz w:val="28"/>
                <w:szCs w:val="28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 выполнена согласно гос. Стандарта.</w:t>
            </w:r>
          </w:p>
          <w:p w:rsidR="007B4774" w:rsidRDefault="007B4774" w:rsidP="007B4774">
            <w:pPr>
              <w:jc w:val="center"/>
              <w:rPr>
                <w:i/>
                <w:color w:val="0000FF"/>
                <w:sz w:val="32"/>
                <w:szCs w:val="32"/>
              </w:rPr>
            </w:pPr>
            <w:r w:rsidRPr="007B4774">
              <w:rPr>
                <w:i/>
                <w:color w:val="0000FF"/>
                <w:sz w:val="32"/>
                <w:szCs w:val="32"/>
              </w:rPr>
              <w:t>Манипуляция №2</w:t>
            </w:r>
          </w:p>
          <w:p w:rsidR="00E04F00" w:rsidRPr="00E04F00" w:rsidRDefault="00E04F00" w:rsidP="00E04F0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E04F00">
              <w:rPr>
                <w:b/>
                <w:sz w:val="32"/>
                <w:szCs w:val="32"/>
                <w:u w:val="single"/>
              </w:rPr>
              <w:t>Неотложная помощь</w:t>
            </w:r>
            <w:r>
              <w:rPr>
                <w:b/>
                <w:sz w:val="32"/>
                <w:szCs w:val="32"/>
                <w:u w:val="single"/>
              </w:rPr>
              <w:t xml:space="preserve"> при Анафилактическом шоке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Оказание неотложной помощи при анафилактическом шоке должно проводиться быстро и энергично; сочетаются медикаментозные и немедикаментозные мероприятия.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Все препараты вводят внутримышечно, чтобы не тратить время на поиск вен, а если анафилактический шок возник при внутривенном капельном введении лекарства-аллергена, то иглу оставляют в вене и через нее вводят противошоковые лекарства.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Прекращают введение лекарства-аллергена, вызвавшего анафилактический шок.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Уложить больного на ровную, твердую поверхность с приподнятым ножным концом.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Повернуть голову набок и выдвинуть нижнюю челюсть для предупреждения западения языка и асфиксии.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Расстегнуть стесняющую одежду, положить холод на место введения аллергена и, если позволяет локализация, наложить жгут выше места введения.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Обеспечить доступ свежего воздуха.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Место введения лекарства-аллергена обколоть адреналином, разведенным в изотоническом растворе хлорида натрия (1 : 10). При пероральном приеме аллергена промыть желудок. При закапывании аллергенного медикамента в нос или в конъюнктиву глаза промыть проточной водой и закапать 0,1%-ный раствор гидрокортизона.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Внутримышечно ввести адреналина 0,1%-ный раствор в дозе 0,1 мл на год жизни. Если через 10—15 мин артериальное давление не повышается, то вводят адреналин повторно в половинной дозе; преднизолон из расчета 3—5 г на кг веса, дексаметазон (4— 20 мг в зависимости от возраста) или 100—300 мг гидрокортизона; можно ввести супрастина 2%-ный раствор (0,1 мг на год жизни), пипольфена 2,5%-ный раствор (0,1 на год жизни) или Димедрола 1%-ный раствор (0,1 мг на год жизни), глюконата кальция 10%-ный раствор (1,0 мл на год жизни).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 xml:space="preserve"> При бронхоспазме и затруднении дыхания вводят 2,4%-ный раствор эуфиллина (0,1 мл на год жизни).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При сердечной недостаточности вводят сердечные гликозиды и Диуретики.</w:t>
            </w:r>
          </w:p>
          <w:p w:rsidR="00E04F00" w:rsidRPr="00E04F00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При отсутствии эффекта от обязательных противошоковых мероприятий — госпитализация в стационар для проведения интенсивной терапии и реанимационных мероприятий</w:t>
            </w:r>
          </w:p>
          <w:p w:rsidR="00826345" w:rsidRDefault="00E04F00" w:rsidP="00E04F00">
            <w:pPr>
              <w:jc w:val="both"/>
              <w:rPr>
                <w:sz w:val="28"/>
                <w:szCs w:val="28"/>
              </w:rPr>
            </w:pPr>
            <w:r w:rsidRPr="00E04F00">
              <w:rPr>
                <w:i/>
                <w:color w:val="0000FF"/>
                <w:sz w:val="28"/>
                <w:szCs w:val="28"/>
              </w:rPr>
              <w:t>Оценка: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Манипуляция выполнена согласно гос.станларту.</w:t>
            </w:r>
          </w:p>
          <w:p w:rsidR="00E04F00" w:rsidRDefault="00E04F00" w:rsidP="00E04F00">
            <w:pPr>
              <w:jc w:val="both"/>
              <w:rPr>
                <w:b/>
                <w:i/>
                <w:color w:val="0000FF"/>
                <w:sz w:val="28"/>
                <w:szCs w:val="28"/>
                <w:u w:val="single"/>
              </w:rPr>
            </w:pPr>
            <w:r w:rsidRPr="00E04F00">
              <w:rPr>
                <w:b/>
                <w:i/>
                <w:color w:val="0000FF"/>
                <w:sz w:val="28"/>
                <w:szCs w:val="28"/>
                <w:u w:val="single"/>
              </w:rPr>
              <w:t>Рецепты:</w:t>
            </w:r>
          </w:p>
          <w:p w:rsidR="00E04F00" w:rsidRPr="00E04F00" w:rsidRDefault="00E04F00" w:rsidP="00E04F00">
            <w:pPr>
              <w:jc w:val="center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Rp.: Polyglucini 400 ml</w:t>
            </w:r>
          </w:p>
          <w:p w:rsidR="00E04F00" w:rsidRPr="00E04F00" w:rsidRDefault="00E04F00" w:rsidP="00E04F00">
            <w:pPr>
              <w:jc w:val="center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D.</w:t>
            </w:r>
          </w:p>
          <w:p w:rsidR="00E04F00" w:rsidRDefault="00E04F00" w:rsidP="00E04F00">
            <w:pPr>
              <w:jc w:val="center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S. Для в/в капельного введения.</w:t>
            </w:r>
          </w:p>
          <w:p w:rsidR="00E04F00" w:rsidRPr="00E04F00" w:rsidRDefault="00E04F00" w:rsidP="00E04F00">
            <w:pPr>
              <w:jc w:val="center"/>
              <w:rPr>
                <w:sz w:val="28"/>
                <w:szCs w:val="28"/>
                <w:lang w:val="en-US"/>
              </w:rPr>
            </w:pPr>
            <w:r w:rsidRPr="00E04F00">
              <w:rPr>
                <w:sz w:val="28"/>
                <w:szCs w:val="28"/>
                <w:lang w:val="en-US"/>
              </w:rPr>
              <w:t xml:space="preserve">* * * </w:t>
            </w:r>
          </w:p>
          <w:p w:rsidR="00E04F00" w:rsidRPr="00E04F00" w:rsidRDefault="00E04F00" w:rsidP="00E04F00">
            <w:pPr>
              <w:jc w:val="center"/>
              <w:rPr>
                <w:sz w:val="28"/>
                <w:szCs w:val="28"/>
                <w:lang w:val="en-US"/>
              </w:rPr>
            </w:pPr>
            <w:r w:rsidRPr="00E04F00">
              <w:rPr>
                <w:sz w:val="28"/>
                <w:szCs w:val="28"/>
                <w:lang w:val="en-US"/>
              </w:rPr>
              <w:t>Rp.: Hydrocortisoni hemisuccinatis 0,025</w:t>
            </w:r>
          </w:p>
          <w:p w:rsidR="00E04F00" w:rsidRPr="00E04F00" w:rsidRDefault="00E04F00" w:rsidP="00E04F00">
            <w:pPr>
              <w:jc w:val="center"/>
              <w:rPr>
                <w:sz w:val="28"/>
                <w:szCs w:val="28"/>
                <w:lang w:val="en-US"/>
              </w:rPr>
            </w:pPr>
            <w:r w:rsidRPr="00E04F00">
              <w:rPr>
                <w:sz w:val="28"/>
                <w:szCs w:val="28"/>
                <w:lang w:val="en-US"/>
              </w:rPr>
              <w:t xml:space="preserve">D.t.d. №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E04F00">
                <w:rPr>
                  <w:sz w:val="28"/>
                  <w:szCs w:val="28"/>
                  <w:lang w:val="en-US"/>
                </w:rPr>
                <w:t>10 in</w:t>
              </w:r>
            </w:smartTag>
            <w:r w:rsidRPr="00E04F00">
              <w:rPr>
                <w:sz w:val="28"/>
                <w:szCs w:val="28"/>
                <w:lang w:val="en-US"/>
              </w:rPr>
              <w:t xml:space="preserve"> amp.</w:t>
            </w:r>
          </w:p>
          <w:p w:rsidR="00E04F00" w:rsidRDefault="00E04F00" w:rsidP="00E04F00">
            <w:pPr>
              <w:jc w:val="center"/>
              <w:rPr>
                <w:sz w:val="28"/>
                <w:szCs w:val="28"/>
              </w:rPr>
            </w:pPr>
            <w:r w:rsidRPr="00E04F00">
              <w:rPr>
                <w:sz w:val="28"/>
                <w:szCs w:val="28"/>
              </w:rPr>
              <w:t>S. По 25 мг в/в капельно в 250 мл  5% раствора глюкозы</w:t>
            </w:r>
            <w:r>
              <w:rPr>
                <w:sz w:val="28"/>
                <w:szCs w:val="28"/>
              </w:rPr>
              <w:t>.</w:t>
            </w:r>
          </w:p>
          <w:p w:rsidR="00226A92" w:rsidRDefault="00226A92" w:rsidP="00226A92">
            <w:pPr>
              <w:jc w:val="both"/>
              <w:rPr>
                <w:sz w:val="28"/>
                <w:szCs w:val="28"/>
              </w:rPr>
            </w:pPr>
            <w:r w:rsidRPr="003E1487">
              <w:rPr>
                <w:i/>
                <w:color w:val="0000FF"/>
                <w:sz w:val="28"/>
                <w:szCs w:val="28"/>
              </w:rPr>
              <w:t>Выполненная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 w:rsidRPr="003E1487">
              <w:rPr>
                <w:i/>
                <w:color w:val="0000FF"/>
                <w:sz w:val="28"/>
                <w:szCs w:val="28"/>
              </w:rPr>
              <w:t>работа:</w:t>
            </w:r>
            <w:r>
              <w:rPr>
                <w:sz w:val="28"/>
                <w:szCs w:val="28"/>
              </w:rPr>
              <w:t xml:space="preserve"> </w:t>
            </w:r>
          </w:p>
          <w:p w:rsidR="00226A92" w:rsidRDefault="00226A92" w:rsidP="00226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Ходила ЦСО,</w:t>
            </w:r>
          </w:p>
          <w:p w:rsidR="00226A92" w:rsidRDefault="00226A92" w:rsidP="00226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Сопровождала больного на </w:t>
            </w:r>
            <w:r>
              <w:rPr>
                <w:sz w:val="28"/>
                <w:szCs w:val="28"/>
                <w:lang w:val="en-US"/>
              </w:rPr>
              <w:t>R</w:t>
            </w:r>
            <w:r w:rsidRPr="00226A9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граф., </w:t>
            </w:r>
          </w:p>
          <w:p w:rsidR="00226A92" w:rsidRDefault="00226A92" w:rsidP="00226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Измеряла </w:t>
            </w:r>
            <w:r>
              <w:rPr>
                <w:sz w:val="28"/>
                <w:szCs w:val="28"/>
                <w:lang w:val="en-US"/>
              </w:rPr>
              <w:t>t</w:t>
            </w:r>
            <w:r w:rsidRPr="003E14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АД, ЧСС, ЧДД.</w:t>
            </w:r>
          </w:p>
          <w:p w:rsidR="00226A92" w:rsidRDefault="00226A92" w:rsidP="00226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Курация пациента.</w:t>
            </w:r>
          </w:p>
          <w:p w:rsidR="00226A92" w:rsidRDefault="00226A92" w:rsidP="00226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учебной документации,</w:t>
            </w:r>
          </w:p>
          <w:p w:rsidR="00226A92" w:rsidRPr="003E1487" w:rsidRDefault="00226A92" w:rsidP="00226A92">
            <w:pPr>
              <w:jc w:val="both"/>
              <w:rPr>
                <w:sz w:val="28"/>
                <w:szCs w:val="28"/>
              </w:rPr>
            </w:pPr>
            <w:r w:rsidRPr="003E1487">
              <w:rPr>
                <w:i/>
                <w:color w:val="0000FF"/>
                <w:sz w:val="28"/>
                <w:szCs w:val="28"/>
              </w:rPr>
              <w:t>Итог;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Теоретические знания закрепила на практике.</w:t>
            </w:r>
          </w:p>
          <w:p w:rsidR="00226A92" w:rsidRDefault="00226A92" w:rsidP="00226A92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 xml:space="preserve">Практика № </w:t>
            </w:r>
            <w:r w:rsidR="004B6A7B">
              <w:rPr>
                <w:b/>
                <w:i/>
                <w:color w:val="0000FF"/>
                <w:sz w:val="32"/>
                <w:szCs w:val="32"/>
              </w:rPr>
              <w:t>12</w:t>
            </w:r>
          </w:p>
          <w:p w:rsidR="00226A92" w:rsidRPr="00B72815" w:rsidRDefault="00226A92" w:rsidP="00226A92">
            <w:pPr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B72815">
              <w:rPr>
                <w:b/>
                <w:i/>
                <w:color w:val="0000FF"/>
                <w:sz w:val="32"/>
                <w:szCs w:val="32"/>
                <w:u w:val="single"/>
              </w:rPr>
              <w:t>План:</w:t>
            </w:r>
          </w:p>
          <w:p w:rsidR="00226A92" w:rsidRPr="00B72815" w:rsidRDefault="00226A92" w:rsidP="00226A92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1.Выполнение манипуляций.</w:t>
            </w:r>
          </w:p>
          <w:p w:rsidR="00226A92" w:rsidRPr="00B72815" w:rsidRDefault="00226A92" w:rsidP="00226A92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2. Рецепты.</w:t>
            </w:r>
          </w:p>
          <w:p w:rsidR="00226A92" w:rsidRPr="00B72815" w:rsidRDefault="00226A92" w:rsidP="00226A92">
            <w:pPr>
              <w:rPr>
                <w:i/>
                <w:sz w:val="28"/>
                <w:szCs w:val="28"/>
                <w:u w:val="single"/>
              </w:rPr>
            </w:pPr>
            <w:r w:rsidRPr="00B72815">
              <w:rPr>
                <w:i/>
                <w:sz w:val="28"/>
                <w:szCs w:val="28"/>
                <w:u w:val="single"/>
              </w:rPr>
              <w:t>3. Итог.</w:t>
            </w:r>
          </w:p>
          <w:p w:rsidR="00226A92" w:rsidRDefault="00226A92" w:rsidP="00226A92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226A92" w:rsidRDefault="00226A92" w:rsidP="00226A92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940913">
              <w:rPr>
                <w:b/>
                <w:i/>
                <w:color w:val="0000FF"/>
                <w:sz w:val="32"/>
                <w:szCs w:val="32"/>
              </w:rPr>
              <w:t>Манипуляция № 1</w:t>
            </w:r>
          </w:p>
          <w:p w:rsidR="004B6A7B" w:rsidRDefault="004B6A7B" w:rsidP="004B6A7B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:rsidR="00B245E3" w:rsidRPr="004B6A7B" w:rsidRDefault="00B245E3" w:rsidP="004B6A7B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4B6A7B">
              <w:rPr>
                <w:b/>
                <w:sz w:val="32"/>
                <w:szCs w:val="32"/>
                <w:u w:val="single"/>
              </w:rPr>
              <w:t xml:space="preserve">Неотложная помощь при почечной колике. </w:t>
            </w:r>
          </w:p>
          <w:p w:rsidR="00B245E3" w:rsidRPr="004B6A7B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Для снятия приступа неосложненной почечной колики (без острого пиелонефрита) необходимо: </w:t>
            </w:r>
          </w:p>
          <w:p w:rsidR="00B245E3" w:rsidRPr="004B6A7B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1. Обеспечить больному полный покой. </w:t>
            </w:r>
          </w:p>
          <w:p w:rsidR="00B245E3" w:rsidRPr="004B6A7B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2. Лечение рекомендуется начинать с использования тепловых процедур (горячая ванна или грелки на поясницу и живот), на фоне которых, в целях ликвидации спазма и восстановления оттока мочи, вводят обезболивающие и спазмолитические препараты: 5 мл баралгина внутривенно медленно, 1 мл 0,1% р-ра атропина с 1 мл 1—2% р-ра промедола подкожно, 1 мл 0,2% р-ра плати-филлина подкожно, 2—4 мл 2% р-ра но-шпы внутримышечно. </w:t>
            </w:r>
          </w:p>
          <w:p w:rsidR="00B245E3" w:rsidRPr="004B6A7B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3. При отсутствии эффекта от вышеуказанных мероприятий через 10—15 мин. начинают вводить наркотики: морфин, промедол, пантопон 1—2 мл п/к. </w:t>
            </w:r>
          </w:p>
          <w:p w:rsidR="00B245E3" w:rsidRPr="004B6A7B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4. Необходимо отметить, что тепловые процедуры и наркотические анальгетики можно применять только после исключения острой хирургической патологии органов брюшной полости. </w:t>
            </w:r>
          </w:p>
          <w:p w:rsidR="00B245E3" w:rsidRPr="004B6A7B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5. При локализации камня в тазовом отделе мочеточника хороший эффект наблюдается после блокады области семенного канатика у мужчин и круглой связки матки у женщин 40—60 мл 0,5% р-ра новокаина (блокада по Лорину-Эпштей-ну). При локализации камня в вышележащих отделах мочеточника может быть применена внутритазовая новокаино-вая блокада по Школьникову. Не рекомендуется пользоваться паранефральной блокадой по Вишневскому из-за возможности разрыва напряженной капсулы почки при случайном ее повреждении. </w:t>
            </w:r>
          </w:p>
          <w:p w:rsidR="00B245E3" w:rsidRDefault="00B245E3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 xml:space="preserve">6. При отсутствии эфффекта от вышеуказанной терапии — экстренная госпитализация в хирургическое или урологическое отделение, где производится катетеризация мочеточника, пункци-онная нефростомия или оперативное лечение. </w:t>
            </w:r>
          </w:p>
          <w:p w:rsidR="004B6A7B" w:rsidRPr="004B6A7B" w:rsidRDefault="004B6A7B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>платифиллин (0,2%-1 мл) + промедол (1 % - 1 мл) + димедрол (1%-1 мл);</w:t>
            </w:r>
          </w:p>
          <w:p w:rsidR="004B6A7B" w:rsidRPr="004B6A7B" w:rsidRDefault="004B6A7B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>папаверин (2% - 2 мл) 4- промедол (1 % - 1 мл) + анальгин (50% - 1 мл) + пентамин (5% - 0,5- 1 мл);</w:t>
            </w:r>
          </w:p>
          <w:p w:rsidR="004B6A7B" w:rsidRPr="004B6A7B" w:rsidRDefault="004B6A7B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>галидор (2,5% - 2 мл) + папаверин (2% - 2 мл) + димедрол (1 % - 1 мл) + аминазин (2,5% - 1 мл);</w:t>
            </w:r>
          </w:p>
          <w:p w:rsidR="004B6A7B" w:rsidRDefault="004B6A7B" w:rsidP="004B6A7B">
            <w:pPr>
              <w:jc w:val="both"/>
              <w:rPr>
                <w:sz w:val="28"/>
                <w:szCs w:val="28"/>
              </w:rPr>
            </w:pPr>
            <w:r w:rsidRPr="004B6A7B">
              <w:rPr>
                <w:sz w:val="28"/>
                <w:szCs w:val="28"/>
              </w:rPr>
              <w:t>но-шпа (2% - 2 мл) + пипольфен (2,5% - 2 мл)</w:t>
            </w:r>
          </w:p>
          <w:p w:rsidR="004B6A7B" w:rsidRDefault="004B6A7B" w:rsidP="004B6A7B">
            <w:pPr>
              <w:jc w:val="both"/>
              <w:rPr>
                <w:sz w:val="28"/>
                <w:szCs w:val="28"/>
              </w:rPr>
            </w:pPr>
          </w:p>
          <w:p w:rsidR="004B6A7B" w:rsidRPr="004B6A7B" w:rsidRDefault="004B6A7B" w:rsidP="004B6A7B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4B6A7B">
              <w:rPr>
                <w:i/>
                <w:color w:val="0000FF"/>
                <w:sz w:val="28"/>
                <w:szCs w:val="28"/>
              </w:rPr>
              <w:t>Манипуляция № 2</w:t>
            </w:r>
          </w:p>
          <w:p w:rsidR="00FB25D7" w:rsidRPr="00FB25D7" w:rsidRDefault="00FB25D7" w:rsidP="00FB25D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B25D7">
              <w:rPr>
                <w:b/>
                <w:sz w:val="32"/>
                <w:szCs w:val="32"/>
                <w:u w:val="single"/>
              </w:rPr>
              <w:t>Оказание помощи пациенту при рвоте</w:t>
            </w:r>
            <w:r>
              <w:rPr>
                <w:b/>
                <w:sz w:val="32"/>
                <w:szCs w:val="32"/>
                <w:u w:val="single"/>
              </w:rPr>
              <w:t>.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Оснащение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1. Емкость для сбора рвотных масс. </w:t>
            </w:r>
          </w:p>
          <w:p w:rsidR="00226A92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>2. Полотенце.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3. Фартук клеенчатый – 2 шт.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4. Перчатки резиновые.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5. Стакан с кипяченой водой.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6. Грушевидный баллон.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7. Стерильная баночка с крышкой.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8. Дезинфицирующие растворы.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9. Емкости для дезинфекции.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  Последовательность  действий 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1. Информируйте пациента о предстоящей манипуляции и ходе ее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ыполнения.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2. Успокойте пациента.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3. Наденьте на него клеенчатый фартук или повяжите салфетку.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4. Усадите пациента, если позволяет его состояние.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5. Наденьте на себя клеенчатый фартук и перчатки.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6. Поставьте таз или ведро к ногам пациента.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7. Придерживайте голову пациента, положив ему ладонь на лоб.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8. Дайте пациенту стакан с водой для полоскания рта после рвоты.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9. Снимите с пациента клеенчатый фартук или салфетку.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10. Помогите пациенту лечь.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11.  Уберите  емкость  с  рвотными  массами  из  палаты,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редварительно показав их врачу.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12. Уберите все на полу, проветрите палату.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13. Снимите фартук и перчатки.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14.  Обработайте  их  в  соответствии  с  требованиями  сан </w:t>
            </w:r>
            <w:r>
              <w:rPr>
                <w:sz w:val="28"/>
                <w:szCs w:val="28"/>
              </w:rPr>
              <w:t>э</w:t>
            </w:r>
            <w:r w:rsidRPr="00FB25D7">
              <w:rPr>
                <w:sz w:val="28"/>
                <w:szCs w:val="28"/>
              </w:rPr>
              <w:t xml:space="preserve">пидрежима.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15. Вымойте руки.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Оказание  помощи  пациенту  при  рвоте,  находящемуся  в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бессознательном состоянии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Последовательность  действий  м/с  для  обеспечения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безопасности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1. Наденьте перчатки и фартук.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2. Поверните пациента в постели на бок и зафиксируйте его в этом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положении с помощью подушек.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3.  Поверните  на  бок  его  голову,  если  невозможно  изменить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положение.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4. Накройте шею и грудь пациента полотенцем.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5.  Поставьте  емкость  для  сбора  рвотных  масс  на  пол (или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почкообразный лоток ко рту пациента).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6.  Придерживайте  пациента,  стоя  сбоку:  одну  руку  положите  на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лоб, вторую – на плечо пациента, фиксируя его, чтобы он не упал.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7. Уберите емкость с рвотными массами из палаты, предварительно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показав врачу.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8. Обработайте ротовую полость пациента, предварительно отсосав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рвотные массы грушевидным баллоном.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9. Умойте пациента.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10. Уложите его удобно и укройте.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11. Уберите все на полу, проветрите палату.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12. Снимите фартук, перчатки.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13. Обработайте их и емкость из-под рвотных масс в соответствии с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требованиями санэпидрежима. </w:t>
            </w:r>
          </w:p>
          <w:p w:rsidR="00FB25D7" w:rsidRP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14. Вымойте руки. </w:t>
            </w:r>
          </w:p>
          <w:p w:rsidR="00FB25D7" w:rsidRDefault="00FB25D7" w:rsidP="00FB25D7">
            <w:pPr>
              <w:jc w:val="both"/>
              <w:rPr>
                <w:sz w:val="28"/>
                <w:szCs w:val="28"/>
              </w:rPr>
            </w:pPr>
            <w:r w:rsidRPr="00FB25D7">
              <w:rPr>
                <w:sz w:val="28"/>
                <w:szCs w:val="28"/>
              </w:rPr>
              <w:t xml:space="preserve"> </w:t>
            </w:r>
            <w:r w:rsidRPr="002A35B7">
              <w:rPr>
                <w:i/>
                <w:color w:val="0000FF"/>
                <w:sz w:val="28"/>
                <w:szCs w:val="28"/>
              </w:rPr>
              <w:t>Оценка:</w:t>
            </w:r>
            <w:r>
              <w:rPr>
                <w:sz w:val="28"/>
                <w:szCs w:val="28"/>
              </w:rPr>
              <w:t xml:space="preserve"> Манипуляция выполнена согласно гос.стандарту.</w:t>
            </w:r>
          </w:p>
          <w:p w:rsidR="002A35B7" w:rsidRDefault="002A35B7" w:rsidP="00FB25D7">
            <w:pPr>
              <w:jc w:val="both"/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 w:rsidRPr="002A35B7">
              <w:rPr>
                <w:b/>
                <w:i/>
                <w:color w:val="0000FF"/>
                <w:sz w:val="32"/>
                <w:szCs w:val="32"/>
                <w:u w:val="single"/>
              </w:rPr>
              <w:t xml:space="preserve">Рецепты: </w:t>
            </w:r>
          </w:p>
          <w:p w:rsidR="00C041F1" w:rsidRPr="00C041F1" w:rsidRDefault="00C041F1" w:rsidP="00C041F1">
            <w:pPr>
              <w:jc w:val="center"/>
              <w:rPr>
                <w:sz w:val="28"/>
                <w:szCs w:val="28"/>
                <w:lang w:val="en-US"/>
              </w:rPr>
            </w:pPr>
            <w:r w:rsidRPr="006775F0">
              <w:rPr>
                <w:lang w:val="en-US"/>
              </w:rPr>
              <w:t xml:space="preserve">. </w:t>
            </w:r>
            <w:r w:rsidRPr="00C041F1">
              <w:rPr>
                <w:sz w:val="28"/>
                <w:szCs w:val="28"/>
                <w:lang w:val="en-US"/>
              </w:rPr>
              <w:t>Rp.: Sol. Novocaini 2%  2ml</w:t>
            </w:r>
          </w:p>
          <w:p w:rsidR="00C041F1" w:rsidRPr="00C041F1" w:rsidRDefault="00C041F1" w:rsidP="00C041F1">
            <w:pPr>
              <w:jc w:val="center"/>
              <w:rPr>
                <w:sz w:val="28"/>
                <w:szCs w:val="28"/>
              </w:rPr>
            </w:pPr>
            <w:r w:rsidRPr="00C041F1">
              <w:rPr>
                <w:sz w:val="28"/>
                <w:szCs w:val="28"/>
                <w:lang w:val="en-US"/>
              </w:rPr>
              <w:t>D</w:t>
            </w:r>
            <w:r w:rsidRPr="00C041F1">
              <w:rPr>
                <w:sz w:val="28"/>
                <w:szCs w:val="28"/>
              </w:rPr>
              <w:t>.</w:t>
            </w:r>
            <w:r w:rsidRPr="00C041F1">
              <w:rPr>
                <w:sz w:val="28"/>
                <w:szCs w:val="28"/>
                <w:lang w:val="en-US"/>
              </w:rPr>
              <w:t>t</w:t>
            </w:r>
            <w:r w:rsidRPr="00C041F1">
              <w:rPr>
                <w:sz w:val="28"/>
                <w:szCs w:val="28"/>
              </w:rPr>
              <w:t>.</w:t>
            </w:r>
            <w:r w:rsidRPr="00C041F1">
              <w:rPr>
                <w:sz w:val="28"/>
                <w:szCs w:val="28"/>
                <w:lang w:val="en-US"/>
              </w:rPr>
              <w:t>d</w:t>
            </w:r>
            <w:r w:rsidRPr="00C041F1">
              <w:rPr>
                <w:sz w:val="28"/>
                <w:szCs w:val="28"/>
              </w:rPr>
              <w:t xml:space="preserve">. №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C041F1">
                <w:rPr>
                  <w:sz w:val="28"/>
                  <w:szCs w:val="28"/>
                </w:rPr>
                <w:t xml:space="preserve">10 </w:t>
              </w:r>
              <w:r w:rsidRPr="00C041F1">
                <w:rPr>
                  <w:sz w:val="28"/>
                  <w:szCs w:val="28"/>
                  <w:lang w:val="en-US"/>
                </w:rPr>
                <w:t>in</w:t>
              </w:r>
            </w:smartTag>
            <w:r w:rsidRPr="00C041F1">
              <w:rPr>
                <w:sz w:val="28"/>
                <w:szCs w:val="28"/>
              </w:rPr>
              <w:t xml:space="preserve"> </w:t>
            </w:r>
            <w:r w:rsidRPr="00C041F1">
              <w:rPr>
                <w:sz w:val="28"/>
                <w:szCs w:val="28"/>
                <w:lang w:val="en-US"/>
              </w:rPr>
              <w:t>amp</w:t>
            </w:r>
            <w:r w:rsidRPr="00C041F1">
              <w:rPr>
                <w:sz w:val="28"/>
                <w:szCs w:val="28"/>
              </w:rPr>
              <w:t>.|</w:t>
            </w:r>
          </w:p>
          <w:p w:rsidR="002A35B7" w:rsidRDefault="00C041F1" w:rsidP="00C041F1">
            <w:pPr>
              <w:jc w:val="center"/>
              <w:rPr>
                <w:sz w:val="28"/>
                <w:szCs w:val="28"/>
              </w:rPr>
            </w:pPr>
            <w:r w:rsidRPr="00C041F1">
              <w:rPr>
                <w:sz w:val="28"/>
                <w:szCs w:val="28"/>
              </w:rPr>
              <w:t>S. Для проводниковой анестезии.</w:t>
            </w:r>
          </w:p>
          <w:p w:rsidR="00C041F1" w:rsidRPr="00C041F1" w:rsidRDefault="00C041F1" w:rsidP="00C041F1">
            <w:pPr>
              <w:jc w:val="center"/>
              <w:rPr>
                <w:sz w:val="28"/>
                <w:szCs w:val="28"/>
                <w:lang w:val="en-US"/>
              </w:rPr>
            </w:pPr>
            <w:r w:rsidRPr="00C041F1">
              <w:rPr>
                <w:sz w:val="28"/>
                <w:szCs w:val="28"/>
                <w:lang w:val="en-US"/>
              </w:rPr>
              <w:t>* * *</w:t>
            </w:r>
          </w:p>
          <w:p w:rsidR="00C041F1" w:rsidRPr="00C041F1" w:rsidRDefault="00C041F1" w:rsidP="00C041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Rp.: Sol. Platyphyllini </w:t>
            </w:r>
            <w:r w:rsidRPr="00C041F1">
              <w:rPr>
                <w:lang w:val="en-US"/>
              </w:rPr>
              <w:t>hydr</w:t>
            </w:r>
            <w:r>
              <w:rPr>
                <w:lang w:val="en-US"/>
              </w:rPr>
              <w:t xml:space="preserve">otartratis  </w:t>
            </w:r>
            <w:r w:rsidRPr="006775F0">
              <w:rPr>
                <w:lang w:val="en-US"/>
              </w:rPr>
              <w:t>0,2%</w:t>
            </w:r>
            <w:r>
              <w:rPr>
                <w:lang w:val="en-US"/>
              </w:rPr>
              <w:t xml:space="preserve">  1 ml</w:t>
            </w:r>
          </w:p>
          <w:p w:rsidR="00C041F1" w:rsidRPr="00C041F1" w:rsidRDefault="00C041F1" w:rsidP="00C041F1">
            <w:pPr>
              <w:jc w:val="center"/>
              <w:rPr>
                <w:lang w:val="en-US"/>
              </w:rPr>
            </w:pPr>
            <w:r w:rsidRPr="00C041F1">
              <w:rPr>
                <w:lang w:val="en-US"/>
              </w:rPr>
              <w:t xml:space="preserve">D.t.d. № </w:t>
            </w:r>
            <w:smartTag w:uri="urn:schemas-microsoft-com:office:smarttags" w:element="metricconverter">
              <w:smartTagPr>
                <w:attr w:name="ProductID" w:val="10 in"/>
              </w:smartTagPr>
              <w:r w:rsidRPr="00C041F1">
                <w:rPr>
                  <w:lang w:val="en-US"/>
                </w:rPr>
                <w:t>10 in</w:t>
              </w:r>
            </w:smartTag>
            <w:r w:rsidRPr="00C041F1">
              <w:rPr>
                <w:lang w:val="en-US"/>
              </w:rPr>
              <w:t xml:space="preserve"> amp.</w:t>
            </w:r>
          </w:p>
          <w:p w:rsidR="00C041F1" w:rsidRPr="00C041F1" w:rsidRDefault="00C041F1" w:rsidP="00C041F1">
            <w:pPr>
              <w:jc w:val="center"/>
              <w:rPr>
                <w:sz w:val="28"/>
                <w:szCs w:val="28"/>
              </w:rPr>
            </w:pPr>
            <w:r>
              <w:t>По 1 мл п/к.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 w:rsidRPr="003E1487">
              <w:rPr>
                <w:i/>
                <w:color w:val="0000FF"/>
                <w:sz w:val="28"/>
                <w:szCs w:val="28"/>
              </w:rPr>
              <w:t>Выполненная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 w:rsidRPr="003E1487">
              <w:rPr>
                <w:i/>
                <w:color w:val="0000FF"/>
                <w:sz w:val="28"/>
                <w:szCs w:val="28"/>
              </w:rPr>
              <w:t>работа:</w:t>
            </w:r>
            <w:r>
              <w:rPr>
                <w:sz w:val="28"/>
                <w:szCs w:val="28"/>
              </w:rPr>
              <w:t xml:space="preserve"> 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Выполняла в/в и в/м инъекции.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Ходила  в СПИД лабораторию,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Сопровождала больного на </w:t>
            </w:r>
            <w:r>
              <w:rPr>
                <w:sz w:val="28"/>
                <w:szCs w:val="28"/>
                <w:lang w:val="en-US"/>
              </w:rPr>
              <w:t>R</w:t>
            </w:r>
            <w:r w:rsidRPr="00226A9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граф., 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Измеряла </w:t>
            </w:r>
            <w:r>
              <w:rPr>
                <w:sz w:val="28"/>
                <w:szCs w:val="28"/>
                <w:lang w:val="en-US"/>
              </w:rPr>
              <w:t>t</w:t>
            </w:r>
            <w:r w:rsidRPr="003E14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АД, ЧСС, ЧДД.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Курация пациента.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учебной документации,</w:t>
            </w:r>
          </w:p>
          <w:p w:rsidR="002A35B7" w:rsidRDefault="002A35B7" w:rsidP="002A35B7">
            <w:pPr>
              <w:jc w:val="both"/>
              <w:rPr>
                <w:sz w:val="28"/>
                <w:szCs w:val="28"/>
              </w:rPr>
            </w:pPr>
            <w:r w:rsidRPr="003E1487">
              <w:rPr>
                <w:i/>
                <w:color w:val="0000FF"/>
                <w:sz w:val="28"/>
                <w:szCs w:val="28"/>
              </w:rPr>
              <w:t>Итог;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Теоретические знания закрепила на практике</w:t>
            </w:r>
          </w:p>
          <w:p w:rsidR="002A35B7" w:rsidRPr="00FB25D7" w:rsidRDefault="002A35B7" w:rsidP="00FB25D7">
            <w:pPr>
              <w:jc w:val="both"/>
              <w:rPr>
                <w:sz w:val="28"/>
                <w:szCs w:val="28"/>
              </w:rPr>
            </w:pPr>
          </w:p>
          <w:p w:rsidR="00226A92" w:rsidRDefault="00226A92" w:rsidP="00E04F00">
            <w:pPr>
              <w:jc w:val="center"/>
              <w:rPr>
                <w:sz w:val="28"/>
                <w:szCs w:val="28"/>
              </w:rPr>
            </w:pPr>
          </w:p>
          <w:p w:rsidR="00E04F00" w:rsidRPr="00E04F00" w:rsidRDefault="00E04F00" w:rsidP="00226A92">
            <w:pPr>
              <w:jc w:val="center"/>
              <w:rPr>
                <w:b/>
                <w:i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543" w:type="dxa"/>
          </w:tcPr>
          <w:p w:rsidR="00A14536" w:rsidRPr="003E1487" w:rsidRDefault="00A14536" w:rsidP="00017FFB">
            <w:pPr>
              <w:rPr>
                <w:sz w:val="32"/>
                <w:szCs w:val="32"/>
              </w:rPr>
            </w:pPr>
          </w:p>
        </w:tc>
      </w:tr>
      <w:tr w:rsidR="009B66DA" w:rsidRPr="003E1487" w:rsidTr="00A14536">
        <w:tc>
          <w:tcPr>
            <w:tcW w:w="1440" w:type="dxa"/>
          </w:tcPr>
          <w:p w:rsidR="009B66DA" w:rsidRPr="003E1487" w:rsidRDefault="009B66DA" w:rsidP="00017FFB">
            <w:pPr>
              <w:rPr>
                <w:sz w:val="32"/>
                <w:szCs w:val="32"/>
              </w:rPr>
            </w:pPr>
          </w:p>
        </w:tc>
        <w:tc>
          <w:tcPr>
            <w:tcW w:w="7020" w:type="dxa"/>
          </w:tcPr>
          <w:p w:rsidR="009B66DA" w:rsidRPr="003E1487" w:rsidRDefault="009B66DA" w:rsidP="00A14536">
            <w:pPr>
              <w:rPr>
                <w:sz w:val="32"/>
                <w:szCs w:val="32"/>
              </w:rPr>
            </w:pPr>
          </w:p>
        </w:tc>
        <w:tc>
          <w:tcPr>
            <w:tcW w:w="1543" w:type="dxa"/>
          </w:tcPr>
          <w:p w:rsidR="009B66DA" w:rsidRPr="003E1487" w:rsidRDefault="009B66DA" w:rsidP="00017FFB">
            <w:pPr>
              <w:rPr>
                <w:sz w:val="32"/>
                <w:szCs w:val="32"/>
              </w:rPr>
            </w:pPr>
          </w:p>
        </w:tc>
      </w:tr>
    </w:tbl>
    <w:p w:rsidR="00E84AAC" w:rsidRPr="003E1487" w:rsidRDefault="00E84AAC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</w:p>
    <w:p w:rsidR="00BA19FE" w:rsidRPr="003E1487" w:rsidRDefault="00BA19FE" w:rsidP="00017FFB">
      <w:pPr>
        <w:rPr>
          <w:sz w:val="32"/>
          <w:szCs w:val="32"/>
        </w:rPr>
      </w:pPr>
      <w:bookmarkStart w:id="0" w:name="_GoBack"/>
      <w:bookmarkEnd w:id="0"/>
    </w:p>
    <w:sectPr w:rsidR="00BA19FE" w:rsidRPr="003E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C48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ABB133C"/>
    <w:multiLevelType w:val="hybridMultilevel"/>
    <w:tmpl w:val="4A4A8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D59F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5EC20A6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752B48C1"/>
    <w:multiLevelType w:val="hybridMultilevel"/>
    <w:tmpl w:val="9DEE23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AAC"/>
    <w:rsid w:val="000116BE"/>
    <w:rsid w:val="00017FFB"/>
    <w:rsid w:val="000C667C"/>
    <w:rsid w:val="000D5E31"/>
    <w:rsid w:val="00114B58"/>
    <w:rsid w:val="00201C68"/>
    <w:rsid w:val="00226A92"/>
    <w:rsid w:val="00230A8B"/>
    <w:rsid w:val="00242D3E"/>
    <w:rsid w:val="00255AD8"/>
    <w:rsid w:val="002A35B7"/>
    <w:rsid w:val="00302046"/>
    <w:rsid w:val="00343EFB"/>
    <w:rsid w:val="003534F9"/>
    <w:rsid w:val="00393E79"/>
    <w:rsid w:val="003E1487"/>
    <w:rsid w:val="003E6AB5"/>
    <w:rsid w:val="004373B8"/>
    <w:rsid w:val="004A259E"/>
    <w:rsid w:val="004B6A7B"/>
    <w:rsid w:val="005211A8"/>
    <w:rsid w:val="00536877"/>
    <w:rsid w:val="00583D72"/>
    <w:rsid w:val="006003E7"/>
    <w:rsid w:val="00604517"/>
    <w:rsid w:val="006361A6"/>
    <w:rsid w:val="006378F8"/>
    <w:rsid w:val="006A0745"/>
    <w:rsid w:val="006F267B"/>
    <w:rsid w:val="006F5376"/>
    <w:rsid w:val="007231E4"/>
    <w:rsid w:val="0072455E"/>
    <w:rsid w:val="00753B0B"/>
    <w:rsid w:val="007740DF"/>
    <w:rsid w:val="00775546"/>
    <w:rsid w:val="007B4774"/>
    <w:rsid w:val="00826345"/>
    <w:rsid w:val="00940913"/>
    <w:rsid w:val="00947DE6"/>
    <w:rsid w:val="009B66DA"/>
    <w:rsid w:val="00A14536"/>
    <w:rsid w:val="00AE6B57"/>
    <w:rsid w:val="00AF3D8E"/>
    <w:rsid w:val="00B03164"/>
    <w:rsid w:val="00B23CC1"/>
    <w:rsid w:val="00B245E3"/>
    <w:rsid w:val="00B5792D"/>
    <w:rsid w:val="00B72815"/>
    <w:rsid w:val="00B90A82"/>
    <w:rsid w:val="00B972F0"/>
    <w:rsid w:val="00BA19FE"/>
    <w:rsid w:val="00BA2B7E"/>
    <w:rsid w:val="00BE4B5B"/>
    <w:rsid w:val="00C041F1"/>
    <w:rsid w:val="00C33565"/>
    <w:rsid w:val="00C607F1"/>
    <w:rsid w:val="00CA6850"/>
    <w:rsid w:val="00CD5ADE"/>
    <w:rsid w:val="00CF1DA0"/>
    <w:rsid w:val="00DA2C1F"/>
    <w:rsid w:val="00DF4535"/>
    <w:rsid w:val="00E04F00"/>
    <w:rsid w:val="00E6543D"/>
    <w:rsid w:val="00E81A42"/>
    <w:rsid w:val="00E84AAC"/>
    <w:rsid w:val="00EC60E6"/>
    <w:rsid w:val="00F33392"/>
    <w:rsid w:val="00FB25D7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7DC3C-2258-4ECD-9F1A-6F5015FB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5818</Words>
  <Characters>33168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Дневник</vt:lpstr>
    </vt:vector>
  </TitlesOfParts>
  <Company>Home</Company>
  <LinksUpToDate>false</LinksUpToDate>
  <CharactersWithSpaces>38909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</dc:title>
  <dc:subject/>
  <dc:creator>Andrey&amp;Anya</dc:creator>
  <cp:keywords/>
  <dc:description/>
  <cp:lastModifiedBy>admin</cp:lastModifiedBy>
  <cp:revision>2</cp:revision>
  <dcterms:created xsi:type="dcterms:W3CDTF">2014-05-30T02:19:00Z</dcterms:created>
  <dcterms:modified xsi:type="dcterms:W3CDTF">2014-05-30T02:19:00Z</dcterms:modified>
</cp:coreProperties>
</file>