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67" w:rsidRDefault="00357F67">
      <w:pPr>
        <w:pStyle w:val="a3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Янка Купала</w:t>
      </w:r>
    </w:p>
    <w:p w:rsidR="00357F67" w:rsidRDefault="00357F67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Нарадзiỳся Янка Купала (Iван Дамiнiкавiч Луцэвiч) ỳ сям´i малазямельнага арандатара ỳ ноч на 7 лiпеня (25 чэрвеня) 1882 года недалека ад Мiнска, у фальварку Вязынка. Нараджэнне яго супала са старажытным народным святам Купалля, назву якога паэт узяỳ у якасцi псеỳданiма. Закончыỳшы Бяларуцкае народнае вучылiшча (1898), Янка Купала вучыỳся на агульнаадукацыйных курсах Чарняева ỳ Пецярбургу (1909 – 1913), у Маскоỳскiм унiверсiтэце Шаняỳскага (1915). Пасля смерцi бацькi (1902) працаваỳ вандроỳным настаỳнiкам (дiрэктарам), пiсарам у судовага следчага ỳ Радашковiчах, малодшым прыказчыкам на Сенненшчыне, практыкантам i памочнiкам вiнакура на броварах у маёнтках. У 1908 годзе Янка Купала прыехаỳ у Вiльню, дзе працаваỳ бiблiятэкарам у прыватнай бiблiятэцы “веды” Данiловiча i супрацоỳнiчаỳ у газеце “Наша нiва”. З кастрычнiка 1913 года зноỳ у Вiльнi, супрацоỳнiк “Беларускага выдавецкага таварыства”, рэдактар “Нашай нiвы” (1914 – 1915).</w:t>
      </w:r>
    </w:p>
    <w:p w:rsidR="00357F67" w:rsidRDefault="00357F6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 студзенi 1916 года Янка Купала быỳ прызваны ỳ армiю: служыỳ у Мiнску, Полацку i Смаленску. Пасля абвяшчэння БССР пераехаỳ са Смаленска нак сталае жыхарства ỳ Мiнск. Працаваỳ загадчыкам бiблiятэкi пры Беларускай хатцы, рэдагаваỳ часопiсы “Рунь” i “Вольны сцяг”, быỳ адным з iнiцыятараỳ стварэння Беларускага дзяржаỳнага унiверсiтэта, Iнстытута беларускай культуры, аб´яднання “Полымя”. У 1925 годзе яму было прысуджана званне народнага паэта Беларусi.</w:t>
      </w:r>
    </w:p>
    <w:p w:rsidR="00357F67" w:rsidRDefault="00357F6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Хваля арыштаỳ, якая ỳлетку 1930 года пракацiлася сярод белпрускiх пiсьменнiкаỳ, дзеячаỳ навукi i культуры, не абмiнула i Янку Купалу. Яго рэгулярна выклiкалi на допыты ỳ ДПУ, патрабавалi паказанняỳ аб “контррэвалюцыйнай” арганiзацыi “Саюз вызвалення Беларусi”, лiдэрам якой ён нiбыта быỳ. Даведзены да адчаю, ён 27 лiстапада 1930 года зрабiỳ спробу самагубства. На шчасце,жыццё паэта ỳдалося выратаваць. У гады Вялiкай Айчыннай вайны жыỳ у пасёлку Пячышчы каля Казанi i ỳ Маскве.</w:t>
      </w:r>
    </w:p>
    <w:p w:rsidR="00357F67" w:rsidRDefault="00357F6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Трагiчна загiнуỳ у гасцiнiцы “Масква” 28 чэрвеня 1942 года. Пахаваны ỳ Маскве, а ỳ 1962 годзе урна з яго прахам была перавезена ỳ Мiнск на вайсковыя могiлкi.      </w:t>
      </w:r>
    </w:p>
    <w:p w:rsidR="00357F67" w:rsidRDefault="00357F67">
      <w:pPr>
        <w:ind w:firstLine="284"/>
        <w:jc w:val="both"/>
        <w:rPr>
          <w:sz w:val="24"/>
          <w:szCs w:val="24"/>
        </w:rPr>
      </w:pPr>
    </w:p>
    <w:p w:rsidR="00357F67" w:rsidRDefault="00357F6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Выполніл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Вжос Сергей 10 “Д”</w:t>
      </w:r>
      <w:bookmarkStart w:id="0" w:name="_GoBack"/>
      <w:bookmarkEnd w:id="0"/>
    </w:p>
    <w:sectPr w:rsidR="00357F6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8AD"/>
    <w:rsid w:val="00357F67"/>
    <w:rsid w:val="009E18AD"/>
    <w:rsid w:val="00BF5EE8"/>
    <w:rsid w:val="00F7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82C658-14EA-4F26-8FF9-D7F3FD9B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Янка Купала</vt:lpstr>
    </vt:vector>
  </TitlesOfParts>
  <Company>daas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Янка Купала</dc:title>
  <dc:subject/>
  <dc:creator>2</dc:creator>
  <cp:keywords/>
  <dc:description/>
  <cp:lastModifiedBy>admin</cp:lastModifiedBy>
  <cp:revision>2</cp:revision>
  <cp:lastPrinted>2001-03-04T18:38:00Z</cp:lastPrinted>
  <dcterms:created xsi:type="dcterms:W3CDTF">2014-01-27T12:16:00Z</dcterms:created>
  <dcterms:modified xsi:type="dcterms:W3CDTF">2014-01-27T12:16:00Z</dcterms:modified>
</cp:coreProperties>
</file>