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55" w:rsidRPr="00477D1F" w:rsidRDefault="00284755" w:rsidP="007F7681">
      <w:pPr>
        <w:pStyle w:val="aff5"/>
      </w:pPr>
      <w:r w:rsidRPr="00477D1F">
        <w:t>Министерство образования и науки Республики Казахстан</w:t>
      </w:r>
    </w:p>
    <w:p w:rsidR="00477D1F" w:rsidRDefault="00284755" w:rsidP="007F7681">
      <w:pPr>
        <w:pStyle w:val="aff5"/>
      </w:pPr>
      <w:r w:rsidRPr="00477D1F">
        <w:t>Карагандинский Государственный Технический Университет</w:t>
      </w:r>
    </w:p>
    <w:p w:rsidR="00477D1F" w:rsidRDefault="007F7681" w:rsidP="007F7681">
      <w:pPr>
        <w:pStyle w:val="aff5"/>
      </w:pPr>
      <w:r>
        <w:t>Кафедра</w:t>
      </w:r>
    </w:p>
    <w:p w:rsidR="007F7681" w:rsidRDefault="007F7681" w:rsidP="007F7681">
      <w:pPr>
        <w:pStyle w:val="aff5"/>
      </w:pPr>
    </w:p>
    <w:p w:rsidR="007F7681" w:rsidRDefault="007F7681" w:rsidP="007F7681">
      <w:pPr>
        <w:pStyle w:val="aff5"/>
      </w:pPr>
    </w:p>
    <w:p w:rsidR="007F7681" w:rsidRDefault="007F7681" w:rsidP="007F7681">
      <w:pPr>
        <w:pStyle w:val="aff5"/>
      </w:pPr>
    </w:p>
    <w:p w:rsidR="007F7681" w:rsidRDefault="007F7681" w:rsidP="007F7681">
      <w:pPr>
        <w:pStyle w:val="aff5"/>
      </w:pPr>
    </w:p>
    <w:p w:rsidR="007F7681" w:rsidRDefault="007F7681" w:rsidP="007F7681">
      <w:pPr>
        <w:pStyle w:val="aff5"/>
      </w:pPr>
    </w:p>
    <w:p w:rsidR="007F7681" w:rsidRDefault="007F7681" w:rsidP="007F7681">
      <w:pPr>
        <w:pStyle w:val="aff5"/>
      </w:pPr>
    </w:p>
    <w:p w:rsidR="007F7681" w:rsidRDefault="007F7681" w:rsidP="007F7681">
      <w:pPr>
        <w:pStyle w:val="aff5"/>
      </w:pPr>
    </w:p>
    <w:p w:rsidR="007F7681" w:rsidRDefault="007F7681" w:rsidP="007F7681">
      <w:pPr>
        <w:pStyle w:val="aff5"/>
      </w:pPr>
    </w:p>
    <w:p w:rsidR="007F7681" w:rsidRDefault="007F7681" w:rsidP="007F7681">
      <w:pPr>
        <w:pStyle w:val="aff5"/>
      </w:pPr>
    </w:p>
    <w:p w:rsidR="00284755" w:rsidRPr="00477D1F" w:rsidRDefault="00284755" w:rsidP="007F7681">
      <w:pPr>
        <w:pStyle w:val="aff5"/>
      </w:pPr>
      <w:r w:rsidRPr="00477D1F">
        <w:t>ПОЯСНИТЕЛЬНАЯ ЗАПИСКА</w:t>
      </w:r>
    </w:p>
    <w:p w:rsidR="00284755" w:rsidRPr="00477D1F" w:rsidRDefault="00284755" w:rsidP="007F7681">
      <w:pPr>
        <w:pStyle w:val="aff5"/>
        <w:rPr>
          <w:b/>
          <w:bCs/>
          <w:i/>
          <w:iCs/>
        </w:rPr>
      </w:pPr>
      <w:r w:rsidRPr="00477D1F">
        <w:rPr>
          <w:b/>
          <w:bCs/>
          <w:i/>
          <w:iCs/>
        </w:rPr>
        <w:t>к курсовому проекту</w:t>
      </w:r>
    </w:p>
    <w:p w:rsidR="00477D1F" w:rsidRDefault="00284755" w:rsidP="007F7681">
      <w:pPr>
        <w:pStyle w:val="aff5"/>
        <w:rPr>
          <w:b/>
          <w:bCs/>
          <w:i/>
          <w:iCs/>
        </w:rPr>
      </w:pPr>
      <w:r w:rsidRPr="00477D1F">
        <w:rPr>
          <w:b/>
          <w:bCs/>
          <w:i/>
          <w:iCs/>
        </w:rPr>
        <w:t>По дисциплине</w:t>
      </w:r>
      <w:r w:rsidR="00477D1F" w:rsidRPr="00477D1F">
        <w:rPr>
          <w:b/>
          <w:bCs/>
          <w:i/>
          <w:iCs/>
        </w:rPr>
        <w:t>:</w:t>
      </w:r>
      <w:r w:rsidR="00477D1F">
        <w:rPr>
          <w:b/>
          <w:bCs/>
          <w:i/>
          <w:iCs/>
        </w:rPr>
        <w:t xml:space="preserve"> "</w:t>
      </w:r>
      <w:r w:rsidR="00911332" w:rsidRPr="00477D1F">
        <w:rPr>
          <w:b/>
          <w:bCs/>
          <w:i/>
          <w:iCs/>
        </w:rPr>
        <w:t>Разработка САПР</w:t>
      </w:r>
      <w:r w:rsidR="00477D1F">
        <w:rPr>
          <w:b/>
          <w:bCs/>
          <w:i/>
          <w:iCs/>
        </w:rPr>
        <w:t>"</w:t>
      </w:r>
    </w:p>
    <w:p w:rsidR="00477D1F" w:rsidRDefault="00284755" w:rsidP="007F7681">
      <w:pPr>
        <w:pStyle w:val="aff5"/>
      </w:pPr>
      <w:r w:rsidRPr="00477D1F">
        <w:t>Тема</w:t>
      </w:r>
      <w:r w:rsidR="00477D1F" w:rsidRPr="00477D1F">
        <w:t>:</w:t>
      </w:r>
      <w:r w:rsidR="00477D1F">
        <w:t xml:space="preserve"> "</w:t>
      </w:r>
      <w:r w:rsidR="00911332" w:rsidRPr="00477D1F">
        <w:t>Системный подход к проектированию</w:t>
      </w:r>
      <w:r w:rsidR="00477D1F">
        <w:t>"</w:t>
      </w:r>
    </w:p>
    <w:p w:rsidR="007F7681" w:rsidRDefault="007F7681" w:rsidP="007F7681">
      <w:pPr>
        <w:pStyle w:val="aff5"/>
        <w:rPr>
          <w:b/>
          <w:bCs/>
          <w:i/>
          <w:iCs/>
          <w:lang w:val="ru-MD"/>
        </w:rPr>
      </w:pPr>
    </w:p>
    <w:p w:rsidR="007F7681" w:rsidRDefault="007F7681" w:rsidP="007F7681">
      <w:pPr>
        <w:pStyle w:val="aff5"/>
        <w:rPr>
          <w:b/>
          <w:bCs/>
          <w:i/>
          <w:iCs/>
          <w:lang w:val="ru-MD"/>
        </w:rPr>
      </w:pPr>
    </w:p>
    <w:p w:rsidR="007F7681" w:rsidRDefault="007F7681" w:rsidP="007F7681">
      <w:pPr>
        <w:pStyle w:val="aff5"/>
        <w:rPr>
          <w:b/>
          <w:bCs/>
          <w:i/>
          <w:iCs/>
          <w:lang w:val="ru-MD"/>
        </w:rPr>
      </w:pPr>
    </w:p>
    <w:p w:rsidR="00477D1F" w:rsidRDefault="00284755" w:rsidP="007F7681">
      <w:pPr>
        <w:pStyle w:val="aff5"/>
        <w:rPr>
          <w:bdr w:val="single" w:sz="4" w:space="0" w:color="auto"/>
          <w:lang w:val="ru-MD"/>
        </w:rPr>
      </w:pPr>
      <w:r w:rsidRPr="00477D1F">
        <w:rPr>
          <w:b/>
          <w:bCs/>
          <w:i/>
          <w:iCs/>
          <w:lang w:val="ru-MD"/>
        </w:rPr>
        <w:t>Руководитель</w:t>
      </w:r>
    </w:p>
    <w:p w:rsidR="00477D1F" w:rsidRDefault="00284755" w:rsidP="007F7681">
      <w:pPr>
        <w:pStyle w:val="aff5"/>
        <w:rPr>
          <w:b/>
          <w:bCs/>
          <w:i/>
          <w:iCs/>
          <w:lang w:val="ru-MD"/>
        </w:rPr>
      </w:pPr>
      <w:r w:rsidRPr="00477D1F">
        <w:rPr>
          <w:b/>
          <w:bCs/>
          <w:i/>
          <w:iCs/>
          <w:lang w:val="ru-MD"/>
        </w:rPr>
        <w:t>Студент</w:t>
      </w:r>
    </w:p>
    <w:p w:rsidR="00477D1F" w:rsidRDefault="00477D1F" w:rsidP="007F7681">
      <w:pPr>
        <w:pStyle w:val="aff5"/>
        <w:rPr>
          <w:b/>
          <w:bCs/>
          <w:i/>
          <w:iCs/>
          <w:lang w:val="ru-MD"/>
        </w:rPr>
      </w:pPr>
    </w:p>
    <w:p w:rsidR="007F7681" w:rsidRDefault="007F7681" w:rsidP="007F7681">
      <w:pPr>
        <w:pStyle w:val="aff5"/>
        <w:rPr>
          <w:b/>
          <w:bCs/>
          <w:i/>
          <w:iCs/>
          <w:lang w:val="ru-MD"/>
        </w:rPr>
      </w:pPr>
    </w:p>
    <w:p w:rsidR="007F7681" w:rsidRDefault="007F7681" w:rsidP="007F7681">
      <w:pPr>
        <w:pStyle w:val="aff5"/>
        <w:rPr>
          <w:b/>
          <w:bCs/>
          <w:i/>
          <w:iCs/>
          <w:lang w:val="ru-MD"/>
        </w:rPr>
      </w:pPr>
    </w:p>
    <w:p w:rsidR="007F7681" w:rsidRDefault="007F7681" w:rsidP="007F7681">
      <w:pPr>
        <w:pStyle w:val="aff5"/>
        <w:rPr>
          <w:b/>
          <w:bCs/>
          <w:i/>
          <w:iCs/>
          <w:lang w:val="ru-MD"/>
        </w:rPr>
      </w:pPr>
    </w:p>
    <w:p w:rsidR="007F7681" w:rsidRDefault="007F7681" w:rsidP="007F7681">
      <w:pPr>
        <w:pStyle w:val="aff5"/>
        <w:rPr>
          <w:b/>
          <w:bCs/>
          <w:i/>
          <w:iCs/>
          <w:lang w:val="ru-MD"/>
        </w:rPr>
      </w:pPr>
    </w:p>
    <w:p w:rsidR="007F7681" w:rsidRDefault="007F7681" w:rsidP="007F7681">
      <w:pPr>
        <w:pStyle w:val="aff5"/>
        <w:rPr>
          <w:b/>
          <w:bCs/>
          <w:i/>
          <w:iCs/>
          <w:lang w:val="ru-MD"/>
        </w:rPr>
      </w:pPr>
    </w:p>
    <w:p w:rsidR="007F7681" w:rsidRPr="00477D1F" w:rsidRDefault="007F7681" w:rsidP="007F7681">
      <w:pPr>
        <w:pStyle w:val="aff5"/>
        <w:rPr>
          <w:b/>
          <w:bCs/>
          <w:i/>
          <w:iCs/>
          <w:lang w:val="ru-MD"/>
        </w:rPr>
      </w:pPr>
    </w:p>
    <w:p w:rsidR="00284755" w:rsidRPr="00477D1F" w:rsidRDefault="00284755" w:rsidP="007F7681">
      <w:pPr>
        <w:pStyle w:val="aff5"/>
        <w:rPr>
          <w:b/>
          <w:bCs/>
        </w:rPr>
      </w:pPr>
      <w:r w:rsidRPr="00477D1F">
        <w:rPr>
          <w:b/>
          <w:bCs/>
          <w:lang w:val="ru-MD"/>
        </w:rPr>
        <w:t>20</w:t>
      </w:r>
      <w:r w:rsidRPr="00477D1F">
        <w:rPr>
          <w:b/>
          <w:bCs/>
        </w:rPr>
        <w:t>0</w:t>
      </w:r>
      <w:r w:rsidR="006D2E26" w:rsidRPr="00477D1F">
        <w:rPr>
          <w:b/>
          <w:bCs/>
        </w:rPr>
        <w:t>9</w:t>
      </w:r>
    </w:p>
    <w:p w:rsidR="00284755" w:rsidRDefault="00477D1F" w:rsidP="002711AC">
      <w:pPr>
        <w:pStyle w:val="afd"/>
      </w:pPr>
      <w:r w:rsidRPr="00477D1F">
        <w:br w:type="page"/>
      </w:r>
      <w:r>
        <w:lastRenderedPageBreak/>
        <w:t>Содержание</w:t>
      </w:r>
    </w:p>
    <w:p w:rsidR="002711AC" w:rsidRDefault="002711AC" w:rsidP="00477D1F">
      <w:pPr>
        <w:ind w:firstLine="0"/>
      </w:pPr>
    </w:p>
    <w:p w:rsidR="001B66C1" w:rsidRDefault="001B66C1">
      <w:pPr>
        <w:pStyle w:val="22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51884477" w:history="1">
        <w:r w:rsidRPr="00835105">
          <w:rPr>
            <w:rStyle w:val="afa"/>
            <w:noProof/>
          </w:rPr>
          <w:t>Введение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78" w:history="1">
        <w:r w:rsidR="001B66C1" w:rsidRPr="00835105">
          <w:rPr>
            <w:rStyle w:val="afa"/>
            <w:noProof/>
          </w:rPr>
          <w:t>1. Моделирование процессов и систем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79" w:history="1">
        <w:r w:rsidR="001B66C1" w:rsidRPr="00835105">
          <w:rPr>
            <w:rStyle w:val="afa"/>
            <w:noProof/>
          </w:rPr>
          <w:t>1.1 Моделирование одноканальных СМО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80" w:history="1">
        <w:r w:rsidR="001B66C1" w:rsidRPr="00835105">
          <w:rPr>
            <w:rStyle w:val="afa"/>
            <w:noProof/>
          </w:rPr>
          <w:t>1.2 Моделирование систем с организацией списков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81" w:history="1">
        <w:r w:rsidR="001B66C1" w:rsidRPr="00835105">
          <w:rPr>
            <w:rStyle w:val="afa"/>
            <w:noProof/>
          </w:rPr>
          <w:t>1.3 Моделирование динамических процессов механических систем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82" w:history="1">
        <w:r w:rsidR="001B66C1" w:rsidRPr="00835105">
          <w:rPr>
            <w:rStyle w:val="afa"/>
            <w:noProof/>
          </w:rPr>
          <w:t>2. Техническое задание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83" w:history="1">
        <w:r w:rsidR="001B66C1" w:rsidRPr="00835105">
          <w:rPr>
            <w:rStyle w:val="afa"/>
            <w:noProof/>
          </w:rPr>
          <w:t>2.1 Общие сведения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84" w:history="1">
        <w:r w:rsidR="001B66C1" w:rsidRPr="00835105">
          <w:rPr>
            <w:rStyle w:val="afa"/>
            <w:noProof/>
          </w:rPr>
          <w:t>2.1.1 Наименование проекта и условные обозначения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85" w:history="1">
        <w:r w:rsidR="001B66C1" w:rsidRPr="00835105">
          <w:rPr>
            <w:rStyle w:val="afa"/>
            <w:noProof/>
          </w:rPr>
          <w:t>2.1.2 Заказчик и разработчик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86" w:history="1">
        <w:r w:rsidR="001B66C1" w:rsidRPr="00835105">
          <w:rPr>
            <w:rStyle w:val="afa"/>
            <w:noProof/>
          </w:rPr>
          <w:t>2.1.3 Сроки выполнения работ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87" w:history="1">
        <w:r w:rsidR="001B66C1" w:rsidRPr="00835105">
          <w:rPr>
            <w:rStyle w:val="afa"/>
            <w:noProof/>
          </w:rPr>
          <w:t>2.1.4 Обоснование разработки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88" w:history="1">
        <w:r w:rsidR="001B66C1" w:rsidRPr="00835105">
          <w:rPr>
            <w:rStyle w:val="afa"/>
            <w:noProof/>
          </w:rPr>
          <w:t>2.2 Назначение и цели создания системы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89" w:history="1">
        <w:r w:rsidR="001B66C1" w:rsidRPr="00835105">
          <w:rPr>
            <w:rStyle w:val="afa"/>
            <w:noProof/>
          </w:rPr>
          <w:t>2.2.1 Назначение системы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90" w:history="1">
        <w:r w:rsidR="001B66C1" w:rsidRPr="00835105">
          <w:rPr>
            <w:rStyle w:val="afa"/>
            <w:noProof/>
          </w:rPr>
          <w:t>2.2.2 Цели создания системы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91" w:history="1">
        <w:r w:rsidR="001B66C1" w:rsidRPr="00835105">
          <w:rPr>
            <w:rStyle w:val="afa"/>
            <w:noProof/>
          </w:rPr>
          <w:t>2.2.3 Критерии эффективности функционирования системы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92" w:history="1">
        <w:r w:rsidR="001B66C1" w:rsidRPr="00835105">
          <w:rPr>
            <w:rStyle w:val="afa"/>
            <w:noProof/>
          </w:rPr>
          <w:t>2.3 Характеристика процессов проектирования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93" w:history="1">
        <w:r w:rsidR="001B66C1" w:rsidRPr="00835105">
          <w:rPr>
            <w:rStyle w:val="afa"/>
            <w:noProof/>
          </w:rPr>
          <w:t>2.4 Требования к системе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94" w:history="1">
        <w:r w:rsidR="001B66C1" w:rsidRPr="00835105">
          <w:rPr>
            <w:rStyle w:val="afa"/>
            <w:noProof/>
          </w:rPr>
          <w:t>2.4.1 Общие требования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95" w:history="1">
        <w:r w:rsidR="001B66C1" w:rsidRPr="00835105">
          <w:rPr>
            <w:rStyle w:val="afa"/>
            <w:noProof/>
          </w:rPr>
          <w:t>2.4.2Требования к видам обеспечения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96" w:history="1">
        <w:r w:rsidR="001B66C1" w:rsidRPr="00835105">
          <w:rPr>
            <w:rStyle w:val="afa"/>
            <w:noProof/>
          </w:rPr>
          <w:t>2.4.2.1 Требования к информационному обеспечению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97" w:history="1">
        <w:r w:rsidR="001B66C1" w:rsidRPr="00835105">
          <w:rPr>
            <w:rStyle w:val="afa"/>
            <w:noProof/>
          </w:rPr>
          <w:t>2.4.2.2Требования к</w:t>
        </w:r>
        <w:r w:rsidR="001B66C1" w:rsidRPr="00835105">
          <w:rPr>
            <w:rStyle w:val="afa"/>
            <w:noProof/>
            <w:lang w:eastAsia="ko-KR"/>
          </w:rPr>
          <w:t xml:space="preserve"> математическому обеспечению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98" w:history="1">
        <w:r w:rsidR="001B66C1" w:rsidRPr="00835105">
          <w:rPr>
            <w:rStyle w:val="afa"/>
            <w:noProof/>
          </w:rPr>
          <w:t>2.4.2.3 Требования к лингвистическому обеспечению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499" w:history="1">
        <w:r w:rsidR="001B66C1" w:rsidRPr="00835105">
          <w:rPr>
            <w:rStyle w:val="afa"/>
            <w:noProof/>
          </w:rPr>
          <w:t>2.4.2.3.1 Требования к языку программирования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500" w:history="1">
        <w:r w:rsidR="001B66C1" w:rsidRPr="00835105">
          <w:rPr>
            <w:rStyle w:val="afa"/>
            <w:noProof/>
          </w:rPr>
          <w:t>2.4.2.3.2 Требования к входным, выходным и промежуточным языкам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501" w:history="1">
        <w:r w:rsidR="001B66C1" w:rsidRPr="00835105">
          <w:rPr>
            <w:rStyle w:val="afa"/>
            <w:noProof/>
          </w:rPr>
          <w:t>2.4.2.4 Требования к программному обеспечению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502" w:history="1">
        <w:r w:rsidR="001B66C1" w:rsidRPr="00835105">
          <w:rPr>
            <w:rStyle w:val="afa"/>
            <w:noProof/>
          </w:rPr>
          <w:t>2.4.2.4.1 Требования к общесистемному программному обеспечению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503" w:history="1">
        <w:r w:rsidR="001B66C1" w:rsidRPr="00835105">
          <w:rPr>
            <w:rStyle w:val="afa"/>
            <w:noProof/>
          </w:rPr>
          <w:t>2.4.2.4.2 Требования к базовому программному обеспечению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504" w:history="1">
        <w:r w:rsidR="001B66C1" w:rsidRPr="00835105">
          <w:rPr>
            <w:rStyle w:val="afa"/>
            <w:noProof/>
          </w:rPr>
          <w:t>2.4.2.4.3 Требования к прикладному программному обеспечению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505" w:history="1">
        <w:r w:rsidR="001B66C1" w:rsidRPr="00835105">
          <w:rPr>
            <w:rStyle w:val="afa"/>
            <w:noProof/>
          </w:rPr>
          <w:t>2.4.2.5 Требования к техническому обеспечению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506" w:history="1">
        <w:r w:rsidR="001B66C1" w:rsidRPr="00835105">
          <w:rPr>
            <w:rStyle w:val="afa"/>
            <w:noProof/>
          </w:rPr>
          <w:t>2.4.2.6 Требования к методическому обеспечению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507" w:history="1">
        <w:r w:rsidR="001B66C1" w:rsidRPr="00835105">
          <w:rPr>
            <w:rStyle w:val="afa"/>
            <w:noProof/>
          </w:rPr>
          <w:t>2.6 Порядок контроля и приемки системы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508" w:history="1">
        <w:r w:rsidR="001B66C1" w:rsidRPr="00835105">
          <w:rPr>
            <w:rStyle w:val="afa"/>
            <w:noProof/>
          </w:rPr>
          <w:t>3. Информационное обеспечение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509" w:history="1">
        <w:r w:rsidR="001B66C1" w:rsidRPr="00835105">
          <w:rPr>
            <w:rStyle w:val="afa"/>
            <w:noProof/>
          </w:rPr>
          <w:t>3.1 Структура информационных потоков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510" w:history="1">
        <w:r w:rsidR="001B66C1" w:rsidRPr="00835105">
          <w:rPr>
            <w:rStyle w:val="afa"/>
            <w:noProof/>
          </w:rPr>
          <w:t>3.11 Информационные потоки до автоматизации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511" w:history="1">
        <w:r w:rsidR="001B66C1" w:rsidRPr="00835105">
          <w:rPr>
            <w:rStyle w:val="afa"/>
            <w:noProof/>
          </w:rPr>
          <w:t>3.1.2 Информационные потоки после автоматизации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512" w:history="1">
        <w:r w:rsidR="001B66C1" w:rsidRPr="00835105">
          <w:rPr>
            <w:rStyle w:val="afa"/>
            <w:noProof/>
          </w:rPr>
          <w:t>3.2 Концептуальная модель данных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513" w:history="1">
        <w:r w:rsidR="001B66C1" w:rsidRPr="00835105">
          <w:rPr>
            <w:rStyle w:val="afa"/>
            <w:noProof/>
          </w:rPr>
          <w:t>3.3 Логическая модель данных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514" w:history="1">
        <w:r w:rsidR="001B66C1" w:rsidRPr="00835105">
          <w:rPr>
            <w:rStyle w:val="afa"/>
            <w:noProof/>
          </w:rPr>
          <w:t>3.4 Физическая модель данных</w:t>
        </w:r>
      </w:hyperlink>
    </w:p>
    <w:p w:rsidR="001B66C1" w:rsidRDefault="004508FC">
      <w:pPr>
        <w:pStyle w:val="22"/>
        <w:rPr>
          <w:smallCaps w:val="0"/>
          <w:noProof/>
          <w:sz w:val="24"/>
          <w:szCs w:val="24"/>
        </w:rPr>
      </w:pPr>
      <w:hyperlink w:anchor="_Toc251884515" w:history="1">
        <w:r w:rsidR="001B66C1" w:rsidRPr="00835105">
          <w:rPr>
            <w:rStyle w:val="afa"/>
            <w:noProof/>
          </w:rPr>
          <w:t>Заключение</w:t>
        </w:r>
      </w:hyperlink>
    </w:p>
    <w:p w:rsidR="002711AC" w:rsidRPr="00477D1F" w:rsidRDefault="001B66C1" w:rsidP="00477D1F">
      <w:pPr>
        <w:ind w:firstLine="0"/>
      </w:pPr>
      <w:r>
        <w:fldChar w:fldCharType="end"/>
      </w:r>
    </w:p>
    <w:p w:rsidR="00477D1F" w:rsidRPr="00477D1F" w:rsidRDefault="00EB4AC5" w:rsidP="002711AC">
      <w:pPr>
        <w:pStyle w:val="2"/>
      </w:pPr>
      <w:r w:rsidRPr="00477D1F">
        <w:br w:type="page"/>
      </w:r>
      <w:bookmarkStart w:id="0" w:name="_Toc104771646"/>
      <w:bookmarkStart w:id="1" w:name="_Toc104795617"/>
      <w:bookmarkStart w:id="2" w:name="_Toc104796010"/>
      <w:bookmarkStart w:id="3" w:name="_Toc251884477"/>
      <w:r w:rsidRPr="00477D1F">
        <w:lastRenderedPageBreak/>
        <w:t>Введение</w:t>
      </w:r>
      <w:bookmarkEnd w:id="0"/>
      <w:bookmarkEnd w:id="1"/>
      <w:bookmarkEnd w:id="2"/>
      <w:bookmarkEnd w:id="3"/>
    </w:p>
    <w:p w:rsidR="002711AC" w:rsidRDefault="002711AC" w:rsidP="00477D1F"/>
    <w:p w:rsidR="00477D1F" w:rsidRDefault="00EB4AC5" w:rsidP="00477D1F">
      <w:r w:rsidRPr="00477D1F">
        <w:t>В настоящее время большими темпами развиваются информационные технологии, что позволяет автоматизировать ручную работу в различных отраслях деятельности</w:t>
      </w:r>
      <w:r w:rsidR="00477D1F" w:rsidRPr="00477D1F">
        <w:t>.</w:t>
      </w:r>
    </w:p>
    <w:p w:rsidR="00477D1F" w:rsidRDefault="00EB4AC5" w:rsidP="00477D1F">
      <w:r w:rsidRPr="00477D1F">
        <w:t>Развитие технического прогресса и промышленного производства безусловно приводит к появлению новых систем и комплексов, повышающих производительность и эффективность труда</w:t>
      </w:r>
      <w:r w:rsidR="00477D1F" w:rsidRPr="00477D1F">
        <w:t>.</w:t>
      </w:r>
    </w:p>
    <w:p w:rsidR="00477D1F" w:rsidRDefault="00EB4AC5" w:rsidP="00477D1F">
      <w:r w:rsidRPr="00477D1F">
        <w:t>Под автоматизацией проектирования понимают систематическое применение ЭВМ в процессе проектирования при научно обоснованном распределении функций между проектировщиком и ЭВМ, и научно обоснованном выборе методов машинного решения задач</w:t>
      </w:r>
      <w:r w:rsidR="00477D1F" w:rsidRPr="00477D1F">
        <w:t>.</w:t>
      </w:r>
    </w:p>
    <w:p w:rsidR="00477D1F" w:rsidRDefault="00EB4AC5" w:rsidP="00477D1F">
      <w:r w:rsidRPr="00477D1F">
        <w:t>Автоматизированное проектирование</w:t>
      </w:r>
      <w:r w:rsidR="00477D1F" w:rsidRPr="00477D1F">
        <w:t xml:space="preserve"> - </w:t>
      </w:r>
      <w:r w:rsidRPr="00477D1F">
        <w:t>это основной способ повышения производительности труда инженерных работников, занятых проектированием</w:t>
      </w:r>
      <w:r w:rsidR="00477D1F" w:rsidRPr="00477D1F">
        <w:t>.</w:t>
      </w:r>
    </w:p>
    <w:p w:rsidR="00477D1F" w:rsidRDefault="00EB4AC5" w:rsidP="00477D1F">
      <w:r w:rsidRPr="00477D1F">
        <w:t>Термин</w:t>
      </w:r>
      <w:r w:rsidR="00477D1F">
        <w:t xml:space="preserve"> "</w:t>
      </w:r>
      <w:r w:rsidRPr="00477D1F">
        <w:t>система</w:t>
      </w:r>
      <w:r w:rsidR="00477D1F">
        <w:t xml:space="preserve">" </w:t>
      </w:r>
      <w:r w:rsidRPr="00477D1F">
        <w:t>греческого происхождения и означает целое, составленное из отдельных частей</w:t>
      </w:r>
      <w:r w:rsidR="00477D1F" w:rsidRPr="00477D1F">
        <w:t xml:space="preserve">. </w:t>
      </w:r>
      <w:r w:rsidRPr="00477D1F">
        <w:t>В настоящее время существует достаточно большое количество определений понятия</w:t>
      </w:r>
      <w:r w:rsidR="00477D1F">
        <w:t xml:space="preserve"> "</w:t>
      </w:r>
      <w:r w:rsidRPr="00477D1F">
        <w:t>система</w:t>
      </w:r>
      <w:r w:rsidR="00477D1F">
        <w:t xml:space="preserve">". </w:t>
      </w:r>
      <w:r w:rsidRPr="00477D1F">
        <w:t>Определения понятия</w:t>
      </w:r>
      <w:r w:rsidR="00477D1F">
        <w:t xml:space="preserve"> "</w:t>
      </w:r>
      <w:r w:rsidRPr="00477D1F">
        <w:t>система</w:t>
      </w:r>
      <w:r w:rsidR="00477D1F">
        <w:t xml:space="preserve">" </w:t>
      </w:r>
      <w:r w:rsidRPr="00477D1F">
        <w:t>изложены в работах Л</w:t>
      </w:r>
      <w:r w:rsidR="00477D1F" w:rsidRPr="00477D1F">
        <w:t xml:space="preserve">. </w:t>
      </w:r>
      <w:r w:rsidRPr="00477D1F">
        <w:t>Фон Берталанфи, А</w:t>
      </w:r>
      <w:r w:rsidR="00477D1F" w:rsidRPr="00477D1F">
        <w:t xml:space="preserve">. </w:t>
      </w:r>
      <w:r w:rsidRPr="00477D1F">
        <w:t>Холла, У</w:t>
      </w:r>
      <w:r w:rsidR="00477D1F" w:rsidRPr="00477D1F">
        <w:t xml:space="preserve">. </w:t>
      </w:r>
      <w:r w:rsidRPr="00477D1F">
        <w:t>Гослинга, Р</w:t>
      </w:r>
      <w:r w:rsidR="00477D1F" w:rsidRPr="00477D1F">
        <w:t xml:space="preserve">. </w:t>
      </w:r>
      <w:r w:rsidRPr="00477D1F">
        <w:t>Акоффа, К</w:t>
      </w:r>
      <w:r w:rsidR="00477D1F" w:rsidRPr="00477D1F">
        <w:t xml:space="preserve">. </w:t>
      </w:r>
      <w:r w:rsidRPr="00477D1F">
        <w:t>Уотта и других</w:t>
      </w:r>
      <w:r w:rsidR="00477D1F" w:rsidRPr="00477D1F">
        <w:t xml:space="preserve">. </w:t>
      </w:r>
      <w:r w:rsidRPr="00477D1F">
        <w:t>Наиболее близким определением, относящимся к информационным системам, является определение К</w:t>
      </w:r>
      <w:r w:rsidR="00477D1F" w:rsidRPr="00477D1F">
        <w:t xml:space="preserve">. </w:t>
      </w:r>
      <w:r w:rsidRPr="00477D1F">
        <w:t>Уотта, согласно которому, система</w:t>
      </w:r>
      <w:r w:rsidR="00477D1F" w:rsidRPr="00477D1F">
        <w:t xml:space="preserve"> - </w:t>
      </w:r>
      <w:r w:rsidRPr="00477D1F">
        <w:t>это взаимодействующий информационный комплекс, характеризующийся многими причинно-следственными взаимосвязями</w:t>
      </w:r>
      <w:r w:rsidR="00477D1F" w:rsidRPr="00477D1F">
        <w:t xml:space="preserve">. </w:t>
      </w:r>
      <w:r w:rsidRPr="00477D1F">
        <w:t>Другими словами, систему можно рассматривать как целенаправленный комплекс взаимосвязанных элементов</w:t>
      </w:r>
      <w:r w:rsidR="00477D1F" w:rsidRPr="00477D1F">
        <w:t xml:space="preserve">. </w:t>
      </w:r>
      <w:r w:rsidRPr="00477D1F">
        <w:t>Обязательное существование элементов определяет общие для всех элементов целенаправленные правила взаимосвязей, обуславливающие целенаправленность системы в целом</w:t>
      </w:r>
      <w:r w:rsidR="00477D1F" w:rsidRPr="00477D1F">
        <w:t>.</w:t>
      </w:r>
    </w:p>
    <w:p w:rsidR="00477D1F" w:rsidRDefault="00EB4AC5" w:rsidP="00477D1F">
      <w:r w:rsidRPr="00477D1F">
        <w:t>Система автоматизированного проектирования</w:t>
      </w:r>
      <w:r w:rsidR="00477D1F" w:rsidRPr="00477D1F">
        <w:t xml:space="preserve"> - </w:t>
      </w:r>
      <w:r w:rsidRPr="00477D1F">
        <w:t xml:space="preserve">система, объединяющая технические средства, математическое и программное </w:t>
      </w:r>
      <w:r w:rsidRPr="00477D1F">
        <w:lastRenderedPageBreak/>
        <w:t>обеспечение, параметры и характеристики которых выбирают с максимальным учетом особенностей задач инженерного проектирования и конструирования</w:t>
      </w:r>
      <w:r w:rsidR="00477D1F" w:rsidRPr="00477D1F">
        <w:t>.</w:t>
      </w:r>
    </w:p>
    <w:p w:rsidR="00477D1F" w:rsidRDefault="00EB4AC5" w:rsidP="00477D1F">
      <w:r w:rsidRPr="00477D1F">
        <w:t>Автоматизация процессов проектирования особенно эффективна, когда от автоматизации выполнения отдельных инженерных расчетов переходят к комплексной автоматизации, создавая для этой цели системы автоматизированного проектирования</w:t>
      </w:r>
      <w:r w:rsidR="00477D1F">
        <w:t xml:space="preserve"> (</w:t>
      </w:r>
      <w:r w:rsidRPr="00477D1F">
        <w:t>САПР</w:t>
      </w:r>
      <w:r w:rsidR="00477D1F" w:rsidRPr="00477D1F">
        <w:t>).</w:t>
      </w:r>
    </w:p>
    <w:p w:rsidR="00477D1F" w:rsidRPr="00477D1F" w:rsidRDefault="00EB4AC5" w:rsidP="002711AC">
      <w:pPr>
        <w:pStyle w:val="2"/>
      </w:pPr>
      <w:r w:rsidRPr="00477D1F">
        <w:br w:type="page"/>
      </w:r>
      <w:bookmarkStart w:id="4" w:name="_Toc251884478"/>
      <w:r w:rsidRPr="00477D1F">
        <w:lastRenderedPageBreak/>
        <w:t>1</w:t>
      </w:r>
      <w:r w:rsidR="002711AC">
        <w:t>.</w:t>
      </w:r>
      <w:r w:rsidRPr="00477D1F">
        <w:t xml:space="preserve"> Моделирование процессов и систем</w:t>
      </w:r>
      <w:bookmarkEnd w:id="4"/>
    </w:p>
    <w:p w:rsidR="002711AC" w:rsidRDefault="002711AC" w:rsidP="00477D1F"/>
    <w:p w:rsidR="00477D1F" w:rsidRPr="00477D1F" w:rsidRDefault="00477D1F" w:rsidP="002711AC">
      <w:pPr>
        <w:pStyle w:val="2"/>
      </w:pPr>
      <w:bookmarkStart w:id="5" w:name="_Toc251884479"/>
      <w:r>
        <w:t>1.1</w:t>
      </w:r>
      <w:r w:rsidR="00EB4AC5" w:rsidRPr="00477D1F">
        <w:t xml:space="preserve"> Моделирование одноканальных СМО</w:t>
      </w:r>
      <w:bookmarkEnd w:id="5"/>
    </w:p>
    <w:p w:rsidR="002711AC" w:rsidRDefault="002711AC" w:rsidP="00477D1F">
      <w:pPr>
        <w:rPr>
          <w:b/>
          <w:bCs/>
          <w:i/>
          <w:iCs/>
        </w:rPr>
      </w:pPr>
    </w:p>
    <w:p w:rsidR="00477D1F" w:rsidRDefault="00EB4AC5" w:rsidP="00477D1F">
      <w:r w:rsidRPr="00477D1F">
        <w:rPr>
          <w:b/>
          <w:bCs/>
          <w:i/>
          <w:iCs/>
        </w:rPr>
        <w:t>Цель работы</w:t>
      </w:r>
      <w:r w:rsidR="00477D1F" w:rsidRPr="00477D1F">
        <w:rPr>
          <w:b/>
          <w:bCs/>
          <w:i/>
          <w:iCs/>
        </w:rPr>
        <w:t xml:space="preserve">: </w:t>
      </w:r>
      <w:r w:rsidRPr="00477D1F">
        <w:t>изучение средств GPSS для построения имитационных моделей одноканальных бесприоритетных систем</w:t>
      </w:r>
      <w:r w:rsidR="00477D1F" w:rsidRPr="00477D1F">
        <w:t xml:space="preserve">. </w:t>
      </w:r>
      <w:r w:rsidRPr="00477D1F">
        <w:t>Исследование моделей на ЭВМ, обработка результатов моделирования</w:t>
      </w:r>
      <w:r w:rsidR="00477D1F" w:rsidRPr="00477D1F">
        <w:t>.</w:t>
      </w:r>
    </w:p>
    <w:p w:rsidR="00477D1F" w:rsidRDefault="00EB4AC5" w:rsidP="00477D1F">
      <w:pPr>
        <w:rPr>
          <w:b/>
          <w:bCs/>
          <w:i/>
          <w:iCs/>
        </w:rPr>
      </w:pPr>
      <w:r w:rsidRPr="00477D1F">
        <w:rPr>
          <w:b/>
          <w:bCs/>
          <w:i/>
          <w:iCs/>
        </w:rPr>
        <w:t>Задание</w:t>
      </w:r>
      <w:r w:rsidR="00477D1F" w:rsidRPr="00477D1F">
        <w:rPr>
          <w:b/>
          <w:bCs/>
          <w:i/>
          <w:iCs/>
        </w:rPr>
        <w:t>:</w:t>
      </w:r>
    </w:p>
    <w:p w:rsidR="00477D1F" w:rsidRDefault="00EB4AC5" w:rsidP="00477D1F">
      <w:pPr>
        <w:rPr>
          <w:lang w:val="en-US"/>
        </w:rPr>
      </w:pPr>
      <w:r w:rsidRPr="00477D1F">
        <w:t xml:space="preserve">Одноканальная СМО состоит из буферного накопителя емкостью </w:t>
      </w:r>
      <w:r w:rsidRPr="00477D1F">
        <w:rPr>
          <w:lang w:val="en-US"/>
        </w:rPr>
        <w:t>L</w:t>
      </w:r>
      <w:r w:rsidRPr="00477D1F">
        <w:t>=9 и обслуживающего прибора</w:t>
      </w:r>
      <w:r w:rsidR="00477D1F" w:rsidRPr="00477D1F">
        <w:t xml:space="preserve">. </w:t>
      </w:r>
      <w:r w:rsidRPr="00477D1F">
        <w:t>В систему поступает поток заявок в интервале</w:t>
      </w:r>
      <w:r w:rsidR="00477D1F" w:rsidRPr="00477D1F">
        <w:t xml:space="preserve"> [</w:t>
      </w:r>
      <w:r w:rsidRPr="00477D1F">
        <w:t>30</w:t>
      </w:r>
      <w:r w:rsidR="00477D1F" w:rsidRPr="00477D1F">
        <w:t xml:space="preserve">. </w:t>
      </w:r>
      <w:r w:rsidR="00477D1F">
        <w:t>.6</w:t>
      </w:r>
      <w:r w:rsidRPr="00477D1F">
        <w:t>0</w:t>
      </w:r>
      <w:r w:rsidR="00477D1F" w:rsidRPr="00477D1F">
        <w:t xml:space="preserve">] </w:t>
      </w:r>
      <w:r w:rsidRPr="00477D1F">
        <w:t>мин</w:t>
      </w:r>
      <w:r w:rsidR="00477D1F" w:rsidRPr="00477D1F">
        <w:t xml:space="preserve">. </w:t>
      </w:r>
      <w:r w:rsidRPr="00477D1F">
        <w:t>Если последующая заявка застает накопитель заполненным, то она получает отказ</w:t>
      </w:r>
      <w:r w:rsidR="00477D1F" w:rsidRPr="00477D1F">
        <w:t xml:space="preserve">. </w:t>
      </w:r>
      <w:r w:rsidRPr="00477D1F">
        <w:rPr>
          <w:lang w:val="en-US"/>
        </w:rPr>
        <w:t>Длительность обслуживания Тобсл</w:t>
      </w:r>
      <w:r w:rsidR="00477D1F" w:rsidRPr="00477D1F">
        <w:rPr>
          <w:lang w:val="en-US"/>
        </w:rPr>
        <w:t xml:space="preserve">. </w:t>
      </w:r>
      <w:r w:rsidRPr="00477D1F">
        <w:rPr>
          <w:lang w:val="en-US"/>
        </w:rPr>
        <w:t>=160 с отклонением=30 мин</w:t>
      </w:r>
      <w:r w:rsidR="00477D1F" w:rsidRPr="00477D1F">
        <w:rPr>
          <w:lang w:val="en-US"/>
        </w:rPr>
        <w:t>.</w:t>
      </w:r>
    </w:p>
    <w:p w:rsidR="00477D1F" w:rsidRDefault="00EB4AC5" w:rsidP="00477D1F">
      <w:r w:rsidRPr="00477D1F">
        <w:t>Требуется определить вероятность отказа в обслуживании, среднее время ожидания, среднюю длину очереди в течение 1000 мин</w:t>
      </w:r>
      <w:r w:rsidR="00477D1F" w:rsidRPr="00477D1F">
        <w:t>.</w:t>
      </w:r>
    </w:p>
    <w:p w:rsidR="006000F5" w:rsidRDefault="006000F5" w:rsidP="0048483A">
      <w:pPr>
        <w:rPr>
          <w:lang w:val="kk-KZ"/>
        </w:rPr>
      </w:pPr>
      <w:r w:rsidRPr="00477D1F">
        <w:rPr>
          <w:lang w:val="kk-KZ"/>
        </w:rPr>
        <w:t>Программный код</w:t>
      </w:r>
      <w:r w:rsidR="0048483A">
        <w:rPr>
          <w:lang w:val="kk-KZ"/>
        </w:rPr>
        <w:t>:</w:t>
      </w:r>
    </w:p>
    <w:p w:rsidR="001B66C1" w:rsidRPr="00477D1F" w:rsidRDefault="001B66C1" w:rsidP="0048483A">
      <w:pPr>
        <w:rPr>
          <w:lang w:val="kk-KZ"/>
        </w:rPr>
      </w:pPr>
    </w:p>
    <w:p w:rsidR="0048483A" w:rsidRPr="0048483A" w:rsidRDefault="0048483A" w:rsidP="0048483A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napToGrid w:val="0"/>
          <w:sz w:val="20"/>
          <w:szCs w:val="20"/>
          <w:lang w:val="en-US"/>
        </w:rPr>
      </w:pPr>
      <w:r w:rsidRPr="0048483A">
        <w:rPr>
          <w:rFonts w:ascii="Courier New" w:hAnsi="Courier New" w:cs="Courier New"/>
          <w:snapToGrid w:val="0"/>
          <w:sz w:val="20"/>
          <w:szCs w:val="20"/>
          <w:lang w:val="en-US"/>
        </w:rPr>
        <w:t>generate 45,15</w:t>
      </w:r>
    </w:p>
    <w:p w:rsidR="0048483A" w:rsidRPr="0048483A" w:rsidRDefault="0048483A" w:rsidP="0048483A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napToGrid w:val="0"/>
          <w:sz w:val="20"/>
          <w:szCs w:val="20"/>
          <w:lang w:val="en-US"/>
        </w:rPr>
      </w:pPr>
      <w:r w:rsidRPr="0048483A">
        <w:rPr>
          <w:rFonts w:ascii="Courier New" w:hAnsi="Courier New" w:cs="Courier New"/>
          <w:snapToGrid w:val="0"/>
          <w:sz w:val="20"/>
          <w:szCs w:val="20"/>
          <w:lang w:val="en-US"/>
        </w:rPr>
        <w:t>test l q$LINE,5,MET1</w:t>
      </w:r>
    </w:p>
    <w:p w:rsidR="0048483A" w:rsidRPr="0048483A" w:rsidRDefault="0048483A" w:rsidP="0048483A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napToGrid w:val="0"/>
          <w:sz w:val="20"/>
          <w:szCs w:val="20"/>
          <w:lang w:val="en-US"/>
        </w:rPr>
      </w:pPr>
      <w:r w:rsidRPr="0048483A">
        <w:rPr>
          <w:rFonts w:ascii="Courier New" w:hAnsi="Courier New" w:cs="Courier New"/>
          <w:snapToGrid w:val="0"/>
          <w:sz w:val="20"/>
          <w:szCs w:val="20"/>
          <w:lang w:val="en-US"/>
        </w:rPr>
        <w:t>QUEUE LINE</w:t>
      </w:r>
    </w:p>
    <w:p w:rsidR="0048483A" w:rsidRPr="0048483A" w:rsidRDefault="0048483A" w:rsidP="0048483A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napToGrid w:val="0"/>
          <w:sz w:val="20"/>
          <w:szCs w:val="20"/>
          <w:lang w:val="en-US"/>
        </w:rPr>
      </w:pPr>
      <w:r w:rsidRPr="0048483A">
        <w:rPr>
          <w:rFonts w:ascii="Courier New" w:hAnsi="Courier New" w:cs="Courier New"/>
          <w:snapToGrid w:val="0"/>
          <w:sz w:val="20"/>
          <w:szCs w:val="20"/>
          <w:lang w:val="en-US"/>
        </w:rPr>
        <w:t>SEIZE UST1</w:t>
      </w:r>
    </w:p>
    <w:p w:rsidR="0048483A" w:rsidRPr="0048483A" w:rsidRDefault="0048483A" w:rsidP="0048483A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napToGrid w:val="0"/>
          <w:sz w:val="20"/>
          <w:szCs w:val="20"/>
          <w:lang w:val="en-US"/>
        </w:rPr>
      </w:pPr>
      <w:r w:rsidRPr="0048483A">
        <w:rPr>
          <w:rFonts w:ascii="Courier New" w:hAnsi="Courier New" w:cs="Courier New"/>
          <w:snapToGrid w:val="0"/>
          <w:sz w:val="20"/>
          <w:szCs w:val="20"/>
          <w:lang w:val="en-US"/>
        </w:rPr>
        <w:t>DEPART LINE</w:t>
      </w:r>
    </w:p>
    <w:p w:rsidR="0048483A" w:rsidRPr="0048483A" w:rsidRDefault="0048483A" w:rsidP="0048483A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napToGrid w:val="0"/>
          <w:sz w:val="20"/>
          <w:szCs w:val="20"/>
          <w:lang w:val="en-US"/>
        </w:rPr>
      </w:pPr>
      <w:r w:rsidRPr="0048483A">
        <w:rPr>
          <w:rFonts w:ascii="Courier New" w:hAnsi="Courier New" w:cs="Courier New"/>
          <w:snapToGrid w:val="0"/>
          <w:sz w:val="20"/>
          <w:szCs w:val="20"/>
          <w:lang w:val="en-US"/>
        </w:rPr>
        <w:t>ADVANCE 160,30</w:t>
      </w:r>
    </w:p>
    <w:p w:rsidR="0048483A" w:rsidRPr="0048483A" w:rsidRDefault="0048483A" w:rsidP="0048483A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napToGrid w:val="0"/>
          <w:sz w:val="20"/>
          <w:szCs w:val="20"/>
          <w:lang w:val="en-US"/>
        </w:rPr>
      </w:pPr>
      <w:r w:rsidRPr="0048483A">
        <w:rPr>
          <w:rFonts w:ascii="Courier New" w:hAnsi="Courier New" w:cs="Courier New"/>
          <w:snapToGrid w:val="0"/>
          <w:sz w:val="20"/>
          <w:szCs w:val="20"/>
          <w:lang w:val="en-US"/>
        </w:rPr>
        <w:t>RELEASE UST1</w:t>
      </w:r>
    </w:p>
    <w:p w:rsidR="0048483A" w:rsidRPr="0048483A" w:rsidRDefault="0048483A" w:rsidP="0048483A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napToGrid w:val="0"/>
          <w:sz w:val="20"/>
          <w:szCs w:val="20"/>
          <w:lang w:val="en-US"/>
        </w:rPr>
      </w:pPr>
      <w:r w:rsidRPr="0048483A">
        <w:rPr>
          <w:rFonts w:ascii="Courier New" w:hAnsi="Courier New" w:cs="Courier New"/>
          <w:snapToGrid w:val="0"/>
          <w:sz w:val="20"/>
          <w:szCs w:val="20"/>
          <w:lang w:val="en-US"/>
        </w:rPr>
        <w:t>TERMINATE</w:t>
      </w:r>
    </w:p>
    <w:p w:rsidR="0048483A" w:rsidRPr="0048483A" w:rsidRDefault="0048483A" w:rsidP="0048483A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napToGrid w:val="0"/>
          <w:sz w:val="20"/>
          <w:szCs w:val="20"/>
          <w:lang w:val="en-US"/>
        </w:rPr>
      </w:pPr>
      <w:r w:rsidRPr="0048483A">
        <w:rPr>
          <w:rFonts w:ascii="Courier New" w:hAnsi="Courier New" w:cs="Courier New"/>
          <w:snapToGrid w:val="0"/>
          <w:sz w:val="20"/>
          <w:szCs w:val="20"/>
          <w:lang w:val="en-US"/>
        </w:rPr>
        <w:t>MET1 TERMINATE</w:t>
      </w:r>
    </w:p>
    <w:p w:rsidR="0048483A" w:rsidRPr="0048483A" w:rsidRDefault="0048483A" w:rsidP="0048483A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napToGrid w:val="0"/>
          <w:sz w:val="20"/>
          <w:szCs w:val="20"/>
          <w:lang w:val="en-US"/>
        </w:rPr>
      </w:pPr>
      <w:r w:rsidRPr="0048483A">
        <w:rPr>
          <w:rFonts w:ascii="Courier New" w:hAnsi="Courier New" w:cs="Courier New"/>
          <w:snapToGrid w:val="0"/>
          <w:sz w:val="20"/>
          <w:szCs w:val="20"/>
          <w:lang w:val="en-US"/>
        </w:rPr>
        <w:t>GENERATE 1000</w:t>
      </w:r>
    </w:p>
    <w:p w:rsidR="0048483A" w:rsidRPr="0048483A" w:rsidRDefault="0048483A" w:rsidP="0048483A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napToGrid w:val="0"/>
          <w:sz w:val="20"/>
          <w:szCs w:val="20"/>
          <w:lang w:val="en-US"/>
        </w:rPr>
      </w:pPr>
      <w:r w:rsidRPr="0048483A">
        <w:rPr>
          <w:rFonts w:ascii="Courier New" w:hAnsi="Courier New" w:cs="Courier New"/>
          <w:snapToGrid w:val="0"/>
          <w:sz w:val="20"/>
          <w:szCs w:val="20"/>
          <w:lang w:val="en-US"/>
        </w:rPr>
        <w:t>TERMINATE 1</w:t>
      </w:r>
    </w:p>
    <w:p w:rsidR="006000F5" w:rsidRDefault="006000F5" w:rsidP="006000F5">
      <w:pPr>
        <w:pStyle w:val="2"/>
      </w:pPr>
      <w:r>
        <w:br w:type="page"/>
      </w:r>
    </w:p>
    <w:p w:rsidR="006000F5" w:rsidRPr="00477D1F" w:rsidRDefault="006000F5" w:rsidP="006000F5">
      <w:pPr>
        <w:rPr>
          <w:b/>
          <w:bCs/>
        </w:rPr>
      </w:pPr>
      <w:r w:rsidRPr="00477D1F">
        <w:rPr>
          <w:b/>
          <w:bCs/>
        </w:rPr>
        <w:t>Блок-схема модели</w:t>
      </w:r>
    </w:p>
    <w:p w:rsidR="006000F5" w:rsidRPr="006000F5" w:rsidRDefault="006000F5" w:rsidP="006000F5"/>
    <w:p w:rsidR="006000F5" w:rsidRDefault="004508FC" w:rsidP="0048483A">
      <w:r>
        <w:rPr>
          <w:noProof/>
        </w:rPr>
        <w:pict>
          <v:group id="_x0000_s1026" style="position:absolute;left:0;text-align:left;margin-left:1in;margin-top:74.7pt;width:151.7pt;height:357.35pt;z-index:251661312;mso-position-vertical-relative:page" coordorigin="5327,7247" coordsize="3654,7576">
            <v:line id="_x0000_s1027" style="position:absolute;flip:x" from="6615,7760" to="6620,13150"/>
            <v:line id="_x0000_s1028" style="position:absolute;flip:y" from="6588,8761" to="8981,8761"/>
            <v:line id="_x0000_s1029" style="position:absolute;flip:x" from="8978,8757" to="8978,12891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8239;top:8386;width:549;height:223" filled="f" stroked="f">
              <v:textbox style="mso-next-textbox:#_x0000_s1030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met1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1" type="#_x0000_t110" style="position:absolute;left:5944;top:8207;width:1320;height:1086">
              <v:textbox style="mso-next-textbox:#_x0000_s1031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</w:t>
                    </w:r>
                  </w:p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TEST</w:t>
                    </w:r>
                  </w:p>
                </w:txbxContent>
              </v:textbox>
            </v:shape>
            <v:shapetype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_x0000_s1032" type="#_x0000_t131" style="position:absolute;left:5944;top:7247;width:1471;height:660"/>
            <v:shape id="_x0000_s1033" type="#_x0000_t202" style="position:absolute;left:5913;top:7344;width:1471;height:581" filled="f" stroked="f">
              <v:textbox style="mso-next-textbox:#_x0000_s1033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GENERATE</w:t>
                    </w:r>
                  </w:p>
                  <w:p w:rsidR="00462714" w:rsidRPr="00E7684A" w:rsidRDefault="00462714" w:rsidP="002F30C2">
                    <w:pPr>
                      <w:pStyle w:val="aff0"/>
                      <w:rPr>
                        <w:rFonts w:ascii="Arial" w:hAnsi="Arial" w:cs="Arial"/>
                      </w:rPr>
                    </w:pPr>
                    <w:r>
                      <w:t>45</w:t>
                    </w:r>
                    <w:r>
                      <w:rPr>
                        <w:lang w:val="en-US"/>
                      </w:rPr>
                      <w:t>,1</w:t>
                    </w:r>
                    <w:r>
                      <w:t>5</w:t>
                    </w:r>
                  </w:p>
                </w:txbxContent>
              </v:textbox>
            </v:shape>
            <v:rect id="_x0000_s1034" style="position:absolute;left:5910;top:10840;width:1569;height:414">
              <v:textbox style="mso-next-textbox:#_x0000_s1034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DEPART</w:t>
                    </w:r>
                  </w:p>
                </w:txbxContent>
              </v:textbox>
            </v:rect>
            <v:rect id="_x0000_s1035" style="position:absolute;left:5910;top:9522;width:1487;height:429">
              <v:textbox style="mso-next-textbox:#_x0000_s1035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QUEUE</w:t>
                    </w:r>
                  </w:p>
                </w:txbxContent>
              </v:textbox>
            </v:rect>
            <v:group id="_x0000_s1036" style="position:absolute;left:5909;top:10169;width:2728;height:420" coordorigin="6086,9261" coordsize="2885,420">
              <v:rect id="_x0000_s1037" style="position:absolute;left:6086;top:9261;width:1609;height:420">
                <v:textbox style="mso-next-textbox:#_x0000_s1037" inset="0,0,0,0">
                  <w:txbxContent>
                    <w:p w:rsidR="00462714" w:rsidRDefault="00462714" w:rsidP="002F30C2">
                      <w:pPr>
                        <w:pStyle w:val="aff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SEIZE</w:t>
                      </w:r>
                    </w:p>
                  </w:txbxContent>
                </v:textbox>
              </v:re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1038" type="#_x0000_t127" style="position:absolute;left:7695;top:9261;width:1276;height:417">
                <v:textbox style="mso-next-textbox:#_x0000_s1038" inset="0,0,0,0">
                  <w:txbxContent>
                    <w:p w:rsidR="00462714" w:rsidRDefault="00462714" w:rsidP="002F30C2">
                      <w:pPr>
                        <w:pStyle w:val="aff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UST1</w:t>
                      </w:r>
                    </w:p>
                  </w:txbxContent>
                </v:textbox>
              </v:shape>
            </v:group>
            <v:rect id="_x0000_s1039" style="position:absolute;left:5921;top:11449;width:1556;height:515">
              <v:textbox style="mso-next-textbox:#_x0000_s1039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ADVANCE</w:t>
                    </w:r>
                  </w:p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160,30</w:t>
                    </w:r>
                  </w:p>
                </w:txbxContent>
              </v:textbox>
            </v:rect>
            <v:rect id="_x0000_s1040" style="position:absolute;left:5950;top:12166;width:1566;height:373">
              <v:textbox style="mso-next-textbox:#_x0000_s1040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RELEASE</w:t>
                    </w:r>
                  </w:p>
                </w:txbxContent>
              </v:textbox>
            </v:rect>
            <v:shape id="_x0000_s1041" type="#_x0000_t127" style="position:absolute;left:7514;top:12166;width:1198;height:417;flip:y">
              <v:textbox style="mso-next-textbox:#_x0000_s1041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UST1</w:t>
                    </w:r>
                  </w:p>
                </w:txbxContent>
              </v:textbox>
            </v:shape>
            <v:line id="_x0000_s1042" style="position:absolute" from="6616,7891" to="6616,8251"/>
            <v:line id="_x0000_s1043" style="position:absolute;flip:y" from="7443,12911" to="8959,12911">
              <v:stroke startarrow="block" startarrowwidth="narrow" startarrowlength="long"/>
            </v:line>
            <v:line id="_x0000_s1044" style="position:absolute" from="5991,8754" to="7287,8754"/>
            <v:shape id="_x0000_s1045" type="#_x0000_t202" style="position:absolute;left:5327;top:8274;width:933;height:287" filled="f" stroked="f">
              <v:textbox style="mso-next-textbox:#_x0000_s1045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Q$LINE</w:t>
                    </w:r>
                  </w:p>
                </w:txbxContent>
              </v:textbox>
            </v:shape>
            <v:shape id="_x0000_s1046" type="#_x0000_t202" style="position:absolute;left:7023;top:8306;width:549;height:223" filled="f" stroked="f">
              <v:textbox style="mso-next-textbox:#_x0000_s1046" inset="0,0,0,0">
                <w:txbxContent>
                  <w:p w:rsidR="00462714" w:rsidRPr="00E7684A" w:rsidRDefault="00462714" w:rsidP="002F30C2">
                    <w:pPr>
                      <w:pStyle w:val="aff0"/>
                    </w:pPr>
                    <w:r>
                      <w:t>5</w:t>
                    </w:r>
                  </w:p>
                </w:txbxContent>
              </v:textbox>
            </v:shape>
            <v:oval id="_x0000_s1047" style="position:absolute;left:7430;top:9441;width:614;height:534">
              <v:textbox style="mso-next-textbox:#_x0000_s1047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LINE</w:t>
                    </w:r>
                  </w:p>
                </w:txbxContent>
              </v:textbox>
            </v:oval>
            <v:oval id="_x0000_s1048" style="position:absolute;left:7510;top:10769;width:614;height:534">
              <v:textbox style="mso-next-textbox:#_x0000_s1048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LINE</w:t>
                    </w:r>
                  </w:p>
                </w:txbxContent>
              </v:textbox>
            </v:oval>
            <v:oval id="_x0000_s1049" style="position:absolute;left:5841;top:12829;width:1535;height:448">
              <v:textbox inset="0,0,0,0"/>
            </v:oval>
            <v:shape id="_x0000_s1050" type="#_x0000_t202" style="position:absolute;left:5841;top:12942;width:1535;height:224" filled="f" stroked="f">
              <v:textbox style="mso-next-textbox:#_x0000_s1050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TERMINATE</w:t>
                    </w:r>
                  </w:p>
                </w:txbxContent>
              </v:textbox>
            </v:shape>
            <v:group id="_x0000_s1051" style="position:absolute;left:5834;top:13542;width:1688;height:1281" coordorigin="5377,14737" coordsize="1688,1281">
              <v:group id="_x0000_s1052" style="position:absolute;left:5377;top:14737;width:1688;height:1281" coordorigin="5557,14084" coordsize="1688,1281">
                <v:line id="_x0000_s1053" style="position:absolute;flip:x" from="6309,14277" to="6309,15232"/>
                <v:shape id="_x0000_s1054" type="#_x0000_t131" style="position:absolute;left:5593;top:14084;width:1471;height:660"/>
                <v:group id="_x0000_s1055" style="position:absolute;left:5557;top:14917;width:1688;height:448" coordorigin="1368,5193" coordsize="1243,452">
                  <v:rect id="_x0000_s1056" style="position:absolute;left:1820;top:5419;width:791;height:226">
                    <v:textbox style="mso-next-textbox:#_x0000_s1056" inset="0,0,0,0">
                      <w:txbxContent>
                        <w:p w:rsidR="00462714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oval id="_x0000_s1057" style="position:absolute;left:1368;top:5193;width:1130;height:452">
                    <v:textbox inset="0,0,0,0"/>
                  </v:oval>
                  <v:shape id="_x0000_s1058" type="#_x0000_t202" style="position:absolute;left:1368;top:5307;width:1130;height:226" filled="f" stroked="f">
                    <v:textbox style="mso-next-textbox:#_x0000_s1058" inset="0,0,0,0">
                      <w:txbxContent>
                        <w:p w:rsidR="00462714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TERMINATE</w:t>
                          </w:r>
                        </w:p>
                      </w:txbxContent>
                    </v:textbox>
                  </v:shape>
                </v:group>
              </v:group>
              <v:shape id="_x0000_s1059" type="#_x0000_t202" style="position:absolute;left:5423;top:14858;width:1471;height:581" filled="f" stroked="f">
                <v:textbox style="mso-next-textbox:#_x0000_s1059" inset="0,0,0,0">
                  <w:txbxContent>
                    <w:p w:rsidR="00462714" w:rsidRDefault="00462714" w:rsidP="002F30C2">
                      <w:pPr>
                        <w:pStyle w:val="aff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GENERATE</w:t>
                      </w:r>
                    </w:p>
                    <w:p w:rsidR="00462714" w:rsidRPr="00E7684A" w:rsidRDefault="00462714" w:rsidP="002F30C2">
                      <w:pPr>
                        <w:pStyle w:val="aff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1000</w:t>
                      </w:r>
                    </w:p>
                    <w:p w:rsidR="00462714" w:rsidRDefault="00462714" w:rsidP="002F30C2">
                      <w:pPr>
                        <w:pStyle w:val="aff0"/>
                      </w:pPr>
                    </w:p>
                  </w:txbxContent>
                </v:textbox>
              </v:shape>
            </v:group>
            <w10:wrap type="topAndBottom" anchory="page"/>
          </v:group>
        </w:pict>
      </w:r>
      <w:r w:rsidR="006000F5" w:rsidRPr="00477D1F">
        <w:t>Результаты</w:t>
      </w:r>
      <w:r w:rsidR="006000F5" w:rsidRPr="00477D1F">
        <w:rPr>
          <w:lang w:val="en-US"/>
        </w:rPr>
        <w:t xml:space="preserve"> </w:t>
      </w:r>
      <w:r w:rsidR="006000F5" w:rsidRPr="00477D1F">
        <w:t>работы</w:t>
      </w:r>
      <w:r w:rsidR="0048483A">
        <w:t>:</w:t>
      </w:r>
    </w:p>
    <w:p w:rsidR="0048483A" w:rsidRPr="00477D1F" w:rsidRDefault="0048483A" w:rsidP="0048483A">
      <w:pPr>
        <w:rPr>
          <w:lang w:val="en-US"/>
        </w:rPr>
      </w:pP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GPSS World Simulation Report - Untitled.9.1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Thursday, September 18, 2008 10:38:28  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START TIME           END TIME  BLOCKS  FACILITIES  STORAGES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0.000           1000.000    11        1          0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NAME                       VALUE  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LINE                        10000.000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MET1                            9.000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UST1                        10001.000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LABEL              LOC  BLOCK TYPE     ENTRY COUNT CURRENT COUNT RETRY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 1    GENERATE            22             0       0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 2    TEST                22             0       0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 3    QUEUE               11             5       0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 4    SEIZE                6             0       0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 5    DEPART               6             0       0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 6    ADVANCE              6             1       0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lastRenderedPageBreak/>
        <w:t xml:space="preserve">                    7    RELEASE              5             0       0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 8    TERMINATE            5             0       0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>MET1                9    TERMINATE           11             0       0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10    GENERATE             1             0       0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11    TERMINATE            1             0       0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>FACILITY         ENTRIES  UTIL.   AVE. TIME AVAIL. OWNER PEND INTER RETRY DELAY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UST1                 6    0.945     157.455  1        7    0    0     0    5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>QUEUE              MAX CONT. ENTRY ENTRY(0) AVE.CONT. AVE.TIME   AVE.(-0) RETRY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LINE                5    5     11      1     3.901    354.667    390.134   0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>FEC XN   PRI         BDT      ASSEM  CURRENT  NEXT  PARAMETER    VALUE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24    0        1006.530     24      0      1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7    0        1084.178      7      6      7</w:t>
      </w:r>
    </w:p>
    <w:p w:rsidR="006000F5" w:rsidRPr="006000F5" w:rsidRDefault="006000F5" w:rsidP="006000F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6000F5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25    0        2000.000     25      0     10</w:t>
      </w:r>
    </w:p>
    <w:p w:rsidR="006000F5" w:rsidRDefault="006000F5" w:rsidP="006000F5">
      <w:pPr>
        <w:rPr>
          <w:b/>
          <w:bCs/>
        </w:rPr>
      </w:pPr>
    </w:p>
    <w:p w:rsidR="006000F5" w:rsidRPr="00477D1F" w:rsidRDefault="006000F5" w:rsidP="0048483A">
      <w:r w:rsidRPr="00477D1F">
        <w:t>Вывод</w:t>
      </w:r>
      <w:r w:rsidR="0048483A">
        <w:t>:</w:t>
      </w:r>
    </w:p>
    <w:p w:rsidR="002711AC" w:rsidRDefault="006000F5" w:rsidP="006000F5">
      <w:pPr>
        <w:rPr>
          <w:b/>
          <w:bCs/>
        </w:rPr>
      </w:pPr>
      <w:r w:rsidRPr="00477D1F">
        <w:t>Среднее время ожидания в очереди 354, 667 мин, средняя длина очереди 3 человека, вероятность отказа равна 11/22 или 50%.</w:t>
      </w:r>
    </w:p>
    <w:p w:rsidR="006000F5" w:rsidRDefault="006000F5" w:rsidP="00477D1F"/>
    <w:p w:rsidR="00477D1F" w:rsidRPr="00477D1F" w:rsidRDefault="00477D1F" w:rsidP="006000F5">
      <w:pPr>
        <w:pStyle w:val="2"/>
      </w:pPr>
      <w:bookmarkStart w:id="6" w:name="_Toc251884480"/>
      <w:r>
        <w:t>1.</w:t>
      </w:r>
      <w:r w:rsidR="0048483A">
        <w:t>2</w:t>
      </w:r>
      <w:r w:rsidR="00EB4AC5" w:rsidRPr="00477D1F">
        <w:t xml:space="preserve"> Моделирование систем с организацией списков</w:t>
      </w:r>
      <w:bookmarkEnd w:id="6"/>
    </w:p>
    <w:p w:rsidR="006000F5" w:rsidRDefault="006000F5" w:rsidP="00477D1F">
      <w:pPr>
        <w:rPr>
          <w:b/>
          <w:bCs/>
          <w:i/>
          <w:iCs/>
        </w:rPr>
      </w:pPr>
    </w:p>
    <w:p w:rsidR="00477D1F" w:rsidRDefault="00EB4AC5" w:rsidP="00477D1F">
      <w:r w:rsidRPr="00477D1F">
        <w:rPr>
          <w:b/>
          <w:bCs/>
          <w:i/>
          <w:iCs/>
        </w:rPr>
        <w:t>Цель работы</w:t>
      </w:r>
      <w:r w:rsidR="00477D1F" w:rsidRPr="00477D1F">
        <w:rPr>
          <w:b/>
          <w:bCs/>
          <w:i/>
          <w:iCs/>
        </w:rPr>
        <w:t xml:space="preserve">: </w:t>
      </w:r>
      <w:r w:rsidRPr="00477D1F">
        <w:t>изучение средств GPSS для моделирования и исследование характеристик моделей с различными дисциплинами обслуживания, исследование Пуассоновских потоков событий, оценка точности моделирования</w:t>
      </w:r>
      <w:r w:rsidR="00477D1F" w:rsidRPr="00477D1F">
        <w:t>.</w:t>
      </w:r>
    </w:p>
    <w:p w:rsidR="00477D1F" w:rsidRDefault="00EB4AC5" w:rsidP="00477D1F">
      <w:pPr>
        <w:rPr>
          <w:b/>
          <w:bCs/>
          <w:i/>
          <w:iCs/>
        </w:rPr>
      </w:pPr>
      <w:r w:rsidRPr="00477D1F">
        <w:rPr>
          <w:b/>
          <w:bCs/>
          <w:i/>
          <w:iCs/>
        </w:rPr>
        <w:t>Задание</w:t>
      </w:r>
      <w:r w:rsidR="00477D1F" w:rsidRPr="00477D1F">
        <w:rPr>
          <w:b/>
          <w:bCs/>
          <w:i/>
          <w:iCs/>
        </w:rPr>
        <w:t>:</w:t>
      </w:r>
    </w:p>
    <w:p w:rsidR="00477D1F" w:rsidRDefault="00EB4AC5" w:rsidP="00477D1F">
      <w:r w:rsidRPr="00477D1F">
        <w:t>4</w:t>
      </w:r>
      <w:r w:rsidR="00477D1F" w:rsidRPr="00477D1F">
        <w:t xml:space="preserve">. </w:t>
      </w:r>
      <w:r w:rsidRPr="00477D1F">
        <w:t>Одноканальная СМО состоит из буферного накопителя с емкостью L=10 и обслуживающего прибора</w:t>
      </w:r>
      <w:r w:rsidR="00477D1F" w:rsidRPr="00477D1F">
        <w:t xml:space="preserve">. </w:t>
      </w:r>
      <w:r w:rsidRPr="00477D1F">
        <w:t xml:space="preserve">В систему поступает Пуассоновский поток заявок с параметром </w:t>
      </w:r>
      <w:r w:rsidRPr="00477D1F">
        <w:sym w:font="Symbol" w:char="F06C"/>
      </w:r>
      <w:r w:rsidRPr="00477D1F">
        <w:t>=0</w:t>
      </w:r>
      <w:r w:rsidR="00477D1F">
        <w:t>.0</w:t>
      </w:r>
      <w:r w:rsidRPr="00477D1F">
        <w:t>5</w:t>
      </w:r>
      <w:r w:rsidR="00477D1F" w:rsidRPr="00477D1F">
        <w:t xml:space="preserve">. </w:t>
      </w:r>
      <w:r w:rsidRPr="00477D1F">
        <w:t>Если поступающая заявка застает накопитель заполненным</w:t>
      </w:r>
      <w:r w:rsidR="00477D1F" w:rsidRPr="00477D1F">
        <w:t xml:space="preserve">, </w:t>
      </w:r>
      <w:r w:rsidRPr="00477D1F">
        <w:t>то она получает отказ</w:t>
      </w:r>
      <w:r w:rsidR="00477D1F" w:rsidRPr="00477D1F">
        <w:t xml:space="preserve">. </w:t>
      </w:r>
      <w:r w:rsidRPr="00477D1F">
        <w:t>Выбор заявок на обслуживание осуществляется по динамическому приоритету, выбирается заявка имеющая наименьшее время обслуживания</w:t>
      </w:r>
      <w:r w:rsidR="00477D1F" w:rsidRPr="00477D1F">
        <w:t xml:space="preserve">. </w:t>
      </w:r>
      <w:r w:rsidRPr="00477D1F">
        <w:t>Длительность обслуживания</w:t>
      </w:r>
      <w:r w:rsidR="00477D1F" w:rsidRPr="00477D1F">
        <w:t xml:space="preserve"> - </w:t>
      </w:r>
      <w:r w:rsidRPr="00477D1F">
        <w:t>сл</w:t>
      </w:r>
      <w:r w:rsidR="00477D1F" w:rsidRPr="00477D1F">
        <w:t xml:space="preserve">. </w:t>
      </w:r>
      <w:r w:rsidRPr="00477D1F">
        <w:t>величина, распределенная нормально со средним Т</w:t>
      </w:r>
      <w:r w:rsidRPr="00477D1F">
        <w:rPr>
          <w:vertAlign w:val="subscript"/>
        </w:rPr>
        <w:t>об</w:t>
      </w:r>
      <w:r w:rsidRPr="00477D1F">
        <w:t xml:space="preserve">=16 и стандартным отклонением </w:t>
      </w:r>
      <w:r w:rsidRPr="00477D1F">
        <w:sym w:font="Symbol" w:char="F073"/>
      </w:r>
      <w:r w:rsidRPr="00477D1F">
        <w:rPr>
          <w:vertAlign w:val="subscript"/>
        </w:rPr>
        <w:t>об</w:t>
      </w:r>
      <w:r w:rsidRPr="00477D1F">
        <w:t>=3</w:t>
      </w:r>
      <w:r w:rsidR="00477D1F" w:rsidRPr="00477D1F">
        <w:t>.</w:t>
      </w:r>
    </w:p>
    <w:p w:rsidR="00477D1F" w:rsidRDefault="00EB4AC5" w:rsidP="00477D1F">
      <w:r w:rsidRPr="00477D1F">
        <w:lastRenderedPageBreak/>
        <w:t>Требуется определить вероятность отказа в обслуживании, среднее время ожидания в очереди</w:t>
      </w:r>
      <w:r w:rsidR="00477D1F" w:rsidRPr="00477D1F">
        <w:t>,</w:t>
      </w:r>
      <w:r w:rsidRPr="00477D1F">
        <w:t xml:space="preserve"> среднюю длину очереди</w:t>
      </w:r>
      <w:r w:rsidR="00477D1F" w:rsidRPr="00477D1F">
        <w:t>.</w:t>
      </w:r>
    </w:p>
    <w:p w:rsidR="0048483A" w:rsidRDefault="004508FC" w:rsidP="00477D1F">
      <w:r>
        <w:rPr>
          <w:noProof/>
        </w:rPr>
        <w:pict>
          <v:group id="_x0000_s1060" style="position:absolute;left:0;text-align:left;margin-left:63pt;margin-top:157.3pt;width:279pt;height:457.4pt;z-index:251653120;mso-position-vertical-relative:page" coordorigin="4041,1703" coordsize="7006,9538">
            <v:line id="_x0000_s1061" style="position:absolute" from="9971,4879" to="10881,4879"/>
            <v:line id="_x0000_s1062" style="position:absolute;flip:x" from="5832,2508" to="5832,8361">
              <v:stroke endarrow="classic" endarrowlength="long"/>
            </v:line>
            <v:line id="_x0000_s1063" style="position:absolute" from="9049,4045" to="9056,6218">
              <v:stroke endarrow="classic" endarrowlength="long"/>
            </v:line>
            <v:line id="_x0000_s1064" style="position:absolute" from="5714,2353" to="5714,2512"/>
            <v:group id="_x0000_s1065" style="position:absolute;left:4941;top:1703;width:1765;height:814" coordorigin="1356,1695" coordsize="1130,576">
              <v:shape id="_x0000_s1066" type="#_x0000_t131" style="position:absolute;left:1356;top:1695;width:1130;height:576"/>
              <v:shape id="_x0000_s1067" type="#_x0000_t202" style="position:absolute;left:1356;top:1808;width:1130;height:339" filled="f" stroked="f">
                <v:textbox style="mso-next-textbox:#_x0000_s1067" inset="0,0,0,0">
                  <w:txbxContent>
                    <w:p w:rsidR="00462714" w:rsidRDefault="00462714" w:rsidP="002F30C2">
                      <w:pPr>
                        <w:pStyle w:val="aff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GENERATE</w:t>
                      </w:r>
                    </w:p>
                    <w:p w:rsidR="00462714" w:rsidRDefault="00462714" w:rsidP="002F30C2">
                      <w:pPr>
                        <w:pStyle w:val="aff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20,FN$XPDIS</w:t>
                      </w:r>
                    </w:p>
                  </w:txbxContent>
                </v:textbox>
              </v:shape>
            </v:group>
            <v:shape id="_x0000_s1068" type="#_x0000_t110" style="position:absolute;left:4941;top:3555;width:1765;height:957">
              <v:textbox style="mso-next-textbox:#_x0000_s1068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GATE</w:t>
                    </w:r>
                  </w:p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NU</w:t>
                    </w:r>
                  </w:p>
                </w:txbxContent>
              </v:textbox>
            </v:shape>
            <v:rect id="_x0000_s1069" style="position:absolute;left:4941;top:4682;width:1765;height:483">
              <v:textbox style="mso-next-textbox:#_x0000_s1069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SEIZE</w:t>
                    </w:r>
                  </w:p>
                </w:txbxContent>
              </v:textbox>
            </v:rect>
            <v:shape id="_x0000_s1070" type="#_x0000_t127" style="position:absolute;left:6722;top:4682;width:1412;height:478">
              <v:textbox style="mso-next-textbox:#_x0000_s1070" inset="0,0,0,0">
                <w:txbxContent>
                  <w:p w:rsidR="00462714" w:rsidRDefault="00462714" w:rsidP="002F30C2">
                    <w:pPr>
                      <w:pStyle w:val="aff0"/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lang w:val="en-US"/>
                      </w:rPr>
                      <w:t>UST</w:t>
                    </w:r>
                  </w:p>
                </w:txbxContent>
              </v:textbox>
            </v:shape>
            <v:rect id="_x0000_s1071" style="position:absolute;left:4941;top:5481;width:1765;height:563">
              <v:textbox style="mso-next-textbox:#_x0000_s1071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ADVANCE</w:t>
                    </w:r>
                  </w:p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P1</w:t>
                    </w:r>
                  </w:p>
                </w:txbxContent>
              </v:textbox>
            </v:rect>
            <v:rect id="_x0000_s1072" style="position:absolute;left:4919;top:6322;width:1765;height:483">
              <v:textbox style="mso-next-textbox:#_x0000_s1072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RELEASE</w:t>
                    </w:r>
                  </w:p>
                </w:txbxContent>
              </v:textbox>
            </v:rect>
            <v:shape id="_x0000_s1073" type="#_x0000_t127" style="position:absolute;left:6700;top:6322;width:1412;height:479;flip:y">
              <v:textbox style="mso-next-textbox:#_x0000_s1073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UST</w:t>
                    </w:r>
                  </w:p>
                </w:txbxContent>
              </v:textbox>
            </v:shape>
            <v:line id="_x0000_s1074" style="position:absolute;flip:x" from="4496,7641" to="4849,7641"/>
            <v:line id="_x0000_s1075" style="position:absolute;flip:y" from="4496,4601" to="4496,7641"/>
            <v:line id="_x0000_s1076" style="position:absolute" from="4496,4601" to="5819,4601">
              <v:stroke endarrow="classic" endarrowlength="long"/>
            </v:line>
            <v:shape id="_x0000_s1077" type="#_x0000_t110" style="position:absolute;left:6722;top:3716;width:1412;height:638">
              <v:textbox style="mso-next-textbox:#_x0000_s1077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UST</w:t>
                    </w:r>
                    <w:r>
                      <w:rPr>
                        <w:lang w:val="en-US"/>
                      </w:rPr>
                      <w:tab/>
                    </w:r>
                  </w:p>
                </w:txbxContent>
              </v:textbox>
            </v:shape>
            <v:line id="_x0000_s1078" style="position:absolute" from="8146,4038" to="9065,4038">
              <v:stroke endarrow="classic" endarrowlength="long"/>
            </v:line>
            <v:shape id="_x0000_s1079" type="#_x0000_t202" style="position:absolute;left:8281;top:3769;width:706;height:224" filled="f" stroked="f">
              <v:textbox style="mso-next-textbox:#_x0000_s1079" inset="0,0,0,0">
                <w:txbxContent>
                  <w:p w:rsidR="00462714" w:rsidRDefault="00462714" w:rsidP="002F30C2">
                    <w:pPr>
                      <w:pStyle w:val="aff0"/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(</w:t>
                    </w:r>
                    <w:r>
                      <w:rPr>
                        <w:lang w:val="en-US"/>
                      </w:rPr>
                      <w:t>AAA)</w:t>
                    </w:r>
                  </w:p>
                </w:txbxContent>
              </v:textbox>
            </v:shape>
            <v:rect id="_x0000_s1080" style="position:absolute;left:5647;top:8721;width:1236;height:319">
              <v:textbox style="mso-next-textbox:#_x0000_s1080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</w:p>
                </w:txbxContent>
              </v:textbox>
            </v:rect>
            <v:oval id="_x0000_s1081" style="position:absolute;left:4941;top:8402;width:1765;height:638">
              <v:textbox inset="0,0,0,0"/>
            </v:oval>
            <v:shape id="_x0000_s1082" type="#_x0000_t202" style="position:absolute;left:4941;top:8541;width:1765;height:319" filled="f" stroked="f">
              <v:textbox style="mso-next-textbox:#_x0000_s1082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TERMINATE</w:t>
                    </w:r>
                  </w:p>
                </w:txbxContent>
              </v:textbox>
            </v:shape>
            <v:shape id="_x0000_s1083" type="#_x0000_t110" style="position:absolute;left:8181;top:4401;width:1765;height:957">
              <v:textbox style="mso-next-textbox:#_x0000_s1083" inset="0,0,0,0">
                <w:txbxContent>
                  <w:p w:rsidR="00462714" w:rsidRPr="00FE2055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 w:rsidRPr="00FE2055">
                      <w:rPr>
                        <w:lang w:val="en-US"/>
                      </w:rPr>
                      <w:t>L</w:t>
                    </w:r>
                  </w:p>
                  <w:p w:rsidR="00462714" w:rsidRPr="00FE2055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 w:rsidRPr="00FE2055">
                      <w:rPr>
                        <w:lang w:val="en-US"/>
                      </w:rPr>
                      <w:t>TEST</w:t>
                    </w:r>
                  </w:p>
                </w:txbxContent>
              </v:textbox>
            </v:shape>
            <v:shape id="_x0000_s1084" type="#_x0000_t202" style="position:absolute;left:7821;top:4221;width:890;height:319" filled="f" stroked="f">
              <v:textbox style="mso-next-textbox:#_x0000_s1084" inset="0,0,0,0">
                <w:txbxContent>
                  <w:p w:rsidR="00462714" w:rsidRPr="00FE2055" w:rsidRDefault="00462714" w:rsidP="002F30C2">
                    <w:pPr>
                      <w:pStyle w:val="aff0"/>
                      <w:rPr>
                        <w:rFonts w:ascii="Arial" w:hAnsi="Arial" w:cs="Arial"/>
                        <w:lang w:val="en-US"/>
                      </w:rPr>
                    </w:pPr>
                    <w:r w:rsidRPr="00FE2055">
                      <w:rPr>
                        <w:lang w:val="en-US"/>
                      </w:rPr>
                      <w:t>CH$BUF</w:t>
                    </w:r>
                  </w:p>
                </w:txbxContent>
              </v:textbox>
            </v:shape>
            <v:line id="_x0000_s1085" style="position:absolute" from="10881,4878" to="10889,7919"/>
            <v:line id="_x0000_s1086" style="position:absolute;flip:x" from="9261,7919" to="10860,7919">
              <v:stroke endarrow="classic" endarrowlength="long"/>
            </v:line>
            <v:shape id="_x0000_s1087" type="#_x0000_t202" style="position:absolute;left:9441;top:4221;width:530;height:319" filled="f" stroked="f">
              <v:textbox style="mso-next-textbox:#_x0000_s1087" inset="0,0,0,0">
                <w:txbxContent>
                  <w:p w:rsidR="00462714" w:rsidRDefault="00462714" w:rsidP="002F30C2">
                    <w:pPr>
                      <w:pStyle w:val="aff0"/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lang w:val="en-US"/>
                      </w:rPr>
                      <w:t>10</w:t>
                    </w:r>
                  </w:p>
                </w:txbxContent>
              </v:textbox>
            </v:shape>
            <v:shape id="_x0000_s1088" type="#_x0000_t202" style="position:absolute;left:4041;top:7641;width:882;height:320" filled="f" stroked="f">
              <v:textbox style="mso-next-textbox:#_x0000_s1088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(BBB)</w:t>
                    </w:r>
                  </w:p>
                </w:txbxContent>
              </v:textbox>
            </v:shape>
            <v:shape id="_x0000_s1089" type="#_x0000_t202" style="position:absolute;left:10341;top:4401;width:706;height:224" filled="f" stroked="f">
              <v:textbox style="mso-next-textbox:#_x0000_s1089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(EEE)</w:t>
                    </w:r>
                  </w:p>
                </w:txbxContent>
              </v:textbox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90" type="#_x0000_t116" style="position:absolute;left:4585;top:2991;width:2471;height:319">
              <v:textbox style="mso-next-textbox:#_x0000_s1090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ASSIGN</w:t>
                    </w:r>
                  </w:p>
                </w:txbxContent>
              </v:textbox>
            </v:shape>
            <v:rect id="_x0000_s1091" style="position:absolute;left:4938;top:2672;width:1765;height:319">
              <v:textbox style="mso-next-textbox:#_x0000_s1091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1,V$OBSL</w:t>
                    </w:r>
                  </w:p>
                </w:txbxContent>
              </v:textbox>
            </v:rect>
            <v:rect id="_x0000_s1092" style="position:absolute;left:5661;top:7461;width:1069;height:294">
              <v:textbox style="mso-next-textbox:#_x0000_s1092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UNLINK</w:t>
                    </w:r>
                  </w:p>
                </w:txbxContent>
              </v:textbox>
            </v:rect>
            <v:shape id="_x0000_s1093" type="#_x0000_t116" style="position:absolute;left:4823;top:7261;width:881;height:808;rotation:-90">
              <v:textbox style="mso-next-textbox:#_x0000_s1093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BUF</w:t>
                    </w:r>
                  </w:p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</w:p>
                </w:txbxContent>
              </v:textbox>
            </v:shape>
            <v:rect id="_x0000_s1094" style="position:absolute;left:8410;top:6233;width:1109;height:331">
              <v:textbox style="mso-next-textbox:#_x0000_s1094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LINK</w:t>
                    </w:r>
                  </w:p>
                </w:txbxContent>
              </v:textbox>
            </v:rect>
            <v:shape id="_x0000_s1095" type="#_x0000_t116" style="position:absolute;left:9454;top:5979;width:891;height:761;rotation:-90">
              <v:textbox style="mso-next-textbox:#_x0000_s1095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BUF</w:t>
                    </w:r>
                  </w:p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P1</w:t>
                    </w:r>
                  </w:p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</w:p>
                </w:txbxContent>
              </v:textbox>
            </v:shape>
            <v:line id="_x0000_s1096" style="position:absolute" from="9252,7953" to="9253,8361">
              <v:stroke endarrow="classic" endarrowlength="long"/>
            </v:line>
            <v:rect id="_x0000_s1097" style="position:absolute;left:9081;top:8721;width:1236;height:319">
              <v:textbox style="mso-next-textbox:#_x0000_s1097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</w:p>
                </w:txbxContent>
              </v:textbox>
            </v:rect>
            <v:oval id="_x0000_s1098" style="position:absolute;left:8375;top:8402;width:1765;height:638">
              <v:textbox inset="0,0,0,0"/>
            </v:oval>
            <v:shape id="_x0000_s1099" type="#_x0000_t202" style="position:absolute;left:8361;top:8541;width:1765;height:319" filled="f" stroked="f">
              <v:textbox style="mso-next-textbox:#_x0000_s1099" inset="0,0,0,0">
                <w:txbxContent>
                  <w:p w:rsidR="00462714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TERMINATE</w:t>
                    </w:r>
                  </w:p>
                </w:txbxContent>
              </v:textbox>
            </v:shape>
            <v:group id="_x0000_s1100" style="position:absolute;left:4941;top:9441;width:1980;height:1800" coordorigin="5377,14737" coordsize="1688,1281">
              <v:group id="_x0000_s1101" style="position:absolute;left:5377;top:14737;width:1688;height:1281" coordorigin="5557,14084" coordsize="1688,1281">
                <v:line id="_x0000_s1102" style="position:absolute;flip:x" from="6309,14277" to="6309,15232"/>
                <v:shape id="_x0000_s1103" type="#_x0000_t131" style="position:absolute;left:5593;top:14084;width:1471;height:660"/>
                <v:group id="_x0000_s1104" style="position:absolute;left:5557;top:14917;width:1688;height:448" coordorigin="1368,5193" coordsize="1243,452">
                  <v:rect id="_x0000_s1105" style="position:absolute;left:1820;top:5419;width:791;height:226">
                    <v:textbox style="mso-next-textbox:#_x0000_s1105" inset="0,0,0,0">
                      <w:txbxContent>
                        <w:p w:rsidR="00462714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oval id="_x0000_s1106" style="position:absolute;left:1368;top:5193;width:1130;height:452">
                    <v:textbox inset="0,0,0,0"/>
                  </v:oval>
                  <v:shape id="_x0000_s1107" type="#_x0000_t202" style="position:absolute;left:1368;top:5307;width:1130;height:226" filled="f" stroked="f">
                    <v:textbox style="mso-next-textbox:#_x0000_s1107" inset="0,0,0,0">
                      <w:txbxContent>
                        <w:p w:rsidR="00462714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TERMINATE</w:t>
                          </w:r>
                        </w:p>
                      </w:txbxContent>
                    </v:textbox>
                  </v:shape>
                </v:group>
              </v:group>
              <v:shape id="_x0000_s1108" type="#_x0000_t202" style="position:absolute;left:5423;top:14858;width:1471;height:581" filled="f" stroked="f">
                <v:textbox style="mso-next-textbox:#_x0000_s1108" inset="0,0,0,0">
                  <w:txbxContent>
                    <w:p w:rsidR="00462714" w:rsidRDefault="00462714" w:rsidP="002F30C2">
                      <w:pPr>
                        <w:pStyle w:val="aff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GENERATE</w:t>
                      </w:r>
                    </w:p>
                    <w:p w:rsidR="00462714" w:rsidRPr="00E7684A" w:rsidRDefault="00462714" w:rsidP="002F30C2">
                      <w:pPr>
                        <w:pStyle w:val="aff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28800</w:t>
                      </w:r>
                    </w:p>
                    <w:p w:rsidR="00462714" w:rsidRDefault="00462714" w:rsidP="002F30C2">
                      <w:pPr>
                        <w:pStyle w:val="aff0"/>
                      </w:pPr>
                    </w:p>
                  </w:txbxContent>
                </v:textbox>
              </v:shape>
            </v:group>
            <w10:wrap type="topAndBottom" anchory="page"/>
          </v:group>
        </w:pict>
      </w:r>
    </w:p>
    <w:p w:rsidR="00EB4AC5" w:rsidRPr="00477D1F" w:rsidRDefault="00EB4AC5" w:rsidP="00477D1F">
      <w:pPr>
        <w:rPr>
          <w:b/>
          <w:bCs/>
        </w:rPr>
      </w:pPr>
      <w:r w:rsidRPr="00477D1F">
        <w:rPr>
          <w:b/>
          <w:bCs/>
        </w:rPr>
        <w:t>Блок-схема модели</w:t>
      </w:r>
    </w:p>
    <w:p w:rsidR="00477D1F" w:rsidRDefault="00477D1F" w:rsidP="00477D1F"/>
    <w:p w:rsidR="00477D1F" w:rsidRDefault="00EB4AC5" w:rsidP="0048483A">
      <w:pPr>
        <w:rPr>
          <w:lang w:val="kk-KZ"/>
        </w:rPr>
      </w:pPr>
      <w:r w:rsidRPr="00477D1F">
        <w:br w:type="page"/>
      </w:r>
      <w:r w:rsidRPr="00477D1F">
        <w:rPr>
          <w:lang w:val="kk-KZ"/>
        </w:rPr>
        <w:lastRenderedPageBreak/>
        <w:t>Программный код</w:t>
      </w:r>
      <w:r w:rsidR="0048483A">
        <w:rPr>
          <w:lang w:val="kk-KZ"/>
        </w:rPr>
        <w:t>:</w:t>
      </w:r>
    </w:p>
    <w:p w:rsidR="00034510" w:rsidRPr="00477D1F" w:rsidRDefault="00034510" w:rsidP="0048483A"/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XPDIS   FUNCTION        RN1,C24        ; распределение  ПУАССОНА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0,0/.100,.104/.200,.222/.300,.355/.400,.509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.500,.690/.600,.915/.700,1.200/.750,1.380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.800,1.600/.840,1.830/.880,2.120/.900,2.300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.920,2.520/.940,2.810/.950,2.990/.960,3.200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.970,3.500/.980,3.900/.990,4.600/.995,5.300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.998,6.200/.999,7/1,8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 xml:space="preserve">SNORM     FUNCTION        RN1,C25    ; нормальное распределение  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0.0,-5/0.00003,-4./.00135,-3.0/.00621,-2.5/.02275,-2./.06681,-1.5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.11507,-1.2/.15866,-1./.21186,-.8/.27425,-.6/.34458,-.4/.42074,-.2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.5,0.0/.57926,.2/.65542,.4/.72575,.6/.78814,.8/.84134,1/.88493,1.2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.93319,1.5/.97125,2/.99379,2.5/.99865,3/.99997,4.0/1.0,5.0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obsl fvariable 26+3#fn$snorm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slu variable rn1@ch$buf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generate 20,fn$xpdis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assign 1,v$obsl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gate nu ust,aaa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 xml:space="preserve">bbb seize ust 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advance p1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 xml:space="preserve">release ust 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unlink buf,bbb,1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terminate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aaa test l ch$buf,10,ccc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link buf,fifo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ccc terminate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generate 28800</w:t>
      </w:r>
    </w:p>
    <w:p w:rsidR="00034510" w:rsidRPr="00034510" w:rsidRDefault="00034510" w:rsidP="00034510">
      <w:pPr>
        <w:widowControl w:val="0"/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</w:rPr>
        <w:t>terminate 1</w:t>
      </w:r>
    </w:p>
    <w:p w:rsidR="00034510" w:rsidRDefault="00034510" w:rsidP="00477D1F">
      <w:pPr>
        <w:rPr>
          <w:b/>
          <w:bCs/>
        </w:rPr>
      </w:pPr>
    </w:p>
    <w:p w:rsidR="00477D1F" w:rsidRPr="00477D1F" w:rsidRDefault="00EB4AC5" w:rsidP="00034510">
      <w:pPr>
        <w:rPr>
          <w:lang w:val="en-US"/>
        </w:rPr>
      </w:pPr>
      <w:r w:rsidRPr="00477D1F">
        <w:t>Результаты</w:t>
      </w:r>
      <w:r w:rsidRPr="00477D1F">
        <w:rPr>
          <w:lang w:val="en-US"/>
        </w:rPr>
        <w:t xml:space="preserve"> </w:t>
      </w:r>
      <w:r w:rsidRPr="00477D1F">
        <w:t>работы</w:t>
      </w:r>
      <w:r w:rsidR="00034510">
        <w:t>: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GPSS World Simulation Report - лаб№4.4.1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Thursday, October 23, 2008 10:01:55  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START TIME           END TIME  BLOCKS  FACILITIES  STORAGES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0.000          28800.000    13        1          0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NAME                       VALUE  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AAA                             9.000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BBB                             4.000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BUF                         10005.000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CCC                            11.000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OBSL                        10002.000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SLU                         10003.000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SNORM                       10001.000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UST                         10004.000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XPDIS                       10000.000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LABEL              LOC  BLOCK TYPE     ENTRY COUNT CURRENT COUNT RETRY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 1    GENERATE          1439             0       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 2    ASSIGN            1439             0       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 3    GATE              1439             0       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>BBB                 4    SEIZE             1439             0       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 5    ADVANCE           1439             0       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 6    RELEASE           1439             0       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 7    UNLINK            1439             0       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 8    TERMINATE         1439             0       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>AAA                 9    TEST              1141             0       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lastRenderedPageBreak/>
        <w:t xml:space="preserve">                   10    LINK              1141             0       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>CCC                11    TERMINATE            0             0       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12    GENERATE             1             0       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                 13    TERMINATE            1             0       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>FACILITY         ENTRIES  UTIL.   AVE. TIME AVAIL. OWNER PEND INTER RETRY DELAY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UST               1439    0.794      15.882  1        0    0    0     0    0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>USER CHAIN         SIZE RETRY  AVE.CONT   ENTRIES  MAX     AVE.TIME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BUF                  0    0      1.255     1141    10       31.674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>FEC XN   PRI         BDT      ASSEM  CURRENT  NEXT  PARAMETER    VALUE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1441    0       28808.069   1441      0      1</w:t>
      </w:r>
    </w:p>
    <w:p w:rsidR="00034510" w:rsidRPr="00034510" w:rsidRDefault="00034510" w:rsidP="00034510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 CYR" w:hAnsi="Courier New CYR" w:cs="Courier New CYR"/>
          <w:snapToGrid w:val="0"/>
          <w:sz w:val="20"/>
          <w:szCs w:val="20"/>
          <w:lang w:val="en-US"/>
        </w:rPr>
      </w:pPr>
      <w:r w:rsidRPr="00034510">
        <w:rPr>
          <w:rFonts w:ascii="Courier New CYR" w:hAnsi="Courier New CYR" w:cs="Courier New CYR"/>
          <w:snapToGrid w:val="0"/>
          <w:sz w:val="20"/>
          <w:szCs w:val="20"/>
          <w:lang w:val="en-US"/>
        </w:rPr>
        <w:t xml:space="preserve">  1442    0       57600.000   1442      0     12</w:t>
      </w:r>
    </w:p>
    <w:p w:rsidR="00EB4AC5" w:rsidRPr="00477D1F" w:rsidRDefault="00EB4AC5" w:rsidP="00477D1F"/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360"/>
        <w:gridCol w:w="1372"/>
        <w:gridCol w:w="1232"/>
        <w:gridCol w:w="1105"/>
        <w:gridCol w:w="980"/>
        <w:gridCol w:w="896"/>
        <w:gridCol w:w="1008"/>
      </w:tblGrid>
      <w:tr w:rsidR="00EB4AC5" w:rsidRPr="00477D1F" w:rsidTr="004C7906">
        <w:trPr>
          <w:trHeight w:val="1406"/>
          <w:jc w:val="center"/>
        </w:trPr>
        <w:tc>
          <w:tcPr>
            <w:tcW w:w="1240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Режим</w:t>
            </w:r>
          </w:p>
        </w:tc>
        <w:tc>
          <w:tcPr>
            <w:tcW w:w="1360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Вероятность отказа в обслужи-вании</w:t>
            </w:r>
          </w:p>
        </w:tc>
        <w:tc>
          <w:tcPr>
            <w:tcW w:w="1372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Среднее время ожидания в очереди</w:t>
            </w:r>
          </w:p>
        </w:tc>
        <w:tc>
          <w:tcPr>
            <w:tcW w:w="1232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Среднее время обслужива-ния</w:t>
            </w:r>
          </w:p>
        </w:tc>
        <w:tc>
          <w:tcPr>
            <w:tcW w:w="1105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Коэф-т</w:t>
            </w:r>
            <w:r w:rsidR="00477D1F" w:rsidRPr="00477D1F">
              <w:t xml:space="preserve"> </w:t>
            </w:r>
            <w:r w:rsidRPr="00477D1F">
              <w:t>использо-вания оборудо-вания</w:t>
            </w:r>
          </w:p>
        </w:tc>
        <w:tc>
          <w:tcPr>
            <w:tcW w:w="980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Макси-мальная длина очереди</w:t>
            </w:r>
          </w:p>
        </w:tc>
        <w:tc>
          <w:tcPr>
            <w:tcW w:w="896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Кол-во обрабо-танных заявок</w:t>
            </w:r>
          </w:p>
        </w:tc>
        <w:tc>
          <w:tcPr>
            <w:tcW w:w="1008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Кол-во покинув-ших заявок</w:t>
            </w:r>
          </w:p>
        </w:tc>
      </w:tr>
      <w:tr w:rsidR="00EB4AC5" w:rsidRPr="004C7906" w:rsidTr="004C7906">
        <w:trPr>
          <w:trHeight w:val="419"/>
          <w:jc w:val="center"/>
        </w:trPr>
        <w:tc>
          <w:tcPr>
            <w:tcW w:w="1240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C7906">
              <w:rPr>
                <w:lang w:val="en-US"/>
              </w:rPr>
              <w:t>FIFO L=</w:t>
            </w:r>
            <w:r w:rsidRPr="004C7906">
              <w:sym w:font="Symbol" w:char="F0A5"/>
            </w:r>
          </w:p>
        </w:tc>
        <w:tc>
          <w:tcPr>
            <w:tcW w:w="1360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C7906">
              <w:rPr>
                <w:lang w:val="en-US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77D1F">
              <w:t>3157</w:t>
            </w:r>
            <w:r w:rsidR="00477D1F">
              <w:t>.1</w:t>
            </w:r>
            <w:r w:rsidRPr="00477D1F">
              <w:t>79</w:t>
            </w:r>
          </w:p>
        </w:tc>
        <w:tc>
          <w:tcPr>
            <w:tcW w:w="1232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77D1F">
              <w:t>25</w:t>
            </w:r>
            <w:r w:rsidR="00477D1F">
              <w:t>.8</w:t>
            </w:r>
            <w:r w:rsidRPr="00477D1F">
              <w:t>36</w:t>
            </w:r>
            <w:r w:rsidR="00477D1F" w:rsidRPr="00477D1F"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77D1F">
              <w:t>0</w:t>
            </w:r>
            <w:r w:rsidR="00477D1F">
              <w:t>.9</w:t>
            </w:r>
            <w:r w:rsidRPr="00477D1F">
              <w:t>99</w:t>
            </w:r>
            <w:r w:rsidR="00477D1F" w:rsidRPr="00477D1F">
              <w:t xml:space="preserve"> </w:t>
            </w:r>
          </w:p>
        </w:tc>
        <w:tc>
          <w:tcPr>
            <w:tcW w:w="980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77D1F">
              <w:t>327</w:t>
            </w:r>
          </w:p>
        </w:tc>
        <w:tc>
          <w:tcPr>
            <w:tcW w:w="896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77D1F">
              <w:t>1113</w:t>
            </w:r>
          </w:p>
        </w:tc>
        <w:tc>
          <w:tcPr>
            <w:tcW w:w="1008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0</w:t>
            </w:r>
          </w:p>
        </w:tc>
      </w:tr>
      <w:tr w:rsidR="00EB4AC5" w:rsidRPr="004C7906" w:rsidTr="004C7906">
        <w:trPr>
          <w:trHeight w:val="419"/>
          <w:jc w:val="center"/>
        </w:trPr>
        <w:tc>
          <w:tcPr>
            <w:tcW w:w="1240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C7906">
              <w:rPr>
                <w:lang w:val="en-US"/>
              </w:rPr>
              <w:t>FIFO L=10</w:t>
            </w:r>
          </w:p>
        </w:tc>
        <w:tc>
          <w:tcPr>
            <w:tcW w:w="1360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C7906">
              <w:rPr>
                <w:lang w:val="en-US"/>
              </w:rPr>
              <w:t>2</w:t>
            </w:r>
            <w:r w:rsidR="00477D1F" w:rsidRPr="004C7906">
              <w:rPr>
                <w:lang w:val="en-US"/>
              </w:rPr>
              <w:t>2.1</w:t>
            </w:r>
            <w:r w:rsidRPr="004C7906">
              <w:rPr>
                <w:lang w:val="en-US"/>
              </w:rPr>
              <w:t>6%</w:t>
            </w:r>
          </w:p>
        </w:tc>
        <w:tc>
          <w:tcPr>
            <w:tcW w:w="1372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205</w:t>
            </w:r>
            <w:r w:rsidR="00477D1F">
              <w:t>.8</w:t>
            </w:r>
            <w:r w:rsidRPr="00477D1F">
              <w:t>59</w:t>
            </w:r>
          </w:p>
          <w:p w:rsidR="00EB4AC5" w:rsidRPr="004C7906" w:rsidRDefault="00EB4AC5" w:rsidP="00034510">
            <w:pPr>
              <w:pStyle w:val="afe"/>
              <w:rPr>
                <w:lang w:val="en-US"/>
              </w:rPr>
            </w:pPr>
          </w:p>
        </w:tc>
        <w:tc>
          <w:tcPr>
            <w:tcW w:w="1232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77D1F">
              <w:t>25</w:t>
            </w:r>
            <w:r w:rsidR="00477D1F">
              <w:t>.8</w:t>
            </w:r>
            <w:r w:rsidRPr="00477D1F">
              <w:t>41</w:t>
            </w:r>
            <w:r w:rsidR="00477D1F" w:rsidRPr="00477D1F"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77D1F">
              <w:t>0</w:t>
            </w:r>
            <w:r w:rsidR="00477D1F">
              <w:t>.9</w:t>
            </w:r>
            <w:r w:rsidRPr="00477D1F">
              <w:t>98</w:t>
            </w:r>
          </w:p>
        </w:tc>
        <w:tc>
          <w:tcPr>
            <w:tcW w:w="980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C7906">
              <w:rPr>
                <w:lang w:val="en-US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77D1F">
              <w:t>1111</w:t>
            </w:r>
          </w:p>
        </w:tc>
        <w:tc>
          <w:tcPr>
            <w:tcW w:w="1008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77D1F">
              <w:t>319</w:t>
            </w:r>
          </w:p>
        </w:tc>
      </w:tr>
      <w:tr w:rsidR="00EB4AC5" w:rsidRPr="004C7906" w:rsidTr="004C7906">
        <w:trPr>
          <w:trHeight w:val="419"/>
          <w:jc w:val="center"/>
        </w:trPr>
        <w:tc>
          <w:tcPr>
            <w:tcW w:w="1240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C7906">
              <w:rPr>
                <w:lang w:val="en-US"/>
              </w:rPr>
              <w:t>LIFO L=</w:t>
            </w:r>
            <w:r w:rsidRPr="004C7906">
              <w:sym w:font="Symbol" w:char="F0A5"/>
            </w:r>
          </w:p>
        </w:tc>
        <w:tc>
          <w:tcPr>
            <w:tcW w:w="1360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C7906">
              <w:rPr>
                <w:lang w:val="en-US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3138</w:t>
            </w:r>
            <w:r w:rsidR="00477D1F">
              <w:t>.7</w:t>
            </w:r>
            <w:r w:rsidRPr="00477D1F">
              <w:t>89</w:t>
            </w:r>
          </w:p>
        </w:tc>
        <w:tc>
          <w:tcPr>
            <w:tcW w:w="1232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25</w:t>
            </w:r>
            <w:r w:rsidR="00477D1F">
              <w:t>.8</w:t>
            </w:r>
            <w:r w:rsidRPr="00477D1F">
              <w:t>13</w:t>
            </w:r>
          </w:p>
        </w:tc>
        <w:tc>
          <w:tcPr>
            <w:tcW w:w="1105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0</w:t>
            </w:r>
            <w:r w:rsidR="00477D1F">
              <w:t>.9</w:t>
            </w:r>
            <w:r w:rsidRPr="00477D1F">
              <w:t>99</w:t>
            </w:r>
            <w:r w:rsidR="00477D1F" w:rsidRPr="00477D1F">
              <w:t xml:space="preserve"> </w:t>
            </w:r>
          </w:p>
        </w:tc>
        <w:tc>
          <w:tcPr>
            <w:tcW w:w="980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77D1F">
              <w:t>326</w:t>
            </w:r>
          </w:p>
        </w:tc>
        <w:tc>
          <w:tcPr>
            <w:tcW w:w="896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1114</w:t>
            </w:r>
          </w:p>
        </w:tc>
        <w:tc>
          <w:tcPr>
            <w:tcW w:w="1008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C7906">
              <w:rPr>
                <w:lang w:val="en-US"/>
              </w:rPr>
              <w:t>0</w:t>
            </w:r>
          </w:p>
        </w:tc>
      </w:tr>
      <w:tr w:rsidR="00EB4AC5" w:rsidRPr="004C7906" w:rsidTr="004C7906">
        <w:trPr>
          <w:trHeight w:val="419"/>
          <w:jc w:val="center"/>
        </w:trPr>
        <w:tc>
          <w:tcPr>
            <w:tcW w:w="1240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C7906">
              <w:rPr>
                <w:lang w:val="en-US"/>
              </w:rPr>
              <w:t>LIFO L=10</w:t>
            </w:r>
          </w:p>
        </w:tc>
        <w:tc>
          <w:tcPr>
            <w:tcW w:w="1360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C7906">
              <w:rPr>
                <w:lang w:val="en-US"/>
              </w:rPr>
              <w:t>2</w:t>
            </w:r>
            <w:r w:rsidR="00477D1F" w:rsidRPr="004C7906">
              <w:rPr>
                <w:lang w:val="en-US"/>
              </w:rPr>
              <w:t>2.1</w:t>
            </w:r>
            <w:r w:rsidRPr="004C7906">
              <w:rPr>
                <w:lang w:val="en-US"/>
              </w:rPr>
              <w:t>6%</w:t>
            </w:r>
          </w:p>
        </w:tc>
        <w:tc>
          <w:tcPr>
            <w:tcW w:w="1372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206</w:t>
            </w:r>
            <w:r w:rsidR="00477D1F">
              <w:t>.4</w:t>
            </w:r>
            <w:r w:rsidRPr="00477D1F">
              <w:t>98</w:t>
            </w:r>
          </w:p>
        </w:tc>
        <w:tc>
          <w:tcPr>
            <w:tcW w:w="1232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25</w:t>
            </w:r>
            <w:r w:rsidR="00477D1F">
              <w:t>.8</w:t>
            </w:r>
            <w:r w:rsidRPr="00477D1F">
              <w:t>58</w:t>
            </w:r>
          </w:p>
        </w:tc>
        <w:tc>
          <w:tcPr>
            <w:tcW w:w="1105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0</w:t>
            </w:r>
            <w:r w:rsidR="00477D1F">
              <w:t>.9</w:t>
            </w:r>
            <w:r w:rsidRPr="00477D1F">
              <w:t>98</w:t>
            </w:r>
          </w:p>
        </w:tc>
        <w:tc>
          <w:tcPr>
            <w:tcW w:w="980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C7906">
              <w:rPr>
                <w:lang w:val="en-US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1111</w:t>
            </w:r>
            <w:r w:rsidR="00477D1F" w:rsidRPr="00477D1F">
              <w:t xml:space="preserve"> </w:t>
            </w:r>
          </w:p>
        </w:tc>
        <w:tc>
          <w:tcPr>
            <w:tcW w:w="1008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319</w:t>
            </w:r>
          </w:p>
        </w:tc>
      </w:tr>
      <w:tr w:rsidR="00EB4AC5" w:rsidRPr="004C7906" w:rsidTr="004C7906">
        <w:trPr>
          <w:trHeight w:val="419"/>
          <w:jc w:val="center"/>
        </w:trPr>
        <w:tc>
          <w:tcPr>
            <w:tcW w:w="1240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Динам</w:t>
            </w:r>
          </w:p>
          <w:p w:rsidR="00EB4AC5" w:rsidRPr="00477D1F" w:rsidRDefault="00EB4AC5" w:rsidP="00034510">
            <w:pPr>
              <w:pStyle w:val="afe"/>
            </w:pPr>
            <w:r w:rsidRPr="00477D1F">
              <w:t xml:space="preserve">Приоритет, </w:t>
            </w:r>
            <w:r w:rsidRPr="004C7906">
              <w:rPr>
                <w:lang w:val="en-US"/>
              </w:rPr>
              <w:t>L=</w:t>
            </w:r>
            <w:r w:rsidRPr="004C7906">
              <w:sym w:font="Symbol" w:char="F0A5"/>
            </w:r>
          </w:p>
        </w:tc>
        <w:tc>
          <w:tcPr>
            <w:tcW w:w="1360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C7906">
              <w:rPr>
                <w:lang w:val="en-US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2739</w:t>
            </w:r>
            <w:r w:rsidR="00477D1F">
              <w:t>.1</w:t>
            </w:r>
            <w:r w:rsidRPr="00477D1F">
              <w:t>01</w:t>
            </w:r>
          </w:p>
        </w:tc>
        <w:tc>
          <w:tcPr>
            <w:tcW w:w="1232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2</w:t>
            </w:r>
            <w:r w:rsidR="00477D1F">
              <w:t>4.8</w:t>
            </w:r>
            <w:r w:rsidRPr="00477D1F">
              <w:t>76</w:t>
            </w:r>
          </w:p>
        </w:tc>
        <w:tc>
          <w:tcPr>
            <w:tcW w:w="1105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0</w:t>
            </w:r>
            <w:r w:rsidR="00477D1F">
              <w:t>.9</w:t>
            </w:r>
            <w:r w:rsidRPr="00477D1F">
              <w:t>99</w:t>
            </w:r>
          </w:p>
        </w:tc>
        <w:tc>
          <w:tcPr>
            <w:tcW w:w="980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77D1F">
              <w:t>284</w:t>
            </w:r>
          </w:p>
        </w:tc>
        <w:tc>
          <w:tcPr>
            <w:tcW w:w="896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1156</w:t>
            </w:r>
            <w:r w:rsidR="00477D1F" w:rsidRPr="00477D1F">
              <w:t xml:space="preserve"> </w:t>
            </w:r>
          </w:p>
        </w:tc>
        <w:tc>
          <w:tcPr>
            <w:tcW w:w="1008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C7906">
              <w:rPr>
                <w:lang w:val="en-US"/>
              </w:rPr>
              <w:t>0</w:t>
            </w:r>
          </w:p>
        </w:tc>
      </w:tr>
      <w:tr w:rsidR="00EB4AC5" w:rsidRPr="004C7906" w:rsidTr="004C7906">
        <w:trPr>
          <w:trHeight w:val="419"/>
          <w:jc w:val="center"/>
        </w:trPr>
        <w:tc>
          <w:tcPr>
            <w:tcW w:w="1240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Динам</w:t>
            </w:r>
          </w:p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77D1F">
              <w:t xml:space="preserve">Приоритет, </w:t>
            </w:r>
            <w:r w:rsidRPr="004C7906">
              <w:rPr>
                <w:lang w:val="en-US"/>
              </w:rPr>
              <w:t>L=10</w:t>
            </w:r>
          </w:p>
        </w:tc>
        <w:tc>
          <w:tcPr>
            <w:tcW w:w="1360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C7906">
              <w:rPr>
                <w:lang w:val="en-US"/>
              </w:rPr>
              <w:t>2</w:t>
            </w:r>
            <w:r w:rsidR="00477D1F" w:rsidRPr="004C7906">
              <w:rPr>
                <w:lang w:val="en-US"/>
              </w:rPr>
              <w:t>1.9</w:t>
            </w:r>
            <w:r w:rsidRPr="004C7906">
              <w:rPr>
                <w:lang w:val="en-US"/>
              </w:rPr>
              <w:t>6%</w:t>
            </w:r>
          </w:p>
        </w:tc>
        <w:tc>
          <w:tcPr>
            <w:tcW w:w="1372" w:type="dxa"/>
            <w:shd w:val="clear" w:color="auto" w:fill="auto"/>
          </w:tcPr>
          <w:p w:rsidR="00EB4AC5" w:rsidRPr="00477D1F" w:rsidRDefault="00EB4AC5" w:rsidP="00034510">
            <w:pPr>
              <w:pStyle w:val="afe"/>
            </w:pPr>
            <w:r w:rsidRPr="00477D1F">
              <w:t>208</w:t>
            </w:r>
            <w:r w:rsidR="00477D1F">
              <w:t>.7</w:t>
            </w:r>
            <w:r w:rsidRPr="00477D1F">
              <w:t>35</w:t>
            </w:r>
          </w:p>
        </w:tc>
        <w:tc>
          <w:tcPr>
            <w:tcW w:w="1232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77D1F">
              <w:t>25</w:t>
            </w:r>
            <w:r w:rsidR="00477D1F">
              <w:t>.8</w:t>
            </w:r>
            <w:r w:rsidRPr="00477D1F">
              <w:t>12</w:t>
            </w:r>
            <w:r w:rsidR="00477D1F" w:rsidRPr="00477D1F"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77D1F">
              <w:t>0</w:t>
            </w:r>
            <w:r w:rsidR="00477D1F">
              <w:t>.9</w:t>
            </w:r>
            <w:r w:rsidRPr="00477D1F">
              <w:t>99</w:t>
            </w:r>
          </w:p>
        </w:tc>
        <w:tc>
          <w:tcPr>
            <w:tcW w:w="980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C7906">
              <w:rPr>
                <w:lang w:val="en-US"/>
              </w:rPr>
              <w:t>10</w:t>
            </w:r>
            <w:r w:rsidR="00477D1F" w:rsidRPr="00477D1F">
              <w:t xml:space="preserve"> </w:t>
            </w:r>
          </w:p>
        </w:tc>
        <w:tc>
          <w:tcPr>
            <w:tcW w:w="896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77D1F">
              <w:t>1114</w:t>
            </w:r>
          </w:p>
        </w:tc>
        <w:tc>
          <w:tcPr>
            <w:tcW w:w="1008" w:type="dxa"/>
            <w:shd w:val="clear" w:color="auto" w:fill="auto"/>
          </w:tcPr>
          <w:p w:rsidR="00EB4AC5" w:rsidRPr="004C7906" w:rsidRDefault="00EB4AC5" w:rsidP="00034510">
            <w:pPr>
              <w:pStyle w:val="afe"/>
              <w:rPr>
                <w:lang w:val="en-US"/>
              </w:rPr>
            </w:pPr>
            <w:r w:rsidRPr="00477D1F">
              <w:t>316</w:t>
            </w:r>
          </w:p>
        </w:tc>
      </w:tr>
    </w:tbl>
    <w:p w:rsidR="00EB4AC5" w:rsidRPr="00477D1F" w:rsidRDefault="00EB4AC5" w:rsidP="00477D1F">
      <w:pPr>
        <w:rPr>
          <w:b/>
          <w:bCs/>
          <w:lang w:val="en-US"/>
        </w:rPr>
      </w:pPr>
    </w:p>
    <w:p w:rsidR="00477D1F" w:rsidRPr="00477D1F" w:rsidRDefault="00EB4AC5" w:rsidP="00034510">
      <w:r w:rsidRPr="00477D1F">
        <w:t>Вывод</w:t>
      </w:r>
      <w:r w:rsidR="00034510">
        <w:t>:</w:t>
      </w:r>
    </w:p>
    <w:p w:rsidR="00477D1F" w:rsidRDefault="00EB4AC5" w:rsidP="00477D1F">
      <w:r w:rsidRPr="00477D1F">
        <w:t xml:space="preserve">Из полученных результатов видно, что при ограниченной очереди лучший результат получен при использовании дисциплины обслуживания </w:t>
      </w:r>
      <w:r w:rsidRPr="00477D1F">
        <w:rPr>
          <w:lang w:val="en-US"/>
        </w:rPr>
        <w:t>FIFO</w:t>
      </w:r>
      <w:r w:rsidRPr="00477D1F">
        <w:t>, так как среднее время простоя в очереди минимальное</w:t>
      </w:r>
      <w:r w:rsidR="00477D1F" w:rsidRPr="00477D1F">
        <w:t>.</w:t>
      </w:r>
    </w:p>
    <w:p w:rsidR="00477D1F" w:rsidRDefault="00EB4AC5" w:rsidP="00477D1F">
      <w:r w:rsidRPr="00477D1F">
        <w:t>При неограниченной очереди лучший результат получен при динамическом приоритете, так как количество заявок максимальное, а время обслуживания минимальное</w:t>
      </w:r>
      <w:r w:rsidR="00477D1F" w:rsidRPr="00477D1F">
        <w:t>.</w:t>
      </w:r>
    </w:p>
    <w:p w:rsidR="00477D1F" w:rsidRPr="00477D1F" w:rsidRDefault="00EB4AC5" w:rsidP="00034510">
      <w:pPr>
        <w:pStyle w:val="2"/>
      </w:pPr>
      <w:r w:rsidRPr="00477D1F">
        <w:br w:type="page"/>
      </w:r>
      <w:bookmarkStart w:id="7" w:name="_Toc251884481"/>
      <w:r w:rsidR="00477D1F">
        <w:lastRenderedPageBreak/>
        <w:t>1.3</w:t>
      </w:r>
      <w:r w:rsidRPr="00477D1F">
        <w:t xml:space="preserve"> Моделирование динамических процессов механических систем</w:t>
      </w:r>
      <w:bookmarkEnd w:id="7"/>
    </w:p>
    <w:p w:rsidR="00034510" w:rsidRDefault="00034510" w:rsidP="00477D1F">
      <w:pPr>
        <w:rPr>
          <w:b/>
          <w:bCs/>
          <w:i/>
          <w:iCs/>
        </w:rPr>
      </w:pPr>
    </w:p>
    <w:p w:rsidR="00477D1F" w:rsidRDefault="00EB4AC5" w:rsidP="00477D1F">
      <w:r w:rsidRPr="00477D1F">
        <w:rPr>
          <w:b/>
          <w:bCs/>
          <w:i/>
          <w:iCs/>
        </w:rPr>
        <w:t>Цель</w:t>
      </w:r>
      <w:r w:rsidR="00477D1F" w:rsidRPr="00477D1F">
        <w:rPr>
          <w:b/>
          <w:bCs/>
          <w:i/>
          <w:iCs/>
        </w:rPr>
        <w:t xml:space="preserve">: </w:t>
      </w:r>
      <w:r w:rsidRPr="00477D1F">
        <w:t>Исследование механических систем</w:t>
      </w:r>
      <w:r w:rsidR="00477D1F" w:rsidRPr="00477D1F">
        <w:t>.</w:t>
      </w:r>
    </w:p>
    <w:p w:rsidR="00477D1F" w:rsidRDefault="00EB4AC5" w:rsidP="00477D1F">
      <w:r w:rsidRPr="00477D1F">
        <w:rPr>
          <w:b/>
          <w:bCs/>
          <w:i/>
          <w:iCs/>
        </w:rPr>
        <w:t>Задание</w:t>
      </w:r>
      <w:r w:rsidR="00477D1F" w:rsidRPr="00477D1F">
        <w:rPr>
          <w:b/>
          <w:bCs/>
          <w:i/>
          <w:iCs/>
        </w:rPr>
        <w:t xml:space="preserve">: </w:t>
      </w:r>
      <w:r w:rsidRPr="00477D1F">
        <w:t>Построить эквивалентную схему для рисунка 1, исследовать процессы функционирования системы и рассчитать коэффициент динамичности</w:t>
      </w:r>
      <w:r w:rsidR="00477D1F" w:rsidRPr="00477D1F">
        <w:t>.</w:t>
      </w:r>
    </w:p>
    <w:p w:rsidR="00477D1F" w:rsidRDefault="00EB4AC5" w:rsidP="00477D1F">
      <w:pPr>
        <w:rPr>
          <w:b/>
          <w:bCs/>
          <w:i/>
          <w:iCs/>
        </w:rPr>
      </w:pPr>
      <w:r w:rsidRPr="00477D1F">
        <w:rPr>
          <w:b/>
          <w:bCs/>
          <w:i/>
          <w:iCs/>
        </w:rPr>
        <w:t>Входные параметры</w:t>
      </w:r>
      <w:r w:rsidR="00477D1F" w:rsidRPr="00477D1F">
        <w:rPr>
          <w:b/>
          <w:bCs/>
          <w:i/>
          <w:iCs/>
        </w:rPr>
        <w:t>:</w:t>
      </w:r>
    </w:p>
    <w:p w:rsidR="00034510" w:rsidRDefault="00034510" w:rsidP="00477D1F"/>
    <w:p w:rsidR="00477D1F" w:rsidRDefault="00EB4AC5" w:rsidP="00477D1F">
      <w:r w:rsidRPr="00477D1F">
        <w:rPr>
          <w:lang w:val="en-US"/>
        </w:rPr>
        <w:t>m</w:t>
      </w:r>
      <w:r w:rsidRPr="00477D1F">
        <w:rPr>
          <w:vertAlign w:val="subscript"/>
        </w:rPr>
        <w:t>1</w:t>
      </w:r>
      <w:r w:rsidRPr="00477D1F">
        <w:t>=1500 кг</w:t>
      </w:r>
      <w:r w:rsidR="00477D1F" w:rsidRPr="00477D1F">
        <w:t xml:space="preserve">; </w:t>
      </w:r>
      <w:r w:rsidRPr="00477D1F">
        <w:rPr>
          <w:lang w:val="en-US"/>
        </w:rPr>
        <w:t>m</w:t>
      </w:r>
      <w:r w:rsidRPr="00477D1F">
        <w:rPr>
          <w:vertAlign w:val="subscript"/>
        </w:rPr>
        <w:t>2</w:t>
      </w:r>
      <w:r w:rsidRPr="00477D1F">
        <w:t>=</w:t>
      </w:r>
      <w:r w:rsidRPr="00477D1F">
        <w:rPr>
          <w:lang w:val="en-US"/>
        </w:rPr>
        <w:t>m</w:t>
      </w:r>
      <w:r w:rsidRPr="00477D1F">
        <w:rPr>
          <w:vertAlign w:val="subscript"/>
        </w:rPr>
        <w:t>3</w:t>
      </w:r>
      <w:r w:rsidRPr="00477D1F">
        <w:t>=</w:t>
      </w:r>
      <w:r w:rsidRPr="00477D1F">
        <w:rPr>
          <w:lang w:val="en-US"/>
        </w:rPr>
        <w:t>m</w:t>
      </w:r>
      <w:r w:rsidRPr="00477D1F">
        <w:rPr>
          <w:vertAlign w:val="subscript"/>
        </w:rPr>
        <w:t>4</w:t>
      </w:r>
      <w:r w:rsidRPr="00477D1F">
        <w:t>=</w:t>
      </w:r>
      <w:r w:rsidRPr="00477D1F">
        <w:rPr>
          <w:lang w:val="en-US"/>
        </w:rPr>
        <w:t>m</w:t>
      </w:r>
      <w:r w:rsidRPr="00477D1F">
        <w:rPr>
          <w:vertAlign w:val="subscript"/>
        </w:rPr>
        <w:t>5</w:t>
      </w:r>
      <w:r w:rsidRPr="00477D1F">
        <w:t>= 1000кг</w:t>
      </w:r>
      <w:r w:rsidR="00477D1F" w:rsidRPr="00477D1F">
        <w:t>;</w:t>
      </w:r>
    </w:p>
    <w:p w:rsidR="00477D1F" w:rsidRDefault="00EB4AC5" w:rsidP="00477D1F">
      <w:r w:rsidRPr="00477D1F">
        <w:rPr>
          <w:lang w:val="en-US"/>
        </w:rPr>
        <w:t>m</w:t>
      </w:r>
      <w:r w:rsidRPr="00477D1F">
        <w:rPr>
          <w:vertAlign w:val="subscript"/>
        </w:rPr>
        <w:t>6</w:t>
      </w:r>
      <w:r w:rsidRPr="00477D1F">
        <w:t>=</w:t>
      </w:r>
      <w:r w:rsidRPr="00477D1F">
        <w:rPr>
          <w:lang w:val="en-US"/>
        </w:rPr>
        <w:t>m</w:t>
      </w:r>
      <w:r w:rsidRPr="00477D1F">
        <w:rPr>
          <w:vertAlign w:val="subscript"/>
        </w:rPr>
        <w:t>7</w:t>
      </w:r>
      <w:r w:rsidRPr="00477D1F">
        <w:t>= 500кг</w:t>
      </w:r>
      <w:r w:rsidR="00477D1F" w:rsidRPr="00477D1F">
        <w:t xml:space="preserve">; </w:t>
      </w:r>
      <w:r w:rsidRPr="00477D1F">
        <w:rPr>
          <w:lang w:val="en-US"/>
        </w:rPr>
        <w:t>l</w:t>
      </w:r>
      <w:r w:rsidRPr="00477D1F">
        <w:rPr>
          <w:vertAlign w:val="subscript"/>
        </w:rPr>
        <w:t>1</w:t>
      </w:r>
      <w:r w:rsidRPr="00477D1F">
        <w:t>=0,8 м</w:t>
      </w:r>
      <w:r w:rsidR="00477D1F" w:rsidRPr="00477D1F">
        <w:t>;</w:t>
      </w:r>
    </w:p>
    <w:p w:rsidR="00477D1F" w:rsidRDefault="00EB4AC5" w:rsidP="00477D1F">
      <w:r w:rsidRPr="00477D1F">
        <w:rPr>
          <w:lang w:val="en-US"/>
        </w:rPr>
        <w:t>S</w:t>
      </w:r>
      <w:r w:rsidRPr="00477D1F">
        <w:rPr>
          <w:vertAlign w:val="subscript"/>
        </w:rPr>
        <w:t>1</w:t>
      </w:r>
      <w:r w:rsidRPr="00477D1F">
        <w:t>= 0,006 м</w:t>
      </w:r>
      <w:r w:rsidRPr="00477D1F">
        <w:rPr>
          <w:vertAlign w:val="superscript"/>
        </w:rPr>
        <w:t>2</w:t>
      </w:r>
      <w:r w:rsidR="00477D1F" w:rsidRPr="00477D1F">
        <w:t xml:space="preserve">; </w:t>
      </w:r>
      <w:r w:rsidRPr="00477D1F">
        <w:rPr>
          <w:lang w:val="en-US"/>
        </w:rPr>
        <w:t>E</w:t>
      </w:r>
      <w:r w:rsidRPr="00477D1F">
        <w:rPr>
          <w:vertAlign w:val="subscript"/>
        </w:rPr>
        <w:t>1</w:t>
      </w:r>
      <w:r w:rsidRPr="00477D1F">
        <w:t>= 2*10</w:t>
      </w:r>
      <w:r w:rsidRPr="00477D1F">
        <w:rPr>
          <w:vertAlign w:val="superscript"/>
        </w:rPr>
        <w:t>5</w:t>
      </w:r>
      <w:r w:rsidRPr="00477D1F">
        <w:t xml:space="preserve"> Н/м</w:t>
      </w:r>
      <w:r w:rsidR="00477D1F" w:rsidRPr="00477D1F">
        <w:t>;</w:t>
      </w:r>
    </w:p>
    <w:p w:rsidR="00477D1F" w:rsidRDefault="00EB4AC5" w:rsidP="00477D1F">
      <w:r w:rsidRPr="00477D1F">
        <w:rPr>
          <w:lang w:val="en-US"/>
        </w:rPr>
        <w:t>l</w:t>
      </w:r>
      <w:r w:rsidRPr="00477D1F">
        <w:rPr>
          <w:vertAlign w:val="subscript"/>
        </w:rPr>
        <w:t>2</w:t>
      </w:r>
      <w:r w:rsidRPr="00477D1F">
        <w:t>= 1,2 м</w:t>
      </w:r>
      <w:r w:rsidR="00477D1F" w:rsidRPr="00477D1F">
        <w:t xml:space="preserve">; </w:t>
      </w:r>
      <w:r w:rsidRPr="00477D1F">
        <w:rPr>
          <w:lang w:val="en-US"/>
        </w:rPr>
        <w:t>S</w:t>
      </w:r>
      <w:r w:rsidRPr="00477D1F">
        <w:rPr>
          <w:vertAlign w:val="subscript"/>
        </w:rPr>
        <w:t>2</w:t>
      </w:r>
      <w:r w:rsidRPr="00477D1F">
        <w:t>= 0,005 м</w:t>
      </w:r>
      <w:r w:rsidRPr="00477D1F">
        <w:rPr>
          <w:vertAlign w:val="superscript"/>
        </w:rPr>
        <w:t>2</w:t>
      </w:r>
      <w:r w:rsidR="00477D1F" w:rsidRPr="00477D1F">
        <w:t>;</w:t>
      </w:r>
    </w:p>
    <w:p w:rsidR="00477D1F" w:rsidRDefault="00EB4AC5" w:rsidP="00477D1F">
      <w:r w:rsidRPr="00477D1F">
        <w:rPr>
          <w:lang w:val="en-US"/>
        </w:rPr>
        <w:t>E</w:t>
      </w:r>
      <w:r w:rsidRPr="00477D1F">
        <w:rPr>
          <w:vertAlign w:val="subscript"/>
        </w:rPr>
        <w:t>2</w:t>
      </w:r>
      <w:r w:rsidRPr="00477D1F">
        <w:t>= 2*10</w:t>
      </w:r>
      <w:r w:rsidRPr="00477D1F">
        <w:rPr>
          <w:vertAlign w:val="superscript"/>
        </w:rPr>
        <w:t xml:space="preserve">4 </w:t>
      </w:r>
      <w:r w:rsidRPr="00477D1F">
        <w:t>Н/м</w:t>
      </w:r>
      <w:r w:rsidR="00477D1F" w:rsidRPr="00477D1F">
        <w:t xml:space="preserve">; </w:t>
      </w:r>
      <w:r w:rsidRPr="00477D1F">
        <w:rPr>
          <w:lang w:val="en-US"/>
        </w:rPr>
        <w:t>F</w:t>
      </w:r>
      <w:r w:rsidRPr="00477D1F">
        <w:t>= 200</w:t>
      </w:r>
      <w:r w:rsidRPr="00477D1F">
        <w:rPr>
          <w:lang w:val="en-US"/>
        </w:rPr>
        <w:t>H</w:t>
      </w:r>
      <w:r w:rsidR="00477D1F" w:rsidRPr="00477D1F">
        <w:t>.</w:t>
      </w:r>
    </w:p>
    <w:p w:rsidR="00034510" w:rsidRDefault="004508FC" w:rsidP="00477D1F">
      <w:r>
        <w:rPr>
          <w:noProof/>
        </w:rPr>
        <w:pict>
          <v:group id="_x0000_s1109" style="position:absolute;left:0;text-align:left;margin-left:9pt;margin-top:24.65pt;width:441pt;height:84.45pt;z-index:251654144" coordorigin="801,1660" coordsize="10620,1274">
            <v:rect id="_x0000_s1110" style="position:absolute;left:6932;top:1783;width:600;height:369" filled="f" stroked="f">
              <v:textbox style="mso-next-textbox:#_x0000_s1110">
                <w:txbxContent>
                  <w:p w:rsidR="00462714" w:rsidRPr="002F3436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 w:rsidRPr="002F3436">
                      <w:rPr>
                        <w:lang w:val="en-US"/>
                      </w:rPr>
                      <w:t>UP1</w:t>
                    </w:r>
                  </w:p>
                </w:txbxContent>
              </v:textbox>
            </v:rect>
            <v:group id="_x0000_s1111" style="position:absolute;left:8840;top:2123;width:621;height:230" coordorigin="10994,6797" coordsize="829,268">
              <v:line id="_x0000_s1112" style="position:absolute" from="10994,6937" to="11157,6937"/>
              <v:line id="_x0000_s1113" style="position:absolute" from="11569,6934" to="11823,6934"/>
              <v:group id="_x0000_s1114" style="position:absolute;left:11166;top:6797;width:383;height:268" coordorigin="14451,1161" coordsize="782,540">
                <v:line id="_x0000_s1115" style="position:absolute;flip:y" from="14451,1203" to="14570,1440"/>
                <v:line id="_x0000_s1116" style="position:absolute" from="14570,1203" to="14689,1676"/>
                <v:line id="_x0000_s1117" style="position:absolute;flip:y" from="14689,1202" to="14851,1676"/>
                <v:line id="_x0000_s1118" style="position:absolute" from="14865,1176" to="14988,1688"/>
                <v:line id="_x0000_s1119" style="position:absolute;flip:y" from="14988,1161" to="15141,1701"/>
                <v:line id="_x0000_s1120" style="position:absolute" from="15148,1171" to="15233,1437"/>
              </v:group>
            </v:group>
            <v:group id="_x0000_s1121" style="position:absolute;left:801;top:1660;width:10620;height:1274" coordorigin="801,1660" coordsize="10620,1274">
              <v:group id="_x0000_s1122" style="position:absolute;left:801;top:1708;width:10620;height:1226" coordorigin="261,6314" coordsize="14179,1426">
                <v:group id="_x0000_s1123" style="position:absolute;left:261;top:6314;width:14179;height:1426" coordorigin="261,6314" coordsize="14179,1426">
                  <v:group id="_x0000_s1124" style="position:absolute;left:261;top:6314;width:14179;height:1426" coordorigin="261,6314" coordsize="14179,1426">
                    <v:group id="_x0000_s1125" style="position:absolute;left:1588;top:6321;width:1719;height:1407" coordorigin="11394,6297" coordsize="1719,1407">
                      <v:oval id="_x0000_s1126" style="position:absolute;left:11652;top:7434;width:288;height:270"/>
                      <v:oval id="_x0000_s1127" style="position:absolute;left:12646;top:7430;width:288;height:271"/>
                      <v:rect id="_x0000_s1128" style="position:absolute;left:11394;top:6297;width:1719;height:1123"/>
                    </v:group>
                    <v:group id="_x0000_s1129" style="position:absolute;left:4146;top:6320;width:1719;height:1407" coordorigin="11394,6297" coordsize="1719,1407">
                      <v:oval id="_x0000_s1130" style="position:absolute;left:11652;top:7434;width:288;height:270"/>
                      <v:oval id="_x0000_s1131" style="position:absolute;left:12646;top:7430;width:288;height:271"/>
                      <v:rect id="_x0000_s1132" style="position:absolute;left:11394;top:6297;width:1719;height:1123"/>
                    </v:group>
                    <v:group id="_x0000_s1133" style="position:absolute;left:6707;top:6328;width:1719;height:1407" coordorigin="11394,6297" coordsize="1719,1407">
                      <v:oval id="_x0000_s1134" style="position:absolute;left:11652;top:7434;width:288;height:270"/>
                      <v:oval id="_x0000_s1135" style="position:absolute;left:12646;top:7430;width:288;height:271"/>
                      <v:rect id="_x0000_s1136" style="position:absolute;left:11394;top:6297;width:1719;height:1123"/>
                    </v:group>
                    <v:group id="_x0000_s1137" style="position:absolute;left:9279;top:6328;width:1719;height:1407" coordorigin="11394,6297" coordsize="1719,1407">
                      <v:oval id="_x0000_s1138" style="position:absolute;left:11652;top:7434;width:288;height:270"/>
                      <v:oval id="_x0000_s1139" style="position:absolute;left:12646;top:7430;width:288;height:271"/>
                      <v:rect id="_x0000_s1140" style="position:absolute;left:11394;top:6297;width:1719;height:1123"/>
                    </v:group>
                    <v:line id="_x0000_s1141" style="position:absolute" from="261,6935" to="1521,6935">
                      <v:stroke endarrow="classic" endarrowlength="long"/>
                    </v:line>
                    <v:group id="_x0000_s1142" style="position:absolute;left:8438;top:6797;width:829;height:268" coordorigin="10994,6797" coordsize="829,268">
                      <v:line id="_x0000_s1143" style="position:absolute" from="10994,6937" to="11157,6937"/>
                      <v:line id="_x0000_s1144" style="position:absolute" from="11569,6934" to="11823,6934"/>
                      <v:group id="_x0000_s1145" style="position:absolute;left:11166;top:6797;width:383;height:268" coordorigin="14451,1161" coordsize="782,540">
                        <v:line id="_x0000_s1146" style="position:absolute;flip:y" from="14451,1203" to="14570,1440"/>
                        <v:line id="_x0000_s1147" style="position:absolute" from="14570,1203" to="14689,1676"/>
                        <v:line id="_x0000_s1148" style="position:absolute;flip:y" from="14689,1202" to="14851,1676"/>
                        <v:line id="_x0000_s1149" style="position:absolute" from="14865,1176" to="14988,1688"/>
                        <v:line id="_x0000_s1150" style="position:absolute;flip:y" from="14988,1161" to="15141,1701"/>
                        <v:line id="_x0000_s1151" style="position:absolute" from="15148,1171" to="15233,1437"/>
                      </v:group>
                    </v:group>
                    <v:group id="_x0000_s1152" style="position:absolute;left:5881;top:6797;width:829;height:268" coordorigin="10994,6797" coordsize="829,268">
                      <v:line id="_x0000_s1153" style="position:absolute" from="10994,6937" to="11157,6937"/>
                      <v:line id="_x0000_s1154" style="position:absolute" from="11569,6934" to="11823,6934"/>
                      <v:group id="_x0000_s1155" style="position:absolute;left:11166;top:6797;width:383;height:268" coordorigin="14451,1161" coordsize="782,540">
                        <v:line id="_x0000_s1156" style="position:absolute;flip:y" from="14451,1203" to="14570,1440"/>
                        <v:line id="_x0000_s1157" style="position:absolute" from="14570,1203" to="14689,1676"/>
                        <v:line id="_x0000_s1158" style="position:absolute;flip:y" from="14689,1202" to="14851,1676"/>
                        <v:line id="_x0000_s1159" style="position:absolute" from="14865,1176" to="14988,1688"/>
                        <v:line id="_x0000_s1160" style="position:absolute;flip:y" from="14988,1161" to="15141,1701"/>
                        <v:line id="_x0000_s1161" style="position:absolute" from="15148,1171" to="15233,1437"/>
                      </v:group>
                    </v:group>
                    <v:group id="_x0000_s1162" style="position:absolute;left:3317;top:6797;width:829;height:268" coordorigin="10994,6797" coordsize="829,268">
                      <v:line id="_x0000_s1163" style="position:absolute" from="10994,6937" to="11157,6937"/>
                      <v:line id="_x0000_s1164" style="position:absolute" from="11569,6934" to="11823,6934"/>
                      <v:group id="_x0000_s1165" style="position:absolute;left:11166;top:6797;width:383;height:268" coordorigin="14451,1161" coordsize="782,540">
                        <v:line id="_x0000_s1166" style="position:absolute;flip:y" from="14451,1203" to="14570,1440"/>
                        <v:line id="_x0000_s1167" style="position:absolute" from="14570,1203" to="14689,1676"/>
                        <v:line id="_x0000_s1168" style="position:absolute;flip:y" from="14689,1202" to="14851,1676"/>
                        <v:line id="_x0000_s1169" style="position:absolute" from="14865,1176" to="14988,1688"/>
                        <v:line id="_x0000_s1170" style="position:absolute;flip:y" from="14988,1161" to="15141,1701"/>
                        <v:line id="_x0000_s1171" style="position:absolute" from="15148,1171" to="15233,1437"/>
                      </v:group>
                    </v:group>
                    <v:group id="_x0000_s1172" style="position:absolute;left:480;top:6314;width:13960;height:1426" coordorigin="480,6314" coordsize="13960,1426">
                      <v:group id="_x0000_s1173" style="position:absolute;left:11829;top:6314;width:1719;height:1407" coordorigin="11394,6297" coordsize="1719,1407">
                        <v:oval id="_x0000_s1174" style="position:absolute;left:11652;top:7434;width:288;height:270"/>
                        <v:oval id="_x0000_s1175" style="position:absolute;left:12646;top:7430;width:288;height:271"/>
                        <v:rect id="_x0000_s1176" style="position:absolute;left:11394;top:6297;width:1719;height:1123"/>
                      </v:group>
                      <v:group id="_x0000_s1177" style="position:absolute;left:11828;top:6923;width:1717;height:510" coordorigin="11828,6923" coordsize="1717,510">
                        <v:group id="_x0000_s1178" style="position:absolute;left:11828;top:7051;width:551;height:208" coordorigin="10994,6797" coordsize="829,268">
                          <v:line id="_x0000_s1179" style="position:absolute" from="10994,6937" to="11157,6937"/>
                          <v:line id="_x0000_s1180" style="position:absolute" from="11569,6934" to="11823,6934"/>
                          <v:group id="_x0000_s1181" style="position:absolute;left:11166;top:6797;width:383;height:268" coordorigin="14451,1161" coordsize="782,540">
                            <v:line id="_x0000_s1182" style="position:absolute;flip:y" from="14451,1203" to="14570,1440"/>
                            <v:line id="_x0000_s1183" style="position:absolute" from="14570,1203" to="14689,1676"/>
                            <v:line id="_x0000_s1184" style="position:absolute;flip:y" from="14689,1202" to="14851,1676"/>
                            <v:line id="_x0000_s1185" style="position:absolute" from="14865,1176" to="14988,1688"/>
                            <v:line id="_x0000_s1186" style="position:absolute;flip:y" from="14988,1161" to="15141,1701"/>
                            <v:line id="_x0000_s1187" style="position:absolute" from="15148,1171" to="15233,1437"/>
                          </v:group>
                        </v:group>
                        <v:rect id="_x0000_s1188" style="position:absolute;left:12389;top:6923;width:607;height:510"/>
                        <v:group id="_x0000_s1189" style="position:absolute;left:12994;top:7044;width:551;height:208" coordorigin="10994,6797" coordsize="829,268">
                          <v:line id="_x0000_s1190" style="position:absolute" from="10994,6937" to="11157,6937"/>
                          <v:line id="_x0000_s1191" style="position:absolute" from="11569,6934" to="11823,6934"/>
                          <v:group id="_x0000_s1192" style="position:absolute;left:11166;top:6797;width:383;height:268" coordorigin="14451,1161" coordsize="782,540">
                            <v:line id="_x0000_s1193" style="position:absolute;flip:y" from="14451,1203" to="14570,1440"/>
                            <v:line id="_x0000_s1194" style="position:absolute" from="14570,1203" to="14689,1676"/>
                            <v:line id="_x0000_s1195" style="position:absolute;flip:y" from="14689,1202" to="14851,1676"/>
                            <v:line id="_x0000_s1196" style="position:absolute" from="14865,1176" to="14988,1688"/>
                            <v:line id="_x0000_s1197" style="position:absolute;flip:y" from="14988,1161" to="15141,1701"/>
                            <v:line id="_x0000_s1198" style="position:absolute" from="15148,1171" to="15233,1437"/>
                          </v:group>
                        </v:group>
                      </v:group>
                      <v:rect id="_x0000_s1199" style="position:absolute;left:12374;top:6951;width:801;height:390" filled="f" stroked="f">
                        <v:textbox style="mso-next-textbox:#_x0000_s1199">
                          <w:txbxContent>
                            <w:p w:rsidR="00462714" w:rsidRPr="00F62C3A" w:rsidRDefault="00462714" w:rsidP="002F30C2">
                              <w:pPr>
                                <w:pStyle w:val="aff0"/>
                              </w:pPr>
                              <w:r w:rsidRPr="00F62C3A">
                                <w:rPr>
                                  <w:lang w:val="en-US"/>
                                </w:rPr>
                                <w:t>m</w:t>
                              </w:r>
                              <w:r>
                                <w:t>7</w:t>
                              </w:r>
                            </w:p>
                          </w:txbxContent>
                        </v:textbox>
                      </v:rect>
                      <v:line id="_x0000_s1200" style="position:absolute" from="480,7740" to="14440,7740"/>
                    </v:group>
                  </v:group>
                  <v:group id="_x0000_s1201" style="position:absolute;left:6700;top:6939;width:1717;height:510" coordorigin="11828,6923" coordsize="1717,510">
                    <v:group id="_x0000_s1202" style="position:absolute;left:11828;top:7051;width:551;height:208" coordorigin="10994,6797" coordsize="829,268">
                      <v:line id="_x0000_s1203" style="position:absolute" from="10994,6937" to="11157,6937"/>
                      <v:line id="_x0000_s1204" style="position:absolute" from="11569,6934" to="11823,6934"/>
                      <v:group id="_x0000_s1205" style="position:absolute;left:11166;top:6797;width:383;height:268" coordorigin="14451,1161" coordsize="782,540">
                        <v:line id="_x0000_s1206" style="position:absolute;flip:y" from="14451,1203" to="14570,1440"/>
                        <v:line id="_x0000_s1207" style="position:absolute" from="14570,1203" to="14689,1676"/>
                        <v:line id="_x0000_s1208" style="position:absolute;flip:y" from="14689,1202" to="14851,1676"/>
                        <v:line id="_x0000_s1209" style="position:absolute" from="14865,1176" to="14988,1688"/>
                        <v:line id="_x0000_s1210" style="position:absolute;flip:y" from="14988,1161" to="15141,1701"/>
                        <v:line id="_x0000_s1211" style="position:absolute" from="15148,1171" to="15233,1437"/>
                      </v:group>
                    </v:group>
                    <v:rect id="_x0000_s1212" style="position:absolute;left:12389;top:6923;width:607;height:510"/>
                    <v:group id="_x0000_s1213" style="position:absolute;left:12994;top:7044;width:551;height:208" coordorigin="10994,6797" coordsize="829,268">
                      <v:line id="_x0000_s1214" style="position:absolute" from="10994,6937" to="11157,6937"/>
                      <v:line id="_x0000_s1215" style="position:absolute" from="11569,6934" to="11823,6934"/>
                      <v:group id="_x0000_s1216" style="position:absolute;left:11166;top:6797;width:383;height:268" coordorigin="14451,1161" coordsize="782,540">
                        <v:line id="_x0000_s1217" style="position:absolute;flip:y" from="14451,1203" to="14570,1440"/>
                        <v:line id="_x0000_s1218" style="position:absolute" from="14570,1203" to="14689,1676"/>
                        <v:line id="_x0000_s1219" style="position:absolute;flip:y" from="14689,1202" to="14851,1676"/>
                        <v:line id="_x0000_s1220" style="position:absolute" from="14865,1176" to="14988,1688"/>
                        <v:line id="_x0000_s1221" style="position:absolute;flip:y" from="14988,1161" to="15141,1701"/>
                        <v:line id="_x0000_s1222" style="position:absolute" from="15148,1171" to="15233,1437"/>
                      </v:group>
                    </v:group>
                  </v:group>
                </v:group>
                <v:group id="_x0000_s1223" style="position:absolute;left:11829;top:6362;width:1889;height:647" coordorigin="11829,6362" coordsize="1889,647">
                  <v:rect id="_x0000_s1224" style="position:absolute;left:12316;top:6362;width:801;height:540" filled="f" stroked="f">
                    <v:textbox style="mso-next-textbox:#_x0000_s1224">
                      <w:txbxContent>
                        <w:p w:rsidR="00462714" w:rsidRPr="00F62C3A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 w:rsidRPr="00F62C3A">
                            <w:rPr>
                              <w:lang w:val="en-US"/>
                            </w:rPr>
                            <w:t>m5</w:t>
                          </w:r>
                        </w:p>
                      </w:txbxContent>
                    </v:textbox>
                  </v:rect>
                  <v:rect id="_x0000_s1225" style="position:absolute;left:11829;top:6657;width:801;height:352" filled="f" stroked="f">
                    <v:textbox style="mso-next-textbox:#_x0000_s1225">
                      <w:txbxContent>
                        <w:p w:rsidR="00462714" w:rsidRPr="002F3436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 w:rsidRPr="002F3436">
                            <w:rPr>
                              <w:lang w:val="en-US"/>
                            </w:rPr>
                            <w:t>UP2</w:t>
                          </w:r>
                        </w:p>
                      </w:txbxContent>
                    </v:textbox>
                  </v:rect>
                  <v:rect id="_x0000_s1226" style="position:absolute;left:12917;top:6641;width:801;height:352" filled="f" stroked="f">
                    <v:textbox style="mso-next-textbox:#_x0000_s1226">
                      <w:txbxContent>
                        <w:p w:rsidR="00462714" w:rsidRPr="002F3436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 w:rsidRPr="002F3436">
                            <w:rPr>
                              <w:lang w:val="en-US"/>
                            </w:rPr>
                            <w:t>UP2</w:t>
                          </w:r>
                        </w:p>
                      </w:txbxContent>
                    </v:textbox>
                  </v:rect>
                </v:group>
              </v:group>
              <v:group id="_x0000_s1227" style="position:absolute;left:981;top:1660;width:8437;height:914" coordorigin="571,6275" coordsize="11264,1063">
                <v:rect id="_x0000_s1228" style="position:absolute;left:571;top:6275;width:540;height:540" filled="f" stroked="f">
                  <v:textbox style="mso-next-textbox:#_x0000_s1228">
                    <w:txbxContent>
                      <w:p w:rsidR="00462714" w:rsidRPr="002F3436" w:rsidRDefault="00462714" w:rsidP="002F30C2">
                        <w:pPr>
                          <w:pStyle w:val="aff0"/>
                          <w:rPr>
                            <w:lang w:val="en-US"/>
                          </w:rPr>
                        </w:pPr>
                        <w:r w:rsidRPr="002F3436">
                          <w:rPr>
                            <w:lang w:val="en-US"/>
                          </w:rPr>
                          <w:t>F</w:t>
                        </w:r>
                      </w:p>
                    </w:txbxContent>
                  </v:textbox>
                </v:rect>
                <v:rect id="_x0000_s1229" style="position:absolute;left:4509;top:6441;width:801;height:540" filled="f" stroked="f">
                  <v:textbox style="mso-next-textbox:#_x0000_s1229">
                    <w:txbxContent>
                      <w:p w:rsidR="00462714" w:rsidRPr="00F62C3A" w:rsidRDefault="00462714" w:rsidP="002F30C2">
                        <w:pPr>
                          <w:pStyle w:val="aff0"/>
                          <w:rPr>
                            <w:lang w:val="en-US"/>
                          </w:rPr>
                        </w:pPr>
                        <w:r w:rsidRPr="00F62C3A">
                          <w:rPr>
                            <w:lang w:val="en-US"/>
                          </w:rPr>
                          <w:t>m3</w:t>
                        </w:r>
                      </w:p>
                    </w:txbxContent>
                  </v:textbox>
                </v:rect>
                <v:rect id="_x0000_s1230" style="position:absolute;left:3317;top:6314;width:891;height:540" filled="f" stroked="f">
                  <v:textbox style="mso-next-textbox:#_x0000_s1230">
                    <w:txbxContent>
                      <w:p w:rsidR="00462714" w:rsidRPr="002F3436" w:rsidRDefault="00462714" w:rsidP="002F30C2">
                        <w:pPr>
                          <w:pStyle w:val="aff0"/>
                          <w:rPr>
                            <w:lang w:val="en-US"/>
                          </w:rPr>
                        </w:pPr>
                        <w:r w:rsidRPr="002F3436">
                          <w:rPr>
                            <w:lang w:val="en-US"/>
                          </w:rPr>
                          <w:t>UP1</w:t>
                        </w:r>
                      </w:p>
                    </w:txbxContent>
                  </v:textbox>
                </v:rect>
                <v:rect id="_x0000_s1231" style="position:absolute;left:1967;top:6396;width:786;height:540" filled="f" stroked="f">
                  <v:textbox style="mso-next-textbox:#_x0000_s1231">
                    <w:txbxContent>
                      <w:p w:rsidR="00462714" w:rsidRDefault="00462714" w:rsidP="002F30C2">
                        <w:pPr>
                          <w:pStyle w:val="aff0"/>
                          <w:rPr>
                            <w:lang w:val="en-US"/>
                          </w:rPr>
                        </w:pPr>
                        <w:r w:rsidRPr="00F62C3A">
                          <w:rPr>
                            <w:lang w:val="en-US"/>
                          </w:rPr>
                          <w:t>m2</w:t>
                        </w:r>
                      </w:p>
                      <w:p w:rsidR="00462714" w:rsidRPr="00F62C3A" w:rsidRDefault="00462714" w:rsidP="002F30C2">
                        <w:pPr>
                          <w:pStyle w:val="aff0"/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v:rect id="_x0000_s1232" style="position:absolute;left:9754;top:6437;width:801;height:540" filled="f" stroked="f">
                  <v:textbox style="mso-next-textbox:#_x0000_s1232">
                    <w:txbxContent>
                      <w:p w:rsidR="00462714" w:rsidRPr="00F62C3A" w:rsidRDefault="00462714" w:rsidP="002F30C2">
                        <w:pPr>
                          <w:pStyle w:val="aff0"/>
                          <w:rPr>
                            <w:lang w:val="en-US"/>
                          </w:rPr>
                        </w:pPr>
                        <w:r w:rsidRPr="00F62C3A">
                          <w:rPr>
                            <w:lang w:val="en-US"/>
                          </w:rPr>
                          <w:t>m4</w:t>
                        </w:r>
                      </w:p>
                    </w:txbxContent>
                  </v:textbox>
                </v:rect>
                <v:rect id="_x0000_s1233" style="position:absolute;left:7194;top:6432;width:801;height:384" filled="f" stroked="f">
                  <v:textbox style="mso-next-textbox:#_x0000_s1233">
                    <w:txbxContent>
                      <w:p w:rsidR="00462714" w:rsidRPr="00F62C3A" w:rsidRDefault="00462714" w:rsidP="002F30C2">
                        <w:pPr>
                          <w:pStyle w:val="aff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m1</w:t>
                        </w:r>
                      </w:p>
                    </w:txbxContent>
                  </v:textbox>
                </v:rect>
                <v:rect id="_x0000_s1234" style="position:absolute;left:5990;top:6395;width:801;height:382" filled="f" stroked="f">
                  <v:textbox style="mso-next-textbox:#_x0000_s1234">
                    <w:txbxContent>
                      <w:p w:rsidR="00462714" w:rsidRPr="002F3436" w:rsidRDefault="00462714" w:rsidP="002F30C2">
                        <w:pPr>
                          <w:pStyle w:val="aff0"/>
                          <w:rPr>
                            <w:lang w:val="en-US"/>
                          </w:rPr>
                        </w:pPr>
                        <w:r w:rsidRPr="002F3436">
                          <w:rPr>
                            <w:lang w:val="en-US"/>
                          </w:rPr>
                          <w:t>UP1</w:t>
                        </w:r>
                      </w:p>
                    </w:txbxContent>
                  </v:textbox>
                </v:rect>
                <v:rect id="_x0000_s1235" style="position:absolute;left:11034;top:6334;width:801;height:540" filled="f" stroked="f">
                  <v:textbox style="mso-next-textbox:#_x0000_s1235">
                    <w:txbxContent>
                      <w:p w:rsidR="00462714" w:rsidRPr="002F3436" w:rsidRDefault="00462714" w:rsidP="002F30C2">
                        <w:pPr>
                          <w:pStyle w:val="aff0"/>
                          <w:rPr>
                            <w:lang w:val="en-US"/>
                          </w:rPr>
                        </w:pPr>
                        <w:r w:rsidRPr="002F3436">
                          <w:rPr>
                            <w:lang w:val="en-US"/>
                          </w:rPr>
                          <w:t>UP1</w:t>
                        </w:r>
                      </w:p>
                    </w:txbxContent>
                  </v:textbox>
                </v:rect>
                <v:rect id="_x0000_s1236" style="position:absolute;left:7262;top:6985;width:801;height:353" filled="f" stroked="f">
                  <v:textbox style="mso-next-textbox:#_x0000_s1236">
                    <w:txbxContent>
                      <w:p w:rsidR="00462714" w:rsidRPr="002F3436" w:rsidRDefault="00462714" w:rsidP="002F30C2">
                        <w:pPr>
                          <w:pStyle w:val="aff0"/>
                          <w:rPr>
                            <w:lang w:val="en-US"/>
                          </w:rPr>
                        </w:pPr>
                        <w:r w:rsidRPr="002F3436">
                          <w:rPr>
                            <w:lang w:val="en-US"/>
                          </w:rPr>
                          <w:t>m6</w:t>
                        </w:r>
                      </w:p>
                    </w:txbxContent>
                  </v:textbox>
                </v:rect>
                <v:rect id="_x0000_s1237" style="position:absolute;left:6710;top:6734;width:801;height:352" filled="f" stroked="f">
                  <v:textbox style="mso-next-textbox:#_x0000_s1237">
                    <w:txbxContent>
                      <w:p w:rsidR="00462714" w:rsidRPr="002F3436" w:rsidRDefault="00462714" w:rsidP="002F30C2">
                        <w:pPr>
                          <w:pStyle w:val="aff0"/>
                          <w:rPr>
                            <w:lang w:val="en-US"/>
                          </w:rPr>
                        </w:pPr>
                        <w:r w:rsidRPr="002F3436">
                          <w:rPr>
                            <w:lang w:val="en-US"/>
                          </w:rPr>
                          <w:t>UP2</w:t>
                        </w:r>
                      </w:p>
                    </w:txbxContent>
                  </v:textbox>
                </v:rect>
                <v:rect id="_x0000_s1238" style="position:absolute;left:7798;top:6718;width:801;height:352" filled="f" stroked="f">
                  <v:textbox style="mso-next-textbox:#_x0000_s1238">
                    <w:txbxContent>
                      <w:p w:rsidR="00462714" w:rsidRPr="002F3436" w:rsidRDefault="00462714" w:rsidP="002F30C2">
                        <w:pPr>
                          <w:pStyle w:val="aff0"/>
                          <w:rPr>
                            <w:lang w:val="en-US"/>
                          </w:rPr>
                        </w:pPr>
                        <w:r w:rsidRPr="002F3436">
                          <w:rPr>
                            <w:lang w:val="en-US"/>
                          </w:rPr>
                          <w:t>UP2</w:t>
                        </w:r>
                      </w:p>
                    </w:txbxContent>
                  </v:textbox>
                </v:rect>
              </v:group>
            </v:group>
            <w10:wrap type="topAndBottom"/>
          </v:group>
        </w:pict>
      </w:r>
    </w:p>
    <w:p w:rsidR="00EB4AC5" w:rsidRPr="00477D1F" w:rsidRDefault="004508FC" w:rsidP="00477D1F">
      <w:r>
        <w:rPr>
          <w:noProof/>
        </w:rPr>
        <w:pict>
          <v:group id="_x0000_s1239" style="position:absolute;left:0;text-align:left;margin-left:18pt;margin-top:122.55pt;width:450pt;height:196.4pt;z-index:251655168" coordorigin="1323,4566" coordsize="10548,3973">
            <v:group id="_x0000_s1240" style="position:absolute;left:1323;top:4704;width:10548;height:3835" coordorigin="1323,4014" coordsize="10548,3835">
              <v:shape id="_x0000_s1241" type="#_x0000_t202" style="position:absolute;left:10417;top:5164;width:644;height:290" stroked="f">
                <v:textbox style="mso-next-textbox:#_x0000_s1241">
                  <w:txbxContent>
                    <w:p w:rsidR="00462714" w:rsidRPr="002F3436" w:rsidRDefault="00462714" w:rsidP="002F30C2">
                      <w:pPr>
                        <w:pStyle w:val="aff0"/>
                        <w:rPr>
                          <w:lang w:val="en-US"/>
                        </w:rPr>
                      </w:pPr>
                      <w:r w:rsidRPr="002F3436">
                        <w:rPr>
                          <w:lang w:val="en-US"/>
                        </w:rPr>
                        <w:t>R7</w:t>
                      </w:r>
                    </w:p>
                  </w:txbxContent>
                </v:textbox>
              </v:shape>
              <v:shape id="_x0000_s1242" type="#_x0000_t202" style="position:absolute;left:6561;top:5274;width:504;height:295" stroked="f">
                <v:textbox style="mso-next-textbox:#_x0000_s1242">
                  <w:txbxContent>
                    <w:p w:rsidR="00462714" w:rsidRDefault="00462714" w:rsidP="002F30C2">
                      <w:pPr>
                        <w:pStyle w:val="aff0"/>
                      </w:pPr>
                      <w:r w:rsidRPr="002F3436">
                        <w:rPr>
                          <w:lang w:val="en-US"/>
                        </w:rPr>
                        <w:t>R6</w:t>
                      </w:r>
                    </w:p>
                    <w:p w:rsidR="00462714" w:rsidRPr="002F3436" w:rsidRDefault="00462714" w:rsidP="002F30C2">
                      <w:pPr>
                        <w:pStyle w:val="aff0"/>
                      </w:pPr>
                    </w:p>
                  </w:txbxContent>
                </v:textbox>
              </v:shape>
              <v:group id="_x0000_s1243" style="position:absolute;left:1323;top:4014;width:10548;height:3835" coordorigin="1323,4014" coordsize="10548,3835">
                <v:group id="_x0000_s1244" style="position:absolute;left:1583;top:6301;width:3086;height:575" coordorigin="1583,6301" coordsize="3086,575">
                  <v:shape id="_x0000_s1245" type="#_x0000_t202" style="position:absolute;left:3945;top:6335;width:724;height:519" stroked="f">
                    <v:textbox style="mso-next-textbox:#_x0000_s1245">
                      <w:txbxContent>
                        <w:p w:rsidR="00462714" w:rsidRPr="002F3436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 w:rsidRPr="002F3436">
                            <w:rPr>
                              <w:lang w:val="en-US"/>
                            </w:rPr>
                            <w:t>m3</w:t>
                          </w:r>
                        </w:p>
                      </w:txbxContent>
                    </v:textbox>
                  </v:shape>
                  <v:shape id="_x0000_s1246" type="#_x0000_t202" style="position:absolute;left:1583;top:6359;width:726;height:517" stroked="f">
                    <v:textbox style="mso-next-textbox:#_x0000_s1246">
                      <w:txbxContent>
                        <w:p w:rsidR="00462714" w:rsidRPr="002F3436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 w:rsidRPr="002F3436">
                            <w:rPr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247" type="#_x0000_t202" style="position:absolute;left:2990;top:6301;width:724;height:519" stroked="f">
                    <v:textbox style="mso-next-textbox:#_x0000_s1247">
                      <w:txbxContent>
                        <w:p w:rsidR="00462714" w:rsidRPr="002F3436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 w:rsidRPr="002F3436">
                            <w:rPr>
                              <w:lang w:val="en-US"/>
                            </w:rPr>
                            <w:t>R2</w:t>
                          </w:r>
                        </w:p>
                      </w:txbxContent>
                    </v:textbox>
                  </v:shape>
                  <v:shape id="_x0000_s1248" type="#_x0000_t202" style="position:absolute;left:2245;top:6312;width:724;height:519" stroked="f">
                    <v:textbox style="mso-next-textbox:#_x0000_s1248">
                      <w:txbxContent>
                        <w:p w:rsidR="00462714" w:rsidRPr="002F3436" w:rsidRDefault="00462714" w:rsidP="002F30C2">
                          <w:pPr>
                            <w:pStyle w:val="aff0"/>
                          </w:pPr>
                          <w:r w:rsidRPr="002F3436">
                            <w:rPr>
                              <w:lang w:val="en-US"/>
                            </w:rPr>
                            <w:t>m</w:t>
                          </w:r>
                          <w:r w:rsidRPr="002F3436">
                            <w:t>2</w:t>
                          </w:r>
                        </w:p>
                      </w:txbxContent>
                    </v:textbox>
                  </v:shape>
                </v:group>
                <v:group id="_x0000_s1249" style="position:absolute;left:4581;top:6157;width:7201;height:798" coordorigin="4581,6157" coordsize="7201,798">
                  <v:shape id="_x0000_s1250" type="#_x0000_t202" style="position:absolute;left:9325;top:6157;width:670;height:578" stroked="f">
                    <v:textbox style="mso-next-textbox:#_x0000_s1250">
                      <w:txbxContent>
                        <w:p w:rsidR="00462714" w:rsidRPr="002F3436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 w:rsidRPr="002F3436">
                            <w:rPr>
                              <w:lang w:val="en-US"/>
                            </w:rPr>
                            <w:t>R5</w:t>
                          </w:r>
                        </w:p>
                      </w:txbxContent>
                    </v:textbox>
                  </v:shape>
                  <v:shape id="_x0000_s1251" type="#_x0000_t202" style="position:absolute;left:5295;top:6331;width:554;height:578" stroked="f">
                    <v:textbox style="mso-next-textbox:#_x0000_s1251">
                      <w:txbxContent>
                        <w:p w:rsidR="00462714" w:rsidRPr="002F3436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 w:rsidRPr="002F3436">
                            <w:rPr>
                              <w:lang w:val="en-US"/>
                            </w:rPr>
                            <w:t>R1</w:t>
                          </w:r>
                        </w:p>
                      </w:txbxContent>
                    </v:textbox>
                  </v:shape>
                  <v:shape id="_x0000_s1252" type="#_x0000_t202" style="position:absolute;left:4581;top:6342;width:539;height:578" stroked="f">
                    <v:textbox style="mso-next-textbox:#_x0000_s1252">
                      <w:txbxContent>
                        <w:p w:rsidR="00462714" w:rsidRPr="002F3436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 w:rsidRPr="002F3436">
                            <w:rPr>
                              <w:lang w:val="en-US"/>
                            </w:rPr>
                            <w:t>R3</w:t>
                          </w:r>
                        </w:p>
                      </w:txbxContent>
                    </v:textbox>
                  </v:shape>
                  <v:shape id="_x0000_s1253" type="#_x0000_t202" style="position:absolute;left:7740;top:6354;width:539;height:578" stroked="f">
                    <v:textbox style="mso-next-textbox:#_x0000_s1253">
                      <w:txbxContent>
                        <w:p w:rsidR="00462714" w:rsidRPr="002F3436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 w:rsidRPr="002F3436">
                            <w:rPr>
                              <w:lang w:val="en-US"/>
                            </w:rPr>
                            <w:t>m4</w:t>
                          </w:r>
                        </w:p>
                      </w:txbxContent>
                    </v:textbox>
                  </v:shape>
                  <v:shape id="_x0000_s1254" type="#_x0000_t202" style="position:absolute;left:8475;top:6169;width:539;height:578" stroked="f">
                    <v:textbox style="mso-next-textbox:#_x0000_s1254">
                      <w:txbxContent>
                        <w:p w:rsidR="00462714" w:rsidRPr="00FD4AF5" w:rsidRDefault="00462714" w:rsidP="002F30C2">
                          <w:pPr>
                            <w:pStyle w:val="aff0"/>
                          </w:pPr>
                          <w:r>
                            <w:rPr>
                              <w:lang w:val="en-US"/>
                            </w:rPr>
                            <w:t>R4</w:t>
                          </w:r>
                        </w:p>
                      </w:txbxContent>
                    </v:textbox>
                  </v:shape>
                  <v:shape id="_x0000_s1255" type="#_x0000_t202" style="position:absolute;left:10164;top:6319;width:671;height:578" stroked="f">
                    <v:textbox style="mso-next-textbox:#_x0000_s1255">
                      <w:txbxContent>
                        <w:p w:rsidR="00462714" w:rsidRPr="002F3436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 w:rsidRPr="002F3436">
                            <w:rPr>
                              <w:lang w:val="en-US"/>
                            </w:rPr>
                            <w:t>m5</w:t>
                          </w:r>
                        </w:p>
                      </w:txbxContent>
                    </v:textbox>
                  </v:shape>
                  <v:shape id="_x0000_s1256" type="#_x0000_t202" style="position:absolute;left:11140;top:6377;width:642;height:578" stroked="f">
                    <v:textbox style="mso-next-textbox:#_x0000_s1256">
                      <w:txbxContent>
                        <w:p w:rsidR="00462714" w:rsidRPr="002F3436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 w:rsidRPr="002F3436">
                            <w:rPr>
                              <w:lang w:val="en-US"/>
                            </w:rPr>
                            <w:t>m7</w:t>
                          </w:r>
                        </w:p>
                      </w:txbxContent>
                    </v:textbox>
                  </v:shape>
                  <v:shape id="_x0000_s1257" type="#_x0000_t202" style="position:absolute;left:6984;top:6319;width:541;height:578" stroked="f">
                    <v:textbox style="mso-next-textbox:#_x0000_s1257">
                      <w:txbxContent>
                        <w:p w:rsidR="00462714" w:rsidRPr="002F3436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 w:rsidRPr="002F3436">
                            <w:rPr>
                              <w:lang w:val="en-US"/>
                            </w:rPr>
                            <w:t>m6</w:t>
                          </w:r>
                        </w:p>
                      </w:txbxContent>
                    </v:textbox>
                  </v:shape>
                  <v:shape id="_x0000_s1258" type="#_x0000_t202" style="position:absolute;left:6103;top:6342;width:539;height:578" stroked="f">
                    <v:textbox style="mso-next-textbox:#_x0000_s1258">
                      <w:txbxContent>
                        <w:p w:rsidR="00462714" w:rsidRPr="002F3436" w:rsidRDefault="00462714" w:rsidP="002F30C2">
                          <w:pPr>
                            <w:pStyle w:val="aff0"/>
                            <w:rPr>
                              <w:lang w:val="en-US"/>
                            </w:rPr>
                          </w:pPr>
                          <w:r w:rsidRPr="002F3436">
                            <w:rPr>
                              <w:lang w:val="en-US"/>
                            </w:rPr>
                            <w:t>m1</w:t>
                          </w:r>
                        </w:p>
                      </w:txbxContent>
                    </v:textbox>
                  </v:shape>
                </v:group>
                <v:group id="_x0000_s1259" style="position:absolute;left:1323;top:4014;width:10548;height:3835" coordorigin="1323,4014" coordsize="10548,3835">
                  <v:group id="_x0000_s1260" style="position:absolute;left:1366;top:4014;width:10505;height:3835" coordorigin="1366,4014" coordsize="10505,3835">
                    <v:shape id="_x0000_s1261" type="#_x0000_t202" style="position:absolute;left:5679;top:4836;width:726;height:519" stroked="f">
                      <v:textbox style="mso-next-textbox:#_x0000_s1261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_x0000_s1262" type="#_x0000_t202" style="position:absolute;left:2300;top:7151;width:724;height:519" stroked="f">
                      <v:textbox style="mso-next-textbox:#_x0000_s1262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263" type="#_x0000_t202" style="position:absolute;left:3748;top:7220;width:726;height:519" stroked="f">
                      <v:textbox style="mso-next-textbox:#_x0000_s1263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264" type="#_x0000_t202" style="position:absolute;left:1366;top:7244;width:724;height:517" stroked="f">
                      <v:textbox style="mso-next-textbox:#_x0000_s1264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265" type="#_x0000_t202" style="position:absolute;left:2772;top:7209;width:726;height:519" stroked="f">
                      <v:textbox style="mso-next-textbox:#_x0000_s1265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266" type="#_x0000_t202" style="position:absolute;left:10947;top:7232;width:726;height:519" stroked="f">
                      <v:textbox style="mso-next-textbox:#_x0000_s1266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267" type="#_x0000_t202" style="position:absolute;left:9971;top:7244;width:726;height:605" stroked="f">
                      <v:textbox style="mso-next-textbox:#_x0000_s1267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268" type="#_x0000_t202" style="position:absolute;left:9090;top:7255;width:724;height:519" stroked="f">
                      <v:textbox style="mso-next-textbox:#_x0000_s1268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269" type="#_x0000_t202" style="position:absolute;left:8240;top:7244;width:724;height:517" stroked="f">
                      <v:textbox style="mso-next-textbox:#_x0000_s1269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270" type="#_x0000_t202" style="position:absolute;left:7516;top:7278;width:724;height:519" stroked="f">
                      <v:textbox style="mso-next-textbox:#_x0000_s1270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271" type="#_x0000_t202" style="position:absolute;left:6771;top:7290;width:724;height:519" stroked="f">
                      <v:textbox style="mso-next-textbox:#_x0000_s1271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272" type="#_x0000_t202" style="position:absolute;left:5837;top:7290;width:724;height:519" stroked="f">
                      <v:textbox style="mso-next-textbox:#_x0000_s1272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273" type="#_x0000_t202" style="position:absolute;left:5123;top:7255;width:724;height:519" stroked="f">
                      <v:textbox style="mso-next-textbox:#_x0000_s1273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274" type="#_x0000_t202" style="position:absolute;left:4357;top:7209;width:724;height:519" stroked="f">
                      <v:textbox style="mso-next-textbox:#_x0000_s1274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275" type="#_x0000_t202" style="position:absolute;left:2059;top:4766;width:724;height:519" stroked="f">
                      <v:textbox style="mso-next-textbox:#_x0000_s1275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276" type="#_x0000_t202" style="position:absolute;left:3801;top:4813;width:724;height:539" stroked="f">
                      <v:textbox style="mso-next-textbox:#_x0000_s1276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_x0000_s1277" type="#_x0000_t202" style="position:absolute;left:1419;top:4790;width:724;height:517" stroked="f">
                      <v:textbox style="mso-next-textbox:#_x0000_s1277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278" type="#_x0000_t202" style="position:absolute;left:2709;top:4813;width:726;height:519" stroked="f">
                      <v:textbox style="mso-next-textbox:#_x0000_s1278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279" type="#_x0000_t202" style="position:absolute;left:10937;top:4014;width:724;height:690" stroked="f">
                      <v:textbox style="mso-next-textbox:#_x0000_s1279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_x0000_s1280" type="#_x0000_t202" style="position:absolute;left:9877;top:4026;width:724;height:605" stroked="f">
                      <v:textbox style="mso-next-textbox:#_x0000_s1280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_x0000_s1281" type="#_x0000_t202" style="position:absolute;left:9184;top:4060;width:726;height:519" stroked="f">
                      <v:textbox style="mso-next-textbox:#_x0000_s1281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_x0000_s1282" type="#_x0000_t202" style="position:absolute;left:8303;top:4072;width:724;height:519" stroked="f">
                      <v:textbox style="mso-next-textbox:#_x0000_s1282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_x0000_s1283" type="#_x0000_t202" style="position:absolute;left:7516;top:4037;width:724;height:519" stroked="f">
                      <v:textbox style="mso-next-textbox:#_x0000_s1283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_x0000_s1284" type="#_x0000_t202" style="position:absolute;left:6823;top:4836;width:724;height:519" stroked="f">
                      <v:textbox style="mso-next-textbox:#_x0000_s1284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_x0000_s1285" type="#_x0000_t202" style="position:absolute;left:5176;top:4801;width:724;height:519" stroked="f">
                      <v:textbox style="mso-next-textbox:#_x0000_s1285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_x0000_s1286" type="#_x0000_t202" style="position:absolute;left:4409;top:4824;width:726;height:519" stroked="f">
                      <v:textbox style="mso-next-textbox:#_x0000_s1286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_x0000_s1287" type="#_x0000_t202" style="position:absolute;left:5553;top:5322;width:726;height:539" stroked="f">
                      <v:textbox style="mso-next-textbox:#_x0000_s1287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_x0000_s1288" type="#_x0000_t202" style="position:absolute;left:7023;top:5334;width:724;height:517" stroked="f">
                      <v:textbox style="mso-next-textbox:#_x0000_s1288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_x0000_s1289" type="#_x0000_t202" style="position:absolute;left:9678;top:5287;width:724;height:541" stroked="f">
                      <v:textbox style="mso-next-textbox:#_x0000_s1289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_x0000_s1290" type="#_x0000_t202" style="position:absolute;left:11147;top:5299;width:724;height:519" stroked="f">
                      <v:textbox style="mso-next-textbox:#_x0000_s1290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_x0000_s1291" type="#_x0000_t202" style="position:absolute;left:5851;top:4076;width:726;height:519" stroked="f">
                      <v:textbox style="mso-next-textbox:#_x0000_s1291">
                        <w:txbxContent>
                          <w:p w:rsidR="00462714" w:rsidRPr="002F3436" w:rsidRDefault="00462714" w:rsidP="002F30C2">
                            <w:pPr>
                              <w:pStyle w:val="aff0"/>
                              <w:rPr>
                                <w:lang w:val="en-US"/>
                              </w:rPr>
                            </w:pPr>
                            <w:r w:rsidRPr="002F3436"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group id="_x0000_s1292" style="position:absolute;left:1323;top:4319;width:9928;height:3295" coordorigin="1323,4319" coordsize="9928,3295">
                    <v:group id="_x0000_s1293" style="position:absolute;left:8270;top:4482;width:316;height:2666" coordorigin="8270,4482" coordsize="316,2666">
                      <v:group id="_x0000_s1294" style="position:absolute;left:8270;top:5785;width:316;height:483" coordorigin="4554,4078" coordsize="540,682">
                        <v:shape id="_x0000_s1295" style="position:absolute;left:4554;top:4078;width:540;height:682;rotation:360;mso-position-horizontal:absolute;mso-position-vertical:absolute" coordsize="880,1173" path="m,c17,130,30,567,100,760v70,193,207,387,320,400c533,1173,703,1033,780,840,857,647,859,175,880,e" filled="f">
                          <v:path arrowok="t"/>
                        </v:shape>
                        <v:line id="_x0000_s1296" style="position:absolute;rotation:360" from="4625,4345" to="5030,4345"/>
                      </v:group>
                      <v:line id="_x0000_s1297" style="position:absolute;rotation:-360;flip:y" from="8428,4482" to="8428,5971">
                        <v:stroke endarrow="oval"/>
                      </v:line>
                      <v:line id="_x0000_s1298" style="position:absolute;rotation:270" from="7969,6697" to="8857,6711">
                        <v:stroke startarrow="oval"/>
                      </v:line>
                    </v:group>
                    <v:group id="_x0000_s1299" style="position:absolute;left:9152;top:4473;width:315;height:2675" coordorigin="9152,4473" coordsize="315,2675">
                      <v:group id="_x0000_s1300" style="position:absolute;left:9152;top:5799;width:315;height:478" coordorigin="4554,4078" coordsize="540,682">
                        <v:shape id="_x0000_s1301" style="position:absolute;left:4554;top:4078;width:540;height:682;rotation:360;mso-position-horizontal:absolute;mso-position-vertical:absolute" coordsize="880,1173" path="m,c17,130,30,567,100,760v70,193,207,387,320,400c533,1173,703,1033,780,840,857,647,859,175,880,e" filled="f">
                          <v:path arrowok="t"/>
                        </v:shape>
                        <v:line id="_x0000_s1302" style="position:absolute;rotation:360" from="4625,4345" to="5030,4345"/>
                      </v:group>
                      <v:line id="_x0000_s1303" style="position:absolute;rotation:-360;flip:y" from="9310,4473" to="9310,5985">
                        <v:stroke endarrow="oval"/>
                      </v:line>
                      <v:line id="_x0000_s1304" style="position:absolute;rotation:270" from="8855,6701" to="9735,6715">
                        <v:stroke startarrow="oval"/>
                      </v:line>
                    </v:group>
                    <v:group id="_x0000_s1305" style="position:absolute;left:7570;top:4500;width:322;height:2652" coordorigin="7570,4500" coordsize="322,2652">
                      <v:line id="_x0000_s1306" style="position:absolute;flip:y" from="7715,6292" to="7715,7152">
                        <v:stroke startarrow="oval"/>
                      </v:line>
                      <v:line id="_x0000_s1307" style="position:absolute;flip:x y" from="7689,4500" to="7706,5962">
                        <v:stroke endarrow="oval"/>
                      </v:line>
                      <v:group id="_x0000_s1308" style="position:absolute;left:7570;top:5980;width:322;height:384" coordorigin="5274,3399" coordsize="552,642">
                        <v:rect id="_x0000_s1309" style="position:absolute;left:5274;top:3501;width:540;height:540"/>
                        <v:line id="_x0000_s1310" style="position:absolute" from="5286,3399" to="5826,3399"/>
                      </v:group>
                    </v:group>
                    <v:group id="_x0000_s1311" style="position:absolute;left:6003;top:4319;width:5089;height:326" coordorigin="7254,3680" coordsize="7275,422">
                      <v:line id="_x0000_s1312" style="position:absolute" from="11934,3896" to="13462,3896"/>
                      <v:line id="_x0000_s1313" style="position:absolute" from="14119,3885" to="14529,3885">
                        <v:stroke endarrow="oval"/>
                      </v:line>
                      <v:group id="_x0000_s1314" style="position:absolute;left:13462;top:3680;width:652;height:418" coordorigin="14451,1161" coordsize="782,540">
                        <v:line id="_x0000_s1315" style="position:absolute;flip:y" from="14451,1203" to="14570,1440"/>
                        <v:line id="_x0000_s1316" style="position:absolute" from="14570,1203" to="14689,1676"/>
                        <v:line id="_x0000_s1317" style="position:absolute;flip:y" from="14689,1202" to="14851,1676"/>
                        <v:line id="_x0000_s1318" style="position:absolute" from="14865,1176" to="14988,1688"/>
                        <v:line id="_x0000_s1319" style="position:absolute;flip:y" from="14988,1161" to="15141,1701"/>
                        <v:line id="_x0000_s1320" style="position:absolute" from="15148,1171" to="15233,1437"/>
                      </v:group>
                      <v:group id="_x0000_s1321" style="position:absolute;left:10575;top:3681;width:1652;height:418" coordorigin="10494,3681" coordsize="1652,418">
                        <v:line id="_x0000_s1322" style="position:absolute" from="10494,3897" to="10942,3897"/>
                        <v:line id="_x0000_s1323" style="position:absolute" from="11599,3886" to="12146,3886"/>
                        <v:group id="_x0000_s1324" style="position:absolute;left:10942;top:3681;width:652;height:418" coordorigin="14451,1161" coordsize="782,540">
                          <v:line id="_x0000_s1325" style="position:absolute;flip:y" from="14451,1203" to="14570,1440"/>
                          <v:line id="_x0000_s1326" style="position:absolute" from="14570,1203" to="14689,1676"/>
                          <v:line id="_x0000_s1327" style="position:absolute;flip:y" from="14689,1202" to="14851,1676"/>
                          <v:line id="_x0000_s1328" style="position:absolute" from="14865,1176" to="14988,1688"/>
                          <v:line id="_x0000_s1329" style="position:absolute;flip:y" from="14988,1161" to="15141,1701"/>
                          <v:line id="_x0000_s1330" style="position:absolute" from="15148,1171" to="15233,1437"/>
                        </v:group>
                      </v:group>
                      <v:line id="_x0000_s1331" style="position:absolute" from="7254,3900" to="8602,3900">
                        <v:stroke startarrow="oval"/>
                      </v:line>
                      <v:line id="_x0000_s1332" style="position:absolute" from="9259,3889" to="10674,3889"/>
                      <v:group id="_x0000_s1333" style="position:absolute;left:8602;top:3684;width:652;height:418" coordorigin="14451,1161" coordsize="782,540">
                        <v:line id="_x0000_s1334" style="position:absolute;flip:y" from="14451,1203" to="14570,1440"/>
                        <v:line id="_x0000_s1335" style="position:absolute" from="14570,1203" to="14689,1676"/>
                        <v:line id="_x0000_s1336" style="position:absolute;flip:y" from="14689,1202" to="14851,1676"/>
                        <v:line id="_x0000_s1337" style="position:absolute" from="14865,1176" to="14988,1688"/>
                        <v:line id="_x0000_s1338" style="position:absolute;flip:y" from="14988,1161" to="15141,1701"/>
                        <v:line id="_x0000_s1339" style="position:absolute" from="15148,1171" to="15233,1437"/>
                      </v:group>
                    </v:group>
                    <v:line id="_x0000_s1340" style="position:absolute" from="1554,7169" to="11112,7169">
                      <v:stroke startarrow="oval" endarrow="oval"/>
                    </v:line>
                    <v:group id="_x0000_s1341" style="position:absolute;left:9962;top:4475;width:1289;height:2693" coordorigin="9962,4475" coordsize="1289,2693">
                      <v:line id="_x0000_s1342" style="position:absolute;flip:y" from="11098,6250" to="11098,7168"/>
                      <v:group id="_x0000_s1343" style="position:absolute;left:10113;top:5496;width:971;height:322" coordorigin="10113,5496" coordsize="971,322">
                        <v:line id="_x0000_s1344" style="position:absolute;rotation:90" from="10530,5659" to="10772,5659"/>
                        <v:shape id="_x0000_s1345" style="position:absolute;left:10446;top:5458;width:322;height:398;rotation:90;mso-position-horizontal:absolute;mso-position-vertical:absolute" coordsize="880,1173" path="m,c17,130,30,567,100,760v70,193,207,387,320,400c533,1173,703,1033,780,840,857,647,859,175,880,e" filled="f">
                          <v:path arrowok="t"/>
                        </v:shape>
                        <v:line id="_x0000_s1346" style="position:absolute;rotation:-90;flip:y" from="10869,5442" to="10869,5872">
                          <v:stroke endarrow="oval"/>
                        </v:line>
                        <v:line id="_x0000_s1347" style="position:absolute" from="10113,5650" to="10418,5650">
                          <v:stroke startarrow="oval"/>
                        </v:line>
                      </v:group>
                      <v:group id="_x0000_s1348" style="position:absolute;left:10928;top:5998;width:323;height:384" coordorigin="5274,3399" coordsize="552,642">
                        <v:rect id="_x0000_s1349" style="position:absolute;left:5274;top:3501;width:540;height:540"/>
                        <v:line id="_x0000_s1350" style="position:absolute" from="5286,3399" to="5826,3399"/>
                      </v:group>
                      <v:group id="_x0000_s1351" style="position:absolute;left:9962;top:4475;width:323;height:2684" coordorigin="9962,4475" coordsize="323,2684">
                        <v:line id="_x0000_s1352" style="position:absolute;flip:y" from="10118,6299" to="10118,7159">
                          <v:stroke startarrow="oval"/>
                        </v:line>
                        <v:group id="_x0000_s1353" style="position:absolute;left:9962;top:5980;width:323;height:383" coordorigin="5274,3399" coordsize="552,642">
                          <v:rect id="_x0000_s1354" style="position:absolute;left:5274;top:3501;width:540;height:540"/>
                          <v:line id="_x0000_s1355" style="position:absolute" from="5286,3399" to="5826,3399"/>
                        </v:group>
                        <v:line id="_x0000_s1356" style="position:absolute;flip:x y" from="10108,4475" to="10129,5945">
                          <v:stroke endarrow="oval"/>
                        </v:line>
                      </v:group>
                      <v:line id="_x0000_s1357" style="position:absolute;flip:x y" from="11085,4505" to="11102,5976"/>
                    </v:group>
                    <v:group id="_x0000_s1358" style="position:absolute;left:1323;top:5054;width:5806;height:2560" coordorigin="1323,5054" coordsize="5806,2560">
                      <v:group id="_x0000_s1359" style="position:absolute;left:4403;top:5055;width:771;height:323" coordorigin="7281,2484" coordsize="1319,540">
                        <v:line id="_x0000_s1360" style="position:absolute" from="7281,2763" to="7818,2763"/>
                        <v:group id="_x0000_s1361" style="position:absolute;left:7818;top:2484;width:782;height:540" coordorigin="14451,1161" coordsize="782,540">
                          <v:line id="_x0000_s1362" style="position:absolute;flip:y" from="14451,1203" to="14570,1440"/>
                          <v:line id="_x0000_s1363" style="position:absolute" from="14570,1203" to="14689,1676"/>
                          <v:line id="_x0000_s1364" style="position:absolute;flip:y" from="14689,1202" to="14851,1676"/>
                          <v:line id="_x0000_s1365" style="position:absolute" from="14865,1176" to="14988,1688"/>
                          <v:line id="_x0000_s1366" style="position:absolute;flip:y" from="14988,1161" to="15141,1701"/>
                          <v:line id="_x0000_s1367" style="position:absolute" from="15148,1171" to="15233,1437"/>
                        </v:group>
                      </v:group>
                      <v:group id="_x0000_s1368" style="position:absolute;left:2810;top:5235;width:315;height:1923" coordorigin="4554,2781" coordsize="540,3221">
                        <v:group id="_x0000_s1369" style="position:absolute;left:4554;top:4078;width:540;height:682" coordorigin="4554,4078" coordsize="540,682">
                          <v:shape id="_x0000_s1370" style="position:absolute;left:4554;top:4078;width:540;height:682;rotation:360;mso-position-horizontal:absolute;mso-position-vertical:absolute" coordsize="880,1173" path="m,c17,130,30,567,100,760v70,193,207,387,320,400c533,1173,703,1033,780,840,857,647,859,175,880,e" filled="f">
                            <v:path arrowok="t"/>
                          </v:shape>
                          <v:line id="_x0000_s1371" style="position:absolute;rotation:360" from="4625,4345" to="5030,4345"/>
                        </v:group>
                        <v:line id="_x0000_s1372" style="position:absolute;rotation:-360;flip:y" from="4824,2781" to="4824,4344"/>
                        <v:line id="_x0000_s1373" style="position:absolute;rotation:270" from="4173,5363" to="5427,5387">
                          <v:stroke startarrow="oval"/>
                        </v:line>
                      </v:group>
                      <v:group id="_x0000_s1374" style="position:absolute;left:6024;top:5495;width:919;height:321" coordorigin="7284,4693" coordsize="1313,417">
                        <v:shape id="_x0000_s1375" style="position:absolute;left:7666;top:4617;width:417;height:569;rotation:90;mso-position-horizontal:absolute;mso-position-vertical:absolute" coordsize="880,1173" path="m,c17,130,30,567,100,760v70,193,207,387,320,400c533,1173,703,1033,780,840,857,647,859,175,880,e" filled="f">
                          <v:path arrowok="t"/>
                        </v:shape>
                        <v:line id="_x0000_s1376" style="position:absolute;rotation:90" from="7780,4904" to="8093,4904"/>
                        <v:line id="_x0000_s1377" style="position:absolute;rotation:-90;flip:y" from="8268,4572" to="8268,5231">
                          <v:stroke endarrow="oval"/>
                        </v:line>
                        <v:line id="_x0000_s1378" style="position:absolute" from="7284,4892" to="7600,4892">
                          <v:stroke startarrow="oval"/>
                        </v:line>
                      </v:group>
                      <v:group id="_x0000_s1379" style="position:absolute;left:5176;top:5235;width:316;height:1922" coordorigin="4554,2781" coordsize="540,3221">
                        <v:group id="_x0000_s1380" style="position:absolute;left:4554;top:4078;width:540;height:682" coordorigin="4554,4078" coordsize="540,682">
                          <v:shape id="_x0000_s1381" style="position:absolute;left:4554;top:4078;width:540;height:682;rotation:360;mso-position-horizontal:absolute;mso-position-vertical:absolute" coordsize="880,1173" path="m,c17,130,30,567,100,760v70,193,207,387,320,400c533,1173,703,1033,780,840,857,647,859,175,880,e" filled="f">
                            <v:path arrowok="t"/>
                          </v:shape>
                          <v:line id="_x0000_s1382" style="position:absolute;rotation:360" from="4625,4345" to="5030,4345"/>
                        </v:group>
                        <v:line id="_x0000_s1383" style="position:absolute;rotation:-360;flip:y" from="4824,2781" to="4824,4344">
                          <v:stroke endarrow="oval"/>
                        </v:line>
                        <v:line id="_x0000_s1384" style="position:absolute;rotation:270" from="4173,5363" to="5427,5387">
                          <v:stroke startarrow="oval"/>
                        </v:line>
                      </v:group>
                      <v:line id="_x0000_s1385" style="position:absolute" from="5179,5214" to="6042,5225"/>
                      <v:group id="_x0000_s1386" style="position:absolute;left:6806;top:5235;width:323;height:1938" coordorigin="10854,2757" coordsize="552,3246">
                        <v:line id="_x0000_s1387" style="position:absolute;flip:y" from="11103,2757" to="11103,4017">
                          <v:stroke endarrow="oval"/>
                        </v:line>
                        <v:line id="_x0000_s1388" style="position:absolute;flip:x" from="11107,4626" to="11109,6003">
                          <v:stroke endarrow="oval"/>
                        </v:line>
                        <v:group id="_x0000_s1389" style="position:absolute;left:10854;top:4041;width:552;height:642" coordorigin="5274,3399" coordsize="552,642">
                          <v:rect id="_x0000_s1390" style="position:absolute;left:5274;top:3501;width:540;height:540"/>
                          <v:line id="_x0000_s1391" style="position:absolute" from="5286,3399" to="5826,3399"/>
                        </v:group>
                      </v:group>
                      <v:group id="_x0000_s1392" style="position:absolute;left:5861;top:5235;width:323;height:1938" coordorigin="9954,2760" coordsize="552,3246">
                        <v:line id="_x0000_s1393" style="position:absolute;flip:y" from="10230,2760" to="10230,4020">
                          <v:stroke endarrow="oval"/>
                        </v:line>
                        <v:line id="_x0000_s1394" style="position:absolute;flip:x" from="10234,4629" to="10236,6006">
                          <v:stroke endarrow="oval"/>
                        </v:line>
                        <v:group id="_x0000_s1395" style="position:absolute;left:9954;top:4041;width:552;height:642" coordorigin="5274,3399" coordsize="552,642">
                          <v:rect id="_x0000_s1396" style="position:absolute;left:5274;top:3501;width:540;height:540"/>
                          <v:line id="_x0000_s1397" style="position:absolute" from="5286,3399" to="5826,3399"/>
                        </v:group>
                      </v:group>
                      <v:group id="_x0000_s1398" style="position:absolute;left:5896;top:5054;width:770;height:322" coordorigin="7281,2484" coordsize="1319,540">
                        <v:line id="_x0000_s1399" style="position:absolute" from="7281,2763" to="7818,2763"/>
                        <v:group id="_x0000_s1400" style="position:absolute;left:7818;top:2484;width:782;height:540" coordorigin="14451,1161" coordsize="782,540">
                          <v:line id="_x0000_s1401" style="position:absolute;flip:y" from="14451,1203" to="14570,1440"/>
                          <v:line id="_x0000_s1402" style="position:absolute" from="14570,1203" to="14689,1676"/>
                          <v:line id="_x0000_s1403" style="position:absolute;flip:y" from="14689,1202" to="14851,1676"/>
                          <v:line id="_x0000_s1404" style="position:absolute" from="14865,1176" to="14988,1688"/>
                          <v:line id="_x0000_s1405" style="position:absolute;flip:y" from="14988,1161" to="15141,1701"/>
                          <v:line id="_x0000_s1406" style="position:absolute" from="15148,1171" to="15233,1437"/>
                        </v:group>
                      </v:group>
                      <v:group id="_x0000_s1407" style="position:absolute;left:3772;top:5230;width:323;height:1939" coordorigin="3772,5230" coordsize="323,1939">
                        <v:line id="_x0000_s1408" style="position:absolute;flip:y" from="3928,5230" to="3928,5983">
                          <v:stroke endarrow="oval"/>
                        </v:line>
                        <v:line id="_x0000_s1409" style="position:absolute;flip:x" from="3930,6346" to="3932,7169">
                          <v:stroke endarrow="oval"/>
                        </v:line>
                        <v:group id="_x0000_s1410" style="position:absolute;left:3772;top:5990;width:323;height:383" coordorigin="5274,3399" coordsize="552,642">
                          <v:rect id="_x0000_s1411" style="position:absolute;left:5274;top:3501;width:540;height:540"/>
                          <v:line id="_x0000_s1412" style="position:absolute" from="5286,3399" to="5826,3399"/>
                        </v:group>
                      </v:group>
                      <v:group id="_x0000_s1413" style="position:absolute;left:4420;top:5229;width:315;height:1923" coordorigin="4554,2781" coordsize="540,3221">
                        <v:group id="_x0000_s1414" style="position:absolute;left:4554;top:4078;width:540;height:682" coordorigin="4554,4078" coordsize="540,682">
                          <v:shape id="_x0000_s1415" style="position:absolute;left:4554;top:4078;width:540;height:682;rotation:360;mso-position-horizontal:absolute;mso-position-vertical:absolute" coordsize="880,1173" path="m,c17,130,30,567,100,760v70,193,207,387,320,400c533,1173,703,1033,780,840,857,647,859,175,880,e" filled="f">
                            <v:path arrowok="t"/>
                          </v:shape>
                          <v:line id="_x0000_s1416" style="position:absolute;rotation:360" from="4625,4345" to="5030,4345"/>
                        </v:group>
                        <v:line id="_x0000_s1417" style="position:absolute;rotation:-360;flip:y" from="4824,2781" to="4824,4344"/>
                        <v:line id="_x0000_s1418" style="position:absolute;rotation:270" from="4173,5363" to="5427,5387">
                          <v:stroke startarrow="oval"/>
                        </v:line>
                      </v:group>
                      <v:group id="_x0000_s1419" style="position:absolute;left:1323;top:5235;width:443;height:1943" coordorigin="1323,5235" coordsize="443,1943">
                        <v:group id="_x0000_s1420" style="position:absolute;left:1323;top:5972;width:443;height:382" coordorigin="1344,5981" coordsize="443,382">
                          <v:shapetype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_x0000_s1421" type="#_x0000_t120" style="position:absolute;left:1344;top:5984;width:443;height:379"/>
                          <v:group id="_x0000_s1422" style="position:absolute;left:1562;top:5981;width:2;height:379" coordorigin="1521,5994" coordsize="2,379">
                            <v:line id="_x0000_s1423" style="position:absolute;flip:y" from="1521,5994" to="1521,6373">
                              <v:stroke endarrow="block"/>
                            </v:line>
                            <v:line id="_x0000_s1424" style="position:absolute;flip:y" from="1521,6087" to="1523,6354">
                              <v:stroke endarrow="block"/>
                            </v:line>
                          </v:group>
                        </v:group>
                        <v:line id="_x0000_s1425" style="position:absolute" from="1545,5235" to="1545,7178">
                          <v:stroke startarrow="oval"/>
                        </v:line>
                      </v:group>
                      <v:line id="_x0000_s1426" style="position:absolute" from="1554,5233" to="3025,5233"/>
                      <v:line id="_x0000_s1427" style="position:absolute" from="3754,5227" to="4569,5227">
                        <v:stroke endarrow="oval"/>
                      </v:line>
                      <v:group id="_x0000_s1428" style="position:absolute;left:2981;top:5069;width:769;height:323" coordorigin="4767,2508" coordsize="1319,540">
                        <v:line id="_x0000_s1429" style="position:absolute" from="4767,2787" to="5304,2787">
                          <v:stroke startarrow="oval"/>
                        </v:line>
                        <v:group id="_x0000_s1430" style="position:absolute;left:5304;top:2508;width:782;height:540" coordorigin="14451,1161" coordsize="782,540">
                          <v:line id="_x0000_s1431" style="position:absolute;flip:y" from="14451,1203" to="14570,1440"/>
                          <v:line id="_x0000_s1432" style="position:absolute" from="14570,1203" to="14689,1676"/>
                          <v:line id="_x0000_s1433" style="position:absolute;flip:y" from="14689,1202" to="14851,1676"/>
                          <v:line id="_x0000_s1434" style="position:absolute" from="14865,1176" to="14988,1688"/>
                          <v:line id="_x0000_s1435" style="position:absolute;flip:y" from="14988,1161" to="15141,1701"/>
                          <v:line id="_x0000_s1436" style="position:absolute" from="15148,1171" to="15233,1437"/>
                        </v:group>
                      </v:group>
                      <v:group id="_x0000_s1437" style="position:absolute;left:2079;top:5225;width:324;height:2389" coordorigin="2079,5225" coordsize="324,2389">
                        <v:group id="_x0000_s1438" style="position:absolute;left:2079;top:5225;width:323;height:1938" coordorigin="2079,5225" coordsize="323,1938">
                          <v:line id="_x0000_s1439" style="position:absolute;flip:y" from="2244,5225" to="2244,5977">
                            <v:stroke endarrow="oval"/>
                          </v:line>
                          <v:line id="_x0000_s1440" style="position:absolute;flip:x" from="2246,6341" to="2247,7163">
                            <v:stroke endarrow="oval"/>
                          </v:line>
                          <v:group id="_x0000_s1441" style="position:absolute;left:2079;top:5984;width:323;height:384" coordorigin="5274,3399" coordsize="552,642">
                            <v:rect id="_x0000_s1442" style="position:absolute;left:5274;top:3501;width:540;height:540"/>
                            <v:line id="_x0000_s1443" style="position:absolute" from="5286,3399" to="5826,3399"/>
                          </v:group>
                        </v:group>
                        <v:group id="_x0000_s1444" style="position:absolute;left:2088;top:7163;width:315;height:451" coordorigin="1650,6855" coordsize="450,585">
                          <v:line id="_x0000_s1445" style="position:absolute" from="1875,6855" to="1875,7215"/>
                          <v:line id="_x0000_s1446" style="position:absolute" from="1650,7215" to="2100,7215"/>
                          <v:line id="_x0000_s1447" style="position:absolute" from="1742,7335" to="2012,7335"/>
                          <v:line id="_x0000_s1448" style="position:absolute" from="1854,7440" to="1914,7440"/>
                        </v:group>
                      </v:group>
                      <v:line id="_x0000_s1449" style="position:absolute" from="6659,5219" to="6948,5219"/>
                    </v:group>
                    <v:line id="_x0000_s1450" style="position:absolute" from="6024,4502" to="6024,5278"/>
                  </v:group>
                </v:group>
              </v:group>
            </v:group>
            <v:shape id="_x0000_s1451" type="#_x0000_t202" style="position:absolute;left:3141;top:5274;width:720;height:360" stroked="f">
              <v:textbox style="mso-next-textbox:#_x0000_s1451">
                <w:txbxContent>
                  <w:p w:rsidR="00462714" w:rsidRPr="0041271C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 w:rsidRPr="0041271C">
                      <w:rPr>
                        <w:lang w:val="en-US"/>
                      </w:rPr>
                      <w:t>UP1</w:t>
                    </w:r>
                  </w:p>
                </w:txbxContent>
              </v:textbox>
            </v:shape>
            <v:shape id="_x0000_s1452" type="#_x0000_t202" style="position:absolute;left:6165;top:5355;width:720;height:360" stroked="f">
              <v:textbox style="mso-next-textbox:#_x0000_s1452">
                <w:txbxContent>
                  <w:p w:rsidR="00462714" w:rsidRPr="0041271C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UP2</w:t>
                    </w:r>
                  </w:p>
                </w:txbxContent>
              </v:textbox>
            </v:shape>
            <v:shape id="_x0000_s1453" type="#_x0000_t202" style="position:absolute;left:6864;top:4626;width:720;height:360" stroked="f">
              <v:textbox style="mso-next-textbox:#_x0000_s1453">
                <w:txbxContent>
                  <w:p w:rsidR="00462714" w:rsidRPr="0041271C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 w:rsidRPr="0041271C">
                      <w:rPr>
                        <w:lang w:val="en-US"/>
                      </w:rPr>
                      <w:t>UP1</w:t>
                    </w:r>
                  </w:p>
                </w:txbxContent>
              </v:textbox>
            </v:shape>
            <v:shape id="_x0000_s1454" type="#_x0000_t202" style="position:absolute;left:8580;top:4566;width:720;height:384" stroked="f">
              <v:textbox style="mso-next-textbox:#_x0000_s1454">
                <w:txbxContent>
                  <w:p w:rsidR="00462714" w:rsidRPr="0041271C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 w:rsidRPr="0041271C">
                      <w:rPr>
                        <w:lang w:val="en-US"/>
                      </w:rPr>
                      <w:t>UP1</w:t>
                    </w:r>
                  </w:p>
                </w:txbxContent>
              </v:textbox>
            </v:shape>
            <v:shape id="_x0000_s1455" type="#_x0000_t202" style="position:absolute;left:10245;top:4605;width:720;height:360" stroked="f">
              <v:textbox style="mso-next-textbox:#_x0000_s1455">
                <w:txbxContent>
                  <w:p w:rsidR="00462714" w:rsidRPr="0041271C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UP2</w:t>
                    </w:r>
                  </w:p>
                </w:txbxContent>
              </v:textbox>
            </v:shape>
            <v:shape id="_x0000_s1456" type="#_x0000_t202" style="position:absolute;left:4650;top:5355;width:651;height:360" stroked="f">
              <v:textbox style="mso-next-textbox:#_x0000_s1456">
                <w:txbxContent>
                  <w:p w:rsidR="00462714" w:rsidRPr="0041271C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 w:rsidRPr="0041271C">
                      <w:rPr>
                        <w:lang w:val="en-US"/>
                      </w:rPr>
                      <w:t>UP1</w:t>
                    </w:r>
                  </w:p>
                </w:txbxContent>
              </v:textbox>
            </v:shape>
            <w10:wrap type="topAndBottom"/>
          </v:group>
        </w:pict>
      </w:r>
      <w:r w:rsidR="00EB4AC5" w:rsidRPr="00477D1F">
        <w:t xml:space="preserve">Рисунок </w:t>
      </w:r>
      <w:r w:rsidR="00477D1F">
        <w:t>1.1</w:t>
      </w:r>
      <w:r w:rsidR="00EB4AC5" w:rsidRPr="00477D1F">
        <w:t xml:space="preserve"> </w:t>
      </w:r>
      <w:r w:rsidR="00477D1F">
        <w:t>-</w:t>
      </w:r>
      <w:r w:rsidR="00EB4AC5" w:rsidRPr="00477D1F">
        <w:t xml:space="preserve"> Механическая схема</w:t>
      </w:r>
    </w:p>
    <w:p w:rsidR="00477D1F" w:rsidRDefault="00EB4AC5" w:rsidP="00477D1F">
      <w:r w:rsidRPr="00477D1F">
        <w:t xml:space="preserve">Рисунок </w:t>
      </w:r>
      <w:r w:rsidR="00477D1F">
        <w:t>1.2</w:t>
      </w:r>
      <w:r w:rsidRPr="00477D1F">
        <w:t xml:space="preserve"> </w:t>
      </w:r>
      <w:r w:rsidR="00477D1F">
        <w:t>-</w:t>
      </w:r>
      <w:r w:rsidRPr="00477D1F">
        <w:t xml:space="preserve"> Эквивалентная схема</w:t>
      </w:r>
    </w:p>
    <w:p w:rsidR="00477D1F" w:rsidRDefault="001E7B1E" w:rsidP="00477D1F">
      <w:r>
        <w:br w:type="page"/>
      </w:r>
      <w:r w:rsidR="00EB4AC5" w:rsidRPr="00477D1F">
        <w:lastRenderedPageBreak/>
        <w:t>Расчет коэффициента динамичности</w:t>
      </w:r>
      <w:r w:rsidR="00477D1F" w:rsidRPr="00477D1F">
        <w:t>:</w:t>
      </w:r>
    </w:p>
    <w:p w:rsidR="001E7B1E" w:rsidRDefault="001E7B1E" w:rsidP="00477D1F"/>
    <w:p w:rsidR="00477D1F" w:rsidRDefault="00EB4AC5" w:rsidP="00477D1F">
      <w:pPr>
        <w:rPr>
          <w:vertAlign w:val="subscript"/>
        </w:rPr>
      </w:pPr>
      <w:r w:rsidRPr="00477D1F">
        <w:t xml:space="preserve">Кд </w:t>
      </w:r>
      <w:r w:rsidRPr="00477D1F">
        <w:rPr>
          <w:vertAlign w:val="subscript"/>
          <w:lang w:val="en-US"/>
        </w:rPr>
        <w:t>UP</w:t>
      </w:r>
      <w:r w:rsidRPr="00477D1F">
        <w:rPr>
          <w:vertAlign w:val="subscript"/>
        </w:rPr>
        <w:t xml:space="preserve">6 </w:t>
      </w:r>
      <w:r w:rsidRPr="00477D1F">
        <w:t xml:space="preserve">= </w:t>
      </w:r>
      <w:r w:rsidR="00072B11" w:rsidRPr="00477D1F">
        <w:rPr>
          <w:position w:val="-24"/>
          <w:lang w:val="en-US"/>
        </w:rPr>
        <w:object w:dxaOrig="1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0.75pt" o:ole="">
            <v:imagedata r:id="rId7" o:title=""/>
          </v:shape>
          <o:OLEObject Type="Embed" ProgID="Equation.3" ShapeID="_x0000_i1025" DrawAspect="Content" ObjectID="_1458765347" r:id="rId8"/>
        </w:object>
      </w:r>
    </w:p>
    <w:p w:rsidR="00477D1F" w:rsidRDefault="00EB4AC5" w:rsidP="00477D1F">
      <w:pPr>
        <w:rPr>
          <w:vertAlign w:val="subscript"/>
        </w:rPr>
      </w:pPr>
      <w:r w:rsidRPr="00477D1F">
        <w:t xml:space="preserve">Кд </w:t>
      </w:r>
      <w:r w:rsidRPr="00477D1F">
        <w:rPr>
          <w:vertAlign w:val="subscript"/>
          <w:lang w:val="en-US"/>
        </w:rPr>
        <w:t>UP</w:t>
      </w:r>
      <w:r w:rsidRPr="00477D1F">
        <w:rPr>
          <w:vertAlign w:val="subscript"/>
        </w:rPr>
        <w:t xml:space="preserve">1 </w:t>
      </w:r>
      <w:r w:rsidRPr="00477D1F">
        <w:t xml:space="preserve">= </w:t>
      </w:r>
      <w:r w:rsidR="00072B11" w:rsidRPr="00477D1F">
        <w:rPr>
          <w:position w:val="-24"/>
          <w:lang w:val="en-US"/>
        </w:rPr>
        <w:object w:dxaOrig="1300" w:dyaOrig="620">
          <v:shape id="_x0000_i1026" type="#_x0000_t75" style="width:65.25pt;height:30.75pt" o:ole="">
            <v:imagedata r:id="rId9" o:title=""/>
          </v:shape>
          <o:OLEObject Type="Embed" ProgID="Equation.3" ShapeID="_x0000_i1026" DrawAspect="Content" ObjectID="_1458765348" r:id="rId10"/>
        </w:object>
      </w:r>
    </w:p>
    <w:p w:rsidR="00477D1F" w:rsidRPr="00477D1F" w:rsidRDefault="001E7B1E" w:rsidP="005340FA">
      <w:pPr>
        <w:pStyle w:val="2"/>
      </w:pPr>
      <w:r>
        <w:br w:type="page"/>
      </w:r>
      <w:bookmarkStart w:id="8" w:name="_Toc251884482"/>
      <w:r w:rsidR="00EB4AC5" w:rsidRPr="00477D1F">
        <w:lastRenderedPageBreak/>
        <w:t>2</w:t>
      </w:r>
      <w:r w:rsidR="005340FA">
        <w:t xml:space="preserve">. </w:t>
      </w:r>
      <w:r w:rsidR="00EB4AC5" w:rsidRPr="00477D1F">
        <w:t>Техническое задание</w:t>
      </w:r>
      <w:bookmarkEnd w:id="8"/>
    </w:p>
    <w:p w:rsidR="005340FA" w:rsidRDefault="005340FA" w:rsidP="00477D1F"/>
    <w:p w:rsidR="00EB4AC5" w:rsidRPr="00477D1F" w:rsidRDefault="00477D1F" w:rsidP="005340FA">
      <w:pPr>
        <w:pStyle w:val="2"/>
      </w:pPr>
      <w:bookmarkStart w:id="9" w:name="_Toc251884483"/>
      <w:r>
        <w:t>2.1</w:t>
      </w:r>
      <w:r w:rsidR="00EB4AC5" w:rsidRPr="00477D1F">
        <w:t xml:space="preserve"> Общие сведения</w:t>
      </w:r>
      <w:bookmarkEnd w:id="9"/>
    </w:p>
    <w:p w:rsidR="005340FA" w:rsidRDefault="005340FA" w:rsidP="00477D1F"/>
    <w:p w:rsidR="00477D1F" w:rsidRDefault="005340FA" w:rsidP="005340FA">
      <w:pPr>
        <w:pStyle w:val="2"/>
      </w:pPr>
      <w:bookmarkStart w:id="10" w:name="_Toc251884484"/>
      <w:r>
        <w:t>2.1.</w:t>
      </w:r>
      <w:r w:rsidR="00EB4AC5" w:rsidRPr="00477D1F">
        <w:t>1 Наименование проекта и условные обозначения</w:t>
      </w:r>
      <w:bookmarkEnd w:id="10"/>
    </w:p>
    <w:p w:rsidR="00477D1F" w:rsidRDefault="00EB4AC5" w:rsidP="00477D1F">
      <w:r w:rsidRPr="00477D1F">
        <w:t>Проектированию подлежит</w:t>
      </w:r>
      <w:r w:rsidR="00477D1F" w:rsidRPr="00477D1F">
        <w:t xml:space="preserve"> </w:t>
      </w:r>
      <w:r w:rsidRPr="00477D1F">
        <w:t>автоматизированная система расчета напряженно-деформированного состояния ферменных конструкций, именуемая в дальнейшем</w:t>
      </w:r>
      <w:r w:rsidR="00477D1F">
        <w:t xml:space="preserve"> "</w:t>
      </w:r>
      <w:r w:rsidRPr="00477D1F">
        <w:t>АС</w:t>
      </w:r>
      <w:r w:rsidR="00477D1F">
        <w:t>".</w:t>
      </w:r>
    </w:p>
    <w:p w:rsidR="005340FA" w:rsidRDefault="005340FA" w:rsidP="00477D1F"/>
    <w:p w:rsidR="00EB4AC5" w:rsidRPr="00477D1F" w:rsidRDefault="00477D1F" w:rsidP="005340FA">
      <w:pPr>
        <w:pStyle w:val="2"/>
      </w:pPr>
      <w:bookmarkStart w:id="11" w:name="_Toc251884485"/>
      <w:r>
        <w:t>2.1</w:t>
      </w:r>
      <w:r w:rsidR="005340FA">
        <w:t>.</w:t>
      </w:r>
      <w:r w:rsidR="00EB4AC5" w:rsidRPr="00477D1F">
        <w:t>2</w:t>
      </w:r>
      <w:r w:rsidRPr="00477D1F">
        <w:t xml:space="preserve"> </w:t>
      </w:r>
      <w:r w:rsidR="00EB4AC5" w:rsidRPr="00477D1F">
        <w:t>Заказчик и разработчик</w:t>
      </w:r>
      <w:bookmarkEnd w:id="11"/>
    </w:p>
    <w:p w:rsidR="00477D1F" w:rsidRDefault="00EB4AC5" w:rsidP="00477D1F">
      <w:r w:rsidRPr="00477D1F">
        <w:t>Заказчиком АС является кафедра Системы автоматизированного проектирования Карагандинского государственного технического университета</w:t>
      </w:r>
      <w:r w:rsidR="00477D1F" w:rsidRPr="00477D1F">
        <w:t xml:space="preserve">. </w:t>
      </w:r>
      <w:r w:rsidRPr="00477D1F">
        <w:t>Разработчиком АС является студент группы ВТ-05-6, факультета информационных технологий Карагандинского государственного технического университета, Галимова Марьяна Игоревна</w:t>
      </w:r>
      <w:r w:rsidR="00477D1F" w:rsidRPr="00477D1F">
        <w:t>.</w:t>
      </w:r>
    </w:p>
    <w:p w:rsidR="005340FA" w:rsidRDefault="005340FA" w:rsidP="00477D1F"/>
    <w:p w:rsidR="00EB4AC5" w:rsidRPr="00477D1F" w:rsidRDefault="005340FA" w:rsidP="005340FA">
      <w:pPr>
        <w:pStyle w:val="2"/>
      </w:pPr>
      <w:bookmarkStart w:id="12" w:name="_Toc251884486"/>
      <w:r>
        <w:t>2.1.</w:t>
      </w:r>
      <w:r w:rsidR="00EB4AC5" w:rsidRPr="00477D1F">
        <w:t>3 Сроки выполнения работ</w:t>
      </w:r>
      <w:bookmarkEnd w:id="12"/>
    </w:p>
    <w:p w:rsidR="00477D1F" w:rsidRDefault="00EB4AC5" w:rsidP="00477D1F">
      <w:r w:rsidRPr="00477D1F">
        <w:t>Начало работ по созданию АС 1</w:t>
      </w:r>
      <w:r w:rsidR="00477D1F">
        <w:t>.02.20</w:t>
      </w:r>
      <w:r w:rsidRPr="00477D1F">
        <w:t>09г</w:t>
      </w:r>
      <w:r w:rsidR="00477D1F" w:rsidRPr="00477D1F">
        <w:t>.</w:t>
      </w:r>
    </w:p>
    <w:p w:rsidR="00477D1F" w:rsidRDefault="00EB4AC5" w:rsidP="00477D1F">
      <w:r w:rsidRPr="00477D1F">
        <w:t xml:space="preserve">Окончание работ </w:t>
      </w:r>
      <w:r w:rsidR="00477D1F">
        <w:t>-</w:t>
      </w:r>
      <w:r w:rsidRPr="00477D1F">
        <w:t xml:space="preserve"> 30</w:t>
      </w:r>
      <w:r w:rsidR="00477D1F">
        <w:t>.04.20</w:t>
      </w:r>
      <w:r w:rsidRPr="00477D1F">
        <w:t>09 г</w:t>
      </w:r>
      <w:r w:rsidR="00477D1F" w:rsidRPr="00477D1F">
        <w:t>.</w:t>
      </w:r>
    </w:p>
    <w:p w:rsidR="005340FA" w:rsidRDefault="005340FA" w:rsidP="00477D1F"/>
    <w:p w:rsidR="00EB4AC5" w:rsidRPr="00477D1F" w:rsidRDefault="00477D1F" w:rsidP="005340FA">
      <w:pPr>
        <w:pStyle w:val="2"/>
      </w:pPr>
      <w:bookmarkStart w:id="13" w:name="_Toc251884487"/>
      <w:r>
        <w:t>2.1</w:t>
      </w:r>
      <w:r w:rsidR="005340FA">
        <w:t>.</w:t>
      </w:r>
      <w:r w:rsidR="00EB4AC5" w:rsidRPr="00477D1F">
        <w:t>4 Обоснование разработки</w:t>
      </w:r>
      <w:bookmarkEnd w:id="13"/>
    </w:p>
    <w:p w:rsidR="00477D1F" w:rsidRDefault="00EB4AC5" w:rsidP="00477D1F">
      <w:r w:rsidRPr="00477D1F">
        <w:t>Основанием для проведения работ по созданию АС является приказ на дипломное проектирование ___________________________, утвержденный согласно учебному плану кафедры Системы автоматизированного проектирования по специальности 050704</w:t>
      </w:r>
      <w:r w:rsidR="00477D1F">
        <w:t xml:space="preserve"> "</w:t>
      </w:r>
      <w:r w:rsidRPr="00477D1F">
        <w:t>Вычислительная техника и программное обеспечение</w:t>
      </w:r>
      <w:r w:rsidR="00477D1F">
        <w:t>".</w:t>
      </w:r>
    </w:p>
    <w:p w:rsidR="00EB4AC5" w:rsidRPr="00477D1F" w:rsidRDefault="005340FA" w:rsidP="005340FA">
      <w:pPr>
        <w:pStyle w:val="2"/>
      </w:pPr>
      <w:r>
        <w:br w:type="page"/>
      </w:r>
      <w:bookmarkStart w:id="14" w:name="_Toc251884488"/>
      <w:r w:rsidR="00477D1F">
        <w:lastRenderedPageBreak/>
        <w:t>2.2</w:t>
      </w:r>
      <w:r w:rsidR="00EB4AC5" w:rsidRPr="00477D1F">
        <w:t xml:space="preserve"> Назначение и цели создания системы</w:t>
      </w:r>
      <w:bookmarkEnd w:id="14"/>
    </w:p>
    <w:p w:rsidR="005340FA" w:rsidRDefault="005340FA" w:rsidP="00477D1F"/>
    <w:p w:rsidR="00477D1F" w:rsidRDefault="00477D1F" w:rsidP="005340FA">
      <w:pPr>
        <w:pStyle w:val="2"/>
      </w:pPr>
      <w:bookmarkStart w:id="15" w:name="_Toc251884489"/>
      <w:r>
        <w:t>2.2.1</w:t>
      </w:r>
      <w:r w:rsidR="00EB4AC5" w:rsidRPr="00477D1F">
        <w:t xml:space="preserve"> Назначение системы</w:t>
      </w:r>
      <w:bookmarkEnd w:id="15"/>
    </w:p>
    <w:p w:rsidR="00477D1F" w:rsidRDefault="00EB4AC5" w:rsidP="00477D1F">
      <w:r w:rsidRPr="00477D1F">
        <w:t>Разрабатываемая АС предназначена для</w:t>
      </w:r>
      <w:r w:rsidR="00477D1F" w:rsidRPr="00477D1F">
        <w:t>:</w:t>
      </w:r>
    </w:p>
    <w:p w:rsidR="00477D1F" w:rsidRDefault="00EB4AC5" w:rsidP="00477D1F">
      <w:r w:rsidRPr="00477D1F">
        <w:t>автоматизированного расчета напряженно-деформированного состояния ферменных конструкций</w:t>
      </w:r>
      <w:r w:rsidR="00477D1F" w:rsidRPr="00477D1F">
        <w:t>;</w:t>
      </w:r>
    </w:p>
    <w:p w:rsidR="00477D1F" w:rsidRDefault="00EB4AC5" w:rsidP="00477D1F">
      <w:r w:rsidRPr="00477D1F">
        <w:t>построения модели ферменной конструкции</w:t>
      </w:r>
      <w:r w:rsidR="00477D1F" w:rsidRPr="00477D1F">
        <w:t>;</w:t>
      </w:r>
    </w:p>
    <w:p w:rsidR="00477D1F" w:rsidRDefault="00EB4AC5" w:rsidP="00477D1F">
      <w:r w:rsidRPr="00477D1F">
        <w:t>хранения информации о расчетной схеме ферм</w:t>
      </w:r>
      <w:r w:rsidR="00477D1F" w:rsidRPr="00477D1F">
        <w:t>;</w:t>
      </w:r>
    </w:p>
    <w:p w:rsidR="00477D1F" w:rsidRDefault="00EB4AC5" w:rsidP="00477D1F">
      <w:r w:rsidRPr="00477D1F">
        <w:t>проведения конечно-элементного анализа</w:t>
      </w:r>
      <w:r w:rsidR="00477D1F" w:rsidRPr="00477D1F">
        <w:t>;</w:t>
      </w:r>
    </w:p>
    <w:p w:rsidR="00477D1F" w:rsidRDefault="00EB4AC5" w:rsidP="00477D1F">
      <w:r w:rsidRPr="00477D1F">
        <w:t>построения эпюр напряжений и деформаций</w:t>
      </w:r>
      <w:r w:rsidR="00477D1F" w:rsidRPr="00477D1F">
        <w:t>;</w:t>
      </w:r>
    </w:p>
    <w:p w:rsidR="00477D1F" w:rsidRDefault="00EB4AC5" w:rsidP="00477D1F">
      <w:r w:rsidRPr="00477D1F">
        <w:t>поиска оптимального решения задачи</w:t>
      </w:r>
      <w:r w:rsidR="00477D1F" w:rsidRPr="00477D1F">
        <w:t>;</w:t>
      </w:r>
    </w:p>
    <w:p w:rsidR="00477D1F" w:rsidRDefault="00EB4AC5" w:rsidP="00477D1F">
      <w:r w:rsidRPr="00477D1F">
        <w:t>анализа полученных результатов и подбора рекомендаций</w:t>
      </w:r>
      <w:r w:rsidR="00477D1F" w:rsidRPr="00477D1F">
        <w:t>;</w:t>
      </w:r>
    </w:p>
    <w:p w:rsidR="00477D1F" w:rsidRDefault="00EB4AC5" w:rsidP="00477D1F">
      <w:r w:rsidRPr="00477D1F">
        <w:t>выдачи необходимых результатов расчета</w:t>
      </w:r>
      <w:r w:rsidR="00477D1F" w:rsidRPr="00477D1F">
        <w:t>.</w:t>
      </w:r>
    </w:p>
    <w:p w:rsidR="005340FA" w:rsidRDefault="005340FA" w:rsidP="00477D1F"/>
    <w:p w:rsidR="00477D1F" w:rsidRDefault="00477D1F" w:rsidP="005340FA">
      <w:pPr>
        <w:pStyle w:val="2"/>
      </w:pPr>
      <w:bookmarkStart w:id="16" w:name="_Toc251884490"/>
      <w:r>
        <w:t>2.2.2</w:t>
      </w:r>
      <w:r w:rsidR="00EB4AC5" w:rsidRPr="00477D1F">
        <w:t xml:space="preserve"> Цели создания системы</w:t>
      </w:r>
      <w:bookmarkEnd w:id="16"/>
    </w:p>
    <w:p w:rsidR="00477D1F" w:rsidRDefault="00EB4AC5" w:rsidP="00477D1F">
      <w:r w:rsidRPr="00477D1F">
        <w:t>Цели создания АС</w:t>
      </w:r>
      <w:r w:rsidR="00477D1F" w:rsidRPr="00477D1F">
        <w:t>:</w:t>
      </w:r>
    </w:p>
    <w:p w:rsidR="00477D1F" w:rsidRDefault="00EB4AC5" w:rsidP="00477D1F">
      <w:r w:rsidRPr="00477D1F">
        <w:t>повышение производительности работы инженера, занимающегося расчетом ферменных конструкций</w:t>
      </w:r>
      <w:r w:rsidR="00477D1F" w:rsidRPr="00477D1F">
        <w:t>;</w:t>
      </w:r>
    </w:p>
    <w:p w:rsidR="00477D1F" w:rsidRDefault="00EB4AC5" w:rsidP="00477D1F">
      <w:r w:rsidRPr="00477D1F">
        <w:t>уменьшение затрат времени проектирования</w:t>
      </w:r>
      <w:r w:rsidR="00477D1F" w:rsidRPr="00477D1F">
        <w:t>;</w:t>
      </w:r>
    </w:p>
    <w:p w:rsidR="00477D1F" w:rsidRDefault="00EB4AC5" w:rsidP="00477D1F">
      <w:r w:rsidRPr="00477D1F">
        <w:t>увеличение эффективности труда</w:t>
      </w:r>
      <w:r w:rsidR="00477D1F" w:rsidRPr="00477D1F">
        <w:t>;</w:t>
      </w:r>
    </w:p>
    <w:p w:rsidR="00477D1F" w:rsidRDefault="00EB4AC5" w:rsidP="00477D1F">
      <w:r w:rsidRPr="00477D1F">
        <w:t>снижение вероятности появления ошибок при расчетах</w:t>
      </w:r>
      <w:r w:rsidR="00477D1F" w:rsidRPr="00477D1F">
        <w:t>;</w:t>
      </w:r>
    </w:p>
    <w:p w:rsidR="00477D1F" w:rsidRDefault="00EB4AC5" w:rsidP="00477D1F">
      <w:r w:rsidRPr="00477D1F">
        <w:t>повышение точности расчетов</w:t>
      </w:r>
      <w:r w:rsidR="00477D1F" w:rsidRPr="00477D1F">
        <w:t>;</w:t>
      </w:r>
    </w:p>
    <w:p w:rsidR="00477D1F" w:rsidRDefault="00EB4AC5" w:rsidP="00477D1F">
      <w:r w:rsidRPr="00477D1F">
        <w:t>снижение коммерческих потерь</w:t>
      </w:r>
      <w:r w:rsidR="00477D1F" w:rsidRPr="00477D1F">
        <w:t>;</w:t>
      </w:r>
    </w:p>
    <w:p w:rsidR="00477D1F" w:rsidRDefault="00EB4AC5" w:rsidP="00477D1F">
      <w:r w:rsidRPr="00477D1F">
        <w:t>организация</w:t>
      </w:r>
      <w:r w:rsidR="00477D1F" w:rsidRPr="00477D1F">
        <w:t xml:space="preserve"> </w:t>
      </w:r>
      <w:r w:rsidRPr="00477D1F">
        <w:t>учебного процесса кафедры САПР</w:t>
      </w:r>
      <w:r w:rsidR="00477D1F" w:rsidRPr="00477D1F">
        <w:t>.</w:t>
      </w:r>
    </w:p>
    <w:p w:rsidR="005340FA" w:rsidRDefault="005340FA" w:rsidP="00477D1F"/>
    <w:p w:rsidR="00EB4AC5" w:rsidRPr="00477D1F" w:rsidRDefault="00477D1F" w:rsidP="005340FA">
      <w:pPr>
        <w:pStyle w:val="2"/>
      </w:pPr>
      <w:bookmarkStart w:id="17" w:name="_Toc251884491"/>
      <w:r>
        <w:t>2.2.3</w:t>
      </w:r>
      <w:r w:rsidR="00EB4AC5" w:rsidRPr="00477D1F">
        <w:t xml:space="preserve"> Критерии эффективности функционирования системы</w:t>
      </w:r>
      <w:bookmarkEnd w:id="17"/>
    </w:p>
    <w:p w:rsidR="00477D1F" w:rsidRDefault="00EB4AC5" w:rsidP="00477D1F">
      <w:r w:rsidRPr="00477D1F">
        <w:t>Критерием эффективности функционирования АС является отношение эффективности, получаемой от повышения производительности труда инженера-проектировщика, степень экономии рабочего времени, снижение ошибок в работе и формирование эпюр напряжений и деформаций</w:t>
      </w:r>
      <w:r w:rsidR="00477D1F" w:rsidRPr="00477D1F">
        <w:t>.</w:t>
      </w:r>
    </w:p>
    <w:p w:rsidR="00477D1F" w:rsidRPr="00477D1F" w:rsidRDefault="005340FA" w:rsidP="005340FA">
      <w:pPr>
        <w:pStyle w:val="2"/>
      </w:pPr>
      <w:r>
        <w:br w:type="page"/>
      </w:r>
      <w:bookmarkStart w:id="18" w:name="_Toc251884492"/>
      <w:r w:rsidR="00477D1F">
        <w:lastRenderedPageBreak/>
        <w:t>2.3</w:t>
      </w:r>
      <w:r w:rsidR="00EB4AC5" w:rsidRPr="00477D1F">
        <w:t xml:space="preserve"> Характеристика процессов проектирования</w:t>
      </w:r>
      <w:bookmarkEnd w:id="18"/>
    </w:p>
    <w:p w:rsidR="005340FA" w:rsidRDefault="005340FA" w:rsidP="00477D1F"/>
    <w:p w:rsidR="00477D1F" w:rsidRDefault="00EB4AC5" w:rsidP="00477D1F">
      <w:r w:rsidRPr="00477D1F">
        <w:t>Объектом проектирования является процесс расчета напряженно-деформированного состояния ферменных конструкций</w:t>
      </w:r>
      <w:r w:rsidR="00477D1F" w:rsidRPr="00477D1F">
        <w:t>.</w:t>
      </w:r>
    </w:p>
    <w:p w:rsidR="00477D1F" w:rsidRDefault="00EB4AC5" w:rsidP="00477D1F">
      <w:r w:rsidRPr="00477D1F">
        <w:t>Автоматизации подлежат следующие процедуры</w:t>
      </w:r>
      <w:r w:rsidR="00477D1F" w:rsidRPr="00477D1F">
        <w:t>:</w:t>
      </w:r>
    </w:p>
    <w:p w:rsidR="00477D1F" w:rsidRDefault="00EB4AC5" w:rsidP="00477D1F">
      <w:r w:rsidRPr="00477D1F">
        <w:t>построение модели ферменной конструкции</w:t>
      </w:r>
      <w:r w:rsidR="00477D1F" w:rsidRPr="00477D1F">
        <w:t>;</w:t>
      </w:r>
    </w:p>
    <w:p w:rsidR="00477D1F" w:rsidRDefault="00EB4AC5" w:rsidP="00477D1F">
      <w:r w:rsidRPr="00477D1F">
        <w:t>расчет напряженно-деформированного состояния ферм</w:t>
      </w:r>
      <w:r w:rsidR="00477D1F" w:rsidRPr="00477D1F">
        <w:t>;</w:t>
      </w:r>
    </w:p>
    <w:p w:rsidR="00477D1F" w:rsidRDefault="00EB4AC5" w:rsidP="00477D1F">
      <w:r w:rsidRPr="00477D1F">
        <w:t>составление расчетной схемы</w:t>
      </w:r>
      <w:r w:rsidR="00477D1F" w:rsidRPr="00477D1F">
        <w:t>;</w:t>
      </w:r>
    </w:p>
    <w:p w:rsidR="00477D1F" w:rsidRDefault="00EB4AC5" w:rsidP="00477D1F">
      <w:r w:rsidRPr="00477D1F">
        <w:t>оформление и вывод на экран результатов расчета</w:t>
      </w:r>
      <w:r w:rsidR="00477D1F" w:rsidRPr="00477D1F">
        <w:t>.</w:t>
      </w:r>
    </w:p>
    <w:p w:rsidR="005340FA" w:rsidRDefault="005340FA" w:rsidP="00477D1F"/>
    <w:p w:rsidR="00EB4AC5" w:rsidRPr="00477D1F" w:rsidRDefault="00477D1F" w:rsidP="005340FA">
      <w:pPr>
        <w:pStyle w:val="2"/>
      </w:pPr>
      <w:bookmarkStart w:id="19" w:name="_Toc251884493"/>
      <w:r>
        <w:t>2.4</w:t>
      </w:r>
      <w:r w:rsidR="00EB4AC5" w:rsidRPr="00477D1F">
        <w:t xml:space="preserve"> Требования к системе</w:t>
      </w:r>
      <w:bookmarkEnd w:id="19"/>
    </w:p>
    <w:p w:rsidR="005340FA" w:rsidRDefault="005340FA" w:rsidP="00477D1F"/>
    <w:p w:rsidR="00477D1F" w:rsidRDefault="005340FA" w:rsidP="005340FA">
      <w:pPr>
        <w:pStyle w:val="2"/>
      </w:pPr>
      <w:bookmarkStart w:id="20" w:name="_Toc251884494"/>
      <w:r>
        <w:t>2.4.</w:t>
      </w:r>
      <w:r w:rsidR="00EB4AC5" w:rsidRPr="00477D1F">
        <w:t>1 Общие требования</w:t>
      </w:r>
      <w:bookmarkEnd w:id="20"/>
    </w:p>
    <w:p w:rsidR="00477D1F" w:rsidRDefault="00EB4AC5" w:rsidP="00477D1F">
      <w:r w:rsidRPr="00477D1F">
        <w:t>Система должна состоять из интерфейсного модуля и набора модулей для решения каждой из задач проектирования</w:t>
      </w:r>
      <w:r w:rsidR="00477D1F" w:rsidRPr="00477D1F">
        <w:t>.</w:t>
      </w:r>
    </w:p>
    <w:p w:rsidR="00477D1F" w:rsidRDefault="00EB4AC5" w:rsidP="00477D1F">
      <w:r w:rsidRPr="00477D1F">
        <w:t>Связь для информационного обмена между подсистемами будет обеспечивать интерфейсный модуль</w:t>
      </w:r>
      <w:r w:rsidR="00477D1F" w:rsidRPr="00477D1F">
        <w:t>.</w:t>
      </w:r>
    </w:p>
    <w:p w:rsidR="00477D1F" w:rsidRDefault="00EB4AC5" w:rsidP="00477D1F">
      <w:r w:rsidRPr="00477D1F">
        <w:t>АС должна обеспечивать создание командного файла, выполняющего построение и анализ модели исследования, и его перенос в ANSYS</w:t>
      </w:r>
      <w:r w:rsidR="00477D1F" w:rsidRPr="00477D1F">
        <w:t>.</w:t>
      </w:r>
    </w:p>
    <w:p w:rsidR="00477D1F" w:rsidRDefault="00EB4AC5" w:rsidP="00477D1F">
      <w:r w:rsidRPr="00477D1F">
        <w:t>Вывод результатов проектирования и анализа должен производиться в виде стандартной проектной документации</w:t>
      </w:r>
      <w:r w:rsidR="00477D1F" w:rsidRPr="00477D1F">
        <w:t xml:space="preserve">. </w:t>
      </w:r>
      <w:r w:rsidRPr="00477D1F">
        <w:t>При этом должно обеспечиваться представлении выходной расчетной информации в текстовом</w:t>
      </w:r>
      <w:r w:rsidR="00477D1F">
        <w:t xml:space="preserve"> (</w:t>
      </w:r>
      <w:r w:rsidRPr="00477D1F">
        <w:t>файл результатов расчета и таблицы с дополнительной информацией анализа</w:t>
      </w:r>
      <w:r w:rsidR="00477D1F" w:rsidRPr="00477D1F">
        <w:t xml:space="preserve">) </w:t>
      </w:r>
      <w:r w:rsidRPr="00477D1F">
        <w:t>и графическом</w:t>
      </w:r>
      <w:r w:rsidR="00477D1F">
        <w:t xml:space="preserve"> (</w:t>
      </w:r>
      <w:r w:rsidRPr="00477D1F">
        <w:t>эскиз модели, эпюры распределения нагрузок и прочие диаграммы</w:t>
      </w:r>
      <w:r w:rsidR="00477D1F" w:rsidRPr="00477D1F">
        <w:t xml:space="preserve">) </w:t>
      </w:r>
      <w:r w:rsidRPr="00477D1F">
        <w:t>виде</w:t>
      </w:r>
      <w:r w:rsidR="00477D1F" w:rsidRPr="00477D1F">
        <w:t xml:space="preserve">. </w:t>
      </w:r>
      <w:r w:rsidRPr="00477D1F">
        <w:t>Должны быть автоматизированы промежуточные стадии проектирования, такие как</w:t>
      </w:r>
      <w:r w:rsidR="00477D1F" w:rsidRPr="00477D1F">
        <w:t>:</w:t>
      </w:r>
    </w:p>
    <w:p w:rsidR="00477D1F" w:rsidRDefault="00EB4AC5" w:rsidP="00477D1F">
      <w:r w:rsidRPr="00477D1F">
        <w:t>вычисление констант, используемых при описании физических свойств модели</w:t>
      </w:r>
      <w:r w:rsidR="00477D1F" w:rsidRPr="00477D1F">
        <w:t>;</w:t>
      </w:r>
    </w:p>
    <w:p w:rsidR="00477D1F" w:rsidRDefault="00EB4AC5" w:rsidP="00477D1F">
      <w:r w:rsidRPr="00477D1F">
        <w:t>построение исследуемой модели</w:t>
      </w:r>
      <w:r w:rsidR="00477D1F" w:rsidRPr="00477D1F">
        <w:t>;</w:t>
      </w:r>
    </w:p>
    <w:p w:rsidR="00477D1F" w:rsidRDefault="00EB4AC5" w:rsidP="00477D1F">
      <w:r w:rsidRPr="00477D1F">
        <w:t>построение геометрической модели</w:t>
      </w:r>
      <w:r w:rsidR="00477D1F" w:rsidRPr="00477D1F">
        <w:t>;</w:t>
      </w:r>
    </w:p>
    <w:p w:rsidR="00477D1F" w:rsidRDefault="00EB4AC5" w:rsidP="00477D1F">
      <w:r w:rsidRPr="00477D1F">
        <w:lastRenderedPageBreak/>
        <w:t>построение дискретной модели</w:t>
      </w:r>
      <w:r w:rsidR="00477D1F" w:rsidRPr="00477D1F">
        <w:t>;</w:t>
      </w:r>
    </w:p>
    <w:p w:rsidR="00477D1F" w:rsidRDefault="00EB4AC5" w:rsidP="00477D1F">
      <w:r w:rsidRPr="00477D1F">
        <w:t>передача исходных</w:t>
      </w:r>
      <w:r w:rsidR="00477D1F" w:rsidRPr="00477D1F">
        <w:t xml:space="preserve"> </w:t>
      </w:r>
      <w:r w:rsidRPr="00477D1F">
        <w:t>данных</w:t>
      </w:r>
      <w:r w:rsidR="00477D1F" w:rsidRPr="00477D1F">
        <w:t xml:space="preserve"> </w:t>
      </w:r>
      <w:r w:rsidRPr="00477D1F">
        <w:t>расчета</w:t>
      </w:r>
      <w:r w:rsidR="00477D1F" w:rsidRPr="00477D1F">
        <w:t xml:space="preserve"> </w:t>
      </w:r>
      <w:r w:rsidRPr="00477D1F">
        <w:t>системе</w:t>
      </w:r>
      <w:r w:rsidR="00477D1F" w:rsidRPr="00477D1F">
        <w:t xml:space="preserve"> </w:t>
      </w:r>
      <w:r w:rsidRPr="00477D1F">
        <w:t>ANSYS</w:t>
      </w:r>
      <w:r w:rsidR="00477D1F" w:rsidRPr="00477D1F">
        <w:t xml:space="preserve"> </w:t>
      </w:r>
      <w:r w:rsidRPr="00477D1F">
        <w:t>в</w:t>
      </w:r>
      <w:r w:rsidR="00477D1F" w:rsidRPr="00477D1F">
        <w:t xml:space="preserve"> </w:t>
      </w:r>
      <w:r w:rsidRPr="00477D1F">
        <w:t>виде командного файла</w:t>
      </w:r>
      <w:r w:rsidR="00477D1F" w:rsidRPr="00477D1F">
        <w:t>;</w:t>
      </w:r>
    </w:p>
    <w:p w:rsidR="00477D1F" w:rsidRDefault="00EB4AC5" w:rsidP="00477D1F">
      <w:r w:rsidRPr="00477D1F">
        <w:t>проведение конечно-элементного анализа</w:t>
      </w:r>
      <w:r w:rsidR="00477D1F" w:rsidRPr="00477D1F">
        <w:t>;</w:t>
      </w:r>
    </w:p>
    <w:p w:rsidR="00477D1F" w:rsidRDefault="00EB4AC5" w:rsidP="00477D1F">
      <w:r w:rsidRPr="00477D1F">
        <w:t>поиск оптимального решения задачи</w:t>
      </w:r>
      <w:r w:rsidR="00477D1F" w:rsidRPr="00477D1F">
        <w:t>;</w:t>
      </w:r>
    </w:p>
    <w:p w:rsidR="00477D1F" w:rsidRDefault="00EB4AC5" w:rsidP="00477D1F">
      <w:r w:rsidRPr="00477D1F">
        <w:t>выбор формы представления результирующих данных</w:t>
      </w:r>
      <w:r w:rsidR="00477D1F" w:rsidRPr="00477D1F">
        <w:t>;</w:t>
      </w:r>
    </w:p>
    <w:p w:rsidR="00477D1F" w:rsidRDefault="00EB4AC5" w:rsidP="00477D1F">
      <w:r w:rsidRPr="00477D1F">
        <w:t>документооборот</w:t>
      </w:r>
      <w:r w:rsidR="00477D1F" w:rsidRPr="00477D1F">
        <w:t xml:space="preserve"> </w:t>
      </w:r>
      <w:r w:rsidRPr="00477D1F">
        <w:t>между</w:t>
      </w:r>
      <w:r w:rsidR="00477D1F" w:rsidRPr="00477D1F">
        <w:t xml:space="preserve"> </w:t>
      </w:r>
      <w:r w:rsidRPr="00477D1F">
        <w:t>системами</w:t>
      </w:r>
      <w:r w:rsidR="00477D1F" w:rsidRPr="00477D1F">
        <w:t xml:space="preserve"> </w:t>
      </w:r>
      <w:r w:rsidRPr="00477D1F">
        <w:t>ANSYS</w:t>
      </w:r>
      <w:r w:rsidR="00477D1F" w:rsidRPr="00477D1F">
        <w:t xml:space="preserve"> </w:t>
      </w:r>
      <w:r w:rsidRPr="00477D1F">
        <w:t>и</w:t>
      </w:r>
      <w:r w:rsidR="00477D1F" w:rsidRPr="00477D1F">
        <w:t xml:space="preserve"> </w:t>
      </w:r>
      <w:r w:rsidRPr="00477D1F">
        <w:t>АС, необходимый</w:t>
      </w:r>
      <w:r w:rsidR="00477D1F" w:rsidRPr="00477D1F">
        <w:t xml:space="preserve"> </w:t>
      </w:r>
      <w:r w:rsidRPr="00477D1F">
        <w:t>для</w:t>
      </w:r>
      <w:r w:rsidR="00477D1F" w:rsidRPr="00477D1F">
        <w:t xml:space="preserve"> </w:t>
      </w:r>
      <w:r w:rsidRPr="00477D1F">
        <w:t>переноса</w:t>
      </w:r>
      <w:r w:rsidR="00477D1F" w:rsidRPr="00477D1F">
        <w:t xml:space="preserve"> </w:t>
      </w:r>
      <w:r w:rsidRPr="00477D1F">
        <w:t>результатов</w:t>
      </w:r>
      <w:r w:rsidR="00477D1F" w:rsidRPr="00477D1F">
        <w:t xml:space="preserve"> </w:t>
      </w:r>
      <w:r w:rsidRPr="00477D1F">
        <w:t>анализа</w:t>
      </w:r>
      <w:r w:rsidR="00477D1F" w:rsidRPr="00477D1F">
        <w:t xml:space="preserve"> </w:t>
      </w:r>
      <w:r w:rsidRPr="00477D1F">
        <w:t>и</w:t>
      </w:r>
      <w:r w:rsidR="00477D1F" w:rsidRPr="00477D1F">
        <w:t xml:space="preserve"> </w:t>
      </w:r>
      <w:r w:rsidRPr="00477D1F">
        <w:t>оптимизации</w:t>
      </w:r>
      <w:r w:rsidR="00477D1F" w:rsidRPr="00477D1F">
        <w:t xml:space="preserve"> </w:t>
      </w:r>
      <w:r w:rsidRPr="00477D1F">
        <w:t>с наименьшим участием проектировщика</w:t>
      </w:r>
      <w:r w:rsidR="00477D1F" w:rsidRPr="00477D1F">
        <w:t>.</w:t>
      </w:r>
    </w:p>
    <w:p w:rsidR="005340FA" w:rsidRDefault="005340FA" w:rsidP="00477D1F"/>
    <w:p w:rsidR="00EB4AC5" w:rsidRPr="00477D1F" w:rsidRDefault="005340FA" w:rsidP="005340FA">
      <w:pPr>
        <w:pStyle w:val="2"/>
      </w:pPr>
      <w:bookmarkStart w:id="21" w:name="_Toc251884495"/>
      <w:r>
        <w:t>2.4.</w:t>
      </w:r>
      <w:r w:rsidR="00EB4AC5" w:rsidRPr="00477D1F">
        <w:t>2Требования к видам обеспечения</w:t>
      </w:r>
      <w:bookmarkEnd w:id="21"/>
    </w:p>
    <w:p w:rsidR="00EB4AC5" w:rsidRPr="00477D1F" w:rsidRDefault="00477D1F" w:rsidP="005340FA">
      <w:pPr>
        <w:pStyle w:val="2"/>
      </w:pPr>
      <w:bookmarkStart w:id="22" w:name="_Toc251884496"/>
      <w:r>
        <w:t>2.4.2.1</w:t>
      </w:r>
      <w:r w:rsidR="00EB4AC5" w:rsidRPr="00477D1F">
        <w:t xml:space="preserve"> Требования к информационному обеспечению</w:t>
      </w:r>
      <w:bookmarkEnd w:id="22"/>
    </w:p>
    <w:p w:rsidR="00477D1F" w:rsidRDefault="00EB4AC5" w:rsidP="00477D1F">
      <w:r w:rsidRPr="00477D1F">
        <w:t>При разработке АС необходимо выполнить следующие требования к информационному обеспечению</w:t>
      </w:r>
      <w:r w:rsidR="00477D1F" w:rsidRPr="00477D1F">
        <w:t>:</w:t>
      </w:r>
    </w:p>
    <w:p w:rsidR="00477D1F" w:rsidRDefault="00EB4AC5" w:rsidP="00477D1F">
      <w:r w:rsidRPr="00477D1F">
        <w:t>при разработке структуры информационных потоков должно быть</w:t>
      </w:r>
      <w:r w:rsidR="00477D1F" w:rsidRPr="00477D1F">
        <w:t xml:space="preserve"> </w:t>
      </w:r>
      <w:r w:rsidRPr="00477D1F">
        <w:t>обеспечено</w:t>
      </w:r>
      <w:r w:rsidR="00477D1F" w:rsidRPr="00477D1F">
        <w:t xml:space="preserve"> </w:t>
      </w:r>
      <w:r w:rsidRPr="00477D1F">
        <w:t>получение</w:t>
      </w:r>
      <w:r w:rsidR="00477D1F" w:rsidRPr="00477D1F">
        <w:t xml:space="preserve"> </w:t>
      </w:r>
      <w:r w:rsidRPr="00477D1F">
        <w:t>целостной,</w:t>
      </w:r>
      <w:r w:rsidR="00477D1F" w:rsidRPr="00477D1F">
        <w:t xml:space="preserve"> </w:t>
      </w:r>
      <w:r w:rsidRPr="00477D1F">
        <w:t>неизбыточной,</w:t>
      </w:r>
      <w:r w:rsidR="00477D1F" w:rsidRPr="00477D1F">
        <w:t xml:space="preserve"> </w:t>
      </w:r>
      <w:r w:rsidRPr="00477D1F">
        <w:t>достоверной, непротиворечивой информации об объекте анализа для получения</w:t>
      </w:r>
      <w:r w:rsidR="00477D1F" w:rsidRPr="00477D1F">
        <w:t xml:space="preserve"> </w:t>
      </w:r>
      <w:r w:rsidRPr="00477D1F">
        <w:t>корректного решения</w:t>
      </w:r>
      <w:r w:rsidR="00477D1F" w:rsidRPr="00477D1F">
        <w:t>;</w:t>
      </w:r>
    </w:p>
    <w:p w:rsidR="00477D1F" w:rsidRDefault="00EB4AC5" w:rsidP="00477D1F">
      <w:r w:rsidRPr="00477D1F">
        <w:t>система</w:t>
      </w:r>
      <w:r w:rsidR="00477D1F" w:rsidRPr="00477D1F">
        <w:t xml:space="preserve"> </w:t>
      </w:r>
      <w:r w:rsidRPr="00477D1F">
        <w:t>должна</w:t>
      </w:r>
      <w:r w:rsidR="00477D1F" w:rsidRPr="00477D1F">
        <w:t xml:space="preserve"> </w:t>
      </w:r>
      <w:r w:rsidRPr="00477D1F">
        <w:t>обеспечивать</w:t>
      </w:r>
      <w:r w:rsidR="00477D1F" w:rsidRPr="00477D1F">
        <w:t xml:space="preserve"> </w:t>
      </w:r>
      <w:r w:rsidRPr="00477D1F">
        <w:t>контроль</w:t>
      </w:r>
      <w:r w:rsidR="00477D1F" w:rsidRPr="00477D1F">
        <w:t xml:space="preserve"> </w:t>
      </w:r>
      <w:r w:rsidRPr="00477D1F">
        <w:t>правильности</w:t>
      </w:r>
      <w:r w:rsidR="00477D1F" w:rsidRPr="00477D1F">
        <w:t xml:space="preserve"> </w:t>
      </w:r>
      <w:r w:rsidRPr="00477D1F">
        <w:t>ввода исходных данных</w:t>
      </w:r>
      <w:r w:rsidR="00477D1F" w:rsidRPr="00477D1F">
        <w:t>;</w:t>
      </w:r>
    </w:p>
    <w:p w:rsidR="00477D1F" w:rsidRDefault="00EB4AC5" w:rsidP="00477D1F">
      <w:r w:rsidRPr="00477D1F">
        <w:t>АС должна иметь диалоговый и пакетный человеко-машинный интерфейс</w:t>
      </w:r>
      <w:r w:rsidR="00477D1F" w:rsidRPr="00477D1F">
        <w:t>;</w:t>
      </w:r>
    </w:p>
    <w:p w:rsidR="00477D1F" w:rsidRDefault="00EB4AC5" w:rsidP="00477D1F">
      <w:r w:rsidRPr="00477D1F">
        <w:t>разработать</w:t>
      </w:r>
      <w:r w:rsidR="00477D1F" w:rsidRPr="00477D1F">
        <w:t xml:space="preserve"> </w:t>
      </w:r>
      <w:r w:rsidRPr="00477D1F">
        <w:t>концептуальную</w:t>
      </w:r>
      <w:r w:rsidR="00477D1F" w:rsidRPr="00477D1F">
        <w:t xml:space="preserve">, </w:t>
      </w:r>
      <w:r w:rsidRPr="00477D1F">
        <w:t>логическую</w:t>
      </w:r>
      <w:r w:rsidR="00477D1F" w:rsidRPr="00477D1F">
        <w:t xml:space="preserve"> </w:t>
      </w:r>
      <w:r w:rsidRPr="00477D1F">
        <w:t>и</w:t>
      </w:r>
      <w:r w:rsidR="00477D1F" w:rsidRPr="00477D1F">
        <w:t xml:space="preserve"> </w:t>
      </w:r>
      <w:r w:rsidRPr="00477D1F">
        <w:t>физическую</w:t>
      </w:r>
      <w:r w:rsidR="00477D1F" w:rsidRPr="00477D1F">
        <w:t xml:space="preserve"> </w:t>
      </w:r>
      <w:r w:rsidRPr="00477D1F">
        <w:t>модели данных и потоков информации для новой схемы проектирования</w:t>
      </w:r>
      <w:r w:rsidR="00477D1F" w:rsidRPr="00477D1F">
        <w:t>;</w:t>
      </w:r>
    </w:p>
    <w:p w:rsidR="00477D1F" w:rsidRDefault="00EB4AC5" w:rsidP="00477D1F">
      <w:r w:rsidRPr="00477D1F">
        <w:t>связь для информационного обмена между подсистемами должен обеспечивать интерфейсный модуль</w:t>
      </w:r>
      <w:r w:rsidR="00477D1F" w:rsidRPr="00477D1F">
        <w:t>;</w:t>
      </w:r>
    </w:p>
    <w:p w:rsidR="00477D1F" w:rsidRDefault="00EB4AC5" w:rsidP="00477D1F">
      <w:r w:rsidRPr="00477D1F">
        <w:t>АС</w:t>
      </w:r>
      <w:r w:rsidR="00477D1F" w:rsidRPr="00477D1F">
        <w:t xml:space="preserve"> </w:t>
      </w:r>
      <w:r w:rsidRPr="00477D1F">
        <w:t>должна</w:t>
      </w:r>
      <w:r w:rsidR="00477D1F" w:rsidRPr="00477D1F">
        <w:t xml:space="preserve"> </w:t>
      </w:r>
      <w:r w:rsidRPr="00477D1F">
        <w:t>подготавливать</w:t>
      </w:r>
      <w:r w:rsidR="00477D1F" w:rsidRPr="00477D1F">
        <w:t xml:space="preserve"> </w:t>
      </w:r>
      <w:r w:rsidRPr="00477D1F">
        <w:t>исходные</w:t>
      </w:r>
      <w:r w:rsidR="00477D1F" w:rsidRPr="00477D1F">
        <w:t xml:space="preserve"> </w:t>
      </w:r>
      <w:r w:rsidRPr="00477D1F">
        <w:t>данные</w:t>
      </w:r>
      <w:r w:rsidR="00477D1F" w:rsidRPr="00477D1F">
        <w:t xml:space="preserve"> </w:t>
      </w:r>
      <w:r w:rsidRPr="00477D1F">
        <w:t>для</w:t>
      </w:r>
      <w:r w:rsidR="00477D1F" w:rsidRPr="00477D1F">
        <w:t xml:space="preserve"> </w:t>
      </w:r>
      <w:r w:rsidRPr="00477D1F">
        <w:t>расчета</w:t>
      </w:r>
      <w:r w:rsidR="00477D1F" w:rsidRPr="00477D1F">
        <w:t xml:space="preserve"> </w:t>
      </w:r>
      <w:r w:rsidRPr="00477D1F">
        <w:t>в стандартном для системы ANSYS виде</w:t>
      </w:r>
      <w:r w:rsidR="00477D1F" w:rsidRPr="00477D1F">
        <w:t>.</w:t>
      </w:r>
    </w:p>
    <w:p w:rsidR="00EB4AC5" w:rsidRPr="00477D1F" w:rsidRDefault="005340FA" w:rsidP="005340FA">
      <w:pPr>
        <w:pStyle w:val="2"/>
        <w:rPr>
          <w:lang w:eastAsia="ko-KR"/>
        </w:rPr>
      </w:pPr>
      <w:r>
        <w:br w:type="page"/>
      </w:r>
      <w:bookmarkStart w:id="23" w:name="_Toc251884497"/>
      <w:r w:rsidR="00477D1F">
        <w:lastRenderedPageBreak/>
        <w:t>2.4.2.2</w:t>
      </w:r>
      <w:r w:rsidR="002A6904">
        <w:t xml:space="preserve"> </w:t>
      </w:r>
      <w:r w:rsidR="00EB4AC5" w:rsidRPr="00477D1F">
        <w:t>Требования к</w:t>
      </w:r>
      <w:r w:rsidR="00EB4AC5" w:rsidRPr="00477D1F">
        <w:rPr>
          <w:lang w:eastAsia="ko-KR"/>
        </w:rPr>
        <w:t xml:space="preserve"> математическому обеспечению</w:t>
      </w:r>
      <w:bookmarkEnd w:id="23"/>
    </w:p>
    <w:p w:rsidR="00477D1F" w:rsidRDefault="00EB4AC5" w:rsidP="00477D1F">
      <w:pPr>
        <w:rPr>
          <w:lang w:eastAsia="ko-KR"/>
        </w:rPr>
      </w:pPr>
      <w:r w:rsidRPr="00477D1F">
        <w:rPr>
          <w:lang w:eastAsia="ko-KR"/>
        </w:rPr>
        <w:t>Математическое обеспечение должно удовлетворять следующим требованиям</w:t>
      </w:r>
      <w:r w:rsidR="00477D1F" w:rsidRPr="00477D1F">
        <w:rPr>
          <w:lang w:eastAsia="ko-KR"/>
        </w:rPr>
        <w:t>:</w:t>
      </w:r>
    </w:p>
    <w:p w:rsidR="00477D1F" w:rsidRDefault="00EB4AC5" w:rsidP="00477D1F">
      <w:pPr>
        <w:rPr>
          <w:lang w:eastAsia="ko-KR"/>
        </w:rPr>
      </w:pPr>
      <w:r w:rsidRPr="00477D1F">
        <w:rPr>
          <w:lang w:eastAsia="ko-KR"/>
        </w:rPr>
        <w:t>адекватность данных</w:t>
      </w:r>
      <w:r w:rsidR="00477D1F" w:rsidRPr="00477D1F">
        <w:rPr>
          <w:lang w:eastAsia="ko-KR"/>
        </w:rPr>
        <w:t>;</w:t>
      </w:r>
    </w:p>
    <w:p w:rsidR="00477D1F" w:rsidRDefault="00EB4AC5" w:rsidP="00477D1F">
      <w:pPr>
        <w:rPr>
          <w:lang w:eastAsia="ko-KR"/>
        </w:rPr>
      </w:pPr>
      <w:r w:rsidRPr="00477D1F">
        <w:rPr>
          <w:lang w:eastAsia="ko-KR"/>
        </w:rPr>
        <w:t>точность</w:t>
      </w:r>
      <w:r w:rsidR="00477D1F" w:rsidRPr="00477D1F">
        <w:rPr>
          <w:lang w:eastAsia="ko-KR"/>
        </w:rPr>
        <w:t>;</w:t>
      </w:r>
    </w:p>
    <w:p w:rsidR="00477D1F" w:rsidRDefault="00EB4AC5" w:rsidP="00477D1F">
      <w:pPr>
        <w:rPr>
          <w:lang w:eastAsia="ko-KR"/>
        </w:rPr>
      </w:pPr>
      <w:r w:rsidRPr="00477D1F">
        <w:rPr>
          <w:lang w:eastAsia="ko-KR"/>
        </w:rPr>
        <w:t>экономичность, которая характеризуется затратами машинного времени и памяти</w:t>
      </w:r>
      <w:r w:rsidR="00477D1F" w:rsidRPr="00477D1F">
        <w:rPr>
          <w:lang w:eastAsia="ko-KR"/>
        </w:rPr>
        <w:t>.</w:t>
      </w:r>
    </w:p>
    <w:p w:rsidR="00477D1F" w:rsidRDefault="00EB4AC5" w:rsidP="00477D1F">
      <w:pPr>
        <w:rPr>
          <w:lang w:eastAsia="ko-KR"/>
        </w:rPr>
      </w:pPr>
      <w:r w:rsidRPr="00477D1F">
        <w:rPr>
          <w:lang w:eastAsia="ko-KR"/>
        </w:rPr>
        <w:t>Математическое обеспечение должно содержать</w:t>
      </w:r>
      <w:r w:rsidR="00477D1F" w:rsidRPr="00477D1F">
        <w:rPr>
          <w:lang w:eastAsia="ko-KR"/>
        </w:rPr>
        <w:t>:</w:t>
      </w:r>
    </w:p>
    <w:p w:rsidR="00477D1F" w:rsidRDefault="00EB4AC5" w:rsidP="00477D1F">
      <w:pPr>
        <w:rPr>
          <w:lang w:eastAsia="ko-KR"/>
        </w:rPr>
      </w:pPr>
      <w:r w:rsidRPr="00477D1F">
        <w:rPr>
          <w:lang w:eastAsia="ko-KR"/>
        </w:rPr>
        <w:t>математическую модель объектов проектирования</w:t>
      </w:r>
      <w:r w:rsidR="00477D1F" w:rsidRPr="00477D1F">
        <w:rPr>
          <w:lang w:eastAsia="ko-KR"/>
        </w:rPr>
        <w:t>;</w:t>
      </w:r>
    </w:p>
    <w:p w:rsidR="00477D1F" w:rsidRDefault="00EB4AC5" w:rsidP="00477D1F">
      <w:pPr>
        <w:rPr>
          <w:lang w:eastAsia="ko-KR"/>
        </w:rPr>
      </w:pPr>
      <w:r w:rsidRPr="00477D1F">
        <w:rPr>
          <w:lang w:eastAsia="ko-KR"/>
        </w:rPr>
        <w:t>обоснование выбора методов проектирования</w:t>
      </w:r>
      <w:r w:rsidR="00477D1F" w:rsidRPr="00477D1F">
        <w:rPr>
          <w:lang w:eastAsia="ko-KR"/>
        </w:rPr>
        <w:t>;</w:t>
      </w:r>
    </w:p>
    <w:p w:rsidR="00477D1F" w:rsidRDefault="00EB4AC5" w:rsidP="00477D1F">
      <w:pPr>
        <w:rPr>
          <w:lang w:eastAsia="ko-KR"/>
        </w:rPr>
      </w:pPr>
      <w:r w:rsidRPr="00477D1F">
        <w:rPr>
          <w:lang w:eastAsia="ko-KR"/>
        </w:rPr>
        <w:t>алгоритм выполнения расчетов</w:t>
      </w:r>
      <w:r w:rsidR="00477D1F" w:rsidRPr="00477D1F">
        <w:rPr>
          <w:lang w:eastAsia="ko-KR"/>
        </w:rPr>
        <w:t>.</w:t>
      </w:r>
    </w:p>
    <w:p w:rsidR="005340FA" w:rsidRDefault="005340FA" w:rsidP="00477D1F"/>
    <w:p w:rsidR="00EB4AC5" w:rsidRPr="00477D1F" w:rsidRDefault="00477D1F" w:rsidP="005340FA">
      <w:pPr>
        <w:pStyle w:val="2"/>
      </w:pPr>
      <w:bookmarkStart w:id="24" w:name="_Toc251884498"/>
      <w:r>
        <w:t>2.4.2.3</w:t>
      </w:r>
      <w:r w:rsidR="005340FA">
        <w:t xml:space="preserve"> </w:t>
      </w:r>
      <w:r w:rsidR="00EB4AC5" w:rsidRPr="00477D1F">
        <w:t>Требования к лингвистическому обеспечению</w:t>
      </w:r>
      <w:bookmarkEnd w:id="24"/>
    </w:p>
    <w:p w:rsidR="00477D1F" w:rsidRDefault="00477D1F" w:rsidP="005340FA">
      <w:pPr>
        <w:pStyle w:val="2"/>
      </w:pPr>
      <w:bookmarkStart w:id="25" w:name="_Toc251884499"/>
      <w:r>
        <w:t>2.4.2.3.1</w:t>
      </w:r>
      <w:r w:rsidR="00EB4AC5" w:rsidRPr="00477D1F">
        <w:t xml:space="preserve"> Требования к языку программирования</w:t>
      </w:r>
      <w:bookmarkEnd w:id="25"/>
    </w:p>
    <w:p w:rsidR="00477D1F" w:rsidRDefault="00EB4AC5" w:rsidP="00477D1F">
      <w:r w:rsidRPr="00477D1F">
        <w:t>Язык программирования, на котором будет разрабатываться АС, должен быть языком высокого уровня, а также поддерживать объектно-ориентированную модель</w:t>
      </w:r>
      <w:r w:rsidR="00477D1F" w:rsidRPr="00477D1F">
        <w:t xml:space="preserve"> </w:t>
      </w:r>
      <w:r w:rsidRPr="00477D1F">
        <w:t>данных и обеспечивать получение выполняемого модуля для выбранной операционной системы</w:t>
      </w:r>
      <w:r w:rsidR="00477D1F" w:rsidRPr="00477D1F">
        <w:t>.</w:t>
      </w:r>
    </w:p>
    <w:p w:rsidR="00477D1F" w:rsidRDefault="00EB4AC5" w:rsidP="00477D1F">
      <w:r w:rsidRPr="00477D1F">
        <w:t>Кроме того, язык программирования должен удовлетворять следующим требованиям</w:t>
      </w:r>
      <w:r w:rsidR="00477D1F" w:rsidRPr="00477D1F">
        <w:t>:</w:t>
      </w:r>
    </w:p>
    <w:p w:rsidR="00477D1F" w:rsidRDefault="00EB4AC5" w:rsidP="00477D1F">
      <w:r w:rsidRPr="00477D1F">
        <w:t xml:space="preserve">удобство использования, </w:t>
      </w:r>
      <w:r w:rsidR="00477D1F">
        <w:t>т.е.</w:t>
      </w:r>
      <w:r w:rsidR="00477D1F" w:rsidRPr="00477D1F">
        <w:t xml:space="preserve"> </w:t>
      </w:r>
      <w:r w:rsidRPr="00477D1F">
        <w:t>затраты времени программиста на освоения языка и главным образом на написание программ на этом языке</w:t>
      </w:r>
      <w:r w:rsidR="00477D1F" w:rsidRPr="00477D1F">
        <w:t>;</w:t>
      </w:r>
    </w:p>
    <w:p w:rsidR="00477D1F" w:rsidRDefault="00EB4AC5" w:rsidP="00477D1F">
      <w:r w:rsidRPr="00477D1F">
        <w:t xml:space="preserve">универсальность, </w:t>
      </w:r>
      <w:r w:rsidR="00477D1F">
        <w:t>т.е.</w:t>
      </w:r>
      <w:r w:rsidR="00477D1F" w:rsidRPr="00477D1F">
        <w:t xml:space="preserve"> </w:t>
      </w:r>
      <w:r w:rsidRPr="00477D1F">
        <w:t>возможность использования языка для описания разнообразных алгоритмов, характерных для программного обеспечения САПР</w:t>
      </w:r>
      <w:r w:rsidR="00477D1F" w:rsidRPr="00477D1F">
        <w:t>;</w:t>
      </w:r>
    </w:p>
    <w:p w:rsidR="00477D1F" w:rsidRDefault="00EB4AC5" w:rsidP="00477D1F">
      <w:r w:rsidRPr="00477D1F">
        <w:t>эффективность объектных программ, которая оценивается свойствами используемого транслятора, который, в свою очередь, зависит от свойств языка</w:t>
      </w:r>
      <w:r w:rsidR="00477D1F" w:rsidRPr="00477D1F">
        <w:t>.</w:t>
      </w:r>
    </w:p>
    <w:p w:rsidR="00EB4AC5" w:rsidRPr="00477D1F" w:rsidRDefault="005340FA" w:rsidP="00C80823">
      <w:pPr>
        <w:pStyle w:val="2"/>
      </w:pPr>
      <w:r>
        <w:br w:type="page"/>
      </w:r>
      <w:bookmarkStart w:id="26" w:name="_Toc251884500"/>
      <w:r w:rsidR="00477D1F">
        <w:lastRenderedPageBreak/>
        <w:t>2.4.2.3.2</w:t>
      </w:r>
      <w:r w:rsidR="00EB4AC5" w:rsidRPr="00477D1F">
        <w:t xml:space="preserve"> Требования к входным, выходным и промежуточным языкам</w:t>
      </w:r>
      <w:bookmarkEnd w:id="26"/>
    </w:p>
    <w:p w:rsidR="00477D1F" w:rsidRDefault="00EB4AC5" w:rsidP="00477D1F">
      <w:r w:rsidRPr="00477D1F">
        <w:t>Входным языком являются формы для ввода информации о форме конструкции, о базовых размерах, о типе элемента, а также о свойствах используемого материала</w:t>
      </w:r>
      <w:r w:rsidR="00477D1F" w:rsidRPr="00477D1F">
        <w:t xml:space="preserve">. </w:t>
      </w:r>
      <w:r w:rsidRPr="00477D1F">
        <w:t>Данные вводятся с клавиатуры</w:t>
      </w:r>
      <w:r w:rsidR="00477D1F" w:rsidRPr="00477D1F">
        <w:t>.</w:t>
      </w:r>
    </w:p>
    <w:p w:rsidR="00477D1F" w:rsidRDefault="00EB4AC5" w:rsidP="00477D1F">
      <w:r w:rsidRPr="00477D1F">
        <w:t>Входной язык должен</w:t>
      </w:r>
      <w:r w:rsidR="00477D1F" w:rsidRPr="00477D1F">
        <w:t>:</w:t>
      </w:r>
    </w:p>
    <w:p w:rsidR="00477D1F" w:rsidRDefault="00EB4AC5" w:rsidP="00477D1F">
      <w:r w:rsidRPr="00477D1F">
        <w:t>обеспечить ввод исходных данных</w:t>
      </w:r>
      <w:r w:rsidR="00477D1F" w:rsidRPr="00477D1F">
        <w:t>;</w:t>
      </w:r>
    </w:p>
    <w:p w:rsidR="00477D1F" w:rsidRDefault="00EB4AC5" w:rsidP="00477D1F">
      <w:r w:rsidRPr="00477D1F">
        <w:t>обеспечивать удобочитаемость и</w:t>
      </w:r>
      <w:r w:rsidR="00477D1F" w:rsidRPr="00477D1F">
        <w:t xml:space="preserve"> </w:t>
      </w:r>
      <w:r w:rsidRPr="00477D1F">
        <w:t>компактность описаний</w:t>
      </w:r>
      <w:r w:rsidR="00477D1F" w:rsidRPr="00477D1F">
        <w:t>;</w:t>
      </w:r>
    </w:p>
    <w:p w:rsidR="00477D1F" w:rsidRDefault="00EB4AC5" w:rsidP="00477D1F">
      <w:r w:rsidRPr="00477D1F">
        <w:t>должен быть простым в использовании</w:t>
      </w:r>
      <w:r w:rsidR="00477D1F" w:rsidRPr="00477D1F">
        <w:t>.</w:t>
      </w:r>
    </w:p>
    <w:p w:rsidR="00477D1F" w:rsidRDefault="00EB4AC5" w:rsidP="00477D1F">
      <w:r w:rsidRPr="00477D1F">
        <w:t>Промежуточным языком является командный текстовый файл, который передает исходные</w:t>
      </w:r>
      <w:r w:rsidR="00477D1F" w:rsidRPr="00477D1F">
        <w:t xml:space="preserve"> </w:t>
      </w:r>
      <w:r w:rsidRPr="00477D1F">
        <w:t>данные</w:t>
      </w:r>
      <w:r w:rsidR="00477D1F" w:rsidRPr="00477D1F">
        <w:t xml:space="preserve"> </w:t>
      </w:r>
      <w:r w:rsidRPr="00477D1F">
        <w:t>расчета</w:t>
      </w:r>
      <w:r w:rsidR="00477D1F" w:rsidRPr="00477D1F">
        <w:t xml:space="preserve"> </w:t>
      </w:r>
      <w:r w:rsidRPr="00477D1F">
        <w:t>системе</w:t>
      </w:r>
      <w:r w:rsidR="00477D1F" w:rsidRPr="00477D1F">
        <w:t xml:space="preserve"> </w:t>
      </w:r>
      <w:r w:rsidRPr="00477D1F">
        <w:t>ANSYS</w:t>
      </w:r>
      <w:r w:rsidR="00477D1F" w:rsidRPr="00477D1F">
        <w:t>.</w:t>
      </w:r>
    </w:p>
    <w:p w:rsidR="00477D1F" w:rsidRDefault="00EB4AC5" w:rsidP="00477D1F">
      <w:r w:rsidRPr="00477D1F">
        <w:t xml:space="preserve">Выходным языком являются результаты расчетов, которые представляются как в виде графической информации, </w:t>
      </w:r>
      <w:r w:rsidR="00477D1F">
        <w:t>т.е.</w:t>
      </w:r>
      <w:r w:rsidR="00477D1F" w:rsidRPr="00477D1F">
        <w:t xml:space="preserve"> </w:t>
      </w:r>
      <w:r w:rsidRPr="00477D1F">
        <w:t xml:space="preserve">эпюр, так и в виде текстовой информации, </w:t>
      </w:r>
      <w:r w:rsidR="00477D1F">
        <w:t>т.е.</w:t>
      </w:r>
      <w:r w:rsidR="00477D1F" w:rsidRPr="00477D1F">
        <w:t xml:space="preserve"> </w:t>
      </w:r>
      <w:r w:rsidRPr="00477D1F">
        <w:t>числовые данные</w:t>
      </w:r>
      <w:r w:rsidR="00477D1F" w:rsidRPr="00477D1F">
        <w:t>.</w:t>
      </w:r>
    </w:p>
    <w:p w:rsidR="00477D1F" w:rsidRDefault="00EB4AC5" w:rsidP="00477D1F">
      <w:r w:rsidRPr="00477D1F">
        <w:t>Выходной язык должен</w:t>
      </w:r>
      <w:r w:rsidR="00477D1F" w:rsidRPr="00477D1F">
        <w:t>:</w:t>
      </w:r>
    </w:p>
    <w:p w:rsidR="00477D1F" w:rsidRDefault="00EB4AC5" w:rsidP="00477D1F">
      <w:r w:rsidRPr="00477D1F">
        <w:t>в наглядной форме предоставлять данные решения задач</w:t>
      </w:r>
      <w:r w:rsidR="00477D1F" w:rsidRPr="00477D1F">
        <w:t>;</w:t>
      </w:r>
    </w:p>
    <w:p w:rsidR="00477D1F" w:rsidRDefault="00EB4AC5" w:rsidP="00477D1F">
      <w:r w:rsidRPr="00477D1F">
        <w:t>обеспечивать соответствие результатов проектирования требованиям задачи</w:t>
      </w:r>
      <w:r w:rsidR="00477D1F" w:rsidRPr="00477D1F">
        <w:t>.</w:t>
      </w:r>
    </w:p>
    <w:p w:rsidR="00C80823" w:rsidRDefault="00C80823" w:rsidP="00477D1F"/>
    <w:p w:rsidR="00EB4AC5" w:rsidRPr="00477D1F" w:rsidRDefault="00477D1F" w:rsidP="00C80823">
      <w:pPr>
        <w:pStyle w:val="2"/>
      </w:pPr>
      <w:bookmarkStart w:id="27" w:name="_Toc251884501"/>
      <w:r>
        <w:t>2.4.2.4</w:t>
      </w:r>
      <w:r w:rsidR="00C80823">
        <w:t xml:space="preserve"> </w:t>
      </w:r>
      <w:r w:rsidR="00EB4AC5" w:rsidRPr="00477D1F">
        <w:t>Требования к программному обеспечению</w:t>
      </w:r>
      <w:bookmarkEnd w:id="27"/>
    </w:p>
    <w:p w:rsidR="00EB4AC5" w:rsidRPr="00477D1F" w:rsidRDefault="00C80823" w:rsidP="00C80823">
      <w:pPr>
        <w:pStyle w:val="2"/>
      </w:pPr>
      <w:bookmarkStart w:id="28" w:name="_Toc251884502"/>
      <w:r>
        <w:t>2.4.2.4.</w:t>
      </w:r>
      <w:r w:rsidR="00EB4AC5" w:rsidRPr="00477D1F">
        <w:t>1 Требования к общесистемному программному обеспечению</w:t>
      </w:r>
      <w:bookmarkEnd w:id="28"/>
    </w:p>
    <w:p w:rsidR="00477D1F" w:rsidRDefault="00EB4AC5" w:rsidP="00477D1F">
      <w:r w:rsidRPr="00477D1F">
        <w:t>Общесистемное программное обеспечение должно обеспечивать функционирование базового и прикладного программного обеспечений системы</w:t>
      </w:r>
      <w:r w:rsidR="00477D1F" w:rsidRPr="00477D1F">
        <w:t xml:space="preserve">. </w:t>
      </w:r>
      <w:r w:rsidRPr="00477D1F">
        <w:t xml:space="preserve">В качестве общесистемного программного обеспечения используется операционная система Microsoft Windows XP </w:t>
      </w:r>
      <w:r w:rsidRPr="00477D1F">
        <w:rPr>
          <w:lang w:val="en-US"/>
        </w:rPr>
        <w:t>Professional</w:t>
      </w:r>
      <w:r w:rsidRPr="00477D1F">
        <w:t>, так как она является на данный момент более распространенной</w:t>
      </w:r>
      <w:r w:rsidR="00477D1F" w:rsidRPr="00477D1F">
        <w:t>.</w:t>
      </w:r>
    </w:p>
    <w:p w:rsidR="00C80823" w:rsidRDefault="00C80823" w:rsidP="00477D1F"/>
    <w:p w:rsidR="00EB4AC5" w:rsidRPr="00477D1F" w:rsidRDefault="00C80823" w:rsidP="00C80823">
      <w:pPr>
        <w:pStyle w:val="2"/>
      </w:pPr>
      <w:bookmarkStart w:id="29" w:name="_Toc251884503"/>
      <w:r>
        <w:t>2.4.2.4.</w:t>
      </w:r>
      <w:r w:rsidR="00EB4AC5" w:rsidRPr="00477D1F">
        <w:t>2 Требования к базовому программному обеспечению</w:t>
      </w:r>
      <w:bookmarkEnd w:id="29"/>
    </w:p>
    <w:p w:rsidR="00477D1F" w:rsidRDefault="00EB4AC5" w:rsidP="00477D1F">
      <w:r w:rsidRPr="00477D1F">
        <w:t>Базовое программное обеспечение должно удовлетворять следующим требованиям</w:t>
      </w:r>
      <w:r w:rsidR="00477D1F" w:rsidRPr="00477D1F">
        <w:t>:</w:t>
      </w:r>
    </w:p>
    <w:p w:rsidR="00477D1F" w:rsidRDefault="00EB4AC5" w:rsidP="00477D1F">
      <w:r w:rsidRPr="00477D1F">
        <w:t>универсальность</w:t>
      </w:r>
      <w:r w:rsidR="00477D1F" w:rsidRPr="00477D1F">
        <w:t>;</w:t>
      </w:r>
    </w:p>
    <w:p w:rsidR="00477D1F" w:rsidRDefault="00EB4AC5" w:rsidP="00477D1F">
      <w:r w:rsidRPr="00477D1F">
        <w:lastRenderedPageBreak/>
        <w:t>возможность использования ПК ANSYS 8</w:t>
      </w:r>
      <w:r w:rsidR="00477D1F">
        <w:t>.0</w:t>
      </w:r>
      <w:r w:rsidRPr="00477D1F">
        <w:t>/9</w:t>
      </w:r>
      <w:r w:rsidR="00477D1F">
        <w:t>.0</w:t>
      </w:r>
      <w:r w:rsidR="00477D1F" w:rsidRPr="00477D1F">
        <w:t>;</w:t>
      </w:r>
    </w:p>
    <w:p w:rsidR="00EB4AC5" w:rsidRPr="00477D1F" w:rsidRDefault="00EB4AC5" w:rsidP="00477D1F">
      <w:r w:rsidRPr="00477D1F">
        <w:t>поддержка языком программирования объектно-ориентированного</w:t>
      </w:r>
    </w:p>
    <w:p w:rsidR="00477D1F" w:rsidRDefault="00EB4AC5" w:rsidP="00477D1F">
      <w:r w:rsidRPr="00477D1F">
        <w:t>подхода к программированию</w:t>
      </w:r>
      <w:r w:rsidR="00477D1F" w:rsidRPr="00477D1F">
        <w:t>;</w:t>
      </w:r>
    </w:p>
    <w:p w:rsidR="00EB4AC5" w:rsidRPr="00477D1F" w:rsidRDefault="00EB4AC5" w:rsidP="00477D1F">
      <w:r w:rsidRPr="00477D1F">
        <w:t>наличие для языка программирования компилятора для выбранного</w:t>
      </w:r>
    </w:p>
    <w:p w:rsidR="00477D1F" w:rsidRDefault="00EB4AC5" w:rsidP="00477D1F">
      <w:r w:rsidRPr="00477D1F">
        <w:t>общесистемного программного обеспечения</w:t>
      </w:r>
      <w:r w:rsidR="00477D1F" w:rsidRPr="00477D1F">
        <w:t>.</w:t>
      </w:r>
    </w:p>
    <w:p w:rsidR="00C80823" w:rsidRDefault="00C80823" w:rsidP="00477D1F"/>
    <w:p w:rsidR="00EB4AC5" w:rsidRPr="00477D1F" w:rsidRDefault="00477D1F" w:rsidP="00C80823">
      <w:pPr>
        <w:pStyle w:val="2"/>
      </w:pPr>
      <w:bookmarkStart w:id="30" w:name="_Toc251884504"/>
      <w:r>
        <w:t>2.4.2.4</w:t>
      </w:r>
      <w:r w:rsidR="00C80823">
        <w:t>.</w:t>
      </w:r>
      <w:r w:rsidR="00EB4AC5" w:rsidRPr="00477D1F">
        <w:t>3 Требования к прикладному программному обеспечению</w:t>
      </w:r>
      <w:bookmarkEnd w:id="30"/>
    </w:p>
    <w:p w:rsidR="00477D1F" w:rsidRDefault="00EB4AC5" w:rsidP="00477D1F">
      <w:r w:rsidRPr="00477D1F">
        <w:t>Основные требования к прикладному программному обеспечению</w:t>
      </w:r>
      <w:r w:rsidR="00477D1F" w:rsidRPr="00477D1F">
        <w:t>:</w:t>
      </w:r>
    </w:p>
    <w:p w:rsidR="00477D1F" w:rsidRDefault="00EB4AC5" w:rsidP="00477D1F">
      <w:r w:rsidRPr="00477D1F">
        <w:t>обеспечить модульную структуру системы</w:t>
      </w:r>
      <w:r w:rsidR="00477D1F" w:rsidRPr="00477D1F">
        <w:t>;</w:t>
      </w:r>
    </w:p>
    <w:p w:rsidR="00477D1F" w:rsidRDefault="00EB4AC5" w:rsidP="00477D1F">
      <w:r w:rsidRPr="00477D1F">
        <w:t>обеспечить приемлемый уровень быстродействия системы</w:t>
      </w:r>
      <w:r w:rsidR="00477D1F" w:rsidRPr="00477D1F">
        <w:t>;</w:t>
      </w:r>
    </w:p>
    <w:p w:rsidR="00477D1F" w:rsidRDefault="00EB4AC5" w:rsidP="00477D1F">
      <w:r w:rsidRPr="00477D1F">
        <w:t>разработать руководство программиста по созданию АС</w:t>
      </w:r>
      <w:r w:rsidR="00477D1F" w:rsidRPr="00477D1F">
        <w:t>;</w:t>
      </w:r>
    </w:p>
    <w:p w:rsidR="00C80823" w:rsidRDefault="00C80823" w:rsidP="00477D1F"/>
    <w:p w:rsidR="00EB4AC5" w:rsidRPr="00477D1F" w:rsidRDefault="00477D1F" w:rsidP="00C80823">
      <w:pPr>
        <w:pStyle w:val="2"/>
      </w:pPr>
      <w:bookmarkStart w:id="31" w:name="_Toc251884505"/>
      <w:r>
        <w:t>2.4.2.5</w:t>
      </w:r>
      <w:r w:rsidR="00EB4AC5" w:rsidRPr="00477D1F">
        <w:t xml:space="preserve"> Требования к техническому обеспечению</w:t>
      </w:r>
      <w:bookmarkEnd w:id="31"/>
    </w:p>
    <w:p w:rsidR="00477D1F" w:rsidRDefault="00EB4AC5" w:rsidP="00477D1F">
      <w:pPr>
        <w:rPr>
          <w:lang w:eastAsia="ko-KR"/>
        </w:rPr>
      </w:pPr>
      <w:r w:rsidRPr="00477D1F">
        <w:rPr>
          <w:lang w:eastAsia="ko-KR"/>
        </w:rPr>
        <w:t>Техническое обеспечение должно удовлетворять следующим требованиям</w:t>
      </w:r>
      <w:r w:rsidR="00477D1F" w:rsidRPr="00477D1F">
        <w:rPr>
          <w:lang w:eastAsia="ko-KR"/>
        </w:rPr>
        <w:t>:</w:t>
      </w:r>
    </w:p>
    <w:p w:rsidR="00477D1F" w:rsidRDefault="00EB4AC5" w:rsidP="00477D1F">
      <w:r w:rsidRPr="00477D1F">
        <w:t>достаточная емкость накопителя на жестком магнитном диске</w:t>
      </w:r>
      <w:r w:rsidR="00477D1F" w:rsidRPr="00477D1F">
        <w:t>;</w:t>
      </w:r>
    </w:p>
    <w:p w:rsidR="00477D1F" w:rsidRDefault="00EB4AC5" w:rsidP="00477D1F">
      <w:r w:rsidRPr="00477D1F">
        <w:t>приемлемый тип видеоадаптера и дисплея для работы пользователя</w:t>
      </w:r>
      <w:r w:rsidR="00477D1F" w:rsidRPr="00477D1F">
        <w:t>;</w:t>
      </w:r>
    </w:p>
    <w:p w:rsidR="00477D1F" w:rsidRDefault="00EB4AC5" w:rsidP="00477D1F">
      <w:r w:rsidRPr="00477D1F">
        <w:t>достаточная производительность центрального процессора</w:t>
      </w:r>
      <w:r w:rsidR="00477D1F" w:rsidRPr="00477D1F">
        <w:t>;</w:t>
      </w:r>
    </w:p>
    <w:p w:rsidR="00477D1F" w:rsidRDefault="00EB4AC5" w:rsidP="00477D1F">
      <w:r w:rsidRPr="00477D1F">
        <w:t>наличие возможности вывода информации на бумажный, магнитный носитель</w:t>
      </w:r>
      <w:r w:rsidR="00477D1F" w:rsidRPr="00477D1F">
        <w:t>;</w:t>
      </w:r>
    </w:p>
    <w:p w:rsidR="00477D1F" w:rsidRDefault="00EB4AC5" w:rsidP="00477D1F">
      <w:r w:rsidRPr="00477D1F">
        <w:t>открытость для конфигурации и дальнейшего развития</w:t>
      </w:r>
      <w:r w:rsidR="00477D1F" w:rsidRPr="00477D1F">
        <w:t>;</w:t>
      </w:r>
    </w:p>
    <w:p w:rsidR="00477D1F" w:rsidRDefault="00EB4AC5" w:rsidP="00477D1F">
      <w:r w:rsidRPr="00477D1F">
        <w:t>простота освоения, эксплуатации и обслуживания</w:t>
      </w:r>
      <w:r w:rsidR="00477D1F" w:rsidRPr="00477D1F">
        <w:t>;</w:t>
      </w:r>
    </w:p>
    <w:p w:rsidR="00477D1F" w:rsidRDefault="00EB4AC5" w:rsidP="00477D1F">
      <w:r w:rsidRPr="00477D1F">
        <w:t>объем оперативной памяти должен позволять использовать выбранное общесистемное, а также базовое и прикладное программное обеспечения</w:t>
      </w:r>
      <w:r w:rsidR="00477D1F" w:rsidRPr="00477D1F">
        <w:t>;</w:t>
      </w:r>
    </w:p>
    <w:p w:rsidR="00477D1F" w:rsidRDefault="00EB4AC5" w:rsidP="00477D1F">
      <w:r w:rsidRPr="00477D1F">
        <w:t>приемлемая стоимость составляющих комплекса технических средств</w:t>
      </w:r>
      <w:r w:rsidR="00477D1F" w:rsidRPr="00477D1F">
        <w:t>.</w:t>
      </w:r>
    </w:p>
    <w:p w:rsidR="00C80823" w:rsidRDefault="00C80823" w:rsidP="00477D1F"/>
    <w:p w:rsidR="00EB4AC5" w:rsidRPr="00477D1F" w:rsidRDefault="00477D1F" w:rsidP="00C80823">
      <w:pPr>
        <w:pStyle w:val="2"/>
      </w:pPr>
      <w:bookmarkStart w:id="32" w:name="_Toc251884506"/>
      <w:r>
        <w:t>2.4.2.6</w:t>
      </w:r>
      <w:r w:rsidR="00EB4AC5" w:rsidRPr="00477D1F">
        <w:t xml:space="preserve"> Требования к методическому обеспечению</w:t>
      </w:r>
      <w:bookmarkEnd w:id="32"/>
    </w:p>
    <w:p w:rsidR="00477D1F" w:rsidRDefault="00EB4AC5" w:rsidP="00477D1F">
      <w:r w:rsidRPr="00477D1F">
        <w:t>Методическое обеспечение должно отображать описание системы, методику автоматизированного проектирования и анализа, а также должно включать</w:t>
      </w:r>
      <w:r w:rsidR="00477D1F" w:rsidRPr="00477D1F">
        <w:t>:</w:t>
      </w:r>
    </w:p>
    <w:p w:rsidR="00477D1F" w:rsidRDefault="00EB4AC5" w:rsidP="00477D1F">
      <w:r w:rsidRPr="00477D1F">
        <w:lastRenderedPageBreak/>
        <w:t>описание АС и ее модулей</w:t>
      </w:r>
      <w:r w:rsidR="00477D1F" w:rsidRPr="00477D1F">
        <w:t>;</w:t>
      </w:r>
    </w:p>
    <w:p w:rsidR="00477D1F" w:rsidRDefault="00EB4AC5" w:rsidP="00477D1F">
      <w:r w:rsidRPr="00477D1F">
        <w:t>руководство пользователя</w:t>
      </w:r>
      <w:r w:rsidR="00477D1F" w:rsidRPr="00477D1F">
        <w:t>;</w:t>
      </w:r>
    </w:p>
    <w:p w:rsidR="00477D1F" w:rsidRDefault="00EB4AC5" w:rsidP="00477D1F">
      <w:r w:rsidRPr="00477D1F">
        <w:t>руководство по установке</w:t>
      </w:r>
      <w:r w:rsidR="00477D1F" w:rsidRPr="00477D1F">
        <w:t>.</w:t>
      </w:r>
    </w:p>
    <w:p w:rsidR="00477D1F" w:rsidRPr="00477D1F" w:rsidRDefault="00477D1F" w:rsidP="00477D1F">
      <w:r>
        <w:t>2.5</w:t>
      </w:r>
      <w:r w:rsidR="00EB4AC5" w:rsidRPr="00477D1F">
        <w:t xml:space="preserve"> Календарный план</w:t>
      </w:r>
    </w:p>
    <w:p w:rsidR="00477D1F" w:rsidRDefault="00EB4AC5" w:rsidP="00477D1F">
      <w:r w:rsidRPr="00477D1F">
        <w:t xml:space="preserve">Календарный план работ по разработке АС представлен в таблице </w:t>
      </w:r>
      <w:r w:rsidR="00477D1F">
        <w:t>2.1</w:t>
      </w:r>
    </w:p>
    <w:p w:rsidR="00C80823" w:rsidRDefault="00C80823" w:rsidP="00477D1F"/>
    <w:p w:rsidR="00EB4AC5" w:rsidRPr="00477D1F" w:rsidRDefault="00EB4AC5" w:rsidP="00477D1F">
      <w:r w:rsidRPr="00477D1F">
        <w:t xml:space="preserve">Таблица </w:t>
      </w:r>
      <w:r w:rsidR="00477D1F">
        <w:t>2.1</w:t>
      </w:r>
      <w:r w:rsidRPr="00477D1F">
        <w:t xml:space="preserve"> </w:t>
      </w:r>
      <w:r w:rsidR="00477D1F">
        <w:t>-</w:t>
      </w:r>
      <w:r w:rsidRPr="00477D1F">
        <w:t xml:space="preserve"> Календарный план</w:t>
      </w:r>
    </w:p>
    <w:tbl>
      <w:tblPr>
        <w:tblW w:w="41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1552"/>
        <w:gridCol w:w="3058"/>
      </w:tblGrid>
      <w:tr w:rsidR="00EB4AC5" w:rsidRPr="00477D1F" w:rsidTr="004C7906">
        <w:trPr>
          <w:trHeight w:val="504"/>
          <w:jc w:val="center"/>
        </w:trPr>
        <w:tc>
          <w:tcPr>
            <w:tcW w:w="209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Вид работы</w:t>
            </w:r>
          </w:p>
        </w:tc>
        <w:tc>
          <w:tcPr>
            <w:tcW w:w="979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Сроки</w:t>
            </w:r>
          </w:p>
          <w:p w:rsidR="00EB4AC5" w:rsidRPr="00477D1F" w:rsidRDefault="00EB4AC5" w:rsidP="00C80823">
            <w:pPr>
              <w:pStyle w:val="afe"/>
            </w:pPr>
            <w:r w:rsidRPr="00477D1F">
              <w:t>выполнения</w:t>
            </w:r>
          </w:p>
        </w:tc>
        <w:tc>
          <w:tcPr>
            <w:tcW w:w="193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Вид документа</w:t>
            </w:r>
          </w:p>
        </w:tc>
      </w:tr>
      <w:tr w:rsidR="00EB4AC5" w:rsidRPr="00477D1F" w:rsidTr="004C7906">
        <w:trPr>
          <w:trHeight w:val="570"/>
          <w:jc w:val="center"/>
        </w:trPr>
        <w:tc>
          <w:tcPr>
            <w:tcW w:w="209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Предпроектные исследования</w:t>
            </w:r>
          </w:p>
        </w:tc>
        <w:tc>
          <w:tcPr>
            <w:tcW w:w="979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10</w:t>
            </w:r>
            <w:r w:rsidR="00477D1F">
              <w:t>.0</w:t>
            </w:r>
            <w:r w:rsidRPr="00477D1F">
              <w:t>7</w:t>
            </w:r>
            <w:r w:rsidR="00477D1F">
              <w:t>.0</w:t>
            </w:r>
            <w:r w:rsidRPr="00477D1F">
              <w:t xml:space="preserve">8 </w:t>
            </w:r>
            <w:r w:rsidR="00477D1F">
              <w:t>-</w:t>
            </w:r>
          </w:p>
          <w:p w:rsidR="00EB4AC5" w:rsidRPr="00477D1F" w:rsidRDefault="00EB4AC5" w:rsidP="00C80823">
            <w:pPr>
              <w:pStyle w:val="afe"/>
            </w:pPr>
            <w:r w:rsidRPr="00477D1F">
              <w:t>13</w:t>
            </w:r>
            <w:r w:rsidR="00477D1F">
              <w:t>.0</w:t>
            </w:r>
            <w:r w:rsidRPr="00477D1F">
              <w:t>9</w:t>
            </w:r>
            <w:r w:rsidR="00477D1F">
              <w:t>.0</w:t>
            </w:r>
            <w:r w:rsidRPr="00477D1F">
              <w:t>8</w:t>
            </w:r>
          </w:p>
        </w:tc>
        <w:tc>
          <w:tcPr>
            <w:tcW w:w="193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Предпроектные исследования</w:t>
            </w:r>
          </w:p>
        </w:tc>
      </w:tr>
      <w:tr w:rsidR="00EB4AC5" w:rsidRPr="00477D1F" w:rsidTr="004C7906">
        <w:trPr>
          <w:trHeight w:val="595"/>
          <w:jc w:val="center"/>
        </w:trPr>
        <w:tc>
          <w:tcPr>
            <w:tcW w:w="209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Разработка технического задания</w:t>
            </w:r>
          </w:p>
        </w:tc>
        <w:tc>
          <w:tcPr>
            <w:tcW w:w="979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10</w:t>
            </w:r>
            <w:r w:rsidR="00477D1F">
              <w:t>.0</w:t>
            </w:r>
            <w:r w:rsidRPr="00477D1F">
              <w:t>7</w:t>
            </w:r>
            <w:r w:rsidR="00477D1F">
              <w:t>.0</w:t>
            </w:r>
            <w:r w:rsidRPr="00477D1F">
              <w:t xml:space="preserve">8 </w:t>
            </w:r>
            <w:r w:rsidR="00477D1F">
              <w:t>-</w:t>
            </w:r>
          </w:p>
          <w:p w:rsidR="00EB4AC5" w:rsidRPr="00477D1F" w:rsidRDefault="00EB4AC5" w:rsidP="00C80823">
            <w:pPr>
              <w:pStyle w:val="afe"/>
            </w:pPr>
            <w:r w:rsidRPr="00477D1F">
              <w:t>13</w:t>
            </w:r>
            <w:r w:rsidR="00477D1F">
              <w:t>.0</w:t>
            </w:r>
            <w:r w:rsidRPr="00477D1F">
              <w:t>9</w:t>
            </w:r>
            <w:r w:rsidR="00477D1F">
              <w:t>.0</w:t>
            </w:r>
            <w:r w:rsidRPr="00477D1F">
              <w:t>8</w:t>
            </w:r>
          </w:p>
        </w:tc>
        <w:tc>
          <w:tcPr>
            <w:tcW w:w="193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Техническое задание</w:t>
            </w:r>
          </w:p>
        </w:tc>
      </w:tr>
      <w:tr w:rsidR="00EB4AC5" w:rsidRPr="00477D1F" w:rsidTr="004C7906">
        <w:trPr>
          <w:trHeight w:val="570"/>
          <w:jc w:val="center"/>
        </w:trPr>
        <w:tc>
          <w:tcPr>
            <w:tcW w:w="209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Разработка моделей данных</w:t>
            </w:r>
          </w:p>
        </w:tc>
        <w:tc>
          <w:tcPr>
            <w:tcW w:w="979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10</w:t>
            </w:r>
            <w:r w:rsidR="00477D1F">
              <w:t>.0</w:t>
            </w:r>
            <w:r w:rsidRPr="00477D1F">
              <w:t>7</w:t>
            </w:r>
            <w:r w:rsidR="00477D1F">
              <w:t>.0</w:t>
            </w:r>
            <w:r w:rsidRPr="00477D1F">
              <w:t xml:space="preserve">8 </w:t>
            </w:r>
            <w:r w:rsidR="00477D1F">
              <w:t>-</w:t>
            </w:r>
          </w:p>
          <w:p w:rsidR="00EB4AC5" w:rsidRPr="00477D1F" w:rsidRDefault="00EB4AC5" w:rsidP="00C80823">
            <w:pPr>
              <w:pStyle w:val="afe"/>
            </w:pPr>
            <w:r w:rsidRPr="00477D1F">
              <w:t>13</w:t>
            </w:r>
            <w:r w:rsidR="00477D1F">
              <w:t>.0</w:t>
            </w:r>
            <w:r w:rsidRPr="00477D1F">
              <w:t>9</w:t>
            </w:r>
            <w:r w:rsidR="00477D1F">
              <w:t>.0</w:t>
            </w:r>
            <w:r w:rsidRPr="00477D1F">
              <w:t>8</w:t>
            </w:r>
          </w:p>
        </w:tc>
        <w:tc>
          <w:tcPr>
            <w:tcW w:w="193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Информационное обеспечение</w:t>
            </w:r>
          </w:p>
        </w:tc>
      </w:tr>
      <w:tr w:rsidR="00EB4AC5" w:rsidRPr="00477D1F" w:rsidTr="004C7906">
        <w:trPr>
          <w:trHeight w:val="570"/>
          <w:jc w:val="center"/>
        </w:trPr>
        <w:tc>
          <w:tcPr>
            <w:tcW w:w="209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rPr>
                <w:lang w:eastAsia="ko-KR"/>
              </w:rPr>
              <w:t>Описание</w:t>
            </w:r>
            <w:r w:rsidR="00477D1F" w:rsidRPr="00477D1F">
              <w:rPr>
                <w:lang w:eastAsia="ko-KR"/>
              </w:rPr>
              <w:t xml:space="preserve"> </w:t>
            </w:r>
            <w:r w:rsidRPr="00477D1F">
              <w:rPr>
                <w:lang w:eastAsia="ko-KR"/>
              </w:rPr>
              <w:t>математических методов и алгоритмов расчетов</w:t>
            </w:r>
          </w:p>
        </w:tc>
        <w:tc>
          <w:tcPr>
            <w:tcW w:w="979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1</w:t>
            </w:r>
            <w:r w:rsidR="00477D1F">
              <w:t>.0</w:t>
            </w:r>
            <w:r w:rsidRPr="00477D1F">
              <w:t>2</w:t>
            </w:r>
            <w:r w:rsidR="00477D1F">
              <w:t>.0</w:t>
            </w:r>
            <w:r w:rsidRPr="00477D1F">
              <w:t xml:space="preserve">9 </w:t>
            </w:r>
            <w:r w:rsidR="00477D1F">
              <w:t>-</w:t>
            </w:r>
          </w:p>
          <w:p w:rsidR="00EB4AC5" w:rsidRPr="00477D1F" w:rsidRDefault="00EB4AC5" w:rsidP="0061245F">
            <w:pPr>
              <w:pStyle w:val="afe"/>
            </w:pPr>
            <w:r w:rsidRPr="00477D1F">
              <w:t>15</w:t>
            </w:r>
            <w:r w:rsidR="00477D1F">
              <w:t>.0</w:t>
            </w:r>
            <w:r w:rsidRPr="00477D1F">
              <w:t>2</w:t>
            </w:r>
            <w:r w:rsidR="00477D1F">
              <w:t>.0</w:t>
            </w:r>
            <w:r w:rsidRPr="00477D1F">
              <w:t>9</w:t>
            </w:r>
          </w:p>
        </w:tc>
        <w:tc>
          <w:tcPr>
            <w:tcW w:w="193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Математическое обеспечение</w:t>
            </w:r>
          </w:p>
        </w:tc>
      </w:tr>
      <w:tr w:rsidR="00EB4AC5" w:rsidRPr="00477D1F" w:rsidTr="004C7906">
        <w:trPr>
          <w:trHeight w:val="570"/>
          <w:jc w:val="center"/>
        </w:trPr>
        <w:tc>
          <w:tcPr>
            <w:tcW w:w="209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Описание языков проектирования и программирования</w:t>
            </w:r>
          </w:p>
        </w:tc>
        <w:tc>
          <w:tcPr>
            <w:tcW w:w="979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15</w:t>
            </w:r>
            <w:r w:rsidR="00477D1F">
              <w:t>.0</w:t>
            </w:r>
            <w:r w:rsidRPr="00477D1F">
              <w:t>2</w:t>
            </w:r>
            <w:r w:rsidR="00477D1F">
              <w:t>.0</w:t>
            </w:r>
            <w:r w:rsidRPr="00477D1F">
              <w:t xml:space="preserve">9 </w:t>
            </w:r>
            <w:r w:rsidR="00477D1F">
              <w:t>-</w:t>
            </w:r>
          </w:p>
          <w:p w:rsidR="00EB4AC5" w:rsidRPr="00477D1F" w:rsidRDefault="00EB4AC5" w:rsidP="00C80823">
            <w:pPr>
              <w:pStyle w:val="afe"/>
            </w:pPr>
            <w:r w:rsidRPr="00477D1F">
              <w:t>25</w:t>
            </w:r>
            <w:r w:rsidR="00477D1F">
              <w:t>.0</w:t>
            </w:r>
            <w:r w:rsidRPr="00477D1F">
              <w:t>2</w:t>
            </w:r>
            <w:r w:rsidR="00477D1F">
              <w:t>.0</w:t>
            </w:r>
            <w:r w:rsidRPr="00477D1F">
              <w:t>9</w:t>
            </w:r>
          </w:p>
        </w:tc>
        <w:tc>
          <w:tcPr>
            <w:tcW w:w="193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Лингвистическое обеспечение</w:t>
            </w:r>
          </w:p>
        </w:tc>
      </w:tr>
      <w:tr w:rsidR="00EB4AC5" w:rsidRPr="00477D1F" w:rsidTr="004C7906">
        <w:trPr>
          <w:trHeight w:val="296"/>
          <w:jc w:val="center"/>
        </w:trPr>
        <w:tc>
          <w:tcPr>
            <w:tcW w:w="209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Обоснование выбора общесистемного и базового ПО</w:t>
            </w:r>
          </w:p>
        </w:tc>
        <w:tc>
          <w:tcPr>
            <w:tcW w:w="979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25</w:t>
            </w:r>
            <w:r w:rsidR="00477D1F">
              <w:t>.0</w:t>
            </w:r>
            <w:r w:rsidRPr="00477D1F">
              <w:t>2</w:t>
            </w:r>
            <w:r w:rsidR="00477D1F">
              <w:t>.0</w:t>
            </w:r>
            <w:r w:rsidRPr="00477D1F">
              <w:t xml:space="preserve">9 </w:t>
            </w:r>
            <w:r w:rsidR="00477D1F">
              <w:t>-</w:t>
            </w:r>
          </w:p>
          <w:p w:rsidR="00EB4AC5" w:rsidRPr="00477D1F" w:rsidRDefault="00EB4AC5" w:rsidP="00C80823">
            <w:pPr>
              <w:pStyle w:val="afe"/>
            </w:pPr>
            <w:r w:rsidRPr="00477D1F">
              <w:t>5</w:t>
            </w:r>
            <w:r w:rsidR="00477D1F">
              <w:t>.0</w:t>
            </w:r>
            <w:r w:rsidRPr="00477D1F">
              <w:t>3</w:t>
            </w:r>
            <w:r w:rsidR="00477D1F">
              <w:t>.0</w:t>
            </w:r>
            <w:r w:rsidRPr="00477D1F">
              <w:t>9</w:t>
            </w:r>
          </w:p>
        </w:tc>
        <w:tc>
          <w:tcPr>
            <w:tcW w:w="193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Программное обеспечение</w:t>
            </w:r>
          </w:p>
        </w:tc>
      </w:tr>
      <w:tr w:rsidR="00EB4AC5" w:rsidRPr="00477D1F" w:rsidTr="004C7906">
        <w:trPr>
          <w:trHeight w:val="275"/>
          <w:jc w:val="center"/>
        </w:trPr>
        <w:tc>
          <w:tcPr>
            <w:tcW w:w="209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Обоснование выбора комплекса технических средств</w:t>
            </w:r>
          </w:p>
        </w:tc>
        <w:tc>
          <w:tcPr>
            <w:tcW w:w="979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5</w:t>
            </w:r>
            <w:r w:rsidR="00477D1F">
              <w:t>.0</w:t>
            </w:r>
            <w:r w:rsidRPr="00477D1F">
              <w:t>3</w:t>
            </w:r>
            <w:r w:rsidR="00477D1F">
              <w:t>.0</w:t>
            </w:r>
            <w:r w:rsidRPr="00477D1F">
              <w:t xml:space="preserve">9 </w:t>
            </w:r>
            <w:r w:rsidR="00477D1F">
              <w:t>-</w:t>
            </w:r>
          </w:p>
          <w:p w:rsidR="00EB4AC5" w:rsidRPr="00477D1F" w:rsidRDefault="00EB4AC5" w:rsidP="00C80823">
            <w:pPr>
              <w:pStyle w:val="afe"/>
            </w:pPr>
            <w:r w:rsidRPr="00477D1F">
              <w:t>15</w:t>
            </w:r>
            <w:r w:rsidR="00477D1F">
              <w:t>.0</w:t>
            </w:r>
            <w:r w:rsidRPr="00477D1F">
              <w:t>3</w:t>
            </w:r>
            <w:r w:rsidR="00477D1F">
              <w:t>.0</w:t>
            </w:r>
            <w:r w:rsidRPr="00477D1F">
              <w:t>9</w:t>
            </w:r>
          </w:p>
        </w:tc>
        <w:tc>
          <w:tcPr>
            <w:tcW w:w="193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Техническое обеспечение</w:t>
            </w:r>
          </w:p>
        </w:tc>
      </w:tr>
      <w:tr w:rsidR="00EB4AC5" w:rsidRPr="00477D1F" w:rsidTr="004C7906">
        <w:trPr>
          <w:trHeight w:val="275"/>
          <w:jc w:val="center"/>
        </w:trPr>
        <w:tc>
          <w:tcPr>
            <w:tcW w:w="209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Разработка методических указаний</w:t>
            </w:r>
          </w:p>
        </w:tc>
        <w:tc>
          <w:tcPr>
            <w:tcW w:w="979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15</w:t>
            </w:r>
            <w:r w:rsidR="00477D1F">
              <w:t>.0</w:t>
            </w:r>
            <w:r w:rsidRPr="00477D1F">
              <w:t>3</w:t>
            </w:r>
            <w:r w:rsidR="00477D1F">
              <w:t>.0</w:t>
            </w:r>
            <w:r w:rsidRPr="00477D1F">
              <w:t xml:space="preserve">9 </w:t>
            </w:r>
            <w:r w:rsidR="00477D1F">
              <w:t>-</w:t>
            </w:r>
            <w:r w:rsidRPr="00477D1F">
              <w:t xml:space="preserve"> 25</w:t>
            </w:r>
            <w:r w:rsidR="00477D1F">
              <w:t>.0</w:t>
            </w:r>
            <w:r w:rsidRPr="00477D1F">
              <w:t>3</w:t>
            </w:r>
            <w:r w:rsidR="00477D1F">
              <w:t>.0</w:t>
            </w:r>
            <w:r w:rsidRPr="00477D1F">
              <w:t>9</w:t>
            </w:r>
          </w:p>
        </w:tc>
        <w:tc>
          <w:tcPr>
            <w:tcW w:w="193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Методическое обеспечение</w:t>
            </w:r>
          </w:p>
        </w:tc>
      </w:tr>
      <w:tr w:rsidR="00EB4AC5" w:rsidRPr="00477D1F" w:rsidTr="004C7906">
        <w:trPr>
          <w:trHeight w:val="275"/>
          <w:jc w:val="center"/>
        </w:trPr>
        <w:tc>
          <w:tcPr>
            <w:tcW w:w="209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Расчет технико-экономической части</w:t>
            </w:r>
          </w:p>
        </w:tc>
        <w:tc>
          <w:tcPr>
            <w:tcW w:w="979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25</w:t>
            </w:r>
            <w:r w:rsidR="00477D1F">
              <w:t>.0</w:t>
            </w:r>
            <w:r w:rsidRPr="00477D1F">
              <w:t>3</w:t>
            </w:r>
            <w:r w:rsidR="00477D1F">
              <w:t>.0</w:t>
            </w:r>
            <w:r w:rsidRPr="00477D1F">
              <w:t xml:space="preserve">9 </w:t>
            </w:r>
            <w:r w:rsidR="00477D1F">
              <w:t>-</w:t>
            </w:r>
            <w:r w:rsidRPr="00477D1F">
              <w:t xml:space="preserve"> 5</w:t>
            </w:r>
            <w:r w:rsidR="00477D1F">
              <w:t>.0</w:t>
            </w:r>
            <w:r w:rsidRPr="00477D1F">
              <w:t>4</w:t>
            </w:r>
            <w:r w:rsidR="00477D1F">
              <w:t>.0</w:t>
            </w:r>
            <w:r w:rsidRPr="00477D1F">
              <w:t>9</w:t>
            </w:r>
          </w:p>
        </w:tc>
        <w:tc>
          <w:tcPr>
            <w:tcW w:w="193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Технико-экономическое обоснование</w:t>
            </w:r>
          </w:p>
        </w:tc>
      </w:tr>
      <w:tr w:rsidR="00EB4AC5" w:rsidRPr="00477D1F" w:rsidTr="004C7906">
        <w:trPr>
          <w:trHeight w:val="275"/>
          <w:jc w:val="center"/>
        </w:trPr>
        <w:tc>
          <w:tcPr>
            <w:tcW w:w="209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Описание технических факторов, влияющих на экологию</w:t>
            </w:r>
          </w:p>
        </w:tc>
        <w:tc>
          <w:tcPr>
            <w:tcW w:w="979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5</w:t>
            </w:r>
            <w:r w:rsidR="00477D1F">
              <w:t>.0</w:t>
            </w:r>
            <w:r w:rsidRPr="00477D1F">
              <w:t>4</w:t>
            </w:r>
            <w:r w:rsidR="00477D1F">
              <w:t>.0</w:t>
            </w:r>
            <w:r w:rsidRPr="00477D1F">
              <w:t xml:space="preserve">9 </w:t>
            </w:r>
            <w:r w:rsidR="00477D1F">
              <w:t>-</w:t>
            </w:r>
            <w:r w:rsidRPr="00477D1F">
              <w:t>15</w:t>
            </w:r>
            <w:r w:rsidR="00477D1F">
              <w:t>.0</w:t>
            </w:r>
            <w:r w:rsidRPr="00477D1F">
              <w:t>4</w:t>
            </w:r>
            <w:r w:rsidR="00477D1F">
              <w:t>.0</w:t>
            </w:r>
            <w:r w:rsidRPr="00477D1F">
              <w:t>9</w:t>
            </w:r>
          </w:p>
        </w:tc>
        <w:tc>
          <w:tcPr>
            <w:tcW w:w="193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Промышленная экология</w:t>
            </w:r>
          </w:p>
        </w:tc>
      </w:tr>
      <w:tr w:rsidR="00EB4AC5" w:rsidRPr="00477D1F" w:rsidTr="004C7906">
        <w:trPr>
          <w:trHeight w:val="275"/>
          <w:jc w:val="center"/>
        </w:trPr>
        <w:tc>
          <w:tcPr>
            <w:tcW w:w="209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Описание технических факторов, влияющих на здоровье человека</w:t>
            </w:r>
          </w:p>
        </w:tc>
        <w:tc>
          <w:tcPr>
            <w:tcW w:w="979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30</w:t>
            </w:r>
            <w:r w:rsidR="00477D1F">
              <w:t>.0</w:t>
            </w:r>
            <w:r w:rsidRPr="00477D1F">
              <w:t>3</w:t>
            </w:r>
            <w:r w:rsidR="00477D1F">
              <w:t>.0</w:t>
            </w:r>
            <w:r w:rsidRPr="00477D1F">
              <w:t xml:space="preserve">9 </w:t>
            </w:r>
            <w:r w:rsidR="00477D1F">
              <w:t>-</w:t>
            </w:r>
            <w:r w:rsidRPr="00477D1F">
              <w:t>15</w:t>
            </w:r>
            <w:r w:rsidR="00477D1F">
              <w:t>.0</w:t>
            </w:r>
            <w:r w:rsidRPr="00477D1F">
              <w:t>4</w:t>
            </w:r>
            <w:r w:rsidR="00477D1F">
              <w:t>.0</w:t>
            </w:r>
            <w:r w:rsidRPr="00477D1F">
              <w:t>9</w:t>
            </w:r>
          </w:p>
        </w:tc>
        <w:tc>
          <w:tcPr>
            <w:tcW w:w="193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Охрана труда и техника безопасности</w:t>
            </w:r>
          </w:p>
        </w:tc>
      </w:tr>
      <w:tr w:rsidR="00EB4AC5" w:rsidRPr="00477D1F" w:rsidTr="004C7906">
        <w:trPr>
          <w:trHeight w:val="275"/>
          <w:jc w:val="center"/>
        </w:trPr>
        <w:tc>
          <w:tcPr>
            <w:tcW w:w="209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Выполнение и оформление графической части</w:t>
            </w:r>
          </w:p>
        </w:tc>
        <w:tc>
          <w:tcPr>
            <w:tcW w:w="979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15</w:t>
            </w:r>
            <w:r w:rsidR="00477D1F">
              <w:t>.0</w:t>
            </w:r>
            <w:r w:rsidRPr="00477D1F">
              <w:t>4</w:t>
            </w:r>
            <w:r w:rsidR="00477D1F">
              <w:t>.0</w:t>
            </w:r>
            <w:r w:rsidRPr="00477D1F">
              <w:t xml:space="preserve">9 </w:t>
            </w:r>
            <w:r w:rsidR="00477D1F">
              <w:t>-</w:t>
            </w:r>
            <w:r w:rsidRPr="00477D1F">
              <w:t>1</w:t>
            </w:r>
            <w:r w:rsidR="00477D1F">
              <w:t>.0</w:t>
            </w:r>
            <w:r w:rsidRPr="00477D1F">
              <w:t>5</w:t>
            </w:r>
            <w:r w:rsidR="00477D1F">
              <w:t>.0</w:t>
            </w:r>
            <w:r w:rsidRPr="00477D1F">
              <w:t>9</w:t>
            </w:r>
          </w:p>
        </w:tc>
        <w:tc>
          <w:tcPr>
            <w:tcW w:w="1930" w:type="pct"/>
            <w:shd w:val="clear" w:color="auto" w:fill="auto"/>
          </w:tcPr>
          <w:p w:rsidR="00EB4AC5" w:rsidRPr="00477D1F" w:rsidRDefault="00EB4AC5" w:rsidP="00C80823">
            <w:pPr>
              <w:pStyle w:val="afe"/>
            </w:pPr>
            <w:r w:rsidRPr="00477D1F">
              <w:t>Графическая часть</w:t>
            </w:r>
          </w:p>
        </w:tc>
      </w:tr>
    </w:tbl>
    <w:p w:rsidR="00EB4AC5" w:rsidRPr="00477D1F" w:rsidRDefault="00EB4AC5" w:rsidP="00477D1F"/>
    <w:p w:rsidR="00477D1F" w:rsidRPr="00477D1F" w:rsidRDefault="00C80823" w:rsidP="00C80823">
      <w:pPr>
        <w:pStyle w:val="2"/>
      </w:pPr>
      <w:r>
        <w:br w:type="page"/>
      </w:r>
      <w:bookmarkStart w:id="33" w:name="_Toc251884507"/>
      <w:r w:rsidR="00477D1F">
        <w:lastRenderedPageBreak/>
        <w:t>2.6</w:t>
      </w:r>
      <w:r w:rsidR="00EB4AC5" w:rsidRPr="00477D1F">
        <w:t xml:space="preserve"> Порядок контроля и приемки системы</w:t>
      </w:r>
      <w:bookmarkEnd w:id="33"/>
    </w:p>
    <w:p w:rsidR="00C80823" w:rsidRDefault="00C80823" w:rsidP="00477D1F"/>
    <w:p w:rsidR="00477D1F" w:rsidRDefault="00EB4AC5" w:rsidP="00477D1F">
      <w:r w:rsidRPr="00477D1F">
        <w:t>После выполнения всех работ необходимо завизировать указанные разделы у курирующих преподавателей КарГТУ и сдать дипломный проект на рецензию лицу, утверждённому кафедрой САПР</w:t>
      </w:r>
      <w:r w:rsidR="00477D1F" w:rsidRPr="00477D1F">
        <w:t>.</w:t>
      </w:r>
    </w:p>
    <w:p w:rsidR="00477D1F" w:rsidRDefault="00EB4AC5" w:rsidP="00477D1F">
      <w:r w:rsidRPr="00477D1F">
        <w:t>По возвращению с рецензии проект</w:t>
      </w:r>
      <w:r w:rsidR="00477D1F" w:rsidRPr="00477D1F">
        <w:t xml:space="preserve"> </w:t>
      </w:r>
      <w:r w:rsidRPr="00477D1F">
        <w:t>необходимо защитить Государственной аттестационной комиссии</w:t>
      </w:r>
      <w:r w:rsidR="00477D1F" w:rsidRPr="00477D1F">
        <w:t xml:space="preserve"> </w:t>
      </w:r>
      <w:r w:rsidRPr="00477D1F">
        <w:t>кафедры САПР</w:t>
      </w:r>
      <w:r w:rsidR="00477D1F" w:rsidRPr="00477D1F">
        <w:t>.</w:t>
      </w:r>
    </w:p>
    <w:p w:rsidR="00477D1F" w:rsidRDefault="00EB4AC5" w:rsidP="00477D1F">
      <w:r w:rsidRPr="00477D1F">
        <w:t>На защиту дипломного проекта необходимо предоставить разработанную автоматизированную систему расчета напряженно-деформированного состояния ферменных конструкций</w:t>
      </w:r>
      <w:r w:rsidR="00477D1F" w:rsidRPr="00477D1F">
        <w:t xml:space="preserve">. </w:t>
      </w:r>
      <w:r w:rsidRPr="00477D1F">
        <w:t>Перед комиссией необходимо представить пояснительную записку к дипломному проекту объёмом не менее 80 печатных листов, отвечающую всем требованиям стандартизации и нормоконтроля</w:t>
      </w:r>
      <w:r w:rsidR="00477D1F" w:rsidRPr="00477D1F">
        <w:t>.</w:t>
      </w:r>
    </w:p>
    <w:p w:rsidR="00EB4AC5" w:rsidRPr="00477D1F" w:rsidRDefault="00EB4AC5" w:rsidP="00C80823">
      <w:pPr>
        <w:pStyle w:val="2"/>
      </w:pPr>
      <w:r w:rsidRPr="00477D1F">
        <w:br w:type="page"/>
      </w:r>
      <w:bookmarkStart w:id="34" w:name="_Toc251884508"/>
      <w:r w:rsidRPr="00477D1F">
        <w:lastRenderedPageBreak/>
        <w:t>3</w:t>
      </w:r>
      <w:r w:rsidR="00C80823">
        <w:t>.</w:t>
      </w:r>
      <w:r w:rsidRPr="00477D1F">
        <w:t xml:space="preserve"> Информационное обеспечение</w:t>
      </w:r>
      <w:bookmarkEnd w:id="34"/>
    </w:p>
    <w:p w:rsidR="00C80823" w:rsidRDefault="00C80823" w:rsidP="00477D1F">
      <w:bookmarkStart w:id="35" w:name="_Toc105512841"/>
    </w:p>
    <w:p w:rsidR="00EB4AC5" w:rsidRPr="00477D1F" w:rsidRDefault="00477D1F" w:rsidP="00C80823">
      <w:pPr>
        <w:pStyle w:val="2"/>
      </w:pPr>
      <w:bookmarkStart w:id="36" w:name="_Toc251884509"/>
      <w:r>
        <w:t>3.1</w:t>
      </w:r>
      <w:r w:rsidR="00EB4AC5" w:rsidRPr="00477D1F">
        <w:t xml:space="preserve"> Структура информационных потоков</w:t>
      </w:r>
      <w:bookmarkEnd w:id="35"/>
      <w:bookmarkEnd w:id="36"/>
    </w:p>
    <w:p w:rsidR="00C80823" w:rsidRDefault="00C80823" w:rsidP="00477D1F"/>
    <w:p w:rsidR="00EB4AC5" w:rsidRPr="00477D1F" w:rsidRDefault="00C80823" w:rsidP="00C80823">
      <w:pPr>
        <w:pStyle w:val="2"/>
      </w:pPr>
      <w:bookmarkStart w:id="37" w:name="_Toc251884510"/>
      <w:r>
        <w:t>3.1</w:t>
      </w:r>
      <w:r w:rsidR="00EB4AC5" w:rsidRPr="00477D1F">
        <w:t>1 Информационные потоки до автоматизации</w:t>
      </w:r>
      <w:bookmarkEnd w:id="37"/>
    </w:p>
    <w:p w:rsidR="00477D1F" w:rsidRDefault="00EB4AC5" w:rsidP="00477D1F">
      <w:r w:rsidRPr="00477D1F">
        <w:t>Процесс информационного потока до автоматизации</w:t>
      </w:r>
      <w:r w:rsidR="00477D1F" w:rsidRPr="00477D1F">
        <w:t>:</w:t>
      </w:r>
    </w:p>
    <w:p w:rsidR="00477D1F" w:rsidRDefault="00EB4AC5" w:rsidP="00477D1F">
      <w:r w:rsidRPr="00477D1F">
        <w:t>заказчик выдает задание на расчет конструкции</w:t>
      </w:r>
      <w:r w:rsidR="00477D1F" w:rsidRPr="00477D1F">
        <w:t>;</w:t>
      </w:r>
    </w:p>
    <w:p w:rsidR="00477D1F" w:rsidRDefault="00EB4AC5" w:rsidP="00477D1F">
      <w:r w:rsidRPr="00477D1F">
        <w:t>материалы передаются в расчетное отделение</w:t>
      </w:r>
      <w:r w:rsidR="00477D1F" w:rsidRPr="00477D1F">
        <w:t>;</w:t>
      </w:r>
    </w:p>
    <w:p w:rsidR="00477D1F" w:rsidRDefault="00EB4AC5" w:rsidP="00477D1F">
      <w:r w:rsidRPr="00477D1F">
        <w:t>расчетный отдел производит необходимые расчеты и выкладки, а затем передает результаты в конструкторский отдел</w:t>
      </w:r>
      <w:r w:rsidR="00477D1F" w:rsidRPr="00477D1F">
        <w:t>;</w:t>
      </w:r>
    </w:p>
    <w:p w:rsidR="00477D1F" w:rsidRDefault="00EB4AC5" w:rsidP="00477D1F">
      <w:r w:rsidRPr="00477D1F">
        <w:t>конструкторский отдел проверяет полученные результаты и проводит анализ данных, а также согласовывает полученные результаты с заказчиком</w:t>
      </w:r>
      <w:r w:rsidR="00477D1F" w:rsidRPr="00477D1F">
        <w:t>;</w:t>
      </w:r>
    </w:p>
    <w:p w:rsidR="00477D1F" w:rsidRDefault="00EB4AC5" w:rsidP="00477D1F">
      <w:r w:rsidRPr="00477D1F">
        <w:t>после проверки окончательные результаты передаются заказчику</w:t>
      </w:r>
      <w:r w:rsidR="00477D1F" w:rsidRPr="00477D1F">
        <w:t>.</w:t>
      </w:r>
    </w:p>
    <w:p w:rsidR="00477D1F" w:rsidRDefault="00EB4AC5" w:rsidP="00477D1F">
      <w:r w:rsidRPr="00477D1F">
        <w:t xml:space="preserve">Схема движения информационных потоков до автоматизации показана на рисунке </w:t>
      </w:r>
      <w:r w:rsidR="00477D1F">
        <w:t>3.1</w:t>
      </w:r>
    </w:p>
    <w:p w:rsidR="00EB4AC5" w:rsidRPr="00477D1F" w:rsidRDefault="0061245F" w:rsidP="00477D1F">
      <w:r>
        <w:br w:type="page"/>
      </w:r>
      <w:r w:rsidR="004508FC">
        <w:pict>
          <v:group id="_x0000_s1457" editas="canvas" style="width:411pt;height:388.35pt;mso-position-horizontal-relative:char;mso-position-vertical-relative:line" coordorigin="2410,6766" coordsize="8461,7995">
            <o:lock v:ext="edit" aspectratio="t"/>
            <v:shape id="_x0000_s1458" type="#_x0000_t75" style="position:absolute;left:2410;top:6766;width:8461;height:7995" o:preferrelative="f">
              <v:fill o:detectmouseclick="t"/>
              <v:path o:extrusionok="t" o:connecttype="none"/>
              <o:lock v:ext="edit" text="t"/>
            </v:shape>
            <v:line id="_x0000_s1459" style="position:absolute" from="9563,12338" to="9567,14158"/>
            <v:rect id="_x0000_s1460" style="position:absolute;left:2747;top:6982;width:2519;height:1136">
              <v:textbox style="mso-next-textbox:#_x0000_s1460" inset="2.46381mm,1.2319mm,2.46381mm,1.2319mm">
                <w:txbxContent>
                  <w:p w:rsidR="00462714" w:rsidRPr="00E054A8" w:rsidRDefault="00462714" w:rsidP="002F30C2">
                    <w:pPr>
                      <w:pStyle w:val="aff0"/>
                    </w:pPr>
                    <w:r w:rsidRPr="00E054A8">
                      <w:t xml:space="preserve">       Заказчик</w:t>
                    </w:r>
                  </w:p>
                </w:txbxContent>
              </v:textbox>
            </v:rect>
            <v:line id="_x0000_s1461" style="position:absolute" from="5290,7486" to="6191,7486"/>
            <v:line id="_x0000_s1462" style="position:absolute" from="8710,7486" to="9610,7487"/>
            <v:line id="_x0000_s1463" style="position:absolute;flip:x" from="9607,7486" to="9610,8362">
              <v:stroke endarrow="classic" endarrowlength="long"/>
            </v:line>
            <v:rect id="_x0000_s1464" style="position:absolute;left:8247;top:8402;width:2520;height:1156">
              <v:textbox style="mso-next-textbox:#_x0000_s1464" inset="2.46381mm,1.2319mm,2.46381mm,1.2319mm">
                <w:txbxContent>
                  <w:p w:rsidR="00462714" w:rsidRPr="00E054A8" w:rsidRDefault="00462714" w:rsidP="002F30C2">
                    <w:pPr>
                      <w:pStyle w:val="aff0"/>
                    </w:pPr>
                    <w:r w:rsidRPr="00E054A8">
                      <w:t>Расчетный            отдел</w:t>
                    </w:r>
                  </w:p>
                  <w:p w:rsidR="00462714" w:rsidRPr="00E054A8" w:rsidRDefault="00462714" w:rsidP="002F30C2">
                    <w:pPr>
                      <w:pStyle w:val="aff0"/>
                    </w:pPr>
                  </w:p>
                </w:txbxContent>
              </v:textbox>
            </v:rect>
            <v:line id="_x0000_s1465" style="position:absolute" from="9610,11626" to="9611,12706"/>
            <v:line id="_x0000_s1466" style="position:absolute" from="9610,11266" to="9612,11806">
              <v:stroke endarrow="classic" endarrowlength="long"/>
            </v:line>
            <v:line id="_x0000_s1467" style="position:absolute;flip:y" from="4570,8102" to="4585,9106">
              <v:stroke endarrow="classic" endarrowlength="long"/>
            </v:line>
            <v:line id="_x0000_s1468" style="position:absolute" from="9587,9602" to="9590,10142"/>
            <v:line id="_x0000_s1469" style="position:absolute;flip:x" from="5547,14142" to="9507,14143"/>
            <v:line id="_x0000_s1470" style="position:absolute;flip:y" from="3938,8114" to="3942,12210">
              <v:stroke endarrow="classic" endarrowlength="long"/>
            </v:line>
            <v:oval id="_x0000_s1471" style="position:absolute;left:6190;top:6946;width:2880;height:1155">
              <v:textbox style="mso-next-textbox:#_x0000_s1471" inset="2.46381mm,1.2319mm,2.46381mm,1.2319mm">
                <w:txbxContent>
                  <w:p w:rsidR="00462714" w:rsidRPr="00E054A8" w:rsidRDefault="00462714" w:rsidP="002F30C2">
                    <w:pPr>
                      <w:pStyle w:val="aff0"/>
                    </w:pPr>
                    <w:r w:rsidRPr="00E054A8">
                      <w:t>Задание на проектирование</w:t>
                    </w:r>
                  </w:p>
                </w:txbxContent>
              </v:textbox>
            </v:oval>
            <v:line id="_x0000_s1472" style="position:absolute;flip:y" from="7810,9103" to="8207,9106"/>
            <v:line id="_x0000_s1473" style="position:absolute;flip:x" from="4570,9106" to="5110,9107"/>
            <v:oval id="_x0000_s1474" style="position:absolute;left:4930;top:8566;width:3059;height:1155">
              <v:textbox style="mso-next-textbox:#_x0000_s1474" inset="2.46381mm,1.2319mm,2.46381mm,1.2319mm">
                <w:txbxContent>
                  <w:p w:rsidR="00462714" w:rsidRPr="00E054A8" w:rsidRDefault="00462714" w:rsidP="002F30C2">
                    <w:pPr>
                      <w:pStyle w:val="aff0"/>
                    </w:pPr>
                    <w:r w:rsidRPr="00E054A8">
                      <w:t>Уточняющие вопросы о параметрах модели</w:t>
                    </w:r>
                  </w:p>
                </w:txbxContent>
              </v:textbox>
            </v:oval>
            <v:oval id="_x0000_s1475" style="position:absolute;left:8172;top:10022;width:2699;height:1155">
              <v:textbox style="mso-next-textbox:#_x0000_s1475" inset="2.46381mm,1.2319mm,2.46381mm,1.2319mm">
                <w:txbxContent>
                  <w:p w:rsidR="00462714" w:rsidRPr="00E054A8" w:rsidRDefault="00462714" w:rsidP="002F30C2">
                    <w:pPr>
                      <w:pStyle w:val="aff0"/>
                    </w:pPr>
                    <w:r w:rsidRPr="00E054A8">
                      <w:t>Ручные расчеты и выкладки</w:t>
                    </w:r>
                  </w:p>
                </w:txbxContent>
              </v:textbox>
            </v:oval>
            <v:rect id="_x0000_s1476" style="position:absolute;left:8224;top:11838;width:2520;height:1156">
              <v:textbox style="mso-next-textbox:#_x0000_s1476" inset="2.46381mm,1.2319mm,2.46381mm,1.2319mm">
                <w:txbxContent>
                  <w:p w:rsidR="00462714" w:rsidRPr="00E054A8" w:rsidRDefault="00462714" w:rsidP="002F30C2">
                    <w:pPr>
                      <w:pStyle w:val="aff0"/>
                    </w:pPr>
                    <w:r w:rsidRPr="00E054A8">
                      <w:t>Конструкторский         отдел</w:t>
                    </w:r>
                  </w:p>
                  <w:p w:rsidR="00462714" w:rsidRPr="00E054A8" w:rsidRDefault="00462714" w:rsidP="002F30C2">
                    <w:pPr>
                      <w:pStyle w:val="aff0"/>
                    </w:pPr>
                  </w:p>
                </w:txbxContent>
              </v:textbox>
            </v:rect>
            <v:line id="_x0000_s1477" style="position:absolute;flip:x y" from="3981,12255" to="8184,12278"/>
            <v:oval id="_x0000_s1478" style="position:absolute;left:4647;top:11742;width:3163;height:1155">
              <v:textbox style="mso-next-textbox:#_x0000_s1478" inset="2.46381mm,1.2319mm,2.46381mm,1.2319mm">
                <w:txbxContent>
                  <w:p w:rsidR="00462714" w:rsidRPr="00E054A8" w:rsidRDefault="00462714" w:rsidP="002F30C2">
                    <w:pPr>
                      <w:pStyle w:val="aff0"/>
                    </w:pPr>
                    <w:r w:rsidRPr="00E054A8">
                      <w:t>Построение эпюр, анализ данных, согласование результатов</w:t>
                    </w:r>
                  </w:p>
                </w:txbxContent>
              </v:textbox>
            </v:oval>
            <v:line id="_x0000_s1479" style="position:absolute;flip:x" from="3041,14134" to="4841,14135"/>
            <v:line id="_x0000_s1480" style="position:absolute;flip:y" from="3007,8122" to="3031,14138">
              <v:stroke endarrow="classic" endarrowlength="long"/>
            </v:line>
            <v:oval id="_x0000_s1481" style="position:absolute;left:4210;top:13606;width:2699;height:1155">
              <v:textbox style="mso-next-textbox:#_x0000_s1481" inset="2.46381mm,1.2319mm,2.46381mm,1.2319mm">
                <w:txbxContent>
                  <w:p w:rsidR="00462714" w:rsidRPr="00E054A8" w:rsidRDefault="00462714" w:rsidP="002F30C2">
                    <w:pPr>
                      <w:pStyle w:val="aff0"/>
                    </w:pPr>
                    <w:r w:rsidRPr="00E054A8">
                      <w:t>Окончательные результаты работы</w:t>
                    </w:r>
                  </w:p>
                </w:txbxContent>
              </v:textbox>
            </v:oval>
            <w10:wrap type="none" side="left"/>
            <w10:anchorlock/>
          </v:group>
        </w:pict>
      </w:r>
    </w:p>
    <w:p w:rsidR="00477D1F" w:rsidRPr="00477D1F" w:rsidRDefault="004508FC" w:rsidP="00477D1F">
      <w:r>
        <w:rPr>
          <w:noProof/>
        </w:rPr>
        <w:pict>
          <v:line id="_x0000_s1482" style="position:absolute;left:0;text-align:left;z-index:251657216" from="515.95pt,122.45pt" to="515.95pt,149.45pt">
            <w10:wrap side="left"/>
            <w10:anchorlock/>
          </v:line>
        </w:pict>
      </w:r>
      <w:r w:rsidR="00EB4AC5" w:rsidRPr="00477D1F">
        <w:t xml:space="preserve">Рисунок </w:t>
      </w:r>
      <w:r w:rsidR="00477D1F">
        <w:t>3.1</w:t>
      </w:r>
      <w:r w:rsidR="00EB4AC5" w:rsidRPr="00477D1F">
        <w:t xml:space="preserve"> </w:t>
      </w:r>
      <w:r w:rsidR="00477D1F">
        <w:t>-</w:t>
      </w:r>
      <w:r w:rsidR="00EB4AC5" w:rsidRPr="00477D1F">
        <w:t xml:space="preserve"> Структура информационных потоков до автоматизации</w:t>
      </w:r>
    </w:p>
    <w:p w:rsidR="00E054A8" w:rsidRDefault="00E054A8" w:rsidP="00477D1F"/>
    <w:p w:rsidR="00EB4AC5" w:rsidRPr="00477D1F" w:rsidRDefault="00E054A8" w:rsidP="00E054A8">
      <w:pPr>
        <w:pStyle w:val="2"/>
      </w:pPr>
      <w:bookmarkStart w:id="38" w:name="_Toc251884511"/>
      <w:r>
        <w:t>3.1.</w:t>
      </w:r>
      <w:r w:rsidR="00EB4AC5" w:rsidRPr="00477D1F">
        <w:t>2 Информационные потоки после автоматизации</w:t>
      </w:r>
      <w:bookmarkEnd w:id="38"/>
    </w:p>
    <w:p w:rsidR="00477D1F" w:rsidRDefault="00EB4AC5" w:rsidP="00477D1F">
      <w:r w:rsidRPr="00477D1F">
        <w:t>Процесс информационного потока после автоматизации</w:t>
      </w:r>
      <w:r w:rsidR="00477D1F" w:rsidRPr="00477D1F">
        <w:t>:</w:t>
      </w:r>
    </w:p>
    <w:p w:rsidR="00477D1F" w:rsidRDefault="00EB4AC5" w:rsidP="00477D1F">
      <w:r w:rsidRPr="00477D1F">
        <w:t>заказчик выдает задание на проектирование</w:t>
      </w:r>
      <w:r w:rsidR="00477D1F" w:rsidRPr="00477D1F">
        <w:t>;</w:t>
      </w:r>
    </w:p>
    <w:p w:rsidR="00477D1F" w:rsidRDefault="00EB4AC5" w:rsidP="00477D1F">
      <w:r w:rsidRPr="00477D1F">
        <w:t>инженер-проектировщик предоставляет входные данные в виде основных параметров конструкции автоматизированной системе</w:t>
      </w:r>
      <w:r w:rsidR="00477D1F" w:rsidRPr="00477D1F">
        <w:t>;</w:t>
      </w:r>
    </w:p>
    <w:p w:rsidR="00477D1F" w:rsidRDefault="00EB4AC5" w:rsidP="00477D1F">
      <w:r w:rsidRPr="00477D1F">
        <w:t xml:space="preserve">АС формирует командный файл со всеми данными и посылает их для анализа в ПК </w:t>
      </w:r>
      <w:r w:rsidRPr="00477D1F">
        <w:rPr>
          <w:lang w:val="en-US"/>
        </w:rPr>
        <w:t>ANSYS</w:t>
      </w:r>
      <w:r w:rsidR="00477D1F" w:rsidRPr="00477D1F">
        <w:t>;</w:t>
      </w:r>
    </w:p>
    <w:p w:rsidR="00477D1F" w:rsidRDefault="00EB4AC5" w:rsidP="00477D1F">
      <w:r w:rsidRPr="00477D1F">
        <w:t xml:space="preserve">в ПМК ANSYS производится расчет в частности величины напряжений, динамических перемещений, частот и </w:t>
      </w:r>
      <w:r w:rsidR="00477D1F">
        <w:t>т.д.</w:t>
      </w:r>
    </w:p>
    <w:p w:rsidR="00477D1F" w:rsidRDefault="00EB4AC5" w:rsidP="00477D1F">
      <w:r w:rsidRPr="00477D1F">
        <w:t>инженер согласовывает полученные результаты с заказчиком и делает отчет о проделанной работе</w:t>
      </w:r>
      <w:r w:rsidR="00477D1F" w:rsidRPr="00477D1F">
        <w:t>.</w:t>
      </w:r>
    </w:p>
    <w:p w:rsidR="00477D1F" w:rsidRDefault="00EB4AC5" w:rsidP="00477D1F">
      <w:r w:rsidRPr="00477D1F">
        <w:lastRenderedPageBreak/>
        <w:t>После автоматизации затраты времени на расчет и анализ данных значительно сокращаются</w:t>
      </w:r>
      <w:r w:rsidR="00477D1F" w:rsidRPr="00477D1F">
        <w:t xml:space="preserve">. </w:t>
      </w:r>
      <w:r w:rsidRPr="00477D1F">
        <w:t>Таким образом, повышается производительность труда и уменьшается вероятность появления ошибок в ходе расчетов</w:t>
      </w:r>
      <w:r w:rsidR="00477D1F" w:rsidRPr="00477D1F">
        <w:t>.</w:t>
      </w:r>
    </w:p>
    <w:p w:rsidR="00477D1F" w:rsidRDefault="00EB4AC5" w:rsidP="00477D1F">
      <w:r w:rsidRPr="00477D1F">
        <w:t xml:space="preserve">Схема движения информационных потоков после автоматизации показана на рисунке </w:t>
      </w:r>
      <w:r w:rsidR="00477D1F">
        <w:t>3.2</w:t>
      </w:r>
      <w:r w:rsidR="00E054A8">
        <w:t>.</w:t>
      </w:r>
    </w:p>
    <w:p w:rsidR="00E054A8" w:rsidRDefault="00E054A8" w:rsidP="00477D1F"/>
    <w:p w:rsidR="00EB4AC5" w:rsidRPr="00477D1F" w:rsidRDefault="004508FC" w:rsidP="00477D1F">
      <w:bookmarkStart w:id="39" w:name="_Toc105512842"/>
      <w:r>
        <w:rPr>
          <w:noProof/>
        </w:rPr>
        <w:pict>
          <v:group id="_x0000_s1483" editas="canvas" style="position:absolute;margin-left:-14.1pt;margin-top:9.3pt;width:421.25pt;height:399.1pt;z-index:-251660288;mso-position-horizontal-relative:char;mso-position-vertical-relative:line" coordorigin="2128,5053" coordsize="7341,6865">
            <o:lock v:ext="edit" aspectratio="t"/>
            <v:shape id="_x0000_s1484" type="#_x0000_t75" style="position:absolute;left:2128;top:5053;width:7341;height:6865" o:preferrelative="f">
              <v:fill o:detectmouseclick="t"/>
              <v:path o:extrusionok="t" o:connecttype="none"/>
              <o:lock v:ext="edit" text="t"/>
            </v:shape>
            <v:line id="_x0000_s1485" style="position:absolute" from="4245,5543" to="4669,5543"/>
            <v:oval id="_x0000_s1486" style="position:absolute;left:4669;top:5125;width:2118;height:696">
              <v:textbox style="mso-next-textbox:#_x0000_s1486" inset="6.48pt,3.24pt,6.48pt,3.24pt">
                <w:txbxContent>
                  <w:p w:rsidR="00462714" w:rsidRPr="00014448" w:rsidRDefault="00462714" w:rsidP="002F30C2">
                    <w:pPr>
                      <w:pStyle w:val="aff0"/>
                    </w:pPr>
                    <w:r w:rsidRPr="00014448">
                      <w:t>Задание на проектирование</w:t>
                    </w:r>
                  </w:p>
                </w:txbxContent>
              </v:textbox>
            </v:oval>
            <v:line id="_x0000_s1487" style="position:absolute;flip:y" from="6787,5543" to="7351,5544"/>
            <v:line id="_x0000_s1488" style="position:absolute" from="7351,5543" to="7352,6241">
              <v:stroke endarrow="classic" endarrowlength="long"/>
            </v:line>
            <v:line id="_x0000_s1489" style="position:absolute;flip:x" from="7634,9167" to="7650,9745"/>
            <v:line id="_x0000_s1490" style="position:absolute" from="7634,9863" to="7635,10702">
              <v:stroke endarrow="classic" endarrowlength="long"/>
            </v:line>
            <v:line id="_x0000_s1491" style="position:absolute;flip:x" from="4528,11118" to="6929,11119">
              <v:stroke startarrowlength="long" endarrow="classic" endarrowlength="long"/>
            </v:line>
            <v:line id="_x0000_s1492" style="position:absolute;flip:y" from="4528,9585" to="4529,11118"/>
            <v:line id="_x0000_s1493" style="position:absolute;flip:y" from="4528,8888" to="4529,9585">
              <v:stroke endarrow="classic" endarrowlength="long"/>
            </v:line>
            <v:line id="_x0000_s1494" style="position:absolute" from="4528,8888" to="6645,8889">
              <v:stroke endarrow="classic" endarrowlength="long"/>
            </v:line>
            <v:line id="_x0000_s1495" style="position:absolute" from="8904,6519" to="9187,6521"/>
            <v:line id="_x0000_s1496" style="position:absolute;flip:x" from="9170,6519" to="9188,11556"/>
            <v:line id="_x0000_s1497" style="position:absolute;flip:x" from="4230,11552" to="9173,11553"/>
            <v:line id="_x0000_s1498" style="position:absolute;flip:y" from="3239,5814" to="3242,11567">
              <v:stroke endarrow="classic" endarrowlength="long"/>
            </v:line>
            <v:line id="_x0000_s1499" style="position:absolute;flip:x" from="7634,8191" to="7642,8635">
              <v:stroke endarrow="classic" endarrowlength="long"/>
            </v:line>
            <v:oval id="_x0000_s1500" style="position:absolute;left:3540;top:5961;width:2117;height:698">
              <v:textbox style="mso-next-textbox:#_x0000_s1500" inset="6.48pt,3.24pt,6.48pt,3.24pt">
                <w:txbxContent>
                  <w:p w:rsidR="00462714" w:rsidRPr="00014448" w:rsidRDefault="00462714" w:rsidP="002F30C2">
                    <w:pPr>
                      <w:pStyle w:val="aff0"/>
                    </w:pPr>
                    <w:r w:rsidRPr="00014448">
                      <w:t>Согласование      результатов</w:t>
                    </w:r>
                  </w:p>
                </w:txbxContent>
              </v:textbox>
            </v:oval>
            <v:line id="_x0000_s1501" style="position:absolute;flip:x" from="3398,6380" to="3540,6381"/>
            <v:line id="_x0000_s1502" style="position:absolute;flip:y" from="3398,5822" to="3399,6380">
              <v:stroke endarrow="classic" endarrowlength="long"/>
            </v:line>
            <v:line id="_x0000_s1503" style="position:absolute;flip:x" from="7639,6944" to="7644,7401"/>
            <v:line id="_x0000_s1504" style="position:absolute;flip:x" from="5657,6380" to="7210,6381"/>
            <v:line id="_x0000_s1505" style="position:absolute;flip:x y" from="5114,8710" to="6669,8711"/>
            <v:line id="_x0000_s1506" style="position:absolute;flip:y" from="5122,8021" to="5140,8671"/>
            <v:line id="_x0000_s1507" style="position:absolute;flip:x y" from="5093,6798" to="5094,7494"/>
            <v:line id="_x0000_s1508" style="position:absolute;flip:y" from="5093,6798" to="6645,6799">
              <v:stroke endarrow="classic" endarrowlength="long"/>
            </v:line>
            <v:rect id="_x0000_s1509" style="position:absolute;left:6645;top:6240;width:2118;height:696">
              <v:textbox style="mso-next-textbox:#_x0000_s1509" inset="6.48pt,3.24pt,6.48pt,3.24pt">
                <w:txbxContent>
                  <w:p w:rsidR="00462714" w:rsidRPr="00014448" w:rsidRDefault="00462714" w:rsidP="002F30C2">
                    <w:pPr>
                      <w:pStyle w:val="aff0"/>
                    </w:pPr>
                    <w:r w:rsidRPr="00014448">
                      <w:t>Инженер-проектировщик</w:t>
                    </w:r>
                  </w:p>
                </w:txbxContent>
              </v:textbox>
            </v:rect>
            <v:oval id="_x0000_s1510" style="position:absolute;left:6653;top:7409;width:2120;height:696">
              <v:textbox style="mso-next-textbox:#_x0000_s1510" inset="6.48pt,3.24pt,6.48pt,3.24pt">
                <w:txbxContent>
                  <w:p w:rsidR="00462714" w:rsidRPr="00014448" w:rsidRDefault="00462714" w:rsidP="002F30C2">
                    <w:pPr>
                      <w:pStyle w:val="aff0"/>
                    </w:pPr>
                    <w:r w:rsidRPr="00014448">
                      <w:t>Параметры конструкции</w:t>
                    </w:r>
                  </w:p>
                </w:txbxContent>
              </v:textbox>
            </v:oval>
            <v:oval id="_x0000_s1511" style="position:absolute;left:6645;top:9585;width:2118;height:696">
              <v:textbox style="mso-next-textbox:#_x0000_s1511" inset="6.48pt,3.24pt,6.48pt,3.24pt">
                <w:txbxContent>
                  <w:p w:rsidR="00462714" w:rsidRPr="00014448" w:rsidRDefault="00462714" w:rsidP="002F30C2">
                    <w:pPr>
                      <w:pStyle w:val="aff0"/>
                    </w:pPr>
                    <w:r w:rsidRPr="00014448">
                      <w:t>Командный файл</w:t>
                    </w:r>
                  </w:p>
                </w:txbxContent>
              </v:textbox>
            </v:oval>
            <v:rect id="_x0000_s1512" style="position:absolute;left:6645;top:8609;width:2118;height:699">
              <v:textbox style="mso-next-textbox:#_x0000_s1512" inset="6.48pt,3.24pt,6.48pt,3.24pt">
                <w:txbxContent>
                  <w:p w:rsidR="00462714" w:rsidRPr="00014448" w:rsidRDefault="00462714" w:rsidP="002F30C2">
                    <w:pPr>
                      <w:pStyle w:val="aff0"/>
                    </w:pPr>
                    <w:r w:rsidRPr="00014448">
                      <w:t>Автоматизированная система</w:t>
                    </w:r>
                  </w:p>
                </w:txbxContent>
              </v:textbox>
            </v:rect>
            <v:oval id="_x0000_s1513" style="position:absolute;left:3546;top:9546;width:2118;height:697">
              <v:textbox style="mso-next-textbox:#_x0000_s1513" inset="6.48pt,3.24pt,6.48pt,3.24pt">
                <w:txbxContent>
                  <w:p w:rsidR="00462714" w:rsidRPr="00014448" w:rsidRDefault="00462714" w:rsidP="002F30C2">
                    <w:pPr>
                      <w:pStyle w:val="aff0"/>
                    </w:pPr>
                    <w:r w:rsidRPr="00014448">
                      <w:t>Графические и текстовые данные</w:t>
                    </w:r>
                  </w:p>
                </w:txbxContent>
              </v:textbox>
            </v:oval>
            <v:rect id="_x0000_s1514" style="position:absolute;left:6504;top:10700;width:2119;height:696">
              <v:textbox style="mso-next-textbox:#_x0000_s1514" inset="6.48pt,3.24pt,6.48pt,3.24pt">
                <w:txbxContent>
                  <w:p w:rsidR="00462714" w:rsidRPr="00014448" w:rsidRDefault="00462714" w:rsidP="002F30C2">
                    <w:pPr>
                      <w:pStyle w:val="aff0"/>
                      <w:rPr>
                        <w:lang w:val="en-US"/>
                      </w:rPr>
                    </w:pPr>
                    <w:r w:rsidRPr="00014448">
                      <w:t xml:space="preserve">ПК </w:t>
                    </w:r>
                    <w:r w:rsidRPr="00014448">
                      <w:rPr>
                        <w:lang w:val="en-US"/>
                      </w:rPr>
                      <w:t>ANSYS</w:t>
                    </w:r>
                  </w:p>
                </w:txbxContent>
              </v:textbox>
            </v:rect>
            <v:oval id="_x0000_s1515" style="position:absolute;left:4096;top:7440;width:2117;height:697">
              <v:textbox style="mso-next-textbox:#_x0000_s1515" inset="6.48pt,3.24pt,6.48pt,3.24pt">
                <w:txbxContent>
                  <w:p w:rsidR="00462714" w:rsidRPr="00014448" w:rsidRDefault="00462714" w:rsidP="002F30C2">
                    <w:pPr>
                      <w:pStyle w:val="aff0"/>
                    </w:pPr>
                    <w:r w:rsidRPr="00014448">
                      <w:t>Полученные результаты</w:t>
                    </w:r>
                  </w:p>
                </w:txbxContent>
              </v:textbox>
            </v:oval>
            <v:rect id="_x0000_s1516" style="position:absolute;left:2269;top:5125;width:2118;height:697">
              <v:textbox style="mso-next-textbox:#_x0000_s1516" inset="6.48pt,3.24pt,6.48pt,3.24pt">
                <w:txbxContent>
                  <w:p w:rsidR="00462714" w:rsidRPr="00014448" w:rsidRDefault="00462714" w:rsidP="002F30C2">
                    <w:pPr>
                      <w:pStyle w:val="aff0"/>
                    </w:pPr>
                    <w:r w:rsidRPr="00014448">
                      <w:t xml:space="preserve">         Заказчик</w:t>
                    </w:r>
                  </w:p>
                </w:txbxContent>
              </v:textbox>
            </v:rect>
            <v:oval id="_x0000_s1517" style="position:absolute;left:2128;top:11091;width:2196;height:827">
              <v:textbox style="mso-next-textbox:#_x0000_s1517" inset="6.48pt,3.24pt,6.48pt,3.24pt">
                <w:txbxContent>
                  <w:p w:rsidR="00462714" w:rsidRPr="00014448" w:rsidRDefault="00462714" w:rsidP="002F30C2">
                    <w:pPr>
                      <w:pStyle w:val="aff0"/>
                    </w:pPr>
                    <w:r w:rsidRPr="00014448">
                      <w:t>Отчет о проделанной работе</w:t>
                    </w:r>
                  </w:p>
                </w:txbxContent>
              </v:textbox>
            </v:oval>
            <w10:wrap type="square"/>
            <w10:anchorlock/>
          </v:group>
        </w:pict>
      </w:r>
      <w:r w:rsidR="00EB4AC5" w:rsidRPr="00477D1F">
        <w:t xml:space="preserve">Рисунок </w:t>
      </w:r>
      <w:r w:rsidR="00477D1F">
        <w:t>3.2</w:t>
      </w:r>
      <w:r w:rsidR="00EB4AC5" w:rsidRPr="00477D1F">
        <w:t xml:space="preserve"> </w:t>
      </w:r>
      <w:r w:rsidR="00477D1F">
        <w:t>-</w:t>
      </w:r>
      <w:r w:rsidR="00EB4AC5" w:rsidRPr="00477D1F">
        <w:t xml:space="preserve"> Структура информационных потоков после автоматизации</w:t>
      </w:r>
    </w:p>
    <w:p w:rsidR="00E054A8" w:rsidRDefault="00E054A8" w:rsidP="00477D1F">
      <w:bookmarkStart w:id="40" w:name="_Toc105512843"/>
      <w:bookmarkEnd w:id="39"/>
    </w:p>
    <w:p w:rsidR="00477D1F" w:rsidRPr="00477D1F" w:rsidRDefault="00477D1F" w:rsidP="00E054A8">
      <w:pPr>
        <w:pStyle w:val="2"/>
      </w:pPr>
      <w:bookmarkStart w:id="41" w:name="_Toc251884512"/>
      <w:r>
        <w:t>3.2</w:t>
      </w:r>
      <w:r w:rsidR="00EB4AC5" w:rsidRPr="00477D1F">
        <w:t xml:space="preserve"> Концептуальная модель данных</w:t>
      </w:r>
      <w:bookmarkEnd w:id="40"/>
      <w:bookmarkEnd w:id="41"/>
    </w:p>
    <w:p w:rsidR="00E054A8" w:rsidRDefault="00E054A8" w:rsidP="00477D1F"/>
    <w:p w:rsidR="00477D1F" w:rsidRDefault="00EB4AC5" w:rsidP="00477D1F">
      <w:r w:rsidRPr="00477D1F">
        <w:t xml:space="preserve">Концептуальная модель автоматизированной системы представлена на рисунке </w:t>
      </w:r>
      <w:r w:rsidR="00477D1F">
        <w:t>3.3</w:t>
      </w:r>
      <w:r w:rsidR="00E054A8">
        <w:t>.</w:t>
      </w:r>
    </w:p>
    <w:p w:rsidR="00477D1F" w:rsidRDefault="00EB4AC5" w:rsidP="00477D1F">
      <w:r w:rsidRPr="00477D1F">
        <w:lastRenderedPageBreak/>
        <w:t>В ходе анализа автоматизированная система рассматривается из двух подсистем</w:t>
      </w:r>
      <w:r w:rsidR="00477D1F" w:rsidRPr="00477D1F">
        <w:t xml:space="preserve">. </w:t>
      </w:r>
      <w:r w:rsidRPr="00477D1F">
        <w:t>В первой происходит построение модели объекта проектирования</w:t>
      </w:r>
      <w:r w:rsidR="00477D1F">
        <w:t xml:space="preserve"> (</w:t>
      </w:r>
      <w:r w:rsidRPr="00477D1F">
        <w:t>ферменной конструкции</w:t>
      </w:r>
      <w:r w:rsidR="00477D1F" w:rsidRPr="00477D1F">
        <w:t>),</w:t>
      </w:r>
      <w:r w:rsidRPr="00477D1F">
        <w:t xml:space="preserve"> во второй формируются</w:t>
      </w:r>
      <w:r w:rsidR="00477D1F" w:rsidRPr="00477D1F">
        <w:t xml:space="preserve"> </w:t>
      </w:r>
      <w:r w:rsidRPr="00477D1F">
        <w:t>результаты работы</w:t>
      </w:r>
      <w:r w:rsidR="00477D1F" w:rsidRPr="00477D1F">
        <w:t>.</w:t>
      </w:r>
    </w:p>
    <w:p w:rsidR="00477D1F" w:rsidRDefault="00EB4AC5" w:rsidP="00477D1F">
      <w:r w:rsidRPr="00477D1F">
        <w:t>Модель проектирования рассматривается из отдельных компонентов, которые имеют свои параметры</w:t>
      </w:r>
      <w:r w:rsidR="00477D1F" w:rsidRPr="00477D1F">
        <w:t xml:space="preserve">. </w:t>
      </w:r>
      <w:r w:rsidRPr="00477D1F">
        <w:t>Параметры влияют каждый в отдельности на всю систему, а в совокупности и определяют свойства объекта как системы</w:t>
      </w:r>
      <w:r w:rsidR="00477D1F" w:rsidRPr="00477D1F">
        <w:t xml:space="preserve">. </w:t>
      </w:r>
      <w:r w:rsidRPr="00477D1F">
        <w:t>Каждый отдельный компонент системы также описывается набором свойств</w:t>
      </w:r>
      <w:r w:rsidR="00477D1F" w:rsidRPr="00477D1F">
        <w:t>.</w:t>
      </w:r>
    </w:p>
    <w:p w:rsidR="00477D1F" w:rsidRDefault="00EB4AC5" w:rsidP="00477D1F">
      <w:r w:rsidRPr="00477D1F">
        <w:t>Модель объекта проектирования</w:t>
      </w:r>
      <w:r w:rsidR="00477D1F">
        <w:t xml:space="preserve"> (</w:t>
      </w:r>
      <w:r w:rsidRPr="00477D1F">
        <w:t>или ферменная конструкция</w:t>
      </w:r>
      <w:r w:rsidR="00477D1F" w:rsidRPr="00477D1F">
        <w:t xml:space="preserve">) </w:t>
      </w:r>
      <w:r w:rsidRPr="00477D1F">
        <w:t>представляется в виде системы, состоящей из конечных элементов, узлы которых связаны между собой определенной структурой</w:t>
      </w:r>
      <w:r w:rsidR="00477D1F" w:rsidRPr="00477D1F">
        <w:t xml:space="preserve">. </w:t>
      </w:r>
      <w:r w:rsidRPr="00477D1F">
        <w:t>Каждая конструкция имеет тип и геометрические параметры, которые задает пользователь</w:t>
      </w:r>
      <w:r w:rsidR="00477D1F" w:rsidRPr="00477D1F">
        <w:t xml:space="preserve">. </w:t>
      </w:r>
      <w:r w:rsidRPr="00477D1F">
        <w:t>Элементы в свою очередь характеризуются собственным номером, типом, геометрией, материалом</w:t>
      </w:r>
      <w:r w:rsidR="00477D1F" w:rsidRPr="00477D1F">
        <w:t xml:space="preserve">. </w:t>
      </w:r>
      <w:r w:rsidRPr="00477D1F">
        <w:t>Каждому элементу соответствует определенные узлы</w:t>
      </w:r>
      <w:r w:rsidR="00477D1F" w:rsidRPr="00477D1F">
        <w:t xml:space="preserve">. </w:t>
      </w:r>
      <w:r w:rsidRPr="00477D1F">
        <w:t>Узлы описываются пространственными координатами и порядковым номером</w:t>
      </w:r>
      <w:r w:rsidR="00477D1F" w:rsidRPr="00477D1F">
        <w:t xml:space="preserve">. </w:t>
      </w:r>
      <w:r w:rsidRPr="00477D1F">
        <w:t>Граничные условия задаются номером узла и типом закрепления</w:t>
      </w:r>
      <w:r w:rsidR="00477D1F" w:rsidRPr="00477D1F">
        <w:t xml:space="preserve">. </w:t>
      </w:r>
      <w:r w:rsidRPr="00477D1F">
        <w:t>Нагрузка имеет вид нагружения и величину нагрузки, а также место приложения, которое также имеет координаты начального и конечного узлов</w:t>
      </w:r>
      <w:r w:rsidR="00477D1F" w:rsidRPr="00477D1F">
        <w:t>.</w:t>
      </w:r>
    </w:p>
    <w:p w:rsidR="00477D1F" w:rsidRDefault="00EB4AC5" w:rsidP="00477D1F">
      <w:r w:rsidRPr="00477D1F">
        <w:t>Результаты представляются в виде эпюр, схем, деформаций и напряжений</w:t>
      </w:r>
      <w:r w:rsidR="00477D1F" w:rsidRPr="00477D1F">
        <w:t>.</w:t>
      </w:r>
    </w:p>
    <w:p w:rsidR="00E054A8" w:rsidRDefault="00E054A8" w:rsidP="00477D1F">
      <w:bookmarkStart w:id="42" w:name="_Toc105512844"/>
    </w:p>
    <w:p w:rsidR="00477D1F" w:rsidRPr="00477D1F" w:rsidRDefault="00477D1F" w:rsidP="00E054A8">
      <w:pPr>
        <w:pStyle w:val="2"/>
      </w:pPr>
      <w:bookmarkStart w:id="43" w:name="_Toc251884513"/>
      <w:r>
        <w:t>3.3</w:t>
      </w:r>
      <w:r w:rsidR="00EB4AC5" w:rsidRPr="00477D1F">
        <w:t xml:space="preserve"> Логическая модель данных</w:t>
      </w:r>
      <w:bookmarkEnd w:id="42"/>
      <w:bookmarkEnd w:id="43"/>
    </w:p>
    <w:p w:rsidR="00E054A8" w:rsidRDefault="00E054A8" w:rsidP="00477D1F"/>
    <w:p w:rsidR="00477D1F" w:rsidRDefault="00EB4AC5" w:rsidP="00477D1F">
      <w:r w:rsidRPr="00477D1F">
        <w:t xml:space="preserve">Логическая модель, отображающая основные взаимосвязи и составляющие автоматизированной системы, представлена на рисунке </w:t>
      </w:r>
      <w:r w:rsidR="00477D1F">
        <w:t>3.4</w:t>
      </w:r>
      <w:r w:rsidRPr="00477D1F">
        <w:t xml:space="preserve"> в виде алгоритма работы системы</w:t>
      </w:r>
      <w:r w:rsidR="00477D1F" w:rsidRPr="00477D1F">
        <w:t>.</w:t>
      </w:r>
    </w:p>
    <w:p w:rsidR="00477D1F" w:rsidRDefault="00EB4AC5" w:rsidP="00477D1F">
      <w:r w:rsidRPr="00477D1F">
        <w:t>Вначале пользователь задает начальные параметры системы, по</w:t>
      </w:r>
      <w:r w:rsidR="00477D1F" w:rsidRPr="00477D1F">
        <w:t xml:space="preserve"> </w:t>
      </w:r>
      <w:r w:rsidRPr="00477D1F">
        <w:t>которым</w:t>
      </w:r>
      <w:r w:rsidR="00477D1F" w:rsidRPr="00477D1F">
        <w:t xml:space="preserve"> </w:t>
      </w:r>
      <w:r w:rsidRPr="00477D1F">
        <w:t>после проверки строится модель и формируется командный файл</w:t>
      </w:r>
      <w:r w:rsidR="00477D1F" w:rsidRPr="00477D1F">
        <w:t xml:space="preserve">. </w:t>
      </w:r>
      <w:r w:rsidRPr="00477D1F">
        <w:t xml:space="preserve">Затем, командный файл передается в программу </w:t>
      </w:r>
      <w:r w:rsidRPr="00477D1F">
        <w:rPr>
          <w:lang w:val="en-US"/>
        </w:rPr>
        <w:t>ANSYS</w:t>
      </w:r>
      <w:r w:rsidRPr="00477D1F">
        <w:t xml:space="preserve">, где происходит </w:t>
      </w:r>
      <w:r w:rsidRPr="00477D1F">
        <w:lastRenderedPageBreak/>
        <w:t>обработка данных, просчитываются различные комбинации параметров и типов конструкций</w:t>
      </w:r>
      <w:r w:rsidR="00477D1F" w:rsidRPr="00477D1F">
        <w:t xml:space="preserve">. </w:t>
      </w:r>
      <w:r w:rsidRPr="00477D1F">
        <w:t>На основе анализа этих данных формируется отчет о проделанной работе, и пользователь получает результаты работы системы</w:t>
      </w:r>
      <w:r w:rsidR="00477D1F" w:rsidRPr="00477D1F">
        <w:t>.</w:t>
      </w:r>
    </w:p>
    <w:p w:rsidR="001B66C1" w:rsidRDefault="001B66C1" w:rsidP="00477D1F"/>
    <w:p w:rsidR="00E054A8" w:rsidRDefault="00E054A8" w:rsidP="00477D1F">
      <w:pPr>
        <w:sectPr w:rsidR="00E054A8" w:rsidSect="00477D1F">
          <w:headerReference w:type="default" r:id="rId11"/>
          <w:footerReference w:type="firs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E054A8" w:rsidRDefault="004508FC" w:rsidP="00477D1F">
      <w:r>
        <w:rPr>
          <w:noProof/>
        </w:rPr>
        <w:lastRenderedPageBreak/>
        <w:pict>
          <v:group id="_x0000_s1518" style="position:absolute;left:0;text-align:left;margin-left:38.2pt;margin-top:0;width:645.8pt;height:6in;z-index:251659264" coordorigin="1004,1633" coordsize="14875,9249">
            <v:line id="_x0000_s1519" style="position:absolute;flip:x" from="9495,5460" to="15021,5461"/>
            <v:group id="_x0000_s1520" style="position:absolute;left:10518;top:5480;width:1740;height:2160" coordorigin="414,6329" coordsize="1887,3090">
              <v:shape id="_x0000_s1521" type="#_x0000_t127" style="position:absolute;left:414;top:6741;width:1887;height:1016">
                <v:textbox style="mso-next-textbox:#_x0000_s1521" inset="0,0,0,0">
                  <w:txbxContent>
                    <w:p w:rsidR="00462714" w:rsidRPr="002F30C2" w:rsidRDefault="00462714" w:rsidP="002F30C2">
                      <w:pPr>
                        <w:pStyle w:val="aff0"/>
                      </w:pPr>
                      <w:r w:rsidRPr="002F30C2">
                        <w:t>Дефор-мации</w:t>
                      </w:r>
                    </w:p>
                  </w:txbxContent>
                </v:textbox>
              </v:shape>
              <v:shape id="_x0000_s1522" type="#_x0000_t120" style="position:absolute;left:639;top:8234;width:1437;height:1185">
                <v:textbox style="mso-next-textbox:#_x0000_s1522" inset="0,0,0,0">
                  <w:txbxContent>
                    <w:p w:rsidR="00462714" w:rsidRPr="00463CD9" w:rsidRDefault="00462714" w:rsidP="002F30C2">
                      <w:pPr>
                        <w:pStyle w:val="aff0"/>
                      </w:pPr>
                      <w:r w:rsidRPr="00463CD9">
                        <w:t>Дефор</w:t>
                      </w:r>
                      <w:r>
                        <w:t>-</w:t>
                      </w:r>
                      <w:r w:rsidRPr="00463CD9">
                        <w:t>мация</w:t>
                      </w:r>
                    </w:p>
                  </w:txbxContent>
                </v:textbox>
              </v:shape>
              <v:line id="_x0000_s1523" style="position:absolute" from="1357,6329" to="1357,6794"/>
              <v:line id="_x0000_s1524" style="position:absolute" from="1357,7782" to="1357,8234"/>
              <v:line id="_x0000_s1525" style="position:absolute" from="429,7782" to="429,7952"/>
              <v:line id="_x0000_s1526" style="position:absolute" from="2286,7768" to="2286,7938"/>
              <v:line id="_x0000_s1527" style="position:absolute" from="863,7782" to="863,7952"/>
              <v:line id="_x0000_s1528" style="position:absolute" from="1777,7782" to="1777,7952"/>
            </v:group>
            <v:group id="_x0000_s1529" style="position:absolute;left:12348;top:5486;width:1740;height:2160" coordorigin="414,6329" coordsize="1887,3090">
              <v:shape id="_x0000_s1530" type="#_x0000_t127" style="position:absolute;left:414;top:6741;width:1887;height:1016">
                <v:textbox style="mso-next-textbox:#_x0000_s1530" inset="0,0,0,0">
                  <w:txbxContent>
                    <w:p w:rsidR="00462714" w:rsidRPr="008119FB" w:rsidRDefault="00462714" w:rsidP="002F30C2">
                      <w:pPr>
                        <w:pStyle w:val="aff0"/>
                      </w:pPr>
                      <w:r w:rsidRPr="008119FB">
                        <w:t>Напря</w:t>
                      </w:r>
                      <w:r>
                        <w:t>-</w:t>
                      </w:r>
                      <w:r w:rsidRPr="008119FB">
                        <w:t>жения</w:t>
                      </w:r>
                    </w:p>
                  </w:txbxContent>
                </v:textbox>
              </v:shape>
              <v:shape id="_x0000_s1531" type="#_x0000_t120" style="position:absolute;left:639;top:8234;width:1437;height:1185">
                <v:textbox style="mso-next-textbox:#_x0000_s1531" inset="0,0,0,0">
                  <w:txbxContent>
                    <w:p w:rsidR="00462714" w:rsidRPr="00463CD9" w:rsidRDefault="00462714" w:rsidP="002F30C2">
                      <w:pPr>
                        <w:pStyle w:val="aff0"/>
                      </w:pPr>
                      <w:r w:rsidRPr="00463CD9">
                        <w:t>Напря</w:t>
                      </w:r>
                      <w:r>
                        <w:t>-</w:t>
                      </w:r>
                      <w:r w:rsidRPr="00463CD9">
                        <w:t>жение</w:t>
                      </w:r>
                    </w:p>
                  </w:txbxContent>
                </v:textbox>
              </v:shape>
              <v:line id="_x0000_s1532" style="position:absolute" from="1357,6329" to="1357,6794"/>
              <v:line id="_x0000_s1533" style="position:absolute" from="1357,7782" to="1357,8234"/>
              <v:line id="_x0000_s1534" style="position:absolute" from="429,7782" to="429,7952"/>
              <v:line id="_x0000_s1535" style="position:absolute" from="2286,7768" to="2286,7938"/>
              <v:line id="_x0000_s1536" style="position:absolute" from="863,7782" to="863,7952"/>
              <v:line id="_x0000_s1537" style="position:absolute" from="1777,7782" to="1777,7952"/>
            </v:group>
            <v:group id="_x0000_s1538" style="position:absolute;left:14139;top:5465;width:1740;height:2160" coordorigin="414,6329" coordsize="1887,3090">
              <v:shape id="_x0000_s1539" type="#_x0000_t127" style="position:absolute;left:414;top:6741;width:1887;height:1016">
                <v:textbox style="mso-next-textbox:#_x0000_s1539" inset="0,0,0,0">
                  <w:txbxContent>
                    <w:p w:rsidR="00462714" w:rsidRPr="00B65BCE" w:rsidRDefault="00462714" w:rsidP="002F30C2">
                      <w:pPr>
                        <w:pStyle w:val="aff0"/>
                      </w:pPr>
                      <w:r>
                        <w:t>Схемы</w:t>
                      </w:r>
                    </w:p>
                  </w:txbxContent>
                </v:textbox>
              </v:shape>
              <v:shape id="_x0000_s1540" type="#_x0000_t120" style="position:absolute;left:639;top:8234;width:1437;height:1185">
                <v:textbox style="mso-next-textbox:#_x0000_s1540" inset="0,0,0,0">
                  <w:txbxContent>
                    <w:p w:rsidR="00462714" w:rsidRPr="00B65BCE" w:rsidRDefault="00462714" w:rsidP="002F30C2">
                      <w:pPr>
                        <w:pStyle w:val="aff0"/>
                      </w:pPr>
                      <w:r>
                        <w:t>Схема</w:t>
                      </w:r>
                    </w:p>
                  </w:txbxContent>
                </v:textbox>
              </v:shape>
              <v:line id="_x0000_s1541" style="position:absolute" from="1357,6329" to="1357,6794"/>
              <v:line id="_x0000_s1542" style="position:absolute" from="1357,7782" to="1357,8234"/>
              <v:line id="_x0000_s1543" style="position:absolute" from="429,7782" to="429,7952"/>
              <v:line id="_x0000_s1544" style="position:absolute" from="2286,7768" to="2286,7938"/>
              <v:line id="_x0000_s1545" style="position:absolute" from="863,7782" to="863,7952"/>
              <v:line id="_x0000_s1546" style="position:absolute" from="1777,7782" to="1777,7952"/>
            </v:group>
            <v:group id="_x0000_s1547" style="position:absolute;left:10521;top:7623;width:1644;height:1326" coordorigin="3240,7575" coordsize="1864,1326">
              <v:group id="_x0000_s1548" style="position:absolute;left:3895;top:6920;width:553;height:1864;rotation:90" coordorigin="11214,8337" coordsize="925,1185">
                <v:line id="_x0000_s1549" style="position:absolute" from="11214,8901" to="11753,8901"/>
                <v:line id="_x0000_s1550" style="position:absolute;flip:y" from="11780,8337" to="11780,9522"/>
                <v:line id="_x0000_s1551" style="position:absolute" from="11780,8337" to="12139,8337"/>
                <v:line id="_x0000_s1552" style="position:absolute" from="11780,9522" to="12139,9522"/>
              </v:group>
              <v:shape id="_x0000_s1553" type="#_x0000_t202" style="position:absolute;left:3474;top:8001;width:1440;height:900" filled="f" stroked="f">
                <v:textbox style="mso-next-textbox:#_x0000_s1553" inset="0,0,0,0">
                  <w:txbxContent>
                    <w:p w:rsidR="00462714" w:rsidRPr="00F57E3D" w:rsidRDefault="00462714" w:rsidP="002F30C2">
                      <w:pPr>
                        <w:pStyle w:val="aff0"/>
                      </w:pPr>
                      <w:r>
                        <w:t>Значение</w:t>
                      </w:r>
                    </w:p>
                  </w:txbxContent>
                </v:textbox>
              </v:shape>
            </v:group>
            <v:group id="_x0000_s1554" style="position:absolute;left:12336;top:7608;width:1644;height:1326" coordorigin="3240,7575" coordsize="1864,1326">
              <v:group id="_x0000_s1555" style="position:absolute;left:3895;top:6920;width:553;height:1864;rotation:90" coordorigin="11214,8337" coordsize="925,1185">
                <v:line id="_x0000_s1556" style="position:absolute" from="11214,8901" to="11753,8901"/>
                <v:line id="_x0000_s1557" style="position:absolute;flip:y" from="11780,8337" to="11780,9522"/>
                <v:line id="_x0000_s1558" style="position:absolute" from="11780,8337" to="12139,8337"/>
                <v:line id="_x0000_s1559" style="position:absolute" from="11780,9522" to="12139,9522"/>
              </v:group>
              <v:shape id="_x0000_s1560" type="#_x0000_t202" style="position:absolute;left:3474;top:8001;width:1440;height:900" filled="f" stroked="f">
                <v:textbox style="mso-next-textbox:#_x0000_s1560" inset="0,0,0,0">
                  <w:txbxContent>
                    <w:p w:rsidR="00462714" w:rsidRPr="00F57E3D" w:rsidRDefault="00462714" w:rsidP="002F30C2">
                      <w:pPr>
                        <w:pStyle w:val="aff0"/>
                      </w:pPr>
                      <w:r>
                        <w:t>Значение</w:t>
                      </w:r>
                    </w:p>
                  </w:txbxContent>
                </v:textbox>
              </v:shape>
            </v:group>
            <v:group id="_x0000_s1561" style="position:absolute;left:1004;top:1633;width:12664;height:9249" coordorigin="1004,1633" coordsize="12664,9249">
              <v:group id="_x0000_s1562" style="position:absolute;left:7011;top:6667;width:2915;height:1182" coordorigin="2601,6639" coordsize="2915,1182">
                <v:line id="_x0000_s1563" style="position:absolute" from="2601,7203" to="3007,7203"/>
                <v:line id="_x0000_s1564" style="position:absolute;flip:y" from="3007,6639" to="3007,7821"/>
                <v:line id="_x0000_s1565" style="position:absolute" from="3007,6639" to="3288,6639"/>
                <v:line id="_x0000_s1566" style="position:absolute" from="3007,7821" to="3288,7821"/>
                <v:shape id="_x0000_s1567" type="#_x0000_t202" style="position:absolute;left:3114;top:6741;width:2402;height:952" stroked="f">
                  <v:textbox style="mso-next-textbox:#_x0000_s1567" inset="0,0,0,0">
                    <w:txbxContent>
                      <w:p w:rsidR="00462714" w:rsidRDefault="00462714" w:rsidP="002F30C2">
                        <w:pPr>
                          <w:pStyle w:val="aff0"/>
                        </w:pPr>
                      </w:p>
                      <w:p w:rsidR="00462714" w:rsidRDefault="00462714" w:rsidP="002F30C2">
                        <w:pPr>
                          <w:pStyle w:val="aff0"/>
                        </w:pPr>
                      </w:p>
                      <w:p w:rsidR="00462714" w:rsidRPr="00463CD9" w:rsidRDefault="00462714" w:rsidP="002F30C2">
                        <w:pPr>
                          <w:pStyle w:val="aff0"/>
                          <w:jc w:val="both"/>
                        </w:pPr>
                        <w:r w:rsidRPr="00463CD9">
                          <w:t xml:space="preserve">- </w:t>
                        </w:r>
                        <w:r>
                          <w:t>величина</w:t>
                        </w:r>
                        <w:r w:rsidRPr="00463CD9">
                          <w:t>;</w:t>
                        </w:r>
                      </w:p>
                      <w:p w:rsidR="00462714" w:rsidRPr="00463CD9" w:rsidRDefault="00462714" w:rsidP="002F30C2">
                        <w:pPr>
                          <w:pStyle w:val="aff0"/>
                          <w:jc w:val="both"/>
                        </w:pPr>
                        <w:r>
                          <w:t>- вид нагружения</w:t>
                        </w:r>
                        <w:r w:rsidRPr="00463CD9">
                          <w:t>;</w:t>
                        </w:r>
                      </w:p>
                    </w:txbxContent>
                  </v:textbox>
                </v:shape>
              </v:group>
              <v:group id="_x0000_s1568" style="position:absolute;left:2328;top:6712;width:2915;height:1101" coordorigin="2328,6678" coordsize="2915,1101">
                <v:line id="_x0000_s1569" style="position:absolute" from="2328,7203" to="2734,7203"/>
                <v:line id="_x0000_s1570" style="position:absolute;flip:y" from="2734,6678" to="2734,7779"/>
                <v:line id="_x0000_s1571" style="position:absolute" from="2734,6678" to="3015,6678"/>
                <v:line id="_x0000_s1572" style="position:absolute" from="2734,7779" to="3015,7779"/>
                <v:shape id="_x0000_s1573" type="#_x0000_t202" style="position:absolute;left:2841;top:6741;width:2402;height:919" stroked="f">
                  <v:textbox style="mso-next-textbox:#_x0000_s1573" inset="0,0,0,0">
                    <w:txbxContent>
                      <w:p w:rsidR="00462714" w:rsidRPr="00463CD9" w:rsidRDefault="00462714" w:rsidP="002F30C2">
                        <w:pPr>
                          <w:pStyle w:val="aff0"/>
                          <w:jc w:val="both"/>
                        </w:pPr>
                        <w:r w:rsidRPr="00463CD9">
                          <w:t>- тип элемента;</w:t>
                        </w:r>
                      </w:p>
                      <w:p w:rsidR="00462714" w:rsidRPr="00463CD9" w:rsidRDefault="00462714" w:rsidP="002F30C2">
                        <w:pPr>
                          <w:pStyle w:val="aff0"/>
                          <w:jc w:val="both"/>
                        </w:pPr>
                        <w:r w:rsidRPr="00463CD9">
                          <w:t>- номер;</w:t>
                        </w:r>
                      </w:p>
                      <w:p w:rsidR="00462714" w:rsidRPr="00463CD9" w:rsidRDefault="00462714" w:rsidP="002F30C2">
                        <w:pPr>
                          <w:pStyle w:val="aff0"/>
                          <w:jc w:val="both"/>
                        </w:pPr>
                        <w:r w:rsidRPr="00463CD9">
                          <w:t>- геометрия;</w:t>
                        </w:r>
                      </w:p>
                      <w:p w:rsidR="00462714" w:rsidRPr="00463CD9" w:rsidRDefault="00462714" w:rsidP="002F30C2">
                        <w:pPr>
                          <w:pStyle w:val="aff0"/>
                          <w:jc w:val="both"/>
                        </w:pPr>
                        <w:r w:rsidRPr="00463CD9">
                          <w:t>- материал</w:t>
                        </w:r>
                      </w:p>
                    </w:txbxContent>
                  </v:textbox>
                </v:shape>
              </v:group>
              <v:line id="_x0000_s1574" style="position:absolute;flip:x" from="1920,5481" to="6450,5482"/>
              <v:group id="_x0000_s1575" style="position:absolute;left:3680;top:5494;width:1864;height:3468" coordorigin="3240,5433" coordsize="1864,3468">
                <v:group id="_x0000_s1576" style="position:absolute;left:3240;top:7575;width:1864;height:1326" coordorigin="3240,7575" coordsize="1864,1326">
                  <v:group id="_x0000_s1577" style="position:absolute;left:3895;top:6920;width:553;height:1864;rotation:90" coordorigin="11214,8337" coordsize="925,1185">
                    <v:line id="_x0000_s1578" style="position:absolute" from="11214,8901" to="11753,8901"/>
                    <v:line id="_x0000_s1579" style="position:absolute;flip:y" from="11780,8337" to="11780,9522"/>
                    <v:line id="_x0000_s1580" style="position:absolute" from="11780,8337" to="12139,8337"/>
                    <v:line id="_x0000_s1581" style="position:absolute" from="11780,9522" to="12139,9522"/>
                  </v:group>
                  <v:shape id="_x0000_s1582" type="#_x0000_t202" style="position:absolute;left:3474;top:8001;width:1440;height:900" filled="f" stroked="f">
                    <v:textbox style="mso-next-textbox:#_x0000_s1582" inset="0,0,0,0">
                      <w:txbxContent>
                        <w:p w:rsidR="00462714" w:rsidRPr="00F57E3D" w:rsidRDefault="00462714" w:rsidP="002F30C2">
                          <w:pPr>
                            <w:pStyle w:val="aff0"/>
                          </w:pPr>
                          <w:r w:rsidRPr="00F57E3D">
                            <w:t>- номер узла;</w:t>
                          </w:r>
                        </w:p>
                        <w:p w:rsidR="00462714" w:rsidRPr="00F57E3D" w:rsidRDefault="00462714" w:rsidP="002F30C2">
                          <w:pPr>
                            <w:pStyle w:val="aff0"/>
                          </w:pPr>
                          <w:r w:rsidRPr="00F57E3D">
                            <w:t>- тип закрепления</w:t>
                          </w:r>
                        </w:p>
                      </w:txbxContent>
                    </v:textbox>
                  </v:shape>
                </v:group>
                <v:group id="_x0000_s1583" style="position:absolute;left:3342;top:5433;width:1740;height:2160" coordorigin="414,6329" coordsize="1887,3090">
                  <v:shape id="_x0000_s1584" type="#_x0000_t127" style="position:absolute;left:414;top:6741;width:1887;height:1016">
                    <v:textbox style="mso-next-textbox:#_x0000_s1584" inset="0,0,0,0">
                      <w:txbxContent>
                        <w:p w:rsidR="00462714" w:rsidRPr="00FE42D4" w:rsidRDefault="00462714" w:rsidP="002F30C2">
                          <w:pPr>
                            <w:pStyle w:val="aff0"/>
                          </w:pPr>
                          <w:r w:rsidRPr="00FE42D4">
                            <w:t>Гранич. условия</w:t>
                          </w:r>
                        </w:p>
                      </w:txbxContent>
                    </v:textbox>
                  </v:shape>
                  <v:shape id="_x0000_s1585" type="#_x0000_t120" style="position:absolute;left:639;top:8234;width:1437;height:1185">
                    <v:textbox style="mso-next-textbox:#_x0000_s1585" inset="0,0,0,0">
                      <w:txbxContent>
                        <w:p w:rsidR="00462714" w:rsidRPr="008119FB" w:rsidRDefault="00462714" w:rsidP="002F30C2">
                          <w:pPr>
                            <w:pStyle w:val="aff0"/>
                          </w:pPr>
                          <w:r w:rsidRPr="008119FB">
                            <w:t>Граничное условие</w:t>
                          </w:r>
                        </w:p>
                      </w:txbxContent>
                    </v:textbox>
                  </v:shape>
                  <v:line id="_x0000_s1586" style="position:absolute" from="1357,6329" to="1357,6794"/>
                  <v:line id="_x0000_s1587" style="position:absolute" from="1357,7782" to="1357,8234"/>
                  <v:line id="_x0000_s1588" style="position:absolute" from="429,7782" to="429,7952"/>
                  <v:line id="_x0000_s1589" style="position:absolute" from="2286,7768" to="2286,7938"/>
                  <v:line id="_x0000_s1590" style="position:absolute" from="863,7782" to="863,7952"/>
                  <v:line id="_x0000_s1591" style="position:absolute" from="1777,7782" to="1777,7952"/>
                </v:group>
              </v:group>
              <v:group id="_x0000_s1592" style="position:absolute;left:1032;top:9556;width:1644;height:1326" coordorigin="3240,7575" coordsize="1864,1326">
                <v:group id="_x0000_s1593" style="position:absolute;left:3895;top:6920;width:553;height:1864;rotation:90" coordorigin="11214,8337" coordsize="925,1185">
                  <v:line id="_x0000_s1594" style="position:absolute" from="11214,8901" to="11753,8901"/>
                  <v:line id="_x0000_s1595" style="position:absolute;flip:y" from="11780,8337" to="11780,9522"/>
                  <v:line id="_x0000_s1596" style="position:absolute" from="11780,8337" to="12139,8337"/>
                  <v:line id="_x0000_s1597" style="position:absolute" from="11780,9522" to="12139,9522"/>
                </v:group>
                <v:shape id="_x0000_s1598" type="#_x0000_t202" style="position:absolute;left:3474;top:8001;width:1440;height:900" filled="f" stroked="f">
                  <v:textbox style="mso-next-textbox:#_x0000_s1598" inset="0,0,0,0">
                    <w:txbxContent>
                      <w:p w:rsidR="00462714" w:rsidRPr="00F57E3D" w:rsidRDefault="00462714" w:rsidP="002F30C2">
                        <w:pPr>
                          <w:pStyle w:val="aff0"/>
                        </w:pPr>
                        <w:r w:rsidRPr="00F57E3D">
                          <w:t>- номер узла;</w:t>
                        </w:r>
                      </w:p>
                      <w:p w:rsidR="00462714" w:rsidRPr="00F57E3D" w:rsidRDefault="00462714" w:rsidP="002F30C2">
                        <w:pPr>
                          <w:pStyle w:val="aff0"/>
                        </w:pPr>
                        <w:r w:rsidRPr="00F57E3D">
                          <w:t xml:space="preserve">- </w:t>
                        </w:r>
                        <w:r>
                          <w:t>координаты</w:t>
                        </w:r>
                      </w:p>
                    </w:txbxContent>
                  </v:textbox>
                </v:shape>
              </v:group>
              <v:group id="_x0000_s1599" style="position:absolute;left:1004;top:7498;width:1740;height:2160" coordorigin="414,6329" coordsize="1887,3090">
                <v:shape id="_x0000_s1600" type="#_x0000_t127" style="position:absolute;left:414;top:6741;width:1887;height:1016">
                  <v:textbox style="mso-next-textbox:#_x0000_s1600" inset="0,0,0,0">
                    <w:txbxContent>
                      <w:p w:rsidR="00462714" w:rsidRPr="00B65BCE" w:rsidRDefault="00462714" w:rsidP="002F30C2">
                        <w:pPr>
                          <w:pStyle w:val="aff0"/>
                        </w:pPr>
                        <w:r w:rsidRPr="00B65BCE">
                          <w:t>Узлы</w:t>
                        </w:r>
                      </w:p>
                    </w:txbxContent>
                  </v:textbox>
                </v:shape>
                <v:shape id="_x0000_s1601" type="#_x0000_t120" style="position:absolute;left:639;top:8234;width:1437;height:1185">
                  <v:textbox style="mso-next-textbox:#_x0000_s1601" inset="0,0,0,0">
                    <w:txbxContent>
                      <w:p w:rsidR="00462714" w:rsidRPr="00B65BCE" w:rsidRDefault="00462714" w:rsidP="002F30C2">
                        <w:pPr>
                          <w:pStyle w:val="aff0"/>
                        </w:pPr>
                      </w:p>
                      <w:p w:rsidR="00462714" w:rsidRPr="00B65BCE" w:rsidRDefault="00462714" w:rsidP="002F30C2">
                        <w:pPr>
                          <w:pStyle w:val="aff0"/>
                        </w:pPr>
                        <w:r w:rsidRPr="00B65BCE">
                          <w:t>Узел</w:t>
                        </w:r>
                      </w:p>
                    </w:txbxContent>
                  </v:textbox>
                </v:shape>
                <v:line id="_x0000_s1602" style="position:absolute" from="1357,6329" to="1357,6794"/>
                <v:line id="_x0000_s1603" style="position:absolute" from="1357,7782" to="1357,8234"/>
                <v:line id="_x0000_s1604" style="position:absolute" from="429,7782" to="429,7952"/>
                <v:line id="_x0000_s1605" style="position:absolute" from="2286,7768" to="2286,7938"/>
                <v:line id="_x0000_s1606" style="position:absolute" from="863,7782" to="863,7952"/>
                <v:line id="_x0000_s1607" style="position:absolute" from="1777,7782" to="1777,7952"/>
              </v:group>
              <v:group id="_x0000_s1608" style="position:absolute;left:5485;top:5473;width:1944;height:5373" coordorigin="5310,5463" coordsize="1944,5373">
                <v:group id="_x0000_s1609" style="position:absolute;left:5310;top:9510;width:1944;height:1326" coordorigin="5310,9510" coordsize="1944,1326">
                  <v:group id="_x0000_s1610" style="position:absolute;left:5965;top:8855;width:553;height:1864;rotation:90" coordorigin="11214,8337" coordsize="925,1185">
                    <v:line id="_x0000_s1611" style="position:absolute" from="11214,8901" to="11753,8901"/>
                    <v:line id="_x0000_s1612" style="position:absolute;flip:y" from="11780,8337" to="11780,9522"/>
                    <v:line id="_x0000_s1613" style="position:absolute" from="11780,8337" to="12139,8337"/>
                    <v:line id="_x0000_s1614" style="position:absolute" from="11780,9522" to="12139,9522"/>
                  </v:group>
                  <v:shape id="_x0000_s1615" type="#_x0000_t202" style="position:absolute;left:5544;top:9936;width:1710;height:900" filled="f" stroked="f">
                    <v:textbox style="mso-next-textbox:#_x0000_s1615" inset="0,0,0,0">
                      <w:txbxContent>
                        <w:p w:rsidR="00462714" w:rsidRPr="00F57E3D" w:rsidRDefault="00462714" w:rsidP="002F30C2">
                          <w:pPr>
                            <w:pStyle w:val="aff0"/>
                          </w:pPr>
                          <w:r w:rsidRPr="00F57E3D">
                            <w:t xml:space="preserve">- </w:t>
                          </w:r>
                          <w:r>
                            <w:t>начальный узел</w:t>
                          </w:r>
                          <w:r w:rsidRPr="00F57E3D">
                            <w:t>;</w:t>
                          </w:r>
                        </w:p>
                        <w:p w:rsidR="00462714" w:rsidRPr="00F57E3D" w:rsidRDefault="00462714" w:rsidP="002F30C2">
                          <w:pPr>
                            <w:pStyle w:val="aff0"/>
                          </w:pPr>
                          <w:r w:rsidRPr="00F57E3D">
                            <w:t xml:space="preserve">- </w:t>
                          </w:r>
                          <w:r>
                            <w:t>конечный узел</w:t>
                          </w:r>
                        </w:p>
                      </w:txbxContent>
                    </v:textbox>
                  </v:shape>
                </v:group>
                <v:group id="_x0000_s1616" style="position:absolute;left:5454;top:7461;width:1740;height:2160" coordorigin="414,6329" coordsize="1887,3090">
                  <v:shape id="_x0000_s1617" type="#_x0000_t127" style="position:absolute;left:414;top:6741;width:1887;height:1016">
                    <v:textbox style="mso-next-textbox:#_x0000_s1617" inset="0,0,0,0">
                      <w:txbxContent>
                        <w:p w:rsidR="00462714" w:rsidRPr="008119FB" w:rsidRDefault="00462714" w:rsidP="002F30C2">
                          <w:pPr>
                            <w:pStyle w:val="aff0"/>
                          </w:pPr>
                          <w:r w:rsidRPr="008119FB">
                            <w:t>Места приложения</w:t>
                          </w:r>
                        </w:p>
                      </w:txbxContent>
                    </v:textbox>
                  </v:shape>
                  <v:shape id="_x0000_s1618" type="#_x0000_t120" style="position:absolute;left:639;top:8234;width:1437;height:1185">
                    <v:textbox style="mso-next-textbox:#_x0000_s1618" inset="0,0,0,0">
                      <w:txbxContent>
                        <w:p w:rsidR="00462714" w:rsidRPr="00FE42D4" w:rsidRDefault="00462714" w:rsidP="002F30C2">
                          <w:pPr>
                            <w:pStyle w:val="aff0"/>
                          </w:pPr>
                          <w:r w:rsidRPr="00FE42D4">
                            <w:t>Место приложения</w:t>
                          </w:r>
                        </w:p>
                      </w:txbxContent>
                    </v:textbox>
                  </v:shape>
                  <v:line id="_x0000_s1619" style="position:absolute" from="1357,6329" to="1357,6794"/>
                  <v:line id="_x0000_s1620" style="position:absolute" from="1357,7782" to="1357,8234"/>
                  <v:line id="_x0000_s1621" style="position:absolute" from="429,7782" to="429,7952"/>
                  <v:line id="_x0000_s1622" style="position:absolute" from="2286,7768" to="2286,7938"/>
                  <v:line id="_x0000_s1623" style="position:absolute" from="863,7782" to="863,7952"/>
                  <v:line id="_x0000_s1624" style="position:absolute" from="1777,7782" to="1777,7952"/>
                </v:group>
                <v:group id="_x0000_s1625" style="position:absolute;left:5442;top:5463;width:1740;height:2160" coordorigin="414,6329" coordsize="1887,3090">
                  <v:shape id="_x0000_s1626" type="#_x0000_t127" style="position:absolute;left:414;top:6741;width:1887;height:1016">
                    <v:textbox style="mso-next-textbox:#_x0000_s1626" inset="0,0,0,0">
                      <w:txbxContent>
                        <w:p w:rsidR="00462714" w:rsidRPr="00FE42D4" w:rsidRDefault="00462714" w:rsidP="002F30C2">
                          <w:pPr>
                            <w:pStyle w:val="aff0"/>
                          </w:pPr>
                          <w:r>
                            <w:t>Нагрузки</w:t>
                          </w:r>
                        </w:p>
                      </w:txbxContent>
                    </v:textbox>
                  </v:shape>
                  <v:shape id="_x0000_s1627" type="#_x0000_t120" style="position:absolute;left:639;top:8234;width:1437;height:1185">
                    <v:textbox style="mso-next-textbox:#_x0000_s1627" inset="0,0,0,0">
                      <w:txbxContent>
                        <w:p w:rsidR="00462714" w:rsidRPr="00FE42D4" w:rsidRDefault="00462714" w:rsidP="002F30C2">
                          <w:pPr>
                            <w:pStyle w:val="aff0"/>
                          </w:pPr>
                        </w:p>
                        <w:p w:rsidR="00462714" w:rsidRPr="00B65BCE" w:rsidRDefault="00462714" w:rsidP="002F30C2">
                          <w:pPr>
                            <w:pStyle w:val="aff0"/>
                          </w:pPr>
                          <w:r>
                            <w:t>Нагрузка</w:t>
                          </w:r>
                        </w:p>
                      </w:txbxContent>
                    </v:textbox>
                  </v:shape>
                  <v:line id="_x0000_s1628" style="position:absolute" from="1357,6329" to="1357,6794"/>
                  <v:line id="_x0000_s1629" style="position:absolute" from="1357,7782" to="1357,8234"/>
                  <v:line id="_x0000_s1630" style="position:absolute" from="429,7782" to="429,7952"/>
                  <v:line id="_x0000_s1631" style="position:absolute" from="2286,7768" to="2286,7938"/>
                  <v:line id="_x0000_s1632" style="position:absolute" from="863,7782" to="863,7952"/>
                  <v:line id="_x0000_s1633" style="position:absolute" from="1777,7782" to="1777,7952"/>
                </v:group>
              </v:group>
              <v:group id="_x0000_s1634" style="position:absolute;left:1064;top:5473;width:1740;height:2160" coordorigin="414,6329" coordsize="1887,3090">
                <v:shape id="_x0000_s1635" type="#_x0000_t127" style="position:absolute;left:414;top:6741;width:1887;height:1016">
                  <v:textbox style="mso-next-textbox:#_x0000_s1635" inset="0,0,0,0">
                    <w:txbxContent>
                      <w:p w:rsidR="00462714" w:rsidRPr="00FE42D4" w:rsidRDefault="00462714" w:rsidP="002F30C2">
                        <w:pPr>
                          <w:pStyle w:val="aff0"/>
                        </w:pPr>
                        <w:r w:rsidRPr="00FE42D4">
                          <w:t>Конечные  элементы</w:t>
                        </w:r>
                      </w:p>
                    </w:txbxContent>
                  </v:textbox>
                </v:shape>
                <v:shape id="_x0000_s1636" type="#_x0000_t120" style="position:absolute;left:639;top:8234;width:1437;height:1185">
                  <v:textbox style="mso-next-textbox:#_x0000_s1636" inset="0,0,0,0">
                    <w:txbxContent>
                      <w:p w:rsidR="00462714" w:rsidRPr="008119FB" w:rsidRDefault="00462714" w:rsidP="002F30C2">
                        <w:pPr>
                          <w:pStyle w:val="aff0"/>
                        </w:pPr>
                        <w:r w:rsidRPr="008119FB">
                          <w:t>Конечный элемент</w:t>
                        </w:r>
                      </w:p>
                    </w:txbxContent>
                  </v:textbox>
                </v:shape>
                <v:line id="_x0000_s1637" style="position:absolute" from="1357,6329" to="1357,6794"/>
                <v:line id="_x0000_s1638" style="position:absolute" from="1357,7782" to="1357,8234"/>
                <v:line id="_x0000_s1639" style="position:absolute" from="429,7782" to="429,7952"/>
                <v:line id="_x0000_s1640" style="position:absolute" from="2286,7768" to="2286,7938"/>
                <v:line id="_x0000_s1641" style="position:absolute" from="863,7782" to="863,7952"/>
                <v:line id="_x0000_s1642" style="position:absolute" from="1777,7782" to="1777,7952"/>
              </v:group>
              <v:group id="_x0000_s1643" style="position:absolute;left:3387;top:1633;width:10281;height:3879" coordorigin="3387,1599" coordsize="10281,3879">
                <v:line id="_x0000_s1644" style="position:absolute" from="7080,2385" to="7080,2925"/>
                <v:line id="_x0000_s1645" style="position:absolute;flip:x" from="4245,2921" to="12789,2921"/>
                <v:group id="_x0000_s1646" style="position:absolute;left:4845;top:4155;width:2949;height:1080" coordorigin="2093,8234" coordsize="3787,1185">
                  <v:line id="_x0000_s1647" style="position:absolute" from="2093,8799" to="2615,8799"/>
                  <v:line id="_x0000_s1648" style="position:absolute;flip:y" from="2615,8234" to="2615,9419"/>
                  <v:line id="_x0000_s1649" style="position:absolute" from="2615,8234" to="2975,8234"/>
                  <v:line id="_x0000_s1650" style="position:absolute" from="2615,9419" to="2975,9419"/>
                  <v:shape id="_x0000_s1651" type="#_x0000_t202" style="position:absolute;left:2795;top:8403;width:3085;height:955" stroked="f">
                    <v:textbox style="mso-next-textbox:#_x0000_s1651" inset="0,0,0,0">
                      <w:txbxContent>
                        <w:p w:rsidR="00462714" w:rsidRPr="007D757A" w:rsidRDefault="00462714" w:rsidP="002F30C2">
                          <w:pPr>
                            <w:pStyle w:val="aff0"/>
                          </w:pPr>
                          <w:r w:rsidRPr="007D757A">
                            <w:t>- тип фермы;</w:t>
                          </w:r>
                        </w:p>
                        <w:p w:rsidR="00462714" w:rsidRPr="007D757A" w:rsidRDefault="00462714" w:rsidP="002F30C2">
                          <w:pPr>
                            <w:pStyle w:val="aff0"/>
                          </w:pPr>
                          <w:r w:rsidRPr="007D757A">
                            <w:t>- геометрические параметры</w:t>
                          </w:r>
                        </w:p>
                      </w:txbxContent>
                    </v:textbox>
                  </v:shape>
                </v:group>
                <v:line id="_x0000_s1652" style="position:absolute" from="4221,4988" to="4221,5454"/>
                <v:group id="_x0000_s1653" style="position:absolute;left:3387;top:2928;width:1740;height:2160" coordorigin="414,6329" coordsize="1887,3090">
                  <v:shape id="_x0000_s1654" type="#_x0000_t127" style="position:absolute;left:414;top:6741;width:1887;height:1016">
                    <v:textbox style="mso-next-textbox:#_x0000_s1654" inset="0,0,0,0">
                      <w:txbxContent>
                        <w:p w:rsidR="00462714" w:rsidRPr="00FE42D4" w:rsidRDefault="00462714" w:rsidP="002F30C2">
                          <w:pPr>
                            <w:pStyle w:val="aff0"/>
                          </w:pPr>
                          <w:r w:rsidRPr="00FE42D4">
                            <w:t>Модел</w:t>
                          </w:r>
                          <w:r>
                            <w:t>и</w:t>
                          </w:r>
                          <w:r w:rsidRPr="00FE42D4">
                            <w:t xml:space="preserve"> построения</w:t>
                          </w:r>
                        </w:p>
                      </w:txbxContent>
                    </v:textbox>
                  </v:shape>
                  <v:shape id="_x0000_s1655" type="#_x0000_t120" style="position:absolute;left:639;top:8234;width:1437;height:1185">
                    <v:textbox style="mso-next-textbox:#_x0000_s1655" inset="0,0,0,0">
                      <w:txbxContent>
                        <w:p w:rsidR="00462714" w:rsidRPr="007D757A" w:rsidRDefault="00462714" w:rsidP="002F30C2">
                          <w:pPr>
                            <w:pStyle w:val="aff0"/>
                          </w:pPr>
                          <w:r w:rsidRPr="007D757A">
                            <w:t>Модель построения</w:t>
                          </w:r>
                        </w:p>
                      </w:txbxContent>
                    </v:textbox>
                  </v:shape>
                  <v:line id="_x0000_s1656" style="position:absolute" from="1357,6329" to="1357,6794"/>
                  <v:line id="_x0000_s1657" style="position:absolute" from="1357,7782" to="1357,8234"/>
                  <v:line id="_x0000_s1658" style="position:absolute" from="429,7782" to="429,7952"/>
                  <v:line id="_x0000_s1659" style="position:absolute" from="2286,7768" to="2286,7938"/>
                  <v:line id="_x0000_s1660" style="position:absolute" from="863,7782" to="863,7952"/>
                  <v:line id="_x0000_s1661" style="position:absolute" from="1777,7782" to="1777,7952"/>
                </v:group>
                <v:line id="_x0000_s1662" style="position:absolute" from="12747,5012" to="12747,5478"/>
                <v:group id="_x0000_s1663" style="position:absolute;left:11928;top:2907;width:1740;height:2160" coordorigin="414,6329" coordsize="1887,3090">
                  <v:shape id="_x0000_s1664" type="#_x0000_t127" style="position:absolute;left:414;top:6741;width:1887;height:1016">
                    <v:textbox style="mso-next-textbox:#_x0000_s1664" inset="0,0,0,0">
                      <w:txbxContent>
                        <w:p w:rsidR="00462714" w:rsidRPr="003A51EC" w:rsidRDefault="00462714" w:rsidP="002F30C2">
                          <w:pPr>
                            <w:pStyle w:val="aff0"/>
                          </w:pPr>
                          <w:r w:rsidRPr="003A51EC">
                            <w:t>Результаты</w:t>
                          </w:r>
                        </w:p>
                      </w:txbxContent>
                    </v:textbox>
                  </v:shape>
                  <v:shape id="_x0000_s1665" type="#_x0000_t120" style="position:absolute;left:639;top:8234;width:1437;height:1185">
                    <v:textbox style="mso-next-textbox:#_x0000_s1665" inset="0,0,0,0">
                      <w:txbxContent>
                        <w:p w:rsidR="00462714" w:rsidRPr="003A51EC" w:rsidRDefault="00462714" w:rsidP="002F30C2">
                          <w:pPr>
                            <w:pStyle w:val="aff0"/>
                          </w:pPr>
                        </w:p>
                        <w:p w:rsidR="00462714" w:rsidRPr="00B65BCE" w:rsidRDefault="00462714" w:rsidP="002F30C2">
                          <w:pPr>
                            <w:pStyle w:val="aff0"/>
                          </w:pPr>
                          <w:r>
                            <w:t>Результат</w:t>
                          </w:r>
                        </w:p>
                      </w:txbxContent>
                    </v:textbox>
                  </v:shape>
                  <v:line id="_x0000_s1666" style="position:absolute" from="1357,6329" to="1357,6794"/>
                  <v:line id="_x0000_s1667" style="position:absolute" from="1357,7782" to="1357,8234"/>
                  <v:line id="_x0000_s1668" style="position:absolute" from="429,7782" to="429,7952"/>
                  <v:line id="_x0000_s1669" style="position:absolute" from="2286,7768" to="2286,7938"/>
                  <v:line id="_x0000_s1670" style="position:absolute" from="863,7782" to="863,7952"/>
                  <v:line id="_x0000_s1671" style="position:absolute" from="1777,7782" to="1777,7952"/>
                </v:group>
                <v:group id="_x0000_s1672" style="position:absolute;left:7641;top:1599;width:2949;height:1080" coordorigin="2093,8234" coordsize="3787,1185">
                  <v:line id="_x0000_s1673" style="position:absolute" from="2093,8799" to="2615,8799"/>
                  <v:line id="_x0000_s1674" style="position:absolute;flip:y" from="2615,8234" to="2615,9419"/>
                  <v:line id="_x0000_s1675" style="position:absolute" from="2615,8234" to="2975,8234"/>
                  <v:line id="_x0000_s1676" style="position:absolute" from="2615,9419" to="2975,9419"/>
                  <v:shape id="_x0000_s1677" type="#_x0000_t202" style="position:absolute;left:2795;top:8403;width:3085;height:955" stroked="f">
                    <v:textbox style="mso-next-textbox:#_x0000_s1677" inset="0,0,0,0">
                      <w:txbxContent>
                        <w:p w:rsidR="00462714" w:rsidRPr="007D757A" w:rsidRDefault="00462714" w:rsidP="002F30C2">
                          <w:pPr>
                            <w:pStyle w:val="aff0"/>
                          </w:pPr>
                          <w:r w:rsidRPr="007D757A">
                            <w:t xml:space="preserve">- </w:t>
                          </w:r>
                          <w:r>
                            <w:t>название</w:t>
                          </w:r>
                        </w:p>
                      </w:txbxContent>
                    </v:textbox>
                  </v:shape>
                </v:group>
                <v:shape id="_x0000_s1678" type="#_x0000_t120" style="position:absolute;left:6432;top:1692;width:1326;height:828">
                  <v:textbox style="mso-next-textbox:#_x0000_s1678" inset="0,0,0,0">
                    <w:txbxContent>
                      <w:p w:rsidR="00462714" w:rsidRPr="00396460" w:rsidRDefault="00462714" w:rsidP="002F30C2">
                        <w:pPr>
                          <w:pStyle w:val="aff0"/>
                        </w:pPr>
                      </w:p>
                      <w:p w:rsidR="00462714" w:rsidRPr="00B65BCE" w:rsidRDefault="00462714" w:rsidP="002F30C2">
                        <w:pPr>
                          <w:pStyle w:val="aff0"/>
                        </w:pPr>
                        <w:r>
                          <w:t>АС</w:t>
                        </w:r>
                      </w:p>
                    </w:txbxContent>
                  </v:textbox>
                </v:shape>
              </v:group>
            </v:group>
            <v:group id="_x0000_s1679" style="position:absolute;left:8658;top:5481;width:1740;height:2160" coordorigin="414,6329" coordsize="1887,3090">
              <v:shape id="_x0000_s1680" type="#_x0000_t127" style="position:absolute;left:414;top:6741;width:1887;height:1016">
                <v:textbox style="mso-next-textbox:#_x0000_s1680" inset="0,0,0,0">
                  <w:txbxContent>
                    <w:p w:rsidR="00462714" w:rsidRPr="00B65BCE" w:rsidRDefault="00462714" w:rsidP="002F30C2">
                      <w:pPr>
                        <w:pStyle w:val="aff0"/>
                      </w:pPr>
                      <w:r>
                        <w:t>Эпюры</w:t>
                      </w:r>
                    </w:p>
                  </w:txbxContent>
                </v:textbox>
              </v:shape>
              <v:shape id="_x0000_s1681" type="#_x0000_t120" style="position:absolute;left:639;top:8234;width:1437;height:1185">
                <v:textbox style="mso-next-textbox:#_x0000_s1681" inset="0,0,0,0">
                  <w:txbxContent>
                    <w:p w:rsidR="00462714" w:rsidRPr="00B65BCE" w:rsidRDefault="00462714" w:rsidP="002F30C2">
                      <w:pPr>
                        <w:pStyle w:val="aff0"/>
                      </w:pPr>
                      <w:r>
                        <w:t>Эпюра</w:t>
                      </w:r>
                    </w:p>
                  </w:txbxContent>
                </v:textbox>
              </v:shape>
              <v:line id="_x0000_s1682" style="position:absolute" from="1357,6329" to="1357,6794"/>
              <v:line id="_x0000_s1683" style="position:absolute" from="1357,7782" to="1357,8234"/>
              <v:line id="_x0000_s1684" style="position:absolute" from="429,7782" to="429,7952"/>
              <v:line id="_x0000_s1685" style="position:absolute" from="2286,7768" to="2286,7938"/>
              <v:line id="_x0000_s1686" style="position:absolute" from="863,7782" to="863,7952"/>
              <v:line id="_x0000_s1687" style="position:absolute" from="1777,7782" to="1777,7952"/>
            </v:group>
            <w10:wrap type="topAndBottom"/>
            <w10:anchorlock/>
          </v:group>
        </w:pict>
      </w:r>
      <w:r>
        <w:rPr>
          <w:noProof/>
        </w:rPr>
        <w:pict>
          <v:shape id="_x0000_s1688" type="#_x0000_t202" style="position:absolute;left:0;text-align:left;margin-left:713.7pt;margin-top:-48.3pt;width:20.1pt;height:21.9pt;z-index:251658240" stroked="f">
            <v:textbox style="mso-next-textbox:#_x0000_s1688">
              <w:txbxContent>
                <w:p w:rsidR="00462714" w:rsidRDefault="00462714" w:rsidP="00EB4AC5"/>
              </w:txbxContent>
            </v:textbox>
            <w10:anchorlock/>
          </v:shape>
        </w:pict>
      </w:r>
      <w:r w:rsidR="00EB4AC5" w:rsidRPr="00477D1F">
        <w:t xml:space="preserve">Рисунок </w:t>
      </w:r>
      <w:r w:rsidR="00477D1F">
        <w:t>3.3</w:t>
      </w:r>
      <w:r w:rsidR="00EB4AC5" w:rsidRPr="00477D1F">
        <w:t xml:space="preserve"> </w:t>
      </w:r>
      <w:r w:rsidR="00477D1F">
        <w:t>-</w:t>
      </w:r>
      <w:r w:rsidR="00EB4AC5" w:rsidRPr="00477D1F">
        <w:t xml:space="preserve"> Концептуальная модель автоматизированной системы</w:t>
      </w:r>
    </w:p>
    <w:p w:rsidR="00E054A8" w:rsidRDefault="00E054A8" w:rsidP="00477D1F">
      <w:pPr>
        <w:sectPr w:rsidR="00E054A8" w:rsidSect="00E054A8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477D1F" w:rsidRDefault="004508FC" w:rsidP="00477D1F">
      <w:r>
        <w:rPr>
          <w:noProof/>
        </w:rPr>
        <w:lastRenderedPageBreak/>
        <w:pict>
          <v:group id="_x0000_s1689" editas="canvas" style="position:absolute;margin-left:63pt;margin-top:18pt;width:324pt;height:576.55pt;z-index:251660288;mso-position-horizontal-relative:char;mso-position-vertical-relative:line" coordorigin="1883,1145" coordsize="6480,11531">
            <v:shape id="_x0000_s1690" type="#_x0000_t75" style="position:absolute;left:1883;top:1145;width:6480;height:11531" o:preferrelative="f">
              <v:fill o:detectmouseclick="t"/>
              <v:path o:extrusionok="t" o:connecttype="none"/>
              <o:lock v:ext="edit" aspectratio="f" text="t"/>
            </v:shape>
            <v:shape id="_x0000_s1691" type="#_x0000_t116" style="position:absolute;left:3947;top:1145;width:2343;height:681">
              <v:textbox style="mso-next-textbox:#_x0000_s1691">
                <w:txbxContent>
                  <w:p w:rsidR="00462714" w:rsidRPr="00FF2433" w:rsidRDefault="00462714" w:rsidP="002F30C2">
                    <w:pPr>
                      <w:pStyle w:val="aff0"/>
                    </w:pPr>
                    <w:r>
                      <w:t>Начало работы системы</w:t>
                    </w:r>
                  </w:p>
                </w:txbxContent>
              </v:textbox>
            </v:shape>
            <v:line id="_x0000_s1692" style="position:absolute" from="5096,1848" to="5097,2354"/>
            <v:line id="_x0000_s1693" style="position:absolute" from="5051,5114" to="5053,5474"/>
            <v:line id="_x0000_s1694" style="position:absolute" from="5057,6666" to="5058,7130"/>
            <v:line id="_x0000_s1695" style="position:absolute;flip:x" from="5109,9871" to="5115,10371"/>
            <v:line id="_x0000_s1696" style="position:absolute" from="5123,11585" to="5124,12125">
              <v:stroke endarrow="block"/>
            </v:line>
            <v:shape id="_x0000_s1697" type="#_x0000_t116" style="position:absolute;left:3863;top:12139;width:2699;height:456">
              <v:textbox style="mso-next-textbox:#_x0000_s1697;mso-fit-shape-to-text:t">
                <w:txbxContent>
                  <w:p w:rsidR="00462714" w:rsidRPr="00194B5A" w:rsidRDefault="00462714" w:rsidP="002F30C2">
                    <w:pPr>
                      <w:pStyle w:val="aff0"/>
                    </w:pPr>
                    <w:r>
                      <w:t>Выход</w:t>
                    </w:r>
                  </w:p>
                </w:txbxContent>
              </v:textbox>
            </v:shape>
            <v:line id="_x0000_s1698" style="position:absolute" from="5516,4468" to="7315,4470"/>
            <v:line id="_x0000_s1699" style="position:absolute" from="5156,2046" to="7336,2050">
              <v:stroke startarrow="classic" startarrowlength="long"/>
            </v:line>
            <v:shape id="_x0000_s1700" type="#_x0000_t202" style="position:absolute;left:6455;top:4066;width:720;height:362" stroked="f">
              <v:textbox style="mso-next-textbox:#_x0000_s1700">
                <w:txbxContent>
                  <w:p w:rsidR="00462714" w:rsidRPr="00617EC3" w:rsidRDefault="00462714" w:rsidP="002F30C2">
                    <w:pPr>
                      <w:pStyle w:val="aff0"/>
                    </w:pPr>
                    <w:r w:rsidRPr="00617EC3">
                      <w:t>нет</w:t>
                    </w:r>
                  </w:p>
                </w:txbxContent>
              </v:textbox>
            </v:shape>
            <v:shape id="_x0000_s1701" type="#_x0000_t202" style="position:absolute;left:4382;top:5030;width:542;height:359" stroked="f">
              <v:textbox style="mso-next-textbox:#_x0000_s1701">
                <w:txbxContent>
                  <w:p w:rsidR="00462714" w:rsidRPr="00617EC3" w:rsidRDefault="00462714" w:rsidP="002F30C2">
                    <w:pPr>
                      <w:pStyle w:val="aff0"/>
                    </w:pPr>
                    <w:r>
                      <w:t>да</w:t>
                    </w:r>
                  </w:p>
                </w:txbxContent>
              </v:textbox>
            </v:shape>
            <v:line id="_x0000_s1702" style="position:absolute" from="5123,8345" to="5124,8855"/>
            <v:line id="_x0000_s1703" style="position:absolute" from="5060,3455" to="5062,3962"/>
            <v:shape id="_x0000_s1704" type="#_x0000_t110" style="position:absolute;left:3887;top:3847;width:2341;height:1261">
              <v:textbox style="mso-next-textbox:#_x0000_s1704">
                <w:txbxContent>
                  <w:p w:rsidR="00462714" w:rsidRPr="00FF2433" w:rsidRDefault="00462714" w:rsidP="002F30C2">
                    <w:pPr>
                      <w:pStyle w:val="aff0"/>
                    </w:pPr>
                    <w:r w:rsidRPr="00FF2433">
                      <w:t>Проверка правильности</w:t>
                    </w:r>
                  </w:p>
                </w:txbxContent>
              </v:textbox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705" type="#_x0000_t111" style="position:absolute;left:3956;top:2312;width:2288;height:1186">
              <v:textbox style="mso-next-textbox:#_x0000_s1705">
                <w:txbxContent>
                  <w:p w:rsidR="00462714" w:rsidRDefault="00462714" w:rsidP="002F30C2">
                    <w:pPr>
                      <w:pStyle w:val="aff0"/>
                    </w:pPr>
                  </w:p>
                  <w:p w:rsidR="00462714" w:rsidRPr="00FF2433" w:rsidRDefault="00462714" w:rsidP="002F30C2">
                    <w:pPr>
                      <w:pStyle w:val="aff0"/>
                    </w:pPr>
                    <w:r w:rsidRPr="00FF2433">
                      <w:t>Ввод параметров</w:t>
                    </w:r>
                  </w:p>
                </w:txbxContent>
              </v:textbox>
            </v:shape>
            <v:line id="_x0000_s1706" style="position:absolute" from="7316,2045" to="7317,4456"/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707" type="#_x0000_t109" style="position:absolute;left:4045;top:5474;width:2245;height:1207">
              <v:textbox style="mso-next-textbox:#_x0000_s1707">
                <w:txbxContent>
                  <w:p w:rsidR="00462714" w:rsidRPr="008E128B" w:rsidRDefault="00462714" w:rsidP="002F30C2">
                    <w:pPr>
                      <w:pStyle w:val="aff0"/>
                    </w:pPr>
                    <w:r w:rsidRPr="008E128B">
                      <w:t>Построение модели и формирование командного файла</w:t>
                    </w:r>
                  </w:p>
                </w:txbxContent>
              </v:textbox>
            </v:shape>
            <v:shape id="_x0000_s1708" type="#_x0000_t109" style="position:absolute;left:4008;top:7109;width:2247;height:1207">
              <v:textbox style="mso-next-textbox:#_x0000_s1708">
                <w:txbxContent>
                  <w:p w:rsidR="00462714" w:rsidRDefault="00462714" w:rsidP="002F30C2">
                    <w:pPr>
                      <w:pStyle w:val="aff0"/>
                    </w:pPr>
                    <w:r>
                      <w:t xml:space="preserve">Передача входных данных в ПК </w:t>
                    </w:r>
                    <w:r>
                      <w:rPr>
                        <w:lang w:val="en-US"/>
                      </w:rPr>
                      <w:t>ANSYS</w:t>
                    </w:r>
                    <w:r>
                      <w:t>;</w:t>
                    </w:r>
                  </w:p>
                  <w:p w:rsidR="00462714" w:rsidRPr="008E128B" w:rsidRDefault="00462714" w:rsidP="002F30C2">
                    <w:pPr>
                      <w:pStyle w:val="aff0"/>
                    </w:pPr>
                    <w:r>
                      <w:t xml:space="preserve">обработка данных в ПК </w:t>
                    </w:r>
                    <w:r>
                      <w:rPr>
                        <w:lang w:val="en-US"/>
                      </w:rPr>
                      <w:t>ANSYS</w:t>
                    </w:r>
                  </w:p>
                  <w:p w:rsidR="00462714" w:rsidRPr="008E128B" w:rsidRDefault="00462714" w:rsidP="002F30C2">
                    <w:pPr>
                      <w:pStyle w:val="aff0"/>
                    </w:pPr>
                  </w:p>
                </w:txbxContent>
              </v:textbox>
            </v:shape>
            <v:shape id="_x0000_s1709" type="#_x0000_t109" style="position:absolute;left:4043;top:8705;width:2247;height:1209">
              <v:textbox style="mso-next-textbox:#_x0000_s1709">
                <w:txbxContent>
                  <w:p w:rsidR="00462714" w:rsidRPr="005160E0" w:rsidRDefault="00462714" w:rsidP="002F30C2">
                    <w:pPr>
                      <w:pStyle w:val="aff0"/>
                    </w:pPr>
                    <w:r w:rsidRPr="005160E0">
                      <w:t>Формирование отчета и результатов работы</w:t>
                    </w:r>
                  </w:p>
                </w:txbxContent>
              </v:textbox>
            </v:shape>
            <v:shapetype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_x0000_s1710" type="#_x0000_t134" style="position:absolute;left:4057;top:10350;width:2288;height:1225">
              <v:textbox style="mso-next-textbox:#_x0000_s1710">
                <w:txbxContent>
                  <w:p w:rsidR="00462714" w:rsidRDefault="00462714" w:rsidP="002F30C2">
                    <w:pPr>
                      <w:pStyle w:val="aff0"/>
                    </w:pPr>
                    <w:r>
                      <w:t xml:space="preserve">Вывод результатов работы </w:t>
                    </w:r>
                  </w:p>
                </w:txbxContent>
              </v:textbox>
            </v:shape>
            <w10:anchorlock/>
          </v:group>
        </w:pict>
      </w:r>
      <w:r>
        <w:pict>
          <v:shape id="_x0000_i1028" type="#_x0000_t75" style="width:331.5pt;height:594pt">
            <v:imagedata r:id="rId13" o:title="" croptop="-65490f" cropbottom="65490f"/>
          </v:shape>
        </w:pict>
      </w:r>
    </w:p>
    <w:p w:rsidR="00477D1F" w:rsidRPr="00477D1F" w:rsidRDefault="00EB4AC5" w:rsidP="00477D1F">
      <w:r w:rsidRPr="00477D1F">
        <w:t xml:space="preserve">Рисунок </w:t>
      </w:r>
      <w:r w:rsidR="00477D1F">
        <w:t>3.4</w:t>
      </w:r>
      <w:r w:rsidRPr="00477D1F">
        <w:t xml:space="preserve"> </w:t>
      </w:r>
      <w:r w:rsidR="00477D1F">
        <w:t>-</w:t>
      </w:r>
      <w:r w:rsidRPr="00477D1F">
        <w:t xml:space="preserve"> Алгоритм работы АС</w:t>
      </w:r>
    </w:p>
    <w:p w:rsidR="00477D1F" w:rsidRDefault="00EB4AC5" w:rsidP="002F30C2">
      <w:pPr>
        <w:pStyle w:val="2"/>
      </w:pPr>
      <w:bookmarkStart w:id="44" w:name="_Toc105512845"/>
      <w:r w:rsidRPr="00477D1F">
        <w:br w:type="page"/>
      </w:r>
      <w:bookmarkStart w:id="45" w:name="_Toc251884514"/>
      <w:r w:rsidR="00477D1F">
        <w:t>3.4</w:t>
      </w:r>
      <w:r w:rsidRPr="00477D1F">
        <w:t xml:space="preserve"> Физическая модель данных</w:t>
      </w:r>
      <w:bookmarkEnd w:id="44"/>
      <w:bookmarkEnd w:id="45"/>
    </w:p>
    <w:p w:rsidR="002F30C2" w:rsidRDefault="002F30C2" w:rsidP="00477D1F"/>
    <w:p w:rsidR="00477D1F" w:rsidRDefault="00EB4AC5" w:rsidP="00477D1F">
      <w:r w:rsidRPr="00477D1F">
        <w:t>Физическая модель данных для разрабатываемой АС представляется командным файлом, файлами промежуточных результатов, файлом результатов и графическими файлами</w:t>
      </w:r>
      <w:r w:rsidR="00477D1F">
        <w:t xml:space="preserve"> (</w:t>
      </w:r>
      <w:r w:rsidRPr="00477D1F">
        <w:t>расчетная схема и эпюры</w:t>
      </w:r>
      <w:r w:rsidR="00477D1F" w:rsidRPr="00477D1F">
        <w:t>).</w:t>
      </w:r>
    </w:p>
    <w:p w:rsidR="00477D1F" w:rsidRDefault="00EB4AC5" w:rsidP="00477D1F">
      <w:r w:rsidRPr="00477D1F">
        <w:t>Командный файл формируется при вводе пользователем исходных данных</w:t>
      </w:r>
      <w:r w:rsidR="00477D1F" w:rsidRPr="00477D1F">
        <w:t xml:space="preserve">. </w:t>
      </w:r>
      <w:r w:rsidRPr="00477D1F">
        <w:t>Расширение командного файла</w:t>
      </w:r>
      <w:r w:rsidR="00477D1F" w:rsidRPr="00477D1F">
        <w:t xml:space="preserve"> -</w:t>
      </w:r>
      <w:r w:rsidR="00477D1F">
        <w:t xml:space="preserve"> </w:t>
      </w:r>
      <w:r w:rsidRPr="00477D1F">
        <w:rPr>
          <w:lang w:val="en-US"/>
        </w:rPr>
        <w:t>txt</w:t>
      </w:r>
      <w:r w:rsidR="00477D1F" w:rsidRPr="00477D1F">
        <w:t xml:space="preserve">. </w:t>
      </w:r>
      <w:r w:rsidRPr="00477D1F">
        <w:t xml:space="preserve">Структура командного файла представлена в таблице </w:t>
      </w:r>
      <w:r w:rsidR="00477D1F">
        <w:t>3.1</w:t>
      </w:r>
    </w:p>
    <w:p w:rsidR="00477D1F" w:rsidRDefault="00EB4AC5" w:rsidP="00477D1F">
      <w:r w:rsidRPr="00477D1F">
        <w:t>Промежуточные файлы используются для дополнительных расчетов в ходе исследования, которые также имеют расширение</w:t>
      </w:r>
      <w:r w:rsidR="00477D1F" w:rsidRPr="00477D1F">
        <w:t xml:space="preserve">. </w:t>
      </w:r>
      <w:r w:rsidRPr="00477D1F">
        <w:rPr>
          <w:lang w:val="en-US"/>
        </w:rPr>
        <w:t>txt</w:t>
      </w:r>
      <w:r w:rsidR="00477D1F" w:rsidRPr="00477D1F">
        <w:t xml:space="preserve">. </w:t>
      </w:r>
      <w:r w:rsidRPr="00477D1F">
        <w:t>Конструкторско-проектная документация представлена файлом результата расчета и анализа, который представляет собой текстовый файл с расширением</w:t>
      </w:r>
      <w:r w:rsidR="00477D1F" w:rsidRPr="00477D1F">
        <w:t xml:space="preserve">. </w:t>
      </w:r>
      <w:r w:rsidRPr="00477D1F">
        <w:rPr>
          <w:lang w:val="en-US"/>
        </w:rPr>
        <w:t>doc</w:t>
      </w:r>
      <w:r w:rsidR="00477D1F" w:rsidRPr="00477D1F">
        <w:t>.</w:t>
      </w:r>
    </w:p>
    <w:p w:rsidR="00477D1F" w:rsidRDefault="00EB4AC5" w:rsidP="00477D1F">
      <w:r w:rsidRPr="00477D1F">
        <w:t>В графических файлах организованно хранение расчетной схемы исследуемой конструкции и эпюр, построенных на основе результатов расчета</w:t>
      </w:r>
      <w:r w:rsidR="00477D1F" w:rsidRPr="00477D1F">
        <w:t xml:space="preserve">. </w:t>
      </w:r>
      <w:r w:rsidRPr="00477D1F">
        <w:t>Расширение графических файлов</w:t>
      </w:r>
      <w:r w:rsidR="00477D1F" w:rsidRPr="00477D1F">
        <w:t xml:space="preserve"> -</w:t>
      </w:r>
      <w:r w:rsidR="00477D1F">
        <w:t xml:space="preserve"> </w:t>
      </w:r>
      <w:r w:rsidRPr="00477D1F">
        <w:rPr>
          <w:lang w:val="en-US"/>
        </w:rPr>
        <w:t>jpg</w:t>
      </w:r>
      <w:r w:rsidR="00477D1F" w:rsidRPr="00477D1F">
        <w:t xml:space="preserve">. </w:t>
      </w:r>
      <w:r w:rsidRPr="00477D1F">
        <w:t xml:space="preserve">Описание структуры графических файлов приведены в таблице </w:t>
      </w:r>
      <w:r w:rsidR="00477D1F">
        <w:t>3.2</w:t>
      </w:r>
    </w:p>
    <w:p w:rsidR="002F30C2" w:rsidRDefault="002F30C2" w:rsidP="00477D1F"/>
    <w:p w:rsidR="00EB4AC5" w:rsidRPr="00477D1F" w:rsidRDefault="00EB4AC5" w:rsidP="00477D1F">
      <w:r w:rsidRPr="00477D1F">
        <w:t xml:space="preserve">Таблица </w:t>
      </w:r>
      <w:r w:rsidR="00477D1F">
        <w:t>3.1</w:t>
      </w:r>
      <w:r w:rsidRPr="00477D1F">
        <w:t xml:space="preserve"> </w:t>
      </w:r>
      <w:r w:rsidR="00477D1F">
        <w:t>-</w:t>
      </w:r>
      <w:r w:rsidRPr="00477D1F">
        <w:t xml:space="preserve"> Описание структуры командного файла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28"/>
        <w:gridCol w:w="1869"/>
        <w:gridCol w:w="1440"/>
        <w:gridCol w:w="1440"/>
      </w:tblGrid>
      <w:tr w:rsidR="00EB4AC5" w:rsidRPr="00477D1F" w:rsidTr="004C7906">
        <w:trPr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Описание переменной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Идентификатор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Размерность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Тип</w:t>
            </w:r>
          </w:p>
        </w:tc>
      </w:tr>
      <w:tr w:rsidR="00EB4AC5" w:rsidRPr="00477D1F" w:rsidTr="004C7906">
        <w:trPr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1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3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4</w:t>
            </w:r>
          </w:p>
        </w:tc>
      </w:tr>
      <w:tr w:rsidR="00EB4AC5" w:rsidRPr="00477D1F" w:rsidTr="004C7906">
        <w:trPr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Имя файла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/FILNAME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Заголовок задачи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/TITLE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Вход в препроцессор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/prep7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Тип анализа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ANTYPE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Тип элемента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ET,1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Свойства материала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MP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Ключевые точки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K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Линии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L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Разбиение линий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LESIZE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Выход из препроцессора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FINISH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Начало расчета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/SOLU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Приложение нагрузки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Fk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Закрепление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Dk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trHeight w:val="556"/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Расчет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Solve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Сохранение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 xml:space="preserve">Save 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jc w:val="center"/>
        </w:trPr>
        <w:tc>
          <w:tcPr>
            <w:tcW w:w="2711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Завершение расчета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finish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jc w:val="center"/>
        </w:trPr>
        <w:tc>
          <w:tcPr>
            <w:tcW w:w="2739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Вход в постпроцессор</w:t>
            </w:r>
          </w:p>
        </w:tc>
        <w:tc>
          <w:tcPr>
            <w:tcW w:w="1869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/post1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jc w:val="center"/>
        </w:trPr>
        <w:tc>
          <w:tcPr>
            <w:tcW w:w="2739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Вывод в файл</w:t>
            </w:r>
          </w:p>
        </w:tc>
        <w:tc>
          <w:tcPr>
            <w:tcW w:w="1869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/OUT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  <w:tr w:rsidR="00EB4AC5" w:rsidRPr="00477D1F" w:rsidTr="004C7906">
        <w:trPr>
          <w:jc w:val="center"/>
        </w:trPr>
        <w:tc>
          <w:tcPr>
            <w:tcW w:w="2739" w:type="dxa"/>
            <w:gridSpan w:val="2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Данные для вывода</w:t>
            </w:r>
          </w:p>
        </w:tc>
        <w:tc>
          <w:tcPr>
            <w:tcW w:w="1869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*VWRITE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20</w:t>
            </w:r>
          </w:p>
        </w:tc>
        <w:tc>
          <w:tcPr>
            <w:tcW w:w="1440" w:type="dxa"/>
            <w:shd w:val="clear" w:color="auto" w:fill="auto"/>
          </w:tcPr>
          <w:p w:rsidR="00EB4AC5" w:rsidRPr="00477D1F" w:rsidRDefault="00EB4AC5" w:rsidP="00D404F0">
            <w:pPr>
              <w:pStyle w:val="afe"/>
            </w:pPr>
            <w:r w:rsidRPr="00477D1F">
              <w:t>Строка</w:t>
            </w:r>
          </w:p>
        </w:tc>
      </w:tr>
    </w:tbl>
    <w:p w:rsidR="00EB4AC5" w:rsidRPr="00477D1F" w:rsidRDefault="00EB4AC5" w:rsidP="00477D1F"/>
    <w:p w:rsidR="00EB4AC5" w:rsidRPr="00477D1F" w:rsidRDefault="00EB4AC5" w:rsidP="00477D1F">
      <w:r w:rsidRPr="00477D1F">
        <w:t xml:space="preserve">Таблица </w:t>
      </w:r>
      <w:r w:rsidR="00477D1F">
        <w:t>3.2</w:t>
      </w:r>
      <w:r w:rsidRPr="00477D1F">
        <w:t xml:space="preserve"> </w:t>
      </w:r>
      <w:r w:rsidR="00477D1F">
        <w:t>-</w:t>
      </w:r>
      <w:r w:rsidRPr="00477D1F">
        <w:t xml:space="preserve"> Описание структуры графического файла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1581"/>
        <w:gridCol w:w="1800"/>
        <w:gridCol w:w="2160"/>
      </w:tblGrid>
      <w:tr w:rsidR="00EB4AC5" w:rsidRPr="00477D1F" w:rsidTr="004C7906">
        <w:trPr>
          <w:jc w:val="center"/>
        </w:trPr>
        <w:tc>
          <w:tcPr>
            <w:tcW w:w="2253" w:type="dxa"/>
            <w:shd w:val="clear" w:color="auto" w:fill="auto"/>
          </w:tcPr>
          <w:p w:rsidR="00EB4AC5" w:rsidRPr="00477D1F" w:rsidRDefault="00EB4AC5" w:rsidP="001B66C1">
            <w:pPr>
              <w:pStyle w:val="afe"/>
            </w:pPr>
            <w:r w:rsidRPr="00477D1F">
              <w:t>Модель</w:t>
            </w:r>
          </w:p>
        </w:tc>
        <w:tc>
          <w:tcPr>
            <w:tcW w:w="1581" w:type="dxa"/>
            <w:shd w:val="clear" w:color="auto" w:fill="auto"/>
          </w:tcPr>
          <w:p w:rsidR="00EB4AC5" w:rsidRPr="00477D1F" w:rsidRDefault="00EB4AC5" w:rsidP="001B66C1">
            <w:pPr>
              <w:pStyle w:val="afe"/>
            </w:pPr>
            <w:r w:rsidRPr="00477D1F">
              <w:t>Model</w:t>
            </w:r>
          </w:p>
        </w:tc>
        <w:tc>
          <w:tcPr>
            <w:tcW w:w="1800" w:type="dxa"/>
            <w:shd w:val="clear" w:color="auto" w:fill="auto"/>
          </w:tcPr>
          <w:p w:rsidR="00EB4AC5" w:rsidRPr="00477D1F" w:rsidRDefault="00EB4AC5" w:rsidP="001B66C1">
            <w:pPr>
              <w:pStyle w:val="afe"/>
            </w:pPr>
            <w:r w:rsidRPr="00477D1F">
              <w:t>Jpeg 24 bit</w:t>
            </w:r>
          </w:p>
        </w:tc>
        <w:tc>
          <w:tcPr>
            <w:tcW w:w="2160" w:type="dxa"/>
            <w:shd w:val="clear" w:color="auto" w:fill="auto"/>
          </w:tcPr>
          <w:p w:rsidR="00EB4AC5" w:rsidRPr="00477D1F" w:rsidRDefault="00EB4AC5" w:rsidP="001B66C1">
            <w:pPr>
              <w:pStyle w:val="afe"/>
            </w:pPr>
            <w:r w:rsidRPr="00477D1F">
              <w:t>Рисунок</w:t>
            </w:r>
          </w:p>
        </w:tc>
      </w:tr>
      <w:tr w:rsidR="00EB4AC5" w:rsidRPr="00477D1F" w:rsidTr="004C7906">
        <w:trPr>
          <w:jc w:val="center"/>
        </w:trPr>
        <w:tc>
          <w:tcPr>
            <w:tcW w:w="2253" w:type="dxa"/>
            <w:shd w:val="clear" w:color="auto" w:fill="auto"/>
          </w:tcPr>
          <w:p w:rsidR="00EB4AC5" w:rsidRPr="00477D1F" w:rsidRDefault="00EB4AC5" w:rsidP="001B66C1">
            <w:pPr>
              <w:pStyle w:val="afe"/>
            </w:pPr>
            <w:r w:rsidRPr="00477D1F">
              <w:t>N-ая эпюра</w:t>
            </w:r>
          </w:p>
        </w:tc>
        <w:tc>
          <w:tcPr>
            <w:tcW w:w="1581" w:type="dxa"/>
            <w:shd w:val="clear" w:color="auto" w:fill="auto"/>
          </w:tcPr>
          <w:p w:rsidR="00EB4AC5" w:rsidRPr="00477D1F" w:rsidRDefault="00EB4AC5" w:rsidP="001B66C1">
            <w:pPr>
              <w:pStyle w:val="afe"/>
            </w:pPr>
            <w:r w:rsidRPr="00477D1F">
              <w:t>EpureN</w:t>
            </w:r>
          </w:p>
        </w:tc>
        <w:tc>
          <w:tcPr>
            <w:tcW w:w="1800" w:type="dxa"/>
            <w:shd w:val="clear" w:color="auto" w:fill="auto"/>
          </w:tcPr>
          <w:p w:rsidR="00EB4AC5" w:rsidRPr="00477D1F" w:rsidRDefault="00EB4AC5" w:rsidP="001B66C1">
            <w:pPr>
              <w:pStyle w:val="afe"/>
            </w:pPr>
            <w:r w:rsidRPr="00477D1F">
              <w:t>Jpeg 24 bit</w:t>
            </w:r>
          </w:p>
        </w:tc>
        <w:tc>
          <w:tcPr>
            <w:tcW w:w="2160" w:type="dxa"/>
            <w:shd w:val="clear" w:color="auto" w:fill="auto"/>
          </w:tcPr>
          <w:p w:rsidR="00EB4AC5" w:rsidRPr="00477D1F" w:rsidRDefault="00EB4AC5" w:rsidP="001B66C1">
            <w:pPr>
              <w:pStyle w:val="afe"/>
            </w:pPr>
            <w:r w:rsidRPr="00477D1F">
              <w:t>Рисунок</w:t>
            </w:r>
          </w:p>
        </w:tc>
      </w:tr>
    </w:tbl>
    <w:p w:rsidR="00477D1F" w:rsidRPr="00477D1F" w:rsidRDefault="00477D1F" w:rsidP="00477D1F"/>
    <w:p w:rsidR="00477D1F" w:rsidRPr="00477D1F" w:rsidRDefault="00EB4AC5" w:rsidP="001B66C1">
      <w:pPr>
        <w:pStyle w:val="2"/>
      </w:pPr>
      <w:r w:rsidRPr="00477D1F">
        <w:br w:type="page"/>
      </w:r>
      <w:bookmarkStart w:id="46" w:name="_Toc251884515"/>
      <w:r w:rsidRPr="00477D1F">
        <w:t>Заключение</w:t>
      </w:r>
      <w:bookmarkEnd w:id="46"/>
    </w:p>
    <w:p w:rsidR="001B66C1" w:rsidRDefault="001B66C1" w:rsidP="00477D1F"/>
    <w:p w:rsidR="00477D1F" w:rsidRDefault="00EB4AC5" w:rsidP="00477D1F">
      <w:r w:rsidRPr="00477D1F">
        <w:t>В ходе выполнения данного курсового проекта были исследованы методы имитационного моделирования, были решены определенные задачи</w:t>
      </w:r>
      <w:r w:rsidR="00477D1F" w:rsidRPr="00477D1F">
        <w:t>.</w:t>
      </w:r>
    </w:p>
    <w:p w:rsidR="00477D1F" w:rsidRDefault="00EB4AC5" w:rsidP="00477D1F">
      <w:r w:rsidRPr="00477D1F">
        <w:t>Также были изучены средства GPSS для построения имитационных моделей</w:t>
      </w:r>
      <w:r w:rsidR="00477D1F" w:rsidRPr="00477D1F">
        <w:t xml:space="preserve">. </w:t>
      </w:r>
      <w:r w:rsidRPr="00477D1F">
        <w:t xml:space="preserve">Рассмотрена работа программы </w:t>
      </w:r>
      <w:r w:rsidRPr="00477D1F">
        <w:rPr>
          <w:lang w:val="en-US"/>
        </w:rPr>
        <w:t>GRAPH</w:t>
      </w:r>
      <w:r w:rsidRPr="00477D1F">
        <w:t>-</w:t>
      </w:r>
      <w:r w:rsidRPr="00477D1F">
        <w:rPr>
          <w:lang w:val="en-US"/>
        </w:rPr>
        <w:t>PA</w:t>
      </w:r>
      <w:r w:rsidRPr="00477D1F">
        <w:t xml:space="preserve"> при исследовании механических систем</w:t>
      </w:r>
      <w:r w:rsidR="00477D1F" w:rsidRPr="00477D1F">
        <w:t>.</w:t>
      </w:r>
    </w:p>
    <w:p w:rsidR="00477D1F" w:rsidRDefault="00EB4AC5" w:rsidP="00477D1F">
      <w:r w:rsidRPr="00477D1F">
        <w:t>В рамке программы данного курса было составлено техническое задание на дипломное проектирование, а также информационное обеспечение</w:t>
      </w:r>
      <w:r w:rsidR="00477D1F" w:rsidRPr="00477D1F">
        <w:t>.</w:t>
      </w:r>
      <w:bookmarkStart w:id="47" w:name="_GoBack"/>
      <w:bookmarkEnd w:id="47"/>
    </w:p>
    <w:sectPr w:rsidR="00477D1F" w:rsidSect="00477D1F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906" w:rsidRDefault="004C7906">
      <w:r>
        <w:separator/>
      </w:r>
    </w:p>
  </w:endnote>
  <w:endnote w:type="continuationSeparator" w:id="0">
    <w:p w:rsidR="004C7906" w:rsidRDefault="004C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714" w:rsidRDefault="00462714" w:rsidP="002711AC">
    <w:pPr>
      <w:pStyle w:val="af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906" w:rsidRDefault="004C7906">
      <w:r>
        <w:separator/>
      </w:r>
    </w:p>
  </w:footnote>
  <w:footnote w:type="continuationSeparator" w:id="0">
    <w:p w:rsidR="004C7906" w:rsidRDefault="004C7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714" w:rsidRDefault="00462714" w:rsidP="00477D1F">
    <w:pPr>
      <w:pStyle w:val="a8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508FC">
      <w:rPr>
        <w:rStyle w:val="ac"/>
      </w:rPr>
      <w:t>27</w:t>
    </w:r>
    <w:r>
      <w:rPr>
        <w:rStyle w:val="ac"/>
      </w:rPr>
      <w:fldChar w:fldCharType="end"/>
    </w:r>
  </w:p>
  <w:p w:rsidR="00462714" w:rsidRDefault="00462714" w:rsidP="002711AC">
    <w:pPr>
      <w:pStyle w:val="a8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455CD"/>
    <w:multiLevelType w:val="singleLevel"/>
    <w:tmpl w:val="D24094E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8DF4B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865C54"/>
    <w:multiLevelType w:val="hybridMultilevel"/>
    <w:tmpl w:val="890AADF8"/>
    <w:lvl w:ilvl="0" w:tplc="3F7A9A68">
      <w:start w:val="1"/>
      <w:numFmt w:val="bullet"/>
      <w:lvlText w:val=""/>
      <w:lvlJc w:val="left"/>
      <w:pPr>
        <w:tabs>
          <w:tab w:val="num" w:pos="851"/>
        </w:tabs>
        <w:ind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755"/>
    <w:rsid w:val="00014448"/>
    <w:rsid w:val="00034510"/>
    <w:rsid w:val="00072B11"/>
    <w:rsid w:val="000D7DE5"/>
    <w:rsid w:val="00136299"/>
    <w:rsid w:val="00194B5A"/>
    <w:rsid w:val="001B66C1"/>
    <w:rsid w:val="001E7B1E"/>
    <w:rsid w:val="00210A30"/>
    <w:rsid w:val="00255678"/>
    <w:rsid w:val="002711AC"/>
    <w:rsid w:val="00284755"/>
    <w:rsid w:val="002A6904"/>
    <w:rsid w:val="002F30C2"/>
    <w:rsid w:val="002F3436"/>
    <w:rsid w:val="00396460"/>
    <w:rsid w:val="003A51EC"/>
    <w:rsid w:val="0041271C"/>
    <w:rsid w:val="004508FC"/>
    <w:rsid w:val="00462714"/>
    <w:rsid w:val="00463CD9"/>
    <w:rsid w:val="00477D1F"/>
    <w:rsid w:val="0048483A"/>
    <w:rsid w:val="004C7906"/>
    <w:rsid w:val="005160E0"/>
    <w:rsid w:val="005340FA"/>
    <w:rsid w:val="006000F5"/>
    <w:rsid w:val="0061245F"/>
    <w:rsid w:val="00617389"/>
    <w:rsid w:val="00617EC3"/>
    <w:rsid w:val="006D2E26"/>
    <w:rsid w:val="007768CB"/>
    <w:rsid w:val="007D757A"/>
    <w:rsid w:val="007F7681"/>
    <w:rsid w:val="008119FB"/>
    <w:rsid w:val="00835105"/>
    <w:rsid w:val="008E128B"/>
    <w:rsid w:val="008F3140"/>
    <w:rsid w:val="00911332"/>
    <w:rsid w:val="00A40A40"/>
    <w:rsid w:val="00A92A37"/>
    <w:rsid w:val="00B65BCE"/>
    <w:rsid w:val="00C631CE"/>
    <w:rsid w:val="00C80823"/>
    <w:rsid w:val="00D404F0"/>
    <w:rsid w:val="00DA32E7"/>
    <w:rsid w:val="00DC7AB8"/>
    <w:rsid w:val="00E054A8"/>
    <w:rsid w:val="00E7684A"/>
    <w:rsid w:val="00EB4AC5"/>
    <w:rsid w:val="00F57E3D"/>
    <w:rsid w:val="00F62C3A"/>
    <w:rsid w:val="00F74A1D"/>
    <w:rsid w:val="00FD4AF5"/>
    <w:rsid w:val="00FE2055"/>
    <w:rsid w:val="00FE42D4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5"/>
    <o:shapelayout v:ext="edit">
      <o:idmap v:ext="edit" data="1"/>
    </o:shapelayout>
  </w:shapeDefaults>
  <w:decimalSymbol w:val=","/>
  <w:listSeparator w:val=";"/>
  <w14:defaultImageDpi w14:val="0"/>
  <w15:chartTrackingRefBased/>
  <w15:docId w15:val="{E895C181-EB68-4C20-872F-ECD5991F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77D1F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77D1F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77D1F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477D1F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77D1F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77D1F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77D1F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77D1F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77D1F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itle"/>
    <w:basedOn w:val="a2"/>
    <w:link w:val="a7"/>
    <w:uiPriority w:val="99"/>
    <w:qFormat/>
    <w:rsid w:val="00284755"/>
    <w:pPr>
      <w:jc w:val="center"/>
    </w:pPr>
    <w:rPr>
      <w:b/>
      <w:bCs/>
    </w:rPr>
  </w:style>
  <w:style w:type="character" w:customStyle="1" w:styleId="a7">
    <w:name w:val="Название Знак"/>
    <w:link w:val="a6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header"/>
    <w:basedOn w:val="a2"/>
    <w:next w:val="a9"/>
    <w:link w:val="aa"/>
    <w:uiPriority w:val="99"/>
    <w:rsid w:val="00477D1F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a">
    <w:name w:val="Верхний колонтитул Знак"/>
    <w:link w:val="a8"/>
    <w:uiPriority w:val="99"/>
    <w:semiHidden/>
    <w:locked/>
    <w:rsid w:val="00477D1F"/>
    <w:rPr>
      <w:rFonts w:cs="Times New Roman"/>
      <w:noProof/>
      <w:kern w:val="16"/>
      <w:sz w:val="28"/>
      <w:szCs w:val="28"/>
      <w:lang w:val="ru-RU" w:eastAsia="ru-RU"/>
    </w:rPr>
  </w:style>
  <w:style w:type="character" w:styleId="ab">
    <w:name w:val="endnote reference"/>
    <w:uiPriority w:val="99"/>
    <w:semiHidden/>
    <w:rsid w:val="00477D1F"/>
    <w:rPr>
      <w:rFonts w:cs="Times New Roman"/>
      <w:vertAlign w:val="superscript"/>
    </w:rPr>
  </w:style>
  <w:style w:type="character" w:styleId="ac">
    <w:name w:val="page number"/>
    <w:uiPriority w:val="99"/>
    <w:rsid w:val="00477D1F"/>
    <w:rPr>
      <w:rFonts w:cs="Times New Roman"/>
    </w:rPr>
  </w:style>
  <w:style w:type="paragraph" w:styleId="ad">
    <w:name w:val="Body Text Indent"/>
    <w:basedOn w:val="a2"/>
    <w:link w:val="ae"/>
    <w:uiPriority w:val="99"/>
    <w:rsid w:val="00477D1F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locked/>
    <w:rPr>
      <w:rFonts w:cs="Times New Roman"/>
      <w:sz w:val="28"/>
      <w:szCs w:val="28"/>
    </w:rPr>
  </w:style>
  <w:style w:type="paragraph" w:styleId="af">
    <w:name w:val="Normal (Web)"/>
    <w:basedOn w:val="a2"/>
    <w:uiPriority w:val="99"/>
    <w:rsid w:val="00477D1F"/>
    <w:pPr>
      <w:spacing w:before="100" w:beforeAutospacing="1" w:after="100" w:afterAutospacing="1"/>
    </w:pPr>
    <w:rPr>
      <w:lang w:val="uk-UA" w:eastAsia="uk-UA"/>
    </w:rPr>
  </w:style>
  <w:style w:type="paragraph" w:customStyle="1" w:styleId="11">
    <w:name w:val="Стиль1"/>
    <w:basedOn w:val="af0"/>
    <w:uiPriority w:val="99"/>
    <w:rsid w:val="00EB4AC5"/>
    <w:rPr>
      <w:rFonts w:ascii="Lucida Console" w:hAnsi="Lucida Console" w:cs="Lucida Console"/>
      <w:sz w:val="16"/>
      <w:szCs w:val="16"/>
    </w:rPr>
  </w:style>
  <w:style w:type="paragraph" w:customStyle="1" w:styleId="Web">
    <w:name w:val="Обычный (Web)"/>
    <w:basedOn w:val="a2"/>
    <w:uiPriority w:val="99"/>
    <w:rsid w:val="00EB4AC5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2"/>
    <w:link w:val="HTML0"/>
    <w:uiPriority w:val="99"/>
    <w:rsid w:val="00EB4A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table" w:styleId="af1">
    <w:name w:val="Table Grid"/>
    <w:basedOn w:val="a4"/>
    <w:uiPriority w:val="99"/>
    <w:rsid w:val="00477D1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2">
    <w:name w:val="По центру"/>
    <w:basedOn w:val="a2"/>
    <w:next w:val="a2"/>
    <w:uiPriority w:val="99"/>
    <w:rsid w:val="00EB4AC5"/>
    <w:pPr>
      <w:jc w:val="center"/>
    </w:pPr>
  </w:style>
  <w:style w:type="paragraph" w:styleId="af0">
    <w:name w:val="Plain Text"/>
    <w:basedOn w:val="a2"/>
    <w:link w:val="af3"/>
    <w:uiPriority w:val="99"/>
    <w:rsid w:val="00477D1F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link w:val="af0"/>
    <w:uiPriority w:val="99"/>
    <w:locked/>
    <w:rsid w:val="00477D1F"/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Нижний колонтитул Знак"/>
    <w:link w:val="af5"/>
    <w:uiPriority w:val="99"/>
    <w:semiHidden/>
    <w:locked/>
    <w:rsid w:val="00477D1F"/>
    <w:rPr>
      <w:rFonts w:cs="Times New Roman"/>
      <w:sz w:val="28"/>
      <w:szCs w:val="28"/>
      <w:lang w:val="ru-RU" w:eastAsia="ru-RU"/>
    </w:rPr>
  </w:style>
  <w:style w:type="paragraph" w:customStyle="1" w:styleId="af6">
    <w:name w:val="Подписи"/>
    <w:basedOn w:val="a2"/>
    <w:link w:val="af7"/>
    <w:uiPriority w:val="99"/>
    <w:rsid w:val="00EB4AC5"/>
    <w:pPr>
      <w:jc w:val="center"/>
    </w:pPr>
    <w:rPr>
      <w:sz w:val="24"/>
      <w:szCs w:val="24"/>
    </w:rPr>
  </w:style>
  <w:style w:type="character" w:customStyle="1" w:styleId="af7">
    <w:name w:val="Подписи Знак"/>
    <w:link w:val="af6"/>
    <w:uiPriority w:val="99"/>
    <w:locked/>
    <w:rsid w:val="00EB4AC5"/>
    <w:rPr>
      <w:rFonts w:cs="Times New Roman"/>
      <w:sz w:val="24"/>
      <w:szCs w:val="24"/>
      <w:lang w:val="ru-RU" w:eastAsia="ru-RU"/>
    </w:rPr>
  </w:style>
  <w:style w:type="paragraph" w:styleId="af5">
    <w:name w:val="footer"/>
    <w:basedOn w:val="a2"/>
    <w:link w:val="af4"/>
    <w:uiPriority w:val="99"/>
    <w:semiHidden/>
    <w:rsid w:val="00477D1F"/>
    <w:pPr>
      <w:tabs>
        <w:tab w:val="center" w:pos="4819"/>
        <w:tab w:val="right" w:pos="9639"/>
      </w:tabs>
    </w:pPr>
  </w:style>
  <w:style w:type="character" w:customStyle="1" w:styleId="12">
    <w:name w:val="Нижний колонтитул Знак1"/>
    <w:uiPriority w:val="99"/>
    <w:semiHidden/>
    <w:rPr>
      <w:sz w:val="28"/>
      <w:szCs w:val="28"/>
    </w:rPr>
  </w:style>
  <w:style w:type="table" w:styleId="-1">
    <w:name w:val="Table Web 1"/>
    <w:basedOn w:val="a4"/>
    <w:uiPriority w:val="99"/>
    <w:rsid w:val="00477D1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2"/>
    <w:link w:val="af8"/>
    <w:uiPriority w:val="99"/>
    <w:rsid w:val="00477D1F"/>
    <w:pPr>
      <w:ind w:firstLine="0"/>
    </w:pPr>
  </w:style>
  <w:style w:type="character" w:customStyle="1" w:styleId="af8">
    <w:name w:val="Основной текст Знак"/>
    <w:link w:val="a9"/>
    <w:uiPriority w:val="99"/>
    <w:semiHidden/>
    <w:locked/>
    <w:rPr>
      <w:rFonts w:cs="Times New Roman"/>
      <w:sz w:val="28"/>
      <w:szCs w:val="28"/>
    </w:rPr>
  </w:style>
  <w:style w:type="paragraph" w:customStyle="1" w:styleId="af9">
    <w:name w:val="выделение"/>
    <w:uiPriority w:val="99"/>
    <w:rsid w:val="00477D1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a">
    <w:name w:val="Hyperlink"/>
    <w:uiPriority w:val="99"/>
    <w:rsid w:val="00477D1F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477D1F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b">
    <w:name w:val="footnote reference"/>
    <w:uiPriority w:val="99"/>
    <w:semiHidden/>
    <w:rsid w:val="00477D1F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477D1F"/>
    <w:pPr>
      <w:numPr>
        <w:numId w:val="4"/>
      </w:numPr>
      <w:spacing w:line="360" w:lineRule="auto"/>
      <w:jc w:val="both"/>
    </w:pPr>
    <w:rPr>
      <w:sz w:val="28"/>
      <w:szCs w:val="28"/>
    </w:rPr>
  </w:style>
  <w:style w:type="character" w:customStyle="1" w:styleId="afc">
    <w:name w:val="номер страницы"/>
    <w:uiPriority w:val="99"/>
    <w:rsid w:val="00477D1F"/>
    <w:rPr>
      <w:rFonts w:cs="Times New Roman"/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477D1F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477D1F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477D1F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477D1F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77D1F"/>
    <w:pPr>
      <w:ind w:left="958"/>
    </w:pPr>
  </w:style>
  <w:style w:type="paragraph" w:styleId="23">
    <w:name w:val="Body Text Indent 2"/>
    <w:basedOn w:val="a2"/>
    <w:link w:val="24"/>
    <w:uiPriority w:val="99"/>
    <w:rsid w:val="00477D1F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477D1F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d">
    <w:name w:val="содержание"/>
    <w:uiPriority w:val="99"/>
    <w:rsid w:val="00477D1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77D1F"/>
    <w:pPr>
      <w:numPr>
        <w:numId w:val="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77D1F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477D1F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477D1F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477D1F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77D1F"/>
    <w:rPr>
      <w:i/>
      <w:iCs/>
    </w:rPr>
  </w:style>
  <w:style w:type="paragraph" w:customStyle="1" w:styleId="afe">
    <w:name w:val="ТАБЛИЦА"/>
    <w:next w:val="a2"/>
    <w:autoRedefine/>
    <w:uiPriority w:val="99"/>
    <w:rsid w:val="00477D1F"/>
    <w:pPr>
      <w:spacing w:line="360" w:lineRule="auto"/>
    </w:pPr>
    <w:rPr>
      <w:color w:val="000000"/>
    </w:rPr>
  </w:style>
  <w:style w:type="paragraph" w:customStyle="1" w:styleId="aff">
    <w:name w:val="Стиль ТАБЛИЦА + Междустр.интервал:  полуторный"/>
    <w:basedOn w:val="afe"/>
    <w:uiPriority w:val="99"/>
    <w:rsid w:val="00477D1F"/>
  </w:style>
  <w:style w:type="paragraph" w:customStyle="1" w:styleId="14">
    <w:name w:val="Стиль ТАБЛИЦА + Междустр.интервал:  полуторный1"/>
    <w:basedOn w:val="afe"/>
    <w:autoRedefine/>
    <w:uiPriority w:val="99"/>
    <w:rsid w:val="00477D1F"/>
  </w:style>
  <w:style w:type="table" w:customStyle="1" w:styleId="15">
    <w:name w:val="Стиль таблицы1"/>
    <w:uiPriority w:val="99"/>
    <w:rsid w:val="00477D1F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basedOn w:val="a2"/>
    <w:autoRedefine/>
    <w:uiPriority w:val="99"/>
    <w:rsid w:val="002F30C2"/>
    <w:pPr>
      <w:spacing w:line="240" w:lineRule="auto"/>
      <w:ind w:firstLine="0"/>
      <w:jc w:val="center"/>
    </w:pPr>
    <w:rPr>
      <w:sz w:val="16"/>
      <w:szCs w:val="16"/>
    </w:rPr>
  </w:style>
  <w:style w:type="paragraph" w:styleId="aff1">
    <w:name w:val="endnote text"/>
    <w:basedOn w:val="a2"/>
    <w:link w:val="aff2"/>
    <w:uiPriority w:val="99"/>
    <w:semiHidden/>
    <w:rsid w:val="00477D1F"/>
    <w:rPr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locked/>
    <w:rPr>
      <w:rFonts w:cs="Times New Roman"/>
      <w:sz w:val="20"/>
      <w:szCs w:val="20"/>
    </w:rPr>
  </w:style>
  <w:style w:type="paragraph" w:styleId="aff3">
    <w:name w:val="footnote text"/>
    <w:basedOn w:val="a2"/>
    <w:link w:val="aff4"/>
    <w:autoRedefine/>
    <w:uiPriority w:val="99"/>
    <w:semiHidden/>
    <w:rsid w:val="00477D1F"/>
    <w:rPr>
      <w:color w:val="000000"/>
      <w:sz w:val="20"/>
      <w:szCs w:val="20"/>
    </w:rPr>
  </w:style>
  <w:style w:type="character" w:customStyle="1" w:styleId="aff4">
    <w:name w:val="Текст сноски Знак"/>
    <w:link w:val="aff3"/>
    <w:uiPriority w:val="99"/>
    <w:locked/>
    <w:rsid w:val="00477D1F"/>
    <w:rPr>
      <w:rFonts w:cs="Times New Roman"/>
      <w:color w:val="000000"/>
      <w:lang w:val="ru-RU" w:eastAsia="ru-RU"/>
    </w:rPr>
  </w:style>
  <w:style w:type="paragraph" w:customStyle="1" w:styleId="aff5">
    <w:name w:val="титут"/>
    <w:autoRedefine/>
    <w:uiPriority w:val="99"/>
    <w:rsid w:val="00477D1F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4459</Words>
  <Characters>25417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Казахстан</vt:lpstr>
    </vt:vector>
  </TitlesOfParts>
  <Company>ДОМ</Company>
  <LinksUpToDate>false</LinksUpToDate>
  <CharactersWithSpaces>29817</CharactersWithSpaces>
  <SharedDoc>false</SharedDoc>
  <HLinks>
    <vt:vector size="234" baseType="variant">
      <vt:variant>
        <vt:i4>2031678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_Toc251884515</vt:lpwstr>
      </vt:variant>
      <vt:variant>
        <vt:i4>2031678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_Toc251884514</vt:lpwstr>
      </vt:variant>
      <vt:variant>
        <vt:i4>2031678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_Toc251884513</vt:lpwstr>
      </vt:variant>
      <vt:variant>
        <vt:i4>2031678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_Toc251884512</vt:lpwstr>
      </vt:variant>
      <vt:variant>
        <vt:i4>2031678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_Toc251884511</vt:lpwstr>
      </vt:variant>
      <vt:variant>
        <vt:i4>2031678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_Toc251884510</vt:lpwstr>
      </vt:variant>
      <vt:variant>
        <vt:i4>1966142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_Toc251884509</vt:lpwstr>
      </vt:variant>
      <vt:variant>
        <vt:i4>1966142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_Toc251884508</vt:lpwstr>
      </vt:variant>
      <vt:variant>
        <vt:i4>1966142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_Toc251884507</vt:lpwstr>
      </vt:variant>
      <vt:variant>
        <vt:i4>1966142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_Toc251884506</vt:lpwstr>
      </vt:variant>
      <vt:variant>
        <vt:i4>1966142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_Toc251884505</vt:lpwstr>
      </vt:variant>
      <vt:variant>
        <vt:i4>1966142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_Toc251884504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_Toc251884503</vt:lpwstr>
      </vt:variant>
      <vt:variant>
        <vt:i4>1966142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_Toc251884502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_Toc251884501</vt:lpwstr>
      </vt:variant>
      <vt:variant>
        <vt:i4>1966142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_Toc251884500</vt:lpwstr>
      </vt:variant>
      <vt:variant>
        <vt:i4>1507391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_Toc251884499</vt:lpwstr>
      </vt:variant>
      <vt:variant>
        <vt:i4>1507391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_Toc251884498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_Toc251884497</vt:lpwstr>
      </vt:variant>
      <vt:variant>
        <vt:i4>1507391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_Toc251884496</vt:lpwstr>
      </vt:variant>
      <vt:variant>
        <vt:i4>1507391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_Toc251884495</vt:lpwstr>
      </vt:variant>
      <vt:variant>
        <vt:i4>1507391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_Toc251884494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_Toc251884493</vt:lpwstr>
      </vt:variant>
      <vt:variant>
        <vt:i4>1507391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_Toc251884492</vt:lpwstr>
      </vt:variant>
      <vt:variant>
        <vt:i4>1507391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_Toc251884491</vt:lpwstr>
      </vt:variant>
      <vt:variant>
        <vt:i4>1507391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_Toc251884490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_Toc251884489</vt:lpwstr>
      </vt:variant>
      <vt:variant>
        <vt:i4>1441855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_Toc251884488</vt:lpwstr>
      </vt:variant>
      <vt:variant>
        <vt:i4>1441855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_Toc251884487</vt:lpwstr>
      </vt:variant>
      <vt:variant>
        <vt:i4>1441855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_Toc251884486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_Toc251884485</vt:lpwstr>
      </vt:variant>
      <vt:variant>
        <vt:i4>1441855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_Toc251884484</vt:lpwstr>
      </vt:variant>
      <vt:variant>
        <vt:i4>1441855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_Toc251884483</vt:lpwstr>
      </vt:variant>
      <vt:variant>
        <vt:i4>1441855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_Toc251884482</vt:lpwstr>
      </vt:variant>
      <vt:variant>
        <vt:i4>1441855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_Toc251884481</vt:lpwstr>
      </vt:variant>
      <vt:variant>
        <vt:i4>1441855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_Toc251884480</vt:lpwstr>
      </vt:variant>
      <vt:variant>
        <vt:i4>1638463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_Toc251884479</vt:lpwstr>
      </vt:variant>
      <vt:variant>
        <vt:i4>1638463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_Toc251884478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_Toc251884477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Казахстан</dc:title>
  <dc:subject/>
  <dc:creator>Марьяна</dc:creator>
  <cp:keywords/>
  <dc:description/>
  <cp:lastModifiedBy>admin</cp:lastModifiedBy>
  <cp:revision>2</cp:revision>
  <dcterms:created xsi:type="dcterms:W3CDTF">2014-04-11T20:49:00Z</dcterms:created>
  <dcterms:modified xsi:type="dcterms:W3CDTF">2014-04-11T20:49:00Z</dcterms:modified>
</cp:coreProperties>
</file>