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AD" w:rsidRPr="006D47AB" w:rsidRDefault="006306A7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Министерство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культуры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Российской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Федерации</w:t>
      </w:r>
    </w:p>
    <w:p w:rsidR="006306A7" w:rsidRPr="006D47AB" w:rsidRDefault="006306A7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Федеральное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государственное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образовательное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учреждение</w:t>
      </w:r>
    </w:p>
    <w:p w:rsidR="006306A7" w:rsidRPr="006D47AB" w:rsidRDefault="006306A7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высшего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профессионального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образования</w:t>
      </w:r>
    </w:p>
    <w:p w:rsidR="006306A7" w:rsidRPr="006D47AB" w:rsidRDefault="006306A7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</w:t>
      </w:r>
      <w:r w:rsidR="002B4F39" w:rsidRPr="006D47AB">
        <w:rPr>
          <w:rFonts w:ascii="Times New Roman" w:hAnsi="Times New Roman"/>
          <w:sz w:val="28"/>
          <w:szCs w:val="28"/>
        </w:rPr>
        <w:t>анкт-петербургский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B4F39" w:rsidRPr="006D47AB">
        <w:rPr>
          <w:rFonts w:ascii="Times New Roman" w:hAnsi="Times New Roman"/>
          <w:sz w:val="28"/>
          <w:szCs w:val="28"/>
        </w:rPr>
        <w:t>государственный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B4F39" w:rsidRPr="006D47AB">
        <w:rPr>
          <w:rFonts w:ascii="Times New Roman" w:hAnsi="Times New Roman"/>
          <w:sz w:val="28"/>
          <w:szCs w:val="28"/>
        </w:rPr>
        <w:t>университет</w:t>
      </w:r>
    </w:p>
    <w:p w:rsidR="006306A7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Культуры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искусств</w:t>
      </w:r>
    </w:p>
    <w:p w:rsidR="009216AF" w:rsidRPr="006D47AB" w:rsidRDefault="009216AF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Библиотечно-информационный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факультет</w:t>
      </w:r>
    </w:p>
    <w:p w:rsidR="009216AF" w:rsidRPr="006D47AB" w:rsidRDefault="009216AF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Кафедра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литературы</w:t>
      </w: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216AF" w:rsidRPr="006D47AB" w:rsidRDefault="009216AF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06A7" w:rsidRPr="006D47AB" w:rsidRDefault="006306A7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К</w:t>
      </w:r>
      <w:r w:rsidR="002B4F39" w:rsidRPr="006D47AB">
        <w:rPr>
          <w:rFonts w:ascii="Times New Roman" w:hAnsi="Times New Roman"/>
          <w:sz w:val="28"/>
          <w:szCs w:val="28"/>
        </w:rPr>
        <w:t>урсовая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B4F39" w:rsidRPr="006D47AB">
        <w:rPr>
          <w:rFonts w:ascii="Times New Roman" w:hAnsi="Times New Roman"/>
          <w:sz w:val="28"/>
          <w:szCs w:val="28"/>
        </w:rPr>
        <w:t>работа</w:t>
      </w:r>
    </w:p>
    <w:p w:rsidR="006306A7" w:rsidRPr="006D47AB" w:rsidRDefault="0007185A" w:rsidP="00B17E2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Курс: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216AF" w:rsidRPr="006D47AB">
        <w:rPr>
          <w:rFonts w:ascii="Times New Roman" w:hAnsi="Times New Roman"/>
          <w:b/>
          <w:sz w:val="28"/>
          <w:szCs w:val="28"/>
        </w:rPr>
        <w:t>Русская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216AF" w:rsidRPr="006D47AB">
        <w:rPr>
          <w:rFonts w:ascii="Times New Roman" w:hAnsi="Times New Roman"/>
          <w:b/>
          <w:sz w:val="28"/>
          <w:szCs w:val="28"/>
        </w:rPr>
        <w:t>литература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216AF" w:rsidRPr="006D47AB">
        <w:rPr>
          <w:rFonts w:ascii="Times New Roman" w:hAnsi="Times New Roman"/>
          <w:b/>
          <w:sz w:val="28"/>
          <w:szCs w:val="28"/>
        </w:rPr>
        <w:t>ХХ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216AF" w:rsidRPr="006D47AB">
        <w:rPr>
          <w:rFonts w:ascii="Times New Roman" w:hAnsi="Times New Roman"/>
          <w:b/>
          <w:sz w:val="28"/>
          <w:szCs w:val="28"/>
        </w:rPr>
        <w:t>века</w:t>
      </w:r>
    </w:p>
    <w:p w:rsidR="009216AF" w:rsidRPr="006D47AB" w:rsidRDefault="009216AF" w:rsidP="00B17E2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Тема: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Pr="006D47AB">
        <w:rPr>
          <w:rFonts w:ascii="Times New Roman" w:hAnsi="Times New Roman"/>
          <w:b/>
          <w:sz w:val="28"/>
          <w:szCs w:val="28"/>
        </w:rPr>
        <w:t>Интерпретация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Pr="006D47AB">
        <w:rPr>
          <w:rFonts w:ascii="Times New Roman" w:hAnsi="Times New Roman"/>
          <w:b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Pr="006D47AB">
        <w:rPr>
          <w:rFonts w:ascii="Times New Roman" w:hAnsi="Times New Roman"/>
          <w:b/>
          <w:sz w:val="28"/>
          <w:szCs w:val="28"/>
        </w:rPr>
        <w:t>в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Pr="006D47AB">
        <w:rPr>
          <w:rFonts w:ascii="Times New Roman" w:hAnsi="Times New Roman"/>
          <w:b/>
          <w:sz w:val="28"/>
          <w:szCs w:val="28"/>
        </w:rPr>
        <w:t>понимании</w:t>
      </w:r>
      <w:r w:rsidR="003D7C37">
        <w:rPr>
          <w:rFonts w:ascii="Times New Roman" w:hAnsi="Times New Roman"/>
          <w:b/>
          <w:sz w:val="28"/>
          <w:szCs w:val="28"/>
        </w:rPr>
        <w:t xml:space="preserve"> </w:t>
      </w:r>
      <w:r w:rsidR="003D7C37" w:rsidRPr="003D7C37">
        <w:rPr>
          <w:rFonts w:ascii="Times New Roman" w:hAnsi="Times New Roman"/>
          <w:b/>
          <w:sz w:val="28"/>
          <w:szCs w:val="28"/>
        </w:rPr>
        <w:t>Довлатова</w:t>
      </w: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F39" w:rsidRPr="006D47AB" w:rsidRDefault="009216AF" w:rsidP="00B17E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Санкт-Петербург</w:t>
      </w:r>
      <w:r w:rsidR="002B4F39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2011</w:t>
      </w:r>
    </w:p>
    <w:p w:rsidR="002B4F39" w:rsidRPr="006D47AB" w:rsidRDefault="002B4F39" w:rsidP="00B17E20">
      <w:pPr>
        <w:jc w:val="center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br w:type="page"/>
      </w:r>
    </w:p>
    <w:p w:rsidR="00B93D0B" w:rsidRPr="006D47AB" w:rsidRDefault="00621F5A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В</w:t>
      </w:r>
      <w:r w:rsidR="002B4F39" w:rsidRPr="006D47AB">
        <w:rPr>
          <w:rFonts w:ascii="Times New Roman" w:hAnsi="Times New Roman"/>
          <w:b/>
          <w:sz w:val="28"/>
          <w:szCs w:val="28"/>
        </w:rPr>
        <w:t>ведение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работе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будет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исследована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проблема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</w:rPr>
        <w:t>этического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выбора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литературного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поколения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60-х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годов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  <w:lang w:val="en-US"/>
        </w:rPr>
        <w:t>XX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века.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рождением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Советской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империи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наши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соотечественники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лишились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многих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Система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ненавязчиво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разделила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землю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Антимир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позволяя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чувствовать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духовного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Большинство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творческих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людей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времени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работах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противопоставляли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другому,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совершенно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другую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версию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предложил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человечеству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70-х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годах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XX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писатель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Сергей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нашел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возможность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сосуществования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двух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рамках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анекдота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масштабном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уровне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сделать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удавалось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никому.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попытался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отыскать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компромисс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возможность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3F7B2E" w:rsidRPr="006D47AB">
        <w:rPr>
          <w:rFonts w:ascii="Times New Roman" w:hAnsi="Times New Roman"/>
          <w:sz w:val="28"/>
        </w:rPr>
        <w:t>ос</w:t>
      </w:r>
      <w:r w:rsidRPr="006D47AB">
        <w:rPr>
          <w:rFonts w:ascii="Times New Roman" w:hAnsi="Times New Roman"/>
          <w:sz w:val="28"/>
        </w:rPr>
        <w:t>уществова</w:t>
      </w:r>
      <w:r w:rsidR="003F7B2E" w:rsidRPr="006D47AB">
        <w:rPr>
          <w:rFonts w:ascii="Times New Roman" w:hAnsi="Times New Roman"/>
          <w:sz w:val="28"/>
        </w:rPr>
        <w:t>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двум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мирам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под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одной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крышей.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кто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видел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Сергее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Довлатове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писателя-</w:t>
      </w:r>
      <w:r w:rsidRPr="006D47AB">
        <w:rPr>
          <w:rFonts w:ascii="Times New Roman" w:hAnsi="Times New Roman"/>
          <w:sz w:val="28"/>
        </w:rPr>
        <w:t>примиренца,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писателя,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чьем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нравственно-этическом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опыте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проявилось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осуждение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несовершенных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негативных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сущностей,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принятие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такими,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есть.</w:t>
      </w:r>
    </w:p>
    <w:p w:rsidR="008643AD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Эта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работа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ставит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целью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рассмотреть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творчество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Сергея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точки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зрения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свободного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ограничений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писателя.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Также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попробуем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разглядеть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стилистическими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поэтическими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особенностями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прозы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стремление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нравственно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оправдать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</w:t>
      </w:r>
      <w:r w:rsidR="00986A22" w:rsidRPr="006D47AB">
        <w:rPr>
          <w:rFonts w:ascii="Times New Roman" w:hAnsi="Times New Roman"/>
          <w:sz w:val="28"/>
        </w:rPr>
        <w:t>ка,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живущего,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разделяя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действительность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Антимир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возможность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полностью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реализовать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условиях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самореализацию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имеет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Добро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Зло,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плохой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хороший.</w:t>
      </w:r>
    </w:p>
    <w:p w:rsidR="00A60FC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Также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</w:t>
      </w:r>
      <w:r w:rsidR="008E35DA" w:rsidRPr="006D47AB">
        <w:rPr>
          <w:rFonts w:ascii="Times New Roman" w:hAnsi="Times New Roman"/>
          <w:sz w:val="28"/>
        </w:rPr>
        <w:t>ель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этой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работы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показать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с</w:t>
      </w:r>
      <w:r w:rsidRPr="006D47AB">
        <w:rPr>
          <w:rFonts w:ascii="Times New Roman" w:hAnsi="Times New Roman"/>
          <w:sz w:val="28"/>
        </w:rPr>
        <w:t>вободу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понимании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Сергея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Довлатова,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отношение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герою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стилю,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жизни,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отношении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тексту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читателю.</w:t>
      </w:r>
    </w:p>
    <w:p w:rsidR="008643AD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  <w:szCs w:val="28"/>
        </w:rPr>
        <w:t>Для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раскрытия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данной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проблемы,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во-первых,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необходимо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рассмотреть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понятие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="003F7B2E"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различные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времена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человечества,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понимании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классиков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русской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литературы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затем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понимании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литераторов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  <w:lang w:val="en-US"/>
        </w:rPr>
        <w:t>XX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века.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Во-вторых,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необходим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обзор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исторической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точки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зрения,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т.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следует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учесть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политическую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ситуацию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России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второй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половине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  <w:lang w:val="en-US"/>
        </w:rPr>
        <w:t>XX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века,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именно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60-80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годы.</w:t>
      </w:r>
    </w:p>
    <w:p w:rsidR="008E35DA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В-третьих,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</w:t>
      </w:r>
      <w:r w:rsidR="003F7B2E" w:rsidRPr="006D47AB">
        <w:rPr>
          <w:rFonts w:ascii="Times New Roman" w:hAnsi="Times New Roman"/>
          <w:sz w:val="28"/>
          <w:szCs w:val="28"/>
        </w:rPr>
        <w:t>емаловажной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является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биография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рассказанная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</w:t>
      </w:r>
      <w:r w:rsidR="003F7B2E" w:rsidRPr="006D47AB">
        <w:rPr>
          <w:rFonts w:ascii="Times New Roman" w:hAnsi="Times New Roman"/>
          <w:sz w:val="28"/>
          <w:szCs w:val="28"/>
        </w:rPr>
        <w:t>им,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современниками</w:t>
      </w:r>
      <w:r w:rsidR="003F7B2E" w:rsidRPr="006D47AB">
        <w:rPr>
          <w:rFonts w:ascii="Times New Roman" w:hAnsi="Times New Roman"/>
          <w:sz w:val="28"/>
          <w:szCs w:val="28"/>
        </w:rPr>
        <w:t>.</w:t>
      </w:r>
    </w:p>
    <w:p w:rsidR="008E35DA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конечно,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анализ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прозы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Довлат</w:t>
      </w:r>
      <w:r w:rsidR="00986A22" w:rsidRPr="006D47AB">
        <w:rPr>
          <w:rFonts w:ascii="Times New Roman" w:hAnsi="Times New Roman"/>
          <w:sz w:val="28"/>
          <w:szCs w:val="28"/>
        </w:rPr>
        <w:t>ова.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Рассмотрим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отношение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своим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героям,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права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особенности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героев.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Также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рассмотрим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стилистические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особенности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произведений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Довлатова,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подход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точки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зрения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языка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восприятия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мира.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F5A" w:rsidRPr="006D47AB" w:rsidRDefault="00621F5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br w:type="page"/>
      </w:r>
    </w:p>
    <w:p w:rsidR="008E35DA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1.</w:t>
      </w:r>
      <w:r w:rsidR="008E35DA" w:rsidRPr="006D47AB">
        <w:rPr>
          <w:rFonts w:ascii="Times New Roman" w:hAnsi="Times New Roman"/>
          <w:b/>
          <w:sz w:val="28"/>
          <w:szCs w:val="28"/>
        </w:rPr>
        <w:t>Инт</w:t>
      </w:r>
      <w:r w:rsidR="009216AF" w:rsidRPr="006D47AB">
        <w:rPr>
          <w:rFonts w:ascii="Times New Roman" w:hAnsi="Times New Roman"/>
          <w:b/>
          <w:sz w:val="28"/>
          <w:szCs w:val="28"/>
        </w:rPr>
        <w:t>ер</w:t>
      </w:r>
      <w:r w:rsidR="008E35DA" w:rsidRPr="006D47AB">
        <w:rPr>
          <w:rFonts w:ascii="Times New Roman" w:hAnsi="Times New Roman"/>
          <w:b/>
          <w:sz w:val="28"/>
          <w:szCs w:val="28"/>
        </w:rPr>
        <w:t>претация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b/>
          <w:sz w:val="28"/>
          <w:szCs w:val="28"/>
        </w:rPr>
        <w:t>понятия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«</w:t>
      </w:r>
      <w:r w:rsidR="008E35DA" w:rsidRPr="006D47AB">
        <w:rPr>
          <w:rFonts w:ascii="Times New Roman" w:hAnsi="Times New Roman"/>
          <w:b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b/>
          <w:sz w:val="28"/>
          <w:szCs w:val="28"/>
        </w:rPr>
        <w:t>»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0FC2" w:rsidRPr="006D47AB" w:rsidRDefault="008E35DA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D47AB">
        <w:rPr>
          <w:sz w:val="28"/>
        </w:rPr>
        <w:t>Свобода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легка,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как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думают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ее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враги,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клевещущие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нее,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свобода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трудна,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есть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тяжелое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бремя.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люди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легко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отказываются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от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свободы,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чтобы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облегчить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себя...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Все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человеческой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жизни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должно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пройти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через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свободу,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через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испытание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свободы,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через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отвержение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соблазнов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свободы.</w:t>
      </w:r>
    </w:p>
    <w:p w:rsidR="008E35DA" w:rsidRPr="006D47AB" w:rsidRDefault="008E35DA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D47AB">
        <w:rPr>
          <w:iCs/>
          <w:sz w:val="28"/>
        </w:rPr>
        <w:t>Николай</w:t>
      </w:r>
      <w:r w:rsidR="00A60FC2" w:rsidRPr="006D47AB">
        <w:rPr>
          <w:iCs/>
          <w:sz w:val="28"/>
        </w:rPr>
        <w:t xml:space="preserve"> </w:t>
      </w:r>
      <w:r w:rsidRPr="006D47AB">
        <w:rPr>
          <w:iCs/>
          <w:sz w:val="28"/>
        </w:rPr>
        <w:t>Александрович</w:t>
      </w:r>
      <w:r w:rsidR="00A60FC2" w:rsidRPr="006D47AB">
        <w:rPr>
          <w:iCs/>
          <w:sz w:val="28"/>
        </w:rPr>
        <w:t xml:space="preserve"> </w:t>
      </w:r>
      <w:r w:rsidRPr="006D47AB">
        <w:rPr>
          <w:iCs/>
          <w:sz w:val="28"/>
        </w:rPr>
        <w:t>Бердяев</w:t>
      </w:r>
    </w:p>
    <w:p w:rsidR="00A60FC2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Проблема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наиболее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важных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сложных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проблем,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волновавшая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мыслителей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тысячелетие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сказать,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загадка,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которую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пытаются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разгадать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поколения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людей.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понятие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заключает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себе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подчас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непредсказуемое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содержание,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понятие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очень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многогранно,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ёмко,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исторически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изменчиво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противоречиво.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Говоря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сложности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идеи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Гегель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писал: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идее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нельзя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сказать,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неопределенна,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многозначна,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доступна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величайшим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недоразумениям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потому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действительно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подвержена,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идее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Свидетельством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смысловой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подвижности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неконкретности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понятия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служит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факт,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возникает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областях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науки.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философии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правило,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противостоит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необходимости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этике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ответственности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политике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порядку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содержательная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интерпретация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содержит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разнообразные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оттенки: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ассоциироваться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своеволием,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сознательным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решением,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тончайшим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мотивированием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человеческих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поступков,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осознанной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необходимостью.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каждую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эпоху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проблема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преподносится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решается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по-разному,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нередко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противоположных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смыслах,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зависимости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характера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общественных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отношений,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потребностей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исторических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задач.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Философия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предметом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исследования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различных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направлений: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Канта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Гегеля,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Шопенгауэра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Ницше,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Сартра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Ясперса,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Бердяева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Соловьева.</w:t>
      </w:r>
    </w:p>
    <w:p w:rsidR="00A60FC2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неоспоримых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общечеловеческих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ценностей.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Однако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даже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радикальные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прошлого,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выступавшие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её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защиту,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полагали,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абсолютна.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Предоставление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индивиду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распоряжаться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собственной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жизнью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обратить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наш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мир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мир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хаоса.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индивиде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сильны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инстинкты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своеволия,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эгоизма,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разрушительности.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хороша,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умеряет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порывы.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Человеческая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имеет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противоречия.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Например,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еще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Гете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писал: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странная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вещь.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Каждый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легко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обрести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если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только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умеет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ограничиваться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находить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себя.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избыток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состоянии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использовать?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Примером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Гете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приводит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комнаты,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зимой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заходил.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достаточно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маленькой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комнатушки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мелочами,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книгами,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предметами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искусства.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Какую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пользу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имел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просторного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ходить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комнаты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другую,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когда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потребности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использовать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свободу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высказывании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отражается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мнимость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человеческой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природы.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понимаем,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каждый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желает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свободным,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но…сможет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правильно,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пользой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для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себя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окружающих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использовать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благо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?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Вопрос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достат</w:t>
      </w:r>
      <w:r w:rsidR="00986A22" w:rsidRPr="006D47AB">
        <w:rPr>
          <w:rFonts w:ascii="Times New Roman" w:hAnsi="Times New Roman"/>
          <w:sz w:val="28"/>
          <w:szCs w:val="28"/>
        </w:rPr>
        <w:t>очно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сложный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повторюсь,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противоре</w:t>
      </w:r>
      <w:r w:rsidRPr="006D47AB">
        <w:rPr>
          <w:rFonts w:ascii="Times New Roman" w:hAnsi="Times New Roman"/>
          <w:sz w:val="28"/>
          <w:szCs w:val="28"/>
        </w:rPr>
        <w:t>чивый.</w:t>
      </w:r>
    </w:p>
    <w:p w:rsidR="00A60FC2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Люди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рвутся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получению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нередко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даже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задумываются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её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последствиях.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Американский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философ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Эрих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Фромм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выявил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описал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особый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феномен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человеческого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сознания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поведения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бегство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называется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книга,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выпущена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1941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году.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Основная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идея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книги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состоит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хотя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принесла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человеку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независимость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наделила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смыслом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существование,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изолировала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пробудила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чувство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бессилия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тревоги.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Следствием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подобной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изоляции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одиночество.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Если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индивид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достиг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максимальной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абсолютной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мире,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начинает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понимать,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обернулась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беспредельным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одиночеством.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Устранив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формы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зависимости,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индивид</w:t>
      </w:r>
      <w:r w:rsidR="00986A22"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конце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концов</w:t>
      </w:r>
      <w:r w:rsidR="00986A22"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остается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индивидуальностью.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Исчезают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многочисленные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запреты,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хотя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ограничивали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человека,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делали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близким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определенному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кругу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людей.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Братьях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Карамазовых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Достоевского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звучит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идеальная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описания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этого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состояния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фраза: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Человек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свободен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значит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одинок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Давайте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теперь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посмотрим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определение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понятия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Толковом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словаре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Владимира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Даля.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</w:t>
      </w:r>
      <w:r w:rsidR="003F7B2E" w:rsidRPr="006D47AB">
        <w:rPr>
          <w:rFonts w:ascii="Times New Roman" w:hAnsi="Times New Roman"/>
          <w:sz w:val="28"/>
          <w:szCs w:val="28"/>
        </w:rPr>
        <w:t>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-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воля,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простор,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возможность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действовать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по-своему;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отсутствие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стесненья,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неволи,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рабства,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подчинения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чужой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воле.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понятие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сравнительное;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относиться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простора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частного,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ограниченного,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известному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делу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относящемуся,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степеням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простора,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наконец,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полному,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необузданному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произволу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самовольству.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печати,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отсутствие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цензуры,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ответ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перед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судом.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мысли,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безответственность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мысли,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убеждения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позволенье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выражать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мысли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обращенье,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слишком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вольное.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свободен,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подчиняется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страстям,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прихотям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своим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просто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действовать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своей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воле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подчиняясь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страстям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прихотям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своим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?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Конечно,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непросто.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искусстве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довольно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часто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встретить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героев,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исторических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личностей,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поддавшихся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страстям.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русской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примеров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множество: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Анна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Каренина,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Родион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Раскольников,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Бенедикт,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многие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другие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персонажи.</w:t>
      </w:r>
    </w:p>
    <w:p w:rsidR="00A60FC2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Философия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столетия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показала,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бременем,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непосильным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человека,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чем-то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таким,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старается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избавиться.</w:t>
      </w:r>
    </w:p>
    <w:p w:rsidR="008E35DA" w:rsidRPr="006D47AB" w:rsidRDefault="00A60FC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  <w:szCs w:val="28"/>
        </w:rPr>
        <w:t>«</w:t>
      </w:r>
      <w:r w:rsidR="008E35DA" w:rsidRPr="006D47AB">
        <w:rPr>
          <w:rFonts w:ascii="Times New Roman" w:hAnsi="Times New Roman"/>
          <w:sz w:val="28"/>
          <w:szCs w:val="28"/>
        </w:rPr>
        <w:t>Последняя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четверть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ХХ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века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русской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литературе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определилась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властью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зла</w:t>
      </w:r>
      <w:r w:rsidRPr="006D47AB">
        <w:rPr>
          <w:rFonts w:ascii="Times New Roman" w:hAnsi="Times New Roman"/>
          <w:sz w:val="28"/>
          <w:szCs w:val="28"/>
        </w:rPr>
        <w:t>»</w:t>
      </w:r>
      <w:r w:rsidR="003F7B2E" w:rsidRPr="006D47AB">
        <w:rPr>
          <w:rFonts w:ascii="Times New Roman" w:hAnsi="Times New Roman"/>
          <w:sz w:val="28"/>
          <w:szCs w:val="28"/>
        </w:rPr>
        <w:t>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–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утверждает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русский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писатель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Виктор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Ерофеев.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Он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припоминает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тургеневского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Базарова,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который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сказал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невыразимо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милосердную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подающую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великие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надежды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человечеству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фразу:</w:t>
      </w:r>
      <w:r w:rsidRPr="006D47AB">
        <w:rPr>
          <w:rFonts w:ascii="Times New Roman" w:hAnsi="Times New Roman"/>
          <w:sz w:val="28"/>
          <w:szCs w:val="28"/>
        </w:rPr>
        <w:t xml:space="preserve"> «</w:t>
      </w:r>
      <w:r w:rsidR="008E35DA" w:rsidRPr="006D47AB">
        <w:rPr>
          <w:rFonts w:ascii="Times New Roman" w:hAnsi="Times New Roman"/>
          <w:sz w:val="28"/>
          <w:szCs w:val="28"/>
        </w:rPr>
        <w:t>Человек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хорош,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обстоятельства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плохи</w:t>
      </w:r>
      <w:r w:rsidRPr="006D47AB">
        <w:rPr>
          <w:rFonts w:ascii="Times New Roman" w:hAnsi="Times New Roman"/>
          <w:sz w:val="28"/>
          <w:szCs w:val="28"/>
        </w:rPr>
        <w:t>»</w:t>
      </w:r>
      <w:r w:rsidR="008E35DA" w:rsidRPr="006D47AB">
        <w:rPr>
          <w:rFonts w:ascii="Times New Roman" w:hAnsi="Times New Roman"/>
          <w:sz w:val="28"/>
          <w:szCs w:val="28"/>
        </w:rPr>
        <w:t>.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Эту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фразу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можно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поставить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эпиграфом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ко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всей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русской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  <w:szCs w:val="28"/>
        </w:rPr>
        <w:t>литературе.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Вся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русская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литература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–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это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философия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надежды,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вера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возможность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перемен,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вера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сказочный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конец,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надежда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то,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что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у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каждой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Наташи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Ростовой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будет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свой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принц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свой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бал.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Русская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классическая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литература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учит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тому,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как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оставаться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человеком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невыносимых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условиях.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Всегда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обстоятельства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русской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плачевны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неестественны.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отчаянно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боролись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ними,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борьба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заслоняла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вопрос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сущности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человеческой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природы.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итоге,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богатстве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русской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уникальностью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психологических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портретов,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стилистическим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многообразием,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религиозными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поисками,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общее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мировоззренческое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кредо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сводилось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философии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надежды.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Выражалось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оптимистической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вере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возможность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перемен,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обеспечат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человеку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достойное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существование.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образом,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видим,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попросту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места,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размышления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литераторов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сводились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совсем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вещам.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Отсюда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появляются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называемые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маленькие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люди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русской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живут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страницах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произведений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ожидании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перемен.</w:t>
      </w:r>
    </w:p>
    <w:p w:rsidR="008E35DA" w:rsidRPr="006D47AB" w:rsidRDefault="003F7B2E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удивительно: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огромного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количества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людей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юные,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зрелые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годы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проходят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ожидании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перелома.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Почти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неважно,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какого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именно,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лишь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резко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изменило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жизнь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будь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повышение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службе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увольнение,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выигрыш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лотерею,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далекий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отъезд,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прорыв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потаенного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таланта,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наконец,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смерть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ведь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еще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круче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меняет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жизнь.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Этот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выжидательный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комплекс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главнейшая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черта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8E35DA" w:rsidRPr="006D47AB">
        <w:rPr>
          <w:rFonts w:ascii="Times New Roman" w:hAnsi="Times New Roman"/>
          <w:sz w:val="28"/>
        </w:rPr>
        <w:t>маленького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человека</w:t>
      </w:r>
      <w:r w:rsidR="00A60FC2" w:rsidRPr="006D47AB">
        <w:rPr>
          <w:rFonts w:ascii="Times New Roman" w:hAnsi="Times New Roman"/>
          <w:sz w:val="28"/>
        </w:rPr>
        <w:t>»</w:t>
      </w:r>
      <w:r w:rsidR="008E35DA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Наша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классика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уловила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эту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общую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черту: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несложную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драму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нереализованной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жизни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свою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очередь,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передала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наследство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веку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двадцатому.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Культура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традиции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ХХ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века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увидели,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переданный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великой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русской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литературой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настолько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мал,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дальнейшему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уменьшению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подлежит.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интересно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–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  <w:lang w:val="en-US"/>
        </w:rPr>
        <w:t>XX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веке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почти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видим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8E35DA" w:rsidRPr="006D47AB">
        <w:rPr>
          <w:rFonts w:ascii="Times New Roman" w:hAnsi="Times New Roman"/>
          <w:sz w:val="28"/>
        </w:rPr>
        <w:t>маленьких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людей</w:t>
      </w:r>
      <w:r w:rsidR="00A60FC2" w:rsidRPr="006D47AB">
        <w:rPr>
          <w:rFonts w:ascii="Times New Roman" w:hAnsi="Times New Roman"/>
          <w:sz w:val="28"/>
        </w:rPr>
        <w:t>»</w:t>
      </w:r>
      <w:r w:rsidR="008E35DA"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ними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произошло?</w:t>
      </w:r>
    </w:p>
    <w:p w:rsidR="008E35DA" w:rsidRPr="006D47AB" w:rsidRDefault="00A60FC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«</w:t>
      </w:r>
      <w:r w:rsidR="008E35DA" w:rsidRPr="006D47AB">
        <w:rPr>
          <w:rFonts w:ascii="Times New Roman" w:hAnsi="Times New Roman"/>
          <w:sz w:val="28"/>
        </w:rPr>
        <w:t>Мне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ненавистен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простой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человек,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т.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е.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ненавистен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постоянно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глубоко,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противен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занятости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досуге,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радости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слезах,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привязанности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злости,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все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его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вкусы,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манеры,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вся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его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простота,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наконец</w:t>
      </w:r>
      <w:r w:rsidRPr="006D47AB">
        <w:rPr>
          <w:rFonts w:ascii="Times New Roman" w:hAnsi="Times New Roman"/>
          <w:sz w:val="28"/>
        </w:rPr>
        <w:t>»</w:t>
      </w:r>
      <w:r w:rsidR="008E35DA" w:rsidRPr="006D47AB">
        <w:rPr>
          <w:rFonts w:ascii="Times New Roman" w:hAnsi="Times New Roman"/>
          <w:sz w:val="28"/>
        </w:rPr>
        <w:t>,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—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дневниковая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запись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1966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года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Венедикта</w:t>
      </w:r>
      <w:r w:rsidRPr="006D47AB">
        <w:rPr>
          <w:rFonts w:ascii="Times New Roman" w:hAnsi="Times New Roman"/>
          <w:sz w:val="28"/>
        </w:rPr>
        <w:t xml:space="preserve"> </w:t>
      </w:r>
      <w:r w:rsidR="008E35DA" w:rsidRPr="006D47AB">
        <w:rPr>
          <w:rFonts w:ascii="Times New Roman" w:hAnsi="Times New Roman"/>
          <w:sz w:val="28"/>
        </w:rPr>
        <w:t>Ерофеева.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Можно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подобрать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сотни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откровений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литературы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60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–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80-х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годов.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Встречаем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3F7B2E" w:rsidRPr="006D47AB">
        <w:rPr>
          <w:rFonts w:ascii="Times New Roman" w:hAnsi="Times New Roman"/>
          <w:sz w:val="28"/>
        </w:rPr>
        <w:t>м</w:t>
      </w:r>
      <w:r w:rsidRPr="006D47AB">
        <w:rPr>
          <w:rFonts w:ascii="Times New Roman" w:hAnsi="Times New Roman"/>
          <w:sz w:val="28"/>
        </w:rPr>
        <w:t>ысль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лучше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алкоголик,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дегенерат,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преступник,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антидуховный,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тупой,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средний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Простота,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данном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случае,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хуже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воровства.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Поэтому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цене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преступники,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алкоголики,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сумасшедшие.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заключается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своеобразная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свобода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литераторов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60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–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80-х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годов.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позволяют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откровеннее,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реально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смотреть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происходящее,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идеализирования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принижения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героев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–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такие,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есть.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7AB">
        <w:rPr>
          <w:rFonts w:ascii="Times New Roman" w:hAnsi="Times New Roman"/>
          <w:sz w:val="28"/>
        </w:rPr>
        <w:t>Очень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точно,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взгляд,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сказал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Альберт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Камю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свободе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искусстве: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  <w:szCs w:val="28"/>
          <w:lang w:eastAsia="ru-RU"/>
        </w:rPr>
        <w:t>Искусство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балансирует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между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двумя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пропастями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—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легкомыслием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пропагандой.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гребне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хребта,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которому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идет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вперед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большой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художник,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каждый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шаг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—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приключение,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величайший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риск.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этом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риске,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однако,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только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нем,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заключается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свобода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искусства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>»</w:t>
      </w:r>
      <w:r w:rsidRPr="006D47AB">
        <w:rPr>
          <w:rFonts w:ascii="Times New Roman" w:hAnsi="Times New Roman"/>
          <w:sz w:val="28"/>
          <w:szCs w:val="28"/>
          <w:lang w:eastAsia="ru-RU"/>
        </w:rPr>
        <w:t>.</w:t>
      </w: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35DA" w:rsidRPr="006D47AB" w:rsidRDefault="008E35D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1F5A" w:rsidRPr="006D47AB" w:rsidRDefault="00621F5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br w:type="page"/>
      </w:r>
    </w:p>
    <w:p w:rsidR="008E35DA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2.</w:t>
      </w:r>
      <w:r w:rsidR="008E35DA" w:rsidRPr="006D47AB">
        <w:rPr>
          <w:rFonts w:ascii="Times New Roman" w:hAnsi="Times New Roman"/>
          <w:b/>
          <w:sz w:val="28"/>
          <w:szCs w:val="28"/>
        </w:rPr>
        <w:t>Историческое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b/>
          <w:sz w:val="28"/>
          <w:szCs w:val="28"/>
        </w:rPr>
        <w:t>положение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b/>
          <w:sz w:val="28"/>
          <w:szCs w:val="28"/>
        </w:rPr>
        <w:t>в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b/>
          <w:sz w:val="28"/>
          <w:szCs w:val="28"/>
        </w:rPr>
        <w:t>России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b/>
          <w:sz w:val="28"/>
          <w:szCs w:val="28"/>
        </w:rPr>
        <w:t>во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b/>
          <w:sz w:val="28"/>
          <w:szCs w:val="28"/>
        </w:rPr>
        <w:t>второй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b/>
          <w:sz w:val="28"/>
          <w:szCs w:val="28"/>
        </w:rPr>
        <w:t>половине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8E35DA" w:rsidRPr="006D47AB">
        <w:rPr>
          <w:rFonts w:ascii="Times New Roman" w:hAnsi="Times New Roman"/>
          <w:b/>
          <w:sz w:val="28"/>
          <w:szCs w:val="28"/>
          <w:lang w:val="en-US"/>
        </w:rPr>
        <w:t>XX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века</w:t>
      </w:r>
      <w:r w:rsidRPr="006D47AB">
        <w:rPr>
          <w:rFonts w:ascii="Times New Roman" w:hAnsi="Times New Roman"/>
          <w:b/>
          <w:sz w:val="28"/>
          <w:szCs w:val="28"/>
        </w:rPr>
        <w:t xml:space="preserve">. </w:t>
      </w:r>
      <w:r w:rsidR="00095266" w:rsidRPr="006D47AB">
        <w:rPr>
          <w:rFonts w:ascii="Times New Roman" w:hAnsi="Times New Roman"/>
          <w:b/>
          <w:sz w:val="28"/>
          <w:szCs w:val="28"/>
        </w:rPr>
        <w:t>Жизнь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Довлатова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2A9A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2.</w:t>
      </w:r>
      <w:r w:rsidR="007F2A9A" w:rsidRPr="006D47AB">
        <w:rPr>
          <w:rFonts w:ascii="Times New Roman" w:hAnsi="Times New Roman"/>
          <w:b/>
          <w:sz w:val="28"/>
          <w:szCs w:val="28"/>
        </w:rPr>
        <w:t>1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Историческое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положение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в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России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во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второй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половине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  <w:lang w:val="en-US"/>
        </w:rPr>
        <w:t>XX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века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:rsidR="00095266" w:rsidRPr="006D47AB" w:rsidRDefault="00095266" w:rsidP="002B4F3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6D47AB">
        <w:rPr>
          <w:rFonts w:ascii="Times New Roman" w:hAnsi="Times New Roman"/>
          <w:bCs/>
          <w:sz w:val="28"/>
          <w:szCs w:val="24"/>
        </w:rPr>
        <w:t>Пока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Fonts w:ascii="Times New Roman" w:hAnsi="Times New Roman"/>
          <w:bCs/>
          <w:sz w:val="28"/>
          <w:szCs w:val="24"/>
        </w:rPr>
        <w:t>есть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Fonts w:ascii="Times New Roman" w:hAnsi="Times New Roman"/>
          <w:bCs/>
          <w:sz w:val="28"/>
          <w:szCs w:val="24"/>
        </w:rPr>
        <w:t>государство,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Fonts w:ascii="Times New Roman" w:hAnsi="Times New Roman"/>
          <w:bCs/>
          <w:sz w:val="28"/>
          <w:szCs w:val="24"/>
        </w:rPr>
        <w:t>нет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Fonts w:ascii="Times New Roman" w:hAnsi="Times New Roman"/>
          <w:bCs/>
          <w:sz w:val="28"/>
          <w:szCs w:val="24"/>
        </w:rPr>
        <w:t>свободы.</w:t>
      </w:r>
    </w:p>
    <w:p w:rsidR="008E35DA" w:rsidRPr="006D47AB" w:rsidRDefault="00095266" w:rsidP="002B4F3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6D47AB">
        <w:rPr>
          <w:rFonts w:ascii="Times New Roman" w:hAnsi="Times New Roman"/>
          <w:bCs/>
          <w:sz w:val="28"/>
          <w:szCs w:val="24"/>
        </w:rPr>
        <w:t>Когда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Fonts w:ascii="Times New Roman" w:hAnsi="Times New Roman"/>
          <w:bCs/>
          <w:sz w:val="28"/>
          <w:szCs w:val="24"/>
        </w:rPr>
        <w:t>будет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Style w:val="activepage1"/>
          <w:rFonts w:ascii="Times New Roman" w:hAnsi="Times New Roman"/>
          <w:b w:val="0"/>
          <w:color w:val="auto"/>
          <w:sz w:val="28"/>
          <w:szCs w:val="24"/>
        </w:rPr>
        <w:t>свобода</w:t>
      </w:r>
      <w:r w:rsidRPr="006D47AB">
        <w:rPr>
          <w:rFonts w:ascii="Times New Roman" w:hAnsi="Times New Roman"/>
          <w:bCs/>
          <w:sz w:val="28"/>
          <w:szCs w:val="24"/>
        </w:rPr>
        <w:t>,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Fonts w:ascii="Times New Roman" w:hAnsi="Times New Roman"/>
          <w:bCs/>
          <w:sz w:val="28"/>
          <w:szCs w:val="24"/>
        </w:rPr>
        <w:t>не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Fonts w:ascii="Times New Roman" w:hAnsi="Times New Roman"/>
          <w:bCs/>
          <w:sz w:val="28"/>
          <w:szCs w:val="24"/>
        </w:rPr>
        <w:t>будет</w:t>
      </w:r>
      <w:r w:rsidR="00A60FC2" w:rsidRPr="006D47AB">
        <w:rPr>
          <w:rFonts w:ascii="Times New Roman" w:hAnsi="Times New Roman"/>
          <w:bCs/>
          <w:sz w:val="28"/>
          <w:szCs w:val="24"/>
        </w:rPr>
        <w:t xml:space="preserve"> </w:t>
      </w:r>
      <w:r w:rsidRPr="006D47AB">
        <w:rPr>
          <w:rFonts w:ascii="Times New Roman" w:hAnsi="Times New Roman"/>
          <w:bCs/>
          <w:sz w:val="28"/>
          <w:szCs w:val="24"/>
        </w:rPr>
        <w:t>государства.</w:t>
      </w:r>
    </w:p>
    <w:p w:rsidR="00095266" w:rsidRPr="006D47AB" w:rsidRDefault="0009526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552AD">
        <w:rPr>
          <w:rFonts w:ascii="Times New Roman" w:hAnsi="Times New Roman"/>
          <w:sz w:val="28"/>
        </w:rPr>
        <w:t>Владимир</w:t>
      </w:r>
      <w:r w:rsidR="00A60FC2" w:rsidRPr="009552AD">
        <w:rPr>
          <w:rFonts w:ascii="Times New Roman" w:hAnsi="Times New Roman"/>
          <w:sz w:val="28"/>
        </w:rPr>
        <w:t xml:space="preserve"> </w:t>
      </w:r>
      <w:r w:rsidRPr="009552AD">
        <w:rPr>
          <w:rFonts w:ascii="Times New Roman" w:hAnsi="Times New Roman"/>
          <w:sz w:val="28"/>
        </w:rPr>
        <w:t>Ленин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D47AB">
        <w:rPr>
          <w:rFonts w:ascii="Times New Roman" w:hAnsi="Times New Roman"/>
          <w:sz w:val="28"/>
          <w:szCs w:val="24"/>
          <w:lang w:eastAsia="ru-RU"/>
        </w:rPr>
        <w:t>Свойство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тирана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-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отталкивать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всех,</w:t>
      </w:r>
      <w:r w:rsidR="002B4F39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сердце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которых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гордо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свободно.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D47AB">
        <w:rPr>
          <w:rFonts w:ascii="Times New Roman" w:hAnsi="Times New Roman"/>
          <w:sz w:val="28"/>
          <w:szCs w:val="24"/>
          <w:lang w:eastAsia="ru-RU"/>
        </w:rPr>
        <w:t>Аристотель</w:t>
      </w:r>
    </w:p>
    <w:p w:rsidR="00095266" w:rsidRPr="006D47AB" w:rsidRDefault="00095266" w:rsidP="002B4F39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Победа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Великой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отечественной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войне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изменила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психологию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советского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народа.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Народ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почув</w:t>
      </w:r>
      <w:r w:rsidR="00847412" w:rsidRPr="006D47AB">
        <w:rPr>
          <w:rFonts w:ascii="Times New Roman" w:hAnsi="Times New Roman"/>
          <w:sz w:val="28"/>
          <w:szCs w:val="28"/>
        </w:rPr>
        <w:t>ствовал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свою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силу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значимость.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Миллионы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советских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людей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побывали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рубежом,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увиденное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сильно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подорвало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веру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внушаемые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сталинской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пропагандой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мифы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неизбежном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кризисе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капитализма,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нищете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эксплуатации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трудящихся.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Возросло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чувство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собственного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достоинства,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патриотизма,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проявился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огромный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интерес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культурным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ценностям.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Победа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давала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основание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надеяться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прекращение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борьбы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внутренними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внешними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врагами.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обществе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витал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дух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надежды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улучшение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(ведь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страшное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позади),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завоевана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кровью.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Лучшую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жизнь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каждый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понимал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по-</w:t>
      </w:r>
      <w:r w:rsidRPr="006D47AB">
        <w:rPr>
          <w:rFonts w:ascii="Times New Roman" w:hAnsi="Times New Roman"/>
          <w:sz w:val="28"/>
          <w:szCs w:val="28"/>
        </w:rPr>
        <w:t>своему: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ждали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освобождения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репрессированных,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роспуска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колхозов,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третьи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альтернативных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выборов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гражданских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свобод.</w:t>
      </w:r>
    </w:p>
    <w:p w:rsidR="00847412" w:rsidRPr="006D47AB" w:rsidRDefault="00847412" w:rsidP="002B4F39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правления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Сталина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принимались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жестки</w:t>
      </w:r>
      <w:r w:rsidR="007F2A9A" w:rsidRPr="006D47AB">
        <w:rPr>
          <w:rFonts w:ascii="Times New Roman" w:hAnsi="Times New Roman"/>
          <w:sz w:val="28"/>
          <w:szCs w:val="28"/>
        </w:rPr>
        <w:t>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меры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борьбе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инакомыслием.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Система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власти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по-прежнему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носила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жёстко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централизованный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характер.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Сталинское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руководство,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опасаясь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потери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контроля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страной,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стремилось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возродить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атмосферу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страха,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идеологического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диктата,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характерных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конца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30-х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годов.</w:t>
      </w:r>
    </w:p>
    <w:p w:rsidR="0084741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Позже</w:t>
      </w:r>
      <w:r w:rsidR="003F7B2E"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в</w:t>
      </w:r>
      <w:r w:rsidR="002A0B11"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83115"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правления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Брежнева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главной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задачей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первых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лет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искорене</w:t>
      </w:r>
      <w:r w:rsidR="002A0B11" w:rsidRPr="006D47AB">
        <w:rPr>
          <w:rFonts w:ascii="Times New Roman" w:hAnsi="Times New Roman"/>
          <w:sz w:val="28"/>
          <w:szCs w:val="28"/>
        </w:rPr>
        <w:t>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одного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детищ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A0B11" w:rsidRPr="006D47AB">
        <w:rPr>
          <w:rFonts w:ascii="Times New Roman" w:hAnsi="Times New Roman"/>
          <w:sz w:val="28"/>
          <w:szCs w:val="28"/>
        </w:rPr>
        <w:t>хрущёвской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="002A0B11" w:rsidRPr="006D47AB">
        <w:rPr>
          <w:rFonts w:ascii="Times New Roman" w:hAnsi="Times New Roman"/>
          <w:sz w:val="28"/>
          <w:szCs w:val="28"/>
        </w:rPr>
        <w:t>оттепели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="00847412" w:rsidRPr="006D47AB">
        <w:rPr>
          <w:rFonts w:ascii="Times New Roman" w:hAnsi="Times New Roman"/>
          <w:sz w:val="28"/>
          <w:szCs w:val="28"/>
        </w:rPr>
        <w:t>-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надежды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свободу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слова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либерализацию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847412" w:rsidRPr="006D47AB">
        <w:rPr>
          <w:rFonts w:ascii="Times New Roman" w:hAnsi="Times New Roman"/>
          <w:sz w:val="28"/>
          <w:szCs w:val="28"/>
        </w:rPr>
        <w:t>системы.</w:t>
      </w:r>
    </w:p>
    <w:p w:rsidR="00F83115" w:rsidRPr="006D47AB" w:rsidRDefault="002A0B11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  <w:szCs w:val="28"/>
        </w:rPr>
        <w:t>Опять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последовали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аресты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литераторов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представителей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искусства.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сентябре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1965г.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а</w:t>
      </w:r>
      <w:r w:rsidRPr="006D47AB">
        <w:rPr>
          <w:rFonts w:ascii="Times New Roman" w:hAnsi="Times New Roman"/>
          <w:sz w:val="28"/>
          <w:szCs w:val="28"/>
        </w:rPr>
        <w:t>рестовали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Синявского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Ю.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Даниеля,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опубликовали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западе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сочинения,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вызвали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негодование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советской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власти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ставились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вину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агитация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пропаганда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целях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подрыва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ослабления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советской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власти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произведениях,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псевдонимами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опубликовали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рубежом.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Синявский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осужден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noProof/>
          <w:sz w:val="28"/>
        </w:rPr>
        <w:t xml:space="preserve"> </w:t>
      </w:r>
      <w:r w:rsidRPr="006D47AB">
        <w:rPr>
          <w:rFonts w:ascii="Times New Roman" w:hAnsi="Times New Roman"/>
          <w:noProof/>
          <w:sz w:val="28"/>
        </w:rPr>
        <w:t>7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Даниэль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noProof/>
          <w:sz w:val="28"/>
        </w:rPr>
        <w:t xml:space="preserve"> </w:t>
      </w:r>
      <w:r w:rsidRPr="006D47AB">
        <w:rPr>
          <w:rFonts w:ascii="Times New Roman" w:hAnsi="Times New Roman"/>
          <w:noProof/>
          <w:sz w:val="28"/>
        </w:rPr>
        <w:t>5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лет.</w:t>
      </w:r>
    </w:p>
    <w:p w:rsidR="002A0B11" w:rsidRPr="006D47AB" w:rsidRDefault="002A0B11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арестом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последовала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довольно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широкая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кампания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протеста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метод,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опробованный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раньше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(при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Бродским)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принесший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тогда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положительные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результаты.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Теперь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петиционная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кампания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шире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провела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окончательный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раздел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между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властью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обществом.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Борьба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защиту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существу,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борьбой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свободу.</w:t>
      </w:r>
    </w:p>
    <w:p w:rsidR="002A0B11" w:rsidRPr="006D47AB" w:rsidRDefault="002A0B11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  <w:szCs w:val="28"/>
        </w:rPr>
        <w:t>Выход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произведений</w:t>
      </w:r>
      <w:r w:rsidR="007F2A9A"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оправдывающих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Сталина,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ужесточение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цензуры,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ослабленной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20-го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съезда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КПСС,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весьма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волновали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общество.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</w:rPr>
        <w:t>Накануне</w:t>
      </w:r>
      <w:r w:rsidR="00A60FC2" w:rsidRPr="006D47AB">
        <w:rPr>
          <w:rFonts w:ascii="Times New Roman" w:hAnsi="Times New Roman"/>
          <w:noProof/>
          <w:sz w:val="28"/>
        </w:rPr>
        <w:t xml:space="preserve"> </w:t>
      </w:r>
      <w:r w:rsidRPr="006D47AB">
        <w:rPr>
          <w:rFonts w:ascii="Times New Roman" w:hAnsi="Times New Roman"/>
          <w:noProof/>
          <w:sz w:val="28"/>
        </w:rPr>
        <w:t>XXIII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съезда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КПСС</w:t>
      </w:r>
      <w:r w:rsidR="00A60FC2" w:rsidRPr="006D47AB">
        <w:rPr>
          <w:rFonts w:ascii="Times New Roman" w:hAnsi="Times New Roman"/>
          <w:noProof/>
          <w:sz w:val="28"/>
        </w:rPr>
        <w:t xml:space="preserve"> </w:t>
      </w:r>
      <w:r w:rsidRPr="006D47AB">
        <w:rPr>
          <w:rFonts w:ascii="Times New Roman" w:hAnsi="Times New Roman"/>
          <w:noProof/>
          <w:sz w:val="28"/>
        </w:rPr>
        <w:t>25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видных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деятелей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культуры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науки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обратились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письмом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КПСС,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говорилось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опасности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наблюдающейся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частичной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реабилитации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Сталина.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Однако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немалая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часть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подписантов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активными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правозащитниками,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надеясь,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руководство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страны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внемлет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высказанному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общественному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мнению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продолжит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либеральные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начинания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прежних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лет.</w:t>
      </w:r>
    </w:p>
    <w:p w:rsidR="002A0B11" w:rsidRPr="006D47AB" w:rsidRDefault="002A0B11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произошла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первая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советское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демонстрация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правозащитными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лозунгами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5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декабря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1965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г.,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День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Советской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Конституции,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Москве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Пушкинской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площади.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демонстрации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приняли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участие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около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200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человек.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требовали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гласного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писателями.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задержаны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около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20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студентов.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менее,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демонстра</w:t>
      </w:r>
      <w:r w:rsidR="00986A22" w:rsidRPr="006D47AB">
        <w:rPr>
          <w:rFonts w:ascii="Times New Roman" w:hAnsi="Times New Roman"/>
          <w:sz w:val="28"/>
          <w:szCs w:val="28"/>
        </w:rPr>
        <w:t>ция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дала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результаты,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процесс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делу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Синявского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Даниеля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открытым.</w:t>
      </w:r>
    </w:p>
    <w:p w:rsidR="007F2A9A" w:rsidRPr="006D47AB" w:rsidRDefault="007F2A9A" w:rsidP="002B4F39">
      <w:pPr>
        <w:pStyle w:val="21"/>
        <w:widowControl/>
        <w:spacing w:line="360" w:lineRule="auto"/>
        <w:ind w:firstLine="709"/>
        <w:jc w:val="both"/>
        <w:rPr>
          <w:sz w:val="28"/>
        </w:rPr>
      </w:pP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1972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–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1974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гг.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прокатились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массовые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аресты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правозащитников.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Наряду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открытыми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репрессиями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власти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использовали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все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средства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дискредитации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режима,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подтасовку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фактов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явную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ложь.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Усилилось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использование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психиатрии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политических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целях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-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за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1972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-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1974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были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признаны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невменяемыми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73%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лиц,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направленных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экспертизу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ЦИСП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им.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Сербского.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Правозащитное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движение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практически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перестало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существовать.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Уцелевшие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ушли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подполье.</w:t>
      </w:r>
    </w:p>
    <w:p w:rsidR="007F2A9A" w:rsidRPr="006D47AB" w:rsidRDefault="007F2A9A" w:rsidP="002B4F39">
      <w:pPr>
        <w:pStyle w:val="af"/>
        <w:spacing w:line="360" w:lineRule="auto"/>
        <w:ind w:firstLine="709"/>
      </w:pPr>
      <w:r w:rsidRPr="006D47AB">
        <w:t>В</w:t>
      </w:r>
      <w:r w:rsidR="00A60FC2" w:rsidRPr="006D47AB">
        <w:t xml:space="preserve"> </w:t>
      </w:r>
      <w:r w:rsidRPr="006D47AB">
        <w:t>ходе</w:t>
      </w:r>
      <w:r w:rsidR="00A60FC2" w:rsidRPr="006D47AB">
        <w:t xml:space="preserve"> «</w:t>
      </w:r>
      <w:r w:rsidRPr="006D47AB">
        <w:t>третьей</w:t>
      </w:r>
      <w:r w:rsidR="00A60FC2" w:rsidRPr="006D47AB">
        <w:t xml:space="preserve"> </w:t>
      </w:r>
      <w:r w:rsidRPr="006D47AB">
        <w:t>волны</w:t>
      </w:r>
      <w:r w:rsidR="00A60FC2" w:rsidRPr="006D47AB">
        <w:t xml:space="preserve">» </w:t>
      </w:r>
      <w:r w:rsidR="003F7B2E" w:rsidRPr="006D47AB">
        <w:t>эмиграции,</w:t>
      </w:r>
      <w:r w:rsidR="00A60FC2" w:rsidRPr="006D47AB">
        <w:t xml:space="preserve"> </w:t>
      </w:r>
      <w:r w:rsidR="003F7B2E" w:rsidRPr="006D47AB">
        <w:t>с</w:t>
      </w:r>
      <w:r w:rsidR="00A60FC2" w:rsidRPr="006D47AB">
        <w:t xml:space="preserve"> </w:t>
      </w:r>
      <w:r w:rsidR="003F7B2E" w:rsidRPr="006D47AB">
        <w:t>конца</w:t>
      </w:r>
      <w:r w:rsidR="00A60FC2" w:rsidRPr="006D47AB">
        <w:t xml:space="preserve"> </w:t>
      </w:r>
      <w:r w:rsidRPr="006D47AB">
        <w:t>60-х</w:t>
      </w:r>
      <w:r w:rsidR="00A60FC2" w:rsidRPr="006D47AB">
        <w:t xml:space="preserve"> </w:t>
      </w:r>
      <w:r w:rsidRPr="006D47AB">
        <w:t>до</w:t>
      </w:r>
      <w:r w:rsidR="00A60FC2" w:rsidRPr="006D47AB">
        <w:t xml:space="preserve"> </w:t>
      </w:r>
      <w:r w:rsidRPr="006D47AB">
        <w:t>конца</w:t>
      </w:r>
      <w:r w:rsidR="00A60FC2" w:rsidRPr="006D47AB">
        <w:t xml:space="preserve"> </w:t>
      </w:r>
      <w:r w:rsidRPr="006D47AB">
        <w:t>80-х</w:t>
      </w:r>
      <w:r w:rsidR="00A60FC2" w:rsidRPr="006D47AB">
        <w:t xml:space="preserve"> </w:t>
      </w:r>
      <w:r w:rsidRPr="006D47AB">
        <w:t>годов</w:t>
      </w:r>
      <w:r w:rsidR="00A60FC2" w:rsidRPr="006D47AB">
        <w:t xml:space="preserve"> </w:t>
      </w:r>
      <w:r w:rsidRPr="006D47AB">
        <w:t>за</w:t>
      </w:r>
      <w:r w:rsidR="00A60FC2" w:rsidRPr="006D47AB">
        <w:t xml:space="preserve"> </w:t>
      </w:r>
      <w:r w:rsidRPr="006D47AB">
        <w:t>рубежом</w:t>
      </w:r>
      <w:r w:rsidR="00A60FC2" w:rsidRPr="006D47AB">
        <w:t xml:space="preserve"> </w:t>
      </w:r>
      <w:r w:rsidRPr="006D47AB">
        <w:t>оказалось</w:t>
      </w:r>
      <w:r w:rsidR="00A60FC2" w:rsidRPr="006D47AB">
        <w:t xml:space="preserve"> </w:t>
      </w:r>
      <w:r w:rsidRPr="006D47AB">
        <w:t>очень</w:t>
      </w:r>
      <w:r w:rsidR="00A60FC2" w:rsidRPr="006D47AB">
        <w:t xml:space="preserve"> </w:t>
      </w:r>
      <w:r w:rsidRPr="006D47AB">
        <w:t>много</w:t>
      </w:r>
      <w:r w:rsidR="00A60FC2" w:rsidRPr="006D47AB">
        <w:t xml:space="preserve"> </w:t>
      </w:r>
      <w:r w:rsidRPr="006D47AB">
        <w:t>представителей</w:t>
      </w:r>
      <w:r w:rsidR="00A60FC2" w:rsidRPr="006D47AB">
        <w:t xml:space="preserve"> </w:t>
      </w:r>
      <w:r w:rsidRPr="006D47AB">
        <w:t>творческой</w:t>
      </w:r>
      <w:r w:rsidR="00A60FC2" w:rsidRPr="006D47AB">
        <w:t xml:space="preserve"> </w:t>
      </w:r>
      <w:r w:rsidRPr="006D47AB">
        <w:t>интеллигенции,</w:t>
      </w:r>
      <w:r w:rsidR="00A60FC2" w:rsidRPr="006D47AB">
        <w:t xml:space="preserve"> </w:t>
      </w:r>
      <w:r w:rsidRPr="006D47AB">
        <w:t>которая</w:t>
      </w:r>
      <w:r w:rsidR="00A60FC2" w:rsidRPr="006D47AB">
        <w:t xml:space="preserve"> </w:t>
      </w:r>
      <w:r w:rsidRPr="006D47AB">
        <w:t>не</w:t>
      </w:r>
      <w:r w:rsidR="00A60FC2" w:rsidRPr="006D47AB">
        <w:t xml:space="preserve"> </w:t>
      </w:r>
      <w:r w:rsidRPr="006D47AB">
        <w:t>мирилась</w:t>
      </w:r>
      <w:r w:rsidR="00A60FC2" w:rsidRPr="006D47AB">
        <w:t xml:space="preserve"> </w:t>
      </w:r>
      <w:r w:rsidRPr="006D47AB">
        <w:t>со</w:t>
      </w:r>
      <w:r w:rsidR="00A60FC2" w:rsidRPr="006D47AB">
        <w:t xml:space="preserve"> </w:t>
      </w:r>
      <w:r w:rsidRPr="006D47AB">
        <w:t>своим</w:t>
      </w:r>
      <w:r w:rsidR="00A60FC2" w:rsidRPr="006D47AB">
        <w:t xml:space="preserve"> </w:t>
      </w:r>
      <w:r w:rsidRPr="006D47AB">
        <w:t>положением</w:t>
      </w:r>
      <w:r w:rsidR="00A60FC2" w:rsidRPr="006D47AB">
        <w:t xml:space="preserve"> </w:t>
      </w:r>
      <w:r w:rsidRPr="006D47AB">
        <w:t>изгнанников</w:t>
      </w:r>
      <w:r w:rsidR="00A60FC2" w:rsidRPr="006D47AB">
        <w:t xml:space="preserve"> </w:t>
      </w:r>
      <w:r w:rsidRPr="006D47AB">
        <w:t>и</w:t>
      </w:r>
      <w:r w:rsidR="00A60FC2" w:rsidRPr="006D47AB">
        <w:t xml:space="preserve"> </w:t>
      </w:r>
      <w:r w:rsidRPr="006D47AB">
        <w:t>продолжала</w:t>
      </w:r>
      <w:r w:rsidR="00A60FC2" w:rsidRPr="006D47AB">
        <w:t xml:space="preserve"> </w:t>
      </w:r>
      <w:r w:rsidRPr="006D47AB">
        <w:t>активную</w:t>
      </w:r>
      <w:r w:rsidR="00A60FC2" w:rsidRPr="006D47AB">
        <w:t xml:space="preserve"> </w:t>
      </w:r>
      <w:r w:rsidRPr="006D47AB">
        <w:t>борьбу</w:t>
      </w:r>
      <w:r w:rsidR="00A60FC2" w:rsidRPr="006D47AB">
        <w:t xml:space="preserve"> </w:t>
      </w:r>
      <w:r w:rsidRPr="006D47AB">
        <w:t>за</w:t>
      </w:r>
      <w:r w:rsidR="00A60FC2" w:rsidRPr="006D47AB">
        <w:t xml:space="preserve"> </w:t>
      </w:r>
      <w:r w:rsidRPr="006D47AB">
        <w:t>свою</w:t>
      </w:r>
      <w:r w:rsidR="00A60FC2" w:rsidRPr="006D47AB">
        <w:t xml:space="preserve"> </w:t>
      </w:r>
      <w:r w:rsidRPr="006D47AB">
        <w:t>творческую</w:t>
      </w:r>
      <w:r w:rsidR="00A60FC2" w:rsidRPr="006D47AB">
        <w:t xml:space="preserve"> </w:t>
      </w:r>
      <w:r w:rsidRPr="006D47AB">
        <w:t>индивиду</w:t>
      </w:r>
      <w:r w:rsidR="003F7B2E" w:rsidRPr="006D47AB">
        <w:t>альность,</w:t>
      </w:r>
      <w:r w:rsidR="00A60FC2" w:rsidRPr="006D47AB">
        <w:t xml:space="preserve"> </w:t>
      </w:r>
      <w:r w:rsidR="003F7B2E" w:rsidRPr="006D47AB">
        <w:t>за</w:t>
      </w:r>
      <w:r w:rsidR="00A60FC2" w:rsidRPr="006D47AB">
        <w:t xml:space="preserve"> </w:t>
      </w:r>
      <w:r w:rsidR="003F7B2E" w:rsidRPr="006D47AB">
        <w:t>преобразования</w:t>
      </w:r>
      <w:r w:rsidR="00A60FC2" w:rsidRPr="006D47AB">
        <w:t xml:space="preserve"> </w:t>
      </w:r>
      <w:r w:rsidR="003F7B2E" w:rsidRPr="006D47AB">
        <w:t>на</w:t>
      </w:r>
      <w:r w:rsidR="00A60FC2" w:rsidRPr="006D47AB">
        <w:t xml:space="preserve"> </w:t>
      </w:r>
      <w:r w:rsidR="003F7B2E" w:rsidRPr="006D47AB">
        <w:t>Р</w:t>
      </w:r>
      <w:r w:rsidRPr="006D47AB">
        <w:t>одине.</w:t>
      </w:r>
      <w:r w:rsidR="00A60FC2" w:rsidRPr="006D47AB">
        <w:t xml:space="preserve"> </w:t>
      </w:r>
      <w:r w:rsidRPr="006D47AB">
        <w:t>Поэтому,</w:t>
      </w:r>
      <w:r w:rsidR="00A60FC2" w:rsidRPr="006D47AB">
        <w:t xml:space="preserve"> </w:t>
      </w:r>
      <w:r w:rsidRPr="006D47AB">
        <w:t>как</w:t>
      </w:r>
      <w:r w:rsidR="00A60FC2" w:rsidRPr="006D47AB">
        <w:t xml:space="preserve"> </w:t>
      </w:r>
      <w:r w:rsidRPr="006D47AB">
        <w:t>первый</w:t>
      </w:r>
      <w:r w:rsidR="00A60FC2" w:rsidRPr="006D47AB">
        <w:t xml:space="preserve"> </w:t>
      </w:r>
      <w:r w:rsidRPr="006D47AB">
        <w:t>исход</w:t>
      </w:r>
      <w:r w:rsidR="00A60FC2" w:rsidRPr="006D47AB">
        <w:t xml:space="preserve"> </w:t>
      </w:r>
      <w:r w:rsidRPr="006D47AB">
        <w:t>русской</w:t>
      </w:r>
      <w:r w:rsidR="00A60FC2" w:rsidRPr="006D47AB">
        <w:t xml:space="preserve"> </w:t>
      </w:r>
      <w:r w:rsidRPr="006D47AB">
        <w:t>интеллигенции</w:t>
      </w:r>
      <w:r w:rsidR="00A60FC2" w:rsidRPr="006D47AB">
        <w:t xml:space="preserve"> </w:t>
      </w:r>
      <w:r w:rsidRPr="006D47AB">
        <w:t>в</w:t>
      </w:r>
      <w:r w:rsidR="00A60FC2" w:rsidRPr="006D47AB">
        <w:t xml:space="preserve"> </w:t>
      </w:r>
      <w:r w:rsidRPr="006D47AB">
        <w:t>годы</w:t>
      </w:r>
      <w:r w:rsidR="00A60FC2" w:rsidRPr="006D47AB">
        <w:t xml:space="preserve"> </w:t>
      </w:r>
      <w:r w:rsidRPr="006D47AB">
        <w:t>гражданской</w:t>
      </w:r>
      <w:r w:rsidR="00A60FC2" w:rsidRPr="006D47AB">
        <w:t xml:space="preserve"> </w:t>
      </w:r>
      <w:r w:rsidRPr="006D47AB">
        <w:t>войны,</w:t>
      </w:r>
      <w:r w:rsidR="00A60FC2" w:rsidRPr="006D47AB">
        <w:t xml:space="preserve"> </w:t>
      </w:r>
      <w:r w:rsidRPr="006D47AB">
        <w:t>так</w:t>
      </w:r>
      <w:r w:rsidR="00A60FC2" w:rsidRPr="006D47AB">
        <w:t xml:space="preserve"> </w:t>
      </w:r>
      <w:r w:rsidRPr="006D47AB">
        <w:t>и</w:t>
      </w:r>
      <w:r w:rsidR="00A60FC2" w:rsidRPr="006D47AB">
        <w:t xml:space="preserve"> </w:t>
      </w:r>
      <w:r w:rsidRPr="006D47AB">
        <w:t>последний</w:t>
      </w:r>
      <w:r w:rsidR="00A60FC2" w:rsidRPr="006D47AB">
        <w:t xml:space="preserve"> </w:t>
      </w:r>
      <w:r w:rsidRPr="006D47AB">
        <w:t>поток</w:t>
      </w:r>
      <w:r w:rsidR="00A60FC2" w:rsidRPr="006D47AB">
        <w:t xml:space="preserve"> </w:t>
      </w:r>
      <w:r w:rsidRPr="006D47AB">
        <w:t>русской</w:t>
      </w:r>
      <w:r w:rsidR="00A60FC2" w:rsidRPr="006D47AB">
        <w:t xml:space="preserve"> </w:t>
      </w:r>
      <w:r w:rsidRPr="006D47AB">
        <w:t>интеллектуальной</w:t>
      </w:r>
      <w:r w:rsidR="00A60FC2" w:rsidRPr="006D47AB">
        <w:t xml:space="preserve"> </w:t>
      </w:r>
      <w:r w:rsidRPr="006D47AB">
        <w:t>эмиграции</w:t>
      </w:r>
      <w:r w:rsidR="00A60FC2" w:rsidRPr="006D47AB">
        <w:t xml:space="preserve"> </w:t>
      </w:r>
      <w:r w:rsidRPr="006D47AB">
        <w:t>представляются</w:t>
      </w:r>
      <w:r w:rsidR="00A60FC2" w:rsidRPr="006D47AB">
        <w:t xml:space="preserve"> </w:t>
      </w:r>
      <w:r w:rsidRPr="006D47AB">
        <w:t>более</w:t>
      </w:r>
      <w:r w:rsidR="00A60FC2" w:rsidRPr="006D47AB">
        <w:t xml:space="preserve"> </w:t>
      </w:r>
      <w:r w:rsidRPr="006D47AB">
        <w:t>значительными</w:t>
      </w:r>
      <w:r w:rsidR="00A60FC2" w:rsidRPr="006D47AB">
        <w:t xml:space="preserve"> </w:t>
      </w:r>
      <w:r w:rsidRPr="006D47AB">
        <w:t>по</w:t>
      </w:r>
      <w:r w:rsidR="00A60FC2" w:rsidRPr="006D47AB">
        <w:t xml:space="preserve"> </w:t>
      </w:r>
      <w:r w:rsidRPr="006D47AB">
        <w:t>своему</w:t>
      </w:r>
      <w:r w:rsidR="00A60FC2" w:rsidRPr="006D47AB">
        <w:t xml:space="preserve"> </w:t>
      </w:r>
      <w:r w:rsidRPr="006D47AB">
        <w:t>объему</w:t>
      </w:r>
      <w:r w:rsidR="00A60FC2" w:rsidRPr="006D47AB">
        <w:t xml:space="preserve"> </w:t>
      </w:r>
      <w:r w:rsidRPr="006D47AB">
        <w:t>и</w:t>
      </w:r>
      <w:r w:rsidR="00A60FC2" w:rsidRPr="006D47AB">
        <w:t xml:space="preserve"> </w:t>
      </w:r>
      <w:r w:rsidRPr="006D47AB">
        <w:t>вкладу</w:t>
      </w:r>
      <w:r w:rsidR="00A60FC2" w:rsidRPr="006D47AB">
        <w:t xml:space="preserve"> </w:t>
      </w:r>
      <w:r w:rsidRPr="006D47AB">
        <w:t>в</w:t>
      </w:r>
      <w:r w:rsidR="00A60FC2" w:rsidRPr="006D47AB">
        <w:t xml:space="preserve"> </w:t>
      </w:r>
      <w:r w:rsidRPr="006D47AB">
        <w:t>российскую</w:t>
      </w:r>
      <w:r w:rsidR="00A60FC2" w:rsidRPr="006D47AB">
        <w:t xml:space="preserve"> </w:t>
      </w:r>
      <w:r w:rsidRPr="006D47AB">
        <w:t>и</w:t>
      </w:r>
      <w:r w:rsidR="00A60FC2" w:rsidRPr="006D47AB">
        <w:t xml:space="preserve"> </w:t>
      </w:r>
      <w:r w:rsidRPr="006D47AB">
        <w:t>мировую</w:t>
      </w:r>
      <w:r w:rsidR="00A60FC2" w:rsidRPr="006D47AB">
        <w:t xml:space="preserve"> </w:t>
      </w:r>
      <w:r w:rsidRPr="006D47AB">
        <w:t>культуру.</w:t>
      </w:r>
    </w:p>
    <w:p w:rsidR="007F2A9A" w:rsidRPr="006D47AB" w:rsidRDefault="007F2A9A" w:rsidP="002B4F39">
      <w:pPr>
        <w:pStyle w:val="af"/>
        <w:spacing w:line="360" w:lineRule="auto"/>
        <w:ind w:firstLine="709"/>
      </w:pPr>
      <w:r w:rsidRPr="006D47AB">
        <w:t>В</w:t>
      </w:r>
      <w:r w:rsidR="00A60FC2" w:rsidRPr="006D47AB">
        <w:t xml:space="preserve"> </w:t>
      </w:r>
      <w:r w:rsidRPr="006D47AB">
        <w:t>более</w:t>
      </w:r>
      <w:r w:rsidR="00A60FC2" w:rsidRPr="006D47AB">
        <w:t xml:space="preserve"> </w:t>
      </w:r>
      <w:r w:rsidRPr="006D47AB">
        <w:t>сложной</w:t>
      </w:r>
      <w:r w:rsidR="00A60FC2" w:rsidRPr="006D47AB">
        <w:t xml:space="preserve"> </w:t>
      </w:r>
      <w:r w:rsidRPr="006D47AB">
        <w:t>ситуации,</w:t>
      </w:r>
      <w:r w:rsidR="00A60FC2" w:rsidRPr="006D47AB">
        <w:t xml:space="preserve"> </w:t>
      </w:r>
      <w:r w:rsidRPr="006D47AB">
        <w:t>по</w:t>
      </w:r>
      <w:r w:rsidR="00A60FC2" w:rsidRPr="006D47AB">
        <w:t xml:space="preserve"> </w:t>
      </w:r>
      <w:r w:rsidRPr="006D47AB">
        <w:t>сравнению</w:t>
      </w:r>
      <w:r w:rsidR="00A60FC2" w:rsidRPr="006D47AB">
        <w:t xml:space="preserve"> </w:t>
      </w:r>
      <w:r w:rsidRPr="006D47AB">
        <w:t>с</w:t>
      </w:r>
      <w:r w:rsidR="00A60FC2" w:rsidRPr="006D47AB">
        <w:t xml:space="preserve"> </w:t>
      </w:r>
      <w:r w:rsidRPr="006D47AB">
        <w:t>научной</w:t>
      </w:r>
      <w:r w:rsidR="00A60FC2" w:rsidRPr="006D47AB">
        <w:t xml:space="preserve"> </w:t>
      </w:r>
      <w:r w:rsidRPr="006D47AB">
        <w:t>интеллигенцией,</w:t>
      </w:r>
      <w:r w:rsidR="00A60FC2" w:rsidRPr="006D47AB">
        <w:t xml:space="preserve"> </w:t>
      </w:r>
      <w:r w:rsidRPr="006D47AB">
        <w:t>оказались</w:t>
      </w:r>
      <w:r w:rsidR="00A60FC2" w:rsidRPr="006D47AB">
        <w:t xml:space="preserve"> </w:t>
      </w:r>
      <w:r w:rsidRPr="006D47AB">
        <w:t>представители</w:t>
      </w:r>
      <w:r w:rsidR="00A60FC2" w:rsidRPr="006D47AB">
        <w:t xml:space="preserve"> </w:t>
      </w:r>
      <w:r w:rsidRPr="006D47AB">
        <w:t>художественной</w:t>
      </w:r>
      <w:r w:rsidR="00A60FC2" w:rsidRPr="006D47AB">
        <w:t xml:space="preserve"> </w:t>
      </w:r>
      <w:r w:rsidRPr="006D47AB">
        <w:t>культуры,</w:t>
      </w:r>
      <w:r w:rsidR="00A60FC2" w:rsidRPr="006D47AB">
        <w:t xml:space="preserve"> </w:t>
      </w:r>
      <w:r w:rsidRPr="006D47AB">
        <w:t>поскольку</w:t>
      </w:r>
      <w:r w:rsidR="00A60FC2" w:rsidRPr="006D47AB">
        <w:t xml:space="preserve"> </w:t>
      </w:r>
      <w:r w:rsidRPr="006D47AB">
        <w:t>художественное</w:t>
      </w:r>
      <w:r w:rsidR="00A60FC2" w:rsidRPr="006D47AB">
        <w:t xml:space="preserve"> </w:t>
      </w:r>
      <w:r w:rsidRPr="006D47AB">
        <w:t>творчество</w:t>
      </w:r>
      <w:r w:rsidR="00A60FC2" w:rsidRPr="006D47AB">
        <w:t xml:space="preserve"> </w:t>
      </w:r>
      <w:r w:rsidRPr="006D47AB">
        <w:t>определяется</w:t>
      </w:r>
      <w:r w:rsidR="00A60FC2" w:rsidRPr="006D47AB">
        <w:t xml:space="preserve"> </w:t>
      </w:r>
      <w:r w:rsidRPr="006D47AB">
        <w:t>в</w:t>
      </w:r>
      <w:r w:rsidR="00A60FC2" w:rsidRPr="006D47AB">
        <w:t xml:space="preserve"> </w:t>
      </w:r>
      <w:r w:rsidRPr="006D47AB">
        <w:t>первую</w:t>
      </w:r>
      <w:r w:rsidR="00A60FC2" w:rsidRPr="006D47AB">
        <w:t xml:space="preserve"> </w:t>
      </w:r>
      <w:r w:rsidRPr="006D47AB">
        <w:t>очередь</w:t>
      </w:r>
      <w:r w:rsidR="00A60FC2" w:rsidRPr="006D47AB">
        <w:t xml:space="preserve"> </w:t>
      </w:r>
      <w:r w:rsidRPr="006D47AB">
        <w:t>эмоциональным</w:t>
      </w:r>
      <w:r w:rsidR="00A60FC2" w:rsidRPr="006D47AB">
        <w:t xml:space="preserve"> </w:t>
      </w:r>
      <w:r w:rsidRPr="006D47AB">
        <w:t>настроением</w:t>
      </w:r>
      <w:r w:rsidR="00A60FC2" w:rsidRPr="006D47AB">
        <w:t xml:space="preserve"> </w:t>
      </w:r>
      <w:r w:rsidRPr="006D47AB">
        <w:t>и</w:t>
      </w:r>
      <w:r w:rsidR="00A60FC2" w:rsidRPr="006D47AB">
        <w:t xml:space="preserve"> </w:t>
      </w:r>
      <w:r w:rsidRPr="006D47AB">
        <w:t>вдохновением.</w:t>
      </w:r>
      <w:r w:rsidR="00A60FC2" w:rsidRPr="006D47AB">
        <w:t xml:space="preserve"> </w:t>
      </w:r>
      <w:r w:rsidRPr="006D47AB">
        <w:t>Поэтому</w:t>
      </w:r>
      <w:r w:rsidR="00A60FC2" w:rsidRPr="006D47AB">
        <w:t xml:space="preserve"> </w:t>
      </w:r>
      <w:r w:rsidRPr="006D47AB">
        <w:t>для</w:t>
      </w:r>
      <w:r w:rsidR="00A60FC2" w:rsidRPr="006D47AB">
        <w:t xml:space="preserve"> </w:t>
      </w:r>
      <w:r w:rsidRPr="006D47AB">
        <w:t>многих</w:t>
      </w:r>
      <w:r w:rsidR="00A60FC2" w:rsidRPr="006D47AB">
        <w:t xml:space="preserve"> </w:t>
      </w:r>
      <w:r w:rsidRPr="006D47AB">
        <w:t>отечественных</w:t>
      </w:r>
      <w:r w:rsidR="00A60FC2" w:rsidRPr="006D47AB">
        <w:t xml:space="preserve"> </w:t>
      </w:r>
      <w:r w:rsidRPr="006D47AB">
        <w:t>писателей,</w:t>
      </w:r>
      <w:r w:rsidR="00A60FC2" w:rsidRPr="006D47AB">
        <w:t xml:space="preserve"> </w:t>
      </w:r>
      <w:r w:rsidRPr="006D47AB">
        <w:t>поэтов,</w:t>
      </w:r>
      <w:r w:rsidR="00A60FC2" w:rsidRPr="006D47AB">
        <w:t xml:space="preserve"> </w:t>
      </w:r>
      <w:r w:rsidRPr="006D47AB">
        <w:t>композиторов</w:t>
      </w:r>
      <w:r w:rsidR="00A60FC2" w:rsidRPr="006D47AB">
        <w:t xml:space="preserve"> </w:t>
      </w:r>
      <w:r w:rsidRPr="006D47AB">
        <w:t>эмиграция</w:t>
      </w:r>
      <w:r w:rsidR="00A60FC2" w:rsidRPr="006D47AB">
        <w:t xml:space="preserve"> </w:t>
      </w:r>
      <w:r w:rsidRPr="006D47AB">
        <w:t>обернулась</w:t>
      </w:r>
      <w:r w:rsidR="00A60FC2" w:rsidRPr="006D47AB">
        <w:t xml:space="preserve"> </w:t>
      </w:r>
      <w:r w:rsidRPr="006D47AB">
        <w:t>настоящей</w:t>
      </w:r>
      <w:r w:rsidR="00A60FC2" w:rsidRPr="006D47AB">
        <w:t xml:space="preserve"> </w:t>
      </w:r>
      <w:r w:rsidRPr="006D47AB">
        <w:t>трагедией.</w:t>
      </w:r>
    </w:p>
    <w:p w:rsidR="007F2A9A" w:rsidRPr="006D47AB" w:rsidRDefault="003F7B2E" w:rsidP="002B4F39">
      <w:pPr>
        <w:pStyle w:val="21"/>
        <w:widowControl/>
        <w:spacing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Но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</w:t>
      </w:r>
      <w:r w:rsidR="007F2A9A" w:rsidRPr="006D47AB">
        <w:rPr>
          <w:sz w:val="28"/>
          <w:szCs w:val="28"/>
        </w:rPr>
        <w:t>мигрировав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на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Запад,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русские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писатели</w:t>
      </w:r>
      <w:r w:rsidR="00A60FC2" w:rsidRPr="006D47AB">
        <w:rPr>
          <w:sz w:val="28"/>
          <w:szCs w:val="28"/>
        </w:rPr>
        <w:t xml:space="preserve"> «</w:t>
      </w:r>
      <w:r w:rsidR="007F2A9A" w:rsidRPr="006D47AB">
        <w:rPr>
          <w:sz w:val="28"/>
          <w:szCs w:val="28"/>
        </w:rPr>
        <w:t>третьей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волны</w:t>
      </w:r>
      <w:r w:rsidR="00A60FC2" w:rsidRPr="006D47AB">
        <w:rPr>
          <w:sz w:val="28"/>
          <w:szCs w:val="28"/>
        </w:rPr>
        <w:t xml:space="preserve">» </w:t>
      </w:r>
      <w:r w:rsidR="007F2A9A" w:rsidRPr="006D47AB">
        <w:rPr>
          <w:sz w:val="28"/>
          <w:szCs w:val="28"/>
        </w:rPr>
        <w:t>не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прекращали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активной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творческой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работы.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По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отношению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к</w:t>
      </w:r>
      <w:r w:rsidR="00A60FC2" w:rsidRPr="006D47AB">
        <w:rPr>
          <w:sz w:val="28"/>
          <w:szCs w:val="28"/>
        </w:rPr>
        <w:t xml:space="preserve"> «</w:t>
      </w:r>
      <w:r w:rsidR="007F2A9A" w:rsidRPr="006D47AB">
        <w:rPr>
          <w:sz w:val="28"/>
          <w:szCs w:val="28"/>
        </w:rPr>
        <w:t>непослушным</w:t>
      </w:r>
      <w:r w:rsidR="00A60FC2" w:rsidRPr="006D47AB">
        <w:rPr>
          <w:sz w:val="28"/>
          <w:szCs w:val="28"/>
        </w:rPr>
        <w:t xml:space="preserve">» </w:t>
      </w:r>
      <w:r w:rsidR="007F2A9A" w:rsidRPr="006D47AB">
        <w:rPr>
          <w:sz w:val="28"/>
          <w:szCs w:val="28"/>
        </w:rPr>
        <w:t>писателям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советские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власти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применяли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новую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тактику</w:t>
      </w:r>
      <w:r w:rsidR="00A60FC2" w:rsidRPr="006D47AB">
        <w:rPr>
          <w:noProof/>
          <w:sz w:val="28"/>
          <w:szCs w:val="28"/>
        </w:rPr>
        <w:t xml:space="preserve"> </w:t>
      </w:r>
      <w:r w:rsidR="007F2A9A" w:rsidRPr="006D47AB">
        <w:rPr>
          <w:noProof/>
          <w:sz w:val="28"/>
          <w:szCs w:val="28"/>
        </w:rPr>
        <w:t>-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лишение</w:t>
      </w:r>
      <w:r w:rsidR="00A60FC2" w:rsidRPr="006D47AB">
        <w:rPr>
          <w:sz w:val="28"/>
          <w:szCs w:val="28"/>
        </w:rPr>
        <w:t xml:space="preserve"> </w:t>
      </w:r>
      <w:r w:rsidR="007F2A9A" w:rsidRPr="006D47AB">
        <w:rPr>
          <w:sz w:val="28"/>
          <w:szCs w:val="28"/>
        </w:rPr>
        <w:t>гражданства.</w:t>
      </w:r>
    </w:p>
    <w:p w:rsidR="002A0B11" w:rsidRPr="006D47AB" w:rsidRDefault="002A0B11" w:rsidP="002B4F39">
      <w:pPr>
        <w:pStyle w:val="21"/>
        <w:widowControl/>
        <w:spacing w:line="360" w:lineRule="auto"/>
        <w:ind w:firstLine="709"/>
        <w:jc w:val="both"/>
        <w:rPr>
          <w:sz w:val="28"/>
        </w:rPr>
      </w:pPr>
      <w:r w:rsidRPr="006D47AB">
        <w:rPr>
          <w:sz w:val="28"/>
        </w:rPr>
        <w:t>Одним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из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наиболее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известных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писателей,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пострадавшим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Советскую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эпоху,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был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А.И.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Солженицын.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1968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г.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Западе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вышел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его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роман</w:t>
      </w:r>
      <w:r w:rsidR="00A60FC2" w:rsidRPr="006D47AB">
        <w:rPr>
          <w:sz w:val="28"/>
        </w:rPr>
        <w:t xml:space="preserve"> «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круге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первом</w:t>
      </w:r>
      <w:r w:rsidR="00A60FC2" w:rsidRPr="006D47AB">
        <w:rPr>
          <w:sz w:val="28"/>
        </w:rPr>
        <w:t>»</w:t>
      </w:r>
      <w:r w:rsidRPr="006D47AB">
        <w:rPr>
          <w:sz w:val="28"/>
        </w:rPr>
        <w:t>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официальная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реакция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который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была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довольно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жестокой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–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следующий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год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Солженицына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исключили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из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Союза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писателей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РСФСР.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Присуждение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А.И.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Солженицыну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Нобелевской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премии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октябре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1970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г.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вызвало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ажиотаж,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началась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травля,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лейтмотивом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которой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был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тезис:</w:t>
      </w:r>
      <w:r w:rsidR="00A60FC2" w:rsidRPr="006D47AB">
        <w:rPr>
          <w:sz w:val="28"/>
        </w:rPr>
        <w:t xml:space="preserve"> «</w:t>
      </w:r>
      <w:r w:rsidRPr="006D47AB">
        <w:rPr>
          <w:sz w:val="28"/>
        </w:rPr>
        <w:t>Нобелевская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премия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–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каинова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печать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за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предательство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своего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народа</w:t>
      </w:r>
      <w:r w:rsidR="00A60FC2" w:rsidRPr="006D47AB">
        <w:rPr>
          <w:sz w:val="28"/>
        </w:rPr>
        <w:t>»</w:t>
      </w:r>
      <w:r w:rsidRPr="006D47AB">
        <w:rPr>
          <w:sz w:val="28"/>
        </w:rPr>
        <w:t>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1973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–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1974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гг.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Западе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вышел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"Архипелаг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ГУЛАГ".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феврале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1974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г.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писатель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был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арестован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выслан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за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границу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(сначала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он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жил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ФРГ,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затем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США).</w:t>
      </w:r>
    </w:p>
    <w:p w:rsidR="002A0B11" w:rsidRPr="006D47AB" w:rsidRDefault="003F7B2E" w:rsidP="002B4F39">
      <w:pPr>
        <w:pStyle w:val="af"/>
        <w:spacing w:line="360" w:lineRule="auto"/>
        <w:ind w:firstLine="709"/>
      </w:pPr>
      <w:r w:rsidRPr="006D47AB">
        <w:t>В</w:t>
      </w:r>
      <w:r w:rsidR="00A60FC2" w:rsidRPr="006D47AB">
        <w:t xml:space="preserve"> </w:t>
      </w:r>
      <w:r w:rsidRPr="006D47AB">
        <w:t>70-80</w:t>
      </w:r>
      <w:r w:rsidR="00A60FC2" w:rsidRPr="006D47AB">
        <w:t xml:space="preserve"> </w:t>
      </w:r>
      <w:r w:rsidRPr="006D47AB">
        <w:t>годы</w:t>
      </w:r>
      <w:r w:rsidR="00A60FC2" w:rsidRPr="006D47AB">
        <w:t xml:space="preserve"> </w:t>
      </w:r>
      <w:r w:rsidRPr="006D47AB">
        <w:t>Р</w:t>
      </w:r>
      <w:r w:rsidR="002A0B11" w:rsidRPr="006D47AB">
        <w:t>одину</w:t>
      </w:r>
      <w:r w:rsidR="00A60FC2" w:rsidRPr="006D47AB">
        <w:t xml:space="preserve"> </w:t>
      </w:r>
      <w:r w:rsidR="002A0B11" w:rsidRPr="006D47AB">
        <w:t>вынуждены</w:t>
      </w:r>
      <w:r w:rsidR="00A60FC2" w:rsidRPr="006D47AB">
        <w:t xml:space="preserve"> </w:t>
      </w:r>
      <w:r w:rsidR="002A0B11" w:rsidRPr="006D47AB">
        <w:t>были</w:t>
      </w:r>
      <w:r w:rsidR="00A60FC2" w:rsidRPr="006D47AB">
        <w:t xml:space="preserve"> </w:t>
      </w:r>
      <w:r w:rsidR="002A0B11" w:rsidRPr="006D47AB">
        <w:t>покинуть</w:t>
      </w:r>
      <w:r w:rsidR="00A60FC2" w:rsidRPr="006D47AB">
        <w:t xml:space="preserve"> </w:t>
      </w:r>
      <w:r w:rsidR="002A0B11" w:rsidRPr="006D47AB">
        <w:t>такие</w:t>
      </w:r>
      <w:r w:rsidR="00A60FC2" w:rsidRPr="006D47AB">
        <w:t xml:space="preserve"> </w:t>
      </w:r>
      <w:r w:rsidR="002A0B11" w:rsidRPr="006D47AB">
        <w:t>талантливые</w:t>
      </w:r>
      <w:r w:rsidR="00A60FC2" w:rsidRPr="006D47AB">
        <w:t xml:space="preserve"> </w:t>
      </w:r>
      <w:r w:rsidR="002A0B11" w:rsidRPr="006D47AB">
        <w:t>писатели</w:t>
      </w:r>
      <w:r w:rsidR="00A60FC2" w:rsidRPr="006D47AB">
        <w:t xml:space="preserve"> </w:t>
      </w:r>
      <w:r w:rsidR="002A0B11" w:rsidRPr="006D47AB">
        <w:t>и</w:t>
      </w:r>
      <w:r w:rsidR="00A60FC2" w:rsidRPr="006D47AB">
        <w:t xml:space="preserve"> </w:t>
      </w:r>
      <w:r w:rsidR="002A0B11" w:rsidRPr="006D47AB">
        <w:t>поэты,</w:t>
      </w:r>
      <w:r w:rsidR="00A60FC2" w:rsidRPr="006D47AB">
        <w:t xml:space="preserve"> </w:t>
      </w:r>
      <w:r w:rsidR="002A0B11" w:rsidRPr="006D47AB">
        <w:t>как</w:t>
      </w:r>
      <w:r w:rsidR="00A60FC2" w:rsidRPr="006D47AB">
        <w:t xml:space="preserve"> </w:t>
      </w:r>
      <w:r w:rsidR="002A0B11" w:rsidRPr="006D47AB">
        <w:t>Юз</w:t>
      </w:r>
      <w:r w:rsidR="00A60FC2" w:rsidRPr="006D47AB">
        <w:t xml:space="preserve"> </w:t>
      </w:r>
      <w:r w:rsidR="002A0B11" w:rsidRPr="006D47AB">
        <w:t>Алешковский,</w:t>
      </w:r>
      <w:r w:rsidR="00A60FC2" w:rsidRPr="006D47AB">
        <w:t xml:space="preserve"> </w:t>
      </w:r>
      <w:r w:rsidR="002A0B11" w:rsidRPr="006D47AB">
        <w:t>Иосиф</w:t>
      </w:r>
      <w:r w:rsidR="00A60FC2" w:rsidRPr="006D47AB">
        <w:t xml:space="preserve"> </w:t>
      </w:r>
      <w:r w:rsidR="002A0B11" w:rsidRPr="006D47AB">
        <w:t>Бродский,</w:t>
      </w:r>
      <w:r w:rsidR="00A60FC2" w:rsidRPr="006D47AB">
        <w:t xml:space="preserve"> </w:t>
      </w:r>
      <w:r w:rsidR="002A0B11" w:rsidRPr="006D47AB">
        <w:t>Наталья</w:t>
      </w:r>
      <w:r w:rsidR="00A60FC2" w:rsidRPr="006D47AB">
        <w:t xml:space="preserve"> </w:t>
      </w:r>
      <w:r w:rsidR="002A0B11" w:rsidRPr="006D47AB">
        <w:t>Горбаневская,</w:t>
      </w:r>
      <w:r w:rsidR="00A60FC2" w:rsidRPr="006D47AB">
        <w:t xml:space="preserve"> </w:t>
      </w:r>
      <w:r w:rsidR="002A0B11" w:rsidRPr="006D47AB">
        <w:t>Сергей</w:t>
      </w:r>
      <w:r w:rsidR="00A60FC2" w:rsidRPr="006D47AB">
        <w:t xml:space="preserve"> </w:t>
      </w:r>
      <w:r w:rsidR="002A0B11" w:rsidRPr="006D47AB">
        <w:t>Довлатов,</w:t>
      </w:r>
      <w:r w:rsidR="00A60FC2" w:rsidRPr="006D47AB">
        <w:t xml:space="preserve"> </w:t>
      </w:r>
      <w:r w:rsidR="002A0B11" w:rsidRPr="006D47AB">
        <w:t>Наум</w:t>
      </w:r>
      <w:r w:rsidR="00A60FC2" w:rsidRPr="006D47AB">
        <w:t xml:space="preserve"> </w:t>
      </w:r>
      <w:r w:rsidR="002A0B11" w:rsidRPr="006D47AB">
        <w:t>Коржавин,</w:t>
      </w:r>
      <w:r w:rsidR="00A60FC2" w:rsidRPr="006D47AB">
        <w:t xml:space="preserve"> </w:t>
      </w:r>
      <w:r w:rsidR="002A0B11" w:rsidRPr="006D47AB">
        <w:t>Эдуард</w:t>
      </w:r>
      <w:r w:rsidR="00A60FC2" w:rsidRPr="006D47AB">
        <w:t xml:space="preserve"> </w:t>
      </w:r>
      <w:r w:rsidR="002A0B11" w:rsidRPr="006D47AB">
        <w:t>Лимонов</w:t>
      </w:r>
      <w:r w:rsidR="00A60FC2" w:rsidRPr="006D47AB">
        <w:t xml:space="preserve"> </w:t>
      </w:r>
      <w:r w:rsidR="002A0B11" w:rsidRPr="006D47AB">
        <w:t>и</w:t>
      </w:r>
      <w:r w:rsidR="00A60FC2" w:rsidRPr="006D47AB">
        <w:t xml:space="preserve"> </w:t>
      </w:r>
      <w:r w:rsidR="002A0B11" w:rsidRPr="006D47AB">
        <w:t>другие.</w:t>
      </w:r>
      <w:r w:rsidR="00A60FC2" w:rsidRPr="006D47AB">
        <w:t xml:space="preserve"> </w:t>
      </w:r>
      <w:r w:rsidR="002A0B11" w:rsidRPr="006D47AB">
        <w:t>Двое</w:t>
      </w:r>
      <w:r w:rsidR="00A60FC2" w:rsidRPr="006D47AB">
        <w:t xml:space="preserve"> </w:t>
      </w:r>
      <w:r w:rsidR="002A0B11" w:rsidRPr="006D47AB">
        <w:t>из</w:t>
      </w:r>
      <w:r w:rsidR="00A60FC2" w:rsidRPr="006D47AB">
        <w:t xml:space="preserve"> </w:t>
      </w:r>
      <w:r w:rsidR="002A0B11" w:rsidRPr="006D47AB">
        <w:t>писателей-эмигрантов</w:t>
      </w:r>
      <w:r w:rsidR="00A60FC2" w:rsidRPr="006D47AB">
        <w:t xml:space="preserve"> «</w:t>
      </w:r>
      <w:r w:rsidR="002A0B11" w:rsidRPr="006D47AB">
        <w:t>третьей</w:t>
      </w:r>
      <w:r w:rsidR="00A60FC2" w:rsidRPr="006D47AB">
        <w:t xml:space="preserve"> </w:t>
      </w:r>
      <w:r w:rsidR="002A0B11" w:rsidRPr="006D47AB">
        <w:t>волны</w:t>
      </w:r>
      <w:r w:rsidR="00A60FC2" w:rsidRPr="006D47AB">
        <w:t xml:space="preserve">» </w:t>
      </w:r>
      <w:r w:rsidR="002A0B11" w:rsidRPr="006D47AB">
        <w:t>были</w:t>
      </w:r>
      <w:r w:rsidR="00A60FC2" w:rsidRPr="006D47AB">
        <w:t xml:space="preserve"> </w:t>
      </w:r>
      <w:r w:rsidR="002A0B11" w:rsidRPr="006D47AB">
        <w:t>удостоены</w:t>
      </w:r>
      <w:r w:rsidR="00A60FC2" w:rsidRPr="006D47AB">
        <w:t xml:space="preserve"> </w:t>
      </w:r>
      <w:r w:rsidR="002A0B11" w:rsidRPr="006D47AB">
        <w:t>Нобелевской</w:t>
      </w:r>
      <w:r w:rsidR="00A60FC2" w:rsidRPr="006D47AB">
        <w:t xml:space="preserve"> </w:t>
      </w:r>
      <w:r w:rsidR="002A0B11" w:rsidRPr="006D47AB">
        <w:t>премии</w:t>
      </w:r>
      <w:r w:rsidR="00A60FC2" w:rsidRPr="006D47AB">
        <w:t xml:space="preserve"> </w:t>
      </w:r>
      <w:r w:rsidR="002A0B11" w:rsidRPr="006D47AB">
        <w:t>по</w:t>
      </w:r>
      <w:r w:rsidR="00A60FC2" w:rsidRPr="006D47AB">
        <w:t xml:space="preserve"> </w:t>
      </w:r>
      <w:r w:rsidR="002A0B11" w:rsidRPr="006D47AB">
        <w:t>литературе:</w:t>
      </w:r>
      <w:r w:rsidR="00A60FC2" w:rsidRPr="006D47AB">
        <w:t xml:space="preserve"> </w:t>
      </w:r>
      <w:r w:rsidR="002A0B11" w:rsidRPr="006D47AB">
        <w:t>в</w:t>
      </w:r>
      <w:r w:rsidR="00A60FC2" w:rsidRPr="006D47AB">
        <w:rPr>
          <w:noProof/>
        </w:rPr>
        <w:t xml:space="preserve"> </w:t>
      </w:r>
      <w:r w:rsidR="002A0B11" w:rsidRPr="006D47AB">
        <w:rPr>
          <w:noProof/>
        </w:rPr>
        <w:t>1970</w:t>
      </w:r>
      <w:r w:rsidR="00A60FC2" w:rsidRPr="006D47AB">
        <w:t xml:space="preserve"> </w:t>
      </w:r>
      <w:r w:rsidR="002A0B11" w:rsidRPr="006D47AB">
        <w:t>г.</w:t>
      </w:r>
      <w:r w:rsidR="00A60FC2" w:rsidRPr="006D47AB">
        <w:rPr>
          <w:noProof/>
        </w:rPr>
        <w:t xml:space="preserve"> </w:t>
      </w:r>
      <w:r w:rsidR="002A0B11" w:rsidRPr="006D47AB">
        <w:rPr>
          <w:noProof/>
        </w:rPr>
        <w:t>-</w:t>
      </w:r>
      <w:r w:rsidR="00A60FC2" w:rsidRPr="006D47AB">
        <w:t xml:space="preserve"> </w:t>
      </w:r>
      <w:r w:rsidR="002A0B11" w:rsidRPr="006D47AB">
        <w:t>А.</w:t>
      </w:r>
      <w:r w:rsidR="00A60FC2" w:rsidRPr="006D47AB">
        <w:t xml:space="preserve"> </w:t>
      </w:r>
      <w:r w:rsidR="002A0B11" w:rsidRPr="006D47AB">
        <w:t>Солженицын,</w:t>
      </w:r>
      <w:r w:rsidR="00A60FC2" w:rsidRPr="006D47AB">
        <w:t xml:space="preserve"> </w:t>
      </w:r>
      <w:r w:rsidR="002A0B11" w:rsidRPr="006D47AB">
        <w:t>в</w:t>
      </w:r>
      <w:r w:rsidR="00A60FC2" w:rsidRPr="006D47AB">
        <w:rPr>
          <w:noProof/>
        </w:rPr>
        <w:t xml:space="preserve"> </w:t>
      </w:r>
      <w:r w:rsidR="002A0B11" w:rsidRPr="006D47AB">
        <w:rPr>
          <w:noProof/>
        </w:rPr>
        <w:t>1987</w:t>
      </w:r>
      <w:r w:rsidR="00A60FC2" w:rsidRPr="006D47AB">
        <w:t xml:space="preserve"> </w:t>
      </w:r>
      <w:r w:rsidR="002A0B11" w:rsidRPr="006D47AB">
        <w:t>г.</w:t>
      </w:r>
      <w:r w:rsidR="00A60FC2" w:rsidRPr="006D47AB">
        <w:rPr>
          <w:noProof/>
        </w:rPr>
        <w:t xml:space="preserve"> </w:t>
      </w:r>
      <w:r w:rsidR="002A0B11" w:rsidRPr="006D47AB">
        <w:rPr>
          <w:noProof/>
        </w:rPr>
        <w:t>-</w:t>
      </w:r>
      <w:r w:rsidR="00A60FC2" w:rsidRPr="006D47AB">
        <w:t xml:space="preserve"> </w:t>
      </w:r>
      <w:r w:rsidR="002A0B11" w:rsidRPr="006D47AB">
        <w:t>И.</w:t>
      </w:r>
      <w:r w:rsidR="00A60FC2" w:rsidRPr="006D47AB">
        <w:t xml:space="preserve"> </w:t>
      </w:r>
      <w:r w:rsidR="002A0B11" w:rsidRPr="006D47AB">
        <w:t>Бродский.</w:t>
      </w:r>
    </w:p>
    <w:p w:rsidR="003F7B2E" w:rsidRPr="006D47AB" w:rsidRDefault="002A0B11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Одним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наблюдательных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остроумных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масте</w:t>
      </w:r>
      <w:bookmarkStart w:id="0" w:name="OCRUncertain327"/>
      <w:r w:rsidRPr="006D47AB">
        <w:rPr>
          <w:rFonts w:ascii="Times New Roman" w:hAnsi="Times New Roman"/>
          <w:sz w:val="28"/>
          <w:szCs w:val="28"/>
        </w:rPr>
        <w:t>р</w:t>
      </w:r>
      <w:bookmarkEnd w:id="0"/>
      <w:r w:rsidRPr="006D47AB">
        <w:rPr>
          <w:rFonts w:ascii="Times New Roman" w:hAnsi="Times New Roman"/>
          <w:sz w:val="28"/>
          <w:szCs w:val="28"/>
        </w:rPr>
        <w:t>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bookmarkStart w:id="1" w:name="OCRUncertain328"/>
      <w:r w:rsidRPr="006D47AB">
        <w:rPr>
          <w:rFonts w:ascii="Times New Roman" w:hAnsi="Times New Roman"/>
          <w:sz w:val="28"/>
          <w:szCs w:val="28"/>
        </w:rPr>
        <w:t>юмористического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рассказа</w:t>
      </w:r>
      <w:bookmarkEnd w:id="1"/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умевший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талантливо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иронично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передавать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мелкие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детали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эмигрантской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жизни.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2A9A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2.2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Жизнь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b/>
          <w:sz w:val="28"/>
          <w:szCs w:val="28"/>
        </w:rPr>
        <w:t>Довлатова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4"/>
        </w:rPr>
        <w:t>Если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человек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может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жить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не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принуждённо,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не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автоматически,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а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спонтанно,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то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он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осознаёт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себя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как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активную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творческую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личность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понимает,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что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у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жизни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есть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лишь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один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смысл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–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сама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жизнь.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D47AB">
        <w:rPr>
          <w:rFonts w:ascii="Times New Roman" w:hAnsi="Times New Roman"/>
          <w:sz w:val="28"/>
          <w:szCs w:val="24"/>
        </w:rPr>
        <w:t>Эрих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Фромм</w:t>
      </w:r>
    </w:p>
    <w:p w:rsidR="007F2A9A" w:rsidRPr="006D47AB" w:rsidRDefault="00A60FC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«</w:t>
      </w:r>
      <w:r w:rsidR="007F2A9A" w:rsidRPr="006D47AB">
        <w:rPr>
          <w:rFonts w:ascii="Times New Roman" w:hAnsi="Times New Roman"/>
          <w:sz w:val="28"/>
          <w:szCs w:val="28"/>
        </w:rPr>
        <w:t>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вынужден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сообщить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какие-то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детали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м</w:t>
      </w:r>
      <w:r w:rsidR="00986A22" w:rsidRPr="006D47AB">
        <w:rPr>
          <w:rFonts w:ascii="Times New Roman" w:hAnsi="Times New Roman"/>
          <w:sz w:val="28"/>
          <w:szCs w:val="28"/>
        </w:rPr>
        <w:t>оей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биографии,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иначе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многое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оста</w:t>
      </w:r>
      <w:r w:rsidR="007F2A9A" w:rsidRPr="006D47AB">
        <w:rPr>
          <w:rFonts w:ascii="Times New Roman" w:hAnsi="Times New Roman"/>
          <w:sz w:val="28"/>
          <w:szCs w:val="28"/>
        </w:rPr>
        <w:t>нется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неясным.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Сделаю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это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коротко,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7F2A9A" w:rsidRPr="006D47AB">
        <w:rPr>
          <w:rFonts w:ascii="Times New Roman" w:hAnsi="Times New Roman"/>
          <w:sz w:val="28"/>
          <w:szCs w:val="28"/>
        </w:rPr>
        <w:t>пунктиром.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Толстый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застенчивый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мальчик…Бедность…Мать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самокритично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бросила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театр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работает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корректором…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Школа…Дружба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Алёшей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…Алёша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шалит,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поручено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воспитывать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его…Я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становлюсь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маленьким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гувернёром…Я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умнее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больше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читал…Я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знаю,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угодить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взрослым…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Чёрные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дворы…Мечты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силе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бесстрашии…Похороны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дохлой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кошки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сараями…Моя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надгробная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речь…Я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умею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говорить,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рассказывать…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Бесконечные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двойки…</w:t>
      </w:r>
      <w:r w:rsidR="00986A22" w:rsidRPr="006D47AB">
        <w:rPr>
          <w:rFonts w:ascii="Times New Roman" w:hAnsi="Times New Roman"/>
          <w:sz w:val="28"/>
          <w:szCs w:val="28"/>
        </w:rPr>
        <w:t>Равнодушие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точным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наукам…Неуклюжие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эпиграммы</w:t>
      </w:r>
      <w:r w:rsidRPr="006D47AB">
        <w:rPr>
          <w:rFonts w:ascii="Times New Roman" w:hAnsi="Times New Roman"/>
          <w:sz w:val="28"/>
          <w:szCs w:val="28"/>
        </w:rPr>
        <w:t>…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1952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отсылаю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газету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Ленинские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искры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четыре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стихотворения.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конечно,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Сталина.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животных…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Первые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Напоминают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худшие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вещи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средних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профессионалов</w:t>
      </w:r>
      <w:r w:rsidRPr="006D47AB">
        <w:rPr>
          <w:rFonts w:ascii="Times New Roman" w:hAnsi="Times New Roman"/>
          <w:sz w:val="28"/>
          <w:szCs w:val="28"/>
        </w:rPr>
        <w:t>…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поэзией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кончено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навсегда.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Аттестат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зрелости</w:t>
      </w:r>
      <w:r w:rsidRPr="006D47AB">
        <w:rPr>
          <w:rFonts w:ascii="Times New Roman" w:hAnsi="Times New Roman"/>
          <w:sz w:val="28"/>
          <w:szCs w:val="28"/>
        </w:rPr>
        <w:t>…Производственный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стаж…Сигареты,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вино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мужские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разговоры…Растущая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тяга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плебсу.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(То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буквально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интеллигентного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приятеля.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)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Университет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имени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Жданова.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(Звучит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хуже,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чем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Университет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имени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Аль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Капоне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)…Филфак…Прогулы…Студенческие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упражнения…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Бесконечные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</w:t>
      </w:r>
      <w:r w:rsidR="00986A22" w:rsidRPr="006D47AB">
        <w:rPr>
          <w:rFonts w:ascii="Times New Roman" w:hAnsi="Times New Roman"/>
          <w:sz w:val="28"/>
          <w:szCs w:val="28"/>
        </w:rPr>
        <w:t>реэкзаменовки…Несчастная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любовь,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окончившаяся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женитьбой</w:t>
      </w:r>
      <w:r w:rsidRPr="006D47AB">
        <w:rPr>
          <w:rFonts w:ascii="Times New Roman" w:hAnsi="Times New Roman"/>
          <w:sz w:val="28"/>
          <w:szCs w:val="28"/>
        </w:rPr>
        <w:t>…Знакомство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молодыми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ленинградскими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поэтами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Рейном,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Найманом,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2B4F39" w:rsidRPr="006D47AB">
        <w:rPr>
          <w:rFonts w:ascii="Times New Roman" w:hAnsi="Times New Roman"/>
          <w:sz w:val="28"/>
          <w:szCs w:val="28"/>
        </w:rPr>
        <w:t>Бродским.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1960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Новый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творческий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подъём.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пошлые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крайности.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одиночество.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Выпирающие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рёбра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подтекста.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Хемингуэй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идеал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человеческий…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Развод,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отмеченный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трёхдневной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пьянкой…Безделье…Повестка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военкомата…За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дня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покинул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университет.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Раза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четыре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сдавал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экзамен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немецкому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языку.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каждый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проваливался.</w:t>
      </w:r>
    </w:p>
    <w:p w:rsidR="007F2A9A" w:rsidRPr="006D47AB" w:rsidRDefault="007F2A9A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Языка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знал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совершенно.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наконец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выгнали.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водится,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намекал,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страдаю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правду.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Затем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призвали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армию.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попал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конвойную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охрану.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Очевидно,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суждено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побывать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аду…</w:t>
      </w:r>
      <w:r w:rsidR="00A60FC2" w:rsidRPr="006D47AB">
        <w:rPr>
          <w:rFonts w:ascii="Times New Roman" w:hAnsi="Times New Roman"/>
          <w:sz w:val="28"/>
          <w:szCs w:val="28"/>
        </w:rPr>
        <w:t>»</w:t>
      </w:r>
    </w:p>
    <w:p w:rsidR="00444855" w:rsidRPr="006D47AB" w:rsidRDefault="00444855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вкратце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рассказывает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биографию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рассказе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Ремесло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Уникальная,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простая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манера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изложения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жанр,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автор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называет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псевдодокументалистикой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дают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вполне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ясную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картину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Всё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мгновенно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располагает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читателя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автору.</w:t>
      </w:r>
    </w:p>
    <w:p w:rsidR="00444855" w:rsidRPr="006D47AB" w:rsidRDefault="00444855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родился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3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сентября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1941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эвакуации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Уфе.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1945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семья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вернулась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Ленинград.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городу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особое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отношение.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Впоследствии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письма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друзьям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Нью-Йорка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СССР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подписывал: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Национальность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ленинградец.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Отчество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Невы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444855" w:rsidRPr="006D47AB" w:rsidRDefault="00444855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Семья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тесно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связана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театральной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особенности,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средой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Ленинграда.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Отец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Донат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Исаакович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Мечик</w:t>
      </w:r>
      <w:r w:rsidR="003F7B2E"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театральным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режиссёром,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Сергеевна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корректором.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Большую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роль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жизни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молодого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сыграла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</w:t>
      </w:r>
      <w:r w:rsidR="003F7B2E" w:rsidRPr="006D47AB">
        <w:rPr>
          <w:rFonts w:ascii="Times New Roman" w:hAnsi="Times New Roman"/>
          <w:sz w:val="28"/>
          <w:szCs w:val="28"/>
        </w:rPr>
        <w:t>стра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матери,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Маргарита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Сергеевна</w:t>
      </w:r>
      <w:r w:rsidR="00B72B56"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sz w:val="28"/>
          <w:szCs w:val="28"/>
        </w:rPr>
        <w:t>Она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sz w:val="28"/>
          <w:szCs w:val="28"/>
        </w:rPr>
        <w:t>возглавляла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центральное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объединение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Союзе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Ленинграде,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старшим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редактором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издательства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Молодая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гвардия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444855" w:rsidRPr="006D47AB" w:rsidRDefault="00444855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возглавляли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Леонид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Рахманов,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Геннадий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Гор,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Виктор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Бакинский.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Основа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стиля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заложена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sz w:val="28"/>
          <w:szCs w:val="28"/>
        </w:rPr>
        <w:t>именно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школе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точность,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изысканность,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лаконизм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внешней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простоте.</w:t>
      </w:r>
    </w:p>
    <w:p w:rsidR="007F2A9A" w:rsidRPr="006D47AB" w:rsidRDefault="00444855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1959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поступил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отделение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финского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языка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филологического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факультеты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Ленинградского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университета.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Мир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набит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литературой,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юмором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пьянством,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оставлял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места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остальному.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оставлял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места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совершенно!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Так,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пришёл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экзамен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немецкому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языку,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языке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Маркс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Энгельс.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Естественно,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исключен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университета;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естественно,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призван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армию.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армии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служил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системе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охраны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исправительно-трудовых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лагерей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севере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АССР.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Бродского,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вернулся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оттуда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Толстой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Крыма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свитком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некоторой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ошеломлённостью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взгляде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Вернулся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молодой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начинающий,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вполне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сформировавшийся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литератор.</w:t>
      </w:r>
    </w:p>
    <w:p w:rsidR="002A0B11" w:rsidRPr="006D47AB" w:rsidRDefault="00444855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Следующим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местом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жительства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Таллин,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работал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корреспондентом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газеты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Советская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Эстония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Таллин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первая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настоящая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эмиграция.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Постоянный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привкус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фальши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первый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опыт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этнической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изоляции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="003F7B2E"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-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пишет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об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этом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городе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Довлатов.</w:t>
      </w:r>
    </w:p>
    <w:p w:rsidR="00B72B56" w:rsidRPr="006D47AB" w:rsidRDefault="00444855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1976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вернулся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Ленинград,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работал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журнале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Костёр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конца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60-х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публикуется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самиздате.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прозу,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многочисленных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попыток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напечататься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советских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журналах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ничего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вышло.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Набор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первой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книги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уничтожен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распоряжению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КГБ.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1976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некоторые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опубликованы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Западе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журналах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Континент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радио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неделю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транслировало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повести.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Стало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уже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окончательно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ясно,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СССР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печатать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будут.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Кроме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этого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последавали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обычные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таких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случаях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репрессии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стороны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властей: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исключение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Союза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журналистов,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лишение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всех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иных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заработков.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стороны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КГБ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шло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давление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поводу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отъезда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страны,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иначе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грозил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FA09AB" w:rsidRPr="006D47AB">
        <w:rPr>
          <w:rFonts w:ascii="Times New Roman" w:hAnsi="Times New Roman"/>
          <w:sz w:val="28"/>
          <w:szCs w:val="28"/>
        </w:rPr>
        <w:t>арест.</w:t>
      </w:r>
    </w:p>
    <w:p w:rsidR="00B72B56" w:rsidRPr="006D47AB" w:rsidRDefault="00A60FC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«</w:t>
      </w:r>
      <w:r w:rsidR="00B72B56" w:rsidRPr="006D47AB">
        <w:rPr>
          <w:rFonts w:ascii="Times New Roman" w:hAnsi="Times New Roman"/>
          <w:sz w:val="28"/>
        </w:rPr>
        <w:t>Если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газеты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то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дело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сообщают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об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очередном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раскрытом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заговоре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новой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партии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арестованных,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осужденных,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расстрелянных,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высланных,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заключенных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лагеря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тюрьмы;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если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регулярно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исчезают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соседи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квартире,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сослуживцы,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друзья;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если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комнате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под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кроватью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или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у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двери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возник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чемоданчик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собранной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партией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белья,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а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от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шагов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лестнице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или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ночного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звонка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дверь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сжалось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сердце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—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значит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аресты,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этапы,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тюрьмы,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ссылки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стали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повседневностью,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частью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жизни</w:t>
      </w:r>
      <w:r w:rsidRPr="006D47AB">
        <w:rPr>
          <w:rFonts w:ascii="Times New Roman" w:hAnsi="Times New Roman"/>
          <w:sz w:val="28"/>
        </w:rPr>
        <w:t>»</w:t>
      </w:r>
      <w:r w:rsidR="00B72B56" w:rsidRPr="006D47AB">
        <w:rPr>
          <w:rFonts w:ascii="Times New Roman" w:hAnsi="Times New Roman"/>
          <w:sz w:val="28"/>
        </w:rPr>
        <w:t>,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-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пишет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об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этом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периоде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В.</w:t>
      </w:r>
      <w:r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Сажин.</w:t>
      </w:r>
    </w:p>
    <w:p w:rsidR="00A60FC2" w:rsidRPr="006D47AB" w:rsidRDefault="00FA09A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1978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заканчивается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советский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период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пишет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следующее: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Жизнь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долгие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катилась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Востока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Запад.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третьим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городом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Нью-Йорк.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думаю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последний,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решающий,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окончательный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город.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Отсюда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эмигрировать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только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Луну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прав.</w:t>
      </w:r>
    </w:p>
    <w:p w:rsidR="00986A22" w:rsidRPr="006D47AB" w:rsidRDefault="00A60FC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«</w:t>
      </w:r>
      <w:r w:rsidR="003F7B2E" w:rsidRPr="006D47AB">
        <w:rPr>
          <w:rFonts w:ascii="Times New Roman" w:hAnsi="Times New Roman"/>
          <w:sz w:val="28"/>
          <w:szCs w:val="28"/>
        </w:rPr>
        <w:t>На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каком-то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этапе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возникла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необходимость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выбора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между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Нью-Йорком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тюрьмой.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решил,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что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колебаться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в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этой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ситуации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долго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следует…Продолжаться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долго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такая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ситуация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могла: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жить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в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Ленинграде,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публиковаться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Западе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при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этом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находиться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свободе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в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относительном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благополучии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даже,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ибо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продолжал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работать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никаких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особых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драматических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событий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в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моей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жизни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не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произошло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в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ту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пору.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уехал</w:t>
      </w:r>
      <w:r w:rsidRPr="006D47AB">
        <w:rPr>
          <w:rFonts w:ascii="Times New Roman" w:hAnsi="Times New Roman"/>
          <w:sz w:val="28"/>
          <w:szCs w:val="28"/>
        </w:rPr>
        <w:t>»</w:t>
      </w:r>
      <w:r w:rsidR="003F7B2E" w:rsidRPr="006D47AB">
        <w:rPr>
          <w:rFonts w:ascii="Times New Roman" w:hAnsi="Times New Roman"/>
          <w:sz w:val="28"/>
          <w:szCs w:val="28"/>
        </w:rPr>
        <w:t>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-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говорит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об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отъезде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Сергей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3F7B2E" w:rsidRPr="006D47AB">
        <w:rPr>
          <w:rFonts w:ascii="Times New Roman" w:hAnsi="Times New Roman"/>
          <w:sz w:val="28"/>
          <w:szCs w:val="28"/>
        </w:rPr>
        <w:t>Довлатов.</w:t>
      </w:r>
    </w:p>
    <w:p w:rsidR="00986A22" w:rsidRPr="006D47AB" w:rsidRDefault="003F7B2E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семьёй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израильской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визе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маршрутом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Нью-Йорк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отправляется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эмиграцию.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практически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986A22"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никакой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надежд</w:t>
      </w:r>
      <w:r w:rsidR="00B72B56" w:rsidRPr="006D47AB">
        <w:rPr>
          <w:rFonts w:ascii="Times New Roman" w:hAnsi="Times New Roman"/>
          <w:sz w:val="28"/>
          <w:szCs w:val="28"/>
        </w:rPr>
        <w:t>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sz w:val="28"/>
          <w:szCs w:val="28"/>
        </w:rPr>
        <w:t>вернуться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sz w:val="28"/>
          <w:szCs w:val="28"/>
        </w:rPr>
        <w:t>р</w:t>
      </w:r>
      <w:r w:rsidRPr="006D47AB">
        <w:rPr>
          <w:rFonts w:ascii="Times New Roman" w:hAnsi="Times New Roman"/>
          <w:sz w:val="28"/>
          <w:szCs w:val="28"/>
        </w:rPr>
        <w:t>одину,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чём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является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особенность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третьей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волны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эмиграции.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знал,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Америке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литература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является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источником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существования,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людям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складом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ума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очень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трудно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найти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работу.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Но…дома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лишён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sz w:val="28"/>
          <w:szCs w:val="28"/>
        </w:rPr>
        <w:t>возможности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зарабатывать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себе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жизнь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выбранной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специальности,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="001040DC" w:rsidRPr="006D47AB">
        <w:rPr>
          <w:rFonts w:ascii="Times New Roman" w:hAnsi="Times New Roman"/>
          <w:sz w:val="28"/>
          <w:szCs w:val="28"/>
        </w:rPr>
        <w:t>всего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лишь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писал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идейно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чуждые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1040DC" w:rsidRPr="006D47AB">
        <w:rPr>
          <w:rFonts w:ascii="Times New Roman" w:hAnsi="Times New Roman"/>
          <w:sz w:val="28"/>
          <w:szCs w:val="28"/>
        </w:rPr>
        <w:t>рассказы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="001040DC" w:rsidRPr="006D47AB">
        <w:rPr>
          <w:rFonts w:ascii="Times New Roman" w:hAnsi="Times New Roman"/>
          <w:sz w:val="28"/>
          <w:szCs w:val="28"/>
        </w:rPr>
        <w:t>.</w:t>
      </w:r>
    </w:p>
    <w:p w:rsidR="00986A22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Об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отъезде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</w:t>
      </w:r>
      <w:r w:rsidR="00B64822" w:rsidRPr="006D47AB">
        <w:rPr>
          <w:rFonts w:ascii="Times New Roman" w:hAnsi="Times New Roman"/>
          <w:sz w:val="28"/>
          <w:szCs w:val="28"/>
        </w:rPr>
        <w:t>р</w:t>
      </w:r>
      <w:r w:rsidR="00090815" w:rsidRPr="006D47AB">
        <w:rPr>
          <w:rFonts w:ascii="Times New Roman" w:hAnsi="Times New Roman"/>
          <w:sz w:val="28"/>
          <w:szCs w:val="28"/>
        </w:rPr>
        <w:t>аны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090815"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090815"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090815" w:rsidRPr="006D47AB">
        <w:rPr>
          <w:rFonts w:ascii="Times New Roman" w:hAnsi="Times New Roman"/>
          <w:sz w:val="28"/>
          <w:szCs w:val="28"/>
        </w:rPr>
        <w:t>говорит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лишений,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подвергалась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первая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вторая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эмиграция,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испытывали.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Наше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пребывание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здесь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[на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Западе]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узаконено,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сопровождалось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какими-то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преимуществами,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льготами.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уехали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комфортом,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никаких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тяжёлых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здесь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счастью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Эмиграция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вполне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осознанным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решением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писателя.</w:t>
      </w:r>
    </w:p>
    <w:p w:rsidR="00986A22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именно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США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состоялся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серьёзный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профессиональный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писатель.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родине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остались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две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публикации: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Неве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Юности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(откровенно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халтурные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повести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рабочем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классе).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США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12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выпущено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12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книг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русском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языке,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6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книг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английском.</w:t>
      </w:r>
    </w:p>
    <w:p w:rsidR="00B72B56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Немаловажно,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нобелевских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лауреатов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Бродского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Солженицына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третьим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популярности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англоязычных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кругах.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постоянным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автором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журнала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Нью-Йоркер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удостаивался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только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Набоков.</w:t>
      </w:r>
    </w:p>
    <w:p w:rsidR="00A60FC2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Писательская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деятельность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хорошо,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наконец-то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признанным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широкой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публикой,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хотя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родине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произведения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печатать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только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смерти.</w:t>
      </w:r>
    </w:p>
    <w:p w:rsidR="00B72B56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Смерть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составляющая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рождение.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каждый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настоящий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достаточно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смерти.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Жизнь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коротка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печальна.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заметил,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вообще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заканчивается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присущим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юмором,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вполне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серьёзно.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считал,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смерти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нужно,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грамотно,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стилистических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ошибок,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юмором,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самолюбования.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Все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интересуются,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будет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смерти.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смерти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начинается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история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B72B56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Записи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смерти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иногда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кажутся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обла</w:t>
      </w:r>
      <w:r w:rsidR="00B64822" w:rsidRPr="006D47AB">
        <w:rPr>
          <w:rFonts w:ascii="Times New Roman" w:hAnsi="Times New Roman"/>
          <w:sz w:val="28"/>
          <w:szCs w:val="28"/>
        </w:rPr>
        <w:t>с</w:t>
      </w:r>
      <w:r w:rsidRPr="006D47AB">
        <w:rPr>
          <w:rFonts w:ascii="Times New Roman" w:hAnsi="Times New Roman"/>
          <w:sz w:val="28"/>
          <w:szCs w:val="28"/>
        </w:rPr>
        <w:t>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называемого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чёрного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юмора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например: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Возраст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такой,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покупая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обувь,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каждый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задумываюсь: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штиблетах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будут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хоронить?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Человек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умирает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только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тогда,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когда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чувствует,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может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уйти.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Уход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окрашен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какие-то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полумистические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тона.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своему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50-летию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хотел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издать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малое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собрание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сочинений,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книгу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хотел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назвать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Рассказы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Сослуживцы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радио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отговаривали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шутили,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называют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только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посмертные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издания.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рабочим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столом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запечатанный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конверт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надписью: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Вскрыть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после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смерти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2B4F39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24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августа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1990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надгробном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камне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выгравирован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автопортрет: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Одна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смешная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непрерывная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артистически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завершённая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линия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(И.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Бродский).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B56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br w:type="page"/>
      </w:r>
    </w:p>
    <w:p w:rsidR="00B72B56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 xml:space="preserve">3. </w:t>
      </w:r>
      <w:r w:rsidR="00B72B56" w:rsidRPr="006D47AB">
        <w:rPr>
          <w:rFonts w:ascii="Times New Roman" w:hAnsi="Times New Roman"/>
          <w:b/>
          <w:sz w:val="28"/>
          <w:szCs w:val="28"/>
        </w:rPr>
        <w:t>Особенности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b/>
          <w:sz w:val="28"/>
          <w:szCs w:val="28"/>
        </w:rPr>
        <w:t>прозы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b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b/>
          <w:sz w:val="28"/>
          <w:szCs w:val="28"/>
        </w:rPr>
        <w:t>Довлатова</w:t>
      </w:r>
      <w:r w:rsidRPr="006D47AB">
        <w:rPr>
          <w:rFonts w:ascii="Times New Roman" w:hAnsi="Times New Roman"/>
          <w:b/>
          <w:sz w:val="28"/>
          <w:szCs w:val="28"/>
        </w:rPr>
        <w:t xml:space="preserve">. </w:t>
      </w:r>
      <w:r w:rsidR="00986A22" w:rsidRPr="006D47AB">
        <w:rPr>
          <w:rFonts w:ascii="Times New Roman" w:hAnsi="Times New Roman"/>
          <w:b/>
          <w:sz w:val="28"/>
          <w:szCs w:val="28"/>
        </w:rPr>
        <w:t>Раскрытие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b/>
          <w:sz w:val="28"/>
          <w:szCs w:val="28"/>
        </w:rPr>
        <w:t>темы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B72B56" w:rsidRPr="006D47AB">
        <w:rPr>
          <w:rFonts w:ascii="Times New Roman" w:hAnsi="Times New Roman"/>
          <w:b/>
          <w:sz w:val="28"/>
          <w:szCs w:val="28"/>
        </w:rPr>
        <w:t>свободы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72B56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D47AB">
        <w:rPr>
          <w:rFonts w:ascii="Times New Roman" w:hAnsi="Times New Roman"/>
          <w:sz w:val="28"/>
          <w:szCs w:val="24"/>
          <w:lang w:eastAsia="ru-RU"/>
        </w:rPr>
        <w:t>Искусство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балансирует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между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двумя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пропастями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—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легкомыслием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пропагандой.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На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гребне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хребта,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по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которому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идет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вперед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большой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художник,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каждый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шаг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—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приключение,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величайший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риск.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этом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риске,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однако,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только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нем,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заключается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свобода</w:t>
      </w:r>
      <w:r w:rsidR="00A60FC2" w:rsidRPr="006D47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4"/>
          <w:lang w:eastAsia="ru-RU"/>
        </w:rPr>
        <w:t>искусства.</w:t>
      </w:r>
    </w:p>
    <w:p w:rsidR="00B72B56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D47AB">
        <w:rPr>
          <w:rFonts w:ascii="Times New Roman" w:hAnsi="Times New Roman"/>
          <w:sz w:val="28"/>
          <w:szCs w:val="24"/>
        </w:rPr>
        <w:t>А.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Камю</w:t>
      </w:r>
    </w:p>
    <w:p w:rsidR="00B72B56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советский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период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</w:t>
      </w:r>
      <w:r w:rsidR="00B72B56" w:rsidRPr="006D47AB">
        <w:rPr>
          <w:rFonts w:ascii="Times New Roman" w:hAnsi="Times New Roman"/>
          <w:sz w:val="28"/>
        </w:rPr>
        <w:t>ервостепенной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целью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литературы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являлось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научить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B72B56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стране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Советской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жить</w:t>
      </w:r>
      <w:r w:rsidR="00A60FC2" w:rsidRPr="006D47AB">
        <w:rPr>
          <w:rFonts w:ascii="Times New Roman" w:hAnsi="Times New Roman"/>
          <w:sz w:val="28"/>
        </w:rPr>
        <w:t>»</w:t>
      </w:r>
      <w:r w:rsidR="00B72B56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Россия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всегда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считалась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литературной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страной,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давно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взяла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бразды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правления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человеком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свои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руки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60-м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годам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приспособилась,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управляла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массой,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используя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незатейливые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универсальные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средства.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Отведя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такие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формы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воздействия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человека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религия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философия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второй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план,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взвалила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себя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непосильное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нравственного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воспитания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народа.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Литератор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стал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посредником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между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различными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социальными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группами,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первую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очередь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между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совокупностью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социальных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групп,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есть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народом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властью.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Теперь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философ,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реформатор,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право</w:t>
      </w:r>
      <w:r w:rsidRPr="006D47AB">
        <w:rPr>
          <w:rFonts w:ascii="Times New Roman" w:hAnsi="Times New Roman"/>
          <w:sz w:val="28"/>
        </w:rPr>
        <w:t>и</w:t>
      </w:r>
      <w:r w:rsidR="00B72B56" w:rsidRPr="006D47AB">
        <w:rPr>
          <w:rFonts w:ascii="Times New Roman" w:hAnsi="Times New Roman"/>
          <w:sz w:val="28"/>
        </w:rPr>
        <w:t>звестник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B72B56" w:rsidRPr="006D47AB">
        <w:rPr>
          <w:rFonts w:ascii="Times New Roman" w:hAnsi="Times New Roman"/>
          <w:sz w:val="28"/>
        </w:rPr>
        <w:t>новой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веры</w:t>
      </w:r>
      <w:r w:rsidR="00A60FC2" w:rsidRPr="006D47AB">
        <w:rPr>
          <w:rFonts w:ascii="Times New Roman" w:hAnsi="Times New Roman"/>
          <w:sz w:val="28"/>
        </w:rPr>
        <w:t>»</w:t>
      </w:r>
      <w:r w:rsidR="00B72B56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рассказывало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произведение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главная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цель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была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дидактической.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любом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явлении,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здесь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можно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отыскать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свои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положительные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стороны.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Литература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перестала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быть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элитарной,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есть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литературой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избранных.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Шаблон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был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одним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фрезеровщика,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профессора.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Литература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будто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поставила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свою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обложку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штамп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B72B56"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среднего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советского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человека</w:t>
      </w:r>
      <w:r w:rsidR="00A60FC2" w:rsidRPr="006D47AB">
        <w:rPr>
          <w:rFonts w:ascii="Times New Roman" w:hAnsi="Times New Roman"/>
          <w:sz w:val="28"/>
        </w:rPr>
        <w:t>»</w:t>
      </w:r>
      <w:r w:rsidR="00B72B56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Управление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массами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считалось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почётным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званием.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Особенно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ценились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чиновники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социалистического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искусства,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умеющие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ладно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красиво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описать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стахановский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подвиг,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наивно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считая,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красивее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напишут,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лучше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будут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работать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люди.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уместно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сравнил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эту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ситуацию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первобытной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ритуальной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традицией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культовой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живописи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наших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предков: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B72B56" w:rsidRPr="006D47AB">
        <w:rPr>
          <w:rFonts w:ascii="Times New Roman" w:hAnsi="Times New Roman"/>
          <w:sz w:val="28"/>
        </w:rPr>
        <w:t>Рисуешь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скале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бизона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получаешь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вечером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B72B56" w:rsidRPr="006D47AB">
        <w:rPr>
          <w:rFonts w:ascii="Times New Roman" w:hAnsi="Times New Roman"/>
          <w:sz w:val="28"/>
        </w:rPr>
        <w:t>жаркое</w:t>
      </w:r>
      <w:r w:rsidR="00A60FC2" w:rsidRPr="006D47AB">
        <w:rPr>
          <w:rFonts w:ascii="Times New Roman" w:hAnsi="Times New Roman"/>
          <w:sz w:val="28"/>
        </w:rPr>
        <w:t>»</w:t>
      </w:r>
      <w:r w:rsidR="00B72B56" w:rsidRPr="006D47AB">
        <w:rPr>
          <w:rFonts w:ascii="Times New Roman" w:hAnsi="Times New Roman"/>
          <w:sz w:val="28"/>
        </w:rPr>
        <w:t>.</w:t>
      </w:r>
    </w:p>
    <w:p w:rsidR="00A60FC2" w:rsidRPr="006D47AB" w:rsidRDefault="00B72B56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Литература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второй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половины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XX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века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взяла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вооружение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признаки,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чтобы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доказать,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что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её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главный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герой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прежде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всего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человек.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</w:rPr>
        <w:t>У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поколения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60-х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начинает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умирать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страх,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внедренный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ещё</w:t>
      </w:r>
      <w:r w:rsidR="00A60FC2" w:rsidRPr="006D47AB">
        <w:rPr>
          <w:sz w:val="28"/>
        </w:rPr>
        <w:t xml:space="preserve"> </w:t>
      </w:r>
      <w:r w:rsidR="00986A22"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="00986A22" w:rsidRPr="006D47AB">
        <w:rPr>
          <w:sz w:val="28"/>
        </w:rPr>
        <w:t>их</w:t>
      </w:r>
      <w:r w:rsidR="00A60FC2" w:rsidRPr="006D47AB">
        <w:rPr>
          <w:sz w:val="28"/>
        </w:rPr>
        <w:t xml:space="preserve"> </w:t>
      </w:r>
      <w:r w:rsidR="00986A22" w:rsidRPr="006D47AB">
        <w:rPr>
          <w:sz w:val="28"/>
        </w:rPr>
        <w:t>отцов</w:t>
      </w:r>
      <w:r w:rsidR="00A60FC2" w:rsidRPr="006D47AB">
        <w:rPr>
          <w:sz w:val="28"/>
        </w:rPr>
        <w:t xml:space="preserve"> </w:t>
      </w:r>
      <w:r w:rsidR="00986A22"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="00986A22" w:rsidRPr="006D47AB">
        <w:rPr>
          <w:sz w:val="28"/>
        </w:rPr>
        <w:t>дедов.</w:t>
      </w:r>
      <w:r w:rsidR="00A60FC2" w:rsidRPr="006D47AB">
        <w:rPr>
          <w:sz w:val="28"/>
        </w:rPr>
        <w:t xml:space="preserve"> </w:t>
      </w:r>
      <w:r w:rsidR="00986A22" w:rsidRPr="006D47AB">
        <w:rPr>
          <w:sz w:val="28"/>
        </w:rPr>
        <w:t>Б</w:t>
      </w:r>
      <w:r w:rsidRPr="006D47AB">
        <w:rPr>
          <w:sz w:val="28"/>
        </w:rPr>
        <w:t>ольшинство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уже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у</w:t>
      </w:r>
      <w:r w:rsidR="00986A22" w:rsidRPr="006D47AB">
        <w:rPr>
          <w:sz w:val="28"/>
        </w:rPr>
        <w:t>тратило</w:t>
      </w:r>
      <w:r w:rsidR="00A60FC2" w:rsidRPr="006D47AB">
        <w:rPr>
          <w:sz w:val="28"/>
        </w:rPr>
        <w:t xml:space="preserve"> </w:t>
      </w:r>
      <w:r w:rsidR="00986A22" w:rsidRPr="006D47AB">
        <w:rPr>
          <w:sz w:val="28"/>
        </w:rPr>
        <w:t>инстинкт</w:t>
      </w:r>
      <w:r w:rsidR="00A60FC2" w:rsidRPr="006D47AB">
        <w:rPr>
          <w:sz w:val="28"/>
        </w:rPr>
        <w:t xml:space="preserve"> </w:t>
      </w:r>
      <w:r w:rsidR="00986A22" w:rsidRPr="006D47AB">
        <w:rPr>
          <w:sz w:val="28"/>
        </w:rPr>
        <w:t>самосохранения,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наиболее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яркая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самобытная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часть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этого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литературного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поколения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спустя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четверть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века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оказалась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самом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низу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общества: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подвалах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котельных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дворницких.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Целое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поколение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писателей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—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вдруг,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конечно,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тем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более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сознательно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—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выбирало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нежилые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уровни.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Только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там,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задворках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жизни,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смогла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зародиться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и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существовать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независимая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русская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культура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последнего</w:t>
      </w:r>
      <w:r w:rsidR="00A60FC2" w:rsidRPr="006D47AB">
        <w:rPr>
          <w:sz w:val="28"/>
        </w:rPr>
        <w:t xml:space="preserve"> </w:t>
      </w:r>
      <w:r w:rsidRPr="006D47AB">
        <w:rPr>
          <w:sz w:val="28"/>
        </w:rPr>
        <w:t>тридцатилетия.</w:t>
      </w:r>
      <w:r w:rsidR="00A60FC2" w:rsidRPr="006D47AB">
        <w:rPr>
          <w:sz w:val="28"/>
        </w:rPr>
        <w:t xml:space="preserve"> </w:t>
      </w:r>
      <w:r w:rsidRPr="006D47AB">
        <w:rPr>
          <w:sz w:val="28"/>
          <w:szCs w:val="28"/>
        </w:rPr>
        <w:t>Герои</w:t>
      </w:r>
      <w:r w:rsidR="00A60FC2" w:rsidRPr="006D47AB">
        <w:rPr>
          <w:sz w:val="28"/>
          <w:szCs w:val="28"/>
        </w:rPr>
        <w:t xml:space="preserve"> </w:t>
      </w:r>
      <w:r w:rsidR="00CB3E9B" w:rsidRPr="006D47AB">
        <w:rPr>
          <w:sz w:val="28"/>
          <w:szCs w:val="28"/>
        </w:rPr>
        <w:t>произведений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этого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периода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пьют,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поступают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наперекор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собственной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выгоде,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кончают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жизнь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самоубийством,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т.е.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реализуют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себя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люди.</w:t>
      </w:r>
    </w:p>
    <w:p w:rsidR="00A60FC2" w:rsidRPr="006D47AB" w:rsidRDefault="00B72B56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Сергей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Довлатов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встал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защиту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человека.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объяснял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людское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озверение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злом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внешних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обстоятельств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случайностью.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говорит,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что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есть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предрасположенность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добру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злу,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только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ненормальные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ситуации</w:t>
      </w:r>
      <w:r w:rsidR="00A60FC2" w:rsidRPr="006D47AB">
        <w:rPr>
          <w:sz w:val="28"/>
          <w:szCs w:val="28"/>
        </w:rPr>
        <w:t xml:space="preserve">» </w:t>
      </w:r>
      <w:r w:rsidRPr="006D47AB">
        <w:rPr>
          <w:sz w:val="28"/>
          <w:szCs w:val="28"/>
        </w:rPr>
        <w:t>способны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сдвинуть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шкалу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ином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направлении.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Люди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выказывают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равную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возможность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оказаться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ином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конце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обстоятельств.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Конкретного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человека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нельзя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зачислить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добрые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злые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плохие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хорошие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Сегодня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–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злой,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завтра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–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добрый.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Герой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Довлатова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иррационален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иррациональности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заключена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его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свобода.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Отсюда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2+2=5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есть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стремление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освободиться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всех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рамок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ограничений.</w:t>
      </w:r>
    </w:p>
    <w:p w:rsidR="00B72B56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более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милосердно,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нежели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мудро,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подошел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творчеству.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Привычный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делать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щедрые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подарки,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отдает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ненавязчиво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нежно.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сумел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заставить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забыть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автора.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Сумел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рассказать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чужие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истории,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упиваемся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игрой,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забыв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времени,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нём,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думаем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времени,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необъятности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мира.</w:t>
      </w:r>
    </w:p>
    <w:p w:rsidR="00A60FC2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сожалению,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степень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изученности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творчества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писателя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нашей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стране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ничтожно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мала,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потому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воспринимали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очень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упрощённо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приземлено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публиковалось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1992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(в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основном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воспоминания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друзей)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позволяет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высокую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оценку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мастерству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душевным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качествам.</w:t>
      </w:r>
    </w:p>
    <w:p w:rsidR="002B4F39" w:rsidRPr="006D47AB" w:rsidRDefault="002B4F39" w:rsidP="002B4F39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</w:p>
    <w:p w:rsidR="00CB3E9B" w:rsidRPr="006D47AB" w:rsidRDefault="002B4F39" w:rsidP="002B4F39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6D47AB">
        <w:rPr>
          <w:rFonts w:ascii="Times New Roman" w:hAnsi="Times New Roman"/>
          <w:b/>
          <w:sz w:val="28"/>
        </w:rPr>
        <w:t>3.1</w:t>
      </w:r>
      <w:r w:rsidR="00A60FC2" w:rsidRPr="006D47AB">
        <w:rPr>
          <w:rFonts w:ascii="Times New Roman" w:hAnsi="Times New Roman"/>
          <w:b/>
          <w:sz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</w:rPr>
        <w:t>Свобода</w:t>
      </w:r>
      <w:r w:rsidR="00A60FC2" w:rsidRPr="006D47AB">
        <w:rPr>
          <w:rFonts w:ascii="Times New Roman" w:hAnsi="Times New Roman"/>
          <w:b/>
          <w:sz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</w:rPr>
        <w:t>Сергея</w:t>
      </w:r>
      <w:r w:rsidR="00A60FC2" w:rsidRPr="006D47AB">
        <w:rPr>
          <w:rFonts w:ascii="Times New Roman" w:hAnsi="Times New Roman"/>
          <w:b/>
          <w:sz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</w:rPr>
        <w:t>Довлатова</w:t>
      </w:r>
      <w:r w:rsidR="00A60FC2" w:rsidRPr="006D47AB">
        <w:rPr>
          <w:rFonts w:ascii="Times New Roman" w:hAnsi="Times New Roman"/>
          <w:b/>
          <w:sz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</w:rPr>
        <w:t>в</w:t>
      </w:r>
      <w:r w:rsidR="00A60FC2" w:rsidRPr="006D47AB">
        <w:rPr>
          <w:rFonts w:ascii="Times New Roman" w:hAnsi="Times New Roman"/>
          <w:b/>
          <w:sz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</w:rPr>
        <w:t>определении</w:t>
      </w:r>
      <w:r w:rsidR="00A60FC2" w:rsidRPr="006D47AB">
        <w:rPr>
          <w:rFonts w:ascii="Times New Roman" w:hAnsi="Times New Roman"/>
          <w:b/>
          <w:sz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</w:rPr>
        <w:t>себя</w:t>
      </w:r>
      <w:r w:rsidR="00A60FC2" w:rsidRPr="006D47AB">
        <w:rPr>
          <w:rFonts w:ascii="Times New Roman" w:hAnsi="Times New Roman"/>
          <w:b/>
          <w:sz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</w:rPr>
        <w:t>как</w:t>
      </w:r>
      <w:r w:rsidR="00A60FC2" w:rsidRPr="006D47AB">
        <w:rPr>
          <w:rFonts w:ascii="Times New Roman" w:hAnsi="Times New Roman"/>
          <w:b/>
          <w:sz w:val="28"/>
        </w:rPr>
        <w:t xml:space="preserve"> «</w:t>
      </w:r>
      <w:r w:rsidR="00265170" w:rsidRPr="006D47AB">
        <w:rPr>
          <w:rFonts w:ascii="Times New Roman" w:hAnsi="Times New Roman"/>
          <w:b/>
          <w:sz w:val="28"/>
        </w:rPr>
        <w:t>рассказчика</w:t>
      </w:r>
      <w:r w:rsidR="00A60FC2" w:rsidRPr="006D47AB">
        <w:rPr>
          <w:rFonts w:ascii="Times New Roman" w:hAnsi="Times New Roman"/>
          <w:b/>
          <w:sz w:val="28"/>
        </w:rPr>
        <w:t>»</w:t>
      </w:r>
    </w:p>
    <w:p w:rsidR="002B4F39" w:rsidRPr="006D47AB" w:rsidRDefault="002B4F39" w:rsidP="002B4F39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3E9B" w:rsidRPr="006D47AB" w:rsidRDefault="00CB3E9B" w:rsidP="002B4F39">
      <w:pPr>
        <w:tabs>
          <w:tab w:val="left" w:pos="411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D47AB">
        <w:rPr>
          <w:rFonts w:ascii="Times New Roman" w:hAnsi="Times New Roman"/>
          <w:sz w:val="28"/>
          <w:szCs w:val="24"/>
        </w:rPr>
        <w:t>Всю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жизнь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стремился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к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выработке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того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сдержанного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непритязательного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слога,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при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котором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читатели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слушатели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овладевают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содержанием,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сами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не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замечая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каким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способом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они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его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усваивают.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D47AB">
        <w:rPr>
          <w:rFonts w:ascii="Times New Roman" w:hAnsi="Times New Roman"/>
          <w:sz w:val="28"/>
          <w:szCs w:val="24"/>
        </w:rPr>
        <w:t>Б.</w:t>
      </w:r>
      <w:r w:rsidR="00A60FC2" w:rsidRPr="006D47AB">
        <w:rPr>
          <w:rFonts w:ascii="Times New Roman" w:hAnsi="Times New Roman"/>
          <w:sz w:val="28"/>
          <w:szCs w:val="24"/>
        </w:rPr>
        <w:t xml:space="preserve"> </w:t>
      </w:r>
      <w:r w:rsidRPr="006D47AB">
        <w:rPr>
          <w:rFonts w:ascii="Times New Roman" w:hAnsi="Times New Roman"/>
          <w:sz w:val="28"/>
          <w:szCs w:val="24"/>
        </w:rPr>
        <w:t>Пастернак.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Этот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эпиграф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единственная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цитата,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выписанная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Довлатовым,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кредо.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стремился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тому,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чтобы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речь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лаконична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предельно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емкостная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теория,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каждый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прозаик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должен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вводить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своё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письмо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некий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дисциплинирующий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момент.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моментом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фразе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начинаются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буквы.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правило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искусственного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замедления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текста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применилось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Заповеднике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где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переделана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цитата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Пушкина.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зарастёт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народная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тропа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-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устраивало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нему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народная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-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пишет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-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пошёл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чтобы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поставить: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зарастёт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священная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тропа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затем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сделал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сноску: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Искажённая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цитата.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Пушкина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народная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тропа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предлогом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пришлось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смириться.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Ничего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мог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придумать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формалистом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эстетом,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замедленное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письмо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способ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максимального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самовыражения.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предложения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всё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более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укорачивались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школа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Хемингуэя,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одного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любимых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авторов.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любимым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Куприн.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вообще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считал,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неприлично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называть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любимым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Достоевского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или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Толстого,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Куприн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уровень.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Любимый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поэт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Бродский.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Любимые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произведения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Хаджи-Мурат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Капитанская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дочка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воспринимаем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писателя-юмориста,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говорит,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задачи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веселить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публику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было,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юмор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печаль,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известно,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движутся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параллельно.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Практически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всех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русских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юмористов,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чтим,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сквозь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слёзы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обычное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состояние.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хочу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себя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сравнивать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великих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наверное,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печаль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улыбка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сопутствуют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другу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вообще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считал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себя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говорил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себе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рассказчике,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объясняя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деятельность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традиционном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русском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понимании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связана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постановкой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каких-то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исторических,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психологических,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духовных,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нравственных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задач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отличие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рассказывает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Когда-то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делал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устно,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потом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начал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записывать.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сам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говорил: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Ничем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другим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занимаюсь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лёгкостью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удовольствием,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всякая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другая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деятельность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связана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какими-то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сложностями,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мучениями,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напряжением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сил.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Поэтому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рассказываю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истории,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либо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где-то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слышал,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либо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выдумал,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либо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преобразил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7AB">
        <w:rPr>
          <w:rFonts w:ascii="Times New Roman" w:hAnsi="Times New Roman"/>
          <w:sz w:val="28"/>
          <w:szCs w:val="28"/>
          <w:lang w:eastAsia="ru-RU"/>
        </w:rPr>
        <w:t>Повести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Сергея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кажутся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автобиографичными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первый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взгляд,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больше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походят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документальные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произведения,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чем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художественные.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это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сознательный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приём,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это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поиск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формы,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поиск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своего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пути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литературе.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Стоит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только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вчитаться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–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открываешь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целые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россыпи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ярких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художественных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образов,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поражаешься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богатству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речевого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материала.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Это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как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бы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синтез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художественной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речи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публицистики.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7AB">
        <w:rPr>
          <w:rFonts w:ascii="Times New Roman" w:hAnsi="Times New Roman"/>
          <w:sz w:val="28"/>
          <w:szCs w:val="28"/>
          <w:lang w:eastAsia="ru-RU"/>
        </w:rPr>
        <w:t>Слияние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литературных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жанров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–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характерная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черта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любого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переходного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периода,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когда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уже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закончился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старый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век,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еще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наступил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новый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(хронологические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рамки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тут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счёт,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век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заканчивается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тогда,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когда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исчерпаны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его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потенциальные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возможности).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такие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моменты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закладываются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основы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новых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форм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отношений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всех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областях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жизни,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том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числе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литературе.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Сергей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смело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ломает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границы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прежних,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устоявшихся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жанров.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Помимо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публицистики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он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вводит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свою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прозу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черты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сатиры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юмора.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7AB">
        <w:rPr>
          <w:rFonts w:ascii="Times New Roman" w:hAnsi="Times New Roman"/>
          <w:sz w:val="28"/>
          <w:szCs w:val="28"/>
          <w:lang w:eastAsia="ru-RU"/>
        </w:rPr>
        <w:t>Сам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он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говорит,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6D47AB">
        <w:rPr>
          <w:rFonts w:ascii="Times New Roman" w:hAnsi="Times New Roman"/>
          <w:sz w:val="28"/>
          <w:szCs w:val="28"/>
          <w:lang w:eastAsia="ru-RU"/>
        </w:rPr>
        <w:t>тот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жанр,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котором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выступаю,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это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такой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псевдодокументализм.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пишу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псевдодокументальные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истории,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надеясь,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они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время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времени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вызывают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ощущение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реальности,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всё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это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так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было,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хотя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фактически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процентов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этого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было,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это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всё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выдумано…Во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всяком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случае,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правды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документальной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правды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точности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моих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рассказах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гораздо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меньше,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чем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кажется.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очень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многое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выдумал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>»</w:t>
      </w:r>
      <w:r w:rsidRPr="006D47AB">
        <w:rPr>
          <w:rFonts w:ascii="Times New Roman" w:hAnsi="Times New Roman"/>
          <w:sz w:val="28"/>
          <w:szCs w:val="28"/>
          <w:lang w:eastAsia="ru-RU"/>
        </w:rPr>
        <w:t>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повестях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просматривается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линия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полное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слияние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сатиры,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юмора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6D47AB">
        <w:rPr>
          <w:rFonts w:ascii="Times New Roman" w:hAnsi="Times New Roman"/>
          <w:sz w:val="28"/>
          <w:szCs w:val="28"/>
          <w:lang w:eastAsia="ru-RU"/>
        </w:rPr>
        <w:t>серьёзной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6D47AB">
        <w:rPr>
          <w:rFonts w:ascii="Times New Roman" w:hAnsi="Times New Roman"/>
          <w:sz w:val="28"/>
          <w:szCs w:val="28"/>
          <w:lang w:eastAsia="ru-RU"/>
        </w:rPr>
        <w:t>прозы.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целом,</w:t>
      </w:r>
      <w:r w:rsidR="00A60FC2" w:rsidRPr="006D47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манеру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письма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Сергея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можно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охарактеризовать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как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ироническую,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что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соответствует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окружающей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нас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действительности.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Ведь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повседневной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жизни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трагическое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комическое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неразделимы,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а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ирония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превратилась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единственную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защиту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от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жестоких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ударов</w:t>
      </w:r>
      <w:r w:rsidR="00A60FC2" w:rsidRPr="006D4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7AB">
        <w:rPr>
          <w:rFonts w:ascii="Times New Roman" w:hAnsi="Times New Roman"/>
          <w:sz w:val="28"/>
          <w:szCs w:val="28"/>
          <w:lang w:eastAsia="ru-RU"/>
        </w:rPr>
        <w:t>судьбы.</w:t>
      </w:r>
    </w:p>
    <w:p w:rsidR="00CB3E9B" w:rsidRPr="006D47AB" w:rsidRDefault="00A60FC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«</w:t>
      </w:r>
      <w:r w:rsidR="00CB3E9B" w:rsidRPr="006D47AB">
        <w:rPr>
          <w:rFonts w:ascii="Times New Roman" w:hAnsi="Times New Roman"/>
          <w:sz w:val="28"/>
          <w:szCs w:val="28"/>
        </w:rPr>
        <w:t>Встречи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с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ним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отпечатлевались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в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тех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же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ячейках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моей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памяти,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где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хранятся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анекдоты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или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языковые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курьезы.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Его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разговоры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для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всех,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кто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с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ним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общался,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неожиданно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становились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событиями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высокой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литературы,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даже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когда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предметом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обсуждения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были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казусы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или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разного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рода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несообразности,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которыми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так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богата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жизнь,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его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собственные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приключения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и</w:t>
      </w:r>
      <w:r w:rsidR="00986A22" w:rsidRPr="006D47AB">
        <w:rPr>
          <w:rFonts w:ascii="Times New Roman" w:hAnsi="Times New Roman"/>
          <w:sz w:val="28"/>
          <w:szCs w:val="28"/>
        </w:rPr>
        <w:t>ли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просто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приход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sz w:val="28"/>
          <w:szCs w:val="28"/>
        </w:rPr>
        <w:t>водопроводчика</w:t>
      </w:r>
      <w:r w:rsidRPr="006D47AB">
        <w:rPr>
          <w:rFonts w:ascii="Times New Roman" w:hAnsi="Times New Roman"/>
          <w:sz w:val="28"/>
          <w:szCs w:val="28"/>
        </w:rPr>
        <w:t>»</w:t>
      </w:r>
      <w:r w:rsidR="00CB3E9B" w:rsidRPr="006D47AB">
        <w:rPr>
          <w:rFonts w:ascii="Times New Roman" w:hAnsi="Times New Roman"/>
          <w:sz w:val="28"/>
          <w:szCs w:val="28"/>
        </w:rPr>
        <w:t>,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-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такое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воспоминание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о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Сергее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Довлатове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осталось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у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Виктора</w:t>
      </w:r>
      <w:r w:rsidRPr="006D47AB">
        <w:rPr>
          <w:rFonts w:ascii="Times New Roman" w:hAnsi="Times New Roman"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sz w:val="28"/>
          <w:szCs w:val="28"/>
        </w:rPr>
        <w:t>Кривулин</w:t>
      </w:r>
      <w:r w:rsidR="00986A22" w:rsidRPr="006D47AB">
        <w:rPr>
          <w:rFonts w:ascii="Times New Roman" w:hAnsi="Times New Roman"/>
          <w:sz w:val="28"/>
          <w:szCs w:val="28"/>
        </w:rPr>
        <w:t>а.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A22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3.</w:t>
      </w:r>
      <w:r w:rsidR="00986A22" w:rsidRPr="006D47AB">
        <w:rPr>
          <w:rFonts w:ascii="Times New Roman" w:hAnsi="Times New Roman"/>
          <w:b/>
          <w:sz w:val="28"/>
          <w:szCs w:val="28"/>
        </w:rPr>
        <w:t>2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b/>
          <w:sz w:val="28"/>
          <w:szCs w:val="28"/>
        </w:rPr>
        <w:t>Права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b/>
          <w:sz w:val="28"/>
          <w:szCs w:val="28"/>
        </w:rPr>
        <w:t>и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b/>
          <w:sz w:val="28"/>
          <w:szCs w:val="28"/>
        </w:rPr>
        <w:t>свободы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b/>
          <w:sz w:val="28"/>
          <w:szCs w:val="28"/>
        </w:rPr>
        <w:t>героя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b/>
          <w:sz w:val="28"/>
          <w:szCs w:val="28"/>
        </w:rPr>
        <w:t>в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b/>
          <w:sz w:val="28"/>
          <w:szCs w:val="28"/>
        </w:rPr>
        <w:t>прозе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b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986A22" w:rsidRPr="006D47AB">
        <w:rPr>
          <w:rFonts w:ascii="Times New Roman" w:hAnsi="Times New Roman"/>
          <w:b/>
          <w:sz w:val="28"/>
          <w:szCs w:val="28"/>
        </w:rPr>
        <w:t>Довлатова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60FC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Всю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творческую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Сергей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стремился,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персонажи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больше,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избрал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малую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форму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поскольку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позволяет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постоянно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виду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находиться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защитой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писателя: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охраняться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внешних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воздействий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всевидящего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читательского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глаза.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Новеллы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рассказы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выхватывают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жизненного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потока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отдельные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островки: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эпизоды,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картины,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сцены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закрепляют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них,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кульминационных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точках,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придавая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статус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более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делая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жизнеспособнее,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крупнее,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яркие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черты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явления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вырываются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внешне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примечательных,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бытовых,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повседневных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делают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интереснее,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забавнее,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драматичнее.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превращают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субъект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реальности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стремятся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вывести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пределы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текста.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Непреодолимый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катастрофизм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побуждает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прятать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героя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спину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автора,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делать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объектом,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способен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перейти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реальность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довольствуется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воздухом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свободы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Автор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рассказчик,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мечтающий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успехе,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должен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стоять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читателя,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случае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возможно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доверие.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обязан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иметь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ошибку.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Недостаток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моральный,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физический,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всякая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ущербность,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играют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роль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ошибки,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выглядел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ненастоящим,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фальшивым.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несовершенстве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подчеркнутая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достоверность.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Через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пороки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преступления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соединяется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аморальным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миром.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довлатовскими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неудачниками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стоит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картина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всякое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совершенство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губительно.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сущности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религия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неудачников.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основной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догмат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беззащитность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нашим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успехом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Разгильдяйство,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лень,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пьянство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разрушительны,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значит,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спасительны.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Если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истребим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пороки,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останемся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наедине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добродетелями,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придется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ждать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пощады.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несовершенстве,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этом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праве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ошибку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договор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Хаотичность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поступках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накладывается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хаотичность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отрицательных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заряда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позволяют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вступать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губительные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связи.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Помимо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ошибку,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Сергей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даровал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чудо.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следует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совмещать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веру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довлатовского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чудо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Бога,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хотя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Бог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милый,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чудаковатый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старик,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который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заботится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младенцах,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пьяницах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американцах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подходящих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категории.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Еще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ложь.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Тут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хочется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вспомнить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один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случай.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Один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алкаш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рассказал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одну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историю: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Был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понимаете,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кабельных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работах.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Натурально,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каждый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вечер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поддача.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Белое,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одеколон…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утром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встаю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колотун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меня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бьет.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похмелиться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нечем.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Еле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иду…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Вдруг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навстречу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мужик.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тебя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ростом,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шире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плечах.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Останавливает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меня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говорит: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Худо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тебе?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Худо,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отвечаю.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говорит,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червонец.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Похмелился.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запомни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академик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Сахаров…</w:t>
      </w:r>
      <w:r w:rsidR="00A60FC2" w:rsidRPr="006D47AB">
        <w:rPr>
          <w:rFonts w:ascii="Times New Roman" w:hAnsi="Times New Roman"/>
          <w:sz w:val="28"/>
        </w:rPr>
        <w:t>»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Ложь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выдумка,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средство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против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гигантской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лжи,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ниточка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чуду,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творчество: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сказка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убогого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забулдыги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благородном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волшебнике.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Ведь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именно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создается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фольклор.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больше,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анекдот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трансформация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мечты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справедливости.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Бескорыстное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вранье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ложь,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поэзия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ложь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смешивается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анекдот.</w:t>
      </w:r>
    </w:p>
    <w:p w:rsidR="00A60FC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рассуждениям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героя,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обратимся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повести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Зона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Некоторое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время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служил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охранником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лагерей,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Зона</w:t>
      </w:r>
      <w:r w:rsidR="00A60FC2" w:rsidRPr="006D47AB">
        <w:rPr>
          <w:rFonts w:ascii="Times New Roman" w:hAnsi="Times New Roman"/>
          <w:sz w:val="28"/>
          <w:szCs w:val="28"/>
        </w:rPr>
        <w:t xml:space="preserve">» </w:t>
      </w:r>
      <w:r w:rsidRPr="006D47AB">
        <w:rPr>
          <w:rFonts w:ascii="Times New Roman" w:hAnsi="Times New Roman"/>
          <w:sz w:val="28"/>
          <w:szCs w:val="28"/>
        </w:rPr>
        <w:t>отражает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своеобразное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восприятие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людей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сторону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Герой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ставит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перед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собой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вопрос: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быть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свободным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условиях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несвободного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мира?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добыть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духа,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тела,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слова?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</w:p>
    <w:p w:rsidR="00986A22" w:rsidRPr="006D47AB" w:rsidRDefault="00986A22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Караульные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вышки,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тюремные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камеры,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запах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хлорки,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смешанный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аммиаком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–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вот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опознавательный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аромат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мест,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где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думают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свободе.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Герои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Зоны</w:t>
      </w:r>
      <w:r w:rsidR="00A60FC2" w:rsidRPr="006D47AB">
        <w:rPr>
          <w:sz w:val="28"/>
          <w:szCs w:val="28"/>
        </w:rPr>
        <w:t xml:space="preserve">» </w:t>
      </w:r>
      <w:r w:rsidRPr="006D47AB">
        <w:rPr>
          <w:sz w:val="28"/>
          <w:szCs w:val="28"/>
        </w:rPr>
        <w:t>хотят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выбраться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из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смрадных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задворок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казарменного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мира.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Хотят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равной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степени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заключенные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охрана.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Вера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свободу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этих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людей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непоколебима,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поскольку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живут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стране,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которая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построена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вере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точные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хронологические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расчеты.</w:t>
      </w:r>
    </w:p>
    <w:p w:rsidR="00A60FC2" w:rsidRPr="006D47AB" w:rsidRDefault="00986A22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Сергей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Довлатов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разрушил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традиционные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представления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противопоставлении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заключенных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охранников,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имевшие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две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трактовки.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позиции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порядочного</w:t>
      </w:r>
      <w:r w:rsidR="00A60FC2" w:rsidRPr="006D47AB">
        <w:rPr>
          <w:sz w:val="28"/>
          <w:szCs w:val="28"/>
        </w:rPr>
        <w:t xml:space="preserve">» </w:t>
      </w:r>
      <w:r w:rsidRPr="006D47AB">
        <w:rPr>
          <w:sz w:val="28"/>
          <w:szCs w:val="28"/>
        </w:rPr>
        <w:t>общества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каторжник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является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чудовищем,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исчадием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ада,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полицейский,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следовательно,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—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героем,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моралистом,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яркой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творческой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личностью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противоположной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точки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зрения,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каторжник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является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фигурой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страдающей,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трагической,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заслуживающей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жалости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восхищения.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Охранник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—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злодей,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воплощение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жестокости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насилия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.</w:t>
      </w:r>
    </w:p>
    <w:p w:rsidR="00A60FC2" w:rsidRPr="006D47AB" w:rsidRDefault="00986A22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Своеобразие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повести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Сергея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Довлатова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состояло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том,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что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показал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отношения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заключенный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—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охранник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третьей,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неожиданной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стороны.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обнаружил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поразительное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сходство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между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лагерем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волей…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говорили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одном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приблатненном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языке.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Распевали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одинаковые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сентиментальные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песни.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Претерпевали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одни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лишения.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даже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выглядели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одинаково…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были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очень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похожи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даже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—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взаимозаменяемы.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Почти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любой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заключенный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годился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роль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охранника.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Почти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любой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надзиратель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заслуживал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тюрьмы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мысль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лейтмотивом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проходит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через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всю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повесть.</w:t>
      </w:r>
    </w:p>
    <w:p w:rsidR="00A60FC2" w:rsidRPr="006D47AB" w:rsidRDefault="00986A22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Довлатов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показывает,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насколько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тонка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грань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жизни: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Разве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тебя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внутри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сидит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грабитель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аферист?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Разве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мысленно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убил,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ограбил?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Или,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минимум,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изнасиловал?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—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спрашивает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своего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напарника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Борис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Алиханов,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чьего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имени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ведется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рассказ.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Более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того,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автор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поражен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похожестью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двух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противоположных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миров.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Довлатов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пишет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так:</w:t>
      </w:r>
      <w:r w:rsidR="00A60FC2" w:rsidRPr="006D47AB">
        <w:rPr>
          <w:sz w:val="28"/>
          <w:szCs w:val="28"/>
        </w:rPr>
        <w:t xml:space="preserve"> «</w:t>
      </w:r>
      <w:r w:rsidRPr="006D47AB">
        <w:rPr>
          <w:sz w:val="28"/>
          <w:szCs w:val="28"/>
        </w:rPr>
        <w:t>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был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ошеломлен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глубиной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разнообразием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жизни.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увидел,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низко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может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пасть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человек.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высоко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способен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парить…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Мир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был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ужасен.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жизнь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продолжалась.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Более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того,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здесь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сохранялись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обычные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жизненные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пропорции.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Соотношение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добра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зла,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горя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радости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—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оставалось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неизменным</w:t>
      </w:r>
      <w:r w:rsidR="00A60FC2" w:rsidRPr="006D47AB">
        <w:rPr>
          <w:sz w:val="28"/>
          <w:szCs w:val="28"/>
        </w:rPr>
        <w:t>»</w:t>
      </w:r>
      <w:r w:rsidRPr="006D47AB">
        <w:rPr>
          <w:sz w:val="28"/>
          <w:szCs w:val="28"/>
        </w:rPr>
        <w:t>.</w:t>
      </w:r>
    </w:p>
    <w:p w:rsidR="00A60FC2" w:rsidRPr="006D47AB" w:rsidRDefault="00986A22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Мир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зоны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представляется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писателю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уменьшенной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копией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модели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государства,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подразумевающей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свою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классовую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иерархию,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законы,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идентичные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государственными.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Что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такое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свобода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несвобода?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Над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этим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вопросом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Сергей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Довлатов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размышляет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протяжении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всего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повествования.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его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рассуждениях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понятия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теряют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четко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очерченные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границы,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как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все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остальное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повести,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они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становятся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взаимозаменяемыми.</w:t>
      </w:r>
    </w:p>
    <w:p w:rsidR="00986A22" w:rsidRPr="006D47AB" w:rsidRDefault="00986A22" w:rsidP="002B4F3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47AB">
        <w:rPr>
          <w:sz w:val="28"/>
          <w:szCs w:val="28"/>
        </w:rPr>
        <w:t>Тема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свободы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человеческой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личности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поднималась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разные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периоды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разными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писателями,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Довлатов,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пожалуй,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единственный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из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них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раскрыл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эту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мысль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таким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необычным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способом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—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позиций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взаимозаменяемости.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Он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показал,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что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человек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сам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выбирает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для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себя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свободу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или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несвободу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независимо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от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условий</w:t>
      </w:r>
      <w:r w:rsidR="00A60FC2" w:rsidRPr="006D47AB">
        <w:rPr>
          <w:sz w:val="28"/>
          <w:szCs w:val="28"/>
        </w:rPr>
        <w:t xml:space="preserve"> </w:t>
      </w:r>
      <w:r w:rsidRPr="006D47AB">
        <w:rPr>
          <w:sz w:val="28"/>
          <w:szCs w:val="28"/>
        </w:rPr>
        <w:t>существования.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B3E9B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6D47AB">
        <w:rPr>
          <w:rFonts w:ascii="Times New Roman" w:hAnsi="Times New Roman"/>
          <w:b/>
          <w:sz w:val="28"/>
          <w:szCs w:val="28"/>
        </w:rPr>
        <w:t>3.</w:t>
      </w:r>
      <w:r w:rsidR="00986A22" w:rsidRPr="006D47AB">
        <w:rPr>
          <w:rFonts w:ascii="Times New Roman" w:hAnsi="Times New Roman"/>
          <w:b/>
          <w:sz w:val="28"/>
          <w:szCs w:val="28"/>
        </w:rPr>
        <w:t>3</w:t>
      </w:r>
      <w:r w:rsidR="00A60FC2" w:rsidRPr="006D47AB">
        <w:rPr>
          <w:rFonts w:ascii="Times New Roman" w:hAnsi="Times New Roman"/>
          <w:b/>
          <w:sz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Знаки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недоговоренности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и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умолчания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в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недидактической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прозе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CB3E9B" w:rsidRPr="006D47AB">
        <w:rPr>
          <w:rFonts w:ascii="Times New Roman" w:hAnsi="Times New Roman"/>
          <w:b/>
          <w:sz w:val="28"/>
          <w:szCs w:val="28"/>
        </w:rPr>
        <w:t>Довлатова</w:t>
      </w:r>
    </w:p>
    <w:p w:rsidR="006D47AB" w:rsidRPr="009552AD" w:rsidRDefault="006D47AB" w:rsidP="006D47AB">
      <w:pPr>
        <w:rPr>
          <w:rFonts w:ascii="Times New Roman" w:hAnsi="Times New Roman"/>
          <w:b/>
          <w:color w:val="FFFFFF"/>
          <w:sz w:val="28"/>
        </w:rPr>
      </w:pPr>
      <w:r w:rsidRPr="009552AD">
        <w:rPr>
          <w:rFonts w:ascii="Times New Roman" w:hAnsi="Times New Roman"/>
          <w:b/>
          <w:color w:val="FFFFFF"/>
          <w:sz w:val="28"/>
        </w:rPr>
        <w:t xml:space="preserve">свобода </w:t>
      </w:r>
      <w:r w:rsidR="003D7C37" w:rsidRPr="009552AD">
        <w:rPr>
          <w:rFonts w:ascii="Times New Roman" w:hAnsi="Times New Roman"/>
          <w:b/>
          <w:color w:val="FFFFFF"/>
          <w:sz w:val="28"/>
        </w:rPr>
        <w:t>проза</w:t>
      </w:r>
      <w:r w:rsidRPr="009552AD">
        <w:rPr>
          <w:rFonts w:ascii="Times New Roman" w:hAnsi="Times New Roman"/>
          <w:b/>
          <w:color w:val="FFFFFF"/>
          <w:sz w:val="28"/>
        </w:rPr>
        <w:t xml:space="preserve"> довлатов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Новая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литература,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новое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искусство,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искало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новые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формы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общения.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Общения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посредством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неожиданных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пауз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умолчаний.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удовлетворял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размеренный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текст,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хотел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дополнительной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информации.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Неслучайно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один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произносил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фразы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вместе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знаками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пунктуации: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Привет,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запятая,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старик,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многоточие.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Срочно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редактору,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восклицательный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знак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Самый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частый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любимый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многоточие.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Обычно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умалчиваем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одно,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сказать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более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важное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другое.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Происходит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общение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уровне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недоговоренности.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Советская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литература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заглушала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сознание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музыкой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громким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скандированием.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Требовалась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конкретность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досказанность,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правилам,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предложены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идеологически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утверждены,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иначе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вероятность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прочитать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между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строк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что-то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была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велика.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замолкает,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оставив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многоточия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размышление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думаем,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поскольку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знаем,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автор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нём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позаботится.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завидовал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платят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строки.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короткую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сумбурную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мысль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выдают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крупные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гонорары.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Россия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единственная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страна,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где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литератору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платят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объём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написанного.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количество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проданных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экземпляров.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более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качество.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объём.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тайная,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бессознательная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причина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нашего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многословия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Допустим,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автор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хочет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вычеркнуть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какую-нибудь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фразу.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внутренний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голос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подсказывает: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Ненормальный!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пять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рублей!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Кило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говядины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рынке…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Текстовая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избыточность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отнимает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автора,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читателя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что-то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очень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важное.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дарит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ценное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мгновение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вечности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–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многоточие: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пространство,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навеянное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присутствием,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полноправные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соавторы,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вольны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заполнить.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подарил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Свободу.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Покидая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нужный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момент,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самым,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отбирая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опору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Слово,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автор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заставляет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читающих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заглянуть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отыскать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необходимую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опору.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заранее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приучает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читателей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мысли,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поздно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будут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покинуты,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делает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последовательно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предупредительно</w:t>
      </w:r>
      <w:r w:rsidR="00986A22" w:rsidRPr="006D47AB">
        <w:rPr>
          <w:rFonts w:ascii="Times New Roman" w:hAnsi="Times New Roman"/>
          <w:sz w:val="28"/>
        </w:rPr>
        <w:t>.</w:t>
      </w:r>
    </w:p>
    <w:p w:rsidR="00CB3E9B" w:rsidRPr="006D47AB" w:rsidRDefault="00CB3E9B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просто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необходим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нужны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нравоучения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догмы,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нужна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планетарная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коммуна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мужчины,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женщины,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старики,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представители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различных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этнических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групп,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закрыв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глаза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соединив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руки,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сосредоточенно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слушают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ритм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биения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коллективного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сердца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голос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Великой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Державы.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произведениях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вопят,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бубнят,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глаголят,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младенцы,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истину.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умеют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вовремя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остановиться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уйти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цыпочках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следами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многоточий.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371F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3.4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  <w:szCs w:val="28"/>
        </w:rPr>
        <w:t>Абсурд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  <w:szCs w:val="28"/>
        </w:rPr>
        <w:t>в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  <w:szCs w:val="28"/>
        </w:rPr>
        <w:t>прозе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="00265170" w:rsidRPr="006D47AB">
        <w:rPr>
          <w:rFonts w:ascii="Times New Roman" w:hAnsi="Times New Roman"/>
          <w:b/>
          <w:sz w:val="28"/>
          <w:szCs w:val="28"/>
        </w:rPr>
        <w:t>Довлатова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86A22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упоминали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довлатовской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манере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умолчания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недоговоренности.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Родословная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восходит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неподготовленным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искренним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ответам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сложные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вопросы.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ответ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правдив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искренен,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передает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состояние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души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притворств,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нет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явных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умозаключений,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пустота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выгля</w:t>
      </w:r>
      <w:r w:rsidR="00852CA9" w:rsidRPr="006D47AB">
        <w:rPr>
          <w:rFonts w:ascii="Times New Roman" w:hAnsi="Times New Roman"/>
          <w:sz w:val="28"/>
        </w:rPr>
        <w:t>дит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красноречивее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наполненности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проступает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первый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при</w:t>
      </w:r>
      <w:r w:rsidRPr="006D47AB">
        <w:rPr>
          <w:rFonts w:ascii="Times New Roman" w:hAnsi="Times New Roman"/>
          <w:sz w:val="28"/>
        </w:rPr>
        <w:t>знак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абсурдности.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Чувство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наш</w:t>
      </w:r>
      <w:r w:rsidR="00852CA9" w:rsidRPr="006D47AB">
        <w:rPr>
          <w:rFonts w:ascii="Times New Roman" w:hAnsi="Times New Roman"/>
          <w:sz w:val="28"/>
        </w:rPr>
        <w:t>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852CA9" w:rsidRPr="006D47AB">
        <w:rPr>
          <w:rFonts w:ascii="Times New Roman" w:hAnsi="Times New Roman"/>
          <w:sz w:val="28"/>
        </w:rPr>
        <w:t>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обнаруживаем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повсюду.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Главные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интересные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вещи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чаще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происходят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улице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зданиях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лабораторий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творчески</w:t>
      </w:r>
      <w:r w:rsidR="00986A22" w:rsidRPr="006D47AB">
        <w:rPr>
          <w:rFonts w:ascii="Times New Roman" w:hAnsi="Times New Roman"/>
          <w:sz w:val="28"/>
        </w:rPr>
        <w:t>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мастерских.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абсурдом.</w:t>
      </w:r>
    </w:p>
    <w:p w:rsidR="00986A22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рождается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совершает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каждодневные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привычные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действия: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подъём,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</w:t>
      </w:r>
      <w:r w:rsidR="00986A22" w:rsidRPr="006D47AB">
        <w:rPr>
          <w:rFonts w:ascii="Times New Roman" w:hAnsi="Times New Roman"/>
          <w:sz w:val="28"/>
        </w:rPr>
        <w:t>ранспорт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рабочий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день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офисе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или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заводе,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обед,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тр</w:t>
      </w:r>
      <w:r w:rsidR="00986A22" w:rsidRPr="006D47AB">
        <w:rPr>
          <w:rFonts w:ascii="Times New Roman" w:hAnsi="Times New Roman"/>
          <w:sz w:val="28"/>
        </w:rPr>
        <w:t>анспорт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ужин,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сон;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всю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неделю,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ритме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путь,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идет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днем,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</w:t>
      </w:r>
      <w:r w:rsidR="00852CA9" w:rsidRPr="006D47AB">
        <w:rPr>
          <w:rFonts w:ascii="Times New Roman" w:hAnsi="Times New Roman"/>
          <w:sz w:val="28"/>
        </w:rPr>
        <w:t>ока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перед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ним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встает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852CA9" w:rsidRPr="006D47AB">
        <w:rPr>
          <w:rFonts w:ascii="Times New Roman" w:hAnsi="Times New Roman"/>
          <w:sz w:val="28"/>
        </w:rPr>
        <w:t>вопрос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852CA9" w:rsidRPr="006D47AB">
        <w:rPr>
          <w:rFonts w:ascii="Times New Roman" w:hAnsi="Times New Roman"/>
          <w:sz w:val="28"/>
        </w:rPr>
        <w:t>зачем?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начинается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вопроса,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еще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каждодневной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машинальной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деятельности,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порождает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скуку.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Скука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виной.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Скука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</w:t>
      </w:r>
      <w:r w:rsidR="00986A22" w:rsidRPr="006D47AB">
        <w:rPr>
          <w:rFonts w:ascii="Times New Roman" w:hAnsi="Times New Roman"/>
          <w:sz w:val="28"/>
        </w:rPr>
        <w:t>риводит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движение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сознание,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ч</w:t>
      </w:r>
      <w:r w:rsidRPr="006D47AB">
        <w:rPr>
          <w:rFonts w:ascii="Times New Roman" w:hAnsi="Times New Roman"/>
          <w:sz w:val="28"/>
        </w:rPr>
        <w:t>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начинает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задавать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странные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вопросы.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Теряясь,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делать.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заканчивается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либо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самоубийством,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</w:t>
      </w:r>
      <w:r w:rsidR="00986A22" w:rsidRPr="006D47AB">
        <w:rPr>
          <w:rFonts w:ascii="Times New Roman" w:hAnsi="Times New Roman"/>
          <w:sz w:val="28"/>
        </w:rPr>
        <w:t>бо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восстановлением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хода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жизни.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Мне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сорок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пять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лет.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нормальные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люди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давно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</w:t>
      </w:r>
      <w:r w:rsidR="00986A22" w:rsidRPr="006D47AB">
        <w:rPr>
          <w:rFonts w:ascii="Times New Roman" w:hAnsi="Times New Roman"/>
          <w:sz w:val="28"/>
        </w:rPr>
        <w:t>астрелились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или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хотя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спились</w:t>
      </w:r>
      <w:r w:rsidR="00A60FC2" w:rsidRPr="006D47AB">
        <w:rPr>
          <w:rFonts w:ascii="Times New Roman" w:hAnsi="Times New Roman"/>
          <w:sz w:val="28"/>
        </w:rPr>
        <w:t>»</w:t>
      </w:r>
      <w:r w:rsidR="00986A22" w:rsidRPr="006D47AB">
        <w:rPr>
          <w:rFonts w:ascii="Times New Roman" w:hAnsi="Times New Roman"/>
          <w:sz w:val="28"/>
        </w:rPr>
        <w:t>,-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говорит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Сергея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Довлатова,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выигрыше: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жив,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наверное,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сумел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найти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ответы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</w:t>
      </w:r>
      <w:r w:rsidR="00986A22"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вопросы: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значит?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</w:t>
      </w:r>
      <w:r w:rsidR="00986A22" w:rsidRPr="006D47AB">
        <w:rPr>
          <w:rFonts w:ascii="Times New Roman" w:hAnsi="Times New Roman"/>
          <w:sz w:val="28"/>
        </w:rPr>
        <w:t>куда?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Ради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чего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здесь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нахожусь?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Хотя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день,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похожий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день,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волнует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его: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Ну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хорошо,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съем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две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тысячи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котлет.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Изношу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двадцать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пять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темно-серых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костюмов.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Перелистаю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семьсот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номеров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журнала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986A22" w:rsidRPr="006D47AB">
        <w:rPr>
          <w:rFonts w:ascii="Times New Roman" w:hAnsi="Times New Roman"/>
          <w:sz w:val="28"/>
        </w:rPr>
        <w:t>Огонек</w:t>
      </w:r>
      <w:r w:rsidR="00A60FC2" w:rsidRPr="006D47AB">
        <w:rPr>
          <w:rFonts w:ascii="Times New Roman" w:hAnsi="Times New Roman"/>
          <w:sz w:val="28"/>
        </w:rPr>
        <w:t>»</w:t>
      </w:r>
      <w:r w:rsidR="00986A22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все?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суетится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однообразной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живет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будущим: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завтра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напечатают,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будет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положение,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деньги,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конце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концов,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наступает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смерть.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Проходят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замечает,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тридцать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сорок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пять.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принадлежит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времени,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страдает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него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ужасом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начинает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осознавать,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злейший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враг.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Бунт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временем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сталкивается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иррациональностью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неподкупностью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времени,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собственным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несовершенством</w:t>
      </w:r>
      <w:r w:rsidR="00986A22" w:rsidRPr="006D47AB">
        <w:rPr>
          <w:rFonts w:ascii="Times New Roman" w:hAnsi="Times New Roman"/>
          <w:sz w:val="28"/>
        </w:rPr>
        <w:t>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Алогизмы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литература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имеют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давнюю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традицию.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письменная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литература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произошла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двух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устных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жанров: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сказки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анекдота.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Анекдот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послужил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основой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различных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течений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абсурдизма.</w:t>
      </w:r>
    </w:p>
    <w:p w:rsidR="00265170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наглядности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рассмотрим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повесть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Иная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жизнь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Сергея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Главный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филолог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Красноперов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едет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Францию,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чтобы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работать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архивами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Бунина.</w:t>
      </w:r>
    </w:p>
    <w:p w:rsidR="00265170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первых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строк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этой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сентиментальной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повести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повеяло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абсурдом: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265170" w:rsidRPr="006D47AB">
        <w:rPr>
          <w:rFonts w:ascii="Times New Roman" w:hAnsi="Times New Roman"/>
          <w:sz w:val="28"/>
        </w:rPr>
        <w:t>Летчики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пили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джин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баре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аэровокзала.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Стюар</w:t>
      </w:r>
      <w:r w:rsidRPr="006D47AB">
        <w:rPr>
          <w:rFonts w:ascii="Times New Roman" w:hAnsi="Times New Roman"/>
          <w:sz w:val="28"/>
        </w:rPr>
        <w:t>десса,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лежа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шезлонге,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читала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Муму</w:t>
      </w:r>
      <w:r w:rsidR="00A60FC2" w:rsidRPr="006D47AB">
        <w:rPr>
          <w:rFonts w:ascii="Times New Roman" w:hAnsi="Times New Roman"/>
          <w:sz w:val="28"/>
        </w:rPr>
        <w:t>»</w:t>
      </w:r>
      <w:r w:rsidR="00265170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Пассажиры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играли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карты,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штопали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тихо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напевали</w:t>
      </w:r>
      <w:r w:rsidR="00A60FC2" w:rsidRPr="006D47AB">
        <w:rPr>
          <w:rFonts w:ascii="Times New Roman" w:hAnsi="Times New Roman"/>
          <w:sz w:val="28"/>
        </w:rPr>
        <w:t>»</w:t>
      </w:r>
      <w:r w:rsidR="00265170" w:rsidRPr="006D47AB">
        <w:rPr>
          <w:rFonts w:ascii="Times New Roman" w:hAnsi="Times New Roman"/>
          <w:sz w:val="28"/>
        </w:rPr>
        <w:t>.</w:t>
      </w:r>
    </w:p>
    <w:p w:rsidR="00265170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 w:rsidRPr="006D47AB">
        <w:rPr>
          <w:rFonts w:ascii="Times New Roman" w:hAnsi="Times New Roman"/>
          <w:sz w:val="28"/>
        </w:rPr>
        <w:t>Красноперов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держит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путь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и</w:t>
      </w:r>
      <w:r w:rsidR="00265170" w:rsidRPr="006D47AB">
        <w:rPr>
          <w:rFonts w:ascii="Times New Roman" w:hAnsi="Times New Roman"/>
          <w:sz w:val="28"/>
        </w:rPr>
        <w:t>ную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265170" w:rsidRPr="006D47AB">
        <w:rPr>
          <w:rFonts w:ascii="Times New Roman" w:hAnsi="Times New Roman"/>
          <w:sz w:val="28"/>
        </w:rPr>
        <w:t>жизнь.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натуре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объективный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идеалист,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по</w:t>
      </w:r>
      <w:r w:rsidRPr="006D47AB">
        <w:rPr>
          <w:rFonts w:ascii="Times New Roman" w:hAnsi="Times New Roman"/>
          <w:sz w:val="28"/>
        </w:rPr>
        <w:t>э</w:t>
      </w:r>
      <w:r w:rsidR="00265170" w:rsidRPr="006D47AB">
        <w:rPr>
          <w:rFonts w:ascii="Times New Roman" w:hAnsi="Times New Roman"/>
          <w:sz w:val="28"/>
        </w:rPr>
        <w:t>тому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считает,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останется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по-прежнему,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даже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тогда,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когда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станет.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Останется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мостовая,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здание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ратуши,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рекламные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щиты,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уйдет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и</w:t>
      </w:r>
      <w:r w:rsidR="00265170" w:rsidRPr="006D47AB">
        <w:rPr>
          <w:rFonts w:ascii="Times New Roman" w:hAnsi="Times New Roman"/>
          <w:sz w:val="28"/>
        </w:rPr>
        <w:t>ную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265170" w:rsidRPr="006D47AB">
        <w:rPr>
          <w:rFonts w:ascii="Times New Roman" w:hAnsi="Times New Roman"/>
          <w:sz w:val="28"/>
        </w:rPr>
        <w:t>жизнь,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жизнь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таинственную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незнакомую.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жизнь?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нелогичный</w:t>
      </w:r>
      <w:r w:rsidR="00265170"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котором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девушки,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романах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Достоевского,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бросаются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моста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реку,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мужчины,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прекрасных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сорочках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мулен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265170" w:rsidRPr="006D47AB">
        <w:rPr>
          <w:rFonts w:ascii="Times New Roman" w:hAnsi="Times New Roman"/>
          <w:sz w:val="28"/>
        </w:rPr>
        <w:t>вешаются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ветках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клена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лучах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полуденного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солнца,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юноши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спортивного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вида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падают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балкона,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успев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дочитать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книгу.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эти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забавные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истории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265170" w:rsidRPr="006D47AB">
        <w:rPr>
          <w:rFonts w:ascii="Times New Roman" w:hAnsi="Times New Roman"/>
          <w:sz w:val="28"/>
        </w:rPr>
        <w:t>случаются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ра</w:t>
      </w:r>
      <w:r w:rsidRPr="006D47AB">
        <w:rPr>
          <w:rFonts w:ascii="Times New Roman" w:hAnsi="Times New Roman"/>
          <w:sz w:val="28"/>
        </w:rPr>
        <w:t>мках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одной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единственной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главы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-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265170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значило?</w:t>
      </w:r>
      <w:r w:rsidR="00A60FC2" w:rsidRPr="006D47AB">
        <w:rPr>
          <w:rFonts w:ascii="Times New Roman" w:hAnsi="Times New Roman"/>
          <w:sz w:val="28"/>
        </w:rPr>
        <w:t>»</w:t>
      </w:r>
      <w:r w:rsidR="00265170" w:rsidRPr="006D47AB">
        <w:rPr>
          <w:rFonts w:ascii="Times New Roman" w:hAnsi="Times New Roman"/>
          <w:sz w:val="28"/>
        </w:rPr>
        <w:t>.</w:t>
      </w:r>
    </w:p>
    <w:p w:rsidR="00265170" w:rsidRPr="006D47AB" w:rsidRDefault="00265170" w:rsidP="002B4F39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Двойник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Красноперова,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цилиндре,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галифе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белых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парусиновых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тапках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(</w:t>
      </w:r>
      <w:r w:rsidR="00986A22" w:rsidRPr="006D47AB">
        <w:rPr>
          <w:rFonts w:ascii="Times New Roman" w:hAnsi="Times New Roman"/>
          <w:sz w:val="28"/>
        </w:rPr>
        <w:t>похоже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намек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готовности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смерти)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постоянно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контролирует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Красноперова,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являясь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партийной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совестью.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внешне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очень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похож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Красноперова,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более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решителен,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последний.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Красноперов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умеренный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тихий,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тех,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заходит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дверь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последним.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боится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подчиняется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партийной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совести.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делает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сознательном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бессознательном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свободен,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бодр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смел,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может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проводить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986A22" w:rsidRPr="006D47AB">
        <w:rPr>
          <w:rFonts w:ascii="Times New Roman" w:hAnsi="Times New Roman"/>
          <w:sz w:val="28"/>
        </w:rPr>
        <w:t>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хозяйкой,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девиз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которой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986A22" w:rsidRPr="006D47AB">
        <w:rPr>
          <w:rFonts w:ascii="Times New Roman" w:hAnsi="Times New Roman"/>
          <w:sz w:val="28"/>
        </w:rPr>
        <w:t>комфорт,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уют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чуточку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ласки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может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гулять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</w:t>
      </w:r>
      <w:r w:rsidR="00986A22" w:rsidRPr="006D47AB">
        <w:rPr>
          <w:rFonts w:ascii="Times New Roman" w:hAnsi="Times New Roman"/>
          <w:sz w:val="28"/>
        </w:rPr>
        <w:t>ульвару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Капуцинов,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насвистывая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986A22" w:rsidRPr="006D47AB">
        <w:rPr>
          <w:rFonts w:ascii="Times New Roman" w:hAnsi="Times New Roman"/>
          <w:sz w:val="28"/>
        </w:rPr>
        <w:t>Уж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небо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осенью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дышало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ритме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ча-ча-ча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(несоответствие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всем: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правила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нормы;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музыки,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ритма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текста).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соответствовать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действительности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может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придуманном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реальном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партийная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спуску: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позволяет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покупать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Пастернака,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говорить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лишнего.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следит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покоя,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успевая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жаловаться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нищенскую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зарплату.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Наконец,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галифе,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Малофееву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надоедает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приставленным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Красноперову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качестве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партийной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совести.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наскоро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пообедав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баночкой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сардин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томатном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соусе,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лишает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взорвавшись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кабинке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туалета.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Иная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полная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разочарований,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мерзости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кошмара,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толп</w:t>
      </w:r>
      <w:r w:rsidR="00986A22" w:rsidRPr="006D47AB">
        <w:rPr>
          <w:rFonts w:ascii="Times New Roman" w:hAnsi="Times New Roman"/>
          <w:sz w:val="28"/>
        </w:rPr>
        <w:t>илась,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хохоча,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спиной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Главным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Красноперова,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оставшегося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партийной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совести,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выяснить,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такое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иная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жизнь: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царит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самоубийство,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пьянство,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нищета,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безответственность</w:t>
      </w:r>
      <w:r w:rsidR="00986A22" w:rsidRPr="006D47AB">
        <w:rPr>
          <w:rFonts w:ascii="Times New Roman" w:hAnsi="Times New Roman"/>
          <w:sz w:val="28"/>
        </w:rPr>
        <w:t>?..</w:t>
      </w:r>
    </w:p>
    <w:p w:rsidR="00A60FC2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Вся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повесть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состоит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разговоров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лирических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отступлений.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Читатель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постепенно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погружается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алогическую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фантазию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разговор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Красноперова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господином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Трюмо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напоминает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хвастовство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пьяного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Хлеста</w:t>
      </w:r>
      <w:r w:rsidR="00986A22" w:rsidRPr="006D47AB">
        <w:rPr>
          <w:rFonts w:ascii="Times New Roman" w:hAnsi="Times New Roman"/>
          <w:sz w:val="28"/>
        </w:rPr>
        <w:t>кова: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Знавал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Бунина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Грассе.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писал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что-то…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Бывало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пишет,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пишет…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чего,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думаю,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пишет?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удержался,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заглянул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через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плечо,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986A22" w:rsidRPr="006D47AB">
        <w:rPr>
          <w:rFonts w:ascii="Times New Roman" w:hAnsi="Times New Roman"/>
          <w:sz w:val="28"/>
        </w:rPr>
        <w:t>Жизнь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Арсеньева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Бунин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постепенно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приобретает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облик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героя.</w:t>
      </w:r>
    </w:p>
    <w:p w:rsidR="00265170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Затем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Красноперову,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ра</w:t>
      </w:r>
      <w:r w:rsidRPr="006D47AB">
        <w:rPr>
          <w:rFonts w:ascii="Times New Roman" w:hAnsi="Times New Roman"/>
          <w:sz w:val="28"/>
        </w:rPr>
        <w:t>згулявшемуся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чужой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земле,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запросто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пьющему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горькую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265170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Кардинале,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говорящему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комплименты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известной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актрисе,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вообще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бывшему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короткой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ноге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265170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Бельмондо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другими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французскими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знаменитостями,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был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приставлен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новый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шпион,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новая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265170" w:rsidRPr="006D47AB">
        <w:rPr>
          <w:rFonts w:ascii="Times New Roman" w:hAnsi="Times New Roman"/>
          <w:sz w:val="28"/>
        </w:rPr>
        <w:t>па</w:t>
      </w:r>
      <w:r w:rsidRPr="006D47AB">
        <w:rPr>
          <w:rFonts w:ascii="Times New Roman" w:hAnsi="Times New Roman"/>
          <w:sz w:val="28"/>
        </w:rPr>
        <w:t>ртийная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совесть</w:t>
      </w:r>
      <w:r w:rsidR="00A60FC2" w:rsidRPr="006D47AB">
        <w:rPr>
          <w:rFonts w:ascii="Times New Roman" w:hAnsi="Times New Roman"/>
          <w:sz w:val="28"/>
        </w:rPr>
        <w:t>»</w:t>
      </w:r>
      <w:r w:rsidR="00265170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пожарном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шлеме,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те</w:t>
      </w:r>
      <w:r w:rsidRPr="006D47AB">
        <w:rPr>
          <w:rFonts w:ascii="Times New Roman" w:hAnsi="Times New Roman"/>
          <w:sz w:val="28"/>
        </w:rPr>
        <w:t>льняшке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гимнастических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штанах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-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определенно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советским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костюмом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сигнализирует,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Родина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слышит,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Родина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знает…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265170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вынуждает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Красноперова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вернуться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Ленинград.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Фонтанка,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тяжелый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чемодан,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российская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пивная,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привычные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заботы,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вроде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того,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приобрести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кальсоны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фирмы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986A22" w:rsidRPr="006D47AB">
        <w:rPr>
          <w:rFonts w:ascii="Times New Roman" w:hAnsi="Times New Roman"/>
          <w:sz w:val="28"/>
        </w:rPr>
        <w:t>Партизан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нашить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железные,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армейской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гимнастерки,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пуговицы.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Абсурдистский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оптимизм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позволяет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отыскат</w:t>
      </w:r>
      <w:r w:rsidR="00986A22" w:rsidRPr="006D47AB">
        <w:rPr>
          <w:rFonts w:ascii="Times New Roman" w:hAnsi="Times New Roman"/>
          <w:sz w:val="28"/>
        </w:rPr>
        <w:t>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герою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Невском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иную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986A22" w:rsidRPr="006D47AB">
        <w:rPr>
          <w:rFonts w:ascii="Times New Roman" w:hAnsi="Times New Roman"/>
          <w:sz w:val="28"/>
        </w:rPr>
        <w:t>жизнь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Красноперов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встречает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французских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друзей: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Жана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Маре,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Софи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Лорен,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девушку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девятью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ресницами,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Анук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Эме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Кардинале.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звуки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оркестра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надпись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фотографии:</w:t>
      </w:r>
    </w:p>
    <w:p w:rsidR="00265170" w:rsidRPr="006D47AB" w:rsidRDefault="00A60FC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«</w:t>
      </w:r>
      <w:r w:rsidR="00265170" w:rsidRPr="006D47AB">
        <w:rPr>
          <w:rFonts w:ascii="Times New Roman" w:hAnsi="Times New Roman"/>
          <w:sz w:val="28"/>
        </w:rPr>
        <w:t>Милому</w:t>
      </w:r>
      <w:r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товарищу</w:t>
      </w:r>
      <w:r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Красноперову.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Если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любишь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береги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зеницу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ока,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любишь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порви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забрось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далеко.</w:t>
      </w:r>
    </w:p>
    <w:p w:rsidR="00A60FC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Твоя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Анук</w:t>
      </w:r>
      <w:r w:rsidR="00A60FC2" w:rsidRPr="006D47AB">
        <w:rPr>
          <w:rFonts w:ascii="Times New Roman" w:hAnsi="Times New Roman"/>
          <w:sz w:val="28"/>
        </w:rPr>
        <w:t>»</w:t>
      </w:r>
      <w:r w:rsidR="00265170" w:rsidRPr="006D47AB">
        <w:rPr>
          <w:rFonts w:ascii="Times New Roman" w:hAnsi="Times New Roman"/>
          <w:sz w:val="28"/>
        </w:rPr>
        <w:t>.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Стиль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напоминает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стишки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школьниц.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Красноперов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подн</w:t>
      </w:r>
      <w:r w:rsidR="00986A22" w:rsidRPr="006D47AB">
        <w:rPr>
          <w:rFonts w:ascii="Times New Roman" w:hAnsi="Times New Roman"/>
          <w:sz w:val="28"/>
        </w:rPr>
        <w:t>ял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руки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отчаянно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воскликнул: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986A22" w:rsidRPr="006D47AB">
        <w:rPr>
          <w:rFonts w:ascii="Times New Roman" w:hAnsi="Times New Roman"/>
          <w:sz w:val="28"/>
        </w:rPr>
        <w:t>Где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я?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Где?!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сдается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перед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жизнью,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долго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мечтал?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боится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свободы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мира?</w:t>
      </w:r>
    </w:p>
    <w:p w:rsidR="00A60FC2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Безмыслие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состояние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идеальное.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состоянии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боится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женитьбы,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сифилиса,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других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неприятностей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непрактично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иррационально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могут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смотреть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дети.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детском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мироощущении,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обремененном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глубокомыслием,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кажется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Красноперову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иной.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блаженной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детскостью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скрывается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намеренное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оглупление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окружающего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мира.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Абсурдный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перевертышей.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Поэтому,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влюбляется,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боится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проникновени</w:t>
      </w:r>
      <w:r w:rsidR="00986A22" w:rsidRPr="006D47AB">
        <w:rPr>
          <w:rFonts w:ascii="Times New Roman" w:hAnsi="Times New Roman"/>
          <w:sz w:val="28"/>
        </w:rPr>
        <w:t>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алогичного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мира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жизнь: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Тут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меня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дикое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соображение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возникло,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вдруг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меня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кем-то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путает,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каким-то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близким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дорогим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человеком?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Вдруг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</w:t>
      </w:r>
      <w:r w:rsidR="00986A22" w:rsidRPr="006D47AB">
        <w:rPr>
          <w:rFonts w:ascii="Times New Roman" w:hAnsi="Times New Roman"/>
          <w:sz w:val="28"/>
        </w:rPr>
        <w:t>умие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мира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зашло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слишком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далеко?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Вера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абсурдность,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счастливую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закономерность,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породила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глубокий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лиризм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986A22" w:rsidRPr="006D47AB">
        <w:rPr>
          <w:rFonts w:ascii="Times New Roman" w:hAnsi="Times New Roman"/>
          <w:sz w:val="28"/>
        </w:rPr>
        <w:t>сентиментальной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повести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несмотря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внешнюю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затуманенность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заговоренность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действительности,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пытается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очистить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столь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запутанный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ответит</w:t>
      </w:r>
      <w:r w:rsidR="00986A22" w:rsidRPr="006D47AB">
        <w:rPr>
          <w:rFonts w:ascii="Times New Roman" w:hAnsi="Times New Roman"/>
          <w:sz w:val="28"/>
        </w:rPr>
        <w:t>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один-единственный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вопрос: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986A22" w:rsidRPr="006D47AB">
        <w:rPr>
          <w:rFonts w:ascii="Times New Roman" w:hAnsi="Times New Roman"/>
          <w:sz w:val="28"/>
        </w:rPr>
        <w:t>Кто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такой?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</w:t>
      </w:r>
      <w:r w:rsidRPr="006D47AB">
        <w:rPr>
          <w:rFonts w:ascii="Times New Roman" w:hAnsi="Times New Roman"/>
          <w:sz w:val="28"/>
        </w:rPr>
        <w:t>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глубок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вопрос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сложен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ответ</w:t>
      </w:r>
      <w:r w:rsidR="00986A22" w:rsidRPr="006D47AB">
        <w:rPr>
          <w:rFonts w:ascii="Times New Roman" w:hAnsi="Times New Roman"/>
          <w:sz w:val="28"/>
        </w:rPr>
        <w:t>…ненужность,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одиночество</w:t>
      </w:r>
      <w:r w:rsidRPr="006D47AB">
        <w:rPr>
          <w:rFonts w:ascii="Times New Roman" w:hAnsi="Times New Roman"/>
          <w:sz w:val="28"/>
        </w:rPr>
        <w:t>.</w:t>
      </w:r>
    </w:p>
    <w:p w:rsidR="00A60FC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Сергей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смиряется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абсурдностью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мира,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явлением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более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милосердным,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</w:t>
      </w:r>
      <w:r w:rsidRPr="006D47AB">
        <w:rPr>
          <w:rFonts w:ascii="Times New Roman" w:hAnsi="Times New Roman"/>
          <w:sz w:val="28"/>
        </w:rPr>
        <w:t>ежели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жестокая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действительность.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отличается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реального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упорядоченного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своей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нечеловеческой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хаотич</w:t>
      </w:r>
      <w:r w:rsidRPr="006D47AB">
        <w:rPr>
          <w:rFonts w:ascii="Times New Roman" w:hAnsi="Times New Roman"/>
          <w:sz w:val="28"/>
        </w:rPr>
        <w:t>ностью</w:t>
      </w:r>
      <w:r w:rsidR="00265170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хаоса,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агрессивного</w:t>
      </w:r>
      <w:r w:rsidR="00265170"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можно,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если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пережить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всю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свою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жизнь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заново,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хотя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спастись,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переждать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эти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тяжелые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времена.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абсурда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может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приносить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человеку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столько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страданий,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сколько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приносит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ему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реальный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мир.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Потому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абсурда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это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мир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быстрых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265170" w:rsidRPr="006D47AB">
        <w:rPr>
          <w:rFonts w:ascii="Times New Roman" w:hAnsi="Times New Roman"/>
          <w:sz w:val="28"/>
        </w:rPr>
        <w:t>перемен.</w:t>
      </w:r>
    </w:p>
    <w:p w:rsidR="00A60FC2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мире,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совершается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быстро,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герой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успевает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печалиться,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высшее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проявление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абсурдного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гуманизма.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хотел,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чтобы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читали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слезой.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этого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выставлял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часто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неуместные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</w:t>
      </w:r>
      <w:r w:rsidR="00986A22" w:rsidRPr="006D47AB">
        <w:rPr>
          <w:rFonts w:ascii="Times New Roman" w:hAnsi="Times New Roman"/>
          <w:sz w:val="28"/>
        </w:rPr>
        <w:t>уждые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тексту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всхлипы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рассказе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всхлипы,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коем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случае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переходящие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серьезное,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характеризуют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автора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приверженца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милосердия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быстрых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перемен.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Рассказ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рассказом,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история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историей,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где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события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бегут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мгновенной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смене,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позволяе</w:t>
      </w:r>
      <w:r w:rsidR="00986A22" w:rsidRPr="006D47AB">
        <w:rPr>
          <w:rFonts w:ascii="Times New Roman" w:hAnsi="Times New Roman"/>
          <w:sz w:val="28"/>
        </w:rPr>
        <w:t>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определить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довлатовское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986A22" w:rsidRPr="006D47AB">
        <w:rPr>
          <w:rFonts w:ascii="Times New Roman" w:hAnsi="Times New Roman"/>
          <w:sz w:val="28"/>
        </w:rPr>
        <w:t>время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ускоренное.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Он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мало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прожил,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потому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очень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быстро.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пережил,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потому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что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всегда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торопился.</w:t>
      </w:r>
    </w:p>
    <w:p w:rsidR="00265170" w:rsidRPr="006D47AB" w:rsidRDefault="00265170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br w:type="page"/>
      </w:r>
    </w:p>
    <w:p w:rsidR="00CB3E9B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7AB">
        <w:rPr>
          <w:rFonts w:ascii="Times New Roman" w:hAnsi="Times New Roman"/>
          <w:b/>
          <w:sz w:val="28"/>
          <w:szCs w:val="28"/>
        </w:rPr>
        <w:t>З</w:t>
      </w:r>
      <w:r w:rsidR="002B4F39" w:rsidRPr="006D47AB">
        <w:rPr>
          <w:rFonts w:ascii="Times New Roman" w:hAnsi="Times New Roman"/>
          <w:b/>
          <w:sz w:val="28"/>
          <w:szCs w:val="28"/>
        </w:rPr>
        <w:t>аключение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Важной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особенностью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литературной,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так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общественной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страны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60-х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годов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ХХ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века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являлась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полемика,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основная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цель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которой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состояла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том,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чтобы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отстоять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писателей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отражение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правды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об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отрицательных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сторонах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жизни,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реальном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положении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вещей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Советском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Союзе.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сумел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показать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реальность,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сумел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сохранить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личности,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запечатляя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героев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свободомыслящими,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реально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существующими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людьми.</w:t>
      </w:r>
    </w:p>
    <w:p w:rsidR="00DF554D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  <w:szCs w:val="28"/>
        </w:rPr>
        <w:t>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открыл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новый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путь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описания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реальности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через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смех,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через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абсурдные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ситуации.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герои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ограничены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действиях,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решениях,</w:t>
      </w:r>
      <w:r w:rsidR="00A60FC2" w:rsidRPr="006D47AB">
        <w:rPr>
          <w:rFonts w:ascii="Times New Roman" w:hAnsi="Times New Roman"/>
          <w:b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они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живые,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настоящие.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Лишь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комическое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может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дать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нам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силу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выдержать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груз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трагизма.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Сергей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искал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самого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себя,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руководствуясь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особой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внутренней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нравственной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системой: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печальные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рассказы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переигрывал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на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мажорный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лад,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этот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театр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внутреннего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="00DF554D" w:rsidRPr="006D47AB">
        <w:rPr>
          <w:rFonts w:ascii="Times New Roman" w:hAnsi="Times New Roman"/>
          <w:sz w:val="28"/>
        </w:rPr>
        <w:t>я</w:t>
      </w:r>
      <w:r w:rsidR="00A60FC2" w:rsidRPr="006D47AB">
        <w:rPr>
          <w:rFonts w:ascii="Times New Roman" w:hAnsi="Times New Roman"/>
          <w:sz w:val="28"/>
        </w:rPr>
        <w:t xml:space="preserve">» </w:t>
      </w:r>
      <w:r w:rsidR="00DF554D" w:rsidRPr="006D47AB">
        <w:rPr>
          <w:rFonts w:ascii="Times New Roman" w:hAnsi="Times New Roman"/>
          <w:sz w:val="28"/>
        </w:rPr>
        <w:t>оказывался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богаче,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шире.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сфере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иронии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никогда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совместится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моралью,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духовно-миссионерских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чувствах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не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может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быть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речи.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Для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они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существуют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вместе: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человек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его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="00DF554D" w:rsidRPr="006D47AB">
        <w:rPr>
          <w:rFonts w:ascii="Times New Roman" w:hAnsi="Times New Roman"/>
          <w:sz w:val="28"/>
        </w:rPr>
        <w:t>мораль.</w:t>
      </w:r>
    </w:p>
    <w:p w:rsidR="00986A22" w:rsidRPr="006D47AB" w:rsidRDefault="00986A22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  <w:szCs w:val="28"/>
        </w:rPr>
        <w:t>Свобода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понимании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Сергея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действительность,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всеми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достоинствами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недостатками…Это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размышления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тему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зачем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я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тут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Посредством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стилистических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особенностей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автор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воссоздает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тот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мир,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который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его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окружает,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возможно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где-то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приврав,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тем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менее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ему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верим.</w:t>
      </w:r>
    </w:p>
    <w:p w:rsidR="00986A22" w:rsidRPr="006D47AB" w:rsidRDefault="00DF554D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</w:rPr>
        <w:t>Читая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проводим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время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свете,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который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является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тоже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неотъемлемой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частью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драмы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жизни,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этот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помогает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отыскивать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человека,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отыскивать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себе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некоторые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зачатки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милосердия,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так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незаметно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позаимствованные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у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прекрасного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прозаика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Сергея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Довлатова.</w:t>
      </w:r>
    </w:p>
    <w:p w:rsidR="00B72B56" w:rsidRPr="006D47AB" w:rsidRDefault="00B72B56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B4F39" w:rsidRPr="006D47AB" w:rsidRDefault="002B4F39">
      <w:pPr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br w:type="page"/>
      </w:r>
    </w:p>
    <w:p w:rsidR="00444855" w:rsidRPr="006D47AB" w:rsidRDefault="00DF554D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D47A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2B4F39" w:rsidRPr="006D47AB">
        <w:rPr>
          <w:rFonts w:ascii="Times New Roman" w:hAnsi="Times New Roman"/>
          <w:b/>
          <w:sz w:val="28"/>
          <w:szCs w:val="28"/>
          <w:lang w:eastAsia="ru-RU"/>
        </w:rPr>
        <w:t>писок</w:t>
      </w:r>
      <w:r w:rsidR="00A60FC2" w:rsidRPr="006D47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B4F39" w:rsidRPr="006D47AB">
        <w:rPr>
          <w:rFonts w:ascii="Times New Roman" w:hAnsi="Times New Roman"/>
          <w:b/>
          <w:sz w:val="28"/>
          <w:szCs w:val="28"/>
          <w:lang w:eastAsia="ru-RU"/>
        </w:rPr>
        <w:t>литературы</w:t>
      </w:r>
    </w:p>
    <w:p w:rsidR="002B4F39" w:rsidRPr="006D47AB" w:rsidRDefault="002B4F39" w:rsidP="002B4F3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F554D" w:rsidRPr="006D47AB" w:rsidRDefault="00DF554D" w:rsidP="002B4F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1.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Рейн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Марк.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Знаменитые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эмигранты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России.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Ростов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н/Д: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изд-во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Феникс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1999.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320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с.</w:t>
      </w:r>
    </w:p>
    <w:p w:rsidR="00DF554D" w:rsidRPr="006D47AB" w:rsidRDefault="00DF554D" w:rsidP="002B4F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2.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Джон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Глэд.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Беседы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изгнании: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Русское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литературное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зарубежье.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М.: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Кн.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Палата,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1991.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320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с.</w:t>
      </w:r>
    </w:p>
    <w:p w:rsidR="00DF554D" w:rsidRPr="006D47AB" w:rsidRDefault="00DF554D" w:rsidP="002B4F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3.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Рейн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Евгений.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Мне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скучно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без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Довлатова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/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Поэмы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рассказы.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СПб.: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Лимбус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Пресс,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1997.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296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с.</w:t>
      </w:r>
    </w:p>
    <w:p w:rsidR="00DF554D" w:rsidRPr="006D47AB" w:rsidRDefault="00DF554D" w:rsidP="002B4F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4.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Генис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А.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окрестности.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М.: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изд-во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Вагриус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2004.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286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с.</w:t>
      </w:r>
    </w:p>
    <w:p w:rsidR="00DF554D" w:rsidRPr="006D47AB" w:rsidRDefault="00DF554D" w:rsidP="002B4F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5.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bCs/>
          <w:sz w:val="28"/>
          <w:szCs w:val="28"/>
        </w:rPr>
        <w:t>Малоизвестный</w:t>
      </w:r>
      <w:r w:rsidR="00A60FC2" w:rsidRPr="006D47AB">
        <w:rPr>
          <w:rFonts w:ascii="Times New Roman" w:hAnsi="Times New Roman"/>
          <w:bCs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bCs/>
          <w:sz w:val="28"/>
          <w:szCs w:val="28"/>
        </w:rPr>
        <w:t>Довлатов.</w:t>
      </w:r>
      <w:r w:rsidR="00A60FC2" w:rsidRPr="006D47AB">
        <w:rPr>
          <w:rFonts w:ascii="Times New Roman" w:hAnsi="Times New Roman"/>
          <w:bCs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bCs/>
          <w:sz w:val="28"/>
          <w:szCs w:val="28"/>
        </w:rPr>
        <w:t>Сборник.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sz w:val="28"/>
          <w:szCs w:val="28"/>
        </w:rPr>
        <w:t>—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sz w:val="28"/>
          <w:szCs w:val="28"/>
        </w:rPr>
        <w:t>СПб.: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sz w:val="28"/>
          <w:szCs w:val="28"/>
        </w:rPr>
        <w:t>АОЗТ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="006306A7" w:rsidRPr="006D47AB">
        <w:rPr>
          <w:rFonts w:ascii="Times New Roman" w:hAnsi="Times New Roman"/>
          <w:sz w:val="28"/>
          <w:szCs w:val="28"/>
        </w:rPr>
        <w:t>Журнал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="006306A7" w:rsidRPr="006D47AB">
        <w:rPr>
          <w:rFonts w:ascii="Times New Roman" w:hAnsi="Times New Roman"/>
          <w:sz w:val="28"/>
          <w:szCs w:val="28"/>
        </w:rPr>
        <w:t>Звезда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="006306A7"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sz w:val="28"/>
          <w:szCs w:val="28"/>
        </w:rPr>
        <w:t>1999.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sz w:val="28"/>
          <w:szCs w:val="28"/>
        </w:rPr>
        <w:t>–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sz w:val="28"/>
          <w:szCs w:val="28"/>
        </w:rPr>
        <w:t>512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="006306A7" w:rsidRPr="006D47AB">
        <w:rPr>
          <w:rFonts w:ascii="Times New Roman" w:hAnsi="Times New Roman"/>
          <w:sz w:val="28"/>
          <w:szCs w:val="28"/>
        </w:rPr>
        <w:t>с.</w:t>
      </w:r>
    </w:p>
    <w:p w:rsidR="006306A7" w:rsidRPr="006D47AB" w:rsidRDefault="006306A7" w:rsidP="002B4F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AB">
        <w:rPr>
          <w:rFonts w:ascii="Times New Roman" w:hAnsi="Times New Roman"/>
          <w:sz w:val="28"/>
          <w:szCs w:val="28"/>
        </w:rPr>
        <w:t>6.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bCs/>
          <w:sz w:val="28"/>
          <w:szCs w:val="28"/>
        </w:rPr>
        <w:t>В.</w:t>
      </w:r>
      <w:r w:rsidR="00A60FC2" w:rsidRPr="006D47AB">
        <w:rPr>
          <w:rFonts w:ascii="Times New Roman" w:hAnsi="Times New Roman"/>
          <w:bCs/>
          <w:sz w:val="28"/>
          <w:szCs w:val="28"/>
        </w:rPr>
        <w:t xml:space="preserve"> </w:t>
      </w:r>
      <w:r w:rsidRPr="006D47AB">
        <w:rPr>
          <w:rFonts w:ascii="Times New Roman" w:hAnsi="Times New Roman"/>
          <w:bCs/>
          <w:sz w:val="28"/>
          <w:szCs w:val="28"/>
        </w:rPr>
        <w:t>Соловьев,</w:t>
      </w:r>
      <w:r w:rsidR="00A60FC2" w:rsidRPr="006D47AB">
        <w:rPr>
          <w:rFonts w:ascii="Times New Roman" w:hAnsi="Times New Roman"/>
          <w:bCs/>
          <w:sz w:val="28"/>
          <w:szCs w:val="28"/>
        </w:rPr>
        <w:t xml:space="preserve"> </w:t>
      </w:r>
      <w:r w:rsidRPr="006D47AB">
        <w:rPr>
          <w:rFonts w:ascii="Times New Roman" w:hAnsi="Times New Roman"/>
          <w:bCs/>
          <w:sz w:val="28"/>
          <w:szCs w:val="28"/>
        </w:rPr>
        <w:t>Е.</w:t>
      </w:r>
      <w:r w:rsidR="00A60FC2" w:rsidRPr="006D47AB">
        <w:rPr>
          <w:rFonts w:ascii="Times New Roman" w:hAnsi="Times New Roman"/>
          <w:bCs/>
          <w:sz w:val="28"/>
          <w:szCs w:val="28"/>
        </w:rPr>
        <w:t xml:space="preserve"> </w:t>
      </w:r>
      <w:r w:rsidRPr="006D47AB">
        <w:rPr>
          <w:rFonts w:ascii="Times New Roman" w:hAnsi="Times New Roman"/>
          <w:bCs/>
          <w:sz w:val="28"/>
          <w:szCs w:val="28"/>
        </w:rPr>
        <w:t>Клепикова.</w:t>
      </w:r>
      <w:r w:rsidR="00A60FC2" w:rsidRPr="006D47AB">
        <w:rPr>
          <w:rFonts w:ascii="Times New Roman" w:hAnsi="Times New Roman"/>
          <w:bCs/>
          <w:sz w:val="28"/>
          <w:szCs w:val="28"/>
        </w:rPr>
        <w:t xml:space="preserve"> </w:t>
      </w:r>
      <w:r w:rsidRPr="006D47AB">
        <w:rPr>
          <w:rFonts w:ascii="Times New Roman" w:hAnsi="Times New Roman"/>
          <w:bCs/>
          <w:sz w:val="28"/>
          <w:szCs w:val="28"/>
        </w:rPr>
        <w:t>Довлатов</w:t>
      </w:r>
      <w:r w:rsidR="00A60FC2" w:rsidRPr="006D47AB">
        <w:rPr>
          <w:rFonts w:ascii="Times New Roman" w:hAnsi="Times New Roman"/>
          <w:bCs/>
          <w:sz w:val="28"/>
          <w:szCs w:val="28"/>
        </w:rPr>
        <w:t xml:space="preserve"> </w:t>
      </w:r>
      <w:r w:rsidRPr="006D47AB">
        <w:rPr>
          <w:rFonts w:ascii="Times New Roman" w:hAnsi="Times New Roman"/>
          <w:bCs/>
          <w:sz w:val="28"/>
          <w:szCs w:val="28"/>
        </w:rPr>
        <w:t>вверх</w:t>
      </w:r>
      <w:r w:rsidR="00A60FC2" w:rsidRPr="006D47AB">
        <w:rPr>
          <w:rFonts w:ascii="Times New Roman" w:hAnsi="Times New Roman"/>
          <w:bCs/>
          <w:sz w:val="28"/>
          <w:szCs w:val="28"/>
        </w:rPr>
        <w:t xml:space="preserve"> </w:t>
      </w:r>
      <w:r w:rsidRPr="006D47AB">
        <w:rPr>
          <w:rFonts w:ascii="Times New Roman" w:hAnsi="Times New Roman"/>
          <w:bCs/>
          <w:sz w:val="28"/>
          <w:szCs w:val="28"/>
        </w:rPr>
        <w:t>ногами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—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М.: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коллекция</w:t>
      </w:r>
      <w:r w:rsidR="00A60FC2" w:rsidRPr="006D47AB">
        <w:rPr>
          <w:rFonts w:ascii="Times New Roman" w:hAnsi="Times New Roman"/>
          <w:sz w:val="28"/>
          <w:szCs w:val="28"/>
        </w:rPr>
        <w:t xml:space="preserve"> «</w:t>
      </w:r>
      <w:r w:rsidRPr="006D47AB">
        <w:rPr>
          <w:rFonts w:ascii="Times New Roman" w:hAnsi="Times New Roman"/>
          <w:sz w:val="28"/>
          <w:szCs w:val="28"/>
        </w:rPr>
        <w:t>Совершенно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секретно</w:t>
      </w:r>
      <w:r w:rsidR="00A60FC2" w:rsidRPr="006D47AB">
        <w:rPr>
          <w:rFonts w:ascii="Times New Roman" w:hAnsi="Times New Roman"/>
          <w:sz w:val="28"/>
          <w:szCs w:val="28"/>
        </w:rPr>
        <w:t>»</w:t>
      </w:r>
      <w:r w:rsidRPr="006D47AB">
        <w:rPr>
          <w:rFonts w:ascii="Times New Roman" w:hAnsi="Times New Roman"/>
          <w:sz w:val="28"/>
          <w:szCs w:val="28"/>
        </w:rPr>
        <w:t>,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  <w:szCs w:val="28"/>
        </w:rPr>
        <w:t>2001.</w:t>
      </w:r>
    </w:p>
    <w:p w:rsidR="006306A7" w:rsidRPr="006D47AB" w:rsidRDefault="006306A7" w:rsidP="002B4F39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  <w:szCs w:val="28"/>
        </w:rPr>
        <w:t>7.</w:t>
      </w:r>
      <w:r w:rsidR="00A60FC2" w:rsidRPr="006D47AB">
        <w:rPr>
          <w:rFonts w:ascii="Times New Roman" w:hAnsi="Times New Roman"/>
          <w:sz w:val="28"/>
          <w:szCs w:val="28"/>
        </w:rPr>
        <w:t xml:space="preserve"> </w:t>
      </w:r>
      <w:r w:rsidRPr="006D47AB">
        <w:rPr>
          <w:rFonts w:ascii="Times New Roman" w:hAnsi="Times New Roman"/>
          <w:sz w:val="28"/>
        </w:rPr>
        <w:t>Бондаренко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Плебейская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проза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Довлатова.//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Наш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Современник.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1997.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№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2.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С.257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–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270.</w:t>
      </w:r>
    </w:p>
    <w:p w:rsidR="006306A7" w:rsidRPr="006D47AB" w:rsidRDefault="006306A7" w:rsidP="002B4F39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8.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Вайль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Без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Довлатова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//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Звезда.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1994.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№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3.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С.162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–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165.</w:t>
      </w:r>
    </w:p>
    <w:p w:rsidR="00A60FC2" w:rsidRPr="006D47AB" w:rsidRDefault="006306A7" w:rsidP="002B4F39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9.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Довлатов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Собрание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прозы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3-х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томах.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СПб.: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Изд-во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Лимбус-пресс2,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1995.</w:t>
      </w:r>
    </w:p>
    <w:p w:rsidR="006306A7" w:rsidRPr="006D47AB" w:rsidRDefault="006306A7" w:rsidP="002B4F39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6D47AB">
        <w:rPr>
          <w:rFonts w:ascii="Times New Roman" w:hAnsi="Times New Roman"/>
          <w:sz w:val="28"/>
        </w:rPr>
        <w:t>10.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Ерофеев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Вик.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Русские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цветы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зла.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М.: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Изд-во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Подкова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1997.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504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с.</w:t>
      </w:r>
    </w:p>
    <w:p w:rsidR="006306A7" w:rsidRPr="006D47AB" w:rsidRDefault="006306A7" w:rsidP="002B4F3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D47AB">
        <w:rPr>
          <w:rFonts w:ascii="Times New Roman" w:hAnsi="Times New Roman"/>
          <w:sz w:val="28"/>
        </w:rPr>
        <w:t>11.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Камю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Творчество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свобода.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М.: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Изд-во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Радуга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1990.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602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с.</w:t>
      </w:r>
    </w:p>
    <w:p w:rsidR="006306A7" w:rsidRPr="006D47AB" w:rsidRDefault="006306A7" w:rsidP="002B4F3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D47AB">
        <w:rPr>
          <w:rFonts w:ascii="Times New Roman" w:hAnsi="Times New Roman"/>
          <w:sz w:val="28"/>
        </w:rPr>
        <w:t>12.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Фромм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Э.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Бегство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от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свободы.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Минск: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Изд-во</w:t>
      </w:r>
      <w:r w:rsidR="00A60FC2" w:rsidRPr="006D47AB">
        <w:rPr>
          <w:rFonts w:ascii="Times New Roman" w:hAnsi="Times New Roman"/>
          <w:sz w:val="28"/>
        </w:rPr>
        <w:t xml:space="preserve"> «</w:t>
      </w:r>
      <w:r w:rsidRPr="006D47AB">
        <w:rPr>
          <w:rFonts w:ascii="Times New Roman" w:hAnsi="Times New Roman"/>
          <w:sz w:val="28"/>
        </w:rPr>
        <w:t>Попурри</w:t>
      </w:r>
      <w:r w:rsidR="00A60FC2" w:rsidRPr="006D47AB">
        <w:rPr>
          <w:rFonts w:ascii="Times New Roman" w:hAnsi="Times New Roman"/>
          <w:sz w:val="28"/>
        </w:rPr>
        <w:t>»</w:t>
      </w:r>
      <w:r w:rsidRPr="006D47AB">
        <w:rPr>
          <w:rFonts w:ascii="Times New Roman" w:hAnsi="Times New Roman"/>
          <w:sz w:val="28"/>
        </w:rPr>
        <w:t>,1998.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—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672</w:t>
      </w:r>
      <w:r w:rsidR="00A60FC2" w:rsidRPr="006D47AB">
        <w:rPr>
          <w:rFonts w:ascii="Times New Roman" w:hAnsi="Times New Roman"/>
          <w:sz w:val="28"/>
        </w:rPr>
        <w:t xml:space="preserve"> </w:t>
      </w:r>
      <w:r w:rsidRPr="006D47AB">
        <w:rPr>
          <w:rFonts w:ascii="Times New Roman" w:hAnsi="Times New Roman"/>
          <w:sz w:val="28"/>
        </w:rPr>
        <w:t>с.</w:t>
      </w:r>
    </w:p>
    <w:p w:rsidR="00CA7969" w:rsidRPr="00CA7969" w:rsidRDefault="00CA7969" w:rsidP="00CA7969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  <w:lang w:val="en-US"/>
        </w:rPr>
      </w:pPr>
      <w:bookmarkStart w:id="2" w:name="_GoBack"/>
      <w:bookmarkEnd w:id="2"/>
    </w:p>
    <w:sectPr w:rsidR="00CA7969" w:rsidRPr="00CA7969" w:rsidSect="00A60FC2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28" w:rsidRDefault="00536328" w:rsidP="008E35DA">
      <w:pPr>
        <w:spacing w:after="0" w:line="240" w:lineRule="auto"/>
      </w:pPr>
      <w:r>
        <w:separator/>
      </w:r>
    </w:p>
  </w:endnote>
  <w:endnote w:type="continuationSeparator" w:id="0">
    <w:p w:rsidR="00536328" w:rsidRDefault="00536328" w:rsidP="008E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28" w:rsidRDefault="00536328" w:rsidP="008E35DA">
      <w:pPr>
        <w:spacing w:after="0" w:line="240" w:lineRule="auto"/>
      </w:pPr>
      <w:r>
        <w:separator/>
      </w:r>
    </w:p>
  </w:footnote>
  <w:footnote w:type="continuationSeparator" w:id="0">
    <w:p w:rsidR="00536328" w:rsidRDefault="00536328" w:rsidP="008E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969" w:rsidRPr="00CA7969" w:rsidRDefault="00CA7969" w:rsidP="00CA7969">
    <w:pPr>
      <w:pStyle w:val="a7"/>
      <w:tabs>
        <w:tab w:val="left" w:pos="1245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66FA2"/>
    <w:multiLevelType w:val="hybridMultilevel"/>
    <w:tmpl w:val="B3FEC628"/>
    <w:lvl w:ilvl="0" w:tplc="582036E4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DE0C36"/>
    <w:multiLevelType w:val="hybridMultilevel"/>
    <w:tmpl w:val="525AB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742FC6"/>
    <w:multiLevelType w:val="hybridMultilevel"/>
    <w:tmpl w:val="F00EE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F5A"/>
    <w:rsid w:val="0007185A"/>
    <w:rsid w:val="00090815"/>
    <w:rsid w:val="00095266"/>
    <w:rsid w:val="001040DC"/>
    <w:rsid w:val="001851D3"/>
    <w:rsid w:val="00265170"/>
    <w:rsid w:val="0029290D"/>
    <w:rsid w:val="002A0B11"/>
    <w:rsid w:val="002B4F39"/>
    <w:rsid w:val="002E12C0"/>
    <w:rsid w:val="002E3067"/>
    <w:rsid w:val="00363653"/>
    <w:rsid w:val="00396361"/>
    <w:rsid w:val="003D3257"/>
    <w:rsid w:val="003D7C37"/>
    <w:rsid w:val="003E750A"/>
    <w:rsid w:val="003F7B2E"/>
    <w:rsid w:val="0043598B"/>
    <w:rsid w:val="00444855"/>
    <w:rsid w:val="00463ABD"/>
    <w:rsid w:val="00491B21"/>
    <w:rsid w:val="004A16D0"/>
    <w:rsid w:val="0052692B"/>
    <w:rsid w:val="00536328"/>
    <w:rsid w:val="00561947"/>
    <w:rsid w:val="00621F5A"/>
    <w:rsid w:val="006306A7"/>
    <w:rsid w:val="006D47AB"/>
    <w:rsid w:val="007607BD"/>
    <w:rsid w:val="007F2A9A"/>
    <w:rsid w:val="008140AB"/>
    <w:rsid w:val="00847412"/>
    <w:rsid w:val="00852CA9"/>
    <w:rsid w:val="008643AD"/>
    <w:rsid w:val="008D371F"/>
    <w:rsid w:val="008E35DA"/>
    <w:rsid w:val="009216AF"/>
    <w:rsid w:val="00947B6A"/>
    <w:rsid w:val="009511EA"/>
    <w:rsid w:val="009552AD"/>
    <w:rsid w:val="00971C08"/>
    <w:rsid w:val="00986A22"/>
    <w:rsid w:val="009A429D"/>
    <w:rsid w:val="009C0203"/>
    <w:rsid w:val="00A24F6D"/>
    <w:rsid w:val="00A60FC2"/>
    <w:rsid w:val="00A85449"/>
    <w:rsid w:val="00AA2DC4"/>
    <w:rsid w:val="00AD5D2B"/>
    <w:rsid w:val="00AF6322"/>
    <w:rsid w:val="00B17E20"/>
    <w:rsid w:val="00B53EEF"/>
    <w:rsid w:val="00B60FF0"/>
    <w:rsid w:val="00B64822"/>
    <w:rsid w:val="00B72B56"/>
    <w:rsid w:val="00B93D0B"/>
    <w:rsid w:val="00C001E3"/>
    <w:rsid w:val="00C73059"/>
    <w:rsid w:val="00CA7969"/>
    <w:rsid w:val="00CB3225"/>
    <w:rsid w:val="00CB3E9B"/>
    <w:rsid w:val="00D97905"/>
    <w:rsid w:val="00DA5845"/>
    <w:rsid w:val="00DD3C17"/>
    <w:rsid w:val="00DF554D"/>
    <w:rsid w:val="00E7781D"/>
    <w:rsid w:val="00ED5082"/>
    <w:rsid w:val="00F83115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719D64-8FFD-4D20-A982-F917F873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0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1F5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1F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21F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621F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621F5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locked/>
    <w:rsid w:val="00621F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21F5A"/>
    <w:rPr>
      <w:rFonts w:cs="Times New Roman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8E35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E35D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E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E35D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E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E35DA"/>
    <w:rPr>
      <w:rFonts w:ascii="Tahoma" w:hAnsi="Tahoma" w:cs="Tahoma"/>
      <w:sz w:val="16"/>
      <w:szCs w:val="16"/>
    </w:rPr>
  </w:style>
  <w:style w:type="character" w:customStyle="1" w:styleId="activepage1">
    <w:name w:val="activepage1"/>
    <w:rsid w:val="00095266"/>
    <w:rPr>
      <w:rFonts w:ascii="Verdana" w:hAnsi="Verdana" w:cs="Times New Roman"/>
      <w:b/>
      <w:bCs/>
      <w:color w:val="FFCC66"/>
      <w:sz w:val="16"/>
      <w:szCs w:val="16"/>
      <w:u w:val="none"/>
      <w:effect w:val="none"/>
    </w:rPr>
  </w:style>
  <w:style w:type="character" w:styleId="ad">
    <w:name w:val="Hyperlink"/>
    <w:uiPriority w:val="99"/>
    <w:unhideWhenUsed/>
    <w:rsid w:val="00095266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095266"/>
    <w:pPr>
      <w:ind w:left="720"/>
      <w:contextualSpacing/>
    </w:pPr>
    <w:rPr>
      <w:lang w:eastAsia="ru-RU"/>
    </w:rPr>
  </w:style>
  <w:style w:type="paragraph" w:customStyle="1" w:styleId="21">
    <w:name w:val="Обычный2"/>
    <w:rsid w:val="002A0B11"/>
    <w:pPr>
      <w:widowControl w:val="0"/>
    </w:pPr>
    <w:rPr>
      <w:rFonts w:ascii="Times New Roman" w:hAnsi="Times New Roman" w:cs="Times New Roman"/>
      <w:sz w:val="18"/>
    </w:rPr>
  </w:style>
  <w:style w:type="paragraph" w:styleId="af">
    <w:name w:val="Body Text"/>
    <w:aliases w:val="1+"/>
    <w:basedOn w:val="a"/>
    <w:link w:val="af0"/>
    <w:uiPriority w:val="99"/>
    <w:rsid w:val="002A0B11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0">
    <w:name w:val="Основной текст Знак"/>
    <w:aliases w:val="1+ Знак"/>
    <w:link w:val="af"/>
    <w:uiPriority w:val="99"/>
    <w:locked/>
    <w:rsid w:val="002A0B11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1">
    <w:name w:val="line number"/>
    <w:uiPriority w:val="99"/>
    <w:semiHidden/>
    <w:unhideWhenUsed/>
    <w:rsid w:val="00DF554D"/>
    <w:rPr>
      <w:rFonts w:cs="Times New Roman"/>
    </w:rPr>
  </w:style>
  <w:style w:type="paragraph" w:styleId="af2">
    <w:name w:val="TOC Heading"/>
    <w:basedOn w:val="1"/>
    <w:next w:val="a"/>
    <w:uiPriority w:val="39"/>
    <w:semiHidden/>
    <w:unhideWhenUsed/>
    <w:qFormat/>
    <w:rsid w:val="00DF554D"/>
    <w:pPr>
      <w:outlineLvl w:val="9"/>
    </w:pPr>
  </w:style>
  <w:style w:type="paragraph" w:styleId="22">
    <w:name w:val="toc 2"/>
    <w:basedOn w:val="a"/>
    <w:next w:val="a"/>
    <w:autoRedefine/>
    <w:uiPriority w:val="39"/>
    <w:semiHidden/>
    <w:unhideWhenUsed/>
    <w:qFormat/>
    <w:rsid w:val="00DF554D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semiHidden/>
    <w:unhideWhenUsed/>
    <w:qFormat/>
    <w:rsid w:val="00DF554D"/>
    <w:pPr>
      <w:spacing w:after="10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DF554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17AA-3551-41B4-8F56-FF07AC03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8126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admin</cp:lastModifiedBy>
  <cp:revision>2</cp:revision>
  <dcterms:created xsi:type="dcterms:W3CDTF">2014-03-26T05:06:00Z</dcterms:created>
  <dcterms:modified xsi:type="dcterms:W3CDTF">2014-03-26T05:06:00Z</dcterms:modified>
</cp:coreProperties>
</file>