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P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:rsidR="00D90CBA" w:rsidRP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D90CBA">
        <w:rPr>
          <w:rFonts w:ascii="Arial" w:hAnsi="Arial" w:cs="Arial"/>
          <w:b/>
          <w:bCs/>
          <w:sz w:val="32"/>
          <w:szCs w:val="32"/>
        </w:rPr>
        <w:t>Работа на тему:</w:t>
      </w:r>
    </w:p>
    <w:p w:rsidR="00D90CBA" w:rsidRP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D90CBA" w:rsidRP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Pr="00D90CBA">
        <w:rPr>
          <w:rFonts w:ascii="Arial" w:hAnsi="Arial" w:cs="Arial"/>
          <w:b/>
          <w:bCs/>
          <w:sz w:val="32"/>
          <w:szCs w:val="32"/>
        </w:rPr>
        <w:t>Химия жизни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D90CBA" w:rsidRP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6625DD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  <w:r>
        <w:rPr>
          <w:noProof/>
        </w:rPr>
        <w:pict>
          <v:group id="_x0000_s1026" style="position:absolute;left:0;text-align:left;margin-left:102pt;margin-top:12.8pt;width:257.05pt;height:177.55pt;z-index:251657728" coordorigin="91,86" coordsize="5141,3551">
            <v:shape id="_x0000_s1027" style="position:absolute;left:91;top:86;width:5141;height:3551" coordsize="10281,7100" path="m6751,914r2,2l6754,919r2,2l6754,924r-3,7l4692,24r-16,-2l4661,25r-14,6l4633,41r-14,10l4605,62r-14,10l4578,81,4166,310,2985,988r-10,12l2985,1011,3654,631,4676,44r154,66l6097,673r40,19l6179,709r39,17l6260,745r40,17l6341,780r42,17l6422,812r42,18l6505,847r40,17l6587,881r41,16l6668,914r41,17l6751,949r-50,29l6649,1006r-52,27l6545,1059r-52,28l6441,1113r-51,25l6336,1164r-52,28l6230,1218r-51,26l6127,1270r-52,27l6023,1325r-52,27l5919,1380r,188l5926,1756r9,187l5943,2129r9,185l5957,2498r,181l5949,2859r17,-54l5983,2754r19,-54l6018,2647r14,-54l6040,2538r7,-57l6047,2421r-15,-40l6028,2338r2,-43l6035,2255r31,-7l6096,2241r29,-7l6156,2229r30,-3l6215,2227r31,5l6277,2243r17,46l6307,2338r-4,50l6282,2440r11,70l6307,2581r15,69l6339,2717r18,68l6377,2852r21,67l6421,2985r13,3l6448,2993r16,4l6478,3000r14,6l6505,3012r12,9l6530,3031r17,25l6559,3081r7,30l6568,3140r-2,29l6562,3199r-6,27l6549,3254r17,12l6585,3249r17,-24l6618,3199r17,-26l6652,3150r21,-17l6699,3126r33,4l6739,3106r8,-21l6760,3066r13,-19l6789,3031r17,-13l6825,3006r21,-11l6865,2978r-14,-12l6839,2954r-12,-16l6817,2923r-7,-18l6808,2888r2,-19l6818,2852r7,-23l6837,2807r16,-19l6872,2771r21,-17l6913,2736r23,-15l6957,2704r20,-16l6993,2671r14,-19l7015,2633r4,-23l7015,2586r-10,-26l6986,2531r-10,-22l6976,2484r5,-24l6986,2440r24,-30l7040,2388r31,-19l7100,2350r24,-19l7142,2307r3,-31l7135,2238r-12,-21l7110,2193r-5,-26l7112,2139r14,-22l7140,2098r15,-14l7171,2070r14,-12l7200,2046r14,-15l7228,2013r12,l7244,1970r3,-43l7252,1884r7,-42l7270,1801r13,-38l7301,1729r24,-33l7301,1651r5,l7313,1490r27,-48l7363,1394r19,-52l7399,1290r17,-51l7434,1187r19,-50l7474,1087r-28,-28l7458,1026r12,-33l7484,961r15,-31l7515,897r16,-31l7548,836r17,-31l6680,396r-16,-19l6656,355r2,-24l6668,310r1877,35l9968,880r301,108l10281,1040r-38,7l10205,1054r-38,5l10129,1066r-38,7l10053,1080r-36,5l9979,1092r-38,7l9903,1106r-38,7l9827,1118r-38,7l9752,1132r-38,6l9676,1145r-5,294l9668,1735r-2,299l9669,2329r19,12l9709,2353r22,12l9754,2377r19,16l9790,2410r14,21l9813,2455r-5,121l9847,2602r33,31l9910,2669r24,38l9953,2750r14,45l9975,2840r5,46l10008,2902r17,19l10034,2947r7,24l10048,2997r9,22l10074,3037r27,10l10119,3068r12,20l10136,3112r2,23l10136,3159r-3,24l10129,3207r-5,25l10146,3240r23,12l10190,3266r20,16l10228,3299r15,21l10255,3340r9,24l10273,3389r5,24l10278,3439r-4,24l10266,3487r-11,24l10243,3534r-15,20l10229,3582r,29l10228,3641r-6,27l10214,3696r-12,24l10183,3742r-24,19l10157,3791r-9,29l10136,3846r-16,24l10110,3872r-9,3l10091,3880r-9,4l10072,3887r-9,2l10053,3887r-10,-5l10039,3906r-8,24l10020,3955r-12,22l9993,3996r-19,17l9953,4027r-24,10l9923,4037r,42l9920,4122r-5,43l9911,4208r,42l9915,4289r12,37l9948,4358r-45,126l9858,4612r-47,126l9764,4862r-48,126l9666,5112r-50,125l9566,5359r-54,124l9458,5606r-55,122l9348,5849r-57,121l9232,6091r-61,121l9111,6331r-19,32l9073,6395r-21,31l9031,6457r-20,29l8990,6517r-23,29l8945,6574r-24,29l8896,6631r-25,28l8845,6684r-26,26l8789,6736r-29,26l8730,6786r-25,5l8679,6798r-26,9l8627,6816r-28,8l8571,6833r-27,7l8516,6845r-76,14l8362,6873r-78,13l8208,6900r-77,14l8053,6926r-80,14l7895,6952r-79,12l7736,6974r-79,12l7577,6997r-79,10l7418,7017r-81,9l7257,7036r-81,9l7095,7052r-81,9l6932,7067r-83,6l6768,7080r-83,3l6604,7088r-83,4l6438,7095r-83,2l6272,7099r-85,1l6104,7100r-83,l5937,7099r-30,-6l5876,7093r-33,-1l5810,7088r-27,-7l5762,7066r-10,-26l5752,7000r6,-467l5738,6527r-16,-12l5708,6498r-8,-21l5691,6453r-7,-24l5679,6405r-7,-21l5631,6231r-33,-159l5570,5913r-22,-162l5529,5589r-21,-164l5487,5263r-24,-161l5461,5080r2,-26l5465,5026r,-26l5459,4978r-12,-17l5427,4954r-32,3l5383,4959r-8,7l5371,4978r2,14l5356,5923r-7,l5361,5181r-17,-17l5337,5133r-4,-33l5330,5066r-2,-33l5323,5000r-9,-29l5300,4945r-19,-22l5261,4914r-21,-10l5219,4893r-21,-12l5179,4867r-17,-13l5145,4836r-16,-17l5138,4769r19,-48l5181,4674r26,-45l5228,4583r10,-47l5235,4489r-25,-50l5089,4462r-32,159l5032,4786r-17,169l5003,5128r-9,173l4989,5471r-5,169l4980,5804r-5,251l4975,6313r-1,259l4963,6821r-19,l4941,6798r,-26l4941,6748r,-24l4944,6724r2,l4949,6728r2,1l4986,5176r,-162l4984,4857r-7,-155l4956,4543r-7,2l4942,4546r-8,2l4925,4550r-8,3l4908,4559r-9,5l4894,4572r3,57l4904,4686r13,54l4936,4790r-239,58l4730,4940r21,91l4763,5123r5,90l4764,5304r-10,90l4738,5485r-19,90l4697,5665r-23,89l4649,5844r-25,90l4600,6024r-21,89l4562,6203r-14,90l4531,6370r-21,76l4488,6520r-23,75l4441,6669r-26,74l4389,6816r-26,74l4339,6907,3054,6638r-39,-5l2973,6627r-40,-5l2892,6617r-40,-5l2811,6607r-40,-7l2731,6595r-41,-5l2650,6584r-40,-5l2569,6572r-40,-5l2489,6560r-40,-5l2408,6548r-40,-7l2328,6534r-39,-7l2249,6520r-40,-6l2169,6505r-38,-7l2091,6489r-39,-8l2014,6472r-40,-8l1936,6453r-38,-10l1858,6432r-38,-10l1782,6412r-64,-66l1654,6282r-64,-63l1526,6153r-62,-64l1400,6025r-62,-64l1275,5896r-62,-64l1149,5766r-62,-65l1023,5635r-62,-67l897,5502r-64,-67l767,5366r-29,-33l708,5301r-29,-33l650,5235r-30,-33l591,5169r-30,-32l532,5104r-29,-33l475,5038r-28,-34l420,4969r-28,-33l364,4902r-26,-36l312,4831r2,-38l306,4762r-18,-26l264,4714r-28,-21l209,4672r-26,-20l162,4629,138,4458,124,4286r-3,-171l127,3944r16,-169l167,3608r35,-164l243,3283r12,-22l276,3247r23,-12l319,3221r23,-10l364,3199r23,-11l409,3176r24,-10l456,3157r22,-10l503,3137r22,-9l548,3118r24,-11l594,3099r23,-11l632,3066r19,-14l674,3043r24,-5l722,3037r26,l772,3035r23,-4l795,3012r,-17l797,2978r5,-16l809,2968r7,3l822,2974r7,4l836,2981r9,2l852,2983r9,2l869,2947r21,-30l918,2897r34,-17l988,2866r38,-16l1061,2831r29,-26l1109,2771r18,-36l1142,2698r14,-38l1168,2622r9,-39l1186,2543r3,-41l1263,2496r-5,-24l1256,2446r,-27l1256,2391r30,l1286,2367r-2,-28l1277,2312r-8,-24l1263,2293r-5,2l1253,2295r-7,l1218,2231r-32,-62l1149,2110r-38,-60l1073,1991r-36,-59l1006,1870r-26,-64l980,1770r5,l990,1770r5,l997,1765r-17,-11l966,1741r-12,-16l944,1706r-7,-21l930,1665r-4,-23l923,1622r12,-12l919,1601r-3,-14l916,1572r-11,-14l904,1501r-9,-59l888,1383r5,-56l881,1311r37,-271l12,1006,1,988,,966,1,942r,-23l1569,339r16,-12l3454,357r10,14l3464,388r-7,19l3454,426,2825,723r-11,55l2814,833r7,57l2831,943r,26l2830,993r1,25l2833,1040r5,21l2847,1081r14,18l2882,1116r15,179l2911,1475r10,183l2930,1839r9,183l2946,2205r8,179l2963,2564r-7,15l2946,2590r-16,7l2913,2598r-19,l2873,2597r-19,-2l2837,2593r,-3l2835,2586r-2,-2l2831,2583r-3,1l2826,2590r-1,5l2825,2600r-9,-7l2807,2588r-12,-4l2785,2581r-9,-5l2769,2565r-3,-12l2767,2534r16,l2783,2426r2,-121l2781,2184r-7,-119l2755,2564r-10,l2748,2464r2,-104l2748,2257r-3,-100l2723,2217r-23,62l2679,2339r-19,63l2641,2465r-17,63l2608,2591r-13,66l2617,2667r23,4l2662,2672r19,4l2698,2681r14,12l2719,2712r2,31l2750,2757r30,19l2807,2798r30,21l2864,2835r31,8l2928,2840r35,-17l2994,2842r29,22l3053,2886r31,21l3115,2924r33,9l3184,2933r38,-12l3241,2930r19,6l3279,2945r19,9l3316,2964r15,14l3345,2993r10,21l3385,3007r33,-10l3450,2987r35,-9l3516,2974r31,4l3575,2992r22,27l3622,3016r26,-4l3672,3009r24,-3l3720,3002r26,-3l3770,2995r24,-5l3819,2987r24,-6l3867,2976r24,-5l3914,2966r24,-7l3962,2952r23,-7l4019,2902r33,-47l4085,2811r31,-49l4147,2716r30,-49l4204,2619r28,-48l4182,2493r-40,-83l4113,2324r-21,-90l4078,2141r-7,-95l4066,1949r-2,-98l4042,1844r-25,-8l3995,1827r-22,-12l3952,1803r-19,-17l3917,1767r-10,-25l3902,1706r,-34l3903,1637r6,-33l3917,1572r9,-32l3936,1509r12,-31l2992,1030r-12,10l2977,1026r-11,-7l2954,1014r-3,-14l3148,880,4657,12,4669,,6751,914xe" fillcolor="black" stroked="f">
              <v:path arrowok="t"/>
            </v:shape>
            <v:shape id="_x0000_s1028" style="position:absolute;left:1602;top:117;width:1838;height:709" coordsize="3675,1416" path="m3675,899r-64,31l3547,963r-62,31l3421,1026r-64,33l3295,1090r-64,33l3169,1156r-64,33l3043,1221r-64,33l2916,1287r-64,33l2788,1353r-62,31l2662,1416r-15,-65l2634,1285r-12,-65l2612,1154r-10,-65l2591,1023r-14,-66l2564,892r-28,-31l2508,831r-29,-27l2448,778r-31,-26l2384,730r-35,-23l2315,686r-35,-19l2244,650r-38,-15l2168,619r-38,-14l2092,593r-40,-10l2012,574r-41,-8l1931,559r-42,-5l1848,550r-42,-3l1765,547r-42,l1682,547r-42,3l1599,554r-42,5l1516,566r-42,7l1435,583r-42,9l1353,604r-10,3l1333,612r-11,5l1312,624r-10,6l1291,633r-12,2l1267,633r-23,38l1220,711r-22,38l1175,787r-22,39l1130,864r-22,40l1087,942r-22,40l1044,1021r-21,38l1002,1099r-19,40l963,1178r-19,42l926,1259r14,33l945,1325r-5,34l926,1392,,961,1054,345,1663,,3675,899xe" stroked="f">
              <v:path arrowok="t"/>
            </v:shape>
            <v:shape id="_x0000_s1029" style="position:absolute;left:3431;top:250;width:1786;height:342" coordsize="3572,684" path="m1865,42l3565,679r7,5l3530,684,1836,50,133,30,,23,5,,1641,30r224,12xe" stroked="f">
              <v:path arrowok="t"/>
            </v:shape>
            <v:shape id="_x0000_s1030" style="position:absolute;left:114;top:261;width:1689;height:308" coordsize="3378,616" path="m3055,19r30,2l3117,22r33,2l3183,24r35,-2l3252,22r35,2l3321,24,2737,305r,7l2741,317r5,6l2749,328r40,-21l2827,288r40,-19l2905,250r40,-19l2984,212r40,-19l3064,174r38,-17l3142,138r39,-17l3221,102r40,-18l3301,65r38,-19l3378,27r-6,42l2773,357r-1,-10l2766,340r-5,-5l2753,331r-9,-3l2735,323r-7,-6l2721,310r-63,-3l2592,304r-64,-6l2462,293r-64,-3l2334,285r-65,-6l2205,274r-64,-5l2077,262r-64,-5l1949,252r-66,-5l1819,240r-64,-5l1691,229r-14,2l1665,235r-14,1l1639,240r-12,5l1615,250r-9,7l1598,266r1,10l1606,286r9,7l1625,298r64,-3l1753,293r64,l1881,295r64,2l2009,302r64,3l2135,312r64,5l2263,324r64,5l2390,336r64,6l2517,345r64,3l2645,352,2094,616,296,581,,569,1556,,3055,19xe" stroked="f">
              <v:path arrowok="t"/>
            </v:shape>
            <v:shape id="_x0000_s1031" style="position:absolute;left:3440;top:275;width:1754;height:524" coordsize="3510,1048" path="m1848,37l3510,658,2402,836r5,-16l2409,801r-2,-17l2402,768r-16,l2367,1048r-43,-14l2281,1020r-44,-12l2194,996r-45,-12l2106,972r-45,-12l2018,950r-45,-11l1928,929r-45,-11l1838,908r-45,-9l1748,891r-45,-9l1658,874r-45,-7l1567,858r-45,-7l1475,844r-45,-7l1383,830r-46,-5l1290,820r-45,-5l1198,810r-46,-5l1105,799r-47,-3l1010,791r-47,-4l917,784,789,686r15,-57l823,572r24,-56l877,459r29,-55l939,349r33,-55l1003,239r-9,-6l986,233r-7,4l974,244,875,404,,,1727,25r121,12xe" stroked="f">
              <v:path arrowok="t"/>
            </v:shape>
            <v:shape id="_x0000_s1032" style="position:absolute;left:933;top:387;width:34;height:13" coordsize="70,26" path="m70,7r-6,5l58,15r-7,4l44,22,33,24r-8,2l16,26,6,26,,19r13,3l21,22r9,-5l39,10,45,3,52,r9,l70,7xe" stroked="f">
              <v:path arrowok="t"/>
            </v:shape>
            <v:shape id="_x0000_s1033" style="position:absolute;left:1049;top:397;width:353;height:26" coordsize="707,52" path="m707,52r-46,l616,52,571,50,526,48,481,46,438,43,393,38,349,34,306,29,261,26,218,20,175,15,132,10,88,7,43,3,,,45,,90,1r45,2l178,7r45,3l266,14r45,5l355,22r43,5l441,31r45,5l529,39r45,4l617,46r45,4l707,52xe" stroked="f">
              <v:path arrowok="t"/>
            </v:shape>
            <v:shape id="_x0000_s1034" style="position:absolute;left:2083;top:402;width:847;height:501" coordsize="1692,1003" path="m1537,293r46,87l1692,1003r-24,-37l1644,932r-26,-33l1592,866r-29,-32l1533,803r-29,-32l1471,742r-31,-27l1405,687r-34,-26l1336,637r-36,-24l1263,590r-38,-20l1187,549r-39,-19l1110,513r-42,-16l1028,483,987,471,945,459r-43,-9l861,442r-44,-5l774,432r-43,-2l688,428r-45,2l600,432r-45,5l511,444r-34,8l442,461r-36,10l371,482r-34,10l302,502r-34,14l233,528r-33,16l169,559r-33,17l107,595,77,616,50,639,24,664,,690,13,658,27,623,43,589,60,552,77,516,96,478r19,-38l136,400r21,-38l179,323r23,-38l224,247r25,-38l273,171r24,-36l321,98,358,83,394,69,432,57,470,45,510,35r39,-9l589,17r42,-5l672,7,712,4,755,r42,l838,r42,2l921,4r42,5l1004,16r40,7l1085,31r40,11l1165,54r38,13l1241,83r38,17l1314,117r36,21l1384,161r33,22l1448,209r32,26l1509,264r28,29xe" stroked="f">
              <v:path arrowok="t"/>
            </v:shape>
            <v:shape id="_x0000_s1035" style="position:absolute;left:1464;top:429;width:11;height:2" coordsize="22,5" path="m22,5l,,5,5r17,xe" stroked="f">
              <v:path arrowok="t"/>
            </v:shape>
            <v:shape id="_x0000_s1036" style="position:absolute;left:99;top:443;width:1376;height:164" coordsize="2750,326" path="m2750,21l2111,326,7,267,2,261,,254,,243r,-8l2145,267,2699,r7,l2714,2r9,1l2730,5r7,4l2744,12r3,3l2750,21xe" stroked="f">
              <v:path arrowok="t"/>
            </v:shape>
            <v:shape id="_x0000_s1037" style="position:absolute;left:1368;top:468;width:117;height:544" coordsize="235,1087" path="m221,r13,47l235,88r-5,41l220,167r-9,40l206,247r2,41l221,333r-15,36l195,411r-3,41l190,497r2,47l194,588r,45l192,678r5,409l189,1056r-9,-31l170,994,159,963r-7,-33l149,897r,-31l156,833r7,-1l170,827r5,-6l180,818,154,773,135,726,118,680,104,630,92,582,80,531,69,481,57,431r4,-12l69,409r9,-7l87,393r8,-6l99,376r1,-10l93,352,,104,26,91,52,78,80,64,107,48,135,34,163,22,192,10,221,xe" stroked="f">
              <v:path arrowok="t"/>
            </v:shape>
            <v:rect id="_x0000_s1038" style="position:absolute;left:1492;top:506;width:3;height:14" stroked="f"/>
            <v:shape id="_x0000_s1039" style="position:absolute;left:544;top:530;width:849;height:260" coordsize="1700,521" path="m1700,229r-19,17l1662,264r-19,17l1624,298r-21,19l1584,334r-21,18l1543,369r-21,19l1503,405r-21,19l1461,441r-19,19l1422,479r-19,19l1384,517r-45,2l1294,519r-45,l1204,521r-45,l1114,521r-45,-2l1026,519r-45,l938,517r-45,-2l849,514r-45,-2l761,510r-43,-3l675,503r-43,-3l588,496r-43,-3l502,490r-42,-6l417,479r-41,-5l332,467r-41,-5l248,455r-42,-7l165,441r-42,-8l82,424,42,415,,407,35,165r36,l108,165r38,l182,165r36,l256,165r37,l331,165r36,l405,167r38,l479,169r38,l555,169r38,1l630,170r38,2l706,172r38,2l780,174r38,2l856,176r37,1l931,177r38,2l1005,179r38,l1079,179r38,2l1154,181r38,l1228,181,1603,r17,24l1634,50r14,27l1662,106r10,30l1683,167r8,31l1700,229xe" stroked="f">
              <v:path arrowok="t"/>
            </v:shape>
            <v:shape id="_x0000_s1040" style="position:absolute;left:1486;top:561;width:12;height:57" coordsize="24,114" path="m12,114l9,93,3,70,,48,,24,17,r5,29l24,58,22,88,12,114xe" stroked="f">
              <v:path arrowok="t"/>
            </v:shape>
            <v:shape id="_x0000_s1041" style="position:absolute;left:3726;top:641;width:791;height:866" coordsize="1581,1733" path="m347,98r36,-1l418,95r35,l489,97r34,1l558,100r35,4l627,107r35,4l696,116r35,3l765,124r33,6l833,135r33,3l900,143r12,24l928,192r14,24l959,240r14,24l988,288r13,26l1011,340r52,45l1059,381r-7,-1l1046,381r-6,l1042,394r9,10l1061,413r14,8l1087,430r12,10l1106,452r3,16l1201,530r-34,12l1170,556r12,14l1196,582r15,10l1208,599r21,22l1225,625r-1,5l1224,635r,5l1241,649r-5,5l1236,663r,7l1236,678r10,11l1258,697r12,9l1282,713r12,5l1307,723r13,5l1333,732r5,17l1348,763r12,12l1374,785r12,11l1396,808r4,17l1396,846r-8,8l1377,865r-10,10l1358,885r-8,11l1343,909r-4,13l1339,937r7,9l1355,953r9,3l1374,956r10,-26l1402,913r19,-14l1441,889r23,-9l1483,868r17,-17l1512,828r6,-19l1516,789r-5,-19l1504,752r-2,-17l1504,721r14,-12l1542,702r5,82l1561,778r7,-13l1569,749r,-17l1562,678r7,l1573,675r3,-4l1581,668r-3,33l1576,735r-1,35l1575,802r-6,35l1564,868r-12,31l1535,927r-23,14l1492,958r-21,20l1454,999r-19,23l1416,1041r-23,17l1369,1072r5,-11l1381,1053r9,-9l1398,1035r7,-8l1410,1018r2,-10l1409,994r-6,-5l1398,984r-7,-4l1386,977r-7,-4l1372,972r-8,l1357,973r-18,33l1326,1042r-14,37l1300,1117r-14,38l1272,1192r-14,37l1241,1265r-38,52l1161,1367r-43,46l1070,1455r-49,39l968,1531r-54,32l857,1593r-59,27l740,1645r-63,20l615,1684r-64,16l487,1714r-64,10l359,1733r-62,-25l254,1669r-30,-50l205,1562r-14,-61l179,1439r-15,-60l141,1324r-39,-81l65,1155,34,1063,10,968,,873,1,780,20,687,60,599r7,2l72,602r7,4l84,608r7,1l98,609r7,2l112,611,93,628r24,5l141,637r25,3l190,644r24,5l236,652r25,4l285,661r-5,-17l269,628,255,611,240,595,223,580,204,566,186,556r-15,-9l146,547r18,-2l181,549r16,5l212,563r14,8l238,578r14,5l266,587,247,570,226,552,204,540,181,528r-26,-9l131,514r-24,-1l84,513,65,542r2,-24l64,495,58,473r2,-24l88,445r26,9l138,466r24,17l185,501r22,15l226,525r19,l245,519r,-5l242,509r-4,-3l261,542,250,511,233,488,209,469,181,452,152,438,122,423,95,404,72,381,98,337r19,-47l134,242r16,-50l166,142,183,93,202,45,228,r15,10l261,21r15,12l290,45r16,14l319,73r14,12l347,98xe" stroked="f">
              <v:path arrowok="t"/>
            </v:shape>
            <v:shape id="_x0000_s1042" style="position:absolute;left:1515;top:647;width:17;height:721" coordsize="33,1443" path="m33,1438r-2,3l27,1443r-5,l17,1443,12,149r-7,l,,5,,17,271,33,1438xe" stroked="f">
              <v:path arrowok="t"/>
            </v:shape>
            <v:shape id="_x0000_s1043" style="position:absolute;left:1487;top:653;width:26;height:702" coordsize="52,1405" path="m50,1401r-7,l33,1405r-11,l15,1393,7,1041,,703,,366,15,18,33,,48,340r4,356l50,1053r,348xe" stroked="f">
              <v:path arrowok="t"/>
            </v:shape>
            <v:shape id="_x0000_s1044" style="position:absolute;left:1474;top:663;width:7;height:212" coordsize="14,423" path="m1,423l1,316,,209,3,103,14,,1,423xe" stroked="f">
              <v:path arrowok="t"/>
            </v:shape>
            <v:shape id="_x0000_s1045" style="position:absolute;left:4902;top:663;width:4;height:101" coordsize="6,202" path="m6,202r,-52l6,98,5,47,,,5,50r1,50l6,152r,50xe" stroked="f">
              <v:path arrowok="t"/>
            </v:shape>
            <v:shape id="_x0000_s1046" style="position:absolute;left:2491;top:670;width:41;height:119" coordsize="81,238" path="m,238l81,,29,180,,238xe" stroked="f">
              <v:path arrowok="t"/>
            </v:shape>
            <v:shape id="_x0000_s1047" style="position:absolute;left:4637;top:673;width:222;height:374" coordsize="444,749" path="m444,l425,88r-10,91l408,273r,93l408,462r2,95l411,654r,95l394,732,375,716,356,702,335,688,316,676,297,663,278,649,259,633r-2,-29l250,578r-8,-26l231,526,221,500r-9,-26l206,449r-4,-30l187,392,168,369,142,350,114,335,85,321,55,307,26,293,,276,7,67,34,64,62,59,90,55r27,-3l143,47r28,-4l199,38r27,-4l254,29r26,-3l308,21r27,-4l363,12,389,9,416,3,444,xe" stroked="f">
              <v:path arrowok="t"/>
            </v:shape>
            <v:shape id="_x0000_s1048" style="position:absolute;left:4880;top:673;width:20;height:537" coordsize="39,1075" path="m24,l34,236,32,471,29,706,39,942r-7,133l36,1023,26,973,13,923,12,868,,844,8,632,15,421,17,210,12,,24,xe" stroked="f">
              <v:path arrowok="t"/>
            </v:shape>
            <v:shape id="_x0000_s1049" style="position:absolute;left:618;top:688;width:847;height:893" coordsize="1694,1788" path="m1529,r8,42l1548,83r8,40l1565,164r8,42l1582,247r10,40l1605,326r-19,19l1567,359r-23,14l1522,383r-25,9l1473,401r-24,7l1425,416r-23,9l1380,435r-21,10l1340,459r-16,18l1311,497r-11,24l1293,551r2,26l1288,601r-5,24l1293,649r4,-33l1305,589r13,-24l1333,544r19,-16l1373,513r22,-12l1421,490r25,-8l1471,471r28,-8l1525,452r24,-10l1573,428r23,-15l1615,395r-17,18l1605,418r6,5l1618,426r9,-1l1622,477r5,50l1641,577r15,48l1674,673r14,52l1694,777r-3,57l1663,936r-29,100l1605,1137r-28,102l1549,1341r-26,102l1499,1546r-22,104l1465,1665r-13,16l1439,1697r-14,12l1409,1721r-17,12l1375,1743r-18,9l1338,1760r-20,7l1299,1772r-21,6l1257,1783r-21,2l1216,1788r-21,l1115,1776r-52,-31l1008,1715r-59,-29l889,1657r-61,-28l766,1598r-59,-31l650,1533r-55,-37l545,1457r-45,-43l462,1363r-31,-53l406,1250r-13,-66l387,1110r-5,-24l382,1060r-1,-26l370,1011r-5,11l358,1034r-9,10l339,1055r-10,7l317,1065r-14,l289,1058r-40,-40l208,980,166,942,128,903,95,861,68,818,47,768,36,713,19,684,7,651,,618,,580,11,565,23,549,35,533,49,520,62,508,76,496r18,-9l111,482r31,5l170,502r22,23l213,547r22,21l258,584r27,5l318,580r-5,-24l325,551r12,-4l351,546r12,-6l375,537r11,-7l394,520r6,-14l365,511r12,-5l391,501r10,-9l412,482r-11,-4l393,477r-9,1l375,482r-8,5l358,492r-7,4l342,499r,-5l339,490r-5,-3l330,482r18,-5l365,470r17,-7l398,454r15,-9l427,433r14,-13l451,402r-12,-7l427,394r-12,3l403,404r-12,9l379,420r-14,6l353,432,239,442,387,345r-1,-13l391,321r2,-8l382,304,197,395r,-12l234,370r34,-16l301,337r33,-19l367,299r31,-23l431,256r31,-21l462,218r52,3l566,223r50,l666,225r48,l763,223r48,l859,223r49,l956,223r49,2l1053,225r48,3l1152,230r50,5l1252,240r14,-17l1281,204r16,-17l1312,169r16,-17l1345,137r18,-16l1380,104r17,-14l1416,74r17,-13l1452,47r19,-12l1490,23r19,-12l1529,xe" stroked="f">
              <v:path arrowok="t"/>
            </v:shape>
            <v:shape id="_x0000_s1050" style="position:absolute;left:2439;top:696;width:107;height:189" coordsize="213,377" path="m152,327r-21,-1l112,329r-19,7l76,345,57,355r-19,9l19,372,,377,31,333,60,288,92,241r29,-46l149,148r24,-48l194,50,209,r4,43l213,86r-7,41l197,167r-10,41l175,248r-13,40l152,327xe" stroked="f">
              <v:path arrowok="t"/>
            </v:shape>
            <v:shape id="_x0000_s1051" style="position:absolute;left:4869;top:699;width:8;height:382" coordsize="17,764" path="m5,764l,573,2,379,7,190,17,,5,764xe" stroked="f">
              <v:path arrowok="t"/>
            </v:shape>
            <v:shape id="_x0000_s1052" style="position:absolute;left:4914;top:702;width:6;height:97" coordsize="12,193" path="m5,r7,l5,193r-5,l5,xe" stroked="f">
              <v:path arrowok="t"/>
            </v:shape>
            <v:shape id="_x0000_s1053" style="position:absolute;left:4856;top:713;width:9;height:345" coordsize="19,691" path="m2,691l2,520,,345,4,169,19,,2,691xe" stroked="f">
              <v:path arrowok="t"/>
            </v:shape>
            <v:shape id="_x0000_s1054" style="position:absolute;left:2128;top:739;width:768;height:777" coordsize="1535,1553" path="m542,304r-10,1l523,307r-8,5l506,316r-9,5l491,328r-7,8l478,345r13,28l487,400r-12,28l461,452r-5,7l461,464r12,-9l484,442r10,-16l503,411r8,-13l520,388r10,-3l542,390r21,-11l587,367r25,-12l638,343r27,-12l693,321r27,-11l750,304r-7,20l734,347r-10,20l710,386r-15,16l676,414r-25,7l622,419r-7,7l608,429r-10,l589,429r-10,l568,431r-8,4l553,443r24,9l563,455r-3,7l561,473r7,10l574,497r1,14l572,524r-12,14l582,524r26,-10l634,509r29,-5l691,502r29,-5l748,492r26,-11l788,480r14,1l814,481r14,2l838,481r12,-1l861,473r8,-9l774,424r10,5l795,433r10,3l817,440r11,2l838,442r9,-2l854,436r-11,-3l833,428r-11,-5l812,419r-10,-3l791,414r-12,-2l767,414r,-7l720,407,778,291r3,13l781,314r-5,12l769,336r-5,11l759,357r1,10l767,378r14,-12l790,350r10,-14l812,328r-5,-7l812,328r5,-9l821,309r5,-9l836,298r9,7l855,309r12,1l880,312r10,4l900,319r7,7l911,338r12,5l937,355r13,18l966,393r16,21l997,433r17,15l1033,459r2,-4l1037,454r2,-4l1037,447r-10,-11l1040,454r12,17l1065,488r12,19l1090,523r14,15l1122,552r19,10l1148,557r-28,-33l1094,490r-24,-36l1047,417r-20,-38l1007,341,990,304,975,264r19,26l1014,317r23,26l1059,371r26,26l1111,423r26,24l1165,471r5,-2l1175,467r5,-3l1187,464r,-12l1187,440r-5,-11l1170,419r5,2l1182,423r5,1l1194,424r12,-10l1172,383r-33,-33l1109,316r-29,-38l1054,240r-22,-42l1013,157,997,114r35,34l1068,181r36,33l1141,248r31,38l1198,324r19,43l1227,414r-17,10l1220,438r7,17l1232,474r5,19l1243,512r8,18l1263,545r18,12l1274,562r14,-1l1298,564r9,9l1312,583r5,12l1324,602r9,5l1343,604r-4,-26l1345,555r8,-19l1365,519r16,-15l1398,488r16,-15l1429,459r9,21l1445,504r2,22l1441,550r-10,5l1421,561r-12,5l1396,571r-10,7l1377,587r-6,10l1367,609r2,17l1364,642r,14l1379,661r9,-28l1405,611r21,-21l1450,571r21,-21l1486,528r9,-29l1493,464r11,10l1512,486r9,16l1528,517r5,18l1535,552r-2,17l1528,587r-23,32l1490,657r-14,42l1460,738r-20,37l1414,800r-38,16l1326,816r-11,55l1315,932r-1,60l1301,1047r-15,43l1267,1132r-24,39l1215,1208r-31,34l1149,1275r-34,31l1075,1334r-40,29l995,1389r-43,24l911,1437r-44,24l826,1484r-42,22l745,1529r-18,3l710,1537r-17,4l676,1542r-18,4l641,1548r-19,1l603,1551r-17,l567,1553r-19,l530,1551r-19,l492,1549r-17,-1l456,1546r-45,-41l368,1463r-42,-41l285,1377r-40,-45l207,1287r-35,-48l140,1190r-30,-50l84,1089,62,1033,44,978,32,921,24,861,20,799r4,-64l17,511r8,3l36,519r8,5l55,528r9,3l72,533r11,l91,530r-7,12l93,549r12,6l115,562r26,4l166,561r24,-7l212,547r23,-7l255,540r21,9l293,568r7,-11l295,549r-8,-11l276,530,252,516,228,502,204,488,178,474r-26,-8l126,464r-28,3l70,481r-8,l53,483r-7,-2l41,476r-7,24l29,497r-7,-4l13,493r-8,l,471,6,455,20,443r19,-8l62,426r22,-7l105,409r16,-14l108,409,93,419r-9,12l86,447r14,-12l112,431r12,l133,435r10,3l153,440r11,l178,431r12,2l202,428r12,-9l224,411r11,-9l247,397r12,1l271,407r,40l278,445r5,-3l288,436r5,-5l312,481r9,52l323,587r-5,53l306,693r-14,54l274,797r-19,48l259,868r7,22l276,911r17,14l318,932r27,7l371,944r28,1l425,944r24,-7l472,926r19,-19l503,913r15,3l534,918r15,l565,916r14,-5l593,904r12,-9l618,882r13,-18l636,845r-2,-19l688,851r-9,-14l669,825,655,814,641,804,625,794,610,783r-16,-8l582,764r-2,12l586,787r7,12l601,809r7,12l613,833r,14l605,863r-16,19l572,890r-19,l534,885r-21,-5l494,876r-19,6l456,895r-9,14l435,920r-14,6l408,930r-16,2l376,930r-13,-5l351,920,335,909,323,899r-9,-14l306,871r-6,-15l299,838r,-17l300,804r18,-10l331,709r9,-90l340,531r-5,-88l354,416r21,-28l394,362r19,-27l432,307r19,-28l470,252r19,-28l506,197r17,-28l541,141r17,-27l575,86,591,57,606,29,622,r-7,40l606,79r-10,38l586,157r-11,38l565,231r-12,36l542,304xe" stroked="f">
              <v:path arrowok="t"/>
            </v:shape>
            <v:shape id="_x0000_s1055" style="position:absolute;left:2529;top:791;width:24;height:78" coordsize="46,156" path="m,156l7,118,20,80,38,40,46,,38,40,26,78,12,116,,156xe" stroked="f">
              <v:path arrowok="t"/>
            </v:shape>
            <v:shape id="_x0000_s1056" style="position:absolute;left:772;top:793;width:66;height:49" coordsize="131,98" path="m131,7l,98,14,84,28,74,43,62,59,52,74,41,86,29,98,15,109,r3,5l119,7r7,l131,7xe" stroked="f">
              <v:path arrowok="t"/>
            </v:shape>
            <v:shape id="_x0000_s1057" style="position:absolute;left:3011;top:793;width:11;height:705" coordsize="22,1410" path="m10,1410l,1058,,706,8,354,22,r,1335l10,1410xe" stroked="f">
              <v:path arrowok="t"/>
            </v:shape>
            <v:shape id="_x0000_s1058" style="position:absolute;left:1538;top:796;width:27;height:578" coordsize="53,1156" path="m53,1127r-17,l27,1133r-7,11l17,1156,,,5,141r5,142l17,424r7,140l33,705r6,140l46,985r7,142xe" stroked="f">
              <v:path arrowok="t"/>
            </v:shape>
            <v:shape id="_x0000_s1059" style="position:absolute;left:556;top:804;width:216;height:42" coordsize="432,83" path="m432,2l404,7r-26,5l351,19r-28,5l297,30r-28,5l242,42r-28,5l188,52r-28,5l133,62r-26,4l79,71,53,76,26,80,,83,,64,24,59,50,54,77,47r26,-5l131,36r28,-6l186,24r28,-5l242,14r27,-3l297,7,325,4,352,2,380,r26,l432,2xe" stroked="f">
              <v:path arrowok="t"/>
            </v:shape>
            <v:shape id="_x0000_s1060" style="position:absolute;left:2789;top:805;width:274;height:768" coordsize="548,1536" path="m410,1386r11,5l431,1401r12,12l455,1425r12,9l479,1437r14,-5l507,1415r7,-338l509,730,502,380,507,29r3,168l517,364r9,167l533,699r7,165l545,1030r,168l542,1363r,14l535,1386r-11,6l514,1398r-9,3l502,1408r5,7l524,1427r5,-2l536,1427r7,-2l548,1422r-8,29l533,1480r-9,28l512,1536r-19,-30l474,1477r-22,-26l427,1425r-25,-20l374,1387r-33,-13l306,1368r-24,30l272,1329r-2,-81l272,1163r5,-81l293,1047r3,-36l294,971r,-39l268,916,239,904,208,894r-33,-5l142,885r-33,2l78,894,47,904,28,939r-9,38l18,1015r3,38l23,1094r,40l16,1173,,1213r4,-50l2,1108,,1053,,997,7,947,25,904,57,871r52,-20l175,795r48,-65l256,657r23,-77l291,497r5,-85l296,328r-2,-86l310,205r-4,-45l296,114,289,69,421,,402,173r-9,172l391,519r4,173l402,866r5,174l410,1213r,173xe" stroked="f">
              <v:path arrowok="t"/>
            </v:shape>
            <v:shape id="_x0000_s1061" style="position:absolute;left:2996;top:814;width:11;height:554" coordsize="23,1110" path="m11,1110l7,827,,554,2,283,23,,11,1110xe" stroked="f">
              <v:path arrowok="t"/>
            </v:shape>
            <v:rect id="_x0000_s1062" style="position:absolute;left:4902;top:814;width:4;height:19" stroked="f"/>
            <v:shape id="_x0000_s1063" style="position:absolute;left:624;top:833;width:130;height:28" coordsize="260,55" path="m260,l232,15,201,28,171,38r-32,7l106,52,71,53,37,55,,53,33,45,66,34r35,-8l135,15,168,9,201,3,232,r28,xe" stroked="f">
              <v:path arrowok="t"/>
            </v:shape>
            <v:shape id="_x0000_s1064" style="position:absolute;left:4263;top:833;width:19;height:15" coordsize="38,29" path="m,5l5,,38,24r-2,5l,5xe" stroked="f">
              <v:path arrowok="t"/>
            </v:shape>
            <v:shape id="_x0000_s1065" style="position:absolute;left:2547;top:839;width:22;height:44" coordsize="45,86" path="m45,79l33,86,23,85,11,78,,71,30,r3,21l38,41r4,19l45,79xe" stroked="f">
              <v:path arrowok="t"/>
            </v:shape>
            <v:shape id="_x0000_s1066" style="position:absolute;left:4680;top:854;width:33;height:23" coordsize="66,47" path="m66,47l57,42,47,38,37,33,26,30,18,24,9,19,4,11,,,12,4,23,7r8,5l40,18r9,5l56,30r5,8l66,47xe" stroked="f">
              <v:path arrowok="t"/>
            </v:shape>
            <v:shape id="_x0000_s1067" style="position:absolute;left:571;top:871;width:102;height:12" coordsize="206,26" path="m206,2l180,5r-26,5l130,16r-26,5l78,24,52,26,26,24,,17,23,7,47,2,71,,97,2r28,2l150,5r28,l206,2xe" stroked="f">
              <v:path arrowok="t"/>
            </v:shape>
            <v:shape id="_x0000_s1068" style="position:absolute;left:4911;top:875;width:9;height:255" coordsize="19,510" path="m19,510l3,385,,255,3,126,12,,7,127r3,128l15,383r4,127xe" stroked="f">
              <v:path arrowok="t"/>
            </v:shape>
            <v:shape id="_x0000_s1069" style="position:absolute;left:2270;top:889;width:37;height:37" coordsize="74,75" path="m17,75l,59,10,56,21,52,31,45r9,-8l48,28,57,18,66,9,74,,68,11,61,21,55,31,48,42,42,52,35,62r-9,7l17,75xe" stroked="f">
              <v:path arrowok="t"/>
            </v:shape>
            <v:shape id="_x0000_s1070" style="position:absolute;left:573;top:894;width:74;height:9" coordsize="149,19" path="m149,l132,7r-18,3l95,12r-19,l56,13r-19,l18,15,,19,16,12,35,7,54,5r19,l92,5r21,l132,3,149,xe" stroked="f">
              <v:path arrowok="t"/>
            </v:shape>
            <v:shape id="_x0000_s1071" style="position:absolute;left:694;top:897;width:35;height:15" coordsize="69,29" path="m,29l7,24r7,-4l23,17r8,-5l42,8,50,5,61,3,69,,61,5r-7,5l45,15r-7,5l30,24,19,27r-8,2l,29xe" stroked="f">
              <v:path arrowok="t"/>
            </v:shape>
            <v:shape id="_x0000_s1072" style="position:absolute;left:3978;top:900;width:233;height:52" coordsize="465,103" path="m465,103l453,98,434,91,410,84,384,76,357,67,329,57,303,45,280,29r-34,4l210,38r-37,5l137,48r-35,4l68,53,35,52,6,45,9,43r3,-4l12,34r,-5l,24,57,,329,7r136,96xe" fillcolor="black" stroked="f">
              <v:path arrowok="t"/>
            </v:shape>
            <v:shape id="_x0000_s1073" style="position:absolute;left:2590;top:910;width:16;height:33" coordsize="33,66" path="m,4l5,,33,63r-6,3l,4xe" fillcolor="black" stroked="f">
              <v:path arrowok="t"/>
            </v:shape>
            <v:shape id="_x0000_s1074" style="position:absolute;left:608;top:915;width:65;height:22" coordsize="132,45" path="m132,r-2,5l125,10r-7,2l111,14r-9,l94,16r-7,3l80,23r-7,6l64,36,54,42,44,43,33,45r-12,l11,43,,40,16,36,32,31,47,26,64,19,82,14,97,9,115,4,132,xe" stroked="f">
              <v:path arrowok="t"/>
            </v:shape>
            <v:shape id="_x0000_s1075" style="position:absolute;left:714;top:922;width:54;height:10" coordsize="109,19" path="m,19l92,r17,l,19xe" stroked="f">
              <v:path arrowok="t"/>
            </v:shape>
            <v:shape id="_x0000_s1076" style="position:absolute;left:3759;top:928;width:23;height:9" coordsize="47,17" path="m47,17l37,12r-13,l12,12,,12,,,47,7r,10xe" stroked="f">
              <v:path arrowok="t"/>
            </v:shape>
            <v:shape id="_x0000_s1077" style="position:absolute;left:1291;top:937;width:123;height:49" coordsize="247,98" path="m247,12r-19,7l213,28,199,38,187,50,175,60,161,71r-16,7l125,81r-16,2l94,81r-18,l59,79,43,81,28,83,12,90,,98,9,72,26,52,49,36,76,26r30,-7l137,12,168,7,196,r7,3l209,5r7,2l222,7r5,l234,7r7,2l247,12xe" fillcolor="black" stroked="f">
              <v:path arrowok="t"/>
            </v:shape>
            <v:shape id="_x0000_s1078" style="position:absolute;left:913;top:940;width:257;height:65" coordsize="513,129" path="m513,86l499,84,484,83,468,81r-17,l435,81r-19,l399,81,380,79r-17,l344,79r-19,l307,79r-19,l271,78,254,76,237,74,93,98r,11l86,109r-7,l74,110r-5,5l86,128r-3,1l74,128,62,126,48,122,33,117,19,110,7,105,,98,12,97r14,l39,98r14,2l64,100r8,-3l76,88,74,74,93,60,112,48,133,38r21,-7l174,26r23,-4l218,21r22,-2l263,17r22,l307,17r25,-2l354,14r23,-4l397,7,420,r15,3l451,12r16,9l479,33r12,12l499,59r9,13l513,86xe" fillcolor="black" stroked="f">
              <v:path arrowok="t"/>
            </v:shape>
            <v:shape id="_x0000_s1079" style="position:absolute;left:3830;top:940;width:19;height:18" coordsize="36,34" path="m36,34l,34,,,12,7r12,5l33,21r3,13xe" stroked="f">
              <v:path arrowok="t"/>
            </v:shape>
            <v:shape id="_x0000_s1080" style="position:absolute;left:599;top:943;width:19;height:9" coordsize="38,17" path="m,17l,,38,12,,17xe" stroked="f">
              <v:path arrowok="t"/>
            </v:shape>
            <v:rect id="_x0000_s1081" style="position:absolute;left:725;top:943;width:15;height:3" stroked="f"/>
            <v:shape id="_x0000_s1082" style="position:absolute;left:4003;top:946;width:148;height:63" coordsize="295,124" path="m295,86r-12,l271,81,259,74,245,64,231,53,216,45,200,36,185,33r6,10l200,53r10,11l221,74r14,11l247,91r15,7l278,103r,6l143,116r2,-7l148,103r2,-6l150,91r-4,-1l145,86r-4,l138,86,127,97r6,3l134,107r-1,7l134,121r-36,3l98,122r2,-3l102,117r3,-1l93,110,81,105,67,102,53,98,39,97,25,95r-13,l,97,3,88,8,81r9,-5l25,72r9,-3l43,66r7,-7l57,50,44,47,31,41r-12,l6,50,10,38r7,-7l27,28,38,24,50,22,62,21,72,17r9,-7l84,12r5,2l98,15r9,2l115,17r9,-3l131,9,134,r12,12l164,22r21,9l207,40r22,10l254,60r22,12l295,86xe" fillcolor="black" stroked="f">
              <v:path arrowok="t"/>
            </v:shape>
            <v:shape id="_x0000_s1083" style="position:absolute;left:4744;top:946;width:12;height:29" coordsize="24,57" path="m24,57l11,53,7,36,5,17,,,24,57xe" stroked="f">
              <v:path arrowok="t"/>
            </v:shape>
            <v:shape id="_x0000_s1084" style="position:absolute;left:751;top:949;width:38;height:12" coordsize="76,24" path="m,24l64,,76,,,24xe" stroked="f">
              <v:path arrowok="t"/>
            </v:shape>
            <v:shape id="_x0000_s1085" style="position:absolute;left:3811;top:949;width:8;height:6" coordsize="15,12" path="m15,12l,12,,,5,,8,4r2,3l15,12xe" stroked="f">
              <v:path arrowok="t"/>
            </v:shape>
            <v:shape id="_x0000_s1086" style="position:absolute;left:645;top:952;width:126;height:202" coordsize="252,404" path="m212,168r,20l209,211r-4,22l204,254r,21l209,294r12,15l242,323r7,19l252,363r-2,19l247,402r-17,2l212,401,197,390,181,376,167,359,154,342,140,325,126,311r12,7l150,326r11,13l171,349r10,10l192,364r12,l218,357r7,-20l219,318,209,299,197,283r2,-24l200,235r2,-22l200,188r-3,-20l188,147,174,128,155,111r-17,7l123,128r-11,14l110,163r-1,18l110,199r7,15l126,230,107,204r-7,-35l105,131r9,-32l123,88r3,-13l121,62,110,52r-7,-5l97,42,88,38,81,35,72,31,64,30,55,28r-10,l22,50,12,75r,24l19,123r10,26l43,173r10,24l62,219,52,207r-7,6l41,188,31,164,17,138,7,111,,83,1,56,15,28,45,,71,12,95,30r24,19l140,71r19,24l178,119r17,25l212,168xe" fillcolor="black" stroked="f">
              <v:path arrowok="t"/>
            </v:shape>
            <v:shape id="_x0000_s1087" style="position:absolute;left:1345;top:952;width:29;height:17" coordsize="57,35" path="m57,23r-14,l33,26,21,31,11,35,,12,9,7r7,9l24,24,35,23,57,r,23xe" stroked="f">
              <v:path arrowok="t"/>
            </v:shape>
            <v:shape id="_x0000_s1088" style="position:absolute;left:1313;top:958;width:23;height:11" coordsize="47,23" path="m,23l47,r,23l,23xe" stroked="f">
              <v:path arrowok="t"/>
            </v:shape>
            <v:shape id="_x0000_s1089" style="position:absolute;left:2460;top:958;width:66;height:26" coordsize="132,52" path="m132,23r-16,3l101,31,83,37,66,40,49,45,32,49,16,50,,52,,40,18,52,28,42,30,28,28,14,30,,132,23xe" stroked="f">
              <v:path arrowok="t"/>
            </v:shape>
            <v:shape id="_x0000_s1090" style="position:absolute;left:2855;top:958;width:8;height:34" coordsize="15,69" path="m12,69l,,15,16,12,69xe" stroked="f">
              <v:path arrowok="t"/>
            </v:shape>
            <v:shape id="_x0000_s1091" style="position:absolute;left:2458;top:960;width:8;height:5" coordsize="18,10" path="m18,5r,5l,10,,1r4,l9,r5,1l18,5xe" stroked="f">
              <v:path arrowok="t"/>
            </v:shape>
            <v:shape id="_x0000_s1092" style="position:absolute;left:4046;top:975;width:7;height:9" coordsize="12,17" path="m12,17l,17,,10,2,5,5,r7,l12,17xe" stroked="f">
              <v:path arrowok="t"/>
            </v:shape>
            <v:shape id="_x0000_s1093" style="position:absolute;left:4024;top:978;width:14;height:14" coordsize="28,29" path="m,24l28,r,29l,24xe" stroked="f">
              <v:path arrowok="t"/>
            </v:shape>
            <v:shape id="_x0000_s1094" style="position:absolute;left:4090;top:980;width:20;height:15" coordsize="42,30" path="m42,24r-9,6l23,30r-12,l,30,13,r8,5l28,11r7,7l42,24xe" stroked="f">
              <v:path arrowok="t"/>
            </v:shape>
            <v:shape id="_x0000_s1095" style="position:absolute;left:2201;top:986;width:9;height:9" coordsize="19,18" path="m17,18l14,12r-4,l5,12,,12,,,7,4r7,2l19,9r-2,9xe" stroked="f">
              <v:path arrowok="t"/>
            </v:shape>
            <v:shape id="_x0000_s1096" style="position:absolute;left:2217;top:990;width:21;height:18" coordsize="41,36" path="m41,17r-9,4l24,28,13,36,,35,,,12,2,24,4,34,7r7,10xe" stroked="f">
              <v:path arrowok="t"/>
            </v:shape>
            <v:shape id="_x0000_s1097" style="position:absolute;left:973;top:997;width:164;height:37" coordsize="326,76" path="m326,3r-10,l307,3r-10,l288,9r33,22l295,40r-27,8l240,55r-29,5l181,66r-27,1l124,66,97,60r6,-5l116,54r12,1l140,55r12,l161,50r3,-9l161,24,138,22r-21,6l100,38,83,50,65,62,46,73,26,76,,73,17,62,34,52,53,43,72,36,93,28r21,-7l135,16r20,-6l176,7,199,3,219,2,242,r21,l285,r21,2l326,3xe" fillcolor="black" stroked="f">
              <v:path arrowok="t"/>
            </v:shape>
            <v:shape id="_x0000_s1098" style="position:absolute;left:1103;top:1001;width:11;height:11" coordsize="23,22" path="m,22l10,,23,12,,22xe" stroked="f">
              <v:path arrowok="t"/>
            </v:shape>
            <v:shape id="_x0000_s1099" style="position:absolute;left:1060;top:1004;width:37;height:14" coordsize="74,27" path="m74,l69,8r-2,9l62,24,51,27,5,27r,-7l5,13,5,8,,5r17,l15,13r5,6l27,22r7,5l48,24,57,13,65,3,74,xe" stroked="f">
              <v:path arrowok="t"/>
            </v:shape>
            <v:shape id="_x0000_s1100" style="position:absolute;left:1266;top:1007;width:99;height:20" coordsize="197,39" path="m197,10r-26,5l147,15r-26,l97,15r-25,l48,19,27,27,7,39,,39,,22r8,l17,20r7,-3l33,12,41,7,52,3,60,,71,,85,5r17,3l121,10r19,l157,10r17,l188,10r9,xe" fillcolor="black" stroked="f">
              <v:path arrowok="t"/>
            </v:shape>
            <v:shape id="_x0000_s1101" style="position:absolute;left:4419;top:1009;width:29;height:9" coordsize="57,19" path="m57,l52,5r-5,6l40,14r-7,3l24,19r-8,l9,19,,19,7,17r7,-3l21,12,30,9,36,7,43,5,50,2,57,xe" stroked="f">
              <v:path arrowok="t"/>
            </v:shape>
            <v:shape id="_x0000_s1102" style="position:absolute;left:4753;top:1011;width:11;height:41" coordsize="23,81" path="m,2l7,,23,81r-4,l,2xe" stroked="f">
              <v:path arrowok="t"/>
            </v:shape>
            <v:shape id="_x0000_s1103" style="position:absolute;left:4427;top:1018;width:40;height:63" coordsize="81,126" path="m71,92l,126,19,109,24,90,20,69,14,50,10,31,12,16,26,5,58,,76,17r5,25l77,67,71,92xe" stroked="f">
              <v:path arrowok="t"/>
            </v:shape>
            <v:shape id="_x0000_s1104" style="position:absolute;left:1120;top:1025;width:50;height:41" coordsize="98,83" path="m98,9l86,17,74,26,60,34,48,45,34,53,22,64,10,74,,83,12,74,22,60,31,43,39,28,48,12,60,3,76,,98,9xe" fillcolor="black" stroked="f">
              <v:path arrowok="t"/>
            </v:shape>
            <v:shape id="_x0000_s1105" style="position:absolute;left:4785;top:1047;width:83;height:87" coordsize="166,172" path="m166,172l147,147,123,131,96,122,68,117,40,109,19,96,4,74,,38,,,25,14,52,29,80,46r28,19l130,88r19,24l161,140r5,32xe" stroked="f">
              <v:path arrowok="t"/>
            </v:shape>
            <v:rect id="_x0000_s1106" style="position:absolute;left:4906;top:1081;width:2;height:17" stroked="f"/>
            <v:shape id="_x0000_s1107" style="position:absolute;left:2798;top:1083;width:49;height:53" coordsize="99,107" path="m90,24r7,12l99,48,96,60,90,70r-7,9l75,89,64,98r-8,9l45,103,38,98,30,91,25,84,18,76,13,65,9,57,4,48,,25,6,12,16,3,33,,51,,68,5r14,8l90,24xe" fillcolor="black" stroked="f">
              <v:path arrowok="t"/>
            </v:shape>
            <v:shape id="_x0000_s1108" style="position:absolute;left:2809;top:1093;width:19;height:23" coordsize="40,45" path="m40,23r,7l40,35r,5l35,45r-16,l11,37,5,24,,11,12,,26,,38,9r2,14xe" stroked="f">
              <v:path arrowok="t"/>
            </v:shape>
            <v:shape id="_x0000_s1109" style="position:absolute;left:3819;top:1107;width:199;height:66" coordsize="398,133" path="m18,59l40,72,66,84,90,97r26,10l144,114r26,2l197,110,225,98r21,-3l265,98r19,9l301,117r16,7l334,128r17,-7l369,103,393,74r5,9l398,91r,11l398,110r-10,12l374,129r-14,2l343,133r-16,-2l311,131r-15,l282,133r-9,-5l263,128r-10,-2l249,116r-26,5l197,124r-27,4l140,126r-26,-4l87,114,63,102,42,81,28,78,14,67,4,55,,41,18,,16,10,9,26,7,43,18,59xe" fillcolor="black" stroked="f">
              <v:path arrowok="t"/>
            </v:shape>
            <v:shape id="_x0000_s1110" style="position:absolute;left:3031;top:1116;width:5;height:359" coordsize="10,720" path="m6,r4,l6,720r-6,l6,xe" stroked="f">
              <v:path arrowok="t"/>
            </v:shape>
            <v:shape id="_x0000_s1111" style="position:absolute;left:3683;top:1124;width:32;height:67" coordsize="64,133" path="m2,133l,113,,94,3,75,8,56,17,40,27,25,40,12,55,r9,16l62,31,53,45,40,61,24,76,10,94,2,113r,20xe" stroked="f">
              <v:path arrowok="t"/>
            </v:shape>
            <v:shape id="_x0000_s1112" style="position:absolute;left:4802;top:1130;width:22;height:29" coordsize="45,57" path="m45,57l29,52,17,38,7,21,,,45,57xe" stroked="f">
              <v:path arrowok="t"/>
            </v:shape>
            <v:shape id="_x0000_s1113" style="position:absolute;left:4824;top:1130;width:44;height:57" coordsize="86,114" path="m86,114l67,107,54,95,43,82,36,64,28,49,21,32,12,14,,,17,7,35,18,48,30,62,44r9,17l79,78r6,17l86,114xe" stroked="f">
              <v:path arrowok="t"/>
            </v:shape>
            <v:shape id="_x0000_s1114" style="position:absolute;left:4404;top:1141;width:14;height:15" coordsize="27,29" path="m24,r3,9l24,19r-9,7l5,29,,,24,xe" stroked="f">
              <v:path arrowok="t"/>
            </v:shape>
            <v:shape id="_x0000_s1115" style="position:absolute;left:1386;top:1153;width:14;height:77" coordsize="28,156" path="m28,r,38l26,78r-5,40l13,156,4,130,4,92,6,50,,12,7,11,14,4,19,r9,xe" fillcolor="black" stroked="f">
              <v:path arrowok="t"/>
            </v:shape>
            <v:shape id="_x0000_s1116" style="position:absolute;left:2270;top:1153;width:11;height:34" coordsize="23,69" path="m23,69l,69,,,5,18,7,37r3,19l23,69xe" stroked="f">
              <v:path arrowok="t"/>
            </v:shape>
            <v:shape id="_x0000_s1117" style="position:absolute;left:1146;top:1156;width:184;height:58" coordsize="368,116" path="m368,r-7,19l352,37,340,50,326,64,311,76,295,87,276,97r-17,12l224,99,191,97r-32,5l127,107r-32,7l63,116,32,112,,99,3,81,8,66,13,50,17,35r12,l24,43r-2,9l22,64r,10l29,80r7,5l43,90r8,3l58,97r9,2l76,100,86,99,107,83r24,-5l155,80r26,7l207,93r26,4l257,93,281,80r9,-14l300,55,311,45,323,35r10,-9l345,18,357,9,368,xe" fillcolor="black" stroked="f">
              <v:path arrowok="t"/>
            </v:shape>
            <v:rect id="_x0000_s1118" style="position:absolute;left:1393;top:1165;width:3;height:16" stroked="f"/>
            <v:shape id="_x0000_s1119" style="position:absolute;left:3708;top:1167;width:20;height:29" coordsize="40,57" path="m,57l40,r,19l,57xe" stroked="f">
              <v:path arrowok="t"/>
            </v:shape>
            <v:shape id="_x0000_s1120" style="position:absolute;left:4906;top:1173;width:11;height:66" coordsize="23,131" path="m,114l23,,18,131,,114xe" stroked="f">
              <v:path arrowok="t"/>
            </v:shape>
            <v:shape id="_x0000_s1121" style="position:absolute;left:3799;top:1181;width:282;height:201" coordsize="564,402" path="m115,54r26,17l168,80r31,3l230,83r32,l293,83r31,4l351,93r213,52l559,197r-21,22l517,242r-20,22l474,285r-24,22l428,326r-26,19l377,361r-27,14l324,387r-30,8l267,401r-31,1l205,401r-33,-7l139,382,92,351,63,314,49,271,44,223,42,173,37,125,25,75,,30,,,6,19,16,31r14,7l47,40r17,2l83,43r18,4l115,54xe" fillcolor="black" stroked="f">
              <v:path arrowok="t"/>
            </v:shape>
            <v:shape id="_x0000_s1122" style="position:absolute;left:3125;top:1210;width:92;height:13" coordsize="185,24" path="m185,7r-21,5l142,17r-24,5l93,24r-24,l47,22,22,19,,12,22,9,47,5,69,3,93,2,116,r22,2l162,3r23,4xe" stroked="f">
              <v:path arrowok="t"/>
            </v:shape>
            <v:shape id="_x0000_s1123" style="position:absolute;left:3840;top:1210;width:163;height:44" coordsize="327,88" path="m29,19r11,l50,21r12,3l74,28r12,5l98,36r12,2l124,40r24,-6l173,33r22,3l218,40r20,5l261,50r21,3l304,57r-2,3l301,62r-4,4l297,69r7,7l311,72r5,-5l321,64r6,17l321,88r2,-5l323,76r-7,-7l308,67r-9,-1l290,62,280,59,269,55r-8,-2l250,53r-10,4l240,81,230,72r1,-12l233,47,218,40r,17l209,60r-9,2l190,64r-12,l185,72r8,7l202,81r9,-5l218,76r,10l207,76,195,86,183,76,173,86,161,76r-7,5l143,69r-5,5l131,79r-7,2l116,81r,-5l116,71r,-4l119,64r-3,-5l110,57r-7,l97,57r-6,3l91,66r,5l91,76,79,66,69,71,59,76,50,64r7,l60,60r4,-3l67,52r,-4l67,45,64,43,62,40r-9,3l50,48r-4,5l38,52r5,l53,45r6,-9l57,24,53,21,52,19,48,17r-3,2l33,28r,6l34,33,33,28,29,24r-12,l22,19,17,14,12,12r-7,l,12,17,,29,19xe" stroked="f">
              <v:path arrowok="t"/>
            </v:shape>
            <v:shape id="_x0000_s1124" style="position:absolute;left:4865;top:1214;width:17;height:51" coordsize="35,102" path="m35,102l14,81,11,55,12,27,,,16,22,26,48r5,26l35,102xe" stroked="f">
              <v:path arrowok="t"/>
            </v:shape>
            <v:shape id="_x0000_s1125" style="position:absolute;left:3112;top:1217;width:121;height:39" coordsize="242,79" path="m240,45l214,59,187,69r-30,7l128,79r-29,l69,78,40,73,10,64,7,52,2,40,,29,5,16,17,7,29,31,47,43r22,2l93,43r28,-7l149,29r26,-7l199,22,228,r5,10l239,22r3,11l240,45xe" stroked="f">
              <v:path arrowok="t"/>
            </v:shape>
            <v:shape id="_x0000_s1126" style="position:absolute;left:743;top:1224;width:89;height:148" coordsize="178,295" path="m107,19r7,36l121,89r7,35l136,158r9,35l155,227r11,35l178,295,8,151,,,12,6r12,4l38,13r14,2l66,17r13,l93,17r14,2xe" stroked="f">
              <v:path arrowok="t"/>
            </v:shape>
            <v:shape id="_x0000_s1127" style="position:absolute;left:3819;top:1224;width:17;height:18" coordsize="35,36" path="m30,36l28,29,26,24,23,17,18,12,5,24,12,6,,,16,6,30,17r5,12l30,36xe" stroked="f">
              <v:path arrowok="t"/>
            </v:shape>
            <v:shape id="_x0000_s1128" style="position:absolute;left:1065;top:1228;width:288;height:221" coordsize="576,444" path="m422,437r-14,2l392,442r-15,2l363,444r-14,l337,441r-12,-6l316,425r28,-9l373,408r30,-7l432,390r28,-10l482,363r19,-23l513,311r21,-59l541,189r2,-64l548,64,534,97r-8,36l517,170r-10,36l494,239r-19,31l450,294r-35,17l403,294r-4,3l399,302r,6l399,311,382,294r-7,24l358,294r-4,5l349,302r-3,4l346,311r7,7l346,315r-7,-2l330,315r-8,l311,315r-10,1l290,315r-12,-4l278,306r-29,-4l218,294,188,278,159,261,130,240,100,220,71,197,41,178r-5,7l29,166,14,156,,144,,121r31,4l64,126r33,2l130,128r33,l197,126r33,-1l263,123r34,-3l330,114r33,-5l398,102r32,-8l462,85,494,75,526,64,543,51,558,37,571,21,576,,565,57r-7,61l552,182r-9,62l527,302r-22,54l470,401r-48,36xe" fillcolor="black" stroked="f">
              <v:path arrowok="t"/>
            </v:shape>
            <v:shape id="_x0000_s1129" style="position:absolute;left:3874;top:1229;width:9;height:10" coordsize="19,19" path="m12,9l11,5,14,r5,2l16,5r-2,5l12,15r,4l,2r5,l9,3r2,2l12,9xe" fillcolor="black" stroked="f">
              <v:path arrowok="t"/>
            </v:shape>
            <v:shape id="_x0000_s1130" style="position:absolute;left:3898;top:1230;width:12;height:6" coordsize="24,12" path="m,7l,,24,7r-4,5l,7xe" fillcolor="black" stroked="f">
              <v:path arrowok="t"/>
            </v:shape>
            <v:shape id="_x0000_s1131" style="position:absolute;left:3920;top:1230;width:12;height:6" coordsize="24,12" path="m,7l,,24,7r-2,5l,7xe" fillcolor="black" stroked="f">
              <v:path arrowok="t"/>
            </v:shape>
            <v:shape id="_x0000_s1132" style="position:absolute;left:3842;top:1242;width:188;height:68" coordsize="375,134" path="m161,45r20,l200,46r21,7l240,58r21,7l280,69r21,2l322,69r53,5l365,83r-11,8l342,102r-12,7l318,117r-14,5l290,126r-13,2l277,121r-4,-4l268,114r-4,-5l251,121r-16,8l218,133r-18,1l181,134r-17,-1l145,133r-19,l119,117r-8,-7l98,112r-12,3l73,121r-13,l50,115,40,98,26,76,14,52,3,27,,,16,10,33,21,52,31r21,7l95,43r23,3l138,48r23,-3xe" stroked="f">
              <v:path arrowok="t"/>
            </v:shape>
            <v:shape id="_x0000_s1133" style="position:absolute;left:3966;top:1245;width:15;height:9" coordsize="30,17" path="m30,7l26,17,17,16,7,7,,,17,17,30,7xe" stroked="f">
              <v:path arrowok="t"/>
            </v:shape>
            <v:shape id="_x0000_s1134" style="position:absolute;left:2259;top:1248;width:273;height:130" coordsize="546,261" path="m534,24r12,14l542,54,532,71r-3,17l525,92r-7,l513,93r,12l506,99r-5,3l501,107r,5l501,118r-12,6l477,130r-14,6l451,142r-12,7l430,155r-7,9l420,174r-12,11l415,193r6,l428,188r7,-3l435,181r5,-3l451,173r10,-5l473,164r12,-5l494,154r7,-4l487,161r-17,10l451,183r-19,12l411,207r-21,9l370,223r-21,2l345,228r-1,5l344,238r,4l335,243r-9,4l318,249r-11,1l299,254r-7,2l285,259r-4,2l262,261r25,-12l281,242r18,-23l275,219r17,-10l275,192r6,-7l276,181r-3,-3l269,174r-7,l254,185r,-4l250,178r-1,-2l247,174r-4,4l235,180r-9,l216,181r-12,2l195,187r-9,6l183,204r,-7l183,190r-2,-5l176,180r-5,12l171,207r-2,12l155,225r2,3l162,230r4,1l172,231r,23l157,256r-12,-6l136,243r-5,-12l126,237,105,214,88,190,74,162,62,135,50,107,36,80,19,55,,31,20,19,43,11,64,5,86,2,107,r22,2l152,4r20,1l195,9r22,2l240,14r22,l287,14r22,-2l332,9,356,2r22,3l401,11r22,5l446,19r22,4l491,24r20,2l534,24xe" fillcolor="black" stroked="f">
              <v:path arrowok="t"/>
            </v:shape>
            <v:shape id="_x0000_s1135" style="position:absolute;left:4013;top:1248;width:48;height:15" coordsize="96,29" path="m96,29l88,22,77,19,65,15,51,12,38,10,25,9,13,7,5,5,,,12,3,25,5,39,7r14,l67,10r12,4l89,21r7,8xe" stroked="f">
              <v:path arrowok="t"/>
            </v:shape>
            <v:shape id="_x0000_s1136" style="position:absolute;left:2337;top:1257;width:65;height:23" coordsize="132,47" path="m21,33r5,-5l31,21r2,-5l28,12r-7,l31,11r9,l47,12r7,l61,12r7,l78,9,92,5r-5,7l92,16,107,r13,16l132,r,21l126,16r-6,5l109,26,95,33,80,40,62,45,47,47,31,45,17,40,5,31,7,21,7,11,,,11,2r3,10l16,24r5,9xe" stroked="f">
              <v:path arrowok="t"/>
            </v:shape>
            <v:shape id="_x0000_s1137" style="position:absolute;left:3633;top:1257;width:43;height:35" coordsize="86,69" path="m27,69l,69,86,r,14l83,26,77,36,70,47r-8,8l51,61,39,66,27,69xe" stroked="f">
              <v:path arrowok="t"/>
            </v:shape>
            <v:shape id="_x0000_s1138" style="position:absolute;left:3117;top:1260;width:115;height:34" coordsize="230,69" path="m23,11r-4,l18,12r-4,2l13,16r,12l19,31r9,2l37,35r8,l54,35r9,l73,35r9,l97,26r16,-5l132,18r19,-4l170,12r19,-1l208,7,225,r5,9l230,18r,12l230,40,203,50r-28,9l146,64r-30,5l87,69,57,68,30,62,,52,,,23,11xe" stroked="f">
              <v:path arrowok="t"/>
            </v:shape>
            <v:shape id="_x0000_s1139" style="position:absolute;left:2812;top:1262;width:112;height:47" coordsize="223,93" path="m223,39r-2,26l211,81r-19,8l170,93r-25,l119,89,95,88r-21,l74,72,69,60,61,50,50,39r-15,l23,46,10,51,,39,,27,2,18,7,13r7,-3l23,6,31,5,42,3,50,1,74,,99,r24,1l145,5r23,5l187,17r19,10l223,39xe" stroked="f">
              <v:path arrowok="t"/>
            </v:shape>
            <v:shape id="_x0000_s1140" style="position:absolute;left:2826;top:1266;width:86;height:23" coordsize="173,47" path="m98,33r5,-10l110,18r9,-2l129,18r11,3l152,25r10,3l173,28r-11,9l150,44r-15,1l117,47r-17,l83,45,67,42,52,40,45,38,36,37,27,33,19,31,12,26,5,21,1,14,,4,21,,34,2,45,7r7,7l59,23r8,7l81,33r17,xe" fillcolor="black" stroked="f">
              <v:path arrowok="t"/>
            </v:shape>
            <v:shape id="_x0000_s1141" style="position:absolute;left:4024;top:1273;width:47;height:52" coordsize="93,103" path="m,93r7,l,74,12,86,24,76,35,66,45,55,54,45,64,34,73,24,83,12,93,,7,103,,93xe" stroked="f">
              <v:path arrowok="t"/>
            </v:shape>
            <v:shape id="_x0000_s1142" style="position:absolute;left:4914;top:1273;width:64;height:90" coordsize="128,179" path="m128,179l114,160,102,141,86,121,72,100,55,81,38,62,21,48,,36,,,21,17,45,36,67,55,88,76r19,22l121,122r7,28l128,179xe" stroked="f">
              <v:path arrowok="t"/>
            </v:shape>
            <v:shape id="_x0000_s1143" style="position:absolute;left:1022;top:1277;width:9;height:32" coordsize="19,64" path="m19,64l,,19,52r,12xe" fillcolor="black" stroked="f">
              <v:path arrowok="t"/>
            </v:shape>
            <v:shape id="_x0000_s1144" style="position:absolute;left:1114;top:1277;width:199;height:54" coordsize="397,109" path="m397,r-2,19l390,33,380,45,370,55r-14,9l342,74,328,84,316,96r-12,2l290,100r-16,3l261,107r-16,2l229,107r-13,-4l202,96,155,91r,-5l152,83r-4,-6l143,74r-10,7l121,84r-13,l98,79r,-12l84,71r-14,l58,67,48,64,38,59,25,55,13,50,,46,25,45r25,l76,43r24,l124,41r26,-1l174,38r24,-2l221,34r24,-3l268,27r22,-5l312,19r21,-5l354,7,375,r22,xe" stroked="f">
              <v:path arrowok="t"/>
            </v:shape>
            <v:shape id="_x0000_s1145" style="position:absolute;left:2304;top:1277;width:205;height:52" coordsize="411,103" path="m411,r-9,10l390,22r-12,9l363,41r-18,9l328,57r-16,7l295,67r-5,2l281,72r-8,5l264,81r-10,3l243,86r-8,-2l226,79,210,93r-17,7l174,103r-21,-1l133,98,112,95,91,91r-21,l57,90,44,83,36,74,27,64,22,52,15,36,8,21,,5,15,15r16,6l46,21,62,19,77,17r16,l110,21r17,8l133,22r7,-3l148,17r9,-2l165,15r9,2l183,17r8,l202,29r7,-7l217,17r7,-2l235,12r8,l252,10r10,l271,10r12,12l300,12,316,7,330,5r15,l359,5r16,l392,5,411,xe" stroked="f">
              <v:path arrowok="t"/>
            </v:shape>
            <v:shape id="_x0000_s1146" style="position:absolute;left:4868;top:1277;width:15;height:26" coordsize="32,52" path="m30,52l18,43,6,31,,17,,,14,7,25,17r7,16l30,52xe" stroked="f">
              <v:path arrowok="t"/>
            </v:shape>
            <v:shape id="_x0000_s1147" style="position:absolute;left:3825;top:1286;width:11;height:8" coordsize="23,17" path="m23,12r-5,l14,12,9,14,6,17,,12,18,r,4l19,5r2,4l23,12xe" stroked="f">
              <v:path arrowok="t"/>
            </v:shape>
            <v:shape id="_x0000_s1148" style="position:absolute;left:3842;top:1292;width:7;height:2" coordsize="12,5" path="m12,l9,,5,,2,4,,5,,,12,xe" stroked="f">
              <v:path arrowok="t"/>
            </v:shape>
            <v:shape id="_x0000_s1149" style="position:absolute;left:3134;top:1298;width:153;height:277" coordsize="306,556" path="m173,5r7,73l192,149r15,69l225,287r20,67l266,421r21,68l306,556r-12,-2l287,547r-3,-10l280,525r-3,-12l271,502r-10,-5l247,499r23,-5l247,470r-7,7l235,470r7,1l249,475r7,2l264,470r-8,-23l247,426r-8,-20l232,387r-6,-19l221,347r-5,-24l213,297r-11,-3l192,288r-10,-1l173,297r,4l175,304r1,3l178,309r-5,2l162,313r-12,3l135,319r-16,6l104,332r-14,8l80,351r8,8l97,359r10,-5l116,351r-5,5l104,359r-9,4l86,363r-3,-9l81,347r-1,-9l74,333,62,332r-10,5l47,345r,6l48,345r-5,-8l38,328r-9,-7l24,335r-2,12l16,357,,363,,351r2,1l5,354r2,2l10,356r6,-5l21,345r3,-5l22,333,,314r3,-3l9,306r3,-5l10,292,3,273,7,259r9,-14l29,218,47,50r7,-7l62,36r9,-3l80,38r3,33l88,104r5,33l104,166r8,-24l112,112,107,81,102,52r,-26l111,7,133,r40,5xe" stroked="f">
              <v:path arrowok="t"/>
            </v:shape>
            <v:shape id="_x0000_s1150" style="position:absolute;left:2809;top:1303;width:113;height:40" coordsize="225,81" path="m218,27r5,14l225,55r-4,12l206,74r-21,2l162,79r-24,2l116,79,93,77,76,69,62,55,55,34,47,29,40,27r-9,2l21,34r,17l10,41,3,27,,13,5,,28,13,52,24r26,7l105,32r30,2l162,32r28,-1l218,27xe" stroked="f">
              <v:path arrowok="t"/>
            </v:shape>
            <v:shape id="_x0000_s1151" style="position:absolute;left:731;top:1306;width:522;height:457" coordsize="1042,912" path="m1042,671l995,912,938,859,881,807,823,755,762,705,702,655,639,607,577,559,515,510,451,462,387,415,323,367,257,320,193,274,129,226,64,179,,131,,,58,55r61,52l179,157r63,48l306,251r62,47l434,341r65,42l565,422r67,40l700,500r67,36l835,571r69,34l973,638r69,33xe" stroked="f">
              <v:path arrowok="t"/>
            </v:shape>
            <v:shape id="_x0000_s1152" style="position:absolute;left:1285;top:1306;width:25;height:68" coordsize="50,136" path="m,136l7,119,11,98,12,77r,-21l16,37,21,22,33,8,50,,42,36,36,70,24,105,,136xe" stroked="f">
              <v:path arrowok="t"/>
            </v:shape>
            <v:shape id="_x0000_s1153" style="position:absolute;left:3020;top:1309;width:140;height:690" coordsize="282,1380" path="m235,r2,39l237,79r-4,38l228,157r-7,38l213,231r-11,36l190,303r18,18l188,322r-6,12l176,353r-10,14l166,390r3,l173,388r2,-2l178,384r,13l188,405r14,4l218,407r17,l240,398r-1,-8l232,381r-9,-9l232,367r7,-1l246,366r6,l259,367r7,4l273,372r9,l271,374r-8,7l256,390r-7,8l242,407r-9,7l223,416r-12,-2l211,454r-19,l183,450r-8,-5l161,441r29,-27l180,410r-7,-8l164,397r-10,l137,447r36,17l166,462r-7,-2l152,457r-7,-2l138,454r-7,l125,457r-6,7l126,472r7,6l142,483r8,3l159,488r9,l176,486r7,-3l178,483r-3,3l171,490r-5,3l157,483r-12,-2l131,483r-12,5l116,491r,4l116,500r,5l125,517r-7,4l112,524r-7,7l104,540r27,5l126,548r-12,-1l105,548r-1,14l111,569r7,4l128,574r9,l119,586r2,-3l119,579r-1,-3l116,574r-12,l104,597r-5,22l99,642r10,19l118,652r7,-3l130,650r1,-1l118,654r-14,7l93,671r-7,14l90,693r2,18l90,731r-4,16l97,752r8,l111,754r8,10l119,780r-3,-11l116,761r-5,-7l97,752r-9,7l86,768r4,8l97,780r-4,l90,783r-4,4l86,792r11,29l86,826r,9l90,845r-4,12l104,862r-5,l92,861r-7,1l80,866r,12l86,883r11,4l104,890r-18,l85,913,71,933,52,954,31,975,16,995r-9,19l14,1037r24,20l40,1083r-2,28l40,1135r10,19l61,1133r1,-25l61,1082r1,-25l76,1073r4,21l80,1116r,21l69,1145r-12,11l43,1166r-12,12l21,1189r-7,13l12,1216r5,14l23,1242r6,5l40,1251r10,l59,1252r8,4l73,1263r1,14l92,1277r5,25l99,1330r-2,26l86,1380,69,1370r-8,-12l61,1342r3,-15l67,1309r2,-17l67,1278,57,1265r-10,12l45,1294r,17l45,1327r-14,-7l17,1304,5,1285,,1265,,1158,,1049,9,945,33,850r,26l31,904r4,24l50,944,80,540,99,472r22,-65l142,341r19,-65l180,208r15,-67l206,72,211,r24,xe" stroked="f">
              <v:path arrowok="t"/>
            </v:shape>
            <v:shape id="_x0000_s1154" style="position:absolute;left:3877;top:1311;width:89;height:13" coordsize="178,28" path="m178,19r-22,4l133,26r-22,2l88,28,66,26,43,21,21,12,,,21,5r22,5l66,12r22,2l111,16r22,l156,17r22,2xe" stroked="f">
              <v:path arrowok="t"/>
            </v:shape>
            <v:shape id="_x0000_s1155" style="position:absolute;left:1034;top:1314;width:6;height:9" coordsize="12,17" path="m12,17l,,12,12r,5xe" fillcolor="black" stroked="f">
              <v:path arrowok="t"/>
            </v:shape>
            <v:shape id="_x0000_s1156" style="position:absolute;left:3856;top:1314;width:12;height:3" coordsize="24,5" path="m,5l17,r7,5l,5xe" stroked="f">
              <v:path arrowok="t"/>
            </v:shape>
            <v:shape id="_x0000_s1157" style="position:absolute;left:4914;top:1314;width:21;height:26" coordsize="43,52" path="m43,52l40,45,33,40,24,35,16,29,7,24,2,17,,9,2,,43,52xe" stroked="f">
              <v:path arrowok="t"/>
            </v:shape>
            <v:shape id="_x0000_s1158" style="position:absolute;left:2374;top:1317;width:409;height:349" coordsize="817,699" path="m817,226r-20,50l772,325r-27,46l719,418r-26,48l672,516r-17,52l644,621r-26,21l589,658r-33,10l522,677r-37,7l447,689r-36,5l375,697r-26,2l323,699r-26,-2l271,696r-24,-4l223,689r-26,-7l174,675r-24,-7l127,658,105,647,83,637,60,623,39,609,19,594,,577,17,559,36,546,55,532,74,518,93,506r21,-12l134,483r21,-10l176,463r21,-11l219,442r21,-10l261,421r20,-10l300,399r21,-12l352,363r31,-23l414,319r33,-22l478,276r33,-20l544,235r31,-21l606,192r32,-23l669,145r29,-24l726,93,752,64,778,33,802,r5,214l817,226xe" stroked="f">
              <v:path arrowok="t"/>
            </v:shape>
            <v:shape id="_x0000_s1159" style="position:absolute;left:2458;top:1319;width:8;height:16" coordsize="18,31" path="m,2l5,,18,30r-7,1l,2xe" stroked="f">
              <v:path arrowok="t"/>
            </v:shape>
            <v:shape id="_x0000_s1160" style="position:absolute;left:3960;top:1320;width:372;height:236" coordsize="743,471" path="m704,161r-38,22l626,205r-38,23l548,249r-40,20l469,288r-40,19l389,326r-41,19l308,364r-42,17l227,400r-42,18l145,435r-41,19l64,471,,471,45,438,90,409r48,-28l187,356r48,-26l285,306r49,-23l384,259r50,-24l482,209r47,-28l576,152r45,-33l664,83,705,43,743,r-8,19l731,40r2,24l733,86r,23l730,130r-9,17l704,161xe" stroked="f">
              <v:path arrowok="t"/>
            </v:shape>
            <v:shape id="_x0000_s1161" style="position:absolute;left:4871;top:1320;width:9;height:15" coordsize="18,29" path="m18,10l12,29,,,6,,9,4r5,3l18,10xe" stroked="f">
              <v:path arrowok="t"/>
            </v:shape>
            <v:shape id="_x0000_s1162" style="position:absolute;left:3855;top:1329;width:90;height:45" coordsize="180,92" path="m26,35r5,-9l34,18,38,9,48,6r30,l78,r8,6l95,9r12,2l117,12r9,4l135,21r5,9l142,42r5,-5l147,30r,-7l147,18r8,3l168,16r10,-4l180,23,164,21r-10,5l149,33r-2,11l147,54r,10l145,73r-3,7l145,80r2,l150,76r2,-1l142,92r,-5l130,85r-9,-2l112,80r-7,-2l98,76r-6,l85,76r-7,4l76,81,64,75,52,66,43,63r-12,l31,59r2,-3l34,54r2,-4l31,47,19,63,14,57r8,2l22,56,17,50,10,42,3,31,,21,,11,7,,26,35xe" stroked="f">
              <v:path arrowok="t"/>
            </v:shape>
            <v:shape id="_x0000_s1163" style="position:absolute;left:3951;top:1331;width:15;height:23" coordsize="29,44" path="m17,36r-5,5l14,31,10,24,5,13,,,29,44,17,36xe" stroked="f">
              <v:path arrowok="t"/>
            </v:shape>
            <v:shape id="_x0000_s1164" style="position:absolute;left:3880;top:1335;width:8;height:12" coordsize="18,25" path="m12,23r-1,2l12,18,11,7,,,18,6,12,23xe" fillcolor="black" stroked="f">
              <v:path arrowok="t"/>
            </v:shape>
            <v:shape id="_x0000_s1165" style="position:absolute;left:2423;top:1340;width:4;height:9" coordsize="9,19" path="m5,l9,2,5,19,,19,5,xe" stroked="f">
              <v:path arrowok="t"/>
            </v:shape>
            <v:shape id="_x0000_s1166" style="position:absolute;left:2331;top:1343;width:12;height:9" coordsize="24,17" path="m17,12l24,5,17,17,,,5,,9,3r5,4l17,12xe" stroked="f">
              <v:path arrowok="t"/>
            </v:shape>
            <v:shape id="_x0000_s1167" style="position:absolute;left:2664;top:1343;width:237;height:547" coordsize="474,1092" path="m317,5r,40l312,83r-9,38l289,157r-12,34l263,224r-8,33l249,286r-6,2l236,286r-6,2l227,291r10,24l236,314r-4,-2l230,309r-3,l227,338r-4,-4l222,333r-4,-2l215,333r-12,12l237,366r-22,12l225,381r-2,7l220,395r2,l210,385r3,-4l215,374r-2,-7l215,362r-5,-5l196,364r-7,12l185,390r,17l194,414r7,10l203,436r,12l198,443r-6,-5l187,433r-7,-2l168,443r30,33l187,481r-8,l172,476r-9,-5l146,502r-14,34l120,571r-11,34l102,642r-6,38l89,716r-7,36l90,745r9,-10l108,721r7,-16l121,688r6,-17l132,654r3,-18l163,643r28,7l220,657r31,7l281,671r31,5l345,680r31,3l377,705r-5,26l369,756r7,20l389,762r14,-15l414,728r1,-23l433,705r-9,28l417,762r,28l422,816r14,-4l447,804r6,-12l459,778r3,-16l466,745r3,-14l474,718r-7,41l457,804r-17,43l421,892r-25,46l374,982r-26,44l324,1068r-45,24l282,1085r7,-10l293,1061r-9,-14l284,1052r-12,l272,1047r-2,-7l277,1044r9,1l289,1035r-7,-9l274,1020r-11,-2l255,1023r-12,12l246,1037r3,2l251,1040r4,l255,1056r-11,1l244,1052r,-8l237,1035r-3,l237,1033r6,-5l243,1023r-14,-3l213,1014r-17,-5l180,1004r-14,-3l153,997r-11,-3l135,994r-12,3l113,995r-12,-3l90,985,77,980,63,978r-16,2l30,988,,976,9,928r9,-50l28,830,38,781,49,733,61,686,73,638,87,592r24,-12l99,564,94,547r2,-18l101,512r7,-17l116,478r9,-18l128,443r28,-53l185,336r28,-53l239,229r24,-53l282,119,296,60,301,r16,5xe" stroked="f">
              <v:path arrowok="t"/>
            </v:shape>
            <v:shape id="_x0000_s1168" style="position:absolute;left:170;top:1619;width:2249;height:1346" coordsize="4496,2692" path="m4407,1714r-6,-4l4396,1708r-7,l4382,1710r-8,4l4367,1719r-7,3l4353,1726r-4,39l4351,1803r5,40l4365,1881r10,40l4382,1960r6,42l4389,2043r4,40l4394,2124r,42l4391,2205r-5,40l4377,2283r-12,36l4349,2354r-12,l4336,2311r8,-43l4351,2224r-2,-38l4332,2185r-15,3l4299,2195r-13,10l4272,2218r-14,13l4247,2247r-8,14l4232,2278r-10,15l4209,2307r-17,7l4187,2280r-33,-2l4121,2278r-31,2l4059,2283r-29,5l3999,2295r-30,9l3938,2312r-29,9l3879,2330r-29,10l3819,2349r-30,8l3760,2364r-31,7l3698,2376r-37,7l3627,2390r-36,7l3554,2404r-36,5l3483,2416r-36,7l3411,2430r-37,7l3338,2444r-34,5l3267,2456r-36,5l3195,2468r-37,5l3122,2480r-36,5l3049,2490r-36,5l2975,2501r-36,5l2902,2509r-36,5l2828,2518r-36,3l2754,2525r-37,3l2679,2532r-38,1l2605,2535r-38,2l2529,2538r-5,9l2519,2552r-9,5l2501,2559r-8,2l2482,2561r-10,l2463,2561r-24,2l2417,2564r-25,2l2368,2570r-22,1l2322,2573r-25,3l2275,2578r-24,2l2226,2583r-24,l2178,2585r-24,l2128,2585r-24,l2078,2583r-5,6l2069,2594r-3,5l2067,2606r30,5l2124,2618r28,8l2180,2635r27,9l2235,2651r31,3l2297,2654r-20,2l2256,2656r-19,l2216,2654r-21,-2l2176,2652r-20,-1l2137,2649r-21,-2l2097,2647r-21,-2l2057,2647r-19,l2019,2651r-19,1l1981,2658r5,6l1993,2668r9,2l2010,2670r9,l2028,2670r8,1l2043,2675r-8,l2024,2675r-7,2l2010,2682r,10l1946,2689r-64,-7l1822,2671r-61,-13l1703,2642r-57,-19l1588,2601r-55,-25l1478,2551r-54,-28l1371,2494r-52,-31l1265,2430r-52,-33l1161,2364r-51,-34l1065,2297r-45,-35l975,2231r-45,-32l885,2166r-45,-33l795,2100r-45,-33l705,2035r-45,-35l615,1967r-43,-36l529,1897r-44,-37l442,1822r-41,-38l383,1788r-17,-7l352,1771r-14,-14l323,1743r-14,-12l292,1724r-18,2l141,1619r-15,-2l112,1612r-16,-9l83,1591,69,1579,55,1565,43,1551,31,1538,7,1346,,1156,5,968,10,772r5,-70l22,633r7,-69l39,497,51,432,65,366,83,302r19,-64l129,216r28,-21l186,176r30,-19l247,140r31,-17l311,107,344,93,376,80,409,67,442,54,477,43,510,31,542,21,575,11,608,,717,81r2,80l717,242r4,77l741,392r12,-10l757,366r,-17l752,333r5,19l765,376r4,30l764,432r26,27l816,485r27,26l871,535r28,23l928,580r29,19l989,616r12,-12l973,583,942,561,911,540,880,516,850,490,826,463,805,432,793,399r-3,-35l781,330r-9,-31l762,266,752,233r-9,-33l740,166r1,-38l762,147r19,24l797,199r15,29l828,259r14,33l857,323r17,29l890,340,857,243r16,30l885,304r8,31l902,366r14,29l933,421r24,23l994,461r14,15l1018,492r9,17l1032,526r5,19l1042,563r5,19l1052,599r-6,-2l1040,594r-5,l1030,599r5,9l1040,616r7,9l1054,633r7,7l1070,646r8,3l1087,651r35,12l1158,675r35,15l1227,706r35,15l1296,740r35,18l1367,777r35,20l1436,816r35,19l1505,856r35,19l1575,894r36,17l1646,929r12,-13l1625,894r-30,-26l1568,837r-25,-34l1521,768r-21,-38l1481,694r-19,-36l1559,646r489,270l2308,1324r20,10l2349,1336r21,-4l2391,1325r20,-6l2432,1317r23,5l2475,1336r12,10l2500,1356r12,9l2526,1375r12,9l2548,1394r9,11l2562,1417r-374,115l2188,1526r-17,-6l2156,1519r-16,1l2124,1524r-15,3l2093,1531r-15,1l2060,1532r4,l2067,1529r2,-2l2073,1526r,-6l2069,1515r-3,-3l2060,1508r-31,5l2000,1519r-31,5l1936,1527r-31,4l1874,1532r-33,2l1808,1536r-33,2l1744,1538r-33,l1678,1538r-32,-2l1613,1536r-31,-2l1549,1532r,-5l1549,1524r3,-2l1554,1520r-21,-8l1509,1505r-24,-4l1459,1500r-24,1l1409,1503r-23,5l1364,1513r22,16l1412,1541r28,7l1469,1553r30,5l1528,1565r26,9l1578,1589r95,l1673,1600r26,3l1723,1605r26,l1775,1603r24,-1l1825,1598r25,-2l1875,1595r-10,5l1851,1600r-14,3l1830,1619r20,5l1867,1624r17,-2l1901,1617r18,-3l1936,1610r19,l1974,1612r-12,3l1950,1615r-12,2l1924,1619r-12,3l1901,1626r-8,5l1888,1639r115,-5l2054,1617r50,-17l2156,1584r50,-17l2258,1551r51,-15l2360,1520r51,-17l2462,1486r50,-17l2562,1450r50,-21l2660,1408r49,-22l2757,1362r47,-26l2819,1331r16,-4l2851,1324r17,-2l2882,1324r13,3l2909,1336r11,12l2920,1365r-52,l2868,1358r-2,-7l2861,1346r-5,-5l2823,1363r-30,26l2768,1419r-25,32l2724,1488r-17,36l2693,1562r-10,38l2666,1620r-18,21l2631,1662r-16,22l2598,1705r-17,21l2564,1746r-18,19l2527,1784r-19,18l2487,1815r-22,14l2441,1841r-24,9l2389,1855r-29,4l2332,1866r7,-6l2347,1855r11,-2l2366,1852r9,-4l2382,1845r5,-7l2389,1829r-23,2l2342,1834r-22,4l2296,1841r-25,4l2247,1850r-24,3l2199,1857r-24,3l2150,1864r-26,2l2100,1866r-26,l2048,1866r-24,-4l1998,1859r-5,5l1990,1867r-4,4l1986,1878r28,6l2041,1888r26,l2093,1888r26,-4l2147,1883r26,l2199,1883r46,-12l2240,1876r-7,5l2223,1883r-12,1l2197,1888r-12,3l2173,1897r-9,8l2176,1914r12,2l2202,1916r14,-6l2230,1905r14,-5l2259,1898r16,l2413,1871r-15,8l2382,1888r-16,7l2349,1902r-15,8l2320,1919r-12,12l2297,1945r25,-5l2346,1933r24,-9l2394,1914r24,-11l2443,1891r25,-10l2493,1871r31,-33l2557,1807r32,-33l2624,1740r35,-33l2691,1672r35,-34l2761,1602r34,-35l2828,1531r33,-36l2894,1458r31,-36l2956,1386r28,-36l3011,1312r28,-18l3068,1281r30,-13l3131,1260r32,-4l3195,1256r32,6l3259,1274r,15l3253,1289r-3,4l3246,1298r-5,3l3241,1306r4,4l3250,1313r3,6l3314,1296r60,-21l3435,1255r62,-19l3558,1215r60,-19l3680,1175r61,-19l3801,1136r61,-21l3922,1094r61,-21l4043,1051r61,-24l4163,1003r59,-24l4246,989r19,17l4279,1027r12,22l4301,1073r9,26l4320,1124r12,22l4349,1215r20,67l4389,1350r23,67l4432,1486r23,67l4476,1620r20,70l4407,1714xe" stroked="f">
              <v:path arrowok="t"/>
            </v:shape>
            <v:shape id="_x0000_s1169" style="position:absolute;left:997;top:2463;width:1463;height:1014" coordsize="2927,2027" path="m2844,r21,74l2884,150r16,76l2912,301r10,78l2927,459r,79l2922,619r-19,90l2884,800r-19,90l2844,980r-20,89l2803,1157r-23,90l2756,1335r-24,88l2708,1511r-26,86l2654,1684r-27,86l2597,1856r-31,87l2535,2027r-3,-3l2523,2018r-10,l2500,2027r-57,-15l2386,1996r-57,-17l2272,1961r-57,-18l2160,1924r-57,-19l2047,1886r-55,-21l1937,1844r-57,-22l1824,1801r-53,-22l1715,1756r-55,-22l1605,1710r-55,-23l1496,1663r-55,-22l1387,1616r-55,-24l1278,1568r-55,-24l1169,1520r-55,-24l1059,1471r-54,-24l950,1423r-54,-22l841,1377r-54,-25l732,1330r-45,-23l640,1285r-45,-22l548,1242r-46,-23l455,1199r-45,-21l363,1157r-46,-20l272,1114r-47,-22l180,1069r-45,-22l89,1023,45,999,,973r32,-2l63,974r31,7l123,990r30,10l184,1009r31,5l248,1014r45,4l339,1021r47,2l434,1026r47,2l529,1030r47,1l625,1033r46,l718,1033r48,l811,1031r47,-1l903,1028r45,-4l991,1021r-2,-5l988,1007r-2,-8l984,990r-5,-9l972,976r-10,l944,980r12,l970,981r12,-3l991,968r,-11l969,957r-23,-2l924,955r-25,l875,955r-24,-1l827,954r-26,l777,954r-26,-2l727,952r-25,-2l676,949r-24,-4l628,943r-22,-3l645,911r42,-4l728,905r44,-3l813,900r43,l899,899r42,-2l984,895r43,-3l1069,890r41,-4l1152,881r41,-5l1233,871r40,-9l1313,854r12,-24l1363,824r36,-5l1437,814r38,-5l1511,804r39,-7l1586,792r36,-7l1660,779r36,-6l1735,766r36,-7l1807,752r36,-7l1880,738r38,-7l1954,724r36,-7l2027,709r36,-7l2099,695r37,-9l2172,679r36,-7l2246,664r37,-7l2319,648r36,-7l2391,635r37,-7l2464,619r36,-7l2507,629r-7,16l2487,659r-16,10l2481,679r12,4l2506,679r13,-5l2533,667r16,-8l2563,652r13,-5l2587,638r8,-12l2602,612r7,-14l2618,588r10,-9l2640,578r16,5l2653,628r-13,44l2632,719r2,48l2646,764r13,-7l2670,748r12,-10l2691,728r8,-12l2708,704r5,-11l2741,619r15,-78l2761,464r-1,-81l2753,303r-11,-81l2730,143,2720,65r5,17l2725,103r2,21l2737,139r21,-22l2760,86r-7,-33l2755,24,2844,xe" stroked="f">
              <v:path arrowok="t"/>
            </v:shape>
            <v:shape id="_x0000_s1170" style="position:absolute;left:475;top:1345;width:890;height:639" coordsize="1781,1279" path="m,547r55,9l109,570r52,15l211,604r50,23l310,649r48,26l405,702r46,28l498,758r48,29l593,815r47,27l688,868r49,26l785,916r12,2l804,911r5,-8l818,899r,-19l794,873r-23,-8l749,854,726,844,704,834,681,822,659,808,638,794,617,780,597,765,576,751,555,735,536,718,517,702,498,687,479,670r36,20l553,713r38,21l628,753r38,18l704,790r38,19l780,827r40,17l858,860r39,15l937,891r42,12l1018,916r42,13l1101,939r7,-7l1117,929r10,-2l1138,927r8,-2l1153,922r2,-6l1152,904r-14,-7l1124,892r-16,-5l1091,884r-17,-2l1058,882r-15,3l1027,892,986,880,944,868,904,854,865,839,825,823,785,808,745,790,707,771,669,753,631,734,593,713,555,692,519,671,483,651,446,628,410,606r-12,12l538,737,508,727,483,715,457,701,432,685,408,668,386,651,363,632,342,613,320,592,298,573,277,554,254,535,230,516,208,499,182,483,156,468r-4,-30l161,416r16,-17l199,387r26,-11l253,366r26,-9l299,347r14,-2l325,347r12,l351,349r11,1l374,349r10,-2l393,342r-9,-33l382,275r4,-35l393,204r8,-35l412,133,422,99,432,66r6,-9l443,45r1,-12l448,23r5,-11l460,5,470,r14,2l489,4r2,7l489,17r,7l483,23r-7,-6l469,12r-9,2l451,24r40,38l531,99r41,36l616,168r43,32l702,233r45,31l792,295r47,30l884,356r45,31l972,418r45,31l1060,480r41,33l1143,547r41,36l1226,618r41,36l1309,692r41,36l1390,765r42,38l1471,841r40,37l1551,916r38,40l1629,994r38,40l1705,1072r38,39l1781,1151r-14,7l1753,1161r-14,l1726,1161r-14,l1696,1165r-12,5l1670,1180r,-5l1669,1172r-6,-5l1662,1163r-9,-2l1648,1165r-5,5l1637,1175r-1,4l1637,1180r2,4l1643,1187r-16,7l1610,1196r-18,2l1577,1198r-17,l1544,1201r-14,5l1516,1217r-76,8l1440,1222r-12,-7l1416,1215r-9,5l1397,1227r-9,7l1378,1239r-10,l1354,1232r-16,12l1321,1253r-21,5l1280,1260r-25,3l1235,1267r-23,3l1193,1279,941,1158r-18,9l904,1170r-17,-2l872,1163r-18,-7l837,1148r-16,-9l806,1130r-62,-98l721,1025r-21,-8l680,1004,661,992,642,979,623,963,605,948,588,930,571,913,553,897,536,880,519,863,502,847,483,832,464,818,444,806r-12,12l538,1020r-19,-9l498,999,476,984,451,965,427,944,405,923,381,904,358,887r-7,-26l342,835,332,811,322,785,311,761,299,737,289,711,279,687r-13,l270,713r9,26l289,765r12,27l313,818r10,28l332,875r4,29l358,922r23,15l403,954r22,18l446,989r23,17l488,1025r20,17l527,1061r19,21l566,1101r17,23l600,1144r16,24l631,1193r14,24l650,1217r5,-2l661,1213r1,-3l668,1218r5,9l676,1237r-2,12l636,1229r-43,-19l548,1191r-41,-21l472,1144r-28,-33l431,1068r1,-53l377,980,337,937,308,885,284,828,263,771,240,715,211,663,173,618r-7,14l170,649r7,21l185,687r-7,-10l171,665r-5,-14l159,639r-7,-11l145,620r-10,-6l121,613r-12,15l,547xe" stroked="f">
              <v:path arrowok="t"/>
            </v:shape>
            <v:shape id="_x0000_s1171" style="position:absolute;left:2408;top:1347;width:12;height:10" coordsize="22,20" path="m,5l1,,22,17r-5,3l,5xe" stroked="f">
              <v:path arrowok="t"/>
            </v:shape>
            <v:shape id="_x0000_s1172" style="position:absolute;left:3938;top:1349;width:3;height:25" coordsize="7,50" path="m7,50l,50,,,7,r,12l7,24r,14l7,50xe" stroked="f">
              <v:path arrowok="t"/>
            </v:shape>
            <v:shape id="_x0000_s1173" style="position:absolute;left:2818;top:1352;width:109;height:274" coordsize="218,549" path="m189,r-2,140l197,273r14,132l218,540r-7,2l204,547r-8,2l189,545,173,528r16,12l194,528r,-12l194,502r,-14l182,487r-5,-6l178,473r2,-11l182,454r-4,-9l168,442r-19,l147,438r2,-1l151,433r3,-2l161,438r10,9l183,450r11,-3l185,435r5,-12l194,411,182,397r5,l190,393r2,-1l194,390r-9,-12l178,383r-8,7l161,385r7,-9l180,373r9,-4l189,355,178,345r,-14l178,300r-1,-36l166,235r7,l173,214r,-22l171,169r-5,-21l158,152r-7,2l142,155r-9,2l126,159r-7,3l113,167r-6,6l119,183r-6,-7l104,169,94,166r-14,1l75,173r15,15l80,183,69,174,59,173r-9,10l75,205r,11l73,209r-5,-9l57,200,56,188r-6,-7l43,178r-6,l26,179r-9,l9,178,,173,9,152r8,-21l24,110,31,88,37,66,43,45,52,24,62,3,57,43,52,85r-3,37l50,160,64,122,73,85,81,43,90,3r14,l116,3r14,2l142,5r12,l166,3r12,l189,xe" stroked="f">
              <v:path arrowok="t"/>
            </v:shape>
            <v:shape id="_x0000_s1174" style="position:absolute;left:2350;top:1363;width:6;height:17" coordsize="12,35" path="m12,35l,,12,r,35xe" fillcolor="black" stroked="f">
              <v:path arrowok="t"/>
            </v:shape>
            <v:shape id="_x0000_s1175" style="position:absolute;left:1239;top:1368;width:8;height:4" coordsize="17,7" path="m10,7l,7r3,l12,5,17,,10,7xe" stroked="f">
              <v:path arrowok="t"/>
            </v:shape>
            <v:shape id="_x0000_s1176" style="position:absolute;left:4914;top:1372;width:32;height:80" coordsize="62,160" path="m62,160l52,141,41,122,29,103,19,84,10,65,3,45,,24,,,19,15,33,32,43,51r9,21l57,93r2,22l60,138r2,22xe" stroked="f">
              <v:path arrowok="t"/>
            </v:shape>
            <v:shape id="_x0000_s1177" style="position:absolute;left:3619;top:1378;width:35;height:80" coordsize="71,160" path="m57,136l42,160r3,-19l43,121,40,100,35,79,28,58,19,38,9,19,,,16,10,31,24,45,39,57,57r9,19l71,95r-3,20l57,136xe" stroked="f">
              <v:path arrowok="t"/>
            </v:shape>
            <v:shape id="_x0000_s1178" style="position:absolute;left:3900;top:1415;width:438;height:267" coordsize="875,533" path="m875,5r-9,17l856,36,842,50,826,60,809,71,792,81,776,91r-16,12l736,133r-14,34l719,204r5,38l748,276r-43,21l662,321r-43,26l574,374r-43,28l486,430r-45,24l396,478r-47,21l302,514r-46,12l207,533r-48,l110,526,60,512,10,488,,423,2,355,5,288,3,223r7,-7l19,212r10,2l40,214r,12l34,243r,17l45,276r17,14l79,300r21,5l121,309r21,2l164,311r21,-4l206,305r41,-17l289,269r41,-19l371,231r42,-19l454,191r42,-19l537,152r40,-21l619,112,660,91,702,72,743,53,785,34,826,17,868,r7,5xe" stroked="f">
              <v:path arrowok="t"/>
            </v:shape>
            <v:shape id="_x0000_s1179" style="position:absolute;left:4990;top:1415;width:23;height:58" coordsize="45,116" path="m43,116l34,103,26,91,17,78,10,64,3,50,,34,,17,3,,26,24,40,50r5,31l43,116xe" stroked="f">
              <v:path arrowok="t"/>
            </v:shape>
            <v:shape id="_x0000_s1180" style="position:absolute;left:1382;top:1427;width:566;height:865" coordsize="1130,1731" path="m150,218r5,17l155,257r4,17l179,281r4,-7l184,266r-1,-7l184,252r23,17l207,343r2,78l204,495r-25,68l184,568r6,5l197,573r3,-5l214,514r10,-53l231,407r5,-53l236,300r-3,-55l224,192,212,136r17,12l247,159r17,10l283,176r21,7l323,183r21,-3l364,171r25,17l414,205r26,18l466,242r25,20l513,283r19,24l546,333r19,l568,316r-8,-14l548,288,537,276,644,264r33,14l707,299r24,22l752,349r17,27l783,407r10,31l800,469r19,38l836,545r14,42l862,628r11,42l883,713r7,41l899,797r-21,7l864,801r-9,-9l848,778r-5,-13l836,752r-8,-10l812,740r,14l816,770r5,14l829,797r-12,-3l807,787r-7,-7l793,773r-7,-7l778,761r-7,-3l760,758r-3,1l750,754r-9,-8l731,746r-4,10l731,766r7,11l743,787r-21,7l708,796r-10,-4l691,784r-9,-9l674,765r-12,-7l644,752r-3,11l646,775r9,12l662,797r-14,11l632,811r-15,-3l601,802r-14,-3l573,797r-8,5l558,815r-16,6l530,820r-10,-9l510,799,499,789r-8,-5l478,785r-12,12l477,808r12,5l499,818r2,14l492,832r-12,l468,834r-12,l446,832r-11,-5l427,820r-6,-11l425,839r7,29l440,896r11,29l463,954r12,28l485,1011r11,30l508,1041r2,-26l504,989r-5,-26l496,937r14,14l522,966r12,16l546,999r12,17l572,1030r15,14l605,1053r19,50l644,1153r19,50l681,1253r15,52l712,1356r10,52l731,1460r10,15l746,1496r9,16l778,1512r,-52l748,1384r-28,-76l695,1232r-26,-77l643,1079r-30,-76l582,928,546,856r7,-5l561,846r11,-2l582,844r11,l605,846r10,3l624,851r41,22l695,903r20,34l726,977r5,43l733,1065r-2,45l731,1155r12,12l753,1123r2,-48l753,1029r-5,-47l698,821r7,-3l712,816r7,-1l727,815r7,l743,815r9,l760,815r11,19l779,854r7,23l793,897r9,21l812,935r14,14l841,960r2,-37l833,889,821,856r-4,-29l835,835r17,4l866,839r15,-4l895,834r14,l924,839r16,12l973,937r29,88l1028,1115r23,91l1071,1298r19,91l1109,1482r21,92l1109,1576r-20,5l1068,1588r-21,8l1026,1605r-20,10l985,1624r-21,8l945,1641r-21,5l904,1648r-19,l866,1645r-18,-7l829,1626r-17,-18l791,1610r-20,l750,1614r-19,1l710,1619r-19,3l672,1627r-19,5l634,1641r-17,7l599,1658r-15,11l568,1683r-14,13l542,1714r-12,17l516,1714r-19,-14l478,1688r-20,-9l435,1674r-24,l389,1679r-21,10l224,1184r-81,-86l138,970r-2,7l140,984r5,5l150,994,352,908r,41l352,989r-2,41l345,1068r5,4l354,1077r3,3l364,1080r9,-43l378,992r4,-45l380,901r5,-7l392,890r9,l409,890r9,l425,889r5,-5l432,873r-5,-8l421,861r-7,l408,863r-7,3l394,870r-7,2l380,873r,-10l380,853r-2,-11l373,832r-9,l357,835r-3,9l352,851r4,17l354,880r-7,9l335,894r-12,5l309,903r-12,3l287,913r-20,7l250,925r-21,7l210,935r-19,6l172,946r-20,3l133,954,117,854,102,749,88,644,74,537,62,428,48,319,36,211,22,104,19,95,13,85,8,78,,74,12,5,57,,88,10r20,25l122,67r7,38l134,145r7,40l150,218xe" stroked="f">
              <v:path arrowok="t"/>
            </v:shape>
            <v:shape id="_x0000_s1181" style="position:absolute;left:3593;top:1430;width:16;height:43" coordsize="33,87" path="m7,80l,87,7,66,18,45,26,24,28,r3,23l33,47,26,68,7,80xe" stroked="f">
              <v:path arrowok="t"/>
            </v:shape>
            <v:shape id="_x0000_s1182" style="position:absolute;left:3519;top:1440;width:74;height:92" coordsize="147,185" path="m2,185l,152,9,124,25,98,47,76,73,55,99,36,125,19,147,,133,26,114,50,92,72,68,95,44,116,23,138,9,160,2,185xe" stroked="f">
              <v:path arrowok="t"/>
            </v:shape>
            <v:shape id="_x0000_s1183" style="position:absolute;left:4301;top:1446;width:75;height:66" coordsize="151,133" path="m151,47l132,45r-18,l97,48,82,54,66,59,50,67,37,76,23,86,,133,11,110,21,90,33,69,47,50,62,35,82,21,102,9,126,r6,14l144,21r7,10l151,47xe" stroked="f">
              <v:path arrowok="t"/>
            </v:shape>
            <v:shape id="_x0000_s1184" style="position:absolute;left:2835;top:1449;width:20;height:24" coordsize="42,47" path="m42,47l23,43,12,29,5,12,,,9,17,19,33,29,45r13,2xe" stroked="f">
              <v:path arrowok="t"/>
            </v:shape>
            <v:shape id="_x0000_s1185" style="position:absolute;left:2875;top:1455;width:11;height:18" coordsize="23,37" path="m23,12r,25l19,26,14,14,9,4,,,7,4r7,1l21,9r2,3xe" stroked="f">
              <v:path arrowok="t"/>
            </v:shape>
            <v:shape id="_x0000_s1186" style="position:absolute;left:2803;top:1464;width:12;height:9" coordsize="22,18" path="m22,18l14,11,5,12,,18r,l5,,22,18xe" stroked="f">
              <v:path arrowok="t"/>
            </v:shape>
            <v:shape id="_x0000_s1187" style="position:absolute;left:3217;top:1467;width:13;height:12" coordsize="24,25" path="m24,r,6l24,13r-2,6l17,25r,-11l16,6,10,,,,24,xe" stroked="f">
              <v:path arrowok="t"/>
            </v:shape>
            <v:shape id="_x0000_s1188" style="position:absolute;left:5026;top:1475;width:6;height:12" coordsize="12,22" path="m12,15l7,22,,22,,,7,r,5l7,10r1,4l12,15xe" stroked="f">
              <v:path arrowok="t"/>
            </v:shape>
            <v:shape id="_x0000_s1189" style="position:absolute;left:2837;top:1479;width:32;height:19" coordsize="64,38" path="m64,38l49,27r1,-3l52,22r2,-3l52,15,47,13r-7,l33,15r-9,2l16,17,7,13,2,8,,,9,7r9,3l30,10r10,l49,12r8,5l62,24r2,14xe" stroked="f">
              <v:path arrowok="t"/>
            </v:shape>
            <v:shape id="_x0000_s1190" style="position:absolute;left:1365;top:1481;width:70;height:396" coordsize="140,794" path="m29,l45,98,57,199,67,300,78,400,90,500r12,99l119,697r21,97l126,768,111,744,93,718,78,694,64,668,55,644,52,616r5,-27l86,609r6,-3l97,601r1,-6l98,589,90,573,83,551,78,526,74,502,62,450,52,397,45,343,38,288,33,233,24,180,14,128,,76,7,57,14,35,21,16,29,xe" stroked="f">
              <v:path arrowok="t"/>
            </v:shape>
            <v:shape id="_x0000_s1191" style="position:absolute;left:2803;top:1481;width:25;height:18" coordsize="50,36" path="m50,5l38,16,22,29,8,36,,29r12,6l19,26,26,14,38,12,38,r5,l46,2r2,2l50,5xe" stroked="f">
              <v:path arrowok="t"/>
            </v:shape>
            <v:shape id="_x0000_s1192" style="position:absolute;left:2875;top:1481;width:15;height:17" coordsize="30,35" path="m30,35l,,11,,30,35xe" stroked="f">
              <v:path arrowok="t"/>
            </v:shape>
            <v:shape id="_x0000_s1193" style="position:absolute;left:3152;top:1481;width:14;height:3" coordsize="29,7" path="m29,5l,5,8,7,15,4,22,r7,5xe" stroked="f">
              <v:path arrowok="t"/>
            </v:shape>
            <v:shape id="_x0000_s1194" style="position:absolute;left:3183;top:1483;width:15;height:4" coordsize="29,7" path="m,7l7,,29,7,,7xe" stroked="f">
              <v:path arrowok="t"/>
            </v:shape>
            <v:shape id="_x0000_s1195" style="position:absolute;left:3199;top:1483;width:39;height:21" coordsize="77,42" path="m60,12r17,l65,14,55,12r-10,l34,12r-8,2l19,18r-7,6l8,36r7,6l3,42,,28,10,18,24,11,36,r2,9l45,12r8,l60,12xe" stroked="f">
              <v:path arrowok="t"/>
            </v:shape>
            <v:shape id="_x0000_s1196" style="position:absolute;left:3115;top:1489;width:10;height:9" coordsize="21,18" path="m21,18l18,12r-6,l5,12,,12,5,,21,18xe" stroked="f">
              <v:path arrowok="t"/>
            </v:shape>
            <v:shape id="_x0000_s1197" style="position:absolute;left:3183;top:1495;width:9;height:12" coordsize="19,25" path="m,25l19,r,25l,25xe" stroked="f">
              <v:path arrowok="t"/>
            </v:shape>
            <v:shape id="_x0000_s1198" style="position:absolute;left:2791;top:1498;width:12;height:14" coordsize="24,29" path="m17,29l,,24,24r-7,5xe" stroked="f">
              <v:path arrowok="t"/>
            </v:shape>
            <v:shape id="_x0000_s1199" style="position:absolute;left:3215;top:1498;width:17;height:9" coordsize="34,19" path="m34,19r-12,l26,15r3,-3l31,10,29,6,24,1,17,,10,,5,,3,3,1,5,,8r,4l,,12,,24,1r7,5l34,19xe" stroked="f">
              <v:path arrowok="t"/>
            </v:shape>
            <v:shape id="_x0000_s1200" style="position:absolute;left:2837;top:1501;width:26;height:17" coordsize="52,33" path="m52,18l47,28r-5,5l35,33,30,32,23,28,16,23,7,19,,18,11,11r7,7l24,28r13,2l37,r5,6l47,9r3,4l52,18xe" stroked="f">
              <v:path arrowok="t"/>
            </v:shape>
            <v:shape id="_x0000_s1201" style="position:absolute;left:2941;top:1501;width:23;height:15" coordsize="46,30" path="m46,6l34,11,22,16,12,23,1,30,,19,1,11,7,6,14,2,22,r9,l39,2r7,4xe" stroked="f">
              <v:path arrowok="t"/>
            </v:shape>
            <v:shape id="_x0000_s1202" style="position:absolute;left:3168;top:1501;width:6;height:18" coordsize="13,37" path="m7,r6,l7,37,,35,7,xe" stroked="f">
              <v:path arrowok="t"/>
            </v:shape>
            <v:shape id="_x0000_s1203" style="position:absolute;left:2803;top:1516;width:32;height:9" coordsize="62,17" path="m62,12r-7,2l48,14r-8,l31,12,24,10r-9,l7,12,,17,3,10,12,7r9,l29,12,33,,62,12xe" stroked="f">
              <v:path arrowok="t"/>
            </v:shape>
            <v:shape id="_x0000_s1204" style="position:absolute;left:3209;top:1516;width:6;height:14" coordsize="12,27" path="m,27l5,r7,l,27xe" stroked="f">
              <v:path arrowok="t"/>
            </v:shape>
            <v:shape id="_x0000_s1205" style="position:absolute;left:2944;top:1519;width:98;height:123" coordsize="195,247" path="m195,138r-7,109l34,200,27,176,19,150,10,124,3,98,,72,1,47,10,22,27,,57,,83,9r22,15l124,47r19,24l160,97r18,22l195,138xe" stroked="f">
              <v:path arrowok="t"/>
            </v:shape>
            <v:shape id="_x0000_s1206" style="position:absolute;left:3189;top:1519;width:6;height:11" coordsize="12,22" path="m7,22l,,12,16,7,22xe" stroked="f">
              <v:path arrowok="t"/>
            </v:shape>
            <v:shape id="_x0000_s1207" style="position:absolute;left:4295;top:1519;width:32;height:62" coordsize="64,126" path="m64,126l52,121,40,114r-9,-9l23,97,16,86,11,74,5,64,,52,5,,4,19,5,38r6,17l19,71r9,14l40,98r12,14l64,126xe" stroked="f">
              <v:path arrowok="t"/>
            </v:shape>
            <v:shape id="_x0000_s1208" style="position:absolute;left:2866;top:1519;width:13;height:7" coordsize="28,16" path="m,7l4,,28,12r-4,4l,7xe" stroked="f">
              <v:path arrowok="t"/>
            </v:shape>
            <v:rect id="_x0000_s1209" style="position:absolute;left:3154;top:1525;width:12;height:1" stroked="f"/>
            <v:shape id="_x0000_s1210" style="position:absolute;left:2815;top:1530;width:14;height:17" coordsize="30,35" path="m28,35l14,26,7,19,4,11,,,7,16r12,3l30,21,28,35xe" stroked="f">
              <v:path arrowok="t"/>
            </v:shape>
            <v:shape id="_x0000_s1211" style="position:absolute;left:3174;top:1530;width:6;height:6" coordsize="12,13" path="m,13l6,r6,l,13xe" stroked="f">
              <v:path arrowok="t"/>
            </v:shape>
            <v:shape id="_x0000_s1212" style="position:absolute;left:5053;top:1530;width:14;height:38" coordsize="30,76" path="m30,76l,,18,18,30,76xe" stroked="f">
              <v:path arrowok="t"/>
            </v:shape>
            <v:shape id="_x0000_s1213" style="position:absolute;left:3211;top:1532;width:30;height:24" coordsize="59,46" path="m59,17r,8l59,34r,7l53,46,52,34,53,20,52,8,41,,36,,29,1,26,7r-2,5l24,29r-7,l12,32,5,36,,41,,29,14,27r7,-8l21,10,24,,36,,47,1r8,6l59,17xe" stroked="f">
              <v:path arrowok="t"/>
            </v:shape>
            <v:shape id="_x0000_s1214" style="position:absolute;left:3186;top:1536;width:18;height:5" coordsize="34,10" path="m,10l34,,12,10,,10xe" stroked="f">
              <v:path arrowok="t"/>
            </v:shape>
            <v:shape id="_x0000_s1215" style="position:absolute;left:2783;top:1538;width:7;height:18" coordsize="16,34" path="m12,34l9,29,4,19,,10,6,,4,8r7,9l16,26r-4,8xe" stroked="f">
              <v:path arrowok="t"/>
            </v:shape>
            <v:shape id="_x0000_s1216" style="position:absolute;left:2820;top:1538;width:66;height:37" coordsize="133,74" path="m133,29r-5,-2l119,24,107,15,98,5,93,19,81,27,67,32,52,34,36,36,26,39r-4,9l29,62,17,74r,-12l20,46,19,32,,29r12,2l22,34r12,l46,29,46,5r4,5l53,17r4,7l64,29r12,l79,19,81,8,86,r14,3l110,12r9,10l133,29xe" stroked="f">
              <v:path arrowok="t"/>
            </v:shape>
            <v:shape id="_x0000_s1217" style="position:absolute;left:1279;top:1541;width:113;height:204" coordsize="227,409" path="m227,409l,167,3,140,16,115,33,95,54,76,76,59,102,41,126,22,149,r12,50l171,102r11,50l190,203r9,52l208,307r8,50l227,409xe" stroked="f">
              <v:path arrowok="t"/>
            </v:shape>
            <v:shape id="_x0000_s1218" style="position:absolute;left:3121;top:1544;width:10;height:9" coordsize="21,17" path="m,12l21,,6,17,,12xe" stroked="f">
              <v:path arrowok="t"/>
            </v:shape>
            <v:shape id="_x0000_s1219" style="position:absolute;left:3134;top:1544;width:12;height:12" coordsize="22,22" path="m,22l22,,17,17,,22xe" stroked="f">
              <v:path arrowok="t"/>
            </v:shape>
            <v:shape id="_x0000_s1220" style="position:absolute;left:5073;top:1544;width:29;height:37" coordsize="59,74" path="m59,74r-10,l38,69,30,62,21,50,14,38,9,24,4,12,,,59,74xe" stroked="f">
              <v:path arrowok="t"/>
            </v:shape>
            <v:shape id="_x0000_s1221" style="position:absolute;left:2797;top:1550;width:9;height:6" coordsize="17,10" path="m,10l17,,5,10,,10xe" stroked="f">
              <v:path arrowok="t"/>
            </v:shape>
            <v:rect id="_x0000_s1222" style="position:absolute;left:3172;top:1550;width:2;height:12" stroked="f"/>
            <v:shape id="_x0000_s1223" style="position:absolute;left:3149;top:1556;width:9;height:12" coordsize="18,24" path="m11,24l,,18,19r-7,5xe" stroked="f">
              <v:path arrowok="t"/>
            </v:shape>
            <v:rect id="_x0000_s1224" style="position:absolute;left:2809;top:1559;width:11;height:3" stroked="f"/>
            <v:shape id="_x0000_s1225" style="position:absolute;left:2872;top:1564;width:14;height:9" coordsize="30,18" path="m12,18l,7,12,6,19,2,25,r5,2l12,18xe" stroked="f">
              <v:path arrowok="t"/>
            </v:shape>
            <v:shape id="_x0000_s1226" style="position:absolute;left:3711;top:1565;width:1012;height:676" coordsize="2025,1351" path="m1345,102r-5,22l1344,142r8,13l1366,166r17,8l1401,181r17,7l1432,193r20,l1471,192r21,-2l1511,187r19,-4l1549,180r18,-4l1586,171r19,-5l1622,162r19,-3l1660,154r19,-2l1698,150r19,-1l1738,149r5,29l1741,207r-10,26l1708,252r-5,l1720,211r-5,-5l1708,206r-8,l1691,206r-10,8l1675,226r-1,12l1670,252r-3,10l1662,268r-11,l1634,259r-3,-9l1629,242r,-11l1629,223r5,-7l1641,212r9,-1l1658,211r5,7l1674,206r-4,-7l1667,192r-5,-5l1655,181r-7,-3l1639,176r-8,l1622,178r-19,15l1594,212r,25l1599,259r21,16l1641,287r22,8l1686,304r22,9l1731,321r21,10l1772,345r38,2l1845,342r33,-11l1909,314r28,-19l1966,276r29,-19l2025,240r-31,21l1964,283r-31,24l1902,331r-33,26l1838,383r-31,26l1776,437r-30,27l1715,494r-29,29l1656,552r-29,31l1599,614r-26,32l1548,678r-23,2l1503,684r-23,3l1458,690r-21,6l1414,701r-20,5l1373,713r-23,5l1330,723r-21,7l1290,735r-21,5l1248,744r-20,5l1209,753r,12l1198,765r-8,-9l1183,751r-11,7l1172,777r-29,7l1112,792r-28,11l1055,815r-28,13l1001,842r-26,14l949,872r-12,-6l923,866r-13,-1l901,856r-5,24l885,899r-17,12l849,920r-21,9l806,935r-19,11l770,958r-13,-9l723,987,78,1344,,1351r14,-50l30,1253r15,-50l61,1155r17,-49l95,1058r19,-48l133,961r19,-46l173,866r21,-46l216,775r21,-45l261,685r23,-45l308,597r48,-45l405,508r48,-42l503,425r50,-42l604,344r51,-38l707,269r54,-36l813,197r53,-35l920,130,975,95r54,-31l1084,31,1139,r21,21l1183,40r24,19l1231,74r26,12l1285,97r29,5l1345,102xe" stroked="f">
              <v:path arrowok="t"/>
            </v:shape>
          </v:group>
        </w:pict>
      </w: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Pr="00D90CBA" w:rsidRDefault="00D90CBA" w:rsidP="00D90C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20"/>
        <w:jc w:val="center"/>
        <w:rPr>
          <w:rFonts w:ascii="Eurasia" w:hAnsi="Eurasia" w:cs="Eurasia"/>
          <w:b/>
          <w:bCs/>
          <w:sz w:val="32"/>
          <w:szCs w:val="32"/>
        </w:rPr>
      </w:pPr>
      <w:r w:rsidRPr="00D90CBA">
        <w:rPr>
          <w:rFonts w:ascii="Eurasia" w:hAnsi="Eurasia" w:cs="Eurasia"/>
          <w:b/>
          <w:bCs/>
          <w:sz w:val="32"/>
          <w:szCs w:val="32"/>
        </w:rPr>
        <w:t>2004</w:t>
      </w:r>
    </w:p>
    <w:p w:rsidR="00D90CBA" w:rsidRDefault="00D90CBA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D90CBA" w:rsidRDefault="00D90CBA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P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D90CBA" w:rsidRDefault="00D90CBA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lang w:val="en-US"/>
        </w:rPr>
      </w:pPr>
    </w:p>
    <w:p w:rsidR="00BB7D6D" w:rsidRPr="00B61780" w:rsidRDefault="00B61780" w:rsidP="00B6178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B61780">
        <w:rPr>
          <w:rFonts w:ascii="Arial" w:hAnsi="Arial" w:cs="Arial"/>
          <w:b/>
          <w:bCs/>
          <w:sz w:val="32"/>
          <w:szCs w:val="32"/>
        </w:rPr>
        <w:t>План</w:t>
      </w: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Pr="00B33DB6" w:rsidRDefault="00B61780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B33DB6" w:rsidRDefault="00B33DB6" w:rsidP="00B33DB6">
      <w:pPr>
        <w:spacing w:line="360" w:lineRule="auto"/>
        <w:rPr>
          <w:rFonts w:ascii="Arial" w:hAnsi="Arial" w:cs="Arial"/>
        </w:rPr>
      </w:pPr>
      <w:r w:rsidRPr="00B33DB6">
        <w:rPr>
          <w:rFonts w:ascii="Arial" w:hAnsi="Arial" w:cs="Arial"/>
        </w:rPr>
        <w:t xml:space="preserve">  </w:t>
      </w:r>
      <w:r w:rsidR="00BB7D6D" w:rsidRPr="00B33DB6">
        <w:rPr>
          <w:rFonts w:ascii="Arial" w:hAnsi="Arial" w:cs="Arial"/>
        </w:rPr>
        <w:t>Введение</w:t>
      </w:r>
    </w:p>
    <w:p w:rsidR="00B33DB6" w:rsidRPr="00B33DB6" w:rsidRDefault="00B33DB6" w:rsidP="00B33DB6">
      <w:pPr>
        <w:spacing w:line="360" w:lineRule="auto"/>
        <w:rPr>
          <w:rFonts w:ascii="Arial" w:hAnsi="Arial" w:cs="Arial"/>
        </w:rPr>
      </w:pPr>
      <w:r w:rsidRPr="00B33DB6">
        <w:rPr>
          <w:rFonts w:ascii="Arial" w:hAnsi="Arial" w:cs="Arial"/>
        </w:rPr>
        <w:t xml:space="preserve">  Химический взгляд на природу, истоки и современное состояние.</w:t>
      </w:r>
    </w:p>
    <w:p w:rsidR="00BB7D6D" w:rsidRPr="00B33DB6" w:rsidRDefault="00BB7D6D" w:rsidP="00B33DB6">
      <w:pPr>
        <w:spacing w:line="360" w:lineRule="auto"/>
        <w:rPr>
          <w:rFonts w:ascii="Arial" w:hAnsi="Arial" w:cs="Arial"/>
        </w:rPr>
      </w:pPr>
      <w:r w:rsidRPr="00B33DB6">
        <w:rPr>
          <w:rFonts w:ascii="Arial" w:hAnsi="Arial" w:cs="Arial"/>
        </w:rPr>
        <w:t xml:space="preserve">  Предмет познания химической науки и ее структура</w:t>
      </w:r>
    </w:p>
    <w:p w:rsidR="00BB7D6D" w:rsidRPr="00B33DB6" w:rsidRDefault="00BB7D6D" w:rsidP="00B33DB6">
      <w:pPr>
        <w:spacing w:line="360" w:lineRule="auto"/>
        <w:rPr>
          <w:rFonts w:ascii="Arial" w:hAnsi="Arial" w:cs="Arial"/>
        </w:rPr>
      </w:pPr>
      <w:r w:rsidRPr="00B33DB6">
        <w:rPr>
          <w:rFonts w:ascii="Arial" w:hAnsi="Arial" w:cs="Arial"/>
        </w:rPr>
        <w:t xml:space="preserve">  Взаимосвязь химии и физики</w:t>
      </w:r>
    </w:p>
    <w:p w:rsidR="00BB7D6D" w:rsidRPr="00B33DB6" w:rsidRDefault="00BB7D6D" w:rsidP="00B33DB6">
      <w:pPr>
        <w:spacing w:line="360" w:lineRule="auto"/>
        <w:rPr>
          <w:rFonts w:ascii="Arial" w:hAnsi="Arial" w:cs="Arial"/>
        </w:rPr>
      </w:pPr>
      <w:r w:rsidRPr="00B33DB6">
        <w:rPr>
          <w:rFonts w:ascii="Arial" w:hAnsi="Arial" w:cs="Arial"/>
        </w:rPr>
        <w:t xml:space="preserve">  Взаимосвязь химии и биологии Заключение</w:t>
      </w:r>
    </w:p>
    <w:p w:rsidR="00BB7D6D" w:rsidRPr="00B33DB6" w:rsidRDefault="00B33DB6" w:rsidP="00B33DB6">
      <w:pPr>
        <w:spacing w:line="360" w:lineRule="auto"/>
        <w:rPr>
          <w:rFonts w:ascii="Arial" w:hAnsi="Arial" w:cs="Arial"/>
        </w:rPr>
      </w:pPr>
      <w:r w:rsidRPr="00B33DB6">
        <w:rPr>
          <w:rFonts w:ascii="Arial" w:hAnsi="Arial" w:cs="Arial"/>
        </w:rPr>
        <w:t xml:space="preserve">  </w:t>
      </w:r>
      <w:r w:rsidR="00BB7D6D" w:rsidRPr="00B33DB6">
        <w:rPr>
          <w:rFonts w:ascii="Arial" w:hAnsi="Arial" w:cs="Arial"/>
        </w:rPr>
        <w:t>Литература</w:t>
      </w:r>
    </w:p>
    <w:p w:rsidR="00B61780" w:rsidRPr="00B33DB6" w:rsidRDefault="00B61780" w:rsidP="00B33DB6">
      <w:pPr>
        <w:spacing w:line="360" w:lineRule="auto"/>
        <w:rPr>
          <w:rFonts w:ascii="Arial" w:hAnsi="Arial" w:cs="Arial"/>
        </w:rPr>
      </w:pPr>
    </w:p>
    <w:p w:rsidR="00B61780" w:rsidRPr="00B33DB6" w:rsidRDefault="00B61780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Pr="00B33DB6" w:rsidRDefault="00B61780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Pr="00B33DB6" w:rsidRDefault="00B61780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Pr="00B33DB6" w:rsidRDefault="00B61780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Pr="00B61780" w:rsidRDefault="00B61780" w:rsidP="00B6178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B7D6D" w:rsidRPr="00B61780" w:rsidRDefault="00B61780" w:rsidP="00B6178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B61780">
        <w:rPr>
          <w:rFonts w:ascii="Arial" w:hAnsi="Arial" w:cs="Arial"/>
          <w:b/>
          <w:bCs/>
          <w:sz w:val="32"/>
          <w:szCs w:val="32"/>
        </w:rPr>
        <w:t>Введение</w:t>
      </w: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Pr="00286CB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Современная химия представляет собой широкий комп</w:t>
      </w:r>
      <w:r w:rsidRPr="00286CB0">
        <w:rPr>
          <w:rFonts w:ascii="Arial" w:hAnsi="Arial" w:cs="Arial"/>
        </w:rPr>
        <w:softHyphen/>
        <w:t>лекс наук, постепенно сложившийся в ходе ее длительного исторического развития. Практическое знакомство человека с химическими процессами восходит к глубокой древности. В течение многих столетий теоретическое объяснение хими</w:t>
      </w:r>
      <w:r w:rsidRPr="00286CB0">
        <w:rPr>
          <w:rFonts w:ascii="Arial" w:hAnsi="Arial" w:cs="Arial"/>
        </w:rPr>
        <w:softHyphen/>
        <w:t>ческих процессов основывалось на натурфилософском учении об элементах-качествах. В модифицированном виде оно по</w:t>
      </w:r>
      <w:r w:rsidRPr="00286CB0">
        <w:rPr>
          <w:rFonts w:ascii="Arial" w:hAnsi="Arial" w:cs="Arial"/>
        </w:rPr>
        <w:softHyphen/>
        <w:t xml:space="preserve">служило основой для алхимии, возникшей примерно в </w:t>
      </w:r>
      <w:r w:rsidRPr="00286CB0">
        <w:rPr>
          <w:rFonts w:ascii="Arial" w:hAnsi="Arial" w:cs="Arial"/>
          <w:lang w:val="en-US"/>
        </w:rPr>
        <w:t>III</w:t>
      </w:r>
      <w:r w:rsidRPr="00286CB0">
        <w:rPr>
          <w:rFonts w:ascii="Arial" w:hAnsi="Arial" w:cs="Arial"/>
        </w:rPr>
        <w:t>-</w:t>
      </w:r>
      <w:r w:rsidRPr="00286CB0">
        <w:rPr>
          <w:rFonts w:ascii="Arial" w:hAnsi="Arial" w:cs="Arial"/>
          <w:lang w:val="en-US"/>
        </w:rPr>
        <w:t>IV</w:t>
      </w:r>
      <w:r w:rsidRPr="00286CB0">
        <w:rPr>
          <w:rFonts w:ascii="Arial" w:hAnsi="Arial" w:cs="Arial"/>
        </w:rPr>
        <w:t xml:space="preserve"> вв. н.э. и стремившейся решить задачу превращения не</w:t>
      </w:r>
      <w:r w:rsidRPr="00286CB0">
        <w:rPr>
          <w:rFonts w:ascii="Arial" w:hAnsi="Arial" w:cs="Arial"/>
        </w:rPr>
        <w:softHyphen/>
        <w:t>благородных металлов в благородные. Не добившись успеха в решении этой задачи, алхимики, тем не менее, выработали ряд приемов исследования веществ, открыли некоторые хи</w:t>
      </w:r>
      <w:r w:rsidRPr="00286CB0">
        <w:rPr>
          <w:rFonts w:ascii="Arial" w:hAnsi="Arial" w:cs="Arial"/>
        </w:rPr>
        <w:softHyphen/>
        <w:t>мические соединения, чем в определенной степени способ</w:t>
      </w:r>
      <w:r w:rsidRPr="00286CB0">
        <w:rPr>
          <w:rFonts w:ascii="Arial" w:hAnsi="Arial" w:cs="Arial"/>
        </w:rPr>
        <w:softHyphen/>
        <w:t>ствовали возникновению научной химии.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Натурфилософские воззрения лежали также в основе воз</w:t>
      </w:r>
      <w:r w:rsidRPr="00286CB0">
        <w:rPr>
          <w:rFonts w:ascii="Arial" w:hAnsi="Arial" w:cs="Arial"/>
        </w:rPr>
        <w:softHyphen/>
        <w:t xml:space="preserve">никшей в </w:t>
      </w:r>
      <w:r w:rsidRPr="00286CB0">
        <w:rPr>
          <w:rFonts w:ascii="Arial" w:hAnsi="Arial" w:cs="Arial"/>
          <w:lang w:val="en-US"/>
        </w:rPr>
        <w:t>XVI</w:t>
      </w:r>
      <w:r w:rsidRPr="00286CB0">
        <w:rPr>
          <w:rFonts w:ascii="Arial" w:hAnsi="Arial" w:cs="Arial"/>
        </w:rPr>
        <w:t xml:space="preserve"> в. ятрохимии (предшественницы медицин</w:t>
      </w:r>
      <w:r w:rsidRPr="00286CB0">
        <w:rPr>
          <w:rFonts w:ascii="Arial" w:hAnsi="Arial" w:cs="Arial"/>
        </w:rPr>
        <w:softHyphen/>
        <w:t>ской химии), стремившейся найти в химических препаратах средства лечения многочисленных болезней. В средние века получили ускоренное развитие химические производства: металлургия, стеклоделие, изготовление красителей. Это спо</w:t>
      </w:r>
      <w:r w:rsidRPr="00286CB0">
        <w:rPr>
          <w:rFonts w:ascii="Arial" w:hAnsi="Arial" w:cs="Arial"/>
        </w:rPr>
        <w:softHyphen/>
        <w:t>собствовало выработке первых теоретических установок в развивавшемся химическом знании.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 xml:space="preserve">Собственно научная химия ведет свое начало со второй половины </w:t>
      </w:r>
      <w:r w:rsidRPr="00286CB0">
        <w:rPr>
          <w:rFonts w:ascii="Arial" w:hAnsi="Arial" w:cs="Arial"/>
          <w:lang w:val="en-US"/>
        </w:rPr>
        <w:t>XVII</w:t>
      </w:r>
      <w:r w:rsidRPr="00286CB0">
        <w:rPr>
          <w:rFonts w:ascii="Arial" w:hAnsi="Arial" w:cs="Arial"/>
        </w:rPr>
        <w:t xml:space="preserve"> в., когда Р. Бойль и его единомышленники дали первое научное определение понятия «химический эле</w:t>
      </w:r>
      <w:r w:rsidRPr="00286CB0">
        <w:rPr>
          <w:rFonts w:ascii="Arial" w:hAnsi="Arial" w:cs="Arial"/>
        </w:rPr>
        <w:softHyphen/>
        <w:t>мент». Важной вехой на пути создания научной химии стало</w:t>
      </w:r>
      <w:r w:rsidR="00B61780">
        <w:rPr>
          <w:rFonts w:ascii="Arial" w:hAnsi="Arial" w:cs="Arial"/>
        </w:rPr>
        <w:t xml:space="preserve"> </w:t>
      </w:r>
      <w:r w:rsidRPr="00286CB0">
        <w:rPr>
          <w:rFonts w:ascii="Arial" w:hAnsi="Arial" w:cs="Arial"/>
        </w:rPr>
        <w:t>открытие благодаря работам М.В. Ломоносова и А. Лавуазье, закона сохранения массы при химических реакциях. Важ</w:t>
      </w:r>
      <w:r w:rsidRPr="00286CB0">
        <w:rPr>
          <w:rFonts w:ascii="Arial" w:hAnsi="Arial" w:cs="Arial"/>
        </w:rPr>
        <w:softHyphen/>
        <w:t xml:space="preserve">ную роль в становлении химии как самостоятельной науки сыграло открытие в конце </w:t>
      </w:r>
      <w:r w:rsidRPr="00286CB0">
        <w:rPr>
          <w:rFonts w:ascii="Arial" w:hAnsi="Arial" w:cs="Arial"/>
          <w:lang w:val="en-US"/>
        </w:rPr>
        <w:t>XVII</w:t>
      </w:r>
      <w:r w:rsidRPr="00286CB0">
        <w:rPr>
          <w:rFonts w:ascii="Arial" w:hAnsi="Arial" w:cs="Arial"/>
        </w:rPr>
        <w:t xml:space="preserve"> — начале </w:t>
      </w:r>
      <w:r w:rsidRPr="00286CB0">
        <w:rPr>
          <w:rFonts w:ascii="Arial" w:hAnsi="Arial" w:cs="Arial"/>
          <w:lang w:val="en-US"/>
        </w:rPr>
        <w:t>XIX</w:t>
      </w:r>
      <w:r w:rsidRPr="00286CB0">
        <w:rPr>
          <w:rFonts w:ascii="Arial" w:hAnsi="Arial" w:cs="Arial"/>
        </w:rPr>
        <w:t xml:space="preserve"> </w:t>
      </w:r>
      <w:r w:rsidR="00B61780">
        <w:rPr>
          <w:rFonts w:ascii="Arial" w:hAnsi="Arial" w:cs="Arial"/>
        </w:rPr>
        <w:t>вв. стехиомет</w:t>
      </w:r>
      <w:r w:rsidRPr="00286CB0">
        <w:rPr>
          <w:rFonts w:ascii="Arial" w:hAnsi="Arial" w:cs="Arial"/>
        </w:rPr>
        <w:t>рических законов.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 xml:space="preserve">Разработка химических воззрений в </w:t>
      </w:r>
      <w:r w:rsidRPr="00286CB0">
        <w:rPr>
          <w:rFonts w:ascii="Arial" w:hAnsi="Arial" w:cs="Arial"/>
          <w:lang w:val="en-US"/>
        </w:rPr>
        <w:t>XIX</w:t>
      </w:r>
      <w:r w:rsidRPr="00286CB0">
        <w:rPr>
          <w:rFonts w:ascii="Arial" w:hAnsi="Arial" w:cs="Arial"/>
        </w:rPr>
        <w:t xml:space="preserve"> в. началась с создания Д. Дальтоном основ химической атомистики. Вско</w:t>
      </w:r>
      <w:r w:rsidRPr="00286CB0">
        <w:rPr>
          <w:rFonts w:ascii="Arial" w:hAnsi="Arial" w:cs="Arial"/>
        </w:rPr>
        <w:softHyphen/>
        <w:t xml:space="preserve">ре А. Авогадро ввел понятие «молекула». Однако атомно-молекулярные представления утвердились в науке лишь в 60-х годах </w:t>
      </w:r>
      <w:r w:rsidRPr="00286CB0">
        <w:rPr>
          <w:rFonts w:ascii="Arial" w:hAnsi="Arial" w:cs="Arial"/>
          <w:lang w:val="en-US"/>
        </w:rPr>
        <w:t>XIX</w:t>
      </w:r>
      <w:r w:rsidRPr="00286CB0">
        <w:rPr>
          <w:rFonts w:ascii="Arial" w:hAnsi="Arial" w:cs="Arial"/>
        </w:rPr>
        <w:t xml:space="preserve"> в. В тот же период в познавательном прицеле химии заняла основополагающее место, наряду с составом, также структура веществ. Этому в решающей степени спо</w:t>
      </w:r>
      <w:r w:rsidRPr="00286CB0">
        <w:rPr>
          <w:rFonts w:ascii="Arial" w:hAnsi="Arial" w:cs="Arial"/>
        </w:rPr>
        <w:softHyphen/>
        <w:t>собствовало создание А.М. Бутлеровым теории химического строения. К числу наиболее значительных вех развития на</w:t>
      </w:r>
      <w:r w:rsidRPr="00286CB0">
        <w:rPr>
          <w:rFonts w:ascii="Arial" w:hAnsi="Arial" w:cs="Arial"/>
        </w:rPr>
        <w:softHyphen/>
        <w:t>учной химии и всего естествознания принадлежит открытие Д.И. Менделеевым периодического закона химических эле</w:t>
      </w:r>
      <w:r w:rsidRPr="00286CB0">
        <w:rPr>
          <w:rFonts w:ascii="Arial" w:hAnsi="Arial" w:cs="Arial"/>
        </w:rPr>
        <w:softHyphen/>
        <w:t xml:space="preserve">ментов. В конце </w:t>
      </w:r>
      <w:r w:rsidRPr="00286CB0">
        <w:rPr>
          <w:rFonts w:ascii="Arial" w:hAnsi="Arial" w:cs="Arial"/>
          <w:lang w:val="en-US"/>
        </w:rPr>
        <w:t>XIX</w:t>
      </w:r>
      <w:r w:rsidRPr="00286CB0">
        <w:rPr>
          <w:rFonts w:ascii="Arial" w:hAnsi="Arial" w:cs="Arial"/>
        </w:rPr>
        <w:t xml:space="preserve"> — начале </w:t>
      </w:r>
      <w:r w:rsidRPr="00286CB0">
        <w:rPr>
          <w:rFonts w:ascii="Arial" w:hAnsi="Arial" w:cs="Arial"/>
          <w:lang w:val="en-US"/>
        </w:rPr>
        <w:t>XX</w:t>
      </w:r>
      <w:r w:rsidRPr="00286CB0">
        <w:rPr>
          <w:rFonts w:ascii="Arial" w:hAnsi="Arial" w:cs="Arial"/>
        </w:rPr>
        <w:t xml:space="preserve"> вв. к ведущим направле</w:t>
      </w:r>
      <w:r w:rsidRPr="00286CB0">
        <w:rPr>
          <w:rFonts w:ascii="Arial" w:hAnsi="Arial" w:cs="Arial"/>
        </w:rPr>
        <w:softHyphen/>
        <w:t>ниям развития химии стало относиться изучение закономер</w:t>
      </w:r>
      <w:r w:rsidRPr="00286CB0">
        <w:rPr>
          <w:rFonts w:ascii="Arial" w:hAnsi="Arial" w:cs="Arial"/>
        </w:rPr>
        <w:softHyphen/>
        <w:t xml:space="preserve">ностей химического процесса. Со второй половины </w:t>
      </w:r>
      <w:r w:rsidRPr="00286CB0">
        <w:rPr>
          <w:rFonts w:ascii="Arial" w:hAnsi="Arial" w:cs="Arial"/>
          <w:lang w:val="en-US"/>
        </w:rPr>
        <w:t>XX</w:t>
      </w:r>
      <w:r w:rsidRPr="00286CB0">
        <w:rPr>
          <w:rFonts w:ascii="Arial" w:hAnsi="Arial" w:cs="Arial"/>
        </w:rPr>
        <w:t xml:space="preserve"> в. в химии плодотворно развивается концепция, нацеленная на изучение возможностей использования в процессах получе</w:t>
      </w:r>
      <w:r w:rsidRPr="00286CB0">
        <w:rPr>
          <w:rFonts w:ascii="Arial" w:hAnsi="Arial" w:cs="Arial"/>
        </w:rPr>
        <w:softHyphen/>
        <w:t>ния целевых продуктов таких условий, которые приводят к самосовершенствованию катализаторов химических реакций, т.е. к самоорганизации химических систем. Эволюционная химия обратилась к постижению путей получения наиболее высокоорганизованных химических систем, которые только возможны в настоящее время.</w:t>
      </w: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В химии исторически сложились, таким образом, четыре уровня изучения веществ: с позиций их состава, строения, химического действия и самоорганизации. Тем не менее, спе</w:t>
      </w:r>
      <w:r w:rsidRPr="00286CB0">
        <w:rPr>
          <w:rFonts w:ascii="Arial" w:hAnsi="Arial" w:cs="Arial"/>
        </w:rPr>
        <w:softHyphen/>
        <w:t>цифика химии не может быть сведена только к исследова</w:t>
      </w:r>
      <w:r w:rsidRPr="00286CB0">
        <w:rPr>
          <w:rFonts w:ascii="Arial" w:hAnsi="Arial" w:cs="Arial"/>
        </w:rPr>
        <w:softHyphen/>
        <w:t>нию веществ с позиций этого многоуровневого подхода. Наи</w:t>
      </w:r>
      <w:r w:rsidRPr="00286CB0">
        <w:rPr>
          <w:rFonts w:ascii="Arial" w:hAnsi="Arial" w:cs="Arial"/>
        </w:rPr>
        <w:softHyphen/>
        <w:t>более специфичным для нее является постижение химизме взаимоотношений веществ. Причем осмысление феномена химизма, находит свое концентрированное выражение в со</w:t>
      </w:r>
      <w:r w:rsidRPr="00286CB0">
        <w:rPr>
          <w:rFonts w:ascii="Arial" w:hAnsi="Arial" w:cs="Arial"/>
        </w:rPr>
        <w:softHyphen/>
        <w:t>временной трактовке предмета химии.</w:t>
      </w:r>
    </w:p>
    <w:p w:rsidR="00B6178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33DB6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094EB0">
        <w:rPr>
          <w:rFonts w:ascii="Arial" w:hAnsi="Arial" w:cs="Arial"/>
          <w:b/>
          <w:bCs/>
          <w:sz w:val="32"/>
          <w:szCs w:val="32"/>
        </w:rPr>
        <w:t>Химический взгляд на природу, истоки и современное состояние.</w:t>
      </w:r>
    </w:p>
    <w:p w:rsidR="00B33DB6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Хим</w:t>
      </w:r>
      <w:r>
        <w:rPr>
          <w:rFonts w:ascii="Arial" w:hAnsi="Arial" w:cs="Arial"/>
        </w:rPr>
        <w:t>ия — очень древняя наука. Существует</w:t>
      </w:r>
      <w:r w:rsidRPr="00094EB0">
        <w:rPr>
          <w:rFonts w:ascii="Arial" w:hAnsi="Arial" w:cs="Arial"/>
        </w:rPr>
        <w:t xml:space="preserve"> несколько объясне</w:t>
      </w:r>
      <w:r w:rsidRPr="00094EB0">
        <w:rPr>
          <w:rFonts w:ascii="Arial" w:hAnsi="Arial" w:cs="Arial"/>
        </w:rPr>
        <w:softHyphen/>
        <w:t>ний слова «химия». Согласно одной из имеющихся теорий, оно прои</w:t>
      </w:r>
      <w:r>
        <w:rPr>
          <w:rFonts w:ascii="Arial" w:hAnsi="Arial" w:cs="Arial"/>
        </w:rPr>
        <w:t>сходит от древнего названия Египта</w:t>
      </w:r>
      <w:r w:rsidRPr="00094EB0">
        <w:rPr>
          <w:rFonts w:ascii="Arial" w:hAnsi="Arial" w:cs="Arial"/>
        </w:rPr>
        <w:t xml:space="preserve"> — </w:t>
      </w:r>
      <w:r w:rsidRPr="00094EB0">
        <w:rPr>
          <w:rFonts w:ascii="Arial" w:hAnsi="Arial" w:cs="Arial"/>
          <w:lang w:val="en-US"/>
        </w:rPr>
        <w:t>Kham</w:t>
      </w:r>
      <w:r w:rsidRPr="00094EB0">
        <w:rPr>
          <w:rFonts w:ascii="Arial" w:hAnsi="Arial" w:cs="Arial"/>
        </w:rPr>
        <w:t xml:space="preserve"> и, следователь</w:t>
      </w:r>
      <w:r w:rsidRPr="00094EB0">
        <w:rPr>
          <w:rFonts w:ascii="Arial" w:hAnsi="Arial" w:cs="Arial"/>
        </w:rPr>
        <w:softHyphen/>
        <w:t>но, должно означать «египетское искусство». Согласно другой тео</w:t>
      </w:r>
      <w:r w:rsidRPr="00094EB0">
        <w:rPr>
          <w:rFonts w:ascii="Arial" w:hAnsi="Arial" w:cs="Arial"/>
        </w:rPr>
        <w:softHyphen/>
        <w:t xml:space="preserve">рии, слово «химия» произошло от греческого слова </w:t>
      </w:r>
      <w:r w:rsidRPr="00094EB0">
        <w:rPr>
          <w:rFonts w:ascii="Arial" w:hAnsi="Arial" w:cs="Arial"/>
          <w:lang w:val="en-US"/>
        </w:rPr>
        <w:t>cumoz</w:t>
      </w:r>
      <w:r w:rsidRPr="00094EB0">
        <w:rPr>
          <w:rFonts w:ascii="Arial" w:hAnsi="Arial" w:cs="Arial"/>
        </w:rPr>
        <w:t xml:space="preserve"> (сок растения) и означает «искусство выделения соков». Этот сок мо</w:t>
      </w:r>
      <w:r w:rsidRPr="00094EB0">
        <w:rPr>
          <w:rFonts w:ascii="Arial" w:hAnsi="Arial" w:cs="Arial"/>
        </w:rPr>
        <w:softHyphen/>
        <w:t>жет быть расплавленным металлом, так что при подобном расши</w:t>
      </w:r>
      <w:r w:rsidRPr="00094EB0">
        <w:rPr>
          <w:rFonts w:ascii="Arial" w:hAnsi="Arial" w:cs="Arial"/>
        </w:rPr>
        <w:softHyphen/>
        <w:t>ренном толковании данного термина в него приходится включать и искусство металлургии.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С химией тесно связаны элементы стихий древнегреческой на</w:t>
      </w:r>
      <w:r w:rsidRPr="00094EB0">
        <w:rPr>
          <w:rFonts w:ascii="Arial" w:hAnsi="Arial" w:cs="Arial"/>
        </w:rPr>
        <w:softHyphen/>
        <w:t xml:space="preserve">турфилософии, атомистика Левкиппа и Демокрита. Но, конечно, наибольший вклад в становление этой науки внесли египтяне. Имя первого из дошедших до нас химиков — Болос из Менда, жившего в дельте Нила на рубеже </w:t>
      </w:r>
      <w:r w:rsidRPr="00094EB0">
        <w:rPr>
          <w:rFonts w:ascii="Arial" w:hAnsi="Arial" w:cs="Arial"/>
          <w:lang w:val="en-US"/>
        </w:rPr>
        <w:t>III</w:t>
      </w:r>
      <w:r w:rsidRPr="00094EB0">
        <w:rPr>
          <w:rFonts w:ascii="Arial" w:hAnsi="Arial" w:cs="Arial"/>
        </w:rPr>
        <w:t xml:space="preserve"> и </w:t>
      </w:r>
      <w:r w:rsidRPr="00094EB0">
        <w:rPr>
          <w:rFonts w:ascii="Arial" w:hAnsi="Arial" w:cs="Arial"/>
          <w:lang w:val="en-US"/>
        </w:rPr>
        <w:t>II</w:t>
      </w:r>
      <w:r w:rsidRPr="00094EB0">
        <w:rPr>
          <w:rFonts w:ascii="Arial" w:hAnsi="Arial" w:cs="Arial"/>
        </w:rPr>
        <w:t xml:space="preserve"> вв. до н.э. К 300 г. н.э. египтянин Зосима написал энциклопедию, которая охватывала все собранные к тому времени знания по химии. Но химия, представленная в этом труде, еще не была наукой в полном смысле слова, а оставалась тесно связанной с древнеегипетской религией и не выходила в сво</w:t>
      </w:r>
      <w:r w:rsidRPr="00094EB0">
        <w:rPr>
          <w:rFonts w:ascii="Arial" w:hAnsi="Arial" w:cs="Arial"/>
        </w:rPr>
        <w:softHyphen/>
        <w:t>ем развитии за пределы формирования феноменологического уров</w:t>
      </w:r>
      <w:r w:rsidRPr="00094EB0">
        <w:rPr>
          <w:rFonts w:ascii="Arial" w:hAnsi="Arial" w:cs="Arial"/>
        </w:rPr>
        <w:softHyphen/>
        <w:t>ня. В химии выявлялись свойства, устанавливались закономерности между ними, сущность же явлений подменялась их мистической интерпретацией. Химию (химиков) искореняли и преследовали древ</w:t>
      </w:r>
      <w:r w:rsidRPr="00094EB0">
        <w:rPr>
          <w:rFonts w:ascii="Arial" w:hAnsi="Arial" w:cs="Arial"/>
        </w:rPr>
        <w:softHyphen/>
        <w:t>неримские императоры, фанатики христианства: ученые изгонялись, книги их сжигались, сама наука запрещалась. Одни опасались, на</w:t>
      </w:r>
      <w:r w:rsidRPr="00094EB0">
        <w:rPr>
          <w:rFonts w:ascii="Arial" w:hAnsi="Arial" w:cs="Arial"/>
        </w:rPr>
        <w:softHyphen/>
        <w:t>пример, того, что химики занимались получением золота; вторые преследовали ученых за тесную связь химии с древнеегипетской ре</w:t>
      </w:r>
      <w:r w:rsidRPr="00094EB0">
        <w:rPr>
          <w:rFonts w:ascii="Arial" w:hAnsi="Arial" w:cs="Arial"/>
        </w:rPr>
        <w:softHyphen/>
        <w:t>лигией, которая, с точки зрения христианства, была язычеством.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 xml:space="preserve">Начиная с последних веков </w:t>
      </w:r>
      <w:r w:rsidRPr="00094EB0">
        <w:rPr>
          <w:rFonts w:ascii="Arial" w:hAnsi="Arial" w:cs="Arial"/>
          <w:lang w:val="en-US"/>
        </w:rPr>
        <w:t>I</w:t>
      </w:r>
      <w:r w:rsidRPr="00094EB0">
        <w:rPr>
          <w:rFonts w:ascii="Arial" w:hAnsi="Arial" w:cs="Arial"/>
        </w:rPr>
        <w:t xml:space="preserve"> тыс. до н.э. химия бурно развива</w:t>
      </w:r>
      <w:r w:rsidRPr="00094EB0">
        <w:rPr>
          <w:rFonts w:ascii="Arial" w:hAnsi="Arial" w:cs="Arial"/>
        </w:rPr>
        <w:softHyphen/>
        <w:t>лась в арабском мире, а в первой половине нынешнего тысячеле</w:t>
      </w:r>
      <w:r w:rsidRPr="00094EB0">
        <w:rPr>
          <w:rFonts w:ascii="Arial" w:hAnsi="Arial" w:cs="Arial"/>
        </w:rPr>
        <w:softHyphen/>
        <w:t>тия она получила широкое распространение в Западной Европе. С одной стороны, развитие химии в этот период шло вслед за раз</w:t>
      </w:r>
      <w:r w:rsidRPr="00094EB0">
        <w:rPr>
          <w:rFonts w:ascii="Arial" w:hAnsi="Arial" w:cs="Arial"/>
        </w:rPr>
        <w:softHyphen/>
        <w:t>витием техники, однако, с другой стороны, она оставалась тесно связанной с религиозно-философской мыслью. В тот период химия существовала главным образом как алхимия.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В химии необходимо отметить, прежде всего, существование осо</w:t>
      </w:r>
      <w:r w:rsidRPr="00094EB0">
        <w:rPr>
          <w:rFonts w:ascii="Arial" w:hAnsi="Arial" w:cs="Arial"/>
        </w:rPr>
        <w:softHyphen/>
        <w:t>бого «химического взгляда» на природу, который не может быть сведен к физическому, несмотря на все успехи физической химии в нынешнем столетии. То есть у химии давно были обнаружены качества некоторого особого типа. Так, согласно известному хими</w:t>
      </w:r>
      <w:r w:rsidRPr="00094EB0">
        <w:rPr>
          <w:rFonts w:ascii="Arial" w:hAnsi="Arial" w:cs="Arial"/>
        </w:rPr>
        <w:softHyphen/>
        <w:t>ку А. А. Бутакову, химические реакции «нельзя объяснить только</w:t>
      </w:r>
      <w:r>
        <w:rPr>
          <w:rFonts w:ascii="Arial" w:hAnsi="Arial" w:cs="Arial"/>
        </w:rPr>
        <w:t xml:space="preserve"> </w:t>
      </w:r>
      <w:r w:rsidRPr="00094EB0">
        <w:rPr>
          <w:rFonts w:ascii="Arial" w:hAnsi="Arial" w:cs="Arial"/>
        </w:rPr>
        <w:t>действием сил электрического притяжения и отталкивания. Их дей</w:t>
      </w:r>
      <w:r w:rsidRPr="00094EB0">
        <w:rPr>
          <w:rFonts w:ascii="Arial" w:hAnsi="Arial" w:cs="Arial"/>
        </w:rPr>
        <w:softHyphen/>
        <w:t>ствием объясняется лишь физическая сторона химического процес</w:t>
      </w:r>
      <w:r w:rsidRPr="00094EB0">
        <w:rPr>
          <w:rFonts w:ascii="Arial" w:hAnsi="Arial" w:cs="Arial"/>
        </w:rPr>
        <w:softHyphen/>
        <w:t>са. Химическая форма движения материи представляет собой про</w:t>
      </w:r>
      <w:r w:rsidRPr="00094EB0">
        <w:rPr>
          <w:rFonts w:ascii="Arial" w:hAnsi="Arial" w:cs="Arial"/>
        </w:rPr>
        <w:softHyphen/>
        <w:t>цессы изменения частиц вещества, которые, в конечном счете, опре</w:t>
      </w:r>
      <w:r w:rsidRPr="00094EB0">
        <w:rPr>
          <w:rFonts w:ascii="Arial" w:hAnsi="Arial" w:cs="Arial"/>
        </w:rPr>
        <w:softHyphen/>
        <w:t>деляются действием периодического закона». Подобного мнения придерживаются и многие другие ученые-химики. Известный рос</w:t>
      </w:r>
      <w:r w:rsidRPr="00094EB0">
        <w:rPr>
          <w:rFonts w:ascii="Arial" w:hAnsi="Arial" w:cs="Arial"/>
        </w:rPr>
        <w:softHyphen/>
        <w:t>сийский физико-химик Н. Н. Семенов сводил основные отличия между физическим и химическим процессом к трем: «Истории сис</w:t>
      </w:r>
      <w:r w:rsidRPr="00094EB0">
        <w:rPr>
          <w:rFonts w:ascii="Arial" w:hAnsi="Arial" w:cs="Arial"/>
        </w:rPr>
        <w:softHyphen/>
        <w:t>темы, отсутствию мгновенных параметров для скоростей химичес</w:t>
      </w:r>
      <w:r w:rsidRPr="00094EB0">
        <w:rPr>
          <w:rFonts w:ascii="Arial" w:hAnsi="Arial" w:cs="Arial"/>
        </w:rPr>
        <w:softHyphen/>
        <w:t>ких реакций, возможности пользоваться равновесными параметра</w:t>
      </w:r>
      <w:r w:rsidRPr="00094EB0">
        <w:rPr>
          <w:rFonts w:ascii="Arial" w:hAnsi="Arial" w:cs="Arial"/>
        </w:rPr>
        <w:softHyphen/>
        <w:t>ми для физических процессов и невозможности — для химических».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В химии хорошо используется подход индуктивный, гораздо ме</w:t>
      </w:r>
      <w:r w:rsidRPr="00094EB0">
        <w:rPr>
          <w:rFonts w:ascii="Arial" w:hAnsi="Arial" w:cs="Arial"/>
        </w:rPr>
        <w:softHyphen/>
        <w:t>нее продуктивным здесь оказался дедуктивный подход. При дедук</w:t>
      </w:r>
      <w:r w:rsidRPr="00094EB0">
        <w:rPr>
          <w:rFonts w:ascii="Arial" w:hAnsi="Arial" w:cs="Arial"/>
        </w:rPr>
        <w:softHyphen/>
        <w:t>тивном подходе вся совокупность известных естественно-научных фактов (не только химических, но и физических, биологических) представляется вытекающей из ряда основных законов. Такой под</w:t>
      </w:r>
      <w:r w:rsidRPr="00094EB0">
        <w:rPr>
          <w:rFonts w:ascii="Arial" w:hAnsi="Arial" w:cs="Arial"/>
        </w:rPr>
        <w:softHyphen/>
        <w:t>ход, как правило, оказывается достаточно эффективным в физике и там, где могут быть использованы физические идеи (в химии). Индуктивный подход — это движение в обратном направлении, когда на основе химической фактологии выявляются более или менее общие закономерности (правила, законы), а затем уже со</w:t>
      </w:r>
      <w:r w:rsidRPr="00094EB0">
        <w:rPr>
          <w:rFonts w:ascii="Arial" w:hAnsi="Arial" w:cs="Arial"/>
        </w:rPr>
        <w:softHyphen/>
        <w:t>здаются обобщенные модели, составляющие основу современной теоретической химии.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Важнейшие особенности современной химии таковы.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1.  В химии, прежде всего в физической химии, появляются многочисленные самостоятельные научные дисциплины (хи</w:t>
      </w:r>
      <w:r w:rsidRPr="00094EB0">
        <w:rPr>
          <w:rFonts w:ascii="Arial" w:hAnsi="Arial" w:cs="Arial"/>
        </w:rPr>
        <w:softHyphen/>
        <w:t>мическая термодинамика, химическая кинетика, электрохи</w:t>
      </w:r>
      <w:r w:rsidRPr="00094EB0">
        <w:rPr>
          <w:rFonts w:ascii="Arial" w:hAnsi="Arial" w:cs="Arial"/>
        </w:rPr>
        <w:softHyphen/>
        <w:t>мия, термохимия, радиационная химия, фотохимия, плазмохимия, лазерная химия).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2.  Химия активно интегрируется с остальными науками, ре</w:t>
      </w:r>
      <w:r w:rsidRPr="00094EB0">
        <w:rPr>
          <w:rFonts w:ascii="Arial" w:hAnsi="Arial" w:cs="Arial"/>
        </w:rPr>
        <w:softHyphen/>
        <w:t>зультатом чего было появление биохимии, молекулярной био</w:t>
      </w:r>
      <w:r w:rsidRPr="00094EB0">
        <w:rPr>
          <w:rFonts w:ascii="Arial" w:hAnsi="Arial" w:cs="Arial"/>
        </w:rPr>
        <w:softHyphen/>
        <w:t>логии, космохимии, геохимии, биогеохимии. Первые изучают химические процессы в живых организмах, геохимия — зако</w:t>
      </w:r>
      <w:r w:rsidRPr="00094EB0">
        <w:rPr>
          <w:rFonts w:ascii="Arial" w:hAnsi="Arial" w:cs="Arial"/>
        </w:rPr>
        <w:softHyphen/>
        <w:t>номерности поведения химических элементов в земной коре. Биогеохимия — это наука о процессах перемещения, распре</w:t>
      </w:r>
      <w:r w:rsidRPr="00094EB0">
        <w:rPr>
          <w:rFonts w:ascii="Arial" w:hAnsi="Arial" w:cs="Arial"/>
        </w:rPr>
        <w:softHyphen/>
        <w:t>деления, рассеяния и концентрации химических элементов в биосфере при участии организмов. Основоположником биогео</w:t>
      </w:r>
      <w:r w:rsidRPr="00094EB0">
        <w:rPr>
          <w:rFonts w:ascii="Arial" w:hAnsi="Arial" w:cs="Arial"/>
        </w:rPr>
        <w:softHyphen/>
        <w:t>химии является В. И. Вернадский. Космохимия изучает хими</w:t>
      </w:r>
      <w:r w:rsidRPr="00094EB0">
        <w:rPr>
          <w:rFonts w:ascii="Arial" w:hAnsi="Arial" w:cs="Arial"/>
        </w:rPr>
        <w:softHyphen/>
        <w:t>ческий состав вещества во Вселенной, его распространенность и распределение по отдельным космическим телам.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3. В химии появляются принципиально новые методы исследо</w:t>
      </w:r>
      <w:r w:rsidRPr="00094EB0">
        <w:rPr>
          <w:rFonts w:ascii="Arial" w:hAnsi="Arial" w:cs="Arial"/>
        </w:rPr>
        <w:softHyphen/>
        <w:t>вания (структурный рентгеновский анализ, масс-спектро</w:t>
      </w:r>
      <w:r>
        <w:rPr>
          <w:rFonts w:ascii="Arial" w:hAnsi="Arial" w:cs="Arial"/>
        </w:rPr>
        <w:t>ско</w:t>
      </w:r>
      <w:r w:rsidRPr="00094EB0">
        <w:rPr>
          <w:rFonts w:ascii="Arial" w:hAnsi="Arial" w:cs="Arial"/>
        </w:rPr>
        <w:t>пия, радиоспектроскопия и др.).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Химия способствовала интенсивному развитию некоторых на</w:t>
      </w:r>
      <w:r w:rsidRPr="00094EB0">
        <w:rPr>
          <w:rFonts w:ascii="Arial" w:hAnsi="Arial" w:cs="Arial"/>
        </w:rPr>
        <w:softHyphen/>
        <w:t>правлений человеческой деятельности. Например, хирургии химия дала три главных средства, благодаря которым современные опе</w:t>
      </w:r>
      <w:r w:rsidRPr="00094EB0">
        <w:rPr>
          <w:rFonts w:ascii="Arial" w:hAnsi="Arial" w:cs="Arial"/>
        </w:rPr>
        <w:softHyphen/>
        <w:t>рации стали безболезненными и вообще возможными: 1) введе</w:t>
      </w:r>
      <w:r w:rsidRPr="00094EB0">
        <w:rPr>
          <w:rFonts w:ascii="Arial" w:hAnsi="Arial" w:cs="Arial"/>
        </w:rPr>
        <w:softHyphen/>
        <w:t>ние в практику эфирного наркоза, а затем и других наркотических веществ; 2) использование антисептических средств для преду</w:t>
      </w:r>
      <w:r w:rsidRPr="00094EB0">
        <w:rPr>
          <w:rFonts w:ascii="Arial" w:hAnsi="Arial" w:cs="Arial"/>
        </w:rPr>
        <w:softHyphen/>
        <w:t>преждения инфекции; 3) получение новых, не имеющихся в при</w:t>
      </w:r>
      <w:r w:rsidRPr="00094EB0">
        <w:rPr>
          <w:rFonts w:ascii="Arial" w:hAnsi="Arial" w:cs="Arial"/>
        </w:rPr>
        <w:softHyphen/>
        <w:t>роде аллопластических материалов-полимеров.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В химии весьма отчетливо проявляется неравноценность отдель</w:t>
      </w:r>
      <w:r w:rsidRPr="00094EB0">
        <w:rPr>
          <w:rFonts w:ascii="Arial" w:hAnsi="Arial" w:cs="Arial"/>
        </w:rPr>
        <w:softHyphen/>
        <w:t>ных химических элементов. Подавляющее большинство химичес</w:t>
      </w:r>
      <w:r w:rsidRPr="00094EB0">
        <w:rPr>
          <w:rFonts w:ascii="Arial" w:hAnsi="Arial" w:cs="Arial"/>
        </w:rPr>
        <w:softHyphen/>
        <w:t>ких соединений (96% из более 8,5 тыс. известных в настоящее вре</w:t>
      </w:r>
      <w:r w:rsidRPr="00094EB0">
        <w:rPr>
          <w:rFonts w:ascii="Arial" w:hAnsi="Arial" w:cs="Arial"/>
        </w:rPr>
        <w:softHyphen/>
        <w:t>мя) — это органические соединения. В их основе лежат 18 элементов),</w:t>
      </w:r>
      <w:r>
        <w:rPr>
          <w:rFonts w:ascii="Arial" w:hAnsi="Arial" w:cs="Arial"/>
        </w:rPr>
        <w:t xml:space="preserve"> </w:t>
      </w:r>
      <w:r w:rsidRPr="00094EB0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</w:t>
      </w:r>
      <w:r w:rsidRPr="00094EB0">
        <w:rPr>
          <w:rFonts w:ascii="Arial" w:hAnsi="Arial" w:cs="Arial"/>
        </w:rPr>
        <w:t>большее распространение имеют всего 6 из них). Это происходит в силу того, что, во-первых, химические связи проч</w:t>
      </w:r>
      <w:r w:rsidRPr="00094EB0">
        <w:rPr>
          <w:rFonts w:ascii="Arial" w:hAnsi="Arial" w:cs="Arial"/>
        </w:rPr>
        <w:softHyphen/>
        <w:t>ны (энергоемки) и, во-вторых, они еще и лабильны. Углерод как никакой другой элемент отвечает всем этим требованиям энерго</w:t>
      </w:r>
      <w:r w:rsidRPr="00094EB0">
        <w:rPr>
          <w:rFonts w:ascii="Arial" w:hAnsi="Arial" w:cs="Arial"/>
        </w:rPr>
        <w:softHyphen/>
        <w:t>емкости и лабильности связей. Он совмещает в себе химические противоположности, реализуя их единство.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Однако подчеркнем, что материальная основа жизни не сво</w:t>
      </w:r>
      <w:r w:rsidRPr="00094EB0">
        <w:rPr>
          <w:rFonts w:ascii="Arial" w:hAnsi="Arial" w:cs="Arial"/>
        </w:rPr>
        <w:softHyphen/>
        <w:t>дится ни к каким, даже самым сложным, химическим образова</w:t>
      </w:r>
      <w:r w:rsidRPr="00094EB0">
        <w:rPr>
          <w:rFonts w:ascii="Arial" w:hAnsi="Arial" w:cs="Arial"/>
        </w:rPr>
        <w:softHyphen/>
        <w:t>ниям. Она не просто агрегат определенного химического состава, но одновременно и структура, имеющая функции и осуществляю</w:t>
      </w:r>
      <w:r w:rsidRPr="00094EB0">
        <w:rPr>
          <w:rFonts w:ascii="Arial" w:hAnsi="Arial" w:cs="Arial"/>
        </w:rPr>
        <w:softHyphen/>
        <w:t>щая процессы. Поэтому невозможно дать жизни только функцио</w:t>
      </w:r>
      <w:r w:rsidRPr="00094EB0">
        <w:rPr>
          <w:rFonts w:ascii="Arial" w:hAnsi="Arial" w:cs="Arial"/>
        </w:rPr>
        <w:softHyphen/>
        <w:t>нальное определение.</w:t>
      </w:r>
    </w:p>
    <w:p w:rsidR="00B33DB6" w:rsidRPr="00094EB0" w:rsidRDefault="00B33DB6" w:rsidP="00B33DB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094EB0">
        <w:rPr>
          <w:rFonts w:ascii="Arial" w:hAnsi="Arial" w:cs="Arial"/>
        </w:rPr>
        <w:t>В последнее время химия все чаще предпринимает штурм со</w:t>
      </w:r>
      <w:r w:rsidRPr="00094EB0">
        <w:rPr>
          <w:rFonts w:ascii="Arial" w:hAnsi="Arial" w:cs="Arial"/>
        </w:rPr>
        <w:softHyphen/>
        <w:t>седних с нею уровней структурной организации природы. Напри</w:t>
      </w:r>
      <w:r w:rsidRPr="00094EB0">
        <w:rPr>
          <w:rFonts w:ascii="Arial" w:hAnsi="Arial" w:cs="Arial"/>
        </w:rPr>
        <w:softHyphen/>
        <w:t>мер, химия все более и более вторгается в биологию, пытаясь объяс</w:t>
      </w:r>
      <w:r w:rsidRPr="00094EB0">
        <w:rPr>
          <w:rFonts w:ascii="Arial" w:hAnsi="Arial" w:cs="Arial"/>
        </w:rPr>
        <w:softHyphen/>
        <w:t>нить основы жизни.</w:t>
      </w:r>
    </w:p>
    <w:p w:rsidR="00B33DB6" w:rsidRDefault="00B33DB6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33DB6" w:rsidRDefault="00B33DB6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Pr="00286CB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B61780" w:rsidRDefault="00B61780" w:rsidP="00B61780">
      <w:pPr>
        <w:widowControl w:val="0"/>
        <w:autoSpaceDE w:val="0"/>
        <w:autoSpaceDN w:val="0"/>
        <w:adjustRightInd w:val="0"/>
        <w:spacing w:line="360" w:lineRule="auto"/>
        <w:ind w:left="720"/>
        <w:jc w:val="center"/>
        <w:rPr>
          <w:rFonts w:ascii="Arial" w:hAnsi="Arial" w:cs="Arial"/>
          <w:b/>
          <w:bCs/>
          <w:sz w:val="32"/>
          <w:szCs w:val="32"/>
        </w:rPr>
      </w:pPr>
      <w:r w:rsidRPr="00B61780">
        <w:rPr>
          <w:rFonts w:ascii="Arial" w:hAnsi="Arial" w:cs="Arial"/>
          <w:b/>
          <w:bCs/>
          <w:sz w:val="32"/>
          <w:szCs w:val="32"/>
        </w:rPr>
        <w:t>Предмет познания химической науки и ее структура</w:t>
      </w:r>
    </w:p>
    <w:p w:rsidR="00B61780" w:rsidRPr="00286CB0" w:rsidRDefault="00B61780" w:rsidP="00B61780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</w:rPr>
      </w:pP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Современная химия изучает прев</w:t>
      </w:r>
      <w:r w:rsidR="00B61780">
        <w:rPr>
          <w:rFonts w:ascii="Arial" w:hAnsi="Arial" w:cs="Arial"/>
        </w:rPr>
        <w:t xml:space="preserve">ращения, при которых </w:t>
      </w:r>
      <w:r w:rsidRPr="00286CB0">
        <w:rPr>
          <w:rFonts w:ascii="Arial" w:hAnsi="Arial" w:cs="Arial"/>
        </w:rPr>
        <w:t xml:space="preserve"> молекулы одного соедине</w:t>
      </w:r>
      <w:r w:rsidR="00B61780">
        <w:rPr>
          <w:rFonts w:ascii="Arial" w:hAnsi="Arial" w:cs="Arial"/>
        </w:rPr>
        <w:t>ния обмениваются атомами с моле</w:t>
      </w:r>
      <w:r w:rsidRPr="00286CB0">
        <w:rPr>
          <w:rFonts w:ascii="Arial" w:hAnsi="Arial" w:cs="Arial"/>
        </w:rPr>
        <w:t>кулами других соединений, распадаются на молекулы с мень</w:t>
      </w:r>
      <w:r w:rsidRPr="00286CB0">
        <w:rPr>
          <w:rFonts w:ascii="Arial" w:hAnsi="Arial" w:cs="Arial"/>
        </w:rPr>
        <w:softHyphen/>
        <w:t>шим числом атомов, а также вступают в химические реак</w:t>
      </w:r>
      <w:r w:rsidRPr="00286CB0">
        <w:rPr>
          <w:rFonts w:ascii="Arial" w:hAnsi="Arial" w:cs="Arial"/>
        </w:rPr>
        <w:softHyphen/>
        <w:t>ции, в результате которых образуются новые вещества. Ато</w:t>
      </w:r>
      <w:r w:rsidRPr="00286CB0">
        <w:rPr>
          <w:rFonts w:ascii="Arial" w:hAnsi="Arial" w:cs="Arial"/>
        </w:rPr>
        <w:softHyphen/>
        <w:t>мы претерпевают в химических процессах некоторые изме</w:t>
      </w:r>
      <w:r w:rsidRPr="00286CB0">
        <w:rPr>
          <w:rFonts w:ascii="Arial" w:hAnsi="Arial" w:cs="Arial"/>
        </w:rPr>
        <w:softHyphen/>
        <w:t>нения лишь в наружных электронных оболочках, атомное ядро и внутренние электронные оболочки при этом не изме</w:t>
      </w:r>
      <w:r w:rsidRPr="00286CB0">
        <w:rPr>
          <w:rFonts w:ascii="Arial" w:hAnsi="Arial" w:cs="Arial"/>
        </w:rPr>
        <w:softHyphen/>
        <w:t>няются.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При определении предмета химии нередко акцентируют внимание на том, что его составляют, прежде</w:t>
      </w:r>
      <w:r w:rsidR="00B61780">
        <w:rPr>
          <w:rFonts w:ascii="Arial" w:hAnsi="Arial" w:cs="Arial"/>
        </w:rPr>
        <w:t xml:space="preserve"> всего, соедине</w:t>
      </w:r>
      <w:r w:rsidRPr="00286CB0">
        <w:rPr>
          <w:rFonts w:ascii="Arial" w:hAnsi="Arial" w:cs="Arial"/>
        </w:rPr>
        <w:t>ния атомов и превращения этих соединений, происходящее с разрывом одних и образованием других межатомных связей.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Различные химические науки отличаются тем, что они занимаются изучением либо различных классов соединений (такое различие положено в основу разграничения органи</w:t>
      </w:r>
      <w:r w:rsidRPr="00286CB0">
        <w:rPr>
          <w:rFonts w:ascii="Arial" w:hAnsi="Arial" w:cs="Arial"/>
        </w:rPr>
        <w:softHyphen/>
        <w:t>ческой и неорганической химии), либо разных типов реак</w:t>
      </w:r>
      <w:r w:rsidRPr="00286CB0">
        <w:rPr>
          <w:rFonts w:ascii="Arial" w:hAnsi="Arial" w:cs="Arial"/>
        </w:rPr>
        <w:softHyphen/>
        <w:t>ций (радиохимия, радиационная химия, каталитический синтез, химия полимеров), либо использованием разных ме</w:t>
      </w:r>
      <w:r w:rsidRPr="00286CB0">
        <w:rPr>
          <w:rFonts w:ascii="Arial" w:hAnsi="Arial" w:cs="Arial"/>
        </w:rPr>
        <w:softHyphen/>
        <w:t>тодов исследования (физическая химия в ее различных на</w:t>
      </w:r>
      <w:r w:rsidRPr="00286CB0">
        <w:rPr>
          <w:rFonts w:ascii="Arial" w:hAnsi="Arial" w:cs="Arial"/>
        </w:rPr>
        <w:softHyphen/>
        <w:t>правлениях). Отграничение одной химической дисциплины от другой, сохраняющее в нынешних условиях исторически сложившиеся разграничительные линии, имеет относитель</w:t>
      </w:r>
      <w:r w:rsidRPr="00286CB0">
        <w:rPr>
          <w:rFonts w:ascii="Arial" w:hAnsi="Arial" w:cs="Arial"/>
        </w:rPr>
        <w:softHyphen/>
        <w:t>ный характер.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 xml:space="preserve">До конца </w:t>
      </w:r>
      <w:r w:rsidRPr="00286CB0">
        <w:rPr>
          <w:rFonts w:ascii="Arial" w:hAnsi="Arial" w:cs="Arial"/>
          <w:lang w:val="en-US"/>
        </w:rPr>
        <w:t>XIX</w:t>
      </w:r>
      <w:r w:rsidRPr="00286CB0">
        <w:rPr>
          <w:rFonts w:ascii="Arial" w:hAnsi="Arial" w:cs="Arial"/>
        </w:rPr>
        <w:t xml:space="preserve"> века химия в основном была </w:t>
      </w:r>
      <w:r w:rsidR="00B61780" w:rsidRPr="00286CB0">
        <w:rPr>
          <w:rFonts w:ascii="Arial" w:hAnsi="Arial" w:cs="Arial"/>
        </w:rPr>
        <w:t>целостной единой</w:t>
      </w:r>
      <w:r w:rsidRPr="00286CB0">
        <w:rPr>
          <w:rFonts w:ascii="Arial" w:hAnsi="Arial" w:cs="Arial"/>
        </w:rPr>
        <w:t xml:space="preserve"> наукой. Внутреннее ее деление на органическую и неор</w:t>
      </w:r>
      <w:r w:rsidRPr="00286CB0">
        <w:rPr>
          <w:rFonts w:ascii="Arial" w:hAnsi="Arial" w:cs="Arial"/>
        </w:rPr>
        <w:softHyphen/>
        <w:t xml:space="preserve">ганическую не нарушало этого единства. Но последовавшие вскоре многочисленные </w:t>
      </w:r>
      <w:r w:rsidR="00B61780" w:rsidRPr="00286CB0">
        <w:rPr>
          <w:rFonts w:ascii="Arial" w:hAnsi="Arial" w:cs="Arial"/>
        </w:rPr>
        <w:t>открытия,</w:t>
      </w:r>
      <w:r w:rsidRPr="00286CB0">
        <w:rPr>
          <w:rFonts w:ascii="Arial" w:hAnsi="Arial" w:cs="Arial"/>
        </w:rPr>
        <w:t xml:space="preserve"> как в самой химии, так и в биологии, физике положили начало быстрой ее дифферен</w:t>
      </w:r>
      <w:r w:rsidRPr="00286CB0">
        <w:rPr>
          <w:rFonts w:ascii="Arial" w:hAnsi="Arial" w:cs="Arial"/>
        </w:rPr>
        <w:softHyphen/>
        <w:t>циации.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Современная химическая наука, опираясь в» прочные те</w:t>
      </w:r>
      <w:r w:rsidRPr="00286CB0">
        <w:rPr>
          <w:rFonts w:ascii="Arial" w:hAnsi="Arial" w:cs="Arial"/>
        </w:rPr>
        <w:softHyphen/>
        <w:t>оретические основы, непрерывно развивается вширь и вглубь. В частности, происходит открытие и изучение новых, каче</w:t>
      </w:r>
      <w:r w:rsidRPr="00286CB0">
        <w:rPr>
          <w:rFonts w:ascii="Arial" w:hAnsi="Arial" w:cs="Arial"/>
        </w:rPr>
        <w:softHyphen/>
        <w:t xml:space="preserve">ственно различных дискретных химических частиц. Так, еще в первой половине </w:t>
      </w:r>
      <w:r w:rsidRPr="00286CB0">
        <w:rPr>
          <w:rFonts w:ascii="Arial" w:hAnsi="Arial" w:cs="Arial"/>
          <w:lang w:val="en-US"/>
        </w:rPr>
        <w:t>XIX</w:t>
      </w:r>
      <w:r w:rsidRPr="00286CB0">
        <w:rPr>
          <w:rFonts w:ascii="Arial" w:hAnsi="Arial" w:cs="Arial"/>
        </w:rPr>
        <w:t xml:space="preserve"> века при изучении электролиза были обнаружены ионы — особые частицы, образованные из ато</w:t>
      </w:r>
      <w:r w:rsidRPr="00286CB0">
        <w:rPr>
          <w:rFonts w:ascii="Arial" w:hAnsi="Arial" w:cs="Arial"/>
        </w:rPr>
        <w:softHyphen/>
        <w:t>мов и молекул, но электрически заряженные. Ионы являют</w:t>
      </w:r>
      <w:r w:rsidRPr="00286CB0">
        <w:rPr>
          <w:rFonts w:ascii="Arial" w:hAnsi="Arial" w:cs="Arial"/>
        </w:rPr>
        <w:softHyphen/>
        <w:t>ся структурными единицами многих кристаллов, кристалли</w:t>
      </w:r>
      <w:r w:rsidRPr="00286CB0">
        <w:rPr>
          <w:rFonts w:ascii="Arial" w:hAnsi="Arial" w:cs="Arial"/>
        </w:rPr>
        <w:softHyphen/>
        <w:t>ческих решеток металлов, они существуют в атмосфере, в растворах и т.д.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 xml:space="preserve">В начале </w:t>
      </w:r>
      <w:r w:rsidRPr="00286CB0">
        <w:rPr>
          <w:rFonts w:ascii="Arial" w:hAnsi="Arial" w:cs="Arial"/>
          <w:lang w:val="en-US"/>
        </w:rPr>
        <w:t>XX</w:t>
      </w:r>
      <w:r w:rsidRPr="00286CB0">
        <w:rPr>
          <w:rFonts w:ascii="Arial" w:hAnsi="Arial" w:cs="Arial"/>
        </w:rPr>
        <w:t xml:space="preserve"> в. химики открыли радикалы как одну из активных форм химического вещества. Они образуются из молекул путем отщепления отдельных атомов или групп и содержат атомы элементов в необычном для них валентном</w:t>
      </w:r>
      <w:r w:rsidR="00B61780">
        <w:rPr>
          <w:rFonts w:ascii="Arial" w:hAnsi="Arial" w:cs="Arial"/>
        </w:rPr>
        <w:t xml:space="preserve"> </w:t>
      </w:r>
      <w:r w:rsidRPr="00286CB0">
        <w:rPr>
          <w:rFonts w:ascii="Arial" w:hAnsi="Arial" w:cs="Arial"/>
        </w:rPr>
        <w:t>состоянии, что связано с наличием одиночных (неспаренных) электронов, объясняющих их исключительную химическую активность.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К особым формам химического вещества относятся также макромолекулы. Они состоят из сотен и тысяч атомов и вслед</w:t>
      </w:r>
      <w:r w:rsidRPr="00286CB0">
        <w:rPr>
          <w:rFonts w:ascii="Arial" w:hAnsi="Arial" w:cs="Arial"/>
        </w:rPr>
        <w:softHyphen/>
        <w:t>ствие этого приобретают в отличие от обычной молекулы качественно новые свойства.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 xml:space="preserve">Характерный для новейшей химии, как и для всей науки </w:t>
      </w:r>
      <w:r w:rsidRPr="00286CB0">
        <w:rPr>
          <w:rFonts w:ascii="Arial" w:hAnsi="Arial" w:cs="Arial"/>
          <w:lang w:val="en-US"/>
        </w:rPr>
        <w:t>XX</w:t>
      </w:r>
      <w:r w:rsidRPr="00286CB0">
        <w:rPr>
          <w:rFonts w:ascii="Arial" w:hAnsi="Arial" w:cs="Arial"/>
        </w:rPr>
        <w:t xml:space="preserve"> в., процесс глубокой вну</w:t>
      </w:r>
      <w:r w:rsidR="00B61780">
        <w:rPr>
          <w:rFonts w:ascii="Arial" w:hAnsi="Arial" w:cs="Arial"/>
        </w:rPr>
        <w:t>тренней дифференциации в зна</w:t>
      </w:r>
      <w:r w:rsidRPr="00286CB0">
        <w:rPr>
          <w:rFonts w:ascii="Arial" w:hAnsi="Arial" w:cs="Arial"/>
        </w:rPr>
        <w:t>чительной степени связан с открытием этого качественного многообразия химических веществ. Их строение, превраще</w:t>
      </w:r>
      <w:r w:rsidRPr="00286CB0">
        <w:rPr>
          <w:rFonts w:ascii="Arial" w:hAnsi="Arial" w:cs="Arial"/>
        </w:rPr>
        <w:softHyphen/>
        <w:t>ния и свойства стали предметом изучения специальных раз</w:t>
      </w:r>
      <w:r w:rsidRPr="00286CB0">
        <w:rPr>
          <w:rFonts w:ascii="Arial" w:hAnsi="Arial" w:cs="Arial"/>
        </w:rPr>
        <w:softHyphen/>
        <w:t>делов химии: элек</w:t>
      </w:r>
      <w:r w:rsidR="00B61780">
        <w:rPr>
          <w:rFonts w:ascii="Arial" w:hAnsi="Arial" w:cs="Arial"/>
        </w:rPr>
        <w:t xml:space="preserve">трохимии, химической кинетики, </w:t>
      </w:r>
      <w:r w:rsidRPr="00286CB0">
        <w:rPr>
          <w:rFonts w:ascii="Arial" w:hAnsi="Arial" w:cs="Arial"/>
        </w:rPr>
        <w:t>химии полимеров, химии комплексных соединений, коллоидной химии, химии высокомолекулярных соединений.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 xml:space="preserve">Уже к началу </w:t>
      </w:r>
      <w:r w:rsidRPr="00286CB0">
        <w:rPr>
          <w:rFonts w:ascii="Arial" w:hAnsi="Arial" w:cs="Arial"/>
          <w:lang w:val="en-US"/>
        </w:rPr>
        <w:t>XX</w:t>
      </w:r>
      <w:r w:rsidRPr="00286CB0">
        <w:rPr>
          <w:rFonts w:ascii="Arial" w:hAnsi="Arial" w:cs="Arial"/>
        </w:rPr>
        <w:t xml:space="preserve"> в. внутри самой химии четко различа</w:t>
      </w:r>
      <w:r w:rsidRPr="00286CB0">
        <w:rPr>
          <w:rFonts w:ascii="Arial" w:hAnsi="Arial" w:cs="Arial"/>
        </w:rPr>
        <w:softHyphen/>
        <w:t>ются общая и неорганическая химия, и органическая хи</w:t>
      </w:r>
      <w:r w:rsidRPr="00286CB0">
        <w:rPr>
          <w:rFonts w:ascii="Arial" w:hAnsi="Arial" w:cs="Arial"/>
        </w:rPr>
        <w:softHyphen/>
        <w:t>мия. Предметом изучения общей и тесно связанной с ней неорганической химии стали химические элементы, образу</w:t>
      </w:r>
      <w:r w:rsidRPr="00286CB0">
        <w:rPr>
          <w:rFonts w:ascii="Arial" w:hAnsi="Arial" w:cs="Arial"/>
        </w:rPr>
        <w:softHyphen/>
        <w:t>емые ими простейшие неорганические соединения и их об</w:t>
      </w:r>
      <w:r w:rsidRPr="00286CB0">
        <w:rPr>
          <w:rFonts w:ascii="Arial" w:hAnsi="Arial" w:cs="Arial"/>
        </w:rPr>
        <w:softHyphen/>
        <w:t>щие законы (прежде всего Периодический закон Д.И. Мен</w:t>
      </w:r>
      <w:r w:rsidRPr="00286CB0">
        <w:rPr>
          <w:rFonts w:ascii="Arial" w:hAnsi="Arial" w:cs="Arial"/>
        </w:rPr>
        <w:softHyphen/>
        <w:t>делеева).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Сильный толчок развитию неорганической химии дали проникновение в недра атома и изучение ядерных процессов. Поиски элементов, наиболее пригодных для расщепления в ядерных реакторах, способствовали исследованию малоизу</w:t>
      </w:r>
      <w:r w:rsidRPr="00286CB0">
        <w:rPr>
          <w:rFonts w:ascii="Arial" w:hAnsi="Arial" w:cs="Arial"/>
        </w:rPr>
        <w:softHyphen/>
        <w:t>ченных и синтезу новых элементов с помощью ядерных ре</w:t>
      </w:r>
      <w:r w:rsidRPr="00286CB0">
        <w:rPr>
          <w:rFonts w:ascii="Arial" w:hAnsi="Arial" w:cs="Arial"/>
        </w:rPr>
        <w:softHyphen/>
        <w:t>акций. Изучением их свойств, а также физико-химических основ и химических свойств радиоактивных изотопов, мето</w:t>
      </w:r>
      <w:r w:rsidRPr="00286CB0">
        <w:rPr>
          <w:rFonts w:ascii="Arial" w:hAnsi="Arial" w:cs="Arial"/>
        </w:rPr>
        <w:softHyphen/>
        <w:t xml:space="preserve">дикой их выделения и концентрации занялась радиохимия, возникшая во второй четверти </w:t>
      </w:r>
      <w:r w:rsidRPr="00286CB0">
        <w:rPr>
          <w:rFonts w:ascii="Arial" w:hAnsi="Arial" w:cs="Arial"/>
          <w:lang w:val="en-US"/>
        </w:rPr>
        <w:t>XX</w:t>
      </w:r>
      <w:r w:rsidRPr="00286CB0">
        <w:rPr>
          <w:rFonts w:ascii="Arial" w:hAnsi="Arial" w:cs="Arial"/>
        </w:rPr>
        <w:t xml:space="preserve"> в.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Органическая химия окончательно сложилась в самостоя</w:t>
      </w:r>
      <w:r w:rsidRPr="00286CB0">
        <w:rPr>
          <w:rFonts w:ascii="Arial" w:hAnsi="Arial" w:cs="Arial"/>
        </w:rPr>
        <w:softHyphen/>
        <w:t xml:space="preserve">тельную науку во второй половине </w:t>
      </w:r>
      <w:r w:rsidRPr="00286CB0">
        <w:rPr>
          <w:rFonts w:ascii="Arial" w:hAnsi="Arial" w:cs="Arial"/>
          <w:lang w:val="en-US"/>
        </w:rPr>
        <w:t>XIX</w:t>
      </w:r>
      <w:r w:rsidRPr="00286CB0">
        <w:rPr>
          <w:rFonts w:ascii="Arial" w:hAnsi="Arial" w:cs="Arial"/>
        </w:rPr>
        <w:t>в. Этому способство</w:t>
      </w:r>
      <w:r w:rsidRPr="00286CB0">
        <w:rPr>
          <w:rFonts w:ascii="Arial" w:hAnsi="Arial" w:cs="Arial"/>
        </w:rPr>
        <w:softHyphen/>
        <w:t>вало получение большого эмпирического и теоретического материала о соединениях углерода и его производных. Опре</w:t>
      </w:r>
      <w:r w:rsidRPr="00286CB0">
        <w:rPr>
          <w:rFonts w:ascii="Arial" w:hAnsi="Arial" w:cs="Arial"/>
        </w:rPr>
        <w:softHyphen/>
        <w:t>деляющим фактором для всех органических соединений яв</w:t>
      </w:r>
      <w:r w:rsidRPr="00286CB0">
        <w:rPr>
          <w:rFonts w:ascii="Arial" w:hAnsi="Arial" w:cs="Arial"/>
        </w:rPr>
        <w:softHyphen/>
        <w:t>ляются особенности валентного состояния углерода — спо</w:t>
      </w:r>
      <w:r w:rsidRPr="00286CB0">
        <w:rPr>
          <w:rFonts w:ascii="Arial" w:hAnsi="Arial" w:cs="Arial"/>
        </w:rPr>
        <w:softHyphen/>
        <w:t>собность его атомов связываться между собой как одинар</w:t>
      </w:r>
      <w:r w:rsidRPr="00286CB0">
        <w:rPr>
          <w:rFonts w:ascii="Arial" w:hAnsi="Arial" w:cs="Arial"/>
        </w:rPr>
        <w:softHyphen/>
        <w:t>ной, так и двойной, тройной связью в длинные линейные и разветвленные цепи. Благодаря бесконечному многообразию форм сцепления углеродных атомов, наличию изомерии и гомологических рядов почти во всех классах органических</w:t>
      </w:r>
      <w:r w:rsidR="00B61780">
        <w:rPr>
          <w:rFonts w:ascii="Arial" w:hAnsi="Arial" w:cs="Arial"/>
        </w:rPr>
        <w:t xml:space="preserve"> </w:t>
      </w:r>
      <w:r w:rsidRPr="00286CB0">
        <w:rPr>
          <w:rFonts w:ascii="Arial" w:hAnsi="Arial" w:cs="Arial"/>
        </w:rPr>
        <w:t>соединений возможности получения этих соединений прак</w:t>
      </w:r>
      <w:r w:rsidRPr="00286CB0">
        <w:rPr>
          <w:rFonts w:ascii="Arial" w:hAnsi="Arial" w:cs="Arial"/>
        </w:rPr>
        <w:softHyphen/>
        <w:t>тически безграничны.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 xml:space="preserve">В </w:t>
      </w:r>
      <w:r w:rsidRPr="00286CB0">
        <w:rPr>
          <w:rFonts w:ascii="Arial" w:hAnsi="Arial" w:cs="Arial"/>
          <w:lang w:val="en-US"/>
        </w:rPr>
        <w:t>XX</w:t>
      </w:r>
      <w:r w:rsidRPr="00286CB0">
        <w:rPr>
          <w:rFonts w:ascii="Arial" w:hAnsi="Arial" w:cs="Arial"/>
        </w:rPr>
        <w:t xml:space="preserve"> в. многие разделы органической химии стали по</w:t>
      </w:r>
      <w:r w:rsidRPr="00286CB0">
        <w:rPr>
          <w:rFonts w:ascii="Arial" w:hAnsi="Arial" w:cs="Arial"/>
        </w:rPr>
        <w:softHyphen/>
        <w:t>степенно превращаться в большие, относительно самостоя</w:t>
      </w:r>
      <w:r w:rsidRPr="00286CB0">
        <w:rPr>
          <w:rFonts w:ascii="Arial" w:hAnsi="Arial" w:cs="Arial"/>
        </w:rPr>
        <w:softHyphen/>
        <w:t>тельные ветви со своими объектами изучения. Так появи</w:t>
      </w:r>
      <w:r w:rsidR="00B61780">
        <w:rPr>
          <w:rFonts w:ascii="Arial" w:hAnsi="Arial" w:cs="Arial"/>
        </w:rPr>
        <w:softHyphen/>
        <w:t>лись</w:t>
      </w:r>
      <w:r w:rsidRPr="00286CB0">
        <w:rPr>
          <w:rFonts w:ascii="Arial" w:hAnsi="Arial" w:cs="Arial"/>
        </w:rPr>
        <w:t xml:space="preserve"> химия элементоорганических соединений, химия по</w:t>
      </w:r>
      <w:r w:rsidRPr="00286CB0">
        <w:rPr>
          <w:rFonts w:ascii="Arial" w:hAnsi="Arial" w:cs="Arial"/>
        </w:rPr>
        <w:softHyphen/>
        <w:t>лимеров, химия высокомолекулярных соединений, химия антибиотиков, красителей, душистых соединений, фарма</w:t>
      </w:r>
      <w:r w:rsidRPr="00286CB0">
        <w:rPr>
          <w:rFonts w:ascii="Arial" w:hAnsi="Arial" w:cs="Arial"/>
        </w:rPr>
        <w:softHyphen/>
        <w:t>кохимия и т.д.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 xml:space="preserve">В конце </w:t>
      </w:r>
      <w:r w:rsidRPr="00286CB0">
        <w:rPr>
          <w:rFonts w:ascii="Arial" w:hAnsi="Arial" w:cs="Arial"/>
          <w:lang w:val="en-US"/>
        </w:rPr>
        <w:t>XX</w:t>
      </w:r>
      <w:r w:rsidRPr="00286CB0">
        <w:rPr>
          <w:rFonts w:ascii="Arial" w:hAnsi="Arial" w:cs="Arial"/>
        </w:rPr>
        <w:t xml:space="preserve"> в. возникает химия металлоорганических со</w:t>
      </w:r>
      <w:r w:rsidRPr="00286CB0">
        <w:rPr>
          <w:rFonts w:ascii="Arial" w:hAnsi="Arial" w:cs="Arial"/>
        </w:rPr>
        <w:softHyphen/>
        <w:t>единений, то есть соединений, содержащих одну (или бо</w:t>
      </w:r>
      <w:r w:rsidRPr="00286CB0">
        <w:rPr>
          <w:rFonts w:ascii="Arial" w:hAnsi="Arial" w:cs="Arial"/>
        </w:rPr>
        <w:softHyphen/>
        <w:t>лее) прямую связь металла с углеродом. До окончания века были открыты органические соединения ртути, кадмия, цин</w:t>
      </w:r>
      <w:r w:rsidRPr="00286CB0">
        <w:rPr>
          <w:rFonts w:ascii="Arial" w:hAnsi="Arial" w:cs="Arial"/>
        </w:rPr>
        <w:softHyphen/>
        <w:t>ка, свинца и др. В настоящее время получены углеродистые соединения со значительным содержанием не только метал</w:t>
      </w:r>
      <w:r w:rsidRPr="00286CB0">
        <w:rPr>
          <w:rFonts w:ascii="Arial" w:hAnsi="Arial" w:cs="Arial"/>
        </w:rPr>
        <w:softHyphen/>
        <w:t>лов, но и неметаллов (фосфор, бор, кремний, мышьяк и т.д.). Теперь эту область химии стали называть химией элементо</w:t>
      </w:r>
      <w:r w:rsidRPr="00286CB0">
        <w:rPr>
          <w:rFonts w:ascii="Arial" w:hAnsi="Arial" w:cs="Arial"/>
        </w:rPr>
        <w:softHyphen/>
        <w:t>органических соединений, она находится на стыке органи</w:t>
      </w:r>
      <w:r w:rsidRPr="00286CB0">
        <w:rPr>
          <w:rFonts w:ascii="Arial" w:hAnsi="Arial" w:cs="Arial"/>
        </w:rPr>
        <w:softHyphen/>
        <w:t>ческой и неорганической химии.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Самостоятельной областью химии является наука о мето</w:t>
      </w:r>
      <w:r w:rsidRPr="00286CB0">
        <w:rPr>
          <w:rFonts w:ascii="Arial" w:hAnsi="Arial" w:cs="Arial"/>
        </w:rPr>
        <w:softHyphen/>
        <w:t xml:space="preserve">дах определения состава вещества — аналитическая химия. Ее основная задача — определение химических элементов или их соединений, входящих в состав исследуемого вещества, — решается путем анализа. Без современных методов анализа был бы невозможен синтез новых химических соединений, </w:t>
      </w:r>
      <w:r w:rsidR="00B61780" w:rsidRPr="00286CB0">
        <w:rPr>
          <w:rFonts w:ascii="Arial" w:hAnsi="Arial" w:cs="Arial"/>
        </w:rPr>
        <w:t>эффективный постоянный</w:t>
      </w:r>
      <w:r w:rsidRPr="00286CB0">
        <w:rPr>
          <w:rFonts w:ascii="Arial" w:hAnsi="Arial" w:cs="Arial"/>
        </w:rPr>
        <w:t xml:space="preserve"> контроль за ходом технологиче</w:t>
      </w:r>
      <w:r w:rsidRPr="00286CB0">
        <w:rPr>
          <w:rFonts w:ascii="Arial" w:hAnsi="Arial" w:cs="Arial"/>
        </w:rPr>
        <w:softHyphen/>
        <w:t>ского процесса и качеством получаемых продуктов.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Химия наших дней составляет одну из наиболее обширных областей человеческих знаний и играет исключительно важ</w:t>
      </w:r>
      <w:r w:rsidRPr="00286CB0">
        <w:rPr>
          <w:rFonts w:ascii="Arial" w:hAnsi="Arial" w:cs="Arial"/>
        </w:rPr>
        <w:softHyphen/>
        <w:t>ную роль в народном хозяйстве. Объекты и методы исследова</w:t>
      </w:r>
      <w:r w:rsidRPr="00286CB0">
        <w:rPr>
          <w:rFonts w:ascii="Arial" w:hAnsi="Arial" w:cs="Arial"/>
        </w:rPr>
        <w:softHyphen/>
        <w:t>ния химии настолько разнообразны, что многие ее разделы являются по существу самостоятельными научными дисцип</w:t>
      </w:r>
      <w:r w:rsidRPr="00286CB0">
        <w:rPr>
          <w:rFonts w:ascii="Arial" w:hAnsi="Arial" w:cs="Arial"/>
        </w:rPr>
        <w:softHyphen/>
        <w:t>линами. Современную химию принято подразделять в наибо</w:t>
      </w:r>
      <w:r w:rsidRPr="00286CB0">
        <w:rPr>
          <w:rFonts w:ascii="Arial" w:hAnsi="Arial" w:cs="Arial"/>
        </w:rPr>
        <w:softHyphen/>
        <w:t>лее общем плане, по крайней мере, на 5 разделов: неоргани</w:t>
      </w:r>
      <w:r w:rsidRPr="00286CB0">
        <w:rPr>
          <w:rFonts w:ascii="Arial" w:hAnsi="Arial" w:cs="Arial"/>
        </w:rPr>
        <w:softHyphen/>
        <w:t>ческую, органическую, физическую, аналитическую и химию высокомолекулярных соединений. Однако четких границ меж</w:t>
      </w:r>
      <w:r w:rsidRPr="00286CB0">
        <w:rPr>
          <w:rFonts w:ascii="Arial" w:hAnsi="Arial" w:cs="Arial"/>
        </w:rPr>
        <w:softHyphen/>
        <w:t>ду этими разделами не существует. Например, координацион</w:t>
      </w:r>
      <w:r w:rsidRPr="00286CB0">
        <w:rPr>
          <w:rFonts w:ascii="Arial" w:hAnsi="Arial" w:cs="Arial"/>
        </w:rPr>
        <w:softHyphen/>
        <w:t>ные и элементоорганические соединения представляют собой объекты, находящиеся в сфере исследований, как неоргани</w:t>
      </w:r>
      <w:r w:rsidRPr="00286CB0">
        <w:rPr>
          <w:rFonts w:ascii="Arial" w:hAnsi="Arial" w:cs="Arial"/>
        </w:rPr>
        <w:softHyphen/>
        <w:t>ческой, так и органической химии. Развитие же этих разде</w:t>
      </w:r>
      <w:r w:rsidRPr="00286CB0">
        <w:rPr>
          <w:rFonts w:ascii="Arial" w:hAnsi="Arial" w:cs="Arial"/>
        </w:rPr>
        <w:softHyphen/>
        <w:t>лов невозможно без широкого использования методов и пред</w:t>
      </w:r>
      <w:r w:rsidRPr="00286CB0">
        <w:rPr>
          <w:rFonts w:ascii="Arial" w:hAnsi="Arial" w:cs="Arial"/>
        </w:rPr>
        <w:softHyphen/>
        <w:t>ставлений физической и аналитической химии.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К важнейшим особенностям современной химии отно</w:t>
      </w:r>
      <w:r w:rsidRPr="00286CB0">
        <w:rPr>
          <w:rFonts w:ascii="Arial" w:hAnsi="Arial" w:cs="Arial"/>
        </w:rPr>
        <w:softHyphen/>
        <w:t>сятся: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1. Дифференциация основных разделов химии на отдельные,</w:t>
      </w:r>
      <w:r w:rsidR="00B61780">
        <w:rPr>
          <w:rFonts w:ascii="Arial" w:hAnsi="Arial" w:cs="Arial"/>
        </w:rPr>
        <w:t xml:space="preserve"> </w:t>
      </w:r>
      <w:r w:rsidRPr="00286CB0">
        <w:rPr>
          <w:rFonts w:ascii="Arial" w:hAnsi="Arial" w:cs="Arial"/>
        </w:rPr>
        <w:t>во многом самостоятельные научные дисциплины. Эта дифференциация основана на различии объектов и мето</w:t>
      </w:r>
      <w:r w:rsidRPr="00286CB0">
        <w:rPr>
          <w:rFonts w:ascii="Arial" w:hAnsi="Arial" w:cs="Arial"/>
        </w:rPr>
        <w:softHyphen/>
        <w:t>дов исследования. Так, на значительное число быстро раз</w:t>
      </w:r>
      <w:r w:rsidRPr="00286CB0">
        <w:rPr>
          <w:rFonts w:ascii="Arial" w:hAnsi="Arial" w:cs="Arial"/>
        </w:rPr>
        <w:softHyphen/>
        <w:t>вивающихся дисциплин подразделяется физическая хи</w:t>
      </w:r>
      <w:r w:rsidRPr="00286CB0">
        <w:rPr>
          <w:rFonts w:ascii="Arial" w:hAnsi="Arial" w:cs="Arial"/>
        </w:rPr>
        <w:softHyphen/>
        <w:t>мия</w:t>
      </w:r>
      <w:r w:rsidR="00B61780">
        <w:rPr>
          <w:rFonts w:ascii="Arial" w:hAnsi="Arial" w:cs="Arial"/>
        </w:rPr>
        <w:t>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2. Интеграция химии с другими науками. В результате этого процесса возникли биохимия, биоорганическая химия и молекулярная биология, изучающие химические процес</w:t>
      </w:r>
      <w:r w:rsidRPr="00286CB0">
        <w:rPr>
          <w:rFonts w:ascii="Arial" w:hAnsi="Arial" w:cs="Arial"/>
        </w:rPr>
        <w:softHyphen/>
        <w:t>сы в живых организмах. На границе химии и геологии развивается геохимия, исследующая закономерности по</w:t>
      </w:r>
      <w:r w:rsidRPr="00286CB0">
        <w:rPr>
          <w:rFonts w:ascii="Arial" w:hAnsi="Arial" w:cs="Arial"/>
        </w:rPr>
        <w:softHyphen/>
        <w:t>ведения химических элем</w:t>
      </w:r>
      <w:r w:rsidR="00B61780">
        <w:rPr>
          <w:rFonts w:ascii="Arial" w:hAnsi="Arial" w:cs="Arial"/>
        </w:rPr>
        <w:t>ентов в земной коре. Задачи кос</w:t>
      </w:r>
      <w:r w:rsidRPr="00286CB0">
        <w:rPr>
          <w:rFonts w:ascii="Arial" w:hAnsi="Arial" w:cs="Arial"/>
        </w:rPr>
        <w:t>мохимии — изучение особенностей элементного состава космических тел (планет и метеоритов) и различных со</w:t>
      </w:r>
      <w:r w:rsidRPr="00286CB0">
        <w:rPr>
          <w:rFonts w:ascii="Arial" w:hAnsi="Arial" w:cs="Arial"/>
        </w:rPr>
        <w:softHyphen/>
        <w:t>единений, содержащихся в этих объектах.</w:t>
      </w: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3.  Появление новых, главным образом, физико-химических в физических методов исследования (</w:t>
      </w:r>
      <w:r w:rsidR="00B61780" w:rsidRPr="00286CB0">
        <w:rPr>
          <w:rFonts w:ascii="Arial" w:hAnsi="Arial" w:cs="Arial"/>
        </w:rPr>
        <w:t>структурный рентгеновский</w:t>
      </w:r>
      <w:r w:rsidRPr="00286CB0">
        <w:rPr>
          <w:rFonts w:ascii="Arial" w:hAnsi="Arial" w:cs="Arial"/>
        </w:rPr>
        <w:t xml:space="preserve"> анализ, масс-спектроскопия, ме</w:t>
      </w:r>
      <w:r w:rsidR="00B61780">
        <w:rPr>
          <w:rFonts w:ascii="Arial" w:hAnsi="Arial" w:cs="Arial"/>
        </w:rPr>
        <w:t>тоды радиоспект</w:t>
      </w:r>
      <w:r w:rsidR="00B61780">
        <w:rPr>
          <w:rFonts w:ascii="Arial" w:hAnsi="Arial" w:cs="Arial"/>
        </w:rPr>
        <w:softHyphen/>
        <w:t>роскопии и др.)</w:t>
      </w:r>
    </w:p>
    <w:p w:rsidR="00B61780" w:rsidRPr="00286CB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61780" w:rsidRDefault="00B61780" w:rsidP="00B6178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61780" w:rsidRDefault="00B61780" w:rsidP="00B6178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61780" w:rsidRDefault="00B61780" w:rsidP="00B6178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B7D6D" w:rsidRPr="00B61780" w:rsidRDefault="00B61780" w:rsidP="00B61780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B61780">
        <w:rPr>
          <w:rFonts w:ascii="Arial" w:hAnsi="Arial" w:cs="Arial"/>
          <w:b/>
          <w:bCs/>
          <w:sz w:val="32"/>
          <w:szCs w:val="32"/>
        </w:rPr>
        <w:t>Взаимосвязь химии и физики</w:t>
      </w:r>
    </w:p>
    <w:p w:rsidR="00B61780" w:rsidRPr="00286CB0" w:rsidRDefault="00B61780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Наряду с процессами дифференциации самой химической науки, в настоящее время идут в интеграционные процессы химии с другими отраслями естествознания. Особенно ин</w:t>
      </w:r>
      <w:r w:rsidRPr="00286CB0">
        <w:rPr>
          <w:rFonts w:ascii="Arial" w:hAnsi="Arial" w:cs="Arial"/>
        </w:rPr>
        <w:softHyphen/>
        <w:t>тенсивно развиваются взаимосвязи между физикой и хими</w:t>
      </w:r>
      <w:r w:rsidRPr="00286CB0">
        <w:rPr>
          <w:rFonts w:ascii="Arial" w:hAnsi="Arial" w:cs="Arial"/>
        </w:rPr>
        <w:softHyphen/>
        <w:t>ей. Этот процесс сопровождается возникновением все новых и новых смежных физико-химических отраслей знания.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Вся история взаимодействия химии я физики полна при</w:t>
      </w:r>
      <w:r w:rsidRPr="00286CB0">
        <w:rPr>
          <w:rFonts w:ascii="Arial" w:hAnsi="Arial" w:cs="Arial"/>
        </w:rPr>
        <w:softHyphen/>
        <w:t xml:space="preserve">меров обмена идеями, объектами и методами исследования. На разных этапах своего развития физика снабжала химию понятиями в теоретическими концепциями, оказавшими сильное воздействие на развитие химии. При </w:t>
      </w:r>
      <w:r w:rsidR="00B61780" w:rsidRPr="00286CB0">
        <w:rPr>
          <w:rFonts w:ascii="Arial" w:hAnsi="Arial" w:cs="Arial"/>
        </w:rPr>
        <w:t>этом,</w:t>
      </w:r>
      <w:r w:rsidRPr="00286CB0">
        <w:rPr>
          <w:rFonts w:ascii="Arial" w:hAnsi="Arial" w:cs="Arial"/>
        </w:rPr>
        <w:t xml:space="preserve"> чем боль</w:t>
      </w:r>
      <w:r w:rsidRPr="00286CB0">
        <w:rPr>
          <w:rFonts w:ascii="Arial" w:hAnsi="Arial" w:cs="Arial"/>
        </w:rPr>
        <w:softHyphen/>
        <w:t>ше усложнялись химические исследования, тем больше ап</w:t>
      </w:r>
      <w:r w:rsidRPr="00286CB0">
        <w:rPr>
          <w:rFonts w:ascii="Arial" w:hAnsi="Arial" w:cs="Arial"/>
        </w:rPr>
        <w:softHyphen/>
        <w:t>паратура и методы расчетов физики проникали в химию. Необходимость измерения тепловых эффектов реакции, раз</w:t>
      </w:r>
      <w:r w:rsidRPr="00286CB0">
        <w:rPr>
          <w:rFonts w:ascii="Arial" w:hAnsi="Arial" w:cs="Arial"/>
        </w:rPr>
        <w:softHyphen/>
        <w:t>витие спектрального и рент</w:t>
      </w:r>
      <w:r w:rsidR="00B61780">
        <w:rPr>
          <w:rFonts w:ascii="Arial" w:hAnsi="Arial" w:cs="Arial"/>
        </w:rPr>
        <w:t>геноструктурного анализа, изуче</w:t>
      </w:r>
      <w:r w:rsidRPr="00286CB0">
        <w:rPr>
          <w:rFonts w:ascii="Arial" w:hAnsi="Arial" w:cs="Arial"/>
        </w:rPr>
        <w:t>ние изотопов и радиоактивных химических элементов, крис</w:t>
      </w:r>
      <w:r w:rsidRPr="00286CB0">
        <w:rPr>
          <w:rFonts w:ascii="Arial" w:hAnsi="Arial" w:cs="Arial"/>
        </w:rPr>
        <w:softHyphen/>
        <w:t>таллических решеток вещества, молекулярных структур по</w:t>
      </w:r>
      <w:r w:rsidRPr="00286CB0">
        <w:rPr>
          <w:rFonts w:ascii="Arial" w:hAnsi="Arial" w:cs="Arial"/>
        </w:rPr>
        <w:softHyphen/>
        <w:t>требовали создания и привели к использованию сложнейших физических приборов эспектроскопов, масс-спектрографов, дифракционных решеток, электронных микроскопов и т.д.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Развитие современной науки подтвердило глубокую связь между физикой и химией. Связь эта носит генетический ха</w:t>
      </w:r>
      <w:r w:rsidRPr="00286CB0">
        <w:rPr>
          <w:rFonts w:ascii="Arial" w:hAnsi="Arial" w:cs="Arial"/>
        </w:rPr>
        <w:softHyphen/>
        <w:t>рактер, то есть образование атомов химических элементов, соединение их в молекулы вещества произошло на опреде</w:t>
      </w:r>
      <w:r w:rsidRPr="00286CB0">
        <w:rPr>
          <w:rFonts w:ascii="Arial" w:hAnsi="Arial" w:cs="Arial"/>
        </w:rPr>
        <w:softHyphen/>
        <w:t>ленном этапе развития неорганического мира. Также эта связь основывается на общности строения конкретных видов мате</w:t>
      </w:r>
      <w:r w:rsidRPr="00286CB0">
        <w:rPr>
          <w:rFonts w:ascii="Arial" w:hAnsi="Arial" w:cs="Arial"/>
        </w:rPr>
        <w:softHyphen/>
        <w:t>рии, в том числе и молекул веществ, состоящих в конечном итоге из одних и тех же химических элементов, атомов и элементарных частиц. Возникновение химической формы движения в природе вызвало дальнейшее развитие представ</w:t>
      </w:r>
      <w:r w:rsidRPr="00286CB0">
        <w:rPr>
          <w:rFonts w:ascii="Arial" w:hAnsi="Arial" w:cs="Arial"/>
        </w:rPr>
        <w:softHyphen/>
        <w:t>лений об электромагнитном взаимодействии, изучаемом фи</w:t>
      </w:r>
      <w:r w:rsidRPr="00286CB0">
        <w:rPr>
          <w:rFonts w:ascii="Arial" w:hAnsi="Arial" w:cs="Arial"/>
        </w:rPr>
        <w:softHyphen/>
        <w:t>зикой. На основе периодического закона ныне осуществляет</w:t>
      </w:r>
      <w:r w:rsidRPr="00286CB0">
        <w:rPr>
          <w:rFonts w:ascii="Arial" w:hAnsi="Arial" w:cs="Arial"/>
        </w:rPr>
        <w:softHyphen/>
        <w:t>ся прогресс не только в химии, но и в ядерной физике, на границе которой возникли такие смешанные физико-хими</w:t>
      </w:r>
      <w:r w:rsidRPr="00286CB0">
        <w:rPr>
          <w:rFonts w:ascii="Arial" w:hAnsi="Arial" w:cs="Arial"/>
        </w:rPr>
        <w:softHyphen/>
        <w:t>ческие теории, как химия изотопов, радиационная химия.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Химия и физика изучают практически одни и те же объек</w:t>
      </w:r>
      <w:r w:rsidRPr="00286CB0">
        <w:rPr>
          <w:rFonts w:ascii="Arial" w:hAnsi="Arial" w:cs="Arial"/>
        </w:rPr>
        <w:softHyphen/>
        <w:t>ты, но только каждая из них видит в этих объектах свою сторону, свой предмет изучения. Так, молекула является пред</w:t>
      </w:r>
      <w:r w:rsidRPr="00286CB0">
        <w:rPr>
          <w:rFonts w:ascii="Arial" w:hAnsi="Arial" w:cs="Arial"/>
        </w:rPr>
        <w:softHyphen/>
        <w:t>метом изучения не только химии, но и молекулярной физи</w:t>
      </w:r>
      <w:r w:rsidRPr="00286CB0">
        <w:rPr>
          <w:rFonts w:ascii="Arial" w:hAnsi="Arial" w:cs="Arial"/>
        </w:rPr>
        <w:softHyphen/>
        <w:t>ки. Если первая изучает ее с точки зрения закономерностей образования, состава, химических свойств, связей, условий ее диссоциации на составляющие атомы, то последняя стати</w:t>
      </w:r>
      <w:r w:rsidRPr="00286CB0">
        <w:rPr>
          <w:rFonts w:ascii="Arial" w:hAnsi="Arial" w:cs="Arial"/>
        </w:rPr>
        <w:softHyphen/>
        <w:t>стически изучает поведение масс молекул, обусловливающее тепловые явления, различные агрегатные состояния, перехо</w:t>
      </w:r>
      <w:r w:rsidRPr="00286CB0">
        <w:rPr>
          <w:rFonts w:ascii="Arial" w:hAnsi="Arial" w:cs="Arial"/>
        </w:rPr>
        <w:softHyphen/>
        <w:t>ды из газообразной в жидкую и твердую фазы и обратно, явления, не связанные с изменением состава молекул и их внутреннего химического строения. Сопровождение каждой химической реакции механическим перемещением масс мо</w:t>
      </w:r>
      <w:r w:rsidRPr="00286CB0">
        <w:rPr>
          <w:rFonts w:ascii="Arial" w:hAnsi="Arial" w:cs="Arial"/>
        </w:rPr>
        <w:softHyphen/>
        <w:t>лекул реагентов, выделение или поглощение тепла за счет разрыва или образования связей в новых молекулах убеди</w:t>
      </w:r>
      <w:r w:rsidRPr="00286CB0">
        <w:rPr>
          <w:rFonts w:ascii="Arial" w:hAnsi="Arial" w:cs="Arial"/>
        </w:rPr>
        <w:softHyphen/>
        <w:t>тельно свидетельствуют о тесной связи химических и физи</w:t>
      </w:r>
      <w:r w:rsidRPr="00286CB0">
        <w:rPr>
          <w:rFonts w:ascii="Arial" w:hAnsi="Arial" w:cs="Arial"/>
        </w:rPr>
        <w:softHyphen/>
        <w:t>ческих явлений. Так, энергетика химических процессов тес</w:t>
      </w:r>
      <w:r w:rsidRPr="00286CB0">
        <w:rPr>
          <w:rFonts w:ascii="Arial" w:hAnsi="Arial" w:cs="Arial"/>
        </w:rPr>
        <w:softHyphen/>
        <w:t>но связана с законами термодинамики. Химические реак</w:t>
      </w:r>
      <w:r w:rsidRPr="00286CB0">
        <w:rPr>
          <w:rFonts w:ascii="Arial" w:hAnsi="Arial" w:cs="Arial"/>
        </w:rPr>
        <w:softHyphen/>
        <w:t>ции, протекающие с выделением энергии обычно в виде теп</w:t>
      </w:r>
      <w:r w:rsidRPr="00286CB0">
        <w:rPr>
          <w:rFonts w:ascii="Arial" w:hAnsi="Arial" w:cs="Arial"/>
        </w:rPr>
        <w:softHyphen/>
        <w:t>ла и света, называются экзотермическими. Существуют так</w:t>
      </w:r>
      <w:r w:rsidRPr="00286CB0">
        <w:rPr>
          <w:rFonts w:ascii="Arial" w:hAnsi="Arial" w:cs="Arial"/>
        </w:rPr>
        <w:softHyphen/>
        <w:t>же эндотермические реакции, протекающие с поглощением энергии. Все сказанное не</w:t>
      </w:r>
      <w:r w:rsidR="00B61780">
        <w:rPr>
          <w:rFonts w:ascii="Arial" w:hAnsi="Arial" w:cs="Arial"/>
        </w:rPr>
        <w:t xml:space="preserve"> противоречит законам термодина</w:t>
      </w:r>
      <w:r w:rsidRPr="00286CB0">
        <w:rPr>
          <w:rFonts w:ascii="Arial" w:hAnsi="Arial" w:cs="Arial"/>
        </w:rPr>
        <w:t>мики: в случае горения энергия высвобождается одновремен</w:t>
      </w:r>
      <w:r w:rsidRPr="00286CB0">
        <w:rPr>
          <w:rFonts w:ascii="Arial" w:hAnsi="Arial" w:cs="Arial"/>
        </w:rPr>
        <w:softHyphen/>
        <w:t>но с уменьшением внутренней энергии системы. В эндотер</w:t>
      </w:r>
      <w:r w:rsidRPr="00286CB0">
        <w:rPr>
          <w:rFonts w:ascii="Arial" w:hAnsi="Arial" w:cs="Arial"/>
        </w:rPr>
        <w:softHyphen/>
        <w:t>мических реакциях идет повышение внутренней энергии си</w:t>
      </w:r>
      <w:r w:rsidRPr="00286CB0">
        <w:rPr>
          <w:rFonts w:ascii="Arial" w:hAnsi="Arial" w:cs="Arial"/>
        </w:rPr>
        <w:softHyphen/>
        <w:t>стемы за счет притока тепла. Измеряя количество энергии, выделяющейся при реакции (тепловой эффект химической реакции), можно судить об изменении внутренней энергии системы. Он измеряется в килоджоулях на моль (кДж/моль).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Еще один пример. Частным случаем первого начала тер</w:t>
      </w:r>
      <w:r w:rsidRPr="00286CB0">
        <w:rPr>
          <w:rFonts w:ascii="Arial" w:hAnsi="Arial" w:cs="Arial"/>
        </w:rPr>
        <w:softHyphen/>
        <w:t xml:space="preserve">модинамики является закон Гесса. Он гласит, что тепловой эффект реакции зависит </w:t>
      </w:r>
      <w:r w:rsidR="00B61780">
        <w:rPr>
          <w:rFonts w:ascii="Arial" w:hAnsi="Arial" w:cs="Arial"/>
        </w:rPr>
        <w:t xml:space="preserve">только от начального и конечного </w:t>
      </w:r>
      <w:r w:rsidRPr="00286CB0">
        <w:rPr>
          <w:rFonts w:ascii="Arial" w:hAnsi="Arial" w:cs="Arial"/>
        </w:rPr>
        <w:t>состояния веществ и не зависит от промежуточных стадий процесса. Закон Гесса позволяет вычислить тепловой эффект реакции в тех случаях, когда его непосредственное измере</w:t>
      </w:r>
      <w:r w:rsidRPr="00286CB0">
        <w:rPr>
          <w:rFonts w:ascii="Arial" w:hAnsi="Arial" w:cs="Arial"/>
        </w:rPr>
        <w:softHyphen/>
        <w:t>ние почему-либо неосуществимо.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С возникновением теории относительности, квантовой механики и учения об элементарных частицах раскрылись еще более глубокие связи между физикой и химией. Оказа</w:t>
      </w:r>
      <w:r w:rsidRPr="00286CB0">
        <w:rPr>
          <w:rFonts w:ascii="Arial" w:hAnsi="Arial" w:cs="Arial"/>
        </w:rPr>
        <w:softHyphen/>
        <w:t>лось, что разгадка объяснения существа свойств химических соединений, самого механизма превращения веществ лежит в строении атомов, в квантово-механических процессах его элементарных частиц и особенно электронов внешней обо</w:t>
      </w:r>
      <w:r w:rsidRPr="00286CB0">
        <w:rPr>
          <w:rFonts w:ascii="Arial" w:hAnsi="Arial" w:cs="Arial"/>
        </w:rPr>
        <w:softHyphen/>
        <w:t>лочки, Именно новейшая физика сумела решить такие воп</w:t>
      </w:r>
      <w:r w:rsidRPr="00286CB0">
        <w:rPr>
          <w:rFonts w:ascii="Arial" w:hAnsi="Arial" w:cs="Arial"/>
        </w:rPr>
        <w:softHyphen/>
        <w:t>росы химии, как природа химической связи, особенности химического строения молекул органических и неорганичес</w:t>
      </w:r>
      <w:r w:rsidRPr="00286CB0">
        <w:rPr>
          <w:rFonts w:ascii="Arial" w:hAnsi="Arial" w:cs="Arial"/>
        </w:rPr>
        <w:softHyphen/>
        <w:t>ких соединений и т.д.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В сфере соприкосновения физики и химии возник и ус</w:t>
      </w:r>
      <w:r w:rsidRPr="00286CB0">
        <w:rPr>
          <w:rFonts w:ascii="Arial" w:hAnsi="Arial" w:cs="Arial"/>
        </w:rPr>
        <w:softHyphen/>
        <w:t>пешно развивается такой сравнительно молодой раздел из числа основных разделов химии как физическая химия, ко</w:t>
      </w:r>
      <w:r w:rsidRPr="00286CB0">
        <w:rPr>
          <w:rFonts w:ascii="Arial" w:hAnsi="Arial" w:cs="Arial"/>
        </w:rPr>
        <w:softHyphen/>
        <w:t xml:space="preserve">торая оформилась в конце </w:t>
      </w:r>
      <w:r w:rsidRPr="00286CB0">
        <w:rPr>
          <w:rFonts w:ascii="Arial" w:hAnsi="Arial" w:cs="Arial"/>
          <w:lang w:val="en-US"/>
        </w:rPr>
        <w:t>XIX</w:t>
      </w:r>
      <w:r w:rsidRPr="00286CB0">
        <w:rPr>
          <w:rFonts w:ascii="Arial" w:hAnsi="Arial" w:cs="Arial"/>
        </w:rPr>
        <w:t xml:space="preserve"> в. в результате успешных попыток количественного изучения физических свойств хи</w:t>
      </w:r>
      <w:r w:rsidRPr="00286CB0">
        <w:rPr>
          <w:rFonts w:ascii="Arial" w:hAnsi="Arial" w:cs="Arial"/>
        </w:rPr>
        <w:softHyphen/>
        <w:t>мических веществ и смесей, теоретического объяснения мо</w:t>
      </w:r>
      <w:r w:rsidRPr="00286CB0">
        <w:rPr>
          <w:rFonts w:ascii="Arial" w:hAnsi="Arial" w:cs="Arial"/>
        </w:rPr>
        <w:softHyphen/>
        <w:t>лекулярных структур. Экспериментальной и теоретической базой для этого послужили работы Д.И. Менделеева (откры</w:t>
      </w:r>
      <w:r w:rsidRPr="00286CB0">
        <w:rPr>
          <w:rFonts w:ascii="Arial" w:hAnsi="Arial" w:cs="Arial"/>
        </w:rPr>
        <w:softHyphen/>
        <w:t>тие Периодического закона), Вант-Гоффа (термодинамика химических процессов), С. Аррениуса (теория электролити</w:t>
      </w:r>
      <w:r w:rsidRPr="00286CB0">
        <w:rPr>
          <w:rFonts w:ascii="Arial" w:hAnsi="Arial" w:cs="Arial"/>
        </w:rPr>
        <w:softHyphen/>
        <w:t>ческой диссоциации) и т.д. Предметом ее изучения стали об</w:t>
      </w:r>
      <w:r w:rsidRPr="00286CB0">
        <w:rPr>
          <w:rFonts w:ascii="Arial" w:hAnsi="Arial" w:cs="Arial"/>
        </w:rPr>
        <w:softHyphen/>
        <w:t>щетеоретические вопросы, касающиеся строения и свойств молекул химических соединений, процессов превращения веществ в связи с взаимной обусловленностью их физически</w:t>
      </w:r>
      <w:r w:rsidRPr="00286CB0">
        <w:rPr>
          <w:rFonts w:ascii="Arial" w:hAnsi="Arial" w:cs="Arial"/>
        </w:rPr>
        <w:softHyphen/>
        <w:t>ми свойствами, изучение условий протекания химических реакций и совершающихся при этом физических явлений. Сейчас физхимия — это разносторонне разветвленная наука, тесно связывающая физику и химию.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В самой физической химии к настоящему времени выде</w:t>
      </w:r>
      <w:r w:rsidRPr="00286CB0">
        <w:rPr>
          <w:rFonts w:ascii="Arial" w:hAnsi="Arial" w:cs="Arial"/>
        </w:rPr>
        <w:softHyphen/>
        <w:t>лились и вполне сложились в качестве самостоятельных раз</w:t>
      </w:r>
      <w:r w:rsidRPr="00286CB0">
        <w:rPr>
          <w:rFonts w:ascii="Arial" w:hAnsi="Arial" w:cs="Arial"/>
        </w:rPr>
        <w:softHyphen/>
        <w:t xml:space="preserve">делов, обладающих своими особыми методами и объектами исследования, электрохимия, учение о растворах, фотохимия, кристаллохимия. В начале </w:t>
      </w:r>
      <w:r w:rsidRPr="00286CB0">
        <w:rPr>
          <w:rFonts w:ascii="Arial" w:hAnsi="Arial" w:cs="Arial"/>
          <w:lang w:val="en-US"/>
        </w:rPr>
        <w:t>XX</w:t>
      </w:r>
      <w:r w:rsidRPr="00286CB0">
        <w:rPr>
          <w:rFonts w:ascii="Arial" w:hAnsi="Arial" w:cs="Arial"/>
        </w:rPr>
        <w:t xml:space="preserve"> в. выделилась также в само</w:t>
      </w:r>
      <w:r w:rsidRPr="00286CB0">
        <w:rPr>
          <w:rFonts w:ascii="Arial" w:hAnsi="Arial" w:cs="Arial"/>
        </w:rPr>
        <w:softHyphen/>
        <w:t xml:space="preserve">стоятельную науку выросшая в недрах физической химии коллоидная химия. Со второй половины </w:t>
      </w:r>
      <w:r w:rsidRPr="00286CB0">
        <w:rPr>
          <w:rFonts w:ascii="Arial" w:hAnsi="Arial" w:cs="Arial"/>
          <w:lang w:val="en-US"/>
        </w:rPr>
        <w:t>XX</w:t>
      </w:r>
      <w:r w:rsidRPr="00286CB0">
        <w:rPr>
          <w:rFonts w:ascii="Arial" w:hAnsi="Arial" w:cs="Arial"/>
        </w:rPr>
        <w:t xml:space="preserve"> в. в связи с ин</w:t>
      </w:r>
      <w:r w:rsidRPr="00286CB0">
        <w:rPr>
          <w:rFonts w:ascii="Arial" w:hAnsi="Arial" w:cs="Arial"/>
        </w:rPr>
        <w:softHyphen/>
        <w:t>тенсивной разработкой проблем ядерной энергии возникли и получили большое развитие новейшие отрасли физической Химии — химия высоких энергий, радиационная химия (пред</w:t>
      </w:r>
      <w:r w:rsidRPr="00286CB0">
        <w:rPr>
          <w:rFonts w:ascii="Arial" w:hAnsi="Arial" w:cs="Arial"/>
        </w:rPr>
        <w:softHyphen/>
        <w:t>метом ее изучения являются реакции, протекающие под дей</w:t>
      </w:r>
      <w:r w:rsidRPr="00286CB0">
        <w:rPr>
          <w:rFonts w:ascii="Arial" w:hAnsi="Arial" w:cs="Arial"/>
        </w:rPr>
        <w:softHyphen/>
        <w:t>ствием ионизирующего излучения), химия изотопов.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Физическая химия рассматривается сейчас как наиболее широкий общетеоретический фундамент всей химической науки. Многие ее учения и теории имеют большое значение для развития неорганической и особенно органической хи</w:t>
      </w:r>
      <w:r w:rsidRPr="00286CB0">
        <w:rPr>
          <w:rFonts w:ascii="Arial" w:hAnsi="Arial" w:cs="Arial"/>
        </w:rPr>
        <w:softHyphen/>
        <w:t>мии. С возникновением физической химии изучение веще</w:t>
      </w:r>
      <w:r w:rsidRPr="00286CB0">
        <w:rPr>
          <w:rFonts w:ascii="Arial" w:hAnsi="Arial" w:cs="Arial"/>
        </w:rPr>
        <w:softHyphen/>
        <w:t>ства стало осуществляться не только традиционными хими</w:t>
      </w:r>
      <w:r w:rsidRPr="00286CB0">
        <w:rPr>
          <w:rFonts w:ascii="Arial" w:hAnsi="Arial" w:cs="Arial"/>
        </w:rPr>
        <w:softHyphen/>
        <w:t>ческими методами исследования, не только с точки зрения его состава и свойств, но и со стороны структуры, термодина</w:t>
      </w:r>
      <w:r w:rsidRPr="00286CB0">
        <w:rPr>
          <w:rFonts w:ascii="Arial" w:hAnsi="Arial" w:cs="Arial"/>
        </w:rPr>
        <w:softHyphen/>
        <w:t>мики и кинетики химического процесса, а также со стороны связи и зависимости последнего от воздействия явлений, при</w:t>
      </w:r>
      <w:r w:rsidRPr="00286CB0">
        <w:rPr>
          <w:rFonts w:ascii="Arial" w:hAnsi="Arial" w:cs="Arial"/>
        </w:rPr>
        <w:softHyphen/>
        <w:t>сущих другим формам движения (световое и радиационное облучение, световое и тепловое воздействие и т.д.).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 xml:space="preserve">Примечательно, что в первой половине </w:t>
      </w:r>
      <w:r w:rsidRPr="00286CB0">
        <w:rPr>
          <w:rFonts w:ascii="Arial" w:hAnsi="Arial" w:cs="Arial"/>
          <w:lang w:val="en-US"/>
        </w:rPr>
        <w:t>XX</w:t>
      </w:r>
      <w:r w:rsidRPr="00286CB0">
        <w:rPr>
          <w:rFonts w:ascii="Arial" w:hAnsi="Arial" w:cs="Arial"/>
        </w:rPr>
        <w:t xml:space="preserve"> в. сложилась пограничная между химией и новыми разделами физики (кван</w:t>
      </w:r>
      <w:r w:rsidRPr="00286CB0">
        <w:rPr>
          <w:rFonts w:ascii="Arial" w:hAnsi="Arial" w:cs="Arial"/>
        </w:rPr>
        <w:softHyphen/>
        <w:t>товая механика, электронная теория атомов и молекул) на</w:t>
      </w:r>
      <w:r w:rsidRPr="00286CB0">
        <w:rPr>
          <w:rFonts w:ascii="Arial" w:hAnsi="Arial" w:cs="Arial"/>
        </w:rPr>
        <w:softHyphen/>
        <w:t>ука, которую стали позднее называть химической физикой. Она широко применила теоретические и экспериментальные методы новейшей физики к исследованию строения химиче</w:t>
      </w:r>
      <w:r w:rsidRPr="00286CB0">
        <w:rPr>
          <w:rFonts w:ascii="Arial" w:hAnsi="Arial" w:cs="Arial"/>
        </w:rPr>
        <w:softHyphen/>
        <w:t>ских элементов и соединений и особенно механизма реакций. Химическая физика изучает взаимосвязь и взаимопереход химической и субатомной форм движения материи.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В иерархии основных наук, данной Ф. Энгельсом, химия непосредственно соседствует с физикой. Это соседство и обес</w:t>
      </w:r>
      <w:r w:rsidRPr="00286CB0">
        <w:rPr>
          <w:rFonts w:ascii="Arial" w:hAnsi="Arial" w:cs="Arial"/>
        </w:rPr>
        <w:softHyphen/>
        <w:t>печило ту быстроту и глубину, с которой многие разделы физики плодотворно вклиниваются в химию. Химия грани</w:t>
      </w:r>
      <w:r w:rsidRPr="00286CB0">
        <w:rPr>
          <w:rFonts w:ascii="Arial" w:hAnsi="Arial" w:cs="Arial"/>
        </w:rPr>
        <w:softHyphen/>
        <w:t>чит, с одной стороны, с макроскопической физикой — термо</w:t>
      </w:r>
      <w:r w:rsidRPr="00286CB0">
        <w:rPr>
          <w:rFonts w:ascii="Arial" w:hAnsi="Arial" w:cs="Arial"/>
        </w:rPr>
        <w:softHyphen/>
        <w:t>динамикой, физикой сплошных сред, а с другой — с микро</w:t>
      </w:r>
      <w:r w:rsidRPr="00286CB0">
        <w:rPr>
          <w:rFonts w:ascii="Arial" w:hAnsi="Arial" w:cs="Arial"/>
        </w:rPr>
        <w:softHyphen/>
        <w:t>физикой — статической физикой, квантовой механикой.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Общеизвестно, сколь плодотворными эти контакты оказа</w:t>
      </w:r>
      <w:r w:rsidRPr="00286CB0">
        <w:rPr>
          <w:rFonts w:ascii="Arial" w:hAnsi="Arial" w:cs="Arial"/>
        </w:rPr>
        <w:softHyphen/>
        <w:t>лись для химии. Термод</w:t>
      </w:r>
      <w:r w:rsidR="00B61780">
        <w:rPr>
          <w:rFonts w:ascii="Arial" w:hAnsi="Arial" w:cs="Arial"/>
        </w:rPr>
        <w:t>инамика породила химическую тер</w:t>
      </w:r>
      <w:r w:rsidRPr="00286CB0">
        <w:rPr>
          <w:rFonts w:ascii="Arial" w:hAnsi="Arial" w:cs="Arial"/>
        </w:rPr>
        <w:t>модинамику — учение о химических равновесиях. Статиче</w:t>
      </w:r>
      <w:r w:rsidRPr="00286CB0">
        <w:rPr>
          <w:rFonts w:ascii="Arial" w:hAnsi="Arial" w:cs="Arial"/>
        </w:rPr>
        <w:softHyphen/>
        <w:t>ская физика легла в основу химической кинетики — учения о скоростях химических превращений. Квантовая механика вскрыла сущность Периодического закона Менделеева. Со</w:t>
      </w:r>
      <w:r w:rsidRPr="00286CB0">
        <w:rPr>
          <w:rFonts w:ascii="Arial" w:hAnsi="Arial" w:cs="Arial"/>
        </w:rPr>
        <w:softHyphen/>
        <w:t>временная теория химического строения и реакционной спо</w:t>
      </w:r>
      <w:r w:rsidRPr="00286CB0">
        <w:rPr>
          <w:rFonts w:ascii="Arial" w:hAnsi="Arial" w:cs="Arial"/>
        </w:rPr>
        <w:softHyphen/>
        <w:t>собности — это квантовая химия, т.е. приложение принципов квантовой механики к исследованию молекул и «</w:t>
      </w:r>
      <w:r w:rsidRPr="00286CB0">
        <w:rPr>
          <w:rFonts w:ascii="Arial" w:hAnsi="Arial" w:cs="Arial"/>
          <w:lang w:val="en-US"/>
        </w:rPr>
        <w:t>X</w:t>
      </w:r>
      <w:r w:rsidRPr="00286CB0">
        <w:rPr>
          <w:rFonts w:ascii="Arial" w:hAnsi="Arial" w:cs="Arial"/>
        </w:rPr>
        <w:t xml:space="preserve"> превра</w:t>
      </w:r>
      <w:r w:rsidRPr="00286CB0">
        <w:rPr>
          <w:rFonts w:ascii="Arial" w:hAnsi="Arial" w:cs="Arial"/>
        </w:rPr>
        <w:softHyphen/>
        <w:t>щений.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Еще одним свидетельством плодотворности влияния фи</w:t>
      </w:r>
      <w:r w:rsidRPr="00286CB0">
        <w:rPr>
          <w:rFonts w:ascii="Arial" w:hAnsi="Arial" w:cs="Arial"/>
        </w:rPr>
        <w:softHyphen/>
        <w:t>зики на химическую науку является все расширяющееся применение физических методов в химических исследовани</w:t>
      </w:r>
      <w:r w:rsidRPr="00286CB0">
        <w:rPr>
          <w:rFonts w:ascii="Arial" w:hAnsi="Arial" w:cs="Arial"/>
        </w:rPr>
        <w:softHyphen/>
        <w:t>ях. Поразительный прогресс в этой области особенно отчет-диво виден на примере спектроскопических методов. Еще совсем недавно из бесконечного диапазона электромагнитных излучений химики использовали лишь узкую область види</w:t>
      </w:r>
      <w:r w:rsidRPr="00286CB0">
        <w:rPr>
          <w:rFonts w:ascii="Arial" w:hAnsi="Arial" w:cs="Arial"/>
        </w:rPr>
        <w:softHyphen/>
        <w:t>мого и примыкающего к нему участков инфракрасного и уль</w:t>
      </w:r>
      <w:r w:rsidRPr="00286CB0">
        <w:rPr>
          <w:rFonts w:ascii="Arial" w:hAnsi="Arial" w:cs="Arial"/>
        </w:rPr>
        <w:softHyphen/>
        <w:t>трафиолетового диапазонов. Открытие физиками явления магнитного резонансного поглощения привело к появлению спектроскопии ядерного магнитного резонанса, наиболее ин</w:t>
      </w:r>
      <w:r w:rsidRPr="00286CB0">
        <w:rPr>
          <w:rFonts w:ascii="Arial" w:hAnsi="Arial" w:cs="Arial"/>
        </w:rPr>
        <w:softHyphen/>
        <w:t>формативного современного аналитического метода и метода изучения электронного строения молекул</w:t>
      </w:r>
      <w:r w:rsidR="00EB605E">
        <w:rPr>
          <w:rFonts w:ascii="Arial" w:hAnsi="Arial" w:cs="Arial"/>
        </w:rPr>
        <w:t>, и спектроскопии электронного парамагн</w:t>
      </w:r>
      <w:r w:rsidRPr="00286CB0">
        <w:rPr>
          <w:rFonts w:ascii="Arial" w:hAnsi="Arial" w:cs="Arial"/>
        </w:rPr>
        <w:t>итного резонанса, уникального мето</w:t>
      </w:r>
      <w:r w:rsidRPr="00286CB0">
        <w:rPr>
          <w:rFonts w:ascii="Arial" w:hAnsi="Arial" w:cs="Arial"/>
        </w:rPr>
        <w:softHyphen/>
        <w:t>да изучения нестабильных промежуточных частиц - свобод</w:t>
      </w:r>
      <w:r w:rsidRPr="00286CB0">
        <w:rPr>
          <w:rFonts w:ascii="Arial" w:hAnsi="Arial" w:cs="Arial"/>
        </w:rPr>
        <w:softHyphen/>
        <w:t>ных радикалов. В коротковолновой области электромагнит</w:t>
      </w:r>
      <w:r w:rsidRPr="00286CB0">
        <w:rPr>
          <w:rFonts w:ascii="Arial" w:hAnsi="Arial" w:cs="Arial"/>
        </w:rPr>
        <w:softHyphen/>
        <w:t>ных излучений возникла рентгеновская и гамма-резонанс</w:t>
      </w:r>
      <w:r w:rsidRPr="00286CB0">
        <w:rPr>
          <w:rFonts w:ascii="Arial" w:hAnsi="Arial" w:cs="Arial"/>
        </w:rPr>
        <w:softHyphen/>
        <w:t>ная спектроскопия, обязанная своим появлением открытию Мессбауэра. Освоение синхротронного излучения открыло новые перспективы развития этого высокоэнергетического раздела спектроскопии.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Казалось бы, освоен весь электромагнитный диапазон, и в этой области трудно ждать дальнейшего прогресса. Однако появились лазеры — уникальные по своей спектральной ин</w:t>
      </w:r>
      <w:r w:rsidRPr="00286CB0">
        <w:rPr>
          <w:rFonts w:ascii="Arial" w:hAnsi="Arial" w:cs="Arial"/>
        </w:rPr>
        <w:softHyphen/>
        <w:t>тенсивности источники — и вместе с ними принципиально новые аналитические возможности. Среди них можно назвать лазерный магнитный резонанс — быстро развивающийся вы</w:t>
      </w:r>
      <w:r w:rsidRPr="00286CB0">
        <w:rPr>
          <w:rFonts w:ascii="Arial" w:hAnsi="Arial" w:cs="Arial"/>
        </w:rPr>
        <w:softHyphen/>
        <w:t>сокочувствительный метод регистрации радикалов в газе. Другая, поистине фантастическая возможность — это штуч</w:t>
      </w:r>
      <w:r w:rsidRPr="00286CB0">
        <w:rPr>
          <w:rFonts w:ascii="Arial" w:hAnsi="Arial" w:cs="Arial"/>
        </w:rPr>
        <w:softHyphen/>
        <w:t>ная регистрация атомов с пом</w:t>
      </w:r>
      <w:r w:rsidR="00EB605E">
        <w:rPr>
          <w:rFonts w:ascii="Arial" w:hAnsi="Arial" w:cs="Arial"/>
        </w:rPr>
        <w:t>ощью лазера — методика, основн</w:t>
      </w:r>
      <w:r w:rsidRPr="00286CB0">
        <w:rPr>
          <w:rFonts w:ascii="Arial" w:hAnsi="Arial" w:cs="Arial"/>
        </w:rPr>
        <w:t>ая на селективном возбуждении, позволяющая зарегис</w:t>
      </w:r>
      <w:r w:rsidRPr="00286CB0">
        <w:rPr>
          <w:rFonts w:ascii="Arial" w:hAnsi="Arial" w:cs="Arial"/>
        </w:rPr>
        <w:softHyphen/>
        <w:t>трировать в кювете всего несколько атомов посторонней при-Л0еи. Поразительные возможности для изучения механизмов радикальных реакций дало открытие явления химической поляризации ядер.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Сейчас трудно назвать область современной физики, кото</w:t>
      </w:r>
      <w:r w:rsidRPr="00286CB0">
        <w:rPr>
          <w:rFonts w:ascii="Arial" w:hAnsi="Arial" w:cs="Arial"/>
        </w:rPr>
        <w:softHyphen/>
        <w:t>рая бы прямо или косвенно не оказывала влияние на химию. Взять, например, далекую от мира молекул, построенного из ядер и электронов, физику нестабильных элементарных час</w:t>
      </w:r>
      <w:r w:rsidRPr="00286CB0">
        <w:rPr>
          <w:rFonts w:ascii="Arial" w:hAnsi="Arial" w:cs="Arial"/>
        </w:rPr>
        <w:softHyphen/>
        <w:t>тиц. Может показаться удивительным, что на специальных международных конференциях обсуждается химическое по</w:t>
      </w:r>
      <w:r w:rsidRPr="00286CB0">
        <w:rPr>
          <w:rFonts w:ascii="Arial" w:hAnsi="Arial" w:cs="Arial"/>
        </w:rPr>
        <w:softHyphen/>
        <w:t>ведение атомов, имеющих в своем составе позитрон или мюон, которые, в принципе, не могут дать устойчивых соединений. Однако уникальная информация о сверхбыстрых реакциях, Которую такие атомы позволяют получать, полностью оправ</w:t>
      </w:r>
      <w:r w:rsidRPr="00286CB0">
        <w:rPr>
          <w:rFonts w:ascii="Arial" w:hAnsi="Arial" w:cs="Arial"/>
        </w:rPr>
        <w:softHyphen/>
        <w:t>дывает этот интерес.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Оглядываясь на историю взаимоотношений физики и хи</w:t>
      </w:r>
      <w:r w:rsidRPr="00286CB0">
        <w:rPr>
          <w:rFonts w:ascii="Arial" w:hAnsi="Arial" w:cs="Arial"/>
        </w:rPr>
        <w:softHyphen/>
        <w:t>мии, мы видим, что физика играла важную, подчас решаю</w:t>
      </w:r>
      <w:r w:rsidRPr="00286CB0">
        <w:rPr>
          <w:rFonts w:ascii="Arial" w:hAnsi="Arial" w:cs="Arial"/>
        </w:rPr>
        <w:softHyphen/>
        <w:t>щую роль в развитии теоретических концепций и методов исследования в химии. Степень признания этой роли можно оценить, просмотрев, например, список лауреатов Нобелев</w:t>
      </w:r>
      <w:r w:rsidRPr="00286CB0">
        <w:rPr>
          <w:rFonts w:ascii="Arial" w:hAnsi="Arial" w:cs="Arial"/>
        </w:rPr>
        <w:softHyphen/>
        <w:t>ской премии по химии. Не менее трети в этом списке — авто</w:t>
      </w:r>
      <w:r w:rsidRPr="00286CB0">
        <w:rPr>
          <w:rFonts w:ascii="Arial" w:hAnsi="Arial" w:cs="Arial"/>
        </w:rPr>
        <w:softHyphen/>
        <w:t>ры крупнейших достижений в области физической химии. Среди них — те, кто открыл радиоактивность и изотопы (</w:t>
      </w:r>
      <w:r w:rsidR="00EB605E" w:rsidRPr="00286CB0">
        <w:rPr>
          <w:rFonts w:ascii="Arial" w:hAnsi="Arial" w:cs="Arial"/>
        </w:rPr>
        <w:t>Резерфорд</w:t>
      </w:r>
      <w:r w:rsidRPr="00286CB0">
        <w:rPr>
          <w:rFonts w:ascii="Arial" w:hAnsi="Arial" w:cs="Arial"/>
        </w:rPr>
        <w:t>, М. Кюри, Содди, Астон, Жолио-Кюри и др.), зало</w:t>
      </w:r>
      <w:r w:rsidRPr="00286CB0">
        <w:rPr>
          <w:rFonts w:ascii="Arial" w:hAnsi="Arial" w:cs="Arial"/>
        </w:rPr>
        <w:softHyphen/>
        <w:t>жил основы квантовой химии (Полинг и Малликен) и совре</w:t>
      </w:r>
      <w:r w:rsidRPr="00286CB0">
        <w:rPr>
          <w:rFonts w:ascii="Arial" w:hAnsi="Arial" w:cs="Arial"/>
        </w:rPr>
        <w:softHyphen/>
        <w:t>менной химической кинетики (Хиншелвуд и Семенов), раз</w:t>
      </w:r>
      <w:r w:rsidRPr="00286CB0">
        <w:rPr>
          <w:rFonts w:ascii="Arial" w:hAnsi="Arial" w:cs="Arial"/>
        </w:rPr>
        <w:softHyphen/>
        <w:t>вил новые физические методы (Дебай, Гейеровский, Эйген, Норриш и Портер, Герцберг).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Наконец, следует иметь в виду и то решающее значение, которое начинает играть в развитии науки производитель</w:t>
      </w:r>
      <w:r w:rsidRPr="00286CB0">
        <w:rPr>
          <w:rFonts w:ascii="Arial" w:hAnsi="Arial" w:cs="Arial"/>
        </w:rPr>
        <w:softHyphen/>
        <w:t>ность труда ученого. Физические методы сыграли и продол</w:t>
      </w:r>
      <w:r w:rsidRPr="00286CB0">
        <w:rPr>
          <w:rFonts w:ascii="Arial" w:hAnsi="Arial" w:cs="Arial"/>
        </w:rPr>
        <w:softHyphen/>
        <w:t>жают играть в этом отношении в химии революционизирую</w:t>
      </w:r>
      <w:r w:rsidRPr="00286CB0">
        <w:rPr>
          <w:rFonts w:ascii="Arial" w:hAnsi="Arial" w:cs="Arial"/>
        </w:rPr>
        <w:softHyphen/>
        <w:t>щую роль. Достаточно сравнить, например, время, которое затрачивал химик-органик на установление строения синте</w:t>
      </w:r>
      <w:r w:rsidRPr="00286CB0">
        <w:rPr>
          <w:rFonts w:ascii="Arial" w:hAnsi="Arial" w:cs="Arial"/>
        </w:rPr>
        <w:softHyphen/>
        <w:t>зированного соединения химическими средствами и которое он затрачивает теперь, владея арсеналом физических мето</w:t>
      </w:r>
      <w:r w:rsidRPr="00286CB0">
        <w:rPr>
          <w:rFonts w:ascii="Arial" w:hAnsi="Arial" w:cs="Arial"/>
        </w:rPr>
        <w:softHyphen/>
        <w:t>дов. Несомненно, что этот резерв применения достижений физики используется далеко не достаточно.</w:t>
      </w: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Подведем некоторые итоги. Мы видим, что физика во все большем масштабе и все более плодотворно вторгается в хи</w:t>
      </w:r>
      <w:r w:rsidRPr="00286CB0">
        <w:rPr>
          <w:rFonts w:ascii="Arial" w:hAnsi="Arial" w:cs="Arial"/>
        </w:rPr>
        <w:softHyphen/>
        <w:t>мию. Физика вскрывает сущность качественных химических закономерностей, снабжает химию совершенными инструмен</w:t>
      </w:r>
      <w:r w:rsidRPr="00286CB0">
        <w:rPr>
          <w:rFonts w:ascii="Arial" w:hAnsi="Arial" w:cs="Arial"/>
        </w:rPr>
        <w:softHyphen/>
        <w:t>тами исследования. Растет относительный объем физической химии, и не видно причин, которые могут замедлить этот рост.</w:t>
      </w: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BB7D6D" w:rsidRDefault="00BB7D6D" w:rsidP="00BB7D6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BB7D6D">
        <w:rPr>
          <w:rFonts w:ascii="Arial" w:hAnsi="Arial" w:cs="Arial"/>
          <w:b/>
          <w:bCs/>
          <w:sz w:val="32"/>
          <w:szCs w:val="32"/>
        </w:rPr>
        <w:t>Взаимосвязь химии и биологии</w:t>
      </w: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Общеизвестно, что химия и биология долгое время шли каж</w:t>
      </w:r>
      <w:r w:rsidRPr="00286CB0">
        <w:rPr>
          <w:rFonts w:ascii="Arial" w:hAnsi="Arial" w:cs="Arial"/>
        </w:rPr>
        <w:softHyphen/>
        <w:t>дая своим собственным путем, хотя давней мечтой химиков было создание в лабораторных условиях живого организма.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Резкое укрепление взаимосвязи химии с биологией про</w:t>
      </w:r>
      <w:r w:rsidRPr="00286CB0">
        <w:rPr>
          <w:rFonts w:ascii="Arial" w:hAnsi="Arial" w:cs="Arial"/>
        </w:rPr>
        <w:softHyphen/>
        <w:t>изошло в результате создания А.М. Бутлеровым теория хими</w:t>
      </w:r>
      <w:r w:rsidRPr="00286CB0">
        <w:rPr>
          <w:rFonts w:ascii="Arial" w:hAnsi="Arial" w:cs="Arial"/>
        </w:rPr>
        <w:softHyphen/>
        <w:t>ческого строения органических соединений. Руководствуясь этой теорией, химики-орг</w:t>
      </w:r>
      <w:r>
        <w:rPr>
          <w:rFonts w:ascii="Arial" w:hAnsi="Arial" w:cs="Arial"/>
        </w:rPr>
        <w:t>аники вступили в соревнование с</w:t>
      </w:r>
      <w:r w:rsidRPr="00286CB0">
        <w:rPr>
          <w:rFonts w:ascii="Arial" w:hAnsi="Arial" w:cs="Arial"/>
        </w:rPr>
        <w:t xml:space="preserve"> природой. Последующие </w:t>
      </w:r>
      <w:r>
        <w:rPr>
          <w:rFonts w:ascii="Arial" w:hAnsi="Arial" w:cs="Arial"/>
        </w:rPr>
        <w:t>поколения химиков проявили боль</w:t>
      </w:r>
      <w:r w:rsidRPr="00286CB0">
        <w:rPr>
          <w:rFonts w:ascii="Arial" w:hAnsi="Arial" w:cs="Arial"/>
        </w:rPr>
        <w:t>шую изобретательность, тру</w:t>
      </w:r>
      <w:r>
        <w:rPr>
          <w:rFonts w:ascii="Arial" w:hAnsi="Arial" w:cs="Arial"/>
        </w:rPr>
        <w:t>д, фантазию и творческий поисках</w:t>
      </w:r>
      <w:r w:rsidRPr="00286CB0">
        <w:rPr>
          <w:rFonts w:ascii="Arial" w:hAnsi="Arial" w:cs="Arial"/>
        </w:rPr>
        <w:t xml:space="preserve"> направленном синтезе вещества. Их замыслом было не только подражать природе, они хотели превзойти ее. И сегодня мы можем уверенно заявить, что во многих случаях это удалось.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 xml:space="preserve">Поступательное развитие науки </w:t>
      </w:r>
      <w:r w:rsidRPr="00286CB0">
        <w:rPr>
          <w:rFonts w:ascii="Arial" w:hAnsi="Arial" w:cs="Arial"/>
          <w:lang w:val="en-US"/>
        </w:rPr>
        <w:t>XIX</w:t>
      </w:r>
      <w:r w:rsidRPr="00286CB0">
        <w:rPr>
          <w:rFonts w:ascii="Arial" w:hAnsi="Arial" w:cs="Arial"/>
        </w:rPr>
        <w:t xml:space="preserve"> в., приведшее к рас</w:t>
      </w:r>
      <w:r w:rsidRPr="00286CB0">
        <w:rPr>
          <w:rFonts w:ascii="Arial" w:hAnsi="Arial" w:cs="Arial"/>
        </w:rPr>
        <w:softHyphen/>
        <w:t>крытию структуры атома и детальному познанию строения и состава клетки, открыло перед химиками и биологами прак</w:t>
      </w:r>
      <w:r w:rsidRPr="00286CB0">
        <w:rPr>
          <w:rFonts w:ascii="Arial" w:hAnsi="Arial" w:cs="Arial"/>
        </w:rPr>
        <w:softHyphen/>
        <w:t>тические возможности совместной работы над химическими проблемами учения о клетке, над вопросами о характере хи</w:t>
      </w:r>
      <w:r w:rsidRPr="00286CB0">
        <w:rPr>
          <w:rFonts w:ascii="Arial" w:hAnsi="Arial" w:cs="Arial"/>
        </w:rPr>
        <w:softHyphen/>
        <w:t>мических процессов в живых тканях, об обусловленности биологических функций химическими реакциями.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Если посмотреть на обмен веществ в организме с чисто хи</w:t>
      </w:r>
      <w:r w:rsidRPr="00286CB0">
        <w:rPr>
          <w:rFonts w:ascii="Arial" w:hAnsi="Arial" w:cs="Arial"/>
        </w:rPr>
        <w:softHyphen/>
        <w:t>мической точки зрения, как это сделал А.И. Опарин, мы уви</w:t>
      </w:r>
      <w:r w:rsidRPr="00286CB0">
        <w:rPr>
          <w:rFonts w:ascii="Arial" w:hAnsi="Arial" w:cs="Arial"/>
        </w:rPr>
        <w:softHyphen/>
        <w:t>дим совокупность большого числа сравнительно простых и однообразных химических реакций, которые сочетаются между добей во времени, протекают не случайно, а в строгой последовательности, в результате чего образуются длинные цепи ре</w:t>
      </w:r>
      <w:r w:rsidRPr="00286CB0">
        <w:rPr>
          <w:rFonts w:ascii="Arial" w:hAnsi="Arial" w:cs="Arial"/>
        </w:rPr>
        <w:softHyphen/>
        <w:t>акций. И этот порядок закономерно направлен, к постоянно</w:t>
      </w:r>
      <w:r w:rsidRPr="00286CB0">
        <w:rPr>
          <w:rFonts w:ascii="Arial" w:hAnsi="Arial" w:cs="Arial"/>
        </w:rPr>
        <w:softHyphen/>
        <w:t>му самосохранению и самовоспроизведению всей живой систе</w:t>
      </w:r>
      <w:r w:rsidRPr="00286CB0">
        <w:rPr>
          <w:rFonts w:ascii="Arial" w:hAnsi="Arial" w:cs="Arial"/>
        </w:rPr>
        <w:softHyphen/>
        <w:t>мы в целом в данных условиях окружающей среды.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Словом, такие специфические свойства живого, как рост, размножение, подвижность, возбудимость, способность реа</w:t>
      </w:r>
      <w:r w:rsidRPr="00286CB0">
        <w:rPr>
          <w:rFonts w:ascii="Arial" w:hAnsi="Arial" w:cs="Arial"/>
        </w:rPr>
        <w:softHyphen/>
        <w:t>гировать на изменения внешней среды, связаны с определен</w:t>
      </w:r>
      <w:r w:rsidRPr="00286CB0">
        <w:rPr>
          <w:rFonts w:ascii="Arial" w:hAnsi="Arial" w:cs="Arial"/>
        </w:rPr>
        <w:softHyphen/>
        <w:t>ными комплексами химических превращений.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Значение химии среди наук, изучающих жизнь, исклю</w:t>
      </w:r>
      <w:r w:rsidRPr="00286CB0">
        <w:rPr>
          <w:rFonts w:ascii="Arial" w:hAnsi="Arial" w:cs="Arial"/>
        </w:rPr>
        <w:softHyphen/>
        <w:t>чительно велико. Именно химией выявлена важнейшая роль хлорофилла как химической основы фотосинтеза, гемогло</w:t>
      </w:r>
      <w:r w:rsidRPr="00286CB0">
        <w:rPr>
          <w:rFonts w:ascii="Arial" w:hAnsi="Arial" w:cs="Arial"/>
        </w:rPr>
        <w:softHyphen/>
        <w:t>бина как основы процесса дыхания, установлена химическая природа передачи нервного возбуждения, определена струк</w:t>
      </w:r>
      <w:r w:rsidRPr="00286CB0">
        <w:rPr>
          <w:rFonts w:ascii="Arial" w:hAnsi="Arial" w:cs="Arial"/>
        </w:rPr>
        <w:softHyphen/>
        <w:t>тура нуклеиновых Кислот и т.д. Но главное заключается в том, что объективно в самой основе биологических процес</w:t>
      </w:r>
      <w:r w:rsidRPr="00286CB0">
        <w:rPr>
          <w:rFonts w:ascii="Arial" w:hAnsi="Arial" w:cs="Arial"/>
        </w:rPr>
        <w:softHyphen/>
        <w:t>сов, функций живого лежат химические механизмы. Все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функции и процессы, происходящие в живом организме, ока</w:t>
      </w:r>
      <w:r w:rsidRPr="00286CB0">
        <w:rPr>
          <w:rFonts w:ascii="Arial" w:hAnsi="Arial" w:cs="Arial"/>
        </w:rPr>
        <w:softHyphen/>
        <w:t>зывается возможным изложить на языке химии, в виде кон</w:t>
      </w:r>
      <w:r w:rsidRPr="00286CB0">
        <w:rPr>
          <w:rFonts w:ascii="Arial" w:hAnsi="Arial" w:cs="Arial"/>
        </w:rPr>
        <w:softHyphen/>
        <w:t>кретных химических процессов.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Разумеется, было бы неверным сводить явления жизни к химическим процессам. Это было бы грубым механистиче</w:t>
      </w:r>
      <w:r w:rsidRPr="00286CB0">
        <w:rPr>
          <w:rFonts w:ascii="Arial" w:hAnsi="Arial" w:cs="Arial"/>
        </w:rPr>
        <w:softHyphen/>
        <w:t>ским упрощением. И ярким свидетельством этого выступает специфика химических процессов в живых системах по срав</w:t>
      </w:r>
      <w:r w:rsidRPr="00286CB0">
        <w:rPr>
          <w:rFonts w:ascii="Arial" w:hAnsi="Arial" w:cs="Arial"/>
        </w:rPr>
        <w:softHyphen/>
        <w:t>нению с неживыми. Изучение этой специфики раскрывает единство и взаимосвязь химической и биологической форм движения материи. Об этом же говорят и другие науки, воз</w:t>
      </w:r>
      <w:r w:rsidRPr="00286CB0">
        <w:rPr>
          <w:rFonts w:ascii="Arial" w:hAnsi="Arial" w:cs="Arial"/>
        </w:rPr>
        <w:softHyphen/>
        <w:t>никшие на стыке биологии, химии и физики: биохимия — наука об обмене веществ и химических процессов в живых организмах; биоорганическая химия — наука о строении, функциях и путях синтеза соединений, составляющих жи</w:t>
      </w:r>
      <w:r w:rsidRPr="00286CB0">
        <w:rPr>
          <w:rFonts w:ascii="Arial" w:hAnsi="Arial" w:cs="Arial"/>
        </w:rPr>
        <w:softHyphen/>
        <w:t>вые организмы; физико-химическая биология как наука о функционировании сложных систем передачи информации и регулировании биологических процессов на молекулярном уровне, а также биофизика, биофизическая химия и радиа</w:t>
      </w:r>
      <w:r w:rsidRPr="00286CB0">
        <w:rPr>
          <w:rFonts w:ascii="Arial" w:hAnsi="Arial" w:cs="Arial"/>
        </w:rPr>
        <w:softHyphen/>
        <w:t>ционная биология.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Крупнейшими достижениями этого процесса стали опре</w:t>
      </w:r>
      <w:r w:rsidRPr="00286CB0">
        <w:rPr>
          <w:rFonts w:ascii="Arial" w:hAnsi="Arial" w:cs="Arial"/>
        </w:rPr>
        <w:softHyphen/>
        <w:t>деление химических продуктов клеточного метаболизма (об</w:t>
      </w:r>
      <w:r w:rsidRPr="00286CB0">
        <w:rPr>
          <w:rFonts w:ascii="Arial" w:hAnsi="Arial" w:cs="Arial"/>
        </w:rPr>
        <w:softHyphen/>
        <w:t>мена веществ в растениях, животных, микроорганизмах), установление биологических путей и циклов биосинтеза этих продуктов; был реализован их искусственный синтез, сдела</w:t>
      </w:r>
      <w:r w:rsidRPr="00286CB0">
        <w:rPr>
          <w:rFonts w:ascii="Arial" w:hAnsi="Arial" w:cs="Arial"/>
        </w:rPr>
        <w:softHyphen/>
        <w:t>но открытие материальных основ регулятивного и наслед</w:t>
      </w:r>
      <w:r w:rsidRPr="00286CB0">
        <w:rPr>
          <w:rFonts w:ascii="Arial" w:hAnsi="Arial" w:cs="Arial"/>
        </w:rPr>
        <w:softHyphen/>
        <w:t>ственного молекулярного механизма, а также в значитель</w:t>
      </w:r>
      <w:r w:rsidRPr="00286CB0">
        <w:rPr>
          <w:rFonts w:ascii="Arial" w:hAnsi="Arial" w:cs="Arial"/>
        </w:rPr>
        <w:softHyphen/>
        <w:t>ной степени выяснено значение химических процессов» энер</w:t>
      </w:r>
      <w:r w:rsidRPr="00286CB0">
        <w:rPr>
          <w:rFonts w:ascii="Arial" w:hAnsi="Arial" w:cs="Arial"/>
        </w:rPr>
        <w:softHyphen/>
        <w:t>гетике процессов клетки и вообще живых организмов.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Ныне для химии особенно важным становится примене</w:t>
      </w:r>
      <w:r w:rsidRPr="00286CB0">
        <w:rPr>
          <w:rFonts w:ascii="Arial" w:hAnsi="Arial" w:cs="Arial"/>
        </w:rPr>
        <w:softHyphen/>
        <w:t>ние биологических принципов, в которых сконцентрирован опыт приспособления живых организмов к условиям Земли в течение многих миллионов лет, опыт создания наиболее со</w:t>
      </w:r>
      <w:r w:rsidRPr="00286CB0">
        <w:rPr>
          <w:rFonts w:ascii="Arial" w:hAnsi="Arial" w:cs="Arial"/>
        </w:rPr>
        <w:softHyphen/>
        <w:t>вершенных механизмов и процессов. На этом пути есть уже определенные достижения.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Более столетия назад ученые поняли, что основой исклю</w:t>
      </w:r>
      <w:r w:rsidRPr="00286CB0">
        <w:rPr>
          <w:rFonts w:ascii="Arial" w:hAnsi="Arial" w:cs="Arial"/>
        </w:rPr>
        <w:softHyphen/>
        <w:t>чительной эффективности биологических процессов являет</w:t>
      </w:r>
      <w:r w:rsidRPr="00286CB0">
        <w:rPr>
          <w:rFonts w:ascii="Arial" w:hAnsi="Arial" w:cs="Arial"/>
        </w:rPr>
        <w:softHyphen/>
        <w:t>ся биокатализ. Поэтому химики ставят своей целью создать новую химию, основанную на каталитическом опыте живой природы. В ней появится новое управление химическими процессами, где начнут применяться принципы, синтеза себе подобных молекул, по принципу ферментов будут созданы катализаторы с таким разнообразием качеств, которые дале</w:t>
      </w:r>
      <w:r w:rsidRPr="00286CB0">
        <w:rPr>
          <w:rFonts w:ascii="Arial" w:hAnsi="Arial" w:cs="Arial"/>
        </w:rPr>
        <w:softHyphen/>
        <w:t>ко превзойдут существующие в нашей промышленности.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Несмотря на то, что ферменты обладают общими свойства</w:t>
      </w:r>
      <w:r w:rsidRPr="00286CB0">
        <w:rPr>
          <w:rFonts w:ascii="Arial" w:hAnsi="Arial" w:cs="Arial"/>
        </w:rPr>
        <w:softHyphen/>
        <w:t>ми, присущими всем катализаторам, тем не менее, они не тождественны последним, поскольку функционируют в рам</w:t>
      </w:r>
      <w:r w:rsidRPr="00286CB0">
        <w:rPr>
          <w:rFonts w:ascii="Arial" w:hAnsi="Arial" w:cs="Arial"/>
        </w:rPr>
        <w:softHyphen/>
        <w:t>ках живых систем. Поэтому все попытки использовать опыт живой природы для ускорения химических процессов в не</w:t>
      </w:r>
      <w:r w:rsidRPr="00286CB0">
        <w:rPr>
          <w:rFonts w:ascii="Arial" w:hAnsi="Arial" w:cs="Arial"/>
        </w:rPr>
        <w:softHyphen/>
        <w:t>органическом мире сталкиваются с серьезными ограничени</w:t>
      </w:r>
      <w:r w:rsidRPr="00286CB0">
        <w:rPr>
          <w:rFonts w:ascii="Arial" w:hAnsi="Arial" w:cs="Arial"/>
        </w:rPr>
        <w:softHyphen/>
        <w:t>ями. Пока речь может идти только о моделировании некото</w:t>
      </w:r>
      <w:r w:rsidRPr="00286CB0">
        <w:rPr>
          <w:rFonts w:ascii="Arial" w:hAnsi="Arial" w:cs="Arial"/>
        </w:rPr>
        <w:softHyphen/>
        <w:t>рых функций ферментов и использовании этих моделей для теоретического анализа деятельности живых систем, а так</w:t>
      </w:r>
      <w:r w:rsidRPr="00286CB0">
        <w:rPr>
          <w:rFonts w:ascii="Arial" w:hAnsi="Arial" w:cs="Arial"/>
        </w:rPr>
        <w:softHyphen/>
        <w:t>же частично-практического применения выделенных фермен</w:t>
      </w:r>
      <w:r w:rsidRPr="00286CB0">
        <w:rPr>
          <w:rFonts w:ascii="Arial" w:hAnsi="Arial" w:cs="Arial"/>
        </w:rPr>
        <w:softHyphen/>
        <w:t>тов для ускорения некоторых химических реакций.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Здесь самым перспективным направлением, очевидно, являются исследования, ориентированные на применение принципов биокатализа в химии и химической технологии, для чего нужно изучить весь каталитический опыт живой природы, в том числе и опыт формирования самого фермен</w:t>
      </w:r>
      <w:r w:rsidRPr="00286CB0">
        <w:rPr>
          <w:rFonts w:ascii="Arial" w:hAnsi="Arial" w:cs="Arial"/>
        </w:rPr>
        <w:softHyphen/>
        <w:t>та, клетки и даже организма.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Теория саморазвития элементарных открытых каталитиче</w:t>
      </w:r>
      <w:r w:rsidRPr="00286CB0">
        <w:rPr>
          <w:rFonts w:ascii="Arial" w:hAnsi="Arial" w:cs="Arial"/>
        </w:rPr>
        <w:softHyphen/>
        <w:t>ских систем, в самом общем виде выдвинутая профессором МГУ А.П. Руденко в 1964 г., является общей теорией химической эволюции и биогенеза. Она решает вопросы о движущих силах и механизмах эволюционного процесса, то есть о законах хи</w:t>
      </w:r>
      <w:r w:rsidRPr="00286CB0">
        <w:rPr>
          <w:rFonts w:ascii="Arial" w:hAnsi="Arial" w:cs="Arial"/>
        </w:rPr>
        <w:softHyphen/>
        <w:t>мической эволюции, об отборе элементов и структур и их при</w:t>
      </w:r>
      <w:r w:rsidRPr="00286CB0">
        <w:rPr>
          <w:rFonts w:ascii="Arial" w:hAnsi="Arial" w:cs="Arial"/>
        </w:rPr>
        <w:softHyphen/>
        <w:t>чинной обусловленности, о высоте химической организации и иерархии химических систем как следствии эволюции.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Теоретическим ядром этой теории является положение о том, что химическая эволюция представляет собой самораз</w:t>
      </w:r>
      <w:r w:rsidRPr="00286CB0">
        <w:rPr>
          <w:rFonts w:ascii="Arial" w:hAnsi="Arial" w:cs="Arial"/>
        </w:rPr>
        <w:softHyphen/>
        <w:t>витие каталитических систем и, следовательно, эволюцио</w:t>
      </w:r>
      <w:r w:rsidRPr="00286CB0">
        <w:rPr>
          <w:rFonts w:ascii="Arial" w:hAnsi="Arial" w:cs="Arial"/>
        </w:rPr>
        <w:softHyphen/>
        <w:t>нирующим веществом являются катализаторы. В ходе реак</w:t>
      </w:r>
      <w:r w:rsidRPr="00286CB0">
        <w:rPr>
          <w:rFonts w:ascii="Arial" w:hAnsi="Arial" w:cs="Arial"/>
        </w:rPr>
        <w:softHyphen/>
        <w:t>ции происходит естественный отбор тех каталитических цен</w:t>
      </w:r>
      <w:r w:rsidRPr="00286CB0">
        <w:rPr>
          <w:rFonts w:ascii="Arial" w:hAnsi="Arial" w:cs="Arial"/>
        </w:rPr>
        <w:softHyphen/>
        <w:t>тров, которые обладают наибольшей активностью. Самораз</w:t>
      </w:r>
      <w:r w:rsidRPr="00286CB0">
        <w:rPr>
          <w:rFonts w:ascii="Arial" w:hAnsi="Arial" w:cs="Arial"/>
        </w:rPr>
        <w:softHyphen/>
        <w:t>витие, самоорганизация я самоусложнение каталитических систем происходит за счет постоянного притока трансформи</w:t>
      </w:r>
      <w:r w:rsidRPr="00286CB0">
        <w:rPr>
          <w:rFonts w:ascii="Arial" w:hAnsi="Arial" w:cs="Arial"/>
        </w:rPr>
        <w:softHyphen/>
        <w:t>руемой энергии. А так как основным источником энергии является базисная реакция, то максимальные эволюционные преимущества получают каталитические системы, развива</w:t>
      </w:r>
      <w:r w:rsidRPr="00286CB0">
        <w:rPr>
          <w:rFonts w:ascii="Arial" w:hAnsi="Arial" w:cs="Arial"/>
        </w:rPr>
        <w:softHyphen/>
        <w:t>ющиеся на базе экзотермических реакций. Отсюда базисная реакция является не только источником энергии, но и ору</w:t>
      </w:r>
      <w:r w:rsidRPr="00286CB0">
        <w:rPr>
          <w:rFonts w:ascii="Arial" w:hAnsi="Arial" w:cs="Arial"/>
        </w:rPr>
        <w:softHyphen/>
        <w:t>дием отбора наиболее прогрессивных эволюционных измене</w:t>
      </w:r>
      <w:r w:rsidRPr="00286CB0">
        <w:rPr>
          <w:rFonts w:ascii="Arial" w:hAnsi="Arial" w:cs="Arial"/>
        </w:rPr>
        <w:softHyphen/>
        <w:t>ний катализаторов.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Развивая эти взгляды, А.П. Руденко сформулировал ос</w:t>
      </w:r>
      <w:r w:rsidRPr="00286CB0">
        <w:rPr>
          <w:rFonts w:ascii="Arial" w:hAnsi="Arial" w:cs="Arial"/>
        </w:rPr>
        <w:softHyphen/>
        <w:t>новной закон химической эволюции, согласно которому с</w:t>
      </w:r>
      <w:r>
        <w:rPr>
          <w:rFonts w:ascii="Arial" w:hAnsi="Arial" w:cs="Arial"/>
        </w:rPr>
        <w:t xml:space="preserve"> </w:t>
      </w:r>
      <w:r w:rsidRPr="00286CB0">
        <w:rPr>
          <w:rFonts w:ascii="Arial" w:hAnsi="Arial" w:cs="Arial"/>
        </w:rPr>
        <w:t>наибольшей скоростью и вероятностью образуются те пути эволюционных изменений катализатора, на которых проис</w:t>
      </w:r>
      <w:r w:rsidRPr="00286CB0">
        <w:rPr>
          <w:rFonts w:ascii="Arial" w:hAnsi="Arial" w:cs="Arial"/>
        </w:rPr>
        <w:softHyphen/>
        <w:t>ходит максимальное увеличение его абсолютной активности.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Практическим следствием теории саморазвития открытых каталитических систем является так называемая «нестацио</w:t>
      </w:r>
      <w:r w:rsidRPr="00286CB0">
        <w:rPr>
          <w:rFonts w:ascii="Arial" w:hAnsi="Arial" w:cs="Arial"/>
        </w:rPr>
        <w:softHyphen/>
        <w:t>нарная технология», то есть технология с меняющимися ус</w:t>
      </w:r>
      <w:r w:rsidRPr="00286CB0">
        <w:rPr>
          <w:rFonts w:ascii="Arial" w:hAnsi="Arial" w:cs="Arial"/>
        </w:rPr>
        <w:softHyphen/>
        <w:t>ловиями реакции. Сегодня исследователи приходят к выво</w:t>
      </w:r>
      <w:r w:rsidRPr="00286CB0">
        <w:rPr>
          <w:rFonts w:ascii="Arial" w:hAnsi="Arial" w:cs="Arial"/>
        </w:rPr>
        <w:softHyphen/>
        <w:t>ду, что стационарный режим, надежная стабилизация кото</w:t>
      </w:r>
      <w:r w:rsidRPr="00286CB0">
        <w:rPr>
          <w:rFonts w:ascii="Arial" w:hAnsi="Arial" w:cs="Arial"/>
        </w:rPr>
        <w:softHyphen/>
        <w:t>рого казалась залогом высокой эффективности промышлен</w:t>
      </w:r>
      <w:r>
        <w:rPr>
          <w:rFonts w:ascii="Arial" w:hAnsi="Arial" w:cs="Arial"/>
        </w:rPr>
        <w:t>н</w:t>
      </w:r>
      <w:r w:rsidRPr="00286CB0">
        <w:rPr>
          <w:rFonts w:ascii="Arial" w:hAnsi="Arial" w:cs="Arial"/>
          <w:lang w:val="en-US"/>
        </w:rPr>
        <w:t>oro</w:t>
      </w:r>
      <w:r w:rsidRPr="00286CB0">
        <w:rPr>
          <w:rFonts w:ascii="Arial" w:hAnsi="Arial" w:cs="Arial"/>
        </w:rPr>
        <w:t xml:space="preserve"> процесса, является лишь частным случаем нестационар</w:t>
      </w:r>
      <w:r w:rsidRPr="00286CB0">
        <w:rPr>
          <w:rFonts w:ascii="Arial" w:hAnsi="Arial" w:cs="Arial"/>
        </w:rPr>
        <w:softHyphen/>
        <w:t>ного режима. При этом обнаружено множество нестационар</w:t>
      </w:r>
      <w:r w:rsidRPr="00286CB0">
        <w:rPr>
          <w:rFonts w:ascii="Arial" w:hAnsi="Arial" w:cs="Arial"/>
        </w:rPr>
        <w:softHyphen/>
        <w:t>ных режимов, способствующих интенсификации реакции.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В настоящее время уже видны перспективы возникнове</w:t>
      </w:r>
      <w:r w:rsidRPr="00286CB0">
        <w:rPr>
          <w:rFonts w:ascii="Arial" w:hAnsi="Arial" w:cs="Arial"/>
        </w:rPr>
        <w:softHyphen/>
        <w:t>ния и развития новой химии, на основе которой будут созда</w:t>
      </w:r>
      <w:r w:rsidRPr="00286CB0">
        <w:rPr>
          <w:rFonts w:ascii="Arial" w:hAnsi="Arial" w:cs="Arial"/>
        </w:rPr>
        <w:softHyphen/>
        <w:t>ны малоотходные, безотходные и энергосберегающие промыш</w:t>
      </w:r>
      <w:r w:rsidRPr="00286CB0">
        <w:rPr>
          <w:rFonts w:ascii="Arial" w:hAnsi="Arial" w:cs="Arial"/>
        </w:rPr>
        <w:softHyphen/>
        <w:t>ленные технологии.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Сегодня химики пришли к выводу, что, используя те же принципы, на которых построена химия организмов, в буду</w:t>
      </w:r>
      <w:r w:rsidRPr="00286CB0">
        <w:rPr>
          <w:rFonts w:ascii="Arial" w:hAnsi="Arial" w:cs="Arial"/>
        </w:rPr>
        <w:softHyphen/>
        <w:t>щем (не повторяя в точности природу) можно будет построить принципиально новую химию, новое управление химически</w:t>
      </w:r>
      <w:r w:rsidRPr="00286CB0">
        <w:rPr>
          <w:rFonts w:ascii="Arial" w:hAnsi="Arial" w:cs="Arial"/>
        </w:rPr>
        <w:softHyphen/>
        <w:t>ми, процессами, где начнут применяться принципы синтеза себе подобных молекул. Предвидится создание преобразовате</w:t>
      </w:r>
      <w:r w:rsidRPr="00286CB0">
        <w:rPr>
          <w:rFonts w:ascii="Arial" w:hAnsi="Arial" w:cs="Arial"/>
        </w:rPr>
        <w:softHyphen/>
        <w:t>лей, использующих с большим КПД солнечный свет, превра</w:t>
      </w:r>
      <w:r w:rsidRPr="00286CB0">
        <w:rPr>
          <w:rFonts w:ascii="Arial" w:hAnsi="Arial" w:cs="Arial"/>
        </w:rPr>
        <w:softHyphen/>
        <w:t>щая его в химическую и электрическую энергию, а также химическую энергию в свет большой интенсивности.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Для освоения каталитического опыта живой природы и реализации полученных знаний в промышленном производ</w:t>
      </w:r>
      <w:r w:rsidRPr="00286CB0">
        <w:rPr>
          <w:rFonts w:ascii="Arial" w:hAnsi="Arial" w:cs="Arial"/>
        </w:rPr>
        <w:softHyphen/>
        <w:t>стве химики наметили рад перспективных путей.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BB7D6D">
        <w:rPr>
          <w:rFonts w:ascii="Arial" w:hAnsi="Arial" w:cs="Arial"/>
          <w:b/>
          <w:bCs/>
          <w:i/>
          <w:iCs/>
        </w:rPr>
        <w:t>Первый</w:t>
      </w:r>
      <w:r w:rsidRPr="00286CB0">
        <w:rPr>
          <w:rFonts w:ascii="Arial" w:hAnsi="Arial" w:cs="Arial"/>
        </w:rPr>
        <w:t xml:space="preserve"> — развитие исследований</w:t>
      </w:r>
      <w:r>
        <w:rPr>
          <w:rFonts w:ascii="Arial" w:hAnsi="Arial" w:cs="Arial"/>
        </w:rPr>
        <w:t xml:space="preserve"> в области металлокомп</w:t>
      </w:r>
      <w:r w:rsidRPr="00286CB0">
        <w:rPr>
          <w:rFonts w:ascii="Arial" w:hAnsi="Arial" w:cs="Arial"/>
        </w:rPr>
        <w:t>лексного катализа с ориентацией на соответствующие объек</w:t>
      </w:r>
      <w:r w:rsidRPr="00286CB0">
        <w:rPr>
          <w:rFonts w:ascii="Arial" w:hAnsi="Arial" w:cs="Arial"/>
        </w:rPr>
        <w:softHyphen/>
        <w:t>ты живой природы. Этот катализ обогащается приемами, которыми пользуются живые организмы в ферментативных реакциях, а также способами классического гетерогенного катализа.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BB7D6D">
        <w:rPr>
          <w:rFonts w:ascii="Arial" w:hAnsi="Arial" w:cs="Arial"/>
          <w:b/>
          <w:bCs/>
          <w:i/>
          <w:iCs/>
        </w:rPr>
        <w:t>Второй путь</w:t>
      </w:r>
      <w:r w:rsidRPr="00286CB0">
        <w:rPr>
          <w:rFonts w:ascii="Arial" w:hAnsi="Arial" w:cs="Arial"/>
        </w:rPr>
        <w:t xml:space="preserve"> заключается в моделировании биокатализа</w:t>
      </w:r>
      <w:r w:rsidRPr="00286CB0">
        <w:rPr>
          <w:rFonts w:ascii="Arial" w:hAnsi="Arial" w:cs="Arial"/>
        </w:rPr>
        <w:softHyphen/>
        <w:t>торов. В настоящее время за счет искусственного отбора струк</w:t>
      </w:r>
      <w:r w:rsidRPr="00286CB0">
        <w:rPr>
          <w:rFonts w:ascii="Arial" w:hAnsi="Arial" w:cs="Arial"/>
        </w:rPr>
        <w:softHyphen/>
        <w:t>тур удалось построить модели многих ферментов характери</w:t>
      </w:r>
      <w:r w:rsidRPr="00286CB0">
        <w:rPr>
          <w:rFonts w:ascii="Arial" w:hAnsi="Arial" w:cs="Arial"/>
        </w:rPr>
        <w:softHyphen/>
        <w:t>зующихся высокой активностью и селективностью, иногда' почти такой же, как и у оригиналов, или с большей просто</w:t>
      </w:r>
      <w:r w:rsidRPr="00286CB0">
        <w:rPr>
          <w:rFonts w:ascii="Arial" w:hAnsi="Arial" w:cs="Arial"/>
        </w:rPr>
        <w:softHyphen/>
        <w:t>той строения.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Правда, пока все же полученные модели не в состоянии заменить природные биока</w:t>
      </w:r>
      <w:r>
        <w:rPr>
          <w:rFonts w:ascii="Arial" w:hAnsi="Arial" w:cs="Arial"/>
        </w:rPr>
        <w:t>тализаторы живых систем. На дан</w:t>
      </w:r>
      <w:r w:rsidRPr="00286CB0">
        <w:rPr>
          <w:rFonts w:ascii="Arial" w:hAnsi="Arial" w:cs="Arial"/>
        </w:rPr>
        <w:t>ном этапе развития химических знании проблема эта реша</w:t>
      </w:r>
      <w:r w:rsidRPr="00286CB0">
        <w:rPr>
          <w:rFonts w:ascii="Arial" w:hAnsi="Arial" w:cs="Arial"/>
        </w:rPr>
        <w:softHyphen/>
        <w:t>ется чрезвычайно сложно. Фермент выделяется из живой системы, определяется его структура, он вводится в реакцию для осуществления каталитических функций. Но работает непродолжительное время и быстро разрушается, поскольку является выделенным из целого, из клетки. Цельная клетка со всем ее ферментным аппаратом — более важный объект, чем одна, выделенная из нее деталь.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BB7D6D">
        <w:rPr>
          <w:rFonts w:ascii="Arial" w:hAnsi="Arial" w:cs="Arial"/>
          <w:b/>
          <w:bCs/>
          <w:i/>
          <w:iCs/>
        </w:rPr>
        <w:t>Третий путь</w:t>
      </w:r>
      <w:r w:rsidRPr="00286CB0">
        <w:rPr>
          <w:rFonts w:ascii="Arial" w:hAnsi="Arial" w:cs="Arial"/>
        </w:rPr>
        <w:t xml:space="preserve"> к освоению механизмов лаборатории живей природы связывается с достижениями химии иммобилизо</w:t>
      </w:r>
      <w:r w:rsidRPr="00286CB0">
        <w:rPr>
          <w:rFonts w:ascii="Arial" w:hAnsi="Arial" w:cs="Arial"/>
        </w:rPr>
        <w:softHyphen/>
        <w:t>ванных систе</w:t>
      </w:r>
      <w:r>
        <w:rPr>
          <w:rFonts w:ascii="Arial" w:hAnsi="Arial" w:cs="Arial"/>
        </w:rPr>
        <w:t xml:space="preserve">м. Сущность иммобилизации </w:t>
      </w:r>
      <w:r w:rsidRPr="00286CB0">
        <w:rPr>
          <w:rFonts w:ascii="Arial" w:hAnsi="Arial" w:cs="Arial"/>
        </w:rPr>
        <w:t>состоит в закреплении выделенных из живого организма ферментов на твердой пов</w:t>
      </w:r>
      <w:r>
        <w:rPr>
          <w:rFonts w:ascii="Arial" w:hAnsi="Arial" w:cs="Arial"/>
        </w:rPr>
        <w:t>ерхности путем адсорб</w:t>
      </w:r>
      <w:r>
        <w:rPr>
          <w:rFonts w:ascii="Arial" w:hAnsi="Arial" w:cs="Arial"/>
        </w:rPr>
        <w:softHyphen/>
        <w:t>ции</w:t>
      </w:r>
      <w:r w:rsidRPr="00286CB0">
        <w:rPr>
          <w:rFonts w:ascii="Arial" w:hAnsi="Arial" w:cs="Arial"/>
        </w:rPr>
        <w:t>, которая и превращает их в гетерогенный катализатор и обес</w:t>
      </w:r>
      <w:r w:rsidRPr="00286CB0">
        <w:rPr>
          <w:rFonts w:ascii="Arial" w:hAnsi="Arial" w:cs="Arial"/>
        </w:rPr>
        <w:softHyphen/>
        <w:t>печивает его стабильность и непрерывное действие.</w:t>
      </w: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BB7D6D">
        <w:rPr>
          <w:rFonts w:ascii="Arial" w:hAnsi="Arial" w:cs="Arial"/>
          <w:b/>
          <w:bCs/>
          <w:i/>
          <w:iCs/>
        </w:rPr>
        <w:t>Четвертый путь</w:t>
      </w:r>
      <w:r w:rsidRPr="00286CB0">
        <w:rPr>
          <w:rFonts w:ascii="Arial" w:hAnsi="Arial" w:cs="Arial"/>
        </w:rPr>
        <w:t xml:space="preserve"> в развитии исследований, ориентиро</w:t>
      </w:r>
      <w:r w:rsidRPr="00286CB0">
        <w:rPr>
          <w:rFonts w:ascii="Arial" w:hAnsi="Arial" w:cs="Arial"/>
        </w:rPr>
        <w:softHyphen/>
        <w:t>ванных на применение принципов биокатализа в химии и химической технологии, характеризуется постановкой самой широкой задачи — изучением и освоением всего каталити</w:t>
      </w:r>
      <w:r w:rsidRPr="00286CB0">
        <w:rPr>
          <w:rFonts w:ascii="Arial" w:hAnsi="Arial" w:cs="Arial"/>
        </w:rPr>
        <w:softHyphen/>
        <w:t>ческого опыта живой природы, в том числе и формирования фермента, клетки и даже организма. Это ступень, на которой основы эволюционной химии как действенной</w:t>
      </w:r>
      <w:r>
        <w:rPr>
          <w:rFonts w:ascii="Arial" w:hAnsi="Arial" w:cs="Arial"/>
        </w:rPr>
        <w:t xml:space="preserve"> </w:t>
      </w:r>
      <w:r w:rsidRPr="00286CB0">
        <w:rPr>
          <w:rFonts w:ascii="Arial" w:hAnsi="Arial" w:cs="Arial"/>
        </w:rPr>
        <w:t>науки с ее рабочими функциями. Ученые утверждают, что это движение химической науки к принципиально новой химической технологии с перспективой создания аналогов живых систем. Решение названной задачи займет важней</w:t>
      </w:r>
      <w:r w:rsidRPr="00286CB0">
        <w:rPr>
          <w:rFonts w:ascii="Arial" w:hAnsi="Arial" w:cs="Arial"/>
        </w:rPr>
        <w:softHyphen/>
        <w:t>шее место в создании химии будущего.</w:t>
      </w: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BB7D6D" w:rsidRDefault="00BB7D6D" w:rsidP="00BB7D6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BB7D6D">
        <w:rPr>
          <w:rFonts w:ascii="Arial" w:hAnsi="Arial" w:cs="Arial"/>
          <w:b/>
          <w:bCs/>
          <w:sz w:val="32"/>
          <w:szCs w:val="32"/>
        </w:rPr>
        <w:t>Заключение</w:t>
      </w: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Современная химия представлена множеством различных направлений развития знаний о природе вещества и способах его преобразования. В то же время химия является не просто суммой знаний о веществах, а высоко упорядоченной, посто</w:t>
      </w:r>
      <w:r w:rsidRPr="00286CB0">
        <w:rPr>
          <w:rFonts w:ascii="Arial" w:hAnsi="Arial" w:cs="Arial"/>
        </w:rPr>
        <w:softHyphen/>
        <w:t>янно развивающейся системой знаний, имеющей свое место в ряду других естественных наук.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Химия изучает качественное многообразие материальных носителей химических явлений, химической формы движе</w:t>
      </w:r>
      <w:r w:rsidRPr="00286CB0">
        <w:rPr>
          <w:rFonts w:ascii="Arial" w:hAnsi="Arial" w:cs="Arial"/>
        </w:rPr>
        <w:softHyphen/>
        <w:t>ния материи. Хотя структурно она пересекается в определен</w:t>
      </w:r>
      <w:r w:rsidRPr="00286CB0">
        <w:rPr>
          <w:rFonts w:ascii="Arial" w:hAnsi="Arial" w:cs="Arial"/>
        </w:rPr>
        <w:softHyphen/>
        <w:t>ных областях и с физикой, и с биологией, и с другими есте</w:t>
      </w:r>
      <w:r w:rsidRPr="00286CB0">
        <w:rPr>
          <w:rFonts w:ascii="Arial" w:hAnsi="Arial" w:cs="Arial"/>
        </w:rPr>
        <w:softHyphen/>
        <w:t>ственными науками, но сохраняет при этом свою специфику.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Одним из наиболее существенных объективных оснований выделения химии в качестве самостоятельной естественно</w:t>
      </w:r>
      <w:r w:rsidRPr="00286CB0">
        <w:rPr>
          <w:rFonts w:ascii="Arial" w:hAnsi="Arial" w:cs="Arial"/>
        </w:rPr>
        <w:softHyphen/>
        <w:t>научной дисциплины является признание специфичности химизма взаимоотношения веществ, проявляющегося, прежде всего, в комплексе сил и различных типов взаимодействий, обусловливающих существование двух- и многоатомных со</w:t>
      </w:r>
      <w:r w:rsidRPr="00286CB0">
        <w:rPr>
          <w:rFonts w:ascii="Arial" w:hAnsi="Arial" w:cs="Arial"/>
        </w:rPr>
        <w:softHyphen/>
        <w:t>единений. Этот комплекс принято характеризовать как хи</w:t>
      </w:r>
      <w:r w:rsidRPr="00286CB0">
        <w:rPr>
          <w:rFonts w:ascii="Arial" w:hAnsi="Arial" w:cs="Arial"/>
        </w:rPr>
        <w:softHyphen/>
        <w:t>мическую связь, возникающую либо разрывающуюся в ходе взаимодействия частиц атомного уровня организации мате</w:t>
      </w:r>
      <w:r w:rsidRPr="00286CB0">
        <w:rPr>
          <w:rFonts w:ascii="Arial" w:hAnsi="Arial" w:cs="Arial"/>
        </w:rPr>
        <w:softHyphen/>
        <w:t>рии. Для возникновения химической связи характерно зна</w:t>
      </w:r>
      <w:r w:rsidRPr="00286CB0">
        <w:rPr>
          <w:rFonts w:ascii="Arial" w:hAnsi="Arial" w:cs="Arial"/>
        </w:rPr>
        <w:softHyphen/>
        <w:t>чительное перераспределение электр</w:t>
      </w:r>
      <w:r>
        <w:rPr>
          <w:rFonts w:ascii="Arial" w:hAnsi="Arial" w:cs="Arial"/>
        </w:rPr>
        <w:t>онной плотности по срав</w:t>
      </w:r>
      <w:r w:rsidRPr="00286CB0">
        <w:rPr>
          <w:rFonts w:ascii="Arial" w:hAnsi="Arial" w:cs="Arial"/>
        </w:rPr>
        <w:t>нению с простым положением электронной плотности несвя</w:t>
      </w:r>
      <w:r w:rsidRPr="00286CB0">
        <w:rPr>
          <w:rFonts w:ascii="Arial" w:hAnsi="Arial" w:cs="Arial"/>
        </w:rPr>
        <w:softHyphen/>
        <w:t>занных атомов или атомных фрагментов, сближенных на расстояние связи. Эта особенность наиболее точно отделяет химическую связь от разного рода проявлений межмолеку</w:t>
      </w:r>
      <w:r w:rsidRPr="00286CB0">
        <w:rPr>
          <w:rFonts w:ascii="Arial" w:hAnsi="Arial" w:cs="Arial"/>
        </w:rPr>
        <w:softHyphen/>
        <w:t>лярных взаимодействий.</w:t>
      </w: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Происходящее ныне неуклонное возрастание в рамках естествознания роли химии как науки сопровождается быст</w:t>
      </w:r>
      <w:r w:rsidRPr="00286CB0">
        <w:rPr>
          <w:rFonts w:ascii="Arial" w:hAnsi="Arial" w:cs="Arial"/>
        </w:rPr>
        <w:softHyphen/>
        <w:t>рым развитием фундаментальных, комплексных и приклад</w:t>
      </w:r>
      <w:r w:rsidRPr="00286CB0">
        <w:rPr>
          <w:rFonts w:ascii="Arial" w:hAnsi="Arial" w:cs="Arial"/>
        </w:rPr>
        <w:softHyphen/>
        <w:t>ных исследований, ускоренной разработкой новых материа</w:t>
      </w:r>
      <w:r w:rsidRPr="00286CB0">
        <w:rPr>
          <w:rFonts w:ascii="Arial" w:hAnsi="Arial" w:cs="Arial"/>
        </w:rPr>
        <w:softHyphen/>
        <w:t>лов с заданными свойствами и новых процессов в области технологии производства и переработки веществ.</w:t>
      </w: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BB7D6D" w:rsidRDefault="00BB7D6D" w:rsidP="00BB7D6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33DB6" w:rsidRDefault="00B33DB6" w:rsidP="00BB7D6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33DB6" w:rsidRDefault="00B33DB6" w:rsidP="00BB7D6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33DB6" w:rsidRDefault="00B33DB6" w:rsidP="00BB7D6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33DB6" w:rsidRDefault="00B33DB6" w:rsidP="00BB7D6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33DB6" w:rsidRDefault="00B33DB6" w:rsidP="00BB7D6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33DB6" w:rsidRDefault="00B33DB6" w:rsidP="00BB7D6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:rsidR="00BB7D6D" w:rsidRPr="00BB7D6D" w:rsidRDefault="00BB7D6D" w:rsidP="00BB7D6D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BB7D6D">
        <w:rPr>
          <w:rFonts w:ascii="Arial" w:hAnsi="Arial" w:cs="Arial"/>
          <w:b/>
          <w:bCs/>
          <w:sz w:val="32"/>
          <w:szCs w:val="32"/>
        </w:rPr>
        <w:t>Литература</w:t>
      </w:r>
    </w:p>
    <w:p w:rsidR="00BB7D6D" w:rsidRPr="00286CB0" w:rsidRDefault="00BB7D6D" w:rsidP="00286C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</w:p>
    <w:p w:rsidR="00BB7D6D" w:rsidRPr="00286CB0" w:rsidRDefault="00BB7D6D" w:rsidP="00BB7D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1.  Большой энциклопедический словарь. Химия.   М., 2001.</w:t>
      </w:r>
    </w:p>
    <w:p w:rsidR="00BB7D6D" w:rsidRPr="00286CB0" w:rsidRDefault="00BB7D6D" w:rsidP="00BB7D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Грушевицкая 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</w:rPr>
        <w:t>.</w:t>
      </w:r>
      <w:r w:rsidRPr="00286CB0">
        <w:rPr>
          <w:rFonts w:ascii="Arial" w:hAnsi="Arial" w:cs="Arial"/>
          <w:lang w:val="en-US"/>
        </w:rPr>
        <w:t>T</w:t>
      </w:r>
      <w:r w:rsidRPr="00D90CBA">
        <w:rPr>
          <w:rFonts w:ascii="Arial" w:hAnsi="Arial" w:cs="Arial"/>
        </w:rPr>
        <w:t xml:space="preserve">., </w:t>
      </w:r>
      <w:r w:rsidRPr="00286CB0">
        <w:rPr>
          <w:rFonts w:ascii="Arial" w:hAnsi="Arial" w:cs="Arial"/>
        </w:rPr>
        <w:t>Садохин А.П. Концепции современного естествознания. М., 1998.</w:t>
      </w:r>
    </w:p>
    <w:p w:rsidR="00BB7D6D" w:rsidRPr="00286CB0" w:rsidRDefault="00BB7D6D" w:rsidP="00BB7D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3.  Концепции современного естествознания. Под. ред. В.Н. Лавриненко, В.П. Ратникова. М., 1997.</w:t>
      </w:r>
    </w:p>
    <w:p w:rsidR="00BB7D6D" w:rsidRPr="00286CB0" w:rsidRDefault="00BB7D6D" w:rsidP="00BB7D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4. Кузнецов В.И. Общая химия. Тенденции развития. М., 1989.</w:t>
      </w:r>
    </w:p>
    <w:p w:rsidR="00BB7D6D" w:rsidRPr="00286CB0" w:rsidRDefault="00BB7D6D" w:rsidP="00BB7D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5.  Кузнецов В.И., Идлис ГМ., Гутина В.Н. Естествознание. М., 1996.</w:t>
      </w:r>
    </w:p>
    <w:p w:rsidR="00BB7D6D" w:rsidRPr="00286CB0" w:rsidRDefault="00BB7D6D" w:rsidP="00BB7D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286CB0">
        <w:rPr>
          <w:rFonts w:ascii="Arial" w:hAnsi="Arial" w:cs="Arial"/>
        </w:rPr>
        <w:t>Молин Ю.Н. О роли физики в химических исследования. Методологические и философские проблемы химии. Но</w:t>
      </w:r>
      <w:r w:rsidRPr="00286CB0">
        <w:rPr>
          <w:rFonts w:ascii="Arial" w:hAnsi="Arial" w:cs="Arial"/>
        </w:rPr>
        <w:softHyphen/>
        <w:t>восибирск, 1981.</w:t>
      </w:r>
    </w:p>
    <w:p w:rsidR="00286CB0" w:rsidRPr="00286CB0" w:rsidRDefault="00BB7D6D" w:rsidP="00BB7D6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86CB0">
        <w:rPr>
          <w:rFonts w:ascii="Arial" w:hAnsi="Arial" w:cs="Arial"/>
        </w:rPr>
        <w:t>7.   Химия//Химический энциклопедический словарь. М., 1983.</w:t>
      </w:r>
      <w:bookmarkStart w:id="0" w:name="_GoBack"/>
      <w:bookmarkEnd w:id="0"/>
    </w:p>
    <w:sectPr w:rsidR="00286CB0" w:rsidRPr="00286CB0" w:rsidSect="00D90CBA">
      <w:headerReference w:type="default" r:id="rId7"/>
      <w:type w:val="continuous"/>
      <w:pgSz w:w="11909" w:h="16834"/>
      <w:pgMar w:top="1134" w:right="850" w:bottom="1134" w:left="1701" w:header="720" w:footer="720" w:gutter="0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AF0" w:rsidRDefault="000B6AF0">
      <w:r>
        <w:separator/>
      </w:r>
    </w:p>
  </w:endnote>
  <w:endnote w:type="continuationSeparator" w:id="0">
    <w:p w:rsidR="000B6AF0" w:rsidRDefault="000B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uras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AF0" w:rsidRDefault="000B6AF0">
      <w:r>
        <w:separator/>
      </w:r>
    </w:p>
  </w:footnote>
  <w:footnote w:type="continuationSeparator" w:id="0">
    <w:p w:rsidR="000B6AF0" w:rsidRDefault="000B6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BA" w:rsidRDefault="00164403" w:rsidP="00D90CBA">
    <w:pPr>
      <w:pStyle w:val="a3"/>
      <w:framePr w:wrap="auto" w:vAnchor="text" w:hAnchor="margin" w:xAlign="righ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Style w:val="a7"/>
      </w:rPr>
    </w:pPr>
    <w:r>
      <w:rPr>
        <w:rStyle w:val="a7"/>
        <w:noProof/>
      </w:rPr>
      <w:t>2</w:t>
    </w:r>
  </w:p>
  <w:p w:rsidR="00D90CBA" w:rsidRPr="00D90CBA" w:rsidRDefault="00D90CBA" w:rsidP="008F0806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63886"/>
    <w:multiLevelType w:val="hybridMultilevel"/>
    <w:tmpl w:val="79A89CDC"/>
    <w:lvl w:ilvl="0" w:tplc="39D29A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CB0"/>
    <w:rsid w:val="00094EB0"/>
    <w:rsid w:val="000B6AF0"/>
    <w:rsid w:val="00164403"/>
    <w:rsid w:val="00286CB0"/>
    <w:rsid w:val="006625DD"/>
    <w:rsid w:val="008F0806"/>
    <w:rsid w:val="00B33DB6"/>
    <w:rsid w:val="00B61780"/>
    <w:rsid w:val="00BB7D6D"/>
    <w:rsid w:val="00D90CBA"/>
    <w:rsid w:val="00D9146C"/>
    <w:rsid w:val="00E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7"/>
    <o:shapelayout v:ext="edit">
      <o:idmap v:ext="edit" data="1"/>
    </o:shapelayout>
  </w:shapeDefaults>
  <w:decimalSymbol w:val=","/>
  <w:listSeparator w:val=";"/>
  <w14:defaultImageDpi w14:val="0"/>
  <w15:chartTrackingRefBased/>
  <w15:docId w15:val="{D8F0B6C1-13F6-46FA-A57A-61C437D1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C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D90C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D90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6352</Words>
  <Characters>36212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на тему:</vt:lpstr>
    </vt:vector>
  </TitlesOfParts>
  <Company>Home</Company>
  <LinksUpToDate>false</LinksUpToDate>
  <CharactersWithSpaces>42480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на тему:</dc:title>
  <dc:subject/>
  <dc:creator>serg Malahoff</dc:creator>
  <cp:keywords/>
  <dc:description/>
  <cp:lastModifiedBy>admin</cp:lastModifiedBy>
  <cp:revision>2</cp:revision>
  <dcterms:created xsi:type="dcterms:W3CDTF">2014-02-24T15:40:00Z</dcterms:created>
  <dcterms:modified xsi:type="dcterms:W3CDTF">2014-02-24T15:40:00Z</dcterms:modified>
</cp:coreProperties>
</file>