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D38" w:rsidRDefault="004434F2" w:rsidP="00EC6ADB">
      <w:pPr>
        <w:pStyle w:val="aff1"/>
        <w:keepNext/>
        <w:widowControl w:val="0"/>
      </w:pPr>
      <w:r w:rsidRPr="00054D38">
        <w:t>Федеральное агентство железнодорожного транспорта</w:t>
      </w:r>
      <w:r w:rsidR="00054D38" w:rsidRPr="00054D38">
        <w:t>.</w:t>
      </w:r>
    </w:p>
    <w:p w:rsidR="00054D38" w:rsidRDefault="004434F2" w:rsidP="00EC6ADB">
      <w:pPr>
        <w:pStyle w:val="aff1"/>
        <w:keepNext/>
        <w:widowControl w:val="0"/>
      </w:pPr>
      <w:r w:rsidRPr="00054D38">
        <w:t>Иркутский государственный университет путей сообщения</w:t>
      </w:r>
    </w:p>
    <w:p w:rsidR="00054D38" w:rsidRDefault="004434F2" w:rsidP="00EC6ADB">
      <w:pPr>
        <w:pStyle w:val="aff1"/>
        <w:keepNext/>
        <w:widowControl w:val="0"/>
      </w:pPr>
      <w:r w:rsidRPr="00054D38">
        <w:rPr>
          <w:i/>
          <w:iCs/>
        </w:rPr>
        <w:t>Кафедра</w:t>
      </w:r>
      <w:r w:rsidR="00054D38" w:rsidRPr="00054D38">
        <w:rPr>
          <w:i/>
          <w:iCs/>
        </w:rPr>
        <w:t xml:space="preserve">: </w:t>
      </w:r>
      <w:r w:rsidRPr="00054D38">
        <w:rPr>
          <w:i/>
          <w:iCs/>
        </w:rPr>
        <w:t>ЭЖТ</w:t>
      </w:r>
    </w:p>
    <w:p w:rsidR="00425AD2" w:rsidRDefault="00425AD2" w:rsidP="00EC6ADB">
      <w:pPr>
        <w:pStyle w:val="aff1"/>
        <w:keepNext/>
        <w:widowControl w:val="0"/>
      </w:pPr>
    </w:p>
    <w:p w:rsidR="00425AD2" w:rsidRDefault="00425AD2" w:rsidP="00EC6ADB">
      <w:pPr>
        <w:pStyle w:val="aff1"/>
        <w:keepNext/>
        <w:widowControl w:val="0"/>
      </w:pPr>
    </w:p>
    <w:p w:rsidR="00425AD2" w:rsidRDefault="00425AD2" w:rsidP="00EC6ADB">
      <w:pPr>
        <w:pStyle w:val="aff1"/>
        <w:keepNext/>
        <w:widowControl w:val="0"/>
      </w:pPr>
    </w:p>
    <w:p w:rsidR="00425AD2" w:rsidRDefault="00425AD2" w:rsidP="00EC6ADB">
      <w:pPr>
        <w:pStyle w:val="aff1"/>
        <w:keepNext/>
        <w:widowControl w:val="0"/>
      </w:pPr>
    </w:p>
    <w:p w:rsidR="00425AD2" w:rsidRDefault="00425AD2" w:rsidP="00EC6ADB">
      <w:pPr>
        <w:pStyle w:val="aff1"/>
        <w:keepNext/>
        <w:widowControl w:val="0"/>
      </w:pPr>
    </w:p>
    <w:p w:rsidR="00425AD2" w:rsidRDefault="00425AD2" w:rsidP="00EC6ADB">
      <w:pPr>
        <w:pStyle w:val="aff1"/>
        <w:keepNext/>
        <w:widowControl w:val="0"/>
      </w:pPr>
    </w:p>
    <w:p w:rsidR="00425AD2" w:rsidRDefault="00425AD2" w:rsidP="00EC6ADB">
      <w:pPr>
        <w:pStyle w:val="aff1"/>
        <w:keepNext/>
        <w:widowControl w:val="0"/>
      </w:pPr>
    </w:p>
    <w:p w:rsidR="00425AD2" w:rsidRDefault="00425AD2" w:rsidP="00EC6ADB">
      <w:pPr>
        <w:pStyle w:val="aff1"/>
        <w:keepNext/>
        <w:widowControl w:val="0"/>
      </w:pPr>
    </w:p>
    <w:p w:rsidR="00425AD2" w:rsidRDefault="00425AD2" w:rsidP="00EC6ADB">
      <w:pPr>
        <w:pStyle w:val="aff1"/>
        <w:keepNext/>
        <w:widowControl w:val="0"/>
      </w:pPr>
    </w:p>
    <w:p w:rsidR="00054D38" w:rsidRPr="00054D38" w:rsidRDefault="004434F2" w:rsidP="00EC6ADB">
      <w:pPr>
        <w:pStyle w:val="aff1"/>
        <w:keepNext/>
        <w:widowControl w:val="0"/>
      </w:pPr>
      <w:r w:rsidRPr="00054D38">
        <w:t>Курсовой проект</w:t>
      </w:r>
    </w:p>
    <w:p w:rsidR="00054D38" w:rsidRPr="00054D38" w:rsidRDefault="004434F2" w:rsidP="00EC6ADB">
      <w:pPr>
        <w:pStyle w:val="aff1"/>
        <w:keepNext/>
        <w:widowControl w:val="0"/>
        <w:rPr>
          <w:b/>
          <w:bCs/>
        </w:rPr>
      </w:pPr>
      <w:r w:rsidRPr="00054D38">
        <w:rPr>
          <w:i/>
          <w:iCs/>
        </w:rPr>
        <w:t xml:space="preserve">по дисциплине </w:t>
      </w:r>
      <w:r w:rsidRPr="00054D38">
        <w:rPr>
          <w:b/>
          <w:bCs/>
        </w:rPr>
        <w:t>Релейная защита</w:t>
      </w:r>
    </w:p>
    <w:p w:rsidR="00054D38" w:rsidRDefault="00054D38" w:rsidP="00EC6ADB">
      <w:pPr>
        <w:pStyle w:val="aff1"/>
        <w:keepNext/>
        <w:widowControl w:val="0"/>
      </w:pPr>
    </w:p>
    <w:p w:rsidR="00425AD2" w:rsidRDefault="00425AD2" w:rsidP="00EC6ADB">
      <w:pPr>
        <w:pStyle w:val="aff1"/>
        <w:keepNext/>
        <w:widowControl w:val="0"/>
      </w:pPr>
    </w:p>
    <w:p w:rsidR="00425AD2" w:rsidRDefault="00425AD2" w:rsidP="00EC6ADB">
      <w:pPr>
        <w:pStyle w:val="aff1"/>
        <w:keepNext/>
        <w:widowControl w:val="0"/>
      </w:pPr>
    </w:p>
    <w:p w:rsidR="00054D38" w:rsidRDefault="004434F2" w:rsidP="00EC6ADB">
      <w:pPr>
        <w:pStyle w:val="aff1"/>
        <w:keepNext/>
        <w:widowControl w:val="0"/>
        <w:jc w:val="left"/>
      </w:pPr>
      <w:r w:rsidRPr="00054D38">
        <w:t>Выполнил</w:t>
      </w:r>
      <w:r w:rsidR="00054D38" w:rsidRPr="00054D38">
        <w:t>:</w:t>
      </w:r>
    </w:p>
    <w:p w:rsidR="00054D38" w:rsidRDefault="004434F2" w:rsidP="00EC6ADB">
      <w:pPr>
        <w:pStyle w:val="aff1"/>
        <w:keepNext/>
        <w:widowControl w:val="0"/>
        <w:jc w:val="left"/>
      </w:pPr>
      <w:r w:rsidRPr="00054D38">
        <w:t>Проверил</w:t>
      </w:r>
      <w:r w:rsidR="00054D38" w:rsidRPr="00054D38">
        <w:t>:</w:t>
      </w:r>
    </w:p>
    <w:p w:rsidR="00054D38" w:rsidRDefault="00054D38" w:rsidP="00EC6ADB">
      <w:pPr>
        <w:pStyle w:val="aff1"/>
        <w:keepNext/>
        <w:widowControl w:val="0"/>
      </w:pPr>
      <w:r w:rsidRPr="00054D38">
        <w:t>.</w:t>
      </w:r>
    </w:p>
    <w:p w:rsidR="004434F2" w:rsidRDefault="004434F2" w:rsidP="00EC6ADB">
      <w:pPr>
        <w:pStyle w:val="aff1"/>
        <w:keepNext/>
        <w:widowControl w:val="0"/>
      </w:pPr>
    </w:p>
    <w:p w:rsidR="00425AD2" w:rsidRDefault="00425AD2" w:rsidP="00EC6ADB">
      <w:pPr>
        <w:pStyle w:val="aff1"/>
        <w:keepNext/>
        <w:widowControl w:val="0"/>
      </w:pPr>
    </w:p>
    <w:p w:rsidR="00425AD2" w:rsidRDefault="00425AD2" w:rsidP="00EC6ADB">
      <w:pPr>
        <w:pStyle w:val="aff1"/>
        <w:keepNext/>
        <w:widowControl w:val="0"/>
      </w:pPr>
    </w:p>
    <w:p w:rsidR="00425AD2" w:rsidRDefault="00425AD2" w:rsidP="00EC6ADB">
      <w:pPr>
        <w:pStyle w:val="aff1"/>
        <w:keepNext/>
        <w:widowControl w:val="0"/>
      </w:pPr>
    </w:p>
    <w:p w:rsidR="00425AD2" w:rsidRDefault="00425AD2" w:rsidP="00EC6ADB">
      <w:pPr>
        <w:pStyle w:val="aff1"/>
        <w:keepNext/>
        <w:widowControl w:val="0"/>
      </w:pPr>
    </w:p>
    <w:p w:rsidR="00425AD2" w:rsidRDefault="00425AD2" w:rsidP="00EC6ADB">
      <w:pPr>
        <w:pStyle w:val="aff1"/>
        <w:keepNext/>
        <w:widowControl w:val="0"/>
      </w:pPr>
    </w:p>
    <w:p w:rsidR="00425AD2" w:rsidRDefault="00425AD2" w:rsidP="00EC6ADB">
      <w:pPr>
        <w:pStyle w:val="aff1"/>
        <w:keepNext/>
        <w:widowControl w:val="0"/>
      </w:pPr>
    </w:p>
    <w:p w:rsidR="00425AD2" w:rsidRPr="00054D38" w:rsidRDefault="00425AD2" w:rsidP="00EC6ADB">
      <w:pPr>
        <w:pStyle w:val="aff1"/>
        <w:keepNext/>
        <w:widowControl w:val="0"/>
      </w:pPr>
    </w:p>
    <w:p w:rsidR="00054D38" w:rsidRDefault="004434F2" w:rsidP="00EC6ADB">
      <w:pPr>
        <w:pStyle w:val="aff1"/>
        <w:keepNext/>
        <w:widowControl w:val="0"/>
        <w:rPr>
          <w:b/>
          <w:bCs/>
        </w:rPr>
      </w:pPr>
      <w:r w:rsidRPr="00054D38">
        <w:rPr>
          <w:b/>
          <w:bCs/>
        </w:rPr>
        <w:t>Иркутск</w:t>
      </w:r>
      <w:r w:rsidR="00054D38" w:rsidRPr="00054D38">
        <w:rPr>
          <w:b/>
          <w:bCs/>
        </w:rPr>
        <w:t xml:space="preserve"> </w:t>
      </w:r>
      <w:r w:rsidRPr="00054D38">
        <w:rPr>
          <w:b/>
          <w:bCs/>
        </w:rPr>
        <w:t>2009 г</w:t>
      </w:r>
      <w:r w:rsidR="00054D38" w:rsidRPr="00054D38">
        <w:rPr>
          <w:b/>
          <w:bCs/>
        </w:rPr>
        <w:t>.</w:t>
      </w:r>
    </w:p>
    <w:p w:rsidR="00054D38" w:rsidRPr="00054D38" w:rsidRDefault="00054D38" w:rsidP="00EC6ADB">
      <w:pPr>
        <w:pStyle w:val="af8"/>
        <w:keepNext/>
        <w:widowControl w:val="0"/>
      </w:pPr>
      <w:r>
        <w:br w:type="page"/>
      </w:r>
      <w:r w:rsidR="004434F2" w:rsidRPr="00054D38">
        <w:lastRenderedPageBreak/>
        <w:t>Содержание</w:t>
      </w:r>
    </w:p>
    <w:p w:rsidR="00054D38" w:rsidRDefault="00054D38" w:rsidP="00EC6ADB">
      <w:pPr>
        <w:keepNext/>
        <w:widowControl w:val="0"/>
        <w:ind w:firstLine="709"/>
        <w:rPr>
          <w:caps/>
          <w:sz w:val="24"/>
          <w:szCs w:val="24"/>
        </w:rPr>
      </w:pPr>
    </w:p>
    <w:p w:rsidR="00425AD2" w:rsidRDefault="00425AD2" w:rsidP="00EC6ADB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65314391" w:history="1">
        <w:r w:rsidRPr="0007483C">
          <w:rPr>
            <w:rStyle w:val="aa"/>
            <w:noProof/>
          </w:rPr>
          <w:t>Введение</w:t>
        </w:r>
      </w:hyperlink>
    </w:p>
    <w:p w:rsidR="00425AD2" w:rsidRDefault="005006A3" w:rsidP="00EC6ADB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hyperlink w:anchor="_Toc265314392" w:history="1">
        <w:r w:rsidR="00425AD2" w:rsidRPr="0007483C">
          <w:rPr>
            <w:rStyle w:val="aa"/>
            <w:noProof/>
          </w:rPr>
          <w:t>Исходные данные</w:t>
        </w:r>
      </w:hyperlink>
    </w:p>
    <w:p w:rsidR="00425AD2" w:rsidRDefault="005006A3" w:rsidP="00EC6ADB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hyperlink w:anchor="_Toc265314393" w:history="1">
        <w:r w:rsidR="00425AD2" w:rsidRPr="0007483C">
          <w:rPr>
            <w:rStyle w:val="aa"/>
            <w:noProof/>
          </w:rPr>
          <w:t>1. Защита фидеров контактной сети тяговой подстанции и поста секционирования</w:t>
        </w:r>
      </w:hyperlink>
    </w:p>
    <w:p w:rsidR="00425AD2" w:rsidRDefault="005006A3" w:rsidP="00EC6ADB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hyperlink w:anchor="_Toc265314394" w:history="1">
        <w:r w:rsidR="00425AD2" w:rsidRPr="0007483C">
          <w:rPr>
            <w:rStyle w:val="aa"/>
            <w:noProof/>
          </w:rPr>
          <w:t>1.1 Комплект защиты фидера тяговой подстанции переменного тока</w:t>
        </w:r>
      </w:hyperlink>
    </w:p>
    <w:p w:rsidR="00425AD2" w:rsidRDefault="005006A3" w:rsidP="00EC6ADB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hyperlink w:anchor="_Toc265314395" w:history="1">
        <w:r w:rsidR="00425AD2" w:rsidRPr="0007483C">
          <w:rPr>
            <w:rStyle w:val="aa"/>
            <w:noProof/>
          </w:rPr>
          <w:t>1.2 Комплект защиты фидера поста секционирования (УЭЗФП)</w:t>
        </w:r>
      </w:hyperlink>
    </w:p>
    <w:p w:rsidR="00425AD2" w:rsidRDefault="005006A3" w:rsidP="00EC6ADB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hyperlink w:anchor="_Toc265314396" w:history="1">
        <w:r w:rsidR="00425AD2" w:rsidRPr="0007483C">
          <w:rPr>
            <w:rStyle w:val="aa"/>
            <w:noProof/>
          </w:rPr>
          <w:t>2. Расчёт уставок электронной защиты фидеров подстанции</w:t>
        </w:r>
      </w:hyperlink>
    </w:p>
    <w:p w:rsidR="00425AD2" w:rsidRDefault="005006A3" w:rsidP="00EC6ADB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hyperlink w:anchor="_Toc265314397" w:history="1">
        <w:r w:rsidR="00425AD2" w:rsidRPr="0007483C">
          <w:rPr>
            <w:rStyle w:val="aa"/>
            <w:noProof/>
          </w:rPr>
          <w:t>2.1 Ненаправленная дистанционная защита ДС1</w:t>
        </w:r>
      </w:hyperlink>
    </w:p>
    <w:p w:rsidR="00425AD2" w:rsidRDefault="005006A3" w:rsidP="00EC6ADB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hyperlink w:anchor="_Toc265314398" w:history="1">
        <w:r w:rsidR="00425AD2" w:rsidRPr="0007483C">
          <w:rPr>
            <w:rStyle w:val="aa"/>
            <w:noProof/>
          </w:rPr>
          <w:t>2.2 Ускоренная токовая отсечка (УТО).</w:t>
        </w:r>
      </w:hyperlink>
    </w:p>
    <w:p w:rsidR="00425AD2" w:rsidRDefault="005006A3" w:rsidP="00EC6ADB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hyperlink w:anchor="_Toc265314399" w:history="1">
        <w:r w:rsidR="00425AD2" w:rsidRPr="0007483C">
          <w:rPr>
            <w:rStyle w:val="aa"/>
            <w:noProof/>
          </w:rPr>
          <w:t>2.3 Вторая ступень дистанционная направленная защита ДС2</w:t>
        </w:r>
      </w:hyperlink>
    </w:p>
    <w:p w:rsidR="00425AD2" w:rsidRDefault="005006A3" w:rsidP="00EC6ADB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hyperlink w:anchor="_Toc265314400" w:history="1">
        <w:r w:rsidR="00425AD2" w:rsidRPr="0007483C">
          <w:rPr>
            <w:rStyle w:val="aa"/>
            <w:noProof/>
          </w:rPr>
          <w:t>2.4 Представление результатов расчета электронной защиты фидера тяговой подстанции</w:t>
        </w:r>
      </w:hyperlink>
    </w:p>
    <w:p w:rsidR="00425AD2" w:rsidRDefault="005006A3" w:rsidP="00EC6ADB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hyperlink w:anchor="_Toc265314401" w:history="1">
        <w:r w:rsidR="00425AD2" w:rsidRPr="0007483C">
          <w:rPr>
            <w:rStyle w:val="aa"/>
            <w:noProof/>
          </w:rPr>
          <w:t>3. Расчёт уставок защиты фидера поста секционирования</w:t>
        </w:r>
      </w:hyperlink>
    </w:p>
    <w:p w:rsidR="00425AD2" w:rsidRDefault="005006A3" w:rsidP="00EC6ADB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hyperlink w:anchor="_Toc265314402" w:history="1">
        <w:r w:rsidR="00425AD2" w:rsidRPr="0007483C">
          <w:rPr>
            <w:rStyle w:val="aa"/>
            <w:noProof/>
          </w:rPr>
          <w:t>3.1 Ненаправленная дистанционная защита второй ступени ДС2</w:t>
        </w:r>
      </w:hyperlink>
    </w:p>
    <w:p w:rsidR="00425AD2" w:rsidRDefault="005006A3" w:rsidP="00EC6ADB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hyperlink w:anchor="_Toc265314403" w:history="1">
        <w:r w:rsidR="00425AD2" w:rsidRPr="0007483C">
          <w:rPr>
            <w:rStyle w:val="aa"/>
            <w:noProof/>
          </w:rPr>
          <w:t>3.2 Представление результатов расчёта электронной защиты поста секционирования</w:t>
        </w:r>
      </w:hyperlink>
    </w:p>
    <w:p w:rsidR="00054D38" w:rsidRDefault="005006A3" w:rsidP="00EC6ADB">
      <w:pPr>
        <w:pStyle w:val="22"/>
        <w:keepNext/>
        <w:widowControl w:val="0"/>
      </w:pPr>
      <w:hyperlink w:anchor="_Toc265314404" w:history="1">
        <w:r w:rsidR="00425AD2" w:rsidRPr="0007483C">
          <w:rPr>
            <w:rStyle w:val="aa"/>
            <w:noProof/>
          </w:rPr>
          <w:t>Список литературы</w:t>
        </w:r>
      </w:hyperlink>
      <w:r w:rsidR="00425AD2">
        <w:fldChar w:fldCharType="end"/>
      </w:r>
    </w:p>
    <w:p w:rsidR="00054D38" w:rsidRPr="00054D38" w:rsidRDefault="00425AD2" w:rsidP="00EC6ADB">
      <w:pPr>
        <w:pStyle w:val="2"/>
        <w:widowControl w:val="0"/>
      </w:pPr>
      <w:bookmarkStart w:id="0" w:name="_Toc265314195"/>
      <w:r>
        <w:br w:type="page"/>
      </w:r>
      <w:bookmarkStart w:id="1" w:name="_Toc265314391"/>
      <w:r w:rsidR="004434F2" w:rsidRPr="00054D38">
        <w:t>Введение</w:t>
      </w:r>
      <w:bookmarkEnd w:id="0"/>
      <w:bookmarkEnd w:id="1"/>
    </w:p>
    <w:p w:rsidR="00054D38" w:rsidRDefault="00054D38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Тяговые подстанции электрифицированных железных дорог Р</w:t>
      </w:r>
      <w:r w:rsidR="00054D38">
        <w:t xml:space="preserve">.Ф. </w:t>
      </w:r>
      <w:r w:rsidRPr="00054D38">
        <w:t>предназначены для комплексного энергоснабжения электрической тяги переменного или постоянного тока тяговых железнодорожных,</w:t>
      </w:r>
      <w:r w:rsidR="00054D38" w:rsidRPr="00054D38">
        <w:t xml:space="preserve"> </w:t>
      </w:r>
      <w:r w:rsidRPr="00054D38">
        <w:t>не тяговых железнодорожных, промышленных, сельскохозяйственных и других потребителей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Тяговые подстанции различают по следующим признакам</w:t>
      </w:r>
      <w:r w:rsidR="00054D38" w:rsidRPr="00054D38">
        <w:t>:</w:t>
      </w:r>
    </w:p>
    <w:p w:rsidR="00054D38" w:rsidRDefault="004434F2" w:rsidP="00EC6ADB">
      <w:pPr>
        <w:keepNext/>
        <w:widowControl w:val="0"/>
        <w:ind w:firstLine="709"/>
      </w:pPr>
      <w:r w:rsidRPr="00054D38">
        <w:t>1</w:t>
      </w:r>
      <w:r w:rsidR="00054D38" w:rsidRPr="00054D38">
        <w:t xml:space="preserve">. </w:t>
      </w:r>
      <w:r w:rsidRPr="00054D38">
        <w:t>по системе электрической тяги</w:t>
      </w:r>
      <w:r w:rsidR="00054D38" w:rsidRPr="00054D38">
        <w:t xml:space="preserve">: </w:t>
      </w:r>
      <w:r w:rsidRPr="00054D38">
        <w:t>тяговые подстанции переменного постоянного тока, стыковые</w:t>
      </w:r>
      <w:r w:rsidR="00054D38" w:rsidRPr="00054D38">
        <w:t>;</w:t>
      </w:r>
    </w:p>
    <w:p w:rsidR="00054D38" w:rsidRDefault="004434F2" w:rsidP="00EC6ADB">
      <w:pPr>
        <w:keepNext/>
        <w:widowControl w:val="0"/>
        <w:ind w:firstLine="709"/>
      </w:pPr>
      <w:r w:rsidRPr="00054D38">
        <w:t>2</w:t>
      </w:r>
      <w:r w:rsidR="00054D38" w:rsidRPr="00054D38">
        <w:t xml:space="preserve">. </w:t>
      </w:r>
      <w:r w:rsidRPr="00054D38">
        <w:t>по схеме подключения к питающей энергосистеме и величине питающего напряжения</w:t>
      </w:r>
      <w:r w:rsidR="00054D38" w:rsidRPr="00054D38">
        <w:t xml:space="preserve">: </w:t>
      </w:r>
      <w:r w:rsidRPr="00054D38">
        <w:t>опорные и промежуточные 110, 150</w:t>
      </w:r>
      <w:r w:rsidR="00054D38" w:rsidRPr="00054D38">
        <w:t xml:space="preserve"> </w:t>
      </w:r>
      <w:r w:rsidRPr="00054D38">
        <w:t>или</w:t>
      </w:r>
      <w:r w:rsidR="00054D38" w:rsidRPr="00054D38">
        <w:t xml:space="preserve"> </w:t>
      </w:r>
      <w:r w:rsidRPr="00054D38">
        <w:t>220кВ, подстанции</w:t>
      </w:r>
      <w:r w:rsidR="00054D38" w:rsidRPr="00054D38">
        <w:t xml:space="preserve"> </w:t>
      </w:r>
      <w:r w:rsidRPr="00054D38">
        <w:t>35, 10 или 6 кВ</w:t>
      </w:r>
      <w:r w:rsidR="00054D38" w:rsidRPr="00054D38">
        <w:t>;</w:t>
      </w:r>
    </w:p>
    <w:p w:rsidR="00054D38" w:rsidRDefault="004434F2" w:rsidP="00EC6ADB">
      <w:pPr>
        <w:keepNext/>
        <w:widowControl w:val="0"/>
        <w:ind w:firstLine="709"/>
      </w:pPr>
      <w:r w:rsidRPr="00054D38">
        <w:t>3</w:t>
      </w:r>
      <w:r w:rsidR="00054D38" w:rsidRPr="00054D38">
        <w:t xml:space="preserve">. </w:t>
      </w:r>
      <w:r w:rsidRPr="00054D38">
        <w:t>по совмещению с другими устройствами электроснабжения</w:t>
      </w:r>
      <w:r w:rsidR="00054D38" w:rsidRPr="00054D38">
        <w:t xml:space="preserve">: </w:t>
      </w:r>
      <w:r w:rsidRPr="00054D38">
        <w:t>совмещенные и не совмещенные с дежурными пунктами дистанции контактной сети</w:t>
      </w:r>
      <w:r w:rsidR="00054D38" w:rsidRPr="00054D38">
        <w:t xml:space="preserve">; </w:t>
      </w:r>
      <w:r w:rsidRPr="00054D38">
        <w:t>если распределительное устройство для питания электрической тяги</w:t>
      </w:r>
      <w:r w:rsidR="00054D38" w:rsidRPr="00054D38">
        <w:t xml:space="preserve"> </w:t>
      </w:r>
      <w:r w:rsidRPr="00054D38">
        <w:t>размещено на территории подстанции энергосистемы, то такая подстанция называется тяговой подстанцией, совмещенной с районной подстанцией энергосистемы</w:t>
      </w:r>
      <w:r w:rsidR="00054D38" w:rsidRPr="00054D38">
        <w:t>;</w:t>
      </w:r>
    </w:p>
    <w:p w:rsidR="00054D38" w:rsidRDefault="00054D38" w:rsidP="00EC6ADB">
      <w:pPr>
        <w:keepNext/>
        <w:widowControl w:val="0"/>
        <w:ind w:firstLine="709"/>
      </w:pPr>
      <w:r>
        <w:t>3.1</w:t>
      </w:r>
      <w:r w:rsidRPr="00054D38">
        <w:t xml:space="preserve"> </w:t>
      </w:r>
      <w:r w:rsidR="004434F2" w:rsidRPr="00054D38">
        <w:t>по наличию телеуправления</w:t>
      </w:r>
      <w:r w:rsidRPr="00054D38">
        <w:t xml:space="preserve">: </w:t>
      </w:r>
      <w:r w:rsidR="004434F2" w:rsidRPr="00054D38">
        <w:t>телеуправляемые и не телеуправляемые</w:t>
      </w:r>
      <w:r w:rsidRPr="00054D38">
        <w:t>;</w:t>
      </w:r>
    </w:p>
    <w:p w:rsidR="00054D38" w:rsidRDefault="00054D38" w:rsidP="00EC6ADB">
      <w:pPr>
        <w:keepNext/>
        <w:widowControl w:val="0"/>
        <w:ind w:firstLine="709"/>
      </w:pPr>
      <w:r>
        <w:t>3.2</w:t>
      </w:r>
      <w:r w:rsidRPr="00054D38">
        <w:t xml:space="preserve"> </w:t>
      </w:r>
      <w:r w:rsidR="004434F2" w:rsidRPr="00054D38">
        <w:t>по способу обслуживания</w:t>
      </w:r>
      <w:r w:rsidRPr="00054D38">
        <w:t xml:space="preserve">: </w:t>
      </w:r>
      <w:r w:rsidR="004434F2" w:rsidRPr="00054D38">
        <w:t>с постоянным дежурным персоналом, с дежурством на дому и без дежурного персонала</w:t>
      </w:r>
      <w:r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Кроме того подстанции, исходя из особенностей их конструкции или оборудования, подразделяют</w:t>
      </w:r>
      <w:r w:rsidR="00054D38" w:rsidRPr="00054D38">
        <w:t xml:space="preserve">: </w:t>
      </w:r>
      <w:r w:rsidRPr="00054D38">
        <w:t>на стационарные или передвижные</w:t>
      </w:r>
      <w:r w:rsidR="00054D38" w:rsidRPr="00054D38">
        <w:t xml:space="preserve">; </w:t>
      </w:r>
      <w:r w:rsidRPr="00054D38">
        <w:t>с каркасно</w:t>
      </w:r>
      <w:r w:rsidR="00054D38" w:rsidRPr="00054D38">
        <w:t xml:space="preserve"> - </w:t>
      </w:r>
      <w:r w:rsidRPr="00054D38">
        <w:t>панельным, блочным</w:t>
      </w:r>
      <w:r w:rsidR="00054D38" w:rsidRPr="00054D38">
        <w:t>,</w:t>
      </w:r>
      <w:r w:rsidRPr="00054D38">
        <w:t xml:space="preserve"> кирпичным зданием или комплектным блочным зданием</w:t>
      </w:r>
      <w:r w:rsidR="00054D38" w:rsidRPr="00054D38">
        <w:t xml:space="preserve"> </w:t>
      </w:r>
      <w:r w:rsidRPr="00054D38">
        <w:t>заводского изготовления</w:t>
      </w:r>
      <w:r w:rsidR="00054D38" w:rsidRPr="00054D38">
        <w:t xml:space="preserve">; </w:t>
      </w:r>
      <w:r w:rsidRPr="00054D38">
        <w:t>с оперативным постоянным или переменным током</w:t>
      </w:r>
      <w:r w:rsidR="00054D38" w:rsidRPr="00054D38">
        <w:t xml:space="preserve">; </w:t>
      </w:r>
      <w:r w:rsidRPr="00054D38">
        <w:t>с подъездным железнодорожным путем</w:t>
      </w:r>
      <w:r w:rsidR="00054D38" w:rsidRPr="00054D38">
        <w:t xml:space="preserve"> </w:t>
      </w:r>
      <w:r w:rsidRPr="00054D38">
        <w:t>или без него</w:t>
      </w:r>
      <w:r w:rsidR="00054D38" w:rsidRPr="00054D38">
        <w:t xml:space="preserve"> </w:t>
      </w:r>
      <w:r w:rsidRPr="00054D38">
        <w:t xml:space="preserve">и </w:t>
      </w:r>
      <w:r w:rsidR="00054D38">
        <w:t>т.п.</w:t>
      </w:r>
    </w:p>
    <w:p w:rsidR="00054D38" w:rsidRDefault="004434F2" w:rsidP="00EC6ADB">
      <w:pPr>
        <w:keepNext/>
        <w:widowControl w:val="0"/>
        <w:ind w:firstLine="709"/>
      </w:pPr>
      <w:r w:rsidRPr="00054D38">
        <w:t>Тяговые подстанции постоянного тока</w:t>
      </w:r>
      <w:r w:rsidR="00054D38" w:rsidRPr="00054D38">
        <w:t xml:space="preserve"> </w:t>
      </w:r>
      <w:r w:rsidRPr="00054D38">
        <w:t>также различают по типам установленных преобразовательных агрегатов</w:t>
      </w:r>
      <w:r w:rsidR="00054D38" w:rsidRPr="00054D38">
        <w:t xml:space="preserve">: </w:t>
      </w:r>
      <w:r w:rsidRPr="00054D38">
        <w:t>подстанции с выпрямительными</w:t>
      </w:r>
      <w:r w:rsidR="00054D38" w:rsidRPr="00054D38">
        <w:t xml:space="preserve"> </w:t>
      </w:r>
      <w:r w:rsidRPr="00054D38">
        <w:t>или</w:t>
      </w:r>
      <w:r w:rsidR="00054D38" w:rsidRPr="00054D38">
        <w:t xml:space="preserve"> </w:t>
      </w:r>
      <w:r w:rsidRPr="00054D38">
        <w:t>выпрямительно-инверторными агрегатами, с двойной или одинарной трансформацией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Электрифицированная</w:t>
      </w:r>
      <w:r w:rsidR="00054D38" w:rsidRPr="00054D38">
        <w:t xml:space="preserve"> </w:t>
      </w:r>
      <w:r w:rsidRPr="00054D38">
        <w:t>железная дорога является потребителем 1-й</w:t>
      </w:r>
      <w:r w:rsidR="00054D38" w:rsidRPr="00054D38">
        <w:t xml:space="preserve"> </w:t>
      </w:r>
      <w:r w:rsidRPr="00054D38">
        <w:t>категории, нарушение электроснабжения которого может принести значительный ущерб</w:t>
      </w:r>
      <w:r w:rsidR="00054D38" w:rsidRPr="00054D38">
        <w:t xml:space="preserve">. </w:t>
      </w:r>
      <w:r w:rsidRPr="00054D38">
        <w:t>Поэтому схемы питания тяговых подстанций от энергосистем должны обеспечивать высокую надежность и бесперебойность электроснабжения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Контактная сеть не имеет резерва, поэтому должна иметь высокую степень защиты от токов короткого замыкания и грозовых перенапряжений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Защита фидеров контактной сети от грозовых перенапряжений</w:t>
      </w:r>
      <w:r w:rsidR="00054D38" w:rsidRPr="00054D38">
        <w:t xml:space="preserve"> </w:t>
      </w:r>
      <w:r w:rsidRPr="00054D38">
        <w:t>осуществляется, как правило, разрядными устройствами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Защита от токов короткого замыкания осуществляется с помощью селективных защит</w:t>
      </w:r>
      <w:r w:rsidR="00054D38" w:rsidRPr="00054D38">
        <w:t xml:space="preserve">. </w:t>
      </w:r>
      <w:r w:rsidRPr="00054D38">
        <w:t>Особенностью режима</w:t>
      </w:r>
      <w:r w:rsidR="00054D38" w:rsidRPr="00054D38">
        <w:t xml:space="preserve"> </w:t>
      </w:r>
      <w:r w:rsidRPr="00054D38">
        <w:t>работы фидеров контактной сети переменного тока является, как правило, соизмеримость максимальных токов нагрузки с минимальными токами короткого замыкания</w:t>
      </w:r>
      <w:r w:rsidR="00054D38" w:rsidRPr="00054D38">
        <w:t xml:space="preserve">. </w:t>
      </w:r>
      <w:r w:rsidRPr="00054D38">
        <w:t>Так как в этих случаях максимальные токовые защиты не могут</w:t>
      </w:r>
      <w:r w:rsidR="00054D38" w:rsidRPr="00054D38">
        <w:t xml:space="preserve"> </w:t>
      </w:r>
      <w:r w:rsidRPr="00054D38">
        <w:t>обеспечить селективной работы, то для защиты фидеров контактной сети применяют дистанционные защиты, срабатывание которых зависит как от отношения напряжения</w:t>
      </w:r>
      <w:r w:rsidR="00054D38" w:rsidRPr="00054D38">
        <w:t xml:space="preserve"> </w:t>
      </w:r>
      <w:r w:rsidRPr="00054D38">
        <w:t>в месте установки защиты к величине протекающего тока, так и угла сдвига между напряжением и током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Для повышения надежности электроснабжения на фидерах контактной сети тяговых подстанций и постов секционирования применяют однократное автоматическое повторное включение</w:t>
      </w:r>
      <w:r w:rsidR="00054D38">
        <w:t xml:space="preserve"> (</w:t>
      </w:r>
      <w:r w:rsidRPr="00054D38">
        <w:t>АПВ</w:t>
      </w:r>
      <w:r w:rsidR="00054D38" w:rsidRPr="00054D38">
        <w:t>).</w:t>
      </w:r>
    </w:p>
    <w:p w:rsidR="00054D38" w:rsidRDefault="004434F2" w:rsidP="00EC6ADB">
      <w:pPr>
        <w:keepNext/>
        <w:widowControl w:val="0"/>
        <w:ind w:firstLine="709"/>
      </w:pPr>
      <w:r w:rsidRPr="00054D38">
        <w:t>В настоящее время на электрифицированных участках переменного тока применяется электронная защита фидеров контактной сети, которая была разработана ВНИИЖТом</w:t>
      </w:r>
      <w:r w:rsidR="00054D38" w:rsidRPr="00054D38">
        <w:t xml:space="preserve">. </w:t>
      </w:r>
      <w:r w:rsidRPr="00054D38">
        <w:t>Защита фидеров контактной сети может быть дополнена телеблокировкой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Электронная защита фидеров контактной сети переменного тока имеется в двух исполнениях</w:t>
      </w:r>
      <w:r w:rsidR="00054D38" w:rsidRPr="00054D38">
        <w:t xml:space="preserve">: </w:t>
      </w:r>
      <w:r w:rsidRPr="00054D38">
        <w:t xml:space="preserve">УЭЗФТ </w:t>
      </w:r>
      <w:r w:rsidR="00054D38">
        <w:t>-</w:t>
      </w:r>
      <w:r w:rsidRPr="00054D38">
        <w:t xml:space="preserve"> для использования на тяговых подстанциях и УЭЗФП </w:t>
      </w:r>
      <w:r w:rsidR="00054D38">
        <w:t>-</w:t>
      </w:r>
      <w:r w:rsidRPr="00054D38">
        <w:t xml:space="preserve"> для постов секционирования</w:t>
      </w:r>
      <w:r w:rsidR="00054D38" w:rsidRPr="00054D38">
        <w:t xml:space="preserve">. </w:t>
      </w:r>
      <w:r w:rsidRPr="00054D38">
        <w:t>В качестве измерительных и пусковых органов в них используются типовые полупроводниковые элементы</w:t>
      </w:r>
      <w:r w:rsidR="00054D38" w:rsidRPr="00054D38">
        <w:t>.</w:t>
      </w:r>
    </w:p>
    <w:p w:rsidR="00054D38" w:rsidRDefault="00054D38" w:rsidP="00EC6ADB">
      <w:pPr>
        <w:pStyle w:val="2"/>
        <w:widowControl w:val="0"/>
      </w:pPr>
      <w:r>
        <w:br w:type="page"/>
      </w:r>
      <w:bookmarkStart w:id="2" w:name="_Toc265314196"/>
      <w:bookmarkStart w:id="3" w:name="_Toc265314392"/>
      <w:r w:rsidR="004434F2" w:rsidRPr="00054D38">
        <w:t>Исходные</w:t>
      </w:r>
      <w:r w:rsidRPr="00054D38">
        <w:t xml:space="preserve"> </w:t>
      </w:r>
      <w:r w:rsidR="004434F2" w:rsidRPr="00054D38">
        <w:t>данные</w:t>
      </w:r>
      <w:bookmarkEnd w:id="2"/>
      <w:bookmarkEnd w:id="3"/>
    </w:p>
    <w:p w:rsidR="00054D38" w:rsidRPr="00054D38" w:rsidRDefault="00054D38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Фидера</w:t>
      </w:r>
      <w:r w:rsidR="00054D38" w:rsidRPr="00054D38">
        <w:t xml:space="preserve"> </w:t>
      </w:r>
      <w:r w:rsidRPr="00054D38">
        <w:t>подстанции</w:t>
      </w:r>
      <w:r w:rsidR="00054D38" w:rsidRPr="00054D38">
        <w:t xml:space="preserve"> </w:t>
      </w:r>
      <w:r w:rsidRPr="00054D38">
        <w:t>и</w:t>
      </w:r>
      <w:r w:rsidR="00054D38" w:rsidRPr="00054D38">
        <w:t xml:space="preserve"> </w:t>
      </w:r>
      <w:r w:rsidRPr="00054D38">
        <w:t>поста</w:t>
      </w:r>
      <w:r w:rsidR="00054D38" w:rsidRPr="00054D38">
        <w:t xml:space="preserve"> </w:t>
      </w:r>
      <w:r w:rsidRPr="00054D38">
        <w:t>секционирования</w:t>
      </w:r>
      <w:r w:rsidR="00054D38" w:rsidRPr="00054D38">
        <w:t>,</w:t>
      </w:r>
      <w:r w:rsidRPr="00054D38">
        <w:t xml:space="preserve"> защита</w:t>
      </w:r>
      <w:r w:rsidR="00054D38" w:rsidRPr="00054D38">
        <w:t xml:space="preserve"> </w:t>
      </w:r>
      <w:r w:rsidRPr="00054D38">
        <w:t>которых</w:t>
      </w:r>
      <w:r w:rsidR="00054D38" w:rsidRPr="00054D38">
        <w:t xml:space="preserve"> </w:t>
      </w:r>
      <w:r w:rsidRPr="00054D38">
        <w:t>подлежит</w:t>
      </w:r>
      <w:r w:rsidR="00054D38" w:rsidRPr="00054D38">
        <w:t xml:space="preserve"> </w:t>
      </w:r>
      <w:r w:rsidRPr="00054D38">
        <w:t>расчёту</w:t>
      </w:r>
      <w:r w:rsidR="00054D38">
        <w:t xml:space="preserve"> (рис.1</w:t>
      </w:r>
      <w:r w:rsidR="00054D38" w:rsidRPr="00054D38">
        <w:t xml:space="preserve">) </w:t>
      </w:r>
      <w:r w:rsidR="00054D38">
        <w:t>-</w:t>
      </w:r>
      <w:r w:rsidRPr="00054D38">
        <w:t xml:space="preserve"> В1В3</w:t>
      </w:r>
      <w:r w:rsidR="00054D38" w:rsidRPr="00054D38">
        <w:t>.</w:t>
      </w:r>
    </w:p>
    <w:p w:rsidR="00054D38" w:rsidRDefault="00054D38" w:rsidP="00EC6ADB">
      <w:pPr>
        <w:keepNext/>
        <w:widowControl w:val="0"/>
        <w:ind w:firstLine="709"/>
      </w:pPr>
    </w:p>
    <w:p w:rsidR="00054D38" w:rsidRPr="00054D38" w:rsidRDefault="005C5BC4" w:rsidP="00EC6ADB">
      <w:pPr>
        <w:keepNext/>
        <w:widowControl w:val="0"/>
        <w:ind w:firstLine="709"/>
      </w:pPr>
      <w:r w:rsidRPr="00054D38">
        <w:object w:dxaOrig="12440" w:dyaOrig="23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pt;height:64.5pt" o:ole="">
            <v:imagedata r:id="rId7" o:title=""/>
          </v:shape>
          <o:OLEObject Type="Embed" ProgID="Unknown" ShapeID="_x0000_i1025" DrawAspect="Content" ObjectID="_1454546917" r:id="rId8"/>
        </w:object>
      </w:r>
    </w:p>
    <w:p w:rsidR="00054D38" w:rsidRDefault="00054D38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Расстояние</w:t>
      </w:r>
      <w:r w:rsidR="00054D38" w:rsidRPr="00054D38">
        <w:t xml:space="preserve"> </w:t>
      </w:r>
      <w:r w:rsidRPr="00054D38">
        <w:t>между</w:t>
      </w:r>
      <w:r w:rsidR="00054D38" w:rsidRPr="00054D38">
        <w:t xml:space="preserve"> </w:t>
      </w:r>
      <w:r w:rsidRPr="00054D38">
        <w:t>подстанциями</w:t>
      </w:r>
      <w:r w:rsidR="00054D38" w:rsidRPr="00054D38">
        <w:t xml:space="preserve"> </w:t>
      </w:r>
      <w:r w:rsidRPr="00054D38">
        <w:t>А</w:t>
      </w:r>
      <w:r w:rsidR="00054D38" w:rsidRPr="00054D38">
        <w:t xml:space="preserve"> </w:t>
      </w:r>
      <w:r w:rsidRPr="00054D38">
        <w:t>и</w:t>
      </w:r>
      <w:r w:rsidR="00054D38" w:rsidRPr="00054D38">
        <w:t xml:space="preserve"> </w:t>
      </w:r>
      <w:r w:rsidRPr="00054D38">
        <w:t>Б</w:t>
      </w:r>
      <w:r w:rsidR="00054D38" w:rsidRPr="00054D38">
        <w:t xml:space="preserve"> </w:t>
      </w:r>
      <w:r w:rsidR="00054D38">
        <w:t>-</w:t>
      </w:r>
      <w:r w:rsidR="00054D38" w:rsidRPr="00054D38">
        <w:t xml:space="preserve"> </w:t>
      </w:r>
      <w:r w:rsidRPr="00054D38">
        <w:rPr>
          <w:lang w:val="en-US"/>
        </w:rPr>
        <w:t>l</w:t>
      </w:r>
      <w:r w:rsidRPr="00054D38">
        <w:t xml:space="preserve"> = 50 км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Тип</w:t>
      </w:r>
      <w:r w:rsidR="00054D38" w:rsidRPr="00054D38">
        <w:t xml:space="preserve"> </w:t>
      </w:r>
      <w:r w:rsidRPr="00054D38">
        <w:t>контактной</w:t>
      </w:r>
      <w:r w:rsidR="00054D38" w:rsidRPr="00054D38">
        <w:t xml:space="preserve"> </w:t>
      </w:r>
      <w:r w:rsidRPr="00054D38">
        <w:t xml:space="preserve">подвески </w:t>
      </w:r>
      <w:r w:rsidR="00054D38">
        <w:t>-</w:t>
      </w:r>
      <w:r w:rsidRPr="00054D38">
        <w:t xml:space="preserve"> ПБСМ 1-95 + МФ 100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Тип</w:t>
      </w:r>
      <w:r w:rsidR="00054D38" w:rsidRPr="00054D38">
        <w:t xml:space="preserve"> </w:t>
      </w:r>
      <w:r w:rsidRPr="00054D38">
        <w:t xml:space="preserve">рельсов </w:t>
      </w:r>
      <w:r w:rsidR="00054D38">
        <w:t>-</w:t>
      </w:r>
      <w:r w:rsidRPr="00054D38">
        <w:t xml:space="preserve"> Р50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Максимальный</w:t>
      </w:r>
      <w:r w:rsidR="00054D38" w:rsidRPr="00054D38">
        <w:t xml:space="preserve"> </w:t>
      </w:r>
      <w:r w:rsidRPr="00054D38">
        <w:t>ток</w:t>
      </w:r>
      <w:r w:rsidR="00054D38" w:rsidRPr="00054D38">
        <w:t xml:space="preserve"> </w:t>
      </w:r>
      <w:r w:rsidRPr="00054D38">
        <w:t>нагрузки</w:t>
      </w:r>
      <w:r w:rsidR="00054D38" w:rsidRPr="00054D38">
        <w:t xml:space="preserve"> </w:t>
      </w:r>
      <w:r w:rsidRPr="00054D38">
        <w:t>фидера</w:t>
      </w:r>
      <w:r w:rsidR="00054D38" w:rsidRPr="00054D38">
        <w:t xml:space="preserve"> </w:t>
      </w:r>
      <w:r w:rsidRPr="00054D38">
        <w:t xml:space="preserve">подстанции </w:t>
      </w:r>
      <w:r w:rsidR="00054D38">
        <w:t>-</w:t>
      </w:r>
      <w:r w:rsidRPr="00054D38">
        <w:t xml:space="preserve"> 450А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Максимальный</w:t>
      </w:r>
      <w:r w:rsidR="00054D38" w:rsidRPr="00054D38">
        <w:t xml:space="preserve"> </w:t>
      </w:r>
      <w:r w:rsidRPr="00054D38">
        <w:t>ток</w:t>
      </w:r>
      <w:r w:rsidR="00054D38" w:rsidRPr="00054D38">
        <w:t xml:space="preserve"> </w:t>
      </w:r>
      <w:r w:rsidRPr="00054D38">
        <w:t>нагрузки</w:t>
      </w:r>
      <w:r w:rsidR="00054D38" w:rsidRPr="00054D38">
        <w:t xml:space="preserve"> </w:t>
      </w:r>
      <w:r w:rsidRPr="00054D38">
        <w:t>фидера</w:t>
      </w:r>
      <w:r w:rsidR="00054D38" w:rsidRPr="00054D38">
        <w:t xml:space="preserve"> </w:t>
      </w:r>
      <w:r w:rsidRPr="00054D38">
        <w:t>поста</w:t>
      </w:r>
      <w:r w:rsidR="00054D38" w:rsidRPr="00054D38">
        <w:t xml:space="preserve"> </w:t>
      </w:r>
      <w:r w:rsidRPr="00054D38">
        <w:t xml:space="preserve">секционирования </w:t>
      </w:r>
      <w:r w:rsidR="00054D38">
        <w:t>-</w:t>
      </w:r>
      <w:r w:rsidRPr="00054D38">
        <w:t xml:space="preserve"> 200А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Пост</w:t>
      </w:r>
      <w:r w:rsidR="00054D38" w:rsidRPr="00054D38">
        <w:t xml:space="preserve"> </w:t>
      </w:r>
      <w:r w:rsidRPr="00054D38">
        <w:t>секционирования</w:t>
      </w:r>
      <w:r w:rsidR="00054D38" w:rsidRPr="00054D38">
        <w:t xml:space="preserve"> </w:t>
      </w:r>
      <w:r w:rsidRPr="00054D38">
        <w:t>находится</w:t>
      </w:r>
      <w:r w:rsidR="00054D38" w:rsidRPr="00054D38">
        <w:t xml:space="preserve"> </w:t>
      </w:r>
      <w:r w:rsidRPr="00054D38">
        <w:t>посередине</w:t>
      </w:r>
      <w:r w:rsidR="00054D38" w:rsidRPr="00054D38">
        <w:t xml:space="preserve"> </w:t>
      </w:r>
      <w:r w:rsidRPr="00054D38">
        <w:t>между</w:t>
      </w:r>
      <w:r w:rsidR="00054D38" w:rsidRPr="00054D38">
        <w:t xml:space="preserve"> </w:t>
      </w:r>
      <w:r w:rsidRPr="00054D38">
        <w:t>подстанциями</w:t>
      </w:r>
      <w:r w:rsidR="00054D38" w:rsidRPr="00054D38">
        <w:t xml:space="preserve"> </w:t>
      </w:r>
      <w:r w:rsidRPr="00054D38">
        <w:t>А</w:t>
      </w:r>
      <w:r w:rsidR="00054D38" w:rsidRPr="00054D38">
        <w:t xml:space="preserve"> </w:t>
      </w:r>
      <w:r w:rsidRPr="00054D38">
        <w:t>и</w:t>
      </w:r>
      <w:r w:rsidR="00054D38" w:rsidRPr="00054D38">
        <w:t xml:space="preserve"> </w:t>
      </w:r>
      <w:r w:rsidRPr="00054D38">
        <w:t>Б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На</w:t>
      </w:r>
      <w:r w:rsidR="00054D38" w:rsidRPr="00054D38">
        <w:t xml:space="preserve"> </w:t>
      </w:r>
      <w:r w:rsidRPr="00054D38">
        <w:t>подстанциях</w:t>
      </w:r>
      <w:r w:rsidR="00054D38" w:rsidRPr="00054D38">
        <w:t xml:space="preserve"> </w:t>
      </w:r>
      <w:r w:rsidRPr="00054D38">
        <w:t>и</w:t>
      </w:r>
      <w:r w:rsidR="00054D38" w:rsidRPr="00054D38">
        <w:t xml:space="preserve"> </w:t>
      </w:r>
      <w:r w:rsidRPr="00054D38">
        <w:t>посту</w:t>
      </w:r>
      <w:r w:rsidR="00054D38" w:rsidRPr="00054D38">
        <w:t xml:space="preserve"> </w:t>
      </w:r>
      <w:r w:rsidRPr="00054D38">
        <w:t>секционирования</w:t>
      </w:r>
      <w:r w:rsidR="00054D38" w:rsidRPr="00054D38">
        <w:t xml:space="preserve"> </w:t>
      </w:r>
      <w:r w:rsidRPr="00054D38">
        <w:t>установлены</w:t>
      </w:r>
      <w:r w:rsidR="00054D38" w:rsidRPr="00054D38">
        <w:t xml:space="preserve"> </w:t>
      </w:r>
      <w:r w:rsidRPr="00054D38">
        <w:t>масляные</w:t>
      </w:r>
      <w:r w:rsidR="00054D38" w:rsidRPr="00054D38">
        <w:t xml:space="preserve"> </w:t>
      </w:r>
      <w:r w:rsidRPr="00054D38">
        <w:t>выключатели</w:t>
      </w:r>
      <w:r w:rsidR="00054D38" w:rsidRPr="00054D38">
        <w:t xml:space="preserve"> </w:t>
      </w:r>
      <w:r w:rsidRPr="00054D38">
        <w:t>типа</w:t>
      </w:r>
      <w:r w:rsidR="00054D38" w:rsidRPr="00054D38">
        <w:t xml:space="preserve"> </w:t>
      </w:r>
      <w:r w:rsidRPr="00054D38">
        <w:t>ВМК</w:t>
      </w:r>
      <w:r w:rsidR="00054D38">
        <w:t>-</w:t>
      </w:r>
      <w:r w:rsidRPr="00054D38">
        <w:t>27,5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Коэффициент</w:t>
      </w:r>
      <w:r w:rsidR="00054D38" w:rsidRPr="00054D38">
        <w:t xml:space="preserve"> </w:t>
      </w:r>
      <w:r w:rsidRPr="00054D38">
        <w:t>мощности</w:t>
      </w:r>
      <w:r w:rsidR="00054D38" w:rsidRPr="00054D38">
        <w:t xml:space="preserve"> </w:t>
      </w:r>
      <w:r w:rsidRPr="00054D38">
        <w:t>тяговой</w:t>
      </w:r>
      <w:r w:rsidR="00054D38" w:rsidRPr="00054D38">
        <w:t xml:space="preserve"> </w:t>
      </w:r>
      <w:r w:rsidRPr="00054D38">
        <w:t>нагрузки</w:t>
      </w:r>
      <w:r w:rsidR="00054D38" w:rsidRPr="00054D38">
        <w:t xml:space="preserve"> </w:t>
      </w:r>
      <w:r w:rsidRPr="00054D38">
        <w:rPr>
          <w:lang w:val="en-US"/>
        </w:rPr>
        <w:t>cos</w:t>
      </w:r>
      <w:r w:rsidRPr="00054D38">
        <w:t xml:space="preserve"> </w:t>
      </w:r>
      <w:r w:rsidRPr="00054D38">
        <w:rPr>
          <w:lang w:val="en-US"/>
        </w:rPr>
        <w:t>φ</w:t>
      </w:r>
      <w:r w:rsidRPr="00054D38">
        <w:rPr>
          <w:vertAlign w:val="subscript"/>
        </w:rPr>
        <w:t>н</w:t>
      </w:r>
      <w:r w:rsidRPr="00054D38">
        <w:t xml:space="preserve"> = 0,85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При</w:t>
      </w:r>
      <w:r w:rsidR="00054D38" w:rsidRPr="00054D38">
        <w:t xml:space="preserve"> </w:t>
      </w:r>
      <w:r w:rsidRPr="00054D38">
        <w:t>расчёте</w:t>
      </w:r>
      <w:r w:rsidR="00054D38" w:rsidRPr="00054D38">
        <w:t xml:space="preserve"> </w:t>
      </w:r>
      <w:r w:rsidRPr="00054D38">
        <w:t>вторичных</w:t>
      </w:r>
      <w:r w:rsidR="00054D38" w:rsidRPr="00054D38">
        <w:t xml:space="preserve"> </w:t>
      </w:r>
      <w:r w:rsidRPr="00054D38">
        <w:t>параметров</w:t>
      </w:r>
      <w:r w:rsidR="00054D38" w:rsidRPr="00054D38">
        <w:t xml:space="preserve"> </w:t>
      </w:r>
      <w:r w:rsidRPr="00054D38">
        <w:t>защит</w:t>
      </w:r>
      <w:r w:rsidR="00054D38" w:rsidRPr="00054D38">
        <w:t xml:space="preserve"> </w:t>
      </w:r>
      <w:r w:rsidRPr="00054D38">
        <w:t>считаем</w:t>
      </w:r>
      <w:r w:rsidR="00054D38" w:rsidRPr="00054D38">
        <w:t>,</w:t>
      </w:r>
      <w:r w:rsidRPr="00054D38">
        <w:t xml:space="preserve"> что</w:t>
      </w:r>
      <w:r w:rsidR="00054D38" w:rsidRPr="00054D38">
        <w:t xml:space="preserve"> </w:t>
      </w:r>
      <w:r w:rsidRPr="00054D38">
        <w:t>на</w:t>
      </w:r>
      <w:r w:rsidR="00054D38" w:rsidRPr="00054D38">
        <w:t xml:space="preserve"> </w:t>
      </w:r>
      <w:r w:rsidRPr="00054D38">
        <w:t>фидерах</w:t>
      </w:r>
      <w:r w:rsidR="00054D38" w:rsidRPr="00054D38">
        <w:t xml:space="preserve"> </w:t>
      </w:r>
      <w:r w:rsidRPr="00054D38">
        <w:t>подстанции</w:t>
      </w:r>
      <w:r w:rsidR="00054D38" w:rsidRPr="00054D38">
        <w:t xml:space="preserve"> </w:t>
      </w:r>
      <w:r w:rsidRPr="00054D38">
        <w:t>установлены</w:t>
      </w:r>
      <w:r w:rsidR="00054D38" w:rsidRPr="00054D38">
        <w:t xml:space="preserve"> </w:t>
      </w:r>
      <w:r w:rsidRPr="00054D38">
        <w:t>трансформаторы</w:t>
      </w:r>
      <w:r w:rsidR="00054D38" w:rsidRPr="00054D38">
        <w:t xml:space="preserve"> </w:t>
      </w:r>
      <w:r w:rsidRPr="00054D38">
        <w:t>тока</w:t>
      </w:r>
      <w:r w:rsidR="00054D38" w:rsidRPr="00054D38">
        <w:t xml:space="preserve"> </w:t>
      </w:r>
      <w:r w:rsidRPr="00054D38">
        <w:t>1000/5</w:t>
      </w:r>
      <w:r w:rsidR="00054D38" w:rsidRPr="00054D38">
        <w:t>,</w:t>
      </w:r>
      <w:r w:rsidRPr="00054D38">
        <w:t xml:space="preserve"> а</w:t>
      </w:r>
      <w:r w:rsidR="00054D38" w:rsidRPr="00054D38">
        <w:t xml:space="preserve"> </w:t>
      </w:r>
      <w:r w:rsidRPr="00054D38">
        <w:t>на</w:t>
      </w:r>
      <w:r w:rsidR="00054D38" w:rsidRPr="00054D38">
        <w:t xml:space="preserve"> </w:t>
      </w:r>
      <w:r w:rsidRPr="00054D38">
        <w:t>посту</w:t>
      </w:r>
      <w:r w:rsidR="00054D38" w:rsidRPr="00054D38">
        <w:t xml:space="preserve"> </w:t>
      </w:r>
      <w:r w:rsidRPr="00054D38">
        <w:t xml:space="preserve">секционирования </w:t>
      </w:r>
      <w:r w:rsidR="00054D38">
        <w:t>-</w:t>
      </w:r>
      <w:r w:rsidRPr="00054D38">
        <w:t xml:space="preserve"> 600/5</w:t>
      </w:r>
      <w:r w:rsidR="00054D38" w:rsidRPr="00054D38">
        <w:t xml:space="preserve">. </w:t>
      </w:r>
      <w:r w:rsidRPr="00054D38">
        <w:t>Трансформаторы</w:t>
      </w:r>
      <w:r w:rsidR="00054D38" w:rsidRPr="00054D38">
        <w:t xml:space="preserve"> </w:t>
      </w:r>
      <w:r w:rsidRPr="00054D38">
        <w:t>напряжения</w:t>
      </w:r>
      <w:r w:rsidR="00054D38" w:rsidRPr="00054D38">
        <w:t xml:space="preserve"> </w:t>
      </w:r>
      <w:r w:rsidRPr="00054D38">
        <w:t>на</w:t>
      </w:r>
      <w:r w:rsidR="00054D38" w:rsidRPr="00054D38">
        <w:t xml:space="preserve"> </w:t>
      </w:r>
      <w:r w:rsidRPr="00054D38">
        <w:t>подстанциях</w:t>
      </w:r>
      <w:r w:rsidR="00054D38" w:rsidRPr="00054D38">
        <w:t xml:space="preserve"> </w:t>
      </w:r>
      <w:r w:rsidRPr="00054D38">
        <w:t>и</w:t>
      </w:r>
      <w:r w:rsidR="00054D38" w:rsidRPr="00054D38">
        <w:t xml:space="preserve"> </w:t>
      </w:r>
      <w:r w:rsidRPr="00054D38">
        <w:t>посту</w:t>
      </w:r>
      <w:r w:rsidR="00054D38" w:rsidRPr="00054D38">
        <w:t xml:space="preserve"> </w:t>
      </w:r>
      <w:r w:rsidRPr="00054D38">
        <w:t xml:space="preserve">секционирования </w:t>
      </w:r>
      <w:r w:rsidR="00054D38">
        <w:t>-</w:t>
      </w:r>
      <w:r w:rsidRPr="00054D38">
        <w:t xml:space="preserve"> 27500/100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Мощность</w:t>
      </w:r>
      <w:r w:rsidR="00054D38" w:rsidRPr="00054D38">
        <w:t xml:space="preserve"> </w:t>
      </w:r>
      <w:r w:rsidRPr="00054D38">
        <w:t>к</w:t>
      </w:r>
      <w:r w:rsidR="00054D38" w:rsidRPr="00054D38">
        <w:t xml:space="preserve">. </w:t>
      </w:r>
      <w:r w:rsidRPr="00054D38">
        <w:t>з</w:t>
      </w:r>
      <w:r w:rsidR="00054D38" w:rsidRPr="00054D38">
        <w:t xml:space="preserve">. </w:t>
      </w:r>
      <w:r w:rsidRPr="00054D38">
        <w:t>на</w:t>
      </w:r>
      <w:r w:rsidR="00054D38" w:rsidRPr="00054D38">
        <w:t xml:space="preserve"> </w:t>
      </w:r>
      <w:r w:rsidRPr="00054D38">
        <w:t>шинах</w:t>
      </w:r>
      <w:r w:rsidR="00054D38" w:rsidRPr="00054D38">
        <w:t xml:space="preserve"> </w:t>
      </w:r>
      <w:r w:rsidRPr="00054D38">
        <w:t>110кв</w:t>
      </w:r>
      <w:r w:rsidR="00054D38" w:rsidRPr="00054D38">
        <w:t xml:space="preserve"> </w:t>
      </w:r>
      <w:r w:rsidRPr="00054D38">
        <w:t>подстанций</w:t>
      </w:r>
      <w:r w:rsidR="00054D38" w:rsidRPr="00054D38">
        <w:t xml:space="preserve"> </w:t>
      </w:r>
      <w:r w:rsidRPr="00054D38">
        <w:t>А</w:t>
      </w:r>
      <w:r w:rsidR="00054D38" w:rsidRPr="00054D38">
        <w:t xml:space="preserve"> </w:t>
      </w:r>
      <w:r w:rsidRPr="00054D38">
        <w:t>и</w:t>
      </w:r>
      <w:r w:rsidR="00054D38" w:rsidRPr="00054D38">
        <w:t xml:space="preserve"> </w:t>
      </w:r>
      <w:r w:rsidRPr="00054D38">
        <w:t>Б</w:t>
      </w:r>
      <w:r w:rsidR="00054D38" w:rsidRPr="00054D38">
        <w:t>,</w:t>
      </w:r>
      <w:r w:rsidRPr="00054D38">
        <w:t xml:space="preserve"> МВ А</w:t>
      </w:r>
      <w:r w:rsidR="00054D38">
        <w:t xml:space="preserve"> (</w:t>
      </w:r>
      <w:r w:rsidRPr="00054D38">
        <w:t xml:space="preserve"> в</w:t>
      </w:r>
      <w:r w:rsidR="00054D38" w:rsidRPr="00054D38">
        <w:t xml:space="preserve"> </w:t>
      </w:r>
      <w:r w:rsidRPr="00054D38">
        <w:t>числителе</w:t>
      </w:r>
      <w:r w:rsidR="00054D38" w:rsidRPr="00054D38">
        <w:t xml:space="preserve"> </w:t>
      </w:r>
      <w:r w:rsidRPr="00054D38">
        <w:t>в</w:t>
      </w:r>
      <w:r w:rsidR="00054D38" w:rsidRPr="00054D38">
        <w:t xml:space="preserve"> </w:t>
      </w:r>
      <w:r w:rsidRPr="00054D38">
        <w:t>режиме</w:t>
      </w:r>
      <w:r w:rsidR="00054D38" w:rsidRPr="00054D38">
        <w:t xml:space="preserve"> </w:t>
      </w:r>
      <w:r w:rsidRPr="00054D38">
        <w:t>максимума</w:t>
      </w:r>
      <w:r w:rsidR="00054D38" w:rsidRPr="00054D38">
        <w:t xml:space="preserve"> </w:t>
      </w:r>
      <w:r w:rsidRPr="00054D38">
        <w:t>энергосистемы</w:t>
      </w:r>
      <w:r w:rsidR="00054D38" w:rsidRPr="00054D38">
        <w:t>,</w:t>
      </w:r>
      <w:r w:rsidRPr="00054D38">
        <w:t xml:space="preserve"> в</w:t>
      </w:r>
      <w:r w:rsidR="00054D38" w:rsidRPr="00054D38">
        <w:t xml:space="preserve"> </w:t>
      </w:r>
      <w:r w:rsidRPr="00054D38">
        <w:t xml:space="preserve">знаменателе </w:t>
      </w:r>
      <w:r w:rsidR="00054D38">
        <w:t>-</w:t>
      </w:r>
      <w:r w:rsidRPr="00054D38">
        <w:t xml:space="preserve"> в</w:t>
      </w:r>
      <w:r w:rsidR="00054D38" w:rsidRPr="00054D38">
        <w:t xml:space="preserve"> </w:t>
      </w:r>
      <w:r w:rsidRPr="00054D38">
        <w:t>режиме</w:t>
      </w:r>
      <w:r w:rsidR="00054D38" w:rsidRPr="00054D38">
        <w:t xml:space="preserve"> </w:t>
      </w:r>
      <w:r w:rsidRPr="00054D38">
        <w:t>минимума</w:t>
      </w:r>
      <w:r w:rsidR="00054D38" w:rsidRPr="00054D38">
        <w:t xml:space="preserve">) </w:t>
      </w:r>
      <w:r w:rsidR="00054D38">
        <w:t>-</w:t>
      </w:r>
      <w:r w:rsidRPr="00054D38">
        <w:t xml:space="preserve"> 700/500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Тип</w:t>
      </w:r>
      <w:r w:rsidR="00054D38" w:rsidRPr="00054D38">
        <w:t xml:space="preserve">, </w:t>
      </w:r>
      <w:r w:rsidRPr="00054D38">
        <w:t>мощность</w:t>
      </w:r>
      <w:r w:rsidR="00054D38" w:rsidRPr="00054D38">
        <w:t xml:space="preserve"> </w:t>
      </w:r>
      <w:r w:rsidRPr="00054D38">
        <w:t>и</w:t>
      </w:r>
      <w:r w:rsidR="00054D38" w:rsidRPr="00054D38">
        <w:t xml:space="preserve"> </w:t>
      </w:r>
      <w:r w:rsidRPr="00054D38">
        <w:t>напряжения</w:t>
      </w:r>
      <w:r w:rsidR="00054D38" w:rsidRPr="00054D38">
        <w:t xml:space="preserve"> </w:t>
      </w:r>
      <w:r w:rsidRPr="00054D38">
        <w:t>понижающих</w:t>
      </w:r>
      <w:r w:rsidR="00054D38" w:rsidRPr="00054D38">
        <w:t xml:space="preserve"> </w:t>
      </w:r>
      <w:r w:rsidRPr="00054D38">
        <w:t>трансформаторов</w:t>
      </w:r>
      <w:r w:rsidR="00054D38" w:rsidRPr="00054D38">
        <w:t xml:space="preserve"> </w:t>
      </w:r>
      <w:r w:rsidRPr="00054D38">
        <w:t>на подстанциях</w:t>
      </w:r>
      <w:r w:rsidR="00054D38" w:rsidRPr="00054D38">
        <w:t xml:space="preserve"> </w:t>
      </w:r>
      <w:r w:rsidRPr="00054D38">
        <w:t>А</w:t>
      </w:r>
      <w:r w:rsidR="00054D38" w:rsidRPr="00054D38">
        <w:t xml:space="preserve"> </w:t>
      </w:r>
      <w:r w:rsidRPr="00054D38">
        <w:t>и</w:t>
      </w:r>
      <w:r w:rsidR="00054D38" w:rsidRPr="00054D38">
        <w:t xml:space="preserve"> </w:t>
      </w:r>
      <w:r w:rsidRPr="00054D38">
        <w:t xml:space="preserve">Б </w:t>
      </w:r>
      <w:r w:rsidR="00054D38">
        <w:t>-</w:t>
      </w:r>
      <w:r w:rsidRPr="00054D38">
        <w:t xml:space="preserve"> ТДТНЭ25000/110-69</w:t>
      </w:r>
      <w:r w:rsidR="00054D38" w:rsidRPr="00054D38">
        <w:t xml:space="preserve"> </w:t>
      </w:r>
      <w:r w:rsidRPr="00054D38">
        <w:t>115/27,5/11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Тип</w:t>
      </w:r>
      <w:r w:rsidR="00054D38" w:rsidRPr="00054D38">
        <w:t xml:space="preserve"> </w:t>
      </w:r>
      <w:r w:rsidRPr="00054D38">
        <w:t>подвески</w:t>
      </w:r>
      <w:r w:rsidR="00054D38" w:rsidRPr="00054D38">
        <w:t xml:space="preserve"> </w:t>
      </w:r>
      <w:r w:rsidR="00054D38">
        <w:t>-</w:t>
      </w:r>
      <w:r w:rsidR="00054D38" w:rsidRPr="00054D38">
        <w:t xml:space="preserve"> </w:t>
      </w:r>
      <w:r w:rsidRPr="00054D38">
        <w:t>ПБСМ</w:t>
      </w:r>
      <w:r w:rsidR="00054D38" w:rsidRPr="00054D38">
        <w:t xml:space="preserve"> </w:t>
      </w:r>
      <w:r w:rsidRPr="00054D38">
        <w:t>1</w:t>
      </w:r>
      <w:r w:rsidR="00054D38">
        <w:t>-</w:t>
      </w:r>
      <w:r w:rsidRPr="00054D38">
        <w:t>95</w:t>
      </w:r>
      <w:r w:rsidR="00054D38" w:rsidRPr="00054D38">
        <w:t xml:space="preserve"> </w:t>
      </w:r>
      <w:r w:rsidRPr="00054D38">
        <w:t>+</w:t>
      </w:r>
      <w:r w:rsidR="00054D38" w:rsidRPr="00054D38">
        <w:t xml:space="preserve"> </w:t>
      </w:r>
      <w:r w:rsidRPr="00054D38">
        <w:t>МФ-100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Активное</w:t>
      </w:r>
      <w:r w:rsidR="00054D38" w:rsidRPr="00054D38">
        <w:t xml:space="preserve"> </w:t>
      </w:r>
      <w:r w:rsidRPr="00054D38">
        <w:t>сопротивление</w:t>
      </w:r>
      <w:r w:rsidR="00054D38" w:rsidRPr="00054D38">
        <w:t xml:space="preserve"> </w:t>
      </w:r>
      <w:r w:rsidRPr="00054D38">
        <w:t>1км</w:t>
      </w:r>
      <w:r w:rsidR="00054D38" w:rsidRPr="00054D38">
        <w:t xml:space="preserve"> </w:t>
      </w:r>
      <w:r w:rsidRPr="00054D38">
        <w:t>контактной</w:t>
      </w:r>
      <w:r w:rsidR="00054D38" w:rsidRPr="00054D38">
        <w:t xml:space="preserve"> </w:t>
      </w:r>
      <w:r w:rsidRPr="00054D38">
        <w:t>подвески</w:t>
      </w:r>
      <w:r w:rsidR="00054D38" w:rsidRPr="00054D38">
        <w:t xml:space="preserve"> </w:t>
      </w:r>
      <w:r w:rsidRPr="00054D38">
        <w:rPr>
          <w:lang w:val="en-US"/>
        </w:rPr>
        <w:t>r</w:t>
      </w:r>
      <w:r w:rsidRPr="00054D38">
        <w:rPr>
          <w:vertAlign w:val="subscript"/>
        </w:rPr>
        <w:t>1кс</w:t>
      </w:r>
      <w:r w:rsidRPr="00054D38">
        <w:t>=0,159ом/км</w:t>
      </w:r>
      <w:r w:rsidR="00054D38" w:rsidRPr="00054D38">
        <w:t>;</w:t>
      </w:r>
    </w:p>
    <w:p w:rsidR="00054D38" w:rsidRDefault="004434F2" w:rsidP="00EC6ADB">
      <w:pPr>
        <w:keepNext/>
        <w:widowControl w:val="0"/>
        <w:ind w:firstLine="709"/>
      </w:pPr>
      <w:r w:rsidRPr="00054D38">
        <w:t>Реактивное</w:t>
      </w:r>
      <w:r w:rsidR="00054D38" w:rsidRPr="00054D38">
        <w:t xml:space="preserve"> </w:t>
      </w:r>
      <w:r w:rsidRPr="00054D38">
        <w:t>сопротивление</w:t>
      </w:r>
      <w:r w:rsidR="00054D38" w:rsidRPr="00054D38">
        <w:t xml:space="preserve"> </w:t>
      </w:r>
      <w:r w:rsidRPr="00054D38">
        <w:t>1км</w:t>
      </w:r>
      <w:r w:rsidR="00054D38" w:rsidRPr="00054D38">
        <w:t xml:space="preserve"> </w:t>
      </w:r>
      <w:r w:rsidRPr="00054D38">
        <w:t>контактной</w:t>
      </w:r>
      <w:r w:rsidR="00054D38" w:rsidRPr="00054D38">
        <w:t xml:space="preserve"> </w:t>
      </w:r>
      <w:r w:rsidRPr="00054D38">
        <w:t>подвески</w:t>
      </w:r>
      <w:r w:rsidR="00054D38" w:rsidRPr="00054D38">
        <w:t xml:space="preserve"> </w:t>
      </w:r>
      <w:r w:rsidRPr="00054D38">
        <w:t>одного</w:t>
      </w:r>
      <w:r w:rsidR="00054D38" w:rsidRPr="00054D38">
        <w:t xml:space="preserve"> </w:t>
      </w:r>
      <w:r w:rsidRPr="00054D38">
        <w:t>пути</w:t>
      </w:r>
      <w:r w:rsidR="00054D38" w:rsidRPr="00054D38">
        <w:t xml:space="preserve"> </w:t>
      </w:r>
      <w:r w:rsidRPr="00054D38">
        <w:t>двухпутного</w:t>
      </w:r>
      <w:r w:rsidR="00054D38" w:rsidRPr="00054D38">
        <w:t xml:space="preserve"> </w:t>
      </w:r>
      <w:r w:rsidRPr="00054D38">
        <w:t>участка</w:t>
      </w:r>
      <w:r w:rsidR="00054D38" w:rsidRPr="00054D38">
        <w:t xml:space="preserve"> </w:t>
      </w:r>
      <w:r w:rsidRPr="00054D38">
        <w:rPr>
          <w:lang w:val="en-US"/>
        </w:rPr>
        <w:t>x</w:t>
      </w:r>
      <w:r w:rsidRPr="00054D38">
        <w:rPr>
          <w:vertAlign w:val="subscript"/>
        </w:rPr>
        <w:t>1кс</w:t>
      </w:r>
      <w:r w:rsidRPr="00054D38">
        <w:t>=0,276ом/км</w:t>
      </w:r>
      <w:r w:rsidR="00054D38" w:rsidRPr="00054D38">
        <w:t xml:space="preserve">; </w:t>
      </w:r>
      <w:r w:rsidRPr="00054D38">
        <w:t>двух</w:t>
      </w:r>
      <w:r w:rsidR="00054D38" w:rsidRPr="00054D38">
        <w:t xml:space="preserve"> </w:t>
      </w:r>
      <w:r w:rsidRPr="00054D38">
        <w:t>путей</w:t>
      </w:r>
      <w:r w:rsidR="00054D38" w:rsidRPr="00054D38">
        <w:t xml:space="preserve"> </w:t>
      </w:r>
      <w:r w:rsidRPr="00054D38">
        <w:t>двухпутного</w:t>
      </w:r>
      <w:r w:rsidR="00054D38" w:rsidRPr="00054D38">
        <w:t xml:space="preserve"> </w:t>
      </w:r>
      <w:r w:rsidRPr="00054D38">
        <w:t>участка</w:t>
      </w:r>
      <w:r w:rsidR="00054D38" w:rsidRPr="00054D38">
        <w:t xml:space="preserve"> </w:t>
      </w:r>
      <w:r w:rsidRPr="00054D38">
        <w:t>при</w:t>
      </w:r>
      <w:r w:rsidR="00054D38" w:rsidRPr="00054D38">
        <w:t xml:space="preserve"> </w:t>
      </w:r>
      <w:r w:rsidRPr="00054D38">
        <w:t>параллельном</w:t>
      </w:r>
      <w:r w:rsidR="00054D38" w:rsidRPr="00054D38">
        <w:t xml:space="preserve"> </w:t>
      </w:r>
      <w:r w:rsidRPr="00054D38">
        <w:t>соединении</w:t>
      </w:r>
      <w:r w:rsidR="00054D38" w:rsidRPr="00054D38">
        <w:t xml:space="preserve"> </w:t>
      </w:r>
      <w:r w:rsidRPr="00054D38">
        <w:t>подвесок</w:t>
      </w:r>
      <w:r w:rsidR="00054D38" w:rsidRPr="00054D38">
        <w:t xml:space="preserve"> </w:t>
      </w:r>
      <w:r w:rsidRPr="00054D38">
        <w:rPr>
          <w:lang w:val="en-US"/>
        </w:rPr>
        <w:t>r</w:t>
      </w:r>
      <w:r w:rsidRPr="00054D38">
        <w:rPr>
          <w:vertAlign w:val="subscript"/>
        </w:rPr>
        <w:t>2кс</w:t>
      </w:r>
      <w:r w:rsidRPr="00054D38">
        <w:t>=0,169ом/км</w:t>
      </w:r>
      <w:r w:rsidR="00054D38" w:rsidRPr="00054D38">
        <w:t>;</w:t>
      </w:r>
    </w:p>
    <w:p w:rsidR="00054D38" w:rsidRDefault="004434F2" w:rsidP="00EC6ADB">
      <w:pPr>
        <w:keepNext/>
        <w:widowControl w:val="0"/>
        <w:ind w:firstLine="709"/>
      </w:pPr>
      <w:r w:rsidRPr="00054D38">
        <w:t>Тип</w:t>
      </w:r>
      <w:r w:rsidR="00054D38" w:rsidRPr="00054D38">
        <w:t xml:space="preserve"> </w:t>
      </w:r>
      <w:r w:rsidRPr="00054D38">
        <w:t>рельса</w:t>
      </w:r>
      <w:r w:rsidR="00054D38" w:rsidRPr="00054D38">
        <w:t xml:space="preserve"> </w:t>
      </w:r>
      <w:r w:rsidRPr="00054D38">
        <w:t>Р</w:t>
      </w:r>
      <w:r w:rsidR="00054D38" w:rsidRPr="00054D38">
        <w:t xml:space="preserve"> </w:t>
      </w:r>
      <w:r w:rsidRPr="00054D38">
        <w:t>50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Активное</w:t>
      </w:r>
      <w:r w:rsidR="00054D38" w:rsidRPr="00054D38">
        <w:t xml:space="preserve"> </w:t>
      </w:r>
      <w:r w:rsidRPr="00054D38">
        <w:t>сопротивление</w:t>
      </w:r>
      <w:r w:rsidR="00054D38" w:rsidRPr="00054D38">
        <w:t xml:space="preserve"> </w:t>
      </w:r>
      <w:r w:rsidRPr="00054D38">
        <w:t>1км</w:t>
      </w:r>
      <w:r w:rsidR="00054D38" w:rsidRPr="00054D38">
        <w:t xml:space="preserve"> </w:t>
      </w:r>
      <w:r w:rsidRPr="00054D38">
        <w:t>рельсовых</w:t>
      </w:r>
      <w:r w:rsidR="00054D38" w:rsidRPr="00054D38">
        <w:t xml:space="preserve"> </w:t>
      </w:r>
      <w:r w:rsidRPr="00054D38">
        <w:t>путей</w:t>
      </w:r>
      <w:r w:rsidR="00054D38" w:rsidRPr="00054D38">
        <w:t xml:space="preserve"> </w:t>
      </w:r>
      <w:r w:rsidRPr="00054D38">
        <w:t>двухпутного</w:t>
      </w:r>
      <w:r w:rsidR="00054D38" w:rsidRPr="00054D38">
        <w:t xml:space="preserve"> </w:t>
      </w:r>
      <w:r w:rsidRPr="00054D38">
        <w:t>участка</w:t>
      </w:r>
      <w:r w:rsidR="00054D38" w:rsidRPr="00054D38">
        <w:t xml:space="preserve"> </w:t>
      </w:r>
      <w:r w:rsidRPr="00054D38">
        <w:rPr>
          <w:lang w:val="en-US"/>
        </w:rPr>
        <w:t>r</w:t>
      </w:r>
      <w:r w:rsidRPr="00054D38">
        <w:rPr>
          <w:vertAlign w:val="subscript"/>
        </w:rPr>
        <w:t>2</w:t>
      </w:r>
      <w:r w:rsidRPr="00054D38">
        <w:rPr>
          <w:vertAlign w:val="subscript"/>
          <w:lang w:val="en-US"/>
        </w:rPr>
        <w:t>p</w:t>
      </w:r>
      <w:r w:rsidRPr="00054D38">
        <w:t>=0,065ом/км</w:t>
      </w:r>
      <w:r w:rsidR="00054D38" w:rsidRPr="00054D38">
        <w:t>;</w:t>
      </w:r>
    </w:p>
    <w:p w:rsidR="00054D38" w:rsidRDefault="004434F2" w:rsidP="00EC6ADB">
      <w:pPr>
        <w:keepNext/>
        <w:widowControl w:val="0"/>
        <w:ind w:firstLine="709"/>
      </w:pPr>
      <w:r w:rsidRPr="00054D38">
        <w:t>Реактивное</w:t>
      </w:r>
      <w:r w:rsidR="00054D38" w:rsidRPr="00054D38">
        <w:t xml:space="preserve"> </w:t>
      </w:r>
      <w:r w:rsidRPr="00054D38">
        <w:t>сопротивление</w:t>
      </w:r>
      <w:r w:rsidR="00054D38" w:rsidRPr="00054D38">
        <w:t xml:space="preserve"> </w:t>
      </w:r>
      <w:r w:rsidRPr="00054D38">
        <w:t>1км</w:t>
      </w:r>
      <w:r w:rsidR="00054D38" w:rsidRPr="00054D38">
        <w:t xml:space="preserve"> </w:t>
      </w:r>
      <w:r w:rsidRPr="00054D38">
        <w:t>рельсовых</w:t>
      </w:r>
      <w:r w:rsidR="00054D38" w:rsidRPr="00054D38">
        <w:t xml:space="preserve"> </w:t>
      </w:r>
      <w:r w:rsidRPr="00054D38">
        <w:t>путей</w:t>
      </w:r>
      <w:r w:rsidR="00054D38" w:rsidRPr="00054D38">
        <w:t xml:space="preserve"> </w:t>
      </w:r>
      <w:r w:rsidRPr="00054D38">
        <w:t>двухпутного</w:t>
      </w:r>
      <w:r w:rsidR="00054D38" w:rsidRPr="00054D38">
        <w:t xml:space="preserve"> </w:t>
      </w:r>
      <w:r w:rsidRPr="00054D38">
        <w:t>участка</w:t>
      </w:r>
      <w:r w:rsidR="00054D38" w:rsidRPr="00054D38">
        <w:t xml:space="preserve"> </w:t>
      </w:r>
      <w:r w:rsidRPr="00054D38">
        <w:rPr>
          <w:lang w:val="en-US"/>
        </w:rPr>
        <w:t>x</w:t>
      </w:r>
      <w:r w:rsidRPr="00054D38">
        <w:rPr>
          <w:vertAlign w:val="subscript"/>
        </w:rPr>
        <w:t>2рэ</w:t>
      </w:r>
      <w:r w:rsidRPr="00054D38">
        <w:t>=0,180ом/км</w:t>
      </w:r>
      <w:r w:rsidR="00054D38" w:rsidRPr="00054D38">
        <w:t>;</w:t>
      </w:r>
    </w:p>
    <w:p w:rsidR="004434F2" w:rsidRPr="00054D38" w:rsidRDefault="00054D38" w:rsidP="00EC6ADB">
      <w:pPr>
        <w:pStyle w:val="2"/>
        <w:widowControl w:val="0"/>
      </w:pPr>
      <w:r>
        <w:br w:type="page"/>
      </w:r>
      <w:bookmarkStart w:id="4" w:name="_Toc265314197"/>
      <w:bookmarkStart w:id="5" w:name="_Toc265314393"/>
      <w:r w:rsidR="004434F2" w:rsidRPr="00054D38">
        <w:t>1</w:t>
      </w:r>
      <w:r w:rsidRPr="00054D38">
        <w:t xml:space="preserve">. </w:t>
      </w:r>
      <w:r w:rsidR="004434F2" w:rsidRPr="00054D38">
        <w:t>Защита фидеров контактной сети тяговой подстанции и поста секционирования</w:t>
      </w:r>
      <w:bookmarkEnd w:id="4"/>
      <w:bookmarkEnd w:id="5"/>
    </w:p>
    <w:p w:rsidR="00054D38" w:rsidRDefault="00054D38" w:rsidP="00EC6ADB">
      <w:pPr>
        <w:keepNext/>
        <w:widowControl w:val="0"/>
        <w:ind w:firstLine="709"/>
      </w:pPr>
    </w:p>
    <w:p w:rsidR="00054D38" w:rsidRDefault="005C5BC4" w:rsidP="00EC6ADB">
      <w:pPr>
        <w:keepNext/>
        <w:widowControl w:val="0"/>
        <w:ind w:firstLine="0"/>
      </w:pPr>
      <w:r>
        <w:object w:dxaOrig="11294" w:dyaOrig="8714">
          <v:shape id="_x0000_i1026" type="#_x0000_t75" style="width:395.25pt;height:357pt" o:ole="">
            <v:imagedata r:id="rId9" o:title=""/>
          </v:shape>
          <o:OLEObject Type="Embed" ProgID="Word.Picture.8" ShapeID="_x0000_i1026" DrawAspect="Content" ObjectID="_1454546918" r:id="rId10"/>
        </w:object>
      </w:r>
    </w:p>
    <w:p w:rsidR="00BD50C4" w:rsidRDefault="00BD50C4" w:rsidP="00EC6ADB">
      <w:pPr>
        <w:keepNext/>
        <w:widowControl w:val="0"/>
        <w:ind w:firstLine="709"/>
      </w:pPr>
      <w:r>
        <w:t>Рис.1.1</w:t>
      </w:r>
      <w:r w:rsidRPr="00054D38">
        <w:t xml:space="preserve"> </w:t>
      </w:r>
      <w:r>
        <w:t>-</w:t>
      </w:r>
      <w:r w:rsidRPr="00054D38">
        <w:t xml:space="preserve"> График селективности защит</w:t>
      </w:r>
      <w:r>
        <w:t xml:space="preserve"> (</w:t>
      </w:r>
      <w:r w:rsidRPr="00054D38">
        <w:t xml:space="preserve">а </w:t>
      </w:r>
      <w:r>
        <w:t>-</w:t>
      </w:r>
      <w:r w:rsidRPr="00054D38">
        <w:t xml:space="preserve"> для выключателя </w:t>
      </w:r>
      <w:r w:rsidRPr="00054D38">
        <w:rPr>
          <w:lang w:val="en-US"/>
        </w:rPr>
        <w:t>Q</w:t>
      </w:r>
      <w:r w:rsidRPr="00054D38">
        <w:t xml:space="preserve">1 фидера ТП; б </w:t>
      </w:r>
      <w:r>
        <w:t>-</w:t>
      </w:r>
      <w:r w:rsidRPr="00054D38">
        <w:t xml:space="preserve"> для выключателя </w:t>
      </w:r>
      <w:r w:rsidRPr="00054D38">
        <w:rPr>
          <w:lang w:val="en-US"/>
        </w:rPr>
        <w:t>Q</w:t>
      </w:r>
      <w:r w:rsidRPr="00054D38">
        <w:t>3 фидера ПС).</w:t>
      </w:r>
    </w:p>
    <w:p w:rsidR="00EC6ADB" w:rsidRDefault="00EC6ADB" w:rsidP="00EC6ADB">
      <w:pPr>
        <w:pStyle w:val="2"/>
        <w:widowControl w:val="0"/>
      </w:pPr>
    </w:p>
    <w:p w:rsidR="00054D38" w:rsidRDefault="00054D38" w:rsidP="00EC6ADB">
      <w:pPr>
        <w:pStyle w:val="2"/>
        <w:widowControl w:val="0"/>
      </w:pPr>
      <w:bookmarkStart w:id="6" w:name="_Toc265314198"/>
      <w:bookmarkStart w:id="7" w:name="_Toc265314394"/>
      <w:r>
        <w:t xml:space="preserve">1.1 </w:t>
      </w:r>
      <w:r w:rsidR="004434F2" w:rsidRPr="00054D38">
        <w:t>Комплект</w:t>
      </w:r>
      <w:r w:rsidRPr="00054D38">
        <w:t xml:space="preserve"> </w:t>
      </w:r>
      <w:r w:rsidR="004434F2" w:rsidRPr="00054D38">
        <w:t>защиты</w:t>
      </w:r>
      <w:r w:rsidRPr="00054D38">
        <w:t xml:space="preserve"> </w:t>
      </w:r>
      <w:r w:rsidR="004434F2" w:rsidRPr="00054D38">
        <w:t>фидера</w:t>
      </w:r>
      <w:r w:rsidRPr="00054D38">
        <w:t xml:space="preserve"> </w:t>
      </w:r>
      <w:r w:rsidR="004434F2" w:rsidRPr="00054D38">
        <w:t>тяговой</w:t>
      </w:r>
      <w:r w:rsidRPr="00054D38">
        <w:t xml:space="preserve"> </w:t>
      </w:r>
      <w:r w:rsidR="004434F2" w:rsidRPr="00054D38">
        <w:t>подстанции</w:t>
      </w:r>
      <w:r w:rsidRPr="00054D38">
        <w:t xml:space="preserve"> </w:t>
      </w:r>
      <w:r w:rsidR="004434F2" w:rsidRPr="00054D38">
        <w:t>переменного</w:t>
      </w:r>
      <w:r w:rsidRPr="00054D38">
        <w:t xml:space="preserve"> </w:t>
      </w:r>
      <w:r w:rsidR="004434F2" w:rsidRPr="00054D38">
        <w:t>тока</w:t>
      </w:r>
      <w:bookmarkEnd w:id="6"/>
      <w:bookmarkEnd w:id="7"/>
    </w:p>
    <w:p w:rsidR="00054D38" w:rsidRDefault="00054D38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Структурная</w:t>
      </w:r>
      <w:r w:rsidR="00054D38" w:rsidRPr="00054D38">
        <w:t xml:space="preserve"> </w:t>
      </w:r>
      <w:r w:rsidRPr="00054D38">
        <w:t>схема</w:t>
      </w:r>
      <w:r w:rsidR="00054D38" w:rsidRPr="00054D38">
        <w:t xml:space="preserve"> </w:t>
      </w:r>
      <w:r w:rsidRPr="00054D38">
        <w:t>этого</w:t>
      </w:r>
      <w:r w:rsidR="00054D38" w:rsidRPr="00054D38">
        <w:t xml:space="preserve"> </w:t>
      </w:r>
      <w:r w:rsidRPr="00054D38">
        <w:t>комплекта</w:t>
      </w:r>
      <w:r w:rsidR="00054D38" w:rsidRPr="00054D38">
        <w:t xml:space="preserve"> </w:t>
      </w:r>
      <w:r w:rsidRPr="00054D38">
        <w:t>приведена</w:t>
      </w:r>
      <w:r w:rsidR="00054D38" w:rsidRPr="00054D38">
        <w:t xml:space="preserve"> </w:t>
      </w:r>
      <w:r w:rsidRPr="00054D38">
        <w:t>на</w:t>
      </w:r>
      <w:r w:rsidR="00054D38" w:rsidRPr="00054D38">
        <w:t xml:space="preserve"> </w:t>
      </w:r>
      <w:r w:rsidR="00054D38">
        <w:t>рис.1.1.2</w:t>
      </w:r>
      <w:r w:rsidR="00054D38" w:rsidRPr="00054D38">
        <w:t xml:space="preserve"> </w:t>
      </w:r>
      <w:r w:rsidRPr="00054D38">
        <w:t>Как</w:t>
      </w:r>
      <w:r w:rsidR="00054D38" w:rsidRPr="00054D38">
        <w:t xml:space="preserve"> </w:t>
      </w:r>
      <w:r w:rsidRPr="00054D38">
        <w:t>видно</w:t>
      </w:r>
      <w:r w:rsidR="00054D38" w:rsidRPr="00054D38">
        <w:t xml:space="preserve"> </w:t>
      </w:r>
      <w:r w:rsidRPr="00054D38">
        <w:t>из</w:t>
      </w:r>
      <w:r w:rsidR="00054D38" w:rsidRPr="00054D38">
        <w:t xml:space="preserve"> </w:t>
      </w:r>
      <w:r w:rsidR="00054D38">
        <w:t>рис.1.1.2</w:t>
      </w:r>
      <w:r w:rsidR="00054D38" w:rsidRPr="00054D38">
        <w:t xml:space="preserve"> </w:t>
      </w:r>
      <w:r w:rsidRPr="00054D38">
        <w:t>защита</w:t>
      </w:r>
      <w:r w:rsidR="00054D38" w:rsidRPr="00054D38">
        <w:t xml:space="preserve"> </w:t>
      </w:r>
      <w:r w:rsidRPr="00054D38">
        <w:t>является</w:t>
      </w:r>
      <w:r w:rsidR="00054D38" w:rsidRPr="00054D38">
        <w:t xml:space="preserve"> </w:t>
      </w:r>
      <w:r w:rsidRPr="00054D38">
        <w:t>двухступенчатой</w:t>
      </w:r>
      <w:r w:rsidR="00054D38" w:rsidRPr="00054D38">
        <w:t>.</w:t>
      </w:r>
    </w:p>
    <w:p w:rsidR="00054D38" w:rsidRPr="00054D38" w:rsidRDefault="00EC6ADB" w:rsidP="00EC6ADB">
      <w:pPr>
        <w:pStyle w:val="afc"/>
        <w:keepNext/>
        <w:widowControl w:val="0"/>
      </w:pPr>
      <w:r>
        <w:rPr>
          <w:sz w:val="28"/>
          <w:szCs w:val="28"/>
        </w:rPr>
        <w:br w:type="page"/>
      </w:r>
      <w:r w:rsidR="005006A3">
        <w:pict>
          <v:group id="_x0000_s1026" editas="canvas" style="width:415.4pt;height:162pt;mso-position-horizontal-relative:char;mso-position-vertical-relative:line" coordorigin="2202,10" coordsize="6516,2509">
            <o:lock v:ext="edit" aspectratio="t"/>
            <v:shape id="_x0000_s1027" type="#_x0000_t75" style="position:absolute;left:2202;top:10;width:6516;height:2509" o:preferrelative="f">
              <v:fill o:detectmouseclick="t"/>
              <v:path o:extrusionok="t" o:connecttype="none"/>
              <o:lock v:ext="edit" text="t"/>
            </v:shape>
            <v:line id="_x0000_s1028" style="position:absolute" from="2964,150" to="3529,151"/>
            <v:rect id="_x0000_s1029" style="position:absolute;left:3529;top:10;width:565;height:418">
              <v:textbox>
                <w:txbxContent>
                  <w:p w:rsidR="00054D38" w:rsidRDefault="00054D38" w:rsidP="00054D38">
                    <w:pPr>
                      <w:pStyle w:val="afc"/>
                    </w:pPr>
                    <w:r>
                      <w:t>Дс1</w:t>
                    </w:r>
                  </w:p>
                </w:txbxContent>
              </v:textbox>
            </v:rect>
            <v:line id="_x0000_s1030" style="position:absolute" from="2964,289" to="3529,289"/>
            <v:line id="_x0000_s1031" style="position:absolute;flip:y" from="4094,289" to="6635,290"/>
            <v:rect id="_x0000_s1032" style="position:absolute;left:3529;top:707;width:565;height:418">
              <v:textbox>
                <w:txbxContent>
                  <w:p w:rsidR="00054D38" w:rsidRDefault="00054D38" w:rsidP="00054D38">
                    <w:pPr>
                      <w:pStyle w:val="afc"/>
                    </w:pPr>
                    <w:r>
                      <w:t>уто</w:t>
                    </w:r>
                  </w:p>
                </w:txbxContent>
              </v:textbox>
            </v:rect>
            <v:line id="_x0000_s1033" style="position:absolute" from="3247,289" to="3247,986"/>
            <v:line id="_x0000_s1034" style="position:absolute" from="3247,986" to="3529,986">
              <v:stroke endarrow="block"/>
            </v:line>
            <v:line id="_x0000_s1035" style="position:absolute" from="4094,986" to="7200,986">
              <v:stroke endarrow="block"/>
            </v:line>
            <v:rect id="_x0000_s1036" style="position:absolute;left:7200;top:568;width:423;height:836"/>
            <v:line id="_x0000_s1037" style="position:absolute" from="6635,289" to="6635,707"/>
            <v:line id="_x0000_s1038" style="position:absolute" from="6635,707" to="7200,707">
              <v:stroke endarrow="block"/>
            </v:line>
            <v:rect id="_x0000_s1039" style="position:absolute;left:3529;top:1404;width:565;height:418">
              <v:textbox>
                <w:txbxContent>
                  <w:p w:rsidR="00054D38" w:rsidRDefault="00054D38" w:rsidP="00054D38">
                    <w:pPr>
                      <w:pStyle w:val="afc"/>
                    </w:pPr>
                    <w:r>
                      <w:t>Дс2</w:t>
                    </w:r>
                  </w:p>
                </w:txbxContent>
              </v:textbox>
            </v:rect>
            <v:rect id="_x0000_s1040" style="position:absolute;left:3529;top:2101;width:565;height:418">
              <v:textbox>
                <w:txbxContent>
                  <w:p w:rsidR="00054D38" w:rsidRDefault="00054D38" w:rsidP="00054D38">
                    <w:pPr>
                      <w:pStyle w:val="afc"/>
                    </w:pPr>
                    <w:r>
                      <w:t>фтн</w:t>
                    </w:r>
                  </w:p>
                </w:txbxContent>
              </v:textbox>
            </v:rect>
            <v:line id="_x0000_s1041" style="position:absolute" from="2964,1543" to="3529,1543">
              <v:stroke endarrow="block"/>
            </v:line>
            <v:line id="_x0000_s1042" style="position:absolute" from="2823,1683" to="3529,1684"/>
            <v:line id="_x0000_s1043" style="position:absolute" from="3247,1683" to="3247,2240"/>
            <v:line id="_x0000_s1044" style="position:absolute" from="2964,1543" to="2964,2379"/>
            <v:line id="_x0000_s1045" style="position:absolute" from="3247,2240" to="3529,2240">
              <v:stroke endarrow="block"/>
            </v:line>
            <v:line id="_x0000_s1046" style="position:absolute" from="2964,2379" to="3529,2379">
              <v:stroke endarrow="block"/>
            </v:line>
            <v:line id="_x0000_s1047" style="position:absolute;flip:x" from="2823,1543" to="2964,1543"/>
            <v:line id="_x0000_s1048" style="position:absolute" from="2964,1683" to="2964,1683"/>
            <v:line id="_x0000_s1049" style="position:absolute" from="2964,1683" to="2964,1683"/>
            <v:rect id="_x0000_s1050" style="position:absolute;left:4658;top:1543;width:424;height:836"/>
            <v:rect id="_x0000_s1051" style="position:absolute;left:5647;top:1543;width:423;height:836"/>
            <v:line id="_x0000_s1052" style="position:absolute" from="4094,1683" to="4658,1683">
              <v:stroke endarrow="block"/>
            </v:line>
            <v:line id="_x0000_s1053" style="position:absolute" from="4094,2240" to="4658,2240">
              <v:stroke endarrow="block"/>
            </v:line>
            <v:line id="_x0000_s1054" style="position:absolute" from="5082,1961" to="5647,1961">
              <v:stroke endarrow="block"/>
            </v:line>
            <v:line id="_x0000_s1055" style="position:absolute" from="6070,1961" to="6353,1961"/>
            <v:line id="_x0000_s1056" style="position:absolute;flip:y" from="6353,1265" to="6353,1961"/>
            <v:line id="_x0000_s1057" style="position:absolute" from="6353,1265" to="6353,1265">
              <v:stroke endarrow="block"/>
            </v:line>
            <v:line id="_x0000_s1058" style="position:absolute;flip:x y" from="6353,1265" to="6354,1822"/>
            <v:line id="_x0000_s1059" style="position:absolute" from="6353,1265" to="7200,1265">
              <v:stroke endarrow="block"/>
            </v:line>
            <v:line id="_x0000_s1060" style="position:absolute" from="7623,986" to="8470,986"/>
            <v:line id="_x0000_s1061" style="position:absolute" from="8047,986" to="8047,1404"/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62" type="#_x0000_t87" style="position:absolute;left:2682;top:10;width:141;height:1115"/>
            <v:shape id="_x0000_s1063" type="#_x0000_t87" style="position:absolute;left:2682;top:1265;width:141;height:1254"/>
            <w10:wrap type="none"/>
            <w10:anchorlock/>
          </v:group>
        </w:pict>
      </w:r>
    </w:p>
    <w:p w:rsidR="00054D38" w:rsidRDefault="00054D38" w:rsidP="00EC6ADB">
      <w:pPr>
        <w:keepNext/>
        <w:widowControl w:val="0"/>
        <w:ind w:firstLine="709"/>
      </w:pPr>
    </w:p>
    <w:p w:rsidR="00054D38" w:rsidRPr="00054D38" w:rsidRDefault="005C5BC4" w:rsidP="00EC6ADB">
      <w:pPr>
        <w:keepNext/>
        <w:widowControl w:val="0"/>
        <w:ind w:firstLine="709"/>
      </w:pPr>
      <w:r>
        <w:object w:dxaOrig="10755" w:dyaOrig="7889">
          <v:shape id="_x0000_i1028" type="#_x0000_t75" style="width:322.5pt;height:237pt" o:ole="">
            <v:imagedata r:id="rId11" o:title=""/>
          </v:shape>
          <o:OLEObject Type="Embed" ProgID="Word.Picture.8" ShapeID="_x0000_i1028" DrawAspect="Content" ObjectID="_1454546919" r:id="rId12"/>
        </w:object>
      </w:r>
    </w:p>
    <w:p w:rsidR="00054D38" w:rsidRDefault="00054D38" w:rsidP="00EC6ADB">
      <w:pPr>
        <w:keepNext/>
        <w:widowControl w:val="0"/>
        <w:ind w:firstLine="709"/>
      </w:pPr>
    </w:p>
    <w:p w:rsidR="004434F2" w:rsidRPr="00054D38" w:rsidRDefault="004434F2" w:rsidP="00EC6ADB">
      <w:pPr>
        <w:keepNext/>
        <w:widowControl w:val="0"/>
        <w:ind w:firstLine="709"/>
      </w:pPr>
      <w:r w:rsidRPr="00054D38">
        <w:t>Первая</w:t>
      </w:r>
      <w:r w:rsidR="00054D38" w:rsidRPr="00054D38">
        <w:t xml:space="preserve"> </w:t>
      </w:r>
      <w:r w:rsidRPr="00054D38">
        <w:t>ступень</w:t>
      </w:r>
      <w:r w:rsidR="00054D38" w:rsidRPr="00054D38">
        <w:t xml:space="preserve"> </w:t>
      </w:r>
      <w:r w:rsidRPr="00054D38">
        <w:t>защиты</w:t>
      </w:r>
      <w:r w:rsidR="00054D38" w:rsidRPr="00054D38">
        <w:t xml:space="preserve"> </w:t>
      </w:r>
      <w:r w:rsidR="00054D38">
        <w:t>-</w:t>
      </w:r>
      <w:r w:rsidR="00054D38" w:rsidRPr="00054D38">
        <w:t xml:space="preserve"> </w:t>
      </w:r>
      <w:r w:rsidRPr="00054D38">
        <w:t>ненаправленная</w:t>
      </w:r>
      <w:r w:rsidR="00054D38" w:rsidRPr="00054D38">
        <w:t xml:space="preserve"> </w:t>
      </w:r>
      <w:r w:rsidRPr="00054D38">
        <w:t>дистанционная</w:t>
      </w:r>
      <w:r w:rsidR="00054D38" w:rsidRPr="00054D38">
        <w:t xml:space="preserve"> </w:t>
      </w:r>
      <w:r w:rsidRPr="00054D38">
        <w:t>защита</w:t>
      </w:r>
      <w:r w:rsidR="00054D38" w:rsidRPr="00054D38">
        <w:t xml:space="preserve"> </w:t>
      </w:r>
      <w:r w:rsidRPr="00054D38">
        <w:t>ДС1-</w:t>
      </w:r>
    </w:p>
    <w:p w:rsidR="00054D38" w:rsidRDefault="004434F2" w:rsidP="00EC6ADB">
      <w:pPr>
        <w:keepNext/>
        <w:widowControl w:val="0"/>
        <w:ind w:firstLine="709"/>
      </w:pPr>
      <w:r w:rsidRPr="00054D38">
        <w:t>отключает</w:t>
      </w:r>
      <w:r w:rsidR="00054D38" w:rsidRPr="00054D38">
        <w:t xml:space="preserve"> </w:t>
      </w:r>
      <w:r w:rsidRPr="00054D38">
        <w:t>без</w:t>
      </w:r>
      <w:r w:rsidR="00054D38" w:rsidRPr="00054D38">
        <w:t xml:space="preserve"> </w:t>
      </w:r>
      <w:r w:rsidRPr="00054D38">
        <w:t>выдержки</w:t>
      </w:r>
      <w:r w:rsidR="00054D38" w:rsidRPr="00054D38">
        <w:t xml:space="preserve"> </w:t>
      </w:r>
      <w:r w:rsidRPr="00054D38">
        <w:t>времени</w:t>
      </w:r>
      <w:r w:rsidR="00054D38" w:rsidRPr="00054D38">
        <w:t xml:space="preserve"> </w:t>
      </w:r>
      <w:r w:rsidRPr="00054D38">
        <w:t>К</w:t>
      </w:r>
      <w:r w:rsidR="00054D38">
        <w:t xml:space="preserve">.З. </w:t>
      </w:r>
      <w:r w:rsidRPr="00054D38">
        <w:t>в</w:t>
      </w:r>
      <w:r w:rsidR="00054D38" w:rsidRPr="00054D38">
        <w:t xml:space="preserve"> </w:t>
      </w:r>
      <w:r w:rsidRPr="00054D38">
        <w:t>пределах</w:t>
      </w:r>
      <w:r w:rsidR="00054D38" w:rsidRPr="00054D38">
        <w:t xml:space="preserve"> </w:t>
      </w:r>
      <w:r w:rsidRPr="00054D38">
        <w:t>80-85%</w:t>
      </w:r>
      <w:r w:rsidR="00054D38">
        <w:t xml:space="preserve"> (</w:t>
      </w:r>
      <w:r w:rsidRPr="00054D38">
        <w:t xml:space="preserve"> 50%</w:t>
      </w:r>
      <w:r w:rsidR="00054D38" w:rsidRPr="00054D38">
        <w:t xml:space="preserve"> </w:t>
      </w:r>
      <w:r w:rsidRPr="00054D38">
        <w:t>при</w:t>
      </w:r>
      <w:r w:rsidR="00054D38" w:rsidRPr="00054D38">
        <w:t xml:space="preserve"> </w:t>
      </w:r>
      <w:r w:rsidRPr="00054D38">
        <w:t>наличии</w:t>
      </w:r>
      <w:r w:rsidR="00054D38" w:rsidRPr="00054D38">
        <w:t xml:space="preserve"> </w:t>
      </w:r>
      <w:r w:rsidRPr="00054D38">
        <w:t>телеблокировки</w:t>
      </w:r>
      <w:r w:rsidR="00054D38" w:rsidRPr="00054D38">
        <w:t xml:space="preserve">) </w:t>
      </w:r>
      <w:r w:rsidRPr="00054D38">
        <w:t>зоны</w:t>
      </w:r>
      <w:r w:rsidR="00054D38" w:rsidRPr="00054D38">
        <w:t xml:space="preserve"> </w:t>
      </w:r>
      <w:r w:rsidRPr="00054D38">
        <w:t>подстанция</w:t>
      </w:r>
      <w:r w:rsidR="00054D38" w:rsidRPr="00054D38">
        <w:t xml:space="preserve"> </w:t>
      </w:r>
      <w:r w:rsidR="00054D38">
        <w:t>-</w:t>
      </w:r>
      <w:r w:rsidR="00054D38" w:rsidRPr="00054D38">
        <w:t xml:space="preserve"> </w:t>
      </w:r>
      <w:r w:rsidRPr="00054D38">
        <w:t>пост</w:t>
      </w:r>
      <w:r w:rsidR="00054D38" w:rsidRPr="00054D38">
        <w:t xml:space="preserve"> </w:t>
      </w:r>
      <w:r w:rsidRPr="00054D38">
        <w:t>секционирования</w:t>
      </w:r>
      <w:r w:rsidR="00054D38" w:rsidRPr="00054D38">
        <w:t xml:space="preserve">. </w:t>
      </w:r>
      <w:r w:rsidRPr="00054D38">
        <w:t>Характеристикой</w:t>
      </w:r>
      <w:r w:rsidR="00054D38" w:rsidRPr="00054D38">
        <w:t xml:space="preserve"> </w:t>
      </w:r>
      <w:r w:rsidRPr="00054D38">
        <w:t>первой</w:t>
      </w:r>
      <w:r w:rsidR="00054D38" w:rsidRPr="00054D38">
        <w:t xml:space="preserve"> </w:t>
      </w:r>
      <w:r w:rsidRPr="00054D38">
        <w:t>ступени</w:t>
      </w:r>
      <w:r w:rsidR="00054D38" w:rsidRPr="00054D38">
        <w:t xml:space="preserve"> </w:t>
      </w:r>
      <w:r w:rsidRPr="00054D38">
        <w:t>является</w:t>
      </w:r>
      <w:r w:rsidR="00054D38" w:rsidRPr="00054D38">
        <w:t xml:space="preserve"> </w:t>
      </w:r>
      <w:r w:rsidRPr="00054D38">
        <w:t>окружность</w:t>
      </w:r>
      <w:r w:rsidR="00054D38" w:rsidRPr="00054D38">
        <w:t xml:space="preserve"> </w:t>
      </w:r>
      <w:r w:rsidRPr="00054D38">
        <w:t>радиусом</w:t>
      </w:r>
      <w:r w:rsidR="00054D38" w:rsidRPr="00054D38">
        <w:t>,</w:t>
      </w:r>
      <w:r w:rsidRPr="00054D38">
        <w:t xml:space="preserve"> равным</w:t>
      </w:r>
      <w:r w:rsidR="00054D38" w:rsidRPr="00054D38">
        <w:t xml:space="preserve"> </w:t>
      </w:r>
      <w:r w:rsidRPr="00054D38">
        <w:t>сопротивлению</w:t>
      </w:r>
      <w:r w:rsidR="00054D38" w:rsidRPr="00054D38">
        <w:t xml:space="preserve"> </w:t>
      </w:r>
      <w:r w:rsidRPr="00054D38">
        <w:t>срабатывания</w:t>
      </w:r>
      <w:r w:rsidR="00054D38" w:rsidRPr="00054D38">
        <w:t xml:space="preserve"> </w:t>
      </w:r>
      <w:r w:rsidRPr="00054D38">
        <w:t>первой</w:t>
      </w:r>
      <w:r w:rsidR="00054D38" w:rsidRPr="00054D38">
        <w:t xml:space="preserve"> </w:t>
      </w:r>
      <w:r w:rsidRPr="00054D38">
        <w:t>ступени</w:t>
      </w:r>
      <w:r w:rsidR="00054D38" w:rsidRPr="00054D38">
        <w:t xml:space="preserve"> </w:t>
      </w:r>
      <w:r w:rsidRPr="00054D38">
        <w:t>и</w:t>
      </w:r>
      <w:r w:rsidR="00054D38" w:rsidRPr="00054D38">
        <w:t xml:space="preserve"> </w:t>
      </w:r>
      <w:r w:rsidRPr="00054D38">
        <w:t>с</w:t>
      </w:r>
      <w:r w:rsidR="00054D38" w:rsidRPr="00054D38">
        <w:t xml:space="preserve"> </w:t>
      </w:r>
      <w:r w:rsidRPr="00054D38">
        <w:t>центром</w:t>
      </w:r>
      <w:r w:rsidR="00054D38" w:rsidRPr="00054D38">
        <w:t xml:space="preserve"> </w:t>
      </w:r>
      <w:r w:rsidRPr="00054D38">
        <w:t>в</w:t>
      </w:r>
      <w:r w:rsidR="00054D38" w:rsidRPr="00054D38">
        <w:t xml:space="preserve"> </w:t>
      </w:r>
      <w:r w:rsidRPr="00054D38">
        <w:t>начале</w:t>
      </w:r>
      <w:r w:rsidR="00054D38" w:rsidRPr="00054D38">
        <w:t xml:space="preserve"> </w:t>
      </w:r>
      <w:r w:rsidRPr="00054D38">
        <w:t>координат</w:t>
      </w:r>
      <w:r w:rsidR="00054D38" w:rsidRPr="00054D38">
        <w:t xml:space="preserve"> </w:t>
      </w:r>
      <w:r w:rsidRPr="00054D38">
        <w:t>комплексной</w:t>
      </w:r>
      <w:r w:rsidR="00054D38" w:rsidRPr="00054D38">
        <w:t xml:space="preserve"> </w:t>
      </w:r>
      <w:r w:rsidRPr="00054D38">
        <w:t>плоскости</w:t>
      </w:r>
      <w:r w:rsidR="00054D38" w:rsidRPr="00054D38">
        <w:t xml:space="preserve"> </w:t>
      </w:r>
      <w:r w:rsidRPr="00054D38">
        <w:t>сопротивлений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Для</w:t>
      </w:r>
      <w:r w:rsidR="00054D38" w:rsidRPr="00054D38">
        <w:t xml:space="preserve"> </w:t>
      </w:r>
      <w:r w:rsidRPr="00054D38">
        <w:t>исключения</w:t>
      </w:r>
      <w:r w:rsidR="00054D38" w:rsidRPr="00054D38">
        <w:t xml:space="preserve"> </w:t>
      </w:r>
      <w:r w:rsidRPr="00054D38">
        <w:t>ложных</w:t>
      </w:r>
      <w:r w:rsidR="00054D38" w:rsidRPr="00054D38">
        <w:t xml:space="preserve"> </w:t>
      </w:r>
      <w:r w:rsidRPr="00054D38">
        <w:t>действий</w:t>
      </w:r>
      <w:r w:rsidR="00054D38" w:rsidRPr="00054D38">
        <w:t xml:space="preserve"> </w:t>
      </w:r>
      <w:r w:rsidRPr="00054D38">
        <w:t>первой</w:t>
      </w:r>
      <w:r w:rsidR="00054D38" w:rsidRPr="00054D38">
        <w:t xml:space="preserve"> </w:t>
      </w:r>
      <w:r w:rsidRPr="00054D38">
        <w:t>ступени</w:t>
      </w:r>
      <w:r w:rsidR="00054D38" w:rsidRPr="00054D38">
        <w:t xml:space="preserve"> </w:t>
      </w:r>
      <w:r w:rsidRPr="00054D38">
        <w:t>защиты</w:t>
      </w:r>
      <w:r w:rsidR="00054D38" w:rsidRPr="00054D38">
        <w:t xml:space="preserve"> </w:t>
      </w:r>
      <w:r w:rsidRPr="00054D38">
        <w:t>из-за</w:t>
      </w:r>
      <w:r w:rsidR="00054D38" w:rsidRPr="00054D38">
        <w:t xml:space="preserve"> </w:t>
      </w:r>
      <w:r w:rsidRPr="00054D38">
        <w:t>значительного</w:t>
      </w:r>
      <w:r w:rsidR="00054D38" w:rsidRPr="00054D38">
        <w:t xml:space="preserve"> </w:t>
      </w:r>
      <w:r w:rsidRPr="00054D38">
        <w:t>снижения</w:t>
      </w:r>
      <w:r w:rsidR="00054D38" w:rsidRPr="00054D38">
        <w:t xml:space="preserve"> </w:t>
      </w:r>
      <w:r w:rsidRPr="00054D38">
        <w:t>напряжения</w:t>
      </w:r>
      <w:r w:rsidR="00054D38" w:rsidRPr="00054D38">
        <w:t xml:space="preserve"> </w:t>
      </w:r>
      <w:r w:rsidRPr="00054D38">
        <w:t>при</w:t>
      </w:r>
      <w:r w:rsidR="00054D38" w:rsidRPr="00054D38">
        <w:t xml:space="preserve"> </w:t>
      </w:r>
      <w:r w:rsidRPr="00054D38">
        <w:t>К</w:t>
      </w:r>
      <w:r w:rsidR="00054D38">
        <w:t xml:space="preserve">.З. </w:t>
      </w:r>
      <w:r w:rsidRPr="00054D38">
        <w:t>на</w:t>
      </w:r>
      <w:r w:rsidR="00054D38" w:rsidRPr="00054D38">
        <w:t xml:space="preserve"> </w:t>
      </w:r>
      <w:r w:rsidRPr="00054D38">
        <w:t>смежном</w:t>
      </w:r>
      <w:r w:rsidR="00054D38" w:rsidRPr="00054D38">
        <w:t xml:space="preserve"> </w:t>
      </w:r>
      <w:r w:rsidRPr="00054D38">
        <w:t>пути</w:t>
      </w:r>
      <w:r w:rsidR="00054D38" w:rsidRPr="00054D38">
        <w:t xml:space="preserve"> </w:t>
      </w:r>
      <w:r w:rsidRPr="00054D38">
        <w:t>предусмотрен</w:t>
      </w:r>
      <w:r w:rsidR="00054D38" w:rsidRPr="00054D38">
        <w:t xml:space="preserve"> </w:t>
      </w:r>
      <w:r w:rsidRPr="00054D38">
        <w:t>автоматический</w:t>
      </w:r>
      <w:r w:rsidR="00054D38" w:rsidRPr="00054D38">
        <w:t xml:space="preserve"> </w:t>
      </w:r>
      <w:r w:rsidRPr="00054D38">
        <w:t>перевод</w:t>
      </w:r>
      <w:r w:rsidR="00054D38" w:rsidRPr="00054D38">
        <w:t xml:space="preserve"> </w:t>
      </w:r>
      <w:r w:rsidRPr="00054D38">
        <w:t>датчика</w:t>
      </w:r>
      <w:r w:rsidR="00054D38" w:rsidRPr="00054D38">
        <w:t xml:space="preserve"> </w:t>
      </w:r>
      <w:r w:rsidRPr="00054D38">
        <w:t>ДС1</w:t>
      </w:r>
      <w:r w:rsidR="00054D38" w:rsidRPr="00054D38">
        <w:t xml:space="preserve"> </w:t>
      </w:r>
      <w:r w:rsidRPr="00054D38">
        <w:t>в</w:t>
      </w:r>
      <w:r w:rsidR="00054D38" w:rsidRPr="00054D38">
        <w:t xml:space="preserve"> </w:t>
      </w:r>
      <w:r w:rsidRPr="00054D38">
        <w:t>режим</w:t>
      </w:r>
      <w:r w:rsidR="00054D38" w:rsidRPr="00054D38">
        <w:t xml:space="preserve"> </w:t>
      </w:r>
      <w:r w:rsidRPr="00054D38">
        <w:t>датчика</w:t>
      </w:r>
      <w:r w:rsidR="00054D38" w:rsidRPr="00054D38">
        <w:t xml:space="preserve"> </w:t>
      </w:r>
      <w:r w:rsidRPr="00054D38">
        <w:t>тока</w:t>
      </w:r>
      <w:r w:rsidR="00054D38" w:rsidRPr="00054D38">
        <w:t xml:space="preserve">. </w:t>
      </w:r>
      <w:r w:rsidRPr="00054D38">
        <w:t>В</w:t>
      </w:r>
      <w:r w:rsidR="00054D38" w:rsidRPr="00054D38">
        <w:t xml:space="preserve"> </w:t>
      </w:r>
      <w:r w:rsidRPr="00054D38">
        <w:t>этих</w:t>
      </w:r>
      <w:r w:rsidR="00054D38" w:rsidRPr="00054D38">
        <w:t xml:space="preserve"> </w:t>
      </w:r>
      <w:r w:rsidRPr="00054D38">
        <w:t>случаях</w:t>
      </w:r>
      <w:r w:rsidR="00054D38" w:rsidRPr="00054D38">
        <w:t>,</w:t>
      </w:r>
      <w:r w:rsidRPr="00054D38">
        <w:t xml:space="preserve"> </w:t>
      </w:r>
      <w:r w:rsidR="00054D38">
        <w:t>т.е.</w:t>
      </w:r>
      <w:r w:rsidR="00054D38" w:rsidRPr="00054D38">
        <w:t xml:space="preserve"> </w:t>
      </w:r>
      <w:r w:rsidRPr="00054D38">
        <w:t>при</w:t>
      </w:r>
      <w:r w:rsidR="00054D38" w:rsidRPr="00054D38">
        <w:t xml:space="preserve"> </w:t>
      </w:r>
      <w:r w:rsidRPr="00054D38">
        <w:t>значительном</w:t>
      </w:r>
      <w:r w:rsidR="00054D38" w:rsidRPr="00054D38">
        <w:t xml:space="preserve"> </w:t>
      </w:r>
      <w:r w:rsidRPr="00054D38">
        <w:t>снижении</w:t>
      </w:r>
      <w:r w:rsidR="00054D38" w:rsidRPr="00054D38">
        <w:t xml:space="preserve"> </w:t>
      </w:r>
      <w:r w:rsidRPr="00054D38">
        <w:t>напряжения</w:t>
      </w:r>
      <w:r w:rsidR="00054D38" w:rsidRPr="00054D38">
        <w:t>,</w:t>
      </w:r>
      <w:r w:rsidRPr="00054D38">
        <w:t xml:space="preserve"> поступающего</w:t>
      </w:r>
      <w:r w:rsidR="00054D38" w:rsidRPr="00054D38">
        <w:t xml:space="preserve"> </w:t>
      </w:r>
      <w:r w:rsidRPr="00054D38">
        <w:t>от</w:t>
      </w:r>
      <w:r w:rsidR="00054D38" w:rsidRPr="00054D38">
        <w:t xml:space="preserve"> </w:t>
      </w:r>
      <w:r w:rsidRPr="00054D38">
        <w:t>трансформатора</w:t>
      </w:r>
      <w:r w:rsidR="00054D38" w:rsidRPr="00054D38">
        <w:t xml:space="preserve"> </w:t>
      </w:r>
      <w:r w:rsidRPr="00054D38">
        <w:t>напряжения</w:t>
      </w:r>
      <w:r w:rsidR="00054D38" w:rsidRPr="00054D38">
        <w:t>,</w:t>
      </w:r>
      <w:r w:rsidRPr="00054D38">
        <w:t xml:space="preserve"> ток</w:t>
      </w:r>
      <w:r w:rsidR="00054D38" w:rsidRPr="00054D38">
        <w:t xml:space="preserve"> </w:t>
      </w:r>
      <w:r w:rsidRPr="00054D38">
        <w:t>в</w:t>
      </w:r>
      <w:r w:rsidR="00054D38" w:rsidRPr="00054D38">
        <w:t xml:space="preserve"> </w:t>
      </w:r>
      <w:r w:rsidRPr="00054D38">
        <w:t>схеме</w:t>
      </w:r>
      <w:r w:rsidR="00054D38" w:rsidRPr="00054D38">
        <w:t xml:space="preserve"> </w:t>
      </w:r>
      <w:r w:rsidRPr="00054D38">
        <w:t>ДС1</w:t>
      </w:r>
      <w:r w:rsidR="00054D38" w:rsidRPr="00054D38">
        <w:t xml:space="preserve"> </w:t>
      </w:r>
      <w:r w:rsidRPr="00054D38">
        <w:t>определяется</w:t>
      </w:r>
      <w:r w:rsidR="00054D38" w:rsidRPr="00054D38">
        <w:t xml:space="preserve"> </w:t>
      </w:r>
      <w:r w:rsidRPr="00054D38">
        <w:t>стабилизированным</w:t>
      </w:r>
      <w:r w:rsidR="00054D38" w:rsidRPr="00054D38">
        <w:t xml:space="preserve"> </w:t>
      </w:r>
      <w:r w:rsidRPr="00054D38">
        <w:t>напряжением</w:t>
      </w:r>
      <w:r w:rsidR="00054D38" w:rsidRPr="00054D38">
        <w:t xml:space="preserve"> </w:t>
      </w:r>
      <w:r w:rsidRPr="00054D38">
        <w:rPr>
          <w:lang w:val="en-US"/>
        </w:rPr>
        <w:t>U</w:t>
      </w:r>
      <w:r w:rsidRPr="00054D38">
        <w:rPr>
          <w:vertAlign w:val="subscript"/>
        </w:rPr>
        <w:t>ст</w:t>
      </w:r>
      <w:r w:rsidR="00054D38" w:rsidRPr="00054D38">
        <w:t>,</w:t>
      </w:r>
      <w:r w:rsidRPr="00054D38">
        <w:t xml:space="preserve"> в</w:t>
      </w:r>
      <w:r w:rsidR="00054D38" w:rsidRPr="00054D38">
        <w:t xml:space="preserve"> </w:t>
      </w:r>
      <w:r w:rsidRPr="00054D38">
        <w:t>связи</w:t>
      </w:r>
      <w:r w:rsidR="00054D38" w:rsidRPr="00054D38">
        <w:t xml:space="preserve"> </w:t>
      </w:r>
      <w:r w:rsidRPr="00054D38">
        <w:t>с</w:t>
      </w:r>
      <w:r w:rsidR="00054D38" w:rsidRPr="00054D38">
        <w:t xml:space="preserve"> </w:t>
      </w:r>
      <w:r w:rsidRPr="00054D38">
        <w:t>чем</w:t>
      </w:r>
      <w:r w:rsidR="00054D38" w:rsidRPr="00054D38">
        <w:t xml:space="preserve"> </w:t>
      </w:r>
      <w:r w:rsidRPr="00054D38">
        <w:t>ДС1</w:t>
      </w:r>
      <w:r w:rsidR="00054D38" w:rsidRPr="00054D38">
        <w:t xml:space="preserve"> </w:t>
      </w:r>
      <w:r w:rsidRPr="00054D38">
        <w:t>превращается</w:t>
      </w:r>
      <w:r w:rsidR="00054D38" w:rsidRPr="00054D38">
        <w:t xml:space="preserve"> </w:t>
      </w:r>
      <w:r w:rsidRPr="00054D38">
        <w:t>в</w:t>
      </w:r>
      <w:r w:rsidR="00054D38" w:rsidRPr="00054D38">
        <w:t xml:space="preserve"> </w:t>
      </w:r>
      <w:r w:rsidRPr="00054D38">
        <w:t>датчик</w:t>
      </w:r>
      <w:r w:rsidR="00054D38" w:rsidRPr="00054D38">
        <w:t xml:space="preserve"> </w:t>
      </w:r>
      <w:r w:rsidRPr="00054D38">
        <w:t>тока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Так</w:t>
      </w:r>
      <w:r w:rsidR="00054D38" w:rsidRPr="00054D38">
        <w:t xml:space="preserve"> </w:t>
      </w:r>
      <w:r w:rsidRPr="00054D38">
        <w:t>как</w:t>
      </w:r>
      <w:r w:rsidR="00054D38" w:rsidRPr="00054D38">
        <w:t xml:space="preserve"> </w:t>
      </w:r>
      <w:r w:rsidRPr="00054D38">
        <w:t>первая</w:t>
      </w:r>
      <w:r w:rsidR="00054D38" w:rsidRPr="00054D38">
        <w:t xml:space="preserve"> </w:t>
      </w:r>
      <w:r w:rsidRPr="00054D38">
        <w:t>ступень</w:t>
      </w:r>
      <w:r w:rsidR="00054D38" w:rsidRPr="00054D38">
        <w:t xml:space="preserve"> </w:t>
      </w:r>
      <w:r w:rsidRPr="00054D38">
        <w:t>защиты</w:t>
      </w:r>
      <w:r w:rsidR="00054D38" w:rsidRPr="00054D38">
        <w:t xml:space="preserve"> </w:t>
      </w:r>
      <w:r w:rsidRPr="00054D38">
        <w:t>имеет</w:t>
      </w:r>
      <w:r w:rsidR="00054D38" w:rsidRPr="00054D38">
        <w:t xml:space="preserve"> </w:t>
      </w:r>
      <w:r w:rsidRPr="00054D38">
        <w:t>собственное</w:t>
      </w:r>
      <w:r w:rsidR="00054D38" w:rsidRPr="00054D38">
        <w:t xml:space="preserve"> </w:t>
      </w:r>
      <w:r w:rsidRPr="00054D38">
        <w:t>время</w:t>
      </w:r>
      <w:r w:rsidR="00054D38" w:rsidRPr="00054D38">
        <w:t xml:space="preserve"> </w:t>
      </w:r>
      <w:r w:rsidRPr="00054D38">
        <w:t>срабатывания</w:t>
      </w:r>
      <w:r w:rsidR="00054D38" w:rsidRPr="00054D38">
        <w:t xml:space="preserve"> </w:t>
      </w:r>
      <w:r w:rsidRPr="00054D38">
        <w:t>30-60</w:t>
      </w:r>
      <w:r w:rsidR="00054D38" w:rsidRPr="00054D38">
        <w:t xml:space="preserve"> </w:t>
      </w:r>
      <w:r w:rsidRPr="00054D38">
        <w:t>мс</w:t>
      </w:r>
      <w:r w:rsidR="00054D38" w:rsidRPr="00054D38">
        <w:t>,</w:t>
      </w:r>
      <w:r w:rsidRPr="00054D38">
        <w:t xml:space="preserve"> то</w:t>
      </w:r>
      <w:r w:rsidR="00054D38" w:rsidRPr="00054D38">
        <w:t xml:space="preserve"> </w:t>
      </w:r>
      <w:r w:rsidRPr="00054D38">
        <w:t>с</w:t>
      </w:r>
      <w:r w:rsidR="00054D38" w:rsidRPr="00054D38">
        <w:t xml:space="preserve"> </w:t>
      </w:r>
      <w:r w:rsidRPr="00054D38">
        <w:t>целью</w:t>
      </w:r>
      <w:r w:rsidR="00054D38" w:rsidRPr="00054D38">
        <w:t xml:space="preserve"> </w:t>
      </w:r>
      <w:r w:rsidRPr="00054D38">
        <w:t>уменьшения</w:t>
      </w:r>
      <w:r w:rsidR="00054D38" w:rsidRPr="00054D38">
        <w:t xml:space="preserve"> </w:t>
      </w:r>
      <w:r w:rsidRPr="00054D38">
        <w:t>времени</w:t>
      </w:r>
      <w:r w:rsidR="00054D38" w:rsidRPr="00054D38">
        <w:t xml:space="preserve"> </w:t>
      </w:r>
      <w:r w:rsidRPr="00054D38">
        <w:t>отключения</w:t>
      </w:r>
      <w:r w:rsidR="00054D38" w:rsidRPr="00054D38">
        <w:t xml:space="preserve"> </w:t>
      </w:r>
      <w:r w:rsidRPr="00054D38">
        <w:t>К</w:t>
      </w:r>
      <w:r w:rsidR="00054D38">
        <w:t xml:space="preserve">.З., </w:t>
      </w:r>
      <w:r w:rsidRPr="00054D38">
        <w:t>сопровождающихся</w:t>
      </w:r>
      <w:r w:rsidR="00054D38" w:rsidRPr="00054D38">
        <w:t xml:space="preserve"> </w:t>
      </w:r>
      <w:r w:rsidRPr="00054D38">
        <w:t>большим</w:t>
      </w:r>
      <w:r w:rsidR="00054D38" w:rsidRPr="00054D38">
        <w:t xml:space="preserve"> </w:t>
      </w:r>
      <w:r w:rsidRPr="00054D38">
        <w:t>током</w:t>
      </w:r>
      <w:r w:rsidR="00054D38" w:rsidRPr="00054D38">
        <w:t>,</w:t>
      </w:r>
      <w:r w:rsidRPr="00054D38">
        <w:t xml:space="preserve"> дополнительно</w:t>
      </w:r>
      <w:r w:rsidR="00054D38" w:rsidRPr="00054D38">
        <w:t xml:space="preserve"> </w:t>
      </w:r>
      <w:r w:rsidRPr="00054D38">
        <w:t>применена</w:t>
      </w:r>
      <w:r w:rsidR="00054D38" w:rsidRPr="00054D38">
        <w:t xml:space="preserve"> </w:t>
      </w:r>
      <w:r w:rsidRPr="00054D38">
        <w:t>ещё</w:t>
      </w:r>
      <w:r w:rsidR="00054D38" w:rsidRPr="00054D38">
        <w:t xml:space="preserve"> </w:t>
      </w:r>
      <w:r w:rsidRPr="00054D38">
        <w:t>ускоренная</w:t>
      </w:r>
      <w:r w:rsidR="00054D38" w:rsidRPr="00054D38">
        <w:t xml:space="preserve"> </w:t>
      </w:r>
      <w:r w:rsidRPr="00054D38">
        <w:t>токовая</w:t>
      </w:r>
      <w:r w:rsidR="00054D38" w:rsidRPr="00054D38">
        <w:t xml:space="preserve"> </w:t>
      </w:r>
      <w:r w:rsidRPr="00054D38">
        <w:t>отсечка</w:t>
      </w:r>
      <w:r w:rsidR="00054D38">
        <w:t xml:space="preserve"> (</w:t>
      </w:r>
      <w:r w:rsidRPr="00054D38">
        <w:t>УТО</w:t>
      </w:r>
      <w:r w:rsidR="00054D38" w:rsidRPr="00054D38">
        <w:t>),</w:t>
      </w:r>
      <w:r w:rsidRPr="00054D38">
        <w:t xml:space="preserve"> имеющая</w:t>
      </w:r>
      <w:r w:rsidR="00054D38" w:rsidRPr="00054D38">
        <w:t xml:space="preserve"> </w:t>
      </w:r>
      <w:r w:rsidRPr="00054D38">
        <w:t>собственное</w:t>
      </w:r>
      <w:r w:rsidR="00054D38" w:rsidRPr="00054D38">
        <w:t xml:space="preserve"> </w:t>
      </w:r>
      <w:r w:rsidRPr="00054D38">
        <w:t>время срабатывания</w:t>
      </w:r>
      <w:r w:rsidR="00054D38" w:rsidRPr="00054D38">
        <w:t xml:space="preserve"> </w:t>
      </w:r>
      <w:r w:rsidRPr="00054D38">
        <w:t>5-10</w:t>
      </w:r>
      <w:r w:rsidR="00054D38" w:rsidRPr="00054D38">
        <w:t xml:space="preserve"> </w:t>
      </w:r>
      <w:r w:rsidRPr="00054D38">
        <w:t>мс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Вторая</w:t>
      </w:r>
      <w:r w:rsidR="00054D38" w:rsidRPr="00054D38">
        <w:t xml:space="preserve"> </w:t>
      </w:r>
      <w:r w:rsidRPr="00054D38">
        <w:t>ступень</w:t>
      </w:r>
      <w:r w:rsidR="00054D38" w:rsidRPr="00054D38">
        <w:t xml:space="preserve"> </w:t>
      </w:r>
      <w:r w:rsidRPr="00054D38">
        <w:t>защиты</w:t>
      </w:r>
      <w:r w:rsidR="00054D38">
        <w:t xml:space="preserve"> (рис.1.1</w:t>
      </w:r>
      <w:r w:rsidR="00054D38" w:rsidRPr="00054D38">
        <w:t>),</w:t>
      </w:r>
      <w:r w:rsidRPr="00054D38">
        <w:t xml:space="preserve"> защищая</w:t>
      </w:r>
      <w:r w:rsidR="00054D38" w:rsidRPr="00054D38">
        <w:t xml:space="preserve"> </w:t>
      </w:r>
      <w:r w:rsidRPr="00054D38">
        <w:t>зону</w:t>
      </w:r>
      <w:r w:rsidR="00054D38" w:rsidRPr="00054D38">
        <w:t xml:space="preserve"> </w:t>
      </w:r>
      <w:r w:rsidRPr="00054D38">
        <w:t>до</w:t>
      </w:r>
      <w:r w:rsidR="00054D38" w:rsidRPr="00054D38">
        <w:t xml:space="preserve"> </w:t>
      </w:r>
      <w:r w:rsidRPr="00054D38">
        <w:t>шин</w:t>
      </w:r>
      <w:r w:rsidR="00054D38" w:rsidRPr="00054D38">
        <w:t xml:space="preserve"> </w:t>
      </w:r>
      <w:r w:rsidRPr="00054D38">
        <w:t>смежной</w:t>
      </w:r>
      <w:r w:rsidR="00054D38" w:rsidRPr="00054D38">
        <w:t xml:space="preserve"> </w:t>
      </w:r>
      <w:r w:rsidRPr="00054D38">
        <w:t>подстанции</w:t>
      </w:r>
      <w:r w:rsidR="00054D38" w:rsidRPr="00054D38">
        <w:t>,</w:t>
      </w:r>
      <w:r w:rsidRPr="00054D38">
        <w:t xml:space="preserve"> представляет</w:t>
      </w:r>
      <w:r w:rsidR="00054D38" w:rsidRPr="00054D38">
        <w:t xml:space="preserve"> </w:t>
      </w:r>
      <w:r w:rsidRPr="00054D38">
        <w:t>собой</w:t>
      </w:r>
      <w:r w:rsidR="00054D38" w:rsidRPr="00054D38">
        <w:t xml:space="preserve"> </w:t>
      </w:r>
      <w:r w:rsidRPr="00054D38">
        <w:t>дистанционную</w:t>
      </w:r>
      <w:r w:rsidR="00054D38" w:rsidRPr="00054D38">
        <w:t xml:space="preserve"> </w:t>
      </w:r>
      <w:r w:rsidRPr="00054D38">
        <w:t>направленную</w:t>
      </w:r>
      <w:r w:rsidR="00054D38" w:rsidRPr="00054D38">
        <w:t xml:space="preserve"> </w:t>
      </w:r>
      <w:r w:rsidRPr="00054D38">
        <w:t>защиту</w:t>
      </w:r>
      <w:r w:rsidR="00054D38" w:rsidRPr="00054D38">
        <w:t xml:space="preserve"> </w:t>
      </w:r>
      <w:r w:rsidRPr="00054D38">
        <w:t>с</w:t>
      </w:r>
      <w:r w:rsidR="00054D38" w:rsidRPr="00054D38">
        <w:t xml:space="preserve"> </w:t>
      </w:r>
      <w:r w:rsidRPr="00054D38">
        <w:t>выдержкой</w:t>
      </w:r>
      <w:r w:rsidR="00054D38" w:rsidRPr="00054D38">
        <w:t xml:space="preserve"> </w:t>
      </w:r>
      <w:r w:rsidRPr="00054D38">
        <w:t>времени</w:t>
      </w:r>
      <w:r w:rsidR="00054D38" w:rsidRPr="00054D38">
        <w:t xml:space="preserve"> </w:t>
      </w:r>
      <w:r w:rsidRPr="00054D38">
        <w:t>0,4-0,5</w:t>
      </w:r>
      <w:r w:rsidR="00054D38" w:rsidRPr="00054D38">
        <w:t xml:space="preserve"> </w:t>
      </w:r>
      <w:r w:rsidRPr="00054D38">
        <w:t>с</w:t>
      </w:r>
      <w:r w:rsidR="00054D38" w:rsidRPr="00054D38">
        <w:t xml:space="preserve">. </w:t>
      </w:r>
      <w:r w:rsidRPr="00054D38">
        <w:t>В</w:t>
      </w:r>
      <w:r w:rsidR="00054D38" w:rsidRPr="00054D38">
        <w:t xml:space="preserve"> </w:t>
      </w:r>
      <w:r w:rsidRPr="00054D38">
        <w:t>этой</w:t>
      </w:r>
      <w:r w:rsidR="00054D38" w:rsidRPr="00054D38">
        <w:t xml:space="preserve"> </w:t>
      </w:r>
      <w:r w:rsidRPr="00054D38">
        <w:t>ступени</w:t>
      </w:r>
      <w:r w:rsidR="00054D38" w:rsidRPr="00054D38">
        <w:t xml:space="preserve"> </w:t>
      </w:r>
      <w:r w:rsidRPr="00054D38">
        <w:t>используется</w:t>
      </w:r>
      <w:r w:rsidR="00054D38" w:rsidRPr="00054D38">
        <w:t xml:space="preserve"> </w:t>
      </w:r>
      <w:r w:rsidRPr="00054D38">
        <w:t>датчик</w:t>
      </w:r>
      <w:r w:rsidR="00054D38" w:rsidRPr="00054D38">
        <w:t xml:space="preserve"> </w:t>
      </w:r>
      <w:r w:rsidRPr="00054D38">
        <w:t>полного</w:t>
      </w:r>
      <w:r w:rsidR="00054D38" w:rsidRPr="00054D38">
        <w:t xml:space="preserve"> </w:t>
      </w:r>
      <w:r w:rsidRPr="00054D38">
        <w:t>сопротивления</w:t>
      </w:r>
      <w:r w:rsidR="00054D38" w:rsidRPr="00054D38">
        <w:t xml:space="preserve"> </w:t>
      </w:r>
      <w:r w:rsidRPr="00054D38">
        <w:t>ДС2</w:t>
      </w:r>
      <w:r w:rsidR="00054D38" w:rsidRPr="00054D38">
        <w:t xml:space="preserve"> </w:t>
      </w:r>
      <w:r w:rsidRPr="00054D38">
        <w:t>с</w:t>
      </w:r>
      <w:r w:rsidR="00054D38" w:rsidRPr="00054D38">
        <w:t xml:space="preserve"> </w:t>
      </w:r>
      <w:r w:rsidRPr="00054D38">
        <w:t>круговой</w:t>
      </w:r>
      <w:r w:rsidR="00054D38" w:rsidRPr="00054D38">
        <w:t xml:space="preserve"> </w:t>
      </w:r>
      <w:r w:rsidRPr="00054D38">
        <w:t>характеристикой</w:t>
      </w:r>
      <w:r w:rsidR="00054D38" w:rsidRPr="00054D38">
        <w:t xml:space="preserve"> </w:t>
      </w:r>
      <w:r w:rsidRPr="00054D38">
        <w:t>радиусом</w:t>
      </w:r>
      <w:r w:rsidR="00054D38" w:rsidRPr="00054D38">
        <w:t>,</w:t>
      </w:r>
      <w:r w:rsidRPr="00054D38">
        <w:t xml:space="preserve"> равным</w:t>
      </w:r>
      <w:r w:rsidR="00054D38" w:rsidRPr="00054D38">
        <w:t xml:space="preserve"> </w:t>
      </w:r>
      <w:r w:rsidRPr="00054D38">
        <w:t>сопротивлению</w:t>
      </w:r>
      <w:r w:rsidR="00054D38" w:rsidRPr="00054D38">
        <w:t xml:space="preserve"> </w:t>
      </w:r>
      <w:r w:rsidRPr="00054D38">
        <w:t>срабатывания</w:t>
      </w:r>
      <w:r w:rsidR="00054D38" w:rsidRPr="00054D38">
        <w:t xml:space="preserve"> </w:t>
      </w:r>
      <w:r w:rsidRPr="00054D38">
        <w:t>второй</w:t>
      </w:r>
      <w:r w:rsidR="00054D38" w:rsidRPr="00054D38">
        <w:t xml:space="preserve"> </w:t>
      </w:r>
      <w:r w:rsidRPr="00054D38">
        <w:t>ступени</w:t>
      </w:r>
      <w:r w:rsidR="00054D38" w:rsidRPr="00054D38">
        <w:t>,</w:t>
      </w:r>
      <w:r w:rsidRPr="00054D38">
        <w:t xml:space="preserve"> и</w:t>
      </w:r>
      <w:r w:rsidR="00054D38" w:rsidRPr="00054D38">
        <w:t xml:space="preserve"> </w:t>
      </w:r>
      <w:r w:rsidRPr="00054D38">
        <w:t>фазовый</w:t>
      </w:r>
      <w:r w:rsidR="00054D38" w:rsidRPr="00054D38">
        <w:t xml:space="preserve"> </w:t>
      </w:r>
      <w:r w:rsidRPr="00054D38">
        <w:t>орган</w:t>
      </w:r>
      <w:r w:rsidR="00054D38" w:rsidRPr="00054D38">
        <w:t xml:space="preserve"> </w:t>
      </w:r>
      <w:r w:rsidRPr="00054D38">
        <w:t>ФТН</w:t>
      </w:r>
      <w:r w:rsidR="00054D38" w:rsidRPr="00054D38">
        <w:t>,</w:t>
      </w:r>
      <w:r w:rsidRPr="00054D38">
        <w:t xml:space="preserve"> который</w:t>
      </w:r>
      <w:r w:rsidR="00054D38" w:rsidRPr="00054D38">
        <w:t xml:space="preserve"> </w:t>
      </w:r>
      <w:r w:rsidRPr="00054D38">
        <w:t>обеспечивает</w:t>
      </w:r>
      <w:r w:rsidR="00054D38" w:rsidRPr="00054D38">
        <w:t xml:space="preserve"> </w:t>
      </w:r>
      <w:r w:rsidRPr="00054D38">
        <w:t>срабатывание</w:t>
      </w:r>
      <w:r w:rsidR="00054D38" w:rsidRPr="00054D38">
        <w:t xml:space="preserve"> </w:t>
      </w:r>
      <w:r w:rsidRPr="00054D38">
        <w:t>второй</w:t>
      </w:r>
      <w:r w:rsidR="00054D38" w:rsidRPr="00054D38">
        <w:t xml:space="preserve"> </w:t>
      </w:r>
      <w:r w:rsidRPr="00054D38">
        <w:t>ступени</w:t>
      </w:r>
      <w:r w:rsidR="00054D38" w:rsidRPr="00054D38">
        <w:t xml:space="preserve"> </w:t>
      </w:r>
      <w:r w:rsidRPr="00054D38">
        <w:t>в</w:t>
      </w:r>
      <w:r w:rsidR="00054D38" w:rsidRPr="00054D38">
        <w:t xml:space="preserve"> </w:t>
      </w:r>
      <w:r w:rsidRPr="00054D38">
        <w:t>заданном</w:t>
      </w:r>
      <w:r w:rsidR="00054D38" w:rsidRPr="00054D38">
        <w:t xml:space="preserve"> </w:t>
      </w:r>
      <w:r w:rsidRPr="00054D38">
        <w:t>диапазоне</w:t>
      </w:r>
      <w:r w:rsidR="00054D38" w:rsidRPr="00054D38">
        <w:t xml:space="preserve"> </w:t>
      </w:r>
      <w:r w:rsidRPr="00054D38">
        <w:t>углов</w:t>
      </w:r>
      <w:r w:rsidR="00054D38">
        <w:t xml:space="preserve"> (</w:t>
      </w:r>
      <w:r w:rsidRPr="00054D38">
        <w:t>45-95</w:t>
      </w:r>
      <w:r w:rsidRPr="00054D38">
        <w:rPr>
          <w:vertAlign w:val="superscript"/>
        </w:rPr>
        <w:t>°</w:t>
      </w:r>
      <w:r w:rsidR="00054D38" w:rsidRPr="00054D38">
        <w:t xml:space="preserve">). </w:t>
      </w:r>
      <w:r w:rsidRPr="00054D38">
        <w:t>Таким</w:t>
      </w:r>
      <w:r w:rsidR="00054D38" w:rsidRPr="00054D38">
        <w:t xml:space="preserve"> </w:t>
      </w:r>
      <w:r w:rsidRPr="00054D38">
        <w:t>образом</w:t>
      </w:r>
      <w:r w:rsidR="00054D38" w:rsidRPr="00054D38">
        <w:t>,</w:t>
      </w:r>
      <w:r w:rsidRPr="00054D38">
        <w:t xml:space="preserve"> характеристика</w:t>
      </w:r>
      <w:r w:rsidR="00054D38" w:rsidRPr="00054D38">
        <w:t xml:space="preserve"> </w:t>
      </w:r>
      <w:r w:rsidRPr="00054D38">
        <w:t>второй</w:t>
      </w:r>
      <w:r w:rsidR="00054D38" w:rsidRPr="00054D38">
        <w:t xml:space="preserve"> </w:t>
      </w:r>
      <w:r w:rsidRPr="00054D38">
        <w:t>ступени</w:t>
      </w:r>
      <w:r w:rsidR="00054D38" w:rsidRPr="00054D38">
        <w:t xml:space="preserve"> </w:t>
      </w:r>
      <w:r w:rsidRPr="00054D38">
        <w:t>представляет</w:t>
      </w:r>
      <w:r w:rsidR="00054D38" w:rsidRPr="00054D38">
        <w:t xml:space="preserve"> </w:t>
      </w:r>
      <w:r w:rsidRPr="00054D38">
        <w:t>собой</w:t>
      </w:r>
      <w:r w:rsidR="00054D38" w:rsidRPr="00054D38">
        <w:t xml:space="preserve"> </w:t>
      </w:r>
      <w:r w:rsidRPr="00054D38">
        <w:t>сектор</w:t>
      </w:r>
      <w:r w:rsidR="00054D38" w:rsidRPr="00054D38">
        <w:t xml:space="preserve"> </w:t>
      </w:r>
      <w:r w:rsidRPr="00054D38">
        <w:t>с</w:t>
      </w:r>
      <w:r w:rsidR="00054D38" w:rsidRPr="00054D38">
        <w:t xml:space="preserve"> </w:t>
      </w:r>
      <w:r w:rsidRPr="00054D38">
        <w:t>центром</w:t>
      </w:r>
      <w:r w:rsidR="00054D38" w:rsidRPr="00054D38">
        <w:t xml:space="preserve"> </w:t>
      </w:r>
      <w:r w:rsidRPr="00054D38">
        <w:t>в</w:t>
      </w:r>
      <w:r w:rsidR="00054D38" w:rsidRPr="00054D38">
        <w:t xml:space="preserve"> </w:t>
      </w:r>
      <w:r w:rsidRPr="00054D38">
        <w:t>начале</w:t>
      </w:r>
      <w:r w:rsidR="00054D38" w:rsidRPr="00054D38">
        <w:t xml:space="preserve"> </w:t>
      </w:r>
      <w:r w:rsidRPr="00054D38">
        <w:t>координат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Общая</w:t>
      </w:r>
      <w:r w:rsidR="00054D38" w:rsidRPr="00054D38">
        <w:t xml:space="preserve"> </w:t>
      </w:r>
      <w:r w:rsidRPr="00054D38">
        <w:t>характеристика</w:t>
      </w:r>
      <w:r w:rsidR="00054D38" w:rsidRPr="00054D38">
        <w:t xml:space="preserve"> </w:t>
      </w:r>
      <w:r w:rsidRPr="00054D38">
        <w:t>электронной</w:t>
      </w:r>
      <w:r w:rsidR="00054D38" w:rsidRPr="00054D38">
        <w:t xml:space="preserve"> </w:t>
      </w:r>
      <w:r w:rsidRPr="00054D38">
        <w:t>защиты</w:t>
      </w:r>
      <w:r w:rsidR="00054D38" w:rsidRPr="00054D38">
        <w:t xml:space="preserve"> </w:t>
      </w:r>
      <w:r w:rsidRPr="00054D38">
        <w:t>фидера</w:t>
      </w:r>
      <w:r w:rsidR="00054D38" w:rsidRPr="00054D38">
        <w:t xml:space="preserve"> </w:t>
      </w:r>
      <w:r w:rsidRPr="00054D38">
        <w:t>подстанции</w:t>
      </w:r>
      <w:r w:rsidR="00054D38" w:rsidRPr="00054D38">
        <w:t xml:space="preserve"> </w:t>
      </w:r>
      <w:r w:rsidRPr="00054D38">
        <w:t>получается</w:t>
      </w:r>
      <w:r w:rsidR="00054D38" w:rsidRPr="00054D38">
        <w:t xml:space="preserve"> </w:t>
      </w:r>
      <w:r w:rsidRPr="00054D38">
        <w:t>путём</w:t>
      </w:r>
      <w:r w:rsidR="00054D38" w:rsidRPr="00054D38">
        <w:t xml:space="preserve"> </w:t>
      </w:r>
      <w:r w:rsidRPr="00054D38">
        <w:t>наложения</w:t>
      </w:r>
      <w:r w:rsidR="00054D38" w:rsidRPr="00054D38">
        <w:t xml:space="preserve"> </w:t>
      </w:r>
      <w:r w:rsidRPr="00054D38">
        <w:t>характеристик</w:t>
      </w:r>
      <w:r w:rsidR="00054D38" w:rsidRPr="00054D38">
        <w:t xml:space="preserve"> </w:t>
      </w:r>
      <w:r w:rsidRPr="00054D38">
        <w:t>первой</w:t>
      </w:r>
      <w:r w:rsidR="00054D38" w:rsidRPr="00054D38">
        <w:t xml:space="preserve"> </w:t>
      </w:r>
      <w:r w:rsidRPr="00054D38">
        <w:t>и</w:t>
      </w:r>
      <w:r w:rsidR="00054D38" w:rsidRPr="00054D38">
        <w:t xml:space="preserve"> </w:t>
      </w:r>
      <w:r w:rsidRPr="00054D38">
        <w:t>второй</w:t>
      </w:r>
      <w:r w:rsidR="00054D38" w:rsidRPr="00054D38">
        <w:t xml:space="preserve"> </w:t>
      </w:r>
      <w:r w:rsidRPr="00054D38">
        <w:t>ступени</w:t>
      </w:r>
      <w:r w:rsidR="00054D38" w:rsidRPr="00054D38">
        <w:t>,</w:t>
      </w:r>
      <w:r w:rsidRPr="00054D38">
        <w:t xml:space="preserve"> </w:t>
      </w:r>
      <w:r w:rsidR="00054D38">
        <w:t>т.е.</w:t>
      </w:r>
      <w:r w:rsidR="00054D38" w:rsidRPr="00054D38">
        <w:t xml:space="preserve"> </w:t>
      </w:r>
      <w:r w:rsidRPr="00054D38">
        <w:t>является</w:t>
      </w:r>
      <w:r w:rsidR="00054D38" w:rsidRPr="00054D38">
        <w:t xml:space="preserve"> </w:t>
      </w:r>
      <w:r w:rsidRPr="00054D38">
        <w:t>комбинированной</w:t>
      </w:r>
      <w:r w:rsidR="00054D38" w:rsidRPr="00054D38">
        <w:t>,</w:t>
      </w:r>
      <w:r w:rsidRPr="00054D38">
        <w:t xml:space="preserve"> образуя</w:t>
      </w:r>
      <w:r w:rsidR="00054D38" w:rsidRPr="00054D38">
        <w:t xml:space="preserve"> </w:t>
      </w:r>
      <w:r w:rsidRPr="00054D38">
        <w:t>так</w:t>
      </w:r>
      <w:r w:rsidR="00054D38" w:rsidRPr="00054D38">
        <w:t xml:space="preserve"> </w:t>
      </w:r>
      <w:r w:rsidRPr="00054D38">
        <w:t>называемую</w:t>
      </w:r>
      <w:r w:rsidR="00054D38">
        <w:t xml:space="preserve"> "</w:t>
      </w:r>
      <w:r w:rsidRPr="00054D38">
        <w:t>замочную</w:t>
      </w:r>
      <w:r w:rsidR="00054D38" w:rsidRPr="00054D38">
        <w:t xml:space="preserve"> </w:t>
      </w:r>
      <w:r w:rsidRPr="00054D38">
        <w:t>скважину</w:t>
      </w:r>
      <w:r w:rsidR="00054D38">
        <w:t>".</w:t>
      </w:r>
    </w:p>
    <w:p w:rsidR="00BD50C4" w:rsidRDefault="00BD50C4" w:rsidP="00EC6ADB">
      <w:pPr>
        <w:keepNext/>
        <w:widowControl w:val="0"/>
        <w:ind w:firstLine="709"/>
      </w:pPr>
    </w:p>
    <w:p w:rsidR="00054D38" w:rsidRDefault="00054D38" w:rsidP="00EC6ADB">
      <w:pPr>
        <w:pStyle w:val="2"/>
        <w:widowControl w:val="0"/>
      </w:pPr>
      <w:bookmarkStart w:id="8" w:name="_Toc265314199"/>
      <w:bookmarkStart w:id="9" w:name="_Toc265314395"/>
      <w:r>
        <w:t xml:space="preserve">1.2 </w:t>
      </w:r>
      <w:r w:rsidR="004434F2" w:rsidRPr="00054D38">
        <w:t>Комплект</w:t>
      </w:r>
      <w:r w:rsidRPr="00054D38">
        <w:t xml:space="preserve"> </w:t>
      </w:r>
      <w:r w:rsidR="004434F2" w:rsidRPr="00054D38">
        <w:t>защиты</w:t>
      </w:r>
      <w:r w:rsidRPr="00054D38">
        <w:t xml:space="preserve"> </w:t>
      </w:r>
      <w:r w:rsidR="004434F2" w:rsidRPr="00054D38">
        <w:t>фидера</w:t>
      </w:r>
      <w:r w:rsidRPr="00054D38">
        <w:t xml:space="preserve"> </w:t>
      </w:r>
      <w:r w:rsidR="004434F2" w:rsidRPr="00054D38">
        <w:t>поста</w:t>
      </w:r>
      <w:r w:rsidRPr="00054D38">
        <w:t xml:space="preserve"> </w:t>
      </w:r>
      <w:r w:rsidR="004434F2" w:rsidRPr="00054D38">
        <w:t>секционирования</w:t>
      </w:r>
      <w:r>
        <w:t xml:space="preserve"> (</w:t>
      </w:r>
      <w:r w:rsidR="004434F2" w:rsidRPr="00054D38">
        <w:t>УЭЗФП</w:t>
      </w:r>
      <w:r>
        <w:t>)</w:t>
      </w:r>
      <w:bookmarkEnd w:id="8"/>
      <w:bookmarkEnd w:id="9"/>
    </w:p>
    <w:p w:rsidR="00054D38" w:rsidRDefault="00054D38" w:rsidP="00EC6ADB">
      <w:pPr>
        <w:keepNext/>
        <w:widowControl w:val="0"/>
        <w:ind w:firstLine="709"/>
        <w:rPr>
          <w:b/>
          <w:bCs/>
        </w:rPr>
      </w:pPr>
    </w:p>
    <w:p w:rsidR="00054D38" w:rsidRDefault="004434F2" w:rsidP="00EC6ADB">
      <w:pPr>
        <w:keepNext/>
        <w:widowControl w:val="0"/>
        <w:ind w:firstLine="709"/>
      </w:pPr>
      <w:r w:rsidRPr="00054D38">
        <w:t>Структурная</w:t>
      </w:r>
      <w:r w:rsidR="00054D38" w:rsidRPr="00054D38">
        <w:t xml:space="preserve"> </w:t>
      </w:r>
      <w:r w:rsidRPr="00054D38">
        <w:t>схема</w:t>
      </w:r>
      <w:r w:rsidR="00054D38" w:rsidRPr="00054D38">
        <w:t xml:space="preserve"> </w:t>
      </w:r>
      <w:r w:rsidRPr="00054D38">
        <w:t>этого</w:t>
      </w:r>
      <w:r w:rsidR="00054D38" w:rsidRPr="00054D38">
        <w:t xml:space="preserve"> </w:t>
      </w:r>
      <w:r w:rsidRPr="00054D38">
        <w:t>комплекта</w:t>
      </w:r>
      <w:r w:rsidR="00054D38" w:rsidRPr="00054D38">
        <w:t xml:space="preserve"> </w:t>
      </w:r>
      <w:r w:rsidRPr="00054D38">
        <w:t>приведена</w:t>
      </w:r>
      <w:r w:rsidR="00054D38" w:rsidRPr="00054D38">
        <w:t xml:space="preserve"> </w:t>
      </w:r>
      <w:r w:rsidRPr="00054D38">
        <w:t>на</w:t>
      </w:r>
      <w:r w:rsidR="00054D38" w:rsidRPr="00054D38">
        <w:t xml:space="preserve"> </w:t>
      </w:r>
      <w:r w:rsidR="00054D38">
        <w:t>рис.1.2</w:t>
      </w:r>
      <w:r w:rsidR="00054D38" w:rsidRPr="00054D38">
        <w:t xml:space="preserve">, </w:t>
      </w:r>
      <w:r w:rsidRPr="00054D38">
        <w:t>из</w:t>
      </w:r>
      <w:r w:rsidR="00054D38" w:rsidRPr="00054D38">
        <w:t xml:space="preserve"> </w:t>
      </w:r>
      <w:r w:rsidRPr="00054D38">
        <w:t>которого</w:t>
      </w:r>
      <w:r w:rsidR="00054D38" w:rsidRPr="00054D38">
        <w:t xml:space="preserve"> </w:t>
      </w:r>
      <w:r w:rsidRPr="00054D38">
        <w:t>видно</w:t>
      </w:r>
      <w:r w:rsidR="00054D38" w:rsidRPr="00054D38">
        <w:t xml:space="preserve">, </w:t>
      </w:r>
      <w:r w:rsidRPr="00054D38">
        <w:t>что</w:t>
      </w:r>
      <w:r w:rsidR="00054D38" w:rsidRPr="00054D38">
        <w:t xml:space="preserve"> </w:t>
      </w:r>
      <w:r w:rsidRPr="00054D38">
        <w:t>защита</w:t>
      </w:r>
      <w:r w:rsidR="00054D38" w:rsidRPr="00054D38">
        <w:t xml:space="preserve"> </w:t>
      </w:r>
      <w:r w:rsidRPr="00054D38">
        <w:t>также</w:t>
      </w:r>
      <w:r w:rsidR="00054D38" w:rsidRPr="00054D38">
        <w:t xml:space="preserve"> </w:t>
      </w:r>
      <w:r w:rsidRPr="00054D38">
        <w:t>является</w:t>
      </w:r>
      <w:r w:rsidR="00054D38" w:rsidRPr="00054D38">
        <w:t xml:space="preserve"> </w:t>
      </w:r>
      <w:r w:rsidRPr="00054D38">
        <w:t>двухступенчатой</w:t>
      </w:r>
      <w:r w:rsidR="00054D38" w:rsidRPr="00054D38">
        <w:t>.</w:t>
      </w:r>
    </w:p>
    <w:p w:rsidR="00054D38" w:rsidRDefault="00BD50C4" w:rsidP="00EC6ADB">
      <w:pPr>
        <w:keepNext/>
        <w:widowControl w:val="0"/>
        <w:ind w:firstLine="709"/>
      </w:pPr>
      <w:r>
        <w:br w:type="page"/>
      </w:r>
      <w:r w:rsidR="005006A3">
        <w:pict>
          <v:group id="_x0000_s1064" editas="canvas" style="width:425.2pt;height:204.05pt;mso-position-horizontal-relative:char;mso-position-vertical-relative:line" coordorigin="1575,505" coordsize="8073,3820">
            <o:lock v:ext="edit" aspectratio="t"/>
            <v:shape id="_x0000_s1065" type="#_x0000_t75" style="position:absolute;left:1575;top:505;width:8073;height:3820" o:preferrelative="f">
              <v:fill o:detectmouseclick="t"/>
              <v:path o:extrusionok="t" o:connecttype="none"/>
              <o:lock v:ext="edit" text="t"/>
            </v:shape>
            <v:rect id="_x0000_s1066" style="position:absolute;left:3529;top:701;width:706;height:418">
              <v:textbox style="mso-next-textbox:#_x0000_s1066" inset="2.10819mm,1.0541mm,2.10819mm,1.0541mm">
                <w:txbxContent>
                  <w:p w:rsidR="00054D38" w:rsidRPr="00054D38" w:rsidRDefault="00054D38" w:rsidP="00054D38">
                    <w:pPr>
                      <w:pStyle w:val="afc"/>
                      <w:rPr>
                        <w:sz w:val="17"/>
                        <w:szCs w:val="17"/>
                      </w:rPr>
                    </w:pPr>
                    <w:r w:rsidRPr="00054D38">
                      <w:rPr>
                        <w:sz w:val="17"/>
                        <w:szCs w:val="17"/>
                      </w:rPr>
                      <w:t>Дс1</w:t>
                    </w:r>
                  </w:p>
                </w:txbxContent>
              </v:textbox>
            </v:rect>
            <v:line id="_x0000_s1067" style="position:absolute" from="2541,701" to="2541,701"/>
            <v:line id="_x0000_s1068" style="position:absolute" from="2541,840" to="3529,840"/>
            <v:line id="_x0000_s1069" style="position:absolute" from="2541,980" to="3529,980">
              <v:stroke endarrow="block"/>
            </v:line>
            <v:rect id="_x0000_s1070" style="position:absolute;left:3494;top:1391;width:705;height:418">
              <v:textbox style="mso-next-textbox:#_x0000_s1070" inset="2.10819mm,1.0541mm,2.10819mm,1.0541mm">
                <w:txbxContent>
                  <w:p w:rsidR="00054D38" w:rsidRPr="00054D38" w:rsidRDefault="00054D38" w:rsidP="00054D38">
                    <w:pPr>
                      <w:pStyle w:val="afc"/>
                      <w:rPr>
                        <w:sz w:val="17"/>
                        <w:szCs w:val="17"/>
                      </w:rPr>
                    </w:pPr>
                    <w:r w:rsidRPr="00054D38">
                      <w:rPr>
                        <w:sz w:val="17"/>
                        <w:szCs w:val="17"/>
                      </w:rPr>
                      <w:t>фтн</w:t>
                    </w:r>
                  </w:p>
                </w:txbxContent>
              </v:textbox>
            </v:rect>
            <v:rect id="_x0000_s1071" style="position:absolute;left:3494;top:2087;width:706;height:418">
              <v:textbox style="mso-next-textbox:#_x0000_s1071" inset="2.10819mm,1.0541mm,2.10819mm,1.0541mm">
                <w:txbxContent>
                  <w:p w:rsidR="00054D38" w:rsidRPr="00054D38" w:rsidRDefault="00054D38" w:rsidP="00054D38">
                    <w:pPr>
                      <w:pStyle w:val="afc"/>
                      <w:rPr>
                        <w:sz w:val="17"/>
                        <w:szCs w:val="17"/>
                      </w:rPr>
                    </w:pPr>
                    <w:r w:rsidRPr="00054D38">
                      <w:rPr>
                        <w:sz w:val="17"/>
                        <w:szCs w:val="17"/>
                      </w:rPr>
                      <w:t>уто</w:t>
                    </w:r>
                  </w:p>
                </w:txbxContent>
              </v:textbox>
            </v:rect>
            <v:line id="_x0000_s1072" style="position:absolute" from="3353,835" to="3353,1531"/>
            <v:line id="_x0000_s1073" style="position:absolute" from="3353,1531" to="3494,1531">
              <v:stroke endarrow="block"/>
            </v:line>
            <v:line id="_x0000_s1074" style="position:absolute" from="3212,835" to="3212,1670"/>
            <v:line id="_x0000_s1075" style="position:absolute" from="3212,1670" to="3494,1670">
              <v:stroke endarrow="block"/>
            </v:line>
            <v:line id="_x0000_s1076" style="position:absolute" from="3071,974" to="3071,2227"/>
            <v:line id="_x0000_s1077" style="position:absolute" from="3071,2227" to="3494,2227">
              <v:stroke endarrow="block"/>
            </v:line>
            <v:rect id="_x0000_s1078" style="position:absolute;left:5047;top:835;width:423;height:835">
              <v:textbox style="mso-next-textbox:#_x0000_s1078" inset="2.10819mm,1.0541mm,2.10819mm,1.0541mm">
                <w:txbxContent>
                  <w:p w:rsidR="00054D38" w:rsidRPr="00054D38" w:rsidRDefault="00054D38" w:rsidP="00054D38">
                    <w:pPr>
                      <w:pStyle w:val="afc"/>
                      <w:rPr>
                        <w:sz w:val="17"/>
                        <w:szCs w:val="17"/>
                      </w:rPr>
                    </w:pPr>
                    <w:r w:rsidRPr="00054D38">
                      <w:rPr>
                        <w:sz w:val="17"/>
                        <w:szCs w:val="17"/>
                      </w:rPr>
                      <w:t>&amp;</w:t>
                    </w:r>
                  </w:p>
                </w:txbxContent>
              </v:textbox>
            </v:rect>
            <v:line id="_x0000_s1079" style="position:absolute" from="4200,974" to="5047,975">
              <v:stroke endarrow="block"/>
            </v:line>
            <v:line id="_x0000_s1080" style="position:absolute" from="4200,1531" to="5047,1531">
              <v:stroke endarrow="block"/>
            </v:line>
            <v:line id="_x0000_s1081" style="position:absolute" from="5470,1252" to="6035,1253"/>
            <v:line id="_x0000_s1082" style="position:absolute" from="4200,2227" to="6599,2227">
              <v:stroke endarrow="block"/>
            </v:line>
            <v:line id="_x0000_s1083" style="position:absolute" from="6035,1252" to="6036,1948"/>
            <v:line id="_x0000_s1084" style="position:absolute" from="6035,1948" to="6599,1948">
              <v:stroke endarrow="block"/>
            </v:line>
            <v:rect id="_x0000_s1085" style="position:absolute;left:6599;top:1670;width:424;height:835"/>
            <v:rect id="_x0000_s1086" style="position:absolute;left:3494;top:2922;width:706;height:418">
              <v:textbox style="mso-next-textbox:#_x0000_s1086" inset="2.10819mm,1.0541mm,2.10819mm,1.0541mm">
                <w:txbxContent>
                  <w:p w:rsidR="00054D38" w:rsidRPr="00054D38" w:rsidRDefault="00054D38" w:rsidP="00054D38">
                    <w:pPr>
                      <w:pStyle w:val="afc"/>
                      <w:rPr>
                        <w:sz w:val="17"/>
                        <w:szCs w:val="17"/>
                      </w:rPr>
                    </w:pPr>
                    <w:r w:rsidRPr="00054D38">
                      <w:rPr>
                        <w:sz w:val="17"/>
                        <w:szCs w:val="17"/>
                      </w:rPr>
                      <w:t>Дс2</w:t>
                    </w:r>
                  </w:p>
                </w:txbxContent>
              </v:textbox>
            </v:rect>
            <v:line id="_x0000_s1087" style="position:absolute" from="2648,3062" to="3494,3062">
              <v:stroke endarrow="block"/>
            </v:line>
            <v:line id="_x0000_s1088" style="position:absolute" from="2648,3201" to="3494,3201">
              <v:stroke endarrow="block"/>
            </v:line>
            <v:rect id="_x0000_s1089" style="position:absolute;left:4906;top:2783;width:423;height:696"/>
            <v:line id="_x0000_s1090" style="position:absolute" from="4200,3062" to="4906,3062">
              <v:stroke endarrow="block"/>
            </v:line>
            <v:line id="_x0000_s1091" style="position:absolute" from="3636,3340" to="3636,3618"/>
            <v:line id="_x0000_s1092" style="position:absolute" from="5329,3062" to="5894,3062"/>
            <v:line id="_x0000_s1093" style="position:absolute;flip:y" from="5894,2366" to="5894,3062"/>
            <v:line id="_x0000_s1094" style="position:absolute" from="5894,2366" to="6599,2366">
              <v:stroke endarrow="block"/>
            </v:line>
            <v:line id="_x0000_s1095" style="position:absolute;flip:y" from="7023,2087" to="7785,2088">
              <v:stroke endarrow="block"/>
            </v:line>
            <v:line id="_x0000_s1096" style="position:absolute" from="7446,2087" to="7446,2783">
              <v:stroke endarrow="block"/>
            </v:line>
            <v:line id="_x0000_s1097" style="position:absolute" from="4059,3340" to="4059,3479"/>
            <v:line id="_x0000_s1098" style="position:absolute;flip:y" from="4059,3618" to="4060,3759"/>
            <v:line id="_x0000_s1099" style="position:absolute" from="4059,3758" to="4341,3758"/>
            <v:line id="_x0000_s1100" style="position:absolute" from="4482,3758" to="4765,3758"/>
            <v:line id="_x0000_s1101" style="position:absolute;flip:x" from="4906,3758" to="5188,3759"/>
            <v:line id="_x0000_s1102" style="position:absolute" from="5329,3758" to="5611,3759"/>
            <v:line id="_x0000_s1103" style="position:absolute" from="5611,3618" to="5611,3758"/>
            <v:line id="_x0000_s1104" style="position:absolute;flip:y" from="5611,3340" to="5611,3479"/>
            <v:line id="_x0000_s1105" style="position:absolute;flip:y" from="5611,3062" to="5611,3201"/>
            <v:shape id="_x0000_s1106" type="#_x0000_t87" style="position:absolute;left:2281;top:695;width:282;height:1810"/>
            <v:shape id="_x0000_s1107" type="#_x0000_t87" style="position:absolute;left:2422;top:2644;width:141;height:1253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8" type="#_x0000_t202" style="position:absolute;left:7785;top:1947;width:1411;height:557">
              <v:textbox style="mso-next-textbox:#_x0000_s1108" inset="2.10819mm,1.0541mm,2.10819mm,1.0541mm">
                <w:txbxContent>
                  <w:p w:rsidR="00054D38" w:rsidRPr="00054D38" w:rsidRDefault="00054D38" w:rsidP="00054D38">
                    <w:pPr>
                      <w:pStyle w:val="afc"/>
                      <w:rPr>
                        <w:sz w:val="17"/>
                        <w:szCs w:val="17"/>
                      </w:rPr>
                    </w:pPr>
                    <w:r w:rsidRPr="00054D38">
                      <w:rPr>
                        <w:sz w:val="17"/>
                        <w:szCs w:val="17"/>
                      </w:rPr>
                      <w:t>На модуль</w:t>
                    </w:r>
                  </w:p>
                  <w:p w:rsidR="00054D38" w:rsidRPr="00054D38" w:rsidRDefault="00054D38" w:rsidP="00054D38">
                    <w:pPr>
                      <w:pStyle w:val="afc"/>
                      <w:rPr>
                        <w:sz w:val="17"/>
                        <w:szCs w:val="17"/>
                      </w:rPr>
                    </w:pPr>
                    <w:r w:rsidRPr="00054D38">
                      <w:rPr>
                        <w:sz w:val="17"/>
                        <w:szCs w:val="17"/>
                      </w:rPr>
                      <w:t>«откл»</w:t>
                    </w:r>
                  </w:p>
                </w:txbxContent>
              </v:textbox>
            </v:shape>
            <v:shape id="_x0000_s1109" type="#_x0000_t202" style="position:absolute;left:6938;top:2922;width:1976;height:836">
              <v:textbox style="mso-next-textbox:#_x0000_s1109" inset="2.10819mm,1.0541mm,2.10819mm,1.0541mm">
                <w:txbxContent>
                  <w:p w:rsidR="00054D38" w:rsidRPr="00054D38" w:rsidRDefault="00054D38" w:rsidP="00054D38">
                    <w:pPr>
                      <w:pStyle w:val="afc"/>
                      <w:rPr>
                        <w:sz w:val="17"/>
                        <w:szCs w:val="17"/>
                      </w:rPr>
                    </w:pPr>
                    <w:r w:rsidRPr="00054D38">
                      <w:rPr>
                        <w:sz w:val="17"/>
                        <w:szCs w:val="17"/>
                      </w:rPr>
                      <w:t>К                    приемопередатчику</w:t>
                    </w:r>
                  </w:p>
                  <w:p w:rsidR="00054D38" w:rsidRPr="00054D38" w:rsidRDefault="00054D38" w:rsidP="00054D38">
                    <w:pPr>
                      <w:pStyle w:val="afc"/>
                      <w:rPr>
                        <w:sz w:val="17"/>
                        <w:szCs w:val="17"/>
                      </w:rPr>
                    </w:pPr>
                    <w:r w:rsidRPr="00054D38">
                      <w:rPr>
                        <w:sz w:val="17"/>
                        <w:szCs w:val="17"/>
                      </w:rPr>
                      <w:t>телеблокировки</w:t>
                    </w:r>
                  </w:p>
                </w:txbxContent>
              </v:textbox>
            </v:shape>
            <v:shape id="_x0000_s1110" type="#_x0000_t202" style="position:absolute;left:1632;top:695;width:282;height:1670">
              <v:textbox style="mso-next-textbox:#_x0000_s1110" inset="2.10819mm,1.0541mm,2.10819mm,1.0541mm">
                <w:txbxContent>
                  <w:p w:rsidR="00054D38" w:rsidRPr="00054D38" w:rsidRDefault="00054D38" w:rsidP="00054D38">
                    <w:pPr>
                      <w:pStyle w:val="afc"/>
                      <w:rPr>
                        <w:sz w:val="17"/>
                        <w:szCs w:val="17"/>
                      </w:rPr>
                    </w:pPr>
                    <w:r w:rsidRPr="00054D38">
                      <w:rPr>
                        <w:sz w:val="17"/>
                        <w:szCs w:val="17"/>
                      </w:rPr>
                      <w:t>1ступень</w:t>
                    </w:r>
                  </w:p>
                </w:txbxContent>
              </v:textbox>
            </v:shape>
            <v:shape id="_x0000_s1111" type="#_x0000_t202" style="position:absolute;left:1716;top:2643;width:282;height:1532">
              <v:textbox style="mso-next-textbox:#_x0000_s1111" inset="2.10819mm,1.0541mm,2.10819mm,1.0541mm">
                <w:txbxContent>
                  <w:p w:rsidR="00054D38" w:rsidRPr="00054D38" w:rsidRDefault="00054D38" w:rsidP="00054D38">
                    <w:pPr>
                      <w:pStyle w:val="afc"/>
                      <w:rPr>
                        <w:sz w:val="17"/>
                        <w:szCs w:val="17"/>
                      </w:rPr>
                    </w:pPr>
                    <w:r w:rsidRPr="00054D38">
                      <w:rPr>
                        <w:sz w:val="17"/>
                        <w:szCs w:val="17"/>
                      </w:rPr>
                      <w:t>2ступень</w:t>
                    </w:r>
                  </w:p>
                </w:txbxContent>
              </v:textbox>
            </v:shape>
            <w10:wrap type="none" side="left"/>
            <w10:anchorlock/>
          </v:group>
        </w:pict>
      </w:r>
    </w:p>
    <w:p w:rsidR="00054D38" w:rsidRDefault="00BD50C4" w:rsidP="00EC6ADB">
      <w:pPr>
        <w:keepNext/>
        <w:widowControl w:val="0"/>
        <w:rPr>
          <w:b/>
          <w:bCs/>
        </w:rPr>
      </w:pPr>
      <w:r>
        <w:t>Рис.1.2.</w:t>
      </w:r>
      <w:r w:rsidRPr="00054D38">
        <w:t xml:space="preserve"> </w:t>
      </w:r>
      <w:r>
        <w:t>С</w:t>
      </w:r>
      <w:r w:rsidRPr="00054D38">
        <w:t>труктурная схема комплекта защит</w:t>
      </w:r>
      <w:r>
        <w:t xml:space="preserve"> (</w:t>
      </w:r>
      <w:r w:rsidRPr="00054D38">
        <w:rPr>
          <w:b/>
          <w:bCs/>
        </w:rPr>
        <w:t>УЭЗФП).</w:t>
      </w:r>
    </w:p>
    <w:p w:rsidR="00BD50C4" w:rsidRDefault="00BD50C4" w:rsidP="00EC6ADB">
      <w:pPr>
        <w:keepNext/>
        <w:widowControl w:val="0"/>
      </w:pPr>
    </w:p>
    <w:p w:rsidR="00054D38" w:rsidRDefault="005C5BC4" w:rsidP="00EC6ADB">
      <w:pPr>
        <w:keepNext/>
        <w:widowControl w:val="0"/>
        <w:ind w:firstLine="709"/>
      </w:pPr>
      <w:r>
        <w:object w:dxaOrig="8430" w:dyaOrig="6180">
          <v:shape id="_x0000_i1030" type="#_x0000_t75" style="width:328.5pt;height:240.75pt" o:ole="">
            <v:imagedata r:id="rId13" o:title=""/>
          </v:shape>
          <o:OLEObject Type="Embed" ProgID="Word.Picture.8" ShapeID="_x0000_i1030" DrawAspect="Content" ObjectID="_1454546920" r:id="rId14"/>
        </w:object>
      </w:r>
    </w:p>
    <w:p w:rsidR="00054D38" w:rsidRPr="00054D38" w:rsidRDefault="00054D38" w:rsidP="00EC6ADB">
      <w:pPr>
        <w:keepNext/>
        <w:widowControl w:val="0"/>
        <w:ind w:firstLine="709"/>
      </w:pPr>
      <w:r>
        <w:t>Рис.1.2.1</w:t>
      </w:r>
      <w:r w:rsidR="004434F2" w:rsidRPr="00054D38">
        <w:t xml:space="preserve"> </w:t>
      </w:r>
      <w:r>
        <w:t>-</w:t>
      </w:r>
      <w:r w:rsidR="004434F2" w:rsidRPr="00054D38">
        <w:t xml:space="preserve"> Схема полупроводниковой защиты фидера поста секционирования</w:t>
      </w:r>
    </w:p>
    <w:p w:rsidR="00054D38" w:rsidRDefault="00054D38" w:rsidP="00EC6ADB">
      <w:pPr>
        <w:keepNext/>
        <w:widowControl w:val="0"/>
        <w:ind w:firstLine="709"/>
      </w:pPr>
    </w:p>
    <w:p w:rsidR="00054D38" w:rsidRPr="00054D38" w:rsidRDefault="004434F2" w:rsidP="00EC6ADB">
      <w:pPr>
        <w:keepNext/>
        <w:widowControl w:val="0"/>
        <w:ind w:firstLine="709"/>
      </w:pPr>
      <w:r w:rsidRPr="00054D38">
        <w:t>Защита фидера контактной сети поста секционирования также является двухступенчатой</w:t>
      </w:r>
    </w:p>
    <w:p w:rsidR="00054D38" w:rsidRDefault="004434F2" w:rsidP="00EC6ADB">
      <w:pPr>
        <w:keepNext/>
        <w:widowControl w:val="0"/>
        <w:ind w:firstLine="709"/>
      </w:pPr>
      <w:r w:rsidRPr="00054D38">
        <w:t>Первая</w:t>
      </w:r>
      <w:r w:rsidR="00054D38" w:rsidRPr="00054D38">
        <w:t xml:space="preserve"> </w:t>
      </w:r>
      <w:r w:rsidRPr="00054D38">
        <w:t>ступень</w:t>
      </w:r>
      <w:r w:rsidR="00054D38" w:rsidRPr="00054D38">
        <w:t xml:space="preserve"> </w:t>
      </w:r>
      <w:r w:rsidRPr="00054D38">
        <w:t>защиты</w:t>
      </w:r>
      <w:r w:rsidR="00054D38" w:rsidRPr="00054D38">
        <w:t xml:space="preserve"> </w:t>
      </w:r>
      <w:r w:rsidR="00054D38">
        <w:t>-</w:t>
      </w:r>
      <w:r w:rsidR="00054D38" w:rsidRPr="00054D38">
        <w:t xml:space="preserve"> </w:t>
      </w:r>
      <w:r w:rsidRPr="00054D38">
        <w:t>дистанционная</w:t>
      </w:r>
      <w:r w:rsidR="00054D38" w:rsidRPr="00054D38">
        <w:t xml:space="preserve"> </w:t>
      </w:r>
      <w:r w:rsidRPr="00054D38">
        <w:t>направленная</w:t>
      </w:r>
      <w:r w:rsidR="00054D38" w:rsidRPr="00054D38">
        <w:t xml:space="preserve"> </w:t>
      </w:r>
      <w:r w:rsidRPr="00054D38">
        <w:t>защита</w:t>
      </w:r>
      <w:r w:rsidR="00054D38" w:rsidRPr="00054D38">
        <w:t xml:space="preserve">, </w:t>
      </w:r>
      <w:r w:rsidRPr="00054D38">
        <w:t>отключающая</w:t>
      </w:r>
      <w:r w:rsidR="00054D38" w:rsidRPr="00054D38">
        <w:t xml:space="preserve"> </w:t>
      </w:r>
      <w:r w:rsidRPr="00054D38">
        <w:t>без</w:t>
      </w:r>
      <w:r w:rsidR="00054D38" w:rsidRPr="00054D38">
        <w:t xml:space="preserve"> </w:t>
      </w:r>
      <w:r w:rsidRPr="00054D38">
        <w:t>выдержки</w:t>
      </w:r>
      <w:r w:rsidR="00054D38" w:rsidRPr="00054D38">
        <w:t xml:space="preserve"> </w:t>
      </w:r>
      <w:r w:rsidRPr="00054D38">
        <w:t>времени</w:t>
      </w:r>
      <w:r w:rsidR="00054D38" w:rsidRPr="00054D38">
        <w:t xml:space="preserve"> </w:t>
      </w:r>
      <w:r w:rsidRPr="00054D38">
        <w:t>К</w:t>
      </w:r>
      <w:r w:rsidR="00054D38">
        <w:t xml:space="preserve">.З. </w:t>
      </w:r>
      <w:r w:rsidRPr="00054D38">
        <w:t>в</w:t>
      </w:r>
      <w:r w:rsidR="00054D38" w:rsidRPr="00054D38">
        <w:t xml:space="preserve"> </w:t>
      </w:r>
      <w:r w:rsidRPr="00054D38">
        <w:t>пределах</w:t>
      </w:r>
      <w:r w:rsidR="00054D38" w:rsidRPr="00054D38">
        <w:t xml:space="preserve"> </w:t>
      </w:r>
      <w:r w:rsidRPr="00054D38">
        <w:t>80-85%</w:t>
      </w:r>
      <w:r w:rsidR="00054D38">
        <w:t xml:space="preserve"> (</w:t>
      </w:r>
      <w:r w:rsidRPr="00054D38">
        <w:t>50%</w:t>
      </w:r>
      <w:r w:rsidR="00054D38" w:rsidRPr="00054D38">
        <w:t xml:space="preserve"> </w:t>
      </w:r>
      <w:r w:rsidRPr="00054D38">
        <w:t>с</w:t>
      </w:r>
      <w:r w:rsidR="00054D38" w:rsidRPr="00054D38">
        <w:t xml:space="preserve"> </w:t>
      </w:r>
      <w:r w:rsidRPr="00054D38">
        <w:t>телеблокировкой</w:t>
      </w:r>
      <w:r w:rsidR="00054D38" w:rsidRPr="00054D38">
        <w:t xml:space="preserve">) </w:t>
      </w:r>
      <w:r w:rsidRPr="00054D38">
        <w:t>зоны</w:t>
      </w:r>
      <w:r w:rsidR="00054D38" w:rsidRPr="00054D38">
        <w:t xml:space="preserve"> </w:t>
      </w:r>
      <w:r w:rsidRPr="00054D38">
        <w:t>пост</w:t>
      </w:r>
      <w:r w:rsidR="00054D38" w:rsidRPr="00054D38">
        <w:t xml:space="preserve"> </w:t>
      </w:r>
      <w:r w:rsidRPr="00054D38">
        <w:t xml:space="preserve">секционирования </w:t>
      </w:r>
      <w:r w:rsidR="00054D38">
        <w:t>-</w:t>
      </w:r>
      <w:r w:rsidRPr="00054D38">
        <w:t xml:space="preserve"> подстанция</w:t>
      </w:r>
      <w:r w:rsidR="00054D38" w:rsidRPr="00054D38">
        <w:t xml:space="preserve">. </w:t>
      </w:r>
      <w:r w:rsidRPr="00054D38">
        <w:t>Эта</w:t>
      </w:r>
      <w:r w:rsidR="00054D38" w:rsidRPr="00054D38">
        <w:t xml:space="preserve"> </w:t>
      </w:r>
      <w:r w:rsidRPr="00054D38">
        <w:t>ступень</w:t>
      </w:r>
      <w:r w:rsidR="00054D38" w:rsidRPr="00054D38">
        <w:t xml:space="preserve"> </w:t>
      </w:r>
      <w:r w:rsidRPr="00054D38">
        <w:t>включает</w:t>
      </w:r>
      <w:r w:rsidR="00054D38" w:rsidRPr="00054D38">
        <w:t xml:space="preserve"> </w:t>
      </w:r>
      <w:r w:rsidRPr="00054D38">
        <w:t>в</w:t>
      </w:r>
      <w:r w:rsidR="00054D38" w:rsidRPr="00054D38">
        <w:t xml:space="preserve"> </w:t>
      </w:r>
      <w:r w:rsidRPr="00054D38">
        <w:t>себя</w:t>
      </w:r>
      <w:r w:rsidR="00054D38" w:rsidRPr="00054D38">
        <w:t xml:space="preserve"> </w:t>
      </w:r>
      <w:r w:rsidRPr="00054D38">
        <w:t>датчик</w:t>
      </w:r>
      <w:r w:rsidR="00054D38" w:rsidRPr="00054D38">
        <w:t xml:space="preserve"> </w:t>
      </w:r>
      <w:r w:rsidRPr="00054D38">
        <w:t>полного</w:t>
      </w:r>
      <w:r w:rsidR="00054D38" w:rsidRPr="00054D38">
        <w:t xml:space="preserve"> </w:t>
      </w:r>
      <w:r w:rsidRPr="00054D38">
        <w:t>сопротивления</w:t>
      </w:r>
      <w:r w:rsidR="00054D38" w:rsidRPr="00054D38">
        <w:t xml:space="preserve"> </w:t>
      </w:r>
      <w:r w:rsidRPr="00054D38">
        <w:t>ДС1</w:t>
      </w:r>
      <w:r w:rsidR="00054D38" w:rsidRPr="00054D38">
        <w:t xml:space="preserve"> </w:t>
      </w:r>
      <w:r w:rsidRPr="00054D38">
        <w:t>с</w:t>
      </w:r>
      <w:r w:rsidR="00054D38" w:rsidRPr="00054D38">
        <w:t xml:space="preserve"> </w:t>
      </w:r>
      <w:r w:rsidRPr="00054D38">
        <w:t>круговой</w:t>
      </w:r>
      <w:r w:rsidR="00054D38" w:rsidRPr="00054D38">
        <w:t xml:space="preserve"> </w:t>
      </w:r>
      <w:r w:rsidRPr="00054D38">
        <w:t>характеристикой</w:t>
      </w:r>
      <w:r w:rsidR="00054D38" w:rsidRPr="00054D38">
        <w:t xml:space="preserve"> </w:t>
      </w:r>
      <w:r w:rsidRPr="00054D38">
        <w:t>и</w:t>
      </w:r>
      <w:r w:rsidR="00054D38" w:rsidRPr="00054D38">
        <w:t xml:space="preserve"> </w:t>
      </w:r>
      <w:r w:rsidRPr="00054D38">
        <w:t>фазовый</w:t>
      </w:r>
      <w:r w:rsidR="00054D38" w:rsidRPr="00054D38">
        <w:t xml:space="preserve"> </w:t>
      </w:r>
      <w:r w:rsidRPr="00054D38">
        <w:t>орган</w:t>
      </w:r>
      <w:r w:rsidR="00054D38" w:rsidRPr="00054D38">
        <w:t xml:space="preserve"> </w:t>
      </w:r>
      <w:r w:rsidRPr="00054D38">
        <w:t>ФТН</w:t>
      </w:r>
      <w:r w:rsidR="00054D38" w:rsidRPr="00054D38">
        <w:t xml:space="preserve">, </w:t>
      </w:r>
      <w:r w:rsidRPr="00054D38">
        <w:t>обеспечивающий</w:t>
      </w:r>
      <w:r w:rsidR="00054D38" w:rsidRPr="00054D38">
        <w:t xml:space="preserve"> </w:t>
      </w:r>
      <w:r w:rsidRPr="00054D38">
        <w:t>срабатывание</w:t>
      </w:r>
      <w:r w:rsidR="00054D38" w:rsidRPr="00054D38">
        <w:t xml:space="preserve"> </w:t>
      </w:r>
      <w:r w:rsidRPr="00054D38">
        <w:t>первой</w:t>
      </w:r>
      <w:r w:rsidR="00054D38" w:rsidRPr="00054D38">
        <w:t xml:space="preserve"> </w:t>
      </w:r>
      <w:r w:rsidRPr="00054D38">
        <w:t>ступени</w:t>
      </w:r>
      <w:r w:rsidR="00054D38" w:rsidRPr="00054D38">
        <w:t xml:space="preserve"> </w:t>
      </w:r>
      <w:r w:rsidRPr="00054D38">
        <w:t>в</w:t>
      </w:r>
      <w:r w:rsidR="00054D38" w:rsidRPr="00054D38">
        <w:t xml:space="preserve"> </w:t>
      </w:r>
      <w:r w:rsidRPr="00054D38">
        <w:t>диапазоне</w:t>
      </w:r>
      <w:r w:rsidR="00054D38" w:rsidRPr="00054D38">
        <w:t xml:space="preserve"> </w:t>
      </w:r>
      <w:r w:rsidRPr="00054D38">
        <w:t>углов</w:t>
      </w:r>
      <w:r w:rsidR="00054D38" w:rsidRPr="00054D38">
        <w:t xml:space="preserve"> </w:t>
      </w:r>
      <w:r w:rsidRPr="00054D38">
        <w:t>45-95</w:t>
      </w:r>
      <w:r w:rsidRPr="00054D38">
        <w:rPr>
          <w:vertAlign w:val="superscript"/>
        </w:rPr>
        <w:t>°</w:t>
      </w:r>
      <w:r w:rsidR="00054D38" w:rsidRPr="00054D38">
        <w:t xml:space="preserve">. </w:t>
      </w:r>
      <w:r w:rsidRPr="00054D38">
        <w:t>Характеристика</w:t>
      </w:r>
      <w:r w:rsidR="00054D38" w:rsidRPr="00054D38">
        <w:t xml:space="preserve"> </w:t>
      </w:r>
      <w:r w:rsidRPr="00054D38">
        <w:t>первой</w:t>
      </w:r>
      <w:r w:rsidR="00054D38" w:rsidRPr="00054D38">
        <w:t xml:space="preserve"> </w:t>
      </w:r>
      <w:r w:rsidRPr="00054D38">
        <w:t>ступени</w:t>
      </w:r>
      <w:r w:rsidR="00054D38" w:rsidRPr="00054D38">
        <w:t xml:space="preserve"> </w:t>
      </w:r>
      <w:r w:rsidRPr="00054D38">
        <w:t>представляет</w:t>
      </w:r>
      <w:r w:rsidR="00054D38" w:rsidRPr="00054D38">
        <w:t xml:space="preserve"> </w:t>
      </w:r>
      <w:r w:rsidRPr="00054D38">
        <w:t>собой</w:t>
      </w:r>
      <w:r w:rsidR="00054D38" w:rsidRPr="00054D38">
        <w:t xml:space="preserve"> </w:t>
      </w:r>
      <w:r w:rsidRPr="00054D38">
        <w:t>сектор</w:t>
      </w:r>
      <w:r w:rsidR="00054D38" w:rsidRPr="00054D38">
        <w:t xml:space="preserve"> </w:t>
      </w:r>
      <w:r w:rsidRPr="00054D38">
        <w:t>с</w:t>
      </w:r>
      <w:r w:rsidR="00054D38" w:rsidRPr="00054D38">
        <w:t xml:space="preserve"> </w:t>
      </w:r>
      <w:r w:rsidRPr="00054D38">
        <w:t>центром</w:t>
      </w:r>
      <w:r w:rsidR="00054D38" w:rsidRPr="00054D38">
        <w:t xml:space="preserve"> </w:t>
      </w:r>
      <w:r w:rsidRPr="00054D38">
        <w:t>в</w:t>
      </w:r>
      <w:r w:rsidR="00054D38" w:rsidRPr="00054D38">
        <w:t xml:space="preserve"> </w:t>
      </w:r>
      <w:r w:rsidRPr="00054D38">
        <w:t>начале</w:t>
      </w:r>
      <w:r w:rsidR="00054D38" w:rsidRPr="00054D38">
        <w:t xml:space="preserve"> </w:t>
      </w:r>
      <w:r w:rsidRPr="00054D38">
        <w:t>координат</w:t>
      </w:r>
      <w:r w:rsidR="00054D38" w:rsidRPr="00054D38">
        <w:t xml:space="preserve"> </w:t>
      </w:r>
      <w:r w:rsidRPr="00054D38">
        <w:t>комплексной</w:t>
      </w:r>
      <w:r w:rsidR="00054D38" w:rsidRPr="00054D38">
        <w:t xml:space="preserve"> </w:t>
      </w:r>
      <w:r w:rsidRPr="00054D38">
        <w:t>плоскости</w:t>
      </w:r>
      <w:r w:rsidR="00054D38" w:rsidRPr="00054D38">
        <w:t xml:space="preserve"> </w:t>
      </w:r>
      <w:r w:rsidRPr="00054D38">
        <w:t>сопротивлений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Первая</w:t>
      </w:r>
      <w:r w:rsidR="00054D38" w:rsidRPr="00054D38">
        <w:t xml:space="preserve"> </w:t>
      </w:r>
      <w:r w:rsidRPr="00054D38">
        <w:t>ступень</w:t>
      </w:r>
      <w:r w:rsidR="00054D38" w:rsidRPr="00054D38">
        <w:t xml:space="preserve"> </w:t>
      </w:r>
      <w:r w:rsidRPr="00054D38">
        <w:t>защиты</w:t>
      </w:r>
      <w:r w:rsidR="00054D38" w:rsidRPr="00054D38">
        <w:t xml:space="preserve"> </w:t>
      </w:r>
      <w:r w:rsidRPr="00054D38">
        <w:t>имеет</w:t>
      </w:r>
      <w:r w:rsidR="00054D38">
        <w:t xml:space="preserve"> "</w:t>
      </w:r>
      <w:r w:rsidRPr="00054D38">
        <w:t>мёртвую</w:t>
      </w:r>
      <w:r w:rsidR="00054D38" w:rsidRPr="00054D38">
        <w:t xml:space="preserve"> </w:t>
      </w:r>
      <w:r w:rsidRPr="00054D38">
        <w:t>зону</w:t>
      </w:r>
      <w:r w:rsidR="00054D38">
        <w:t xml:space="preserve">" </w:t>
      </w:r>
      <w:r w:rsidRPr="00054D38">
        <w:t>при</w:t>
      </w:r>
      <w:r w:rsidR="00054D38" w:rsidRPr="00054D38">
        <w:t xml:space="preserve"> </w:t>
      </w:r>
      <w:r w:rsidRPr="00054D38">
        <w:t>К</w:t>
      </w:r>
      <w:r w:rsidR="00054D38">
        <w:t xml:space="preserve">.З. </w:t>
      </w:r>
      <w:r w:rsidRPr="00054D38">
        <w:t>вблизи</w:t>
      </w:r>
      <w:r w:rsidR="00054D38" w:rsidRPr="00054D38">
        <w:t xml:space="preserve"> </w:t>
      </w:r>
      <w:r w:rsidRPr="00054D38">
        <w:t>поста</w:t>
      </w:r>
      <w:r w:rsidR="00054D38" w:rsidRPr="00054D38">
        <w:t xml:space="preserve"> </w:t>
      </w:r>
      <w:r w:rsidRPr="00054D38">
        <w:t>секционирования</w:t>
      </w:r>
      <w:r w:rsidR="00054D38" w:rsidRPr="00054D38">
        <w:t xml:space="preserve">. </w:t>
      </w:r>
      <w:r w:rsidRPr="00054D38">
        <w:t>В</w:t>
      </w:r>
      <w:r w:rsidR="00054D38" w:rsidRPr="00054D38">
        <w:t xml:space="preserve"> </w:t>
      </w:r>
      <w:r w:rsidRPr="00054D38">
        <w:t>этом</w:t>
      </w:r>
      <w:r w:rsidR="00054D38" w:rsidRPr="00054D38">
        <w:t xml:space="preserve"> </w:t>
      </w:r>
      <w:r w:rsidRPr="00054D38">
        <w:t>случае</w:t>
      </w:r>
      <w:r w:rsidR="00054D38" w:rsidRPr="00054D38">
        <w:t xml:space="preserve"> </w:t>
      </w:r>
      <w:r w:rsidRPr="00054D38">
        <w:t>значительно</w:t>
      </w:r>
      <w:r w:rsidR="00054D38" w:rsidRPr="00054D38">
        <w:t xml:space="preserve"> </w:t>
      </w:r>
      <w:r w:rsidRPr="00054D38">
        <w:t>понижается</w:t>
      </w:r>
      <w:r w:rsidR="00054D38" w:rsidRPr="00054D38">
        <w:t xml:space="preserve"> </w:t>
      </w:r>
      <w:r w:rsidRPr="00054D38">
        <w:t>напряжение</w:t>
      </w:r>
      <w:r w:rsidR="00054D38" w:rsidRPr="00054D38">
        <w:t xml:space="preserve"> </w:t>
      </w:r>
      <w:r w:rsidRPr="00054D38">
        <w:t>на</w:t>
      </w:r>
      <w:r w:rsidR="00054D38" w:rsidRPr="00054D38">
        <w:t xml:space="preserve"> </w:t>
      </w:r>
      <w:r w:rsidRPr="00054D38">
        <w:t>его</w:t>
      </w:r>
      <w:r w:rsidR="00054D38" w:rsidRPr="00054D38">
        <w:t xml:space="preserve"> </w:t>
      </w:r>
      <w:r w:rsidRPr="00054D38">
        <w:t>шинах</w:t>
      </w:r>
      <w:r w:rsidR="00054D38" w:rsidRPr="00054D38">
        <w:t xml:space="preserve">, </w:t>
      </w:r>
      <w:r w:rsidRPr="00054D38">
        <w:t>которое</w:t>
      </w:r>
      <w:r w:rsidR="00054D38" w:rsidRPr="00054D38">
        <w:t xml:space="preserve"> </w:t>
      </w:r>
      <w:r w:rsidRPr="00054D38">
        <w:t>становится</w:t>
      </w:r>
      <w:r w:rsidR="00054D38" w:rsidRPr="00054D38">
        <w:t xml:space="preserve"> </w:t>
      </w:r>
      <w:r w:rsidRPr="00054D38">
        <w:t>недостаточным</w:t>
      </w:r>
      <w:r w:rsidR="00054D38" w:rsidRPr="00054D38">
        <w:t xml:space="preserve"> </w:t>
      </w:r>
      <w:r w:rsidRPr="00054D38">
        <w:t>для</w:t>
      </w:r>
      <w:r w:rsidR="00054D38" w:rsidRPr="00054D38">
        <w:t xml:space="preserve"> </w:t>
      </w:r>
      <w:r w:rsidRPr="00054D38">
        <w:t>срабатывания</w:t>
      </w:r>
      <w:r w:rsidR="00054D38" w:rsidRPr="00054D38">
        <w:t xml:space="preserve"> </w:t>
      </w:r>
      <w:r w:rsidRPr="00054D38">
        <w:t>датчика</w:t>
      </w:r>
      <w:r w:rsidR="00054D38" w:rsidRPr="00054D38">
        <w:t xml:space="preserve"> </w:t>
      </w:r>
      <w:r w:rsidRPr="00054D38">
        <w:t>ДС1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В</w:t>
      </w:r>
      <w:r w:rsidR="00054D38" w:rsidRPr="00054D38">
        <w:t xml:space="preserve"> </w:t>
      </w:r>
      <w:r w:rsidRPr="00054D38">
        <w:t>связи</w:t>
      </w:r>
      <w:r w:rsidR="00054D38" w:rsidRPr="00054D38">
        <w:t xml:space="preserve"> </w:t>
      </w:r>
      <w:r w:rsidRPr="00054D38">
        <w:t>с</w:t>
      </w:r>
      <w:r w:rsidR="00054D38" w:rsidRPr="00054D38">
        <w:t xml:space="preserve"> </w:t>
      </w:r>
      <w:r w:rsidRPr="00054D38">
        <w:t>этим</w:t>
      </w:r>
      <w:r w:rsidR="00054D38" w:rsidRPr="00054D38">
        <w:t xml:space="preserve"> </w:t>
      </w:r>
      <w:r w:rsidRPr="00054D38">
        <w:t>первая</w:t>
      </w:r>
      <w:r w:rsidR="00054D38" w:rsidRPr="00054D38">
        <w:t xml:space="preserve"> </w:t>
      </w:r>
      <w:r w:rsidRPr="00054D38">
        <w:t>ступень</w:t>
      </w:r>
      <w:r w:rsidR="00054D38" w:rsidRPr="00054D38">
        <w:t xml:space="preserve"> </w:t>
      </w:r>
      <w:r w:rsidRPr="00054D38">
        <w:t>включает</w:t>
      </w:r>
      <w:r w:rsidR="00054D38" w:rsidRPr="00054D38">
        <w:t xml:space="preserve"> </w:t>
      </w:r>
      <w:r w:rsidRPr="00054D38">
        <w:t>в</w:t>
      </w:r>
      <w:r w:rsidR="00054D38" w:rsidRPr="00054D38">
        <w:t xml:space="preserve"> </w:t>
      </w:r>
      <w:r w:rsidRPr="00054D38">
        <w:t>себя</w:t>
      </w:r>
      <w:r w:rsidR="00054D38" w:rsidRPr="00054D38">
        <w:t xml:space="preserve"> </w:t>
      </w:r>
      <w:r w:rsidRPr="00054D38">
        <w:t>также</w:t>
      </w:r>
      <w:r w:rsidR="00054D38" w:rsidRPr="00054D38">
        <w:t xml:space="preserve"> </w:t>
      </w:r>
      <w:r w:rsidRPr="00054D38">
        <w:t>ускоренную</w:t>
      </w:r>
      <w:r w:rsidR="00054D38" w:rsidRPr="00054D38">
        <w:t xml:space="preserve"> </w:t>
      </w:r>
      <w:r w:rsidRPr="00054D38">
        <w:t>токовую</w:t>
      </w:r>
      <w:r w:rsidR="00054D38" w:rsidRPr="00054D38">
        <w:t xml:space="preserve"> </w:t>
      </w:r>
      <w:r w:rsidRPr="00054D38">
        <w:t>отсечку</w:t>
      </w:r>
      <w:r w:rsidR="00054D38">
        <w:t xml:space="preserve"> (</w:t>
      </w:r>
      <w:r w:rsidRPr="00054D38">
        <w:t>УТО</w:t>
      </w:r>
      <w:r w:rsidR="00054D38" w:rsidRPr="00054D38">
        <w:t xml:space="preserve">), </w:t>
      </w:r>
      <w:r w:rsidRPr="00054D38">
        <w:t>которая</w:t>
      </w:r>
      <w:r w:rsidR="00054D38" w:rsidRPr="00054D38">
        <w:t xml:space="preserve"> </w:t>
      </w:r>
      <w:r w:rsidRPr="00054D38">
        <w:t>является</w:t>
      </w:r>
      <w:r w:rsidR="00054D38" w:rsidRPr="00054D38">
        <w:t xml:space="preserve"> </w:t>
      </w:r>
      <w:r w:rsidRPr="00054D38">
        <w:t>основной</w:t>
      </w:r>
      <w:r w:rsidR="00054D38" w:rsidRPr="00054D38">
        <w:t xml:space="preserve"> </w:t>
      </w:r>
      <w:r w:rsidRPr="00054D38">
        <w:t>защитой</w:t>
      </w:r>
      <w:r w:rsidR="00054D38" w:rsidRPr="00054D38">
        <w:t xml:space="preserve"> </w:t>
      </w:r>
      <w:r w:rsidRPr="00054D38">
        <w:t>при</w:t>
      </w:r>
      <w:r w:rsidR="00054D38" w:rsidRPr="00054D38">
        <w:t xml:space="preserve"> </w:t>
      </w:r>
      <w:r w:rsidRPr="00054D38">
        <w:t>К</w:t>
      </w:r>
      <w:r w:rsidR="00054D38">
        <w:t xml:space="preserve">.З. </w:t>
      </w:r>
      <w:r w:rsidRPr="00054D38">
        <w:t>в</w:t>
      </w:r>
      <w:r w:rsidR="00054D38" w:rsidRPr="00054D38">
        <w:t xml:space="preserve"> </w:t>
      </w:r>
      <w:r w:rsidRPr="00054D38">
        <w:t>пределах</w:t>
      </w:r>
      <w:r w:rsidR="00054D38">
        <w:t xml:space="preserve"> "</w:t>
      </w:r>
      <w:r w:rsidRPr="00054D38">
        <w:t>мёртвой</w:t>
      </w:r>
      <w:r w:rsidR="00054D38" w:rsidRPr="00054D38">
        <w:t xml:space="preserve"> </w:t>
      </w:r>
      <w:r w:rsidRPr="00054D38">
        <w:t>зоны</w:t>
      </w:r>
      <w:r w:rsidR="00054D38">
        <w:t xml:space="preserve">". </w:t>
      </w:r>
      <w:r w:rsidRPr="00054D38">
        <w:t>Характеристикой</w:t>
      </w:r>
      <w:r w:rsidR="00054D38" w:rsidRPr="00054D38">
        <w:t xml:space="preserve"> </w:t>
      </w:r>
      <w:r w:rsidRPr="00054D38">
        <w:t>УТО</w:t>
      </w:r>
      <w:r w:rsidR="00054D38" w:rsidRPr="00054D38">
        <w:t xml:space="preserve"> </w:t>
      </w:r>
      <w:r w:rsidRPr="00054D38">
        <w:t>является</w:t>
      </w:r>
      <w:r w:rsidR="00054D38" w:rsidRPr="00054D38">
        <w:t xml:space="preserve"> </w:t>
      </w:r>
      <w:r w:rsidRPr="00054D38">
        <w:t>окружность</w:t>
      </w:r>
      <w:r w:rsidR="00054D38" w:rsidRPr="00054D38">
        <w:t xml:space="preserve"> </w:t>
      </w:r>
      <w:r w:rsidRPr="00054D38">
        <w:t>с</w:t>
      </w:r>
      <w:r w:rsidR="00054D38" w:rsidRPr="00054D38">
        <w:t xml:space="preserve"> </w:t>
      </w:r>
      <w:r w:rsidRPr="00054D38">
        <w:t>центром</w:t>
      </w:r>
      <w:r w:rsidR="00054D38" w:rsidRPr="00054D38">
        <w:t xml:space="preserve"> </w:t>
      </w:r>
      <w:r w:rsidRPr="00054D38">
        <w:t>в</w:t>
      </w:r>
      <w:r w:rsidR="00054D38" w:rsidRPr="00054D38">
        <w:t xml:space="preserve"> </w:t>
      </w:r>
      <w:r w:rsidRPr="00054D38">
        <w:t>начале</w:t>
      </w:r>
      <w:r w:rsidR="00054D38" w:rsidRPr="00054D38">
        <w:t xml:space="preserve"> </w:t>
      </w:r>
      <w:r w:rsidRPr="00054D38">
        <w:t>координат</w:t>
      </w:r>
      <w:r w:rsidR="00054D38" w:rsidRPr="00054D38">
        <w:t xml:space="preserve"> </w:t>
      </w:r>
      <w:r w:rsidRPr="00054D38">
        <w:t>комплексной</w:t>
      </w:r>
      <w:r w:rsidR="00054D38" w:rsidRPr="00054D38">
        <w:t xml:space="preserve"> </w:t>
      </w:r>
      <w:r w:rsidRPr="00054D38">
        <w:t>плоскости</w:t>
      </w:r>
      <w:r w:rsidR="00054D38" w:rsidRPr="00054D38">
        <w:t xml:space="preserve"> </w:t>
      </w:r>
      <w:r w:rsidRPr="00054D38">
        <w:t>сопротивлений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Вторая</w:t>
      </w:r>
      <w:r w:rsidR="00054D38" w:rsidRPr="00054D38">
        <w:t xml:space="preserve"> </w:t>
      </w:r>
      <w:r w:rsidRPr="00054D38">
        <w:t>ступень</w:t>
      </w:r>
      <w:r w:rsidR="00054D38" w:rsidRPr="00054D38">
        <w:t xml:space="preserve"> </w:t>
      </w:r>
      <w:r w:rsidRPr="00054D38">
        <w:t xml:space="preserve">защиты </w:t>
      </w:r>
      <w:r w:rsidR="00054D38">
        <w:t>-</w:t>
      </w:r>
      <w:r w:rsidR="00054D38" w:rsidRPr="00054D38">
        <w:t xml:space="preserve"> </w:t>
      </w:r>
      <w:r w:rsidRPr="00054D38">
        <w:t>дистанционная</w:t>
      </w:r>
      <w:r w:rsidR="00054D38" w:rsidRPr="00054D38">
        <w:t xml:space="preserve"> </w:t>
      </w:r>
      <w:r w:rsidRPr="00054D38">
        <w:t>ненаправленная</w:t>
      </w:r>
      <w:r w:rsidR="00054D38" w:rsidRPr="00054D38">
        <w:t xml:space="preserve"> </w:t>
      </w:r>
      <w:r w:rsidRPr="00054D38">
        <w:t>защита</w:t>
      </w:r>
      <w:r w:rsidR="00054D38" w:rsidRPr="00054D38">
        <w:t xml:space="preserve"> </w:t>
      </w:r>
      <w:r w:rsidRPr="00054D38">
        <w:t>ДС2</w:t>
      </w:r>
      <w:r w:rsidR="00054D38">
        <w:t>-</w:t>
      </w:r>
      <w:r w:rsidR="00054D38" w:rsidRPr="00054D38">
        <w:t xml:space="preserve"> </w:t>
      </w:r>
      <w:r w:rsidRPr="00054D38">
        <w:t>отключает</w:t>
      </w:r>
      <w:r w:rsidR="00054D38" w:rsidRPr="00054D38">
        <w:t xml:space="preserve"> </w:t>
      </w:r>
      <w:r w:rsidRPr="00054D38">
        <w:t>с</w:t>
      </w:r>
      <w:r w:rsidR="00054D38" w:rsidRPr="00054D38">
        <w:t xml:space="preserve"> </w:t>
      </w:r>
      <w:r w:rsidRPr="00054D38">
        <w:t>выдержкой</w:t>
      </w:r>
      <w:r w:rsidR="00054D38" w:rsidRPr="00054D38">
        <w:t xml:space="preserve"> </w:t>
      </w:r>
      <w:r w:rsidRPr="00054D38">
        <w:t>времени</w:t>
      </w:r>
      <w:r w:rsidR="00054D38" w:rsidRPr="00054D38">
        <w:t xml:space="preserve"> </w:t>
      </w:r>
      <w:r w:rsidRPr="00054D38">
        <w:t>0,4-0,5с</w:t>
      </w:r>
      <w:r w:rsidR="00054D38">
        <w:t xml:space="preserve">.К.З. </w:t>
      </w:r>
      <w:r w:rsidRPr="00054D38">
        <w:t>в</w:t>
      </w:r>
      <w:r w:rsidR="00054D38" w:rsidRPr="00054D38">
        <w:t xml:space="preserve"> </w:t>
      </w:r>
      <w:r w:rsidRPr="00054D38">
        <w:t>зоне</w:t>
      </w:r>
      <w:r w:rsidR="00054D38" w:rsidRPr="00054D38">
        <w:t xml:space="preserve">, </w:t>
      </w:r>
      <w:r w:rsidRPr="00054D38">
        <w:t>где</w:t>
      </w:r>
      <w:r w:rsidR="00054D38" w:rsidRPr="00054D38">
        <w:t xml:space="preserve"> </w:t>
      </w:r>
      <w:r w:rsidRPr="00054D38">
        <w:t>не</w:t>
      </w:r>
      <w:r w:rsidR="00054D38" w:rsidRPr="00054D38">
        <w:t xml:space="preserve"> </w:t>
      </w:r>
      <w:r w:rsidRPr="00054D38">
        <w:t>работает</w:t>
      </w:r>
      <w:r w:rsidR="00054D38" w:rsidRPr="00054D38">
        <w:t xml:space="preserve"> </w:t>
      </w:r>
      <w:r w:rsidRPr="00054D38">
        <w:t>первая</w:t>
      </w:r>
      <w:r w:rsidR="00054D38" w:rsidRPr="00054D38">
        <w:t xml:space="preserve"> </w:t>
      </w:r>
      <w:r w:rsidRPr="00054D38">
        <w:t>ступень</w:t>
      </w:r>
      <w:r w:rsidR="00054D38" w:rsidRPr="00054D38">
        <w:t xml:space="preserve"> </w:t>
      </w:r>
      <w:r w:rsidRPr="00054D38">
        <w:t>защиты</w:t>
      </w:r>
      <w:r w:rsidR="00054D38" w:rsidRPr="00054D38">
        <w:t xml:space="preserve">, </w:t>
      </w:r>
      <w:r w:rsidRPr="00054D38">
        <w:t>а</w:t>
      </w:r>
      <w:r w:rsidR="00054D38" w:rsidRPr="00054D38">
        <w:t xml:space="preserve"> </w:t>
      </w:r>
      <w:r w:rsidRPr="00054D38">
        <w:t>также</w:t>
      </w:r>
      <w:r w:rsidR="00054D38" w:rsidRPr="00054D38">
        <w:t xml:space="preserve"> </w:t>
      </w:r>
      <w:r w:rsidRPr="00054D38">
        <w:t>осуществляет</w:t>
      </w:r>
      <w:r w:rsidR="00054D38" w:rsidRPr="00054D38">
        <w:t xml:space="preserve"> </w:t>
      </w:r>
      <w:r w:rsidRPr="00054D38">
        <w:t>её</w:t>
      </w:r>
      <w:r w:rsidR="00054D38" w:rsidRPr="00054D38">
        <w:t xml:space="preserve"> </w:t>
      </w:r>
      <w:r w:rsidRPr="00054D38">
        <w:t>резервирование</w:t>
      </w:r>
      <w:r w:rsidR="00054D38" w:rsidRPr="00054D38">
        <w:t xml:space="preserve"> </w:t>
      </w:r>
      <w:r w:rsidRPr="00054D38">
        <w:t>в</w:t>
      </w:r>
      <w:r w:rsidR="00054D38" w:rsidRPr="00054D38">
        <w:t xml:space="preserve"> </w:t>
      </w:r>
      <w:r w:rsidRPr="00054D38">
        <w:t>зоне</w:t>
      </w:r>
      <w:r w:rsidR="00054D38" w:rsidRPr="00054D38">
        <w:t xml:space="preserve"> </w:t>
      </w:r>
      <w:r w:rsidRPr="00054D38">
        <w:t>работы</w:t>
      </w:r>
      <w:r w:rsidR="00054D38" w:rsidRPr="00054D38">
        <w:t xml:space="preserve"> </w:t>
      </w:r>
      <w:r w:rsidRPr="00054D38">
        <w:t>первой</w:t>
      </w:r>
      <w:r w:rsidR="00054D38" w:rsidRPr="00054D38">
        <w:t xml:space="preserve"> </w:t>
      </w:r>
      <w:r w:rsidRPr="00054D38">
        <w:t>ступени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Таким</w:t>
      </w:r>
      <w:r w:rsidR="00054D38" w:rsidRPr="00054D38">
        <w:t xml:space="preserve"> </w:t>
      </w:r>
      <w:r w:rsidRPr="00054D38">
        <w:t>образом</w:t>
      </w:r>
      <w:r w:rsidR="00054D38" w:rsidRPr="00054D38">
        <w:t xml:space="preserve">, </w:t>
      </w:r>
      <w:r w:rsidRPr="00054D38">
        <w:t>защита</w:t>
      </w:r>
      <w:r w:rsidR="00054D38" w:rsidRPr="00054D38">
        <w:t xml:space="preserve"> </w:t>
      </w:r>
      <w:r w:rsidRPr="00054D38">
        <w:t>второй</w:t>
      </w:r>
      <w:r w:rsidR="00054D38" w:rsidRPr="00054D38">
        <w:t xml:space="preserve"> </w:t>
      </w:r>
      <w:r w:rsidRPr="00054D38">
        <w:t>ступени</w:t>
      </w:r>
      <w:r w:rsidR="00054D38" w:rsidRPr="00054D38">
        <w:t xml:space="preserve"> </w:t>
      </w:r>
      <w:r w:rsidRPr="00054D38">
        <w:t>ДС2</w:t>
      </w:r>
      <w:r w:rsidR="00054D38" w:rsidRPr="00054D38">
        <w:t xml:space="preserve"> </w:t>
      </w:r>
      <w:r w:rsidRPr="00054D38">
        <w:t>распространяется</w:t>
      </w:r>
      <w:r w:rsidR="00054D38" w:rsidRPr="00054D38">
        <w:t xml:space="preserve"> </w:t>
      </w:r>
      <w:r w:rsidRPr="00054D38">
        <w:t>на</w:t>
      </w:r>
      <w:r w:rsidR="00054D38" w:rsidRPr="00054D38">
        <w:t xml:space="preserve"> </w:t>
      </w:r>
      <w:r w:rsidRPr="00054D38">
        <w:t>весь</w:t>
      </w:r>
      <w:r w:rsidR="00054D38" w:rsidRPr="00054D38">
        <w:t xml:space="preserve"> </w:t>
      </w:r>
      <w:r w:rsidRPr="00054D38">
        <w:t>участок</w:t>
      </w:r>
      <w:r w:rsidR="00054D38" w:rsidRPr="00054D38">
        <w:t xml:space="preserve"> </w:t>
      </w:r>
      <w:r w:rsidRPr="00054D38">
        <w:t>поста</w:t>
      </w:r>
      <w:r w:rsidR="00054D38" w:rsidRPr="00054D38">
        <w:t xml:space="preserve"> </w:t>
      </w:r>
      <w:r w:rsidRPr="00054D38">
        <w:t>секционирования</w:t>
      </w:r>
      <w:r w:rsidR="00054D38" w:rsidRPr="00054D38">
        <w:t xml:space="preserve"> </w:t>
      </w:r>
      <w:r w:rsidRPr="00054D38">
        <w:t>и</w:t>
      </w:r>
      <w:r w:rsidR="00054D38" w:rsidRPr="00054D38">
        <w:t xml:space="preserve"> </w:t>
      </w:r>
      <w:r w:rsidRPr="00054D38">
        <w:t>подстанцией</w:t>
      </w:r>
      <w:r w:rsidR="00054D38" w:rsidRPr="00054D38">
        <w:t xml:space="preserve">, </w:t>
      </w:r>
      <w:r w:rsidRPr="00054D38">
        <w:t>являясь</w:t>
      </w:r>
      <w:r w:rsidR="00054D38" w:rsidRPr="00054D38">
        <w:t xml:space="preserve"> </w:t>
      </w:r>
      <w:r w:rsidRPr="00054D38">
        <w:t>при</w:t>
      </w:r>
      <w:r w:rsidR="00054D38" w:rsidRPr="00054D38">
        <w:t xml:space="preserve"> </w:t>
      </w:r>
      <w:r w:rsidRPr="00054D38">
        <w:t>этом</w:t>
      </w:r>
      <w:r w:rsidR="00054D38" w:rsidRPr="00054D38">
        <w:t xml:space="preserve"> </w:t>
      </w:r>
      <w:r w:rsidRPr="00054D38">
        <w:t>основной</w:t>
      </w:r>
      <w:r w:rsidR="00054D38" w:rsidRPr="00054D38">
        <w:t xml:space="preserve"> </w:t>
      </w:r>
      <w:r w:rsidRPr="00054D38">
        <w:t>для</w:t>
      </w:r>
      <w:r w:rsidR="00054D38" w:rsidRPr="00054D38">
        <w:t xml:space="preserve"> </w:t>
      </w:r>
      <w:r w:rsidRPr="00054D38">
        <w:t>участков</w:t>
      </w:r>
      <w:r w:rsidR="00054D38" w:rsidRPr="00054D38">
        <w:t xml:space="preserve">, </w:t>
      </w:r>
      <w:r w:rsidRPr="00054D38">
        <w:t>находящихся</w:t>
      </w:r>
      <w:r w:rsidR="00054D38" w:rsidRPr="00054D38">
        <w:t xml:space="preserve"> </w:t>
      </w:r>
      <w:r w:rsidRPr="00054D38">
        <w:t>между</w:t>
      </w:r>
      <w:r w:rsidR="00054D38" w:rsidRPr="00054D38">
        <w:t xml:space="preserve"> </w:t>
      </w:r>
      <w:r w:rsidRPr="00054D38">
        <w:t>концом</w:t>
      </w:r>
      <w:r w:rsidR="00054D38" w:rsidRPr="00054D38">
        <w:t xml:space="preserve"> </w:t>
      </w:r>
      <w:r w:rsidRPr="00054D38">
        <w:t>первой</w:t>
      </w:r>
      <w:r w:rsidR="00054D38" w:rsidRPr="00054D38">
        <w:t xml:space="preserve"> </w:t>
      </w:r>
      <w:r w:rsidRPr="00054D38">
        <w:t>ступени</w:t>
      </w:r>
      <w:r w:rsidR="00054D38" w:rsidRPr="00054D38">
        <w:t xml:space="preserve"> </w:t>
      </w:r>
      <w:r w:rsidRPr="00054D38">
        <w:t>и</w:t>
      </w:r>
      <w:r w:rsidR="00054D38" w:rsidRPr="00054D38">
        <w:t xml:space="preserve"> </w:t>
      </w:r>
      <w:r w:rsidRPr="00054D38">
        <w:t>шинами</w:t>
      </w:r>
      <w:r w:rsidR="00054D38" w:rsidRPr="00054D38">
        <w:t xml:space="preserve"> </w:t>
      </w:r>
      <w:r w:rsidRPr="00054D38">
        <w:t>смежной</w:t>
      </w:r>
      <w:r w:rsidR="00054D38" w:rsidRPr="00054D38">
        <w:t xml:space="preserve"> </w:t>
      </w:r>
      <w:r w:rsidRPr="00054D38">
        <w:t>подстанции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Характеристика</w:t>
      </w:r>
      <w:r w:rsidR="00054D38" w:rsidRPr="00054D38">
        <w:t xml:space="preserve"> </w:t>
      </w:r>
      <w:r w:rsidRPr="00054D38">
        <w:t>второй</w:t>
      </w:r>
      <w:r w:rsidR="00054D38" w:rsidRPr="00054D38">
        <w:t xml:space="preserve"> </w:t>
      </w:r>
      <w:r w:rsidRPr="00054D38">
        <w:t>ступени</w:t>
      </w:r>
      <w:r w:rsidR="00054D38" w:rsidRPr="00054D38">
        <w:t xml:space="preserve"> </w:t>
      </w:r>
      <w:r w:rsidRPr="00054D38">
        <w:t>защиты</w:t>
      </w:r>
      <w:r w:rsidR="00054D38" w:rsidRPr="00054D38">
        <w:t xml:space="preserve"> </w:t>
      </w:r>
      <w:r w:rsidRPr="00054D38">
        <w:t>на</w:t>
      </w:r>
      <w:r w:rsidR="00054D38" w:rsidRPr="00054D38">
        <w:t xml:space="preserve"> </w:t>
      </w:r>
      <w:r w:rsidRPr="00054D38">
        <w:t>комплексной</w:t>
      </w:r>
      <w:r w:rsidR="00054D38" w:rsidRPr="00054D38">
        <w:t xml:space="preserve"> </w:t>
      </w:r>
      <w:r w:rsidRPr="00054D38">
        <w:t>плоскости</w:t>
      </w:r>
      <w:r w:rsidR="00054D38" w:rsidRPr="00054D38">
        <w:t xml:space="preserve"> </w:t>
      </w:r>
      <w:r w:rsidRPr="00054D38">
        <w:t>сопротивлений</w:t>
      </w:r>
      <w:r w:rsidR="00054D38" w:rsidRPr="00054D38">
        <w:t xml:space="preserve"> </w:t>
      </w:r>
      <w:r w:rsidRPr="00054D38">
        <w:t>имеет</w:t>
      </w:r>
      <w:r w:rsidR="00054D38" w:rsidRPr="00054D38">
        <w:t xml:space="preserve"> </w:t>
      </w:r>
      <w:r w:rsidRPr="00054D38">
        <w:t>вид</w:t>
      </w:r>
      <w:r w:rsidR="00054D38" w:rsidRPr="00054D38">
        <w:t xml:space="preserve"> </w:t>
      </w:r>
      <w:r w:rsidRPr="00054D38">
        <w:t>окружности</w:t>
      </w:r>
      <w:r w:rsidR="00054D38" w:rsidRPr="00054D38">
        <w:t xml:space="preserve">, </w:t>
      </w:r>
      <w:r w:rsidRPr="00054D38">
        <w:t>центр</w:t>
      </w:r>
      <w:r w:rsidR="00054D38" w:rsidRPr="00054D38">
        <w:t xml:space="preserve"> </w:t>
      </w:r>
      <w:r w:rsidRPr="00054D38">
        <w:t>которой</w:t>
      </w:r>
      <w:r w:rsidR="00054D38" w:rsidRPr="00054D38">
        <w:t xml:space="preserve"> </w:t>
      </w:r>
      <w:r w:rsidRPr="00054D38">
        <w:t>совпадает</w:t>
      </w:r>
      <w:r w:rsidR="00054D38" w:rsidRPr="00054D38">
        <w:t xml:space="preserve"> </w:t>
      </w:r>
      <w:r w:rsidRPr="00054D38">
        <w:t>с</w:t>
      </w:r>
      <w:r w:rsidR="00054D38" w:rsidRPr="00054D38">
        <w:t xml:space="preserve"> </w:t>
      </w:r>
      <w:r w:rsidRPr="00054D38">
        <w:t>началом</w:t>
      </w:r>
      <w:r w:rsidR="00054D38" w:rsidRPr="00054D38">
        <w:t xml:space="preserve"> </w:t>
      </w:r>
      <w:r w:rsidRPr="00054D38">
        <w:t>осей</w:t>
      </w:r>
      <w:r w:rsidR="00054D38" w:rsidRPr="00054D38">
        <w:t xml:space="preserve"> </w:t>
      </w:r>
      <w:r w:rsidRPr="00054D38">
        <w:t>координат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При</w:t>
      </w:r>
      <w:r w:rsidR="00054D38" w:rsidRPr="00054D38">
        <w:t xml:space="preserve"> </w:t>
      </w:r>
      <w:r w:rsidRPr="00054D38">
        <w:t>снижении</w:t>
      </w:r>
      <w:r w:rsidR="00054D38" w:rsidRPr="00054D38">
        <w:t xml:space="preserve"> </w:t>
      </w:r>
      <w:r w:rsidRPr="00054D38">
        <w:t>напряжения</w:t>
      </w:r>
      <w:r w:rsidR="00054D38" w:rsidRPr="00054D38">
        <w:t xml:space="preserve"> </w:t>
      </w:r>
      <w:r w:rsidRPr="00054D38">
        <w:t>на</w:t>
      </w:r>
      <w:r w:rsidR="00054D38" w:rsidRPr="00054D38">
        <w:t xml:space="preserve"> </w:t>
      </w:r>
      <w:r w:rsidRPr="00054D38">
        <w:t>шинах</w:t>
      </w:r>
      <w:r w:rsidR="00054D38" w:rsidRPr="00054D38">
        <w:t xml:space="preserve"> </w:t>
      </w:r>
      <w:r w:rsidRPr="00054D38">
        <w:t>поста</w:t>
      </w:r>
      <w:r w:rsidR="00054D38" w:rsidRPr="00054D38">
        <w:t xml:space="preserve"> </w:t>
      </w:r>
      <w:r w:rsidRPr="00054D38">
        <w:t>секционирования</w:t>
      </w:r>
      <w:r w:rsidR="00054D38" w:rsidRPr="00054D38">
        <w:t xml:space="preserve"> </w:t>
      </w:r>
      <w:r w:rsidRPr="00054D38">
        <w:t>ненаправленная</w:t>
      </w:r>
      <w:r w:rsidR="00054D38" w:rsidRPr="00054D38">
        <w:t xml:space="preserve"> </w:t>
      </w:r>
      <w:r w:rsidRPr="00054D38">
        <w:t>дистанционная</w:t>
      </w:r>
      <w:r w:rsidR="00054D38" w:rsidRPr="00054D38">
        <w:t xml:space="preserve"> </w:t>
      </w:r>
      <w:r w:rsidRPr="00054D38">
        <w:t>защита</w:t>
      </w:r>
      <w:r w:rsidR="00054D38" w:rsidRPr="00054D38">
        <w:t xml:space="preserve"> </w:t>
      </w:r>
      <w:r w:rsidRPr="00054D38">
        <w:t>ДС2</w:t>
      </w:r>
      <w:r w:rsidR="00054D38" w:rsidRPr="00054D38">
        <w:t xml:space="preserve"> </w:t>
      </w:r>
      <w:r w:rsidRPr="00054D38">
        <w:t>автоматически</w:t>
      </w:r>
      <w:r w:rsidR="00054D38" w:rsidRPr="00054D38">
        <w:t xml:space="preserve"> </w:t>
      </w:r>
      <w:r w:rsidRPr="00054D38">
        <w:t>переводится</w:t>
      </w:r>
      <w:r w:rsidR="00054D38" w:rsidRPr="00054D38">
        <w:t xml:space="preserve"> </w:t>
      </w:r>
      <w:r w:rsidRPr="00054D38">
        <w:t>в</w:t>
      </w:r>
      <w:r w:rsidR="00054D38" w:rsidRPr="00054D38">
        <w:t xml:space="preserve"> </w:t>
      </w:r>
      <w:r w:rsidRPr="00054D38">
        <w:t>режим</w:t>
      </w:r>
      <w:r w:rsidR="00054D38" w:rsidRPr="00054D38">
        <w:t xml:space="preserve"> </w:t>
      </w:r>
      <w:r w:rsidRPr="00054D38">
        <w:t>токовой</w:t>
      </w:r>
      <w:r w:rsidR="00054D38" w:rsidRPr="00054D38">
        <w:t xml:space="preserve"> </w:t>
      </w:r>
      <w:r w:rsidRPr="00054D38">
        <w:t>отсечки</w:t>
      </w:r>
      <w:r w:rsidR="00054D38" w:rsidRPr="00054D38">
        <w:t xml:space="preserve"> </w:t>
      </w:r>
      <w:r w:rsidRPr="00054D38">
        <w:t>без</w:t>
      </w:r>
      <w:r w:rsidR="00054D38" w:rsidRPr="00054D38">
        <w:t xml:space="preserve"> </w:t>
      </w:r>
      <w:r w:rsidRPr="00054D38">
        <w:t>выдержки</w:t>
      </w:r>
      <w:r w:rsidR="00054D38" w:rsidRPr="00054D38">
        <w:t xml:space="preserve"> </w:t>
      </w:r>
      <w:r w:rsidRPr="00054D38">
        <w:t>времени</w:t>
      </w:r>
      <w:r w:rsidR="00054D38" w:rsidRPr="00054D38">
        <w:t xml:space="preserve">, </w:t>
      </w:r>
      <w:r w:rsidRPr="00054D38">
        <w:t>резервируя</w:t>
      </w:r>
      <w:r w:rsidR="00054D38" w:rsidRPr="00054D38">
        <w:t xml:space="preserve"> </w:t>
      </w:r>
      <w:r w:rsidRPr="00054D38">
        <w:t>также</w:t>
      </w:r>
      <w:r w:rsidR="00054D38" w:rsidRPr="00054D38">
        <w:t xml:space="preserve"> </w:t>
      </w:r>
      <w:r w:rsidRPr="00054D38">
        <w:t>при</w:t>
      </w:r>
      <w:r w:rsidR="00054D38" w:rsidRPr="00054D38">
        <w:t xml:space="preserve"> </w:t>
      </w:r>
      <w:r w:rsidRPr="00054D38">
        <w:t>этом</w:t>
      </w:r>
      <w:r w:rsidR="00054D38">
        <w:t xml:space="preserve"> "</w:t>
      </w:r>
      <w:r w:rsidRPr="00054D38">
        <w:t>мёртвую</w:t>
      </w:r>
      <w:r w:rsidR="00054D38" w:rsidRPr="00054D38">
        <w:t xml:space="preserve"> </w:t>
      </w:r>
      <w:r w:rsidRPr="00054D38">
        <w:t>зону</w:t>
      </w:r>
      <w:r w:rsidR="00054D38">
        <w:t xml:space="preserve">" </w:t>
      </w:r>
      <w:r w:rsidRPr="00054D38">
        <w:t>первой</w:t>
      </w:r>
      <w:r w:rsidR="00054D38" w:rsidRPr="00054D38">
        <w:t xml:space="preserve"> </w:t>
      </w:r>
      <w:r w:rsidRPr="00054D38">
        <w:t>ступени</w:t>
      </w:r>
      <w:r w:rsidR="00054D38" w:rsidRPr="00054D38">
        <w:t xml:space="preserve"> </w:t>
      </w:r>
      <w:r w:rsidRPr="00054D38">
        <w:t>ДС1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Общая</w:t>
      </w:r>
      <w:r w:rsidR="00054D38" w:rsidRPr="00054D38">
        <w:t xml:space="preserve"> </w:t>
      </w:r>
      <w:r w:rsidRPr="00054D38">
        <w:t>характеристика</w:t>
      </w:r>
      <w:r w:rsidR="00054D38" w:rsidRPr="00054D38">
        <w:t xml:space="preserve"> </w:t>
      </w:r>
      <w:r w:rsidRPr="00054D38">
        <w:t>электронной</w:t>
      </w:r>
      <w:r w:rsidR="00054D38" w:rsidRPr="00054D38">
        <w:t xml:space="preserve"> </w:t>
      </w:r>
      <w:r w:rsidRPr="00054D38">
        <w:t>защиты</w:t>
      </w:r>
      <w:r w:rsidR="00054D38" w:rsidRPr="00054D38">
        <w:t xml:space="preserve"> </w:t>
      </w:r>
      <w:r w:rsidRPr="00054D38">
        <w:t>фидера</w:t>
      </w:r>
      <w:r w:rsidR="00054D38" w:rsidRPr="00054D38">
        <w:t xml:space="preserve"> </w:t>
      </w:r>
      <w:r w:rsidRPr="00054D38">
        <w:t>поста</w:t>
      </w:r>
      <w:r w:rsidR="00054D38" w:rsidRPr="00054D38">
        <w:t xml:space="preserve"> </w:t>
      </w:r>
      <w:r w:rsidRPr="00054D38">
        <w:t>секционирования</w:t>
      </w:r>
      <w:r w:rsidR="00054D38" w:rsidRPr="00054D38">
        <w:t xml:space="preserve"> </w:t>
      </w:r>
      <w:r w:rsidRPr="00054D38">
        <w:t>получается</w:t>
      </w:r>
      <w:r w:rsidR="00054D38" w:rsidRPr="00054D38">
        <w:t xml:space="preserve"> </w:t>
      </w:r>
      <w:r w:rsidRPr="00054D38">
        <w:t>путём</w:t>
      </w:r>
      <w:r w:rsidR="00054D38" w:rsidRPr="00054D38">
        <w:t xml:space="preserve"> </w:t>
      </w:r>
      <w:r w:rsidRPr="00054D38">
        <w:t>наложения</w:t>
      </w:r>
      <w:r w:rsidR="00054D38" w:rsidRPr="00054D38">
        <w:t xml:space="preserve"> </w:t>
      </w:r>
      <w:r w:rsidRPr="00054D38">
        <w:t>характеристик</w:t>
      </w:r>
      <w:r w:rsidR="00054D38" w:rsidRPr="00054D38">
        <w:t xml:space="preserve"> </w:t>
      </w:r>
      <w:r w:rsidRPr="00054D38">
        <w:t>первой</w:t>
      </w:r>
      <w:r w:rsidR="00054D38" w:rsidRPr="00054D38">
        <w:t xml:space="preserve"> </w:t>
      </w:r>
      <w:r w:rsidRPr="00054D38">
        <w:t>и</w:t>
      </w:r>
      <w:r w:rsidR="00054D38" w:rsidRPr="00054D38">
        <w:t xml:space="preserve"> </w:t>
      </w:r>
      <w:r w:rsidRPr="00054D38">
        <w:t>второй</w:t>
      </w:r>
      <w:r w:rsidR="00054D38" w:rsidRPr="00054D38">
        <w:t xml:space="preserve"> </w:t>
      </w:r>
      <w:r w:rsidRPr="00054D38">
        <w:t>ступеней</w:t>
      </w:r>
      <w:r w:rsidR="00054D38" w:rsidRPr="00054D38">
        <w:t xml:space="preserve"> </w:t>
      </w:r>
      <w:r w:rsidRPr="00054D38">
        <w:t>и</w:t>
      </w:r>
      <w:r w:rsidR="00054D38" w:rsidRPr="00054D38">
        <w:t xml:space="preserve"> </w:t>
      </w:r>
      <w:r w:rsidRPr="00054D38">
        <w:t>является</w:t>
      </w:r>
      <w:r w:rsidR="00054D38" w:rsidRPr="00054D38">
        <w:t xml:space="preserve"> </w:t>
      </w:r>
      <w:r w:rsidRPr="00054D38">
        <w:t>комбинированной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 xml:space="preserve">Общая характеристика электронной защиты фидера поста секционирования получается путем наложения характеристик первой и второй ступеней, </w:t>
      </w:r>
      <w:r w:rsidR="00054D38">
        <w:t>т.е.</w:t>
      </w:r>
      <w:r w:rsidR="00054D38" w:rsidRPr="00054D38">
        <w:t xml:space="preserve"> </w:t>
      </w:r>
      <w:r w:rsidRPr="00054D38">
        <w:t>является комбинированной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Диапазон уставок по сопротивлению</w:t>
      </w:r>
      <w:r w:rsidR="00054D38" w:rsidRPr="00054D38">
        <w:t>:</w:t>
      </w:r>
    </w:p>
    <w:p w:rsidR="00054D38" w:rsidRPr="00054D38" w:rsidRDefault="004434F2" w:rsidP="00EC6ADB">
      <w:pPr>
        <w:keepNext/>
        <w:widowControl w:val="0"/>
        <w:ind w:firstLine="709"/>
      </w:pPr>
      <w:r w:rsidRPr="00054D38">
        <w:t>ненаправленная дистанционная защита</w:t>
      </w:r>
      <w:r w:rsidR="00054D38" w:rsidRPr="00054D38">
        <w:t xml:space="preserve"> - </w:t>
      </w:r>
      <w:r w:rsidRPr="00054D38">
        <w:t>5-58 Ом</w:t>
      </w:r>
    </w:p>
    <w:p w:rsidR="00054D38" w:rsidRPr="00054D38" w:rsidRDefault="004434F2" w:rsidP="00EC6ADB">
      <w:pPr>
        <w:keepNext/>
        <w:widowControl w:val="0"/>
        <w:ind w:firstLine="709"/>
      </w:pPr>
      <w:r w:rsidRPr="00054D38">
        <w:t>направленная дистанционная зашита</w:t>
      </w:r>
      <w:r w:rsidR="00054D38" w:rsidRPr="00054D38">
        <w:t xml:space="preserve"> - </w:t>
      </w:r>
      <w:r w:rsidRPr="00054D38">
        <w:t>6,8-63 Ом</w:t>
      </w:r>
    </w:p>
    <w:p w:rsidR="00054D38" w:rsidRPr="00054D38" w:rsidRDefault="004434F2" w:rsidP="00EC6ADB">
      <w:pPr>
        <w:keepNext/>
        <w:widowControl w:val="0"/>
        <w:ind w:firstLine="709"/>
        <w:rPr>
          <w:vertAlign w:val="superscript"/>
        </w:rPr>
      </w:pPr>
      <w:r w:rsidRPr="00054D38">
        <w:t>Диапазон срабатывания по углу сдвига фаз направленных защит</w:t>
      </w:r>
      <w:r w:rsidR="00054D38" w:rsidRPr="00054D38">
        <w:t xml:space="preserve"> </w:t>
      </w:r>
      <w:r w:rsidRPr="00054D38">
        <w:t>от</w:t>
      </w:r>
      <w:r w:rsidR="00054D38" w:rsidRPr="00054D38">
        <w:t xml:space="preserve"> </w:t>
      </w:r>
      <w:r w:rsidRPr="00054D38">
        <w:t>45</w:t>
      </w:r>
      <w:r w:rsidRPr="00054D38">
        <w:rPr>
          <w:vertAlign w:val="subscript"/>
        </w:rPr>
        <w:t>-1</w:t>
      </w:r>
      <w:r w:rsidRPr="00054D38">
        <w:rPr>
          <w:vertAlign w:val="superscript"/>
        </w:rPr>
        <w:t>+5</w:t>
      </w:r>
      <w:r w:rsidR="00054D38" w:rsidRPr="00054D38">
        <w:t xml:space="preserve"> </w:t>
      </w:r>
      <w:r w:rsidRPr="00054D38">
        <w:t>до 95</w:t>
      </w:r>
      <w:r w:rsidRPr="00054D38">
        <w:rPr>
          <w:vertAlign w:val="subscript"/>
        </w:rPr>
        <w:t>-5</w:t>
      </w:r>
      <w:r w:rsidRPr="00054D38">
        <w:rPr>
          <w:vertAlign w:val="superscript"/>
        </w:rPr>
        <w:t>+20</w:t>
      </w:r>
    </w:p>
    <w:p w:rsidR="00054D38" w:rsidRDefault="004434F2" w:rsidP="00EC6ADB">
      <w:pPr>
        <w:keepNext/>
        <w:widowControl w:val="0"/>
        <w:ind w:firstLine="709"/>
      </w:pPr>
      <w:r w:rsidRPr="00054D38">
        <w:t>Диапазон уставок по току</w:t>
      </w:r>
      <w:r w:rsidR="00054D38" w:rsidRPr="00054D38">
        <w:t>:</w:t>
      </w:r>
    </w:p>
    <w:p w:rsidR="00054D38" w:rsidRDefault="004434F2" w:rsidP="00EC6ADB">
      <w:pPr>
        <w:keepNext/>
        <w:widowControl w:val="0"/>
        <w:ind w:firstLine="709"/>
      </w:pPr>
      <w:r w:rsidRPr="00054D38">
        <w:t>Дистанционные защиты 1 ступени</w:t>
      </w:r>
      <w:r w:rsidR="00054D38" w:rsidRPr="00054D38">
        <w:t xml:space="preserve"> - </w:t>
      </w:r>
      <w:r w:rsidRPr="00054D38">
        <w:t>1,7-20 А</w:t>
      </w:r>
      <w:r w:rsidR="00054D38" w:rsidRPr="00054D38">
        <w:t>;</w:t>
      </w:r>
    </w:p>
    <w:p w:rsidR="00054D38" w:rsidRDefault="004434F2" w:rsidP="00EC6ADB">
      <w:pPr>
        <w:keepNext/>
        <w:widowControl w:val="0"/>
        <w:ind w:firstLine="709"/>
      </w:pPr>
      <w:r w:rsidRPr="00054D38">
        <w:t>Дистанционные защиты 2 ступени</w:t>
      </w:r>
      <w:r w:rsidR="00054D38" w:rsidRPr="00054D38">
        <w:t xml:space="preserve"> - </w:t>
      </w:r>
      <w:r w:rsidRPr="00054D38">
        <w:t>1,6</w:t>
      </w:r>
      <w:r w:rsidR="00054D38" w:rsidRPr="00054D38">
        <w:t xml:space="preserve"> - </w:t>
      </w:r>
      <w:r w:rsidRPr="00054D38">
        <w:t>15 А</w:t>
      </w:r>
      <w:r w:rsidR="00054D38" w:rsidRPr="00054D38">
        <w:t>;</w:t>
      </w:r>
    </w:p>
    <w:p w:rsidR="00054D38" w:rsidRDefault="004434F2" w:rsidP="00EC6ADB">
      <w:pPr>
        <w:keepNext/>
        <w:widowControl w:val="0"/>
        <w:ind w:firstLine="709"/>
      </w:pPr>
      <w:r w:rsidRPr="00054D38">
        <w:t>Ускоренные токовые отсечки</w:t>
      </w:r>
      <w:r w:rsidR="00054D38" w:rsidRPr="00054D38">
        <w:t xml:space="preserve"> - </w:t>
      </w:r>
      <w:r w:rsidRPr="00054D38">
        <w:t>1,8-25 А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На основании вышерассмотренных общих сведений о защитах фидеров контактной сети тяговой подстанции и поста секционирования необходимо составить их функциональные схемы</w:t>
      </w:r>
      <w:r w:rsidR="00054D38" w:rsidRPr="00054D38">
        <w:t xml:space="preserve">. </w:t>
      </w:r>
      <w:r w:rsidRPr="00054D38">
        <w:t>Эти схемы должны содержать силовую коммутационную аппаратуру, трансформаторы тока и напряжения с промежуточными трансформаторами, измерительные, логические и выходные органы</w:t>
      </w:r>
      <w:r w:rsidR="00054D38" w:rsidRPr="00054D38">
        <w:t>.</w:t>
      </w:r>
    </w:p>
    <w:p w:rsidR="00054D38" w:rsidRDefault="004434F2" w:rsidP="00EC6ADB">
      <w:pPr>
        <w:pStyle w:val="2"/>
        <w:widowControl w:val="0"/>
      </w:pPr>
      <w:r w:rsidRPr="00054D38">
        <w:br w:type="page"/>
      </w:r>
      <w:bookmarkStart w:id="10" w:name="_Toc265314200"/>
      <w:bookmarkStart w:id="11" w:name="_Toc265314396"/>
      <w:r w:rsidRPr="00054D38">
        <w:t>2</w:t>
      </w:r>
      <w:r w:rsidR="00054D38" w:rsidRPr="00054D38">
        <w:t>.</w:t>
      </w:r>
      <w:r w:rsidR="00054D38">
        <w:t xml:space="preserve"> </w:t>
      </w:r>
      <w:r w:rsidRPr="00054D38">
        <w:t>Расчёт</w:t>
      </w:r>
      <w:r w:rsidR="00054D38" w:rsidRPr="00054D38">
        <w:t xml:space="preserve"> </w:t>
      </w:r>
      <w:r w:rsidRPr="00054D38">
        <w:t>уставок</w:t>
      </w:r>
      <w:r w:rsidR="00054D38" w:rsidRPr="00054D38">
        <w:t xml:space="preserve"> </w:t>
      </w:r>
      <w:r w:rsidRPr="00054D38">
        <w:t>электронной</w:t>
      </w:r>
      <w:r w:rsidR="00054D38" w:rsidRPr="00054D38">
        <w:t xml:space="preserve"> </w:t>
      </w:r>
      <w:r w:rsidRPr="00054D38">
        <w:t>защиты</w:t>
      </w:r>
      <w:r w:rsidR="00054D38" w:rsidRPr="00054D38">
        <w:t xml:space="preserve"> </w:t>
      </w:r>
      <w:r w:rsidRPr="00054D38">
        <w:t>фидеров</w:t>
      </w:r>
      <w:r w:rsidR="00054D38" w:rsidRPr="00054D38">
        <w:t xml:space="preserve"> </w:t>
      </w:r>
      <w:r w:rsidRPr="00054D38">
        <w:t>подстанции</w:t>
      </w:r>
      <w:bookmarkEnd w:id="10"/>
      <w:bookmarkEnd w:id="11"/>
    </w:p>
    <w:p w:rsidR="00054D38" w:rsidRPr="00054D38" w:rsidRDefault="00054D38" w:rsidP="00EC6ADB">
      <w:pPr>
        <w:keepNext/>
        <w:widowControl w:val="0"/>
        <w:ind w:firstLine="709"/>
      </w:pPr>
    </w:p>
    <w:p w:rsidR="00054D38" w:rsidRDefault="00054D38" w:rsidP="00EC6ADB">
      <w:pPr>
        <w:pStyle w:val="2"/>
        <w:widowControl w:val="0"/>
      </w:pPr>
      <w:bookmarkStart w:id="12" w:name="_Toc265314201"/>
      <w:bookmarkStart w:id="13" w:name="_Toc265314397"/>
      <w:r>
        <w:t>2.1</w:t>
      </w:r>
      <w:r w:rsidRPr="00054D38">
        <w:t xml:space="preserve"> </w:t>
      </w:r>
      <w:r w:rsidR="004434F2" w:rsidRPr="00054D38">
        <w:t>Ненаправленная</w:t>
      </w:r>
      <w:r w:rsidRPr="00054D38">
        <w:t xml:space="preserve"> </w:t>
      </w:r>
      <w:r w:rsidR="004434F2" w:rsidRPr="00054D38">
        <w:t>дистанционная</w:t>
      </w:r>
      <w:r w:rsidRPr="00054D38">
        <w:t xml:space="preserve"> </w:t>
      </w:r>
      <w:r w:rsidR="004434F2" w:rsidRPr="00054D38">
        <w:t>защита</w:t>
      </w:r>
      <w:r w:rsidRPr="00054D38">
        <w:t xml:space="preserve"> </w:t>
      </w:r>
      <w:r w:rsidR="004434F2" w:rsidRPr="00054D38">
        <w:t>ДС1</w:t>
      </w:r>
      <w:bookmarkEnd w:id="12"/>
      <w:bookmarkEnd w:id="13"/>
    </w:p>
    <w:p w:rsidR="00054D38" w:rsidRPr="00054D38" w:rsidRDefault="00054D38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Первичное</w:t>
      </w:r>
      <w:r w:rsidR="00054D38" w:rsidRPr="00054D38">
        <w:t xml:space="preserve"> </w:t>
      </w:r>
      <w:r w:rsidRPr="00054D38">
        <w:t>сопротивление</w:t>
      </w:r>
      <w:r w:rsidR="00054D38" w:rsidRPr="00054D38">
        <w:t xml:space="preserve"> </w:t>
      </w:r>
      <w:r w:rsidRPr="00054D38">
        <w:t>срабатывания</w:t>
      </w:r>
      <w:r w:rsidR="00054D38" w:rsidRPr="00054D38">
        <w:t xml:space="preserve"> </w:t>
      </w:r>
      <w:r w:rsidRPr="00054D38">
        <w:t>первой</w:t>
      </w:r>
      <w:r w:rsidR="00054D38" w:rsidRPr="00054D38">
        <w:t xml:space="preserve"> </w:t>
      </w:r>
      <w:r w:rsidRPr="00054D38">
        <w:t>ступени</w:t>
      </w:r>
      <w:r w:rsidR="00054D38">
        <w:t>-</w:t>
      </w:r>
      <w:r w:rsidR="00054D38" w:rsidRPr="00054D38">
        <w:t xml:space="preserve"> </w:t>
      </w:r>
      <w:r w:rsidRPr="00054D38">
        <w:t>ДС1</w:t>
      </w:r>
      <w:r w:rsidR="00054D38">
        <w:t>-</w:t>
      </w:r>
      <w:r w:rsidR="00054D38" w:rsidRPr="00054D38">
        <w:t xml:space="preserve"> </w:t>
      </w:r>
      <w:r w:rsidRPr="00054D38">
        <w:t>определяется</w:t>
      </w:r>
      <w:r w:rsidR="00054D38" w:rsidRPr="00054D38">
        <w:t xml:space="preserve"> </w:t>
      </w:r>
      <w:r w:rsidRPr="00054D38">
        <w:t>исходя</w:t>
      </w:r>
      <w:r w:rsidR="00054D38" w:rsidRPr="00054D38">
        <w:t xml:space="preserve"> </w:t>
      </w:r>
      <w:r w:rsidRPr="00054D38">
        <w:t>из</w:t>
      </w:r>
      <w:r w:rsidR="00054D38" w:rsidRPr="00054D38">
        <w:t xml:space="preserve"> </w:t>
      </w:r>
      <w:r w:rsidRPr="00054D38">
        <w:t>условия</w:t>
      </w:r>
      <w:r w:rsidR="00054D38" w:rsidRPr="00054D38">
        <w:t xml:space="preserve"> </w:t>
      </w:r>
      <w:r w:rsidRPr="00054D38">
        <w:t>отстройки</w:t>
      </w:r>
      <w:r w:rsidR="00054D38" w:rsidRPr="00054D38">
        <w:t xml:space="preserve"> </w:t>
      </w:r>
      <w:r w:rsidRPr="00054D38">
        <w:t>от</w:t>
      </w:r>
      <w:r w:rsidR="00054D38" w:rsidRPr="00054D38">
        <w:t xml:space="preserve"> </w:t>
      </w:r>
      <w:r w:rsidRPr="00054D38">
        <w:t>К</w:t>
      </w:r>
      <w:r w:rsidR="00054D38">
        <w:t xml:space="preserve">.З. </w:t>
      </w:r>
      <w:r w:rsidRPr="00054D38">
        <w:t>на</w:t>
      </w:r>
      <w:r w:rsidR="00054D38" w:rsidRPr="00054D38">
        <w:t xml:space="preserve"> </w:t>
      </w:r>
      <w:r w:rsidRPr="00054D38">
        <w:t>шинах</w:t>
      </w:r>
      <w:r w:rsidR="00054D38" w:rsidRPr="00054D38">
        <w:t xml:space="preserve"> </w:t>
      </w:r>
      <w:r w:rsidRPr="00054D38">
        <w:t>поста</w:t>
      </w:r>
      <w:r w:rsidR="00054D38" w:rsidRPr="00054D38">
        <w:t xml:space="preserve"> </w:t>
      </w:r>
      <w:r w:rsidRPr="00054D38">
        <w:t>секционирования</w:t>
      </w:r>
      <w:r w:rsidR="00054D38" w:rsidRPr="00054D38">
        <w:t>:</w:t>
      </w:r>
    </w:p>
    <w:p w:rsidR="00054D38" w:rsidRDefault="00054D38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  <w:rPr>
          <w:b/>
          <w:bCs/>
          <w:vertAlign w:val="superscript"/>
        </w:rPr>
      </w:pPr>
      <w:r w:rsidRPr="00054D38">
        <w:rPr>
          <w:lang w:val="en-US"/>
        </w:rPr>
        <w:t>Z</w:t>
      </w:r>
      <w:r w:rsidRPr="00054D38">
        <w:rPr>
          <w:vertAlign w:val="subscript"/>
        </w:rPr>
        <w:t>сэ1</w:t>
      </w:r>
      <w:r w:rsidRPr="00054D38">
        <w:t>=к</w:t>
      </w:r>
      <w:r w:rsidRPr="00054D38">
        <w:rPr>
          <w:vertAlign w:val="subscript"/>
        </w:rPr>
        <w:t>отс</w:t>
      </w:r>
      <w:r w:rsidRPr="00054D38">
        <w:t xml:space="preserve">*| </w:t>
      </w:r>
      <w:r w:rsidRPr="00054D38">
        <w:rPr>
          <w:lang w:val="en-US"/>
        </w:rPr>
        <w:t>Z</w:t>
      </w:r>
      <w:r w:rsidRPr="00054D38">
        <w:rPr>
          <w:vertAlign w:val="subscript"/>
        </w:rPr>
        <w:t>вх1</w:t>
      </w:r>
      <w:r w:rsidRPr="00054D38">
        <w:t xml:space="preserve"> | = 0</w:t>
      </w:r>
      <w:r w:rsidR="00054D38">
        <w:t>.8</w:t>
      </w:r>
      <w:r w:rsidRPr="00054D38">
        <w:t>*12,7*</w:t>
      </w:r>
      <w:r w:rsidRPr="00054D38">
        <w:rPr>
          <w:lang w:val="en-US"/>
        </w:rPr>
        <w:t>e</w:t>
      </w:r>
      <w:r w:rsidRPr="00054D38">
        <w:rPr>
          <w:vertAlign w:val="superscript"/>
          <w:lang w:val="en-US"/>
        </w:rPr>
        <w:t>j</w:t>
      </w:r>
      <w:r w:rsidRPr="00054D38">
        <w:rPr>
          <w:vertAlign w:val="superscript"/>
        </w:rPr>
        <w:t>*6</w:t>
      </w:r>
      <w:r w:rsidR="00054D38">
        <w:rPr>
          <w:vertAlign w:val="superscript"/>
        </w:rPr>
        <w:t>3.8</w:t>
      </w:r>
      <w:r w:rsidRPr="00054D38">
        <w:rPr>
          <w:vertAlign w:val="superscript"/>
        </w:rPr>
        <w:t>4</w:t>
      </w:r>
      <w:r w:rsidRPr="00054D38">
        <w:t>=10,16</w:t>
      </w:r>
      <w:r w:rsidRPr="00054D38">
        <w:rPr>
          <w:b/>
          <w:bCs/>
        </w:rPr>
        <w:t>*</w:t>
      </w:r>
      <w:r w:rsidRPr="00054D38">
        <w:rPr>
          <w:b/>
          <w:bCs/>
          <w:lang w:val="en-US"/>
        </w:rPr>
        <w:t>e</w:t>
      </w:r>
      <w:r w:rsidRPr="00054D38">
        <w:rPr>
          <w:b/>
          <w:bCs/>
          <w:vertAlign w:val="superscript"/>
          <w:lang w:val="en-US"/>
        </w:rPr>
        <w:t>j</w:t>
      </w:r>
      <w:r w:rsidRPr="00054D38">
        <w:rPr>
          <w:b/>
          <w:bCs/>
          <w:vertAlign w:val="superscript"/>
        </w:rPr>
        <w:t>*6</w:t>
      </w:r>
      <w:r w:rsidR="00054D38">
        <w:rPr>
          <w:b/>
          <w:bCs/>
          <w:vertAlign w:val="superscript"/>
        </w:rPr>
        <w:t>3.84,</w:t>
      </w:r>
    </w:p>
    <w:p w:rsidR="00054D38" w:rsidRDefault="00054D38" w:rsidP="00EC6ADB">
      <w:pPr>
        <w:keepNext/>
        <w:widowControl w:val="0"/>
        <w:ind w:firstLine="709"/>
        <w:rPr>
          <w:b/>
          <w:bCs/>
          <w:vertAlign w:val="superscript"/>
        </w:rPr>
      </w:pPr>
    </w:p>
    <w:p w:rsidR="00054D38" w:rsidRDefault="004434F2" w:rsidP="00EC6ADB">
      <w:pPr>
        <w:keepNext/>
        <w:widowControl w:val="0"/>
        <w:ind w:firstLine="709"/>
      </w:pPr>
      <w:r w:rsidRPr="00054D38">
        <w:t>где</w:t>
      </w:r>
      <w:r w:rsidR="00054D38" w:rsidRPr="00054D38">
        <w:t xml:space="preserve"> </w:t>
      </w:r>
      <w:r w:rsidRPr="00054D38">
        <w:t>к</w:t>
      </w:r>
      <w:r w:rsidRPr="00054D38">
        <w:rPr>
          <w:vertAlign w:val="subscript"/>
        </w:rPr>
        <w:t>отс</w:t>
      </w:r>
      <w:r w:rsidR="00054D38">
        <w:t>-</w:t>
      </w:r>
      <w:r w:rsidR="00054D38" w:rsidRPr="00054D38">
        <w:t xml:space="preserve"> </w:t>
      </w:r>
      <w:r w:rsidRPr="00054D38">
        <w:t>коэффициент</w:t>
      </w:r>
      <w:r w:rsidR="00054D38" w:rsidRPr="00054D38">
        <w:t xml:space="preserve"> </w:t>
      </w:r>
      <w:r w:rsidRPr="00054D38">
        <w:t>отстройки</w:t>
      </w:r>
      <w:r w:rsidR="00054D38">
        <w:t xml:space="preserve"> (</w:t>
      </w:r>
      <w:r w:rsidRPr="00054D38">
        <w:t xml:space="preserve"> меньше</w:t>
      </w:r>
      <w:r w:rsidR="00054D38" w:rsidRPr="00054D38">
        <w:t xml:space="preserve"> </w:t>
      </w:r>
      <w:r w:rsidRPr="00054D38">
        <w:t>1</w:t>
      </w:r>
      <w:r w:rsidR="00054D38" w:rsidRPr="00054D38">
        <w:t xml:space="preserve">, </w:t>
      </w:r>
      <w:r w:rsidRPr="00054D38">
        <w:t>так</w:t>
      </w:r>
      <w:r w:rsidR="00054D38" w:rsidRPr="00054D38">
        <w:t xml:space="preserve"> </w:t>
      </w:r>
      <w:r w:rsidRPr="00054D38">
        <w:t>как</w:t>
      </w:r>
      <w:r w:rsidR="00054D38" w:rsidRPr="00054D38">
        <w:t xml:space="preserve"> </w:t>
      </w:r>
      <w:r w:rsidRPr="00054D38">
        <w:t>применяется</w:t>
      </w:r>
      <w:r w:rsidR="00054D38" w:rsidRPr="00054D38">
        <w:t xml:space="preserve"> </w:t>
      </w:r>
      <w:r w:rsidRPr="00054D38">
        <w:t>минимальное</w:t>
      </w:r>
      <w:r w:rsidR="00054D38" w:rsidRPr="00054D38">
        <w:t xml:space="preserve"> </w:t>
      </w:r>
      <w:r w:rsidRPr="00054D38">
        <w:t>реле</w:t>
      </w:r>
      <w:r w:rsidR="00054D38" w:rsidRPr="00054D38">
        <w:t xml:space="preserve">, </w:t>
      </w:r>
      <w:r w:rsidRPr="00054D38">
        <w:t>срабатывающее</w:t>
      </w:r>
      <w:r w:rsidR="00054D38" w:rsidRPr="00054D38">
        <w:t xml:space="preserve"> </w:t>
      </w:r>
      <w:r w:rsidRPr="00054D38">
        <w:t>при</w:t>
      </w:r>
      <w:r w:rsidR="00054D38" w:rsidRPr="00054D38">
        <w:t xml:space="preserve"> </w:t>
      </w:r>
      <w:r w:rsidRPr="00054D38">
        <w:t>уменьшении</w:t>
      </w:r>
      <w:r w:rsidR="00054D38" w:rsidRPr="00054D38">
        <w:t xml:space="preserve"> </w:t>
      </w:r>
      <w:r w:rsidRPr="00054D38">
        <w:t>сопротивления</w:t>
      </w:r>
      <w:r w:rsidR="00054D38" w:rsidRPr="00054D38">
        <w:t xml:space="preserve"> </w:t>
      </w:r>
      <w:r w:rsidRPr="00054D38">
        <w:t>на</w:t>
      </w:r>
      <w:r w:rsidR="00054D38" w:rsidRPr="00054D38">
        <w:t xml:space="preserve"> </w:t>
      </w:r>
      <w:r w:rsidRPr="00054D38">
        <w:t>его</w:t>
      </w:r>
      <w:r w:rsidR="00054D38" w:rsidRPr="00054D38">
        <w:t xml:space="preserve"> </w:t>
      </w:r>
      <w:r w:rsidRPr="00054D38">
        <w:t>зажимах</w:t>
      </w:r>
      <w:r w:rsidR="00054D38" w:rsidRPr="00054D38">
        <w:t xml:space="preserve">) </w:t>
      </w:r>
      <w:r w:rsidRPr="00054D38">
        <w:t>Принимается</w:t>
      </w:r>
      <w:r w:rsidR="00054D38" w:rsidRPr="00054D38">
        <w:t xml:space="preserve"> </w:t>
      </w:r>
      <w:r w:rsidRPr="00054D38">
        <w:t>равным</w:t>
      </w:r>
      <w:r w:rsidR="00054D38" w:rsidRPr="00054D38">
        <w:t xml:space="preserve"> </w:t>
      </w:r>
      <w:r w:rsidRPr="00054D38">
        <w:t>0,8</w:t>
      </w:r>
      <w:r w:rsidR="00054D38">
        <w:t>-</w:t>
      </w:r>
      <w:r w:rsidRPr="00054D38">
        <w:t>0,85</w:t>
      </w:r>
      <w:r w:rsidR="00054D38" w:rsidRPr="00054D38">
        <w:t xml:space="preserve"> </w:t>
      </w:r>
      <w:r w:rsidRPr="00054D38">
        <w:rPr>
          <w:lang w:val="en-US"/>
        </w:rPr>
        <w:t>Z</w:t>
      </w:r>
      <w:r w:rsidRPr="00054D38">
        <w:rPr>
          <w:vertAlign w:val="subscript"/>
        </w:rPr>
        <w:t>вх1</w:t>
      </w:r>
      <w:r w:rsidR="00054D38">
        <w:t>-</w:t>
      </w:r>
      <w:r w:rsidR="00054D38" w:rsidRPr="00054D38">
        <w:t xml:space="preserve"> </w:t>
      </w:r>
      <w:r w:rsidRPr="00054D38">
        <w:t>входное</w:t>
      </w:r>
      <w:r w:rsidR="00054D38" w:rsidRPr="00054D38">
        <w:t xml:space="preserve"> </w:t>
      </w:r>
      <w:r w:rsidRPr="00054D38">
        <w:t>сопротивление</w:t>
      </w:r>
      <w:r w:rsidR="00054D38" w:rsidRPr="00054D38">
        <w:t xml:space="preserve"> </w:t>
      </w:r>
      <w:r w:rsidRPr="00054D38">
        <w:t>при</w:t>
      </w:r>
      <w:r w:rsidR="00054D38" w:rsidRPr="00054D38">
        <w:t xml:space="preserve"> </w:t>
      </w:r>
      <w:r w:rsidRPr="00054D38">
        <w:t>К</w:t>
      </w:r>
      <w:r w:rsidR="00054D38">
        <w:t xml:space="preserve">.З. </w:t>
      </w:r>
      <w:r w:rsidRPr="00054D38">
        <w:t>в</w:t>
      </w:r>
      <w:r w:rsidR="00054D38" w:rsidRPr="00054D38">
        <w:t xml:space="preserve"> </w:t>
      </w:r>
      <w:r w:rsidRPr="00054D38">
        <w:t>конце</w:t>
      </w:r>
      <w:r w:rsidR="00054D38" w:rsidRPr="00054D38">
        <w:t xml:space="preserve"> </w:t>
      </w:r>
      <w:r w:rsidRPr="00054D38">
        <w:t>защищаемой</w:t>
      </w:r>
      <w:r w:rsidR="00054D38" w:rsidRPr="00054D38">
        <w:t xml:space="preserve"> </w:t>
      </w:r>
      <w:r w:rsidRPr="00054D38">
        <w:t>зоны</w:t>
      </w:r>
      <w:r w:rsidR="00054D38" w:rsidRPr="00054D38">
        <w:t xml:space="preserve">, </w:t>
      </w:r>
      <w:r w:rsidR="00054D38">
        <w:t>т.е.</w:t>
      </w:r>
      <w:r w:rsidR="00054D38" w:rsidRPr="00054D38">
        <w:t xml:space="preserve"> </w:t>
      </w:r>
      <w:r w:rsidRPr="00054D38">
        <w:t>у</w:t>
      </w:r>
      <w:r w:rsidR="00054D38" w:rsidRPr="00054D38">
        <w:t xml:space="preserve"> </w:t>
      </w:r>
      <w:r w:rsidRPr="00054D38">
        <w:t>шин</w:t>
      </w:r>
      <w:r w:rsidR="00054D38" w:rsidRPr="00054D38">
        <w:t xml:space="preserve"> </w:t>
      </w:r>
      <w:r w:rsidRPr="00054D38">
        <w:t>поста</w:t>
      </w:r>
      <w:r w:rsidR="00054D38" w:rsidRPr="00054D38">
        <w:t xml:space="preserve"> </w:t>
      </w:r>
      <w:r w:rsidRPr="00054D38">
        <w:t>секционирования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  <w:rPr>
          <w:b/>
          <w:bCs/>
        </w:rPr>
      </w:pPr>
      <w:r w:rsidRPr="00054D38">
        <w:t>Входное</w:t>
      </w:r>
      <w:r w:rsidR="00054D38" w:rsidRPr="00054D38">
        <w:t xml:space="preserve"> </w:t>
      </w:r>
      <w:r w:rsidRPr="00054D38">
        <w:t>сопротивление</w:t>
      </w:r>
      <w:r w:rsidR="00054D38" w:rsidRPr="00054D38">
        <w:t xml:space="preserve"> </w:t>
      </w:r>
      <w:r w:rsidRPr="00054D38">
        <w:rPr>
          <w:lang w:val="en-US"/>
        </w:rPr>
        <w:t>Z</w:t>
      </w:r>
      <w:r w:rsidRPr="00054D38">
        <w:rPr>
          <w:vertAlign w:val="subscript"/>
        </w:rPr>
        <w:t>вх1</w:t>
      </w:r>
      <w:r w:rsidR="00054D38" w:rsidRPr="00054D38">
        <w:t xml:space="preserve"> </w:t>
      </w:r>
      <w:r w:rsidRPr="00054D38">
        <w:t>определяется</w:t>
      </w:r>
      <w:r w:rsidR="00054D38" w:rsidRPr="00054D38">
        <w:t xml:space="preserve"> </w:t>
      </w:r>
      <w:r w:rsidRPr="00054D38">
        <w:t>при</w:t>
      </w:r>
      <w:r w:rsidR="00054D38" w:rsidRPr="00054D38">
        <w:t xml:space="preserve"> </w:t>
      </w:r>
      <w:r w:rsidRPr="00054D38">
        <w:t>К</w:t>
      </w:r>
      <w:r w:rsidR="00054D38">
        <w:t xml:space="preserve">.З. </w:t>
      </w:r>
      <w:r w:rsidRPr="00054D38">
        <w:t>в</w:t>
      </w:r>
      <w:r w:rsidR="00054D38" w:rsidRPr="00054D38">
        <w:t xml:space="preserve"> </w:t>
      </w:r>
      <w:r w:rsidRPr="00054D38">
        <w:t>точке</w:t>
      </w:r>
      <w:r w:rsidR="00054D38" w:rsidRPr="00054D38">
        <w:t xml:space="preserve"> </w:t>
      </w:r>
      <w:r w:rsidRPr="00054D38">
        <w:t>к</w:t>
      </w:r>
      <w:r w:rsidRPr="00054D38">
        <w:rPr>
          <w:vertAlign w:val="subscript"/>
        </w:rPr>
        <w:t>1</w:t>
      </w:r>
      <w:r w:rsidR="00054D38">
        <w:t xml:space="preserve"> (рис.1.3</w:t>
      </w:r>
      <w:r w:rsidR="00054D38" w:rsidRPr="00054D38">
        <w:t xml:space="preserve">) </w:t>
      </w:r>
      <w:r w:rsidRPr="00054D38">
        <w:t>и</w:t>
      </w:r>
      <w:r w:rsidR="00054D38" w:rsidRPr="00054D38">
        <w:t xml:space="preserve"> </w:t>
      </w:r>
      <w:r w:rsidRPr="00054D38">
        <w:t>отключенном</w:t>
      </w:r>
      <w:r w:rsidR="00054D38" w:rsidRPr="00054D38">
        <w:t xml:space="preserve"> </w:t>
      </w:r>
      <w:r w:rsidRPr="00054D38">
        <w:t>смежном</w:t>
      </w:r>
      <w:r w:rsidR="00054D38" w:rsidRPr="00054D38">
        <w:t xml:space="preserve"> </w:t>
      </w:r>
      <w:r w:rsidRPr="00054D38">
        <w:t>пути</w:t>
      </w:r>
      <w:r w:rsidR="00054D38" w:rsidRPr="00054D38">
        <w:rPr>
          <w:b/>
          <w:bCs/>
        </w:rPr>
        <w:t>:</w:t>
      </w:r>
    </w:p>
    <w:p w:rsidR="00054D38" w:rsidRDefault="00054D38" w:rsidP="00EC6ADB">
      <w:pPr>
        <w:keepNext/>
        <w:widowControl w:val="0"/>
        <w:ind w:firstLine="709"/>
        <w:rPr>
          <w:b/>
          <w:bCs/>
        </w:rPr>
      </w:pPr>
    </w:p>
    <w:p w:rsidR="00054D38" w:rsidRDefault="004434F2" w:rsidP="00EC6ADB">
      <w:pPr>
        <w:keepNext/>
        <w:widowControl w:val="0"/>
        <w:ind w:firstLine="709"/>
      </w:pPr>
      <w:r w:rsidRPr="00054D38">
        <w:rPr>
          <w:b/>
          <w:bCs/>
          <w:lang w:val="en-US"/>
        </w:rPr>
        <w:t>Z</w:t>
      </w:r>
      <w:r w:rsidRPr="00054D38">
        <w:rPr>
          <w:b/>
          <w:bCs/>
          <w:vertAlign w:val="subscript"/>
        </w:rPr>
        <w:t>вх</w:t>
      </w:r>
      <w:r w:rsidRPr="00054D38">
        <w:rPr>
          <w:b/>
          <w:bCs/>
        </w:rPr>
        <w:t>=</w:t>
      </w:r>
      <w:r w:rsidR="00054D38" w:rsidRPr="00054D38">
        <w:rPr>
          <w:b/>
          <w:bCs/>
        </w:rPr>
        <w:t xml:space="preserve"> </w:t>
      </w:r>
      <w:r w:rsidRPr="00054D38">
        <w:rPr>
          <w:b/>
          <w:bCs/>
          <w:lang w:val="en-US"/>
        </w:rPr>
        <w:t>Z</w:t>
      </w:r>
      <w:r w:rsidRPr="00054D38">
        <w:rPr>
          <w:b/>
          <w:bCs/>
          <w:vertAlign w:val="subscript"/>
        </w:rPr>
        <w:t>01</w:t>
      </w:r>
      <w:r w:rsidRPr="00054D38">
        <w:rPr>
          <w:b/>
          <w:bCs/>
        </w:rPr>
        <w:t>*</w:t>
      </w:r>
      <w:r w:rsidRPr="00054D38">
        <w:rPr>
          <w:b/>
          <w:bCs/>
          <w:lang w:val="en-US"/>
        </w:rPr>
        <w:t>l</w:t>
      </w:r>
      <w:r w:rsidRPr="00054D38">
        <w:rPr>
          <w:b/>
          <w:bCs/>
          <w:vertAlign w:val="subscript"/>
        </w:rPr>
        <w:t>2</w:t>
      </w:r>
      <w:r w:rsidRPr="00054D38">
        <w:rPr>
          <w:b/>
          <w:bCs/>
        </w:rPr>
        <w:t>=</w:t>
      </w:r>
      <w:r w:rsidRPr="00054D38">
        <w:t>0</w:t>
      </w:r>
      <w:r w:rsidR="00054D38">
        <w:t>.5</w:t>
      </w:r>
      <w:r w:rsidRPr="00054D38">
        <w:t>08·е</w:t>
      </w:r>
      <w:r w:rsidRPr="00054D38">
        <w:rPr>
          <w:vertAlign w:val="superscript"/>
          <w:lang w:val="en-US"/>
        </w:rPr>
        <w:t>j</w:t>
      </w:r>
      <w:r w:rsidRPr="00054D38">
        <w:rPr>
          <w:vertAlign w:val="superscript"/>
        </w:rPr>
        <w:t>*6</w:t>
      </w:r>
      <w:r w:rsidR="00054D38">
        <w:rPr>
          <w:vertAlign w:val="superscript"/>
        </w:rPr>
        <w:t>3.8</w:t>
      </w:r>
      <w:r w:rsidRPr="00054D38">
        <w:rPr>
          <w:vertAlign w:val="superscript"/>
        </w:rPr>
        <w:t>4</w:t>
      </w:r>
      <w:r w:rsidRPr="00054D38">
        <w:t>·25=12,7·</w:t>
      </w:r>
      <w:r w:rsidRPr="00054D38">
        <w:rPr>
          <w:lang w:val="en-US"/>
        </w:rPr>
        <w:t>e</w:t>
      </w:r>
      <w:r w:rsidRPr="00054D38">
        <w:rPr>
          <w:vertAlign w:val="superscript"/>
          <w:lang w:val="en-US"/>
        </w:rPr>
        <w:t>j</w:t>
      </w:r>
      <w:r w:rsidRPr="00054D38">
        <w:rPr>
          <w:vertAlign w:val="superscript"/>
        </w:rPr>
        <w:t>*6</w:t>
      </w:r>
      <w:r w:rsidR="00054D38">
        <w:rPr>
          <w:vertAlign w:val="superscript"/>
        </w:rPr>
        <w:t>3.8</w:t>
      </w:r>
      <w:r w:rsidRPr="00054D38">
        <w:rPr>
          <w:vertAlign w:val="superscript"/>
        </w:rPr>
        <w:t>4</w:t>
      </w:r>
      <w:r w:rsidRPr="00054D38">
        <w:t>=5,599+</w:t>
      </w:r>
      <w:r w:rsidRPr="00054D38">
        <w:rPr>
          <w:lang w:val="en-US"/>
        </w:rPr>
        <w:t>j</w:t>
      </w:r>
      <w:r w:rsidRPr="00054D38">
        <w:t>*11,39</w:t>
      </w:r>
      <w:r w:rsidR="00054D38">
        <w:t>9,</w:t>
      </w:r>
    </w:p>
    <w:p w:rsidR="00054D38" w:rsidRDefault="00054D38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где</w:t>
      </w:r>
      <w:r w:rsidR="00054D38" w:rsidRPr="00054D38">
        <w:t xml:space="preserve"> </w:t>
      </w:r>
      <w:r w:rsidRPr="00054D38">
        <w:rPr>
          <w:lang w:val="en-US"/>
        </w:rPr>
        <w:t>Z</w:t>
      </w:r>
      <w:r w:rsidRPr="00054D38">
        <w:rPr>
          <w:vertAlign w:val="subscript"/>
        </w:rPr>
        <w:t>01</w:t>
      </w:r>
      <w:r w:rsidR="00054D38">
        <w:t>-</w:t>
      </w:r>
      <w:r w:rsidR="00054D38" w:rsidRPr="00054D38">
        <w:t xml:space="preserve"> </w:t>
      </w:r>
      <w:r w:rsidRPr="00054D38">
        <w:t>сопротивление</w:t>
      </w:r>
      <w:r w:rsidR="00054D38" w:rsidRPr="00054D38">
        <w:t xml:space="preserve"> </w:t>
      </w:r>
      <w:r w:rsidRPr="00054D38">
        <w:t>1км</w:t>
      </w:r>
      <w:r w:rsidR="00054D38" w:rsidRPr="00054D38">
        <w:t xml:space="preserve"> </w:t>
      </w:r>
      <w:r w:rsidRPr="00054D38">
        <w:t>тяговой</w:t>
      </w:r>
      <w:r w:rsidR="00054D38" w:rsidRPr="00054D38">
        <w:t xml:space="preserve"> </w:t>
      </w:r>
      <w:r w:rsidRPr="00054D38">
        <w:t>сети</w:t>
      </w:r>
      <w:r w:rsidR="00054D38" w:rsidRPr="00054D38">
        <w:t xml:space="preserve"> </w:t>
      </w:r>
      <w:r w:rsidRPr="00054D38">
        <w:t>одного</w:t>
      </w:r>
      <w:r w:rsidR="00054D38" w:rsidRPr="00054D38">
        <w:t xml:space="preserve"> </w:t>
      </w:r>
      <w:r w:rsidRPr="00054D38">
        <w:t>пути</w:t>
      </w:r>
      <w:r w:rsidR="00054D38" w:rsidRPr="00054D38">
        <w:t xml:space="preserve"> </w:t>
      </w:r>
      <w:r w:rsidRPr="00054D38">
        <w:t>двухпутного</w:t>
      </w:r>
      <w:r w:rsidR="00054D38" w:rsidRPr="00054D38">
        <w:t xml:space="preserve"> </w:t>
      </w:r>
      <w:r w:rsidRPr="00054D38">
        <w:t>участка</w:t>
      </w:r>
      <w:r w:rsidR="00054D38" w:rsidRPr="00054D38">
        <w:t xml:space="preserve">. </w:t>
      </w:r>
      <w:r w:rsidRPr="00054D38">
        <w:t>Находится</w:t>
      </w:r>
      <w:r w:rsidR="00054D38" w:rsidRPr="00054D38">
        <w:t xml:space="preserve"> </w:t>
      </w:r>
      <w:r w:rsidRPr="00054D38">
        <w:t>в</w:t>
      </w:r>
      <w:r w:rsidR="00054D38" w:rsidRPr="00054D38">
        <w:t xml:space="preserve"> </w:t>
      </w:r>
      <w:r w:rsidRPr="00054D38">
        <w:t>соответствии</w:t>
      </w:r>
      <w:r w:rsidR="00054D38" w:rsidRPr="00054D38">
        <w:t xml:space="preserve"> </w:t>
      </w:r>
      <w:r w:rsidRPr="00054D38">
        <w:t>с</w:t>
      </w:r>
      <w:r w:rsidR="00054D38" w:rsidRPr="00054D38">
        <w:t xml:space="preserve"> </w:t>
      </w:r>
      <w:r w:rsidRPr="00054D38">
        <w:t>выражением</w:t>
      </w:r>
    </w:p>
    <w:p w:rsidR="00054D38" w:rsidRDefault="00054D38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</w:rPr>
        <w:t>01=</w:t>
      </w:r>
      <w:r w:rsidR="00054D38">
        <w:t xml:space="preserve"> (</w:t>
      </w:r>
      <w:r w:rsidRPr="00054D38">
        <w:rPr>
          <w:lang w:val="en-US"/>
        </w:rPr>
        <w:t>r</w:t>
      </w:r>
      <w:r w:rsidRPr="00054D38">
        <w:rPr>
          <w:vertAlign w:val="subscript"/>
        </w:rPr>
        <w:t>1</w:t>
      </w:r>
      <w:r w:rsidRPr="00054D38">
        <w:rPr>
          <w:vertAlign w:val="subscript"/>
          <w:lang w:val="en-US"/>
        </w:rPr>
        <w:t>kc</w:t>
      </w:r>
      <w:r w:rsidRPr="00054D38">
        <w:rPr>
          <w:vertAlign w:val="subscript"/>
        </w:rPr>
        <w:t>+</w:t>
      </w:r>
      <w:r w:rsidRPr="00054D38">
        <w:rPr>
          <w:lang w:val="en-US"/>
        </w:rPr>
        <w:t>r</w:t>
      </w:r>
      <w:r w:rsidRPr="00054D38">
        <w:rPr>
          <w:vertAlign w:val="subscript"/>
        </w:rPr>
        <w:t>2</w:t>
      </w:r>
      <w:r w:rsidRPr="00054D38">
        <w:rPr>
          <w:vertAlign w:val="subscript"/>
          <w:lang w:val="en-US"/>
        </w:rPr>
        <w:t>p</w:t>
      </w:r>
      <w:r w:rsidR="00054D38" w:rsidRPr="00054D38">
        <w:t xml:space="preserve">) </w:t>
      </w:r>
      <w:r w:rsidRPr="00054D38">
        <w:t>+</w:t>
      </w:r>
      <w:r w:rsidRPr="00054D38">
        <w:rPr>
          <w:lang w:val="en-US"/>
        </w:rPr>
        <w:t>j</w:t>
      </w:r>
      <w:r w:rsidRPr="00054D38">
        <w:t>*</w:t>
      </w:r>
      <w:r w:rsidR="00054D38">
        <w:t xml:space="preserve"> (</w:t>
      </w:r>
      <w:r w:rsidRPr="00054D38">
        <w:rPr>
          <w:lang w:val="en-US"/>
        </w:rPr>
        <w:t>X</w:t>
      </w:r>
      <w:r w:rsidRPr="00054D38">
        <w:rPr>
          <w:vertAlign w:val="subscript"/>
        </w:rPr>
        <w:t>1</w:t>
      </w:r>
      <w:r w:rsidRPr="00054D38">
        <w:rPr>
          <w:vertAlign w:val="subscript"/>
          <w:lang w:val="en-US"/>
        </w:rPr>
        <w:t>kc</w:t>
      </w:r>
      <w:r w:rsidRPr="00054D38">
        <w:t>+</w:t>
      </w:r>
      <w:r w:rsidRPr="00054D38">
        <w:rPr>
          <w:lang w:val="en-US"/>
        </w:rPr>
        <w:t>X</w:t>
      </w:r>
      <w:r w:rsidRPr="00054D38">
        <w:rPr>
          <w:vertAlign w:val="subscript"/>
        </w:rPr>
        <w:t>2</w:t>
      </w:r>
      <w:r w:rsidRPr="00054D38">
        <w:rPr>
          <w:vertAlign w:val="subscript"/>
          <w:lang w:val="en-US"/>
        </w:rPr>
        <w:t>p</w:t>
      </w:r>
      <w:r w:rsidRPr="00054D38">
        <w:rPr>
          <w:vertAlign w:val="subscript"/>
        </w:rPr>
        <w:t>э</w:t>
      </w:r>
      <w:r w:rsidR="00054D38" w:rsidRPr="00054D38">
        <w:t xml:space="preserve">). </w:t>
      </w:r>
      <w:r w:rsidRPr="00054D38">
        <w:t>Ом</w:t>
      </w:r>
      <w:r w:rsidR="00054D38" w:rsidRPr="00054D38">
        <w:t>.</w:t>
      </w:r>
    </w:p>
    <w:p w:rsidR="00054D38" w:rsidRDefault="00054D38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где составляющие соответственно активные и реактивные сопротивления контактной подвески и рельсовых путей</w:t>
      </w:r>
      <w:r w:rsidR="00054D38" w:rsidRPr="00054D38">
        <w:t xml:space="preserve">. </w:t>
      </w:r>
      <w:r w:rsidRPr="00054D38">
        <w:rPr>
          <w:lang w:val="en-US"/>
        </w:rPr>
        <w:t>L</w:t>
      </w:r>
      <w:r w:rsidRPr="00054D38">
        <w:rPr>
          <w:vertAlign w:val="subscript"/>
        </w:rPr>
        <w:t>2</w:t>
      </w:r>
      <w:r w:rsidR="00054D38">
        <w:t>-</w:t>
      </w:r>
      <w:r w:rsidR="00054D38" w:rsidRPr="00054D38">
        <w:t xml:space="preserve"> </w:t>
      </w:r>
      <w:r w:rsidRPr="00054D38">
        <w:t>расстояние</w:t>
      </w:r>
      <w:r w:rsidR="00054D38" w:rsidRPr="00054D38">
        <w:t xml:space="preserve"> </w:t>
      </w:r>
      <w:r w:rsidRPr="00054D38">
        <w:t>от</w:t>
      </w:r>
      <w:r w:rsidR="00054D38" w:rsidRPr="00054D38">
        <w:t xml:space="preserve"> </w:t>
      </w:r>
      <w:r w:rsidRPr="00054D38">
        <w:t>подстанции</w:t>
      </w:r>
      <w:r w:rsidR="00054D38" w:rsidRPr="00054D38">
        <w:t xml:space="preserve"> </w:t>
      </w:r>
      <w:r w:rsidRPr="00054D38">
        <w:t>до</w:t>
      </w:r>
      <w:r w:rsidR="00054D38" w:rsidRPr="00054D38">
        <w:t xml:space="preserve"> </w:t>
      </w:r>
      <w:r w:rsidRPr="00054D38">
        <w:t>поста</w:t>
      </w:r>
      <w:r w:rsidR="00054D38" w:rsidRPr="00054D38">
        <w:t xml:space="preserve"> </w:t>
      </w:r>
      <w:r w:rsidRPr="00054D38">
        <w:t>секционирования</w:t>
      </w:r>
      <w:r w:rsidR="00054D38" w:rsidRPr="00054D38">
        <w:t>.</w:t>
      </w:r>
    </w:p>
    <w:p w:rsidR="00054D38" w:rsidRDefault="00054D38" w:rsidP="00EC6ADB">
      <w:pPr>
        <w:keepNext/>
        <w:widowControl w:val="0"/>
        <w:ind w:firstLine="709"/>
      </w:pPr>
      <w:r>
        <w:br w:type="page"/>
      </w:r>
      <w:r w:rsidR="005C5BC4" w:rsidRPr="00054D38">
        <w:object w:dxaOrig="10263" w:dyaOrig="5097">
          <v:shape id="_x0000_i1031" type="#_x0000_t75" style="width:276.75pt;height:89.25pt" o:ole="">
            <v:imagedata r:id="rId15" o:title=""/>
          </v:shape>
          <o:OLEObject Type="Embed" ProgID="Unknown" ShapeID="_x0000_i1031" DrawAspect="Content" ObjectID="_1454546921" r:id="rId16"/>
        </w:object>
      </w:r>
    </w:p>
    <w:p w:rsidR="00054D38" w:rsidRDefault="00BD50C4" w:rsidP="00EC6ADB">
      <w:pPr>
        <w:keepNext/>
        <w:widowControl w:val="0"/>
        <w:ind w:firstLine="709"/>
      </w:pPr>
      <w:r>
        <w:t>Рис.2.1</w:t>
      </w:r>
    </w:p>
    <w:p w:rsidR="00BD50C4" w:rsidRDefault="00BD50C4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Для</w:t>
      </w:r>
      <w:r w:rsidR="00054D38" w:rsidRPr="00054D38">
        <w:t xml:space="preserve"> </w:t>
      </w:r>
      <w:r w:rsidRPr="00054D38">
        <w:t>первой</w:t>
      </w:r>
      <w:r w:rsidR="00054D38" w:rsidRPr="00054D38">
        <w:t xml:space="preserve"> </w:t>
      </w:r>
      <w:r w:rsidRPr="00054D38">
        <w:t>ступени</w:t>
      </w:r>
      <w:r w:rsidR="00054D38" w:rsidRPr="00054D38">
        <w:t xml:space="preserve"> </w:t>
      </w:r>
      <w:r w:rsidRPr="00054D38">
        <w:t>защиты</w:t>
      </w:r>
      <w:r w:rsidR="00054D38" w:rsidRPr="00054D38">
        <w:t xml:space="preserve"> </w:t>
      </w:r>
      <w:r w:rsidRPr="00054D38">
        <w:t>должна</w:t>
      </w:r>
      <w:r w:rsidR="00054D38" w:rsidRPr="00054D38">
        <w:t xml:space="preserve"> </w:t>
      </w:r>
      <w:r w:rsidRPr="00054D38">
        <w:t>быть</w:t>
      </w:r>
      <w:r w:rsidR="00054D38" w:rsidRPr="00054D38">
        <w:t xml:space="preserve"> </w:t>
      </w:r>
      <w:r w:rsidRPr="00054D38">
        <w:t>обеспечена</w:t>
      </w:r>
      <w:r w:rsidR="00054D38" w:rsidRPr="00054D38">
        <w:t xml:space="preserve"> </w:t>
      </w:r>
      <w:r w:rsidRPr="00054D38">
        <w:t>селективность</w:t>
      </w:r>
      <w:r w:rsidR="00054D38" w:rsidRPr="00054D38">
        <w:t xml:space="preserve"> </w:t>
      </w:r>
      <w:r w:rsidRPr="00054D38">
        <w:t>по</w:t>
      </w:r>
      <w:r w:rsidR="00054D38" w:rsidRPr="00054D38">
        <w:t xml:space="preserve"> </w:t>
      </w:r>
      <w:r w:rsidRPr="00054D38">
        <w:t>отношению</w:t>
      </w:r>
      <w:r w:rsidR="00054D38" w:rsidRPr="00054D38">
        <w:t xml:space="preserve"> </w:t>
      </w:r>
      <w:r w:rsidRPr="00054D38">
        <w:t>к</w:t>
      </w:r>
      <w:r w:rsidR="00054D38" w:rsidRPr="00054D38">
        <w:t xml:space="preserve"> </w:t>
      </w:r>
      <w:r w:rsidRPr="00054D38">
        <w:t>максимальному</w:t>
      </w:r>
      <w:r w:rsidR="00054D38" w:rsidRPr="00054D38">
        <w:t xml:space="preserve"> </w:t>
      </w:r>
      <w:r w:rsidRPr="00054D38">
        <w:t>току</w:t>
      </w:r>
      <w:r w:rsidR="00054D38">
        <w:t xml:space="preserve"> "</w:t>
      </w:r>
      <w:r w:rsidRPr="00054D38">
        <w:t>подпитки</w:t>
      </w:r>
      <w:r w:rsidR="00054D38">
        <w:t xml:space="preserve">", </w:t>
      </w:r>
      <w:r w:rsidRPr="00054D38">
        <w:t>протекающему</w:t>
      </w:r>
      <w:r w:rsidR="00054D38" w:rsidRPr="00054D38">
        <w:t xml:space="preserve"> </w:t>
      </w:r>
      <w:r w:rsidRPr="00054D38">
        <w:t>через</w:t>
      </w:r>
      <w:r w:rsidR="00054D38" w:rsidRPr="00054D38">
        <w:t xml:space="preserve"> </w:t>
      </w:r>
      <w:r w:rsidRPr="00054D38">
        <w:t>защищаемый</w:t>
      </w:r>
      <w:r w:rsidR="00054D38" w:rsidRPr="00054D38">
        <w:t xml:space="preserve"> </w:t>
      </w:r>
      <w:r w:rsidRPr="00054D38">
        <w:t>фидер</w:t>
      </w:r>
      <w:r w:rsidR="00054D38" w:rsidRPr="00054D38">
        <w:t xml:space="preserve"> </w:t>
      </w:r>
      <w:r w:rsidRPr="00054D38">
        <w:t>от</w:t>
      </w:r>
      <w:r w:rsidR="00054D38" w:rsidRPr="00054D38">
        <w:t xml:space="preserve"> </w:t>
      </w:r>
      <w:r w:rsidRPr="00054D38">
        <w:t>смежной</w:t>
      </w:r>
      <w:r w:rsidR="00054D38" w:rsidRPr="00054D38">
        <w:t xml:space="preserve"> </w:t>
      </w:r>
      <w:r w:rsidRPr="00054D38">
        <w:t>подстанции</w:t>
      </w:r>
      <w:r w:rsidR="00054D38" w:rsidRPr="00054D38">
        <w:t xml:space="preserve"> </w:t>
      </w:r>
      <w:r w:rsidRPr="00054D38">
        <w:t>при</w:t>
      </w:r>
      <w:r w:rsidR="00054D38" w:rsidRPr="00054D38">
        <w:t xml:space="preserve"> </w:t>
      </w:r>
      <w:r w:rsidRPr="00054D38">
        <w:t>К</w:t>
      </w:r>
      <w:r w:rsidR="00054D38">
        <w:t xml:space="preserve">.З. </w:t>
      </w:r>
      <w:r w:rsidRPr="00054D38">
        <w:t>на</w:t>
      </w:r>
      <w:r w:rsidR="00054D38" w:rsidRPr="00054D38">
        <w:t xml:space="preserve"> </w:t>
      </w:r>
      <w:r w:rsidRPr="00054D38">
        <w:t>соседнем</w:t>
      </w:r>
      <w:r w:rsidR="00054D38" w:rsidRPr="00054D38">
        <w:t xml:space="preserve"> </w:t>
      </w:r>
      <w:r w:rsidRPr="00054D38">
        <w:t>фидере</w:t>
      </w:r>
      <w:r w:rsidR="00054D38">
        <w:t xml:space="preserve"> (</w:t>
      </w:r>
      <w:r w:rsidRPr="00054D38">
        <w:t>точка</w:t>
      </w:r>
      <w:r w:rsidR="00054D38" w:rsidRPr="00054D38">
        <w:t xml:space="preserve"> </w:t>
      </w:r>
      <w:r w:rsidRPr="00054D38">
        <w:t>к</w:t>
      </w:r>
      <w:r w:rsidRPr="00054D38">
        <w:rPr>
          <w:vertAlign w:val="subscript"/>
        </w:rPr>
        <w:t>4</w:t>
      </w:r>
      <w:r w:rsidR="00054D38" w:rsidRPr="00054D38">
        <w:t xml:space="preserve">, </w:t>
      </w:r>
      <w:r w:rsidRPr="00054D38">
        <w:t>см</w:t>
      </w:r>
      <w:r w:rsidR="00054D38" w:rsidRPr="00054D38">
        <w:t xml:space="preserve">. </w:t>
      </w:r>
      <w:r w:rsidR="00054D38">
        <w:t>рис.1.3</w:t>
      </w:r>
      <w:r w:rsidR="00054D38" w:rsidRPr="00054D38">
        <w:t>)</w:t>
      </w:r>
    </w:p>
    <w:p w:rsidR="00054D38" w:rsidRDefault="004434F2" w:rsidP="00EC6ADB">
      <w:pPr>
        <w:keepNext/>
        <w:widowControl w:val="0"/>
        <w:ind w:firstLine="709"/>
      </w:pPr>
      <w:r w:rsidRPr="00054D38">
        <w:t>Определим сопротивление 1 км тяговой сети одного пути двухпутного участка используя выражение</w:t>
      </w:r>
      <w:r w:rsidR="00054D38">
        <w:t xml:space="preserve"> (</w:t>
      </w:r>
      <w:r w:rsidRPr="00054D38">
        <w:t>3</w:t>
      </w:r>
      <w:r w:rsidR="00054D38" w:rsidRPr="00054D38">
        <w:t>):</w:t>
      </w:r>
    </w:p>
    <w:p w:rsidR="00054D38" w:rsidRDefault="00054D38" w:rsidP="00EC6ADB">
      <w:pPr>
        <w:keepNext/>
        <w:widowControl w:val="0"/>
        <w:ind w:firstLine="0"/>
      </w:pPr>
    </w:p>
    <w:p w:rsidR="00054D38" w:rsidRPr="00054D38" w:rsidRDefault="004434F2" w:rsidP="00EC6ADB">
      <w:pPr>
        <w:keepNext/>
        <w:widowControl w:val="0"/>
        <w:ind w:firstLine="0"/>
      </w:pPr>
      <w:r w:rsidRPr="00054D38">
        <w:rPr>
          <w:lang w:val="en-US"/>
        </w:rPr>
        <w:t>Z</w:t>
      </w:r>
      <w:r w:rsidRPr="00054D38">
        <w:rPr>
          <w:vertAlign w:val="subscript"/>
        </w:rPr>
        <w:t>01</w:t>
      </w:r>
      <w:r w:rsidRPr="00054D38">
        <w:t xml:space="preserve"> =</w:t>
      </w:r>
      <w:r w:rsidR="00054D38">
        <w:t xml:space="preserve"> (</w:t>
      </w:r>
      <w:r w:rsidRPr="00054D38">
        <w:t>0</w:t>
      </w:r>
      <w:r w:rsidR="00054D38">
        <w:t>.1</w:t>
      </w:r>
      <w:r w:rsidRPr="00054D38">
        <w:t>59 + 0</w:t>
      </w:r>
      <w:r w:rsidR="00054D38">
        <w:t>.0</w:t>
      </w:r>
      <w:r w:rsidRPr="00054D38">
        <w:t>65</w:t>
      </w:r>
      <w:r w:rsidR="00054D38" w:rsidRPr="00054D38">
        <w:t xml:space="preserve">) </w:t>
      </w:r>
      <w:r w:rsidRPr="00054D38">
        <w:t xml:space="preserve">+ </w:t>
      </w:r>
      <w:r w:rsidRPr="00054D38">
        <w:rPr>
          <w:lang w:val="en-US"/>
        </w:rPr>
        <w:t>j</w:t>
      </w:r>
      <w:r w:rsidRPr="00054D38">
        <w:t>·</w:t>
      </w:r>
      <w:r w:rsidR="00054D38">
        <w:rPr>
          <w:i/>
          <w:iCs/>
        </w:rPr>
        <w:t xml:space="preserve"> (</w:t>
      </w:r>
      <w:r w:rsidRPr="00054D38">
        <w:t>0</w:t>
      </w:r>
      <w:r w:rsidR="00054D38">
        <w:t>.2</w:t>
      </w:r>
      <w:r w:rsidRPr="00054D38">
        <w:t>76 + 0</w:t>
      </w:r>
      <w:r w:rsidR="00054D38">
        <w:t>.1</w:t>
      </w:r>
      <w:r w:rsidRPr="00054D38">
        <w:t>8</w:t>
      </w:r>
      <w:r w:rsidR="00054D38" w:rsidRPr="00054D38">
        <w:t xml:space="preserve">) </w:t>
      </w:r>
      <w:r w:rsidRPr="00054D38">
        <w:t>= 0</w:t>
      </w:r>
      <w:r w:rsidR="00054D38">
        <w:t>.2</w:t>
      </w:r>
      <w:r w:rsidRPr="00054D38">
        <w:t xml:space="preserve">24 + </w:t>
      </w:r>
      <w:r w:rsidRPr="00054D38">
        <w:rPr>
          <w:lang w:val="en-US"/>
        </w:rPr>
        <w:t>j</w:t>
      </w:r>
      <w:r w:rsidRPr="00054D38">
        <w:t>0</w:t>
      </w:r>
      <w:r w:rsidR="00054D38">
        <w:t>.4</w:t>
      </w:r>
      <w:r w:rsidRPr="00054D38">
        <w:t>56 = 0</w:t>
      </w:r>
      <w:r w:rsidR="00054D38">
        <w:t>.5</w:t>
      </w:r>
      <w:r w:rsidRPr="00054D38">
        <w:t>08 е</w:t>
      </w:r>
      <w:r w:rsidRPr="00054D38">
        <w:rPr>
          <w:vertAlign w:val="superscript"/>
          <w:lang w:val="en-US"/>
        </w:rPr>
        <w:t>j</w:t>
      </w:r>
      <w:r w:rsidRPr="00054D38">
        <w:rPr>
          <w:vertAlign w:val="superscript"/>
        </w:rPr>
        <w:t>*6</w:t>
      </w:r>
      <w:r w:rsidR="00054D38">
        <w:rPr>
          <w:vertAlign w:val="superscript"/>
        </w:rPr>
        <w:t>3.8</w:t>
      </w:r>
      <w:r w:rsidRPr="00054D38">
        <w:rPr>
          <w:vertAlign w:val="superscript"/>
        </w:rPr>
        <w:t>4</w:t>
      </w:r>
      <w:r w:rsidRPr="00054D38">
        <w:t xml:space="preserve"> Ом/км</w:t>
      </w: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u</w:t>
      </w:r>
      <w:r w:rsidRPr="00054D38">
        <w:rPr>
          <w:vertAlign w:val="subscript"/>
        </w:rPr>
        <w:t>ксн</w:t>
      </w:r>
      <w:r w:rsidRPr="00054D38">
        <w:t xml:space="preserve"> =0</w:t>
      </w:r>
      <w:r w:rsidR="00054D38">
        <w:t>.5</w:t>
      </w:r>
      <w:r w:rsidRPr="00054D38">
        <w:t>*</w:t>
      </w:r>
      <w:r w:rsidR="00054D38">
        <w:t xml:space="preserve"> (</w:t>
      </w:r>
      <w:r w:rsidRPr="00054D38">
        <w:rPr>
          <w:lang w:val="en-US"/>
        </w:rPr>
        <w:t>u</w:t>
      </w:r>
      <w:r w:rsidRPr="00054D38">
        <w:rPr>
          <w:vertAlign w:val="subscript"/>
        </w:rPr>
        <w:t>квн-си</w:t>
      </w:r>
      <w:r w:rsidRPr="00054D38">
        <w:t xml:space="preserve"> </w:t>
      </w:r>
      <w:r w:rsidRPr="00054D38">
        <w:rPr>
          <w:i/>
          <w:iCs/>
        </w:rPr>
        <w:t>+и</w:t>
      </w:r>
      <w:r w:rsidRPr="00054D38">
        <w:rPr>
          <w:i/>
          <w:iCs/>
          <w:vertAlign w:val="subscript"/>
        </w:rPr>
        <w:t>ксн-нн</w:t>
      </w:r>
      <w:r w:rsidR="00054D38" w:rsidRPr="00054D38">
        <w:rPr>
          <w:i/>
          <w:iCs/>
        </w:rPr>
        <w:t xml:space="preserve"> - </w:t>
      </w:r>
      <w:r w:rsidRPr="00054D38">
        <w:rPr>
          <w:lang w:val="en-US"/>
        </w:rPr>
        <w:t>u</w:t>
      </w:r>
      <w:r w:rsidRPr="00054D38">
        <w:rPr>
          <w:vertAlign w:val="subscript"/>
        </w:rPr>
        <w:t>квн-нн</w:t>
      </w:r>
      <w:r w:rsidR="00054D38" w:rsidRPr="00054D38">
        <w:t xml:space="preserve">) </w:t>
      </w:r>
      <w:r w:rsidRPr="00054D38">
        <w:t>= 0</w:t>
      </w:r>
      <w:r w:rsidR="00054D38">
        <w:t>.5</w:t>
      </w:r>
      <w:r w:rsidR="00054D38" w:rsidRPr="00054D38">
        <w:t>.</w:t>
      </w:r>
      <w:r w:rsidR="00054D38">
        <w:t xml:space="preserve"> (</w:t>
      </w:r>
      <w:r w:rsidRPr="00054D38">
        <w:t>10</w:t>
      </w:r>
      <w:r w:rsidR="00054D38">
        <w:t>.5</w:t>
      </w:r>
      <w:r w:rsidRPr="00054D38">
        <w:t xml:space="preserve"> + 6-17</w:t>
      </w:r>
      <w:r w:rsidR="00054D38" w:rsidRPr="00054D38">
        <w:t xml:space="preserve">) </w:t>
      </w:r>
      <w:r w:rsidRPr="00054D38">
        <w:t>=</w:t>
      </w:r>
      <w:r w:rsidR="00054D38" w:rsidRPr="00054D38">
        <w:t xml:space="preserve"> - </w:t>
      </w:r>
      <w:r w:rsidRPr="00054D38">
        <w:t>0</w:t>
      </w:r>
      <w:r w:rsidR="00054D38">
        <w:t>.2</w:t>
      </w:r>
      <w:r w:rsidRPr="00054D38">
        <w:t>5%</w:t>
      </w:r>
      <w:r w:rsidR="00054D38" w:rsidRPr="00054D38">
        <w:t>.</w:t>
      </w:r>
    </w:p>
    <w:p w:rsidR="00054D38" w:rsidRDefault="00054D38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Итак, сопротивление тягового трансформатора, согласно выражению</w:t>
      </w:r>
      <w:r w:rsidR="00054D38">
        <w:t xml:space="preserve"> (</w:t>
      </w:r>
      <w:r w:rsidRPr="00054D38">
        <w:t>9</w:t>
      </w:r>
      <w:r w:rsidR="00054D38" w:rsidRPr="00054D38">
        <w:t>):</w:t>
      </w:r>
    </w:p>
    <w:p w:rsidR="00054D38" w:rsidRDefault="00054D38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0"/>
      </w:pPr>
      <w:r w:rsidRPr="00054D38">
        <w:rPr>
          <w:lang w:val="en-US"/>
        </w:rPr>
        <w:t>X</w:t>
      </w:r>
      <w:r w:rsidRPr="00054D38">
        <w:rPr>
          <w:vertAlign w:val="subscript"/>
        </w:rPr>
        <w:t xml:space="preserve"> </w:t>
      </w:r>
      <w:r w:rsidRPr="00054D38">
        <w:rPr>
          <w:vertAlign w:val="subscript"/>
          <w:lang w:val="en-US"/>
        </w:rPr>
        <w:t>m</w:t>
      </w:r>
      <w:r w:rsidRPr="00054D38">
        <w:rPr>
          <w:vertAlign w:val="subscript"/>
        </w:rPr>
        <w:t xml:space="preserve"> </w:t>
      </w:r>
      <w:r w:rsidRPr="00054D38">
        <w:t>=10/75\100·27</w:t>
      </w:r>
      <w:r w:rsidR="00054D38">
        <w:t>.5</w:t>
      </w:r>
      <w:r w:rsidRPr="00054D38">
        <w:rPr>
          <w:vertAlign w:val="superscript"/>
        </w:rPr>
        <w:t>2</w:t>
      </w:r>
      <w:r w:rsidRPr="00054D38">
        <w:t>/25-0</w:t>
      </w:r>
      <w:r w:rsidR="00054D38">
        <w:t>.2</w:t>
      </w:r>
      <w:r w:rsidRPr="00054D38">
        <w:t>5/100·27</w:t>
      </w:r>
      <w:r w:rsidR="00054D38">
        <w:t>.5</w:t>
      </w:r>
      <w:r w:rsidRPr="00054D38">
        <w:rPr>
          <w:vertAlign w:val="superscript"/>
        </w:rPr>
        <w:t>2</w:t>
      </w:r>
      <w:r w:rsidRPr="00054D38">
        <w:t>/25=</w:t>
      </w:r>
      <w:r w:rsidR="00054D38">
        <w:t>3.1</w:t>
      </w:r>
      <w:r w:rsidRPr="00054D38">
        <w:t>76 Ом</w:t>
      </w:r>
      <w:r w:rsidR="00054D38" w:rsidRPr="00054D38">
        <w:t xml:space="preserve">. </w:t>
      </w:r>
    </w:p>
    <w:p w:rsidR="00054D38" w:rsidRDefault="00054D38" w:rsidP="00EC6ADB">
      <w:pPr>
        <w:keepNext/>
        <w:widowControl w:val="0"/>
        <w:ind w:firstLine="0"/>
      </w:pPr>
    </w:p>
    <w:p w:rsidR="00054D38" w:rsidRDefault="004434F2" w:rsidP="00EC6ADB">
      <w:pPr>
        <w:keepNext/>
        <w:widowControl w:val="0"/>
        <w:ind w:firstLine="0"/>
      </w:pPr>
      <w:r w:rsidRPr="00054D38">
        <w:t>Сопротивление системы в режиме минимума, согласно выражению</w:t>
      </w:r>
      <w:r w:rsidR="00054D38">
        <w:t xml:space="preserve"> (</w:t>
      </w:r>
      <w:r w:rsidRPr="00054D38">
        <w:t>8</w:t>
      </w:r>
      <w:r w:rsidR="00054D38" w:rsidRPr="00054D38">
        <w:t>):</w:t>
      </w:r>
    </w:p>
    <w:p w:rsidR="00054D38" w:rsidRDefault="00054D38" w:rsidP="00EC6ADB">
      <w:pPr>
        <w:keepNext/>
        <w:widowControl w:val="0"/>
        <w:ind w:firstLine="0"/>
      </w:pP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X</w:t>
      </w:r>
      <w:r w:rsidRPr="00054D38">
        <w:rPr>
          <w:vertAlign w:val="subscript"/>
          <w:lang w:val="en-US"/>
        </w:rPr>
        <w:t>s</w:t>
      </w:r>
      <w:r w:rsidRPr="00054D38">
        <w:rPr>
          <w:vertAlign w:val="subscript"/>
        </w:rPr>
        <w:t xml:space="preserve"> </w:t>
      </w:r>
      <w:r w:rsidRPr="00054D38">
        <w:rPr>
          <w:vertAlign w:val="subscript"/>
          <w:lang w:val="en-US"/>
        </w:rPr>
        <w:t>min</w:t>
      </w:r>
      <w:r w:rsidRPr="00054D38">
        <w:t>=</w:t>
      </w:r>
      <w:r w:rsidRPr="00054D38">
        <w:rPr>
          <w:lang w:val="en-US"/>
        </w:rPr>
        <w:t>U</w:t>
      </w:r>
      <w:r w:rsidRPr="00054D38">
        <w:rPr>
          <w:vertAlign w:val="superscript"/>
        </w:rPr>
        <w:t>2</w:t>
      </w:r>
      <w:r w:rsidRPr="00054D38">
        <w:rPr>
          <w:vertAlign w:val="subscript"/>
        </w:rPr>
        <w:t>н</w:t>
      </w:r>
      <w:r w:rsidRPr="00054D38">
        <w:t>/</w:t>
      </w:r>
      <w:r w:rsidRPr="00054D38">
        <w:rPr>
          <w:lang w:val="en-US"/>
        </w:rPr>
        <w:t>S</w:t>
      </w:r>
      <w:r w:rsidRPr="00054D38">
        <w:rPr>
          <w:vertAlign w:val="subscript"/>
        </w:rPr>
        <w:t xml:space="preserve">кз </w:t>
      </w:r>
      <w:r w:rsidRPr="00054D38">
        <w:rPr>
          <w:vertAlign w:val="subscript"/>
          <w:lang w:val="en-US"/>
        </w:rPr>
        <w:t>min</w:t>
      </w:r>
      <w:r w:rsidRPr="00054D38">
        <w:t>27</w:t>
      </w:r>
      <w:r w:rsidR="00054D38">
        <w:t>.5</w:t>
      </w:r>
      <w:r w:rsidRPr="00054D38">
        <w:rPr>
          <w:vertAlign w:val="superscript"/>
        </w:rPr>
        <w:t>2</w:t>
      </w:r>
      <w:r w:rsidRPr="00054D38">
        <w:t>/500=</w:t>
      </w:r>
      <w:r w:rsidR="00054D38">
        <w:t>1.5</w:t>
      </w:r>
      <w:r w:rsidRPr="00054D38">
        <w:t>12 Ом</w:t>
      </w:r>
    </w:p>
    <w:p w:rsidR="00054D38" w:rsidRDefault="00054D38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Тогда, сопротивление тяговой подстанции в режиме минимума энергосистемы, согласно выражению</w:t>
      </w:r>
      <w:r w:rsidR="00054D38">
        <w:t xml:space="preserve"> (</w:t>
      </w:r>
      <w:r w:rsidRPr="00054D38">
        <w:t>7</w:t>
      </w:r>
      <w:r w:rsidR="00054D38" w:rsidRPr="00054D38">
        <w:t>):</w:t>
      </w:r>
    </w:p>
    <w:p w:rsidR="00054D38" w:rsidRDefault="00054D38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  <w:lang w:val="en-US"/>
        </w:rPr>
        <w:t>min</w:t>
      </w:r>
      <w:r w:rsidRPr="00054D38">
        <w:t>=2·</w:t>
      </w:r>
      <w:r w:rsidRPr="00054D38">
        <w:rPr>
          <w:lang w:val="en-US"/>
        </w:rPr>
        <w:t>j</w:t>
      </w:r>
      <w:r w:rsidRPr="00054D38">
        <w:t>·</w:t>
      </w:r>
      <w:r w:rsidR="00054D38">
        <w:t xml:space="preserve"> (</w:t>
      </w:r>
      <w:r w:rsidRPr="00054D38">
        <w:rPr>
          <w:lang w:val="en-US"/>
        </w:rPr>
        <w:t>X</w:t>
      </w:r>
      <w:r w:rsidRPr="00054D38">
        <w:rPr>
          <w:vertAlign w:val="subscript"/>
          <w:lang w:val="en-US"/>
        </w:rPr>
        <w:t>s</w:t>
      </w:r>
      <w:r w:rsidRPr="00054D38">
        <w:rPr>
          <w:vertAlign w:val="subscript"/>
        </w:rPr>
        <w:t xml:space="preserve"> </w:t>
      </w:r>
      <w:r w:rsidRPr="00054D38">
        <w:rPr>
          <w:vertAlign w:val="subscript"/>
          <w:lang w:val="en-US"/>
        </w:rPr>
        <w:t>min</w:t>
      </w:r>
      <w:r w:rsidRPr="00054D38">
        <w:t>+</w:t>
      </w:r>
      <w:r w:rsidRPr="00054D38">
        <w:rPr>
          <w:lang w:val="en-US"/>
        </w:rPr>
        <w:t>X</w:t>
      </w:r>
      <w:r w:rsidRPr="00054D38">
        <w:rPr>
          <w:vertAlign w:val="subscript"/>
          <w:lang w:val="en-US"/>
        </w:rPr>
        <w:t>m</w:t>
      </w:r>
      <w:r w:rsidR="00054D38" w:rsidRPr="00054D38">
        <w:t xml:space="preserve">) </w:t>
      </w:r>
      <w:r w:rsidRPr="00054D38">
        <w:t>=2·</w:t>
      </w:r>
      <w:r w:rsidRPr="00054D38">
        <w:rPr>
          <w:lang w:val="en-US"/>
        </w:rPr>
        <w:t>j</w:t>
      </w:r>
      <w:r w:rsidRPr="00054D38">
        <w:t>·</w:t>
      </w:r>
      <w:r w:rsidR="00054D38">
        <w:t xml:space="preserve"> (1.5</w:t>
      </w:r>
      <w:r w:rsidRPr="00054D38">
        <w:t xml:space="preserve">12 + </w:t>
      </w:r>
      <w:r w:rsidR="00054D38">
        <w:t>3.1</w:t>
      </w:r>
      <w:r w:rsidRPr="00054D38">
        <w:t>76</w:t>
      </w:r>
      <w:r w:rsidR="00054D38" w:rsidRPr="00054D38">
        <w:t xml:space="preserve">) </w:t>
      </w:r>
      <w:r w:rsidRPr="00054D38">
        <w:t xml:space="preserve">= </w:t>
      </w:r>
      <w:r w:rsidRPr="00054D38">
        <w:rPr>
          <w:lang w:val="en-US"/>
        </w:rPr>
        <w:t>j</w:t>
      </w:r>
      <w:r w:rsidRPr="00054D38">
        <w:t>·</w:t>
      </w:r>
      <w:r w:rsidR="00054D38">
        <w:t>.9.3</w:t>
      </w:r>
      <w:r w:rsidRPr="00054D38">
        <w:t>76 = 9</w:t>
      </w:r>
      <w:r w:rsidR="00054D38">
        <w:t>.3</w:t>
      </w:r>
      <w:r w:rsidRPr="00054D38">
        <w:t>76*</w:t>
      </w:r>
      <w:r w:rsidRPr="00054D38">
        <w:rPr>
          <w:lang w:val="en-US"/>
        </w:rPr>
        <w:t>e</w:t>
      </w:r>
      <w:r w:rsidRPr="00054D38">
        <w:rPr>
          <w:vertAlign w:val="superscript"/>
          <w:lang w:val="en-US"/>
        </w:rPr>
        <w:t>j</w:t>
      </w:r>
      <w:r w:rsidRPr="00054D38">
        <w:rPr>
          <w:vertAlign w:val="superscript"/>
        </w:rPr>
        <w:t>·90</w:t>
      </w:r>
      <w:r w:rsidRPr="00054D38">
        <w:t xml:space="preserve"> Ом</w:t>
      </w:r>
      <w:r w:rsidR="00054D38" w:rsidRPr="00054D38">
        <w:t>.</w:t>
      </w:r>
    </w:p>
    <w:p w:rsidR="00054D38" w:rsidRDefault="00EC6ADB" w:rsidP="00EC6ADB">
      <w:pPr>
        <w:keepNext/>
        <w:widowControl w:val="0"/>
        <w:ind w:firstLine="709"/>
      </w:pPr>
      <w:r>
        <w:br w:type="page"/>
      </w:r>
      <w:r w:rsidR="004434F2" w:rsidRPr="00054D38">
        <w:t>Сопротивление 1 км тяговой сети двух путей двухпутного участка при параллельном</w:t>
      </w:r>
      <w:r w:rsidR="00054D38" w:rsidRPr="00054D38">
        <w:t xml:space="preserve"> </w:t>
      </w:r>
      <w:r w:rsidR="004434F2" w:rsidRPr="00054D38">
        <w:t>соединении подвесок определим по формуле</w:t>
      </w:r>
      <w:r w:rsidR="00054D38">
        <w:t xml:space="preserve"> (</w:t>
      </w:r>
      <w:r w:rsidR="004434F2" w:rsidRPr="00054D38">
        <w:t>6</w:t>
      </w:r>
      <w:r w:rsidR="00054D38" w:rsidRPr="00054D38">
        <w:t xml:space="preserve">): </w:t>
      </w:r>
    </w:p>
    <w:p w:rsidR="00054D38" w:rsidRDefault="00054D38" w:rsidP="00EC6ADB">
      <w:pPr>
        <w:keepNext/>
        <w:widowControl w:val="0"/>
        <w:ind w:firstLine="709"/>
      </w:pPr>
    </w:p>
    <w:p w:rsidR="004434F2" w:rsidRP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</w:rPr>
        <w:t>01</w:t>
      </w:r>
      <w:r w:rsidRPr="00054D38">
        <w:t>=</w:t>
      </w:r>
      <w:r w:rsidR="00054D38">
        <w:t xml:space="preserve"> (</w:t>
      </w:r>
      <w:r w:rsidRPr="00054D38">
        <w:t>0,159+0,065</w:t>
      </w:r>
      <w:r w:rsidR="00054D38" w:rsidRPr="00054D38">
        <w:t xml:space="preserve">) </w:t>
      </w:r>
      <w:r w:rsidRPr="00054D38">
        <w:t>+</w:t>
      </w:r>
      <w:r w:rsidRPr="00054D38">
        <w:rPr>
          <w:lang w:val="en-US"/>
        </w:rPr>
        <w:t>j</w:t>
      </w:r>
      <w:r w:rsidRPr="00054D38">
        <w:t>*</w:t>
      </w:r>
      <w:r w:rsidR="00054D38">
        <w:t xml:space="preserve"> (</w:t>
      </w:r>
      <w:r w:rsidRPr="00054D38">
        <w:t>0,276+0,180</w:t>
      </w:r>
      <w:r w:rsidR="00054D38" w:rsidRPr="00054D38">
        <w:t xml:space="preserve">) </w:t>
      </w:r>
      <w:r w:rsidRPr="00054D38">
        <w:t>=0,224+</w:t>
      </w:r>
      <w:r w:rsidRPr="00054D38">
        <w:rPr>
          <w:lang w:val="en-US"/>
        </w:rPr>
        <w:t>j</w:t>
      </w:r>
      <w:r w:rsidRPr="00054D38">
        <w:t>*0,456</w:t>
      </w:r>
      <w:r w:rsidR="00054D38" w:rsidRPr="00054D38">
        <w:t xml:space="preserve"> </w:t>
      </w:r>
      <w:r w:rsidRPr="00054D38">
        <w:t>ом/км =0,508*</w:t>
      </w:r>
      <w:r w:rsidRPr="00054D38">
        <w:rPr>
          <w:lang w:val="en-US"/>
        </w:rPr>
        <w:t>e</w:t>
      </w:r>
      <w:r w:rsidRPr="00054D38">
        <w:rPr>
          <w:vertAlign w:val="superscript"/>
          <w:lang w:val="en-US"/>
        </w:rPr>
        <w:t>j</w:t>
      </w:r>
      <w:r w:rsidRPr="00054D38">
        <w:rPr>
          <w:vertAlign w:val="superscript"/>
        </w:rPr>
        <w:t>63,84</w:t>
      </w:r>
      <w:r w:rsidRPr="00054D38">
        <w:t>ом/км</w:t>
      </w: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</w:rPr>
        <w:t>02</w:t>
      </w:r>
      <w:r w:rsidRPr="00054D38">
        <w:t xml:space="preserve"> =</w:t>
      </w:r>
      <w:r w:rsidR="00054D38">
        <w:t xml:space="preserve"> (</w:t>
      </w:r>
      <w:r w:rsidRPr="00054D38">
        <w:t>0</w:t>
      </w:r>
      <w:r w:rsidR="00054D38">
        <w:t>.1</w:t>
      </w:r>
      <w:r w:rsidRPr="00054D38">
        <w:t>59/2+0</w:t>
      </w:r>
      <w:r w:rsidR="00054D38">
        <w:t>.0</w:t>
      </w:r>
      <w:r w:rsidRPr="00054D38">
        <w:t>65</w:t>
      </w:r>
      <w:r w:rsidR="00054D38" w:rsidRPr="00054D38">
        <w:t xml:space="preserve">) </w:t>
      </w:r>
      <w:r w:rsidRPr="00054D38">
        <w:t>+</w:t>
      </w:r>
      <w:r w:rsidRPr="00054D38">
        <w:rPr>
          <w:lang w:val="en-US"/>
        </w:rPr>
        <w:t>j</w:t>
      </w:r>
      <w:r w:rsidR="00054D38">
        <w:t xml:space="preserve"> (</w:t>
      </w:r>
      <w:r w:rsidRPr="00054D38">
        <w:t>0</w:t>
      </w:r>
      <w:r w:rsidR="00054D38">
        <w:t>.1</w:t>
      </w:r>
      <w:r w:rsidRPr="00054D38">
        <w:t>69+0</w:t>
      </w:r>
      <w:r w:rsidR="00054D38">
        <w:t>.1</w:t>
      </w:r>
      <w:r w:rsidRPr="00054D38">
        <w:t>80</w:t>
      </w:r>
      <w:r w:rsidR="00054D38" w:rsidRPr="00054D38">
        <w:t xml:space="preserve">) </w:t>
      </w:r>
      <w:r w:rsidRPr="00054D38">
        <w:t>= 0</w:t>
      </w:r>
      <w:r w:rsidR="00054D38">
        <w:t>.1</w:t>
      </w:r>
      <w:r w:rsidRPr="00054D38">
        <w:t>446+</w:t>
      </w:r>
      <w:r w:rsidRPr="00054D38">
        <w:rPr>
          <w:lang w:val="en-US"/>
        </w:rPr>
        <w:t>j</w:t>
      </w:r>
      <w:r w:rsidRPr="00054D38">
        <w:t>·0·349 = 0</w:t>
      </w:r>
      <w:r w:rsidR="00054D38">
        <w:t>.3</w:t>
      </w:r>
      <w:r w:rsidRPr="00054D38">
        <w:t>778-</w:t>
      </w:r>
      <w:r w:rsidRPr="00054D38">
        <w:rPr>
          <w:lang w:val="en-US"/>
        </w:rPr>
        <w:t>e</w:t>
      </w:r>
      <w:r w:rsidRPr="00054D38">
        <w:rPr>
          <w:vertAlign w:val="superscript"/>
          <w:lang w:val="en-US"/>
        </w:rPr>
        <w:t>j</w:t>
      </w:r>
      <w:r w:rsidRPr="00054D38">
        <w:rPr>
          <w:vertAlign w:val="superscript"/>
        </w:rPr>
        <w:t>67·45</w:t>
      </w:r>
      <w:r w:rsidR="00054D38">
        <w:t xml:space="preserve">" </w:t>
      </w:r>
      <w:r w:rsidRPr="00054D38">
        <w:t>Ом</w:t>
      </w:r>
      <w:r w:rsidR="00054D38" w:rsidRPr="00054D38">
        <w:t>.</w:t>
      </w:r>
    </w:p>
    <w:p w:rsidR="00054D38" w:rsidRDefault="00054D38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Минимальное напряжение на шинах подстанции при коротком замыкании на шинах поста секционирования согласно выражению</w:t>
      </w:r>
      <w:r w:rsidR="00054D38">
        <w:t xml:space="preserve"> (</w:t>
      </w:r>
      <w:r w:rsidRPr="00054D38">
        <w:t>5</w:t>
      </w:r>
      <w:r w:rsidR="00054D38" w:rsidRPr="00054D38">
        <w:t>):</w:t>
      </w:r>
    </w:p>
    <w:p w:rsidR="00054D38" w:rsidRDefault="00054D38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U</w:t>
      </w:r>
      <w:r w:rsidRPr="00054D38">
        <w:rPr>
          <w:vertAlign w:val="subscript"/>
          <w:lang w:val="en-US"/>
        </w:rPr>
        <w:t>kmin</w:t>
      </w:r>
      <w:r w:rsidRPr="00054D38">
        <w:t>=</w:t>
      </w:r>
      <w:r w:rsidR="00054D38" w:rsidRPr="00054D38">
        <w:t xml:space="preserve"> </w:t>
      </w:r>
      <w:r w:rsidRPr="00054D38">
        <w:t>27</w:t>
      </w:r>
      <w:r w:rsidR="00054D38">
        <w:t>.5</w:t>
      </w:r>
      <w:r w:rsidRPr="00054D38">
        <w:t>·0</w:t>
      </w:r>
      <w:r w:rsidR="00054D38">
        <w:t>.3</w:t>
      </w:r>
      <w:r w:rsidRPr="00054D38">
        <w:t xml:space="preserve">778·25/ </w:t>
      </w:r>
      <w:r w:rsidRPr="00054D38">
        <w:rPr>
          <w:i/>
          <w:iCs/>
        </w:rPr>
        <w:t>10</w:t>
      </w:r>
      <w:r w:rsidR="00054D38">
        <w:t>.1</w:t>
      </w:r>
      <w:r w:rsidRPr="00054D38">
        <w:t>34+0</w:t>
      </w:r>
      <w:r w:rsidR="00054D38">
        <w:t>.3</w:t>
      </w:r>
      <w:r w:rsidRPr="00054D38">
        <w:t>778·25=1</w:t>
      </w:r>
      <w:r w:rsidR="00054D38">
        <w:t>3.2</w:t>
      </w:r>
      <w:r w:rsidRPr="00054D38">
        <w:t>66кВ</w:t>
      </w:r>
      <w:r w:rsidR="00054D38" w:rsidRPr="00054D38">
        <w:t>.</w:t>
      </w:r>
    </w:p>
    <w:p w:rsidR="00054D38" w:rsidRDefault="00054D38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Тогда напряжение срабатывания защиты, согласно выражению</w:t>
      </w:r>
      <w:r w:rsidR="00054D38">
        <w:t xml:space="preserve"> (</w:t>
      </w:r>
      <w:r w:rsidRPr="00054D38">
        <w:t>4</w:t>
      </w:r>
      <w:r w:rsidR="00054D38" w:rsidRPr="00054D38">
        <w:t xml:space="preserve">) </w:t>
      </w:r>
      <w:r w:rsidRPr="00054D38">
        <w:t>будет равно</w:t>
      </w:r>
      <w:r w:rsidR="00054D38" w:rsidRPr="00054D38">
        <w:t>:</w:t>
      </w:r>
    </w:p>
    <w:p w:rsidR="00054D38" w:rsidRDefault="00054D38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U</w:t>
      </w:r>
      <w:r w:rsidRPr="00054D38">
        <w:rPr>
          <w:vertAlign w:val="subscript"/>
        </w:rPr>
        <w:t>сз</w:t>
      </w:r>
      <w:r w:rsidRPr="00054D38">
        <w:t>=1</w:t>
      </w:r>
      <w:r w:rsidR="00054D38">
        <w:t>3.2</w:t>
      </w:r>
      <w:r w:rsidRPr="00054D38">
        <w:t>66/</w:t>
      </w:r>
      <w:r w:rsidR="00054D38">
        <w:t>1.3</w:t>
      </w:r>
      <w:r w:rsidRPr="00054D38">
        <w:t>=1</w:t>
      </w:r>
      <w:r w:rsidR="00054D38">
        <w:t>0.20</w:t>
      </w:r>
      <w:r w:rsidRPr="00054D38">
        <w:t>5кВ</w:t>
      </w:r>
      <w:r w:rsidR="00054D38" w:rsidRPr="00054D38">
        <w:t>.</w:t>
      </w:r>
    </w:p>
    <w:p w:rsidR="00054D38" w:rsidRDefault="00054D38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 xml:space="preserve">Величину сопротивления </w:t>
      </w:r>
      <w:r w:rsidRPr="00054D38">
        <w:rPr>
          <w:lang w:val="en-US"/>
        </w:rPr>
        <w:t>Z</w:t>
      </w:r>
      <w:r w:rsidRPr="00054D38">
        <w:rPr>
          <w:vertAlign w:val="subscript"/>
        </w:rPr>
        <w:t>сз1</w:t>
      </w:r>
      <w:r w:rsidRPr="00054D38">
        <w:t>, исходя из условия обеспечения селективности по отношению к максимальным токам подпитки от смежной подстанции определим по формуле</w:t>
      </w:r>
      <w:r w:rsidR="00054D38" w:rsidRPr="00054D38">
        <w:t>:</w:t>
      </w:r>
    </w:p>
    <w:p w:rsidR="00054D38" w:rsidRDefault="00054D38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</w:rPr>
        <w:t>сз1</w:t>
      </w:r>
      <w:r w:rsidRPr="00054D38">
        <w:t>=</w:t>
      </w:r>
      <w:r w:rsidRPr="00054D38">
        <w:rPr>
          <w:lang w:val="en-US"/>
        </w:rPr>
        <w:t>U</w:t>
      </w:r>
      <w:r w:rsidRPr="00054D38">
        <w:rPr>
          <w:vertAlign w:val="subscript"/>
        </w:rPr>
        <w:t>сз1</w:t>
      </w:r>
      <w:r w:rsidRPr="00054D38">
        <w:t>/</w:t>
      </w:r>
      <w:r w:rsidRPr="00054D38">
        <w:rPr>
          <w:lang w:val="en-US"/>
        </w:rPr>
        <w:t>k</w:t>
      </w:r>
      <w:r w:rsidRPr="00054D38">
        <w:rPr>
          <w:vertAlign w:val="subscript"/>
        </w:rPr>
        <w:t>з</w:t>
      </w:r>
      <w:r w:rsidRPr="00054D38">
        <w:t>*</w:t>
      </w:r>
      <w:r w:rsidRPr="00054D38">
        <w:rPr>
          <w:lang w:val="en-US"/>
        </w:rPr>
        <w:t>I</w:t>
      </w:r>
      <w:r w:rsidRPr="00054D38">
        <w:rPr>
          <w:vertAlign w:val="subscript"/>
          <w:lang w:val="en-US"/>
        </w:rPr>
        <w:t>kmax</w:t>
      </w:r>
      <w:r w:rsidR="00054D38">
        <w:t>, о</w:t>
      </w:r>
      <w:r w:rsidRPr="00054D38">
        <w:t>м</w:t>
      </w:r>
      <w:r w:rsidR="00054D38">
        <w:t xml:space="preserve"> (</w:t>
      </w:r>
      <w:r w:rsidRPr="00054D38">
        <w:t>10</w:t>
      </w:r>
      <w:r w:rsidR="00054D38" w:rsidRPr="00054D38">
        <w:t>)</w:t>
      </w:r>
    </w:p>
    <w:p w:rsidR="00054D38" w:rsidRDefault="00054D38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где</w:t>
      </w:r>
      <w:r w:rsidR="00054D38">
        <w:t xml:space="preserve"> "</w:t>
      </w:r>
      <w:r w:rsidRPr="00054D38">
        <w:rPr>
          <w:lang w:val="en-US"/>
        </w:rPr>
        <w:t>I</w:t>
      </w:r>
      <w:r w:rsidRPr="00054D38">
        <w:rPr>
          <w:vertAlign w:val="subscript"/>
          <w:lang w:val="en-US"/>
        </w:rPr>
        <w:t>kmax</w:t>
      </w:r>
      <w:r w:rsidR="00054D38">
        <w:t xml:space="preserve">" </w:t>
      </w:r>
      <w:r w:rsidR="00054D38" w:rsidRPr="00054D38">
        <w:t xml:space="preserve">- </w:t>
      </w:r>
      <w:r w:rsidRPr="00054D38">
        <w:t>максимальный ток, протекающий через защищаемый фидер от соседней подстанции А при коротком замыкании на соседнем фидере</w:t>
      </w:r>
      <w:r w:rsidR="00054D38">
        <w:t xml:space="preserve"> (</w:t>
      </w:r>
      <w:r w:rsidRPr="00054D38">
        <w:t>точка к4</w:t>
      </w:r>
      <w:r w:rsidR="00054D38" w:rsidRPr="00054D38">
        <w:t>),</w:t>
      </w:r>
      <w:r w:rsidRPr="00054D38">
        <w:t xml:space="preserve"> определим по формуле</w:t>
      </w:r>
      <w:r w:rsidR="00054D38" w:rsidRPr="00054D38">
        <w:t>:</w:t>
      </w:r>
    </w:p>
    <w:p w:rsidR="00054D38" w:rsidRDefault="00054D38" w:rsidP="00EC6ADB">
      <w:pPr>
        <w:keepNext/>
        <w:widowControl w:val="0"/>
        <w:ind w:firstLine="709"/>
      </w:pPr>
    </w:p>
    <w:p w:rsidR="00054D38" w:rsidRPr="00EC6ADB" w:rsidRDefault="004434F2" w:rsidP="00EC6ADB">
      <w:pPr>
        <w:keepNext/>
        <w:widowControl w:val="0"/>
        <w:ind w:firstLine="709"/>
        <w:rPr>
          <w:lang w:val="en-US"/>
        </w:rPr>
      </w:pPr>
      <w:r w:rsidRPr="00054D38">
        <w:rPr>
          <w:lang w:val="en-US"/>
        </w:rPr>
        <w:t>I</w:t>
      </w:r>
      <w:r w:rsidRPr="00054D38">
        <w:rPr>
          <w:vertAlign w:val="subscript"/>
          <w:lang w:val="en-US"/>
        </w:rPr>
        <w:t>kmax</w:t>
      </w:r>
      <w:r w:rsidRPr="00EC6ADB">
        <w:rPr>
          <w:lang w:val="en-US"/>
        </w:rPr>
        <w:t xml:space="preserve"> =</w:t>
      </w:r>
      <w:r w:rsidRPr="00054D38">
        <w:rPr>
          <w:lang w:val="en-US"/>
        </w:rPr>
        <w:t>U</w:t>
      </w:r>
      <w:r w:rsidRPr="00054D38">
        <w:rPr>
          <w:vertAlign w:val="subscript"/>
        </w:rPr>
        <w:t>н</w:t>
      </w:r>
      <w:r w:rsidRPr="00EC6ADB">
        <w:rPr>
          <w:lang w:val="en-US"/>
        </w:rPr>
        <w:t>/2*|</w:t>
      </w:r>
      <w:r w:rsidRPr="00054D38">
        <w:rPr>
          <w:lang w:val="en-US"/>
        </w:rPr>
        <w:t>Z</w:t>
      </w:r>
      <w:r w:rsidRPr="00054D38">
        <w:rPr>
          <w:vertAlign w:val="subscript"/>
        </w:rPr>
        <w:t>пА</w:t>
      </w:r>
      <w:r w:rsidRPr="00054D38">
        <w:rPr>
          <w:vertAlign w:val="subscript"/>
          <w:lang w:val="en-US"/>
        </w:rPr>
        <w:t>max</w:t>
      </w:r>
      <w:r w:rsidRPr="00EC6ADB">
        <w:rPr>
          <w:lang w:val="en-US"/>
        </w:rPr>
        <w:t>+</w:t>
      </w:r>
      <w:r w:rsidRPr="00054D38">
        <w:rPr>
          <w:lang w:val="en-US"/>
        </w:rPr>
        <w:t>Z</w:t>
      </w:r>
      <w:r w:rsidRPr="00EC6ADB">
        <w:rPr>
          <w:vertAlign w:val="subscript"/>
          <w:lang w:val="en-US"/>
        </w:rPr>
        <w:t>02</w:t>
      </w:r>
      <w:r w:rsidRPr="00EC6ADB">
        <w:rPr>
          <w:lang w:val="en-US"/>
        </w:rPr>
        <w:t>*</w:t>
      </w:r>
      <w:r w:rsidRPr="00054D38">
        <w:rPr>
          <w:lang w:val="en-US"/>
        </w:rPr>
        <w:t>l</w:t>
      </w:r>
      <w:r w:rsidRPr="00EC6ADB">
        <w:rPr>
          <w:lang w:val="en-US"/>
        </w:rPr>
        <w:t>|,</w:t>
      </w:r>
      <w:r w:rsidRPr="00054D38">
        <w:rPr>
          <w:lang w:val="en-US"/>
        </w:rPr>
        <w:t>A</w:t>
      </w:r>
      <w:r w:rsidR="00054D38" w:rsidRPr="00EC6ADB">
        <w:rPr>
          <w:lang w:val="en-US"/>
        </w:rPr>
        <w:t xml:space="preserve"> (</w:t>
      </w:r>
      <w:r w:rsidRPr="00EC6ADB">
        <w:rPr>
          <w:lang w:val="en-US"/>
        </w:rPr>
        <w:t>11</w:t>
      </w:r>
      <w:r w:rsidR="00054D38" w:rsidRPr="00EC6ADB">
        <w:rPr>
          <w:lang w:val="en-US"/>
        </w:rPr>
        <w:t xml:space="preserve">) </w:t>
      </w:r>
    </w:p>
    <w:p w:rsidR="00054D38" w:rsidRDefault="00EC6ADB" w:rsidP="00EC6ADB">
      <w:pPr>
        <w:keepNext/>
        <w:widowControl w:val="0"/>
        <w:ind w:firstLine="709"/>
      </w:pPr>
      <w:r>
        <w:rPr>
          <w:lang w:val="en-US"/>
        </w:rPr>
        <w:br w:type="page"/>
      </w:r>
      <w:r w:rsidR="004434F2" w:rsidRPr="00054D38">
        <w:t xml:space="preserve">где </w:t>
      </w:r>
      <w:r w:rsidR="004434F2" w:rsidRPr="00054D38">
        <w:rPr>
          <w:lang w:val="en-US"/>
        </w:rPr>
        <w:t>Z</w:t>
      </w:r>
      <w:r w:rsidR="004434F2" w:rsidRPr="00054D38">
        <w:rPr>
          <w:vertAlign w:val="subscript"/>
        </w:rPr>
        <w:t>пА</w:t>
      </w:r>
      <w:r w:rsidR="004434F2" w:rsidRPr="00054D38">
        <w:rPr>
          <w:vertAlign w:val="subscript"/>
          <w:lang w:val="en-US"/>
        </w:rPr>
        <w:t>max</w:t>
      </w:r>
      <w:r w:rsidR="00054D38" w:rsidRPr="00054D38">
        <w:t xml:space="preserve"> - </w:t>
      </w:r>
      <w:r w:rsidR="004434F2" w:rsidRPr="00054D38">
        <w:t>сопротивление подстанции А в режиме максимума энергосистемы</w:t>
      </w:r>
      <w:r w:rsidR="00054D38" w:rsidRPr="00054D38">
        <w:t>.</w:t>
      </w:r>
    </w:p>
    <w:p w:rsidR="00054D38" w:rsidRDefault="00054D38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</w:rPr>
        <w:t>ПА</w:t>
      </w:r>
      <w:r w:rsidRPr="00054D38">
        <w:rPr>
          <w:vertAlign w:val="subscript"/>
          <w:lang w:val="en-US"/>
        </w:rPr>
        <w:t>max</w:t>
      </w:r>
      <w:r w:rsidRPr="00054D38">
        <w:t>=2·</w:t>
      </w:r>
      <w:r w:rsidRPr="00054D38">
        <w:rPr>
          <w:lang w:val="en-US"/>
        </w:rPr>
        <w:t>j</w:t>
      </w:r>
      <w:r w:rsidRPr="00054D38">
        <w:t>·</w:t>
      </w:r>
      <w:r w:rsidR="00054D38">
        <w:t xml:space="preserve"> (</w:t>
      </w:r>
      <w:r w:rsidRPr="00054D38">
        <w:rPr>
          <w:lang w:val="en-US"/>
        </w:rPr>
        <w:t>X</w:t>
      </w:r>
      <w:r w:rsidRPr="00054D38">
        <w:rPr>
          <w:vertAlign w:val="subscript"/>
          <w:lang w:val="en-US"/>
        </w:rPr>
        <w:t>smax</w:t>
      </w:r>
      <w:r w:rsidRPr="00054D38">
        <w:t>+</w:t>
      </w:r>
      <w:r w:rsidRPr="00054D38">
        <w:rPr>
          <w:lang w:val="en-US"/>
        </w:rPr>
        <w:t>X</w:t>
      </w:r>
      <w:r w:rsidRPr="00054D38">
        <w:rPr>
          <w:vertAlign w:val="subscript"/>
          <w:lang w:val="en-US"/>
        </w:rPr>
        <w:t>m</w:t>
      </w:r>
      <w:r w:rsidRPr="00054D38">
        <w:t>/2</w:t>
      </w:r>
      <w:r w:rsidR="00054D38" w:rsidRPr="00054D38">
        <w:t xml:space="preserve">) </w:t>
      </w:r>
      <w:r w:rsidRPr="00054D38">
        <w:t>= 2·</w:t>
      </w:r>
      <w:r w:rsidRPr="00054D38">
        <w:rPr>
          <w:lang w:val="en-US"/>
        </w:rPr>
        <w:t>j</w:t>
      </w:r>
      <w:r w:rsidRPr="00054D38">
        <w:t>·</w:t>
      </w:r>
      <w:r w:rsidR="00054D38">
        <w:t xml:space="preserve"> (</w:t>
      </w:r>
      <w:r w:rsidRPr="00054D38">
        <w:rPr>
          <w:lang w:val="en-US"/>
        </w:rPr>
        <w:t>U</w:t>
      </w:r>
      <w:r w:rsidRPr="00054D38">
        <w:rPr>
          <w:vertAlign w:val="subscript"/>
        </w:rPr>
        <w:t>н</w:t>
      </w:r>
      <w:r w:rsidRPr="00054D38">
        <w:rPr>
          <w:vertAlign w:val="superscript"/>
        </w:rPr>
        <w:t>2</w:t>
      </w:r>
      <w:r w:rsidRPr="00054D38">
        <w:t>/</w:t>
      </w:r>
      <w:r w:rsidRPr="00054D38">
        <w:rPr>
          <w:lang w:val="en-US"/>
        </w:rPr>
        <w:t>S</w:t>
      </w:r>
      <w:r w:rsidRPr="00054D38">
        <w:rPr>
          <w:vertAlign w:val="subscript"/>
        </w:rPr>
        <w:t>кз</w:t>
      </w:r>
      <w:r w:rsidRPr="00054D38">
        <w:rPr>
          <w:vertAlign w:val="subscript"/>
          <w:lang w:val="en-US"/>
        </w:rPr>
        <w:t>max</w:t>
      </w:r>
      <w:r w:rsidRPr="00054D38">
        <w:t xml:space="preserve">+ </w:t>
      </w:r>
      <w:r w:rsidRPr="00054D38">
        <w:rPr>
          <w:lang w:val="en-US"/>
        </w:rPr>
        <w:t>X</w:t>
      </w:r>
      <w:r w:rsidRPr="00054D38">
        <w:rPr>
          <w:vertAlign w:val="subscript"/>
          <w:lang w:val="en-US"/>
        </w:rPr>
        <w:t>m</w:t>
      </w:r>
      <w:r w:rsidRPr="00054D38">
        <w:t>/2</w:t>
      </w:r>
      <w:r w:rsidR="00054D38" w:rsidRPr="00054D38">
        <w:t xml:space="preserve">) </w:t>
      </w:r>
      <w:r w:rsidRPr="00054D38">
        <w:t>= 2·</w:t>
      </w:r>
      <w:r w:rsidRPr="00054D38">
        <w:rPr>
          <w:lang w:val="en-US"/>
        </w:rPr>
        <w:t>j</w:t>
      </w:r>
      <w:r w:rsidRPr="00054D38">
        <w:t>·</w:t>
      </w:r>
      <w:r w:rsidR="00054D38">
        <w:t xml:space="preserve"> (</w:t>
      </w:r>
      <w:r w:rsidRPr="00054D38">
        <w:t>27</w:t>
      </w:r>
      <w:r w:rsidR="00054D38">
        <w:t>.5</w:t>
      </w:r>
      <w:r w:rsidRPr="00054D38">
        <w:rPr>
          <w:vertAlign w:val="superscript"/>
        </w:rPr>
        <w:t>2</w:t>
      </w:r>
      <w:r w:rsidRPr="00054D38">
        <w:t xml:space="preserve">/700 + </w:t>
      </w:r>
      <w:r w:rsidR="00054D38">
        <w:t>3.1</w:t>
      </w:r>
      <w:r w:rsidRPr="00054D38">
        <w:t>76/2</w:t>
      </w:r>
      <w:r w:rsidR="00054D38" w:rsidRPr="00054D38">
        <w:t xml:space="preserve">) </w:t>
      </w:r>
      <w:r w:rsidRPr="00054D38">
        <w:t xml:space="preserve">= </w:t>
      </w:r>
      <w:r w:rsidRPr="00054D38">
        <w:rPr>
          <w:lang w:val="en-US"/>
        </w:rPr>
        <w:t>j</w:t>
      </w:r>
      <w:r w:rsidRPr="00054D38">
        <w:t>·5</w:t>
      </w:r>
      <w:r w:rsidR="00054D38">
        <w:t>.3</w:t>
      </w:r>
      <w:r w:rsidRPr="00054D38">
        <w:t>37= 5</w:t>
      </w:r>
      <w:r w:rsidR="00054D38">
        <w:t>.3</w:t>
      </w:r>
      <w:r w:rsidRPr="00054D38">
        <w:t>37</w:t>
      </w:r>
      <w:r w:rsidRPr="00054D38">
        <w:rPr>
          <w:lang w:val="en-US"/>
        </w:rPr>
        <w:t>e</w:t>
      </w:r>
      <w:r w:rsidRPr="00054D38">
        <w:rPr>
          <w:vertAlign w:val="superscript"/>
          <w:lang w:val="en-US"/>
        </w:rPr>
        <w:t>j</w:t>
      </w:r>
      <w:r w:rsidRPr="00054D38">
        <w:rPr>
          <w:vertAlign w:val="superscript"/>
        </w:rPr>
        <w:t>90°</w:t>
      </w:r>
      <w:r w:rsidRPr="00054D38">
        <w:t>ом</w:t>
      </w:r>
      <w:r w:rsidR="00054D38" w:rsidRPr="00054D38">
        <w:t>.</w:t>
      </w:r>
    </w:p>
    <w:p w:rsidR="00054D38" w:rsidRDefault="00054D38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  <w:rPr>
          <w:lang w:val="en-US"/>
        </w:rPr>
      </w:pPr>
      <w:r w:rsidRPr="00054D38">
        <w:t>Максимальный ток короткого замыкания, согласно выражению</w:t>
      </w:r>
      <w:r w:rsidR="00054D38">
        <w:t xml:space="preserve"> </w:t>
      </w:r>
      <w:r w:rsidR="00054D38" w:rsidRPr="00054D38">
        <w:rPr>
          <w:lang w:val="en-US"/>
        </w:rPr>
        <w:t>(</w:t>
      </w:r>
      <w:r w:rsidRPr="00054D38">
        <w:rPr>
          <w:lang w:val="en-US"/>
        </w:rPr>
        <w:t>11</w:t>
      </w:r>
      <w:r w:rsidR="00054D38" w:rsidRPr="00054D38">
        <w:rPr>
          <w:lang w:val="en-US"/>
        </w:rPr>
        <w:t>):</w:t>
      </w:r>
    </w:p>
    <w:p w:rsidR="00054D38" w:rsidRPr="00EC6ADB" w:rsidRDefault="00054D38" w:rsidP="00EC6ADB">
      <w:pPr>
        <w:keepNext/>
        <w:widowControl w:val="0"/>
        <w:ind w:firstLine="709"/>
        <w:rPr>
          <w:lang w:val="en-US"/>
        </w:rPr>
      </w:pPr>
    </w:p>
    <w:p w:rsidR="00054D38" w:rsidRDefault="004434F2" w:rsidP="00EC6ADB">
      <w:pPr>
        <w:keepNext/>
        <w:widowControl w:val="0"/>
        <w:ind w:firstLine="709"/>
        <w:rPr>
          <w:lang w:val="en-US"/>
        </w:rPr>
      </w:pPr>
      <w:r w:rsidRPr="00054D38">
        <w:rPr>
          <w:lang w:val="en-US"/>
        </w:rPr>
        <w:t>I</w:t>
      </w:r>
      <w:r w:rsidRPr="00054D38">
        <w:rPr>
          <w:vertAlign w:val="subscript"/>
          <w:lang w:val="en-US"/>
        </w:rPr>
        <w:t>k max</w:t>
      </w:r>
      <w:r w:rsidRPr="00054D38">
        <w:rPr>
          <w:lang w:val="en-US"/>
        </w:rPr>
        <w:t>=U</w:t>
      </w:r>
      <w:r w:rsidRPr="00054D38">
        <w:rPr>
          <w:vertAlign w:val="subscript"/>
        </w:rPr>
        <w:t>н</w:t>
      </w:r>
      <w:r w:rsidRPr="00054D38">
        <w:rPr>
          <w:vertAlign w:val="subscript"/>
          <w:lang w:val="en-US"/>
        </w:rPr>
        <w:t>/2·</w:t>
      </w:r>
      <w:r w:rsidRPr="00054D38">
        <w:rPr>
          <w:lang w:val="en-US"/>
        </w:rPr>
        <w:t>|Z</w:t>
      </w:r>
      <w:r w:rsidRPr="00054D38">
        <w:rPr>
          <w:vertAlign w:val="subscript"/>
          <w:lang w:val="en-US"/>
        </w:rPr>
        <w:t>nAmax</w:t>
      </w:r>
      <w:r w:rsidRPr="00054D38">
        <w:rPr>
          <w:lang w:val="en-US"/>
        </w:rPr>
        <w:t>+Z</w:t>
      </w:r>
      <w:r w:rsidRPr="00054D38">
        <w:rPr>
          <w:vertAlign w:val="subscript"/>
          <w:lang w:val="en-US"/>
        </w:rPr>
        <w:t>02</w:t>
      </w:r>
      <w:r w:rsidRPr="00054D38">
        <w:rPr>
          <w:lang w:val="en-US"/>
        </w:rPr>
        <w:t>·l|=27</w:t>
      </w:r>
      <w:r w:rsidR="00054D38">
        <w:rPr>
          <w:lang w:val="en-US"/>
        </w:rPr>
        <w:t>.5</w:t>
      </w:r>
      <w:r w:rsidRPr="00054D38">
        <w:rPr>
          <w:lang w:val="en-US"/>
        </w:rPr>
        <w:t>·10</w:t>
      </w:r>
      <w:r w:rsidRPr="00054D38">
        <w:rPr>
          <w:vertAlign w:val="superscript"/>
          <w:lang w:val="en-US"/>
        </w:rPr>
        <w:t>3</w:t>
      </w:r>
      <w:r w:rsidRPr="00054D38">
        <w:rPr>
          <w:lang w:val="en-US"/>
        </w:rPr>
        <w:t>/2·</w:t>
      </w:r>
      <w:r w:rsidR="00054D38">
        <w:rPr>
          <w:lang w:val="en-US"/>
        </w:rPr>
        <w:t xml:space="preserve"> (</w:t>
      </w:r>
      <w:r w:rsidRPr="00054D38">
        <w:rPr>
          <w:lang w:val="en-US"/>
        </w:rPr>
        <w:t>5</w:t>
      </w:r>
      <w:r w:rsidR="00054D38">
        <w:rPr>
          <w:lang w:val="en-US"/>
        </w:rPr>
        <w:t>.3</w:t>
      </w:r>
      <w:r w:rsidRPr="00054D38">
        <w:rPr>
          <w:lang w:val="en-US"/>
        </w:rPr>
        <w:t>37+0</w:t>
      </w:r>
      <w:r w:rsidR="00054D38">
        <w:rPr>
          <w:lang w:val="en-US"/>
        </w:rPr>
        <w:t>.3</w:t>
      </w:r>
      <w:r w:rsidRPr="00054D38">
        <w:rPr>
          <w:lang w:val="en-US"/>
        </w:rPr>
        <w:t>778·50</w:t>
      </w:r>
      <w:r w:rsidR="00054D38" w:rsidRPr="00054D38">
        <w:rPr>
          <w:lang w:val="en-US"/>
        </w:rPr>
        <w:t xml:space="preserve">) </w:t>
      </w:r>
      <w:r w:rsidRPr="00054D38">
        <w:rPr>
          <w:lang w:val="en-US"/>
        </w:rPr>
        <w:t>=567</w:t>
      </w:r>
      <w:r w:rsidR="00054D38">
        <w:rPr>
          <w:lang w:val="en-US"/>
        </w:rPr>
        <w:t>.5</w:t>
      </w:r>
      <w:r w:rsidRPr="00054D38">
        <w:rPr>
          <w:lang w:val="en-US"/>
        </w:rPr>
        <w:t>49 A</w:t>
      </w:r>
    </w:p>
    <w:p w:rsidR="00054D38" w:rsidRPr="00EC6ADB" w:rsidRDefault="00054D38" w:rsidP="00EC6ADB">
      <w:pPr>
        <w:keepNext/>
        <w:widowControl w:val="0"/>
        <w:ind w:firstLine="709"/>
        <w:rPr>
          <w:lang w:val="en-US"/>
        </w:rPr>
      </w:pPr>
    </w:p>
    <w:p w:rsidR="00054D38" w:rsidRDefault="004434F2" w:rsidP="00EC6ADB">
      <w:pPr>
        <w:keepNext/>
        <w:widowControl w:val="0"/>
        <w:ind w:firstLine="709"/>
      </w:pPr>
      <w:r w:rsidRPr="00054D38">
        <w:t xml:space="preserve">Сопротивление срабатывания </w:t>
      </w:r>
      <w:r w:rsidRPr="00054D38">
        <w:rPr>
          <w:lang w:val="en-US"/>
        </w:rPr>
        <w:t>I</w:t>
      </w:r>
      <w:r w:rsidRPr="00054D38">
        <w:t xml:space="preserve"> ступени ДЗ, согласно выражению</w:t>
      </w:r>
      <w:r w:rsidR="00054D38">
        <w:t xml:space="preserve"> (</w:t>
      </w:r>
      <w:r w:rsidRPr="00054D38">
        <w:t>10</w:t>
      </w:r>
      <w:r w:rsidR="00054D38" w:rsidRPr="00054D38">
        <w:t>):</w:t>
      </w:r>
    </w:p>
    <w:p w:rsidR="00054D38" w:rsidRDefault="00054D38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</w:rPr>
        <w:t>сз1</w:t>
      </w:r>
      <w:r w:rsidRPr="00054D38">
        <w:t>=</w:t>
      </w:r>
      <w:r w:rsidRPr="00054D38">
        <w:rPr>
          <w:lang w:val="en-US"/>
        </w:rPr>
        <w:t>U</w:t>
      </w:r>
      <w:r w:rsidRPr="00054D38">
        <w:rPr>
          <w:vertAlign w:val="subscript"/>
        </w:rPr>
        <w:t>сз1</w:t>
      </w:r>
      <w:r w:rsidRPr="00054D38">
        <w:t>/</w:t>
      </w:r>
      <w:r w:rsidRPr="00054D38">
        <w:rPr>
          <w:lang w:val="en-US"/>
        </w:rPr>
        <w:t>k</w:t>
      </w:r>
      <w:r w:rsidRPr="00054D38">
        <w:rPr>
          <w:vertAlign w:val="subscript"/>
        </w:rPr>
        <w:t>з</w:t>
      </w:r>
      <w:r w:rsidRPr="00054D38">
        <w:t>*</w:t>
      </w:r>
      <w:r w:rsidRPr="00054D38">
        <w:rPr>
          <w:lang w:val="en-US"/>
        </w:rPr>
        <w:t>I</w:t>
      </w:r>
      <w:r w:rsidRPr="00054D38">
        <w:rPr>
          <w:vertAlign w:val="subscript"/>
          <w:lang w:val="en-US"/>
        </w:rPr>
        <w:t>kmax</w:t>
      </w:r>
      <w:r w:rsidRPr="00054D38">
        <w:t>=1</w:t>
      </w:r>
      <w:r w:rsidR="00054D38">
        <w:t>0.20</w:t>
      </w:r>
      <w:r w:rsidRPr="00054D38">
        <w:t xml:space="preserve">5/ </w:t>
      </w:r>
      <w:r w:rsidR="00054D38">
        <w:t>1.2</w:t>
      </w:r>
      <w:r w:rsidRPr="00054D38">
        <w:t>·567</w:t>
      </w:r>
      <w:r w:rsidR="00054D38">
        <w:t>.5</w:t>
      </w:r>
      <w:r w:rsidRPr="00054D38">
        <w:t>49=0</w:t>
      </w:r>
      <w:r w:rsidR="00054D38">
        <w:t>.0</w:t>
      </w:r>
      <w:r w:rsidRPr="00054D38">
        <w:t>15</w:t>
      </w:r>
    </w:p>
    <w:p w:rsidR="00425AD2" w:rsidRDefault="00425AD2" w:rsidP="00EC6ADB">
      <w:pPr>
        <w:keepNext/>
        <w:widowControl w:val="0"/>
        <w:ind w:firstLine="709"/>
      </w:pPr>
    </w:p>
    <w:p w:rsidR="004434F2" w:rsidRPr="00054D38" w:rsidRDefault="004434F2" w:rsidP="00EC6ADB">
      <w:pPr>
        <w:keepNext/>
        <w:widowControl w:val="0"/>
        <w:ind w:firstLine="709"/>
      </w:pPr>
      <w:r w:rsidRPr="00054D38">
        <w:t>За окончательное сопротивление принимаем</w:t>
      </w:r>
      <w:r w:rsidR="00054D38" w:rsidRPr="00054D38">
        <w:t xml:space="preserve"> </w:t>
      </w:r>
      <w:r w:rsidRPr="00054D38">
        <w:t>0</w:t>
      </w:r>
      <w:r w:rsidR="00054D38">
        <w:t>.0</w:t>
      </w:r>
      <w:r w:rsidRPr="00054D38">
        <w:t>15</w:t>
      </w:r>
    </w:p>
    <w:p w:rsidR="00054D38" w:rsidRDefault="004434F2" w:rsidP="00EC6ADB">
      <w:pPr>
        <w:keepNext/>
        <w:widowControl w:val="0"/>
        <w:ind w:firstLine="709"/>
      </w:pPr>
      <w:r w:rsidRPr="00054D38">
        <w:t xml:space="preserve">Выбранное сопротивление срабатывания </w:t>
      </w:r>
      <w:r w:rsidRPr="00054D38">
        <w:rPr>
          <w:lang w:val="en-US"/>
        </w:rPr>
        <w:t>Z</w:t>
      </w:r>
      <w:r w:rsidRPr="00054D38">
        <w:rPr>
          <w:vertAlign w:val="subscript"/>
        </w:rPr>
        <w:t>сз1</w:t>
      </w:r>
      <w:r w:rsidRPr="00054D38">
        <w:t xml:space="preserve"> проверяется на селективность по отношению к максимальным токам нагрузки фидера</w:t>
      </w:r>
      <w:r w:rsidR="00054D38" w:rsidRPr="00054D38">
        <w:t>.</w:t>
      </w:r>
    </w:p>
    <w:p w:rsidR="00425AD2" w:rsidRDefault="00425AD2" w:rsidP="00EC6ADB">
      <w:pPr>
        <w:keepNext/>
        <w:widowControl w:val="0"/>
        <w:ind w:firstLine="709"/>
      </w:pPr>
    </w:p>
    <w:p w:rsidR="00BD50C4" w:rsidRPr="00EC6ADB" w:rsidRDefault="004434F2" w:rsidP="00EC6ADB">
      <w:pPr>
        <w:keepNext/>
        <w:widowControl w:val="0"/>
        <w:ind w:firstLine="709"/>
        <w:rPr>
          <w:lang w:val="en-US"/>
        </w:rPr>
      </w:pPr>
      <w:r w:rsidRPr="00054D38">
        <w:rPr>
          <w:lang w:val="en-US"/>
        </w:rPr>
        <w:t>Z</w:t>
      </w:r>
      <w:r w:rsidRPr="00054D38">
        <w:rPr>
          <w:vertAlign w:val="subscript"/>
        </w:rPr>
        <w:t>сз</w:t>
      </w:r>
      <w:r w:rsidRPr="00EC6ADB">
        <w:rPr>
          <w:vertAlign w:val="subscript"/>
          <w:lang w:val="en-US"/>
        </w:rPr>
        <w:t>1</w:t>
      </w:r>
      <w:r w:rsidRPr="00EC6ADB">
        <w:rPr>
          <w:lang w:val="en-US"/>
        </w:rPr>
        <w:t>≤</w:t>
      </w:r>
      <w:r w:rsidRPr="00054D38">
        <w:rPr>
          <w:lang w:val="en-US"/>
        </w:rPr>
        <w:t>Z</w:t>
      </w:r>
      <w:r w:rsidRPr="00054D38">
        <w:rPr>
          <w:vertAlign w:val="subscript"/>
          <w:lang w:val="en-US"/>
        </w:rPr>
        <w:t>H</w:t>
      </w:r>
      <w:r w:rsidRPr="00EC6ADB">
        <w:rPr>
          <w:vertAlign w:val="subscript"/>
          <w:lang w:val="en-US"/>
        </w:rPr>
        <w:t xml:space="preserve"> </w:t>
      </w:r>
      <w:r w:rsidRPr="00054D38">
        <w:rPr>
          <w:vertAlign w:val="subscript"/>
          <w:lang w:val="en-US"/>
        </w:rPr>
        <w:t>min</w:t>
      </w:r>
      <w:r w:rsidRPr="00EC6ADB">
        <w:rPr>
          <w:lang w:val="en-US"/>
        </w:rPr>
        <w:t>/</w:t>
      </w:r>
      <w:r w:rsidRPr="00054D38">
        <w:rPr>
          <w:lang w:val="en-US"/>
        </w:rPr>
        <w:t>k</w:t>
      </w:r>
      <w:r w:rsidRPr="00EC6ADB">
        <w:rPr>
          <w:vertAlign w:val="subscript"/>
          <w:lang w:val="en-US"/>
        </w:rPr>
        <w:t>3</w:t>
      </w:r>
      <w:r w:rsidR="00054D38" w:rsidRPr="00EC6ADB">
        <w:rPr>
          <w:vertAlign w:val="subscript"/>
          <w:lang w:val="en-US"/>
        </w:rPr>
        <w:t xml:space="preserve"> </w:t>
      </w:r>
      <w:r w:rsidRPr="00054D38">
        <w:t>где</w:t>
      </w:r>
      <w:r w:rsidR="00054D38" w:rsidRPr="00EC6ADB">
        <w:rPr>
          <w:lang w:val="en-US"/>
        </w:rPr>
        <w:t xml:space="preserve"> </w:t>
      </w:r>
      <w:r w:rsidRPr="00054D38">
        <w:rPr>
          <w:lang w:val="en-US"/>
        </w:rPr>
        <w:t>Z</w:t>
      </w:r>
      <w:r w:rsidRPr="00054D38">
        <w:rPr>
          <w:vertAlign w:val="subscript"/>
          <w:lang w:val="en-US"/>
        </w:rPr>
        <w:t>H</w:t>
      </w:r>
      <w:r w:rsidRPr="00EC6ADB">
        <w:rPr>
          <w:vertAlign w:val="subscript"/>
          <w:lang w:val="en-US"/>
        </w:rPr>
        <w:t xml:space="preserve"> </w:t>
      </w:r>
      <w:r w:rsidRPr="00054D38">
        <w:rPr>
          <w:vertAlign w:val="subscript"/>
          <w:lang w:val="en-US"/>
        </w:rPr>
        <w:t>min</w:t>
      </w:r>
      <w:r w:rsidR="00054D38" w:rsidRPr="00EC6ADB">
        <w:rPr>
          <w:lang w:val="en-US"/>
        </w:rPr>
        <w:t xml:space="preserve"> </w:t>
      </w:r>
    </w:p>
    <w:p w:rsidR="00BD50C4" w:rsidRPr="00EC6ADB" w:rsidRDefault="00BD50C4" w:rsidP="00EC6ADB">
      <w:pPr>
        <w:keepNext/>
        <w:widowControl w:val="0"/>
        <w:ind w:firstLine="709"/>
        <w:rPr>
          <w:lang w:val="en-US"/>
        </w:rPr>
      </w:pPr>
    </w:p>
    <w:p w:rsidR="00054D38" w:rsidRDefault="00054D38" w:rsidP="00EC6ADB">
      <w:pPr>
        <w:keepNext/>
        <w:widowControl w:val="0"/>
        <w:ind w:firstLine="709"/>
      </w:pPr>
      <w:r w:rsidRPr="00054D38">
        <w:t xml:space="preserve">- </w:t>
      </w:r>
      <w:r w:rsidR="004434F2" w:rsidRPr="00054D38">
        <w:t>минимальное сопротивление нагрузки</w:t>
      </w:r>
    </w:p>
    <w:p w:rsidR="00BD50C4" w:rsidRDefault="00BD50C4" w:rsidP="00EC6ADB">
      <w:pPr>
        <w:keepNext/>
        <w:widowControl w:val="0"/>
        <w:ind w:firstLine="709"/>
      </w:pPr>
    </w:p>
    <w:p w:rsidR="00054D38" w:rsidRPr="00EC6ADB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  <w:lang w:val="en-US"/>
        </w:rPr>
        <w:t>H</w:t>
      </w:r>
      <w:r w:rsidRPr="00EC6ADB">
        <w:rPr>
          <w:vertAlign w:val="subscript"/>
        </w:rPr>
        <w:t xml:space="preserve"> </w:t>
      </w:r>
      <w:r w:rsidRPr="00054D38">
        <w:rPr>
          <w:vertAlign w:val="subscript"/>
          <w:lang w:val="en-US"/>
        </w:rPr>
        <w:t>min</w:t>
      </w:r>
      <w:r w:rsidR="00054D38" w:rsidRPr="00EC6ADB">
        <w:t xml:space="preserve"> </w:t>
      </w:r>
      <w:r w:rsidRPr="00EC6ADB">
        <w:t xml:space="preserve">= </w:t>
      </w:r>
      <w:r w:rsidRPr="00054D38">
        <w:rPr>
          <w:lang w:val="en-US"/>
        </w:rPr>
        <w:t>U</w:t>
      </w:r>
      <w:r w:rsidRPr="00054D38">
        <w:rPr>
          <w:vertAlign w:val="subscript"/>
          <w:lang w:val="en-US"/>
        </w:rPr>
        <w:t>p</w:t>
      </w:r>
      <w:r w:rsidRPr="00EC6ADB">
        <w:rPr>
          <w:vertAlign w:val="subscript"/>
        </w:rPr>
        <w:t xml:space="preserve"> </w:t>
      </w:r>
      <w:r w:rsidRPr="00054D38">
        <w:rPr>
          <w:vertAlign w:val="subscript"/>
          <w:lang w:val="en-US"/>
        </w:rPr>
        <w:t>min</w:t>
      </w:r>
      <w:r w:rsidRPr="00EC6ADB">
        <w:rPr>
          <w:vertAlign w:val="subscript"/>
        </w:rPr>
        <w:t xml:space="preserve"> </w:t>
      </w:r>
      <w:r w:rsidRPr="00EC6ADB">
        <w:t>/</w:t>
      </w:r>
      <w:r w:rsidRPr="00054D38">
        <w:rPr>
          <w:lang w:val="en-US"/>
        </w:rPr>
        <w:t>I</w:t>
      </w:r>
      <w:r w:rsidRPr="00EC6ADB">
        <w:t xml:space="preserve"> </w:t>
      </w:r>
      <w:r w:rsidRPr="00054D38">
        <w:rPr>
          <w:vertAlign w:val="subscript"/>
          <w:lang w:val="en-US"/>
        </w:rPr>
        <w:t>H</w:t>
      </w:r>
      <w:r w:rsidRPr="00EC6ADB">
        <w:rPr>
          <w:vertAlign w:val="subscript"/>
        </w:rPr>
        <w:t xml:space="preserve"> </w:t>
      </w:r>
      <w:r w:rsidRPr="00054D38">
        <w:rPr>
          <w:vertAlign w:val="subscript"/>
          <w:lang w:val="en-US"/>
        </w:rPr>
        <w:t>max</w:t>
      </w:r>
      <w:r w:rsidRPr="00EC6ADB">
        <w:t>=25/450=</w:t>
      </w:r>
      <w:r w:rsidR="00054D38" w:rsidRPr="00EC6ADB">
        <w:t xml:space="preserve"> </w:t>
      </w:r>
      <w:r w:rsidRPr="00EC6ADB">
        <w:t>0,</w:t>
      </w:r>
      <w:r w:rsidRPr="00EC6ADB">
        <w:rPr>
          <w:b/>
          <w:bCs/>
        </w:rPr>
        <w:t xml:space="preserve"> </w:t>
      </w:r>
      <w:r w:rsidRPr="00EC6ADB">
        <w:t>056</w:t>
      </w:r>
      <w:r w:rsidR="00054D38" w:rsidRPr="00EC6ADB">
        <w:t xml:space="preserve"> </w:t>
      </w:r>
      <w:r w:rsidRPr="00054D38">
        <w:rPr>
          <w:lang w:val="en-US"/>
        </w:rPr>
        <w:t>Z</w:t>
      </w:r>
      <w:r w:rsidRPr="00054D38">
        <w:rPr>
          <w:vertAlign w:val="subscript"/>
        </w:rPr>
        <w:t>сз</w:t>
      </w:r>
      <w:r w:rsidRPr="00EC6ADB">
        <w:rPr>
          <w:vertAlign w:val="subscript"/>
        </w:rPr>
        <w:t>1</w:t>
      </w:r>
      <w:r w:rsidRPr="00EC6ADB">
        <w:t>=0,015≤0,056/1,2=0,047</w:t>
      </w:r>
    </w:p>
    <w:p w:rsidR="00BD50C4" w:rsidRDefault="00BD50C4" w:rsidP="00EC6ADB">
      <w:pPr>
        <w:keepNext/>
        <w:widowControl w:val="0"/>
        <w:ind w:firstLine="709"/>
      </w:pPr>
    </w:p>
    <w:p w:rsidR="00054D38" w:rsidRPr="00BD50C4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k</w:t>
      </w:r>
      <w:r w:rsidRPr="00054D38">
        <w:t>3</w:t>
      </w:r>
      <w:r w:rsidR="00054D38" w:rsidRPr="00054D38">
        <w:t xml:space="preserve"> - </w:t>
      </w:r>
      <w:r w:rsidRPr="00054D38">
        <w:t>коэффициент запаса =</w:t>
      </w:r>
      <w:r w:rsidR="00054D38">
        <w:t>1.2</w:t>
      </w:r>
      <w:r w:rsidRPr="00054D38">
        <w:t>-</w:t>
      </w:r>
      <w:r w:rsidR="00054D38">
        <w:t>1.3</w:t>
      </w:r>
      <w:r w:rsidR="00BD50C4">
        <w:t xml:space="preserve">, </w:t>
      </w:r>
      <w:r w:rsidRPr="00054D38">
        <w:rPr>
          <w:b/>
          <w:bCs/>
        </w:rPr>
        <w:t>0</w:t>
      </w:r>
      <w:r w:rsidR="00054D38">
        <w:rPr>
          <w:b/>
          <w:bCs/>
        </w:rPr>
        <w:t>.0</w:t>
      </w:r>
      <w:r w:rsidRPr="00054D38">
        <w:rPr>
          <w:b/>
          <w:bCs/>
        </w:rPr>
        <w:t>155</w:t>
      </w:r>
      <w:r w:rsidR="00054D38" w:rsidRPr="00054D38">
        <w:rPr>
          <w:b/>
          <w:bCs/>
        </w:rPr>
        <w:t xml:space="preserve"> </w:t>
      </w:r>
      <w:r w:rsidRPr="00054D38">
        <w:rPr>
          <w:b/>
          <w:bCs/>
        </w:rPr>
        <w:t>≤</w:t>
      </w:r>
      <w:r w:rsidR="00054D38" w:rsidRPr="00054D38">
        <w:rPr>
          <w:b/>
          <w:bCs/>
        </w:rPr>
        <w:t xml:space="preserve"> </w:t>
      </w:r>
      <w:r w:rsidRPr="00054D38">
        <w:rPr>
          <w:b/>
          <w:bCs/>
        </w:rPr>
        <w:t>0,047</w:t>
      </w:r>
      <w:r w:rsidR="00054D38" w:rsidRPr="00054D38">
        <w:rPr>
          <w:b/>
          <w:bCs/>
        </w:rPr>
        <w:t xml:space="preserve"> - </w:t>
      </w:r>
      <w:r w:rsidRPr="00054D38">
        <w:rPr>
          <w:b/>
          <w:bCs/>
        </w:rPr>
        <w:t>условие выполняется</w:t>
      </w:r>
      <w:r w:rsidR="00BD50C4">
        <w:t>.</w:t>
      </w:r>
    </w:p>
    <w:p w:rsidR="00EC6ADB" w:rsidRDefault="00EC6ADB" w:rsidP="00EC6ADB">
      <w:pPr>
        <w:pStyle w:val="2"/>
        <w:widowControl w:val="0"/>
      </w:pPr>
      <w:bookmarkStart w:id="14" w:name="_Toc265314202"/>
      <w:bookmarkStart w:id="15" w:name="_Toc265314398"/>
    </w:p>
    <w:p w:rsidR="00054D38" w:rsidRDefault="00054D38" w:rsidP="00EC6ADB">
      <w:pPr>
        <w:pStyle w:val="2"/>
        <w:widowControl w:val="0"/>
      </w:pPr>
      <w:r>
        <w:t>2.2</w:t>
      </w:r>
      <w:r w:rsidR="00425AD2">
        <w:t xml:space="preserve"> </w:t>
      </w:r>
      <w:r w:rsidR="004434F2" w:rsidRPr="00054D38">
        <w:t>Ускоренная</w:t>
      </w:r>
      <w:r w:rsidRPr="00054D38">
        <w:t xml:space="preserve"> </w:t>
      </w:r>
      <w:r w:rsidR="004434F2" w:rsidRPr="00054D38">
        <w:t>токовая</w:t>
      </w:r>
      <w:r w:rsidRPr="00054D38">
        <w:t xml:space="preserve"> </w:t>
      </w:r>
      <w:r w:rsidR="004434F2" w:rsidRPr="00054D38">
        <w:t>отсечка</w:t>
      </w:r>
      <w:r>
        <w:t xml:space="preserve"> (</w:t>
      </w:r>
      <w:r w:rsidR="004434F2" w:rsidRPr="00054D38">
        <w:t>УТО</w:t>
      </w:r>
      <w:r w:rsidRPr="00054D38">
        <w:t>)</w:t>
      </w:r>
      <w:bookmarkEnd w:id="14"/>
      <w:bookmarkEnd w:id="15"/>
    </w:p>
    <w:p w:rsidR="00BD50C4" w:rsidRDefault="00BD50C4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Первичный</w:t>
      </w:r>
      <w:r w:rsidR="00054D38" w:rsidRPr="00054D38">
        <w:t xml:space="preserve"> </w:t>
      </w:r>
      <w:r w:rsidRPr="00054D38">
        <w:t>ток</w:t>
      </w:r>
      <w:r w:rsidR="00054D38" w:rsidRPr="00054D38">
        <w:t xml:space="preserve"> </w:t>
      </w:r>
      <w:r w:rsidRPr="00054D38">
        <w:t>срабатывания</w:t>
      </w:r>
      <w:r w:rsidR="00054D38" w:rsidRPr="00054D38">
        <w:t xml:space="preserve"> </w:t>
      </w:r>
      <w:r w:rsidRPr="00054D38">
        <w:t>ускоренной</w:t>
      </w:r>
      <w:r w:rsidR="00054D38" w:rsidRPr="00054D38">
        <w:t xml:space="preserve"> </w:t>
      </w:r>
      <w:r w:rsidRPr="00054D38">
        <w:t>токовой</w:t>
      </w:r>
      <w:r w:rsidR="00054D38" w:rsidRPr="00054D38">
        <w:t xml:space="preserve"> </w:t>
      </w:r>
      <w:r w:rsidRPr="00054D38">
        <w:t>отсечки</w:t>
      </w:r>
      <w:r w:rsidR="00054D38" w:rsidRPr="00054D38">
        <w:t xml:space="preserve"> </w:t>
      </w:r>
      <w:r w:rsidRPr="00054D38">
        <w:rPr>
          <w:lang w:val="en-US"/>
        </w:rPr>
        <w:t>I</w:t>
      </w:r>
      <w:r w:rsidRPr="00054D38">
        <w:rPr>
          <w:vertAlign w:val="subscript"/>
        </w:rPr>
        <w:t>сз уто</w:t>
      </w:r>
      <w:r w:rsidR="00054D38" w:rsidRPr="00054D38">
        <w:t xml:space="preserve"> </w:t>
      </w:r>
      <w:r w:rsidRPr="00054D38">
        <w:t>выбирается</w:t>
      </w:r>
      <w:r w:rsidR="00054D38" w:rsidRPr="00054D38">
        <w:t xml:space="preserve"> </w:t>
      </w:r>
      <w:r w:rsidRPr="00054D38">
        <w:t>из</w:t>
      </w:r>
      <w:r w:rsidR="00054D38" w:rsidRPr="00054D38">
        <w:t xml:space="preserve"> </w:t>
      </w:r>
      <w:r w:rsidRPr="00054D38">
        <w:t>условия</w:t>
      </w:r>
      <w:r w:rsidR="00054D38" w:rsidRPr="00054D38">
        <w:t xml:space="preserve"> </w:t>
      </w:r>
      <w:r w:rsidRPr="00054D38">
        <w:t>отстройки</w:t>
      </w:r>
      <w:r w:rsidR="00054D38" w:rsidRPr="00054D38">
        <w:t xml:space="preserve"> </w:t>
      </w:r>
      <w:r w:rsidRPr="00054D38">
        <w:t>от</w:t>
      </w:r>
      <w:r w:rsidR="00054D38" w:rsidRPr="00054D38">
        <w:t xml:space="preserve"> </w:t>
      </w:r>
      <w:r w:rsidRPr="00054D38">
        <w:t>К</w:t>
      </w:r>
      <w:r w:rsidR="00054D38">
        <w:t xml:space="preserve">.З. </w:t>
      </w:r>
      <w:r w:rsidRPr="00054D38">
        <w:t>в</w:t>
      </w:r>
      <w:r w:rsidR="00054D38" w:rsidRPr="00054D38">
        <w:t xml:space="preserve"> </w:t>
      </w:r>
      <w:r w:rsidRPr="00054D38">
        <w:t>конце</w:t>
      </w:r>
      <w:r w:rsidR="00054D38" w:rsidRPr="00054D38">
        <w:t xml:space="preserve"> </w:t>
      </w:r>
      <w:r w:rsidRPr="00054D38">
        <w:t>защищаемой</w:t>
      </w:r>
      <w:r w:rsidR="00054D38" w:rsidRPr="00054D38">
        <w:t xml:space="preserve"> </w:t>
      </w:r>
      <w:r w:rsidRPr="00054D38">
        <w:t>зоны</w:t>
      </w:r>
      <w:r w:rsidR="00054D38" w:rsidRPr="00054D38">
        <w:t xml:space="preserve">, </w:t>
      </w:r>
      <w:r w:rsidR="00054D38">
        <w:t>т.е.</w:t>
      </w:r>
      <w:r w:rsidR="00054D38" w:rsidRPr="00054D38">
        <w:t xml:space="preserve"> </w:t>
      </w:r>
      <w:r w:rsidRPr="00054D38">
        <w:t>у</w:t>
      </w:r>
      <w:r w:rsidR="00054D38" w:rsidRPr="00054D38">
        <w:t xml:space="preserve"> </w:t>
      </w:r>
      <w:r w:rsidRPr="00054D38">
        <w:t>поста</w:t>
      </w:r>
      <w:r w:rsidR="00054D38" w:rsidRPr="00054D38">
        <w:t xml:space="preserve"> </w:t>
      </w:r>
      <w:r w:rsidRPr="00054D38">
        <w:t>секционирования</w:t>
      </w:r>
      <w:r w:rsidR="00054D38" w:rsidRPr="00054D38">
        <w:t>:</w:t>
      </w:r>
    </w:p>
    <w:p w:rsidR="00425AD2" w:rsidRDefault="00425AD2" w:rsidP="00EC6ADB">
      <w:pPr>
        <w:keepNext/>
        <w:widowControl w:val="0"/>
        <w:ind w:firstLine="709"/>
        <w:rPr>
          <w:b/>
          <w:bCs/>
        </w:rPr>
      </w:pPr>
    </w:p>
    <w:p w:rsidR="00054D38" w:rsidRDefault="004434F2" w:rsidP="00EC6ADB">
      <w:pPr>
        <w:keepNext/>
        <w:widowControl w:val="0"/>
        <w:ind w:firstLine="709"/>
      </w:pPr>
      <w:r w:rsidRPr="00054D38">
        <w:rPr>
          <w:b/>
          <w:bCs/>
          <w:lang w:val="en-US"/>
        </w:rPr>
        <w:t>I</w:t>
      </w:r>
      <w:r w:rsidRPr="00054D38">
        <w:rPr>
          <w:b/>
          <w:bCs/>
          <w:vertAlign w:val="subscript"/>
        </w:rPr>
        <w:t>сз уто</w:t>
      </w:r>
      <w:r w:rsidRPr="00054D38">
        <w:rPr>
          <w:b/>
          <w:bCs/>
        </w:rPr>
        <w:t>=к</w:t>
      </w:r>
      <w:r w:rsidRPr="00054D38">
        <w:rPr>
          <w:b/>
          <w:bCs/>
          <w:vertAlign w:val="subscript"/>
        </w:rPr>
        <w:t>з</w:t>
      </w:r>
      <w:r w:rsidRPr="00054D38">
        <w:rPr>
          <w:b/>
          <w:bCs/>
        </w:rPr>
        <w:t>*</w:t>
      </w:r>
      <w:r w:rsidRPr="00054D38">
        <w:rPr>
          <w:b/>
          <w:bCs/>
          <w:lang w:val="en-US"/>
        </w:rPr>
        <w:t>I</w:t>
      </w:r>
      <w:r w:rsidRPr="00054D38">
        <w:rPr>
          <w:b/>
          <w:bCs/>
          <w:vertAlign w:val="subscript"/>
        </w:rPr>
        <w:t>к</w:t>
      </w:r>
      <w:r w:rsidRPr="00054D38">
        <w:rPr>
          <w:b/>
          <w:bCs/>
          <w:vertAlign w:val="subscript"/>
          <w:lang w:val="en-US"/>
        </w:rPr>
        <w:t>max</w:t>
      </w:r>
      <w:r w:rsidRPr="00054D38">
        <w:t>=</w:t>
      </w:r>
      <w:r w:rsidR="00054D38">
        <w:rPr>
          <w:b/>
          <w:bCs/>
        </w:rPr>
        <w:t>1.2</w:t>
      </w:r>
      <w:r w:rsidRPr="00054D38">
        <w:t>*1524,73= 1829,68А</w:t>
      </w:r>
    </w:p>
    <w:p w:rsidR="00BD50C4" w:rsidRDefault="00BD50C4" w:rsidP="00EC6ADB">
      <w:pPr>
        <w:keepNext/>
        <w:widowControl w:val="0"/>
        <w:ind w:firstLine="709"/>
        <w:rPr>
          <w:b/>
          <w:bCs/>
        </w:rPr>
      </w:pPr>
    </w:p>
    <w:p w:rsidR="00054D38" w:rsidRDefault="004434F2" w:rsidP="00EC6ADB">
      <w:pPr>
        <w:keepNext/>
        <w:widowControl w:val="0"/>
        <w:ind w:firstLine="709"/>
      </w:pPr>
      <w:r w:rsidRPr="00054D38">
        <w:t>где</w:t>
      </w:r>
      <w:r w:rsidR="00054D38" w:rsidRPr="00054D38">
        <w:t xml:space="preserve"> </w:t>
      </w:r>
      <w:r w:rsidRPr="00054D38">
        <w:t>к</w:t>
      </w:r>
      <w:r w:rsidRPr="00054D38">
        <w:rPr>
          <w:vertAlign w:val="subscript"/>
        </w:rPr>
        <w:t>з</w:t>
      </w:r>
      <w:r w:rsidR="00054D38">
        <w:t>-</w:t>
      </w:r>
      <w:r w:rsidR="00054D38" w:rsidRPr="00054D38">
        <w:t xml:space="preserve"> </w:t>
      </w:r>
      <w:r w:rsidRPr="00054D38">
        <w:t>коэффициент</w:t>
      </w:r>
      <w:r w:rsidR="00054D38" w:rsidRPr="00054D38">
        <w:t xml:space="preserve"> </w:t>
      </w:r>
      <w:r w:rsidRPr="00054D38">
        <w:t>запаса</w:t>
      </w:r>
      <w:r w:rsidR="00054D38" w:rsidRPr="00054D38">
        <w:t xml:space="preserve">, </w:t>
      </w:r>
      <w:r w:rsidRPr="00054D38">
        <w:t>к</w:t>
      </w:r>
      <w:r w:rsidRPr="00054D38">
        <w:rPr>
          <w:vertAlign w:val="subscript"/>
        </w:rPr>
        <w:t>з</w:t>
      </w:r>
      <w:r w:rsidRPr="00054D38">
        <w:t>= 1,2-1,3</w:t>
      </w:r>
      <w:r w:rsidR="00054D38" w:rsidRPr="00054D38">
        <w:t xml:space="preserve">; </w:t>
      </w:r>
      <w:r w:rsidRPr="00054D38">
        <w:rPr>
          <w:lang w:val="en-US"/>
        </w:rPr>
        <w:t>I</w:t>
      </w:r>
      <w:r w:rsidRPr="00054D38">
        <w:rPr>
          <w:vertAlign w:val="subscript"/>
          <w:lang w:val="en-US"/>
        </w:rPr>
        <w:t>kmax</w:t>
      </w:r>
      <w:r w:rsidR="00054D38">
        <w:t>-</w:t>
      </w:r>
      <w:r w:rsidR="00054D38" w:rsidRPr="00054D38">
        <w:t xml:space="preserve"> </w:t>
      </w:r>
      <w:r w:rsidRPr="00054D38">
        <w:t>максимальный</w:t>
      </w:r>
      <w:r w:rsidR="00054D38" w:rsidRPr="00054D38">
        <w:t xml:space="preserve"> </w:t>
      </w:r>
      <w:r w:rsidRPr="00054D38">
        <w:t>ток</w:t>
      </w:r>
      <w:r w:rsidR="00054D38" w:rsidRPr="00054D38">
        <w:t xml:space="preserve"> </w:t>
      </w:r>
      <w:r w:rsidRPr="00054D38">
        <w:t>К</w:t>
      </w:r>
      <w:r w:rsidR="00054D38">
        <w:t xml:space="preserve">.З., </w:t>
      </w:r>
      <w:r w:rsidRPr="00054D38">
        <w:t>протекающий</w:t>
      </w:r>
      <w:r w:rsidR="00054D38" w:rsidRPr="00054D38">
        <w:t xml:space="preserve"> </w:t>
      </w:r>
      <w:r w:rsidRPr="00054D38">
        <w:t>через</w:t>
      </w:r>
      <w:r w:rsidR="00054D38" w:rsidRPr="00054D38">
        <w:t xml:space="preserve"> </w:t>
      </w:r>
      <w:r w:rsidRPr="00054D38">
        <w:t>защищаемый</w:t>
      </w:r>
      <w:r w:rsidR="00054D38" w:rsidRPr="00054D38">
        <w:t xml:space="preserve"> </w:t>
      </w:r>
      <w:r w:rsidRPr="00054D38">
        <w:t>фидер</w:t>
      </w:r>
      <w:r w:rsidR="00054D38" w:rsidRPr="00054D38">
        <w:t xml:space="preserve"> </w:t>
      </w:r>
      <w:r w:rsidRPr="00054D38">
        <w:t>подстанции</w:t>
      </w:r>
      <w:r w:rsidR="00054D38" w:rsidRPr="00054D38">
        <w:t xml:space="preserve"> </w:t>
      </w:r>
      <w:r w:rsidRPr="00054D38">
        <w:t>при</w:t>
      </w:r>
      <w:r w:rsidR="00054D38" w:rsidRPr="00054D38">
        <w:t xml:space="preserve"> </w:t>
      </w:r>
      <w:r w:rsidRPr="00054D38">
        <w:t>К</w:t>
      </w:r>
      <w:r w:rsidR="00054D38">
        <w:t xml:space="preserve">.З. </w:t>
      </w:r>
      <w:r w:rsidRPr="00054D38">
        <w:t>на</w:t>
      </w:r>
      <w:r w:rsidR="00054D38" w:rsidRPr="00054D38">
        <w:t xml:space="preserve"> </w:t>
      </w:r>
      <w:r w:rsidRPr="00054D38">
        <w:t>шинах</w:t>
      </w:r>
      <w:r w:rsidR="00054D38" w:rsidRPr="00054D38">
        <w:t xml:space="preserve"> </w:t>
      </w:r>
      <w:r w:rsidRPr="00054D38">
        <w:t>поста</w:t>
      </w:r>
      <w:r w:rsidR="00054D38" w:rsidRPr="00054D38">
        <w:t xml:space="preserve"> </w:t>
      </w:r>
      <w:r w:rsidRPr="00054D38">
        <w:t>секционирования</w:t>
      </w:r>
      <w:r w:rsidR="00054D38">
        <w:t xml:space="preserve"> (</w:t>
      </w:r>
      <w:r w:rsidRPr="00054D38">
        <w:t>точка</w:t>
      </w:r>
      <w:r w:rsidR="00054D38" w:rsidRPr="00054D38">
        <w:t xml:space="preserve"> </w:t>
      </w:r>
      <w:r w:rsidRPr="00054D38">
        <w:t>к</w:t>
      </w:r>
      <w:r w:rsidRPr="00054D38">
        <w:rPr>
          <w:vertAlign w:val="subscript"/>
        </w:rPr>
        <w:t>1</w:t>
      </w:r>
      <w:r w:rsidR="00054D38" w:rsidRPr="00054D38">
        <w:t xml:space="preserve">, </w:t>
      </w:r>
      <w:r w:rsidRPr="00054D38">
        <w:t>см</w:t>
      </w:r>
      <w:r w:rsidR="00054D38" w:rsidRPr="00054D38">
        <w:t xml:space="preserve">. </w:t>
      </w:r>
      <w:r w:rsidR="00054D38">
        <w:t>рис.1.3</w:t>
      </w:r>
      <w:r w:rsidR="00054D38" w:rsidRPr="00054D38">
        <w:t xml:space="preserve">), </w:t>
      </w:r>
      <w:r w:rsidRPr="00054D38">
        <w:t>смежный</w:t>
      </w:r>
      <w:r w:rsidR="00054D38" w:rsidRPr="00054D38">
        <w:t xml:space="preserve"> </w:t>
      </w:r>
      <w:r w:rsidRPr="00054D38">
        <w:t>путь</w:t>
      </w:r>
      <w:r w:rsidR="00054D38" w:rsidRPr="00054D38">
        <w:t xml:space="preserve"> </w:t>
      </w:r>
      <w:r w:rsidRPr="00054D38">
        <w:t>считается</w:t>
      </w:r>
      <w:r w:rsidR="00054D38" w:rsidRPr="00054D38">
        <w:t xml:space="preserve"> </w:t>
      </w:r>
      <w:r w:rsidRPr="00054D38">
        <w:t>отключённым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Ток</w:t>
      </w:r>
    </w:p>
    <w:p w:rsidR="00425AD2" w:rsidRDefault="00425AD2" w:rsidP="00EC6ADB">
      <w:pPr>
        <w:keepNext/>
        <w:widowControl w:val="0"/>
        <w:ind w:firstLine="709"/>
        <w:rPr>
          <w:b/>
          <w:bCs/>
        </w:rPr>
      </w:pPr>
    </w:p>
    <w:p w:rsidR="00054D38" w:rsidRDefault="004434F2" w:rsidP="00EC6ADB">
      <w:pPr>
        <w:keepNext/>
        <w:widowControl w:val="0"/>
        <w:ind w:firstLine="709"/>
      </w:pPr>
      <w:r w:rsidRPr="00054D38">
        <w:rPr>
          <w:b/>
          <w:bCs/>
          <w:lang w:val="en-US"/>
        </w:rPr>
        <w:t>I</w:t>
      </w:r>
      <w:r w:rsidRPr="00054D38">
        <w:rPr>
          <w:b/>
          <w:bCs/>
          <w:vertAlign w:val="subscript"/>
          <w:lang w:val="en-US"/>
        </w:rPr>
        <w:t>kmax</w:t>
      </w:r>
      <w:r w:rsidRPr="00054D38">
        <w:rPr>
          <w:b/>
          <w:bCs/>
        </w:rPr>
        <w:t xml:space="preserve">= </w:t>
      </w:r>
      <w:r w:rsidRPr="00054D38">
        <w:rPr>
          <w:b/>
          <w:bCs/>
          <w:lang w:val="en-US"/>
        </w:rPr>
        <w:t>U</w:t>
      </w:r>
      <w:r w:rsidRPr="00054D38">
        <w:rPr>
          <w:b/>
          <w:bCs/>
          <w:vertAlign w:val="subscript"/>
        </w:rPr>
        <w:t>н</w:t>
      </w:r>
      <w:r w:rsidRPr="00054D38">
        <w:rPr>
          <w:b/>
          <w:bCs/>
        </w:rPr>
        <w:t>/|</w:t>
      </w:r>
      <w:r w:rsidRPr="00054D38">
        <w:rPr>
          <w:b/>
          <w:bCs/>
          <w:lang w:val="en-US"/>
        </w:rPr>
        <w:t>Z</w:t>
      </w:r>
      <w:r w:rsidRPr="00054D38">
        <w:rPr>
          <w:b/>
          <w:bCs/>
          <w:vertAlign w:val="subscript"/>
        </w:rPr>
        <w:t>п</w:t>
      </w:r>
      <w:r w:rsidRPr="00054D38">
        <w:rPr>
          <w:b/>
          <w:bCs/>
          <w:vertAlign w:val="subscript"/>
          <w:lang w:val="en-US"/>
        </w:rPr>
        <w:t>max</w:t>
      </w:r>
      <w:r w:rsidRPr="00054D38">
        <w:rPr>
          <w:b/>
          <w:bCs/>
        </w:rPr>
        <w:t xml:space="preserve">+ </w:t>
      </w:r>
      <w:r w:rsidRPr="00054D38">
        <w:rPr>
          <w:b/>
          <w:bCs/>
          <w:lang w:val="en-US"/>
        </w:rPr>
        <w:t>Z</w:t>
      </w:r>
      <w:r w:rsidRPr="00054D38">
        <w:rPr>
          <w:b/>
          <w:bCs/>
          <w:vertAlign w:val="subscript"/>
        </w:rPr>
        <w:t>01</w:t>
      </w:r>
      <w:r w:rsidRPr="00054D38">
        <w:rPr>
          <w:b/>
          <w:bCs/>
        </w:rPr>
        <w:t>*</w:t>
      </w:r>
      <w:r w:rsidRPr="00054D38">
        <w:rPr>
          <w:b/>
          <w:bCs/>
          <w:lang w:val="en-US"/>
        </w:rPr>
        <w:t>l</w:t>
      </w:r>
      <w:r w:rsidRPr="00054D38">
        <w:rPr>
          <w:b/>
          <w:bCs/>
          <w:vertAlign w:val="subscript"/>
        </w:rPr>
        <w:t>1</w:t>
      </w:r>
      <w:r w:rsidRPr="00054D38">
        <w:rPr>
          <w:b/>
          <w:bCs/>
        </w:rPr>
        <w:t xml:space="preserve">| = </w:t>
      </w:r>
      <w:r w:rsidRPr="00054D38">
        <w:t>27</w:t>
      </w:r>
      <w:r w:rsidR="00054D38">
        <w:t>.5</w:t>
      </w:r>
      <w:r w:rsidRPr="00054D38">
        <w:t>*10</w:t>
      </w:r>
      <w:r w:rsidR="00054D38">
        <w:rPr>
          <w:vertAlign w:val="superscript"/>
        </w:rPr>
        <w:t>3/</w:t>
      </w:r>
      <w:r w:rsidRPr="00054D38">
        <w:rPr>
          <w:b/>
          <w:bCs/>
        </w:rPr>
        <w:t>|</w:t>
      </w:r>
      <w:r w:rsidRPr="00054D38">
        <w:t>5,336 + 0</w:t>
      </w:r>
      <w:r w:rsidR="00054D38">
        <w:t>.5</w:t>
      </w:r>
      <w:r w:rsidRPr="00054D38">
        <w:t>08</w:t>
      </w:r>
      <w:r w:rsidR="00054D38" w:rsidRPr="00054D38">
        <w:t xml:space="preserve"> </w:t>
      </w:r>
      <w:r w:rsidRPr="00054D38">
        <w:t>· 25| = 1524,73А</w:t>
      </w:r>
    </w:p>
    <w:p w:rsidR="00425AD2" w:rsidRDefault="00425AD2" w:rsidP="00EC6ADB">
      <w:pPr>
        <w:keepNext/>
        <w:widowControl w:val="0"/>
        <w:ind w:firstLine="709"/>
      </w:pPr>
    </w:p>
    <w:p w:rsidR="00425AD2" w:rsidRDefault="004434F2" w:rsidP="00EC6ADB">
      <w:pPr>
        <w:keepNext/>
        <w:widowControl w:val="0"/>
        <w:ind w:firstLine="709"/>
      </w:pPr>
      <w:r w:rsidRPr="00054D38">
        <w:t>где</w:t>
      </w:r>
      <w:r w:rsidR="00054D38" w:rsidRPr="00054D38">
        <w:t xml:space="preserve"> </w:t>
      </w:r>
      <w:r w:rsidRPr="00054D38">
        <w:rPr>
          <w:lang w:val="en-US"/>
        </w:rPr>
        <w:t>Z</w:t>
      </w:r>
      <w:r w:rsidRPr="00054D38">
        <w:rPr>
          <w:vertAlign w:val="subscript"/>
        </w:rPr>
        <w:t>п</w:t>
      </w:r>
      <w:r w:rsidRPr="00054D38">
        <w:rPr>
          <w:vertAlign w:val="subscript"/>
          <w:lang w:val="en-US"/>
        </w:rPr>
        <w:t>max</w:t>
      </w:r>
      <w:r w:rsidR="00054D38">
        <w:t>-</w:t>
      </w:r>
      <w:r w:rsidR="00054D38" w:rsidRPr="00054D38">
        <w:t xml:space="preserve"> </w:t>
      </w:r>
      <w:r w:rsidRPr="00054D38">
        <w:t>сопротивление</w:t>
      </w:r>
      <w:r w:rsidR="00054D38" w:rsidRPr="00054D38">
        <w:t xml:space="preserve"> </w:t>
      </w:r>
      <w:r w:rsidRPr="00054D38">
        <w:t>подстанции</w:t>
      </w:r>
      <w:r w:rsidR="00054D38" w:rsidRPr="00054D38">
        <w:t xml:space="preserve"> </w:t>
      </w:r>
      <w:r w:rsidRPr="00054D38">
        <w:t>в</w:t>
      </w:r>
      <w:r w:rsidR="00054D38" w:rsidRPr="00054D38">
        <w:t xml:space="preserve"> </w:t>
      </w:r>
      <w:r w:rsidRPr="00054D38">
        <w:t>режиме</w:t>
      </w:r>
      <w:r w:rsidR="00054D38" w:rsidRPr="00054D38">
        <w:t xml:space="preserve"> </w:t>
      </w:r>
      <w:r w:rsidRPr="00054D38">
        <w:t>максимума</w:t>
      </w:r>
      <w:r w:rsidR="00054D38" w:rsidRPr="00054D38">
        <w:t xml:space="preserve"> </w:t>
      </w:r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</w:rPr>
        <w:t>п</w:t>
      </w:r>
      <w:r w:rsidRPr="00054D38">
        <w:rPr>
          <w:vertAlign w:val="subscript"/>
          <w:lang w:val="en-US"/>
        </w:rPr>
        <w:t>max</w:t>
      </w:r>
      <w:r w:rsidRPr="00054D38">
        <w:t>=2*</w:t>
      </w:r>
      <w:r w:rsidRPr="00054D38">
        <w:rPr>
          <w:lang w:val="en-US"/>
        </w:rPr>
        <w:t>j</w:t>
      </w:r>
      <w:r w:rsidRPr="00054D38">
        <w:t>*</w:t>
      </w:r>
      <w:r w:rsidR="00054D38">
        <w:t xml:space="preserve"> (</w:t>
      </w:r>
      <w:r w:rsidRPr="00054D38">
        <w:rPr>
          <w:lang w:val="en-US"/>
        </w:rPr>
        <w:t>X</w:t>
      </w:r>
      <w:r w:rsidRPr="00054D38">
        <w:rPr>
          <w:vertAlign w:val="subscript"/>
          <w:lang w:val="en-US"/>
        </w:rPr>
        <w:t>smax</w:t>
      </w:r>
      <w:r w:rsidRPr="00054D38">
        <w:t xml:space="preserve">+ </w:t>
      </w:r>
      <w:r w:rsidRPr="00054D38">
        <w:rPr>
          <w:lang w:val="en-US"/>
        </w:rPr>
        <w:t>X</w:t>
      </w:r>
      <w:r w:rsidRPr="00054D38">
        <w:rPr>
          <w:vertAlign w:val="subscript"/>
        </w:rPr>
        <w:t>т</w:t>
      </w:r>
      <w:r w:rsidRPr="00054D38">
        <w:t>/</w:t>
      </w:r>
      <w:r w:rsidRPr="00054D38">
        <w:rPr>
          <w:lang w:val="en-US"/>
        </w:rPr>
        <w:t>n</w:t>
      </w:r>
      <w:r w:rsidR="00054D38" w:rsidRPr="00054D38">
        <w:t>);</w:t>
      </w: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X</w:t>
      </w:r>
      <w:r w:rsidRPr="00054D38">
        <w:rPr>
          <w:vertAlign w:val="subscript"/>
          <w:lang w:val="en-US"/>
        </w:rPr>
        <w:t>smax</w:t>
      </w:r>
      <w:r w:rsidRPr="00054D38">
        <w:t>=27,5</w:t>
      </w:r>
      <w:r w:rsidRPr="00054D38">
        <w:rPr>
          <w:vertAlign w:val="superscript"/>
        </w:rPr>
        <w:t>2</w:t>
      </w:r>
      <w:r w:rsidRPr="00054D38">
        <w:t>/700=1,080 ом</w:t>
      </w: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</w:rPr>
        <w:t>п</w:t>
      </w:r>
      <w:r w:rsidRPr="00054D38">
        <w:rPr>
          <w:vertAlign w:val="subscript"/>
          <w:lang w:val="en-US"/>
        </w:rPr>
        <w:t>max</w:t>
      </w:r>
      <w:r w:rsidRPr="00054D38">
        <w:t>=2*</w:t>
      </w:r>
      <w:r w:rsidRPr="00054D38">
        <w:rPr>
          <w:lang w:val="en-US"/>
        </w:rPr>
        <w:t>j</w:t>
      </w:r>
      <w:r w:rsidRPr="00054D38">
        <w:t>*</w:t>
      </w:r>
      <w:r w:rsidR="00054D38">
        <w:t xml:space="preserve"> (</w:t>
      </w:r>
      <w:r w:rsidRPr="00054D38">
        <w:t>1,080+3,176/2</w:t>
      </w:r>
      <w:r w:rsidR="00054D38" w:rsidRPr="00054D38">
        <w:t xml:space="preserve">) </w:t>
      </w:r>
      <w:r w:rsidRPr="00054D38">
        <w:t>=</w:t>
      </w:r>
      <w:r w:rsidRPr="00054D38">
        <w:rPr>
          <w:lang w:val="en-US"/>
        </w:rPr>
        <w:t>j</w:t>
      </w:r>
      <w:r w:rsidRPr="00054D38">
        <w:t>*5,336=5,336</w:t>
      </w:r>
      <w:r w:rsidRPr="00054D38">
        <w:rPr>
          <w:lang w:val="en-US"/>
        </w:rPr>
        <w:t>e</w:t>
      </w:r>
      <w:r w:rsidRPr="00054D38">
        <w:rPr>
          <w:vertAlign w:val="superscript"/>
          <w:lang w:val="en-US"/>
        </w:rPr>
        <w:t>j</w:t>
      </w:r>
      <w:r w:rsidRPr="00054D38">
        <w:rPr>
          <w:vertAlign w:val="superscript"/>
        </w:rPr>
        <w:t>90°</w:t>
      </w:r>
      <w:r w:rsidRPr="00054D38">
        <w:t>ом</w:t>
      </w:r>
      <w:r w:rsidR="00054D38" w:rsidRPr="00054D38">
        <w:t>.</w:t>
      </w:r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Выбранное</w:t>
      </w:r>
      <w:r w:rsidR="00054D38" w:rsidRPr="00054D38">
        <w:t xml:space="preserve"> </w:t>
      </w:r>
      <w:r w:rsidRPr="00054D38">
        <w:t>значение</w:t>
      </w:r>
      <w:r w:rsidR="00054D38" w:rsidRPr="00054D38">
        <w:t xml:space="preserve"> </w:t>
      </w:r>
      <w:r w:rsidRPr="00054D38">
        <w:rPr>
          <w:lang w:val="en-US"/>
        </w:rPr>
        <w:t>I</w:t>
      </w:r>
      <w:r w:rsidRPr="00054D38">
        <w:rPr>
          <w:vertAlign w:val="subscript"/>
        </w:rPr>
        <w:t>сз уто</w:t>
      </w:r>
      <w:r w:rsidR="00054D38" w:rsidRPr="00054D38">
        <w:t xml:space="preserve"> </w:t>
      </w:r>
      <w:r w:rsidRPr="00054D38">
        <w:t>проверяется</w:t>
      </w:r>
      <w:r w:rsidR="00054D38" w:rsidRPr="00054D38">
        <w:t xml:space="preserve"> </w:t>
      </w:r>
      <w:r w:rsidRPr="00054D38">
        <w:t>по</w:t>
      </w:r>
      <w:r w:rsidR="00054D38" w:rsidRPr="00054D38">
        <w:t xml:space="preserve"> </w:t>
      </w:r>
      <w:r w:rsidRPr="00054D38">
        <w:t>условию</w:t>
      </w:r>
      <w:r w:rsidR="00054D38" w:rsidRPr="00054D38">
        <w:t xml:space="preserve"> </w:t>
      </w:r>
      <w:r w:rsidRPr="00054D38">
        <w:t>селективности</w:t>
      </w:r>
      <w:r w:rsidR="00054D38" w:rsidRPr="00054D38">
        <w:t xml:space="preserve"> </w:t>
      </w:r>
      <w:r w:rsidRPr="00054D38">
        <w:t>к</w:t>
      </w:r>
      <w:r w:rsidR="00054D38" w:rsidRPr="00054D38">
        <w:t xml:space="preserve"> </w:t>
      </w:r>
      <w:r w:rsidRPr="00054D38">
        <w:t>максимальному</w:t>
      </w:r>
      <w:r w:rsidR="00054D38" w:rsidRPr="00054D38">
        <w:t xml:space="preserve"> </w:t>
      </w:r>
      <w:r w:rsidRPr="00054D38">
        <w:t>нагрузочному</w:t>
      </w:r>
      <w:r w:rsidR="00054D38" w:rsidRPr="00054D38">
        <w:t xml:space="preserve"> </w:t>
      </w:r>
      <w:r w:rsidRPr="00054D38">
        <w:t>току</w:t>
      </w:r>
      <w:r w:rsidR="00054D38" w:rsidRPr="00054D38">
        <w:t>:</w:t>
      </w:r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I</w:t>
      </w:r>
      <w:r w:rsidRPr="00054D38">
        <w:rPr>
          <w:vertAlign w:val="subscript"/>
        </w:rPr>
        <w:t>сз уто</w:t>
      </w:r>
      <w:r w:rsidRPr="00054D38">
        <w:t>≥ к</w:t>
      </w:r>
      <w:r w:rsidRPr="00054D38">
        <w:rPr>
          <w:vertAlign w:val="subscript"/>
        </w:rPr>
        <w:t>з</w:t>
      </w:r>
      <w:r w:rsidRPr="00054D38">
        <w:t>*</w:t>
      </w:r>
      <w:r w:rsidRPr="00054D38">
        <w:rPr>
          <w:lang w:val="en-US"/>
        </w:rPr>
        <w:t>I</w:t>
      </w:r>
      <w:r w:rsidRPr="00054D38">
        <w:rPr>
          <w:vertAlign w:val="subscript"/>
        </w:rPr>
        <w:t>н</w:t>
      </w:r>
      <w:r w:rsidRPr="00054D38">
        <w:rPr>
          <w:vertAlign w:val="subscript"/>
          <w:lang w:val="en-US"/>
        </w:rPr>
        <w:t>max</w:t>
      </w:r>
      <w:r w:rsidR="00054D38">
        <w:t>.1</w:t>
      </w:r>
      <w:r w:rsidRPr="00054D38">
        <w:t>829,68≥1,3*450=585</w:t>
      </w:r>
      <w:r w:rsidR="00054D38" w:rsidRPr="00054D38">
        <w:t>.</w:t>
      </w:r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Условие</w:t>
      </w:r>
      <w:r w:rsidR="00054D38" w:rsidRPr="00054D38">
        <w:t xml:space="preserve"> </w:t>
      </w:r>
      <w:r w:rsidRPr="00054D38">
        <w:t>выполняется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Затем</w:t>
      </w:r>
      <w:r w:rsidR="00054D38" w:rsidRPr="00054D38">
        <w:t xml:space="preserve"> </w:t>
      </w:r>
      <w:r w:rsidRPr="00054D38">
        <w:t>проверяется</w:t>
      </w:r>
      <w:r w:rsidR="00054D38" w:rsidRPr="00054D38">
        <w:t xml:space="preserve"> </w:t>
      </w:r>
      <w:r w:rsidRPr="00054D38">
        <w:t>чувствительность</w:t>
      </w:r>
      <w:r w:rsidR="00054D38" w:rsidRPr="00054D38">
        <w:t xml:space="preserve"> </w:t>
      </w:r>
      <w:r w:rsidRPr="00054D38">
        <w:t>УТО</w:t>
      </w:r>
      <w:r w:rsidR="00054D38" w:rsidRPr="00054D38">
        <w:t>:</w:t>
      </w:r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к</w:t>
      </w:r>
      <w:r w:rsidRPr="00054D38">
        <w:rPr>
          <w:vertAlign w:val="subscript"/>
        </w:rPr>
        <w:t>ч</w:t>
      </w:r>
      <w:r w:rsidRPr="00054D38">
        <w:t>=</w:t>
      </w:r>
      <w:r w:rsidRPr="00054D38">
        <w:rPr>
          <w:lang w:val="en-US"/>
        </w:rPr>
        <w:t>I</w:t>
      </w:r>
      <w:r w:rsidRPr="00054D38">
        <w:rPr>
          <w:vertAlign w:val="subscript"/>
          <w:lang w:val="en-US"/>
        </w:rPr>
        <w:t>kmin</w:t>
      </w:r>
      <w:r w:rsidRPr="00054D38">
        <w:t>/</w:t>
      </w:r>
      <w:r w:rsidRPr="00054D38">
        <w:rPr>
          <w:lang w:val="en-US"/>
        </w:rPr>
        <w:t>I</w:t>
      </w:r>
      <w:r w:rsidRPr="00054D38">
        <w:rPr>
          <w:vertAlign w:val="subscript"/>
        </w:rPr>
        <w:t>сз</w:t>
      </w:r>
      <w:r w:rsidR="00054D38" w:rsidRPr="00054D38">
        <w:rPr>
          <w:vertAlign w:val="subscript"/>
        </w:rPr>
        <w:t xml:space="preserve"> </w:t>
      </w:r>
      <w:r w:rsidRPr="00054D38">
        <w:rPr>
          <w:vertAlign w:val="subscript"/>
        </w:rPr>
        <w:t>уто</w:t>
      </w:r>
      <w:r w:rsidRPr="00054D38">
        <w:t xml:space="preserve"> ≥2</w:t>
      </w:r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  <w:rPr>
          <w:b/>
          <w:bCs/>
        </w:rPr>
      </w:pPr>
      <w:r w:rsidRPr="00054D38">
        <w:t>где</w:t>
      </w:r>
      <w:r w:rsidR="00054D38" w:rsidRPr="00054D38">
        <w:t xml:space="preserve"> </w:t>
      </w:r>
      <w:r w:rsidRPr="00054D38">
        <w:rPr>
          <w:lang w:val="en-US"/>
        </w:rPr>
        <w:t>I</w:t>
      </w:r>
      <w:r w:rsidRPr="00054D38">
        <w:rPr>
          <w:vertAlign w:val="subscript"/>
          <w:lang w:val="en-US"/>
        </w:rPr>
        <w:t>kmin</w:t>
      </w:r>
      <w:r w:rsidR="00054D38">
        <w:t>-</w:t>
      </w:r>
      <w:r w:rsidRPr="00054D38">
        <w:t>минимальный</w:t>
      </w:r>
      <w:r w:rsidR="00054D38" w:rsidRPr="00054D38">
        <w:t xml:space="preserve"> </w:t>
      </w:r>
      <w:r w:rsidRPr="00054D38">
        <w:t>ток, протекающий</w:t>
      </w:r>
      <w:r w:rsidR="00054D38" w:rsidRPr="00054D38">
        <w:t xml:space="preserve"> </w:t>
      </w:r>
      <w:r w:rsidRPr="00054D38">
        <w:t>по</w:t>
      </w:r>
      <w:r w:rsidR="00054D38" w:rsidRPr="00054D38">
        <w:t xml:space="preserve"> </w:t>
      </w:r>
      <w:r w:rsidRPr="00054D38">
        <w:t>фидеру</w:t>
      </w:r>
      <w:r w:rsidR="00054D38" w:rsidRPr="00054D38">
        <w:t xml:space="preserve"> </w:t>
      </w:r>
      <w:r w:rsidRPr="00054D38">
        <w:t>при</w:t>
      </w:r>
      <w:r w:rsidR="00054D38" w:rsidRPr="00054D38">
        <w:t xml:space="preserve"> </w:t>
      </w:r>
      <w:r w:rsidRPr="00054D38">
        <w:t>К</w:t>
      </w:r>
      <w:r w:rsidR="00054D38">
        <w:t xml:space="preserve">.З. </w:t>
      </w:r>
      <w:r w:rsidRPr="00054D38">
        <w:t>непосредственно</w:t>
      </w:r>
      <w:r w:rsidR="00054D38" w:rsidRPr="00054D38">
        <w:t xml:space="preserve"> </w:t>
      </w:r>
      <w:r w:rsidRPr="00054D38">
        <w:t>за</w:t>
      </w:r>
      <w:r w:rsidR="00054D38" w:rsidRPr="00054D38">
        <w:t xml:space="preserve"> </w:t>
      </w:r>
      <w:r w:rsidRPr="00054D38">
        <w:t>выключателем</w:t>
      </w:r>
      <w:r w:rsidR="00054D38">
        <w:t xml:space="preserve"> (</w:t>
      </w:r>
      <w:r w:rsidRPr="00054D38">
        <w:t xml:space="preserve"> точка</w:t>
      </w:r>
      <w:r w:rsidR="00054D38" w:rsidRPr="00054D38">
        <w:t xml:space="preserve"> </w:t>
      </w:r>
      <w:r w:rsidRPr="00054D38">
        <w:t>к</w:t>
      </w:r>
      <w:r w:rsidRPr="00054D38">
        <w:rPr>
          <w:vertAlign w:val="subscript"/>
        </w:rPr>
        <w:t>2</w:t>
      </w:r>
      <w:r w:rsidR="00054D38" w:rsidRPr="00054D38">
        <w:t xml:space="preserve">, </w:t>
      </w:r>
      <w:r w:rsidRPr="00054D38">
        <w:t>см</w:t>
      </w:r>
      <w:r w:rsidR="00054D38" w:rsidRPr="00054D38">
        <w:t xml:space="preserve">. </w:t>
      </w:r>
      <w:r w:rsidR="00054D38">
        <w:t>рис.2</w:t>
      </w:r>
      <w:r w:rsidRPr="00054D38">
        <w:t xml:space="preserve"> </w:t>
      </w:r>
      <w:r w:rsidR="00054D38" w:rsidRPr="00054D38">
        <w:rPr>
          <w:b/>
          <w:bCs/>
        </w:rPr>
        <w:t>)</w:t>
      </w:r>
    </w:p>
    <w:p w:rsidR="00054D38" w:rsidRDefault="004434F2" w:rsidP="00EC6ADB">
      <w:pPr>
        <w:keepNext/>
        <w:widowControl w:val="0"/>
        <w:ind w:firstLine="709"/>
      </w:pPr>
      <w:r w:rsidRPr="00054D38">
        <w:t>Ток</w:t>
      </w:r>
      <w:r w:rsidR="00054D38" w:rsidRPr="00054D38">
        <w:t xml:space="preserve"> </w:t>
      </w:r>
      <w:r w:rsidRPr="00054D38">
        <w:rPr>
          <w:lang w:val="en-US"/>
        </w:rPr>
        <w:t>I</w:t>
      </w:r>
      <w:r w:rsidRPr="00054D38">
        <w:rPr>
          <w:vertAlign w:val="subscript"/>
          <w:lang w:val="en-US"/>
        </w:rPr>
        <w:t>kmin</w:t>
      </w:r>
      <w:r w:rsidR="00054D38" w:rsidRPr="00054D38">
        <w:t xml:space="preserve"> </w:t>
      </w:r>
      <w:r w:rsidRPr="00054D38">
        <w:t>определяется</w:t>
      </w:r>
      <w:r w:rsidR="00054D38" w:rsidRPr="00054D38">
        <w:t xml:space="preserve"> </w:t>
      </w:r>
      <w:r w:rsidRPr="00054D38">
        <w:t>по</w:t>
      </w:r>
      <w:r w:rsidR="00054D38" w:rsidRPr="00054D38">
        <w:t xml:space="preserve"> </w:t>
      </w:r>
      <w:r w:rsidRPr="00054D38">
        <w:t>выражению</w:t>
      </w:r>
      <w:r w:rsidR="00054D38" w:rsidRPr="00054D38">
        <w:t>:</w:t>
      </w:r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I</w:t>
      </w:r>
      <w:r w:rsidRPr="00054D38">
        <w:rPr>
          <w:vertAlign w:val="subscript"/>
          <w:lang w:val="en-US"/>
        </w:rPr>
        <w:t>kmin</w:t>
      </w:r>
      <w:r w:rsidRPr="00054D38">
        <w:t>=0,9*</w:t>
      </w:r>
      <w:r w:rsidRPr="00054D38">
        <w:rPr>
          <w:lang w:val="en-US"/>
        </w:rPr>
        <w:t>U</w:t>
      </w:r>
      <w:r w:rsidRPr="00054D38">
        <w:rPr>
          <w:vertAlign w:val="subscript"/>
        </w:rPr>
        <w:t>н</w:t>
      </w:r>
      <w:r w:rsidRPr="00054D38">
        <w:t>/|</w:t>
      </w:r>
      <w:r w:rsidRPr="00054D38">
        <w:rPr>
          <w:lang w:val="en-US"/>
        </w:rPr>
        <w:t>Z</w:t>
      </w:r>
      <w:r w:rsidRPr="00054D38">
        <w:rPr>
          <w:vertAlign w:val="subscript"/>
        </w:rPr>
        <w:t>п</w:t>
      </w:r>
      <w:r w:rsidRPr="00054D38">
        <w:rPr>
          <w:vertAlign w:val="subscript"/>
          <w:lang w:val="en-US"/>
        </w:rPr>
        <w:t>min</w:t>
      </w:r>
      <w:r w:rsidRPr="00054D38">
        <w:t>| = 0,9*27,5*10</w:t>
      </w:r>
      <w:r w:rsidRPr="00054D38">
        <w:rPr>
          <w:vertAlign w:val="superscript"/>
        </w:rPr>
        <w:t>3</w:t>
      </w:r>
      <w:r w:rsidRPr="00054D38">
        <w:t xml:space="preserve"> /9,376=2639,718А</w:t>
      </w:r>
    </w:p>
    <w:p w:rsidR="00425AD2" w:rsidRDefault="00425AD2" w:rsidP="00EC6ADB">
      <w:pPr>
        <w:keepNext/>
        <w:widowControl w:val="0"/>
        <w:ind w:firstLine="709"/>
      </w:pPr>
    </w:p>
    <w:p w:rsidR="004434F2" w:rsidRDefault="004434F2" w:rsidP="00EC6ADB">
      <w:pPr>
        <w:keepNext/>
        <w:widowControl w:val="0"/>
        <w:ind w:firstLine="709"/>
      </w:pPr>
      <w:r w:rsidRPr="00054D38">
        <w:t>где</w:t>
      </w:r>
      <w:r w:rsidR="00054D38" w:rsidRPr="00054D38">
        <w:t xml:space="preserve"> </w:t>
      </w:r>
      <w:r w:rsidRPr="00054D38">
        <w:rPr>
          <w:lang w:val="en-US"/>
        </w:rPr>
        <w:t>Z</w:t>
      </w:r>
      <w:r w:rsidRPr="00054D38">
        <w:rPr>
          <w:vertAlign w:val="subscript"/>
        </w:rPr>
        <w:t>п</w:t>
      </w:r>
      <w:r w:rsidRPr="00054D38">
        <w:rPr>
          <w:vertAlign w:val="subscript"/>
          <w:lang w:val="en-US"/>
        </w:rPr>
        <w:t>min</w:t>
      </w:r>
      <w:r w:rsidR="00054D38">
        <w:t>-</w:t>
      </w:r>
      <w:r w:rsidR="00054D38" w:rsidRPr="00054D38">
        <w:t xml:space="preserve"> </w:t>
      </w:r>
      <w:r w:rsidRPr="00054D38">
        <w:t>сопротивление</w:t>
      </w:r>
      <w:r w:rsidR="00054D38" w:rsidRPr="00054D38">
        <w:t xml:space="preserve"> </w:t>
      </w:r>
      <w:r w:rsidRPr="00054D38">
        <w:t>подстанции</w:t>
      </w:r>
      <w:r w:rsidR="00054D38" w:rsidRPr="00054D38">
        <w:t xml:space="preserve"> </w:t>
      </w:r>
      <w:r w:rsidRPr="00054D38">
        <w:t>в</w:t>
      </w:r>
      <w:r w:rsidR="00054D38" w:rsidRPr="00054D38">
        <w:t xml:space="preserve"> </w:t>
      </w:r>
      <w:r w:rsidRPr="00054D38">
        <w:t>режиме</w:t>
      </w:r>
      <w:r w:rsidR="00054D38" w:rsidRPr="00054D38">
        <w:t xml:space="preserve"> </w:t>
      </w:r>
      <w:r w:rsidRPr="00054D38">
        <w:t>минимума</w:t>
      </w:r>
      <w:r w:rsidR="00054D38" w:rsidRPr="00054D38">
        <w:t xml:space="preserve"> </w:t>
      </w:r>
      <w:r w:rsidRPr="00054D38">
        <w:t>энергосистемы</w:t>
      </w:r>
      <w:r w:rsidR="00054D38" w:rsidRPr="00054D38">
        <w:t xml:space="preserve">. </w:t>
      </w:r>
      <w:r w:rsidRPr="00054D38">
        <w:t>Определяется</w:t>
      </w:r>
      <w:r w:rsidR="00054D38" w:rsidRPr="00054D38">
        <w:t xml:space="preserve"> </w:t>
      </w:r>
      <w:r w:rsidRPr="00054D38">
        <w:t>по</w:t>
      </w:r>
      <w:r w:rsidR="00054D38" w:rsidRPr="00054D38">
        <w:t xml:space="preserve"> </w:t>
      </w:r>
      <w:r w:rsidRPr="00054D38">
        <w:t>формуле</w:t>
      </w:r>
      <w:r w:rsidR="00054D38" w:rsidRPr="00054D38">
        <w:t xml:space="preserve"> </w:t>
      </w:r>
      <w:r w:rsidRPr="00054D38">
        <w:t>при</w:t>
      </w:r>
      <w:r w:rsidR="00054D38" w:rsidRPr="00054D38">
        <w:t xml:space="preserve"> </w:t>
      </w:r>
      <w:r w:rsidRPr="00054D38">
        <w:rPr>
          <w:lang w:val="en-US"/>
        </w:rPr>
        <w:t>n</w:t>
      </w:r>
      <w:r w:rsidRPr="00054D38">
        <w:t>=1</w:t>
      </w:r>
    </w:p>
    <w:p w:rsidR="00425AD2" w:rsidRPr="00054D38" w:rsidRDefault="00425AD2" w:rsidP="00EC6ADB">
      <w:pPr>
        <w:keepNext/>
        <w:widowControl w:val="0"/>
        <w:ind w:firstLine="709"/>
      </w:pPr>
    </w:p>
    <w:p w:rsidR="004434F2" w:rsidRDefault="004434F2" w:rsidP="00EC6ADB">
      <w:pPr>
        <w:keepNext/>
        <w:widowControl w:val="0"/>
        <w:ind w:firstLine="709"/>
      </w:pPr>
      <w:r w:rsidRPr="00054D38">
        <w:t>К</w:t>
      </w:r>
      <w:r w:rsidRPr="00054D38">
        <w:rPr>
          <w:vertAlign w:val="subscript"/>
        </w:rPr>
        <w:t>ч</w:t>
      </w:r>
      <w:r w:rsidRPr="00054D38">
        <w:t>=</w:t>
      </w:r>
      <w:r w:rsidRPr="00054D38">
        <w:rPr>
          <w:lang w:val="en-US"/>
        </w:rPr>
        <w:t>I</w:t>
      </w:r>
      <w:r w:rsidRPr="00054D38">
        <w:rPr>
          <w:vertAlign w:val="subscript"/>
          <w:lang w:val="en-US"/>
        </w:rPr>
        <w:t>kmin</w:t>
      </w:r>
      <w:r w:rsidRPr="00054D38">
        <w:t>/</w:t>
      </w:r>
      <w:r w:rsidRPr="00054D38">
        <w:rPr>
          <w:lang w:val="en-US"/>
        </w:rPr>
        <w:t>I</w:t>
      </w:r>
      <w:r w:rsidRPr="00054D38">
        <w:rPr>
          <w:vertAlign w:val="subscript"/>
        </w:rPr>
        <w:t>сзуто</w:t>
      </w:r>
      <w:r w:rsidRPr="00054D38">
        <w:t>=2639,718/1829,68=1,44</w:t>
      </w:r>
    </w:p>
    <w:p w:rsidR="00425AD2" w:rsidRPr="00054D38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Условие</w:t>
      </w:r>
      <w:r w:rsidR="00054D38" w:rsidRPr="00054D38">
        <w:t xml:space="preserve"> </w:t>
      </w:r>
      <w:r w:rsidRPr="00054D38">
        <w:t>к</w:t>
      </w:r>
      <w:r w:rsidRPr="00054D38">
        <w:rPr>
          <w:vertAlign w:val="subscript"/>
        </w:rPr>
        <w:t>ч</w:t>
      </w:r>
      <w:r w:rsidRPr="00054D38">
        <w:t>≥2</w:t>
      </w:r>
      <w:r w:rsidR="00054D38" w:rsidRPr="00054D38">
        <w:t xml:space="preserve"> </w:t>
      </w:r>
      <w:r w:rsidRPr="00054D38">
        <w:t>не</w:t>
      </w:r>
      <w:r w:rsidR="00054D38" w:rsidRPr="00054D38">
        <w:t xml:space="preserve"> </w:t>
      </w:r>
      <w:r w:rsidRPr="00054D38">
        <w:t>выполняется</w:t>
      </w:r>
      <w:r w:rsidR="00054D38" w:rsidRPr="00054D38">
        <w:t xml:space="preserve">, </w:t>
      </w:r>
      <w:r w:rsidRPr="00054D38">
        <w:t>значит</w:t>
      </w:r>
      <w:r w:rsidR="00054D38" w:rsidRPr="00054D38">
        <w:t xml:space="preserve"> </w:t>
      </w:r>
      <w:r w:rsidRPr="00054D38">
        <w:t>требуется</w:t>
      </w:r>
      <w:r w:rsidR="00054D38" w:rsidRPr="00054D38">
        <w:t xml:space="preserve"> </w:t>
      </w:r>
      <w:r w:rsidRPr="00054D38">
        <w:t>корректировка</w:t>
      </w:r>
      <w:r w:rsidR="00054D38" w:rsidRPr="00054D38">
        <w:t xml:space="preserve"> </w:t>
      </w:r>
      <w:r w:rsidRPr="00054D38">
        <w:t>тока</w:t>
      </w:r>
      <w:r w:rsidR="00054D38" w:rsidRPr="00054D38">
        <w:t xml:space="preserve"> </w:t>
      </w:r>
      <w:r w:rsidRPr="00054D38">
        <w:t>срабатывания</w:t>
      </w:r>
      <w:r w:rsidR="00054D38" w:rsidRPr="00054D38">
        <w:t xml:space="preserve"> </w:t>
      </w:r>
      <w:r w:rsidRPr="00054D38">
        <w:t>УТО</w:t>
      </w:r>
      <w:r w:rsidR="00054D38" w:rsidRPr="00054D38">
        <w:t xml:space="preserve">, </w:t>
      </w:r>
      <w:r w:rsidRPr="00054D38">
        <w:t>исходя</w:t>
      </w:r>
      <w:r w:rsidR="00054D38" w:rsidRPr="00054D38">
        <w:t xml:space="preserve"> </w:t>
      </w:r>
      <w:r w:rsidRPr="00054D38">
        <w:t>из</w:t>
      </w:r>
      <w:r w:rsidR="00054D38" w:rsidRPr="00054D38">
        <w:t xml:space="preserve"> </w:t>
      </w:r>
      <w:r w:rsidRPr="00054D38">
        <w:t>выражения</w:t>
      </w:r>
      <w:r w:rsidR="00054D38" w:rsidRPr="00054D38">
        <w:t>:</w:t>
      </w:r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I</w:t>
      </w:r>
      <w:r w:rsidRPr="00054D38">
        <w:t>сзуто=</w:t>
      </w:r>
      <w:r w:rsidRPr="00054D38">
        <w:rPr>
          <w:lang w:val="en-US"/>
        </w:rPr>
        <w:t>I</w:t>
      </w:r>
      <w:r w:rsidRPr="00054D38">
        <w:rPr>
          <w:vertAlign w:val="subscript"/>
          <w:lang w:val="en-US"/>
        </w:rPr>
        <w:t>kmin</w:t>
      </w:r>
      <w:r w:rsidRPr="00054D38">
        <w:t>/2=2639,718/2=1319,859</w:t>
      </w:r>
      <w:r w:rsidRPr="00054D38">
        <w:rPr>
          <w:lang w:val="en-US"/>
        </w:rPr>
        <w:t>A</w:t>
      </w:r>
    </w:p>
    <w:p w:rsidR="00054D38" w:rsidRPr="00054D38" w:rsidRDefault="00054D38" w:rsidP="00EC6ADB">
      <w:pPr>
        <w:keepNext/>
        <w:widowControl w:val="0"/>
        <w:ind w:firstLine="709"/>
      </w:pPr>
    </w:p>
    <w:p w:rsidR="00054D38" w:rsidRDefault="00054D38" w:rsidP="00EC6ADB">
      <w:pPr>
        <w:pStyle w:val="2"/>
        <w:widowControl w:val="0"/>
      </w:pPr>
      <w:bookmarkStart w:id="16" w:name="_Toc265314203"/>
      <w:bookmarkStart w:id="17" w:name="_Toc265314399"/>
      <w:r>
        <w:t>2.3</w:t>
      </w:r>
      <w:r w:rsidR="004434F2" w:rsidRPr="00054D38">
        <w:t xml:space="preserve"> </w:t>
      </w:r>
      <w:r w:rsidR="00425AD2" w:rsidRPr="00054D38">
        <w:t xml:space="preserve">Вторая </w:t>
      </w:r>
      <w:r w:rsidR="004434F2" w:rsidRPr="00054D38">
        <w:t>ступень дистанционная</w:t>
      </w:r>
      <w:r w:rsidRPr="00054D38">
        <w:t xml:space="preserve"> </w:t>
      </w:r>
      <w:r w:rsidR="004434F2" w:rsidRPr="00054D38">
        <w:t>направленная защита ДС2</w:t>
      </w:r>
      <w:bookmarkEnd w:id="16"/>
      <w:bookmarkEnd w:id="17"/>
    </w:p>
    <w:p w:rsidR="00425AD2" w:rsidRDefault="00425AD2" w:rsidP="00EC6ADB">
      <w:pPr>
        <w:keepNext/>
        <w:widowControl w:val="0"/>
        <w:ind w:firstLine="709"/>
      </w:pPr>
    </w:p>
    <w:p w:rsidR="00BD50C4" w:rsidRDefault="004434F2" w:rsidP="00EC6ADB">
      <w:pPr>
        <w:keepNext/>
        <w:widowControl w:val="0"/>
        <w:ind w:firstLine="709"/>
      </w:pPr>
      <w:r w:rsidRPr="00054D38">
        <w:t>Первичное</w:t>
      </w:r>
      <w:r w:rsidR="00054D38" w:rsidRPr="00054D38">
        <w:t xml:space="preserve"> </w:t>
      </w:r>
      <w:r w:rsidRPr="00054D38">
        <w:t>сопротивление</w:t>
      </w:r>
      <w:r w:rsidR="00054D38" w:rsidRPr="00054D38">
        <w:t xml:space="preserve"> </w:t>
      </w:r>
      <w:r w:rsidRPr="00054D38">
        <w:t>срабатывания</w:t>
      </w:r>
      <w:r w:rsidR="00054D38" w:rsidRPr="00054D38">
        <w:t xml:space="preserve"> </w:t>
      </w:r>
      <w:r w:rsidRPr="00054D38">
        <w:t>второй</w:t>
      </w:r>
      <w:r w:rsidR="00054D38" w:rsidRPr="00054D38">
        <w:t xml:space="preserve"> </w:t>
      </w:r>
      <w:r w:rsidRPr="00054D38">
        <w:t>ступени</w:t>
      </w:r>
      <w:r w:rsidR="00054D38" w:rsidRPr="00054D38">
        <w:t xml:space="preserve"> </w:t>
      </w:r>
      <w:r w:rsidRPr="00054D38">
        <w:t>выбирается</w:t>
      </w:r>
      <w:r w:rsidR="00054D38" w:rsidRPr="00054D38">
        <w:t xml:space="preserve"> </w:t>
      </w:r>
      <w:r w:rsidRPr="00054D38">
        <w:t>исходя</w:t>
      </w:r>
      <w:r w:rsidR="00054D38" w:rsidRPr="00054D38">
        <w:t xml:space="preserve"> </w:t>
      </w:r>
      <w:r w:rsidRPr="00054D38">
        <w:t>из</w:t>
      </w:r>
      <w:r w:rsidR="00054D38" w:rsidRPr="00054D38">
        <w:t xml:space="preserve"> </w:t>
      </w:r>
      <w:r w:rsidRPr="00054D38">
        <w:t>минимального</w:t>
      </w:r>
      <w:r w:rsidR="00054D38" w:rsidRPr="00054D38">
        <w:t xml:space="preserve"> </w:t>
      </w:r>
      <w:r w:rsidRPr="00054D38">
        <w:t>тока</w:t>
      </w:r>
      <w:r w:rsidR="00054D38" w:rsidRPr="00054D38">
        <w:t xml:space="preserve"> </w:t>
      </w:r>
      <w:r w:rsidRPr="00054D38">
        <w:t>К</w:t>
      </w:r>
      <w:r w:rsidR="00054D38">
        <w:t xml:space="preserve">.З. </w:t>
      </w:r>
      <w:r w:rsidRPr="00054D38">
        <w:t>на</w:t>
      </w:r>
      <w:r w:rsidR="00054D38" w:rsidRPr="00054D38">
        <w:t xml:space="preserve"> </w:t>
      </w:r>
      <w:r w:rsidRPr="00054D38">
        <w:t>шинах</w:t>
      </w:r>
      <w:r w:rsidR="00054D38" w:rsidRPr="00054D38">
        <w:t xml:space="preserve"> </w:t>
      </w:r>
      <w:r w:rsidRPr="00054D38">
        <w:t>смежной</w:t>
      </w:r>
      <w:r w:rsidR="00054D38" w:rsidRPr="00054D38">
        <w:t xml:space="preserve"> </w:t>
      </w:r>
      <w:r w:rsidRPr="00054D38">
        <w:t>подстанции</w:t>
      </w:r>
      <w:r w:rsidR="00054D38" w:rsidRPr="00054D38">
        <w:t xml:space="preserve"> </w:t>
      </w:r>
      <w:r w:rsidRPr="00054D38">
        <w:t>точка</w:t>
      </w:r>
      <w:r w:rsidR="00054D38" w:rsidRPr="00054D38">
        <w:t xml:space="preserve"> </w:t>
      </w:r>
      <w:r w:rsidRPr="00054D38">
        <w:t>к</w:t>
      </w:r>
      <w:r w:rsidRPr="00054D38">
        <w:rPr>
          <w:vertAlign w:val="subscript"/>
        </w:rPr>
        <w:t>3</w:t>
      </w:r>
      <w:r w:rsidRPr="00054D38">
        <w:t>,</w:t>
      </w:r>
      <w:r w:rsidR="00054D38" w:rsidRPr="00054D38">
        <w:t xml:space="preserve"> </w:t>
      </w:r>
      <w:r w:rsidRPr="00054D38">
        <w:rPr>
          <w:b/>
          <w:bCs/>
          <w:lang w:val="en-US"/>
        </w:rPr>
        <w:t>Z</w:t>
      </w:r>
      <w:r w:rsidRPr="00054D38">
        <w:rPr>
          <w:b/>
          <w:bCs/>
          <w:vertAlign w:val="subscript"/>
        </w:rPr>
        <w:t>сэ11</w:t>
      </w:r>
      <w:r w:rsidRPr="00054D38">
        <w:rPr>
          <w:b/>
          <w:bCs/>
        </w:rPr>
        <w:t>= к</w:t>
      </w:r>
      <w:r w:rsidRPr="00054D38">
        <w:rPr>
          <w:b/>
          <w:bCs/>
          <w:vertAlign w:val="subscript"/>
        </w:rPr>
        <w:t>ч*</w:t>
      </w:r>
      <w:r w:rsidRPr="00054D38">
        <w:rPr>
          <w:b/>
          <w:bCs/>
        </w:rPr>
        <w:t>|</w:t>
      </w:r>
      <w:r w:rsidRPr="00054D38">
        <w:rPr>
          <w:b/>
          <w:bCs/>
          <w:lang w:val="en-US"/>
        </w:rPr>
        <w:t>Z</w:t>
      </w:r>
      <w:r w:rsidRPr="00054D38">
        <w:rPr>
          <w:b/>
          <w:bCs/>
          <w:vertAlign w:val="subscript"/>
          <w:lang w:val="en-US"/>
        </w:rPr>
        <w:t>kmax</w:t>
      </w:r>
      <w:r w:rsidRPr="00054D38">
        <w:rPr>
          <w:b/>
          <w:bCs/>
        </w:rPr>
        <w:t>|</w:t>
      </w:r>
      <w:r w:rsidR="00054D38" w:rsidRPr="00054D38">
        <w:rPr>
          <w:b/>
          <w:bCs/>
        </w:rPr>
        <w:t xml:space="preserve">, </w:t>
      </w:r>
      <w:r w:rsidRPr="00054D38">
        <w:t>где</w:t>
      </w:r>
      <w:r w:rsidR="00054D38" w:rsidRPr="00054D38">
        <w:t xml:space="preserve"> </w:t>
      </w:r>
      <w:r w:rsidRPr="00054D38">
        <w:rPr>
          <w:b/>
          <w:bCs/>
        </w:rPr>
        <w:t>к</w:t>
      </w:r>
      <w:r w:rsidRPr="00054D38">
        <w:rPr>
          <w:b/>
          <w:bCs/>
          <w:vertAlign w:val="subscript"/>
        </w:rPr>
        <w:t>ч</w:t>
      </w:r>
      <w:r w:rsidR="00054D38">
        <w:t>-</w:t>
      </w:r>
      <w:r w:rsidR="00054D38" w:rsidRPr="00054D38">
        <w:t xml:space="preserve"> </w:t>
      </w:r>
      <w:r w:rsidRPr="00054D38">
        <w:t>коэффициент</w:t>
      </w:r>
      <w:r w:rsidR="00054D38" w:rsidRPr="00054D38">
        <w:t xml:space="preserve"> </w:t>
      </w:r>
      <w:r w:rsidRPr="00054D38">
        <w:t>чувствительности</w:t>
      </w:r>
      <w:r w:rsidR="00054D38" w:rsidRPr="00054D38">
        <w:t xml:space="preserve">; </w:t>
      </w:r>
      <w:r w:rsidRPr="00054D38">
        <w:rPr>
          <w:b/>
          <w:bCs/>
          <w:lang w:val="en-US"/>
        </w:rPr>
        <w:t>Z</w:t>
      </w:r>
      <w:r w:rsidRPr="00054D38">
        <w:rPr>
          <w:b/>
          <w:bCs/>
          <w:vertAlign w:val="subscript"/>
          <w:lang w:val="en-US"/>
        </w:rPr>
        <w:t>kmax</w:t>
      </w:r>
      <w:r w:rsidR="00054D38">
        <w:t>-</w:t>
      </w:r>
      <w:r w:rsidR="00054D38" w:rsidRPr="00054D38">
        <w:t xml:space="preserve"> </w:t>
      </w:r>
      <w:r w:rsidRPr="00054D38">
        <w:t>максимальное</w:t>
      </w:r>
      <w:r w:rsidR="00054D38" w:rsidRPr="00054D38">
        <w:t xml:space="preserve"> </w:t>
      </w:r>
      <w:r w:rsidRPr="00054D38">
        <w:t>сопротивление</w:t>
      </w:r>
      <w:r w:rsidR="00054D38" w:rsidRPr="00054D38">
        <w:t xml:space="preserve">, </w:t>
      </w:r>
      <w:r w:rsidRPr="00054D38">
        <w:t>замеряемое</w:t>
      </w:r>
      <w:r w:rsidR="00054D38" w:rsidRPr="00054D38">
        <w:t xml:space="preserve"> </w:t>
      </w:r>
      <w:r w:rsidRPr="00054D38">
        <w:t>защитой</w:t>
      </w:r>
      <w:r w:rsidR="00054D38" w:rsidRPr="00054D38">
        <w:t xml:space="preserve"> </w:t>
      </w:r>
      <w:r w:rsidRPr="00054D38">
        <w:t>при</w:t>
      </w:r>
      <w:r w:rsidR="00054D38" w:rsidRPr="00054D38">
        <w:t xml:space="preserve"> </w:t>
      </w:r>
      <w:r w:rsidRPr="00054D38">
        <w:t>К</w:t>
      </w:r>
      <w:r w:rsidR="00054D38">
        <w:t xml:space="preserve">.З. </w:t>
      </w:r>
      <w:r w:rsidRPr="00054D38">
        <w:t>на</w:t>
      </w:r>
      <w:r w:rsidR="00054D38" w:rsidRPr="00054D38">
        <w:t xml:space="preserve"> </w:t>
      </w:r>
      <w:r w:rsidRPr="00054D38">
        <w:t>шинах</w:t>
      </w:r>
      <w:r w:rsidR="00054D38" w:rsidRPr="00054D38">
        <w:t xml:space="preserve"> </w:t>
      </w:r>
      <w:r w:rsidRPr="00054D38">
        <w:t>смежной</w:t>
      </w:r>
      <w:r w:rsidR="00054D38" w:rsidRPr="00054D38">
        <w:t xml:space="preserve"> </w:t>
      </w:r>
      <w:r w:rsidRPr="00054D38">
        <w:t>подстанции</w:t>
      </w:r>
      <w:r w:rsidR="00054D38" w:rsidRPr="00054D38">
        <w:t xml:space="preserve">. </w:t>
      </w:r>
    </w:p>
    <w:p w:rsidR="00054D38" w:rsidRDefault="004434F2" w:rsidP="00EC6ADB">
      <w:pPr>
        <w:keepNext/>
        <w:widowControl w:val="0"/>
        <w:ind w:firstLine="709"/>
        <w:rPr>
          <w:b/>
          <w:bCs/>
        </w:rPr>
      </w:pPr>
      <w:r w:rsidRPr="00054D38">
        <w:t>При</w:t>
      </w:r>
      <w:r w:rsidR="00054D38" w:rsidRPr="00054D38">
        <w:t xml:space="preserve"> </w:t>
      </w:r>
      <w:r w:rsidRPr="00054D38">
        <w:t>этом</w:t>
      </w:r>
      <w:r w:rsidR="00054D38" w:rsidRPr="00054D38">
        <w:t xml:space="preserve"> </w:t>
      </w:r>
      <w:r w:rsidRPr="00054D38">
        <w:t>смежный</w:t>
      </w:r>
      <w:r w:rsidR="00054D38" w:rsidRPr="00054D38">
        <w:t xml:space="preserve"> </w:t>
      </w:r>
      <w:r w:rsidRPr="00054D38">
        <w:t>путь</w:t>
      </w:r>
      <w:r w:rsidR="00054D38" w:rsidRPr="00054D38">
        <w:t xml:space="preserve"> </w:t>
      </w:r>
      <w:r w:rsidRPr="00054D38">
        <w:t>на</w:t>
      </w:r>
      <w:r w:rsidR="00054D38" w:rsidRPr="00054D38">
        <w:t xml:space="preserve"> </w:t>
      </w:r>
      <w:r w:rsidRPr="00054D38">
        <w:t>участке</w:t>
      </w:r>
      <w:r w:rsidR="00054D38" w:rsidRPr="00054D38">
        <w:t xml:space="preserve"> </w:t>
      </w:r>
      <w:r w:rsidRPr="00054D38">
        <w:t>пост</w:t>
      </w:r>
      <w:r w:rsidR="00054D38" w:rsidRPr="00054D38">
        <w:t xml:space="preserve"> </w:t>
      </w:r>
      <w:r w:rsidRPr="00054D38">
        <w:t>секционирования</w:t>
      </w:r>
      <w:r w:rsidR="00054D38" w:rsidRPr="00054D38">
        <w:t xml:space="preserve"> </w:t>
      </w:r>
      <w:r w:rsidR="00054D38">
        <w:t>-</w:t>
      </w:r>
      <w:r w:rsidR="00054D38" w:rsidRPr="00054D38">
        <w:t xml:space="preserve"> </w:t>
      </w:r>
      <w:r w:rsidRPr="00054D38">
        <w:t>подстанция</w:t>
      </w:r>
      <w:r w:rsidR="00054D38" w:rsidRPr="00054D38">
        <w:t xml:space="preserve"> </w:t>
      </w:r>
      <w:r w:rsidRPr="00054D38">
        <w:t>А считается</w:t>
      </w:r>
      <w:r w:rsidR="00054D38" w:rsidRPr="00054D38">
        <w:t xml:space="preserve"> </w:t>
      </w:r>
      <w:r w:rsidRPr="00054D38">
        <w:t>отключенным</w:t>
      </w:r>
      <w:r w:rsidR="00BD50C4">
        <w:t xml:space="preserve">. </w:t>
      </w:r>
      <w:r w:rsidRPr="00054D38">
        <w:t>Значение</w:t>
      </w:r>
      <w:r w:rsidR="00054D38" w:rsidRPr="00054D38">
        <w:t xml:space="preserve"> </w:t>
      </w:r>
      <w:r w:rsidRPr="00054D38">
        <w:rPr>
          <w:lang w:val="en-US"/>
        </w:rPr>
        <w:t>Z</w:t>
      </w:r>
      <w:r w:rsidRPr="00054D38">
        <w:rPr>
          <w:vertAlign w:val="subscript"/>
          <w:lang w:val="en-US"/>
        </w:rPr>
        <w:t>kmax</w:t>
      </w:r>
      <w:r w:rsidR="00054D38" w:rsidRPr="00054D38">
        <w:t xml:space="preserve"> </w:t>
      </w:r>
      <w:r w:rsidRPr="00054D38">
        <w:t>при</w:t>
      </w:r>
      <w:r w:rsidR="00054D38" w:rsidRPr="00054D38">
        <w:t xml:space="preserve"> </w:t>
      </w:r>
      <w:r w:rsidRPr="00054D38">
        <w:t>узловой</w:t>
      </w:r>
      <w:r w:rsidR="00054D38" w:rsidRPr="00054D38">
        <w:t xml:space="preserve"> </w:t>
      </w:r>
      <w:r w:rsidRPr="00054D38">
        <w:t>схеме</w:t>
      </w:r>
      <w:r w:rsidR="00054D38" w:rsidRPr="00054D38">
        <w:t xml:space="preserve"> </w:t>
      </w:r>
      <w:r w:rsidRPr="00054D38">
        <w:t>питания</w:t>
      </w:r>
      <w:r w:rsidR="00054D38" w:rsidRPr="00054D38">
        <w:t xml:space="preserve"> </w:t>
      </w:r>
      <w:r w:rsidRPr="00054D38">
        <w:t>определяется</w:t>
      </w:r>
      <w:r w:rsidR="00054D38" w:rsidRPr="00054D38">
        <w:t xml:space="preserve"> </w:t>
      </w:r>
      <w:r w:rsidRPr="00054D38">
        <w:t>по</w:t>
      </w:r>
      <w:r w:rsidR="00054D38" w:rsidRPr="00054D38">
        <w:t xml:space="preserve"> </w:t>
      </w:r>
      <w:r w:rsidRPr="00054D38">
        <w:t>выражению</w:t>
      </w:r>
      <w:r w:rsidR="00054D38" w:rsidRPr="00054D38">
        <w:rPr>
          <w:b/>
          <w:bCs/>
        </w:rPr>
        <w:t>:</w:t>
      </w:r>
    </w:p>
    <w:p w:rsidR="00425AD2" w:rsidRDefault="00425AD2" w:rsidP="00EC6ADB">
      <w:pPr>
        <w:keepNext/>
        <w:widowControl w:val="0"/>
        <w:ind w:firstLine="709"/>
        <w:rPr>
          <w:b/>
          <w:bCs/>
        </w:rPr>
      </w:pPr>
    </w:p>
    <w:p w:rsidR="004434F2" w:rsidRPr="00054D38" w:rsidRDefault="004434F2" w:rsidP="00EC6ADB">
      <w:pPr>
        <w:keepNext/>
        <w:widowControl w:val="0"/>
        <w:ind w:firstLine="709"/>
        <w:rPr>
          <w:lang w:val="en-US"/>
        </w:rPr>
      </w:pPr>
      <w:r w:rsidRPr="00054D38">
        <w:rPr>
          <w:b/>
          <w:bCs/>
          <w:lang w:val="en-US"/>
        </w:rPr>
        <w:t>Z</w:t>
      </w:r>
      <w:r w:rsidRPr="00054D38">
        <w:rPr>
          <w:b/>
          <w:bCs/>
          <w:vertAlign w:val="subscript"/>
          <w:lang w:val="en-US"/>
        </w:rPr>
        <w:t>kmax</w:t>
      </w:r>
      <w:r w:rsidRPr="00054D38">
        <w:rPr>
          <w:b/>
          <w:bCs/>
          <w:lang w:val="en-US"/>
        </w:rPr>
        <w:t>= 2*</w:t>
      </w:r>
      <w:r w:rsidR="00054D38">
        <w:rPr>
          <w:b/>
          <w:bCs/>
          <w:lang w:val="en-US"/>
        </w:rPr>
        <w:t xml:space="preserve"> (</w:t>
      </w:r>
      <w:r w:rsidRPr="00054D38">
        <w:rPr>
          <w:b/>
          <w:bCs/>
          <w:lang w:val="en-US"/>
        </w:rPr>
        <w:t>Z</w:t>
      </w:r>
      <w:r w:rsidRPr="00054D38">
        <w:rPr>
          <w:b/>
          <w:bCs/>
          <w:vertAlign w:val="subscript"/>
          <w:lang w:val="en-US"/>
        </w:rPr>
        <w:t>02</w:t>
      </w:r>
      <w:r w:rsidRPr="00054D38">
        <w:rPr>
          <w:b/>
          <w:bCs/>
          <w:lang w:val="en-US"/>
        </w:rPr>
        <w:t>*l</w:t>
      </w:r>
      <w:r w:rsidRPr="00054D38">
        <w:rPr>
          <w:b/>
          <w:bCs/>
          <w:vertAlign w:val="subscript"/>
          <w:lang w:val="en-US"/>
        </w:rPr>
        <w:t>1</w:t>
      </w:r>
      <w:r w:rsidRPr="00054D38">
        <w:rPr>
          <w:b/>
          <w:bCs/>
          <w:lang w:val="en-US"/>
        </w:rPr>
        <w:t>+Z</w:t>
      </w:r>
      <w:r w:rsidRPr="00054D38">
        <w:rPr>
          <w:b/>
          <w:bCs/>
          <w:vertAlign w:val="subscript"/>
          <w:lang w:val="en-US"/>
        </w:rPr>
        <w:t>01</w:t>
      </w:r>
      <w:r w:rsidRPr="00054D38">
        <w:rPr>
          <w:b/>
          <w:bCs/>
          <w:lang w:val="en-US"/>
        </w:rPr>
        <w:t>*l</w:t>
      </w:r>
      <w:r w:rsidRPr="00054D38">
        <w:rPr>
          <w:b/>
          <w:bCs/>
          <w:vertAlign w:val="subscript"/>
          <w:lang w:val="en-US"/>
        </w:rPr>
        <w:t>2</w:t>
      </w:r>
      <w:r w:rsidR="00054D38" w:rsidRPr="00054D38">
        <w:rPr>
          <w:b/>
          <w:bCs/>
          <w:lang w:val="en-US"/>
        </w:rPr>
        <w:t>),</w:t>
      </w:r>
      <w:r w:rsidR="00054D38" w:rsidRPr="00054D38">
        <w:rPr>
          <w:lang w:val="en-US"/>
        </w:rPr>
        <w:t xml:space="preserve"> </w:t>
      </w:r>
      <w:r w:rsidRPr="00054D38">
        <w:t>Ом</w:t>
      </w:r>
      <w:r w:rsidR="00054D38" w:rsidRPr="00054D38">
        <w:rPr>
          <w:lang w:val="en-US"/>
        </w:rPr>
        <w:t>,</w:t>
      </w:r>
    </w:p>
    <w:p w:rsidR="00425AD2" w:rsidRPr="00EC6ADB" w:rsidRDefault="00425AD2" w:rsidP="00EC6ADB">
      <w:pPr>
        <w:keepNext/>
        <w:widowControl w:val="0"/>
        <w:ind w:firstLine="709"/>
        <w:rPr>
          <w:lang w:val="en-US"/>
        </w:rPr>
      </w:pPr>
    </w:p>
    <w:p w:rsidR="00054D38" w:rsidRDefault="004434F2" w:rsidP="00EC6ADB">
      <w:pPr>
        <w:keepNext/>
        <w:widowControl w:val="0"/>
        <w:ind w:firstLine="709"/>
      </w:pPr>
      <w:r w:rsidRPr="00054D38">
        <w:t>а</w:t>
      </w:r>
      <w:r w:rsidR="00054D38" w:rsidRPr="00054D38">
        <w:t xml:space="preserve"> </w:t>
      </w:r>
      <w:r w:rsidRPr="00054D38">
        <w:t>при</w:t>
      </w:r>
      <w:r w:rsidR="00054D38" w:rsidRPr="00054D38">
        <w:t xml:space="preserve"> </w:t>
      </w:r>
      <w:r w:rsidRPr="00054D38">
        <w:t>раздельном</w:t>
      </w:r>
      <w:r w:rsidR="00054D38" w:rsidRPr="00054D38">
        <w:t xml:space="preserve"> </w:t>
      </w:r>
      <w:r w:rsidRPr="00054D38">
        <w:t>питании</w:t>
      </w:r>
      <w:r w:rsidR="00054D38" w:rsidRPr="00054D38">
        <w:t xml:space="preserve"> </w:t>
      </w:r>
      <w:r w:rsidRPr="00054D38">
        <w:t>путей</w:t>
      </w:r>
      <w:r w:rsidR="00054D38" w:rsidRPr="00054D38">
        <w:t>:</w:t>
      </w:r>
    </w:p>
    <w:p w:rsidR="00425AD2" w:rsidRDefault="00425AD2" w:rsidP="00EC6ADB">
      <w:pPr>
        <w:keepNext/>
        <w:widowControl w:val="0"/>
        <w:ind w:firstLine="709"/>
        <w:rPr>
          <w:b/>
          <w:bCs/>
        </w:rPr>
      </w:pPr>
    </w:p>
    <w:p w:rsidR="00054D38" w:rsidRDefault="004434F2" w:rsidP="00EC6ADB">
      <w:pPr>
        <w:keepNext/>
        <w:widowControl w:val="0"/>
        <w:ind w:firstLine="709"/>
        <w:rPr>
          <w:b/>
          <w:bCs/>
        </w:rPr>
      </w:pPr>
      <w:r w:rsidRPr="00054D38">
        <w:rPr>
          <w:b/>
          <w:bCs/>
          <w:lang w:val="en-US"/>
        </w:rPr>
        <w:t>Z</w:t>
      </w:r>
      <w:r w:rsidRPr="00054D38">
        <w:rPr>
          <w:b/>
          <w:bCs/>
          <w:vertAlign w:val="subscript"/>
          <w:lang w:val="en-US"/>
        </w:rPr>
        <w:t>kmax</w:t>
      </w:r>
      <w:r w:rsidRPr="00054D38">
        <w:rPr>
          <w:b/>
          <w:bCs/>
        </w:rPr>
        <w:t>=</w:t>
      </w:r>
      <w:r w:rsidR="00054D38" w:rsidRPr="00054D38">
        <w:rPr>
          <w:b/>
          <w:bCs/>
        </w:rPr>
        <w:t xml:space="preserve"> </w:t>
      </w:r>
      <w:r w:rsidRPr="00054D38">
        <w:rPr>
          <w:b/>
          <w:bCs/>
        </w:rPr>
        <w:t>2*</w:t>
      </w:r>
      <w:r w:rsidRPr="00054D38">
        <w:rPr>
          <w:b/>
          <w:bCs/>
          <w:lang w:val="en-US"/>
        </w:rPr>
        <w:t>Z</w:t>
      </w:r>
      <w:r w:rsidRPr="00054D38">
        <w:rPr>
          <w:b/>
          <w:bCs/>
          <w:vertAlign w:val="subscript"/>
        </w:rPr>
        <w:t>02</w:t>
      </w:r>
      <w:r w:rsidRPr="00054D38">
        <w:rPr>
          <w:b/>
          <w:bCs/>
        </w:rPr>
        <w:t>*</w:t>
      </w:r>
      <w:r w:rsidRPr="00054D38">
        <w:rPr>
          <w:b/>
          <w:bCs/>
          <w:lang w:val="en-US"/>
        </w:rPr>
        <w:t>l</w:t>
      </w:r>
      <w:r w:rsidR="00054D38" w:rsidRPr="00054D38">
        <w:rPr>
          <w:b/>
          <w:bCs/>
        </w:rPr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За</w:t>
      </w:r>
      <w:r w:rsidR="00054D38" w:rsidRPr="00054D38">
        <w:t xml:space="preserve"> </w:t>
      </w:r>
      <w:r w:rsidRPr="00054D38">
        <w:t>расчётное</w:t>
      </w:r>
      <w:r w:rsidR="00054D38" w:rsidRPr="00054D38">
        <w:t xml:space="preserve"> </w:t>
      </w:r>
      <w:r w:rsidRPr="00054D38">
        <w:t>значение</w:t>
      </w:r>
      <w:r w:rsidR="00054D38" w:rsidRPr="00054D38">
        <w:t xml:space="preserve"> </w:t>
      </w:r>
      <w:r w:rsidRPr="00054D38">
        <w:rPr>
          <w:lang w:val="en-US"/>
        </w:rPr>
        <w:t>Z</w:t>
      </w:r>
      <w:r w:rsidRPr="00054D38">
        <w:rPr>
          <w:vertAlign w:val="subscript"/>
          <w:lang w:val="en-US"/>
        </w:rPr>
        <w:t>kmax</w:t>
      </w:r>
      <w:r w:rsidR="00054D38" w:rsidRPr="00054D38">
        <w:t xml:space="preserve"> </w:t>
      </w:r>
      <w:r w:rsidRPr="00054D38">
        <w:t>принимается</w:t>
      </w:r>
      <w:r w:rsidR="00054D38" w:rsidRPr="00054D38">
        <w:t xml:space="preserve"> </w:t>
      </w:r>
      <w:r w:rsidRPr="00054D38">
        <w:t>наибольшее</w:t>
      </w:r>
      <w:r w:rsidR="00054D38" w:rsidRPr="00054D38">
        <w:t xml:space="preserve"> </w:t>
      </w:r>
      <w:r w:rsidRPr="00054D38">
        <w:t>из</w:t>
      </w:r>
      <w:r w:rsidR="00054D38" w:rsidRPr="00054D38">
        <w:t xml:space="preserve"> </w:t>
      </w:r>
      <w:r w:rsidRPr="00054D38">
        <w:t>полученных</w:t>
      </w:r>
      <w:r w:rsidR="00054D38" w:rsidRPr="00054D38">
        <w:t>.</w:t>
      </w:r>
    </w:p>
    <w:p w:rsidR="00425AD2" w:rsidRDefault="00425AD2" w:rsidP="00EC6ADB">
      <w:pPr>
        <w:keepNext/>
        <w:widowControl w:val="0"/>
        <w:ind w:firstLine="709"/>
      </w:pPr>
    </w:p>
    <w:p w:rsidR="00054D38" w:rsidRP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  <w:lang w:val="en-US"/>
        </w:rPr>
        <w:t>kmax</w:t>
      </w:r>
      <w:r w:rsidRPr="00054D38">
        <w:t>=2·</w:t>
      </w:r>
      <w:r w:rsidR="00054D38">
        <w:t xml:space="preserve"> (</w:t>
      </w:r>
      <w:r w:rsidRPr="00054D38">
        <w:t>0</w:t>
      </w:r>
      <w:r w:rsidR="00054D38">
        <w:t>.3</w:t>
      </w:r>
      <w:r w:rsidRPr="00054D38">
        <w:t>778</w:t>
      </w:r>
      <w:r w:rsidRPr="00054D38">
        <w:rPr>
          <w:lang w:val="en-US"/>
        </w:rPr>
        <w:t>e</w:t>
      </w:r>
      <w:r w:rsidRPr="00054D38">
        <w:rPr>
          <w:vertAlign w:val="superscript"/>
          <w:lang w:val="en-US"/>
        </w:rPr>
        <w:t>j</w:t>
      </w:r>
      <w:r w:rsidRPr="00054D38">
        <w:rPr>
          <w:vertAlign w:val="superscript"/>
        </w:rPr>
        <w:t>67,45</w:t>
      </w:r>
      <w:r w:rsidRPr="00054D38">
        <w:t>*25+0,508*</w:t>
      </w:r>
      <w:r w:rsidRPr="00054D38">
        <w:rPr>
          <w:lang w:val="en-US"/>
        </w:rPr>
        <w:t>e</w:t>
      </w:r>
      <w:r w:rsidRPr="00054D38">
        <w:rPr>
          <w:vertAlign w:val="superscript"/>
          <w:lang w:val="en-US"/>
        </w:rPr>
        <w:t>j</w:t>
      </w:r>
      <w:r w:rsidRPr="00054D38">
        <w:rPr>
          <w:vertAlign w:val="superscript"/>
        </w:rPr>
        <w:t>63,84</w:t>
      </w:r>
      <w:r w:rsidRPr="00054D38">
        <w:t>*25</w:t>
      </w:r>
      <w:r w:rsidR="00054D38" w:rsidRPr="00054D38">
        <w:t xml:space="preserve">) </w:t>
      </w:r>
      <w:r w:rsidRPr="00054D38">
        <w:t>=2*</w:t>
      </w:r>
      <w:r w:rsidR="00054D38">
        <w:t xml:space="preserve"> (</w:t>
      </w:r>
      <w:r w:rsidRPr="00054D38">
        <w:t>3,617+</w:t>
      </w:r>
      <w:r w:rsidRPr="00054D38">
        <w:rPr>
          <w:lang w:val="en-US"/>
        </w:rPr>
        <w:t>j</w:t>
      </w:r>
      <w:r w:rsidRPr="00054D38">
        <w:t>*8,727+5,6+</w:t>
      </w:r>
      <w:r w:rsidRPr="00054D38">
        <w:rPr>
          <w:lang w:val="en-US"/>
        </w:rPr>
        <w:t>j</w:t>
      </w:r>
      <w:r w:rsidRPr="00054D38">
        <w:t>*11,405</w:t>
      </w:r>
      <w:r w:rsidR="00054D38" w:rsidRPr="00054D38">
        <w:t xml:space="preserve">) </w:t>
      </w:r>
      <w:r w:rsidRPr="00054D38">
        <w:t>=2*</w:t>
      </w:r>
      <w:r w:rsidR="00054D38">
        <w:t xml:space="preserve"> (</w:t>
      </w:r>
      <w:r w:rsidRPr="00054D38">
        <w:t>9,217+</w:t>
      </w:r>
      <w:r w:rsidRPr="00054D38">
        <w:rPr>
          <w:lang w:val="en-US"/>
        </w:rPr>
        <w:t>j</w:t>
      </w:r>
      <w:r w:rsidRPr="00054D38">
        <w:t>*20,132</w:t>
      </w:r>
      <w:r w:rsidR="00054D38" w:rsidRPr="00054D38">
        <w:t xml:space="preserve">) </w:t>
      </w:r>
      <w:r w:rsidRPr="00054D38">
        <w:t>=18,434+</w:t>
      </w:r>
      <w:r w:rsidRPr="00054D38">
        <w:rPr>
          <w:lang w:val="en-US"/>
        </w:rPr>
        <w:t>j</w:t>
      </w:r>
      <w:r w:rsidRPr="00054D38">
        <w:t>*40,264=44,28</w:t>
      </w:r>
      <w:r w:rsidRPr="00054D38">
        <w:rPr>
          <w:lang w:val="en-US"/>
        </w:rPr>
        <w:t>e</w:t>
      </w:r>
      <w:r w:rsidRPr="00054D38">
        <w:rPr>
          <w:vertAlign w:val="superscript"/>
          <w:lang w:val="en-US"/>
        </w:rPr>
        <w:t>j</w:t>
      </w:r>
      <w:r w:rsidRPr="00054D38">
        <w:rPr>
          <w:vertAlign w:val="superscript"/>
        </w:rPr>
        <w:t>65,4</w:t>
      </w:r>
    </w:p>
    <w:p w:rsidR="00BD50C4" w:rsidRDefault="00BD50C4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  <w:lang w:val="en-US"/>
        </w:rPr>
        <w:t>kmax</w:t>
      </w:r>
      <w:r w:rsidRPr="00054D38">
        <w:t xml:space="preserve"> при</w:t>
      </w:r>
      <w:r w:rsidR="00054D38" w:rsidRPr="00054D38">
        <w:t xml:space="preserve"> </w:t>
      </w:r>
      <w:r w:rsidRPr="00054D38">
        <w:t>раздельной</w:t>
      </w:r>
      <w:r w:rsidR="00054D38" w:rsidRPr="00054D38">
        <w:t xml:space="preserve"> </w:t>
      </w:r>
      <w:r w:rsidRPr="00054D38">
        <w:t>схеме</w:t>
      </w:r>
      <w:r w:rsidR="00054D38" w:rsidRPr="00054D38">
        <w:t xml:space="preserve"> </w:t>
      </w:r>
      <w:r w:rsidRPr="00054D38">
        <w:t>питания</w:t>
      </w:r>
      <w:r w:rsidR="00054D38" w:rsidRPr="00054D38">
        <w:t xml:space="preserve">, </w:t>
      </w:r>
      <w:r w:rsidRPr="00054D38">
        <w:t>согласно</w:t>
      </w:r>
      <w:r w:rsidR="00054D38" w:rsidRPr="00054D38">
        <w:t xml:space="preserve"> </w:t>
      </w:r>
      <w:r w:rsidRPr="00054D38">
        <w:t>выражению</w:t>
      </w:r>
      <w:r w:rsidR="00054D38" w:rsidRPr="00054D38">
        <w:t>:</w:t>
      </w:r>
    </w:p>
    <w:p w:rsidR="00BD50C4" w:rsidRDefault="00BD50C4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  <w:lang w:val="en-US"/>
        </w:rPr>
        <w:t>kmax</w:t>
      </w:r>
      <w:r w:rsidRPr="00054D38">
        <w:t>=2*</w:t>
      </w:r>
      <w:r w:rsidRPr="00054D38">
        <w:rPr>
          <w:lang w:val="en-US"/>
        </w:rPr>
        <w:t>Z</w:t>
      </w:r>
      <w:r w:rsidRPr="00054D38">
        <w:rPr>
          <w:vertAlign w:val="subscript"/>
        </w:rPr>
        <w:t>02</w:t>
      </w:r>
      <w:r w:rsidRPr="00054D38">
        <w:t>*</w:t>
      </w:r>
      <w:r w:rsidRPr="00054D38">
        <w:rPr>
          <w:lang w:val="en-US"/>
        </w:rPr>
        <w:t>l</w:t>
      </w:r>
      <w:r w:rsidRPr="00054D38">
        <w:t>=2*0,3778*</w:t>
      </w:r>
      <w:r w:rsidRPr="00054D38">
        <w:rPr>
          <w:lang w:val="en-US"/>
        </w:rPr>
        <w:t>e</w:t>
      </w:r>
      <w:r w:rsidRPr="00054D38">
        <w:rPr>
          <w:vertAlign w:val="superscript"/>
          <w:lang w:val="en-US"/>
        </w:rPr>
        <w:t>j</w:t>
      </w:r>
      <w:r w:rsidRPr="00054D38">
        <w:rPr>
          <w:vertAlign w:val="superscript"/>
        </w:rPr>
        <w:t>67,45</w:t>
      </w:r>
      <w:r w:rsidRPr="00054D38">
        <w:t>*50=37,78*</w:t>
      </w:r>
      <w:r w:rsidRPr="00054D38">
        <w:rPr>
          <w:lang w:val="en-US"/>
        </w:rPr>
        <w:t>e</w:t>
      </w:r>
      <w:r w:rsidRPr="00054D38">
        <w:rPr>
          <w:vertAlign w:val="superscript"/>
          <w:lang w:val="en-US"/>
        </w:rPr>
        <w:t>j</w:t>
      </w:r>
      <w:r w:rsidRPr="00054D38">
        <w:rPr>
          <w:vertAlign w:val="superscript"/>
        </w:rPr>
        <w:t>67,45</w:t>
      </w:r>
      <w:r w:rsidRPr="00054D38">
        <w:t>=14,488+</w:t>
      </w:r>
      <w:r w:rsidRPr="00054D38">
        <w:rPr>
          <w:lang w:val="en-US"/>
        </w:rPr>
        <w:t>j</w:t>
      </w:r>
      <w:r w:rsidRPr="00054D38">
        <w:t>*34,892ом</w:t>
      </w:r>
      <w:r w:rsidR="00054D38" w:rsidRPr="00054D38">
        <w:t>.</w:t>
      </w:r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За</w:t>
      </w:r>
      <w:r w:rsidR="00054D38" w:rsidRPr="00054D38">
        <w:t xml:space="preserve"> </w:t>
      </w:r>
      <w:r w:rsidRPr="00054D38">
        <w:t>расчётное</w:t>
      </w:r>
      <w:r w:rsidR="00054D38" w:rsidRPr="00054D38">
        <w:t xml:space="preserve"> </w:t>
      </w:r>
      <w:r w:rsidRPr="00054D38">
        <w:t>значение</w:t>
      </w:r>
      <w:r w:rsidR="00054D38" w:rsidRPr="00054D38">
        <w:t xml:space="preserve"> </w:t>
      </w:r>
      <w:r w:rsidRPr="00054D38">
        <w:rPr>
          <w:lang w:val="en-US"/>
        </w:rPr>
        <w:t>Z</w:t>
      </w:r>
      <w:r w:rsidRPr="00054D38">
        <w:rPr>
          <w:vertAlign w:val="subscript"/>
          <w:lang w:val="en-US"/>
        </w:rPr>
        <w:t>kmax</w:t>
      </w:r>
      <w:r w:rsidR="00054D38" w:rsidRPr="00054D38">
        <w:t xml:space="preserve"> </w:t>
      </w:r>
      <w:r w:rsidRPr="00054D38">
        <w:t>принимается</w:t>
      </w:r>
      <w:r w:rsidR="00054D38" w:rsidRPr="00054D38">
        <w:t xml:space="preserve"> </w:t>
      </w:r>
      <w:r w:rsidRPr="00054D38">
        <w:t>наибольшее</w:t>
      </w:r>
      <w:r w:rsidR="00054D38" w:rsidRPr="00054D38">
        <w:t xml:space="preserve"> </w:t>
      </w:r>
      <w:r w:rsidRPr="00054D38">
        <w:t>из</w:t>
      </w:r>
      <w:r w:rsidR="00054D38" w:rsidRPr="00054D38">
        <w:t xml:space="preserve"> </w:t>
      </w:r>
      <w:r w:rsidRPr="00054D38">
        <w:t>полученных</w:t>
      </w:r>
      <w:r w:rsidR="00054D38" w:rsidRPr="00054D38">
        <w:t xml:space="preserve"> </w:t>
      </w:r>
      <w:r w:rsidRPr="00054D38">
        <w:t>значений</w:t>
      </w:r>
      <w:r w:rsidR="00054D38" w:rsidRPr="00054D38">
        <w:t xml:space="preserve">, </w:t>
      </w:r>
      <w:r w:rsidRPr="00054D38">
        <w:t>то</w:t>
      </w:r>
      <w:r w:rsidR="00054D38" w:rsidRPr="00054D38">
        <w:t xml:space="preserve"> </w:t>
      </w:r>
      <w:r w:rsidRPr="00054D38">
        <w:t>есть</w:t>
      </w:r>
      <w:r w:rsidR="00054D38" w:rsidRPr="00054D38">
        <w:t xml:space="preserve"> </w:t>
      </w:r>
      <w:r w:rsidRPr="00054D38">
        <w:t>44,28ом</w:t>
      </w:r>
      <w:r w:rsidR="00054D38" w:rsidRPr="00054D38">
        <w:t>.</w:t>
      </w:r>
    </w:p>
    <w:p w:rsidR="00425AD2" w:rsidRDefault="004434F2" w:rsidP="00EC6ADB">
      <w:pPr>
        <w:keepNext/>
        <w:widowControl w:val="0"/>
        <w:ind w:firstLine="709"/>
      </w:pPr>
      <w:r w:rsidRPr="00054D38">
        <w:t>Тогда</w:t>
      </w:r>
      <w:r w:rsidR="00054D38" w:rsidRPr="00054D38">
        <w:t xml:space="preserve"> </w:t>
      </w:r>
      <w:r w:rsidRPr="00054D38">
        <w:t>сопротивление</w:t>
      </w:r>
      <w:r w:rsidR="00054D38" w:rsidRPr="00054D38">
        <w:t xml:space="preserve"> </w:t>
      </w:r>
      <w:r w:rsidRPr="00054D38">
        <w:t>срабатывания</w:t>
      </w:r>
      <w:r w:rsidR="00054D38" w:rsidRPr="00054D38">
        <w:t xml:space="preserve"> </w:t>
      </w:r>
      <w:r w:rsidRPr="00054D38">
        <w:t>второй</w:t>
      </w:r>
      <w:r w:rsidR="00054D38" w:rsidRPr="00054D38">
        <w:t xml:space="preserve"> </w:t>
      </w:r>
      <w:r w:rsidRPr="00054D38">
        <w:t>ступени</w:t>
      </w:r>
      <w:r w:rsidR="00054D38" w:rsidRPr="00054D38">
        <w:t xml:space="preserve"> </w:t>
      </w:r>
      <w:r w:rsidRPr="00054D38">
        <w:t>дистанционной</w:t>
      </w:r>
      <w:r w:rsidR="00054D38" w:rsidRPr="00054D38">
        <w:t xml:space="preserve"> </w:t>
      </w:r>
      <w:r w:rsidRPr="00054D38">
        <w:t>защиты</w:t>
      </w:r>
      <w:r w:rsidR="00054D38" w:rsidRPr="00054D38">
        <w:t xml:space="preserve"> </w:t>
      </w:r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  <w:lang w:val="en-US"/>
        </w:rPr>
        <w:t>c</w:t>
      </w:r>
      <w:r w:rsidRPr="00054D38">
        <w:rPr>
          <w:vertAlign w:val="subscript"/>
        </w:rPr>
        <w:t>з11</w:t>
      </w:r>
      <w:r w:rsidRPr="00054D38">
        <w:t>=к</w:t>
      </w:r>
      <w:r w:rsidRPr="00054D38">
        <w:rPr>
          <w:vertAlign w:val="subscript"/>
        </w:rPr>
        <w:t>ч</w:t>
      </w:r>
      <w:r w:rsidRPr="00054D38">
        <w:t>*|</w:t>
      </w:r>
      <w:r w:rsidRPr="00054D38">
        <w:rPr>
          <w:lang w:val="en-US"/>
        </w:rPr>
        <w:t>Z</w:t>
      </w:r>
      <w:r w:rsidRPr="00054D38">
        <w:rPr>
          <w:vertAlign w:val="subscript"/>
          <w:lang w:val="en-US"/>
        </w:rPr>
        <w:t>kmax</w:t>
      </w:r>
      <w:r w:rsidRPr="00054D38">
        <w:t>|=2*44,28=88,56ом</w:t>
      </w:r>
      <w:r w:rsidR="00054D38" w:rsidRPr="00054D38">
        <w:t>.</w:t>
      </w:r>
    </w:p>
    <w:p w:rsidR="00054D38" w:rsidRDefault="00054D38" w:rsidP="00EC6ADB">
      <w:pPr>
        <w:keepNext/>
        <w:widowControl w:val="0"/>
        <w:ind w:firstLine="709"/>
      </w:pPr>
    </w:p>
    <w:p w:rsidR="004434F2" w:rsidRPr="00054D38" w:rsidRDefault="00054D38" w:rsidP="00EC6ADB">
      <w:pPr>
        <w:pStyle w:val="2"/>
        <w:widowControl w:val="0"/>
      </w:pPr>
      <w:bookmarkStart w:id="18" w:name="_Toc265314204"/>
      <w:bookmarkStart w:id="19" w:name="_Toc265314400"/>
      <w:r>
        <w:t xml:space="preserve">2.4 </w:t>
      </w:r>
      <w:r w:rsidR="004434F2" w:rsidRPr="00054D38">
        <w:t>Представление результатов расчета электронной защиты фидера тяговой подстанции</w:t>
      </w:r>
      <w:bookmarkEnd w:id="18"/>
      <w:bookmarkEnd w:id="19"/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 xml:space="preserve">Полученные при расчетах значения первичных сопротивлений </w:t>
      </w:r>
      <w:r w:rsidRPr="00054D38">
        <w:rPr>
          <w:lang w:val="en-US"/>
        </w:rPr>
        <w:t>Z</w:t>
      </w:r>
      <w:r w:rsidRPr="00054D38">
        <w:t xml:space="preserve">^, напряжения </w:t>
      </w:r>
      <w:r w:rsidRPr="00054D38">
        <w:rPr>
          <w:i/>
          <w:iCs/>
          <w:lang w:val="en-US"/>
        </w:rPr>
        <w:t>L</w:t>
      </w:r>
      <w:r w:rsidRPr="00054D38">
        <w:rPr>
          <w:i/>
          <w:iCs/>
        </w:rPr>
        <w:t xml:space="preserve">/сз </w:t>
      </w:r>
      <w:r w:rsidRPr="00054D38">
        <w:t xml:space="preserve">и тока </w:t>
      </w:r>
      <w:r w:rsidRPr="00054D38">
        <w:rPr>
          <w:i/>
          <w:iCs/>
        </w:rPr>
        <w:t xml:space="preserve">1сз </w:t>
      </w:r>
      <w:r w:rsidRPr="00054D38">
        <w:t>срабатывания защит нужно привести ко вторичным сторонам измерительных трансформаторов, то есть определить для соответствующих величин уставки реле электронных защит</w:t>
      </w:r>
      <w:r w:rsidR="00054D38" w:rsidRPr="00054D38">
        <w:t>:</w:t>
      </w:r>
    </w:p>
    <w:p w:rsidR="00425AD2" w:rsidRDefault="00425AD2" w:rsidP="00EC6ADB">
      <w:pPr>
        <w:keepNext/>
        <w:widowControl w:val="0"/>
        <w:ind w:firstLine="709"/>
        <w:rPr>
          <w:b/>
          <w:bCs/>
          <w:i/>
          <w:iCs/>
        </w:rPr>
      </w:pPr>
    </w:p>
    <w:p w:rsidR="00054D38" w:rsidRDefault="004434F2" w:rsidP="00EC6ADB">
      <w:pPr>
        <w:keepNext/>
        <w:widowControl w:val="0"/>
        <w:ind w:firstLine="709"/>
        <w:rPr>
          <w:i/>
          <w:iCs/>
        </w:rPr>
      </w:pPr>
      <w:r w:rsidRPr="00054D38">
        <w:rPr>
          <w:b/>
          <w:bCs/>
          <w:i/>
          <w:iCs/>
          <w:lang w:val="en-US"/>
        </w:rPr>
        <w:t>Z</w:t>
      </w:r>
      <w:r w:rsidRPr="00054D38">
        <w:rPr>
          <w:b/>
          <w:bCs/>
          <w:i/>
          <w:iCs/>
          <w:vertAlign w:val="subscript"/>
          <w:lang w:val="en-US"/>
        </w:rPr>
        <w:t>cpJ</w:t>
      </w:r>
      <w:r w:rsidRPr="00054D38">
        <w:rPr>
          <w:b/>
          <w:bCs/>
          <w:i/>
          <w:iCs/>
        </w:rPr>
        <w:t>=</w:t>
      </w:r>
      <w:r w:rsidRPr="00054D38">
        <w:rPr>
          <w:b/>
          <w:bCs/>
          <w:i/>
          <w:iCs/>
          <w:lang w:val="en-US"/>
        </w:rPr>
        <w:t>Z</w:t>
      </w:r>
      <w:r w:rsidRPr="00054D38">
        <w:rPr>
          <w:b/>
          <w:bCs/>
          <w:i/>
          <w:iCs/>
          <w:vertAlign w:val="subscript"/>
          <w:lang w:val="en-US"/>
        </w:rPr>
        <w:t>C</w:t>
      </w:r>
      <w:r w:rsidRPr="00054D38">
        <w:rPr>
          <w:b/>
          <w:bCs/>
          <w:i/>
          <w:iCs/>
          <w:vertAlign w:val="subscript"/>
        </w:rPr>
        <w:t>3</w:t>
      </w:r>
      <w:r w:rsidRPr="00054D38">
        <w:rPr>
          <w:b/>
          <w:bCs/>
          <w:i/>
          <w:iCs/>
          <w:lang w:val="en-US"/>
        </w:rPr>
        <w:t>n</w:t>
      </w:r>
      <w:r w:rsidRPr="00054D38">
        <w:rPr>
          <w:b/>
          <w:bCs/>
          <w:i/>
          <w:iCs/>
          <w:vertAlign w:val="subscript"/>
          <w:lang w:val="en-US"/>
        </w:rPr>
        <w:t>m</w:t>
      </w:r>
      <w:r w:rsidRPr="00054D38">
        <w:rPr>
          <w:b/>
          <w:bCs/>
          <w:i/>
          <w:iCs/>
        </w:rPr>
        <w:t>/</w:t>
      </w:r>
      <w:r w:rsidRPr="00054D38">
        <w:rPr>
          <w:b/>
          <w:bCs/>
          <w:i/>
          <w:iCs/>
          <w:lang w:val="en-US"/>
        </w:rPr>
        <w:t>n</w:t>
      </w:r>
      <w:r w:rsidRPr="00054D38">
        <w:rPr>
          <w:b/>
          <w:bCs/>
          <w:i/>
          <w:iCs/>
          <w:vertAlign w:val="subscript"/>
          <w:lang w:val="en-US"/>
        </w:rPr>
        <w:t>H</w:t>
      </w:r>
      <w:r w:rsidRPr="00054D38">
        <w:rPr>
          <w:b/>
          <w:bCs/>
          <w:i/>
          <w:iCs/>
        </w:rPr>
        <w:t>,</w:t>
      </w:r>
    </w:p>
    <w:p w:rsidR="00054D38" w:rsidRDefault="004434F2" w:rsidP="00EC6ADB">
      <w:pPr>
        <w:keepNext/>
        <w:widowControl w:val="0"/>
        <w:ind w:firstLine="709"/>
        <w:rPr>
          <w:i/>
          <w:iCs/>
        </w:rPr>
      </w:pPr>
      <w:r w:rsidRPr="00054D38">
        <w:rPr>
          <w:b/>
          <w:bCs/>
          <w:i/>
          <w:iCs/>
          <w:lang w:val="en-US"/>
        </w:rPr>
        <w:t>U</w:t>
      </w:r>
      <w:r w:rsidRPr="00054D38">
        <w:rPr>
          <w:b/>
          <w:bCs/>
          <w:i/>
          <w:iCs/>
          <w:vertAlign w:val="subscript"/>
          <w:lang w:val="en-US"/>
        </w:rPr>
        <w:t>cp</w:t>
      </w:r>
      <w:r w:rsidRPr="00054D38">
        <w:rPr>
          <w:b/>
          <w:bCs/>
          <w:i/>
          <w:iCs/>
        </w:rPr>
        <w:t>=</w:t>
      </w:r>
      <w:r w:rsidRPr="00054D38">
        <w:rPr>
          <w:b/>
          <w:bCs/>
          <w:i/>
          <w:iCs/>
          <w:lang w:val="en-US"/>
        </w:rPr>
        <w:t>U</w:t>
      </w:r>
      <w:r w:rsidRPr="00054D38">
        <w:rPr>
          <w:b/>
          <w:bCs/>
          <w:i/>
          <w:iCs/>
          <w:vertAlign w:val="subscript"/>
          <w:lang w:val="en-US"/>
        </w:rPr>
        <w:t>C</w:t>
      </w:r>
      <w:r w:rsidRPr="00054D38">
        <w:rPr>
          <w:b/>
          <w:bCs/>
          <w:i/>
          <w:iCs/>
          <w:vertAlign w:val="subscript"/>
        </w:rPr>
        <w:t>3</w:t>
      </w:r>
      <w:r w:rsidRPr="00054D38">
        <w:rPr>
          <w:b/>
          <w:bCs/>
          <w:i/>
          <w:iCs/>
        </w:rPr>
        <w:t>/</w:t>
      </w:r>
      <w:r w:rsidRPr="00054D38">
        <w:rPr>
          <w:b/>
          <w:bCs/>
          <w:i/>
          <w:iCs/>
          <w:lang w:val="en-US"/>
        </w:rPr>
        <w:t>n</w:t>
      </w:r>
      <w:r w:rsidRPr="00054D38">
        <w:rPr>
          <w:b/>
          <w:bCs/>
          <w:i/>
          <w:iCs/>
          <w:vertAlign w:val="subscript"/>
          <w:lang w:val="en-US"/>
        </w:rPr>
        <w:t>H</w:t>
      </w:r>
      <w:r w:rsidRPr="00054D38">
        <w:rPr>
          <w:b/>
          <w:bCs/>
          <w:i/>
          <w:iCs/>
        </w:rPr>
        <w:t>,</w:t>
      </w:r>
    </w:p>
    <w:p w:rsidR="00054D38" w:rsidRDefault="004434F2" w:rsidP="00EC6ADB">
      <w:pPr>
        <w:keepNext/>
        <w:widowControl w:val="0"/>
        <w:ind w:firstLine="709"/>
      </w:pPr>
      <w:r w:rsidRPr="00054D38">
        <w:rPr>
          <w:b/>
          <w:bCs/>
          <w:i/>
          <w:iCs/>
          <w:lang w:val="en-US"/>
        </w:rPr>
        <w:t>I</w:t>
      </w:r>
      <w:r w:rsidRPr="00054D38">
        <w:rPr>
          <w:b/>
          <w:bCs/>
          <w:i/>
          <w:iCs/>
          <w:vertAlign w:val="subscript"/>
          <w:lang w:val="en-US"/>
        </w:rPr>
        <w:t>cp</w:t>
      </w:r>
      <w:r w:rsidRPr="00054D38">
        <w:rPr>
          <w:b/>
          <w:bCs/>
          <w:i/>
          <w:iCs/>
        </w:rPr>
        <w:t>=</w:t>
      </w:r>
      <w:r w:rsidRPr="00054D38">
        <w:rPr>
          <w:b/>
          <w:bCs/>
          <w:i/>
          <w:iCs/>
          <w:lang w:val="en-US"/>
        </w:rPr>
        <w:t>I</w:t>
      </w:r>
      <w:r w:rsidRPr="00054D38">
        <w:rPr>
          <w:b/>
          <w:bCs/>
          <w:i/>
          <w:iCs/>
          <w:vertAlign w:val="subscript"/>
        </w:rPr>
        <w:t>сз</w:t>
      </w:r>
      <w:r w:rsidR="00054D38" w:rsidRPr="00054D38">
        <w:rPr>
          <w:b/>
          <w:bCs/>
          <w:i/>
          <w:iCs/>
        </w:rPr>
        <w:t xml:space="preserve">. </w:t>
      </w:r>
      <w:r w:rsidRPr="00054D38">
        <w:rPr>
          <w:b/>
          <w:bCs/>
          <w:i/>
          <w:iCs/>
        </w:rPr>
        <w:t>/</w:t>
      </w:r>
      <w:r w:rsidRPr="00054D38">
        <w:rPr>
          <w:b/>
          <w:bCs/>
          <w:i/>
          <w:iCs/>
          <w:lang w:val="en-US"/>
        </w:rPr>
        <w:t>n</w:t>
      </w:r>
      <w:r w:rsidRPr="00054D38">
        <w:rPr>
          <w:b/>
          <w:bCs/>
          <w:i/>
          <w:iCs/>
          <w:vertAlign w:val="subscript"/>
          <w:lang w:val="en-US"/>
        </w:rPr>
        <w:t>m</w:t>
      </w:r>
      <w:r w:rsidR="00054D38" w:rsidRPr="00054D38">
        <w:rPr>
          <w:b/>
          <w:bCs/>
          <w:i/>
          <w:iCs/>
        </w:rPr>
        <w:t xml:space="preserve">. </w:t>
      </w:r>
      <w:r w:rsidRPr="00054D38">
        <w:t>получим</w:t>
      </w:r>
      <w:r w:rsidR="00054D38" w:rsidRPr="00054D38">
        <w:t>:</w:t>
      </w: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  <w:lang w:val="en-US"/>
        </w:rPr>
        <w:t>cp</w:t>
      </w:r>
      <w:r w:rsidRPr="00054D38">
        <w:rPr>
          <w:vertAlign w:val="subscript"/>
        </w:rPr>
        <w:t>1</w:t>
      </w:r>
      <w:r w:rsidRPr="00054D38">
        <w:t>=10</w:t>
      </w:r>
      <w:r w:rsidR="00054D38">
        <w:t>.1</w:t>
      </w:r>
      <w:r w:rsidRPr="00054D38">
        <w:t>6-200/270=7</w:t>
      </w:r>
      <w:r w:rsidR="00054D38">
        <w:t>.5</w:t>
      </w:r>
      <w:r w:rsidRPr="00054D38">
        <w:t>26 Ом</w:t>
      </w:r>
      <w:r w:rsidR="00054D38" w:rsidRPr="00054D38">
        <w:t>;</w:t>
      </w: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  <w:lang w:val="en-US"/>
        </w:rPr>
        <w:t>cp</w:t>
      </w:r>
      <w:r w:rsidRPr="00054D38">
        <w:rPr>
          <w:vertAlign w:val="subscript"/>
        </w:rPr>
        <w:t>2</w:t>
      </w:r>
      <w:r w:rsidRPr="00054D38">
        <w:t>=88,56-200/270=65</w:t>
      </w:r>
      <w:r w:rsidR="00054D38">
        <w:t>.6</w:t>
      </w:r>
      <w:r w:rsidRPr="00054D38">
        <w:t xml:space="preserve"> Ом</w:t>
      </w:r>
      <w:r w:rsidR="00054D38" w:rsidRPr="00054D38">
        <w:t>;</w:t>
      </w:r>
    </w:p>
    <w:p w:rsidR="004434F2" w:rsidRP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U</w:t>
      </w:r>
      <w:r w:rsidRPr="00054D38">
        <w:rPr>
          <w:vertAlign w:val="subscript"/>
        </w:rPr>
        <w:t>ср</w:t>
      </w:r>
      <w:r w:rsidRPr="00054D38">
        <w:t>=1</w:t>
      </w:r>
      <w:r w:rsidR="00054D38">
        <w:t>0.20</w:t>
      </w:r>
      <w:r w:rsidRPr="00054D38">
        <w:t>5-10</w:t>
      </w:r>
      <w:r w:rsidRPr="00054D38">
        <w:rPr>
          <w:vertAlign w:val="superscript"/>
        </w:rPr>
        <w:t>3</w:t>
      </w:r>
      <w:r w:rsidRPr="00054D38">
        <w:t>/270=37</w:t>
      </w:r>
      <w:r w:rsidR="00054D38">
        <w:t>.7</w:t>
      </w:r>
      <w:r w:rsidRPr="00054D38">
        <w:t>96 В</w:t>
      </w:r>
    </w:p>
    <w:p w:rsidR="004434F2" w:rsidRP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I</w:t>
      </w:r>
      <w:r w:rsidRPr="00054D38">
        <w:rPr>
          <w:vertAlign w:val="subscript"/>
        </w:rPr>
        <w:t>ср</w:t>
      </w:r>
      <w:r w:rsidRPr="00054D38">
        <w:t>=1319,859/200=6,599 А</w:t>
      </w:r>
    </w:p>
    <w:p w:rsidR="00425AD2" w:rsidRDefault="00425AD2" w:rsidP="00EC6ADB">
      <w:pPr>
        <w:keepNext/>
        <w:widowControl w:val="0"/>
        <w:ind w:firstLine="709"/>
      </w:pPr>
    </w:p>
    <w:p w:rsidR="004434F2" w:rsidRPr="00054D38" w:rsidRDefault="004434F2" w:rsidP="00EC6ADB">
      <w:pPr>
        <w:keepNext/>
        <w:widowControl w:val="0"/>
        <w:ind w:firstLine="709"/>
      </w:pPr>
      <w:r w:rsidRPr="00054D38">
        <w:t>где</w:t>
      </w:r>
    </w:p>
    <w:p w:rsidR="00054D38" w:rsidRDefault="004434F2" w:rsidP="00EC6ADB">
      <w:pPr>
        <w:keepNext/>
        <w:widowControl w:val="0"/>
        <w:ind w:firstLine="709"/>
      </w:pPr>
      <w:r w:rsidRPr="00054D38">
        <w:rPr>
          <w:i/>
          <w:iCs/>
          <w:lang w:val="en-US"/>
        </w:rPr>
        <w:t>n</w:t>
      </w:r>
      <w:r w:rsidRPr="00054D38">
        <w:rPr>
          <w:i/>
          <w:iCs/>
          <w:vertAlign w:val="subscript"/>
        </w:rPr>
        <w:t>т</w:t>
      </w:r>
      <w:r w:rsidRPr="00054D38">
        <w:rPr>
          <w:i/>
          <w:iCs/>
        </w:rPr>
        <w:t>, п</w:t>
      </w:r>
      <w:r w:rsidRPr="00054D38">
        <w:rPr>
          <w:i/>
          <w:iCs/>
          <w:vertAlign w:val="subscript"/>
        </w:rPr>
        <w:t>н</w:t>
      </w:r>
      <w:r w:rsidR="00054D38" w:rsidRPr="00054D38">
        <w:rPr>
          <w:i/>
          <w:iCs/>
        </w:rPr>
        <w:t xml:space="preserve"> - </w:t>
      </w:r>
      <w:r w:rsidRPr="00054D38">
        <w:t>соответственно коэффициент трансформации трансформатора тока и напряжения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Найденные числовые значения соответствующих первичных и вторичных параметров следует указать на построенной в масштабе общей</w:t>
      </w:r>
      <w:r w:rsidR="00054D38">
        <w:t xml:space="preserve"> (</w:t>
      </w:r>
      <w:r w:rsidRPr="00054D38">
        <w:t>совмещённой</w:t>
      </w:r>
      <w:r w:rsidR="00054D38" w:rsidRPr="00054D38">
        <w:t xml:space="preserve">) </w:t>
      </w:r>
      <w:r w:rsidRPr="00054D38">
        <w:t>характеристике электронной защиты подстанции, указав на ней также зоны срабатывания</w:t>
      </w:r>
      <w:r w:rsidR="00054D38" w:rsidRPr="00054D38">
        <w:t xml:space="preserve"> - </w:t>
      </w:r>
      <w:r w:rsidRPr="00054D38">
        <w:t>несрабатывания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  <w:rPr>
          <w:b/>
          <w:bCs/>
        </w:rPr>
      </w:pPr>
      <w:r w:rsidRPr="00054D38">
        <w:t>Далее следует привести</w:t>
      </w:r>
      <w:r w:rsidR="00054D38">
        <w:t xml:space="preserve"> (</w:t>
      </w:r>
      <w:r w:rsidRPr="00054D38">
        <w:t>в масштабе</w:t>
      </w:r>
      <w:r w:rsidR="00054D38" w:rsidRPr="00054D38">
        <w:t xml:space="preserve">) </w:t>
      </w:r>
      <w:r w:rsidRPr="00054D38">
        <w:t xml:space="preserve">график селективности защит заданного фидера тяговой подстанции, </w:t>
      </w:r>
      <w:r w:rsidR="00054D38">
        <w:t>т.е.</w:t>
      </w:r>
      <w:r w:rsidR="00054D38" w:rsidRPr="00054D38">
        <w:t xml:space="preserve"> </w:t>
      </w:r>
      <w:r w:rsidRPr="00054D38">
        <w:t>указать зоны действия и времена срабатывания электронных защит</w:t>
      </w:r>
    </w:p>
    <w:p w:rsidR="00425AD2" w:rsidRDefault="00425AD2" w:rsidP="00EC6ADB">
      <w:pPr>
        <w:keepNext/>
        <w:widowControl w:val="0"/>
        <w:ind w:firstLine="709"/>
      </w:pPr>
    </w:p>
    <w:p w:rsidR="00BD50C4" w:rsidRDefault="005006A3" w:rsidP="00EC6ADB">
      <w:pPr>
        <w:keepNext/>
        <w:widowControl w:val="0"/>
        <w:ind w:firstLine="709"/>
      </w:pPr>
      <w:r>
        <w:rPr>
          <w:b/>
          <w:bCs/>
        </w:rPr>
        <w:pict>
          <v:shape id="_x0000_i1032" type="#_x0000_t75" style="width:252pt;height:198.75pt">
            <v:imagedata r:id="rId17" o:title=""/>
          </v:shape>
        </w:pict>
      </w:r>
      <w:r w:rsidR="00BD50C4" w:rsidRPr="00BD50C4">
        <w:t xml:space="preserve"> </w:t>
      </w:r>
    </w:p>
    <w:p w:rsidR="00054D38" w:rsidRPr="00054D38" w:rsidRDefault="00BD50C4" w:rsidP="00EC6ADB">
      <w:pPr>
        <w:keepNext/>
        <w:widowControl w:val="0"/>
        <w:ind w:firstLine="709"/>
        <w:rPr>
          <w:b/>
          <w:bCs/>
        </w:rPr>
      </w:pPr>
      <w:r>
        <w:t>Рис.2.4</w:t>
      </w:r>
      <w:r w:rsidRPr="00054D38">
        <w:t xml:space="preserve"> </w:t>
      </w:r>
      <w:r>
        <w:t>-</w:t>
      </w:r>
      <w:r w:rsidRPr="00054D38">
        <w:t xml:space="preserve"> Совмещенная характеристика электронной защиты подстанции</w:t>
      </w:r>
    </w:p>
    <w:p w:rsidR="00054D38" w:rsidRDefault="00425AD2" w:rsidP="00EC6ADB">
      <w:pPr>
        <w:pStyle w:val="2"/>
        <w:widowControl w:val="0"/>
      </w:pPr>
      <w:r>
        <w:br w:type="page"/>
      </w:r>
      <w:bookmarkStart w:id="20" w:name="_Toc265314205"/>
      <w:bookmarkStart w:id="21" w:name="_Toc265314401"/>
      <w:r w:rsidR="004434F2" w:rsidRPr="00054D38">
        <w:t>3</w:t>
      </w:r>
      <w:r w:rsidR="00054D38" w:rsidRPr="00054D38">
        <w:t xml:space="preserve">. </w:t>
      </w:r>
      <w:r w:rsidR="004434F2" w:rsidRPr="00054D38">
        <w:t>Расчёт</w:t>
      </w:r>
      <w:r w:rsidR="00054D38" w:rsidRPr="00054D38">
        <w:t xml:space="preserve"> </w:t>
      </w:r>
      <w:r w:rsidR="004434F2" w:rsidRPr="00054D38">
        <w:t>уставок</w:t>
      </w:r>
      <w:r w:rsidR="00054D38" w:rsidRPr="00054D38">
        <w:t xml:space="preserve"> </w:t>
      </w:r>
      <w:r w:rsidR="004434F2" w:rsidRPr="00054D38">
        <w:t>защиты</w:t>
      </w:r>
      <w:r w:rsidR="00054D38" w:rsidRPr="00054D38">
        <w:t xml:space="preserve"> </w:t>
      </w:r>
      <w:r w:rsidR="004434F2" w:rsidRPr="00054D38">
        <w:t>фидера</w:t>
      </w:r>
      <w:r w:rsidR="00054D38" w:rsidRPr="00054D38">
        <w:t xml:space="preserve"> </w:t>
      </w:r>
      <w:r w:rsidR="004434F2" w:rsidRPr="00054D38">
        <w:t>поста</w:t>
      </w:r>
      <w:r w:rsidR="00054D38" w:rsidRPr="00054D38">
        <w:t xml:space="preserve"> </w:t>
      </w:r>
      <w:r w:rsidR="004434F2" w:rsidRPr="00054D38">
        <w:t>секционирования</w:t>
      </w:r>
      <w:bookmarkEnd w:id="20"/>
      <w:bookmarkEnd w:id="21"/>
    </w:p>
    <w:p w:rsidR="00425AD2" w:rsidRP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  <w:rPr>
          <w:b/>
          <w:bCs/>
        </w:rPr>
      </w:pPr>
      <w:r w:rsidRPr="00054D38">
        <w:rPr>
          <w:b/>
          <w:bCs/>
        </w:rPr>
        <w:t>а</w:t>
      </w:r>
      <w:r w:rsidR="00054D38" w:rsidRPr="00054D38">
        <w:rPr>
          <w:b/>
          <w:bCs/>
        </w:rPr>
        <w:t xml:space="preserve">) </w:t>
      </w:r>
      <w:r w:rsidRPr="00054D38">
        <w:rPr>
          <w:b/>
          <w:bCs/>
        </w:rPr>
        <w:t>Дистанционная</w:t>
      </w:r>
      <w:r w:rsidR="00054D38" w:rsidRPr="00054D38">
        <w:rPr>
          <w:b/>
          <w:bCs/>
        </w:rPr>
        <w:t xml:space="preserve"> </w:t>
      </w:r>
      <w:r w:rsidRPr="00054D38">
        <w:rPr>
          <w:b/>
          <w:bCs/>
        </w:rPr>
        <w:t>направленная</w:t>
      </w:r>
      <w:r w:rsidR="00054D38" w:rsidRPr="00054D38">
        <w:rPr>
          <w:b/>
          <w:bCs/>
        </w:rPr>
        <w:t xml:space="preserve"> </w:t>
      </w:r>
      <w:r w:rsidRPr="00054D38">
        <w:rPr>
          <w:b/>
          <w:bCs/>
        </w:rPr>
        <w:t>защита</w:t>
      </w:r>
      <w:r w:rsidR="00054D38" w:rsidRPr="00054D38">
        <w:rPr>
          <w:b/>
          <w:bCs/>
        </w:rPr>
        <w:t xml:space="preserve"> </w:t>
      </w:r>
      <w:r w:rsidRPr="00054D38">
        <w:rPr>
          <w:b/>
          <w:bCs/>
        </w:rPr>
        <w:t>ДС1</w:t>
      </w:r>
      <w:r w:rsidR="00054D38" w:rsidRPr="00054D38">
        <w:rPr>
          <w:b/>
          <w:bCs/>
        </w:rPr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Первичное</w:t>
      </w:r>
      <w:r w:rsidR="00054D38" w:rsidRPr="00054D38">
        <w:t xml:space="preserve"> </w:t>
      </w:r>
      <w:r w:rsidRPr="00054D38">
        <w:t>сопротивление</w:t>
      </w:r>
      <w:r w:rsidR="00054D38" w:rsidRPr="00054D38">
        <w:t xml:space="preserve"> </w:t>
      </w:r>
      <w:r w:rsidRPr="00054D38">
        <w:t>срабатывания</w:t>
      </w:r>
      <w:r w:rsidR="00054D38" w:rsidRPr="00054D38">
        <w:t xml:space="preserve"> </w:t>
      </w:r>
      <w:r w:rsidRPr="00054D38">
        <w:t>ДС1</w:t>
      </w:r>
      <w:r w:rsidR="00054D38" w:rsidRPr="00054D38">
        <w:t xml:space="preserve"> </w:t>
      </w:r>
      <w:r w:rsidRPr="00054D38">
        <w:t>выбирается</w:t>
      </w:r>
      <w:r w:rsidR="00054D38" w:rsidRPr="00054D38">
        <w:t xml:space="preserve"> </w:t>
      </w:r>
      <w:r w:rsidRPr="00054D38">
        <w:t>из</w:t>
      </w:r>
      <w:r w:rsidR="00054D38" w:rsidRPr="00054D38">
        <w:t xml:space="preserve"> </w:t>
      </w:r>
      <w:r w:rsidRPr="00054D38">
        <w:t>условия</w:t>
      </w:r>
      <w:r w:rsidR="00054D38" w:rsidRPr="00054D38">
        <w:t xml:space="preserve"> </w:t>
      </w:r>
      <w:r w:rsidRPr="00054D38">
        <w:t>отстройки</w:t>
      </w:r>
      <w:r w:rsidR="00054D38" w:rsidRPr="00054D38">
        <w:t xml:space="preserve"> </w:t>
      </w:r>
      <w:r w:rsidRPr="00054D38">
        <w:t>от</w:t>
      </w:r>
      <w:r w:rsidR="00054D38" w:rsidRPr="00054D38">
        <w:t xml:space="preserve"> </w:t>
      </w:r>
      <w:r w:rsidRPr="00054D38">
        <w:t>К</w:t>
      </w:r>
      <w:r w:rsidR="00054D38">
        <w:t xml:space="preserve">.З. </w:t>
      </w:r>
      <w:r w:rsidRPr="00054D38">
        <w:t>на</w:t>
      </w:r>
      <w:r w:rsidR="00054D38" w:rsidRPr="00054D38">
        <w:t xml:space="preserve"> </w:t>
      </w:r>
      <w:r w:rsidRPr="00054D38">
        <w:t>шинах</w:t>
      </w:r>
      <w:r w:rsidR="00054D38" w:rsidRPr="00054D38">
        <w:t xml:space="preserve"> </w:t>
      </w:r>
      <w:r w:rsidRPr="00054D38">
        <w:t>смежной</w:t>
      </w:r>
      <w:r w:rsidR="00054D38" w:rsidRPr="00054D38">
        <w:t xml:space="preserve"> </w:t>
      </w:r>
      <w:r w:rsidRPr="00054D38">
        <w:t>подстанции</w:t>
      </w:r>
      <w:r w:rsidR="00054D38" w:rsidRPr="00054D38">
        <w:t>:</w:t>
      </w:r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</w:rPr>
        <w:t>сз1</w:t>
      </w:r>
      <w:r w:rsidRPr="00054D38">
        <w:t>=к</w:t>
      </w:r>
      <w:r w:rsidRPr="00054D38">
        <w:rPr>
          <w:vertAlign w:val="subscript"/>
        </w:rPr>
        <w:t>отс</w:t>
      </w:r>
      <w:r w:rsidRPr="00054D38">
        <w:t>*|</w:t>
      </w:r>
      <w:r w:rsidRPr="00054D38">
        <w:rPr>
          <w:lang w:val="en-US"/>
        </w:rPr>
        <w:t>Z</w:t>
      </w:r>
      <w:r w:rsidRPr="00054D38">
        <w:rPr>
          <w:vertAlign w:val="subscript"/>
        </w:rPr>
        <w:t>вх1</w:t>
      </w:r>
      <w:r w:rsidRPr="00054D38">
        <w:t>|, Ом</w:t>
      </w:r>
      <w:r w:rsidR="00054D38" w:rsidRPr="00054D38">
        <w:t>.</w:t>
      </w:r>
    </w:p>
    <w:p w:rsidR="00054D38" w:rsidRP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</w:rPr>
        <w:t>сз1</w:t>
      </w:r>
      <w:r w:rsidRPr="00054D38">
        <w:t>=0,85*|5,599+</w:t>
      </w:r>
      <w:r w:rsidRPr="00054D38">
        <w:rPr>
          <w:lang w:val="en-US"/>
        </w:rPr>
        <w:t>j</w:t>
      </w:r>
      <w:r w:rsidRPr="00054D38">
        <w:t>*11,399|=0,85*|12,7*</w:t>
      </w:r>
      <w:r w:rsidRPr="00054D38">
        <w:rPr>
          <w:lang w:val="en-US"/>
        </w:rPr>
        <w:t>e</w:t>
      </w:r>
      <w:r w:rsidRPr="00054D38">
        <w:rPr>
          <w:vertAlign w:val="superscript"/>
          <w:lang w:val="en-US"/>
        </w:rPr>
        <w:t>j</w:t>
      </w:r>
      <w:r w:rsidRPr="00054D38">
        <w:rPr>
          <w:vertAlign w:val="superscript"/>
        </w:rPr>
        <w:t>63,84</w:t>
      </w:r>
      <w:r w:rsidRPr="00054D38">
        <w:t>|=10,795ом</w:t>
      </w:r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где</w:t>
      </w:r>
      <w:r w:rsidR="00054D38" w:rsidRPr="00054D38">
        <w:t xml:space="preserve"> </w:t>
      </w:r>
      <w:r w:rsidRPr="00054D38">
        <w:t>к</w:t>
      </w:r>
      <w:r w:rsidRPr="00054D38">
        <w:rPr>
          <w:vertAlign w:val="subscript"/>
        </w:rPr>
        <w:t>отс</w:t>
      </w:r>
      <w:r w:rsidR="00054D38">
        <w:t>-</w:t>
      </w:r>
      <w:r w:rsidR="00054D38" w:rsidRPr="00054D38">
        <w:t xml:space="preserve"> </w:t>
      </w:r>
      <w:r w:rsidRPr="00054D38">
        <w:t>коэффициент</w:t>
      </w:r>
      <w:r w:rsidR="00054D38" w:rsidRPr="00054D38">
        <w:t xml:space="preserve"> </w:t>
      </w:r>
      <w:r w:rsidRPr="00054D38">
        <w:t>отстройки</w:t>
      </w:r>
      <w:r w:rsidR="00054D38" w:rsidRPr="00054D38">
        <w:t xml:space="preserve">, </w:t>
      </w:r>
      <w:r w:rsidRPr="00054D38">
        <w:t>к</w:t>
      </w:r>
      <w:r w:rsidRPr="00054D38">
        <w:rPr>
          <w:vertAlign w:val="subscript"/>
        </w:rPr>
        <w:t>отс</w:t>
      </w:r>
      <w:r w:rsidRPr="00054D38">
        <w:t>=</w:t>
      </w:r>
      <w:r w:rsidR="00054D38" w:rsidRPr="00054D38">
        <w:t xml:space="preserve"> </w:t>
      </w:r>
      <w:r w:rsidRPr="00054D38">
        <w:t>0,8-0,85</w:t>
      </w:r>
      <w:r w:rsidR="00054D38">
        <w:t xml:space="preserve"> (</w:t>
      </w:r>
      <w:r w:rsidRPr="00054D38">
        <w:t>0,5</w:t>
      </w:r>
      <w:r w:rsidR="00054D38" w:rsidRPr="00054D38">
        <w:t xml:space="preserve"> </w:t>
      </w:r>
      <w:r w:rsidRPr="00054D38">
        <w:t>при</w:t>
      </w:r>
      <w:r w:rsidR="00054D38" w:rsidRPr="00054D38">
        <w:t xml:space="preserve"> </w:t>
      </w:r>
      <w:r w:rsidRPr="00054D38">
        <w:t>наличии</w:t>
      </w:r>
      <w:r w:rsidR="00054D38" w:rsidRPr="00054D38">
        <w:t xml:space="preserve"> </w:t>
      </w:r>
      <w:r w:rsidRPr="00054D38">
        <w:t>телеблокировки</w:t>
      </w:r>
      <w:r w:rsidR="00054D38" w:rsidRPr="00054D38">
        <w:t>).</w:t>
      </w: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</w:rPr>
        <w:t>вх1</w:t>
      </w:r>
      <w:r w:rsidR="00054D38">
        <w:t>-</w:t>
      </w:r>
      <w:r w:rsidR="00054D38" w:rsidRPr="00054D38">
        <w:t xml:space="preserve"> </w:t>
      </w:r>
      <w:r w:rsidRPr="00054D38">
        <w:t>входное</w:t>
      </w:r>
      <w:r w:rsidR="00054D38" w:rsidRPr="00054D38">
        <w:t xml:space="preserve"> </w:t>
      </w:r>
      <w:r w:rsidRPr="00054D38">
        <w:t>сопротивление</w:t>
      </w:r>
      <w:r w:rsidR="00054D38" w:rsidRPr="00054D38">
        <w:t xml:space="preserve"> </w:t>
      </w:r>
      <w:r w:rsidRPr="00054D38">
        <w:t>при</w:t>
      </w:r>
      <w:r w:rsidR="00054D38" w:rsidRPr="00054D38">
        <w:t xml:space="preserve"> </w:t>
      </w:r>
      <w:r w:rsidRPr="00054D38">
        <w:t>К</w:t>
      </w:r>
      <w:r w:rsidR="00054D38">
        <w:t xml:space="preserve">.З. </w:t>
      </w:r>
      <w:r w:rsidRPr="00054D38">
        <w:t>в</w:t>
      </w:r>
      <w:r w:rsidR="00054D38" w:rsidRPr="00054D38">
        <w:t xml:space="preserve"> </w:t>
      </w:r>
      <w:r w:rsidRPr="00054D38">
        <w:t>конце</w:t>
      </w:r>
      <w:r w:rsidR="00054D38" w:rsidRPr="00054D38">
        <w:t xml:space="preserve"> </w:t>
      </w:r>
      <w:r w:rsidRPr="00054D38">
        <w:t>защищаемой</w:t>
      </w:r>
      <w:r w:rsidR="00054D38" w:rsidRPr="00054D38">
        <w:t xml:space="preserve"> </w:t>
      </w:r>
      <w:r w:rsidRPr="00054D38">
        <w:t>зоны</w:t>
      </w:r>
      <w:r w:rsidR="00054D38" w:rsidRPr="00054D38">
        <w:t xml:space="preserve">, </w:t>
      </w:r>
      <w:r w:rsidR="00054D38">
        <w:t>т.е.</w:t>
      </w:r>
      <w:r w:rsidR="00054D38" w:rsidRPr="00054D38">
        <w:t xml:space="preserve"> </w:t>
      </w:r>
      <w:r w:rsidRPr="00054D38">
        <w:t>у</w:t>
      </w:r>
      <w:r w:rsidR="00054D38" w:rsidRPr="00054D38">
        <w:t xml:space="preserve"> </w:t>
      </w:r>
      <w:r w:rsidRPr="00054D38">
        <w:t>шин</w:t>
      </w:r>
      <w:r w:rsidR="00054D38" w:rsidRPr="00054D38">
        <w:t xml:space="preserve"> </w:t>
      </w:r>
      <w:r w:rsidRPr="00054D38">
        <w:t>смежной</w:t>
      </w:r>
      <w:r w:rsidR="00054D38" w:rsidRPr="00054D38">
        <w:t xml:space="preserve"> </w:t>
      </w:r>
      <w:r w:rsidRPr="00054D38">
        <w:t>подстанции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Входное</w:t>
      </w:r>
      <w:r w:rsidR="00054D38" w:rsidRPr="00054D38">
        <w:t xml:space="preserve"> </w:t>
      </w:r>
      <w:r w:rsidRPr="00054D38">
        <w:t>сопротивление</w:t>
      </w:r>
      <w:r w:rsidR="00054D38" w:rsidRPr="00054D38">
        <w:t xml:space="preserve"> </w:t>
      </w:r>
      <w:r w:rsidRPr="00054D38">
        <w:rPr>
          <w:lang w:val="en-US"/>
        </w:rPr>
        <w:t>Z</w:t>
      </w:r>
      <w:r w:rsidRPr="00054D38">
        <w:rPr>
          <w:vertAlign w:val="subscript"/>
        </w:rPr>
        <w:t>вх1</w:t>
      </w:r>
      <w:r w:rsidR="00054D38" w:rsidRPr="00054D38">
        <w:t xml:space="preserve"> </w:t>
      </w:r>
      <w:r w:rsidRPr="00054D38">
        <w:t>определяется</w:t>
      </w:r>
      <w:r w:rsidR="00054D38" w:rsidRPr="00054D38">
        <w:t xml:space="preserve"> </w:t>
      </w:r>
      <w:r w:rsidRPr="00054D38">
        <w:t>на</w:t>
      </w:r>
      <w:r w:rsidR="00054D38" w:rsidRPr="00054D38">
        <w:t xml:space="preserve"> </w:t>
      </w:r>
      <w:r w:rsidRPr="00054D38">
        <w:t>основании</w:t>
      </w:r>
      <w:r w:rsidR="00054D38" w:rsidRPr="00054D38">
        <w:t xml:space="preserve"> </w:t>
      </w:r>
      <w:r w:rsidRPr="00054D38">
        <w:t>выражения</w:t>
      </w:r>
      <w:r w:rsidR="00054D38">
        <w:t xml:space="preserve"> (1.1</w:t>
      </w:r>
      <w:r w:rsidRPr="00054D38">
        <w:t>5</w:t>
      </w:r>
      <w:r w:rsidR="00054D38" w:rsidRPr="00054D38">
        <w:t>).</w:t>
      </w:r>
    </w:p>
    <w:p w:rsidR="00054D38" w:rsidRDefault="004434F2" w:rsidP="00EC6ADB">
      <w:pPr>
        <w:keepNext/>
        <w:widowControl w:val="0"/>
        <w:ind w:firstLine="709"/>
      </w:pPr>
      <w:r w:rsidRPr="00054D38">
        <w:t>Селективность</w:t>
      </w:r>
      <w:r w:rsidR="00054D38" w:rsidRPr="00054D38">
        <w:t xml:space="preserve"> </w:t>
      </w:r>
      <w:r w:rsidRPr="00054D38">
        <w:t>защиты</w:t>
      </w:r>
      <w:r w:rsidR="00054D38" w:rsidRPr="00054D38">
        <w:t xml:space="preserve"> </w:t>
      </w:r>
      <w:r w:rsidRPr="00054D38">
        <w:t>1-й</w:t>
      </w:r>
      <w:r w:rsidR="00054D38" w:rsidRPr="00054D38">
        <w:t xml:space="preserve"> </w:t>
      </w:r>
      <w:r w:rsidRPr="00054D38">
        <w:t>ступени</w:t>
      </w:r>
      <w:r w:rsidR="00054D38" w:rsidRPr="00054D38">
        <w:t xml:space="preserve"> </w:t>
      </w:r>
      <w:r w:rsidRPr="00054D38">
        <w:t>ДС1</w:t>
      </w:r>
      <w:r w:rsidR="00054D38" w:rsidRPr="00054D38">
        <w:t xml:space="preserve"> </w:t>
      </w:r>
      <w:r w:rsidRPr="00054D38">
        <w:t>по</w:t>
      </w:r>
      <w:r w:rsidR="00054D38" w:rsidRPr="00054D38">
        <w:t xml:space="preserve"> </w:t>
      </w:r>
      <w:r w:rsidRPr="00054D38">
        <w:t>отношению</w:t>
      </w:r>
      <w:r w:rsidR="00054D38" w:rsidRPr="00054D38">
        <w:t xml:space="preserve"> </w:t>
      </w:r>
      <w:r w:rsidRPr="00054D38">
        <w:t>к</w:t>
      </w:r>
      <w:r w:rsidR="00054D38" w:rsidRPr="00054D38">
        <w:t xml:space="preserve"> </w:t>
      </w:r>
      <w:r w:rsidRPr="00054D38">
        <w:t>токам</w:t>
      </w:r>
      <w:r w:rsidR="00054D38" w:rsidRPr="00054D38">
        <w:t xml:space="preserve"> </w:t>
      </w:r>
      <w:r w:rsidRPr="00054D38">
        <w:t>нагрузки</w:t>
      </w:r>
      <w:r w:rsidR="00054D38" w:rsidRPr="00054D38">
        <w:t xml:space="preserve"> </w:t>
      </w:r>
      <w:r w:rsidRPr="00054D38">
        <w:t>обеспечивается</w:t>
      </w:r>
      <w:r w:rsidR="00054D38" w:rsidRPr="00054D38">
        <w:t xml:space="preserve"> </w:t>
      </w:r>
      <w:r w:rsidRPr="00054D38">
        <w:t>его</w:t>
      </w:r>
      <w:r w:rsidR="00054D38" w:rsidRPr="00054D38">
        <w:t xml:space="preserve"> </w:t>
      </w:r>
      <w:r w:rsidRPr="00054D38">
        <w:t>угловой</w:t>
      </w:r>
      <w:r w:rsidR="00054D38" w:rsidRPr="00054D38">
        <w:t xml:space="preserve"> </w:t>
      </w:r>
      <w:r w:rsidRPr="00054D38">
        <w:t>характеристикой</w:t>
      </w:r>
      <w:r w:rsidR="00054D38" w:rsidRPr="00054D38">
        <w:t xml:space="preserve">, </w:t>
      </w:r>
      <w:r w:rsidRPr="00054D38">
        <w:t>в</w:t>
      </w:r>
      <w:r w:rsidR="00054D38" w:rsidRPr="00054D38">
        <w:t xml:space="preserve"> </w:t>
      </w:r>
      <w:r w:rsidRPr="00054D38">
        <w:t>связи</w:t>
      </w:r>
      <w:r w:rsidR="00054D38" w:rsidRPr="00054D38">
        <w:t xml:space="preserve"> </w:t>
      </w:r>
      <w:r w:rsidRPr="00054D38">
        <w:t>с</w:t>
      </w:r>
      <w:r w:rsidR="00054D38" w:rsidRPr="00054D38">
        <w:t xml:space="preserve"> </w:t>
      </w:r>
      <w:r w:rsidRPr="00054D38">
        <w:t>чем</w:t>
      </w:r>
      <w:r w:rsidR="00054D38" w:rsidRPr="00054D38">
        <w:t xml:space="preserve"> </w:t>
      </w:r>
      <w:r w:rsidRPr="00054D38">
        <w:t>её</w:t>
      </w:r>
      <w:r w:rsidR="00054D38" w:rsidRPr="00054D38">
        <w:t xml:space="preserve"> </w:t>
      </w:r>
      <w:r w:rsidRPr="00054D38">
        <w:t>можно</w:t>
      </w:r>
      <w:r w:rsidR="00054D38" w:rsidRPr="00054D38">
        <w:t xml:space="preserve"> </w:t>
      </w:r>
      <w:r w:rsidRPr="00054D38">
        <w:t>было</w:t>
      </w:r>
      <w:r w:rsidR="00054D38" w:rsidRPr="00054D38">
        <w:t xml:space="preserve"> </w:t>
      </w:r>
      <w:r w:rsidRPr="00054D38">
        <w:t>бы</w:t>
      </w:r>
      <w:r w:rsidR="00054D38" w:rsidRPr="00054D38">
        <w:t xml:space="preserve"> </w:t>
      </w:r>
      <w:r w:rsidRPr="00054D38">
        <w:t>не</w:t>
      </w:r>
      <w:r w:rsidR="00054D38" w:rsidRPr="00054D38">
        <w:t xml:space="preserve"> </w:t>
      </w:r>
      <w:r w:rsidRPr="00054D38">
        <w:t>проверять</w:t>
      </w:r>
      <w:r w:rsidR="00054D38" w:rsidRPr="00054D38">
        <w:t xml:space="preserve">. </w:t>
      </w:r>
      <w:r w:rsidRPr="00054D38">
        <w:t>Однако</w:t>
      </w:r>
      <w:r w:rsidR="00054D38" w:rsidRPr="00054D38">
        <w:t xml:space="preserve"> </w:t>
      </w:r>
      <w:r w:rsidRPr="00054D38">
        <w:t>во</w:t>
      </w:r>
      <w:r w:rsidR="00054D38" w:rsidRPr="00054D38">
        <w:t xml:space="preserve"> </w:t>
      </w:r>
      <w:r w:rsidRPr="00054D38">
        <w:t>избежание</w:t>
      </w:r>
      <w:r w:rsidR="00054D38" w:rsidRPr="00054D38">
        <w:t xml:space="preserve"> </w:t>
      </w:r>
      <w:r w:rsidRPr="00054D38">
        <w:t>случаев</w:t>
      </w:r>
      <w:r w:rsidR="00054D38" w:rsidRPr="00054D38">
        <w:t xml:space="preserve"> </w:t>
      </w:r>
      <w:r w:rsidRPr="00054D38">
        <w:t>неселективного</w:t>
      </w:r>
      <w:r w:rsidR="00054D38" w:rsidRPr="00054D38">
        <w:t xml:space="preserve"> </w:t>
      </w:r>
      <w:r w:rsidRPr="00054D38">
        <w:t>действия</w:t>
      </w:r>
      <w:r w:rsidR="00054D38" w:rsidRPr="00054D38">
        <w:t xml:space="preserve"> </w:t>
      </w:r>
      <w:r w:rsidRPr="00054D38">
        <w:t>защиты</w:t>
      </w:r>
      <w:r w:rsidR="00054D38" w:rsidRPr="00054D38">
        <w:t xml:space="preserve"> </w:t>
      </w:r>
      <w:r w:rsidRPr="00054D38">
        <w:t>при</w:t>
      </w:r>
      <w:r w:rsidR="00054D38" w:rsidRPr="00054D38">
        <w:t xml:space="preserve"> </w:t>
      </w:r>
      <w:r w:rsidRPr="00054D38">
        <w:t>нагрузках</w:t>
      </w:r>
      <w:r w:rsidR="00054D38" w:rsidRPr="00054D38">
        <w:t xml:space="preserve">, </w:t>
      </w:r>
      <w:r w:rsidRPr="00054D38">
        <w:t>имеющих</w:t>
      </w:r>
      <w:r w:rsidR="00054D38" w:rsidRPr="00054D38">
        <w:t xml:space="preserve"> </w:t>
      </w:r>
      <w:r w:rsidRPr="00054D38">
        <w:t>значительную</w:t>
      </w:r>
      <w:r w:rsidR="00054D38" w:rsidRPr="00054D38">
        <w:t xml:space="preserve"> </w:t>
      </w:r>
      <w:r w:rsidRPr="00054D38">
        <w:t>долю</w:t>
      </w:r>
      <w:r w:rsidR="00054D38" w:rsidRPr="00054D38">
        <w:t xml:space="preserve"> </w:t>
      </w:r>
      <w:r w:rsidRPr="00054D38">
        <w:t>тока</w:t>
      </w:r>
      <w:r w:rsidR="00054D38" w:rsidRPr="00054D38">
        <w:t xml:space="preserve"> </w:t>
      </w:r>
      <w:r w:rsidRPr="00054D38">
        <w:t>холостого</w:t>
      </w:r>
      <w:r w:rsidR="00054D38" w:rsidRPr="00054D38">
        <w:t xml:space="preserve"> </w:t>
      </w:r>
      <w:r w:rsidRPr="00054D38">
        <w:t>хода</w:t>
      </w:r>
      <w:r w:rsidR="00054D38" w:rsidRPr="00054D38">
        <w:t xml:space="preserve"> </w:t>
      </w:r>
      <w:r w:rsidRPr="00054D38">
        <w:t>трансформаторов</w:t>
      </w:r>
      <w:r w:rsidR="00054D38" w:rsidRPr="00054D38">
        <w:t xml:space="preserve"> </w:t>
      </w:r>
      <w:r w:rsidRPr="00054D38">
        <w:t>электроподвижного</w:t>
      </w:r>
      <w:r w:rsidR="00054D38" w:rsidRPr="00054D38">
        <w:t xml:space="preserve"> </w:t>
      </w:r>
      <w:r w:rsidRPr="00054D38">
        <w:t>состава</w:t>
      </w:r>
      <w:r w:rsidR="00054D38" w:rsidRPr="00054D38">
        <w:t xml:space="preserve">, </w:t>
      </w:r>
      <w:r w:rsidRPr="00054D38">
        <w:t>выбранное</w:t>
      </w:r>
      <w:r w:rsidR="00054D38" w:rsidRPr="00054D38">
        <w:t xml:space="preserve"> </w:t>
      </w:r>
      <w:r w:rsidRPr="00054D38">
        <w:t>сопротивление</w:t>
      </w:r>
      <w:r w:rsidR="00054D38" w:rsidRPr="00054D38">
        <w:t xml:space="preserve"> </w:t>
      </w:r>
      <w:r w:rsidRPr="00054D38">
        <w:rPr>
          <w:lang w:val="en-US"/>
        </w:rPr>
        <w:t>Z</w:t>
      </w:r>
      <w:r w:rsidRPr="00054D38">
        <w:rPr>
          <w:vertAlign w:val="subscript"/>
        </w:rPr>
        <w:t>сз1</w:t>
      </w:r>
      <w:r w:rsidR="00054D38" w:rsidRPr="00054D38">
        <w:t xml:space="preserve"> </w:t>
      </w:r>
      <w:r w:rsidRPr="00054D38">
        <w:t>проверяется</w:t>
      </w:r>
      <w:r w:rsidR="00054D38" w:rsidRPr="00054D38">
        <w:t xml:space="preserve"> </w:t>
      </w:r>
      <w:r w:rsidRPr="00054D38">
        <w:t>по</w:t>
      </w:r>
      <w:r w:rsidR="00054D38" w:rsidRPr="00054D38">
        <w:t xml:space="preserve"> </w:t>
      </w:r>
      <w:r w:rsidRPr="00054D38">
        <w:t xml:space="preserve">выражению </w:t>
      </w:r>
      <w:r w:rsidRPr="00054D38">
        <w:rPr>
          <w:lang w:val="en-US"/>
        </w:rPr>
        <w:t>Z</w:t>
      </w:r>
      <w:r w:rsidRPr="00054D38">
        <w:rPr>
          <w:vertAlign w:val="subscript"/>
        </w:rPr>
        <w:t>сз1</w:t>
      </w:r>
      <w:r w:rsidRPr="00054D38">
        <w:t>≤</w:t>
      </w:r>
      <w:r w:rsidRPr="00054D38">
        <w:rPr>
          <w:lang w:val="en-US"/>
        </w:rPr>
        <w:t>Z</w:t>
      </w:r>
      <w:r w:rsidRPr="00054D38">
        <w:rPr>
          <w:vertAlign w:val="subscript"/>
        </w:rPr>
        <w:t>н</w:t>
      </w:r>
      <w:r w:rsidRPr="00054D38">
        <w:rPr>
          <w:vertAlign w:val="subscript"/>
          <w:lang w:val="en-US"/>
        </w:rPr>
        <w:t>min</w:t>
      </w:r>
      <w:r w:rsidRPr="00054D38">
        <w:t>/к</w:t>
      </w:r>
      <w:r w:rsidRPr="00054D38">
        <w:rPr>
          <w:vertAlign w:val="subscript"/>
        </w:rPr>
        <w:t>з</w:t>
      </w:r>
      <w:r w:rsidR="00054D38" w:rsidRPr="00054D38">
        <w:t xml:space="preserve">. </w:t>
      </w:r>
      <w:r w:rsidRPr="00054D38">
        <w:t>При</w:t>
      </w:r>
      <w:r w:rsidR="00054D38" w:rsidRPr="00054D38">
        <w:t xml:space="preserve"> </w:t>
      </w:r>
      <w:r w:rsidRPr="00054D38">
        <w:t>этом</w:t>
      </w:r>
      <w:r w:rsidR="00054D38" w:rsidRPr="00054D38">
        <w:t xml:space="preserve"> </w:t>
      </w:r>
      <w:r w:rsidRPr="00054D38">
        <w:t>минимальное</w:t>
      </w:r>
      <w:r w:rsidR="00054D38" w:rsidRPr="00054D38">
        <w:t xml:space="preserve"> </w:t>
      </w:r>
      <w:r w:rsidRPr="00054D38">
        <w:t>напряжение</w:t>
      </w:r>
      <w:r w:rsidR="00054D38" w:rsidRPr="00054D38">
        <w:t xml:space="preserve"> </w:t>
      </w:r>
      <w:r w:rsidRPr="00054D38">
        <w:t>на</w:t>
      </w:r>
      <w:r w:rsidR="00054D38" w:rsidRPr="00054D38">
        <w:t xml:space="preserve"> </w:t>
      </w:r>
      <w:r w:rsidRPr="00054D38">
        <w:t>шинах</w:t>
      </w:r>
      <w:r w:rsidR="00054D38" w:rsidRPr="00054D38">
        <w:t xml:space="preserve"> </w:t>
      </w:r>
      <w:r w:rsidRPr="00054D38">
        <w:t>поста</w:t>
      </w:r>
      <w:r w:rsidR="00054D38" w:rsidRPr="00054D38">
        <w:t xml:space="preserve"> </w:t>
      </w:r>
      <w:r w:rsidRPr="00054D38">
        <w:t>секционирования</w:t>
      </w:r>
      <w:r w:rsidR="00054D38" w:rsidRPr="00054D38">
        <w:t xml:space="preserve"> </w:t>
      </w:r>
      <w:r w:rsidRPr="00054D38">
        <w:t>в</w:t>
      </w:r>
      <w:r w:rsidR="00054D38" w:rsidRPr="00054D38">
        <w:t xml:space="preserve"> </w:t>
      </w:r>
      <w:r w:rsidRPr="00054D38">
        <w:t>рабочем</w:t>
      </w:r>
      <w:r w:rsidR="00054D38" w:rsidRPr="00054D38">
        <w:t xml:space="preserve"> </w:t>
      </w:r>
      <w:r w:rsidRPr="00054D38">
        <w:t>режиме</w:t>
      </w:r>
      <w:r w:rsidR="00054D38" w:rsidRPr="00054D38">
        <w:t xml:space="preserve"> </w:t>
      </w:r>
      <w:r w:rsidRPr="00054D38">
        <w:t>принимается</w:t>
      </w:r>
      <w:r w:rsidR="00054D38" w:rsidRPr="00054D38">
        <w:t xml:space="preserve"> </w:t>
      </w:r>
      <w:r w:rsidRPr="00054D38">
        <w:t>равным</w:t>
      </w:r>
      <w:r w:rsidR="00054D38" w:rsidRPr="00054D38">
        <w:t xml:space="preserve"> </w:t>
      </w:r>
      <w:r w:rsidRPr="00054D38">
        <w:t>22кв</w:t>
      </w:r>
      <w:r w:rsidR="00054D38" w:rsidRPr="00054D38">
        <w:t xml:space="preserve">, </w:t>
      </w:r>
      <w:r w:rsidRPr="00054D38">
        <w:t>а</w:t>
      </w:r>
      <w:r w:rsidR="00054D38" w:rsidRPr="00054D38">
        <w:t xml:space="preserve"> </w:t>
      </w:r>
      <w:r w:rsidRPr="00054D38">
        <w:t>максимальный</w:t>
      </w:r>
      <w:r w:rsidR="00054D38" w:rsidRPr="00054D38">
        <w:t xml:space="preserve"> </w:t>
      </w:r>
      <w:r w:rsidRPr="00054D38">
        <w:t>ток</w:t>
      </w:r>
      <w:r w:rsidR="00054D38" w:rsidRPr="00054D38">
        <w:t xml:space="preserve"> </w:t>
      </w:r>
      <w:r w:rsidRPr="00054D38">
        <w:t>нагрузки</w:t>
      </w:r>
      <w:r w:rsidR="00054D38" w:rsidRPr="00054D38">
        <w:t xml:space="preserve"> </w:t>
      </w:r>
      <w:r w:rsidRPr="00054D38">
        <w:t>фидера</w:t>
      </w:r>
      <w:r w:rsidR="00054D38" w:rsidRPr="00054D38">
        <w:t xml:space="preserve"> </w:t>
      </w:r>
      <w:r w:rsidRPr="00054D38">
        <w:t>поста</w:t>
      </w:r>
      <w:r w:rsidR="00054D38" w:rsidRPr="00054D38">
        <w:t xml:space="preserve"> </w:t>
      </w:r>
      <w:r w:rsidRPr="00054D38">
        <w:t>секционирования</w:t>
      </w:r>
      <w:r w:rsidR="00054D38" w:rsidRPr="00054D38">
        <w:t xml:space="preserve"> </w:t>
      </w:r>
      <w:r w:rsidRPr="00054D38">
        <w:t>приведён</w:t>
      </w:r>
      <w:r w:rsidR="00054D38" w:rsidRPr="00054D38">
        <w:t xml:space="preserve"> </w:t>
      </w:r>
      <w:r w:rsidRPr="00054D38">
        <w:t>в</w:t>
      </w:r>
      <w:r w:rsidR="00054D38" w:rsidRPr="00054D38">
        <w:t xml:space="preserve"> </w:t>
      </w:r>
      <w:r w:rsidRPr="00054D38">
        <w:t>задании</w:t>
      </w:r>
      <w:r w:rsidR="00054D38" w:rsidRPr="00054D38">
        <w:t>.</w:t>
      </w:r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</w:rPr>
        <w:t>н</w:t>
      </w:r>
      <w:r w:rsidRPr="00054D38">
        <w:rPr>
          <w:vertAlign w:val="subscript"/>
          <w:lang w:val="en-US"/>
        </w:rPr>
        <w:t>min</w:t>
      </w:r>
      <w:r w:rsidRPr="00054D38">
        <w:t>=</w:t>
      </w:r>
      <w:r w:rsidRPr="00054D38">
        <w:rPr>
          <w:lang w:val="en-US"/>
        </w:rPr>
        <w:t>U</w:t>
      </w:r>
      <w:r w:rsidRPr="00054D38">
        <w:rPr>
          <w:vertAlign w:val="subscript"/>
        </w:rPr>
        <w:t>р</w:t>
      </w:r>
      <w:r w:rsidRPr="00054D38">
        <w:rPr>
          <w:vertAlign w:val="subscript"/>
          <w:lang w:val="en-US"/>
        </w:rPr>
        <w:t>min</w:t>
      </w:r>
      <w:r w:rsidRPr="00054D38">
        <w:t>/</w:t>
      </w:r>
      <w:r w:rsidRPr="00054D38">
        <w:rPr>
          <w:lang w:val="en-US"/>
        </w:rPr>
        <w:t>I</w:t>
      </w:r>
      <w:r w:rsidRPr="00054D38">
        <w:rPr>
          <w:vertAlign w:val="subscript"/>
        </w:rPr>
        <w:t>н</w:t>
      </w:r>
      <w:r w:rsidRPr="00054D38">
        <w:rPr>
          <w:vertAlign w:val="subscript"/>
          <w:lang w:val="en-US"/>
        </w:rPr>
        <w:t>max</w:t>
      </w:r>
      <w:r w:rsidRPr="00054D38">
        <w:t>=22*10</w:t>
      </w:r>
      <w:r w:rsidRPr="00054D38">
        <w:rPr>
          <w:vertAlign w:val="superscript"/>
        </w:rPr>
        <w:t>3</w:t>
      </w:r>
      <w:r w:rsidRPr="00054D38">
        <w:t>/200=110 ом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10,795≤110/1,3=84,615 ом</w:t>
      </w:r>
      <w:r w:rsidR="00054D38" w:rsidRPr="00054D38">
        <w:t>.</w:t>
      </w:r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Условие</w:t>
      </w:r>
      <w:r w:rsidR="00054D38" w:rsidRPr="00054D38">
        <w:t xml:space="preserve"> </w:t>
      </w:r>
      <w:r w:rsidRPr="00054D38">
        <w:t>селективности</w:t>
      </w:r>
      <w:r w:rsidR="00054D38" w:rsidRPr="00054D38">
        <w:t xml:space="preserve"> </w:t>
      </w:r>
      <w:r w:rsidRPr="00054D38">
        <w:t>выполняется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  <w:rPr>
          <w:b/>
          <w:bCs/>
        </w:rPr>
      </w:pPr>
      <w:r w:rsidRPr="00054D38">
        <w:rPr>
          <w:b/>
          <w:bCs/>
        </w:rPr>
        <w:t>б</w:t>
      </w:r>
      <w:r w:rsidR="00054D38" w:rsidRPr="00054D38">
        <w:rPr>
          <w:b/>
          <w:bCs/>
        </w:rPr>
        <w:t xml:space="preserve">) </w:t>
      </w:r>
      <w:r w:rsidRPr="00054D38">
        <w:rPr>
          <w:b/>
          <w:bCs/>
        </w:rPr>
        <w:t>Ускоренная</w:t>
      </w:r>
      <w:r w:rsidR="00054D38" w:rsidRPr="00054D38">
        <w:rPr>
          <w:b/>
          <w:bCs/>
        </w:rPr>
        <w:t xml:space="preserve"> </w:t>
      </w:r>
      <w:r w:rsidRPr="00054D38">
        <w:rPr>
          <w:b/>
          <w:bCs/>
        </w:rPr>
        <w:t>токовая</w:t>
      </w:r>
      <w:r w:rsidR="00054D38" w:rsidRPr="00054D38">
        <w:rPr>
          <w:b/>
          <w:bCs/>
        </w:rPr>
        <w:t xml:space="preserve"> </w:t>
      </w:r>
      <w:r w:rsidRPr="00054D38">
        <w:rPr>
          <w:b/>
          <w:bCs/>
        </w:rPr>
        <w:t>отсечка</w:t>
      </w:r>
      <w:r w:rsidR="00054D38">
        <w:rPr>
          <w:b/>
          <w:bCs/>
        </w:rPr>
        <w:t xml:space="preserve"> (</w:t>
      </w:r>
      <w:r w:rsidRPr="00054D38">
        <w:rPr>
          <w:b/>
          <w:bCs/>
        </w:rPr>
        <w:t>УТО</w:t>
      </w:r>
      <w:r w:rsidR="00054D38" w:rsidRPr="00054D38">
        <w:rPr>
          <w:b/>
          <w:bCs/>
        </w:rPr>
        <w:t>).</w:t>
      </w:r>
    </w:p>
    <w:p w:rsidR="00054D38" w:rsidRDefault="004434F2" w:rsidP="00EC6ADB">
      <w:pPr>
        <w:keepNext/>
        <w:widowControl w:val="0"/>
        <w:ind w:firstLine="709"/>
      </w:pPr>
      <w:r w:rsidRPr="00054D38">
        <w:t>За</w:t>
      </w:r>
      <w:r w:rsidR="00054D38" w:rsidRPr="00054D38">
        <w:t xml:space="preserve"> </w:t>
      </w:r>
      <w:r w:rsidRPr="00054D38">
        <w:t>первичный</w:t>
      </w:r>
      <w:r w:rsidR="00054D38" w:rsidRPr="00054D38">
        <w:t xml:space="preserve"> </w:t>
      </w:r>
      <w:r w:rsidRPr="00054D38">
        <w:t>ток</w:t>
      </w:r>
      <w:r w:rsidR="00054D38" w:rsidRPr="00054D38">
        <w:t xml:space="preserve"> </w:t>
      </w:r>
      <w:r w:rsidRPr="00054D38">
        <w:t>срабатывания</w:t>
      </w:r>
      <w:r w:rsidR="00054D38" w:rsidRPr="00054D38">
        <w:t xml:space="preserve"> </w:t>
      </w:r>
      <w:r w:rsidRPr="00054D38">
        <w:t>УТО</w:t>
      </w:r>
      <w:r w:rsidR="00054D38" w:rsidRPr="00054D38">
        <w:t xml:space="preserve"> </w:t>
      </w:r>
      <w:r w:rsidRPr="00054D38">
        <w:t>выбирается</w:t>
      </w:r>
      <w:r w:rsidR="00054D38" w:rsidRPr="00054D38">
        <w:t xml:space="preserve"> </w:t>
      </w:r>
      <w:r w:rsidRPr="00054D38">
        <w:t>наибольшее</w:t>
      </w:r>
      <w:r w:rsidR="00054D38" w:rsidRPr="00054D38">
        <w:t xml:space="preserve"> </w:t>
      </w:r>
      <w:r w:rsidRPr="00054D38">
        <w:t>из</w:t>
      </w:r>
      <w:r w:rsidR="00054D38" w:rsidRPr="00054D38">
        <w:t xml:space="preserve"> </w:t>
      </w:r>
      <w:r w:rsidRPr="00054D38">
        <w:t>двух</w:t>
      </w:r>
      <w:r w:rsidR="00054D38" w:rsidRPr="00054D38">
        <w:t xml:space="preserve"> </w:t>
      </w:r>
      <w:r w:rsidRPr="00054D38">
        <w:t>значений</w:t>
      </w:r>
      <w:r w:rsidR="00054D38" w:rsidRPr="00054D38">
        <w:t>:</w:t>
      </w:r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I</w:t>
      </w:r>
      <w:r w:rsidRPr="00054D38">
        <w:rPr>
          <w:vertAlign w:val="subscript"/>
        </w:rPr>
        <w:t>сз уто</w:t>
      </w:r>
      <w:r w:rsidRPr="00054D38">
        <w:t>≥к</w:t>
      </w:r>
      <w:r w:rsidRPr="00054D38">
        <w:rPr>
          <w:vertAlign w:val="subscript"/>
        </w:rPr>
        <w:t>31</w:t>
      </w:r>
      <w:r w:rsidRPr="00054D38">
        <w:t>*</w:t>
      </w:r>
      <w:r w:rsidRPr="00054D38">
        <w:rPr>
          <w:lang w:val="en-US"/>
        </w:rPr>
        <w:t>I</w:t>
      </w:r>
      <w:r w:rsidRPr="00054D38">
        <w:rPr>
          <w:vertAlign w:val="subscript"/>
        </w:rPr>
        <w:t>н</w:t>
      </w:r>
      <w:r w:rsidRPr="00054D38">
        <w:rPr>
          <w:vertAlign w:val="subscript"/>
          <w:lang w:val="en-US"/>
        </w:rPr>
        <w:t>max</w:t>
      </w:r>
      <w:r w:rsidR="00054D38" w:rsidRPr="00054D38">
        <w:t>;</w:t>
      </w:r>
    </w:p>
    <w:p w:rsidR="00425AD2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I</w:t>
      </w:r>
      <w:r w:rsidRPr="00054D38">
        <w:rPr>
          <w:vertAlign w:val="subscript"/>
        </w:rPr>
        <w:t>сз уто</w:t>
      </w:r>
      <w:r w:rsidRPr="00054D38">
        <w:t>≥к</w:t>
      </w:r>
      <w:r w:rsidRPr="00054D38">
        <w:rPr>
          <w:vertAlign w:val="subscript"/>
        </w:rPr>
        <w:t>32</w:t>
      </w:r>
      <w:r w:rsidRPr="00054D38">
        <w:t>*</w:t>
      </w:r>
      <w:r w:rsidRPr="00054D38">
        <w:rPr>
          <w:lang w:val="en-US"/>
        </w:rPr>
        <w:t>I</w:t>
      </w:r>
      <w:r w:rsidRPr="00054D38">
        <w:rPr>
          <w:vertAlign w:val="subscript"/>
          <w:lang w:val="en-US"/>
        </w:rPr>
        <w:t>kmax</w:t>
      </w:r>
      <w:r w:rsidRPr="00054D38">
        <w:t>&gt;1,3*200=260А</w:t>
      </w:r>
      <w:r w:rsidR="00054D38" w:rsidRPr="00054D38">
        <w:t xml:space="preserve">, </w:t>
      </w:r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где</w:t>
      </w:r>
      <w:r w:rsidR="00054D38" w:rsidRPr="00054D38">
        <w:t xml:space="preserve"> </w:t>
      </w:r>
      <w:r w:rsidRPr="00054D38">
        <w:t>к</w:t>
      </w:r>
      <w:r w:rsidRPr="00054D38">
        <w:rPr>
          <w:vertAlign w:val="subscript"/>
        </w:rPr>
        <w:t>31</w:t>
      </w:r>
      <w:r w:rsidR="00054D38" w:rsidRPr="00054D38">
        <w:t xml:space="preserve">, </w:t>
      </w:r>
      <w:r w:rsidRPr="00054D38">
        <w:t>к</w:t>
      </w:r>
      <w:r w:rsidRPr="00054D38">
        <w:rPr>
          <w:vertAlign w:val="subscript"/>
        </w:rPr>
        <w:t>32</w:t>
      </w:r>
      <w:r w:rsidR="00054D38">
        <w:t>-</w:t>
      </w:r>
      <w:r w:rsidR="00054D38" w:rsidRPr="00054D38">
        <w:t xml:space="preserve"> </w:t>
      </w:r>
      <w:r w:rsidRPr="00054D38">
        <w:t>коэффициенты</w:t>
      </w:r>
      <w:r w:rsidR="00054D38" w:rsidRPr="00054D38">
        <w:t xml:space="preserve"> </w:t>
      </w:r>
      <w:r w:rsidRPr="00054D38">
        <w:t>запаса</w:t>
      </w:r>
      <w:r w:rsidR="00054D38" w:rsidRPr="00054D38">
        <w:t xml:space="preserve">, </w:t>
      </w:r>
      <w:r w:rsidRPr="00054D38">
        <w:t>к</w:t>
      </w:r>
      <w:r w:rsidRPr="00054D38">
        <w:rPr>
          <w:vertAlign w:val="subscript"/>
        </w:rPr>
        <w:t>31</w:t>
      </w:r>
      <w:r w:rsidRPr="00054D38">
        <w:t>=1,2-1,3</w:t>
      </w:r>
      <w:r w:rsidR="00054D38" w:rsidRPr="00054D38">
        <w:t xml:space="preserve">; </w:t>
      </w:r>
      <w:r w:rsidRPr="00054D38">
        <w:t>к</w:t>
      </w:r>
      <w:r w:rsidRPr="00054D38">
        <w:rPr>
          <w:vertAlign w:val="subscript"/>
        </w:rPr>
        <w:t>32</w:t>
      </w:r>
      <w:r w:rsidRPr="00054D38">
        <w:t>=1,5-2</w:t>
      </w:r>
      <w:r w:rsidR="00054D38" w:rsidRPr="00054D38">
        <w:t xml:space="preserve">; </w:t>
      </w:r>
      <w:r w:rsidRPr="00054D38">
        <w:rPr>
          <w:lang w:val="en-US"/>
        </w:rPr>
        <w:t>I</w:t>
      </w:r>
      <w:r w:rsidRPr="00054D38">
        <w:rPr>
          <w:vertAlign w:val="subscript"/>
        </w:rPr>
        <w:t>н</w:t>
      </w:r>
      <w:r w:rsidRPr="00054D38">
        <w:rPr>
          <w:vertAlign w:val="subscript"/>
          <w:lang w:val="en-US"/>
        </w:rPr>
        <w:t>max</w:t>
      </w:r>
      <w:r w:rsidR="00054D38">
        <w:t>-</w:t>
      </w:r>
      <w:r w:rsidR="00054D38" w:rsidRPr="00054D38">
        <w:t xml:space="preserve"> </w:t>
      </w:r>
      <w:r w:rsidRPr="00054D38">
        <w:t>максимальный</w:t>
      </w:r>
      <w:r w:rsidR="00054D38" w:rsidRPr="00054D38">
        <w:t xml:space="preserve"> </w:t>
      </w:r>
      <w:r w:rsidRPr="00054D38">
        <w:t>ток</w:t>
      </w:r>
      <w:r w:rsidR="00054D38" w:rsidRPr="00054D38">
        <w:t xml:space="preserve"> </w:t>
      </w:r>
      <w:r w:rsidRPr="00054D38">
        <w:t>нагрузки</w:t>
      </w:r>
      <w:r w:rsidR="00054D38" w:rsidRPr="00054D38">
        <w:t xml:space="preserve"> </w:t>
      </w:r>
      <w:r w:rsidRPr="00054D38">
        <w:t>фидера</w:t>
      </w:r>
      <w:r w:rsidR="00054D38" w:rsidRPr="00054D38">
        <w:t xml:space="preserve"> </w:t>
      </w:r>
      <w:r w:rsidRPr="00054D38">
        <w:t>поста</w:t>
      </w:r>
      <w:r w:rsidR="00054D38" w:rsidRPr="00054D38">
        <w:t xml:space="preserve"> </w:t>
      </w:r>
      <w:r w:rsidRPr="00054D38">
        <w:t>секционирования</w:t>
      </w:r>
      <w:r w:rsidR="00054D38" w:rsidRPr="00054D38">
        <w:t xml:space="preserve">; </w:t>
      </w:r>
      <w:r w:rsidRPr="00054D38">
        <w:rPr>
          <w:lang w:val="en-US"/>
        </w:rPr>
        <w:t>I</w:t>
      </w:r>
      <w:r w:rsidRPr="00054D38">
        <w:rPr>
          <w:vertAlign w:val="subscript"/>
          <w:lang w:val="en-US"/>
        </w:rPr>
        <w:t>kmax</w:t>
      </w:r>
      <w:r w:rsidR="00054D38">
        <w:t>-</w:t>
      </w:r>
      <w:r w:rsidR="00054D38" w:rsidRPr="00054D38">
        <w:t xml:space="preserve"> </w:t>
      </w:r>
      <w:r w:rsidRPr="00054D38">
        <w:t>максимальный</w:t>
      </w:r>
      <w:r w:rsidR="00054D38" w:rsidRPr="00054D38">
        <w:t xml:space="preserve"> </w:t>
      </w:r>
      <w:r w:rsidRPr="00054D38">
        <w:t>ток</w:t>
      </w:r>
      <w:r w:rsidR="00054D38" w:rsidRPr="00054D38">
        <w:t xml:space="preserve">, </w:t>
      </w:r>
      <w:r w:rsidRPr="00054D38">
        <w:t>протекающий</w:t>
      </w:r>
      <w:r w:rsidR="00054D38" w:rsidRPr="00054D38">
        <w:t xml:space="preserve"> </w:t>
      </w:r>
      <w:r w:rsidRPr="00054D38">
        <w:t>по</w:t>
      </w:r>
      <w:r w:rsidR="00054D38" w:rsidRPr="00054D38">
        <w:t xml:space="preserve"> </w:t>
      </w:r>
      <w:r w:rsidRPr="00054D38">
        <w:t>фидеру</w:t>
      </w:r>
      <w:r w:rsidR="00054D38" w:rsidRPr="00054D38">
        <w:t xml:space="preserve"> </w:t>
      </w:r>
      <w:r w:rsidRPr="00054D38">
        <w:t>поста</w:t>
      </w:r>
      <w:r w:rsidR="00054D38" w:rsidRPr="00054D38">
        <w:t xml:space="preserve"> </w:t>
      </w:r>
      <w:r w:rsidRPr="00054D38">
        <w:t>секционирования</w:t>
      </w:r>
      <w:r w:rsidR="00054D38">
        <w:t xml:space="preserve"> (</w:t>
      </w:r>
      <w:r w:rsidRPr="00054D38">
        <w:t xml:space="preserve"> например</w:t>
      </w:r>
      <w:r w:rsidR="00054D38" w:rsidRPr="00054D38">
        <w:t xml:space="preserve">, </w:t>
      </w:r>
      <w:r w:rsidRPr="00054D38">
        <w:t>В</w:t>
      </w:r>
      <w:r w:rsidRPr="00054D38">
        <w:rPr>
          <w:vertAlign w:val="subscript"/>
        </w:rPr>
        <w:t>5</w:t>
      </w:r>
      <w:r w:rsidR="00054D38" w:rsidRPr="00054D38">
        <w:t xml:space="preserve">, </w:t>
      </w:r>
      <w:r w:rsidRPr="00054D38">
        <w:t>см</w:t>
      </w:r>
      <w:r w:rsidR="00054D38" w:rsidRPr="00054D38">
        <w:t xml:space="preserve">. </w:t>
      </w:r>
      <w:r w:rsidR="00054D38">
        <w:t>рис.1.3</w:t>
      </w:r>
      <w:r w:rsidR="00054D38" w:rsidRPr="00054D38">
        <w:t xml:space="preserve">) </w:t>
      </w:r>
      <w:r w:rsidRPr="00054D38">
        <w:t>при</w:t>
      </w:r>
      <w:r w:rsidR="00054D38" w:rsidRPr="00054D38">
        <w:t xml:space="preserve"> </w:t>
      </w:r>
      <w:r w:rsidRPr="00054D38">
        <w:t>К</w:t>
      </w:r>
      <w:r w:rsidR="00054D38">
        <w:t xml:space="preserve">.З. </w:t>
      </w:r>
      <w:r w:rsidRPr="00054D38">
        <w:t>у</w:t>
      </w:r>
      <w:r w:rsidR="00054D38" w:rsidRPr="00054D38">
        <w:t xml:space="preserve"> </w:t>
      </w:r>
      <w:r w:rsidRPr="00054D38">
        <w:t>шин</w:t>
      </w:r>
      <w:r w:rsidR="00054D38" w:rsidRPr="00054D38">
        <w:t xml:space="preserve"> </w:t>
      </w:r>
      <w:r w:rsidRPr="00054D38">
        <w:t>подстанции</w:t>
      </w:r>
      <w:r w:rsidR="00054D38" w:rsidRPr="00054D38">
        <w:t xml:space="preserve"> </w:t>
      </w:r>
      <w:r w:rsidRPr="00054D38">
        <w:t>Б</w:t>
      </w:r>
      <w:r w:rsidR="00054D38">
        <w:t xml:space="preserve"> (</w:t>
      </w:r>
      <w:r w:rsidRPr="00054D38">
        <w:t xml:space="preserve"> точка</w:t>
      </w:r>
      <w:r w:rsidR="00054D38" w:rsidRPr="00054D38">
        <w:t xml:space="preserve"> </w:t>
      </w:r>
      <w:r w:rsidRPr="00054D38">
        <w:t>к3</w:t>
      </w:r>
      <w:r w:rsidR="00054D38" w:rsidRPr="00054D38">
        <w:t xml:space="preserve">, </w:t>
      </w:r>
      <w:r w:rsidRPr="00054D38">
        <w:t>см</w:t>
      </w:r>
      <w:r w:rsidR="00054D38" w:rsidRPr="00054D38">
        <w:t xml:space="preserve">. </w:t>
      </w:r>
      <w:r w:rsidR="00054D38">
        <w:t>рис.1.3</w:t>
      </w:r>
      <w:r w:rsidR="00054D38" w:rsidRPr="00054D38">
        <w:t>)</w:t>
      </w:r>
      <w:r w:rsidR="00425AD2">
        <w:t xml:space="preserve">. </w:t>
      </w:r>
      <w:r w:rsidRPr="00054D38">
        <w:t xml:space="preserve">Ток </w:t>
      </w:r>
      <w:r w:rsidRPr="00054D38">
        <w:rPr>
          <w:lang w:val="en-US"/>
        </w:rPr>
        <w:t>I</w:t>
      </w:r>
      <w:r w:rsidRPr="00054D38">
        <w:rPr>
          <w:vertAlign w:val="subscript"/>
          <w:lang w:val="en-US"/>
        </w:rPr>
        <w:t>kmax</w:t>
      </w:r>
      <w:r w:rsidR="00054D38" w:rsidRPr="00054D38">
        <w:t xml:space="preserve"> </w:t>
      </w:r>
      <w:r w:rsidRPr="00054D38">
        <w:t>определяется</w:t>
      </w:r>
      <w:r w:rsidR="00054D38" w:rsidRPr="00054D38">
        <w:t xml:space="preserve"> </w:t>
      </w:r>
      <w:r w:rsidRPr="00054D38">
        <w:t>при</w:t>
      </w:r>
      <w:r w:rsidR="00054D38" w:rsidRPr="00054D38">
        <w:t xml:space="preserve"> </w:t>
      </w:r>
      <w:r w:rsidRPr="00054D38">
        <w:t>условии</w:t>
      </w:r>
      <w:r w:rsidR="00054D38" w:rsidRPr="00054D38">
        <w:t xml:space="preserve"> </w:t>
      </w:r>
      <w:r w:rsidRPr="00054D38">
        <w:t>отключения</w:t>
      </w:r>
      <w:r w:rsidR="00054D38" w:rsidRPr="00054D38">
        <w:t xml:space="preserve"> </w:t>
      </w:r>
      <w:r w:rsidRPr="00054D38">
        <w:t>смежного</w:t>
      </w:r>
      <w:r w:rsidR="00054D38" w:rsidRPr="00054D38">
        <w:t xml:space="preserve"> </w:t>
      </w:r>
      <w:r w:rsidRPr="00054D38">
        <w:t>пути</w:t>
      </w:r>
      <w:r w:rsidR="00054D38" w:rsidRPr="00054D38">
        <w:t xml:space="preserve"> </w:t>
      </w:r>
      <w:r w:rsidRPr="00054D38">
        <w:t>на</w:t>
      </w:r>
      <w:r w:rsidR="00054D38" w:rsidRPr="00054D38">
        <w:t xml:space="preserve"> </w:t>
      </w:r>
      <w:r w:rsidRPr="00054D38">
        <w:t>участке</w:t>
      </w:r>
      <w:r w:rsidR="00054D38" w:rsidRPr="00054D38">
        <w:t xml:space="preserve"> </w:t>
      </w:r>
      <w:r w:rsidRPr="00054D38">
        <w:t>пост</w:t>
      </w:r>
      <w:r w:rsidR="00054D38" w:rsidRPr="00054D38">
        <w:t xml:space="preserve"> </w:t>
      </w:r>
      <w:r w:rsidRPr="00054D38">
        <w:t>секционирования</w:t>
      </w:r>
      <w:r w:rsidR="00054D38" w:rsidRPr="00054D38">
        <w:t xml:space="preserve"> </w:t>
      </w:r>
      <w:r w:rsidR="00054D38">
        <w:t>-</w:t>
      </w:r>
      <w:r w:rsidR="00054D38" w:rsidRPr="00054D38">
        <w:t xml:space="preserve"> </w:t>
      </w:r>
      <w:r w:rsidRPr="00054D38">
        <w:t>подстанция</w:t>
      </w:r>
      <w:r w:rsidR="00054D38" w:rsidRPr="00054D38">
        <w:t xml:space="preserve">, </w:t>
      </w:r>
      <w:r w:rsidRPr="00054D38">
        <w:t>где</w:t>
      </w:r>
      <w:r w:rsidR="00054D38" w:rsidRPr="00054D38">
        <w:t xml:space="preserve"> </w:t>
      </w:r>
      <w:r w:rsidRPr="00054D38">
        <w:t>произошло</w:t>
      </w:r>
      <w:r w:rsidR="00054D38" w:rsidRPr="00054D38">
        <w:t xml:space="preserve"> </w:t>
      </w:r>
      <w:r w:rsidRPr="00054D38">
        <w:t>К</w:t>
      </w:r>
      <w:r w:rsidR="00054D38" w:rsidRPr="00054D38">
        <w:t xml:space="preserve">. </w:t>
      </w:r>
      <w:r w:rsidRPr="00054D38">
        <w:t>З</w:t>
      </w:r>
      <w:r w:rsidR="00054D38">
        <w:t>.:</w:t>
      </w:r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I</w:t>
      </w:r>
      <w:r w:rsidRPr="00054D38">
        <w:rPr>
          <w:vertAlign w:val="subscript"/>
          <w:lang w:val="en-US"/>
        </w:rPr>
        <w:t>kmax</w:t>
      </w:r>
      <w:r w:rsidRPr="00054D38">
        <w:t>=</w:t>
      </w:r>
      <w:r w:rsidR="00054D38" w:rsidRPr="00054D38">
        <w:t xml:space="preserve"> </w:t>
      </w:r>
      <w:r w:rsidRPr="00054D38">
        <w:rPr>
          <w:lang w:val="en-US"/>
        </w:rPr>
        <w:t>U</w:t>
      </w:r>
      <w:r w:rsidRPr="00054D38">
        <w:rPr>
          <w:vertAlign w:val="subscript"/>
        </w:rPr>
        <w:t>н</w:t>
      </w:r>
      <w:r w:rsidRPr="00054D38">
        <w:t>/|</w:t>
      </w:r>
      <w:r w:rsidRPr="00054D38">
        <w:rPr>
          <w:lang w:val="en-US"/>
        </w:rPr>
        <w:t>Z</w:t>
      </w:r>
      <w:r w:rsidRPr="00054D38">
        <w:rPr>
          <w:vertAlign w:val="subscript"/>
        </w:rPr>
        <w:t>пБ</w:t>
      </w:r>
      <w:r w:rsidRPr="00054D38">
        <w:rPr>
          <w:vertAlign w:val="subscript"/>
          <w:lang w:val="en-US"/>
        </w:rPr>
        <w:t>max</w:t>
      </w:r>
      <w:r w:rsidRPr="00054D38">
        <w:t xml:space="preserve">+ </w:t>
      </w:r>
      <w:r w:rsidRPr="00054D38">
        <w:rPr>
          <w:lang w:val="en-US"/>
        </w:rPr>
        <w:t>Z</w:t>
      </w:r>
      <w:r w:rsidRPr="00054D38">
        <w:rPr>
          <w:vertAlign w:val="subscript"/>
        </w:rPr>
        <w:t>02</w:t>
      </w:r>
      <w:r w:rsidRPr="00054D38">
        <w:t>*</w:t>
      </w:r>
      <w:r w:rsidRPr="00054D38">
        <w:rPr>
          <w:lang w:val="en-US"/>
        </w:rPr>
        <w:t>l</w:t>
      </w:r>
      <w:r w:rsidRPr="00054D38">
        <w:rPr>
          <w:vertAlign w:val="subscript"/>
        </w:rPr>
        <w:t>1</w:t>
      </w:r>
      <w:r w:rsidRPr="00054D38">
        <w:t xml:space="preserve">+ </w:t>
      </w:r>
      <w:r w:rsidRPr="00054D38">
        <w:rPr>
          <w:lang w:val="en-US"/>
        </w:rPr>
        <w:t>Z</w:t>
      </w:r>
      <w:r w:rsidRPr="00054D38">
        <w:rPr>
          <w:vertAlign w:val="subscript"/>
        </w:rPr>
        <w:t>01</w:t>
      </w:r>
      <w:r w:rsidRPr="00054D38">
        <w:t>*</w:t>
      </w:r>
      <w:r w:rsidRPr="00054D38">
        <w:rPr>
          <w:lang w:val="en-US"/>
        </w:rPr>
        <w:t>l</w:t>
      </w:r>
      <w:r w:rsidRPr="00054D38">
        <w:rPr>
          <w:vertAlign w:val="subscript"/>
        </w:rPr>
        <w:t>2</w:t>
      </w:r>
      <w:r w:rsidRPr="00054D38">
        <w:t>|,</w:t>
      </w:r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где</w:t>
      </w:r>
      <w:r w:rsidR="00054D38" w:rsidRPr="00054D38">
        <w:t xml:space="preserve"> </w:t>
      </w:r>
      <w:r w:rsidRPr="00054D38">
        <w:rPr>
          <w:lang w:val="en-US"/>
        </w:rPr>
        <w:t>Z</w:t>
      </w:r>
      <w:r w:rsidRPr="00054D38">
        <w:rPr>
          <w:vertAlign w:val="subscript"/>
        </w:rPr>
        <w:t>пБ</w:t>
      </w:r>
      <w:r w:rsidRPr="00054D38">
        <w:rPr>
          <w:vertAlign w:val="subscript"/>
          <w:lang w:val="en-US"/>
        </w:rPr>
        <w:t>max</w:t>
      </w:r>
      <w:r w:rsidR="00054D38">
        <w:t>-</w:t>
      </w:r>
      <w:r w:rsidR="00054D38" w:rsidRPr="00054D38">
        <w:t xml:space="preserve"> </w:t>
      </w:r>
      <w:r w:rsidRPr="00054D38">
        <w:t>сопротивление</w:t>
      </w:r>
      <w:r w:rsidR="00054D38" w:rsidRPr="00054D38">
        <w:t xml:space="preserve"> </w:t>
      </w:r>
      <w:r w:rsidRPr="00054D38">
        <w:t>подстанции</w:t>
      </w:r>
      <w:r w:rsidR="00054D38" w:rsidRPr="00054D38">
        <w:t xml:space="preserve"> </w:t>
      </w:r>
      <w:r w:rsidRPr="00054D38">
        <w:t>Б</w:t>
      </w:r>
      <w:r w:rsidR="00054D38" w:rsidRPr="00054D38">
        <w:t xml:space="preserve"> </w:t>
      </w:r>
      <w:r w:rsidRPr="00054D38">
        <w:t>в</w:t>
      </w:r>
      <w:r w:rsidR="00054D38" w:rsidRPr="00054D38">
        <w:t xml:space="preserve"> </w:t>
      </w:r>
      <w:r w:rsidRPr="00054D38">
        <w:t>режиме</w:t>
      </w:r>
      <w:r w:rsidR="00054D38" w:rsidRPr="00054D38">
        <w:t xml:space="preserve"> </w:t>
      </w:r>
      <w:r w:rsidRPr="00054D38">
        <w:t>максимума</w:t>
      </w:r>
      <w:r w:rsidR="00054D38" w:rsidRPr="00054D38">
        <w:t xml:space="preserve"> </w:t>
      </w:r>
      <w:r w:rsidRPr="00054D38">
        <w:t>энергосистемы</w:t>
      </w:r>
      <w:r w:rsidR="00054D38" w:rsidRPr="00054D38">
        <w:t>.</w:t>
      </w:r>
    </w:p>
    <w:p w:rsidR="00425AD2" w:rsidRDefault="00425AD2" w:rsidP="00EC6ADB">
      <w:pPr>
        <w:keepNext/>
        <w:widowControl w:val="0"/>
        <w:ind w:firstLine="709"/>
      </w:pPr>
    </w:p>
    <w:p w:rsidR="004434F2" w:rsidRP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</w:rPr>
        <w:t>ПБ</w:t>
      </w:r>
      <w:r w:rsidRPr="00054D38">
        <w:rPr>
          <w:vertAlign w:val="subscript"/>
          <w:lang w:val="en-US"/>
        </w:rPr>
        <w:t>max</w:t>
      </w:r>
      <w:r w:rsidRPr="00054D38">
        <w:t>=5,337</w:t>
      </w:r>
      <w:r w:rsidRPr="00054D38">
        <w:rPr>
          <w:lang w:val="en-US"/>
        </w:rPr>
        <w:t>e</w:t>
      </w:r>
      <w:r w:rsidRPr="00054D38">
        <w:rPr>
          <w:vertAlign w:val="superscript"/>
          <w:lang w:val="en-US"/>
        </w:rPr>
        <w:t>j</w:t>
      </w:r>
      <w:r w:rsidRPr="00054D38">
        <w:rPr>
          <w:vertAlign w:val="superscript"/>
        </w:rPr>
        <w:t>90°</w:t>
      </w:r>
    </w:p>
    <w:p w:rsidR="004434F2" w:rsidRP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I</w:t>
      </w:r>
      <w:r w:rsidRPr="00054D38">
        <w:rPr>
          <w:vertAlign w:val="subscript"/>
          <w:lang w:val="en-US"/>
        </w:rPr>
        <w:t>kmax</w:t>
      </w:r>
      <w:r w:rsidRPr="00054D38">
        <w:t>=27500/|5,337</w:t>
      </w:r>
      <w:r w:rsidRPr="00054D38">
        <w:rPr>
          <w:lang w:val="en-US"/>
        </w:rPr>
        <w:t>e</w:t>
      </w:r>
      <w:r w:rsidRPr="00054D38">
        <w:rPr>
          <w:vertAlign w:val="superscript"/>
          <w:lang w:val="en-US"/>
        </w:rPr>
        <w:t>j</w:t>
      </w:r>
      <w:r w:rsidRPr="00054D38">
        <w:rPr>
          <w:vertAlign w:val="superscript"/>
        </w:rPr>
        <w:t>90</w:t>
      </w:r>
      <w:r w:rsidRPr="00054D38">
        <w:t>+0,508</w:t>
      </w:r>
      <w:r w:rsidRPr="00054D38">
        <w:rPr>
          <w:lang w:val="en-US"/>
        </w:rPr>
        <w:t>e</w:t>
      </w:r>
      <w:r w:rsidRPr="00054D38">
        <w:rPr>
          <w:vertAlign w:val="superscript"/>
          <w:lang w:val="en-US"/>
        </w:rPr>
        <w:t>j</w:t>
      </w:r>
      <w:r w:rsidRPr="00054D38">
        <w:rPr>
          <w:vertAlign w:val="superscript"/>
        </w:rPr>
        <w:t>63,84°</w:t>
      </w:r>
      <w:r w:rsidRPr="00054D38">
        <w:t>*25+0,3778*</w:t>
      </w:r>
      <w:r w:rsidRPr="00054D38">
        <w:rPr>
          <w:lang w:val="en-US"/>
        </w:rPr>
        <w:t>e</w:t>
      </w:r>
      <w:r w:rsidRPr="00054D38">
        <w:rPr>
          <w:vertAlign w:val="superscript"/>
          <w:lang w:val="en-US"/>
        </w:rPr>
        <w:t>j</w:t>
      </w:r>
      <w:r w:rsidRPr="00054D38">
        <w:rPr>
          <w:vertAlign w:val="superscript"/>
        </w:rPr>
        <w:t>67,45</w:t>
      </w:r>
      <w:r w:rsidRPr="00054D38">
        <w:t>*25|=1000,655А</w:t>
      </w:r>
    </w:p>
    <w:p w:rsidR="00054D38" w:rsidRP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I</w:t>
      </w:r>
      <w:r w:rsidRPr="00054D38">
        <w:rPr>
          <w:vertAlign w:val="subscript"/>
        </w:rPr>
        <w:t>сзуто</w:t>
      </w:r>
      <w:r w:rsidRPr="00054D38">
        <w:t>&gt;к</w:t>
      </w:r>
      <w:r w:rsidRPr="00054D38">
        <w:rPr>
          <w:vertAlign w:val="subscript"/>
        </w:rPr>
        <w:t>32</w:t>
      </w:r>
      <w:r w:rsidRPr="00054D38">
        <w:t>*</w:t>
      </w:r>
      <w:r w:rsidRPr="00054D38">
        <w:rPr>
          <w:lang w:val="en-US"/>
        </w:rPr>
        <w:t>I</w:t>
      </w:r>
      <w:r w:rsidRPr="00054D38">
        <w:rPr>
          <w:vertAlign w:val="subscript"/>
          <w:lang w:val="en-US"/>
        </w:rPr>
        <w:t>kmax</w:t>
      </w:r>
      <w:r w:rsidRPr="00054D38">
        <w:t>=2*1000,655=2001,31</w:t>
      </w:r>
      <w:r w:rsidRPr="00054D38">
        <w:rPr>
          <w:lang w:val="en-US"/>
        </w:rPr>
        <w:t>A</w:t>
      </w:r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Выбранное</w:t>
      </w:r>
      <w:r w:rsidR="00054D38" w:rsidRPr="00054D38">
        <w:t xml:space="preserve"> </w:t>
      </w:r>
      <w:r w:rsidRPr="00054D38">
        <w:t>значение</w:t>
      </w:r>
      <w:r w:rsidR="00054D38" w:rsidRPr="00054D38">
        <w:t xml:space="preserve"> </w:t>
      </w:r>
      <w:r w:rsidRPr="00054D38">
        <w:rPr>
          <w:lang w:val="en-US"/>
        </w:rPr>
        <w:t>I</w:t>
      </w:r>
      <w:r w:rsidRPr="00054D38">
        <w:rPr>
          <w:vertAlign w:val="subscript"/>
        </w:rPr>
        <w:t>сз уто</w:t>
      </w:r>
      <w:r w:rsidR="00054D38" w:rsidRPr="00054D38">
        <w:t xml:space="preserve"> </w:t>
      </w:r>
      <w:r w:rsidRPr="00054D38">
        <w:t>проверим</w:t>
      </w:r>
      <w:r w:rsidR="00054D38" w:rsidRPr="00054D38">
        <w:t xml:space="preserve"> </w:t>
      </w:r>
      <w:r w:rsidRPr="00054D38">
        <w:t>на</w:t>
      </w:r>
      <w:r w:rsidR="00054D38" w:rsidRPr="00054D38">
        <w:t xml:space="preserve"> </w:t>
      </w:r>
      <w:r w:rsidRPr="00054D38">
        <w:t>селективность</w:t>
      </w:r>
      <w:r w:rsidR="00054D38" w:rsidRPr="00054D38">
        <w:t xml:space="preserve"> </w:t>
      </w:r>
      <w:r w:rsidRPr="00054D38">
        <w:t>по</w:t>
      </w:r>
      <w:r w:rsidR="00054D38" w:rsidRPr="00054D38">
        <w:t xml:space="preserve"> </w:t>
      </w:r>
      <w:r w:rsidRPr="00054D38">
        <w:t>отношению</w:t>
      </w:r>
      <w:r w:rsidR="00054D38" w:rsidRPr="00054D38">
        <w:t xml:space="preserve"> </w:t>
      </w:r>
      <w:r w:rsidRPr="00054D38">
        <w:t>к</w:t>
      </w:r>
      <w:r w:rsidR="00054D38" w:rsidRPr="00054D38">
        <w:t xml:space="preserve"> </w:t>
      </w:r>
      <w:r w:rsidRPr="00054D38">
        <w:t>максимальным</w:t>
      </w:r>
      <w:r w:rsidR="00054D38" w:rsidRPr="00054D38">
        <w:t xml:space="preserve"> </w:t>
      </w:r>
      <w:r w:rsidRPr="00054D38">
        <w:t>токам</w:t>
      </w:r>
      <w:r w:rsidR="00054D38">
        <w:t xml:space="preserve"> " </w:t>
      </w:r>
      <w:r w:rsidRPr="00054D38">
        <w:t>подпитки</w:t>
      </w:r>
      <w:r w:rsidR="00054D38">
        <w:t xml:space="preserve">", </w:t>
      </w:r>
      <w:r w:rsidRPr="00054D38">
        <w:t>протекающим</w:t>
      </w:r>
      <w:r w:rsidR="00054D38" w:rsidRPr="00054D38">
        <w:t xml:space="preserve"> </w:t>
      </w:r>
      <w:r w:rsidRPr="00054D38">
        <w:t>через</w:t>
      </w:r>
      <w:r w:rsidR="00054D38" w:rsidRPr="00054D38">
        <w:t xml:space="preserve"> </w:t>
      </w:r>
      <w:r w:rsidRPr="00054D38">
        <w:t>фидер</w:t>
      </w:r>
      <w:r w:rsidR="00054D38" w:rsidRPr="00054D38">
        <w:t xml:space="preserve"> </w:t>
      </w:r>
      <w:r w:rsidRPr="00054D38">
        <w:t>поста</w:t>
      </w:r>
      <w:r w:rsidR="00054D38" w:rsidRPr="00054D38">
        <w:t xml:space="preserve"> </w:t>
      </w:r>
      <w:r w:rsidRPr="00054D38">
        <w:t>секционирования</w:t>
      </w:r>
      <w:r w:rsidR="00054D38">
        <w:t xml:space="preserve"> (</w:t>
      </w:r>
      <w:r w:rsidRPr="00054D38">
        <w:t xml:space="preserve"> например</w:t>
      </w:r>
      <w:r w:rsidR="00054D38">
        <w:t>, В</w:t>
      </w:r>
      <w:r w:rsidRPr="00054D38">
        <w:rPr>
          <w:vertAlign w:val="subscript"/>
        </w:rPr>
        <w:t>5</w:t>
      </w:r>
      <w:r w:rsidR="00054D38" w:rsidRPr="00054D38">
        <w:t xml:space="preserve">, </w:t>
      </w:r>
      <w:r w:rsidRPr="00054D38">
        <w:t>см</w:t>
      </w:r>
      <w:r w:rsidR="00054D38" w:rsidRPr="00054D38">
        <w:t xml:space="preserve">. </w:t>
      </w:r>
      <w:r w:rsidRPr="00054D38">
        <w:t>рис</w:t>
      </w:r>
      <w:r w:rsidR="00054D38">
        <w:t>1.3</w:t>
      </w:r>
      <w:r w:rsidR="00054D38" w:rsidRPr="00054D38">
        <w:t xml:space="preserve">) </w:t>
      </w:r>
      <w:r w:rsidRPr="00054D38">
        <w:t>при</w:t>
      </w:r>
      <w:r w:rsidR="00054D38" w:rsidRPr="00054D38">
        <w:t xml:space="preserve"> </w:t>
      </w:r>
      <w:r w:rsidRPr="00054D38">
        <w:t>К</w:t>
      </w:r>
      <w:r w:rsidR="00054D38">
        <w:t xml:space="preserve">.З. </w:t>
      </w:r>
      <w:r w:rsidRPr="00054D38">
        <w:t>на</w:t>
      </w:r>
      <w:r w:rsidR="00054D38" w:rsidRPr="00054D38">
        <w:t xml:space="preserve"> </w:t>
      </w:r>
      <w:r w:rsidRPr="00054D38">
        <w:t>смежном</w:t>
      </w:r>
      <w:r w:rsidR="00054D38" w:rsidRPr="00054D38">
        <w:t xml:space="preserve"> </w:t>
      </w:r>
      <w:r w:rsidRPr="00054D38">
        <w:t>фидере</w:t>
      </w:r>
      <w:r w:rsidR="00054D38" w:rsidRPr="00054D38">
        <w:t xml:space="preserve"> </w:t>
      </w:r>
      <w:r w:rsidRPr="00054D38">
        <w:t>вблизи</w:t>
      </w:r>
      <w:r w:rsidR="00054D38" w:rsidRPr="00054D38">
        <w:t xml:space="preserve"> </w:t>
      </w:r>
      <w:r w:rsidRPr="00054D38">
        <w:t>поста</w:t>
      </w:r>
      <w:r w:rsidR="00054D38" w:rsidRPr="00054D38">
        <w:t xml:space="preserve"> </w:t>
      </w:r>
      <w:r w:rsidRPr="00054D38">
        <w:t>секционирования</w:t>
      </w:r>
      <w:r w:rsidR="00054D38" w:rsidRPr="00054D38">
        <w:t>.</w:t>
      </w:r>
    </w:p>
    <w:p w:rsidR="00425AD2" w:rsidRDefault="00425AD2" w:rsidP="00EC6ADB">
      <w:pPr>
        <w:keepNext/>
        <w:widowControl w:val="0"/>
        <w:ind w:firstLine="709"/>
      </w:pPr>
    </w:p>
    <w:p w:rsidR="004434F2" w:rsidRPr="00054D38" w:rsidRDefault="004434F2" w:rsidP="00EC6ADB">
      <w:pPr>
        <w:keepNext/>
        <w:widowControl w:val="0"/>
        <w:ind w:firstLine="709"/>
        <w:rPr>
          <w:lang w:val="en-US"/>
        </w:rPr>
      </w:pPr>
      <w:r w:rsidRPr="00054D38">
        <w:rPr>
          <w:lang w:val="en-US"/>
        </w:rPr>
        <w:t>I</w:t>
      </w:r>
      <w:r w:rsidRPr="00054D38">
        <w:rPr>
          <w:vertAlign w:val="superscript"/>
          <w:lang w:val="en-US"/>
        </w:rPr>
        <w:t>´</w:t>
      </w:r>
      <w:r w:rsidRPr="00054D38">
        <w:rPr>
          <w:vertAlign w:val="subscript"/>
          <w:lang w:val="en-US"/>
        </w:rPr>
        <w:t>kmax</w:t>
      </w:r>
      <w:r w:rsidRPr="00054D38">
        <w:rPr>
          <w:lang w:val="en-US"/>
        </w:rPr>
        <w:t>= U</w:t>
      </w:r>
      <w:r w:rsidRPr="00054D38">
        <w:rPr>
          <w:vertAlign w:val="subscript"/>
        </w:rPr>
        <w:t>н</w:t>
      </w:r>
      <w:r w:rsidRPr="00054D38">
        <w:rPr>
          <w:lang w:val="en-US"/>
        </w:rPr>
        <w:t>/2*|Z</w:t>
      </w:r>
      <w:r w:rsidRPr="00054D38">
        <w:rPr>
          <w:vertAlign w:val="subscript"/>
        </w:rPr>
        <w:t>пБ</w:t>
      </w:r>
      <w:r w:rsidRPr="00054D38">
        <w:rPr>
          <w:vertAlign w:val="subscript"/>
          <w:lang w:val="en-US"/>
        </w:rPr>
        <w:t xml:space="preserve">max </w:t>
      </w:r>
      <w:r w:rsidRPr="00054D38">
        <w:rPr>
          <w:lang w:val="en-US"/>
        </w:rPr>
        <w:t>+ Z</w:t>
      </w:r>
      <w:r w:rsidRPr="00054D38">
        <w:rPr>
          <w:vertAlign w:val="subscript"/>
          <w:lang w:val="en-US"/>
        </w:rPr>
        <w:t>02</w:t>
      </w:r>
      <w:r w:rsidRPr="00054D38">
        <w:rPr>
          <w:lang w:val="en-US"/>
        </w:rPr>
        <w:t>*l</w:t>
      </w:r>
      <w:r w:rsidRPr="00054D38">
        <w:rPr>
          <w:vertAlign w:val="subscript"/>
          <w:lang w:val="en-US"/>
        </w:rPr>
        <w:t>2</w:t>
      </w:r>
      <w:r w:rsidRPr="00054D38">
        <w:rPr>
          <w:lang w:val="en-US"/>
        </w:rPr>
        <w:t>|,</w:t>
      </w:r>
      <w:r w:rsidR="00054D38" w:rsidRPr="00054D38">
        <w:rPr>
          <w:lang w:val="en-US"/>
        </w:rPr>
        <w:t xml:space="preserve"> </w:t>
      </w:r>
      <w:r w:rsidRPr="00054D38">
        <w:t>А</w:t>
      </w:r>
    </w:p>
    <w:p w:rsidR="004434F2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I</w:t>
      </w:r>
      <w:r w:rsidRPr="00054D38">
        <w:rPr>
          <w:vertAlign w:val="subscript"/>
          <w:lang w:val="en-US"/>
        </w:rPr>
        <w:t>kmax</w:t>
      </w:r>
      <w:r w:rsidRPr="00054D38">
        <w:t>=27500/</w:t>
      </w:r>
      <w:r w:rsidR="00054D38">
        <w:t xml:space="preserve"> (</w:t>
      </w:r>
      <w:r w:rsidRPr="00054D38">
        <w:t>2*|</w:t>
      </w:r>
      <w:r w:rsidRPr="00054D38">
        <w:rPr>
          <w:lang w:val="en-US"/>
        </w:rPr>
        <w:t>j</w:t>
      </w:r>
      <w:r w:rsidRPr="00054D38">
        <w:t>*5,337+</w:t>
      </w:r>
      <w:r w:rsidR="00054D38">
        <w:t xml:space="preserve"> ( (</w:t>
      </w:r>
      <w:r w:rsidRPr="00054D38">
        <w:t>0,1449+</w:t>
      </w:r>
      <w:r w:rsidRPr="00054D38">
        <w:rPr>
          <w:lang w:val="en-US"/>
        </w:rPr>
        <w:t>j</w:t>
      </w:r>
      <w:r w:rsidRPr="00054D38">
        <w:t>*0,3489</w:t>
      </w:r>
      <w:r w:rsidR="00054D38" w:rsidRPr="00054D38">
        <w:t xml:space="preserve">) </w:t>
      </w:r>
      <w:r w:rsidRPr="00054D38">
        <w:t>*25|</w:t>
      </w:r>
      <w:r w:rsidR="00054D38" w:rsidRPr="00054D38">
        <w:t xml:space="preserve">) </w:t>
      </w:r>
      <w:r w:rsidRPr="00054D38">
        <w:t>=777,627</w:t>
      </w:r>
      <w:r w:rsidRPr="00054D38">
        <w:rPr>
          <w:lang w:val="en-US"/>
        </w:rPr>
        <w:t>A</w:t>
      </w:r>
    </w:p>
    <w:p w:rsidR="00054D38" w:rsidRDefault="00EC6ADB" w:rsidP="00EC6ADB">
      <w:pPr>
        <w:keepNext/>
        <w:widowControl w:val="0"/>
        <w:ind w:firstLine="709"/>
      </w:pPr>
      <w:r>
        <w:br w:type="page"/>
      </w:r>
      <w:r w:rsidR="004434F2" w:rsidRPr="00054D38">
        <w:t>Если</w:t>
      </w:r>
      <w:r w:rsidR="00054D38" w:rsidRPr="00054D38">
        <w:t xml:space="preserve"> </w:t>
      </w:r>
      <w:r w:rsidR="004434F2" w:rsidRPr="00054D38">
        <w:t xml:space="preserve">условие </w:t>
      </w:r>
      <w:r w:rsidR="004434F2" w:rsidRPr="00054D38">
        <w:rPr>
          <w:lang w:val="en-US"/>
        </w:rPr>
        <w:t>I</w:t>
      </w:r>
      <w:r w:rsidR="004434F2" w:rsidRPr="00054D38">
        <w:rPr>
          <w:vertAlign w:val="subscript"/>
        </w:rPr>
        <w:t>сзуто</w:t>
      </w:r>
      <w:r w:rsidR="004434F2" w:rsidRPr="00054D38">
        <w:t>&gt;к</w:t>
      </w:r>
      <w:r w:rsidR="004434F2" w:rsidRPr="00054D38">
        <w:rPr>
          <w:vertAlign w:val="subscript"/>
        </w:rPr>
        <w:t>32</w:t>
      </w:r>
      <w:r w:rsidR="004434F2" w:rsidRPr="00054D38">
        <w:t>*</w:t>
      </w:r>
      <w:r w:rsidR="004434F2" w:rsidRPr="00054D38">
        <w:rPr>
          <w:lang w:val="en-US"/>
        </w:rPr>
        <w:t>I</w:t>
      </w:r>
      <w:r w:rsidR="004434F2" w:rsidRPr="00054D38">
        <w:rPr>
          <w:vertAlign w:val="subscript"/>
          <w:lang w:val="en-US"/>
        </w:rPr>
        <w:t>kmax</w:t>
      </w:r>
      <w:r w:rsidR="00054D38" w:rsidRPr="00054D38">
        <w:t xml:space="preserve"> </w:t>
      </w:r>
      <w:r w:rsidR="004434F2" w:rsidRPr="00054D38">
        <w:t>при</w:t>
      </w:r>
      <w:r w:rsidR="00054D38" w:rsidRPr="00054D38">
        <w:t xml:space="preserve"> </w:t>
      </w:r>
      <w:r w:rsidR="004434F2" w:rsidRPr="00054D38">
        <w:t>подстановке</w:t>
      </w:r>
      <w:r w:rsidR="00054D38" w:rsidRPr="00054D38">
        <w:t xml:space="preserve"> </w:t>
      </w:r>
      <w:r w:rsidR="004434F2" w:rsidRPr="00054D38">
        <w:t>него</w:t>
      </w:r>
      <w:r w:rsidR="00054D38" w:rsidRPr="00054D38">
        <w:t xml:space="preserve"> </w:t>
      </w:r>
      <w:r w:rsidR="004434F2" w:rsidRPr="00054D38">
        <w:t>тока</w:t>
      </w:r>
      <w:r w:rsidR="00054D38" w:rsidRPr="00054D38">
        <w:t xml:space="preserve"> </w:t>
      </w:r>
      <w:r w:rsidR="004434F2" w:rsidRPr="00054D38">
        <w:rPr>
          <w:lang w:val="en-US"/>
        </w:rPr>
        <w:t>I</w:t>
      </w:r>
      <w:r w:rsidR="004434F2" w:rsidRPr="00054D38">
        <w:rPr>
          <w:vertAlign w:val="subscript"/>
          <w:lang w:val="en-US"/>
        </w:rPr>
        <w:t>kmax</w:t>
      </w:r>
      <w:r w:rsidR="004434F2" w:rsidRPr="00054D38">
        <w:t xml:space="preserve"> не</w:t>
      </w:r>
      <w:r w:rsidR="00054D38" w:rsidRPr="00054D38">
        <w:t xml:space="preserve"> </w:t>
      </w:r>
      <w:r w:rsidR="004434F2" w:rsidRPr="00054D38">
        <w:t>выполняется</w:t>
      </w:r>
      <w:r w:rsidR="00054D38" w:rsidRPr="00054D38">
        <w:t xml:space="preserve">, </w:t>
      </w:r>
      <w:r w:rsidR="004434F2" w:rsidRPr="00054D38">
        <w:t>то</w:t>
      </w:r>
      <w:r w:rsidR="00054D38" w:rsidRPr="00054D38">
        <w:t xml:space="preserve"> </w:t>
      </w:r>
      <w:r w:rsidR="004434F2" w:rsidRPr="00054D38">
        <w:t>следует</w:t>
      </w:r>
      <w:r w:rsidR="00054D38" w:rsidRPr="00054D38">
        <w:t xml:space="preserve"> </w:t>
      </w:r>
      <w:r w:rsidR="004434F2" w:rsidRPr="00054D38">
        <w:t>считать</w:t>
      </w:r>
      <w:r w:rsidR="00054D38" w:rsidRPr="00054D38">
        <w:t xml:space="preserve">, </w:t>
      </w:r>
      <w:r w:rsidR="004434F2" w:rsidRPr="00054D38">
        <w:t>что</w:t>
      </w:r>
      <w:r w:rsidR="00054D38" w:rsidRPr="00054D38">
        <w:t xml:space="preserve"> </w:t>
      </w:r>
      <w:r w:rsidR="004434F2" w:rsidRPr="00054D38">
        <w:t>исправление</w:t>
      </w:r>
      <w:r w:rsidR="00054D38" w:rsidRPr="00054D38">
        <w:t xml:space="preserve"> </w:t>
      </w:r>
      <w:r w:rsidR="004434F2" w:rsidRPr="00054D38">
        <w:t>неселективных</w:t>
      </w:r>
      <w:r w:rsidR="00054D38" w:rsidRPr="00054D38">
        <w:t xml:space="preserve"> </w:t>
      </w:r>
      <w:r w:rsidR="004434F2" w:rsidRPr="00054D38">
        <w:t>действий</w:t>
      </w:r>
      <w:r w:rsidR="00054D38" w:rsidRPr="00054D38">
        <w:t xml:space="preserve"> </w:t>
      </w:r>
      <w:r w:rsidR="004434F2" w:rsidRPr="00054D38">
        <w:t>УТО</w:t>
      </w:r>
      <w:r w:rsidR="00054D38" w:rsidRPr="00054D38">
        <w:t xml:space="preserve"> </w:t>
      </w:r>
      <w:r w:rsidR="004434F2" w:rsidRPr="00054D38">
        <w:t>осуществляется</w:t>
      </w:r>
      <w:r w:rsidR="00054D38" w:rsidRPr="00054D38">
        <w:t xml:space="preserve"> </w:t>
      </w:r>
      <w:r w:rsidR="004434F2" w:rsidRPr="00054D38">
        <w:t>при</w:t>
      </w:r>
      <w:r w:rsidR="00054D38" w:rsidRPr="00054D38">
        <w:t xml:space="preserve"> </w:t>
      </w:r>
      <w:r w:rsidR="004434F2" w:rsidRPr="00054D38">
        <w:t>помощи</w:t>
      </w:r>
      <w:r w:rsidR="00054D38" w:rsidRPr="00054D38">
        <w:t xml:space="preserve"> </w:t>
      </w:r>
      <w:r w:rsidR="004434F2" w:rsidRPr="00054D38">
        <w:t>АПВ</w:t>
      </w:r>
      <w:r w:rsidR="00054D38" w:rsidRPr="00054D38">
        <w:t>.</w:t>
      </w:r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I</w:t>
      </w:r>
      <w:r w:rsidRPr="00054D38">
        <w:rPr>
          <w:vertAlign w:val="subscript"/>
        </w:rPr>
        <w:t>сзуто</w:t>
      </w:r>
      <w:r w:rsidRPr="00054D38">
        <w:t>&gt;к</w:t>
      </w:r>
      <w:r w:rsidRPr="00054D38">
        <w:rPr>
          <w:vertAlign w:val="subscript"/>
        </w:rPr>
        <w:t>32</w:t>
      </w:r>
      <w:r w:rsidRPr="00054D38">
        <w:t>*</w:t>
      </w:r>
      <w:r w:rsidRPr="00054D38">
        <w:rPr>
          <w:lang w:val="en-US"/>
        </w:rPr>
        <w:t>I</w:t>
      </w:r>
      <w:r w:rsidRPr="00054D38">
        <w:rPr>
          <w:vertAlign w:val="subscript"/>
          <w:lang w:val="en-US"/>
        </w:rPr>
        <w:t>kmax</w:t>
      </w:r>
      <w:r w:rsidRPr="00054D38">
        <w:t>=2*777,627=1555,254</w:t>
      </w:r>
      <w:r w:rsidRPr="00054D38">
        <w:rPr>
          <w:lang w:val="en-US"/>
        </w:rPr>
        <w:t>A</w:t>
      </w:r>
      <w:r w:rsidR="00054D38" w:rsidRPr="00054D38">
        <w:t>.</w:t>
      </w:r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Условие</w:t>
      </w:r>
      <w:r w:rsidR="00054D38" w:rsidRPr="00054D38">
        <w:t xml:space="preserve"> </w:t>
      </w:r>
      <w:r w:rsidRPr="00054D38">
        <w:t>селективности</w:t>
      </w:r>
      <w:r w:rsidR="00054D38" w:rsidRPr="00054D38">
        <w:t xml:space="preserve"> </w:t>
      </w:r>
      <w:r w:rsidRPr="00054D38">
        <w:t>выполняется</w:t>
      </w:r>
      <w:r w:rsidR="00054D38" w:rsidRPr="00054D38">
        <w:t>.</w:t>
      </w:r>
    </w:p>
    <w:p w:rsidR="00054D38" w:rsidRDefault="00054D38" w:rsidP="00EC6ADB">
      <w:pPr>
        <w:keepNext/>
        <w:widowControl w:val="0"/>
        <w:ind w:firstLine="709"/>
        <w:rPr>
          <w:b/>
          <w:bCs/>
        </w:rPr>
      </w:pPr>
    </w:p>
    <w:p w:rsidR="00054D38" w:rsidRDefault="00054D38" w:rsidP="00EC6ADB">
      <w:pPr>
        <w:pStyle w:val="2"/>
        <w:widowControl w:val="0"/>
      </w:pPr>
      <w:bookmarkStart w:id="22" w:name="_Toc265314206"/>
      <w:bookmarkStart w:id="23" w:name="_Toc265314402"/>
      <w:r>
        <w:t>3.</w:t>
      </w:r>
      <w:r w:rsidR="00425AD2">
        <w:t>1</w:t>
      </w:r>
      <w:r w:rsidR="004434F2" w:rsidRPr="00054D38">
        <w:t xml:space="preserve"> Ненаправленная</w:t>
      </w:r>
      <w:r w:rsidRPr="00054D38">
        <w:t xml:space="preserve"> </w:t>
      </w:r>
      <w:r w:rsidR="004434F2" w:rsidRPr="00054D38">
        <w:t>дистанционная</w:t>
      </w:r>
      <w:r w:rsidRPr="00054D38">
        <w:t xml:space="preserve"> </w:t>
      </w:r>
      <w:r w:rsidR="004434F2" w:rsidRPr="00054D38">
        <w:t>защита</w:t>
      </w:r>
      <w:r w:rsidRPr="00054D38">
        <w:t xml:space="preserve"> </w:t>
      </w:r>
      <w:r w:rsidR="004434F2" w:rsidRPr="00054D38">
        <w:t>второй</w:t>
      </w:r>
      <w:r w:rsidRPr="00054D38">
        <w:t xml:space="preserve"> </w:t>
      </w:r>
      <w:r w:rsidR="004434F2" w:rsidRPr="00054D38">
        <w:t>ступени</w:t>
      </w:r>
      <w:r w:rsidRPr="00054D38">
        <w:t xml:space="preserve"> </w:t>
      </w:r>
      <w:r w:rsidR="004434F2" w:rsidRPr="00054D38">
        <w:t>ДС2</w:t>
      </w:r>
      <w:bookmarkEnd w:id="22"/>
      <w:bookmarkEnd w:id="23"/>
    </w:p>
    <w:p w:rsidR="00425AD2" w:rsidRP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Первичное</w:t>
      </w:r>
      <w:r w:rsidR="00054D38" w:rsidRPr="00054D38">
        <w:t xml:space="preserve"> </w:t>
      </w:r>
      <w:r w:rsidRPr="00054D38">
        <w:t>сопротивление</w:t>
      </w:r>
      <w:r w:rsidR="00054D38" w:rsidRPr="00054D38">
        <w:t xml:space="preserve"> </w:t>
      </w:r>
      <w:r w:rsidRPr="00054D38">
        <w:t>срабатывания</w:t>
      </w:r>
      <w:r w:rsidR="00054D38" w:rsidRPr="00054D38">
        <w:t xml:space="preserve"> </w:t>
      </w:r>
      <w:r w:rsidRPr="00054D38">
        <w:t>выберем</w:t>
      </w:r>
      <w:r w:rsidR="00054D38" w:rsidRPr="00054D38">
        <w:t xml:space="preserve"> </w:t>
      </w:r>
      <w:r w:rsidRPr="00054D38">
        <w:t>по</w:t>
      </w:r>
      <w:r w:rsidR="00054D38" w:rsidRPr="00054D38">
        <w:t xml:space="preserve"> </w:t>
      </w:r>
      <w:r w:rsidRPr="00054D38">
        <w:t>выражению</w:t>
      </w:r>
      <w:r w:rsidR="00054D38" w:rsidRPr="00054D38">
        <w:t>:</w:t>
      </w:r>
    </w:p>
    <w:p w:rsidR="00425AD2" w:rsidRDefault="00425AD2" w:rsidP="00EC6ADB">
      <w:pPr>
        <w:keepNext/>
        <w:widowControl w:val="0"/>
        <w:ind w:firstLine="709"/>
      </w:pPr>
    </w:p>
    <w:p w:rsidR="004434F2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</w:rPr>
        <w:t>сз2</w:t>
      </w:r>
      <w:r w:rsidRPr="00054D38">
        <w:t>=к</w:t>
      </w:r>
      <w:r w:rsidRPr="00054D38">
        <w:rPr>
          <w:vertAlign w:val="subscript"/>
        </w:rPr>
        <w:t>ч</w:t>
      </w:r>
      <w:r w:rsidRPr="00054D38">
        <w:t>*|</w:t>
      </w:r>
      <w:r w:rsidRPr="00054D38">
        <w:rPr>
          <w:lang w:val="en-US"/>
        </w:rPr>
        <w:t>Z</w:t>
      </w:r>
      <w:r w:rsidRPr="00054D38">
        <w:t>´</w:t>
      </w:r>
      <w:r w:rsidRPr="00054D38">
        <w:rPr>
          <w:vertAlign w:val="subscript"/>
          <w:lang w:val="en-US"/>
        </w:rPr>
        <w:t>kmax</w:t>
      </w:r>
      <w:r w:rsidRPr="00054D38">
        <w:t>|</w:t>
      </w:r>
      <w:r w:rsidR="00054D38">
        <w:t>, О</w:t>
      </w:r>
      <w:r w:rsidRPr="00054D38">
        <w:t>м</w:t>
      </w:r>
    </w:p>
    <w:p w:rsidR="00425AD2" w:rsidRPr="00054D38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К</w:t>
      </w:r>
      <w:r w:rsidRPr="00054D38">
        <w:rPr>
          <w:vertAlign w:val="subscript"/>
        </w:rPr>
        <w:t>ч</w:t>
      </w:r>
      <w:r w:rsidR="00054D38" w:rsidRPr="00054D38">
        <w:t xml:space="preserve"> - </w:t>
      </w:r>
      <w:r w:rsidRPr="00054D38">
        <w:t>коэффициент</w:t>
      </w:r>
      <w:r w:rsidR="00054D38" w:rsidRPr="00054D38">
        <w:t xml:space="preserve"> </w:t>
      </w:r>
      <w:r w:rsidRPr="00054D38">
        <w:t>чувствительности, к</w:t>
      </w:r>
      <w:r w:rsidRPr="00054D38">
        <w:rPr>
          <w:vertAlign w:val="subscript"/>
        </w:rPr>
        <w:t>ч</w:t>
      </w:r>
      <w:r w:rsidRPr="00054D38">
        <w:t>=</w:t>
      </w:r>
      <w:r w:rsidR="00054D38">
        <w:t>1.5</w:t>
      </w:r>
      <w:r w:rsidR="00054D38" w:rsidRPr="00054D38">
        <w:t>;</w:t>
      </w:r>
    </w:p>
    <w:p w:rsidR="004434F2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  <w:lang w:val="en-US"/>
        </w:rPr>
        <w:t>kmax</w:t>
      </w:r>
      <w:r w:rsidR="00054D38" w:rsidRPr="00054D38">
        <w:t xml:space="preserve"> - </w:t>
      </w:r>
      <w:r w:rsidRPr="00054D38">
        <w:t>сопротивление</w:t>
      </w:r>
      <w:r w:rsidR="00054D38" w:rsidRPr="00054D38">
        <w:t xml:space="preserve"> </w:t>
      </w:r>
      <w:r w:rsidRPr="00054D38">
        <w:t>короткого</w:t>
      </w:r>
      <w:r w:rsidR="00054D38" w:rsidRPr="00054D38">
        <w:t xml:space="preserve"> </w:t>
      </w:r>
      <w:r w:rsidRPr="00054D38">
        <w:t>замыкания,</w:t>
      </w:r>
    </w:p>
    <w:p w:rsidR="00425AD2" w:rsidRPr="00054D38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t>´</w:t>
      </w:r>
      <w:r w:rsidRPr="00054D38">
        <w:rPr>
          <w:vertAlign w:val="subscript"/>
          <w:lang w:val="en-US"/>
        </w:rPr>
        <w:t>kmax</w:t>
      </w:r>
      <w:r w:rsidRPr="00054D38">
        <w:t>=2*</w:t>
      </w:r>
      <w:r w:rsidRPr="00054D38">
        <w:rPr>
          <w:lang w:val="en-US"/>
        </w:rPr>
        <w:t>Z</w:t>
      </w:r>
      <w:r w:rsidRPr="00054D38">
        <w:rPr>
          <w:vertAlign w:val="subscript"/>
        </w:rPr>
        <w:t>01</w:t>
      </w:r>
      <w:r w:rsidRPr="00054D38">
        <w:t>*</w:t>
      </w:r>
      <w:r w:rsidRPr="00054D38">
        <w:rPr>
          <w:lang w:val="en-US"/>
        </w:rPr>
        <w:t>l</w:t>
      </w:r>
      <w:r w:rsidRPr="00054D38">
        <w:rPr>
          <w:vertAlign w:val="subscript"/>
        </w:rPr>
        <w:t>2</w:t>
      </w:r>
      <w:r w:rsidR="00054D38">
        <w:rPr>
          <w:vertAlign w:val="subscript"/>
        </w:rPr>
        <w:t>, О</w:t>
      </w:r>
      <w:r w:rsidRPr="00054D38">
        <w:t>м</w:t>
      </w:r>
      <w:r w:rsidR="00054D38" w:rsidRPr="00054D38">
        <w:t xml:space="preserve"> </w:t>
      </w:r>
      <w:r w:rsidRPr="00054D38">
        <w:rPr>
          <w:lang w:val="en-US"/>
        </w:rPr>
        <w:t>Z</w:t>
      </w:r>
      <w:r w:rsidRPr="00054D38">
        <w:t>´</w:t>
      </w:r>
      <w:r w:rsidRPr="00054D38">
        <w:rPr>
          <w:vertAlign w:val="subscript"/>
          <w:lang w:val="en-US"/>
        </w:rPr>
        <w:t>kmax</w:t>
      </w:r>
      <w:r w:rsidRPr="00054D38">
        <w:t>=2*</w:t>
      </w:r>
      <w:r w:rsidR="00054D38">
        <w:t xml:space="preserve"> (</w:t>
      </w:r>
      <w:r w:rsidRPr="00054D38">
        <w:t>0,508*</w:t>
      </w:r>
      <w:r w:rsidRPr="00054D38">
        <w:rPr>
          <w:lang w:val="en-US"/>
        </w:rPr>
        <w:t>e</w:t>
      </w:r>
      <w:r w:rsidRPr="00054D38">
        <w:rPr>
          <w:vertAlign w:val="superscript"/>
          <w:lang w:val="en-US"/>
        </w:rPr>
        <w:t>j</w:t>
      </w:r>
      <w:r w:rsidRPr="00054D38">
        <w:rPr>
          <w:vertAlign w:val="superscript"/>
        </w:rPr>
        <w:t>63,84</w:t>
      </w:r>
      <w:r w:rsidR="00054D38" w:rsidRPr="00054D38">
        <w:t xml:space="preserve">) </w:t>
      </w:r>
      <w:r w:rsidRPr="00054D38">
        <w:t>*25=25,4*</w:t>
      </w:r>
      <w:r w:rsidRPr="00054D38">
        <w:rPr>
          <w:lang w:val="en-US"/>
        </w:rPr>
        <w:t>e</w:t>
      </w:r>
      <w:r w:rsidRPr="00054D38">
        <w:rPr>
          <w:vertAlign w:val="superscript"/>
          <w:lang w:val="en-US"/>
        </w:rPr>
        <w:t>j</w:t>
      </w:r>
      <w:r w:rsidRPr="00054D38">
        <w:rPr>
          <w:vertAlign w:val="superscript"/>
        </w:rPr>
        <w:t>63,84</w:t>
      </w:r>
      <w:r w:rsidRPr="00054D38">
        <w:t>ом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</w:rPr>
        <w:t>сз2</w:t>
      </w:r>
      <w:r w:rsidRPr="00054D38">
        <w:t>=1,5*|25,4е</w:t>
      </w:r>
      <w:r w:rsidRPr="00054D38">
        <w:rPr>
          <w:vertAlign w:val="superscript"/>
          <w:lang w:val="en-US"/>
        </w:rPr>
        <w:t>j</w:t>
      </w:r>
      <w:r w:rsidRPr="00054D38">
        <w:rPr>
          <w:vertAlign w:val="superscript"/>
        </w:rPr>
        <w:t>63,84</w:t>
      </w:r>
      <w:r w:rsidRPr="00054D38">
        <w:t>|=38,1 ом</w:t>
      </w:r>
      <w:r w:rsidR="00054D38" w:rsidRPr="00054D38">
        <w:t>.</w:t>
      </w:r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Проверку</w:t>
      </w:r>
      <w:r w:rsidR="00054D38" w:rsidRPr="00054D38">
        <w:t xml:space="preserve"> </w:t>
      </w:r>
      <w:r w:rsidRPr="00054D38">
        <w:t>выбранного</w:t>
      </w:r>
      <w:r w:rsidR="00054D38" w:rsidRPr="00054D38">
        <w:t xml:space="preserve"> </w:t>
      </w:r>
      <w:r w:rsidRPr="00054D38">
        <w:t>значения</w:t>
      </w:r>
      <w:r w:rsidR="00054D38" w:rsidRPr="00054D38">
        <w:t xml:space="preserve"> </w:t>
      </w:r>
      <w:r w:rsidRPr="00054D38">
        <w:rPr>
          <w:lang w:val="en-US"/>
        </w:rPr>
        <w:t>Z</w:t>
      </w:r>
      <w:r w:rsidRPr="00054D38">
        <w:rPr>
          <w:vertAlign w:val="subscript"/>
        </w:rPr>
        <w:t>сз2</w:t>
      </w:r>
      <w:r w:rsidR="00054D38" w:rsidRPr="00054D38">
        <w:t xml:space="preserve"> </w:t>
      </w:r>
      <w:r w:rsidRPr="00054D38">
        <w:t>на</w:t>
      </w:r>
      <w:r w:rsidR="00054D38" w:rsidRPr="00054D38">
        <w:t xml:space="preserve"> </w:t>
      </w:r>
      <w:r w:rsidRPr="00054D38">
        <w:t>селективность</w:t>
      </w:r>
      <w:r w:rsidR="00054D38" w:rsidRPr="00054D38">
        <w:t xml:space="preserve"> </w:t>
      </w:r>
      <w:r w:rsidRPr="00054D38">
        <w:t>по</w:t>
      </w:r>
      <w:r w:rsidR="00054D38" w:rsidRPr="00054D38">
        <w:t xml:space="preserve"> </w:t>
      </w:r>
      <w:r w:rsidRPr="00054D38">
        <w:t>отношению</w:t>
      </w:r>
      <w:r w:rsidR="00054D38" w:rsidRPr="00054D38">
        <w:t xml:space="preserve"> </w:t>
      </w:r>
      <w:r w:rsidRPr="00054D38">
        <w:t>к</w:t>
      </w:r>
      <w:r w:rsidR="00054D38" w:rsidRPr="00054D38">
        <w:t xml:space="preserve"> </w:t>
      </w:r>
      <w:r w:rsidRPr="00054D38">
        <w:t>максимальным</w:t>
      </w:r>
      <w:r w:rsidR="00054D38" w:rsidRPr="00054D38">
        <w:t xml:space="preserve"> </w:t>
      </w:r>
      <w:r w:rsidRPr="00054D38">
        <w:t>нагрузочным</w:t>
      </w:r>
      <w:r w:rsidR="00054D38" w:rsidRPr="00054D38">
        <w:t xml:space="preserve"> </w:t>
      </w:r>
      <w:r w:rsidRPr="00054D38">
        <w:t>токам</w:t>
      </w:r>
      <w:r w:rsidR="00054D38" w:rsidRPr="00054D38">
        <w:t xml:space="preserve"> </w:t>
      </w:r>
      <w:r w:rsidRPr="00054D38">
        <w:t>поста</w:t>
      </w:r>
      <w:r w:rsidR="00054D38" w:rsidRPr="00054D38">
        <w:t xml:space="preserve"> </w:t>
      </w:r>
      <w:r w:rsidRPr="00054D38">
        <w:t>секционирования</w:t>
      </w:r>
      <w:r w:rsidR="00054D38" w:rsidRPr="00054D38">
        <w:t xml:space="preserve"> </w:t>
      </w:r>
      <w:r w:rsidRPr="00054D38">
        <w:t>можно</w:t>
      </w:r>
      <w:r w:rsidR="00054D38" w:rsidRPr="00054D38">
        <w:t xml:space="preserve"> </w:t>
      </w:r>
      <w:r w:rsidRPr="00054D38">
        <w:t>не</w:t>
      </w:r>
      <w:r w:rsidR="00054D38" w:rsidRPr="00054D38">
        <w:t xml:space="preserve"> </w:t>
      </w:r>
      <w:r w:rsidRPr="00054D38">
        <w:t>производить</w:t>
      </w:r>
      <w:r w:rsidR="00054D38" w:rsidRPr="00054D38">
        <w:t xml:space="preserve"> </w:t>
      </w:r>
      <w:r w:rsidRPr="00054D38">
        <w:t>ввиду</w:t>
      </w:r>
      <w:r w:rsidR="00054D38" w:rsidRPr="00054D38">
        <w:t xml:space="preserve"> </w:t>
      </w:r>
      <w:r w:rsidRPr="00054D38">
        <w:t>того</w:t>
      </w:r>
      <w:r w:rsidR="00054D38" w:rsidRPr="00054D38">
        <w:t xml:space="preserve">, </w:t>
      </w:r>
      <w:r w:rsidRPr="00054D38">
        <w:t>что</w:t>
      </w:r>
      <w:r w:rsidR="00054D38" w:rsidRPr="00054D38">
        <w:t xml:space="preserve"> </w:t>
      </w:r>
      <w:r w:rsidRPr="00054D38">
        <w:t>эти</w:t>
      </w:r>
      <w:r w:rsidR="00054D38" w:rsidRPr="00054D38">
        <w:t xml:space="preserve"> </w:t>
      </w:r>
      <w:r w:rsidRPr="00054D38">
        <w:t>токи</w:t>
      </w:r>
      <w:r w:rsidR="00054D38" w:rsidRPr="00054D38">
        <w:t xml:space="preserve"> </w:t>
      </w:r>
      <w:r w:rsidRPr="00054D38">
        <w:t>невелики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При</w:t>
      </w:r>
      <w:r w:rsidR="00054D38" w:rsidRPr="00054D38">
        <w:t xml:space="preserve"> </w:t>
      </w:r>
      <w:r w:rsidRPr="00054D38">
        <w:t>близких</w:t>
      </w:r>
      <w:r w:rsidR="00054D38" w:rsidRPr="00054D38">
        <w:t xml:space="preserve"> </w:t>
      </w:r>
      <w:r w:rsidRPr="00054D38">
        <w:t>к</w:t>
      </w:r>
      <w:r w:rsidR="00054D38" w:rsidRPr="00054D38">
        <w:t xml:space="preserve"> </w:t>
      </w:r>
      <w:r w:rsidRPr="00054D38">
        <w:t>посту</w:t>
      </w:r>
      <w:r w:rsidR="00054D38" w:rsidRPr="00054D38">
        <w:t xml:space="preserve"> </w:t>
      </w:r>
      <w:r w:rsidRPr="00054D38">
        <w:t>секционирования</w:t>
      </w:r>
      <w:r w:rsidR="00054D38" w:rsidRPr="00054D38">
        <w:t xml:space="preserve"> </w:t>
      </w:r>
      <w:r w:rsidRPr="00054D38">
        <w:t>коротких</w:t>
      </w:r>
      <w:r w:rsidR="00054D38" w:rsidRPr="00054D38">
        <w:t xml:space="preserve"> </w:t>
      </w:r>
      <w:r w:rsidRPr="00054D38">
        <w:t>замыканиях</w:t>
      </w:r>
      <w:r w:rsidR="00054D38" w:rsidRPr="00054D38">
        <w:t xml:space="preserve"> </w:t>
      </w:r>
      <w:r w:rsidRPr="00054D38">
        <w:t>напряжение</w:t>
      </w:r>
      <w:r w:rsidR="00054D38" w:rsidRPr="00054D38">
        <w:t xml:space="preserve"> </w:t>
      </w:r>
      <w:r w:rsidRPr="00054D38">
        <w:t>на</w:t>
      </w:r>
      <w:r w:rsidR="00054D38" w:rsidRPr="00054D38">
        <w:t xml:space="preserve"> </w:t>
      </w:r>
      <w:r w:rsidRPr="00054D38">
        <w:t>его</w:t>
      </w:r>
      <w:r w:rsidR="00054D38" w:rsidRPr="00054D38">
        <w:t xml:space="preserve"> </w:t>
      </w:r>
      <w:r w:rsidRPr="00054D38">
        <w:t>шинах</w:t>
      </w:r>
      <w:r w:rsidR="00054D38" w:rsidRPr="00054D38">
        <w:t xml:space="preserve"> </w:t>
      </w:r>
      <w:r w:rsidRPr="00054D38">
        <w:t>значительно</w:t>
      </w:r>
      <w:r w:rsidR="00054D38" w:rsidRPr="00054D38">
        <w:t xml:space="preserve"> </w:t>
      </w:r>
      <w:r w:rsidRPr="00054D38">
        <w:t>понижается</w:t>
      </w:r>
      <w:r w:rsidR="00054D38" w:rsidRPr="00054D38">
        <w:t xml:space="preserve"> </w:t>
      </w:r>
      <w:r w:rsidRPr="00054D38">
        <w:t>и</w:t>
      </w:r>
      <w:r w:rsidR="00054D38" w:rsidRPr="00054D38">
        <w:t xml:space="preserve"> </w:t>
      </w:r>
      <w:r w:rsidRPr="00054D38">
        <w:t>орган</w:t>
      </w:r>
      <w:r w:rsidR="00054D38" w:rsidRPr="00054D38">
        <w:t xml:space="preserve"> </w:t>
      </w:r>
      <w:r w:rsidRPr="00054D38">
        <w:t>ДС2</w:t>
      </w:r>
      <w:r w:rsidR="00054D38" w:rsidRPr="00054D38">
        <w:t xml:space="preserve"> </w:t>
      </w:r>
      <w:r w:rsidRPr="00054D38">
        <w:t>переводится</w:t>
      </w:r>
      <w:r w:rsidR="00054D38" w:rsidRPr="00054D38">
        <w:t xml:space="preserve"> </w:t>
      </w:r>
      <w:r w:rsidRPr="00054D38">
        <w:t>в</w:t>
      </w:r>
      <w:r w:rsidR="00054D38" w:rsidRPr="00054D38">
        <w:t xml:space="preserve"> </w:t>
      </w:r>
      <w:r w:rsidRPr="00054D38">
        <w:t>режим</w:t>
      </w:r>
      <w:r w:rsidR="00054D38" w:rsidRPr="00054D38">
        <w:t xml:space="preserve"> </w:t>
      </w:r>
      <w:r w:rsidRPr="00054D38">
        <w:t>токовой</w:t>
      </w:r>
      <w:r w:rsidR="00054D38" w:rsidRPr="00054D38">
        <w:t xml:space="preserve"> </w:t>
      </w:r>
      <w:r w:rsidRPr="00054D38">
        <w:t>отсечки</w:t>
      </w:r>
      <w:r w:rsidR="00054D38" w:rsidRPr="00054D38">
        <w:t xml:space="preserve"> </w:t>
      </w:r>
      <w:r w:rsidRPr="00054D38">
        <w:t>без</w:t>
      </w:r>
      <w:r w:rsidR="00054D38" w:rsidRPr="00054D38">
        <w:t xml:space="preserve"> </w:t>
      </w:r>
      <w:r w:rsidRPr="00054D38">
        <w:t>выдержки</w:t>
      </w:r>
      <w:r w:rsidR="00054D38" w:rsidRPr="00054D38">
        <w:t xml:space="preserve"> </w:t>
      </w:r>
      <w:r w:rsidRPr="00054D38">
        <w:t>времени</w:t>
      </w:r>
      <w:r w:rsidR="00054D38" w:rsidRPr="00054D38">
        <w:t xml:space="preserve">. </w:t>
      </w:r>
      <w:r w:rsidRPr="00054D38">
        <w:t>Напряжение</w:t>
      </w:r>
      <w:r w:rsidR="00054D38" w:rsidRPr="00054D38">
        <w:t xml:space="preserve"> </w:t>
      </w:r>
      <w:r w:rsidRPr="00054D38">
        <w:t>перевода</w:t>
      </w:r>
      <w:r w:rsidR="00054D38" w:rsidRPr="00054D38">
        <w:t xml:space="preserve"> </w:t>
      </w:r>
      <w:r w:rsidRPr="00054D38">
        <w:rPr>
          <w:lang w:val="en-US"/>
        </w:rPr>
        <w:t>U</w:t>
      </w:r>
      <w:r w:rsidRPr="00054D38">
        <w:rPr>
          <w:vertAlign w:val="subscript"/>
        </w:rPr>
        <w:t>сз</w:t>
      </w:r>
      <w:r w:rsidR="00054D38" w:rsidRPr="00054D38">
        <w:rPr>
          <w:vertAlign w:val="subscript"/>
        </w:rPr>
        <w:t xml:space="preserve"> </w:t>
      </w:r>
      <w:r w:rsidRPr="00054D38">
        <w:t>выбирается</w:t>
      </w:r>
      <w:r w:rsidR="00054D38" w:rsidRPr="00054D38">
        <w:t xml:space="preserve"> </w:t>
      </w:r>
      <w:r w:rsidRPr="00054D38">
        <w:t>по</w:t>
      </w:r>
      <w:r w:rsidR="00054D38" w:rsidRPr="00054D38">
        <w:t xml:space="preserve"> </w:t>
      </w:r>
      <w:r w:rsidRPr="00054D38">
        <w:t>условию</w:t>
      </w:r>
      <w:r w:rsidR="00054D38" w:rsidRPr="00054D38">
        <w:t>:</w:t>
      </w:r>
    </w:p>
    <w:p w:rsidR="00425AD2" w:rsidRDefault="00425AD2" w:rsidP="00EC6ADB">
      <w:pPr>
        <w:keepNext/>
        <w:widowControl w:val="0"/>
        <w:ind w:firstLine="709"/>
      </w:pPr>
    </w:p>
    <w:p w:rsidR="004434F2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U</w:t>
      </w:r>
      <w:r w:rsidRPr="00054D38">
        <w:rPr>
          <w:vertAlign w:val="subscript"/>
        </w:rPr>
        <w:t>сз</w:t>
      </w:r>
      <w:r w:rsidRPr="00054D38">
        <w:t>&gt;к</w:t>
      </w:r>
      <w:r w:rsidRPr="00054D38">
        <w:rPr>
          <w:vertAlign w:val="subscript"/>
        </w:rPr>
        <w:t>ч</w:t>
      </w:r>
      <w:r w:rsidRPr="00054D38">
        <w:t>*</w:t>
      </w:r>
      <w:r w:rsidRPr="00054D38">
        <w:rPr>
          <w:lang w:val="en-US"/>
        </w:rPr>
        <w:t>U</w:t>
      </w:r>
      <w:r w:rsidRPr="00054D38">
        <w:rPr>
          <w:vertAlign w:val="subscript"/>
          <w:lang w:val="en-US"/>
        </w:rPr>
        <w:t>kmax</w:t>
      </w:r>
      <w:r w:rsidRPr="00054D38">
        <w:t>,</w:t>
      </w:r>
    </w:p>
    <w:p w:rsidR="00054D38" w:rsidRDefault="00EC6ADB" w:rsidP="00EC6ADB">
      <w:pPr>
        <w:keepNext/>
        <w:widowControl w:val="0"/>
        <w:ind w:firstLine="709"/>
      </w:pPr>
      <w:r>
        <w:br w:type="page"/>
      </w:r>
      <w:r w:rsidR="004434F2" w:rsidRPr="00054D38">
        <w:t>Где</w:t>
      </w:r>
      <w:r w:rsidR="00054D38" w:rsidRPr="00054D38">
        <w:t xml:space="preserve"> </w:t>
      </w:r>
      <w:r w:rsidR="004434F2" w:rsidRPr="00054D38">
        <w:rPr>
          <w:lang w:val="en-US"/>
        </w:rPr>
        <w:t>U</w:t>
      </w:r>
      <w:r w:rsidR="004434F2" w:rsidRPr="00054D38">
        <w:rPr>
          <w:vertAlign w:val="subscript"/>
          <w:lang w:val="en-US"/>
        </w:rPr>
        <w:t>kmax</w:t>
      </w:r>
      <w:r w:rsidR="00054D38" w:rsidRPr="00054D38">
        <w:t xml:space="preserve"> - </w:t>
      </w:r>
      <w:r w:rsidR="004434F2" w:rsidRPr="00054D38">
        <w:t>максимальное</w:t>
      </w:r>
      <w:r w:rsidR="00054D38" w:rsidRPr="00054D38">
        <w:t xml:space="preserve"> </w:t>
      </w:r>
      <w:r w:rsidR="004434F2" w:rsidRPr="00054D38">
        <w:t>напряжение</w:t>
      </w:r>
      <w:r w:rsidR="00054D38" w:rsidRPr="00054D38">
        <w:t xml:space="preserve"> </w:t>
      </w:r>
      <w:r w:rsidR="004434F2" w:rsidRPr="00054D38">
        <w:t>на</w:t>
      </w:r>
      <w:r w:rsidR="00054D38" w:rsidRPr="00054D38">
        <w:t xml:space="preserve"> </w:t>
      </w:r>
      <w:r w:rsidR="004434F2" w:rsidRPr="00054D38">
        <w:t>шинах</w:t>
      </w:r>
      <w:r w:rsidR="00054D38" w:rsidRPr="00054D38">
        <w:t xml:space="preserve"> </w:t>
      </w:r>
      <w:r w:rsidR="004434F2" w:rsidRPr="00054D38">
        <w:t>поста</w:t>
      </w:r>
      <w:r w:rsidR="00054D38" w:rsidRPr="00054D38">
        <w:t xml:space="preserve"> </w:t>
      </w:r>
      <w:r w:rsidR="004434F2" w:rsidRPr="00054D38">
        <w:t>секционирования</w:t>
      </w:r>
      <w:r w:rsidR="00054D38" w:rsidRPr="00054D38">
        <w:t xml:space="preserve"> </w:t>
      </w:r>
      <w:r w:rsidR="004434F2" w:rsidRPr="00054D38">
        <w:t>при</w:t>
      </w:r>
      <w:r w:rsidR="00054D38" w:rsidRPr="00054D38">
        <w:t xml:space="preserve"> </w:t>
      </w:r>
      <w:r w:rsidR="004434F2" w:rsidRPr="00054D38">
        <w:t>коротком</w:t>
      </w:r>
      <w:r w:rsidR="00054D38" w:rsidRPr="00054D38">
        <w:t xml:space="preserve"> </w:t>
      </w:r>
      <w:r w:rsidR="004434F2" w:rsidRPr="00054D38">
        <w:t>замыкании</w:t>
      </w:r>
      <w:r w:rsidR="00054D38" w:rsidRPr="00054D38">
        <w:t xml:space="preserve"> </w:t>
      </w:r>
      <w:r w:rsidR="004434F2" w:rsidRPr="00054D38">
        <w:t>на</w:t>
      </w:r>
      <w:r w:rsidR="00054D38" w:rsidRPr="00054D38">
        <w:t xml:space="preserve"> </w:t>
      </w:r>
      <w:r w:rsidR="004434F2" w:rsidRPr="00054D38">
        <w:t>расстоянии</w:t>
      </w:r>
      <w:r w:rsidR="00054D38" w:rsidRPr="00054D38">
        <w:t xml:space="preserve"> </w:t>
      </w:r>
      <w:r w:rsidR="004434F2" w:rsidRPr="00054D38">
        <w:t>2-3</w:t>
      </w:r>
      <w:r w:rsidR="00054D38" w:rsidRPr="00054D38">
        <w:t xml:space="preserve"> </w:t>
      </w:r>
      <w:r w:rsidR="004434F2" w:rsidRPr="00054D38">
        <w:t>км</w:t>
      </w:r>
      <w:r w:rsidR="00054D38" w:rsidRPr="00054D38">
        <w:t xml:space="preserve"> </w:t>
      </w:r>
      <w:r w:rsidR="004434F2" w:rsidRPr="00054D38">
        <w:t>от</w:t>
      </w:r>
      <w:r w:rsidR="00054D38" w:rsidRPr="00054D38">
        <w:t xml:space="preserve"> </w:t>
      </w:r>
      <w:r w:rsidR="004434F2" w:rsidRPr="00054D38">
        <w:t>поста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При</w:t>
      </w:r>
      <w:r w:rsidR="00054D38" w:rsidRPr="00054D38">
        <w:t xml:space="preserve"> </w:t>
      </w:r>
      <w:r w:rsidRPr="00054D38">
        <w:t>этом</w:t>
      </w:r>
      <w:r w:rsidR="00054D38" w:rsidRPr="00054D38">
        <w:t xml:space="preserve"> </w:t>
      </w:r>
      <w:r w:rsidRPr="00054D38">
        <w:t>предполагается</w:t>
      </w:r>
      <w:r w:rsidR="00054D38" w:rsidRPr="00054D38">
        <w:t xml:space="preserve">, </w:t>
      </w:r>
      <w:r w:rsidRPr="00054D38">
        <w:t>что</w:t>
      </w:r>
      <w:r w:rsidR="00054D38" w:rsidRPr="00054D38">
        <w:t xml:space="preserve"> </w:t>
      </w:r>
      <w:r w:rsidRPr="00054D38">
        <w:t>выключатель</w:t>
      </w:r>
      <w:r w:rsidR="00054D38" w:rsidRPr="00054D38">
        <w:t xml:space="preserve"> </w:t>
      </w:r>
      <w:r w:rsidRPr="00054D38">
        <w:t>В1</w:t>
      </w:r>
      <w:r w:rsidR="00054D38" w:rsidRPr="00054D38">
        <w:t xml:space="preserve"> </w:t>
      </w:r>
      <w:r w:rsidRPr="00054D38">
        <w:t>отключен</w:t>
      </w:r>
      <w:r w:rsidR="00054D38" w:rsidRPr="00054D38">
        <w:t xml:space="preserve">, </w:t>
      </w:r>
      <w:r w:rsidRPr="00054D38">
        <w:t>энергосистема</w:t>
      </w:r>
      <w:r w:rsidR="00054D38" w:rsidRPr="00054D38">
        <w:t xml:space="preserve"> </w:t>
      </w:r>
      <w:r w:rsidRPr="00054D38">
        <w:t>работает</w:t>
      </w:r>
      <w:r w:rsidR="00054D38" w:rsidRPr="00054D38">
        <w:t xml:space="preserve"> </w:t>
      </w:r>
      <w:r w:rsidRPr="00054D38">
        <w:t>в</w:t>
      </w:r>
      <w:r w:rsidR="00054D38" w:rsidRPr="00054D38">
        <w:t xml:space="preserve"> </w:t>
      </w:r>
      <w:r w:rsidRPr="00054D38">
        <w:t>режиме</w:t>
      </w:r>
      <w:r w:rsidR="00054D38" w:rsidRPr="00054D38">
        <w:t xml:space="preserve"> </w:t>
      </w:r>
      <w:r w:rsidRPr="00054D38">
        <w:t>максимума</w:t>
      </w:r>
      <w:r w:rsidR="00054D38" w:rsidRPr="00054D38">
        <w:t xml:space="preserve"> </w:t>
      </w:r>
      <w:r w:rsidRPr="00054D38">
        <w:t>и</w:t>
      </w:r>
      <w:r w:rsidR="00054D38" w:rsidRPr="00054D38">
        <w:t xml:space="preserve"> </w:t>
      </w:r>
      <w:r w:rsidRPr="00054D38">
        <w:t>на</w:t>
      </w:r>
      <w:r w:rsidR="00054D38" w:rsidRPr="00054D38">
        <w:t xml:space="preserve"> </w:t>
      </w:r>
      <w:r w:rsidRPr="00054D38">
        <w:t>подстанциях</w:t>
      </w:r>
      <w:r w:rsidR="00054D38" w:rsidRPr="00054D38">
        <w:t xml:space="preserve"> </w:t>
      </w:r>
      <w:r w:rsidRPr="00054D38">
        <w:t>параллельно</w:t>
      </w:r>
      <w:r w:rsidR="00054D38" w:rsidRPr="00054D38">
        <w:t xml:space="preserve"> </w:t>
      </w:r>
      <w:r w:rsidRPr="00054D38">
        <w:t>работают</w:t>
      </w:r>
      <w:r w:rsidR="00054D38" w:rsidRPr="00054D38">
        <w:t xml:space="preserve"> </w:t>
      </w:r>
      <w:r w:rsidRPr="00054D38">
        <w:t>два</w:t>
      </w:r>
      <w:r w:rsidR="00054D38" w:rsidRPr="00054D38">
        <w:t xml:space="preserve"> </w:t>
      </w:r>
      <w:r w:rsidRPr="00054D38">
        <w:t>трансформатора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t>Напряжение</w:t>
      </w:r>
      <w:r w:rsidR="00054D38" w:rsidRPr="00054D38">
        <w:t xml:space="preserve"> </w:t>
      </w:r>
      <w:r w:rsidRPr="00054D38">
        <w:rPr>
          <w:lang w:val="en-US"/>
        </w:rPr>
        <w:t>U</w:t>
      </w:r>
      <w:r w:rsidRPr="00054D38">
        <w:rPr>
          <w:vertAlign w:val="subscript"/>
          <w:lang w:val="en-US"/>
        </w:rPr>
        <w:t>kmax</w:t>
      </w:r>
      <w:r w:rsidR="00054D38" w:rsidRPr="00054D38">
        <w:t xml:space="preserve"> </w:t>
      </w:r>
      <w:r w:rsidRPr="00054D38">
        <w:t>определяется</w:t>
      </w:r>
      <w:r w:rsidR="00054D38" w:rsidRPr="00054D38">
        <w:t xml:space="preserve"> </w:t>
      </w:r>
      <w:r w:rsidRPr="00054D38">
        <w:t>по</w:t>
      </w:r>
      <w:r w:rsidR="00054D38" w:rsidRPr="00054D38">
        <w:t xml:space="preserve"> </w:t>
      </w:r>
      <w:r w:rsidRPr="00054D38">
        <w:t>формуле</w:t>
      </w:r>
      <w:r w:rsidR="00054D38" w:rsidRPr="00054D38">
        <w:t>:</w:t>
      </w:r>
    </w:p>
    <w:p w:rsidR="00425AD2" w:rsidRDefault="00425AD2" w:rsidP="00EC6ADB">
      <w:pPr>
        <w:keepNext/>
        <w:widowControl w:val="0"/>
        <w:ind w:firstLine="709"/>
      </w:pPr>
    </w:p>
    <w:p w:rsidR="004434F2" w:rsidRP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U</w:t>
      </w:r>
      <w:r w:rsidRPr="00054D38">
        <w:rPr>
          <w:vertAlign w:val="subscript"/>
          <w:lang w:val="en-US"/>
        </w:rPr>
        <w:t>kmax</w:t>
      </w:r>
      <w:r w:rsidRPr="00054D38">
        <w:t>=</w:t>
      </w:r>
      <w:r w:rsidRPr="00054D38">
        <w:rPr>
          <w:lang w:val="en-US"/>
        </w:rPr>
        <w:t>U</w:t>
      </w:r>
      <w:r w:rsidRPr="00054D38">
        <w:rPr>
          <w:vertAlign w:val="subscript"/>
        </w:rPr>
        <w:t>н</w:t>
      </w:r>
      <w:r w:rsidRPr="00054D38">
        <w:t>*|</w:t>
      </w:r>
      <w:r w:rsidRPr="00054D38">
        <w:rPr>
          <w:lang w:val="en-US"/>
        </w:rPr>
        <w:t>Z</w:t>
      </w:r>
      <w:r w:rsidRPr="00054D38">
        <w:rPr>
          <w:vertAlign w:val="subscript"/>
        </w:rPr>
        <w:t>окс1</w:t>
      </w:r>
      <w:r w:rsidRPr="00054D38">
        <w:t>*</w:t>
      </w:r>
      <w:r w:rsidRPr="00054D38">
        <w:rPr>
          <w:lang w:val="en-US"/>
        </w:rPr>
        <w:t>l</w:t>
      </w:r>
      <w:r w:rsidRPr="00054D38">
        <w:rPr>
          <w:vertAlign w:val="subscript"/>
          <w:lang w:val="en-US"/>
        </w:rPr>
        <w:t>k</w:t>
      </w:r>
      <w:r w:rsidRPr="00054D38">
        <w:t>|/|</w:t>
      </w:r>
      <w:r w:rsidRPr="00054D38">
        <w:rPr>
          <w:lang w:val="en-US"/>
        </w:rPr>
        <w:t>Z</w:t>
      </w:r>
      <w:r w:rsidRPr="00054D38">
        <w:rPr>
          <w:vertAlign w:val="subscript"/>
        </w:rPr>
        <w:t>экв</w:t>
      </w:r>
      <w:r w:rsidRPr="00054D38">
        <w:t>+</w:t>
      </w:r>
      <w:r w:rsidRPr="00054D38">
        <w:rPr>
          <w:lang w:val="en-US"/>
        </w:rPr>
        <w:t>Z</w:t>
      </w:r>
      <w:r w:rsidRPr="00054D38">
        <w:rPr>
          <w:vertAlign w:val="subscript"/>
        </w:rPr>
        <w:t>окс</w:t>
      </w:r>
      <w:r w:rsidRPr="00054D38">
        <w:t>*</w:t>
      </w:r>
      <w:r w:rsidRPr="00054D38">
        <w:rPr>
          <w:lang w:val="en-US"/>
        </w:rPr>
        <w:t>l</w:t>
      </w:r>
      <w:r w:rsidRPr="00054D38">
        <w:rPr>
          <w:vertAlign w:val="subscript"/>
          <w:lang w:val="en-US"/>
        </w:rPr>
        <w:t>k</w:t>
      </w:r>
      <w:r w:rsidRPr="00054D38">
        <w:t>|</w:t>
      </w:r>
      <w:r w:rsidR="00054D38">
        <w:t>, к</w:t>
      </w:r>
      <w:r w:rsidRPr="00054D38">
        <w:t>в</w:t>
      </w:r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Где</w:t>
      </w:r>
      <w:r w:rsidR="00054D38" w:rsidRPr="00054D38">
        <w:t xml:space="preserve">: </w:t>
      </w:r>
      <w:r w:rsidRPr="00054D38">
        <w:rPr>
          <w:lang w:val="en-US"/>
        </w:rPr>
        <w:t>l</w:t>
      </w:r>
      <w:r w:rsidRPr="00054D38">
        <w:rPr>
          <w:vertAlign w:val="subscript"/>
          <w:lang w:val="en-US"/>
        </w:rPr>
        <w:t>k</w:t>
      </w:r>
      <w:r w:rsidR="00054D38" w:rsidRPr="00054D38">
        <w:t xml:space="preserve"> - </w:t>
      </w:r>
      <w:r w:rsidRPr="00054D38">
        <w:t>расстояние</w:t>
      </w:r>
      <w:r w:rsidR="00054D38" w:rsidRPr="00054D38">
        <w:t xml:space="preserve"> </w:t>
      </w:r>
      <w:r w:rsidRPr="00054D38">
        <w:t>от</w:t>
      </w:r>
      <w:r w:rsidR="00054D38" w:rsidRPr="00054D38">
        <w:t xml:space="preserve"> </w:t>
      </w:r>
      <w:r w:rsidRPr="00054D38">
        <w:t>шин</w:t>
      </w:r>
      <w:r w:rsidR="00054D38" w:rsidRPr="00054D38">
        <w:t xml:space="preserve"> </w:t>
      </w:r>
      <w:r w:rsidRPr="00054D38">
        <w:t>поста</w:t>
      </w:r>
      <w:r w:rsidR="00054D38" w:rsidRPr="00054D38">
        <w:t xml:space="preserve"> </w:t>
      </w:r>
      <w:r w:rsidRPr="00054D38">
        <w:t>секционирования</w:t>
      </w:r>
      <w:r w:rsidR="00054D38" w:rsidRPr="00054D38">
        <w:t xml:space="preserve"> </w:t>
      </w:r>
      <w:r w:rsidRPr="00054D38">
        <w:t>до</w:t>
      </w:r>
      <w:r w:rsidR="00054D38" w:rsidRPr="00054D38">
        <w:t xml:space="preserve"> </w:t>
      </w:r>
      <w:r w:rsidRPr="00054D38">
        <w:t>точки</w:t>
      </w:r>
      <w:r w:rsidR="00054D38" w:rsidRPr="00054D38">
        <w:t xml:space="preserve"> </w:t>
      </w:r>
      <w:r w:rsidRPr="00054D38">
        <w:t>к</w:t>
      </w:r>
      <w:r w:rsidR="00054D38" w:rsidRPr="00054D38">
        <w:t xml:space="preserve">. </w:t>
      </w:r>
      <w:r w:rsidRPr="00054D38">
        <w:t>з</w:t>
      </w:r>
      <w:r w:rsidR="00054D38" w:rsidRPr="00054D38">
        <w:t>.</w:t>
      </w:r>
      <w:r w:rsidR="00054D38">
        <w:t xml:space="preserve"> (</w:t>
      </w:r>
      <w:r w:rsidRPr="00054D38">
        <w:t>2-3 км</w:t>
      </w:r>
      <w:r w:rsidR="00054D38" w:rsidRPr="00054D38">
        <w:t>);</w:t>
      </w: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</w:rPr>
        <w:t>экв</w:t>
      </w:r>
      <w:r w:rsidR="00054D38" w:rsidRPr="00054D38">
        <w:t xml:space="preserve"> - </w:t>
      </w:r>
      <w:r w:rsidRPr="00054D38">
        <w:t>эквивалентное</w:t>
      </w:r>
      <w:r w:rsidR="00054D38" w:rsidRPr="00054D38">
        <w:t xml:space="preserve"> </w:t>
      </w:r>
      <w:r w:rsidRPr="00054D38">
        <w:t>сопротивление</w:t>
      </w:r>
      <w:r w:rsidR="00054D38" w:rsidRPr="00054D38">
        <w:t>:</w:t>
      </w:r>
    </w:p>
    <w:p w:rsidR="00425AD2" w:rsidRDefault="00425AD2" w:rsidP="00EC6ADB">
      <w:pPr>
        <w:keepNext/>
        <w:widowControl w:val="0"/>
        <w:ind w:firstLine="709"/>
      </w:pPr>
    </w:p>
    <w:p w:rsidR="004434F2" w:rsidRP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</w:rPr>
        <w:t>экв</w:t>
      </w:r>
      <w:r w:rsidRPr="00054D38">
        <w:t>=</w:t>
      </w:r>
      <w:r w:rsidR="00054D38">
        <w:t xml:space="preserve"> (</w:t>
      </w:r>
      <w:r w:rsidRPr="00054D38">
        <w:rPr>
          <w:lang w:val="en-US"/>
        </w:rPr>
        <w:t>Z</w:t>
      </w:r>
      <w:r w:rsidRPr="00054D38">
        <w:rPr>
          <w:vertAlign w:val="subscript"/>
        </w:rPr>
        <w:t>па</w:t>
      </w:r>
      <w:r w:rsidRPr="00054D38">
        <w:rPr>
          <w:vertAlign w:val="subscript"/>
          <w:lang w:val="en-US"/>
        </w:rPr>
        <w:t>max</w:t>
      </w:r>
      <w:r w:rsidRPr="00054D38">
        <w:t>+</w:t>
      </w:r>
      <w:r w:rsidRPr="00054D38">
        <w:rPr>
          <w:lang w:val="en-US"/>
        </w:rPr>
        <w:t>Z</w:t>
      </w:r>
      <w:r w:rsidRPr="00054D38">
        <w:rPr>
          <w:vertAlign w:val="subscript"/>
        </w:rPr>
        <w:t>02</w:t>
      </w:r>
      <w:r w:rsidRPr="00054D38">
        <w:t>*</w:t>
      </w:r>
      <w:r w:rsidRPr="00054D38">
        <w:rPr>
          <w:lang w:val="en-US"/>
        </w:rPr>
        <w:t>l</w:t>
      </w:r>
      <w:r w:rsidRPr="00054D38">
        <w:rPr>
          <w:vertAlign w:val="subscript"/>
        </w:rPr>
        <w:t>1</w:t>
      </w:r>
      <w:r w:rsidR="00054D38" w:rsidRPr="00054D38">
        <w:t xml:space="preserve">) </w:t>
      </w:r>
      <w:r w:rsidRPr="00054D38">
        <w:t>*</w:t>
      </w:r>
      <w:r w:rsidR="00054D38">
        <w:t xml:space="preserve"> (</w:t>
      </w:r>
      <w:r w:rsidRPr="00054D38">
        <w:rPr>
          <w:lang w:val="en-US"/>
        </w:rPr>
        <w:t>Z</w:t>
      </w:r>
      <w:r w:rsidRPr="00054D38">
        <w:rPr>
          <w:vertAlign w:val="subscript"/>
        </w:rPr>
        <w:t>пб</w:t>
      </w:r>
      <w:r w:rsidRPr="00054D38">
        <w:rPr>
          <w:vertAlign w:val="subscript"/>
          <w:lang w:val="en-US"/>
        </w:rPr>
        <w:t>max</w:t>
      </w:r>
      <w:r w:rsidRPr="00054D38">
        <w:t>+</w:t>
      </w:r>
      <w:r w:rsidRPr="00054D38">
        <w:rPr>
          <w:lang w:val="en-US"/>
        </w:rPr>
        <w:t>Z</w:t>
      </w:r>
      <w:r w:rsidRPr="00054D38">
        <w:rPr>
          <w:vertAlign w:val="subscript"/>
        </w:rPr>
        <w:t>окс1</w:t>
      </w:r>
      <w:r w:rsidRPr="00054D38">
        <w:t>*</w:t>
      </w:r>
      <w:r w:rsidRPr="00054D38">
        <w:rPr>
          <w:lang w:val="en-US"/>
        </w:rPr>
        <w:t>l</w:t>
      </w:r>
      <w:r w:rsidRPr="00054D38">
        <w:rPr>
          <w:vertAlign w:val="subscript"/>
        </w:rPr>
        <w:t>2</w:t>
      </w:r>
      <w:r w:rsidRPr="00054D38">
        <w:t>+</w:t>
      </w:r>
      <w:r w:rsidRPr="00054D38">
        <w:rPr>
          <w:lang w:val="en-US"/>
        </w:rPr>
        <w:t>Z</w:t>
      </w:r>
      <w:r w:rsidRPr="00054D38">
        <w:rPr>
          <w:vertAlign w:val="subscript"/>
        </w:rPr>
        <w:t>2</w:t>
      </w:r>
      <w:r w:rsidRPr="00054D38">
        <w:rPr>
          <w:vertAlign w:val="subscript"/>
          <w:lang w:val="en-US"/>
        </w:rPr>
        <w:t>p</w:t>
      </w:r>
      <w:r w:rsidRPr="00054D38">
        <w:rPr>
          <w:vertAlign w:val="subscript"/>
        </w:rPr>
        <w:t>э</w:t>
      </w:r>
      <w:r w:rsidRPr="00054D38">
        <w:t>*</w:t>
      </w:r>
      <w:r w:rsidR="00054D38">
        <w:t xml:space="preserve"> (</w:t>
      </w:r>
      <w:r w:rsidRPr="00054D38">
        <w:rPr>
          <w:lang w:val="en-US"/>
        </w:rPr>
        <w:t>l</w:t>
      </w:r>
      <w:r w:rsidRPr="00054D38">
        <w:rPr>
          <w:vertAlign w:val="subscript"/>
        </w:rPr>
        <w:t>2</w:t>
      </w:r>
      <w:r w:rsidRPr="00054D38">
        <w:t>-</w:t>
      </w:r>
      <w:r w:rsidRPr="00054D38">
        <w:rPr>
          <w:lang w:val="en-US"/>
        </w:rPr>
        <w:t>l</w:t>
      </w:r>
      <w:r w:rsidRPr="00054D38">
        <w:rPr>
          <w:vertAlign w:val="subscript"/>
          <w:lang w:val="en-US"/>
        </w:rPr>
        <w:t>k</w:t>
      </w:r>
      <w:r w:rsidR="00054D38" w:rsidRPr="00054D38">
        <w:t xml:space="preserve">)) </w:t>
      </w:r>
      <w:r w:rsidRPr="00054D38">
        <w:t>/</w:t>
      </w:r>
      <w:r w:rsidR="00054D38">
        <w:t xml:space="preserve"> (</w:t>
      </w:r>
      <w:r w:rsidRPr="00054D38">
        <w:rPr>
          <w:lang w:val="en-US"/>
        </w:rPr>
        <w:t>Z</w:t>
      </w:r>
      <w:r w:rsidRPr="00054D38">
        <w:rPr>
          <w:vertAlign w:val="subscript"/>
          <w:lang w:val="en-US"/>
        </w:rPr>
        <w:t>namax</w:t>
      </w:r>
      <w:r w:rsidRPr="00054D38">
        <w:t>+</w:t>
      </w:r>
      <w:r w:rsidRPr="00054D38">
        <w:rPr>
          <w:lang w:val="en-US"/>
        </w:rPr>
        <w:t>Z</w:t>
      </w:r>
      <w:r w:rsidRPr="00054D38">
        <w:rPr>
          <w:vertAlign w:val="subscript"/>
        </w:rPr>
        <w:t>02</w:t>
      </w:r>
      <w:r w:rsidRPr="00054D38">
        <w:t>*</w:t>
      </w:r>
      <w:r w:rsidRPr="00054D38">
        <w:rPr>
          <w:lang w:val="en-US"/>
        </w:rPr>
        <w:t>l</w:t>
      </w:r>
      <w:r w:rsidRPr="00054D38">
        <w:rPr>
          <w:vertAlign w:val="subscript"/>
        </w:rPr>
        <w:t>1</w:t>
      </w:r>
      <w:r w:rsidRPr="00054D38">
        <w:t>+</w:t>
      </w:r>
      <w:r w:rsidRPr="00054D38">
        <w:rPr>
          <w:lang w:val="en-US"/>
        </w:rPr>
        <w:t>Z</w:t>
      </w:r>
      <w:r w:rsidRPr="00054D38">
        <w:rPr>
          <w:vertAlign w:val="subscript"/>
        </w:rPr>
        <w:t>пб</w:t>
      </w:r>
      <w:r w:rsidRPr="00054D38">
        <w:rPr>
          <w:vertAlign w:val="subscript"/>
          <w:lang w:val="en-US"/>
        </w:rPr>
        <w:t>max</w:t>
      </w:r>
      <w:r w:rsidRPr="00054D38">
        <w:t>+</w:t>
      </w:r>
      <w:r w:rsidRPr="00054D38">
        <w:rPr>
          <w:lang w:val="en-US"/>
        </w:rPr>
        <w:t>Z</w:t>
      </w:r>
      <w:r w:rsidRPr="00054D38">
        <w:rPr>
          <w:vertAlign w:val="subscript"/>
        </w:rPr>
        <w:t>окс1</w:t>
      </w:r>
      <w:r w:rsidRPr="00054D38">
        <w:t>*</w:t>
      </w:r>
      <w:r w:rsidRPr="00054D38">
        <w:rPr>
          <w:lang w:val="en-US"/>
        </w:rPr>
        <w:t>l</w:t>
      </w:r>
      <w:r w:rsidRPr="00054D38">
        <w:rPr>
          <w:vertAlign w:val="subscript"/>
        </w:rPr>
        <w:t>2</w:t>
      </w:r>
      <w:r w:rsidRPr="00054D38">
        <w:t>+</w:t>
      </w:r>
      <w:r w:rsidRPr="00054D38">
        <w:rPr>
          <w:lang w:val="en-US"/>
        </w:rPr>
        <w:t>Z</w:t>
      </w:r>
      <w:r w:rsidRPr="00054D38">
        <w:rPr>
          <w:vertAlign w:val="subscript"/>
        </w:rPr>
        <w:t>2рэ</w:t>
      </w:r>
      <w:r w:rsidRPr="00054D38">
        <w:t>*</w:t>
      </w:r>
      <w:r w:rsidR="00054D38">
        <w:t xml:space="preserve"> (</w:t>
      </w:r>
      <w:r w:rsidRPr="00054D38">
        <w:rPr>
          <w:lang w:val="en-US"/>
        </w:rPr>
        <w:t>l</w:t>
      </w:r>
      <w:r w:rsidRPr="00054D38">
        <w:rPr>
          <w:vertAlign w:val="subscript"/>
        </w:rPr>
        <w:t>2</w:t>
      </w:r>
      <w:r w:rsidRPr="00054D38">
        <w:t>-</w:t>
      </w:r>
      <w:r w:rsidRPr="00054D38">
        <w:rPr>
          <w:lang w:val="en-US"/>
        </w:rPr>
        <w:t>l</w:t>
      </w:r>
      <w:r w:rsidRPr="00054D38">
        <w:rPr>
          <w:vertAlign w:val="subscript"/>
          <w:lang w:val="en-US"/>
        </w:rPr>
        <w:t>k</w:t>
      </w:r>
      <w:r w:rsidR="00054D38" w:rsidRPr="00054D38">
        <w:t>)),</w:t>
      </w:r>
    </w:p>
    <w:p w:rsidR="004434F2" w:rsidRP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</w:rPr>
        <w:t>экв</w:t>
      </w:r>
      <w:r w:rsidRPr="00054D38">
        <w:t>=</w:t>
      </w:r>
      <w:r w:rsidR="00054D38">
        <w:t xml:space="preserve"> (</w:t>
      </w:r>
      <w:r w:rsidRPr="00054D38">
        <w:rPr>
          <w:lang w:val="en-US"/>
        </w:rPr>
        <w:t>j</w:t>
      </w:r>
      <w:r w:rsidRPr="00054D38">
        <w:t>5,337+</w:t>
      </w:r>
      <w:r w:rsidR="00054D38">
        <w:t xml:space="preserve"> (</w:t>
      </w:r>
      <w:r w:rsidRPr="00054D38">
        <w:t>0,1446+</w:t>
      </w:r>
      <w:r w:rsidRPr="00054D38">
        <w:rPr>
          <w:lang w:val="en-US"/>
        </w:rPr>
        <w:t>j</w:t>
      </w:r>
      <w:r w:rsidRPr="00054D38">
        <w:t>*0,349</w:t>
      </w:r>
      <w:r w:rsidR="00054D38" w:rsidRPr="00054D38">
        <w:t xml:space="preserve">) </w:t>
      </w:r>
      <w:r w:rsidRPr="00054D38">
        <w:t>*25</w:t>
      </w:r>
      <w:r w:rsidR="00054D38" w:rsidRPr="00054D38">
        <w:t xml:space="preserve">) </w:t>
      </w:r>
      <w:r w:rsidRPr="00054D38">
        <w:t>*</w:t>
      </w:r>
      <w:r w:rsidR="00054D38">
        <w:t xml:space="preserve"> (</w:t>
      </w:r>
      <w:r w:rsidRPr="00054D38">
        <w:rPr>
          <w:lang w:val="en-US"/>
        </w:rPr>
        <w:t>j</w:t>
      </w:r>
      <w:r w:rsidRPr="00054D38">
        <w:t>*5,337+</w:t>
      </w:r>
      <w:r w:rsidR="00054D38">
        <w:t xml:space="preserve"> ( (</w:t>
      </w:r>
      <w:r w:rsidRPr="00054D38">
        <w:t>0,159+</w:t>
      </w:r>
      <w:r w:rsidRPr="00054D38">
        <w:rPr>
          <w:lang w:val="en-US"/>
        </w:rPr>
        <w:t>j</w:t>
      </w:r>
      <w:r w:rsidRPr="00054D38">
        <w:t>*0,276</w:t>
      </w:r>
      <w:r w:rsidR="00054D38" w:rsidRPr="00054D38">
        <w:t xml:space="preserve">) </w:t>
      </w:r>
      <w:r w:rsidRPr="00054D38">
        <w:t>*25</w:t>
      </w:r>
      <w:r w:rsidR="00054D38" w:rsidRPr="00054D38">
        <w:t xml:space="preserve">) </w:t>
      </w:r>
      <w:r w:rsidRPr="00054D38">
        <w:t>+</w:t>
      </w:r>
      <w:r w:rsidR="00054D38">
        <w:t xml:space="preserve"> (</w:t>
      </w:r>
      <w:r w:rsidRPr="00054D38">
        <w:t>0,065+</w:t>
      </w:r>
      <w:r w:rsidRPr="00054D38">
        <w:rPr>
          <w:lang w:val="en-US"/>
        </w:rPr>
        <w:t>j</w:t>
      </w:r>
      <w:r w:rsidRPr="00054D38">
        <w:t>*0,18</w:t>
      </w:r>
      <w:r w:rsidR="00054D38" w:rsidRPr="00054D38">
        <w:t xml:space="preserve">) </w:t>
      </w:r>
      <w:r w:rsidRPr="00054D38">
        <w:t>*</w:t>
      </w:r>
      <w:r w:rsidR="00054D38">
        <w:t xml:space="preserve"> (</w:t>
      </w:r>
      <w:r w:rsidRPr="00054D38">
        <w:t>25-3</w:t>
      </w:r>
      <w:r w:rsidR="00054D38" w:rsidRPr="00054D38">
        <w:t xml:space="preserve">)) </w:t>
      </w:r>
      <w:r w:rsidRPr="00054D38">
        <w:t>/</w:t>
      </w:r>
      <w:r w:rsidR="00054D38">
        <w:t xml:space="preserve"> (</w:t>
      </w:r>
      <w:r w:rsidRPr="00054D38">
        <w:rPr>
          <w:lang w:val="en-US"/>
        </w:rPr>
        <w:t>j</w:t>
      </w:r>
      <w:r w:rsidRPr="00054D38">
        <w:t>*5,697+</w:t>
      </w:r>
      <w:r w:rsidR="00054D38">
        <w:t xml:space="preserve"> (</w:t>
      </w:r>
      <w:r w:rsidRPr="00054D38">
        <w:t>0,1446+</w:t>
      </w:r>
      <w:r w:rsidRPr="00054D38">
        <w:rPr>
          <w:lang w:val="en-US"/>
        </w:rPr>
        <w:t>j</w:t>
      </w:r>
      <w:r w:rsidRPr="00054D38">
        <w:t>*0,349</w:t>
      </w:r>
      <w:r w:rsidR="00054D38" w:rsidRPr="00054D38">
        <w:t xml:space="preserve">) </w:t>
      </w:r>
      <w:r w:rsidRPr="00054D38">
        <w:t>*25+</w:t>
      </w:r>
      <w:r w:rsidRPr="00054D38">
        <w:rPr>
          <w:lang w:val="en-US"/>
        </w:rPr>
        <w:t>j</w:t>
      </w:r>
      <w:r w:rsidRPr="00054D38">
        <w:t>*5,337+</w:t>
      </w:r>
      <w:r w:rsidR="00054D38">
        <w:t xml:space="preserve"> (</w:t>
      </w:r>
      <w:r w:rsidRPr="00054D38">
        <w:t>0,159+</w:t>
      </w:r>
      <w:r w:rsidRPr="00054D38">
        <w:rPr>
          <w:lang w:val="en-US"/>
        </w:rPr>
        <w:t>j</w:t>
      </w:r>
      <w:r w:rsidRPr="00054D38">
        <w:t>*0,276</w:t>
      </w:r>
      <w:r w:rsidR="00054D38" w:rsidRPr="00054D38">
        <w:t xml:space="preserve">) </w:t>
      </w:r>
      <w:r w:rsidRPr="00054D38">
        <w:t>*25+</w:t>
      </w:r>
      <w:r w:rsidR="00054D38">
        <w:t xml:space="preserve"> (</w:t>
      </w:r>
      <w:r w:rsidRPr="00054D38">
        <w:t>0,065+</w:t>
      </w:r>
      <w:r w:rsidRPr="00054D38">
        <w:rPr>
          <w:lang w:val="en-US"/>
        </w:rPr>
        <w:t>j</w:t>
      </w:r>
      <w:r w:rsidRPr="00054D38">
        <w:t>*0,18</w:t>
      </w:r>
      <w:r w:rsidR="00054D38" w:rsidRPr="00054D38">
        <w:t xml:space="preserve">) </w:t>
      </w:r>
      <w:r w:rsidRPr="00054D38">
        <w:t>*</w:t>
      </w:r>
      <w:r w:rsidR="00054D38">
        <w:t xml:space="preserve"> (</w:t>
      </w:r>
      <w:r w:rsidRPr="00054D38">
        <w:t>25-3</w:t>
      </w:r>
      <w:r w:rsidR="00054D38" w:rsidRPr="00054D38">
        <w:t xml:space="preserve">)) </w:t>
      </w:r>
      <w:r w:rsidRPr="00054D38">
        <w:t>=</w:t>
      </w:r>
    </w:p>
    <w:p w:rsidR="00054D38" w:rsidRDefault="004434F2" w:rsidP="00EC6ADB">
      <w:pPr>
        <w:keepNext/>
        <w:widowControl w:val="0"/>
        <w:ind w:firstLine="709"/>
      </w:pPr>
      <w:r w:rsidRPr="00054D38">
        <w:t>8,916*</w:t>
      </w:r>
      <w:r w:rsidRPr="00054D38">
        <w:rPr>
          <w:lang w:val="en-US"/>
        </w:rPr>
        <w:t>e</w:t>
      </w:r>
      <w:r w:rsidRPr="00054D38">
        <w:rPr>
          <w:vertAlign w:val="superscript"/>
          <w:lang w:val="en-US"/>
        </w:rPr>
        <w:t>j</w:t>
      </w:r>
      <w:r w:rsidRPr="00054D38">
        <w:rPr>
          <w:vertAlign w:val="superscript"/>
        </w:rPr>
        <w:t>-49</w:t>
      </w:r>
      <w:r w:rsidR="00054D38">
        <w:rPr>
          <w:vertAlign w:val="superscript"/>
        </w:rPr>
        <w:t>.9</w:t>
      </w:r>
      <w:r w:rsidRPr="00054D38">
        <w:t>=6,314+</w:t>
      </w:r>
      <w:r w:rsidRPr="00054D38">
        <w:rPr>
          <w:lang w:val="en-US"/>
        </w:rPr>
        <w:t>j</w:t>
      </w:r>
      <w:r w:rsidRPr="00054D38">
        <w:t>*5,666ом</w:t>
      </w:r>
      <w:r w:rsidR="00054D38" w:rsidRPr="00054D38">
        <w:t>.</w:t>
      </w:r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t>Где</w:t>
      </w:r>
      <w:r w:rsidR="00054D38" w:rsidRPr="00054D38">
        <w:t xml:space="preserve"> </w:t>
      </w:r>
      <w:r w:rsidRPr="00054D38">
        <w:rPr>
          <w:lang w:val="en-US"/>
        </w:rPr>
        <w:t>Z</w:t>
      </w:r>
      <w:r w:rsidRPr="00054D38">
        <w:rPr>
          <w:vertAlign w:val="subscript"/>
        </w:rPr>
        <w:t>окс1</w:t>
      </w:r>
      <w:r w:rsidRPr="00054D38">
        <w:t>-сопротивление</w:t>
      </w:r>
      <w:r w:rsidR="00054D38" w:rsidRPr="00054D38">
        <w:t xml:space="preserve"> </w:t>
      </w:r>
      <w:r w:rsidRPr="00054D38">
        <w:t>1</w:t>
      </w:r>
      <w:r w:rsidR="00054D38" w:rsidRPr="00054D38">
        <w:t xml:space="preserve"> </w:t>
      </w:r>
      <w:r w:rsidRPr="00054D38">
        <w:t>км</w:t>
      </w:r>
      <w:r w:rsidR="00054D38" w:rsidRPr="00054D38">
        <w:t xml:space="preserve"> </w:t>
      </w:r>
      <w:r w:rsidRPr="00054D38">
        <w:t>контактной</w:t>
      </w:r>
      <w:r w:rsidR="00054D38" w:rsidRPr="00054D38">
        <w:t xml:space="preserve"> </w:t>
      </w:r>
      <w:r w:rsidRPr="00054D38">
        <w:t>подвески</w:t>
      </w:r>
      <w:r w:rsidR="00054D38" w:rsidRPr="00054D38">
        <w:t xml:space="preserve"> </w:t>
      </w:r>
      <w:r w:rsidRPr="00054D38">
        <w:t>одного</w:t>
      </w:r>
      <w:r w:rsidR="00054D38" w:rsidRPr="00054D38">
        <w:t xml:space="preserve"> </w:t>
      </w:r>
      <w:r w:rsidRPr="00054D38">
        <w:t>пути</w:t>
      </w:r>
      <w:r w:rsidR="00054D38" w:rsidRPr="00054D38">
        <w:t xml:space="preserve"> </w:t>
      </w:r>
      <w:r w:rsidRPr="00054D38">
        <w:t>двухпутного</w:t>
      </w:r>
      <w:r w:rsidR="00054D38" w:rsidRPr="00054D38">
        <w:t xml:space="preserve"> </w:t>
      </w:r>
      <w:r w:rsidRPr="00054D38">
        <w:t>участка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</w:rPr>
        <w:t>2рэ</w:t>
      </w:r>
      <w:r w:rsidR="00054D38" w:rsidRPr="00054D38">
        <w:t xml:space="preserve"> - </w:t>
      </w:r>
      <w:r w:rsidRPr="00054D38">
        <w:t>сопротивление</w:t>
      </w:r>
      <w:r w:rsidR="00054D38" w:rsidRPr="00054D38">
        <w:t xml:space="preserve"> </w:t>
      </w:r>
      <w:r w:rsidRPr="00054D38">
        <w:t>1</w:t>
      </w:r>
      <w:r w:rsidR="00054D38" w:rsidRPr="00054D38">
        <w:t xml:space="preserve"> </w:t>
      </w:r>
      <w:r w:rsidRPr="00054D38">
        <w:t>км</w:t>
      </w:r>
      <w:r w:rsidR="00054D38" w:rsidRPr="00054D38">
        <w:t xml:space="preserve"> </w:t>
      </w:r>
      <w:r w:rsidRPr="00054D38">
        <w:t>рельсовых</w:t>
      </w:r>
      <w:r w:rsidR="00054D38" w:rsidRPr="00054D38">
        <w:t xml:space="preserve"> </w:t>
      </w:r>
      <w:r w:rsidRPr="00054D38">
        <w:t>путей</w:t>
      </w:r>
      <w:r w:rsidR="00054D38" w:rsidRPr="00054D38">
        <w:t xml:space="preserve"> </w:t>
      </w:r>
      <w:r w:rsidRPr="00054D38">
        <w:t>двухпутного</w:t>
      </w:r>
      <w:r w:rsidR="00054D38" w:rsidRPr="00054D38">
        <w:t xml:space="preserve"> </w:t>
      </w:r>
      <w:r w:rsidRPr="00054D38">
        <w:t>участка</w:t>
      </w:r>
      <w:r w:rsidR="00054D38" w:rsidRPr="00054D38">
        <w:t>.</w:t>
      </w:r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U</w:t>
      </w:r>
      <w:r w:rsidRPr="00054D38">
        <w:rPr>
          <w:vertAlign w:val="subscript"/>
          <w:lang w:val="en-US"/>
        </w:rPr>
        <w:t>kmax</w:t>
      </w:r>
      <w:r w:rsidRPr="00054D38">
        <w:t>=27,5*|</w:t>
      </w:r>
      <w:r w:rsidR="00054D38">
        <w:t xml:space="preserve"> (</w:t>
      </w:r>
      <w:r w:rsidRPr="00054D38">
        <w:t>0,318*</w:t>
      </w:r>
      <w:r w:rsidRPr="00054D38">
        <w:rPr>
          <w:lang w:val="en-US"/>
        </w:rPr>
        <w:t>e</w:t>
      </w:r>
      <w:r w:rsidRPr="00054D38">
        <w:rPr>
          <w:vertAlign w:val="superscript"/>
          <w:lang w:val="en-US"/>
        </w:rPr>
        <w:t>j</w:t>
      </w:r>
      <w:r w:rsidRPr="00054D38">
        <w:rPr>
          <w:vertAlign w:val="superscript"/>
        </w:rPr>
        <w:t>60,05</w:t>
      </w:r>
      <w:r w:rsidR="00054D38" w:rsidRPr="00054D38">
        <w:t xml:space="preserve">) </w:t>
      </w:r>
      <w:r w:rsidRPr="00054D38">
        <w:t>*3|/|</w:t>
      </w:r>
      <w:r w:rsidR="00054D38">
        <w:t xml:space="preserve"> (</w:t>
      </w:r>
      <w:r w:rsidRPr="00054D38">
        <w:t>6,314+</w:t>
      </w:r>
      <w:r w:rsidRPr="00054D38">
        <w:rPr>
          <w:lang w:val="en-US"/>
        </w:rPr>
        <w:t>j</w:t>
      </w:r>
      <w:r w:rsidRPr="00054D38">
        <w:t>*5,666</w:t>
      </w:r>
      <w:r w:rsidR="00054D38" w:rsidRPr="00054D38">
        <w:t xml:space="preserve">) </w:t>
      </w:r>
      <w:r w:rsidRPr="00054D38">
        <w:t>+</w:t>
      </w:r>
      <w:r w:rsidR="00054D38">
        <w:t xml:space="preserve"> ( (</w:t>
      </w:r>
      <w:r w:rsidRPr="00054D38">
        <w:t>0,318*</w:t>
      </w:r>
      <w:r w:rsidRPr="00054D38">
        <w:rPr>
          <w:lang w:val="en-US"/>
        </w:rPr>
        <w:t>e</w:t>
      </w:r>
      <w:r w:rsidRPr="00054D38">
        <w:rPr>
          <w:vertAlign w:val="superscript"/>
          <w:lang w:val="en-US"/>
        </w:rPr>
        <w:t>j</w:t>
      </w:r>
      <w:r w:rsidRPr="00054D38">
        <w:rPr>
          <w:vertAlign w:val="superscript"/>
        </w:rPr>
        <w:t>60,05</w:t>
      </w:r>
      <w:r w:rsidR="00054D38" w:rsidRPr="00054D38">
        <w:t xml:space="preserve">) </w:t>
      </w:r>
      <w:r w:rsidRPr="00054D38">
        <w:t>*3</w:t>
      </w:r>
      <w:r w:rsidR="00054D38" w:rsidRPr="00054D38">
        <w:t xml:space="preserve">) </w:t>
      </w:r>
      <w:r w:rsidRPr="00054D38">
        <w:t>|=2,66 кв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U</w:t>
      </w:r>
      <w:r w:rsidRPr="00054D38">
        <w:rPr>
          <w:vertAlign w:val="subscript"/>
        </w:rPr>
        <w:t>сз</w:t>
      </w:r>
      <w:r w:rsidRPr="00054D38">
        <w:t>&gt;1,5*2,66=3,99кв</w:t>
      </w:r>
    </w:p>
    <w:p w:rsidR="00054D38" w:rsidRDefault="00425AD2" w:rsidP="00EC6ADB">
      <w:pPr>
        <w:pStyle w:val="2"/>
        <w:widowControl w:val="0"/>
      </w:pPr>
      <w:r>
        <w:br w:type="page"/>
      </w:r>
      <w:bookmarkStart w:id="24" w:name="_Toc265314207"/>
      <w:bookmarkStart w:id="25" w:name="_Toc265314403"/>
      <w:r w:rsidR="00054D38">
        <w:t>3.</w:t>
      </w:r>
      <w:r>
        <w:t>2</w:t>
      </w:r>
      <w:r w:rsidR="00054D38">
        <w:t xml:space="preserve"> </w:t>
      </w:r>
      <w:r w:rsidR="004434F2" w:rsidRPr="00054D38">
        <w:t>Представление</w:t>
      </w:r>
      <w:r w:rsidR="00054D38" w:rsidRPr="00054D38">
        <w:t xml:space="preserve"> </w:t>
      </w:r>
      <w:r w:rsidR="004434F2" w:rsidRPr="00054D38">
        <w:t>результатов</w:t>
      </w:r>
      <w:r w:rsidR="00054D38" w:rsidRPr="00054D38">
        <w:t xml:space="preserve"> </w:t>
      </w:r>
      <w:r w:rsidR="004434F2" w:rsidRPr="00054D38">
        <w:t>расчёта</w:t>
      </w:r>
      <w:r w:rsidR="00054D38" w:rsidRPr="00054D38">
        <w:t xml:space="preserve"> </w:t>
      </w:r>
      <w:r w:rsidR="004434F2" w:rsidRPr="00054D38">
        <w:t>электронной</w:t>
      </w:r>
      <w:r w:rsidR="00054D38" w:rsidRPr="00054D38">
        <w:t xml:space="preserve"> </w:t>
      </w:r>
      <w:r w:rsidR="004434F2" w:rsidRPr="00054D38">
        <w:t>защиты</w:t>
      </w:r>
      <w:r w:rsidR="00054D38" w:rsidRPr="00054D38">
        <w:t xml:space="preserve"> </w:t>
      </w:r>
      <w:r w:rsidR="004434F2" w:rsidRPr="00054D38">
        <w:t>поста</w:t>
      </w:r>
      <w:r w:rsidR="00054D38" w:rsidRPr="00054D38">
        <w:t xml:space="preserve"> </w:t>
      </w:r>
      <w:r w:rsidR="004434F2" w:rsidRPr="00054D38">
        <w:t>секционирования</w:t>
      </w:r>
      <w:bookmarkEnd w:id="24"/>
      <w:bookmarkEnd w:id="25"/>
    </w:p>
    <w:p w:rsidR="00425AD2" w:rsidRP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</w:rPr>
        <w:t>ср1</w:t>
      </w:r>
      <w:r w:rsidRPr="00054D38">
        <w:t>=10,795*120/270=4,798ом</w:t>
      </w:r>
      <w:r w:rsidR="00054D38" w:rsidRPr="00054D38">
        <w:t>.</w:t>
      </w: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Z</w:t>
      </w:r>
      <w:r w:rsidRPr="00054D38">
        <w:rPr>
          <w:vertAlign w:val="subscript"/>
        </w:rPr>
        <w:t>ср2</w:t>
      </w:r>
      <w:r w:rsidRPr="00054D38">
        <w:t>=38,1*120/270=16,933ом</w:t>
      </w:r>
      <w:r w:rsidR="00054D38" w:rsidRPr="00054D38">
        <w:t>.</w:t>
      </w:r>
    </w:p>
    <w:p w:rsidR="004434F2" w:rsidRP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U</w:t>
      </w:r>
      <w:r w:rsidRPr="00054D38">
        <w:rPr>
          <w:vertAlign w:val="subscript"/>
        </w:rPr>
        <w:t>ср1</w:t>
      </w:r>
      <w:r w:rsidRPr="00054D38">
        <w:t>=3,99*10</w:t>
      </w:r>
      <w:r w:rsidRPr="00054D38">
        <w:rPr>
          <w:vertAlign w:val="superscript"/>
        </w:rPr>
        <w:t>3</w:t>
      </w:r>
      <w:r w:rsidRPr="00054D38">
        <w:t>/270=14,777в</w:t>
      </w:r>
    </w:p>
    <w:p w:rsidR="00054D38" w:rsidRDefault="004434F2" w:rsidP="00EC6ADB">
      <w:pPr>
        <w:keepNext/>
        <w:widowControl w:val="0"/>
        <w:ind w:firstLine="709"/>
      </w:pPr>
      <w:r w:rsidRPr="00054D38">
        <w:rPr>
          <w:lang w:val="en-US"/>
        </w:rPr>
        <w:t>I</w:t>
      </w:r>
      <w:r w:rsidRPr="00054D38">
        <w:rPr>
          <w:vertAlign w:val="subscript"/>
        </w:rPr>
        <w:t>ср</w:t>
      </w:r>
      <w:r w:rsidRPr="00054D38">
        <w:t>=</w:t>
      </w:r>
      <w:r w:rsidRPr="00054D38">
        <w:rPr>
          <w:lang w:val="en-US"/>
        </w:rPr>
        <w:t>I</w:t>
      </w:r>
      <w:r w:rsidRPr="00054D38">
        <w:rPr>
          <w:vertAlign w:val="subscript"/>
        </w:rPr>
        <w:t>срз</w:t>
      </w:r>
      <w:r w:rsidRPr="00054D38">
        <w:t>/</w:t>
      </w:r>
      <w:r w:rsidRPr="00054D38">
        <w:rPr>
          <w:lang w:val="en-US"/>
        </w:rPr>
        <w:t>n</w:t>
      </w:r>
      <w:r w:rsidRPr="00054D38">
        <w:rPr>
          <w:vertAlign w:val="subscript"/>
          <w:lang w:val="en-US"/>
        </w:rPr>
        <w:t>m</w:t>
      </w:r>
      <w:r w:rsidRPr="00054D38">
        <w:t>=1555,254/120=12,96</w:t>
      </w:r>
      <w:r w:rsidRPr="00054D38">
        <w:rPr>
          <w:lang w:val="en-US"/>
        </w:rPr>
        <w:t>A</w:t>
      </w:r>
      <w:r w:rsidR="00054D38" w:rsidRPr="00054D38">
        <w:t>.</w:t>
      </w:r>
    </w:p>
    <w:p w:rsidR="00425AD2" w:rsidRDefault="00425AD2" w:rsidP="00EC6ADB">
      <w:pPr>
        <w:keepNext/>
        <w:widowControl w:val="0"/>
        <w:ind w:firstLine="709"/>
      </w:pPr>
    </w:p>
    <w:p w:rsidR="00054D38" w:rsidRDefault="005C5BC4" w:rsidP="00EC6ADB">
      <w:pPr>
        <w:keepNext/>
        <w:widowControl w:val="0"/>
        <w:ind w:firstLine="709"/>
      </w:pPr>
      <w:r w:rsidRPr="00054D38">
        <w:object w:dxaOrig="4360" w:dyaOrig="2853">
          <v:shape id="_x0000_i1033" type="#_x0000_t75" style="width:204.75pt;height:134.25pt" o:ole="">
            <v:imagedata r:id="rId18" o:title=""/>
          </v:shape>
          <o:OLEObject Type="Embed" ProgID="Unknown" ShapeID="_x0000_i1033" DrawAspect="Content" ObjectID="_1454546922" r:id="rId19"/>
        </w:object>
      </w:r>
    </w:p>
    <w:p w:rsidR="00054D38" w:rsidRDefault="00425AD2" w:rsidP="00EC6ADB">
      <w:pPr>
        <w:pStyle w:val="2"/>
        <w:widowControl w:val="0"/>
      </w:pPr>
      <w:r>
        <w:br w:type="page"/>
      </w:r>
      <w:bookmarkStart w:id="26" w:name="_Toc265314208"/>
      <w:bookmarkStart w:id="27" w:name="_Toc265314404"/>
      <w:r w:rsidR="004434F2" w:rsidRPr="00054D38">
        <w:t>Список литературы</w:t>
      </w:r>
      <w:bookmarkEnd w:id="26"/>
      <w:bookmarkEnd w:id="27"/>
    </w:p>
    <w:p w:rsidR="00425AD2" w:rsidRDefault="00425AD2" w:rsidP="00EC6ADB">
      <w:pPr>
        <w:keepNext/>
        <w:widowControl w:val="0"/>
        <w:ind w:firstLine="709"/>
      </w:pPr>
    </w:p>
    <w:p w:rsidR="00054D38" w:rsidRDefault="004434F2" w:rsidP="00EC6ADB">
      <w:pPr>
        <w:pStyle w:val="a"/>
        <w:keepNext/>
        <w:widowControl w:val="0"/>
      </w:pPr>
      <w:r w:rsidRPr="00054D38">
        <w:t>Фигурнов Е</w:t>
      </w:r>
      <w:r w:rsidR="00054D38">
        <w:t xml:space="preserve">.П. </w:t>
      </w:r>
      <w:r w:rsidRPr="00054D38">
        <w:t>Релейная защита устройств электроснабжения железных дорог</w:t>
      </w:r>
      <w:r w:rsidR="00054D38" w:rsidRPr="00054D38">
        <w:t xml:space="preserve">. </w:t>
      </w:r>
      <w:r w:rsidRPr="00054D38">
        <w:t>Учебник для ВТУЗов ж</w:t>
      </w:r>
      <w:r w:rsidR="00054D38" w:rsidRPr="00054D38">
        <w:t xml:space="preserve">. </w:t>
      </w:r>
      <w:r w:rsidRPr="00054D38">
        <w:t>д</w:t>
      </w:r>
      <w:r w:rsidR="00054D38" w:rsidRPr="00054D38">
        <w:t xml:space="preserve">. </w:t>
      </w:r>
      <w:r w:rsidRPr="00054D38">
        <w:t>трансп</w:t>
      </w:r>
      <w:r w:rsidR="00054D38" w:rsidRPr="00054D38">
        <w:t xml:space="preserve">. </w:t>
      </w:r>
      <w:r w:rsidR="00054D38">
        <w:t>-</w:t>
      </w:r>
      <w:r w:rsidRPr="00054D38">
        <w:t xml:space="preserve"> М</w:t>
      </w:r>
      <w:r w:rsidR="00054D38">
        <w:t>.: "</w:t>
      </w:r>
      <w:r w:rsidRPr="00054D38">
        <w:t>транспорт</w:t>
      </w:r>
      <w:r w:rsidR="00054D38">
        <w:t xml:space="preserve">", </w:t>
      </w:r>
      <w:r w:rsidRPr="00054D38">
        <w:t>1981</w:t>
      </w:r>
      <w:r w:rsidR="00054D38" w:rsidRPr="00054D38">
        <w:t xml:space="preserve">. </w:t>
      </w:r>
      <w:r w:rsidR="00054D38">
        <w:t>-</w:t>
      </w:r>
      <w:r w:rsidRPr="00054D38">
        <w:t xml:space="preserve"> 215 с</w:t>
      </w:r>
      <w:r w:rsidR="00054D38" w:rsidRPr="00054D38">
        <w:t>.</w:t>
      </w:r>
    </w:p>
    <w:p w:rsidR="00054D38" w:rsidRDefault="004434F2" w:rsidP="00EC6ADB">
      <w:pPr>
        <w:pStyle w:val="a"/>
        <w:keepNext/>
        <w:widowControl w:val="0"/>
      </w:pPr>
      <w:r w:rsidRPr="00054D38">
        <w:t>Фигурнов Е</w:t>
      </w:r>
      <w:r w:rsidR="00054D38">
        <w:t xml:space="preserve">.П. </w:t>
      </w:r>
      <w:r w:rsidRPr="00054D38">
        <w:t>Защита тяговых сетей переменного тока от коротких замыканий</w:t>
      </w:r>
      <w:r w:rsidR="00054D38">
        <w:t>.</w:t>
      </w:r>
      <w:r w:rsidR="00BD50C4">
        <w:t xml:space="preserve"> </w:t>
      </w:r>
      <w:r w:rsidR="00054D38">
        <w:t xml:space="preserve">М., </w:t>
      </w:r>
      <w:r w:rsidR="00054D38" w:rsidRPr="00054D38">
        <w:t xml:space="preserve">- </w:t>
      </w:r>
      <w:r w:rsidRPr="00054D38">
        <w:t>Транспорт, 1979, 160с</w:t>
      </w:r>
      <w:r w:rsidR="00054D38" w:rsidRPr="00054D38">
        <w:t>.</w:t>
      </w:r>
    </w:p>
    <w:p w:rsidR="0049221D" w:rsidRPr="00054D38" w:rsidRDefault="004434F2" w:rsidP="00EC6ADB">
      <w:pPr>
        <w:pStyle w:val="a"/>
        <w:keepNext/>
        <w:widowControl w:val="0"/>
      </w:pPr>
      <w:r w:rsidRPr="00054D38">
        <w:t>Справочник по релейной защите / М</w:t>
      </w:r>
      <w:r w:rsidR="00054D38">
        <w:t xml:space="preserve">.А. </w:t>
      </w:r>
      <w:r w:rsidRPr="00054D38">
        <w:t>Беркевич, В</w:t>
      </w:r>
      <w:r w:rsidR="00054D38" w:rsidRPr="00054D38">
        <w:t xml:space="preserve">. </w:t>
      </w:r>
      <w:r w:rsidRPr="00054D38">
        <w:t>Н, Вавин, М</w:t>
      </w:r>
      <w:r w:rsidR="00054D38">
        <w:t xml:space="preserve">.Л. </w:t>
      </w:r>
      <w:r w:rsidRPr="00054D38">
        <w:t>Голубев и др</w:t>
      </w:r>
      <w:r w:rsidR="00054D38">
        <w:t>.;</w:t>
      </w:r>
      <w:r w:rsidR="00054D38" w:rsidRPr="00054D38">
        <w:t xml:space="preserve"> </w:t>
      </w:r>
      <w:r w:rsidRPr="00054D38">
        <w:t>Под ред</w:t>
      </w:r>
      <w:r w:rsidR="00054D38" w:rsidRPr="00054D38">
        <w:t xml:space="preserve">. </w:t>
      </w:r>
      <w:r w:rsidRPr="00054D38">
        <w:t>Берковича М</w:t>
      </w:r>
      <w:r w:rsidR="00054D38">
        <w:t>.А.</w:t>
      </w:r>
      <w:r w:rsidR="00BD50C4">
        <w:t xml:space="preserve"> </w:t>
      </w:r>
      <w:r w:rsidR="00054D38">
        <w:t>М. -</w:t>
      </w:r>
      <w:r w:rsidRPr="00054D38">
        <w:t xml:space="preserve"> Л</w:t>
      </w:r>
      <w:r w:rsidR="00054D38">
        <w:t>.,</w:t>
      </w:r>
      <w:r w:rsidRPr="00054D38">
        <w:t xml:space="preserve"> Госэнергоиздат, 1963, 512 с</w:t>
      </w:r>
      <w:r w:rsidR="00054D38" w:rsidRPr="00054D38">
        <w:t>.</w:t>
      </w:r>
      <w:bookmarkStart w:id="28" w:name="_GoBack"/>
      <w:bookmarkEnd w:id="28"/>
    </w:p>
    <w:sectPr w:rsidR="0049221D" w:rsidRPr="00054D38" w:rsidSect="00054D38">
      <w:headerReference w:type="default" r:id="rId20"/>
      <w:footerReference w:type="default" r:id="rId21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D38" w:rsidRDefault="00054D38">
      <w:pPr>
        <w:ind w:firstLine="709"/>
      </w:pPr>
      <w:r>
        <w:separator/>
      </w:r>
    </w:p>
  </w:endnote>
  <w:endnote w:type="continuationSeparator" w:id="0">
    <w:p w:rsidR="00054D38" w:rsidRDefault="00054D38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altName w:val="DejaVu Sans Mono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D38" w:rsidRDefault="00054D38" w:rsidP="00054D38">
    <w:pPr>
      <w:pStyle w:val="af0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D38" w:rsidRDefault="00054D38">
      <w:pPr>
        <w:ind w:firstLine="709"/>
      </w:pPr>
      <w:r>
        <w:separator/>
      </w:r>
    </w:p>
  </w:footnote>
  <w:footnote w:type="continuationSeparator" w:id="0">
    <w:p w:rsidR="00054D38" w:rsidRDefault="00054D38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D38" w:rsidRDefault="00054D38" w:rsidP="00054D38">
    <w:pPr>
      <w:pStyle w:val="a5"/>
      <w:framePr w:wrap="auto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EC6ADB">
      <w:rPr>
        <w:rStyle w:val="af3"/>
      </w:rPr>
      <w:t>25</w:t>
    </w:r>
    <w:r>
      <w:rPr>
        <w:rStyle w:val="af3"/>
      </w:rPr>
      <w:fldChar w:fldCharType="end"/>
    </w:r>
  </w:p>
  <w:p w:rsidR="00054D38" w:rsidRDefault="00054D38" w:rsidP="00054D3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013668E"/>
    <w:multiLevelType w:val="hybridMultilevel"/>
    <w:tmpl w:val="692C2D92"/>
    <w:lvl w:ilvl="0" w:tplc="0FF69F08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3">
    <w:nsid w:val="70D30D2C"/>
    <w:multiLevelType w:val="hybridMultilevel"/>
    <w:tmpl w:val="65B43094"/>
    <w:lvl w:ilvl="0" w:tplc="03984CCC">
      <w:start w:val="4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9CBEBA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49A63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626A9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EFA87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4AEEE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6E4E3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A246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9647E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77C51ADA"/>
    <w:multiLevelType w:val="hybridMultilevel"/>
    <w:tmpl w:val="955EBA28"/>
    <w:lvl w:ilvl="0" w:tplc="276A7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sz w:val="28"/>
        <w:szCs w:val="28"/>
      </w:rPr>
    </w:lvl>
    <w:lvl w:ilvl="1" w:tplc="2C96D9EC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DD34BEA"/>
    <w:multiLevelType w:val="singleLevel"/>
    <w:tmpl w:val="6FF6B1F0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4F2"/>
    <w:rsid w:val="000329D6"/>
    <w:rsid w:val="00054D38"/>
    <w:rsid w:val="0007483C"/>
    <w:rsid w:val="00206881"/>
    <w:rsid w:val="00244331"/>
    <w:rsid w:val="003224C3"/>
    <w:rsid w:val="00342569"/>
    <w:rsid w:val="00376322"/>
    <w:rsid w:val="00380496"/>
    <w:rsid w:val="00395DAD"/>
    <w:rsid w:val="003B10D1"/>
    <w:rsid w:val="003E44CD"/>
    <w:rsid w:val="00425AD2"/>
    <w:rsid w:val="004434F2"/>
    <w:rsid w:val="0049221D"/>
    <w:rsid w:val="004D5A7C"/>
    <w:rsid w:val="005006A3"/>
    <w:rsid w:val="0053334A"/>
    <w:rsid w:val="005B40BC"/>
    <w:rsid w:val="005C5BC4"/>
    <w:rsid w:val="005E3859"/>
    <w:rsid w:val="00654DC3"/>
    <w:rsid w:val="008173A3"/>
    <w:rsid w:val="00823638"/>
    <w:rsid w:val="00850779"/>
    <w:rsid w:val="00A00F76"/>
    <w:rsid w:val="00A47CAF"/>
    <w:rsid w:val="00A64866"/>
    <w:rsid w:val="00B30901"/>
    <w:rsid w:val="00BD50C4"/>
    <w:rsid w:val="00D04606"/>
    <w:rsid w:val="00D60A62"/>
    <w:rsid w:val="00D91165"/>
    <w:rsid w:val="00DE52A2"/>
    <w:rsid w:val="00E359DD"/>
    <w:rsid w:val="00E41146"/>
    <w:rsid w:val="00E84DBA"/>
    <w:rsid w:val="00EC6ADB"/>
    <w:rsid w:val="00F9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0"/>
    <o:shapelayout v:ext="edit">
      <o:idmap v:ext="edit" data="1"/>
    </o:shapelayout>
  </w:shapeDefaults>
  <w:decimalSymbol w:val=","/>
  <w:listSeparator w:val=";"/>
  <w14:defaultImageDpi w14:val="0"/>
  <w15:docId w15:val="{DA8568B5-81D1-4E78-A254-8B6F40A1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utoRedefine/>
    <w:qFormat/>
    <w:rsid w:val="00054D38"/>
    <w:pPr>
      <w:spacing w:after="0"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1"/>
    <w:next w:val="a1"/>
    <w:link w:val="10"/>
    <w:uiPriority w:val="99"/>
    <w:qFormat/>
    <w:rsid w:val="00054D38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1"/>
    <w:next w:val="a1"/>
    <w:link w:val="20"/>
    <w:autoRedefine/>
    <w:uiPriority w:val="99"/>
    <w:qFormat/>
    <w:rsid w:val="00054D38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1"/>
    <w:next w:val="a1"/>
    <w:link w:val="30"/>
    <w:uiPriority w:val="99"/>
    <w:qFormat/>
    <w:rsid w:val="00054D38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1"/>
    <w:next w:val="a1"/>
    <w:link w:val="40"/>
    <w:uiPriority w:val="99"/>
    <w:qFormat/>
    <w:rsid w:val="00054D38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1"/>
    <w:next w:val="a1"/>
    <w:link w:val="50"/>
    <w:uiPriority w:val="99"/>
    <w:qFormat/>
    <w:rsid w:val="00054D38"/>
    <w:pPr>
      <w:keepNext/>
      <w:ind w:left="737" w:firstLine="709"/>
      <w:jc w:val="left"/>
      <w:outlineLvl w:val="4"/>
    </w:pPr>
  </w:style>
  <w:style w:type="paragraph" w:styleId="6">
    <w:name w:val="heading 6"/>
    <w:basedOn w:val="a1"/>
    <w:next w:val="a1"/>
    <w:link w:val="60"/>
    <w:uiPriority w:val="99"/>
    <w:qFormat/>
    <w:rsid w:val="00054D38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1"/>
    <w:next w:val="a1"/>
    <w:link w:val="70"/>
    <w:uiPriority w:val="99"/>
    <w:qFormat/>
    <w:rsid w:val="00054D38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054D38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2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table" w:styleId="-1">
    <w:name w:val="Table Web 1"/>
    <w:basedOn w:val="a3"/>
    <w:uiPriority w:val="99"/>
    <w:rsid w:val="00054D38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1"/>
    <w:next w:val="a6"/>
    <w:link w:val="a7"/>
    <w:uiPriority w:val="99"/>
    <w:rsid w:val="00054D38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paragraph" w:customStyle="1" w:styleId="a8">
    <w:name w:val="выделение"/>
    <w:uiPriority w:val="99"/>
    <w:rsid w:val="00054D38"/>
    <w:pPr>
      <w:spacing w:after="0"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styleId="a6">
    <w:name w:val="Body Text"/>
    <w:basedOn w:val="a1"/>
    <w:link w:val="a9"/>
    <w:uiPriority w:val="99"/>
    <w:rsid w:val="00054D38"/>
    <w:pPr>
      <w:ind w:firstLine="709"/>
    </w:pPr>
  </w:style>
  <w:style w:type="character" w:customStyle="1" w:styleId="a9">
    <w:name w:val="Основной текст Знак"/>
    <w:basedOn w:val="a2"/>
    <w:link w:val="a6"/>
    <w:uiPriority w:val="99"/>
    <w:semiHidden/>
    <w:locked/>
    <w:rPr>
      <w:rFonts w:cs="Times New Roman"/>
      <w:sz w:val="28"/>
      <w:szCs w:val="28"/>
    </w:rPr>
  </w:style>
  <w:style w:type="character" w:customStyle="1" w:styleId="a7">
    <w:name w:val="Верхний колонтитул Знак"/>
    <w:basedOn w:val="a2"/>
    <w:link w:val="a5"/>
    <w:uiPriority w:val="99"/>
    <w:semiHidden/>
    <w:locked/>
    <w:rsid w:val="00054D38"/>
    <w:rPr>
      <w:rFonts w:cs="Times New Roman"/>
      <w:noProof/>
      <w:kern w:val="16"/>
      <w:sz w:val="28"/>
      <w:szCs w:val="28"/>
      <w:lang w:val="ru-RU" w:eastAsia="ru-RU"/>
    </w:rPr>
  </w:style>
  <w:style w:type="character" w:styleId="aa">
    <w:name w:val="Hyperlink"/>
    <w:basedOn w:val="a2"/>
    <w:uiPriority w:val="99"/>
    <w:rsid w:val="00054D38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1"/>
    <w:next w:val="ab"/>
    <w:uiPriority w:val="99"/>
    <w:rsid w:val="00054D3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b">
    <w:name w:val="Body Text Indent"/>
    <w:basedOn w:val="a1"/>
    <w:link w:val="ac"/>
    <w:uiPriority w:val="99"/>
    <w:rsid w:val="00054D38"/>
    <w:pPr>
      <w:shd w:val="clear" w:color="auto" w:fill="FFFFFF"/>
      <w:spacing w:before="192"/>
      <w:ind w:right="-5" w:firstLine="360"/>
    </w:pPr>
  </w:style>
  <w:style w:type="character" w:customStyle="1" w:styleId="ac">
    <w:name w:val="Основной текст с отступом Знак"/>
    <w:basedOn w:val="a2"/>
    <w:link w:val="ab"/>
    <w:uiPriority w:val="99"/>
    <w:semiHidden/>
    <w:locked/>
    <w:rPr>
      <w:rFonts w:cs="Times New Roman"/>
      <w:sz w:val="28"/>
      <w:szCs w:val="28"/>
    </w:rPr>
  </w:style>
  <w:style w:type="character" w:styleId="ad">
    <w:name w:val="endnote reference"/>
    <w:basedOn w:val="a2"/>
    <w:uiPriority w:val="99"/>
    <w:semiHidden/>
    <w:rsid w:val="00054D38"/>
    <w:rPr>
      <w:rFonts w:cs="Times New Roman"/>
      <w:vertAlign w:val="superscript"/>
    </w:rPr>
  </w:style>
  <w:style w:type="paragraph" w:styleId="ae">
    <w:name w:val="Plain Text"/>
    <w:basedOn w:val="a1"/>
    <w:link w:val="11"/>
    <w:uiPriority w:val="99"/>
    <w:rsid w:val="00054D38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">
    <w:name w:val="Текст Знак"/>
    <w:basedOn w:val="a2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a2"/>
    <w:link w:val="ae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0">
    <w:name w:val="footer"/>
    <w:basedOn w:val="a1"/>
    <w:link w:val="12"/>
    <w:uiPriority w:val="99"/>
    <w:semiHidden/>
    <w:rsid w:val="00054D38"/>
    <w:pPr>
      <w:tabs>
        <w:tab w:val="center" w:pos="4819"/>
        <w:tab w:val="right" w:pos="9639"/>
      </w:tabs>
      <w:ind w:firstLine="709"/>
    </w:pPr>
  </w:style>
  <w:style w:type="character" w:customStyle="1" w:styleId="af1">
    <w:name w:val="Нижний колонтитул Знак"/>
    <w:basedOn w:val="a2"/>
    <w:uiPriority w:val="99"/>
    <w:semiHidden/>
    <w:rPr>
      <w:sz w:val="28"/>
      <w:szCs w:val="28"/>
    </w:rPr>
  </w:style>
  <w:style w:type="character" w:customStyle="1" w:styleId="12">
    <w:name w:val="Нижний колонтитул Знак1"/>
    <w:basedOn w:val="a2"/>
    <w:link w:val="af0"/>
    <w:uiPriority w:val="99"/>
    <w:semiHidden/>
    <w:locked/>
    <w:rPr>
      <w:rFonts w:cs="Times New Roman"/>
      <w:sz w:val="28"/>
      <w:szCs w:val="28"/>
    </w:rPr>
  </w:style>
  <w:style w:type="character" w:styleId="af2">
    <w:name w:val="footnote reference"/>
    <w:basedOn w:val="a2"/>
    <w:uiPriority w:val="99"/>
    <w:semiHidden/>
    <w:rsid w:val="00054D38"/>
    <w:rPr>
      <w:rFonts w:cs="Times New Roman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054D38"/>
    <w:pPr>
      <w:numPr>
        <w:numId w:val="10"/>
      </w:numPr>
      <w:spacing w:after="0" w:line="360" w:lineRule="auto"/>
      <w:jc w:val="both"/>
    </w:pPr>
    <w:rPr>
      <w:sz w:val="28"/>
      <w:szCs w:val="28"/>
    </w:rPr>
  </w:style>
  <w:style w:type="character" w:styleId="af3">
    <w:name w:val="page number"/>
    <w:basedOn w:val="a2"/>
    <w:uiPriority w:val="99"/>
    <w:rsid w:val="00054D38"/>
    <w:rPr>
      <w:rFonts w:ascii="Times New Roman" w:hAnsi="Times New Roman" w:cs="Times New Roman"/>
      <w:sz w:val="28"/>
      <w:szCs w:val="28"/>
    </w:rPr>
  </w:style>
  <w:style w:type="character" w:customStyle="1" w:styleId="af4">
    <w:name w:val="номер страницы"/>
    <w:basedOn w:val="a2"/>
    <w:uiPriority w:val="99"/>
    <w:rsid w:val="00054D38"/>
    <w:rPr>
      <w:rFonts w:cs="Times New Roman"/>
      <w:sz w:val="28"/>
      <w:szCs w:val="28"/>
    </w:rPr>
  </w:style>
  <w:style w:type="paragraph" w:styleId="af5">
    <w:name w:val="Normal (Web)"/>
    <w:basedOn w:val="a1"/>
    <w:uiPriority w:val="99"/>
    <w:rsid w:val="00054D38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6">
    <w:name w:val="Обычный +"/>
    <w:basedOn w:val="a1"/>
    <w:autoRedefine/>
    <w:uiPriority w:val="99"/>
    <w:rsid w:val="00054D38"/>
    <w:pPr>
      <w:ind w:firstLine="709"/>
    </w:pPr>
  </w:style>
  <w:style w:type="paragraph" w:styleId="13">
    <w:name w:val="toc 1"/>
    <w:basedOn w:val="a1"/>
    <w:next w:val="a1"/>
    <w:autoRedefine/>
    <w:uiPriority w:val="99"/>
    <w:semiHidden/>
    <w:rsid w:val="00054D38"/>
    <w:pPr>
      <w:tabs>
        <w:tab w:val="right" w:leader="dot" w:pos="1400"/>
      </w:tabs>
      <w:ind w:firstLine="709"/>
    </w:pPr>
  </w:style>
  <w:style w:type="paragraph" w:styleId="22">
    <w:name w:val="toc 2"/>
    <w:basedOn w:val="a1"/>
    <w:next w:val="a1"/>
    <w:autoRedefine/>
    <w:uiPriority w:val="99"/>
    <w:semiHidden/>
    <w:rsid w:val="00054D38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1"/>
    <w:next w:val="a1"/>
    <w:autoRedefine/>
    <w:uiPriority w:val="99"/>
    <w:semiHidden/>
    <w:rsid w:val="00054D38"/>
    <w:pPr>
      <w:ind w:firstLine="709"/>
      <w:jc w:val="left"/>
    </w:pPr>
  </w:style>
  <w:style w:type="paragraph" w:styleId="41">
    <w:name w:val="toc 4"/>
    <w:basedOn w:val="a1"/>
    <w:next w:val="a1"/>
    <w:autoRedefine/>
    <w:uiPriority w:val="99"/>
    <w:semiHidden/>
    <w:rsid w:val="00054D38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1"/>
    <w:next w:val="a1"/>
    <w:autoRedefine/>
    <w:uiPriority w:val="99"/>
    <w:semiHidden/>
    <w:rsid w:val="00054D38"/>
    <w:pPr>
      <w:ind w:left="958" w:firstLine="709"/>
    </w:pPr>
  </w:style>
  <w:style w:type="paragraph" w:styleId="23">
    <w:name w:val="Body Text Indent 2"/>
    <w:basedOn w:val="a1"/>
    <w:link w:val="24"/>
    <w:uiPriority w:val="99"/>
    <w:rsid w:val="00054D38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locked/>
    <w:rsid w:val="004434F2"/>
    <w:rPr>
      <w:rFonts w:cs="Times New Roman"/>
      <w:sz w:val="28"/>
      <w:szCs w:val="28"/>
      <w:lang w:val="ru-RU" w:eastAsia="ru-RU"/>
    </w:rPr>
  </w:style>
  <w:style w:type="paragraph" w:styleId="32">
    <w:name w:val="Body Text Indent 3"/>
    <w:basedOn w:val="a1"/>
    <w:link w:val="33"/>
    <w:uiPriority w:val="99"/>
    <w:rsid w:val="00054D38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basedOn w:val="a2"/>
    <w:link w:val="32"/>
    <w:uiPriority w:val="99"/>
    <w:semiHidden/>
    <w:locked/>
    <w:rPr>
      <w:rFonts w:cs="Times New Roman"/>
      <w:sz w:val="16"/>
      <w:szCs w:val="16"/>
    </w:rPr>
  </w:style>
  <w:style w:type="table" w:styleId="af7">
    <w:name w:val="Table Grid"/>
    <w:basedOn w:val="a3"/>
    <w:uiPriority w:val="99"/>
    <w:rsid w:val="00054D38"/>
    <w:pPr>
      <w:spacing w:after="0" w:line="360" w:lineRule="auto"/>
    </w:pPr>
    <w:rPr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054D38"/>
    <w:pPr>
      <w:spacing w:after="0"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f9">
    <w:name w:val="список ненумерованный"/>
    <w:autoRedefine/>
    <w:uiPriority w:val="99"/>
    <w:rsid w:val="00054D38"/>
    <w:pPr>
      <w:spacing w:after="0" w:line="360" w:lineRule="auto"/>
      <w:jc w:val="both"/>
    </w:pPr>
    <w:rPr>
      <w:noProof/>
      <w:sz w:val="28"/>
      <w:szCs w:val="28"/>
      <w:lang w:val="uk-UA"/>
    </w:rPr>
  </w:style>
  <w:style w:type="paragraph" w:customStyle="1" w:styleId="a0">
    <w:name w:val="список нумерованный"/>
    <w:autoRedefine/>
    <w:uiPriority w:val="99"/>
    <w:rsid w:val="00054D38"/>
    <w:pPr>
      <w:numPr>
        <w:numId w:val="12"/>
      </w:numPr>
      <w:spacing w:after="0"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054D38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054D38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054D38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054D38"/>
    <w:rPr>
      <w:i/>
      <w:iCs/>
    </w:rPr>
  </w:style>
  <w:style w:type="paragraph" w:customStyle="1" w:styleId="afa">
    <w:name w:val="ТАБЛИЦА"/>
    <w:next w:val="a1"/>
    <w:autoRedefine/>
    <w:uiPriority w:val="99"/>
    <w:rsid w:val="00054D38"/>
    <w:pPr>
      <w:spacing w:after="0" w:line="360" w:lineRule="auto"/>
    </w:pPr>
    <w:rPr>
      <w:color w:val="000000"/>
      <w:sz w:val="20"/>
      <w:szCs w:val="2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054D38"/>
  </w:style>
  <w:style w:type="paragraph" w:customStyle="1" w:styleId="14">
    <w:name w:val="Стиль ТАБЛИЦА + Междустр.интервал:  полуторный1"/>
    <w:basedOn w:val="afa"/>
    <w:autoRedefine/>
    <w:uiPriority w:val="99"/>
    <w:rsid w:val="00054D38"/>
  </w:style>
  <w:style w:type="table" w:customStyle="1" w:styleId="15">
    <w:name w:val="Стиль таблицы1"/>
    <w:uiPriority w:val="99"/>
    <w:rsid w:val="00054D38"/>
    <w:pPr>
      <w:spacing w:after="0" w:line="360" w:lineRule="auto"/>
    </w:pPr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autoRedefine/>
    <w:uiPriority w:val="99"/>
    <w:rsid w:val="00054D38"/>
    <w:pPr>
      <w:spacing w:after="0" w:line="240" w:lineRule="auto"/>
      <w:jc w:val="center"/>
    </w:pPr>
    <w:rPr>
      <w:sz w:val="20"/>
      <w:szCs w:val="20"/>
    </w:rPr>
  </w:style>
  <w:style w:type="paragraph" w:styleId="afd">
    <w:name w:val="endnote text"/>
    <w:basedOn w:val="a1"/>
    <w:link w:val="afe"/>
    <w:uiPriority w:val="99"/>
    <w:semiHidden/>
    <w:rsid w:val="00054D38"/>
    <w:pPr>
      <w:ind w:firstLine="709"/>
    </w:pPr>
    <w:rPr>
      <w:sz w:val="20"/>
      <w:szCs w:val="20"/>
    </w:rPr>
  </w:style>
  <w:style w:type="character" w:customStyle="1" w:styleId="afe">
    <w:name w:val="Текст концевой сноски Знак"/>
    <w:basedOn w:val="a2"/>
    <w:link w:val="afd"/>
    <w:uiPriority w:val="99"/>
    <w:semiHidden/>
    <w:locked/>
    <w:rPr>
      <w:rFonts w:cs="Times New Roman"/>
      <w:sz w:val="20"/>
      <w:szCs w:val="20"/>
    </w:rPr>
  </w:style>
  <w:style w:type="paragraph" w:styleId="aff">
    <w:name w:val="footnote text"/>
    <w:basedOn w:val="a1"/>
    <w:link w:val="aff0"/>
    <w:autoRedefine/>
    <w:uiPriority w:val="99"/>
    <w:semiHidden/>
    <w:rsid w:val="00054D38"/>
    <w:pPr>
      <w:ind w:firstLine="709"/>
    </w:pPr>
    <w:rPr>
      <w:color w:val="000000"/>
      <w:sz w:val="20"/>
      <w:szCs w:val="20"/>
    </w:rPr>
  </w:style>
  <w:style w:type="character" w:customStyle="1" w:styleId="aff0">
    <w:name w:val="Текст сноски Знак"/>
    <w:basedOn w:val="a2"/>
    <w:link w:val="aff"/>
    <w:uiPriority w:val="99"/>
    <w:locked/>
    <w:rsid w:val="00054D38"/>
    <w:rPr>
      <w:rFonts w:cs="Times New Roman"/>
      <w:color w:val="000000"/>
      <w:lang w:val="ru-RU" w:eastAsia="ru-RU"/>
    </w:rPr>
  </w:style>
  <w:style w:type="paragraph" w:customStyle="1" w:styleId="aff1">
    <w:name w:val="титут"/>
    <w:autoRedefine/>
    <w:uiPriority w:val="99"/>
    <w:rsid w:val="00054D38"/>
    <w:pPr>
      <w:spacing w:after="0" w:line="360" w:lineRule="auto"/>
      <w:jc w:val="center"/>
    </w:pPr>
    <w:rPr>
      <w:noProof/>
      <w:sz w:val="28"/>
      <w:szCs w:val="28"/>
    </w:rPr>
  </w:style>
  <w:style w:type="paragraph" w:customStyle="1" w:styleId="aff2">
    <w:name w:val="литера"/>
    <w:uiPriority w:val="99"/>
    <w:rsid w:val="00054D38"/>
    <w:pPr>
      <w:spacing w:after="0" w:line="360" w:lineRule="auto"/>
      <w:jc w:val="both"/>
    </w:pPr>
    <w:rPr>
      <w:rFonts w:ascii="??????????" w:hAnsi="??????????" w:cs="??????????"/>
      <w:sz w:val="28"/>
      <w:szCs w:val="28"/>
    </w:rPr>
  </w:style>
  <w:style w:type="paragraph" w:styleId="aff3">
    <w:name w:val="Balloon Text"/>
    <w:basedOn w:val="a1"/>
    <w:link w:val="aff4"/>
    <w:uiPriority w:val="99"/>
    <w:semiHidden/>
    <w:rsid w:val="004434F2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2"/>
    <w:link w:val="aff3"/>
    <w:uiPriority w:val="99"/>
    <w:semiHidden/>
    <w:locked/>
    <w:rsid w:val="004434F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image" Target="media/image7.e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3596</Words>
  <Characters>20500</Characters>
  <Application>Microsoft Office Word</Application>
  <DocSecurity>0</DocSecurity>
  <Lines>170</Lines>
  <Paragraphs>48</Paragraphs>
  <ScaleCrop>false</ScaleCrop>
  <Company>Diapsalmata</Company>
  <LinksUpToDate>false</LinksUpToDate>
  <CharactersWithSpaces>24048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subject/>
  <dc:creator>Diapsalmata</dc:creator>
  <cp:keywords/>
  <dc:description/>
  <cp:lastModifiedBy>admin</cp:lastModifiedBy>
  <cp:revision>2</cp:revision>
  <dcterms:created xsi:type="dcterms:W3CDTF">2014-02-22T02:02:00Z</dcterms:created>
  <dcterms:modified xsi:type="dcterms:W3CDTF">2014-02-22T02:02:00Z</dcterms:modified>
</cp:coreProperties>
</file>