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D072B" w:rsidRP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620635">
        <w:rPr>
          <w:b/>
          <w:sz w:val="28"/>
          <w:szCs w:val="28"/>
        </w:rPr>
        <w:t>Национальная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библиография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Венгрии</w:t>
      </w:r>
    </w:p>
    <w:p w:rsidR="005D072B" w:rsidRPr="00620635" w:rsidRDefault="005D072B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343C29" w:rsidRPr="00620635" w:rsidRDefault="005D072B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20635">
        <w:rPr>
          <w:b/>
          <w:bCs/>
          <w:sz w:val="28"/>
          <w:szCs w:val="28"/>
        </w:rPr>
        <w:br w:type="page"/>
      </w:r>
      <w:r w:rsidR="00620635" w:rsidRPr="00620635">
        <w:rPr>
          <w:b/>
          <w:bCs/>
          <w:sz w:val="28"/>
          <w:szCs w:val="28"/>
        </w:rPr>
        <w:t>Содержание</w:t>
      </w:r>
    </w:p>
    <w:p w:rsidR="00343C29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98432D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Введение</w:t>
      </w:r>
    </w:p>
    <w:p w:rsidR="0098432D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</w:rPr>
      </w:pPr>
      <w:r w:rsidRPr="00620635">
        <w:rPr>
          <w:bCs/>
          <w:sz w:val="28"/>
        </w:rPr>
        <w:t>1.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Теоретические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основы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библиографии</w:t>
      </w:r>
    </w:p>
    <w:p w:rsidR="00DA591F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</w:rPr>
      </w:pPr>
      <w:r w:rsidRPr="00620635">
        <w:rPr>
          <w:bCs/>
          <w:sz w:val="28"/>
        </w:rPr>
        <w:t>1.1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Понятие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и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взаимосвязь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библиографии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с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другими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науками</w:t>
      </w:r>
    </w:p>
    <w:p w:rsidR="0098432D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</w:rPr>
      </w:pPr>
      <w:r w:rsidRPr="00620635">
        <w:rPr>
          <w:bCs/>
          <w:sz w:val="28"/>
        </w:rPr>
        <w:t>1.2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Развитие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библиографии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в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социалистических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странах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Европы</w:t>
      </w:r>
    </w:p>
    <w:p w:rsidR="008A1ECF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</w:rPr>
      </w:pPr>
      <w:r w:rsidRPr="00620635">
        <w:rPr>
          <w:bCs/>
          <w:sz w:val="28"/>
        </w:rPr>
        <w:t>2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Становление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и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развитие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венгерской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библиографии</w:t>
      </w:r>
    </w:p>
    <w:p w:rsidR="008A1ECF" w:rsidRPr="00620635" w:rsidRDefault="00620635" w:rsidP="00620635">
      <w:pPr>
        <w:spacing w:line="360" w:lineRule="auto"/>
        <w:jc w:val="both"/>
        <w:rPr>
          <w:sz w:val="28"/>
        </w:rPr>
      </w:pPr>
      <w:r w:rsidRPr="00620635">
        <w:rPr>
          <w:sz w:val="28"/>
        </w:rPr>
        <w:t>2.1</w:t>
      </w:r>
      <w:r w:rsidR="003F50E5">
        <w:rPr>
          <w:sz w:val="28"/>
        </w:rPr>
        <w:t xml:space="preserve"> </w:t>
      </w:r>
      <w:r w:rsidRPr="00620635">
        <w:rPr>
          <w:sz w:val="28"/>
        </w:rPr>
        <w:t>История</w:t>
      </w:r>
      <w:r w:rsidR="003F50E5">
        <w:rPr>
          <w:sz w:val="28"/>
        </w:rPr>
        <w:t xml:space="preserve"> </w:t>
      </w:r>
      <w:r w:rsidRPr="00620635">
        <w:rPr>
          <w:sz w:val="28"/>
        </w:rPr>
        <w:t>развития</w:t>
      </w:r>
      <w:r w:rsidR="003F50E5">
        <w:rPr>
          <w:sz w:val="28"/>
        </w:rPr>
        <w:t xml:space="preserve"> </w:t>
      </w:r>
      <w:r w:rsidRPr="00620635">
        <w:rPr>
          <w:sz w:val="28"/>
        </w:rPr>
        <w:t>библиографии</w:t>
      </w:r>
      <w:r w:rsidR="003F50E5">
        <w:rPr>
          <w:sz w:val="28"/>
        </w:rPr>
        <w:t xml:space="preserve"> </w:t>
      </w:r>
      <w:r w:rsidRPr="00620635">
        <w:rPr>
          <w:sz w:val="28"/>
        </w:rPr>
        <w:t>в</w:t>
      </w:r>
      <w:r w:rsidR="003F50E5">
        <w:rPr>
          <w:sz w:val="28"/>
        </w:rPr>
        <w:t xml:space="preserve"> </w:t>
      </w:r>
      <w:r w:rsidRPr="00620635">
        <w:rPr>
          <w:sz w:val="28"/>
        </w:rPr>
        <w:t>Венгрии</w:t>
      </w:r>
    </w:p>
    <w:p w:rsidR="008A1ECF" w:rsidRPr="00620635" w:rsidRDefault="00620635" w:rsidP="00620635">
      <w:pPr>
        <w:spacing w:line="360" w:lineRule="auto"/>
        <w:jc w:val="both"/>
        <w:rPr>
          <w:sz w:val="28"/>
        </w:rPr>
      </w:pPr>
      <w:r w:rsidRPr="00620635">
        <w:rPr>
          <w:sz w:val="28"/>
        </w:rPr>
        <w:t>2.2</w:t>
      </w:r>
      <w:r w:rsidR="003F50E5">
        <w:rPr>
          <w:sz w:val="28"/>
        </w:rPr>
        <w:t xml:space="preserve"> </w:t>
      </w:r>
      <w:r w:rsidRPr="00620635">
        <w:rPr>
          <w:sz w:val="28"/>
        </w:rPr>
        <w:t>Место</w:t>
      </w:r>
      <w:r w:rsidR="003F50E5">
        <w:rPr>
          <w:sz w:val="28"/>
        </w:rPr>
        <w:t xml:space="preserve"> </w:t>
      </w:r>
      <w:r w:rsidRPr="00620635">
        <w:rPr>
          <w:sz w:val="28"/>
        </w:rPr>
        <w:t>венгерской</w:t>
      </w:r>
      <w:r w:rsidR="003F50E5">
        <w:rPr>
          <w:sz w:val="28"/>
        </w:rPr>
        <w:t xml:space="preserve"> </w:t>
      </w:r>
      <w:r w:rsidRPr="00620635">
        <w:rPr>
          <w:sz w:val="28"/>
        </w:rPr>
        <w:t>библиографии</w:t>
      </w:r>
      <w:r w:rsidR="003F50E5">
        <w:rPr>
          <w:sz w:val="28"/>
        </w:rPr>
        <w:t xml:space="preserve"> </w:t>
      </w:r>
      <w:r w:rsidRPr="00620635">
        <w:rPr>
          <w:sz w:val="28"/>
        </w:rPr>
        <w:t>в</w:t>
      </w:r>
      <w:r w:rsidR="003F50E5">
        <w:rPr>
          <w:sz w:val="28"/>
        </w:rPr>
        <w:t xml:space="preserve"> </w:t>
      </w:r>
      <w:r w:rsidRPr="00620635">
        <w:rPr>
          <w:sz w:val="28"/>
        </w:rPr>
        <w:t>мировом</w:t>
      </w:r>
      <w:r w:rsidR="003F50E5">
        <w:rPr>
          <w:sz w:val="28"/>
        </w:rPr>
        <w:t xml:space="preserve"> </w:t>
      </w:r>
      <w:r w:rsidRPr="00620635">
        <w:rPr>
          <w:sz w:val="28"/>
        </w:rPr>
        <w:t>сообществе</w:t>
      </w:r>
    </w:p>
    <w:p w:rsidR="001E35C5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</w:rPr>
      </w:pPr>
      <w:r w:rsidRPr="00620635">
        <w:rPr>
          <w:bCs/>
          <w:sz w:val="28"/>
        </w:rPr>
        <w:t>Заключение</w:t>
      </w:r>
    </w:p>
    <w:p w:rsidR="001E35C5" w:rsidRPr="00620635" w:rsidRDefault="00620635" w:rsidP="00620635">
      <w:pPr>
        <w:pStyle w:val="a3"/>
        <w:spacing w:before="0" w:beforeAutospacing="0" w:after="0" w:afterAutospacing="0" w:line="360" w:lineRule="auto"/>
        <w:jc w:val="both"/>
        <w:rPr>
          <w:bCs/>
          <w:sz w:val="28"/>
        </w:rPr>
      </w:pPr>
      <w:r w:rsidRPr="00620635">
        <w:rPr>
          <w:bCs/>
          <w:sz w:val="28"/>
        </w:rPr>
        <w:t>Список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использованных</w:t>
      </w:r>
      <w:r w:rsidR="003F50E5">
        <w:rPr>
          <w:bCs/>
          <w:sz w:val="28"/>
        </w:rPr>
        <w:t xml:space="preserve"> </w:t>
      </w:r>
      <w:r w:rsidRPr="00620635">
        <w:rPr>
          <w:bCs/>
          <w:sz w:val="28"/>
        </w:rPr>
        <w:t>источников</w:t>
      </w:r>
    </w:p>
    <w:p w:rsidR="00620635" w:rsidRP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343C29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20635">
        <w:rPr>
          <w:b/>
          <w:bCs/>
          <w:sz w:val="28"/>
          <w:szCs w:val="28"/>
        </w:rPr>
        <w:br w:type="page"/>
      </w:r>
      <w:r w:rsidR="00620635" w:rsidRPr="00620635">
        <w:rPr>
          <w:b/>
          <w:bCs/>
          <w:sz w:val="28"/>
          <w:szCs w:val="28"/>
        </w:rPr>
        <w:t>Введение</w:t>
      </w:r>
    </w:p>
    <w:p w:rsidR="00343C29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8A1ECF" w:rsidRPr="00620635" w:rsidRDefault="008A1EC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Актуальность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выбранной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темы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курсовой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работы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является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необходимость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изучения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истории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других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стран</w:t>
      </w:r>
      <w:r w:rsidR="003F50E5">
        <w:rPr>
          <w:bCs/>
          <w:sz w:val="28"/>
          <w:szCs w:val="28"/>
        </w:rPr>
        <w:t xml:space="preserve"> </w:t>
      </w:r>
      <w:r w:rsidR="001F3CEF" w:rsidRPr="00620635">
        <w:rPr>
          <w:bCs/>
          <w:sz w:val="28"/>
          <w:szCs w:val="28"/>
        </w:rPr>
        <w:t>с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целью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выявления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современных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тенденций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="00DA591F" w:rsidRPr="00620635">
        <w:rPr>
          <w:bCs/>
          <w:sz w:val="28"/>
          <w:szCs w:val="28"/>
        </w:rPr>
        <w:t>развитии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библиографии,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что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обусловлено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распространением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литературы,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музейные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экспонаты,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живописи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графики,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театральные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археологические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артефакты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даже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сайты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Интернет.</w:t>
      </w:r>
    </w:p>
    <w:p w:rsidR="00DA591F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работе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были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поставлены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следующие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задачи:</w:t>
      </w:r>
    </w:p>
    <w:p w:rsidR="005F3D04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-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раскрыть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сущность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понятия,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виду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наличия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множества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трактовок;</w:t>
      </w:r>
    </w:p>
    <w:p w:rsidR="00DA591F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-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рассмотреть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предпосылки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развития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Венгрии;</w:t>
      </w:r>
    </w:p>
    <w:p w:rsidR="005F3D04" w:rsidRPr="00620635" w:rsidRDefault="005F3D04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-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проанализировать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развитие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Венгрии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странах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социализма;</w:t>
      </w:r>
    </w:p>
    <w:p w:rsidR="00DA591F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-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рассмотреть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проанализировать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современные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тенденции</w:t>
      </w:r>
      <w:r w:rsidR="003F50E5">
        <w:rPr>
          <w:bCs/>
          <w:sz w:val="28"/>
          <w:szCs w:val="28"/>
        </w:rPr>
        <w:t xml:space="preserve"> </w:t>
      </w:r>
      <w:r w:rsidR="005F3D04"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="005F3D04" w:rsidRPr="00620635">
        <w:rPr>
          <w:bCs/>
          <w:sz w:val="28"/>
          <w:szCs w:val="28"/>
        </w:rPr>
        <w:t>развитии</w:t>
      </w:r>
      <w:r w:rsidR="003F50E5">
        <w:rPr>
          <w:bCs/>
          <w:sz w:val="28"/>
          <w:szCs w:val="28"/>
        </w:rPr>
        <w:t xml:space="preserve"> </w:t>
      </w:r>
      <w:r w:rsidR="005F3D04"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="005F3D04" w:rsidRPr="00620635">
        <w:rPr>
          <w:bCs/>
          <w:sz w:val="28"/>
          <w:szCs w:val="28"/>
        </w:rPr>
        <w:t>Венгрии;</w:t>
      </w:r>
    </w:p>
    <w:p w:rsidR="005F3D04" w:rsidRPr="00620635" w:rsidRDefault="005F3D04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-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выявить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место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роль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венгерской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мире.</w:t>
      </w:r>
    </w:p>
    <w:p w:rsidR="00DA591F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20635">
        <w:rPr>
          <w:bCs/>
          <w:sz w:val="28"/>
          <w:szCs w:val="28"/>
        </w:rPr>
        <w:t>Целью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исследования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было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изучение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истории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Венгрии,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объектом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исследования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–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современное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положение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венгерской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библиографии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в</w:t>
      </w:r>
      <w:r w:rsidR="003F50E5">
        <w:rPr>
          <w:bCs/>
          <w:sz w:val="28"/>
          <w:szCs w:val="28"/>
        </w:rPr>
        <w:t xml:space="preserve"> </w:t>
      </w:r>
      <w:r w:rsidR="001E35C5" w:rsidRPr="00620635">
        <w:rPr>
          <w:bCs/>
          <w:sz w:val="28"/>
          <w:szCs w:val="28"/>
        </w:rPr>
        <w:t>мире.</w:t>
      </w:r>
    </w:p>
    <w:p w:rsidR="005F3D04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20635">
        <w:rPr>
          <w:b/>
          <w:bCs/>
          <w:sz w:val="28"/>
          <w:szCs w:val="28"/>
        </w:rPr>
        <w:br w:type="page"/>
      </w:r>
      <w:r w:rsidR="00620635" w:rsidRPr="00620635">
        <w:rPr>
          <w:b/>
          <w:bCs/>
          <w:sz w:val="28"/>
          <w:szCs w:val="28"/>
        </w:rPr>
        <w:t>1.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Теоретические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основы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библиографии</w:t>
      </w:r>
    </w:p>
    <w:p w:rsidR="005F3D04" w:rsidRPr="00620635" w:rsidRDefault="005F3D04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B419A" w:rsidRP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20635">
        <w:rPr>
          <w:b/>
          <w:bCs/>
          <w:sz w:val="28"/>
          <w:szCs w:val="28"/>
        </w:rPr>
        <w:t>1.1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Понятие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и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взаимосвязь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библиографии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с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другими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науками</w:t>
      </w:r>
    </w:p>
    <w:p w:rsidR="00EB419A" w:rsidRPr="00620635" w:rsidRDefault="00EB419A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343C29" w:rsidRPr="00620635" w:rsidRDefault="00343C29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Термин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"библиография"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возник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Древней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Греции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первоначально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означал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"к</w:t>
      </w:r>
      <w:r w:rsidR="005F3D04" w:rsidRPr="00620635">
        <w:rPr>
          <w:sz w:val="28"/>
          <w:szCs w:val="28"/>
        </w:rPr>
        <w:t>нигописание".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Лишь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середины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  <w:lang w:val="en-US"/>
        </w:rPr>
        <w:t>XVII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употребляться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смысле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"книгоописание".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оборот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термин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«библиография»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вошел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лишь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XVII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Франции.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Жакоб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Сен-Шарль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озаглавил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5-томный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справочник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“Парижская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библиография”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(1643-51).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XIX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нач.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XX</w:t>
      </w:r>
      <w:r w:rsidRPr="00620635">
        <w:rPr>
          <w:sz w:val="28"/>
          <w:szCs w:val="28"/>
        </w:rPr>
        <w:t>вв.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господствовало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представление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науке,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особом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описании.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концепции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Н.М.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Лисовского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уже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выделена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описательная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книговедения.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Наиболее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значительной.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историко-библиографической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очерк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К.Н.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Дерунова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“Жизненные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задачи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(Итоги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уроки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прошлого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русской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200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лет)”.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Исключительная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значимость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понимания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социально-культурной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сущности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консолидации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Боднарского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синтез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книжной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мысли”,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опубликована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“Библиографических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известиях”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(1916).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Библиографию.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определяли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“основательное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познание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книгах”,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“образующее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вкус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хорошим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сочинениям”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“составляющее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существенную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истории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народного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просвещения”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Сопиков),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“книговедение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книгознание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смыслу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названия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книгоописание”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(Г.М.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Геннади),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науку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книгах,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человеческих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познаний,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путеводительницу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наставницу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выборе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(В.Г.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Анастасевич),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науку,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дающую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результате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достижений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выводы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общенауч.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практ.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кол-ном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качественнном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составе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(Н.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Ю.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Ульянинский).</w:t>
      </w:r>
      <w:r w:rsidR="003F50E5">
        <w:rPr>
          <w:sz w:val="28"/>
          <w:szCs w:val="28"/>
        </w:rPr>
        <w:t xml:space="preserve"> </w:t>
      </w:r>
    </w:p>
    <w:p w:rsidR="00343C29" w:rsidRPr="00620635" w:rsidRDefault="00343C29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полагал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Куфаев,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самостоятельным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исследуя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описывая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подобно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тому,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историческое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источниковедение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исследует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описывает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исторические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памятники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география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описывает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народы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земли”.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характер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определения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выработанные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представителями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управленческого,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вспомогательно-идеологического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направления,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зародившегося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XIX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</w:p>
    <w:p w:rsidR="00343C29" w:rsidRPr="00620635" w:rsidRDefault="00343C29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середины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ХХв.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получает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признание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информационно-деятельностная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концепция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категориями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компонентами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определения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деятельность.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Наиболее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развернуто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системно-информационного.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понимание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изложено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информационно-документографированной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концепции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О.</w:t>
      </w:r>
      <w:r w:rsidRPr="00620635">
        <w:rPr>
          <w:sz w:val="28"/>
          <w:szCs w:val="28"/>
        </w:rPr>
        <w:t>П.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Коршунова,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согласно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качестве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объекта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(библиографической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деятельности)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рассматривается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(произведение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печати),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понимается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любая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зафиксированная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человеком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любом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материальном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носителе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целях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хранения,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использования.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</w:t>
      </w:r>
      <w:r w:rsidR="001E35C5" w:rsidRPr="00620635">
        <w:rPr>
          <w:sz w:val="28"/>
          <w:szCs w:val="28"/>
        </w:rPr>
        <w:t>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выводится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пределы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книжного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дела,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распространяясь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музейные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экспонаты,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живописи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графики,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театральные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археолог</w:t>
      </w:r>
      <w:r w:rsidR="001E35C5" w:rsidRPr="00620635">
        <w:rPr>
          <w:sz w:val="28"/>
          <w:szCs w:val="28"/>
        </w:rPr>
        <w:t>ические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артефакты,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трамвайные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</w:t>
      </w:r>
      <w:r w:rsidR="001E35C5" w:rsidRPr="00620635">
        <w:rPr>
          <w:sz w:val="28"/>
          <w:szCs w:val="28"/>
        </w:rPr>
        <w:t>леты,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сайты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1E35C5" w:rsidRPr="00620635">
        <w:rPr>
          <w:sz w:val="28"/>
          <w:szCs w:val="28"/>
        </w:rPr>
        <w:t>электроных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сетях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(ибо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они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представляют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собой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носители,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зафиксирована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информация)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расширяется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понятия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“документография”.</w:t>
      </w:r>
      <w:r w:rsidR="003F50E5">
        <w:rPr>
          <w:sz w:val="28"/>
          <w:szCs w:val="28"/>
        </w:rPr>
        <w:t xml:space="preserve"> </w:t>
      </w:r>
    </w:p>
    <w:p w:rsidR="00343C29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современном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понимании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объектом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считаются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видов,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рукописные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изобретения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книгопечатания,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рукописи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новейшего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времени,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имеющие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общественно-научное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(например,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диссертации,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депонированные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рукописи,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т.е.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рукописи,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сданные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хранение).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Трансформация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графического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текста,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обусловленная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техники,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появление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микрофильмов,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грамзаписей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др.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аудиовизуальных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приводят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постепенному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расширению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объекта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библиографии.</w:t>
      </w:r>
    </w:p>
    <w:p w:rsidR="00F85D68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Таким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образом</w:t>
      </w:r>
      <w:r w:rsidR="003F50E5">
        <w:rPr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б</w:t>
      </w:r>
      <w:r w:rsidR="00176842" w:rsidRPr="00620635">
        <w:rPr>
          <w:bCs/>
          <w:sz w:val="28"/>
          <w:szCs w:val="28"/>
        </w:rPr>
        <w:t>иблиогра́фи</w:t>
      </w:r>
      <w:r w:rsidRPr="00620635">
        <w:rPr>
          <w:bCs/>
          <w:sz w:val="28"/>
          <w:szCs w:val="28"/>
        </w:rPr>
        <w:t>я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(от</w:t>
      </w:r>
      <w:r w:rsidR="003F50E5">
        <w:rPr>
          <w:sz w:val="28"/>
          <w:szCs w:val="28"/>
        </w:rPr>
        <w:t xml:space="preserve"> </w:t>
      </w:r>
      <w:r w:rsidR="00176842" w:rsidRPr="000F17E4">
        <w:rPr>
          <w:sz w:val="28"/>
          <w:szCs w:val="28"/>
        </w:rPr>
        <w:t>греч.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  <w:lang w:val="el-GR"/>
        </w:rPr>
        <w:t>βιβλιογραφία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biblion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книга,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grapho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пишу)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рассматриваться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трех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сторон: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во-первых,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="00F007E7" w:rsidRPr="00620635">
        <w:rPr>
          <w:sz w:val="28"/>
          <w:szCs w:val="28"/>
        </w:rPr>
        <w:t>к</w:t>
      </w:r>
      <w:r w:rsidR="00176842" w:rsidRPr="00620635">
        <w:rPr>
          <w:sz w:val="28"/>
          <w:szCs w:val="28"/>
        </w:rPr>
        <w:t>ниговедение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отрасль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научной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практической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деятельности,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занимающаяся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подготовкой,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распространением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использованием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библиографической</w:t>
      </w:r>
      <w:r w:rsidR="003F50E5">
        <w:rPr>
          <w:sz w:val="28"/>
          <w:szCs w:val="28"/>
        </w:rPr>
        <w:t xml:space="preserve"> </w:t>
      </w:r>
      <w:r w:rsidR="00176842" w:rsidRPr="000F17E4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(информации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печатных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произведениях,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необ</w:t>
      </w:r>
      <w:r w:rsidRPr="00620635">
        <w:rPr>
          <w:sz w:val="28"/>
          <w:szCs w:val="28"/>
        </w:rPr>
        <w:t>ходимой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идентификации)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</w:t>
      </w:r>
      <w:r w:rsidR="0098432D" w:rsidRPr="00620635">
        <w:rPr>
          <w:sz w:val="28"/>
          <w:szCs w:val="28"/>
        </w:rPr>
        <w:t>Н</w:t>
      </w:r>
      <w:r w:rsidR="00176842" w:rsidRPr="00620635">
        <w:rPr>
          <w:sz w:val="28"/>
          <w:szCs w:val="28"/>
        </w:rPr>
        <w:t>аучное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систематизированное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описание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книжных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изданий,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составление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</w:t>
      </w:r>
      <w:r w:rsidRPr="00620635">
        <w:rPr>
          <w:sz w:val="28"/>
          <w:szCs w:val="28"/>
        </w:rPr>
        <w:t>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списков,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обзоров);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во-вторых</w:t>
      </w:r>
      <w:r w:rsidR="003F50E5">
        <w:rPr>
          <w:sz w:val="28"/>
          <w:szCs w:val="28"/>
          <w:vertAlign w:val="superscript"/>
        </w:rPr>
        <w:t xml:space="preserve"> </w:t>
      </w:r>
      <w:r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п</w:t>
      </w:r>
      <w:r w:rsidR="00176842" w:rsidRPr="00620635">
        <w:rPr>
          <w:sz w:val="28"/>
          <w:szCs w:val="28"/>
        </w:rPr>
        <w:t>еречень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книг,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которые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что-то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объединяет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(н</w:t>
      </w:r>
      <w:r w:rsidR="00176842" w:rsidRPr="00620635">
        <w:rPr>
          <w:sz w:val="28"/>
          <w:szCs w:val="28"/>
        </w:rPr>
        <w:t>апример,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общая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тема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общий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автор</w:t>
      </w:r>
      <w:r w:rsidRPr="00620635">
        <w:rPr>
          <w:sz w:val="28"/>
          <w:szCs w:val="28"/>
        </w:rPr>
        <w:t>);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в-третьих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о</w:t>
      </w:r>
      <w:r w:rsidR="00176842" w:rsidRPr="00620635">
        <w:rPr>
          <w:sz w:val="28"/>
          <w:szCs w:val="28"/>
        </w:rPr>
        <w:t>тдел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журналах,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содержащий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информацию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вышедших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книгах,</w:t>
      </w:r>
      <w:r w:rsidR="003F50E5">
        <w:rPr>
          <w:sz w:val="28"/>
          <w:szCs w:val="28"/>
        </w:rPr>
        <w:t xml:space="preserve"> </w:t>
      </w:r>
      <w:r w:rsidR="00176842" w:rsidRPr="00620635">
        <w:rPr>
          <w:sz w:val="28"/>
          <w:szCs w:val="28"/>
        </w:rPr>
        <w:t>публикаци</w:t>
      </w:r>
      <w:r w:rsidR="005F3D04" w:rsidRPr="00620635">
        <w:rPr>
          <w:sz w:val="28"/>
          <w:szCs w:val="28"/>
        </w:rPr>
        <w:t>ях,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журналах,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т.д.</w:t>
      </w:r>
    </w:p>
    <w:p w:rsidR="00F85D68" w:rsidRPr="00620635" w:rsidRDefault="00F85D68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Раз</w:t>
      </w:r>
      <w:r w:rsidR="00D675CF" w:rsidRPr="00620635">
        <w:rPr>
          <w:sz w:val="28"/>
          <w:szCs w:val="28"/>
        </w:rPr>
        <w:t>витие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обеспечивается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системой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специальных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учреждений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(библиографической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службой),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результатом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деятельности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продукция,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составляющая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разновидность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справочной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литературы</w:t>
      </w:r>
      <w:r w:rsidR="00D675CF"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</w:p>
    <w:p w:rsidR="00F85D68" w:rsidRPr="00620635" w:rsidRDefault="00F85D68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протяжении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</w:t>
      </w:r>
      <w:r w:rsidR="00D675CF" w:rsidRPr="00620635">
        <w:rPr>
          <w:sz w:val="28"/>
          <w:szCs w:val="28"/>
        </w:rPr>
        <w:t>лительного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периода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развивалась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вместе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критикой.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</w:rPr>
        <w:t>При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</w:rPr>
        <w:t>возрастающей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</w:rPr>
        <w:t>дифференциации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</w:rPr>
        <w:t>знаний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</w:rPr>
        <w:t>привело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размежеванию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этими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отраслями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деятельности,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хотя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оценки,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критикой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произведениям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количественном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отношении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меньшей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части),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служат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хара</w:t>
      </w:r>
      <w:r w:rsidR="00D675CF" w:rsidRPr="00620635">
        <w:rPr>
          <w:sz w:val="28"/>
          <w:szCs w:val="28"/>
        </w:rPr>
        <w:t>ктеристики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этих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произведений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библиографии.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Журнальные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формы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пор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значительной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мере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развиваются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вместе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критикой.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изучении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</w:t>
      </w:r>
      <w:r w:rsidR="00D675CF" w:rsidRPr="00620635">
        <w:rPr>
          <w:sz w:val="28"/>
          <w:szCs w:val="28"/>
        </w:rPr>
        <w:t>зведений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печати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содержанию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соприкасается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отдельными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отраслями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примыкает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качестве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вспомога</w:t>
      </w:r>
      <w:r w:rsidR="00D675CF" w:rsidRPr="00620635">
        <w:rPr>
          <w:sz w:val="28"/>
          <w:szCs w:val="28"/>
        </w:rPr>
        <w:t>тельных</w:t>
      </w:r>
      <w:r w:rsidR="003F50E5">
        <w:rPr>
          <w:sz w:val="28"/>
          <w:szCs w:val="28"/>
        </w:rPr>
        <w:t xml:space="preserve"> </w:t>
      </w:r>
      <w:r w:rsidR="00D675CF" w:rsidRPr="00620635">
        <w:rPr>
          <w:sz w:val="28"/>
          <w:szCs w:val="28"/>
        </w:rPr>
        <w:t>разделов</w:t>
      </w:r>
      <w:r w:rsidRPr="00620635">
        <w:rPr>
          <w:sz w:val="28"/>
          <w:szCs w:val="28"/>
        </w:rPr>
        <w:t>.</w:t>
      </w:r>
    </w:p>
    <w:p w:rsidR="00F85D68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Стоит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обратить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внимание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</w:t>
      </w:r>
      <w:r w:rsidR="00F85D68"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оказывают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большое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влияние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успехи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науки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культуры,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рост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читательских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запросов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общества.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свою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очередь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воздействует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научное,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литературное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техническое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творчество,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издательское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библиотечное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дело,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книжную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торговлю,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образование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самообразование.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выражается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том,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что,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выявляя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печати,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отбирая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характеризуя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их,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помогает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подведению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итогов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развития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науки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созданию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исходной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базы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дальнейших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исследований;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отражает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вклад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отдельных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лиц,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народов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стран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культуры;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указывает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литературу,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необходимую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изучения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историографии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вопроса,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вводя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этом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обиход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новые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опубликованные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произведения,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так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старые,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получившие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известности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забытые.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Пропагандируя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печати,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накопленные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библиотеках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вновь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выпущенные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издательствами,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способствует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распространению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определённых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научных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положений,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политических,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философских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эстетических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взглядов,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также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технических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усовершенствований.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Она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играет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большую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роль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руководстве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чтением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таким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образом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содействует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формированию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общественного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сознания.</w:t>
      </w:r>
    </w:p>
    <w:p w:rsidR="00735A17" w:rsidRPr="00620635" w:rsidRDefault="00D675C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тесно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связана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научной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технической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информацией.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Однако,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отличие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неё,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сообщает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сведения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самих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научных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теориях,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идеях,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фактах,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произведениях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печати,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которых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они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изложены,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имеет,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кроме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научно-информационных,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образовательные,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просветительные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воспитательные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функции.</w:t>
      </w:r>
    </w:p>
    <w:p w:rsidR="003D56C6" w:rsidRPr="00620635" w:rsidRDefault="00343C29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Относительно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средств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можно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отметить,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обеспечиваются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учет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регистрация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определенной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системе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новых,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также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изданных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прошлом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текстов,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информирование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них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целью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содействия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развитию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профессиональной,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воспитательной,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педагогической,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популярно-просветительской,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социокультурной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иной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деятельности,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образованию,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реализации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печатной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продукции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др.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документов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товара.</w:t>
      </w:r>
      <w:r w:rsidR="003F50E5">
        <w:rPr>
          <w:sz w:val="28"/>
          <w:szCs w:val="28"/>
        </w:rPr>
        <w:t xml:space="preserve"> </w:t>
      </w:r>
    </w:p>
    <w:p w:rsidR="003D56C6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настоящее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время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значит</w:t>
      </w:r>
      <w:r w:rsidRPr="00620635">
        <w:rPr>
          <w:sz w:val="28"/>
          <w:szCs w:val="28"/>
        </w:rPr>
        <w:t>ельным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при</w:t>
      </w:r>
      <w:r w:rsidRPr="00620635">
        <w:rPr>
          <w:sz w:val="28"/>
          <w:szCs w:val="28"/>
        </w:rPr>
        <w:t>знанием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пользуется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понимание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метода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социально-культурной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коммуникативной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деят</w:t>
      </w:r>
      <w:r w:rsidRPr="00620635">
        <w:rPr>
          <w:sz w:val="28"/>
          <w:szCs w:val="28"/>
        </w:rPr>
        <w:t>ельности.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сущность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ярко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проявляется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библиографической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деятельности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(совокупности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процессов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библи</w:t>
      </w:r>
      <w:r w:rsidRPr="00620635">
        <w:rPr>
          <w:sz w:val="28"/>
          <w:szCs w:val="28"/>
        </w:rPr>
        <w:t>ографирования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обслуживания)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результатах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(библиографической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продукции,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системе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пособий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традиционных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нетрадиционных,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созданных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осн</w:t>
      </w:r>
      <w:r w:rsidRPr="00620635">
        <w:rPr>
          <w:sz w:val="28"/>
          <w:szCs w:val="28"/>
        </w:rPr>
        <w:t>ове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техники,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новых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информ</w:t>
      </w:r>
      <w:r w:rsidRPr="00620635">
        <w:rPr>
          <w:sz w:val="28"/>
          <w:szCs w:val="28"/>
        </w:rPr>
        <w:t>ационных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технологий).</w:t>
      </w:r>
      <w:r w:rsidR="003F50E5">
        <w:rPr>
          <w:sz w:val="28"/>
          <w:szCs w:val="28"/>
        </w:rPr>
        <w:t xml:space="preserve"> </w:t>
      </w:r>
    </w:p>
    <w:p w:rsidR="003D56C6" w:rsidRPr="00620635" w:rsidRDefault="00735A17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Совр</w:t>
      </w:r>
      <w:r w:rsidR="003D56C6" w:rsidRPr="00620635">
        <w:rPr>
          <w:sz w:val="28"/>
          <w:szCs w:val="28"/>
        </w:rPr>
        <w:t>еменная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воспринимается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специалистами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также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</w:rPr>
        <w:t>протобиблиография</w:t>
      </w:r>
      <w:r w:rsidR="003F50E5">
        <w:rPr>
          <w:sz w:val="28"/>
          <w:szCs w:val="28"/>
        </w:rPr>
        <w:t xml:space="preserve"> </w:t>
      </w:r>
      <w:r w:rsidR="00343C29" w:rsidRPr="00620635">
        <w:rPr>
          <w:sz w:val="28"/>
          <w:szCs w:val="28"/>
          <w:lang w:val="en-US"/>
        </w:rPr>
        <w:t>XXI</w:t>
      </w:r>
      <w:r w:rsidR="003D56C6" w:rsidRPr="00620635">
        <w:rPr>
          <w:sz w:val="28"/>
          <w:szCs w:val="28"/>
        </w:rPr>
        <w:t>в.,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т.к.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современное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человечество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являемся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свидетелями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“инкунаб</w:t>
      </w:r>
      <w:r w:rsidR="003D56C6" w:rsidRPr="00620635">
        <w:rPr>
          <w:sz w:val="28"/>
          <w:szCs w:val="28"/>
        </w:rPr>
        <w:t>ульного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периода”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эпохи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электронной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(цифровой,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экранной)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цивилизации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Семеновкер,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Фокеев)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1991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проведен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успешный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эксперимент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(нац.)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неск.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одном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диске.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Широко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используются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применением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технологий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базы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известных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фирм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“Р.Р.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Баукер”,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“Вильсон”,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“Уитакер”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др.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Большое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междунар.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сетей,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позволяют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сделать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прозрачными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потребителей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разл</w:t>
      </w:r>
      <w:r w:rsidR="003D56C6" w:rsidRPr="00620635">
        <w:rPr>
          <w:sz w:val="28"/>
          <w:szCs w:val="28"/>
        </w:rPr>
        <w:t>ичных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источники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фиксированных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текстах.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Реально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воплощается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мировой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практике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“голографический”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принцип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возможность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получения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любой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</w:t>
      </w:r>
      <w:r w:rsidR="003D56C6" w:rsidRPr="00620635">
        <w:rPr>
          <w:sz w:val="28"/>
          <w:szCs w:val="28"/>
        </w:rPr>
        <w:t>афической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любого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имеющего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соотв.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технолог.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оборудование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места.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Практически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решенным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мировом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масштабе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может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считаться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преодоление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временного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пространственного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коммуникац</w:t>
      </w:r>
      <w:r w:rsidR="003D56C6" w:rsidRPr="00620635">
        <w:rPr>
          <w:sz w:val="28"/>
          <w:szCs w:val="28"/>
        </w:rPr>
        <w:t>ионных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барьеров.</w:t>
      </w:r>
    </w:p>
    <w:p w:rsidR="003D56C6" w:rsidRPr="00620635" w:rsidRDefault="00343C29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Таким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образом,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получается,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мировая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частности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развивается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условия</w:t>
      </w:r>
      <w:r w:rsidR="003D56C6" w:rsidRPr="00620635">
        <w:rPr>
          <w:sz w:val="28"/>
          <w:szCs w:val="28"/>
        </w:rPr>
        <w:t>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сотрудничества.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например,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ЮНЕСКО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субсидирует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ряд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международных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изданий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отрасл</w:t>
      </w:r>
      <w:r w:rsidR="003D56C6" w:rsidRPr="00620635">
        <w:rPr>
          <w:sz w:val="28"/>
          <w:szCs w:val="28"/>
        </w:rPr>
        <w:t>евой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оказывает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содействие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развивающимся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странам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создании</w:t>
      </w:r>
      <w:r w:rsidR="003F50E5">
        <w:rPr>
          <w:sz w:val="28"/>
          <w:szCs w:val="28"/>
        </w:rPr>
        <w:t xml:space="preserve"> </w:t>
      </w:r>
      <w:r w:rsidR="00735A17" w:rsidRPr="00620635">
        <w:rPr>
          <w:sz w:val="28"/>
          <w:szCs w:val="28"/>
        </w:rPr>
        <w:t>нац</w:t>
      </w:r>
      <w:r w:rsidR="003D56C6" w:rsidRPr="00620635">
        <w:rPr>
          <w:sz w:val="28"/>
          <w:szCs w:val="28"/>
        </w:rPr>
        <w:t>иональной</w:t>
      </w:r>
      <w:r w:rsidR="003F50E5">
        <w:rPr>
          <w:sz w:val="28"/>
          <w:szCs w:val="28"/>
        </w:rPr>
        <w:t xml:space="preserve"> </w:t>
      </w:r>
      <w:r w:rsidR="003D56C6" w:rsidRPr="00620635">
        <w:rPr>
          <w:sz w:val="28"/>
          <w:szCs w:val="28"/>
        </w:rPr>
        <w:t>библиографии.</w:t>
      </w:r>
      <w:r w:rsidR="003F50E5">
        <w:rPr>
          <w:sz w:val="28"/>
          <w:szCs w:val="28"/>
        </w:rPr>
        <w:t xml:space="preserve"> </w:t>
      </w:r>
    </w:p>
    <w:p w:rsidR="00EB419A" w:rsidRPr="00620635" w:rsidRDefault="00EB419A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EB419A" w:rsidRP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20635">
        <w:rPr>
          <w:b/>
          <w:bCs/>
          <w:sz w:val="28"/>
          <w:szCs w:val="28"/>
        </w:rPr>
        <w:t>1.2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Развитие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библиографии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в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социалистических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странах</w:t>
      </w:r>
      <w:r w:rsidR="003F50E5">
        <w:rPr>
          <w:b/>
          <w:bCs/>
          <w:sz w:val="28"/>
          <w:szCs w:val="28"/>
        </w:rPr>
        <w:t xml:space="preserve"> </w:t>
      </w:r>
      <w:r w:rsidRPr="00620635">
        <w:rPr>
          <w:b/>
          <w:bCs/>
          <w:sz w:val="28"/>
          <w:szCs w:val="28"/>
        </w:rPr>
        <w:t>Европы</w:t>
      </w:r>
    </w:p>
    <w:p w:rsidR="00EB419A" w:rsidRPr="00620635" w:rsidRDefault="00EB419A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F85D68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part_1301"/>
      <w:bookmarkEnd w:id="0"/>
      <w:r w:rsidRPr="00620635">
        <w:rPr>
          <w:sz w:val="28"/>
          <w:szCs w:val="28"/>
        </w:rPr>
        <w:t>Зарождение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европейской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относится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поздней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античности.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Первые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работы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(например,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"Книга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знаменитых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мужах"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Иеронима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Стридонского,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IV</w:t>
      </w:r>
      <w:r w:rsidR="00F85D68" w:rsidRPr="00620635">
        <w:rPr>
          <w:sz w:val="28"/>
          <w:szCs w:val="28"/>
        </w:rPr>
        <w:t>в.)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отражают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борьбу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христианской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церкви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языческой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литературой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древнего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мира.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средние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века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господствующим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типом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произведений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биобиблиографические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словари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церковных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писателей.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Таким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первый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печатный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труд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"Книга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церковных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писате</w:t>
      </w:r>
      <w:r w:rsidRPr="00620635">
        <w:rPr>
          <w:sz w:val="28"/>
          <w:szCs w:val="28"/>
        </w:rPr>
        <w:t>лей"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Иоганна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Триттенхеймского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(1494г)</w:t>
      </w:r>
      <w:r w:rsidR="00F85D68" w:rsidRPr="00620635">
        <w:rPr>
          <w:sz w:val="28"/>
          <w:szCs w:val="28"/>
        </w:rPr>
        <w:t>.</w:t>
      </w:r>
    </w:p>
    <w:p w:rsidR="00810773" w:rsidRPr="00620635" w:rsidRDefault="00343C29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  <w:lang w:val="en-US"/>
        </w:rPr>
        <w:t>XVI</w:t>
      </w:r>
      <w:r w:rsidR="00F85D68"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ознаме</w:t>
      </w:r>
      <w:r w:rsidRPr="00620635">
        <w:rPr>
          <w:sz w:val="28"/>
          <w:szCs w:val="28"/>
        </w:rPr>
        <w:t>новался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значительным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европейской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F85D68"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Возникли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текущие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пособия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"ярмарочные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</w:t>
      </w:r>
      <w:r w:rsidRPr="00620635">
        <w:rPr>
          <w:sz w:val="28"/>
          <w:szCs w:val="28"/>
        </w:rPr>
        <w:t>аталоги"</w:t>
      </w:r>
      <w:r w:rsidR="00F85D68" w:rsidRPr="00620635">
        <w:rPr>
          <w:sz w:val="28"/>
          <w:szCs w:val="28"/>
        </w:rPr>
        <w:t>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выходивш</w:t>
      </w:r>
      <w:r w:rsidRPr="00620635">
        <w:rPr>
          <w:sz w:val="28"/>
          <w:szCs w:val="28"/>
        </w:rPr>
        <w:t>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Франкфурте-на-Майне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(1564-</w:t>
      </w:r>
      <w:r w:rsidR="00F85D68" w:rsidRPr="00620635">
        <w:rPr>
          <w:sz w:val="28"/>
          <w:szCs w:val="28"/>
        </w:rPr>
        <w:t>1749</w:t>
      </w:r>
      <w:r w:rsidRPr="00620635">
        <w:rPr>
          <w:sz w:val="28"/>
          <w:szCs w:val="28"/>
        </w:rPr>
        <w:t>гг.)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Лейпциге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(1594-</w:t>
      </w:r>
      <w:r w:rsidR="00F85D68" w:rsidRPr="00620635">
        <w:rPr>
          <w:sz w:val="28"/>
          <w:szCs w:val="28"/>
        </w:rPr>
        <w:t>1860)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дважды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год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весенней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осенней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ярмаркам.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Появились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первые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отраслевые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</w:t>
      </w:r>
      <w:r w:rsidRPr="00620635">
        <w:rPr>
          <w:sz w:val="28"/>
          <w:szCs w:val="28"/>
        </w:rPr>
        <w:t>блиографические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справочники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</w:t>
      </w:r>
      <w:r w:rsidR="00F85D68"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славных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писателях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медицине"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Шампье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</w:t>
      </w:r>
      <w:r w:rsidR="00F85D68" w:rsidRPr="00620635">
        <w:rPr>
          <w:sz w:val="28"/>
          <w:szCs w:val="28"/>
        </w:rPr>
        <w:t>1506</w:t>
      </w:r>
      <w:r w:rsidRPr="00620635">
        <w:rPr>
          <w:sz w:val="28"/>
          <w:szCs w:val="28"/>
        </w:rPr>
        <w:t>г.</w:t>
      </w:r>
      <w:r w:rsidR="00F85D68" w:rsidRPr="00620635">
        <w:rPr>
          <w:sz w:val="28"/>
          <w:szCs w:val="28"/>
        </w:rPr>
        <w:t>)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"Роспись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обоим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правам"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Невиццано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</w:t>
      </w:r>
      <w:r w:rsidR="00F85D68" w:rsidRPr="00620635">
        <w:rPr>
          <w:sz w:val="28"/>
          <w:szCs w:val="28"/>
        </w:rPr>
        <w:t>1552</w:t>
      </w:r>
      <w:r w:rsidRPr="00620635">
        <w:rPr>
          <w:sz w:val="28"/>
          <w:szCs w:val="28"/>
        </w:rPr>
        <w:t>г.).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Вершиной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европейской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времени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её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возникновения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швейцарского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учёного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Геснера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"Всеобщая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</w:t>
      </w:r>
      <w:r w:rsidRPr="00620635">
        <w:rPr>
          <w:sz w:val="28"/>
          <w:szCs w:val="28"/>
        </w:rPr>
        <w:t>иотека"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(1545-15</w:t>
      </w:r>
      <w:r w:rsidR="00F85D68" w:rsidRPr="00620635">
        <w:rPr>
          <w:sz w:val="28"/>
          <w:szCs w:val="28"/>
        </w:rPr>
        <w:t>55</w:t>
      </w:r>
      <w:r w:rsidRPr="00620635">
        <w:rPr>
          <w:sz w:val="28"/>
          <w:szCs w:val="28"/>
        </w:rPr>
        <w:t>гг.</w:t>
      </w:r>
      <w:r w:rsidR="00F85D68" w:rsidRPr="00620635">
        <w:rPr>
          <w:sz w:val="28"/>
          <w:szCs w:val="28"/>
        </w:rPr>
        <w:t>),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выш</w:t>
      </w:r>
      <w:r w:rsidR="00810773" w:rsidRPr="00620635">
        <w:rPr>
          <w:sz w:val="28"/>
          <w:szCs w:val="28"/>
        </w:rPr>
        <w:t>едшая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Цюрихе.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Она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представляля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собой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алфавитный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перечень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трудов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4,5-</w:t>
      </w:r>
      <w:r w:rsidR="00F85D68" w:rsidRPr="00620635">
        <w:rPr>
          <w:sz w:val="28"/>
          <w:szCs w:val="28"/>
        </w:rPr>
        <w:t>5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тыс.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авторов,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писавших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латинском,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греческом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древнееврейском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языках.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1548</w:t>
      </w:r>
      <w:r w:rsidR="00810773"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Геснер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выпустил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систематический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"Библиотеке"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"Двадцать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одну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книгу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Пандект".</w:t>
      </w:r>
    </w:p>
    <w:p w:rsidR="00F85D68" w:rsidRPr="00620635" w:rsidRDefault="00810773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второй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половине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XVI</w:t>
      </w:r>
      <w:r w:rsidR="00F85D68"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появились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труды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ретроспективной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F85D68"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Англии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(Э.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Маунселл),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Франции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(Ф.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Делакруа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Мен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Вердье)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Италии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Дони).</w:t>
      </w:r>
    </w:p>
    <w:p w:rsidR="00F85D68" w:rsidRPr="00620635" w:rsidRDefault="00810773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XVII</w:t>
      </w:r>
      <w:r w:rsidR="00F85D68"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слово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"библиография"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впервые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было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применено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названия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справочника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"Париж</w:t>
      </w:r>
      <w:r w:rsidRPr="00620635">
        <w:rPr>
          <w:sz w:val="28"/>
          <w:szCs w:val="28"/>
        </w:rPr>
        <w:t>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Жакоба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(1645-16</w:t>
      </w:r>
      <w:r w:rsidR="00F85D68" w:rsidRPr="00620635">
        <w:rPr>
          <w:sz w:val="28"/>
          <w:szCs w:val="28"/>
        </w:rPr>
        <w:t>51</w:t>
      </w:r>
      <w:r w:rsidRPr="00620635">
        <w:rPr>
          <w:sz w:val="28"/>
          <w:szCs w:val="28"/>
        </w:rPr>
        <w:t>гг.</w:t>
      </w:r>
      <w:r w:rsidR="00F85D68" w:rsidRPr="00620635">
        <w:rPr>
          <w:sz w:val="28"/>
          <w:szCs w:val="28"/>
        </w:rPr>
        <w:t>).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Появились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указатели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содержания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журналов.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деятельности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голландского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книгопродавц</w:t>
      </w:r>
      <w:r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Бейгема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80—90-е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приобрела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характер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профессионального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занятия.</w:t>
      </w:r>
    </w:p>
    <w:p w:rsidR="00F85D68" w:rsidRPr="00620635" w:rsidRDefault="00810773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XVIII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преобладала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библиофильская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F85D68"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Крупнейшим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памятником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её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остаётся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десятитомная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"Поучительная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библиография"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Г.</w:t>
      </w:r>
      <w:r w:rsidR="00F85D68" w:rsidRPr="00620635">
        <w:rPr>
          <w:sz w:val="28"/>
          <w:szCs w:val="28"/>
        </w:rPr>
        <w:t>Д</w:t>
      </w:r>
      <w:r w:rsidRPr="00620635">
        <w:rPr>
          <w:sz w:val="28"/>
          <w:szCs w:val="28"/>
        </w:rPr>
        <w:t>ебюра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(1763-17</w:t>
      </w:r>
      <w:r w:rsidR="00F85D68" w:rsidRPr="00620635">
        <w:rPr>
          <w:sz w:val="28"/>
          <w:szCs w:val="28"/>
        </w:rPr>
        <w:t>82</w:t>
      </w:r>
      <w:r w:rsidRPr="00620635">
        <w:rPr>
          <w:sz w:val="28"/>
          <w:szCs w:val="28"/>
        </w:rPr>
        <w:t>гг.</w:t>
      </w:r>
      <w:r w:rsidR="00F85D68" w:rsidRPr="00620635">
        <w:rPr>
          <w:sz w:val="28"/>
          <w:szCs w:val="28"/>
        </w:rPr>
        <w:t>),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которой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перечислено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более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6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тыс.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ценных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библиофилов.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Вместе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большог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достигла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отраслевая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(труды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Фабрициуса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филологии,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Ж.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Лонга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истории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Франции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Халл</w:t>
      </w:r>
      <w:r w:rsidRPr="00620635">
        <w:rPr>
          <w:sz w:val="28"/>
          <w:szCs w:val="28"/>
        </w:rPr>
        <w:t>ера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медицины).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Журнал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"Типографские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анналы"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</w:t>
      </w:r>
      <w:r w:rsidRPr="00620635">
        <w:rPr>
          <w:sz w:val="28"/>
          <w:szCs w:val="28"/>
        </w:rPr>
        <w:t>1757-17</w:t>
      </w:r>
      <w:r w:rsidR="00F85D68" w:rsidRPr="00620635">
        <w:rPr>
          <w:sz w:val="28"/>
          <w:szCs w:val="28"/>
        </w:rPr>
        <w:t>62</w:t>
      </w:r>
      <w:r w:rsidRPr="00620635">
        <w:rPr>
          <w:sz w:val="28"/>
          <w:szCs w:val="28"/>
        </w:rPr>
        <w:t>г.</w:t>
      </w:r>
      <w:r w:rsidR="00F85D68" w:rsidRPr="00620635">
        <w:rPr>
          <w:sz w:val="28"/>
          <w:szCs w:val="28"/>
        </w:rPr>
        <w:t>)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сделал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первую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попытку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ведения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текущей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регистрации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междунар</w:t>
      </w:r>
      <w:r w:rsidRPr="00620635">
        <w:rPr>
          <w:sz w:val="28"/>
          <w:szCs w:val="28"/>
        </w:rPr>
        <w:t>одной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книжной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продукции.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1778-17</w:t>
      </w:r>
      <w:r w:rsidR="00F85D68" w:rsidRPr="00620635">
        <w:rPr>
          <w:sz w:val="28"/>
          <w:szCs w:val="28"/>
        </w:rPr>
        <w:t>80</w:t>
      </w:r>
      <w:r w:rsidRPr="00620635">
        <w:rPr>
          <w:sz w:val="28"/>
          <w:szCs w:val="28"/>
        </w:rPr>
        <w:t>гг.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впервые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вышел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диссертаций,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составленный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шведским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учёным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Лиден</w:t>
      </w:r>
      <w:r w:rsidRPr="00620635">
        <w:rPr>
          <w:sz w:val="28"/>
          <w:szCs w:val="28"/>
        </w:rPr>
        <w:t>ом</w:t>
      </w:r>
      <w:r w:rsidR="00F85D68" w:rsidRPr="00620635">
        <w:rPr>
          <w:sz w:val="28"/>
          <w:szCs w:val="28"/>
        </w:rPr>
        <w:t>.</w:t>
      </w:r>
    </w:p>
    <w:p w:rsidR="00F85D68" w:rsidRPr="00620635" w:rsidRDefault="00F85D68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Основанный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1895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Отле</w:t>
      </w:r>
      <w:r w:rsidR="003F50E5">
        <w:rPr>
          <w:sz w:val="28"/>
          <w:szCs w:val="28"/>
        </w:rPr>
        <w:t xml:space="preserve"> </w:t>
      </w:r>
      <w:r w:rsidRPr="000F17E4">
        <w:rPr>
          <w:sz w:val="28"/>
          <w:szCs w:val="28"/>
        </w:rPr>
        <w:t>Международный</w:t>
      </w:r>
      <w:r w:rsidR="003F50E5" w:rsidRPr="000F17E4">
        <w:rPr>
          <w:sz w:val="28"/>
          <w:szCs w:val="28"/>
        </w:rPr>
        <w:t xml:space="preserve"> </w:t>
      </w:r>
      <w:r w:rsidRPr="000F17E4">
        <w:rPr>
          <w:sz w:val="28"/>
          <w:szCs w:val="28"/>
        </w:rPr>
        <w:t>библиографический</w:t>
      </w:r>
      <w:r w:rsidR="003F50E5" w:rsidRPr="000F17E4">
        <w:rPr>
          <w:sz w:val="28"/>
          <w:szCs w:val="28"/>
        </w:rPr>
        <w:t xml:space="preserve"> </w:t>
      </w:r>
      <w:r w:rsidRPr="000F17E4">
        <w:rPr>
          <w:sz w:val="28"/>
          <w:szCs w:val="28"/>
        </w:rPr>
        <w:t>институт</w:t>
      </w:r>
      <w:r w:rsidR="003F50E5" w:rsidRPr="000F17E4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(Брюссель)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разработал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детальную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схему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Универсальной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десятичной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классификации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(УДК)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базе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десятичной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классификации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Дьюи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предпринял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составление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международного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репертуара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исчерпывающей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систематической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картотеки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статей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всех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европейских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языках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810773" w:rsidRPr="00620635">
        <w:rPr>
          <w:sz w:val="28"/>
          <w:szCs w:val="28"/>
          <w:lang w:val="en-US"/>
        </w:rPr>
        <w:t>XV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1897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немецкий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издатель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Ф.</w:t>
      </w:r>
      <w:r w:rsidRPr="00620635">
        <w:rPr>
          <w:sz w:val="28"/>
          <w:szCs w:val="28"/>
        </w:rPr>
        <w:t>Дитрих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положил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начало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регистрации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статей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"Internationale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Bibliographie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der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Zeitschriftenliteratur"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(Leipzig,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1947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Osnabrück).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работа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содержала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роспись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немецких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1861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иностранных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1911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настоящее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время;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статьи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сгруппированы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предметном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порядке.</w:t>
      </w:r>
    </w:p>
    <w:p w:rsidR="00F85D68" w:rsidRPr="00620635" w:rsidRDefault="00F85D68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социалистических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поставлена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службу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строительству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социализма.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Её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важнейшей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задачей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учёт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частности,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статей)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специализированное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обслуживание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общественных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потребностей.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Характерным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явилось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быстрое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рекомендательной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Творческое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усвоение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опыта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советской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весьма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облегчило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социалистических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стран.</w:t>
      </w:r>
    </w:p>
    <w:p w:rsidR="00F85D68" w:rsidRPr="00620635" w:rsidRDefault="0098432D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Болгарии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относительно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развита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ещё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установления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народной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власти.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"Болгарская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библиография"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("Български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книгопис"),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издаваемая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1897,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ежегодным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указателем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всей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книжной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продукции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страны;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1945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стала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выходить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ежеквартально,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1949</w:t>
      </w:r>
      <w:r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ежемесячно.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Подготовляется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ретроспективный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болгарских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1944</w:t>
      </w:r>
      <w:r w:rsidRPr="00620635">
        <w:rPr>
          <w:sz w:val="28"/>
          <w:szCs w:val="28"/>
        </w:rPr>
        <w:t>г.</w:t>
      </w:r>
      <w:r w:rsidR="00F85D68"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Большим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достижением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труд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Иванчева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"Болгарская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периодическая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печать.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1844—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1944"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("Български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периодичен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печат.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1844—1944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гг").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Организационным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центром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1964</w:t>
      </w:r>
      <w:r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институт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"Елин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Пелин",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затем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стала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Народная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"Кирилл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Мефодий".</w:t>
      </w:r>
    </w:p>
    <w:p w:rsidR="00F85D68" w:rsidRPr="00620635" w:rsidRDefault="00810773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создана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только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1946.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"Венгерская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национальная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библиография"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("Magyar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nemzeti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bibliográfia")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раз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2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недели.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Подготовляются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ретроспективные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указатели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изд</w:t>
      </w:r>
      <w:r w:rsidRPr="00620635">
        <w:rPr>
          <w:sz w:val="28"/>
          <w:szCs w:val="28"/>
        </w:rPr>
        <w:t>аний.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Организационным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центром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Государственная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им.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Сеченьи.</w:t>
      </w:r>
    </w:p>
    <w:p w:rsidR="00DA591F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только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1952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еженедельная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Социалистической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Республики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Румынии"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("Bibliografia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Republicii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Socialiste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România").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Запроектирована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"Новая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библиография",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должна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1831—1944.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явится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продолжением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"Старой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Биану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Ходоша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(1903—44).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Большим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достижением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"Аналитическая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румынских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("Bibliografia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analitică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periodicelor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rom</w:t>
      </w:r>
      <w:r w:rsidR="005F3D04" w:rsidRPr="00620635">
        <w:rPr>
          <w:sz w:val="28"/>
          <w:szCs w:val="28"/>
        </w:rPr>
        <w:t>âneşti").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Организационным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центром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1956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Книжная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палата,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затем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Центральная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государственная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библиотека.</w:t>
      </w:r>
    </w:p>
    <w:p w:rsidR="00DA591F" w:rsidRPr="00620635" w:rsidRDefault="00DA591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Чехословакии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сложились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системы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Чехии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Словакии.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"Библиографический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каталог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ЧССР"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("Bibliografický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katalog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ČSSR")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еженедельный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выходящий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Праге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Мартине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(ранее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Братиславе),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единственным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социалистических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аннотированным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Вед</w:t>
      </w:r>
      <w:r w:rsidR="005F3D04" w:rsidRPr="00620635">
        <w:rPr>
          <w:sz w:val="28"/>
          <w:szCs w:val="28"/>
        </w:rPr>
        <w:t>ётся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большая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работа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области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словацкой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(ретроспективные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Пот</w:t>
      </w:r>
      <w:r w:rsidR="005F3D04" w:rsidRPr="00620635">
        <w:rPr>
          <w:sz w:val="28"/>
          <w:szCs w:val="28"/>
        </w:rPr>
        <w:t>емры).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Организационные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центры</w:t>
      </w:r>
      <w:r w:rsidR="003F50E5">
        <w:rPr>
          <w:sz w:val="28"/>
          <w:szCs w:val="28"/>
        </w:rPr>
        <w:t xml:space="preserve"> </w:t>
      </w:r>
      <w:r w:rsidR="005F3D04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Государственная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Чешской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Социалистической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Республики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Праге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Словацкая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Матица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Мартине.</w:t>
      </w:r>
    </w:p>
    <w:p w:rsidR="005F3D04" w:rsidRPr="00620635" w:rsidRDefault="005F3D04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Югославии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1950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институтом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СФРЮ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еженедельно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издаётся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Югославии"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("Bibliografija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Jugoslavije");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годовые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сводки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отдельным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республикам,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например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напечатанных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Народной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Республике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Хорватии"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("Bibliografija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knjiga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tiskanih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u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Narodnoj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Republici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Hrvatskoj"),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"Словенская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("Slovenska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bibliografija").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области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ретроспективной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самая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крупная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—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"Српска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библиографja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XVIII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в."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(1964г.)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Г.Михайловича.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Организационными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центрами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наряду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институтом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республик.</w:t>
      </w:r>
    </w:p>
    <w:p w:rsidR="008A1ECF" w:rsidRPr="00620635" w:rsidRDefault="008A1EC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ХХв.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целом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характерным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быстрое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видов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особенно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отраслевой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её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непрерывно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углубляющаяся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специализация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дифференциация.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настоящее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время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почти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располагают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ежегодными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международными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справочниками.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Ретроспективные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труды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достигали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огромных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размеров.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Заметно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улучшился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учёт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диссертаций,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официальных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периодики,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статей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сборников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т.д.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Усовершенствование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сочетается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компактным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обильным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сокращений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ретроспективной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отраслевой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Применение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малой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полиграфии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увеличивает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возможности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ретроспективных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трудов.</w:t>
      </w:r>
    </w:p>
    <w:p w:rsidR="00F85D68" w:rsidRPr="00620635" w:rsidRDefault="008A1EC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Таким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образом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получается,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мировая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развивается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условиях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всё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более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расширяющегося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международного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сотрудничества.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1950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ЮНЕСКО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провела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международную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конференцию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усовершенствованию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библиографической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службы.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Она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субсидирует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ряд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международных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изданий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отраслевой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оказывает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содействие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развивающимся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странам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налаживанию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них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1957—66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при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ЮНЕСКО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функционировал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международный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совещательный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комитет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библиографии,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вошедший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затем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состав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такого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же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комитета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документации.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1964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Международная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федерация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библиотечных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ассоциаций</w:t>
      </w:r>
      <w:r w:rsidR="003F50E5">
        <w:rPr>
          <w:sz w:val="28"/>
          <w:szCs w:val="28"/>
        </w:rPr>
        <w:t xml:space="preserve"> </w:t>
      </w:r>
      <w:r w:rsidR="00F85D68" w:rsidRPr="00620635">
        <w:rPr>
          <w:sz w:val="28"/>
          <w:szCs w:val="28"/>
        </w:rPr>
        <w:t>(ИФЛА).</w:t>
      </w:r>
    </w:p>
    <w:p w:rsidR="00D61B05" w:rsidRPr="00620635" w:rsidRDefault="00D61B05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8A1ECF" w:rsidRPr="00620635" w:rsidRDefault="008A1ECF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620635">
        <w:rPr>
          <w:sz w:val="28"/>
          <w:szCs w:val="28"/>
        </w:rPr>
        <w:br w:type="page"/>
      </w:r>
      <w:r w:rsidR="00620635" w:rsidRPr="00620635">
        <w:rPr>
          <w:b/>
          <w:bCs/>
          <w:sz w:val="28"/>
          <w:szCs w:val="28"/>
        </w:rPr>
        <w:t>2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Становление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и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развитие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венгерской</w:t>
      </w:r>
      <w:r w:rsidR="003F50E5">
        <w:rPr>
          <w:b/>
          <w:bCs/>
          <w:sz w:val="28"/>
          <w:szCs w:val="28"/>
        </w:rPr>
        <w:t xml:space="preserve"> </w:t>
      </w:r>
      <w:r w:rsidR="00620635" w:rsidRPr="00620635">
        <w:rPr>
          <w:b/>
          <w:bCs/>
          <w:sz w:val="28"/>
          <w:szCs w:val="28"/>
        </w:rPr>
        <w:t>библиографии</w:t>
      </w:r>
    </w:p>
    <w:p w:rsidR="00126632" w:rsidRPr="00620635" w:rsidRDefault="00126632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D61B05" w:rsidRPr="00620635" w:rsidRDefault="00620635" w:rsidP="006206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0635">
        <w:rPr>
          <w:b/>
          <w:sz w:val="28"/>
          <w:szCs w:val="28"/>
        </w:rPr>
        <w:t>2.1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История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развития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библиографии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в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Венгрии</w:t>
      </w:r>
    </w:p>
    <w:p w:rsidR="00D61B05" w:rsidRPr="00620635" w:rsidRDefault="00D61B05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810773" w:rsidRPr="00620635" w:rsidRDefault="00810773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Первая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территории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отпечатана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латинском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языке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1473г.,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1531г.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выпускавшиеся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конца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XVIII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содержали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сведения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только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изданиях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латинском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языке,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пока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1803г.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появилась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«Венгерская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библиотека»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Иштвана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Шандора.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каталоге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хронологическом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порядке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были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даны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описания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1533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1800гг.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Каталог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совершенен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во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всех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отношениях.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Однако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его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значение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заключалось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том,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он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стал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первым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обусловил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интенсивное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Венгрии,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отмечал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К.Р.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Симон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«главным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руслом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ретроспективной</w:t>
      </w:r>
      <w:r w:rsidR="003F50E5">
        <w:rPr>
          <w:sz w:val="28"/>
          <w:szCs w:val="28"/>
        </w:rPr>
        <w:t xml:space="preserve"> </w:t>
      </w:r>
      <w:r w:rsidR="00051251" w:rsidRPr="00620635">
        <w:rPr>
          <w:sz w:val="28"/>
          <w:szCs w:val="28"/>
        </w:rPr>
        <w:t>библиографии»</w:t>
      </w:r>
      <w:r w:rsidR="00126632" w:rsidRPr="00620635">
        <w:rPr>
          <w:rStyle w:val="a8"/>
          <w:sz w:val="28"/>
          <w:szCs w:val="28"/>
        </w:rPr>
        <w:footnoteReference w:id="1"/>
      </w:r>
      <w:r w:rsidR="00051251" w:rsidRPr="00620635">
        <w:rPr>
          <w:sz w:val="28"/>
          <w:szCs w:val="28"/>
        </w:rPr>
        <w:t>.</w:t>
      </w:r>
    </w:p>
    <w:p w:rsidR="00051251" w:rsidRPr="00620635" w:rsidRDefault="00051251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становлении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заметную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роль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сыграли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следующие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просветители: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король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Сабо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Геза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Петрик.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К.Сабо,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профессору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библиотекарю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г.Клуже,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принадлежит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подготовленный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совместно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Арпадом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Хеллебрантом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трехтомный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«Старая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(1879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1898гг.),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отразившей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1473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1711гг.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Книговед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Г.Петрик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многотомной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«Венгерская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продолжил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труд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К.Сабо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1712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1875гг.,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1886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1890гг.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1901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1910гг.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итоге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началу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</w:t>
      </w:r>
      <w:r w:rsidRPr="00620635">
        <w:rPr>
          <w:sz w:val="28"/>
          <w:szCs w:val="28"/>
        </w:rPr>
        <w:t>Хвв.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ретроспективная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национальная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имела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диный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национальный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свод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книги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от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начала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книгопечатания,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который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уточнен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дополнен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венгерскими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библиографами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60-80-е.</w:t>
      </w:r>
      <w:r w:rsidR="003F50E5">
        <w:rPr>
          <w:sz w:val="28"/>
          <w:szCs w:val="28"/>
        </w:rPr>
        <w:t xml:space="preserve"> </w:t>
      </w:r>
      <w:r w:rsidR="009E0052" w:rsidRPr="00620635">
        <w:rPr>
          <w:sz w:val="28"/>
          <w:szCs w:val="28"/>
        </w:rPr>
        <w:t>годы.</w:t>
      </w:r>
    </w:p>
    <w:p w:rsidR="009E0052" w:rsidRPr="00620635" w:rsidRDefault="009E0052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Судьба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складывалась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менее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удачно.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многое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сделал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просветитель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Ференц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Сечени,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1802г.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передавший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общественное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пользование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личную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библиотеку,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ставшую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позднее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страны.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(1802г.)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принят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первый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закон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обязательном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экземпляре.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смотря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дальнейшее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напрямую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связано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книжной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торговлей.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1878г.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Союза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книготорговцев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издателей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«Корвина»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появился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раздел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«Новые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книги»,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ставший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позднее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самостоятельным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приложением.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кумулировались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ежегодники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«Венгерская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вплоть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1918г.,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хотя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пропуски: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некоторые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ежегодники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подготовлены.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«Венгерская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возобновлено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1931г.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Государственной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Ф.Сечени.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частой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периодичности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выпускаться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регулярно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лишь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Второй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мировой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войны.</w:t>
      </w:r>
    </w:p>
    <w:p w:rsidR="009E0052" w:rsidRPr="00620635" w:rsidRDefault="009E0052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послевоенный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сложилась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четкая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структура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органов.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70-х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начинается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внедрение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электронно-вычислительной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техники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практику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обработки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автоматизированной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базы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формата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HUNMARC</w:t>
      </w:r>
      <w:r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80-е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разработан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утвержден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комплекс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стандартов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оформление,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MSZ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3424/1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«Библиографическое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описание.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Книги».</w:t>
      </w:r>
    </w:p>
    <w:p w:rsidR="009E0052" w:rsidRPr="00620635" w:rsidRDefault="009E0052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Результатом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информационных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технологий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выпуск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1976г.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репертуаров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Г.Петрика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CD</w:t>
      </w:r>
      <w:r w:rsidRPr="00620635">
        <w:rPr>
          <w:sz w:val="28"/>
          <w:szCs w:val="28"/>
        </w:rPr>
        <w:t>-</w:t>
      </w:r>
      <w:r w:rsidRPr="00620635">
        <w:rPr>
          <w:sz w:val="28"/>
          <w:szCs w:val="28"/>
          <w:lang w:val="en-US"/>
        </w:rPr>
        <w:t>ROM</w:t>
      </w:r>
      <w:r w:rsidRPr="00620635">
        <w:rPr>
          <w:sz w:val="28"/>
          <w:szCs w:val="28"/>
        </w:rPr>
        <w:t>-изданий.</w:t>
      </w:r>
    </w:p>
    <w:p w:rsidR="009E0052" w:rsidRPr="00620635" w:rsidRDefault="009E0052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Функции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агентства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выполняет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Государственная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им.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Ф.Сечени,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которая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подготавливает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издает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«Венгерскую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национальную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библиографию»,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представленную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следующими</w:t>
      </w:r>
      <w:r w:rsidR="003F50E5">
        <w:rPr>
          <w:sz w:val="28"/>
          <w:szCs w:val="28"/>
        </w:rPr>
        <w:t xml:space="preserve"> </w:t>
      </w:r>
      <w:r w:rsidR="006D2E9D" w:rsidRPr="00620635">
        <w:rPr>
          <w:sz w:val="28"/>
          <w:szCs w:val="28"/>
        </w:rPr>
        <w:t>сериями:</w:t>
      </w:r>
    </w:p>
    <w:p w:rsidR="00051251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(1946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гг.)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брошюр,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официальных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номеров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переименованных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сериальных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недели.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квартал,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приложение,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карт,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атласов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текстовых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грампластинок;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содержания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(1946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гг.).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месяц;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(1959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ежегодно;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музыкальных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(1970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…гг.).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ежеквартально.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«Венгерская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книга»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представлены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следующие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указатели: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*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(1962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…гг.).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ежегодно;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*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Учебники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(1968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…гг.).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регулярно.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Кроме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того,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серий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Государственная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выпускает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указатели: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(1960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года;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обозрение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«Хунгарика»: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выборочная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иностранных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языках,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выходящих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рубежом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относящихся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(1970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…гг.);</w:t>
      </w:r>
    </w:p>
    <w:p w:rsidR="006D2E9D" w:rsidRPr="00620635" w:rsidRDefault="006D2E9D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Зарубежные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языке: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выборочная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выходящих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языке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рубежом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(1972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-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…гг.).</w:t>
      </w:r>
    </w:p>
    <w:p w:rsidR="00810773" w:rsidRPr="00620635" w:rsidRDefault="00C95AD7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Стоит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отметить,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налажена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оперативная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изданиях,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выходящих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«Список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регулярно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(один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выпуск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вышел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1958г.,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второй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1968г.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охватил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1965г.).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расположен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алфавите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названий,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имелся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вспомогательный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издающих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организаций.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Дополнением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этому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являлся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ежегодное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приложение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«Указателю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содержания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список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расположенный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«Указателе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содержания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журналов».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полная,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довольно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оперативная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журналах).</w:t>
      </w:r>
    </w:p>
    <w:p w:rsidR="00C95AD7" w:rsidRPr="00620635" w:rsidRDefault="004C4DEE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Существуют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еще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указателя: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изданиям»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библиографии».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«Указателе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изданиям»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учитываются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статьи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рецензии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газет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(выходит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месяц).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каждом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номере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конце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алфавитный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авторов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список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изданий.</w:t>
      </w:r>
    </w:p>
    <w:p w:rsidR="004C4DEE" w:rsidRPr="00620635" w:rsidRDefault="004C4DEE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«Библиография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один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отражает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работы,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внутрекнижные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внутрежурнальные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списки.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указателя: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предметный.</w:t>
      </w:r>
    </w:p>
    <w:p w:rsidR="00EB42CF" w:rsidRPr="00620635" w:rsidRDefault="004C4DEE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Стоит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отметить,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текущей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строятся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основе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Универсальной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десятичной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классификации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(</w:t>
      </w:r>
      <w:r w:rsidRPr="00620635">
        <w:rPr>
          <w:sz w:val="28"/>
          <w:szCs w:val="28"/>
        </w:rPr>
        <w:t>УДК</w:t>
      </w:r>
      <w:r w:rsidR="00EB42CF" w:rsidRPr="00620635">
        <w:rPr>
          <w:sz w:val="28"/>
          <w:szCs w:val="28"/>
        </w:rPr>
        <w:t>),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детальная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схема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которой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разработана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1895г.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П.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Отле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EB42CF" w:rsidRPr="000F17E4">
        <w:rPr>
          <w:sz w:val="28"/>
          <w:szCs w:val="28"/>
        </w:rPr>
        <w:t>Международном</w:t>
      </w:r>
      <w:r w:rsidR="003F50E5" w:rsidRPr="000F17E4">
        <w:rPr>
          <w:sz w:val="28"/>
          <w:szCs w:val="28"/>
        </w:rPr>
        <w:t xml:space="preserve"> </w:t>
      </w:r>
      <w:r w:rsidR="00EB42CF" w:rsidRPr="000F17E4">
        <w:rPr>
          <w:sz w:val="28"/>
          <w:szCs w:val="28"/>
        </w:rPr>
        <w:t>библиографическом</w:t>
      </w:r>
      <w:r w:rsidR="003F50E5" w:rsidRPr="000F17E4">
        <w:rPr>
          <w:sz w:val="28"/>
          <w:szCs w:val="28"/>
        </w:rPr>
        <w:t xml:space="preserve"> </w:t>
      </w:r>
      <w:r w:rsidR="00EB42CF" w:rsidRPr="000F17E4">
        <w:rPr>
          <w:sz w:val="28"/>
          <w:szCs w:val="28"/>
        </w:rPr>
        <w:t>институте</w:t>
      </w:r>
      <w:r w:rsidR="003F50E5" w:rsidRPr="000F17E4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(Брюссель).</w:t>
      </w:r>
    </w:p>
    <w:p w:rsidR="00C95AD7" w:rsidRPr="00620635" w:rsidRDefault="00C95AD7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D61B05" w:rsidRPr="00620635" w:rsidRDefault="00620635" w:rsidP="006206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0635">
        <w:rPr>
          <w:b/>
          <w:sz w:val="28"/>
          <w:szCs w:val="28"/>
        </w:rPr>
        <w:t>2.2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Место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венгерской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библиографии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в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мировом</w:t>
      </w:r>
      <w:r w:rsidR="003F50E5">
        <w:rPr>
          <w:b/>
          <w:sz w:val="28"/>
          <w:szCs w:val="28"/>
        </w:rPr>
        <w:t xml:space="preserve"> </w:t>
      </w:r>
      <w:r w:rsidRPr="00620635">
        <w:rPr>
          <w:b/>
          <w:sz w:val="28"/>
          <w:szCs w:val="28"/>
        </w:rPr>
        <w:t>сообществе</w:t>
      </w:r>
    </w:p>
    <w:p w:rsidR="003D56C6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C95AD7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Создание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(цифровых)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последние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получает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широкое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распространение.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Излагается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конкретный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опыт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организации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C95AD7" w:rsidRPr="00620635">
        <w:rPr>
          <w:sz w:val="28"/>
          <w:szCs w:val="28"/>
        </w:rPr>
        <w:t>енгрии.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</w:t>
      </w:r>
      <w:r w:rsidR="00D472DE" w:rsidRPr="00620635">
        <w:rPr>
          <w:sz w:val="28"/>
          <w:szCs w:val="28"/>
        </w:rPr>
        <w:t>иональная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предоставляет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пользователю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только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выход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виртуальное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библиотечное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пространство,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собственный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фонд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доступных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через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интерфейс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библиотекой.</w:t>
      </w:r>
      <w:r w:rsidR="003F50E5">
        <w:rPr>
          <w:sz w:val="28"/>
          <w:szCs w:val="28"/>
        </w:rPr>
        <w:t xml:space="preserve"> </w:t>
      </w:r>
    </w:p>
    <w:p w:rsidR="006B260F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Идея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подобной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возникла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начале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1994</w:t>
      </w:r>
      <w:r w:rsidRPr="00620635">
        <w:rPr>
          <w:sz w:val="28"/>
          <w:szCs w:val="28"/>
        </w:rPr>
        <w:t>г</w:t>
      </w:r>
      <w:r w:rsidR="00EB42CF"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концу</w:t>
      </w:r>
      <w:r w:rsidR="003F50E5">
        <w:rPr>
          <w:sz w:val="28"/>
          <w:szCs w:val="28"/>
        </w:rPr>
        <w:t xml:space="preserve"> </w:t>
      </w:r>
      <w:r w:rsidR="00EB42CF" w:rsidRPr="00620635">
        <w:rPr>
          <w:sz w:val="28"/>
          <w:szCs w:val="28"/>
        </w:rPr>
        <w:t>2006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года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серверах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Будапештского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экономического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Мишкольцского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университетов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размещены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массива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составившие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экспериментальную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фонда.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Техническое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обеспечение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проекта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взяла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себя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программа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инфраструктуры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(NIIFP).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весны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1995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начала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обслуживание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читателей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качестве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интерфейса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программы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Gopher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протокола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передачи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файлов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FTP.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1996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началось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интерфейса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пользователей,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имеющих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доступ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«всемирную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паутину»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Интернет</w:t>
      </w:r>
      <w:r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сентября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1999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организационное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финансовое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обеспечение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поручено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</w:t>
      </w:r>
      <w:r w:rsidR="0098432D" w:rsidRPr="00620635">
        <w:rPr>
          <w:sz w:val="28"/>
          <w:szCs w:val="28"/>
        </w:rPr>
        <w:t>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библиотеке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им.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Сеченьи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(</w:t>
      </w:r>
      <w:r w:rsidRPr="00620635">
        <w:rPr>
          <w:sz w:val="28"/>
          <w:szCs w:val="28"/>
        </w:rPr>
        <w:t>НБС)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рамках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совместного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проекта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NIIFP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НБС.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Администрация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98432D" w:rsidRPr="00620635">
        <w:rPr>
          <w:sz w:val="28"/>
          <w:szCs w:val="28"/>
        </w:rPr>
        <w:t>енгерской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вошла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структуру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НБ</w:t>
      </w:r>
      <w:r w:rsidR="006B260F"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качестве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отдела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последней.</w:t>
      </w:r>
      <w:r w:rsidR="003F50E5">
        <w:rPr>
          <w:sz w:val="28"/>
          <w:szCs w:val="28"/>
        </w:rPr>
        <w:t xml:space="preserve"> </w:t>
      </w:r>
    </w:p>
    <w:p w:rsidR="006B260F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Фонд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D472DE" w:rsidRPr="00620635">
        <w:rPr>
          <w:sz w:val="28"/>
          <w:szCs w:val="28"/>
        </w:rPr>
        <w:t>енгерской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включает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разнообразные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документы: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тексты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брошюр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научно-популярного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характера,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числе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докладов,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сообщений,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диссертаций,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тексты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художественных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справочников,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словарей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Профиль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комплектования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универсальный,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однако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тематика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реального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состава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фонда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решающей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мере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обусловливается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тематикой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вышедших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изданий: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наиболее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широко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представлены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библиотековедению,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информатике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основном,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касающиеся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применения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компьютеров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деятельности),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экономике,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также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художественной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литературы.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объем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фонда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2000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составлял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3300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документов.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вводятся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фонд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периодические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Читатели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пользуются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через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Интернет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помощью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«Виртуальной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мира»,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D472DE" w:rsidRPr="00620635">
        <w:rPr>
          <w:sz w:val="28"/>
          <w:szCs w:val="28"/>
        </w:rPr>
        <w:t>енгерской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библиотеке</w:t>
      </w:r>
      <w:r w:rsidRPr="00620635">
        <w:rPr>
          <w:sz w:val="28"/>
          <w:szCs w:val="28"/>
        </w:rPr>
        <w:t>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имеются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соответствующие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гиперссылки.</w:t>
      </w:r>
    </w:p>
    <w:p w:rsidR="006B260F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Пользователи,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располагающие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доступом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Интернет,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могут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работать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документами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фонда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используя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телефон,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помощью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модема,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через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BBS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Fidonet.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Здесь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имеется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файловое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пространство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местной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сети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MEK-net.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Новые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файлы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копируются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пространство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течение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нескольких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дней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момента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поступления.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Каждый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файл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сжимается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посредством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программы-архиватора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PKZIP,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ему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присваивается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цифровой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шифр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средствами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файлов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MEK-net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являются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BBS,: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«Balaton»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(работает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22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9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часов</w:t>
      </w:r>
      <w:r w:rsidR="006B260F" w:rsidRPr="00620635">
        <w:rPr>
          <w:sz w:val="28"/>
          <w:szCs w:val="28"/>
        </w:rPr>
        <w:t>)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«IniGate»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(круглосуточно).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Совершенствование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поискового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аппарата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предполагается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расширение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поисковых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возможностей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каталога,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возможностей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экспорта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ВЭБ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крайней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мере,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форматах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ASCII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HTML)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каталоги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традиционных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включением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дополнительной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(тип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автор,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аннотация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т.п.)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наконец,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обеспечение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еще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больших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удобств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доступа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читателям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богатствам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виртуального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библиотечного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путем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дальнейшей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рационализации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ее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интерфейса.</w:t>
      </w:r>
    </w:p>
    <w:p w:rsidR="00D61B05" w:rsidRPr="00620635" w:rsidRDefault="003D56C6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Вен</w:t>
      </w:r>
      <w:r w:rsidR="006B260F" w:rsidRPr="00620635">
        <w:rPr>
          <w:sz w:val="28"/>
          <w:szCs w:val="28"/>
        </w:rPr>
        <w:t>герская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электронная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является</w:t>
      </w:r>
      <w:r w:rsidR="003F50E5">
        <w:rPr>
          <w:sz w:val="28"/>
          <w:szCs w:val="28"/>
        </w:rPr>
        <w:t xml:space="preserve"> </w:t>
      </w:r>
      <w:r w:rsidR="006B260F" w:rsidRPr="00620635">
        <w:rPr>
          <w:sz w:val="28"/>
          <w:szCs w:val="28"/>
        </w:rPr>
        <w:t>бесприбыльным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предприятие</w:t>
      </w:r>
      <w:r w:rsidR="006B260F" w:rsidRPr="00620635">
        <w:rPr>
          <w:sz w:val="28"/>
          <w:szCs w:val="28"/>
        </w:rPr>
        <w:t>м</w:t>
      </w:r>
      <w:r w:rsidRPr="00620635">
        <w:rPr>
          <w:sz w:val="28"/>
          <w:szCs w:val="28"/>
        </w:rPr>
        <w:t>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обслуживание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здесь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предусмотрено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бесплатное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доступное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всех.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Документы,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предлагает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читателю,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соблюдении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немногих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требований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авторского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права,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можно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свободно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научных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исследованиях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культурной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деятельности,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публиковать,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копировать,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распространять.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прежде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всего,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относится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изданиям,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предназначенным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знаний,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рекламы.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Любой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пользователь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помощью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собственного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компьютера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может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коллекцию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документов.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будущем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предполагает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сама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издавать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документы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дискетах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и/или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CD-ROM.</w:t>
      </w:r>
    </w:p>
    <w:p w:rsidR="00237A7F" w:rsidRPr="00620635" w:rsidRDefault="00023195" w:rsidP="00620635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620635">
        <w:rPr>
          <w:iCs/>
          <w:color w:val="000000"/>
          <w:sz w:val="28"/>
          <w:szCs w:val="28"/>
        </w:rPr>
        <w:t>Стоит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отметить,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что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государственная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библиотека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Венгрии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принимает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участие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в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проекте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«Европейская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цифровая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библиотека».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Этот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проект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ставит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своей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iCs/>
          <w:color w:val="000000"/>
          <w:sz w:val="28"/>
          <w:szCs w:val="28"/>
        </w:rPr>
        <w:t>целью</w:t>
      </w:r>
      <w:r w:rsidR="003F50E5">
        <w:rPr>
          <w:iCs/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перевод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формат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большой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части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европейского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культурного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наследия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(книг,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газет,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карт,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эстампов,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архивных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документов,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экспонатов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музеев,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фильмов,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фотографий,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видеоматериалов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т.д.)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с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целью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дальнейшего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предоставления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ним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доступа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через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единый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м</w:t>
      </w:r>
      <w:r w:rsidR="00237A7F" w:rsidRPr="00620635">
        <w:rPr>
          <w:color w:val="000000"/>
          <w:sz w:val="28"/>
          <w:szCs w:val="28"/>
        </w:rPr>
        <w:t>ногоязыковой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Интернет-портал.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Европейская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цифровая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библиотека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это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совместная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инициатива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европейских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национальных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библиотек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европейских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издательств,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цель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которой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создание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справочного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сайта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механизма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доступа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самой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широкой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публики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европейскому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культурному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наследию,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которые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будут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действовать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необозримо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длительное</w:t>
      </w:r>
      <w:r w:rsidR="003F50E5">
        <w:rPr>
          <w:color w:val="000000"/>
          <w:sz w:val="28"/>
          <w:szCs w:val="28"/>
        </w:rPr>
        <w:t xml:space="preserve"> </w:t>
      </w:r>
      <w:r w:rsidR="003D56C6" w:rsidRPr="00620635">
        <w:rPr>
          <w:color w:val="000000"/>
          <w:sz w:val="28"/>
          <w:szCs w:val="28"/>
        </w:rPr>
        <w:t>время.</w:t>
      </w:r>
    </w:p>
    <w:p w:rsidR="00237A7F" w:rsidRPr="00620635" w:rsidRDefault="003D56C6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color w:val="000000"/>
          <w:sz w:val="28"/>
          <w:szCs w:val="28"/>
        </w:rPr>
        <w:t>Европейская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</w:t>
      </w:r>
      <w:r w:rsidR="003F50E5">
        <w:rPr>
          <w:color w:val="000000"/>
          <w:sz w:val="28"/>
          <w:szCs w:val="28"/>
        </w:rPr>
        <w:t xml:space="preserve"> </w:t>
      </w:r>
      <w:r w:rsidR="00023195" w:rsidRPr="00620635">
        <w:rPr>
          <w:color w:val="000000"/>
          <w:sz w:val="28"/>
          <w:szCs w:val="28"/>
        </w:rPr>
        <w:t>представляет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собой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энциклопедическое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многоязыковое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собрание,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состоящее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нескольких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миллионов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полных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документов,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касающихся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основополагающих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тем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самобытности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истории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мысли,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культурного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наследия,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демократии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свободы,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создания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общего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</w:t>
      </w:r>
      <w:r w:rsidR="00237A7F" w:rsidRPr="00620635">
        <w:rPr>
          <w:color w:val="000000"/>
          <w:sz w:val="28"/>
          <w:szCs w:val="28"/>
        </w:rPr>
        <w:t>опейского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пространства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т.д.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Печатные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(книги,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газеты,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журналы),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также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архивные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изобразительные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аудиовизуальные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будут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браться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как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так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архивов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музеев.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Все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культурное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наследие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доступно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онлайновом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режиме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для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всех.</w:t>
      </w:r>
    </w:p>
    <w:p w:rsidR="00237A7F" w:rsidRPr="00620635" w:rsidRDefault="003D56C6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color w:val="000000"/>
          <w:sz w:val="28"/>
          <w:szCs w:val="28"/>
        </w:rPr>
        <w:t>Европейская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</w:t>
      </w:r>
      <w:r w:rsidR="00D472DE" w:rsidRPr="00620635">
        <w:rPr>
          <w:color w:val="000000"/>
          <w:sz w:val="28"/>
          <w:szCs w:val="28"/>
        </w:rPr>
        <w:t>,</w:t>
      </w:r>
      <w:r w:rsidR="003F50E5">
        <w:rPr>
          <w:color w:val="000000"/>
          <w:sz w:val="28"/>
          <w:szCs w:val="28"/>
        </w:rPr>
        <w:t xml:space="preserve"> </w:t>
      </w:r>
      <w:r w:rsidR="00D472DE" w:rsidRPr="00620635">
        <w:rPr>
          <w:color w:val="000000"/>
          <w:sz w:val="28"/>
          <w:szCs w:val="28"/>
        </w:rPr>
        <w:t>как</w:t>
      </w:r>
      <w:r w:rsidR="003F50E5">
        <w:rPr>
          <w:color w:val="000000"/>
          <w:sz w:val="28"/>
          <w:szCs w:val="28"/>
        </w:rPr>
        <w:t xml:space="preserve"> </w:t>
      </w:r>
      <w:r w:rsidR="00D472DE"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="00D472DE" w:rsidRPr="00620635">
        <w:rPr>
          <w:color w:val="000000"/>
          <w:sz w:val="28"/>
          <w:szCs w:val="28"/>
        </w:rPr>
        <w:t>венгерская</w:t>
      </w:r>
      <w:r w:rsidR="003F50E5">
        <w:rPr>
          <w:color w:val="000000"/>
          <w:sz w:val="28"/>
          <w:szCs w:val="28"/>
        </w:rPr>
        <w:t xml:space="preserve"> </w:t>
      </w:r>
      <w:r w:rsidR="00D472DE" w:rsidRPr="00620635">
        <w:rPr>
          <w:color w:val="000000"/>
          <w:sz w:val="28"/>
          <w:szCs w:val="28"/>
        </w:rPr>
        <w:t>электронная</w:t>
      </w:r>
      <w:r w:rsidR="003F50E5">
        <w:rPr>
          <w:color w:val="000000"/>
          <w:sz w:val="28"/>
          <w:szCs w:val="28"/>
        </w:rPr>
        <w:t xml:space="preserve"> </w:t>
      </w:r>
      <w:r w:rsidR="00D472DE" w:rsidRPr="00620635">
        <w:rPr>
          <w:color w:val="000000"/>
          <w:sz w:val="28"/>
          <w:szCs w:val="28"/>
        </w:rPr>
        <w:t>библиотека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предоставля</w:t>
      </w:r>
      <w:r w:rsidR="0098432D" w:rsidRPr="00620635">
        <w:rPr>
          <w:color w:val="000000"/>
          <w:sz w:val="28"/>
          <w:szCs w:val="28"/>
        </w:rPr>
        <w:t>ет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бесплатный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доступ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собраниям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всех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</w:t>
      </w:r>
      <w:r w:rsidR="00237A7F" w:rsidRPr="00620635">
        <w:rPr>
          <w:color w:val="000000"/>
          <w:sz w:val="28"/>
          <w:szCs w:val="28"/>
        </w:rPr>
        <w:t>в,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права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на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которые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свободны.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Среди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нескольких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проектов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оцифровывания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европейского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культурного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наследия,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которые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были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предприняты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конце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90-х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гг.,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наиболее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успешным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оказался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проект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(The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European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Library,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TEL).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Он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разрабатывался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2001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2004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гг.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национальными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библиотеками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стран.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</w:t>
      </w:r>
      <w:r w:rsidR="00A4441A" w:rsidRPr="00620635">
        <w:rPr>
          <w:color w:val="000000"/>
          <w:sz w:val="28"/>
          <w:szCs w:val="28"/>
        </w:rPr>
        <w:t>05</w:t>
      </w:r>
      <w:r w:rsidRPr="00620635">
        <w:rPr>
          <w:color w:val="000000"/>
          <w:sz w:val="28"/>
          <w:szCs w:val="28"/>
        </w:rPr>
        <w:t>г.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участии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9-и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он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начал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действовать.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Сейчас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TEL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предлагает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доступ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150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млн.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языках,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хранящихся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34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национальных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стран.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Среди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имеются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книги,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изобразительная,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звуковая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видеоинформация,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однако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большинство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это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все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же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расширен</w:t>
      </w:r>
      <w:r w:rsidR="00237A7F" w:rsidRPr="00620635">
        <w:rPr>
          <w:color w:val="000000"/>
          <w:sz w:val="28"/>
          <w:szCs w:val="28"/>
        </w:rPr>
        <w:t>ные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библиографические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записи.</w:t>
      </w:r>
      <w:r w:rsidR="003F50E5">
        <w:rPr>
          <w:color w:val="000000"/>
          <w:sz w:val="28"/>
          <w:szCs w:val="28"/>
        </w:rPr>
        <w:t xml:space="preserve"> </w:t>
      </w:r>
    </w:p>
    <w:p w:rsidR="00D472DE" w:rsidRPr="00620635" w:rsidRDefault="00D472DE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color w:val="000000"/>
          <w:sz w:val="28"/>
          <w:szCs w:val="28"/>
        </w:rPr>
        <w:t>Библиотека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Europeana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является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вкладом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Венгрии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реализацию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проекта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предоставляет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доступ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полнотекстовом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варианте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12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тыс</w:t>
      </w:r>
      <w:r w:rsidR="0098432D" w:rsidRPr="00620635">
        <w:rPr>
          <w:color w:val="000000"/>
          <w:sz w:val="28"/>
          <w:szCs w:val="28"/>
        </w:rPr>
        <w:t>ячам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документов,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охраняемых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авторским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правом,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которые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находятся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хранилищах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Франции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(Bibliothèque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Nationale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de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France),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Венгерской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имени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Сечени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(Országos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Széchényi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Könyvtár)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Португалии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(Bi</w:t>
      </w:r>
      <w:r w:rsidR="0098432D" w:rsidRPr="00620635">
        <w:rPr>
          <w:color w:val="000000"/>
          <w:sz w:val="28"/>
          <w:szCs w:val="28"/>
        </w:rPr>
        <w:t>bliotеca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Nacional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de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Portugal).</w:t>
      </w:r>
    </w:p>
    <w:p w:rsidR="00D472DE" w:rsidRPr="00620635" w:rsidRDefault="00D472DE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color w:val="000000"/>
          <w:sz w:val="28"/>
          <w:szCs w:val="28"/>
        </w:rPr>
        <w:t>Д</w:t>
      </w:r>
      <w:r w:rsidR="0098432D" w:rsidRPr="00620635">
        <w:rPr>
          <w:color w:val="000000"/>
          <w:sz w:val="28"/>
          <w:szCs w:val="28"/>
        </w:rPr>
        <w:t>окументы,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взятые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из</w:t>
      </w:r>
      <w:r w:rsidR="003F50E5">
        <w:rPr>
          <w:color w:val="000000"/>
          <w:sz w:val="28"/>
          <w:szCs w:val="28"/>
        </w:rPr>
        <w:t xml:space="preserve"> </w:t>
      </w:r>
      <w:r w:rsidR="0098432D" w:rsidRPr="00620635">
        <w:rPr>
          <w:color w:val="000000"/>
          <w:sz w:val="28"/>
          <w:szCs w:val="28"/>
        </w:rPr>
        <w:t>национальной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</w:t>
      </w:r>
      <w:r w:rsidR="0098432D"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Венгрии,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отбирались,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одной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стороны,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исходя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чисто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технических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критериев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(имеющиеся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уже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наличие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формате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OAI-PMH),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другой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совместно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Франции,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чтобы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соблюсти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принцип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совместимости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единообразия.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Венгерские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взяты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из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Венгерской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электронной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(Magyar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Elektronikus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Könyvtár).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Собрание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включает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себя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также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исследования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истории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этнографии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Венгрии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венгерской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литературе.</w:t>
      </w:r>
    </w:p>
    <w:p w:rsidR="00237A7F" w:rsidRPr="00620635" w:rsidRDefault="003D56C6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color w:val="000000"/>
          <w:sz w:val="28"/>
          <w:szCs w:val="28"/>
        </w:rPr>
        <w:t>Проект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многом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явился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вызовом,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причем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вызовом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политическим,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решение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фирмы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Google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начать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оцифровывание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нескольких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миллионов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документов,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хранящихся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университетских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США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Великобритании.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Начало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всему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положила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статья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тогдашнего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президента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Национальной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Франции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Жана-Ноэля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Жанне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«Когда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Google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бросает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вызов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Европе»,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появившаяся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газете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«Монд»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январе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2005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призыв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откликнулись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президент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Франции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Жак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Ширак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президенты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главы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правительств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еще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пяти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стран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(Испании,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Германии,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Италии,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Венгрии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Польши).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сентябре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2005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комиссия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опубликовала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первый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официальный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касающийся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</w:t>
      </w:r>
      <w:r w:rsidR="00A4441A" w:rsidRPr="00620635">
        <w:rPr>
          <w:color w:val="000000"/>
          <w:sz w:val="28"/>
          <w:szCs w:val="28"/>
        </w:rPr>
        <w:t>пейской</w:t>
      </w:r>
      <w:r w:rsidR="003F50E5">
        <w:rPr>
          <w:color w:val="000000"/>
          <w:sz w:val="28"/>
          <w:szCs w:val="28"/>
        </w:rPr>
        <w:t xml:space="preserve"> </w:t>
      </w:r>
      <w:r w:rsidR="00A4441A"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="00A4441A"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="00A4441A"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i2010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Digital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Library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Bibliothèque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numérique“.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17-18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ноября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2005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состоялось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совещание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министров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культуры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стран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членов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ЕС,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котором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единогласно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было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заявлено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заинтересованности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всех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европейских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стран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создании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общей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Основополагающим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техническим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документом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явились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«Рекомендации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переводу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вид,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хранению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виде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материалов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культурного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характера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организации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доступа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ним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онлайновом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режиме»,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приятые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комиссией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24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августа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2006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г.</w:t>
      </w:r>
      <w:r w:rsidR="003F50E5">
        <w:rPr>
          <w:color w:val="000000"/>
          <w:sz w:val="28"/>
          <w:szCs w:val="28"/>
        </w:rPr>
        <w:t xml:space="preserve"> </w:t>
      </w:r>
    </w:p>
    <w:p w:rsidR="00237A7F" w:rsidRPr="00620635" w:rsidRDefault="003D56C6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color w:val="000000"/>
          <w:sz w:val="28"/>
          <w:szCs w:val="28"/>
        </w:rPr>
        <w:t>Сейчас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цифровая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(проект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i2010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Digital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Library)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финансируется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общеевропейскими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структурами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рамках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двух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программ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–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«7-й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рамочной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программы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исследований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развития»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(технологические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вопросы)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“e-content+”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(правовые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организационные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вопросы,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связанные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с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распространением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цифровых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контентов).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рамках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проекта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TELplus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разрабатываются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вопросы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взаимодействия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Европейской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библиотеки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(TEL)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и</w:t>
      </w:r>
      <w:r w:rsidR="003F50E5">
        <w:rPr>
          <w:color w:val="000000"/>
          <w:sz w:val="28"/>
          <w:szCs w:val="28"/>
        </w:rPr>
        <w:t xml:space="preserve"> </w:t>
      </w:r>
      <w:r w:rsidRPr="00620635">
        <w:rPr>
          <w:color w:val="000000"/>
          <w:sz w:val="28"/>
          <w:szCs w:val="28"/>
        </w:rPr>
        <w:t>Евр</w:t>
      </w:r>
      <w:r w:rsidR="00237A7F" w:rsidRPr="00620635">
        <w:rPr>
          <w:color w:val="000000"/>
          <w:sz w:val="28"/>
          <w:szCs w:val="28"/>
        </w:rPr>
        <w:t>опейской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цифровой</w:t>
      </w:r>
      <w:r w:rsidR="003F50E5">
        <w:rPr>
          <w:color w:val="000000"/>
          <w:sz w:val="28"/>
          <w:szCs w:val="28"/>
        </w:rPr>
        <w:t xml:space="preserve"> </w:t>
      </w:r>
      <w:r w:rsidR="00237A7F" w:rsidRPr="00620635">
        <w:rPr>
          <w:color w:val="000000"/>
          <w:sz w:val="28"/>
          <w:szCs w:val="28"/>
        </w:rPr>
        <w:t>библиотеки.</w:t>
      </w:r>
    </w:p>
    <w:p w:rsidR="00611183" w:rsidRPr="00620635" w:rsidRDefault="00D472DE" w:rsidP="006206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0635">
        <w:rPr>
          <w:sz w:val="28"/>
          <w:szCs w:val="28"/>
        </w:rPr>
        <w:t>Стоит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обратить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внимание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пользуется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поддержкой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распространение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языка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эсперанто</w:t>
      </w:r>
      <w:r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Республики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"Esperanto",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который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читают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115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странах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мира,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а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также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серию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"Esperanto-dokumentoj",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посвященную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разным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аспектам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эсперанто-движения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выходящую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эсперанто,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английском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французском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языках.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Языковым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проблемам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лингвопланированию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посвящен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науч</w:t>
      </w:r>
      <w:r w:rsidR="0098432D" w:rsidRPr="00620635">
        <w:rPr>
          <w:sz w:val="28"/>
          <w:szCs w:val="28"/>
        </w:rPr>
        <w:t>ный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журнал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"Lingvaj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problemoj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kaj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lingvo-planado",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рассматривающий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социологические,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политические,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экономические,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лингвистические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другие</w:t>
      </w:r>
      <w:r w:rsidR="003F50E5">
        <w:rPr>
          <w:sz w:val="28"/>
          <w:szCs w:val="28"/>
        </w:rPr>
        <w:t xml:space="preserve"> </w:t>
      </w:r>
      <w:r w:rsidR="00611183" w:rsidRPr="00620635">
        <w:rPr>
          <w:sz w:val="28"/>
          <w:szCs w:val="28"/>
        </w:rPr>
        <w:t>аспекты.</w:t>
      </w:r>
    </w:p>
    <w:p w:rsidR="00611183" w:rsidRDefault="00611183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bCs/>
          <w:sz w:val="28"/>
          <w:szCs w:val="28"/>
        </w:rPr>
        <w:t>Издания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эсперанто-объединений,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созданных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по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географическому</w:t>
      </w:r>
      <w:r w:rsidR="003F50E5">
        <w:rPr>
          <w:b/>
          <w:bCs/>
          <w:sz w:val="28"/>
          <w:szCs w:val="28"/>
        </w:rPr>
        <w:t xml:space="preserve"> </w:t>
      </w:r>
      <w:r w:rsidR="00D472DE" w:rsidRPr="00620635">
        <w:rPr>
          <w:bCs/>
          <w:sz w:val="28"/>
          <w:szCs w:val="28"/>
        </w:rPr>
        <w:t>принципу,</w:t>
      </w:r>
      <w:r w:rsidR="003F50E5">
        <w:rPr>
          <w:bCs/>
          <w:sz w:val="28"/>
          <w:szCs w:val="28"/>
        </w:rPr>
        <w:t xml:space="preserve"> </w:t>
      </w:r>
      <w:r w:rsidR="00D472DE" w:rsidRPr="00620635">
        <w:rPr>
          <w:bCs/>
          <w:sz w:val="28"/>
          <w:szCs w:val="28"/>
        </w:rPr>
        <w:t>которые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освещают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главным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образом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события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локального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значения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проблемы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эсперанто-движения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разных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уровней.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качестве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примера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можно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привести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(в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т.ч.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молодежные)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бюллетени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Венгрии</w:t>
      </w:r>
      <w:r w:rsidRPr="00620635">
        <w:rPr>
          <w:sz w:val="28"/>
          <w:szCs w:val="28"/>
        </w:rPr>
        <w:t>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Самыми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популярными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независимыми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изданиями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языке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эсперанто,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печатающими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материалы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вопросам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теории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практики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эсперанто-движения,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включая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использование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эсперанто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бизнесе,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являются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"Eventoj",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который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также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издается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="0098432D" w:rsidRPr="00620635">
        <w:rPr>
          <w:sz w:val="28"/>
          <w:szCs w:val="28"/>
        </w:rPr>
        <w:t>Венгрии,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находят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свое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отражение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венгерских</w:t>
      </w:r>
      <w:r w:rsidR="003F50E5">
        <w:rPr>
          <w:sz w:val="28"/>
          <w:szCs w:val="28"/>
        </w:rPr>
        <w:t xml:space="preserve"> </w:t>
      </w:r>
      <w:r w:rsidR="00D472DE" w:rsidRPr="00620635">
        <w:rPr>
          <w:sz w:val="28"/>
          <w:szCs w:val="28"/>
        </w:rPr>
        <w:t>указателях.</w:t>
      </w:r>
    </w:p>
    <w:p w:rsidR="00620635" w:rsidRPr="00620635" w:rsidRDefault="00620635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35C5" w:rsidRPr="00620635" w:rsidRDefault="00D472DE" w:rsidP="006206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0635">
        <w:rPr>
          <w:b/>
          <w:bCs/>
          <w:sz w:val="28"/>
          <w:szCs w:val="28"/>
        </w:rPr>
        <w:br w:type="page"/>
      </w:r>
      <w:r w:rsidR="00620635" w:rsidRPr="00620635">
        <w:rPr>
          <w:b/>
          <w:sz w:val="28"/>
          <w:szCs w:val="28"/>
        </w:rPr>
        <w:t>Заключение</w:t>
      </w:r>
    </w:p>
    <w:p w:rsidR="001E35C5" w:rsidRPr="00620635" w:rsidRDefault="001E35C5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1E35C5" w:rsidRPr="00620635" w:rsidRDefault="001E35C5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Термин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"библиография"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изначально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возник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Древней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Греции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означал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«книгописание».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настоящее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время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библиографией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понимают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книговедение,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перечень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которые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что-то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объединяет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отдел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журналах,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содержащий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информацию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новых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выпусках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литературы.</w:t>
      </w:r>
    </w:p>
    <w:p w:rsidR="001E35C5" w:rsidRPr="00620635" w:rsidRDefault="001E35C5" w:rsidP="006206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Библиография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получила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  <w:lang w:val="en-US"/>
        </w:rPr>
        <w:t>XVI</w:t>
      </w:r>
      <w:r w:rsidRPr="00620635">
        <w:rPr>
          <w:sz w:val="28"/>
          <w:szCs w:val="28"/>
        </w:rPr>
        <w:t>в.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после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появления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книгопечатания,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дало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импульс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систематизации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мониторингу.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Первая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попытка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была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сделана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1803г.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И.Шандором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библиотеки».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Далее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вплоть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мировой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войны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находилась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неподвижном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состоянии.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Однако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послевоенный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период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сложилась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четкая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структура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учета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органов.</w:t>
      </w:r>
    </w:p>
    <w:p w:rsidR="001E35C5" w:rsidRPr="00620635" w:rsidRDefault="001E35C5" w:rsidP="00620635">
      <w:pPr>
        <w:spacing w:line="360" w:lineRule="auto"/>
        <w:ind w:firstLine="709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функции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агентства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выполняет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Государственная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Ф.Сечени,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занимается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изданием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библиографических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списков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произведений.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Необходимо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отметить,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что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списках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журналы,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бюллетени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международному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универсальному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языку,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эсперанто,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развитию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которого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Венгрии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оказывают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содействие.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этом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вовлеченность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заканчивается.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Венгерской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национально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совместно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европейскими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странами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создана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Европейская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библиотека,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представлено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особо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ценное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культурное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наследие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стран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мира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электронном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виде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существует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возможность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пользования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ими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безвозмездной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основе,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условием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сохранения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авторских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прав.</w:t>
      </w:r>
    </w:p>
    <w:p w:rsidR="001E35C5" w:rsidRPr="00620635" w:rsidRDefault="001E35C5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941E93" w:rsidRPr="00620635" w:rsidRDefault="001E35C5" w:rsidP="006206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0635">
        <w:rPr>
          <w:sz w:val="28"/>
          <w:szCs w:val="28"/>
        </w:rPr>
        <w:br w:type="page"/>
      </w:r>
      <w:r w:rsidR="00620635" w:rsidRPr="00620635">
        <w:rPr>
          <w:b/>
          <w:sz w:val="28"/>
          <w:szCs w:val="28"/>
        </w:rPr>
        <w:t>Список</w:t>
      </w:r>
      <w:r w:rsidR="003F50E5">
        <w:rPr>
          <w:b/>
          <w:sz w:val="28"/>
          <w:szCs w:val="28"/>
        </w:rPr>
        <w:t xml:space="preserve"> </w:t>
      </w:r>
      <w:r w:rsidR="00620635" w:rsidRPr="00620635">
        <w:rPr>
          <w:b/>
          <w:sz w:val="28"/>
          <w:szCs w:val="28"/>
        </w:rPr>
        <w:t>использованных</w:t>
      </w:r>
      <w:r w:rsidR="003F50E5">
        <w:rPr>
          <w:b/>
          <w:sz w:val="28"/>
          <w:szCs w:val="28"/>
        </w:rPr>
        <w:t xml:space="preserve"> </w:t>
      </w:r>
      <w:r w:rsidR="00620635" w:rsidRPr="00620635">
        <w:rPr>
          <w:b/>
          <w:sz w:val="28"/>
          <w:szCs w:val="28"/>
        </w:rPr>
        <w:t>источников</w:t>
      </w:r>
    </w:p>
    <w:p w:rsidR="00343C29" w:rsidRPr="00620635" w:rsidRDefault="00343C29" w:rsidP="00620635">
      <w:pPr>
        <w:spacing w:line="360" w:lineRule="auto"/>
        <w:ind w:firstLine="709"/>
        <w:jc w:val="both"/>
        <w:rPr>
          <w:sz w:val="28"/>
          <w:szCs w:val="28"/>
        </w:rPr>
      </w:pPr>
    </w:p>
    <w:p w:rsidR="00810773" w:rsidRPr="00620635" w:rsidRDefault="00EB42CF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Библиография.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Общий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курс.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Под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ред.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М.А.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Брисмана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А.Д.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Эйхенгольца.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Издательство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«Книга»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Москва.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1969г.</w:t>
      </w:r>
    </w:p>
    <w:p w:rsidR="006B260F" w:rsidRPr="00620635" w:rsidRDefault="00810773" w:rsidP="00620635">
      <w:pPr>
        <w:pStyle w:val="1"/>
        <w:numPr>
          <w:ilvl w:val="0"/>
          <w:numId w:val="2"/>
        </w:numPr>
        <w:tabs>
          <w:tab w:val="clear" w:pos="1260"/>
          <w:tab w:val="num" w:pos="36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0F17E4">
        <w:rPr>
          <w:b w:val="0"/>
          <w:sz w:val="28"/>
          <w:szCs w:val="28"/>
        </w:rPr>
        <w:t>Большая</w:t>
      </w:r>
      <w:r w:rsidR="003F50E5" w:rsidRPr="000F17E4">
        <w:rPr>
          <w:b w:val="0"/>
          <w:sz w:val="28"/>
          <w:szCs w:val="28"/>
        </w:rPr>
        <w:t xml:space="preserve"> </w:t>
      </w:r>
      <w:r w:rsidRPr="000F17E4">
        <w:rPr>
          <w:b w:val="0"/>
          <w:sz w:val="28"/>
          <w:szCs w:val="28"/>
        </w:rPr>
        <w:t>советская</w:t>
      </w:r>
      <w:r w:rsidR="003F50E5" w:rsidRPr="000F17E4">
        <w:rPr>
          <w:b w:val="0"/>
          <w:sz w:val="28"/>
          <w:szCs w:val="28"/>
        </w:rPr>
        <w:t xml:space="preserve"> </w:t>
      </w:r>
      <w:r w:rsidRPr="000F17E4">
        <w:rPr>
          <w:b w:val="0"/>
          <w:sz w:val="28"/>
          <w:szCs w:val="28"/>
        </w:rPr>
        <w:t>энциклопедия</w:t>
      </w:r>
      <w:r w:rsidRPr="00620635">
        <w:rPr>
          <w:b w:val="0"/>
          <w:sz w:val="28"/>
          <w:szCs w:val="28"/>
        </w:rPr>
        <w:t>.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Электронный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ресурс:</w:t>
      </w:r>
      <w:r w:rsidR="003F50E5">
        <w:rPr>
          <w:b w:val="0"/>
          <w:sz w:val="28"/>
          <w:szCs w:val="28"/>
        </w:rPr>
        <w:t xml:space="preserve"> </w:t>
      </w:r>
      <w:r w:rsidR="00EB42CF" w:rsidRPr="000F17E4">
        <w:rPr>
          <w:b w:val="0"/>
          <w:sz w:val="28"/>
          <w:szCs w:val="28"/>
        </w:rPr>
        <w:t>http://slovari.yandex.ru/</w:t>
      </w:r>
    </w:p>
    <w:p w:rsidR="006B260F" w:rsidRPr="00620635" w:rsidRDefault="006B260F" w:rsidP="00620635">
      <w:pPr>
        <w:pStyle w:val="1"/>
        <w:numPr>
          <w:ilvl w:val="0"/>
          <w:numId w:val="2"/>
        </w:numPr>
        <w:tabs>
          <w:tab w:val="clear" w:pos="1260"/>
          <w:tab w:val="num" w:pos="36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620635">
        <w:rPr>
          <w:b w:val="0"/>
          <w:sz w:val="28"/>
          <w:szCs w:val="28"/>
        </w:rPr>
        <w:t>Венгерская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электронная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библиотека.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Электронный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ресурс:</w:t>
      </w:r>
      <w:r w:rsidR="003F50E5">
        <w:rPr>
          <w:b w:val="0"/>
          <w:sz w:val="28"/>
          <w:szCs w:val="28"/>
        </w:rPr>
        <w:t xml:space="preserve"> </w:t>
      </w:r>
      <w:r w:rsidRPr="00620635">
        <w:rPr>
          <w:b w:val="0"/>
          <w:sz w:val="28"/>
          <w:szCs w:val="28"/>
        </w:rPr>
        <w:t>http://libconfs.narod.ru/</w:t>
      </w:r>
    </w:p>
    <w:p w:rsidR="0098432D" w:rsidRPr="00620635" w:rsidRDefault="00EB42CF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Википедия.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Свободная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энциклопедия.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ресурс</w:t>
      </w:r>
      <w:r w:rsidR="003F50E5">
        <w:rPr>
          <w:sz w:val="28"/>
          <w:szCs w:val="28"/>
        </w:rPr>
        <w:t xml:space="preserve"> </w:t>
      </w:r>
      <w:r w:rsidRPr="000F17E4">
        <w:rPr>
          <w:sz w:val="28"/>
          <w:szCs w:val="28"/>
        </w:rPr>
        <w:t>http://ru.wikipedia.org/</w:t>
      </w:r>
    </w:p>
    <w:p w:rsidR="0098432D" w:rsidRPr="00620635" w:rsidRDefault="0098432D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bCs/>
          <w:sz w:val="28"/>
          <w:szCs w:val="28"/>
        </w:rPr>
        <w:t>Виртуальная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Эсперанто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Энциклопедия.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Электронный</w:t>
      </w:r>
      <w:r w:rsidR="003F50E5">
        <w:rPr>
          <w:bCs/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ресурс</w:t>
      </w:r>
      <w:r w:rsidR="003F50E5">
        <w:rPr>
          <w:sz w:val="28"/>
          <w:szCs w:val="28"/>
        </w:rPr>
        <w:t xml:space="preserve"> </w:t>
      </w:r>
      <w:r w:rsidRPr="00620635">
        <w:rPr>
          <w:bCs/>
          <w:sz w:val="28"/>
          <w:szCs w:val="28"/>
        </w:rPr>
        <w:t>http://rostov-esper.narod.ru/</w:t>
      </w:r>
    </w:p>
    <w:p w:rsidR="00EB42CF" w:rsidRPr="00620635" w:rsidRDefault="00EB42CF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Горбачева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И.Г.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Общая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иностранная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Учебно-методическое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пособие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студентов-заочников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библиотечного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факультета.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Москва,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1973г.</w:t>
      </w:r>
    </w:p>
    <w:p w:rsidR="00810773" w:rsidRPr="00620635" w:rsidRDefault="00EB42CF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Грузинова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Л.Б.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Раздел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2: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Иностранная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библиография: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учебник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для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вузов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/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Моск.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гос.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ун-т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печати.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М.: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МГУП,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2003.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–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284с.</w:t>
      </w:r>
    </w:p>
    <w:p w:rsidR="00611183" w:rsidRPr="00620635" w:rsidRDefault="00810773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sz w:val="28"/>
          <w:szCs w:val="28"/>
        </w:rPr>
        <w:t>Толковый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словарь.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Электронный</w:t>
      </w:r>
      <w:r w:rsidR="003F50E5">
        <w:rPr>
          <w:sz w:val="28"/>
          <w:szCs w:val="28"/>
        </w:rPr>
        <w:t xml:space="preserve"> </w:t>
      </w:r>
      <w:r w:rsidRPr="00620635">
        <w:rPr>
          <w:sz w:val="28"/>
          <w:szCs w:val="28"/>
        </w:rPr>
        <w:t>ресурс:</w:t>
      </w:r>
      <w:r w:rsidR="003F50E5">
        <w:rPr>
          <w:sz w:val="28"/>
          <w:szCs w:val="28"/>
        </w:rPr>
        <w:t xml:space="preserve"> </w:t>
      </w:r>
      <w:r w:rsidR="00611183" w:rsidRPr="000F17E4">
        <w:rPr>
          <w:sz w:val="28"/>
          <w:szCs w:val="28"/>
        </w:rPr>
        <w:t>http://bibl4.narod.ru/</w:t>
      </w:r>
    </w:p>
    <w:p w:rsidR="00C95AD7" w:rsidRPr="00620635" w:rsidRDefault="00611183" w:rsidP="00620635">
      <w:pPr>
        <w:numPr>
          <w:ilvl w:val="0"/>
          <w:numId w:val="2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0635">
        <w:rPr>
          <w:bCs/>
          <w:color w:val="000000"/>
          <w:sz w:val="28"/>
          <w:szCs w:val="28"/>
        </w:rPr>
        <w:t>Будущая</w:t>
      </w:r>
      <w:r w:rsidR="003F50E5">
        <w:rPr>
          <w:bCs/>
          <w:color w:val="000000"/>
          <w:sz w:val="28"/>
          <w:szCs w:val="28"/>
        </w:rPr>
        <w:t xml:space="preserve"> </w:t>
      </w:r>
      <w:r w:rsidRPr="00620635">
        <w:rPr>
          <w:bCs/>
          <w:color w:val="000000"/>
          <w:sz w:val="28"/>
          <w:szCs w:val="28"/>
        </w:rPr>
        <w:t>библиотека.</w:t>
      </w:r>
      <w:r w:rsidR="003F50E5">
        <w:rPr>
          <w:bCs/>
          <w:color w:val="000000"/>
          <w:sz w:val="28"/>
          <w:szCs w:val="28"/>
        </w:rPr>
        <w:t xml:space="preserve"> </w:t>
      </w:r>
      <w:r w:rsidRPr="00620635">
        <w:rPr>
          <w:bCs/>
          <w:color w:val="000000"/>
          <w:sz w:val="28"/>
          <w:szCs w:val="28"/>
        </w:rPr>
        <w:t>Электронный</w:t>
      </w:r>
      <w:r w:rsidR="003F50E5">
        <w:rPr>
          <w:bCs/>
          <w:color w:val="000000"/>
          <w:sz w:val="28"/>
          <w:szCs w:val="28"/>
        </w:rPr>
        <w:t xml:space="preserve"> </w:t>
      </w:r>
      <w:r w:rsidRPr="00620635">
        <w:rPr>
          <w:bCs/>
          <w:color w:val="000000"/>
          <w:sz w:val="28"/>
          <w:szCs w:val="28"/>
        </w:rPr>
        <w:t>ресурс:</w:t>
      </w:r>
      <w:r w:rsidR="003F50E5">
        <w:rPr>
          <w:bCs/>
          <w:color w:val="000000"/>
          <w:sz w:val="28"/>
          <w:szCs w:val="28"/>
        </w:rPr>
        <w:t xml:space="preserve"> </w:t>
      </w:r>
      <w:r w:rsidR="00C95AD7" w:rsidRPr="00620635">
        <w:rPr>
          <w:sz w:val="28"/>
          <w:szCs w:val="28"/>
        </w:rPr>
        <w:t>http://www.biblio-globus.ru/</w:t>
      </w:r>
    </w:p>
    <w:p w:rsidR="009057EC" w:rsidRPr="00620635" w:rsidRDefault="009057EC" w:rsidP="00620635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9057EC" w:rsidRPr="00620635" w:rsidSect="00620635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92" w:rsidRDefault="007D2D92">
      <w:r>
        <w:separator/>
      </w:r>
    </w:p>
  </w:endnote>
  <w:endnote w:type="continuationSeparator" w:id="0">
    <w:p w:rsidR="007D2D92" w:rsidRDefault="007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35" w:rsidRDefault="00620635" w:rsidP="00316E2E">
    <w:pPr>
      <w:pStyle w:val="a9"/>
      <w:framePr w:wrap="around" w:vAnchor="text" w:hAnchor="margin" w:xAlign="right" w:y="1"/>
      <w:rPr>
        <w:rStyle w:val="ab"/>
      </w:rPr>
    </w:pPr>
  </w:p>
  <w:p w:rsidR="00620635" w:rsidRDefault="00620635" w:rsidP="0062063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35" w:rsidRDefault="000F17E4" w:rsidP="00316E2E">
    <w:pPr>
      <w:pStyle w:val="a9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620635" w:rsidRDefault="00620635" w:rsidP="0062063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92" w:rsidRDefault="007D2D92">
      <w:r>
        <w:separator/>
      </w:r>
    </w:p>
  </w:footnote>
  <w:footnote w:type="continuationSeparator" w:id="0">
    <w:p w:rsidR="007D2D92" w:rsidRDefault="007D2D92">
      <w:r>
        <w:continuationSeparator/>
      </w:r>
    </w:p>
  </w:footnote>
  <w:footnote w:id="1">
    <w:p w:rsidR="007D2D92" w:rsidRDefault="001F3CEF" w:rsidP="00126632">
      <w:pPr>
        <w:jc w:val="both"/>
      </w:pPr>
      <w:r w:rsidRPr="00126632">
        <w:rPr>
          <w:rStyle w:val="a8"/>
          <w:sz w:val="20"/>
          <w:szCs w:val="20"/>
        </w:rPr>
        <w:footnoteRef/>
      </w:r>
      <w:r w:rsidRPr="00126632">
        <w:rPr>
          <w:sz w:val="20"/>
          <w:szCs w:val="20"/>
        </w:rPr>
        <w:t xml:space="preserve"> Грузинова Л.Б. Библиография. Раздел 2: Иностранная библиография: учебник для вузов / Моск. гос. ун-т</w:t>
      </w:r>
      <w:r>
        <w:rPr>
          <w:sz w:val="20"/>
          <w:szCs w:val="20"/>
        </w:rPr>
        <w:t xml:space="preserve"> печати. – М.: МГУП, 2003. – </w:t>
      </w:r>
      <w:r w:rsidRPr="00126632">
        <w:rPr>
          <w:sz w:val="20"/>
          <w:szCs w:val="20"/>
        </w:rPr>
        <w:t>с.</w:t>
      </w:r>
      <w:r>
        <w:rPr>
          <w:sz w:val="20"/>
          <w:szCs w:val="20"/>
        </w:rPr>
        <w:t>85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36B8F"/>
    <w:multiLevelType w:val="multilevel"/>
    <w:tmpl w:val="4902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D60E0C"/>
    <w:multiLevelType w:val="hybridMultilevel"/>
    <w:tmpl w:val="3EFEF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842"/>
    <w:rsid w:val="00005D90"/>
    <w:rsid w:val="00006AA1"/>
    <w:rsid w:val="000072E1"/>
    <w:rsid w:val="00010720"/>
    <w:rsid w:val="0001320F"/>
    <w:rsid w:val="00014221"/>
    <w:rsid w:val="000150A1"/>
    <w:rsid w:val="00022800"/>
    <w:rsid w:val="00023195"/>
    <w:rsid w:val="000233CA"/>
    <w:rsid w:val="00024778"/>
    <w:rsid w:val="00024F76"/>
    <w:rsid w:val="00025FCA"/>
    <w:rsid w:val="000328E8"/>
    <w:rsid w:val="00032AA2"/>
    <w:rsid w:val="00035C62"/>
    <w:rsid w:val="00036F65"/>
    <w:rsid w:val="000414F3"/>
    <w:rsid w:val="00042B3D"/>
    <w:rsid w:val="00051251"/>
    <w:rsid w:val="00056298"/>
    <w:rsid w:val="00056462"/>
    <w:rsid w:val="000576C3"/>
    <w:rsid w:val="000610AF"/>
    <w:rsid w:val="0006223F"/>
    <w:rsid w:val="000679D4"/>
    <w:rsid w:val="00072869"/>
    <w:rsid w:val="00072ABD"/>
    <w:rsid w:val="00081634"/>
    <w:rsid w:val="00083634"/>
    <w:rsid w:val="0009131A"/>
    <w:rsid w:val="00092D7F"/>
    <w:rsid w:val="0009602A"/>
    <w:rsid w:val="00097963"/>
    <w:rsid w:val="000A00E1"/>
    <w:rsid w:val="000A1BF0"/>
    <w:rsid w:val="000B40C6"/>
    <w:rsid w:val="000B427A"/>
    <w:rsid w:val="000B4AE5"/>
    <w:rsid w:val="000C0B98"/>
    <w:rsid w:val="000C14F3"/>
    <w:rsid w:val="000C2B0C"/>
    <w:rsid w:val="000C74EB"/>
    <w:rsid w:val="000D09D7"/>
    <w:rsid w:val="000D185F"/>
    <w:rsid w:val="000D2192"/>
    <w:rsid w:val="000E4CB8"/>
    <w:rsid w:val="000F0EFD"/>
    <w:rsid w:val="000F17E4"/>
    <w:rsid w:val="000F2BE6"/>
    <w:rsid w:val="000F6D97"/>
    <w:rsid w:val="0010464A"/>
    <w:rsid w:val="00105AD7"/>
    <w:rsid w:val="0012234B"/>
    <w:rsid w:val="00126632"/>
    <w:rsid w:val="00126819"/>
    <w:rsid w:val="0013525A"/>
    <w:rsid w:val="0014132F"/>
    <w:rsid w:val="00144A22"/>
    <w:rsid w:val="00145DDA"/>
    <w:rsid w:val="001468ED"/>
    <w:rsid w:val="00151BA7"/>
    <w:rsid w:val="00152DAC"/>
    <w:rsid w:val="00154403"/>
    <w:rsid w:val="00155F38"/>
    <w:rsid w:val="001567C5"/>
    <w:rsid w:val="001631B3"/>
    <w:rsid w:val="0017042C"/>
    <w:rsid w:val="00170EE4"/>
    <w:rsid w:val="001710A3"/>
    <w:rsid w:val="00171210"/>
    <w:rsid w:val="00173D10"/>
    <w:rsid w:val="00173E3E"/>
    <w:rsid w:val="001749F8"/>
    <w:rsid w:val="001753F1"/>
    <w:rsid w:val="00175AAB"/>
    <w:rsid w:val="00175ABF"/>
    <w:rsid w:val="0017673C"/>
    <w:rsid w:val="00176842"/>
    <w:rsid w:val="001821AF"/>
    <w:rsid w:val="001901E3"/>
    <w:rsid w:val="001902D8"/>
    <w:rsid w:val="00190386"/>
    <w:rsid w:val="00192A1E"/>
    <w:rsid w:val="0019770B"/>
    <w:rsid w:val="001A0EBD"/>
    <w:rsid w:val="001A217D"/>
    <w:rsid w:val="001A2787"/>
    <w:rsid w:val="001A39AF"/>
    <w:rsid w:val="001A46EF"/>
    <w:rsid w:val="001A6717"/>
    <w:rsid w:val="001A7397"/>
    <w:rsid w:val="001B462A"/>
    <w:rsid w:val="001C0C3A"/>
    <w:rsid w:val="001C1B66"/>
    <w:rsid w:val="001C5545"/>
    <w:rsid w:val="001C6216"/>
    <w:rsid w:val="001D2BDB"/>
    <w:rsid w:val="001D5151"/>
    <w:rsid w:val="001D7F6B"/>
    <w:rsid w:val="001E35C5"/>
    <w:rsid w:val="001E3B9C"/>
    <w:rsid w:val="001E7A64"/>
    <w:rsid w:val="001F270B"/>
    <w:rsid w:val="001F3CEF"/>
    <w:rsid w:val="001F6E4E"/>
    <w:rsid w:val="002046AE"/>
    <w:rsid w:val="00205B2A"/>
    <w:rsid w:val="0020616A"/>
    <w:rsid w:val="00210D34"/>
    <w:rsid w:val="0021398F"/>
    <w:rsid w:val="002233B5"/>
    <w:rsid w:val="00223AEC"/>
    <w:rsid w:val="002379C5"/>
    <w:rsid w:val="00237A7F"/>
    <w:rsid w:val="00237C6F"/>
    <w:rsid w:val="00237EBD"/>
    <w:rsid w:val="00240CC7"/>
    <w:rsid w:val="00245BF5"/>
    <w:rsid w:val="00251E9B"/>
    <w:rsid w:val="00252169"/>
    <w:rsid w:val="00253EA8"/>
    <w:rsid w:val="00254097"/>
    <w:rsid w:val="0025614D"/>
    <w:rsid w:val="00261AA7"/>
    <w:rsid w:val="002669C7"/>
    <w:rsid w:val="002674BE"/>
    <w:rsid w:val="00270B2A"/>
    <w:rsid w:val="0027359B"/>
    <w:rsid w:val="00274584"/>
    <w:rsid w:val="0027498F"/>
    <w:rsid w:val="002751F6"/>
    <w:rsid w:val="0027567E"/>
    <w:rsid w:val="00286898"/>
    <w:rsid w:val="002959E8"/>
    <w:rsid w:val="002A21BE"/>
    <w:rsid w:val="002A31C8"/>
    <w:rsid w:val="002A7EAA"/>
    <w:rsid w:val="002B4BBA"/>
    <w:rsid w:val="002B534C"/>
    <w:rsid w:val="002C3A96"/>
    <w:rsid w:val="002C3F29"/>
    <w:rsid w:val="002E394E"/>
    <w:rsid w:val="002E5E01"/>
    <w:rsid w:val="002F3BA9"/>
    <w:rsid w:val="002F7540"/>
    <w:rsid w:val="00300437"/>
    <w:rsid w:val="0030458A"/>
    <w:rsid w:val="00306D4E"/>
    <w:rsid w:val="00307EC3"/>
    <w:rsid w:val="00316952"/>
    <w:rsid w:val="00316E2E"/>
    <w:rsid w:val="00326556"/>
    <w:rsid w:val="00330CF2"/>
    <w:rsid w:val="0033197C"/>
    <w:rsid w:val="00331C6D"/>
    <w:rsid w:val="0034311B"/>
    <w:rsid w:val="00343C29"/>
    <w:rsid w:val="003445FF"/>
    <w:rsid w:val="003510D8"/>
    <w:rsid w:val="00354D50"/>
    <w:rsid w:val="00356249"/>
    <w:rsid w:val="00361D21"/>
    <w:rsid w:val="00371D3C"/>
    <w:rsid w:val="00372B82"/>
    <w:rsid w:val="003738CD"/>
    <w:rsid w:val="00377EEE"/>
    <w:rsid w:val="00380A1E"/>
    <w:rsid w:val="00382855"/>
    <w:rsid w:val="00382E1A"/>
    <w:rsid w:val="00384FFE"/>
    <w:rsid w:val="00385645"/>
    <w:rsid w:val="0038588E"/>
    <w:rsid w:val="00386530"/>
    <w:rsid w:val="00395A51"/>
    <w:rsid w:val="003A4A26"/>
    <w:rsid w:val="003A70B8"/>
    <w:rsid w:val="003B217E"/>
    <w:rsid w:val="003B2AB6"/>
    <w:rsid w:val="003C0AC9"/>
    <w:rsid w:val="003C33BC"/>
    <w:rsid w:val="003D4F33"/>
    <w:rsid w:val="003D56C6"/>
    <w:rsid w:val="003D5BCD"/>
    <w:rsid w:val="003D7960"/>
    <w:rsid w:val="003D7984"/>
    <w:rsid w:val="003E0606"/>
    <w:rsid w:val="003E5897"/>
    <w:rsid w:val="003E787E"/>
    <w:rsid w:val="003E7AD5"/>
    <w:rsid w:val="003F50E5"/>
    <w:rsid w:val="004021CB"/>
    <w:rsid w:val="00402C9F"/>
    <w:rsid w:val="0040474D"/>
    <w:rsid w:val="00407523"/>
    <w:rsid w:val="00411F3C"/>
    <w:rsid w:val="00412AF0"/>
    <w:rsid w:val="00423DCE"/>
    <w:rsid w:val="00430280"/>
    <w:rsid w:val="004306E1"/>
    <w:rsid w:val="00432E08"/>
    <w:rsid w:val="004362FD"/>
    <w:rsid w:val="004429E1"/>
    <w:rsid w:val="00447DEC"/>
    <w:rsid w:val="00452FF3"/>
    <w:rsid w:val="00454315"/>
    <w:rsid w:val="0045646E"/>
    <w:rsid w:val="004572CB"/>
    <w:rsid w:val="00460916"/>
    <w:rsid w:val="00464A16"/>
    <w:rsid w:val="0046550F"/>
    <w:rsid w:val="004657DF"/>
    <w:rsid w:val="004662EF"/>
    <w:rsid w:val="00472CFA"/>
    <w:rsid w:val="00474153"/>
    <w:rsid w:val="00477B1F"/>
    <w:rsid w:val="0048172C"/>
    <w:rsid w:val="004955DF"/>
    <w:rsid w:val="004956E6"/>
    <w:rsid w:val="00496045"/>
    <w:rsid w:val="004A0C38"/>
    <w:rsid w:val="004A1313"/>
    <w:rsid w:val="004A4344"/>
    <w:rsid w:val="004A7B27"/>
    <w:rsid w:val="004B2E0D"/>
    <w:rsid w:val="004B5413"/>
    <w:rsid w:val="004B5C3F"/>
    <w:rsid w:val="004B7232"/>
    <w:rsid w:val="004C0B60"/>
    <w:rsid w:val="004C133A"/>
    <w:rsid w:val="004C4BFF"/>
    <w:rsid w:val="004C4DEE"/>
    <w:rsid w:val="004C4EFA"/>
    <w:rsid w:val="004D7CD2"/>
    <w:rsid w:val="004E06BE"/>
    <w:rsid w:val="004E2960"/>
    <w:rsid w:val="004E42BE"/>
    <w:rsid w:val="004F0AE5"/>
    <w:rsid w:val="004F3934"/>
    <w:rsid w:val="004F42EE"/>
    <w:rsid w:val="0050106F"/>
    <w:rsid w:val="00501E5E"/>
    <w:rsid w:val="00502B49"/>
    <w:rsid w:val="0051060D"/>
    <w:rsid w:val="0051235F"/>
    <w:rsid w:val="005153BE"/>
    <w:rsid w:val="0051687C"/>
    <w:rsid w:val="00516DF9"/>
    <w:rsid w:val="00517D18"/>
    <w:rsid w:val="00520F62"/>
    <w:rsid w:val="00522004"/>
    <w:rsid w:val="00531703"/>
    <w:rsid w:val="0053573A"/>
    <w:rsid w:val="005359D8"/>
    <w:rsid w:val="00537A3D"/>
    <w:rsid w:val="005506E3"/>
    <w:rsid w:val="005520CC"/>
    <w:rsid w:val="00553759"/>
    <w:rsid w:val="00553E4E"/>
    <w:rsid w:val="00560441"/>
    <w:rsid w:val="005648AD"/>
    <w:rsid w:val="00564EC4"/>
    <w:rsid w:val="00565650"/>
    <w:rsid w:val="00571A7B"/>
    <w:rsid w:val="00571B32"/>
    <w:rsid w:val="00577954"/>
    <w:rsid w:val="00580D3A"/>
    <w:rsid w:val="0058139F"/>
    <w:rsid w:val="00582277"/>
    <w:rsid w:val="00587707"/>
    <w:rsid w:val="005951BC"/>
    <w:rsid w:val="0059615B"/>
    <w:rsid w:val="005965D8"/>
    <w:rsid w:val="005A3230"/>
    <w:rsid w:val="005A6A43"/>
    <w:rsid w:val="005A7D66"/>
    <w:rsid w:val="005B120B"/>
    <w:rsid w:val="005B424C"/>
    <w:rsid w:val="005B6F48"/>
    <w:rsid w:val="005B71B6"/>
    <w:rsid w:val="005C0701"/>
    <w:rsid w:val="005C1143"/>
    <w:rsid w:val="005C199E"/>
    <w:rsid w:val="005D072B"/>
    <w:rsid w:val="005D3E2D"/>
    <w:rsid w:val="005D53E5"/>
    <w:rsid w:val="005D68C5"/>
    <w:rsid w:val="005D6FF4"/>
    <w:rsid w:val="005E0FDE"/>
    <w:rsid w:val="005E557B"/>
    <w:rsid w:val="005E585A"/>
    <w:rsid w:val="005E614B"/>
    <w:rsid w:val="005F0600"/>
    <w:rsid w:val="005F3D04"/>
    <w:rsid w:val="005F655D"/>
    <w:rsid w:val="005F6690"/>
    <w:rsid w:val="006002A9"/>
    <w:rsid w:val="00601762"/>
    <w:rsid w:val="00607B57"/>
    <w:rsid w:val="00610932"/>
    <w:rsid w:val="00611183"/>
    <w:rsid w:val="0061241C"/>
    <w:rsid w:val="00616397"/>
    <w:rsid w:val="00620635"/>
    <w:rsid w:val="0062152A"/>
    <w:rsid w:val="00623224"/>
    <w:rsid w:val="00623FE3"/>
    <w:rsid w:val="00630B5D"/>
    <w:rsid w:val="00636466"/>
    <w:rsid w:val="00637BAB"/>
    <w:rsid w:val="00641D85"/>
    <w:rsid w:val="006523B2"/>
    <w:rsid w:val="00652681"/>
    <w:rsid w:val="00655EEA"/>
    <w:rsid w:val="006650EC"/>
    <w:rsid w:val="00665D4F"/>
    <w:rsid w:val="006664D9"/>
    <w:rsid w:val="00670C82"/>
    <w:rsid w:val="0067348B"/>
    <w:rsid w:val="00680ADD"/>
    <w:rsid w:val="006813B8"/>
    <w:rsid w:val="00682EE1"/>
    <w:rsid w:val="006830F9"/>
    <w:rsid w:val="0068426B"/>
    <w:rsid w:val="00686947"/>
    <w:rsid w:val="006925B8"/>
    <w:rsid w:val="006929D3"/>
    <w:rsid w:val="00696AEE"/>
    <w:rsid w:val="00697915"/>
    <w:rsid w:val="006A09D7"/>
    <w:rsid w:val="006A15B0"/>
    <w:rsid w:val="006A5C9B"/>
    <w:rsid w:val="006B0B32"/>
    <w:rsid w:val="006B14AE"/>
    <w:rsid w:val="006B260F"/>
    <w:rsid w:val="006B26F2"/>
    <w:rsid w:val="006D1F43"/>
    <w:rsid w:val="006D2E9D"/>
    <w:rsid w:val="006D41C4"/>
    <w:rsid w:val="006D567B"/>
    <w:rsid w:val="006D6A1D"/>
    <w:rsid w:val="006E30B0"/>
    <w:rsid w:val="006E385E"/>
    <w:rsid w:val="006E591C"/>
    <w:rsid w:val="006E6527"/>
    <w:rsid w:val="006F1EEC"/>
    <w:rsid w:val="006F20BB"/>
    <w:rsid w:val="006F3934"/>
    <w:rsid w:val="006F69A3"/>
    <w:rsid w:val="00700A0A"/>
    <w:rsid w:val="0070606F"/>
    <w:rsid w:val="00706903"/>
    <w:rsid w:val="00710A95"/>
    <w:rsid w:val="00712109"/>
    <w:rsid w:val="00713A74"/>
    <w:rsid w:val="00713B9B"/>
    <w:rsid w:val="00713DD5"/>
    <w:rsid w:val="007140F0"/>
    <w:rsid w:val="00714815"/>
    <w:rsid w:val="00717DFB"/>
    <w:rsid w:val="00720F27"/>
    <w:rsid w:val="00721588"/>
    <w:rsid w:val="0072253A"/>
    <w:rsid w:val="007251C4"/>
    <w:rsid w:val="00734BC6"/>
    <w:rsid w:val="00735A17"/>
    <w:rsid w:val="00736FC9"/>
    <w:rsid w:val="00737DDE"/>
    <w:rsid w:val="007401F1"/>
    <w:rsid w:val="007403B0"/>
    <w:rsid w:val="00741DAF"/>
    <w:rsid w:val="007456B5"/>
    <w:rsid w:val="00745863"/>
    <w:rsid w:val="00747C43"/>
    <w:rsid w:val="00750151"/>
    <w:rsid w:val="00751F7F"/>
    <w:rsid w:val="00752255"/>
    <w:rsid w:val="00757BC4"/>
    <w:rsid w:val="00757DE5"/>
    <w:rsid w:val="007606ED"/>
    <w:rsid w:val="007626E5"/>
    <w:rsid w:val="0076596C"/>
    <w:rsid w:val="00766EAE"/>
    <w:rsid w:val="00772B0C"/>
    <w:rsid w:val="00774CD2"/>
    <w:rsid w:val="00775391"/>
    <w:rsid w:val="007753CB"/>
    <w:rsid w:val="007832B3"/>
    <w:rsid w:val="00785FEF"/>
    <w:rsid w:val="0078649E"/>
    <w:rsid w:val="00790B95"/>
    <w:rsid w:val="0079330A"/>
    <w:rsid w:val="00795E24"/>
    <w:rsid w:val="007A2F95"/>
    <w:rsid w:val="007A3525"/>
    <w:rsid w:val="007A4A0D"/>
    <w:rsid w:val="007A4C72"/>
    <w:rsid w:val="007B1122"/>
    <w:rsid w:val="007B4C05"/>
    <w:rsid w:val="007B6FBF"/>
    <w:rsid w:val="007B7B64"/>
    <w:rsid w:val="007C0051"/>
    <w:rsid w:val="007C4781"/>
    <w:rsid w:val="007C47A3"/>
    <w:rsid w:val="007D2347"/>
    <w:rsid w:val="007D2D92"/>
    <w:rsid w:val="007D624F"/>
    <w:rsid w:val="007D78BE"/>
    <w:rsid w:val="007E0478"/>
    <w:rsid w:val="007E1A87"/>
    <w:rsid w:val="007E5596"/>
    <w:rsid w:val="007E7927"/>
    <w:rsid w:val="007F27DD"/>
    <w:rsid w:val="007F3ED8"/>
    <w:rsid w:val="0080161C"/>
    <w:rsid w:val="008072B8"/>
    <w:rsid w:val="00810773"/>
    <w:rsid w:val="008156A5"/>
    <w:rsid w:val="0081580D"/>
    <w:rsid w:val="00815A76"/>
    <w:rsid w:val="00817894"/>
    <w:rsid w:val="0082090D"/>
    <w:rsid w:val="00820E2F"/>
    <w:rsid w:val="008249E2"/>
    <w:rsid w:val="008333E0"/>
    <w:rsid w:val="00841FA8"/>
    <w:rsid w:val="00845917"/>
    <w:rsid w:val="008503E7"/>
    <w:rsid w:val="00851F81"/>
    <w:rsid w:val="00852331"/>
    <w:rsid w:val="008541AB"/>
    <w:rsid w:val="00855324"/>
    <w:rsid w:val="00855BCE"/>
    <w:rsid w:val="0086126E"/>
    <w:rsid w:val="00864995"/>
    <w:rsid w:val="00866278"/>
    <w:rsid w:val="00866BA3"/>
    <w:rsid w:val="008673B3"/>
    <w:rsid w:val="008674D8"/>
    <w:rsid w:val="008768E2"/>
    <w:rsid w:val="00886D27"/>
    <w:rsid w:val="00895D88"/>
    <w:rsid w:val="008976D3"/>
    <w:rsid w:val="008A1ECF"/>
    <w:rsid w:val="008A3E8E"/>
    <w:rsid w:val="008A565A"/>
    <w:rsid w:val="008B4286"/>
    <w:rsid w:val="008C3343"/>
    <w:rsid w:val="008C3FF5"/>
    <w:rsid w:val="008D2ED6"/>
    <w:rsid w:val="008D6696"/>
    <w:rsid w:val="008E0B58"/>
    <w:rsid w:val="008E1434"/>
    <w:rsid w:val="008E2C6C"/>
    <w:rsid w:val="008E3DCF"/>
    <w:rsid w:val="009032F3"/>
    <w:rsid w:val="009057EC"/>
    <w:rsid w:val="00906C57"/>
    <w:rsid w:val="00907AC6"/>
    <w:rsid w:val="009105F1"/>
    <w:rsid w:val="00912DC5"/>
    <w:rsid w:val="00913DE7"/>
    <w:rsid w:val="00916F97"/>
    <w:rsid w:val="00924DE0"/>
    <w:rsid w:val="009256D5"/>
    <w:rsid w:val="00932A07"/>
    <w:rsid w:val="00932F88"/>
    <w:rsid w:val="0093328D"/>
    <w:rsid w:val="0093558E"/>
    <w:rsid w:val="00935CEA"/>
    <w:rsid w:val="00940E84"/>
    <w:rsid w:val="0094199F"/>
    <w:rsid w:val="00941E93"/>
    <w:rsid w:val="00943EAA"/>
    <w:rsid w:val="00944B6C"/>
    <w:rsid w:val="009515B8"/>
    <w:rsid w:val="00955A45"/>
    <w:rsid w:val="009607F0"/>
    <w:rsid w:val="009614F6"/>
    <w:rsid w:val="009715A6"/>
    <w:rsid w:val="00971867"/>
    <w:rsid w:val="00971937"/>
    <w:rsid w:val="009734D3"/>
    <w:rsid w:val="00973905"/>
    <w:rsid w:val="00973BC2"/>
    <w:rsid w:val="00974EF6"/>
    <w:rsid w:val="00975DDF"/>
    <w:rsid w:val="0098432D"/>
    <w:rsid w:val="00984C56"/>
    <w:rsid w:val="00986FF9"/>
    <w:rsid w:val="009877C3"/>
    <w:rsid w:val="00994F4B"/>
    <w:rsid w:val="00996272"/>
    <w:rsid w:val="00997D33"/>
    <w:rsid w:val="009A5043"/>
    <w:rsid w:val="009B5E44"/>
    <w:rsid w:val="009C06B6"/>
    <w:rsid w:val="009C2E7C"/>
    <w:rsid w:val="009C34EA"/>
    <w:rsid w:val="009C3758"/>
    <w:rsid w:val="009C55D5"/>
    <w:rsid w:val="009C6E68"/>
    <w:rsid w:val="009C74BD"/>
    <w:rsid w:val="009D250D"/>
    <w:rsid w:val="009D3778"/>
    <w:rsid w:val="009D4C9E"/>
    <w:rsid w:val="009E0052"/>
    <w:rsid w:val="009E0533"/>
    <w:rsid w:val="009E2F26"/>
    <w:rsid w:val="009E7243"/>
    <w:rsid w:val="009F6B77"/>
    <w:rsid w:val="00A0211D"/>
    <w:rsid w:val="00A04808"/>
    <w:rsid w:val="00A156E7"/>
    <w:rsid w:val="00A26EE3"/>
    <w:rsid w:val="00A3477F"/>
    <w:rsid w:val="00A37516"/>
    <w:rsid w:val="00A407EF"/>
    <w:rsid w:val="00A4441A"/>
    <w:rsid w:val="00A44AA1"/>
    <w:rsid w:val="00A51EE6"/>
    <w:rsid w:val="00A55C3A"/>
    <w:rsid w:val="00A71A5D"/>
    <w:rsid w:val="00A72D46"/>
    <w:rsid w:val="00A75FDC"/>
    <w:rsid w:val="00A76975"/>
    <w:rsid w:val="00A826C1"/>
    <w:rsid w:val="00A83744"/>
    <w:rsid w:val="00A87239"/>
    <w:rsid w:val="00A87311"/>
    <w:rsid w:val="00A87995"/>
    <w:rsid w:val="00A87AEE"/>
    <w:rsid w:val="00A92768"/>
    <w:rsid w:val="00A93EC4"/>
    <w:rsid w:val="00AA17CE"/>
    <w:rsid w:val="00AA2BE7"/>
    <w:rsid w:val="00AA4218"/>
    <w:rsid w:val="00AA64E1"/>
    <w:rsid w:val="00AA7499"/>
    <w:rsid w:val="00AB2DCB"/>
    <w:rsid w:val="00AB7FBC"/>
    <w:rsid w:val="00AD5A3E"/>
    <w:rsid w:val="00AE3FEA"/>
    <w:rsid w:val="00AE6096"/>
    <w:rsid w:val="00AE611D"/>
    <w:rsid w:val="00AF233B"/>
    <w:rsid w:val="00AF25EA"/>
    <w:rsid w:val="00AF39C5"/>
    <w:rsid w:val="00AF76DF"/>
    <w:rsid w:val="00AF7DAA"/>
    <w:rsid w:val="00B01346"/>
    <w:rsid w:val="00B057C2"/>
    <w:rsid w:val="00B14143"/>
    <w:rsid w:val="00B153D0"/>
    <w:rsid w:val="00B234DA"/>
    <w:rsid w:val="00B23884"/>
    <w:rsid w:val="00B2405A"/>
    <w:rsid w:val="00B3270D"/>
    <w:rsid w:val="00B36D72"/>
    <w:rsid w:val="00B40621"/>
    <w:rsid w:val="00B41AE3"/>
    <w:rsid w:val="00B42ED0"/>
    <w:rsid w:val="00B44E3F"/>
    <w:rsid w:val="00B46CD1"/>
    <w:rsid w:val="00B5001E"/>
    <w:rsid w:val="00B51650"/>
    <w:rsid w:val="00B522BE"/>
    <w:rsid w:val="00B5506A"/>
    <w:rsid w:val="00B6045B"/>
    <w:rsid w:val="00B60ACA"/>
    <w:rsid w:val="00B63931"/>
    <w:rsid w:val="00B7007D"/>
    <w:rsid w:val="00B71704"/>
    <w:rsid w:val="00B71C8F"/>
    <w:rsid w:val="00B72185"/>
    <w:rsid w:val="00B735A6"/>
    <w:rsid w:val="00B73604"/>
    <w:rsid w:val="00B772FA"/>
    <w:rsid w:val="00B8247B"/>
    <w:rsid w:val="00B83F66"/>
    <w:rsid w:val="00B8476C"/>
    <w:rsid w:val="00B86CB0"/>
    <w:rsid w:val="00B90EF1"/>
    <w:rsid w:val="00B93262"/>
    <w:rsid w:val="00B93DBC"/>
    <w:rsid w:val="00B93DD3"/>
    <w:rsid w:val="00B96AC5"/>
    <w:rsid w:val="00BA2D4C"/>
    <w:rsid w:val="00BA5589"/>
    <w:rsid w:val="00BB0444"/>
    <w:rsid w:val="00BB1728"/>
    <w:rsid w:val="00BB2152"/>
    <w:rsid w:val="00BB56C1"/>
    <w:rsid w:val="00BB6A26"/>
    <w:rsid w:val="00BC434E"/>
    <w:rsid w:val="00BD1C54"/>
    <w:rsid w:val="00BD7936"/>
    <w:rsid w:val="00BE112F"/>
    <w:rsid w:val="00BE168A"/>
    <w:rsid w:val="00BE3372"/>
    <w:rsid w:val="00BE5D29"/>
    <w:rsid w:val="00BE7581"/>
    <w:rsid w:val="00BE7609"/>
    <w:rsid w:val="00BE7BCC"/>
    <w:rsid w:val="00BF0601"/>
    <w:rsid w:val="00BF4827"/>
    <w:rsid w:val="00BF618D"/>
    <w:rsid w:val="00BF6B05"/>
    <w:rsid w:val="00C019A8"/>
    <w:rsid w:val="00C035AF"/>
    <w:rsid w:val="00C106EB"/>
    <w:rsid w:val="00C118C9"/>
    <w:rsid w:val="00C162A4"/>
    <w:rsid w:val="00C16549"/>
    <w:rsid w:val="00C1678F"/>
    <w:rsid w:val="00C16DCA"/>
    <w:rsid w:val="00C208A7"/>
    <w:rsid w:val="00C219F3"/>
    <w:rsid w:val="00C23FA2"/>
    <w:rsid w:val="00C26353"/>
    <w:rsid w:val="00C307B9"/>
    <w:rsid w:val="00C337EE"/>
    <w:rsid w:val="00C40519"/>
    <w:rsid w:val="00C43B72"/>
    <w:rsid w:val="00C4507A"/>
    <w:rsid w:val="00C456CC"/>
    <w:rsid w:val="00C52232"/>
    <w:rsid w:val="00C560B1"/>
    <w:rsid w:val="00C56A0A"/>
    <w:rsid w:val="00C56D7A"/>
    <w:rsid w:val="00C57A54"/>
    <w:rsid w:val="00C60276"/>
    <w:rsid w:val="00C630D6"/>
    <w:rsid w:val="00C63B0D"/>
    <w:rsid w:val="00C645BD"/>
    <w:rsid w:val="00C64EE4"/>
    <w:rsid w:val="00C67978"/>
    <w:rsid w:val="00C70F32"/>
    <w:rsid w:val="00C71F73"/>
    <w:rsid w:val="00C758B7"/>
    <w:rsid w:val="00C7796A"/>
    <w:rsid w:val="00C80616"/>
    <w:rsid w:val="00C92DDE"/>
    <w:rsid w:val="00C951BD"/>
    <w:rsid w:val="00C95241"/>
    <w:rsid w:val="00C95AD7"/>
    <w:rsid w:val="00C9704A"/>
    <w:rsid w:val="00CA0D85"/>
    <w:rsid w:val="00CA6F4C"/>
    <w:rsid w:val="00CA77AF"/>
    <w:rsid w:val="00CB2469"/>
    <w:rsid w:val="00CB3926"/>
    <w:rsid w:val="00CB4253"/>
    <w:rsid w:val="00CC035C"/>
    <w:rsid w:val="00CC0FF8"/>
    <w:rsid w:val="00CC70AA"/>
    <w:rsid w:val="00CC7F13"/>
    <w:rsid w:val="00CD3824"/>
    <w:rsid w:val="00CD4AFF"/>
    <w:rsid w:val="00CD5345"/>
    <w:rsid w:val="00CD76FE"/>
    <w:rsid w:val="00CE256F"/>
    <w:rsid w:val="00CE301D"/>
    <w:rsid w:val="00CE5D41"/>
    <w:rsid w:val="00CE5E50"/>
    <w:rsid w:val="00D036FA"/>
    <w:rsid w:val="00D05270"/>
    <w:rsid w:val="00D06194"/>
    <w:rsid w:val="00D16837"/>
    <w:rsid w:val="00D239F3"/>
    <w:rsid w:val="00D252BD"/>
    <w:rsid w:val="00D25426"/>
    <w:rsid w:val="00D3622A"/>
    <w:rsid w:val="00D36C27"/>
    <w:rsid w:val="00D3791D"/>
    <w:rsid w:val="00D43626"/>
    <w:rsid w:val="00D43D1D"/>
    <w:rsid w:val="00D44917"/>
    <w:rsid w:val="00D44BB3"/>
    <w:rsid w:val="00D472DE"/>
    <w:rsid w:val="00D5099A"/>
    <w:rsid w:val="00D50F61"/>
    <w:rsid w:val="00D520EE"/>
    <w:rsid w:val="00D55118"/>
    <w:rsid w:val="00D5527A"/>
    <w:rsid w:val="00D56DC2"/>
    <w:rsid w:val="00D56E04"/>
    <w:rsid w:val="00D61B05"/>
    <w:rsid w:val="00D675CF"/>
    <w:rsid w:val="00D75266"/>
    <w:rsid w:val="00D77D33"/>
    <w:rsid w:val="00D80109"/>
    <w:rsid w:val="00D810E2"/>
    <w:rsid w:val="00D82D36"/>
    <w:rsid w:val="00D850A2"/>
    <w:rsid w:val="00D85845"/>
    <w:rsid w:val="00D86132"/>
    <w:rsid w:val="00D915BA"/>
    <w:rsid w:val="00D936AE"/>
    <w:rsid w:val="00D96A4B"/>
    <w:rsid w:val="00DA05D9"/>
    <w:rsid w:val="00DA5625"/>
    <w:rsid w:val="00DA591F"/>
    <w:rsid w:val="00DB1BB3"/>
    <w:rsid w:val="00DB33CD"/>
    <w:rsid w:val="00DC060D"/>
    <w:rsid w:val="00DC32D4"/>
    <w:rsid w:val="00DC6532"/>
    <w:rsid w:val="00DD09FC"/>
    <w:rsid w:val="00DD3389"/>
    <w:rsid w:val="00DD40C3"/>
    <w:rsid w:val="00DD5B86"/>
    <w:rsid w:val="00DE13F2"/>
    <w:rsid w:val="00DE1855"/>
    <w:rsid w:val="00DE574B"/>
    <w:rsid w:val="00DE77E6"/>
    <w:rsid w:val="00DE7FEE"/>
    <w:rsid w:val="00DF15AF"/>
    <w:rsid w:val="00DF49E1"/>
    <w:rsid w:val="00DF4EEA"/>
    <w:rsid w:val="00DF6813"/>
    <w:rsid w:val="00DF7AB5"/>
    <w:rsid w:val="00E105F3"/>
    <w:rsid w:val="00E11484"/>
    <w:rsid w:val="00E11D23"/>
    <w:rsid w:val="00E14FA2"/>
    <w:rsid w:val="00E16A96"/>
    <w:rsid w:val="00E22326"/>
    <w:rsid w:val="00E238D9"/>
    <w:rsid w:val="00E25A2E"/>
    <w:rsid w:val="00E33B56"/>
    <w:rsid w:val="00E35319"/>
    <w:rsid w:val="00E36AC8"/>
    <w:rsid w:val="00E375AD"/>
    <w:rsid w:val="00E407AE"/>
    <w:rsid w:val="00E4201A"/>
    <w:rsid w:val="00E42182"/>
    <w:rsid w:val="00E44070"/>
    <w:rsid w:val="00E457CE"/>
    <w:rsid w:val="00E45CF0"/>
    <w:rsid w:val="00E471E5"/>
    <w:rsid w:val="00E5646B"/>
    <w:rsid w:val="00E5694F"/>
    <w:rsid w:val="00E60476"/>
    <w:rsid w:val="00E60A64"/>
    <w:rsid w:val="00E60E86"/>
    <w:rsid w:val="00E611A4"/>
    <w:rsid w:val="00E65F94"/>
    <w:rsid w:val="00E660E4"/>
    <w:rsid w:val="00E703AE"/>
    <w:rsid w:val="00E7051C"/>
    <w:rsid w:val="00E7302E"/>
    <w:rsid w:val="00E7431F"/>
    <w:rsid w:val="00E74B5A"/>
    <w:rsid w:val="00E76032"/>
    <w:rsid w:val="00E761ED"/>
    <w:rsid w:val="00E80A15"/>
    <w:rsid w:val="00E81891"/>
    <w:rsid w:val="00E86FD9"/>
    <w:rsid w:val="00E87F30"/>
    <w:rsid w:val="00E90B21"/>
    <w:rsid w:val="00E9133B"/>
    <w:rsid w:val="00E916A9"/>
    <w:rsid w:val="00E92BD3"/>
    <w:rsid w:val="00E93F57"/>
    <w:rsid w:val="00EA0102"/>
    <w:rsid w:val="00EA0D61"/>
    <w:rsid w:val="00EA16E8"/>
    <w:rsid w:val="00EA1F83"/>
    <w:rsid w:val="00EA4A46"/>
    <w:rsid w:val="00EA4FCB"/>
    <w:rsid w:val="00EA62E0"/>
    <w:rsid w:val="00EB014C"/>
    <w:rsid w:val="00EB417C"/>
    <w:rsid w:val="00EB419A"/>
    <w:rsid w:val="00EB42CF"/>
    <w:rsid w:val="00EB698C"/>
    <w:rsid w:val="00EC14FF"/>
    <w:rsid w:val="00EC3A5E"/>
    <w:rsid w:val="00EC427E"/>
    <w:rsid w:val="00ED20D5"/>
    <w:rsid w:val="00ED76D2"/>
    <w:rsid w:val="00EE0792"/>
    <w:rsid w:val="00EE254D"/>
    <w:rsid w:val="00EE42FA"/>
    <w:rsid w:val="00EF028D"/>
    <w:rsid w:val="00EF2F0C"/>
    <w:rsid w:val="00EF3710"/>
    <w:rsid w:val="00EF3ECC"/>
    <w:rsid w:val="00EF7189"/>
    <w:rsid w:val="00F007E7"/>
    <w:rsid w:val="00F02B0A"/>
    <w:rsid w:val="00F03AA4"/>
    <w:rsid w:val="00F04DF7"/>
    <w:rsid w:val="00F04E3B"/>
    <w:rsid w:val="00F06699"/>
    <w:rsid w:val="00F129D7"/>
    <w:rsid w:val="00F1461D"/>
    <w:rsid w:val="00F150CA"/>
    <w:rsid w:val="00F16EDB"/>
    <w:rsid w:val="00F17E4E"/>
    <w:rsid w:val="00F20468"/>
    <w:rsid w:val="00F21918"/>
    <w:rsid w:val="00F22954"/>
    <w:rsid w:val="00F22E34"/>
    <w:rsid w:val="00F24817"/>
    <w:rsid w:val="00F3084A"/>
    <w:rsid w:val="00F312B5"/>
    <w:rsid w:val="00F36B93"/>
    <w:rsid w:val="00F37BF5"/>
    <w:rsid w:val="00F43053"/>
    <w:rsid w:val="00F44268"/>
    <w:rsid w:val="00F45851"/>
    <w:rsid w:val="00F52928"/>
    <w:rsid w:val="00F548C0"/>
    <w:rsid w:val="00F573C2"/>
    <w:rsid w:val="00F60CB2"/>
    <w:rsid w:val="00F7054D"/>
    <w:rsid w:val="00F7239A"/>
    <w:rsid w:val="00F771DE"/>
    <w:rsid w:val="00F85D68"/>
    <w:rsid w:val="00F87830"/>
    <w:rsid w:val="00F96969"/>
    <w:rsid w:val="00F97289"/>
    <w:rsid w:val="00F97868"/>
    <w:rsid w:val="00FA0C80"/>
    <w:rsid w:val="00FA26AE"/>
    <w:rsid w:val="00FA2F0B"/>
    <w:rsid w:val="00FA3614"/>
    <w:rsid w:val="00FB026F"/>
    <w:rsid w:val="00FB03A6"/>
    <w:rsid w:val="00FB3EB3"/>
    <w:rsid w:val="00FB5A39"/>
    <w:rsid w:val="00FB6BB0"/>
    <w:rsid w:val="00FC13AA"/>
    <w:rsid w:val="00FC49B5"/>
    <w:rsid w:val="00FD2D4B"/>
    <w:rsid w:val="00FD31E7"/>
    <w:rsid w:val="00FD36FB"/>
    <w:rsid w:val="00FE0DCF"/>
    <w:rsid w:val="00FE1C81"/>
    <w:rsid w:val="00FE45F6"/>
    <w:rsid w:val="00FE4B71"/>
    <w:rsid w:val="00FE7247"/>
    <w:rsid w:val="00FF0FC2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D342A0-0D8D-42B3-8A6E-6804DF34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85D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76842"/>
    <w:pPr>
      <w:spacing w:before="100" w:beforeAutospacing="1" w:after="100" w:afterAutospacing="1"/>
    </w:pPr>
  </w:style>
  <w:style w:type="character" w:styleId="a4">
    <w:name w:val="Hyperlink"/>
    <w:uiPriority w:val="99"/>
    <w:rsid w:val="00176842"/>
    <w:rPr>
      <w:rFonts w:cs="Times New Roman"/>
      <w:color w:val="0000FF"/>
      <w:u w:val="single"/>
    </w:rPr>
  </w:style>
  <w:style w:type="character" w:customStyle="1" w:styleId="bigmedia">
    <w:name w:val="big_media"/>
    <w:uiPriority w:val="99"/>
    <w:rsid w:val="00DA05D9"/>
    <w:rPr>
      <w:rFonts w:cs="Times New Roman"/>
    </w:rPr>
  </w:style>
  <w:style w:type="character" w:styleId="a5">
    <w:name w:val="Strong"/>
    <w:uiPriority w:val="99"/>
    <w:qFormat/>
    <w:rsid w:val="00DA05D9"/>
    <w:rPr>
      <w:rFonts w:cs="Times New Roman"/>
      <w:b/>
      <w:bCs/>
    </w:rPr>
  </w:style>
  <w:style w:type="paragraph" w:styleId="a6">
    <w:name w:val="footnote text"/>
    <w:basedOn w:val="a"/>
    <w:link w:val="a7"/>
    <w:uiPriority w:val="99"/>
    <w:semiHidden/>
    <w:rsid w:val="0012663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1266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6206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6206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7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библиография Венгрии</vt:lpstr>
    </vt:vector>
  </TitlesOfParts>
  <Company>Организация</Company>
  <LinksUpToDate>false</LinksUpToDate>
  <CharactersWithSpaces>35854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библиография Венгрии</dc:title>
  <dc:subject/>
  <dc:creator>Customer</dc:creator>
  <cp:keywords/>
  <dc:description/>
  <cp:lastModifiedBy>admin</cp:lastModifiedBy>
  <cp:revision>2</cp:revision>
  <dcterms:created xsi:type="dcterms:W3CDTF">2014-02-21T18:38:00Z</dcterms:created>
  <dcterms:modified xsi:type="dcterms:W3CDTF">2014-02-21T18:38:00Z</dcterms:modified>
</cp:coreProperties>
</file>