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C0F57" w:rsidP="009A2A43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40"/>
          <w:lang w:val="be-BY"/>
        </w:rPr>
      </w:pPr>
      <w:r w:rsidRPr="001C3AED">
        <w:rPr>
          <w:b/>
          <w:color w:val="000000"/>
          <w:sz w:val="28"/>
          <w:szCs w:val="40"/>
          <w:lang w:val="be-BY"/>
        </w:rPr>
        <w:t>Кантрольная работа</w:t>
      </w:r>
      <w:r w:rsidR="00B5259A" w:rsidRPr="001C3AED">
        <w:rPr>
          <w:b/>
          <w:color w:val="000000"/>
          <w:sz w:val="28"/>
          <w:szCs w:val="40"/>
          <w:lang w:val="be-BY"/>
        </w:rPr>
        <w:t xml:space="preserve"> па</w:t>
      </w:r>
    </w:p>
    <w:p w:rsidR="009A2A43" w:rsidRPr="001C3AED" w:rsidRDefault="009C0F57" w:rsidP="009A2A43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40"/>
          <w:lang w:val="be-BY"/>
        </w:rPr>
      </w:pPr>
      <w:r w:rsidRPr="001C3AED">
        <w:rPr>
          <w:b/>
          <w:color w:val="000000"/>
          <w:sz w:val="28"/>
          <w:szCs w:val="40"/>
          <w:lang w:val="be-BY"/>
        </w:rPr>
        <w:t>беларускай літаратуры</w:t>
      </w:r>
      <w:r w:rsidR="00B5259A" w:rsidRPr="001C3AED">
        <w:rPr>
          <w:b/>
          <w:color w:val="000000"/>
          <w:sz w:val="28"/>
          <w:szCs w:val="40"/>
          <w:lang w:val="be-BY"/>
        </w:rPr>
        <w:t xml:space="preserve"> </w:t>
      </w:r>
      <w:r w:rsidRPr="001C3AED">
        <w:rPr>
          <w:b/>
          <w:color w:val="000000"/>
          <w:sz w:val="28"/>
          <w:szCs w:val="40"/>
          <w:lang w:val="en-US"/>
        </w:rPr>
        <w:t>XX</w:t>
      </w:r>
      <w:r w:rsidR="0097720C" w:rsidRPr="001C3AED">
        <w:rPr>
          <w:b/>
          <w:color w:val="000000"/>
          <w:sz w:val="28"/>
          <w:szCs w:val="40"/>
          <w:lang w:val="be-BY"/>
        </w:rPr>
        <w:t xml:space="preserve"> </w:t>
      </w:r>
      <w:r w:rsidR="00B5259A" w:rsidRPr="001C3AED">
        <w:rPr>
          <w:b/>
          <w:color w:val="000000"/>
          <w:sz w:val="28"/>
          <w:szCs w:val="40"/>
          <w:lang w:val="be-BY"/>
        </w:rPr>
        <w:t>ст.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72"/>
          <w:lang w:val="be-BY"/>
        </w:rPr>
      </w:pPr>
      <w:r w:rsidRPr="001C3AED">
        <w:rPr>
          <w:b/>
          <w:color w:val="000000"/>
          <w:sz w:val="28"/>
          <w:szCs w:val="72"/>
          <w:lang w:val="be-BY"/>
        </w:rPr>
        <w:t>У. Караткевіч: паэт – мастак – пясняр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A2A43" w:rsidRPr="001C3AED" w:rsidRDefault="008A72E8" w:rsidP="009A2A43">
      <w:pPr>
        <w:shd w:val="clear" w:color="000000" w:fill="auto"/>
        <w:suppressAutoHyphens/>
        <w:spacing w:line="360" w:lineRule="auto"/>
        <w:ind w:left="6237"/>
        <w:rPr>
          <w:color w:val="000000"/>
          <w:sz w:val="28"/>
          <w:szCs w:val="40"/>
          <w:lang w:val="be-BY"/>
        </w:rPr>
      </w:pPr>
      <w:r w:rsidRPr="001C3AED">
        <w:rPr>
          <w:color w:val="000000"/>
          <w:sz w:val="28"/>
          <w:szCs w:val="40"/>
          <w:lang w:val="be-BY"/>
        </w:rPr>
        <w:t>с</w:t>
      </w:r>
      <w:r w:rsidR="00B5259A" w:rsidRPr="001C3AED">
        <w:rPr>
          <w:color w:val="000000"/>
          <w:sz w:val="28"/>
          <w:szCs w:val="40"/>
          <w:lang w:val="be-BY"/>
        </w:rPr>
        <w:t>тудэнткі АЗН ФСФ</w:t>
      </w:r>
    </w:p>
    <w:p w:rsidR="009A2A43" w:rsidRPr="001C3AED" w:rsidRDefault="008A72E8" w:rsidP="009A2A43">
      <w:pPr>
        <w:shd w:val="clear" w:color="000000" w:fill="auto"/>
        <w:suppressAutoHyphens/>
        <w:spacing w:line="360" w:lineRule="auto"/>
        <w:ind w:left="6237"/>
        <w:rPr>
          <w:color w:val="000000"/>
          <w:sz w:val="28"/>
          <w:szCs w:val="40"/>
          <w:lang w:val="be-BY"/>
        </w:rPr>
      </w:pPr>
      <w:r w:rsidRPr="001C3AED">
        <w:rPr>
          <w:color w:val="000000"/>
          <w:sz w:val="28"/>
          <w:szCs w:val="40"/>
          <w:lang w:val="be-BY"/>
        </w:rPr>
        <w:t>р</w:t>
      </w:r>
      <w:r w:rsidR="00B5259A" w:rsidRPr="001C3AED">
        <w:rPr>
          <w:color w:val="000000"/>
          <w:sz w:val="28"/>
          <w:szCs w:val="40"/>
          <w:lang w:val="be-BY"/>
        </w:rPr>
        <w:t>ускага аддзялення</w:t>
      </w:r>
    </w:p>
    <w:p w:rsidR="00B5259A" w:rsidRPr="001C3AED" w:rsidRDefault="00635C6D" w:rsidP="009A2A43">
      <w:pPr>
        <w:shd w:val="clear" w:color="000000" w:fill="auto"/>
        <w:suppressAutoHyphens/>
        <w:spacing w:line="360" w:lineRule="auto"/>
        <w:ind w:left="6237"/>
        <w:rPr>
          <w:color w:val="000000"/>
          <w:sz w:val="28"/>
          <w:szCs w:val="40"/>
          <w:lang w:val="be-BY"/>
        </w:rPr>
      </w:pPr>
      <w:r w:rsidRPr="001C3AED">
        <w:rPr>
          <w:color w:val="000000"/>
          <w:sz w:val="28"/>
          <w:szCs w:val="40"/>
          <w:lang w:val="be-BY"/>
        </w:rPr>
        <w:t>МДУ Куляшова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7720C" w:rsidRPr="001C3AED" w:rsidRDefault="0097720C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7720C" w:rsidRPr="001C3AED" w:rsidRDefault="0097720C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7720C" w:rsidRPr="001C3AED" w:rsidRDefault="0097720C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</w:p>
    <w:p w:rsidR="0097720C" w:rsidRPr="001C3AED" w:rsidRDefault="0097720C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72"/>
          <w:lang w:val="be-BY"/>
        </w:rPr>
      </w:pPr>
    </w:p>
    <w:p w:rsidR="0097720C" w:rsidRPr="001C3AED" w:rsidRDefault="0097720C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72"/>
          <w:lang w:val="be-BY"/>
        </w:rPr>
      </w:pPr>
    </w:p>
    <w:p w:rsidR="009A2A43" w:rsidRPr="001C3AED" w:rsidRDefault="00B5259A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  <w:r w:rsidRPr="001C3AED">
        <w:rPr>
          <w:color w:val="000000"/>
          <w:sz w:val="28"/>
          <w:szCs w:val="40"/>
          <w:lang w:val="be-BY"/>
        </w:rPr>
        <w:t>Магілёў</w:t>
      </w:r>
    </w:p>
    <w:p w:rsidR="0097720C" w:rsidRPr="001C3AED" w:rsidRDefault="00635C6D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40"/>
          <w:lang w:val="be-BY"/>
        </w:rPr>
      </w:pPr>
      <w:r w:rsidRPr="001C3AED">
        <w:rPr>
          <w:color w:val="000000"/>
          <w:sz w:val="28"/>
          <w:szCs w:val="40"/>
          <w:lang w:val="be-BY"/>
        </w:rPr>
        <w:t>2010</w:t>
      </w:r>
    </w:p>
    <w:p w:rsidR="00635C6D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br w:type="page"/>
        <w:t>План</w:t>
      </w:r>
    </w:p>
    <w:p w:rsidR="00635C6D" w:rsidRPr="001C3AED" w:rsidRDefault="00635C6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635C6D" w:rsidRPr="001C3AED" w:rsidRDefault="009A2A43" w:rsidP="009A2A43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Уводзіны</w:t>
      </w:r>
    </w:p>
    <w:p w:rsidR="00635C6D" w:rsidRPr="001C3AED" w:rsidRDefault="009A2A43" w:rsidP="009A2A43">
      <w:pPr>
        <w:numPr>
          <w:ilvl w:val="0"/>
          <w:numId w:val="4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Сацыяльна–</w:t>
      </w:r>
      <w:r w:rsidR="00635C6D" w:rsidRPr="001C3AED">
        <w:rPr>
          <w:color w:val="000000"/>
          <w:sz w:val="28"/>
          <w:szCs w:val="28"/>
          <w:lang w:val="be-BY"/>
        </w:rPr>
        <w:t>ф</w:t>
      </w:r>
      <w:r w:rsidRPr="001C3AED">
        <w:rPr>
          <w:color w:val="000000"/>
          <w:sz w:val="28"/>
          <w:szCs w:val="28"/>
          <w:lang w:val="be-BY"/>
        </w:rPr>
        <w:t>іласофская накіраванасць паэзіі</w:t>
      </w:r>
    </w:p>
    <w:p w:rsidR="00635C6D" w:rsidRPr="001C3AED" w:rsidRDefault="009A2A43" w:rsidP="009A2A43">
      <w:pPr>
        <w:numPr>
          <w:ilvl w:val="0"/>
          <w:numId w:val="4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Маральна–эстэтычная накіраванасць паэзіі</w:t>
      </w:r>
    </w:p>
    <w:p w:rsidR="00635C6D" w:rsidRPr="001C3AED" w:rsidRDefault="00635C6D" w:rsidP="009A2A43">
      <w:pPr>
        <w:numPr>
          <w:ilvl w:val="0"/>
          <w:numId w:val="4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Паэ</w:t>
      </w:r>
      <w:r w:rsidR="009A2A43" w:rsidRPr="001C3AED">
        <w:rPr>
          <w:color w:val="000000"/>
          <w:sz w:val="28"/>
          <w:szCs w:val="28"/>
          <w:lang w:val="be-BY"/>
        </w:rPr>
        <w:t>зія і вусная народная творчасць</w:t>
      </w:r>
    </w:p>
    <w:p w:rsidR="009A2A43" w:rsidRPr="001C3AED" w:rsidRDefault="00635C6D" w:rsidP="009A2A43">
      <w:pPr>
        <w:numPr>
          <w:ilvl w:val="0"/>
          <w:numId w:val="4"/>
        </w:numPr>
        <w:shd w:val="clear" w:color="000000" w:fill="auto"/>
        <w:tabs>
          <w:tab w:val="left" w:pos="426"/>
        </w:tabs>
        <w:suppressAutoHyphens/>
        <w:spacing w:line="360" w:lineRule="auto"/>
        <w:ind w:left="0" w:firstLine="0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Любо</w:t>
      </w:r>
      <w:r w:rsidR="009A2A43" w:rsidRPr="001C3AED">
        <w:rPr>
          <w:color w:val="000000"/>
          <w:sz w:val="28"/>
          <w:szCs w:val="28"/>
          <w:lang w:val="be-BY"/>
        </w:rPr>
        <w:t>ўная лірыка</w:t>
      </w:r>
    </w:p>
    <w:p w:rsidR="0097720C" w:rsidRPr="001C3AED" w:rsidRDefault="009A2A43" w:rsidP="009A2A43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Вывад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rPr>
          <w:color w:val="000000"/>
          <w:sz w:val="28"/>
          <w:szCs w:val="28"/>
          <w:lang w:val="be-BY"/>
        </w:rPr>
      </w:pPr>
    </w:p>
    <w:p w:rsidR="00212405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br w:type="page"/>
        <w:t>Уводзіны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i/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left="5103"/>
        <w:rPr>
          <w:i/>
          <w:color w:val="000000"/>
          <w:sz w:val="28"/>
          <w:szCs w:val="28"/>
          <w:lang w:val="be-BY"/>
        </w:rPr>
      </w:pPr>
      <w:r w:rsidRPr="001C3AED">
        <w:rPr>
          <w:i/>
          <w:color w:val="000000"/>
          <w:sz w:val="28"/>
          <w:szCs w:val="28"/>
          <w:lang w:val="be-BY"/>
        </w:rPr>
        <w:t>Быў.Ёсць.Буду.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left="5103"/>
        <w:rPr>
          <w:i/>
          <w:color w:val="000000"/>
          <w:sz w:val="28"/>
          <w:szCs w:val="28"/>
          <w:lang w:val="be-BY"/>
        </w:rPr>
      </w:pPr>
      <w:r w:rsidRPr="001C3AED">
        <w:rPr>
          <w:i/>
          <w:color w:val="000000"/>
          <w:sz w:val="28"/>
          <w:szCs w:val="28"/>
          <w:lang w:val="be-BY"/>
        </w:rPr>
        <w:t>Таму, што заўжды, як пракляты,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left="5103"/>
        <w:rPr>
          <w:i/>
          <w:color w:val="000000"/>
          <w:sz w:val="28"/>
          <w:szCs w:val="28"/>
          <w:lang w:val="be-BY"/>
        </w:rPr>
      </w:pPr>
      <w:r w:rsidRPr="001C3AED">
        <w:rPr>
          <w:i/>
          <w:color w:val="000000"/>
          <w:sz w:val="28"/>
          <w:szCs w:val="28"/>
          <w:lang w:val="be-BY"/>
        </w:rPr>
        <w:t>Жыву бяздоннай трывогай,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left="5103"/>
        <w:rPr>
          <w:i/>
          <w:color w:val="000000"/>
          <w:sz w:val="28"/>
          <w:szCs w:val="28"/>
          <w:lang w:val="be-BY"/>
        </w:rPr>
      </w:pPr>
      <w:r w:rsidRPr="001C3AED">
        <w:rPr>
          <w:i/>
          <w:color w:val="000000"/>
          <w:sz w:val="28"/>
          <w:szCs w:val="28"/>
          <w:lang w:val="be-BY"/>
        </w:rPr>
        <w:t>Таму, што сэрца маё распята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left="5103"/>
        <w:rPr>
          <w:i/>
          <w:color w:val="000000"/>
          <w:sz w:val="28"/>
          <w:szCs w:val="28"/>
          <w:lang w:val="be-BY"/>
        </w:rPr>
      </w:pPr>
      <w:r w:rsidRPr="001C3AED">
        <w:rPr>
          <w:i/>
          <w:color w:val="000000"/>
          <w:sz w:val="28"/>
          <w:szCs w:val="28"/>
          <w:lang w:val="be-BY"/>
        </w:rPr>
        <w:t>За ўсе мільярды двухногіх.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right"/>
        <w:rPr>
          <w:i/>
          <w:color w:val="000000"/>
          <w:sz w:val="28"/>
          <w:szCs w:val="28"/>
          <w:lang w:val="be-BY"/>
        </w:rPr>
      </w:pPr>
      <w:r w:rsidRPr="001C3AED">
        <w:rPr>
          <w:i/>
          <w:color w:val="000000"/>
          <w:sz w:val="28"/>
          <w:szCs w:val="28"/>
          <w:lang w:val="be-BY"/>
        </w:rPr>
        <w:t>Удадзімір Караткевіч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Удадзімір Караткевіч – яркая творчая індывіду</w:t>
      </w:r>
      <w:r w:rsidR="008A3803" w:rsidRPr="001C3AED">
        <w:rPr>
          <w:color w:val="000000"/>
          <w:sz w:val="28"/>
          <w:szCs w:val="28"/>
          <w:lang w:val="be-BY"/>
        </w:rPr>
        <w:t>альнасць. І менавіта ім, выдатны</w:t>
      </w:r>
      <w:r w:rsidRPr="001C3AED">
        <w:rPr>
          <w:color w:val="000000"/>
          <w:sz w:val="28"/>
          <w:szCs w:val="28"/>
          <w:lang w:val="be-BY"/>
        </w:rPr>
        <w:t>м майстрам с</w:t>
      </w:r>
      <w:r w:rsidR="00F42AB2" w:rsidRPr="001C3AED">
        <w:rPr>
          <w:color w:val="000000"/>
          <w:sz w:val="28"/>
          <w:szCs w:val="28"/>
          <w:lang w:val="be-BY"/>
        </w:rPr>
        <w:t>лова, неардынарнай творчай асобай</w:t>
      </w:r>
      <w:r w:rsidRPr="001C3AED">
        <w:rPr>
          <w:color w:val="000000"/>
          <w:sz w:val="28"/>
          <w:szCs w:val="28"/>
          <w:lang w:val="be-BY"/>
        </w:rPr>
        <w:t>, ганарыцца беларуская паэзія другой паловы ХХ стагоддзя.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Уладзімір Караткевіч як паэт ярка сцвярдзіў сябе</w:t>
      </w:r>
      <w:r w:rsidR="008A380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ў другой палове 50 -60 гадоў. Гэта быў час Хрушчоўскай адлігі – так называ</w:t>
      </w:r>
      <w:r w:rsidR="008A3803" w:rsidRPr="001C3AED">
        <w:rPr>
          <w:color w:val="000000"/>
          <w:sz w:val="28"/>
          <w:szCs w:val="28"/>
          <w:lang w:val="be-BY"/>
        </w:rPr>
        <w:t>лі перыяд пасля ХХ партыйнага з’</w:t>
      </w:r>
      <w:r w:rsidRPr="001C3AED">
        <w:rPr>
          <w:color w:val="000000"/>
          <w:sz w:val="28"/>
          <w:szCs w:val="28"/>
          <w:lang w:val="be-BY"/>
        </w:rPr>
        <w:t>езда, калі ў літаратуры была асуджана “Тэорыя безканфліктнасці”, назіраўся духоўны уздым, сцвяржалася права на уласнае “я”, мастацкі пошук. Пра творчыя поспехі і дасягненні Караткевіча-паэта</w:t>
      </w:r>
      <w:r w:rsidR="008A380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засведчылі кнігі “Матчына душа”(1958), “Вячэрнія ветразі”(1960), “Мая Іліяда”(1969).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70 гады не былі вельмі спрыяльнымі для разняволенай мастацкай творчасці, паколькі ад літаратуры вымагалі камуністычнай ідэйнасці, пафаснага услаўл</w:t>
      </w:r>
      <w:r w:rsidR="008A3803" w:rsidRPr="001C3AED">
        <w:rPr>
          <w:color w:val="000000"/>
          <w:sz w:val="28"/>
          <w:szCs w:val="28"/>
          <w:lang w:val="be-BY"/>
        </w:rPr>
        <w:t>ення Леніна, мудрай палітыкі па</w:t>
      </w:r>
      <w:r w:rsidRPr="001C3AED">
        <w:rPr>
          <w:color w:val="000000"/>
          <w:sz w:val="28"/>
          <w:szCs w:val="28"/>
          <w:lang w:val="be-BY"/>
        </w:rPr>
        <w:t>ртыі. У так званыя застойныя гады творчасць У.Караткевіча была эстэтычна паўнавартастнай і прыкметна узвышалася над традыцыйна- банальнай, ілюстрацыйна- павярхоўнай літаратурнай прадукцыяй.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Слушна і справядліва гаворыць Р.Барадулін у прадмове да кнігі “Быў.Ёсць.Буду.”(1986), што “любая літаратура можа сказаць , што яна багатая і сталая, калі мае свайго Уладзіміра Караткевіча”.</w:t>
      </w:r>
      <w:r w:rsidR="00F42AB2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Крэатыўнасць яго творчай асобы проста ўражвае , захапляе.Перад намі – патрыёт</w:t>
      </w:r>
      <w:r w:rsidR="008A380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- адраджэнец. Паэт-прарок сучаснай Беларусі.</w:t>
      </w:r>
    </w:p>
    <w:p w:rsidR="00212405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Уладзімір Караткевіч – асоба шматграннага і рознабаковага таленту: паэт, празаік, драматург, перакладчык, публіцыст, крытык, кінасцэнарыст.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212405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br w:type="page"/>
        <w:t xml:space="preserve">1 </w:t>
      </w:r>
      <w:r w:rsidR="00212405" w:rsidRPr="001C3AED">
        <w:rPr>
          <w:b/>
          <w:color w:val="000000"/>
          <w:sz w:val="28"/>
          <w:szCs w:val="28"/>
          <w:lang w:val="be-BY"/>
        </w:rPr>
        <w:t>Сацыяльна – філасофская</w:t>
      </w:r>
      <w:r w:rsidRPr="001C3AED">
        <w:rPr>
          <w:b/>
          <w:color w:val="000000"/>
          <w:sz w:val="28"/>
          <w:szCs w:val="28"/>
          <w:lang w:val="be-BY"/>
        </w:rPr>
        <w:t xml:space="preserve"> накіраванасть паэзіі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якасці паэтычнай спадчыны Уладзіміра Караткевіча засталіся чатыры паэтычныя сборнікі: “Матчына душа”, “Вячэрнія ветразі”, “Мая Іліяда”, “Быў.Ёсць.Буду.”. Толькі чатыры... Яго чатыры сборнікі - гэта сапраўдны літаратурны скарб, адметны набытак беларускай літаратуры. Змешчаныя ў іх вершы, паэмы, балады, рамансы, прысвячэнні, песні, прытчы, оды, рэквіемы ў значнай меры кампен</w:t>
      </w:r>
      <w:r w:rsidR="008E145A" w:rsidRPr="001C3AED">
        <w:rPr>
          <w:color w:val="000000"/>
          <w:sz w:val="28"/>
          <w:szCs w:val="28"/>
          <w:lang w:val="be-BY"/>
        </w:rPr>
        <w:t>суюць відавочны на першы погляд</w:t>
      </w:r>
      <w:r w:rsidRPr="001C3AED">
        <w:rPr>
          <w:color w:val="000000"/>
          <w:sz w:val="28"/>
          <w:szCs w:val="28"/>
          <w:lang w:val="be-BY"/>
        </w:rPr>
        <w:t xml:space="preserve"> “колькасны” недахоп.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А.Сідарэвіч лічыць, што галоўны сакрэт паэзіі заключаецца ў духоўнай узнёсласці герояў, узнёсласці манеры апавядання, узнёсласці паэтычнага выказвання паэта.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Я.Брыль тлумачыць паэтычны фенамен “раскошнай раскаваннасцю, буйствам фантазіі, здольнасцю пранікаць у далёкае ў часе, ажыўляць яго ў людзях”.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Я.Сіпакоў лічыць, што характарызуецца адданасцю, улюблёнасцю ў родную Беларусь – з аднаго боку, і гістарызмам мыслення – з другога.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А.Верабей – аўтар манаграфіі аб творчасці У.Караткевіча “Жывая повязь часоў” лічыці , што “ха</w:t>
      </w:r>
      <w:r w:rsidR="008A3803" w:rsidRPr="001C3AED">
        <w:rPr>
          <w:color w:val="000000"/>
          <w:sz w:val="28"/>
          <w:szCs w:val="28"/>
          <w:lang w:val="be-BY"/>
        </w:rPr>
        <w:t>рактэрнай асаблівасцю паэзіі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8A3803" w:rsidRPr="001C3AED">
        <w:rPr>
          <w:color w:val="000000"/>
          <w:sz w:val="28"/>
          <w:szCs w:val="28"/>
          <w:lang w:val="be-BY"/>
        </w:rPr>
        <w:t>з’</w:t>
      </w:r>
      <w:r w:rsidRPr="001C3AED">
        <w:rPr>
          <w:color w:val="000000"/>
          <w:sz w:val="28"/>
          <w:szCs w:val="28"/>
          <w:lang w:val="be-BY"/>
        </w:rPr>
        <w:t>яўляецца яе сувязь з кніжнай, літаратурнай традыцыяй. Як і ў ранніх, так і ў пазнейшых яго вершах можна знайсці рэмінісцэнцыі, матывы, вобразы і нават ідэі прадстаўнікоў літаратуры і культуры самых розных часоў і народаў.”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Сам У.Караткевіч сваю цікаўнасць да гісторыі тлумачыў так: “Быўшы філолагам нельга не быць гісторыкам”Для яго галоўнае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- праз духоўнае засваенне мінуўшчыны як мага паўней аднавіць гераічныя і трагічныя старонкі жыцця беларусаў, даследаваць вытокі іх мастацкай самасвядомасці, калектэвізму, патрыятызму, інтэрнацыяналізму, убачыць узаемаабумоўленасць сацыяльнага і нацыянальнага жыцця народа, прасачыць глыбінную сувязь мінулага з сённяшнімі праблемамі. Галоунымі сферамі даследвання выступалі тры ўзаемасвязаныя стыхіі – людзі, гісторыя, прырода.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Вершы пра мінулае роднай зямлі У.Караткевіч вызначае раскаваннасцю мыслення ў часе, рамантычна – ўзнёслай афарбаванасцю пачуцця. Беларускае мінулае ён паказвае ў гераічным і таргічным святле, імкнецца да эпічнай разгорнатасці вык</w:t>
      </w:r>
      <w:r w:rsidR="00F96407" w:rsidRPr="001C3AED">
        <w:rPr>
          <w:color w:val="000000"/>
          <w:sz w:val="28"/>
          <w:szCs w:val="28"/>
          <w:lang w:val="be-BY"/>
        </w:rPr>
        <w:t>азвання. Усхваляваны патрыятычны</w:t>
      </w:r>
      <w:r w:rsidRPr="001C3AED">
        <w:rPr>
          <w:color w:val="000000"/>
          <w:sz w:val="28"/>
          <w:szCs w:val="28"/>
          <w:lang w:val="be-BY"/>
        </w:rPr>
        <w:t xml:space="preserve"> пафас, страснасць пачуцця выяўляецца ў творах: “Беларуская песня”, “Балада пра паўстанца Ваўкалаку”, “Баявыя вазы”, “Скарыны пакідае радзіму”, “Балада плахі” і інш.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О, зямля, святая калодніца,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Гора, мужнасці, смерці юдоль!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былым іх трушчобы няветлыя,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сучасным – глухая турма,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няма для іх раю светлага,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суда іхнім катам – няма.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Толькі час вам уздасць поўнай мераю.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Але ўсё ж – пакуль прыйде той час, -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Калі ёсць на зямлі гэтай вера,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Калі варта жыць – то для вас.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“Балада плахі”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F96407" w:rsidRPr="001C3AED">
        <w:rPr>
          <w:color w:val="000000"/>
          <w:sz w:val="28"/>
          <w:szCs w:val="28"/>
          <w:lang w:val="be-BY"/>
        </w:rPr>
        <w:t>4,141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У.Караткевіч шукае выхад на больш высокія ступені грамадскага развіцця, больш глыбокае пранікненне ў вытокі і сутнасць рухаючай сілы барацьбы народа супроць прыгнятальнікаў. Паэт дае ўражлівую карціну прыгнёту беларускага сялянства на пачатку</w:t>
      </w:r>
      <w:r w:rsidR="00F96407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дзевятнаццатага стагоддзя: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Абжыраюць удоў,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</w:t>
      </w:r>
      <w:r w:rsidR="00F96407" w:rsidRPr="001C3AED">
        <w:rPr>
          <w:color w:val="000000"/>
          <w:sz w:val="28"/>
          <w:szCs w:val="28"/>
          <w:lang w:val="be-BY"/>
        </w:rPr>
        <w:t>’</w:t>
      </w:r>
      <w:r w:rsidRPr="001C3AED">
        <w:rPr>
          <w:color w:val="000000"/>
          <w:sz w:val="28"/>
          <w:szCs w:val="28"/>
          <w:lang w:val="be-BY"/>
        </w:rPr>
        <w:t>юць з гарэлкай сірочыя слёзы,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Тлустым задам расселіся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 паднявольнай зямлі,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 шлагбаумы мёртвыя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Пасякалі жывыя бярозы,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 шпіцрутэны гнуткія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Запаведныя вербы звялі.</w:t>
      </w:r>
    </w:p>
    <w:p w:rsidR="009A2A43" w:rsidRPr="001C3AED" w:rsidRDefault="00F9640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“Паўлюк Багрым” </w:t>
      </w:r>
      <w:r w:rsidR="007D2A66" w:rsidRPr="001C3AED">
        <w:rPr>
          <w:color w:val="000000"/>
          <w:sz w:val="28"/>
          <w:szCs w:val="28"/>
        </w:rPr>
        <w:t>[</w:t>
      </w:r>
      <w:r w:rsidRPr="001C3AED">
        <w:rPr>
          <w:color w:val="000000"/>
          <w:sz w:val="28"/>
          <w:szCs w:val="28"/>
          <w:lang w:val="be-BY"/>
        </w:rPr>
        <w:t>4,29</w:t>
      </w:r>
      <w:r w:rsidR="007D2A66" w:rsidRPr="001C3AED">
        <w:rPr>
          <w:color w:val="000000"/>
          <w:sz w:val="28"/>
          <w:szCs w:val="28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Найвышэйшы ідэал для паэта – “Край свой родны”, і таму яго душа поўнілася болем за Беларусь. Яго лірычны герой – мужны духоўны заступнік Бацькаўшчыны. У вершах гучыць прызнанне ў любові да бацькоўскага краю, паэт гаворыць пра богаабранасць роднай зямлі: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пра тое кожны пяе салавей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Росным кветкам у роднай траве: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“На Беларусі бог жыве”, -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няхай давеку жыве.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“На Беларусі бог жыве</w:t>
      </w:r>
      <w:r w:rsidR="007D2A66" w:rsidRPr="001C3AED">
        <w:rPr>
          <w:color w:val="000000"/>
          <w:sz w:val="28"/>
          <w:szCs w:val="28"/>
          <w:lang w:val="be-BY"/>
        </w:rPr>
        <w:t>”[</w:t>
      </w:r>
      <w:r w:rsidRPr="001C3AED">
        <w:rPr>
          <w:color w:val="000000"/>
          <w:sz w:val="28"/>
          <w:szCs w:val="28"/>
          <w:lang w:val="be-BY"/>
        </w:rPr>
        <w:t>4, 241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сваіх вершах паэт вядзе размову пра адносіны героя да родных мясцін і пра яго гатоўнасць да самаахвярнасці ў імя дабрабыту і шчасця роднай Беларусі, пра паэтычнае ўслаўленне прыгажосці беларускага краю і пра еднасць беларускага народа з іншымі народамі, пра нескароннасць і мужнасць беларусаў у барацьбе за свабоду і незалежнасць.</w:t>
      </w:r>
      <w:r w:rsidR="00891A45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Пра горад ў якім ён нарадзіўся піша: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Паслухайце: наш ён, наш горад,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Няхай і суровы часам, -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Працоўнае гордае права</w:t>
      </w:r>
    </w:p>
    <w:p w:rsidR="009A2A43" w:rsidRPr="001C3AED" w:rsidRDefault="00F9640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Здабыў у цяжкой бараць</w:t>
      </w:r>
      <w:r w:rsidR="00212405" w:rsidRPr="001C3AED">
        <w:rPr>
          <w:color w:val="000000"/>
          <w:sz w:val="28"/>
          <w:szCs w:val="28"/>
          <w:lang w:val="be-BY"/>
        </w:rPr>
        <w:t>бе,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Гэта наш родны горад,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Яму не патрэбны прыкрасы,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Ён сам для сябе прыкраса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гордасць сам для сябе.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“Орша”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 xml:space="preserve"> 4, 19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Яскрава і бачна імкнецца паэт да спасціжэння гісторыі развіцця беларусаў, вытокаў іх культуры, эстэтычнай і маральнай свядомасці. Паэт з гордасцю піша, што, калі б мы забыліся пра родную мову, мы б не былі ні народам , ні нацыяй: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Ад палеткаў райскіх лёгкай ступой,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Збочу я да пякельных катлоў,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Калі першы жа ангел на мове маёй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Мне не скажа: “Братка,здароў”.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няхай да мяне не прыйдзе вясна,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Песня, шчасце, каханне, спакой, -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Усё адно не змяняю твой чорны праснак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 атруту пшаніцы чужой.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Ты мой ясны хлеб і каханы май,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Песня продкаў, нашчадкаў палі,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Без цябе, не з табой – не патрэбен мне рай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 душы. У небясі. На зямлі.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“Мова”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>4,364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Паэт не выстаўляў сябе крыклівым патрыётам, ён толькі зрабіў ўсё магчымае, каб яго любоў да роднай зямлі перадалася новым пакаленням беларусаў: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Хай канец, хай атлантаў цяжар на маю несагнутую выю,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Толькі б вечнае шчасце каханай старонцы маёй.</w:t>
      </w:r>
    </w:p>
    <w:p w:rsidR="009A2A43" w:rsidRPr="001C3AED" w:rsidRDefault="0021240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“На роднай магіле”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 xml:space="preserve"> 4,215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212405" w:rsidRPr="001C3AED" w:rsidRDefault="00F42AB2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В.Палтаран дала аб’</w:t>
      </w:r>
      <w:r w:rsidR="00212405" w:rsidRPr="001C3AED">
        <w:rPr>
          <w:color w:val="000000"/>
          <w:sz w:val="28"/>
          <w:szCs w:val="28"/>
          <w:lang w:val="be-BY"/>
        </w:rPr>
        <w:t>ектыўную ацэнку дзейнасці У.Караткевіча : “Якраз у паэзіі і ўвасобілася з найбольшай сілай ідэя, з якой Караткевіч прыйшоў у літаратуру , у паэзіі з найбольшай поўнасцю ён здзейсніўся як мастак”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</w:p>
    <w:p w:rsidR="00212405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t>2 Маральна–</w:t>
      </w:r>
      <w:r w:rsidR="0097720C" w:rsidRPr="001C3AED">
        <w:rPr>
          <w:b/>
          <w:color w:val="000000"/>
          <w:sz w:val="28"/>
          <w:szCs w:val="28"/>
          <w:lang w:val="be-BY"/>
        </w:rPr>
        <w:t>эстэтычная на</w:t>
      </w:r>
      <w:r w:rsidRPr="001C3AED">
        <w:rPr>
          <w:b/>
          <w:color w:val="000000"/>
          <w:sz w:val="28"/>
          <w:szCs w:val="28"/>
          <w:lang w:val="be-BY"/>
        </w:rPr>
        <w:t>кіраванасць паэзіі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</w:p>
    <w:p w:rsidR="002166CC" w:rsidRPr="001C3AED" w:rsidRDefault="002166C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Для паэзіі У.Караткевіча характэрны некалькі кірункаў мастацкага аналізу праблем маралі і эстэтыкі:</w:t>
      </w:r>
    </w:p>
    <w:p w:rsidR="002166CC" w:rsidRPr="001C3AED" w:rsidRDefault="002166C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1) </w:t>
      </w:r>
      <w:r w:rsidR="008E145A" w:rsidRPr="001C3AED">
        <w:rPr>
          <w:color w:val="000000"/>
          <w:sz w:val="28"/>
          <w:szCs w:val="28"/>
          <w:lang w:val="be-BY"/>
        </w:rPr>
        <w:t>г</w:t>
      </w:r>
      <w:r w:rsidRPr="001C3AED">
        <w:rPr>
          <w:color w:val="000000"/>
          <w:sz w:val="28"/>
          <w:szCs w:val="28"/>
          <w:lang w:val="be-BY"/>
        </w:rPr>
        <w:t>эта імкненне глыбока пранікнуці у духоўны свет чалавека, спасцігнуць яго характар, матывы яго паводзін, дзеянняў і учынкаў, ажыццявіць мастацкае даследванне тых маральных якасцей асобы, што спрыяюць поўнай рэалізацыі “чалавечага” ў чалавеку.</w:t>
      </w:r>
    </w:p>
    <w:p w:rsidR="002166CC" w:rsidRPr="001C3AED" w:rsidRDefault="002166C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2) гэта паэтычны аналіз адвечнай маральнай сітуацыі – барацьбы дабра і зла, выкрыццё ўсялякай </w:t>
      </w:r>
      <w:r w:rsidR="00F21ED5" w:rsidRPr="001C3AED">
        <w:rPr>
          <w:color w:val="000000"/>
          <w:sz w:val="28"/>
          <w:szCs w:val="28"/>
          <w:lang w:val="be-BY"/>
        </w:rPr>
        <w:t>сацыяльнай несправядлівасці, развенчванне чалавеканенавісніцкай маралі фашызму, генацыду, здзекаў над людзьмі, прыніжэння чалавечай годнасці,</w:t>
      </w:r>
      <w:r w:rsidR="00F96407" w:rsidRPr="001C3AED">
        <w:rPr>
          <w:color w:val="000000"/>
          <w:sz w:val="28"/>
          <w:szCs w:val="28"/>
          <w:lang w:val="be-BY"/>
        </w:rPr>
        <w:t xml:space="preserve"> </w:t>
      </w:r>
      <w:r w:rsidR="00F21ED5" w:rsidRPr="001C3AED">
        <w:rPr>
          <w:color w:val="000000"/>
          <w:sz w:val="28"/>
          <w:szCs w:val="28"/>
          <w:lang w:val="be-BY"/>
        </w:rPr>
        <w:t>незалежна ад таго, дзе і калі чыніцца такая несправядлівасць.</w:t>
      </w:r>
    </w:p>
    <w:p w:rsidR="00F21ED5" w:rsidRPr="001C3AED" w:rsidRDefault="00F21ED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3) гэта насычанасць твораў сучаснай матэрыяльнай праблематыкай праз увагу і паэтычнае даследванне такіх яе значных аспектаў, як мараль і чалавек ва ўмовах навукова - тэхнічнай рэывалюцыі, мараль і барацьба за захаванне свету ад ядзернай катастрофы, чалавек – мараль – экалогія, мараль і развіццё інтэлектуальнага патэнцыялу грамадства.</w:t>
      </w:r>
    </w:p>
    <w:p w:rsidR="009A2A43" w:rsidRPr="001C3AED" w:rsidRDefault="00F21ED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4) гэта абуджэнне і ўзбагачэнне ў паэтычнай форме гістарычнай памяці беларускага народа, пошук у ду</w:t>
      </w:r>
      <w:r w:rsidR="00F96407" w:rsidRPr="001C3AED">
        <w:rPr>
          <w:color w:val="000000"/>
          <w:sz w:val="28"/>
          <w:szCs w:val="28"/>
          <w:lang w:val="be-BY"/>
        </w:rPr>
        <w:t>хоўнай атмасферы “сівой мінуўшчы</w:t>
      </w:r>
      <w:r w:rsidRPr="001C3AED">
        <w:rPr>
          <w:color w:val="000000"/>
          <w:sz w:val="28"/>
          <w:szCs w:val="28"/>
          <w:lang w:val="be-BY"/>
        </w:rPr>
        <w:t>ны”, тых маральных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каштоўнасцей, што і сёння ўзбагачаюць і мацуюць нацыянальную самасвядомасць беларусаў, фарміруюць яе ў непарыўным адзінстве з сусветнай мастацкай культурай</w:t>
      </w:r>
      <w:r w:rsidR="008E145A" w:rsidRPr="001C3AED">
        <w:rPr>
          <w:color w:val="000000"/>
          <w:sz w:val="28"/>
          <w:szCs w:val="28"/>
          <w:lang w:val="be-BY"/>
        </w:rPr>
        <w:t>, развіццём інтарнацыянальных і патрыятычных якасцей людзей, ухваленне дружбы і супрацоўніцтва паміж народамі як асновы для станаўлення і развіцця высокай культуры міжнацыянальных адносін.</w:t>
      </w:r>
    </w:p>
    <w:p w:rsidR="00BB0E5F" w:rsidRPr="001C3AED" w:rsidRDefault="000D4B54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У.Караткевіч шукае свае падыходы да захавання чалавека.</w:t>
      </w:r>
    </w:p>
    <w:p w:rsidR="009A2A43" w:rsidRPr="001C3AED" w:rsidRDefault="00BB0E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Бачачы шматпланавасць і шматаспектнасць тэмы, ён ставіць перад сабой ўсё новыя і новыя пытанні, якія вядуць паэтычную думку шляхам пранікнення ў сутнасць жыцця чалавека, складанасць яго маральнага і духоўнага свету, дазваляюць спасцігнуць матывы яго паводзін, дзеянняў і учынкаў. Таму зразумелай становіцца максімальная дыдактыка У.Караткевіча, яго адносіны і патрабаванні да Чалавечай Асобы, галоўнае з якіх і заключаецца</w:t>
      </w:r>
      <w:r w:rsidR="003B7277" w:rsidRPr="001C3AED">
        <w:rPr>
          <w:color w:val="000000"/>
          <w:sz w:val="28"/>
          <w:szCs w:val="28"/>
          <w:lang w:val="be-BY"/>
        </w:rPr>
        <w:t xml:space="preserve"> ў неабходнасці “зберагаць годнае і вялікае старое. Ствараць годнае і вялікае новае. Толькі годнае. Толькі вялікае. Гэта вызначальная рыса паэзіі паэзіі У.Караткевіча.”</w:t>
      </w:r>
    </w:p>
    <w:p w:rsidR="009A2A43" w:rsidRPr="001C3AED" w:rsidRDefault="003B727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Паэтычны аналіз узаемазалежнасці паміж паняццямі Чалавек – Народ – Радзіма, размова з чытачом аб нашых спрадвечных маральных каштоўнасцях, сцвярджэнне гераічнага пачатку ў народным характары ў творах, прысвечаных народным заступнікам, будуць яшчэ больш адчувальныя</w:t>
      </w:r>
      <w:r w:rsidR="00ED5A57" w:rsidRPr="001C3AED">
        <w:rPr>
          <w:color w:val="000000"/>
          <w:sz w:val="28"/>
          <w:szCs w:val="28"/>
          <w:lang w:val="be-BY"/>
        </w:rPr>
        <w:t xml:space="preserve"> і зразумелыя, калі разглядаць іх у непрырыўнай сувязі з творамі, што прысвечаны роднай Беларусі, і, у першую чаргу, такімі, як “Беларуская песня”, “На Беларусі бог жыве”, “Старажытны беларус”, “Беларускае мінулае”, “Матчына душа”.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ED5A5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Нязносны гонар тым, што робім сёння.Дулю!</w:t>
      </w:r>
    </w:p>
    <w:p w:rsidR="009A2A43" w:rsidRPr="001C3AED" w:rsidRDefault="00ED5A5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Вазьмі ў звычай, сын герояў і багоў,</w:t>
      </w:r>
    </w:p>
    <w:p w:rsidR="009A2A43" w:rsidRPr="001C3AED" w:rsidRDefault="00ED5A5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Не пагарджаць святым сваім мінулым,</w:t>
      </w:r>
    </w:p>
    <w:p w:rsidR="009A2A43" w:rsidRPr="001C3AED" w:rsidRDefault="00ED5A5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 заслужыць яшчэ,</w:t>
      </w:r>
      <w:r w:rsidR="00635C6D" w:rsidRPr="001C3AED">
        <w:rPr>
          <w:color w:val="000000"/>
          <w:sz w:val="28"/>
          <w:szCs w:val="28"/>
          <w:lang w:val="be-BY"/>
        </w:rPr>
        <w:t xml:space="preserve"> </w:t>
      </w:r>
      <w:r w:rsidR="005E11FB" w:rsidRPr="001C3AED">
        <w:rPr>
          <w:color w:val="000000"/>
          <w:sz w:val="28"/>
          <w:szCs w:val="28"/>
          <w:lang w:val="be-BY"/>
        </w:rPr>
        <w:t>і</w:t>
      </w:r>
      <w:r w:rsidRPr="001C3AED">
        <w:rPr>
          <w:color w:val="000000"/>
          <w:sz w:val="28"/>
          <w:szCs w:val="28"/>
          <w:lang w:val="be-BY"/>
        </w:rPr>
        <w:t xml:space="preserve"> вартым быць яго.</w:t>
      </w:r>
    </w:p>
    <w:p w:rsidR="009A2A43" w:rsidRPr="001C3AED" w:rsidRDefault="00ED5A5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</w:t>
      </w:r>
      <w:r w:rsidR="002C5141" w:rsidRPr="001C3AED">
        <w:rPr>
          <w:color w:val="000000"/>
          <w:sz w:val="28"/>
          <w:szCs w:val="28"/>
          <w:lang w:val="be-BY"/>
        </w:rPr>
        <w:t>Беларускае мінулае</w:t>
      </w:r>
      <w:r w:rsidRPr="001C3AED">
        <w:rPr>
          <w:color w:val="000000"/>
          <w:sz w:val="28"/>
          <w:szCs w:val="28"/>
          <w:lang w:val="be-BY"/>
        </w:rPr>
        <w:t>”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="002C5141" w:rsidRPr="001C3AED">
        <w:rPr>
          <w:color w:val="000000"/>
          <w:sz w:val="28"/>
          <w:szCs w:val="28"/>
          <w:lang w:val="be-BY"/>
        </w:rPr>
        <w:t>4, 289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C514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Праз творчасць паэта праходзіць тэма адказнасці кожнага чалавека за шчасце і лёс іншых людзей і ўсяго чалавецтва.Тэма шматпланавая і шматаспектная:</w:t>
      </w:r>
    </w:p>
    <w:p w:rsidR="009A2A43" w:rsidRPr="001C3AED" w:rsidRDefault="00F96407" w:rsidP="009A2A43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</w:t>
      </w:r>
      <w:r w:rsidR="002C5141" w:rsidRPr="001C3AED">
        <w:rPr>
          <w:color w:val="000000"/>
          <w:sz w:val="28"/>
          <w:szCs w:val="28"/>
          <w:lang w:val="be-BY"/>
        </w:rPr>
        <w:t>д ахвяравання ў імя жыцця каханага чалавека</w:t>
      </w:r>
    </w:p>
    <w:p w:rsidR="009A2A43" w:rsidRPr="001C3AED" w:rsidRDefault="00BA1E4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Мой разлік быў тонкі і верны.</w:t>
      </w:r>
    </w:p>
    <w:p w:rsidR="009A2A43" w:rsidRPr="001C3AED" w:rsidRDefault="00BA1E4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Пра каханых заўсёды маўчаць.</w:t>
      </w:r>
    </w:p>
    <w:p w:rsidR="009A2A43" w:rsidRPr="001C3AED" w:rsidRDefault="00BA1E4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Ты бачыш я паміраю. Канец. Крычы не крычы.</w:t>
      </w:r>
    </w:p>
    <w:p w:rsidR="009A2A43" w:rsidRPr="001C3AED" w:rsidRDefault="00BA1E4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Любы мой, любы мой, любы…</w:t>
      </w:r>
    </w:p>
    <w:p w:rsidR="009A2A43" w:rsidRPr="001C3AED" w:rsidRDefault="00BA1E4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Маўчы, неадменна маўчы…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Дзеля вечнага, добрага шчасця,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Што</w:t>
      </w:r>
      <w:r w:rsidR="00F96407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будзе над нашай зямлёй.</w:t>
      </w:r>
    </w:p>
    <w:p w:rsidR="005E11FB" w:rsidRPr="001C3AED" w:rsidRDefault="002C514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1C3AED">
        <w:rPr>
          <w:color w:val="000000"/>
          <w:sz w:val="28"/>
          <w:szCs w:val="28"/>
          <w:lang w:val="be-BY"/>
        </w:rPr>
        <w:t>“Партызанская балада”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  <w:lang w:val="en-US"/>
        </w:rPr>
        <w:t>[</w:t>
      </w:r>
      <w:r w:rsidR="0028435F" w:rsidRPr="001C3AED">
        <w:rPr>
          <w:color w:val="000000"/>
          <w:sz w:val="28"/>
          <w:szCs w:val="28"/>
          <w:lang w:val="be-BY"/>
        </w:rPr>
        <w:t xml:space="preserve"> 4, 17</w:t>
      </w:r>
      <w:r w:rsidR="007D2A66" w:rsidRPr="001C3AED">
        <w:rPr>
          <w:color w:val="000000"/>
          <w:sz w:val="28"/>
          <w:szCs w:val="28"/>
          <w:lang w:val="en-US"/>
        </w:rPr>
        <w:t>]</w:t>
      </w:r>
    </w:p>
    <w:p w:rsidR="009A2A43" w:rsidRPr="001C3AED" w:rsidRDefault="002C5141" w:rsidP="009A2A43">
      <w:pPr>
        <w:numPr>
          <w:ilvl w:val="0"/>
          <w:numId w:val="3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да разумення шчасця радзімы як свайго асабістага шчасця</w:t>
      </w:r>
    </w:p>
    <w:p w:rsidR="009A2A43" w:rsidRPr="001C3AED" w:rsidRDefault="005E11FB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Недзе поруч ляжалі дарогі,</w:t>
      </w:r>
    </w:p>
    <w:p w:rsidR="009A2A43" w:rsidRPr="001C3AED" w:rsidRDefault="005E11FB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Кліч кахання ляцеў ад ніў,</w:t>
      </w:r>
    </w:p>
    <w:p w:rsidR="009A2A43" w:rsidRPr="001C3AED" w:rsidRDefault="005E11FB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Але ён не кахаў нікога,</w:t>
      </w:r>
    </w:p>
    <w:p w:rsidR="009A2A43" w:rsidRPr="001C3AED" w:rsidRDefault="005E11FB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Бо занадта краіну любіў.</w:t>
      </w:r>
    </w:p>
    <w:p w:rsidR="002C5141" w:rsidRPr="001C3AED" w:rsidRDefault="002C514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“Нявесце Каліноўскага”</w:t>
      </w:r>
      <w:r w:rsidR="005E11FB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="005E11FB" w:rsidRPr="001C3AED">
        <w:rPr>
          <w:color w:val="000000"/>
          <w:sz w:val="28"/>
          <w:szCs w:val="28"/>
          <w:lang w:val="be-BY"/>
        </w:rPr>
        <w:t>4,234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2C5141" w:rsidRPr="001C3AED" w:rsidRDefault="00F96407" w:rsidP="009A2A43">
      <w:pPr>
        <w:numPr>
          <w:ilvl w:val="0"/>
          <w:numId w:val="2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</w:t>
      </w:r>
      <w:r w:rsidR="002C5141" w:rsidRPr="001C3AED">
        <w:rPr>
          <w:color w:val="000000"/>
          <w:sz w:val="28"/>
          <w:szCs w:val="28"/>
          <w:lang w:val="be-BY"/>
        </w:rPr>
        <w:t>д барацьбы кангалезскага народа за сваю незалежнасць(</w:t>
      </w:r>
      <w:r w:rsidR="00C96E4B" w:rsidRPr="001C3AED">
        <w:rPr>
          <w:color w:val="000000"/>
          <w:sz w:val="28"/>
          <w:szCs w:val="28"/>
          <w:lang w:val="be-BY"/>
        </w:rPr>
        <w:t>“Буслы вучаць дзяцей”</w:t>
      </w:r>
      <w:r w:rsidR="002C5141" w:rsidRPr="001C3AED">
        <w:rPr>
          <w:color w:val="000000"/>
          <w:sz w:val="28"/>
          <w:szCs w:val="28"/>
          <w:lang w:val="be-BY"/>
        </w:rPr>
        <w:t>)</w:t>
      </w:r>
      <w:r w:rsidR="00C96E4B" w:rsidRPr="001C3AED">
        <w:rPr>
          <w:color w:val="000000"/>
          <w:sz w:val="28"/>
          <w:szCs w:val="28"/>
          <w:lang w:val="be-BY"/>
        </w:rPr>
        <w:t xml:space="preserve"> – да адлюстравання мужнасці і гераізму байцоў “нябачнага фронту”(“Разведчык”)</w:t>
      </w:r>
      <w:r w:rsidR="00BA1E45" w:rsidRPr="001C3AED">
        <w:rPr>
          <w:color w:val="000000"/>
          <w:sz w:val="28"/>
          <w:szCs w:val="28"/>
          <w:lang w:val="be-BY"/>
        </w:rPr>
        <w:t>.</w:t>
      </w:r>
    </w:p>
    <w:p w:rsidR="009A2A43" w:rsidRPr="001C3AED" w:rsidRDefault="00BA1E45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Для раскрыцця гэтай тэмы паэт выкарыстоўвае шырокі арсенал паэтычных прыёмаў – баладныя матывы, лірычныя звароты, фальклорныя традыцыі.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Гуманізм, любоў да людзей і чалавеканенавісніцтва у творах паэта пераплятаюцца: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Суайчыннік!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Запомні навек: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Тры гады па 137 ў дзень,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ў гадзіну – па шэсць чалавек.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Гэта значыць, што кожныя дзесяць хвілін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Тут навекі чарнеў небакрай.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Попел сэрцаў нашых ракоча ў зямлі: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Памятай…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Памятай…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Памятай!!!</w:t>
      </w:r>
    </w:p>
    <w:p w:rsidR="009A2A43" w:rsidRPr="001C3AED" w:rsidRDefault="0028435F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“Трасцянец”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>4,139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B75EF0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Паэтычнае асэнсаванне маральна – этычных праблем у творчасці У.Карат</w:t>
      </w:r>
      <w:r w:rsidR="00962EE0" w:rsidRPr="001C3AED">
        <w:rPr>
          <w:color w:val="000000"/>
          <w:sz w:val="28"/>
          <w:szCs w:val="28"/>
          <w:lang w:val="be-BY"/>
        </w:rPr>
        <w:t>кеві</w:t>
      </w:r>
      <w:r w:rsidRPr="001C3AED">
        <w:rPr>
          <w:color w:val="000000"/>
          <w:sz w:val="28"/>
          <w:szCs w:val="28"/>
          <w:lang w:val="be-BY"/>
        </w:rPr>
        <w:t xml:space="preserve">ча арганічна звязана са спасціжэннем прыгажосці, яе чароўнай сілы ўздзеяння на </w:t>
      </w:r>
      <w:r w:rsidR="002B0179" w:rsidRPr="001C3AED">
        <w:rPr>
          <w:color w:val="000000"/>
          <w:sz w:val="28"/>
          <w:szCs w:val="28"/>
          <w:lang w:val="be-BY"/>
        </w:rPr>
        <w:t xml:space="preserve">чалавека. Ён імкнецца знайсці </w:t>
      </w:r>
      <w:r w:rsidRPr="001C3AED">
        <w:rPr>
          <w:color w:val="000000"/>
          <w:sz w:val="28"/>
          <w:szCs w:val="28"/>
          <w:lang w:val="be-BY"/>
        </w:rPr>
        <w:t>прыгожае ў прыродзе, стварэннях рук чалавечых і асабліва раскрыць хараство чалавечых дум і ўчынкаў нават тады, калі яно з яўляецца зусім непрыкметным. І кожны з твораў адлюстроўвае эстэтычныя адносіны паэта да свету, да чалавека і яго спраў.</w:t>
      </w:r>
    </w:p>
    <w:p w:rsidR="009A2A43" w:rsidRPr="001C3AED" w:rsidRDefault="00B75EF0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Эмацыянальна – эстэтычнай насычанасцю напоўнены вершы, прысвечаныя не толькі роднай прыродзе, бацькаўшчыне, Беларусі, але і мясцінам, дзе жылі старажытныя таўры, грэкі, дзе жывуць народы суседзі.</w:t>
      </w:r>
    </w:p>
    <w:p w:rsidR="00537CB3" w:rsidRPr="001C3AED" w:rsidRDefault="00537CB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Эстэтычны бок паэзіі У.Каравткевіча значна ўзбагачаецца пастаяннымі зваротамі паэта да мастацкай творчасці розных часоў і народаў. Без перабольшання можна сказаць, што тыя імёны гісторыкаў, літаратараў, кампазітараў, мастакоў і твораў, якія згадваюцца ў вершах, баладах, паэмах У.Караткевіча маглі б скласці прадстаўнічую мастацкую энцыклапедыю.</w:t>
      </w:r>
    </w:p>
    <w:p w:rsidR="00537CB3" w:rsidRPr="001C3AED" w:rsidRDefault="00537CB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537CB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t xml:space="preserve">3 </w:t>
      </w:r>
      <w:r w:rsidR="00537CB3" w:rsidRPr="001C3AED">
        <w:rPr>
          <w:b/>
          <w:color w:val="000000"/>
          <w:sz w:val="28"/>
          <w:szCs w:val="28"/>
          <w:lang w:val="be-BY"/>
        </w:rPr>
        <w:t>Паэзія У.</w:t>
      </w:r>
      <w:r w:rsidRPr="001C3AED">
        <w:rPr>
          <w:b/>
          <w:color w:val="000000"/>
          <w:sz w:val="28"/>
          <w:szCs w:val="28"/>
          <w:lang w:val="be-BY"/>
        </w:rPr>
        <w:t xml:space="preserve"> </w:t>
      </w:r>
      <w:r w:rsidR="00537CB3" w:rsidRPr="001C3AED">
        <w:rPr>
          <w:b/>
          <w:color w:val="000000"/>
          <w:sz w:val="28"/>
          <w:szCs w:val="28"/>
          <w:lang w:val="be-BY"/>
        </w:rPr>
        <w:t>Караткевіча і вусная народная творчасць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85302B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C3AED">
        <w:rPr>
          <w:color w:val="000000"/>
          <w:sz w:val="28"/>
          <w:szCs w:val="28"/>
          <w:lang w:val="be-BY"/>
        </w:rPr>
        <w:t>Моцны фальклорны струмень да якога прыпаў У.Караткевіч, пранізвае ўсю яго паэтычную творчасць, напаўняе яе народным пачаткам, традыцыйнай паэтыкай. Бадай няма ніводнага фальклорнага жанру, які б не знайшоў бы свайго выкарыстання ў яго творах.</w:t>
      </w:r>
    </w:p>
    <w:p w:rsidR="009A2A43" w:rsidRPr="001C3AED" w:rsidRDefault="002B017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адным інтэрв’ю У.Кар</w:t>
      </w:r>
      <w:r w:rsidR="00510956" w:rsidRPr="001C3AED">
        <w:rPr>
          <w:color w:val="000000"/>
          <w:sz w:val="28"/>
          <w:szCs w:val="28"/>
          <w:lang w:val="be-BY"/>
        </w:rPr>
        <w:t>аткевіч сказаў: “Мы пакуль што мала ведаем аб жыцці, звычаях, побыце нашых продкаў, і кожны, хто ведае, хто можа ведаць, павінен збіраць гэтыя падрабязнасці і перадаваць іншым”. У.Караткевіч перакананы, што толькі пранікненне ў гістарычную памяць народа здольна забяспечыць непарыўнасць ланцуга паміж мінулым, сучасным і будучым і перасцерагчы людзей ад памылак і няшчасцяў.</w:t>
      </w:r>
    </w:p>
    <w:p w:rsidR="009A2A43" w:rsidRPr="001C3AED" w:rsidRDefault="0097618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Праз творы паэта народны фальклор набывае новае жыццё, становіцца важным элементам беларускай мастацкай культуры, якая даволі актыўна садзейнічае маральна – інтэлектуальнаму абнаўленню грамадства.</w:t>
      </w:r>
      <w:r w:rsidR="003C53AC" w:rsidRPr="001C3AED">
        <w:rPr>
          <w:color w:val="000000"/>
          <w:sz w:val="28"/>
          <w:szCs w:val="28"/>
          <w:lang w:val="be-BY"/>
        </w:rPr>
        <w:t xml:space="preserve"> Фальклор дапамагае узнавіць мастацкімі сродкамі гісторыю “векавечнай бацькаўшчыны” на ўсіх этапах станаўлення і развіцця нацыянальнай самасвядомасці беларусаў, а таксама, стварыць асабістыя паэтызаваныя вобразы народных заступнікаў.</w:t>
      </w:r>
    </w:p>
    <w:p w:rsidR="009A2A43" w:rsidRPr="001C3AED" w:rsidRDefault="0097618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канцы 50</w:t>
      </w:r>
      <w:r w:rsidR="002B0179" w:rsidRPr="001C3AED">
        <w:rPr>
          <w:color w:val="000000"/>
          <w:sz w:val="28"/>
          <w:szCs w:val="28"/>
          <w:lang w:val="be-BY"/>
        </w:rPr>
        <w:t>-</w:t>
      </w:r>
      <w:r w:rsidRPr="001C3AED">
        <w:rPr>
          <w:color w:val="000000"/>
          <w:sz w:val="28"/>
          <w:szCs w:val="28"/>
          <w:lang w:val="be-BY"/>
        </w:rPr>
        <w:t>60 гадоў ён стварыў легенды – “Маці ветру” і “Легенда аб бедным д ябле і аб адвакатах Сатаны”</w:t>
      </w:r>
      <w:r w:rsidR="003C53AC" w:rsidRPr="001C3AED">
        <w:rPr>
          <w:color w:val="000000"/>
          <w:sz w:val="28"/>
          <w:szCs w:val="28"/>
          <w:lang w:val="be-BY"/>
        </w:rPr>
        <w:t>. Не абышоў і сваёй увагай У.Караткевіч такога героя, як Машэка. На аснове легенды быў напісаны першы паэтычны твор – верш “Машэка”. Верш гэты не зусім звычайны . Галоўная яго адметнасць у насычанасці народным духам, у глыбокім спасціжэніі фальклору, які не толькі цытуецца ці служыць дапаможнікам у якасці ўзору вершаскладання. Тут і былінна – казачныя элементы, тут і прыказкі з іх пераносным сэнсам, і лаканічныя прымаўкі, і элементы алегарычных казак</w:t>
      </w:r>
      <w:r w:rsidR="00B0402A" w:rsidRPr="001C3AED">
        <w:rPr>
          <w:color w:val="000000"/>
          <w:sz w:val="28"/>
          <w:szCs w:val="28"/>
          <w:lang w:val="be-BY"/>
        </w:rPr>
        <w:t>.</w:t>
      </w:r>
    </w:p>
    <w:p w:rsidR="009A2A43" w:rsidRPr="001C3AED" w:rsidRDefault="00B0402A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Яшчэ адзін верш – “Балада пра паўстанца Ваўкалаку” з паэтычнага зборніку “Матчына душа”. Паўстанец Ваўкалака – змагар супроць прыгнятальнікаў – быў смяротна паранены панскімі прыслужнікамі, калі прабіраўся да роднай хаты. Менавіта баладная форма дазволіла аўтару знітаваць у непадзельнае цэлае драматычнасць і трагізм жыцця і кахання героя, лірызм у апісанні роднай прыроды і багатыя магчымасці вуснай народнай творчасці.</w:t>
      </w:r>
    </w:p>
    <w:p w:rsidR="00AF4229" w:rsidRPr="001C3AED" w:rsidRDefault="00B0402A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Яшчэ некалькі радкоў </w:t>
      </w:r>
      <w:r w:rsidR="002B0179" w:rsidRPr="001C3AED">
        <w:rPr>
          <w:color w:val="000000"/>
          <w:sz w:val="28"/>
          <w:szCs w:val="28"/>
          <w:lang w:val="be-BY"/>
        </w:rPr>
        <w:t>з вершаў, пазначаных У</w:t>
      </w:r>
      <w:r w:rsidRPr="001C3AED">
        <w:rPr>
          <w:color w:val="000000"/>
          <w:sz w:val="28"/>
          <w:szCs w:val="28"/>
          <w:lang w:val="be-BY"/>
        </w:rPr>
        <w:t>.Каратке</w:t>
      </w:r>
      <w:r w:rsidR="002B0179" w:rsidRPr="001C3AED">
        <w:rPr>
          <w:color w:val="000000"/>
          <w:sz w:val="28"/>
          <w:szCs w:val="28"/>
          <w:lang w:val="be-BY"/>
        </w:rPr>
        <w:t>-</w:t>
      </w:r>
      <w:r w:rsidRPr="001C3AED">
        <w:rPr>
          <w:color w:val="000000"/>
          <w:sz w:val="28"/>
          <w:szCs w:val="28"/>
          <w:lang w:val="be-BY"/>
        </w:rPr>
        <w:t>вічам як “Армянскія ананімныя прытчы”, у якіх яскрава адчуваецца цяга паэта да народных твораў, што нясуць на сабе пячатку мудрасц</w:t>
      </w:r>
      <w:r w:rsidR="00AF4229" w:rsidRPr="001C3AED">
        <w:rPr>
          <w:color w:val="000000"/>
          <w:sz w:val="28"/>
          <w:szCs w:val="28"/>
          <w:lang w:val="be-BY"/>
        </w:rPr>
        <w:t>і старажытнага Урарту, Малой і В</w:t>
      </w:r>
      <w:r w:rsidRPr="001C3AED">
        <w:rPr>
          <w:color w:val="000000"/>
          <w:sz w:val="28"/>
          <w:szCs w:val="28"/>
          <w:lang w:val="be-BY"/>
        </w:rPr>
        <w:t>ялікай</w:t>
      </w:r>
      <w:r w:rsidR="005E392F" w:rsidRPr="001C3AED">
        <w:rPr>
          <w:color w:val="000000"/>
          <w:sz w:val="28"/>
          <w:szCs w:val="28"/>
          <w:lang w:val="be-BY"/>
        </w:rPr>
        <w:t xml:space="preserve"> Арменіі</w:t>
      </w:r>
      <w:r w:rsidR="00AF4229" w:rsidRPr="001C3AED">
        <w:rPr>
          <w:color w:val="000000"/>
          <w:sz w:val="28"/>
          <w:szCs w:val="28"/>
          <w:lang w:val="be-BY"/>
        </w:rPr>
        <w:t>.</w:t>
      </w:r>
    </w:p>
    <w:p w:rsidR="009A2A43" w:rsidRPr="001C3AED" w:rsidRDefault="002B017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Адна з прытчаў прысвечана </w:t>
      </w:r>
      <w:r w:rsidRPr="001C3AED">
        <w:rPr>
          <w:color w:val="000000"/>
          <w:sz w:val="28"/>
          <w:szCs w:val="28"/>
          <w:lang w:val="en-US"/>
        </w:rPr>
        <w:t>V</w:t>
      </w:r>
      <w:r w:rsidR="00AF4229" w:rsidRPr="001C3AED">
        <w:rPr>
          <w:color w:val="000000"/>
          <w:sz w:val="28"/>
          <w:szCs w:val="28"/>
          <w:lang w:val="be-BY"/>
        </w:rPr>
        <w:t xml:space="preserve"> стагоддзю, калі ішла антыіранская вайна, калі на змену аднаму правіцелю прыхадзіў другі, калі вакол панавалі прадажніцтва, здрада і абман.</w:t>
      </w:r>
    </w:p>
    <w:p w:rsidR="009A2A43" w:rsidRPr="001C3AED" w:rsidRDefault="00AF422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Воўк авечкам сказаў: “Мір вам светлы й святы.</w:t>
      </w:r>
    </w:p>
    <w:p w:rsidR="009A2A43" w:rsidRPr="001C3AED" w:rsidRDefault="00AF422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Нада мной і над вамі – адзіны бог”.</w:t>
      </w:r>
    </w:p>
    <w:p w:rsidR="009A2A43" w:rsidRPr="001C3AED" w:rsidRDefault="00AF422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Баран сказаў: “</w:t>
      </w:r>
      <w:r w:rsidR="002B0179" w:rsidRPr="001C3AED">
        <w:rPr>
          <w:color w:val="000000"/>
          <w:sz w:val="28"/>
          <w:szCs w:val="28"/>
          <w:lang w:val="be-BY"/>
        </w:rPr>
        <w:t>О</w:t>
      </w:r>
      <w:r w:rsidRPr="001C3AED">
        <w:rPr>
          <w:color w:val="000000"/>
          <w:sz w:val="28"/>
          <w:szCs w:val="28"/>
          <w:lang w:val="be-BY"/>
        </w:rPr>
        <w:t xml:space="preserve"> сёстры й браты! –</w:t>
      </w:r>
    </w:p>
    <w:p w:rsidR="009A2A43" w:rsidRPr="001C3AED" w:rsidRDefault="00AF422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Ратуйся, хто як і хто змог!”</w:t>
      </w:r>
    </w:p>
    <w:p w:rsidR="00537CB3" w:rsidRPr="001C3AED" w:rsidRDefault="00AF422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“Армянскія ананімныя вершы”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>4, 290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2B017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І ратаваліся хто як мог ад </w:t>
      </w:r>
      <w:r w:rsidRPr="001C3AED">
        <w:rPr>
          <w:color w:val="000000"/>
          <w:sz w:val="28"/>
          <w:szCs w:val="28"/>
          <w:lang w:val="en-US"/>
        </w:rPr>
        <w:t>V</w:t>
      </w:r>
      <w:r w:rsidR="00AF4229" w:rsidRPr="001C3AED">
        <w:rPr>
          <w:color w:val="000000"/>
          <w:sz w:val="28"/>
          <w:szCs w:val="28"/>
          <w:lang w:val="be-BY"/>
        </w:rPr>
        <w:t xml:space="preserve"> стагоддзя і да нашых дзён.</w:t>
      </w:r>
    </w:p>
    <w:p w:rsidR="009A2A43" w:rsidRPr="001C3AED" w:rsidRDefault="00E817D4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Адметнай рысай ўзаемадзеяння паэзіі У.Караткевіча з вуснай народнай творчасцю з’яўляецца імкненне спазнаць народную мудрасць не толькі ў часе, але і ў прасторы. Багата насычаны элементамі вуснай народнай творчасці вершы, прысвечаныя Латвіі і Рызе “Крумкачы”,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Літве і Вільнюсу “Вільня ў дождж”, “Чурлёніс”,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Расіі і Украіне “Дняпро і Ака.Ён і яна.”,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асабліва старажытнай Эладзе і яе людзям “Балада пра сыноў Пітакоса”, “Здратаваныя магілы”.</w:t>
      </w:r>
    </w:p>
    <w:p w:rsidR="009A2A43" w:rsidRPr="001C3AED" w:rsidRDefault="00E817D4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Яшчэ адзін бок творчасці , што пераканаўча паказвае </w:t>
      </w:r>
      <w:r w:rsidR="008A3803" w:rsidRPr="001C3AED">
        <w:rPr>
          <w:color w:val="000000"/>
          <w:sz w:val="28"/>
          <w:szCs w:val="28"/>
          <w:lang w:val="be-BY"/>
        </w:rPr>
        <w:t>непарыўнасць</w:t>
      </w:r>
      <w:r w:rsidRPr="001C3AED">
        <w:rPr>
          <w:color w:val="000000"/>
          <w:sz w:val="28"/>
          <w:szCs w:val="28"/>
          <w:lang w:val="be-BY"/>
        </w:rPr>
        <w:t xml:space="preserve"> сувязі з вуснай народнай паэзіяй</w:t>
      </w:r>
      <w:r w:rsidR="008A3803" w:rsidRPr="001C3AED">
        <w:rPr>
          <w:color w:val="000000"/>
          <w:sz w:val="28"/>
          <w:szCs w:val="28"/>
          <w:lang w:val="be-BY"/>
        </w:rPr>
        <w:t xml:space="preserve"> – гэта стварэнне рамантычных карцін ”роднай бацькаўшчыны” праз багатае выкарыстанне асацыяцый, параўнанняў, метафар, эпітэтаў. Для яго Беларусь – зямля</w:t>
      </w:r>
    </w:p>
    <w:p w:rsidR="009A2A43" w:rsidRPr="001C3AED" w:rsidRDefault="008A380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...Вярнейшых сяброў</w:t>
      </w:r>
    </w:p>
    <w:p w:rsidR="009A2A43" w:rsidRPr="001C3AED" w:rsidRDefault="008A380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прыгажэйшых жанчын.</w:t>
      </w:r>
    </w:p>
    <w:p w:rsidR="009A2A43" w:rsidRPr="001C3AED" w:rsidRDefault="008A380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Гэта край раскрытых душ і дзвярэй,</w:t>
      </w:r>
    </w:p>
    <w:p w:rsidR="009A2A43" w:rsidRPr="001C3AED" w:rsidRDefault="008A380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Гэта край –</w:t>
      </w:r>
    </w:p>
    <w:p w:rsidR="009A2A43" w:rsidRPr="001C3AED" w:rsidRDefault="008A380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Твой дом і сабор...</w:t>
      </w:r>
    </w:p>
    <w:p w:rsidR="008A3803" w:rsidRPr="001C3AED" w:rsidRDefault="008A380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C3AED">
        <w:rPr>
          <w:color w:val="000000"/>
          <w:sz w:val="28"/>
          <w:szCs w:val="28"/>
          <w:lang w:val="be-BY"/>
        </w:rPr>
        <w:t>“На Беларусі бог жыве”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</w:rPr>
        <w:t>[</w:t>
      </w:r>
      <w:r w:rsidRPr="001C3AED">
        <w:rPr>
          <w:color w:val="000000"/>
          <w:sz w:val="28"/>
          <w:szCs w:val="28"/>
          <w:lang w:val="be-BY"/>
        </w:rPr>
        <w:t>4,242</w:t>
      </w:r>
      <w:r w:rsidR="007D2A66" w:rsidRPr="001C3AED">
        <w:rPr>
          <w:color w:val="000000"/>
          <w:sz w:val="28"/>
          <w:szCs w:val="28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85302B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br w:type="page"/>
        <w:t xml:space="preserve">4 </w:t>
      </w:r>
      <w:r w:rsidR="0085302B" w:rsidRPr="001C3AED">
        <w:rPr>
          <w:b/>
          <w:color w:val="000000"/>
          <w:sz w:val="28"/>
          <w:szCs w:val="28"/>
          <w:lang w:val="be-BY"/>
        </w:rPr>
        <w:t>Любоўная лірыка У.</w:t>
      </w:r>
      <w:r w:rsidRPr="001C3AED">
        <w:rPr>
          <w:b/>
          <w:color w:val="000000"/>
          <w:sz w:val="28"/>
          <w:szCs w:val="28"/>
          <w:lang w:val="be-BY"/>
        </w:rPr>
        <w:t xml:space="preserve"> </w:t>
      </w:r>
      <w:r w:rsidR="0085302B" w:rsidRPr="001C3AED">
        <w:rPr>
          <w:b/>
          <w:color w:val="000000"/>
          <w:sz w:val="28"/>
          <w:szCs w:val="28"/>
          <w:lang w:val="be-BY"/>
        </w:rPr>
        <w:t>Караткевіча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/>
          <w:sz w:val="28"/>
          <w:szCs w:val="28"/>
          <w:lang w:val="be-BY"/>
        </w:rPr>
      </w:pPr>
    </w:p>
    <w:p w:rsidR="009A2A43" w:rsidRPr="001C3AED" w:rsidRDefault="00AC48F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Шмат радкоў прысвяціў У.Караткевіч тэме кахання. У паэмах, баладах, прысвячэннях, вершах каханне паўстае перад чытачом як духоўная якасць, у якой перасякаюцца процілегласці біялагічнага і духоўнага, асабістага і грамадскага, інтымнага і агульназначнага. Майстэрства паэта, неардынарнасць і глыб</w:t>
      </w:r>
      <w:r w:rsidR="00FB2817" w:rsidRPr="001C3AED">
        <w:rPr>
          <w:color w:val="000000"/>
          <w:sz w:val="28"/>
          <w:szCs w:val="28"/>
          <w:lang w:val="be-BY"/>
        </w:rPr>
        <w:t>і</w:t>
      </w:r>
      <w:r w:rsidRPr="001C3AED">
        <w:rPr>
          <w:color w:val="000000"/>
          <w:sz w:val="28"/>
          <w:szCs w:val="28"/>
          <w:lang w:val="be-BY"/>
        </w:rPr>
        <w:t>ня яго выхадаў на звычайніцкія жыццёвыя і маральныя сітуацыі – а менавіта ў іх і аснова, і сэнс, і вырашэнне самых звычайных і самых вострых калізій – даюць поўнае права на выдзяленне любоўнай тэматыкі ў якасці аднаго з важных тэматычных кірункаў паэзіі У.Караткевіча.</w:t>
      </w:r>
    </w:p>
    <w:p w:rsidR="00FB2817" w:rsidRPr="001C3AED" w:rsidRDefault="00FB281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цэнтры паэтавага разумення кахання, як самага свабоднага, незалежнага і напрадбачанага выяўлення глыбіні чалавечай асобы, стаіць чалавек, яго душа, яго сэрца, яго пачуцці, яго адносіны да жанчыны – сяброўкі, маці, каханай.</w:t>
      </w:r>
    </w:p>
    <w:p w:rsidR="009A2A43" w:rsidRPr="001C3AED" w:rsidRDefault="00FB2817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Яно лірычнае і драматычнае, узнёслае і трагічнае, звычайнае, зямное і рамантызаванае. Каханне – гэта не толькі радасць і шчасце, гэта таксама уменне перажыць неудачу, здраду, прадажніціва, гэта і памя</w:t>
      </w:r>
      <w:r w:rsidR="002B0179" w:rsidRPr="001C3AED">
        <w:rPr>
          <w:color w:val="000000"/>
          <w:sz w:val="28"/>
          <w:szCs w:val="28"/>
          <w:lang w:val="be-BY"/>
        </w:rPr>
        <w:t>ць пра тых, хто не зможа ні пак</w:t>
      </w:r>
      <w:r w:rsidRPr="001C3AED">
        <w:rPr>
          <w:color w:val="000000"/>
          <w:sz w:val="28"/>
          <w:szCs w:val="28"/>
          <w:lang w:val="be-BY"/>
        </w:rPr>
        <w:t>ахаць, ні стаць каханым.</w:t>
      </w: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Бадай што найбольш поўна такое дыялектычнае разуменне кахання</w:t>
      </w:r>
      <w:r w:rsidR="00FB2817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можна знайсці ў паэме “Слова пра чалавечнасць”. З аднаго боку, шчасце для Рыгора – каханне да</w:t>
      </w:r>
      <w:r w:rsidR="002B0179" w:rsidRPr="001C3AED">
        <w:rPr>
          <w:color w:val="000000"/>
          <w:sz w:val="28"/>
          <w:szCs w:val="28"/>
          <w:lang w:val="be-BY"/>
        </w:rPr>
        <w:t xml:space="preserve"> Ганны і зах</w:t>
      </w:r>
      <w:r w:rsidRPr="001C3AED">
        <w:rPr>
          <w:color w:val="000000"/>
          <w:sz w:val="28"/>
          <w:szCs w:val="28"/>
          <w:lang w:val="be-BY"/>
        </w:rPr>
        <w:t>апленне даследніцкай працай :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...Раскапаўшы пяць – шесць курганоў,</w:t>
      </w: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Ён вяртаўся дамоў як негр загарэлы,</w:t>
      </w: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Адчуваў, што здароўе вяртаецца зноў.</w:t>
      </w: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Ён хапаў сваю жонку рукамі грубымі,</w:t>
      </w: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Называў каханай і дарагой,</w:t>
      </w: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Цалаваў яе ў надзьмутыя губы</w:t>
      </w:r>
    </w:p>
    <w:p w:rsidR="00E73C1D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Бо яна злавалася на яго.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 xml:space="preserve"> 4,99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E73C1D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З другога боку – неразуменне Ганнай адданасці Рыгора, яе эгаізм і саманадзейнасць, якія прыводзяць да распада сям і.</w:t>
      </w:r>
      <w:r w:rsidR="004F1CDE" w:rsidRPr="001C3AED">
        <w:rPr>
          <w:color w:val="000000"/>
          <w:sz w:val="28"/>
          <w:szCs w:val="28"/>
          <w:lang w:val="be-BY"/>
        </w:rPr>
        <w:t xml:space="preserve"> Яна хацела жыць у сталіцы, каб муж быў прафесарам.</w:t>
      </w:r>
    </w:p>
    <w:p w:rsidR="009A2A43" w:rsidRPr="001C3AED" w:rsidRDefault="00D4042B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C3AED">
        <w:rPr>
          <w:color w:val="000000"/>
          <w:sz w:val="28"/>
          <w:szCs w:val="28"/>
          <w:lang w:val="be-BY"/>
        </w:rPr>
        <w:t>Якім бы складаным для героя ні быў шлях у каханні, галоўным для яго застаецца духоўнасць кахання, яго чалавечнасць, маральны сэнс</w:t>
      </w:r>
      <w:r w:rsidR="00E160E9" w:rsidRPr="001C3AED">
        <w:rPr>
          <w:color w:val="000000"/>
          <w:sz w:val="28"/>
          <w:szCs w:val="28"/>
          <w:lang w:val="be-BY"/>
        </w:rPr>
        <w:t>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3460A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О каханне маё бясконцае,</w:t>
      </w:r>
    </w:p>
    <w:p w:rsidR="009A2A43" w:rsidRPr="001C3AED" w:rsidRDefault="003460A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Не ўцякай ад мяне, пашкадуй!</w:t>
      </w:r>
    </w:p>
    <w:p w:rsidR="009A2A43" w:rsidRPr="001C3AED" w:rsidRDefault="003460A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За табой, як за светлым сонцам,</w:t>
      </w:r>
    </w:p>
    <w:p w:rsidR="009A2A43" w:rsidRPr="001C3AED" w:rsidRDefault="003460A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 штодзённай дрыгве іду.</w:t>
      </w:r>
    </w:p>
    <w:p w:rsidR="009A2A43" w:rsidRPr="001C3AED" w:rsidRDefault="003460A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“О каханне маё бясконцае...”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>4,164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E160E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</w:t>
      </w:r>
      <w:r w:rsidR="003460AC" w:rsidRPr="001C3AED">
        <w:rPr>
          <w:color w:val="000000"/>
          <w:sz w:val="28"/>
          <w:szCs w:val="28"/>
          <w:lang w:val="be-BY"/>
        </w:rPr>
        <w:t>адводзячы вынік</w:t>
      </w:r>
      <w:r w:rsidRPr="001C3AED">
        <w:rPr>
          <w:color w:val="000000"/>
          <w:sz w:val="28"/>
          <w:szCs w:val="28"/>
          <w:lang w:val="be-BY"/>
        </w:rPr>
        <w:t>, можна з упэўненасцю зазначыць, што многія творы У.Караткевіча аб каханні –</w:t>
      </w:r>
      <w:r w:rsidR="003460AC" w:rsidRPr="001C3AED">
        <w:rPr>
          <w:color w:val="000000"/>
          <w:sz w:val="28"/>
          <w:szCs w:val="28"/>
          <w:lang w:val="be-BY"/>
        </w:rPr>
        <w:t xml:space="preserve"> гэта</w:t>
      </w:r>
      <w:r w:rsidRPr="001C3AED">
        <w:rPr>
          <w:color w:val="000000"/>
          <w:sz w:val="28"/>
          <w:szCs w:val="28"/>
          <w:lang w:val="be-BY"/>
        </w:rPr>
        <w:t xml:space="preserve"> споведзь паэта аб перажы</w:t>
      </w:r>
      <w:r w:rsidR="003460AC" w:rsidRPr="001C3AED">
        <w:rPr>
          <w:color w:val="000000"/>
          <w:sz w:val="28"/>
          <w:szCs w:val="28"/>
          <w:lang w:val="be-BY"/>
        </w:rPr>
        <w:t>тым, гэта размова з</w:t>
      </w:r>
      <w:r w:rsidRPr="001C3AED">
        <w:rPr>
          <w:color w:val="000000"/>
          <w:sz w:val="28"/>
          <w:szCs w:val="28"/>
          <w:lang w:val="be-BY"/>
        </w:rPr>
        <w:t xml:space="preserve"> чытачом аб высокароднай галіне паэзіі, якая дае магчымасць успрымаць еднасць чалавека і акаляючай рэчаіснасці як адзіную цэласнасць з усім. Вершы, балады, паэмы паэта – антыэгаістычныя. Яго лірычнае “я” нібы зліваецца з унутраным светам чытача, яго пачуцці перадаюцца чытачу і успрымаюцца апошнім як свае асабістыя. Індывідуальны вопыт паэта становіцца вопытам чытача, нават калі любоўныя пачуцці яго ў жыцці не захоплівалі ў </w:t>
      </w:r>
      <w:r w:rsidR="003460AC" w:rsidRPr="001C3AED">
        <w:rPr>
          <w:color w:val="000000"/>
          <w:sz w:val="28"/>
          <w:szCs w:val="28"/>
          <w:lang w:val="be-BY"/>
        </w:rPr>
        <w:t xml:space="preserve">свой </w:t>
      </w:r>
      <w:r w:rsidRPr="001C3AED">
        <w:rPr>
          <w:color w:val="000000"/>
          <w:sz w:val="28"/>
          <w:szCs w:val="28"/>
          <w:lang w:val="be-BY"/>
        </w:rPr>
        <w:t>палон.</w:t>
      </w:r>
    </w:p>
    <w:p w:rsidR="009A2A43" w:rsidRPr="001C3AED" w:rsidRDefault="00E160E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вершах пра каханне няма эротыкі, цынічных адносін да жанчыны, ухвалення мімалётных сувязеў.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Ты і я: пралеска ў снах бурану,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Дрэўца вішні ў ярасным агні,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Кропля на спіне Левіяфана,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Радуга на крылах навальніц.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Пад дзевятым валам ветразь ніцы,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Верас, што агнём абняў пярун,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Павуцінка ў пекле навальніцы, -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Адкажы на вуха ўладару,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Як мне здужаць ураган і вецер,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Вечны мой, зацяты, страшны бой?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Як мне, моцнаму, пражыць на свеце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Без цябе, танюткай і слабой?</w:t>
      </w:r>
    </w:p>
    <w:p w:rsidR="009A2A43" w:rsidRPr="001C3AED" w:rsidRDefault="008E5561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C3AED">
        <w:rPr>
          <w:color w:val="000000"/>
          <w:sz w:val="28"/>
          <w:szCs w:val="28"/>
          <w:lang w:val="be-BY"/>
        </w:rPr>
        <w:t>“Ты і я”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7D2A66" w:rsidRPr="001C3AED">
        <w:rPr>
          <w:color w:val="000000"/>
          <w:sz w:val="28"/>
          <w:szCs w:val="28"/>
        </w:rPr>
        <w:t>[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4,184</w:t>
      </w:r>
      <w:r w:rsidR="007D2A66" w:rsidRPr="001C3AED">
        <w:rPr>
          <w:color w:val="000000"/>
          <w:sz w:val="28"/>
          <w:szCs w:val="28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E160E9" w:rsidRPr="001C3AED" w:rsidRDefault="00E160E9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Паэт не прызнае кахання па разліку. Для любоўнай лірыкі У.Караткевіча характэрны пяшчота, цеплыня, загадкавасць, пранікненне ў тайну сэр</w:t>
      </w:r>
      <w:r w:rsidR="003460AC" w:rsidRPr="001C3AED">
        <w:rPr>
          <w:color w:val="000000"/>
          <w:sz w:val="28"/>
          <w:szCs w:val="28"/>
          <w:lang w:val="be-BY"/>
        </w:rPr>
        <w:t>ца закаханага. Любоў напоўнена паэтычнасцю, што пранізвае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3460AC" w:rsidRPr="001C3AED">
        <w:rPr>
          <w:color w:val="000000"/>
          <w:sz w:val="28"/>
          <w:szCs w:val="28"/>
          <w:lang w:val="be-BY"/>
        </w:rPr>
        <w:t>ўсе іншыя адцені чалавечых адносін: любоў да маці, родных мясцін, дружбу, таварыства.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AC48F3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b/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br w:type="page"/>
      </w:r>
      <w:r w:rsidR="00E714A4" w:rsidRPr="001C3AED">
        <w:rPr>
          <w:b/>
          <w:color w:val="000000"/>
          <w:sz w:val="28"/>
          <w:szCs w:val="28"/>
          <w:lang w:val="be-BY"/>
        </w:rPr>
        <w:t>Вывад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E714A4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Удадзімір Караткевіч – яркая творчая індывідуальнасць.І менавіта ім, выдатным майстрам слова, неардынарнай творчай асобе, ганарыцца беларуская паэзія другой паловы ХХ стагоддзя.</w:t>
      </w:r>
    </w:p>
    <w:p w:rsidR="009A2A43" w:rsidRPr="001C3AED" w:rsidRDefault="00537CB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Рамантычна-ўздымны пафас, лірычна-экспрэсіўны стыль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 xml:space="preserve">паэзіі найбольш яскрава </w:t>
      </w:r>
      <w:r w:rsidR="009A2A43" w:rsidRPr="001C3AED">
        <w:rPr>
          <w:color w:val="000000"/>
          <w:sz w:val="28"/>
          <w:szCs w:val="28"/>
          <w:lang w:val="be-BY"/>
        </w:rPr>
        <w:t>выяўлялі склад яго ментальнасці</w:t>
      </w:r>
      <w:r w:rsidR="00E714A4" w:rsidRPr="001C3AED">
        <w:rPr>
          <w:color w:val="000000"/>
          <w:sz w:val="28"/>
          <w:szCs w:val="28"/>
          <w:lang w:val="be-BY"/>
        </w:rPr>
        <w:t>.</w:t>
      </w:r>
    </w:p>
    <w:p w:rsidR="009A2A43" w:rsidRPr="001C3AED" w:rsidRDefault="00537CB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Паэтычная творчасць Удадзіміра Караткевіча пазначана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смеласцю і арыгінальнасцю пошукаў, якія прывялі да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узбагачэння тэматыкі, вобразнага зместу , інтэлектуальнага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узроўню нацыянальнага мастацтва слова.</w:t>
      </w:r>
    </w:p>
    <w:p w:rsidR="009A2A43" w:rsidRPr="001C3AED" w:rsidRDefault="00537CB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У.Караткевіч адрадзіў традыцыю М Багдановіча, які адным з першых звярнуўся да вобразаў беларускай гісторыі, імкнуўся ў сваёй нізцы “старая Беларусь”згадаць “аб прадзедах сваіх,</w:t>
      </w:r>
      <w:r w:rsidR="00E714A4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-</w:t>
      </w:r>
      <w:r w:rsidR="00E714A4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аб горы, радасцях і аб прыгодах іх”.</w:t>
      </w:r>
    </w:p>
    <w:p w:rsidR="009A2A43" w:rsidRPr="001C3AED" w:rsidRDefault="00E714A4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Творы у.Караткевіча з захапленнем чытаюць розныя людзі, рознага густу,але і знойдзецца самы удзячны водгук у маладых сэрцах. Ён сам быў да скону сваіх дзён надта малады па натуры і ведаў, чым крануць маладыя душы.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Хто сказаў, што патрэбныя слёзы?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Хто сказаў, што розны наш лёс,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таму, што насы ў нас розныя,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Ты павінен разбіць мне нос?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Хай ён нюхае лепей кветкі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Ці каханай сваёй валасы.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Месца хопіць для ўсіх на палетках,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 на ўсіх хопіць весняй красы.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Гімн яднання. Магутныя гукі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Ап’яняюць нас, як віно.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Браты!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Сплятайце рукі!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Шчасце для ўсіх адно.</w:t>
      </w:r>
    </w:p>
    <w:p w:rsidR="009A2A43" w:rsidRPr="001C3AED" w:rsidRDefault="00A50F8E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 xml:space="preserve">“Сплятайце рукі” </w:t>
      </w:r>
      <w:r w:rsidR="007D2A66" w:rsidRPr="001C3AED">
        <w:rPr>
          <w:color w:val="000000"/>
          <w:sz w:val="28"/>
          <w:szCs w:val="28"/>
          <w:lang w:val="be-BY"/>
        </w:rPr>
        <w:t>[</w:t>
      </w:r>
      <w:r w:rsidRPr="001C3AED">
        <w:rPr>
          <w:color w:val="000000"/>
          <w:sz w:val="28"/>
          <w:szCs w:val="28"/>
          <w:lang w:val="be-BY"/>
        </w:rPr>
        <w:t xml:space="preserve"> 4, 351</w:t>
      </w:r>
      <w:r w:rsidR="007D2A66" w:rsidRPr="001C3AED">
        <w:rPr>
          <w:color w:val="000000"/>
          <w:sz w:val="28"/>
          <w:szCs w:val="28"/>
          <w:lang w:val="be-BY"/>
        </w:rPr>
        <w:t>]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9A2A43" w:rsidRPr="001C3AED" w:rsidRDefault="00464F7C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 адным інтэрв</w:t>
      </w:r>
      <w:r w:rsidR="009C0F57" w:rsidRPr="001C3AED">
        <w:rPr>
          <w:color w:val="000000"/>
          <w:sz w:val="28"/>
          <w:szCs w:val="28"/>
          <w:lang w:val="be-BY"/>
        </w:rPr>
        <w:t>’ю У.Караткевіч сказаў: “Кожнаму дадзен свой дыяпазон. А вось ці зможа пісьменнік зрабіць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="009C0F57" w:rsidRPr="001C3AED">
        <w:rPr>
          <w:color w:val="000000"/>
          <w:sz w:val="28"/>
          <w:szCs w:val="28"/>
          <w:lang w:val="be-BY"/>
        </w:rPr>
        <w:t>што – небудзь значнае ва ўсіх напрамках сваёй творчасці – гэта залежыць ад таленту і ад лёсу”. Талент і лёс прадвызначылі ўсім творам У.Караткевіча доўгае жыццё.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ind w:firstLine="709"/>
        <w:jc w:val="both"/>
        <w:rPr>
          <w:color w:val="000000"/>
          <w:sz w:val="28"/>
          <w:szCs w:val="28"/>
          <w:lang w:val="be-BY"/>
        </w:rPr>
      </w:pPr>
    </w:p>
    <w:p w:rsidR="00635C6D" w:rsidRPr="001C3AED" w:rsidRDefault="009A2A43" w:rsidP="009A2A43">
      <w:pPr>
        <w:shd w:val="clear" w:color="000000" w:fill="auto"/>
        <w:suppressAutoHyphens/>
        <w:spacing w:line="360" w:lineRule="auto"/>
        <w:jc w:val="center"/>
        <w:rPr>
          <w:color w:val="000000"/>
          <w:sz w:val="28"/>
          <w:szCs w:val="28"/>
          <w:lang w:val="be-BY"/>
        </w:rPr>
      </w:pPr>
      <w:r w:rsidRPr="001C3AED">
        <w:rPr>
          <w:b/>
          <w:color w:val="000000"/>
          <w:sz w:val="28"/>
          <w:szCs w:val="28"/>
          <w:lang w:val="be-BY"/>
        </w:rPr>
        <w:br w:type="page"/>
      </w:r>
      <w:r w:rsidR="00635C6D" w:rsidRPr="001C3AED">
        <w:rPr>
          <w:b/>
          <w:color w:val="000000"/>
          <w:sz w:val="28"/>
          <w:szCs w:val="28"/>
          <w:lang w:val="be-BY"/>
        </w:rPr>
        <w:t>Літаратура</w:t>
      </w:r>
    </w:p>
    <w:p w:rsidR="009A2A43" w:rsidRPr="001C3AED" w:rsidRDefault="009A2A43" w:rsidP="009A2A43">
      <w:pPr>
        <w:shd w:val="clear" w:color="000000" w:fill="auto"/>
        <w:suppressAutoHyphens/>
        <w:spacing w:line="360" w:lineRule="auto"/>
        <w:jc w:val="both"/>
        <w:rPr>
          <w:color w:val="000000"/>
          <w:sz w:val="28"/>
          <w:szCs w:val="28"/>
          <w:lang w:val="be-BY"/>
        </w:rPr>
      </w:pPr>
    </w:p>
    <w:p w:rsidR="00635C6D" w:rsidRPr="001C3AED" w:rsidRDefault="00635C6D" w:rsidP="009A2A4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Андранюк С. Пісьменнікі.Кнігі: літ.-крытыч. артыкулы. Мн.:Маст.літ.,1997.-319с.</w:t>
      </w:r>
    </w:p>
    <w:p w:rsidR="00635C6D" w:rsidRPr="001C3AED" w:rsidRDefault="00635C6D" w:rsidP="009A2A4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Бельскі А.І.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Класікі і сучаснікі . Мн:Аверсэв, 2005.-352с.</w:t>
      </w:r>
    </w:p>
    <w:p w:rsidR="00635C6D" w:rsidRPr="001C3AED" w:rsidRDefault="00635C6D" w:rsidP="009A2A4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Ішчанка Г.М.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Уладзімір Караткевіч.Мн.: Аверсэв, 2005.-207с.</w:t>
      </w:r>
    </w:p>
    <w:p w:rsidR="00635C6D" w:rsidRPr="001C3AED" w:rsidRDefault="00635C6D" w:rsidP="009A2A4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У.Караткевіч. Збор твораў: у 8 т. Т.1. Мн.: Маст.літ., 1987.-431с.</w:t>
      </w:r>
    </w:p>
    <w:p w:rsidR="00635C6D" w:rsidRPr="001C3AED" w:rsidRDefault="00635C6D" w:rsidP="009A2A4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Навумовіч У.А. Беларуская літаратура. Мн.:Выш.Шк., 2007.-478с.</w:t>
      </w:r>
    </w:p>
    <w:p w:rsidR="0097720C" w:rsidRPr="001C3AED" w:rsidRDefault="00635C6D" w:rsidP="009A2A43">
      <w:pPr>
        <w:numPr>
          <w:ilvl w:val="0"/>
          <w:numId w:val="1"/>
        </w:numPr>
        <w:shd w:val="clear" w:color="000000" w:fill="auto"/>
        <w:suppressAutoHyphens/>
        <w:spacing w:line="360" w:lineRule="auto"/>
        <w:ind w:left="0" w:firstLine="0"/>
        <w:jc w:val="both"/>
        <w:rPr>
          <w:color w:val="000000"/>
          <w:sz w:val="28"/>
          <w:szCs w:val="28"/>
          <w:lang w:val="be-BY"/>
        </w:rPr>
      </w:pPr>
      <w:r w:rsidRPr="001C3AED">
        <w:rPr>
          <w:color w:val="000000"/>
          <w:sz w:val="28"/>
          <w:szCs w:val="28"/>
          <w:lang w:val="be-BY"/>
        </w:rPr>
        <w:t>Русецкі А. Уладзімір Караткевіч Праз гісторыю ў сучаснасць.</w:t>
      </w:r>
      <w:r w:rsidR="009A2A43" w:rsidRPr="001C3AED">
        <w:rPr>
          <w:color w:val="000000"/>
          <w:sz w:val="28"/>
          <w:szCs w:val="28"/>
          <w:lang w:val="be-BY"/>
        </w:rPr>
        <w:t xml:space="preserve"> </w:t>
      </w:r>
      <w:r w:rsidRPr="001C3AED">
        <w:rPr>
          <w:color w:val="000000"/>
          <w:sz w:val="28"/>
          <w:szCs w:val="28"/>
          <w:lang w:val="be-BY"/>
        </w:rPr>
        <w:t>Мн.: Маст.літ., 2000.-300с.</w:t>
      </w:r>
      <w:bookmarkStart w:id="0" w:name="_GoBack"/>
      <w:bookmarkEnd w:id="0"/>
    </w:p>
    <w:sectPr w:rsidR="0097720C" w:rsidRPr="001C3AED" w:rsidSect="009A2A4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22120"/>
    <w:multiLevelType w:val="hybridMultilevel"/>
    <w:tmpl w:val="A45CCC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3533567"/>
    <w:multiLevelType w:val="hybridMultilevel"/>
    <w:tmpl w:val="5FAE1CA8"/>
    <w:lvl w:ilvl="0" w:tplc="1DB648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060386"/>
    <w:multiLevelType w:val="hybridMultilevel"/>
    <w:tmpl w:val="4A3653B8"/>
    <w:lvl w:ilvl="0" w:tplc="99C22A54">
      <w:start w:val="4"/>
      <w:numFmt w:val="bullet"/>
      <w:lvlText w:val="–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14B46FD2"/>
    <w:multiLevelType w:val="hybridMultilevel"/>
    <w:tmpl w:val="1A429868"/>
    <w:lvl w:ilvl="0" w:tplc="17AECBF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2405"/>
    <w:rsid w:val="000D4B54"/>
    <w:rsid w:val="001C3AED"/>
    <w:rsid w:val="00212405"/>
    <w:rsid w:val="002166CC"/>
    <w:rsid w:val="0028435F"/>
    <w:rsid w:val="002B0179"/>
    <w:rsid w:val="002C5141"/>
    <w:rsid w:val="003460AC"/>
    <w:rsid w:val="003B7277"/>
    <w:rsid w:val="003C53AC"/>
    <w:rsid w:val="00464F7C"/>
    <w:rsid w:val="004D31B8"/>
    <w:rsid w:val="004F1CDE"/>
    <w:rsid w:val="00510956"/>
    <w:rsid w:val="00527F0E"/>
    <w:rsid w:val="00537CB3"/>
    <w:rsid w:val="005E11FB"/>
    <w:rsid w:val="005E392F"/>
    <w:rsid w:val="00635C6D"/>
    <w:rsid w:val="007243A7"/>
    <w:rsid w:val="007D2A66"/>
    <w:rsid w:val="0085302B"/>
    <w:rsid w:val="00891A45"/>
    <w:rsid w:val="008A3803"/>
    <w:rsid w:val="008A72E8"/>
    <w:rsid w:val="008E145A"/>
    <w:rsid w:val="008E5561"/>
    <w:rsid w:val="00962EE0"/>
    <w:rsid w:val="00976183"/>
    <w:rsid w:val="0097720C"/>
    <w:rsid w:val="009A2A43"/>
    <w:rsid w:val="009C0F57"/>
    <w:rsid w:val="00A342BD"/>
    <w:rsid w:val="00A50F8E"/>
    <w:rsid w:val="00AC48F3"/>
    <w:rsid w:val="00AF4229"/>
    <w:rsid w:val="00B0402A"/>
    <w:rsid w:val="00B2497A"/>
    <w:rsid w:val="00B5259A"/>
    <w:rsid w:val="00B75EF0"/>
    <w:rsid w:val="00BA1E45"/>
    <w:rsid w:val="00BB0E5F"/>
    <w:rsid w:val="00C84333"/>
    <w:rsid w:val="00C96E4B"/>
    <w:rsid w:val="00D4042B"/>
    <w:rsid w:val="00DE6313"/>
    <w:rsid w:val="00E160E9"/>
    <w:rsid w:val="00E714A4"/>
    <w:rsid w:val="00E72F75"/>
    <w:rsid w:val="00E73C1D"/>
    <w:rsid w:val="00E817D4"/>
    <w:rsid w:val="00ED5A57"/>
    <w:rsid w:val="00F0586E"/>
    <w:rsid w:val="00F21ED5"/>
    <w:rsid w:val="00F42AB2"/>
    <w:rsid w:val="00F96407"/>
    <w:rsid w:val="00FB2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9E3819-8C24-4E00-A633-7481AB0B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4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3131</Words>
  <Characters>17851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XATA</Company>
  <LinksUpToDate>false</LinksUpToDate>
  <CharactersWithSpaces>20941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DEMON</dc:creator>
  <cp:keywords/>
  <dc:description/>
  <cp:lastModifiedBy>Irina</cp:lastModifiedBy>
  <cp:revision>2</cp:revision>
  <cp:lastPrinted>2008-02-03T12:40:00Z</cp:lastPrinted>
  <dcterms:created xsi:type="dcterms:W3CDTF">2014-08-10T07:52:00Z</dcterms:created>
  <dcterms:modified xsi:type="dcterms:W3CDTF">2014-08-10T07:52:00Z</dcterms:modified>
</cp:coreProperties>
</file>