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204" w:rsidRPr="005020CF" w:rsidRDefault="00A12204" w:rsidP="005020CF">
      <w:pPr>
        <w:spacing w:line="360" w:lineRule="auto"/>
        <w:ind w:firstLine="709"/>
        <w:jc w:val="center"/>
        <w:rPr>
          <w:sz w:val="28"/>
          <w:szCs w:val="28"/>
        </w:rPr>
      </w:pPr>
      <w:r w:rsidRPr="005020CF">
        <w:rPr>
          <w:sz w:val="28"/>
          <w:szCs w:val="28"/>
        </w:rPr>
        <w:t>Министерство образования РФ</w:t>
      </w:r>
    </w:p>
    <w:p w:rsidR="00A12204" w:rsidRPr="005020CF" w:rsidRDefault="00A12204" w:rsidP="005020CF">
      <w:pPr>
        <w:spacing w:line="360" w:lineRule="auto"/>
        <w:ind w:firstLine="709"/>
        <w:jc w:val="center"/>
        <w:rPr>
          <w:sz w:val="28"/>
          <w:szCs w:val="28"/>
        </w:rPr>
      </w:pPr>
      <w:r w:rsidRPr="005020CF">
        <w:rPr>
          <w:sz w:val="28"/>
          <w:szCs w:val="28"/>
        </w:rPr>
        <w:t>Федеральное агентство по образованию</w:t>
      </w:r>
    </w:p>
    <w:p w:rsidR="00A12204" w:rsidRPr="005020CF" w:rsidRDefault="00A12204" w:rsidP="005020CF">
      <w:pPr>
        <w:spacing w:line="360" w:lineRule="auto"/>
        <w:ind w:firstLine="709"/>
        <w:jc w:val="center"/>
        <w:rPr>
          <w:sz w:val="28"/>
          <w:szCs w:val="28"/>
        </w:rPr>
      </w:pPr>
      <w:r w:rsidRPr="005020CF">
        <w:rPr>
          <w:sz w:val="28"/>
          <w:szCs w:val="28"/>
        </w:rPr>
        <w:t>Государственное образовательное учреждение высшего профессионального образования</w:t>
      </w:r>
    </w:p>
    <w:p w:rsidR="00611B1B" w:rsidRPr="005020CF" w:rsidRDefault="00611B1B" w:rsidP="005020CF">
      <w:pPr>
        <w:spacing w:line="360" w:lineRule="auto"/>
        <w:ind w:firstLine="709"/>
        <w:jc w:val="center"/>
        <w:rPr>
          <w:sz w:val="28"/>
          <w:szCs w:val="28"/>
        </w:rPr>
      </w:pPr>
    </w:p>
    <w:p w:rsidR="00A12204" w:rsidRPr="005020CF" w:rsidRDefault="00A12204" w:rsidP="005020CF">
      <w:pPr>
        <w:spacing w:line="360" w:lineRule="auto"/>
        <w:ind w:firstLine="709"/>
        <w:jc w:val="center"/>
        <w:rPr>
          <w:sz w:val="28"/>
          <w:szCs w:val="28"/>
        </w:rPr>
      </w:pPr>
      <w:r w:rsidRPr="005020CF">
        <w:rPr>
          <w:sz w:val="28"/>
          <w:szCs w:val="28"/>
        </w:rPr>
        <w:t>Кафедра “Автомобили и автомобильное хозяйство”</w:t>
      </w:r>
    </w:p>
    <w:p w:rsidR="00A12204" w:rsidRPr="005020CF" w:rsidRDefault="00A12204" w:rsidP="005020C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A12204" w:rsidRPr="005020CF" w:rsidRDefault="00A12204" w:rsidP="005020CF">
      <w:pPr>
        <w:pStyle w:val="8"/>
        <w:spacing w:line="360" w:lineRule="auto"/>
        <w:ind w:firstLine="709"/>
        <w:jc w:val="both"/>
        <w:rPr>
          <w:sz w:val="28"/>
          <w:szCs w:val="28"/>
        </w:rPr>
      </w:pPr>
    </w:p>
    <w:p w:rsidR="00A12204" w:rsidRPr="005020CF" w:rsidRDefault="00A12204" w:rsidP="005020CF">
      <w:pPr>
        <w:pStyle w:val="8"/>
        <w:spacing w:line="360" w:lineRule="auto"/>
        <w:ind w:firstLine="709"/>
        <w:jc w:val="both"/>
        <w:rPr>
          <w:sz w:val="28"/>
          <w:szCs w:val="28"/>
        </w:rPr>
      </w:pPr>
    </w:p>
    <w:p w:rsidR="00A12204" w:rsidRPr="005020CF" w:rsidRDefault="00A12204" w:rsidP="005020CF">
      <w:pPr>
        <w:pStyle w:val="8"/>
        <w:spacing w:line="360" w:lineRule="auto"/>
        <w:ind w:firstLine="709"/>
        <w:rPr>
          <w:sz w:val="28"/>
          <w:szCs w:val="28"/>
        </w:rPr>
      </w:pPr>
      <w:r w:rsidRPr="005020CF">
        <w:rPr>
          <w:sz w:val="28"/>
          <w:szCs w:val="28"/>
        </w:rPr>
        <w:t>ОТЧЕТ</w:t>
      </w:r>
    </w:p>
    <w:p w:rsidR="00A12204" w:rsidRPr="005020CF" w:rsidRDefault="00A12204" w:rsidP="005020CF">
      <w:pPr>
        <w:spacing w:line="360" w:lineRule="auto"/>
        <w:ind w:firstLine="709"/>
        <w:jc w:val="center"/>
        <w:rPr>
          <w:sz w:val="28"/>
          <w:szCs w:val="28"/>
        </w:rPr>
      </w:pPr>
    </w:p>
    <w:p w:rsidR="00A12204" w:rsidRPr="005020CF" w:rsidRDefault="00A12204" w:rsidP="005020CF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5020CF">
        <w:rPr>
          <w:b/>
          <w:bCs/>
          <w:sz w:val="28"/>
          <w:szCs w:val="28"/>
        </w:rPr>
        <w:t>О производственной практике</w:t>
      </w:r>
      <w:r w:rsidR="005020CF" w:rsidRPr="005020CF">
        <w:rPr>
          <w:b/>
          <w:bCs/>
          <w:sz w:val="28"/>
          <w:szCs w:val="28"/>
        </w:rPr>
        <w:t xml:space="preserve"> </w:t>
      </w:r>
      <w:r w:rsidRPr="005020CF">
        <w:rPr>
          <w:b/>
          <w:bCs/>
          <w:sz w:val="28"/>
          <w:szCs w:val="28"/>
        </w:rPr>
        <w:t>в автомастерской</w:t>
      </w:r>
    </w:p>
    <w:p w:rsidR="00A12204" w:rsidRPr="005020CF" w:rsidRDefault="00A12204" w:rsidP="005020C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A12204" w:rsidRPr="005020CF" w:rsidRDefault="00A12204" w:rsidP="005020C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A12204" w:rsidRPr="005020CF" w:rsidRDefault="00A12204" w:rsidP="005020CF">
      <w:pPr>
        <w:pStyle w:val="9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A12204" w:rsidRPr="005020CF" w:rsidRDefault="00A12204" w:rsidP="005020CF">
      <w:pPr>
        <w:pStyle w:val="9"/>
        <w:spacing w:line="360" w:lineRule="auto"/>
        <w:ind w:firstLine="6379"/>
        <w:jc w:val="both"/>
        <w:rPr>
          <w:b w:val="0"/>
          <w:bCs w:val="0"/>
          <w:sz w:val="28"/>
          <w:szCs w:val="28"/>
        </w:rPr>
      </w:pPr>
      <w:r w:rsidRPr="005020CF">
        <w:rPr>
          <w:b w:val="0"/>
          <w:bCs w:val="0"/>
          <w:sz w:val="28"/>
          <w:szCs w:val="28"/>
        </w:rPr>
        <w:t>Выполнил:</w:t>
      </w:r>
    </w:p>
    <w:p w:rsidR="00A12204" w:rsidRPr="005020CF" w:rsidRDefault="00A12204" w:rsidP="005020CF">
      <w:pPr>
        <w:pStyle w:val="9"/>
        <w:spacing w:line="360" w:lineRule="auto"/>
        <w:ind w:firstLine="6379"/>
        <w:jc w:val="both"/>
        <w:rPr>
          <w:b w:val="0"/>
          <w:bCs w:val="0"/>
          <w:sz w:val="28"/>
          <w:szCs w:val="28"/>
        </w:rPr>
      </w:pPr>
    </w:p>
    <w:p w:rsidR="00A12204" w:rsidRPr="005020CF" w:rsidRDefault="00A12204" w:rsidP="005020CF">
      <w:pPr>
        <w:pStyle w:val="9"/>
        <w:spacing w:line="360" w:lineRule="auto"/>
        <w:ind w:firstLine="6379"/>
        <w:jc w:val="both"/>
        <w:rPr>
          <w:b w:val="0"/>
          <w:bCs w:val="0"/>
          <w:sz w:val="28"/>
          <w:szCs w:val="28"/>
        </w:rPr>
      </w:pPr>
      <w:r w:rsidRPr="005020CF">
        <w:rPr>
          <w:b w:val="0"/>
          <w:bCs w:val="0"/>
          <w:sz w:val="28"/>
          <w:szCs w:val="28"/>
        </w:rPr>
        <w:t>Руководители практики:</w:t>
      </w:r>
    </w:p>
    <w:p w:rsidR="00A12204" w:rsidRPr="005020CF" w:rsidRDefault="00A12204" w:rsidP="005020CF">
      <w:pPr>
        <w:spacing w:line="360" w:lineRule="auto"/>
        <w:ind w:firstLine="637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от университета</w:t>
      </w:r>
      <w:r w:rsidR="005020CF" w:rsidRPr="005020CF">
        <w:rPr>
          <w:sz w:val="28"/>
          <w:szCs w:val="28"/>
        </w:rPr>
        <w:t xml:space="preserve"> </w:t>
      </w:r>
    </w:p>
    <w:p w:rsidR="00A12204" w:rsidRPr="005020CF" w:rsidRDefault="00A12204" w:rsidP="005020CF">
      <w:pPr>
        <w:spacing w:line="360" w:lineRule="auto"/>
        <w:ind w:firstLine="637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от автомастерской</w:t>
      </w:r>
      <w:r w:rsidR="005020CF" w:rsidRPr="005020CF">
        <w:rPr>
          <w:sz w:val="28"/>
          <w:szCs w:val="28"/>
        </w:rPr>
        <w:t xml:space="preserve"> </w:t>
      </w:r>
    </w:p>
    <w:p w:rsidR="00A12204" w:rsidRPr="005020CF" w:rsidRDefault="00A12204" w:rsidP="005020CF">
      <w:pPr>
        <w:pStyle w:val="9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A12204" w:rsidRPr="005020CF" w:rsidRDefault="00A12204" w:rsidP="005020CF">
      <w:pPr>
        <w:pStyle w:val="9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A12204" w:rsidRPr="005020CF" w:rsidRDefault="00A12204" w:rsidP="005020CF">
      <w:pPr>
        <w:pStyle w:val="9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A12204" w:rsidRPr="005020CF" w:rsidRDefault="00A12204" w:rsidP="005020CF">
      <w:pPr>
        <w:spacing w:line="360" w:lineRule="auto"/>
        <w:ind w:firstLine="709"/>
        <w:jc w:val="both"/>
        <w:rPr>
          <w:sz w:val="28"/>
          <w:szCs w:val="28"/>
        </w:rPr>
      </w:pPr>
    </w:p>
    <w:p w:rsidR="00A12204" w:rsidRPr="005020CF" w:rsidRDefault="00A12204" w:rsidP="005020CF">
      <w:pPr>
        <w:spacing w:line="360" w:lineRule="auto"/>
        <w:ind w:firstLine="709"/>
        <w:jc w:val="both"/>
        <w:rPr>
          <w:sz w:val="28"/>
          <w:szCs w:val="28"/>
        </w:rPr>
      </w:pPr>
    </w:p>
    <w:p w:rsidR="00A12204" w:rsidRPr="005020CF" w:rsidRDefault="00A12204" w:rsidP="005020CF">
      <w:pPr>
        <w:spacing w:line="360" w:lineRule="auto"/>
        <w:ind w:firstLine="709"/>
        <w:jc w:val="both"/>
        <w:rPr>
          <w:sz w:val="28"/>
          <w:szCs w:val="28"/>
        </w:rPr>
      </w:pPr>
    </w:p>
    <w:p w:rsidR="00A12204" w:rsidRPr="005020CF" w:rsidRDefault="00A12204" w:rsidP="005020CF">
      <w:pPr>
        <w:spacing w:line="360" w:lineRule="auto"/>
        <w:ind w:firstLine="709"/>
        <w:jc w:val="both"/>
        <w:rPr>
          <w:sz w:val="28"/>
          <w:szCs w:val="28"/>
        </w:rPr>
      </w:pPr>
    </w:p>
    <w:p w:rsidR="00A12204" w:rsidRPr="005020CF" w:rsidRDefault="00A12204" w:rsidP="005020CF">
      <w:pPr>
        <w:spacing w:line="360" w:lineRule="auto"/>
        <w:ind w:firstLine="709"/>
        <w:jc w:val="both"/>
        <w:rPr>
          <w:sz w:val="28"/>
          <w:szCs w:val="28"/>
        </w:rPr>
      </w:pPr>
    </w:p>
    <w:p w:rsidR="00A12204" w:rsidRPr="005020CF" w:rsidRDefault="00A12204" w:rsidP="005020CF">
      <w:pPr>
        <w:spacing w:line="360" w:lineRule="auto"/>
        <w:ind w:firstLine="709"/>
        <w:jc w:val="center"/>
        <w:rPr>
          <w:sz w:val="28"/>
          <w:szCs w:val="28"/>
        </w:rPr>
      </w:pPr>
      <w:r w:rsidRPr="005020CF">
        <w:rPr>
          <w:sz w:val="28"/>
          <w:szCs w:val="28"/>
        </w:rPr>
        <w:t>2008</w:t>
      </w:r>
    </w:p>
    <w:p w:rsidR="005C2050" w:rsidRPr="005020CF" w:rsidRDefault="005020CF" w:rsidP="005020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80D17" w:rsidRPr="005020CF">
        <w:rPr>
          <w:sz w:val="28"/>
          <w:szCs w:val="28"/>
        </w:rPr>
        <w:lastRenderedPageBreak/>
        <w:t>Введение</w:t>
      </w:r>
    </w:p>
    <w:p w:rsidR="005020CF" w:rsidRDefault="005020CF" w:rsidP="005020CF">
      <w:pPr>
        <w:shd w:val="clear" w:color="auto" w:fill="FFFFFF"/>
        <w:spacing w:line="360" w:lineRule="auto"/>
        <w:ind w:firstLine="709"/>
        <w:jc w:val="both"/>
        <w:rPr>
          <w:color w:val="000000"/>
          <w:spacing w:val="-3"/>
          <w:sz w:val="28"/>
          <w:szCs w:val="28"/>
          <w:lang w:val="en-US"/>
        </w:rPr>
      </w:pPr>
    </w:p>
    <w:p w:rsidR="005C2050" w:rsidRPr="005020CF" w:rsidRDefault="005C2050" w:rsidP="005020C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color w:val="000000"/>
          <w:spacing w:val="-3"/>
          <w:sz w:val="28"/>
          <w:szCs w:val="28"/>
        </w:rPr>
        <w:t xml:space="preserve">Автомобильный транспорт развивается качественно и количественно </w:t>
      </w:r>
      <w:r w:rsidRPr="005020CF">
        <w:rPr>
          <w:color w:val="000000"/>
          <w:spacing w:val="-2"/>
          <w:sz w:val="28"/>
          <w:szCs w:val="28"/>
        </w:rPr>
        <w:t xml:space="preserve">бурными темпами. В настоящее время ежегодный прирост мирового парка </w:t>
      </w:r>
      <w:r w:rsidRPr="005020CF">
        <w:rPr>
          <w:color w:val="000000"/>
          <w:sz w:val="28"/>
          <w:szCs w:val="28"/>
        </w:rPr>
        <w:t xml:space="preserve">автомобилей равен 30-32 млн. единиц, а его численность - более 400 млн. единиц. Каждые четыре из пяти автомобилей общего мирового парка -легковые и на их долю приходится более 60% пассажиров, перевозимых </w:t>
      </w:r>
      <w:r w:rsidRPr="005020CF">
        <w:rPr>
          <w:color w:val="000000"/>
          <w:spacing w:val="-3"/>
          <w:sz w:val="28"/>
          <w:szCs w:val="28"/>
        </w:rPr>
        <w:t>всеми видами транспорта.</w:t>
      </w:r>
    </w:p>
    <w:p w:rsidR="005C2050" w:rsidRPr="005020CF" w:rsidRDefault="005C2050" w:rsidP="005020C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color w:val="000000"/>
          <w:spacing w:val="2"/>
          <w:sz w:val="28"/>
          <w:szCs w:val="28"/>
        </w:rPr>
        <w:t xml:space="preserve">Помимо тех неоспоримых удобств, которые легковой автомобиль </w:t>
      </w:r>
      <w:r w:rsidRPr="005020CF">
        <w:rPr>
          <w:color w:val="000000"/>
          <w:spacing w:val="-2"/>
          <w:sz w:val="28"/>
          <w:szCs w:val="28"/>
        </w:rPr>
        <w:t xml:space="preserve">создает в жизни человека, очевидно общественное значение массового </w:t>
      </w:r>
      <w:r w:rsidRPr="005020CF">
        <w:rPr>
          <w:color w:val="000000"/>
          <w:spacing w:val="-4"/>
          <w:sz w:val="28"/>
          <w:szCs w:val="28"/>
        </w:rPr>
        <w:t xml:space="preserve">пользования личными автомобилями: увеличивается скорость сообщения при </w:t>
      </w:r>
      <w:r w:rsidRPr="005020CF">
        <w:rPr>
          <w:color w:val="000000"/>
          <w:spacing w:val="-2"/>
          <w:sz w:val="28"/>
          <w:szCs w:val="28"/>
        </w:rPr>
        <w:t xml:space="preserve">поездках; сокращается число штатных водителей; облегчается доставка </w:t>
      </w:r>
      <w:r w:rsidRPr="005020CF">
        <w:rPr>
          <w:color w:val="000000"/>
          <w:spacing w:val="-3"/>
          <w:sz w:val="28"/>
          <w:szCs w:val="28"/>
        </w:rPr>
        <w:t>городского населения в места массового отдыха, на работу и т.д.</w:t>
      </w:r>
    </w:p>
    <w:p w:rsidR="005C2050" w:rsidRPr="005020CF" w:rsidRDefault="005C2050" w:rsidP="005020CF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20CF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Однако процесс автомобилизации не ограничивается только </w:t>
      </w:r>
      <w:r w:rsidRPr="005020C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увеличением парка автомобилей. Быстрые темпы развития автотранспорта </w:t>
      </w:r>
      <w:r w:rsidRPr="005020C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обусловили определенные проблемы, для решения которых требуется </w:t>
      </w:r>
      <w:r w:rsidRPr="005020CF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научный подход и значительные материальные затраты.</w:t>
      </w:r>
    </w:p>
    <w:p w:rsidR="005C2050" w:rsidRPr="005020CF" w:rsidRDefault="0086091B" w:rsidP="005020CF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20CF">
        <w:rPr>
          <w:rFonts w:ascii="Times New Roman" w:hAnsi="Times New Roman" w:cs="Times New Roman"/>
          <w:color w:val="auto"/>
          <w:sz w:val="28"/>
          <w:szCs w:val="28"/>
        </w:rPr>
        <w:t>Одна из проблем на сегодняшний день является п</w:t>
      </w:r>
      <w:r w:rsidR="005C2050" w:rsidRPr="005020CF">
        <w:rPr>
          <w:rFonts w:ascii="Times New Roman" w:hAnsi="Times New Roman" w:cs="Times New Roman"/>
          <w:color w:val="auto"/>
          <w:sz w:val="28"/>
          <w:szCs w:val="28"/>
        </w:rPr>
        <w:t xml:space="preserve">овышение производительности, </w:t>
      </w:r>
      <w:r w:rsidRPr="005020CF">
        <w:rPr>
          <w:rFonts w:ascii="Times New Roman" w:hAnsi="Times New Roman" w:cs="Times New Roman"/>
          <w:color w:val="auto"/>
          <w:sz w:val="28"/>
          <w:szCs w:val="28"/>
        </w:rPr>
        <w:t>эффективности использования под</w:t>
      </w:r>
      <w:r w:rsidR="005C2050" w:rsidRPr="005020CF">
        <w:rPr>
          <w:rFonts w:ascii="Times New Roman" w:hAnsi="Times New Roman" w:cs="Times New Roman"/>
          <w:color w:val="auto"/>
          <w:sz w:val="28"/>
          <w:szCs w:val="28"/>
        </w:rPr>
        <w:t>вижного состава автомобильного транспорта в значительной степени зависит от уровня развития и условий функционирования производственно-технической базы (ПТБ) предприятий автомобильного транспорта, основной задачей которой является обеспечение треб</w:t>
      </w:r>
      <w:r w:rsidRPr="005020CF">
        <w:rPr>
          <w:rFonts w:ascii="Times New Roman" w:hAnsi="Times New Roman" w:cs="Times New Roman"/>
          <w:color w:val="auto"/>
          <w:sz w:val="28"/>
          <w:szCs w:val="28"/>
        </w:rPr>
        <w:t>уемого уровня технической готов</w:t>
      </w:r>
      <w:r w:rsidR="005C2050" w:rsidRPr="005020CF">
        <w:rPr>
          <w:rFonts w:ascii="Times New Roman" w:hAnsi="Times New Roman" w:cs="Times New Roman"/>
          <w:color w:val="auto"/>
          <w:sz w:val="28"/>
          <w:szCs w:val="28"/>
        </w:rPr>
        <w:t>ности подвижного состава. Уровень развит</w:t>
      </w:r>
      <w:r w:rsidRPr="005020CF">
        <w:rPr>
          <w:rFonts w:ascii="Times New Roman" w:hAnsi="Times New Roman" w:cs="Times New Roman"/>
          <w:color w:val="auto"/>
          <w:sz w:val="28"/>
          <w:szCs w:val="28"/>
        </w:rPr>
        <w:t>ия ПТБ существенно влияет на по</w:t>
      </w:r>
      <w:r w:rsidR="005C2050" w:rsidRPr="005020CF">
        <w:rPr>
          <w:rFonts w:ascii="Times New Roman" w:hAnsi="Times New Roman" w:cs="Times New Roman"/>
          <w:color w:val="auto"/>
          <w:sz w:val="28"/>
          <w:szCs w:val="28"/>
        </w:rPr>
        <w:t>казатели работы автомобильного транспорт</w:t>
      </w:r>
      <w:r w:rsidRPr="005020CF">
        <w:rPr>
          <w:rFonts w:ascii="Times New Roman" w:hAnsi="Times New Roman" w:cs="Times New Roman"/>
          <w:color w:val="auto"/>
          <w:sz w:val="28"/>
          <w:szCs w:val="28"/>
        </w:rPr>
        <w:t>а: повышается значение коэффици</w:t>
      </w:r>
      <w:r w:rsidR="005C2050" w:rsidRPr="005020CF">
        <w:rPr>
          <w:rFonts w:ascii="Times New Roman" w:hAnsi="Times New Roman" w:cs="Times New Roman"/>
          <w:color w:val="auto"/>
          <w:sz w:val="28"/>
          <w:szCs w:val="28"/>
        </w:rPr>
        <w:t>ента технической готовности, уменьшаются расходы на ТО и ТР автомобилей на единицу пробега.</w:t>
      </w:r>
    </w:p>
    <w:p w:rsidR="005C2050" w:rsidRPr="005020CF" w:rsidRDefault="005C2050" w:rsidP="005020CF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20CF">
        <w:rPr>
          <w:rFonts w:ascii="Times New Roman" w:hAnsi="Times New Roman" w:cs="Times New Roman"/>
          <w:color w:val="auto"/>
          <w:sz w:val="28"/>
          <w:szCs w:val="28"/>
        </w:rPr>
        <w:t>Серьёзным недостатком, характерн</w:t>
      </w:r>
      <w:r w:rsidR="0086091B" w:rsidRPr="005020CF">
        <w:rPr>
          <w:rFonts w:ascii="Times New Roman" w:hAnsi="Times New Roman" w:cs="Times New Roman"/>
          <w:color w:val="auto"/>
          <w:sz w:val="28"/>
          <w:szCs w:val="28"/>
        </w:rPr>
        <w:t>ым для предприятий автомобильно</w:t>
      </w:r>
      <w:r w:rsidRPr="005020CF">
        <w:rPr>
          <w:rFonts w:ascii="Times New Roman" w:hAnsi="Times New Roman" w:cs="Times New Roman"/>
          <w:color w:val="auto"/>
          <w:sz w:val="28"/>
          <w:szCs w:val="28"/>
        </w:rPr>
        <w:t>го транспорта, является, наряду с отставанием в развитии, невысокая степень использования имеющейся ПТБ.</w:t>
      </w:r>
    </w:p>
    <w:p w:rsidR="005C2050" w:rsidRPr="005020CF" w:rsidRDefault="005C2050" w:rsidP="005020CF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20CF">
        <w:rPr>
          <w:rFonts w:ascii="Times New Roman" w:hAnsi="Times New Roman" w:cs="Times New Roman"/>
          <w:color w:val="auto"/>
          <w:sz w:val="28"/>
          <w:szCs w:val="28"/>
        </w:rPr>
        <w:lastRenderedPageBreak/>
        <w:t>Основные причины низкого уровня развития и использования ПТБ:</w:t>
      </w:r>
    </w:p>
    <w:p w:rsidR="005C2050" w:rsidRPr="005020CF" w:rsidRDefault="005C2050" w:rsidP="005020CF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20CF">
        <w:rPr>
          <w:rFonts w:ascii="Times New Roman" w:hAnsi="Times New Roman" w:cs="Times New Roman"/>
          <w:color w:val="auto"/>
          <w:sz w:val="28"/>
          <w:szCs w:val="28"/>
        </w:rPr>
        <w:t>- наличие в системе автомобильного транспорта большого количества мелких комплексных АТП, ПТБ которых, как правило, недостаточна для широкого использования современных технологических процессов и оборудования;</w:t>
      </w:r>
    </w:p>
    <w:p w:rsidR="005C2050" w:rsidRPr="005020CF" w:rsidRDefault="005C2050" w:rsidP="005020CF">
      <w:pPr>
        <w:pStyle w:val="a3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20CF">
        <w:rPr>
          <w:rFonts w:ascii="Times New Roman" w:hAnsi="Times New Roman" w:cs="Times New Roman"/>
          <w:color w:val="auto"/>
          <w:sz w:val="28"/>
          <w:szCs w:val="28"/>
        </w:rPr>
        <w:t>- значительный удельный вес смешанных</w:t>
      </w:r>
      <w:r w:rsidR="005020CF" w:rsidRPr="005020C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020CF">
        <w:rPr>
          <w:rFonts w:ascii="Times New Roman" w:hAnsi="Times New Roman" w:cs="Times New Roman"/>
          <w:color w:val="auto"/>
          <w:sz w:val="28"/>
          <w:szCs w:val="28"/>
        </w:rPr>
        <w:t>АТП, а также большая разномарочность подвижного состава.</w:t>
      </w:r>
    </w:p>
    <w:p w:rsidR="005C2050" w:rsidRPr="005020CF" w:rsidRDefault="005C2050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В решении проблемы улучшения ПТБ, приведения её в соответствие с динамично развивающимися потребностями автомобильного транспорта, важное место занимают вопросы совершенствования проектирования предпри</w:t>
      </w:r>
      <w:r w:rsidR="0086091B" w:rsidRPr="005020CF">
        <w:rPr>
          <w:sz w:val="28"/>
          <w:szCs w:val="28"/>
        </w:rPr>
        <w:t>ятий, тщательной подборкой оборудования, кадров и методов организации производства того или иного объекта</w:t>
      </w:r>
      <w:r w:rsidR="005020CF" w:rsidRPr="005020CF">
        <w:rPr>
          <w:sz w:val="28"/>
          <w:szCs w:val="28"/>
        </w:rPr>
        <w:t xml:space="preserve"> </w:t>
      </w:r>
      <w:r w:rsidR="0086091B" w:rsidRPr="005020CF">
        <w:rPr>
          <w:sz w:val="28"/>
          <w:szCs w:val="28"/>
        </w:rPr>
        <w:t>автотранспортной деятельности.</w:t>
      </w:r>
    </w:p>
    <w:p w:rsidR="00637A9A" w:rsidRPr="005020CF" w:rsidRDefault="00637A9A" w:rsidP="005020C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020CF">
        <w:rPr>
          <w:sz w:val="28"/>
          <w:szCs w:val="28"/>
        </w:rPr>
        <w:br w:type="page"/>
      </w:r>
      <w:r w:rsidR="00126D99" w:rsidRPr="005020CF">
        <w:rPr>
          <w:b/>
          <w:bCs/>
          <w:sz w:val="28"/>
          <w:szCs w:val="28"/>
        </w:rPr>
        <w:lastRenderedPageBreak/>
        <w:t>1</w:t>
      </w:r>
      <w:r w:rsidRPr="005020CF">
        <w:rPr>
          <w:b/>
          <w:bCs/>
          <w:sz w:val="28"/>
          <w:szCs w:val="28"/>
        </w:rPr>
        <w:t xml:space="preserve"> </w:t>
      </w:r>
      <w:r w:rsidR="00D80D17" w:rsidRPr="005020CF">
        <w:rPr>
          <w:b/>
          <w:bCs/>
          <w:sz w:val="28"/>
          <w:szCs w:val="28"/>
        </w:rPr>
        <w:t>Техническая характеристика автомастерской</w:t>
      </w:r>
    </w:p>
    <w:p w:rsidR="00C14D99" w:rsidRPr="005020CF" w:rsidRDefault="00C14D99" w:rsidP="005020CF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14012D" w:rsidRPr="005020CF" w:rsidRDefault="00C14D99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bCs/>
          <w:color w:val="000000"/>
          <w:sz w:val="28"/>
          <w:szCs w:val="28"/>
        </w:rPr>
        <w:t xml:space="preserve">Автомастерская </w:t>
      </w:r>
      <w:r w:rsidR="00611B1B" w:rsidRPr="005020CF">
        <w:rPr>
          <w:bCs/>
          <w:color w:val="000000"/>
          <w:sz w:val="28"/>
          <w:szCs w:val="28"/>
        </w:rPr>
        <w:t>в</w:t>
      </w:r>
      <w:r w:rsidRPr="005020CF">
        <w:rPr>
          <w:color w:val="000000"/>
          <w:sz w:val="28"/>
          <w:szCs w:val="28"/>
        </w:rPr>
        <w:t>ыполняет работы по</w:t>
      </w:r>
      <w:r w:rsidR="005020CF" w:rsidRPr="005020CF">
        <w:rPr>
          <w:sz w:val="28"/>
          <w:szCs w:val="28"/>
        </w:rPr>
        <w:t xml:space="preserve"> </w:t>
      </w:r>
      <w:r w:rsidR="00637A9A" w:rsidRPr="005020CF">
        <w:rPr>
          <w:sz w:val="28"/>
          <w:szCs w:val="28"/>
        </w:rPr>
        <w:t>техническ</w:t>
      </w:r>
      <w:r w:rsidRPr="005020CF">
        <w:rPr>
          <w:sz w:val="28"/>
          <w:szCs w:val="28"/>
        </w:rPr>
        <w:t xml:space="preserve">ому </w:t>
      </w:r>
      <w:r w:rsidR="00637A9A" w:rsidRPr="005020CF">
        <w:rPr>
          <w:sz w:val="28"/>
          <w:szCs w:val="28"/>
        </w:rPr>
        <w:t>обслуживани</w:t>
      </w:r>
      <w:r w:rsidRPr="005020CF">
        <w:rPr>
          <w:sz w:val="28"/>
          <w:szCs w:val="28"/>
        </w:rPr>
        <w:t>ю</w:t>
      </w:r>
      <w:r w:rsidR="00637A9A" w:rsidRPr="005020CF">
        <w:rPr>
          <w:sz w:val="28"/>
          <w:szCs w:val="28"/>
        </w:rPr>
        <w:t>,</w:t>
      </w:r>
      <w:r w:rsidR="004E681C" w:rsidRPr="005020CF">
        <w:rPr>
          <w:sz w:val="28"/>
          <w:szCs w:val="28"/>
        </w:rPr>
        <w:t xml:space="preserve"> </w:t>
      </w:r>
      <w:r w:rsidR="00637A9A" w:rsidRPr="005020CF">
        <w:rPr>
          <w:sz w:val="28"/>
          <w:szCs w:val="28"/>
        </w:rPr>
        <w:t>текуще</w:t>
      </w:r>
      <w:r w:rsidRPr="005020CF">
        <w:rPr>
          <w:sz w:val="28"/>
          <w:szCs w:val="28"/>
        </w:rPr>
        <w:t>му</w:t>
      </w:r>
      <w:r w:rsidR="00637A9A" w:rsidRPr="005020CF">
        <w:rPr>
          <w:sz w:val="28"/>
          <w:szCs w:val="28"/>
        </w:rPr>
        <w:t xml:space="preserve"> ремонт</w:t>
      </w:r>
      <w:r w:rsidRPr="005020CF">
        <w:rPr>
          <w:sz w:val="28"/>
          <w:szCs w:val="28"/>
        </w:rPr>
        <w:t>у</w:t>
      </w:r>
      <w:r w:rsidR="00637A9A" w:rsidRPr="005020CF">
        <w:rPr>
          <w:sz w:val="28"/>
          <w:szCs w:val="28"/>
        </w:rPr>
        <w:t xml:space="preserve"> легковых автомобилей различных моделей и грузовых автомобилей мало</w:t>
      </w:r>
      <w:r w:rsidR="0014012D" w:rsidRPr="005020CF">
        <w:rPr>
          <w:sz w:val="28"/>
          <w:szCs w:val="28"/>
        </w:rPr>
        <w:t xml:space="preserve">й грузоподъёмностью типа Газель. Автомастерская </w:t>
      </w:r>
      <w:r w:rsidR="004E681C" w:rsidRPr="005020CF">
        <w:rPr>
          <w:sz w:val="28"/>
          <w:szCs w:val="28"/>
        </w:rPr>
        <w:t>состоит из одного помещения</w:t>
      </w:r>
      <w:r w:rsidR="006F01F6" w:rsidRPr="005020CF">
        <w:rPr>
          <w:sz w:val="28"/>
          <w:szCs w:val="28"/>
        </w:rPr>
        <w:t xml:space="preserve"> (рисунок1) </w:t>
      </w:r>
      <w:r w:rsidR="004E681C" w:rsidRPr="005020CF">
        <w:rPr>
          <w:sz w:val="28"/>
          <w:szCs w:val="28"/>
        </w:rPr>
        <w:t>выложенного из белого кирпича</w:t>
      </w:r>
      <w:r w:rsidR="00E4744E" w:rsidRPr="005020CF">
        <w:rPr>
          <w:sz w:val="28"/>
          <w:szCs w:val="28"/>
        </w:rPr>
        <w:t>, крыша из дерева покрыта шифером. Внутри отделка кирпича отсутствует, на стенах висят плакаты с информацией по охране труда, по противопожарной безопасности, наиболее частые выполняемые виды работ и их стоимость, плакат с ксерокопиями на право выполнят этот вид деятельности</w:t>
      </w:r>
      <w:r w:rsidR="006F01F6" w:rsidRPr="005020CF">
        <w:rPr>
          <w:sz w:val="28"/>
          <w:szCs w:val="28"/>
        </w:rPr>
        <w:t xml:space="preserve"> и сертификат индивидуального предпринимателя.</w:t>
      </w:r>
      <w:r w:rsidR="00CC61FF" w:rsidRPr="005020CF">
        <w:rPr>
          <w:sz w:val="28"/>
          <w:szCs w:val="28"/>
        </w:rPr>
        <w:t xml:space="preserve"> Всё освещение в автомастерской выполнено из ламп дневного освещения, они более экономичны и дают более естественную освещённость помещения что не маловажно для рабочих выполняющие сложные работы без естественного освещения.</w:t>
      </w:r>
      <w:r w:rsidR="006F01F6" w:rsidRPr="005020CF">
        <w:rPr>
          <w:sz w:val="28"/>
          <w:szCs w:val="28"/>
        </w:rPr>
        <w:t xml:space="preserve"> </w:t>
      </w:r>
      <w:r w:rsidR="001D2DC1" w:rsidRPr="005020CF">
        <w:rPr>
          <w:sz w:val="28"/>
          <w:szCs w:val="28"/>
        </w:rPr>
        <w:t>Ворота железные двойные, не механизированные открываются в ручную, имеется брезент для закрытия помещения</w:t>
      </w:r>
      <w:r w:rsidR="005020CF" w:rsidRPr="005020CF">
        <w:rPr>
          <w:sz w:val="28"/>
          <w:szCs w:val="28"/>
        </w:rPr>
        <w:t xml:space="preserve"> </w:t>
      </w:r>
      <w:r w:rsidR="001D2DC1" w:rsidRPr="005020CF">
        <w:rPr>
          <w:sz w:val="28"/>
          <w:szCs w:val="28"/>
        </w:rPr>
        <w:t>от ветра, пыли и других неблагоприятных факторов влияющих на здоровье персонала.</w:t>
      </w:r>
      <w:r w:rsidR="00450256" w:rsidRPr="005020CF">
        <w:rPr>
          <w:sz w:val="28"/>
          <w:szCs w:val="28"/>
        </w:rPr>
        <w:t xml:space="preserve"> В данной автомастерской имеется своя насосная станция со скважиной, и выгребная яма.</w:t>
      </w:r>
      <w:r w:rsidR="001D2DC1" w:rsidRPr="005020CF">
        <w:rPr>
          <w:sz w:val="28"/>
          <w:szCs w:val="28"/>
        </w:rPr>
        <w:t xml:space="preserve"> </w:t>
      </w:r>
      <w:r w:rsidR="006F01F6" w:rsidRPr="005020CF">
        <w:rPr>
          <w:sz w:val="28"/>
          <w:szCs w:val="28"/>
        </w:rPr>
        <w:t>В помещении расположено технологическое оборудование</w:t>
      </w:r>
      <w:r w:rsidR="005020CF" w:rsidRPr="005020CF">
        <w:rPr>
          <w:sz w:val="28"/>
          <w:szCs w:val="28"/>
        </w:rPr>
        <w:t xml:space="preserve"> </w:t>
      </w:r>
      <w:r w:rsidR="006F01F6" w:rsidRPr="005020CF">
        <w:rPr>
          <w:sz w:val="28"/>
          <w:szCs w:val="28"/>
        </w:rPr>
        <w:t>перечень приведён в таблицах 1 и 2,</w:t>
      </w:r>
      <w:r w:rsidR="004E681C" w:rsidRPr="005020CF">
        <w:rPr>
          <w:sz w:val="28"/>
          <w:szCs w:val="28"/>
        </w:rPr>
        <w:t xml:space="preserve"> расположены две ямы для выполнения работ под днищем кузова</w:t>
      </w:r>
      <w:r w:rsidR="007323C1" w:rsidRPr="005020CF">
        <w:rPr>
          <w:sz w:val="28"/>
          <w:szCs w:val="28"/>
        </w:rPr>
        <w:t xml:space="preserve"> в них расположены ящик для крепёжных деталей и инструментов, подставка под ноги</w:t>
      </w:r>
      <w:r w:rsidR="005A09AE" w:rsidRPr="005020CF">
        <w:rPr>
          <w:sz w:val="28"/>
          <w:szCs w:val="28"/>
        </w:rPr>
        <w:t>, канавный домкрат. Отделка ямы выполнена белой плиткой, внутри по бокам расположены лампы дневного освещения</w:t>
      </w:r>
      <w:r w:rsidR="004E681C" w:rsidRPr="005020CF">
        <w:rPr>
          <w:sz w:val="28"/>
          <w:szCs w:val="28"/>
        </w:rPr>
        <w:t>.</w:t>
      </w:r>
      <w:r w:rsidR="005A09AE" w:rsidRPr="005020CF">
        <w:rPr>
          <w:sz w:val="28"/>
          <w:szCs w:val="28"/>
        </w:rPr>
        <w:t xml:space="preserve"> Всё переносное оборудование для подсветки работ сделано под напряжение 36В для уменьшения </w:t>
      </w:r>
      <w:r w:rsidR="001D2DC1" w:rsidRPr="005020CF">
        <w:rPr>
          <w:sz w:val="28"/>
          <w:szCs w:val="28"/>
        </w:rPr>
        <w:t xml:space="preserve">электрических </w:t>
      </w:r>
      <w:r w:rsidR="005A09AE" w:rsidRPr="005020CF">
        <w:rPr>
          <w:sz w:val="28"/>
          <w:szCs w:val="28"/>
        </w:rPr>
        <w:t>травм при ремон</w:t>
      </w:r>
      <w:r w:rsidR="001D2DC1" w:rsidRPr="005020CF">
        <w:rPr>
          <w:sz w:val="28"/>
          <w:szCs w:val="28"/>
        </w:rPr>
        <w:t>т</w:t>
      </w:r>
      <w:r w:rsidR="005A09AE" w:rsidRPr="005020CF">
        <w:rPr>
          <w:sz w:val="28"/>
          <w:szCs w:val="28"/>
        </w:rPr>
        <w:t>е.</w:t>
      </w:r>
      <w:r w:rsidR="004E681C" w:rsidRPr="005020CF">
        <w:rPr>
          <w:sz w:val="28"/>
          <w:szCs w:val="28"/>
        </w:rPr>
        <w:t xml:space="preserve"> Ввиду малой площади помещения 54м² ощутима нехватка подъёмников автомобиля что обеспечивало бы: лучшую освещённость днища автомобиля, более удобный и безопасный доступ к днищу,</w:t>
      </w:r>
      <w:r w:rsidR="006F01F6" w:rsidRPr="005020CF">
        <w:rPr>
          <w:sz w:val="28"/>
          <w:szCs w:val="28"/>
        </w:rPr>
        <w:t xml:space="preserve"> более лёгкий доступ к агрегатам и механизмам и их снятию.</w:t>
      </w:r>
      <w:r w:rsidR="007323C1" w:rsidRPr="005020CF">
        <w:rPr>
          <w:sz w:val="28"/>
          <w:szCs w:val="28"/>
        </w:rPr>
        <w:t xml:space="preserve"> В данный</w:t>
      </w:r>
      <w:r w:rsidR="005020CF" w:rsidRPr="005020CF">
        <w:rPr>
          <w:sz w:val="28"/>
          <w:szCs w:val="28"/>
        </w:rPr>
        <w:t xml:space="preserve"> </w:t>
      </w:r>
      <w:r w:rsidR="007323C1" w:rsidRPr="005020CF">
        <w:rPr>
          <w:sz w:val="28"/>
          <w:szCs w:val="28"/>
        </w:rPr>
        <w:t>момент их заменяют домкраты по вывешиванию колёс автомобилей (10тонн)</w:t>
      </w:r>
      <w:r w:rsidR="004E681C" w:rsidRPr="005020CF">
        <w:rPr>
          <w:sz w:val="28"/>
          <w:szCs w:val="28"/>
        </w:rPr>
        <w:t xml:space="preserve"> </w:t>
      </w:r>
      <w:r w:rsidR="007323C1" w:rsidRPr="005020CF">
        <w:rPr>
          <w:sz w:val="28"/>
          <w:szCs w:val="28"/>
        </w:rPr>
        <w:t>и канавные домкраты</w:t>
      </w:r>
      <w:r w:rsidR="005A09AE" w:rsidRPr="005020CF">
        <w:rPr>
          <w:sz w:val="28"/>
          <w:szCs w:val="28"/>
        </w:rPr>
        <w:t xml:space="preserve"> (3тонны)</w:t>
      </w:r>
      <w:r w:rsidR="007323C1" w:rsidRPr="005020CF">
        <w:rPr>
          <w:sz w:val="28"/>
          <w:szCs w:val="28"/>
        </w:rPr>
        <w:t xml:space="preserve"> </w:t>
      </w:r>
      <w:r w:rsidR="007323C1" w:rsidRPr="005020CF">
        <w:rPr>
          <w:sz w:val="28"/>
          <w:szCs w:val="28"/>
        </w:rPr>
        <w:lastRenderedPageBreak/>
        <w:t>для вывешивания мостов автомобилей</w:t>
      </w:r>
      <w:r w:rsidR="005A09AE" w:rsidRPr="005020CF">
        <w:rPr>
          <w:sz w:val="28"/>
          <w:szCs w:val="28"/>
        </w:rPr>
        <w:t>.</w:t>
      </w:r>
      <w:r w:rsidR="001D2DC1" w:rsidRPr="005020CF">
        <w:rPr>
          <w:sz w:val="28"/>
          <w:szCs w:val="28"/>
        </w:rPr>
        <w:t xml:space="preserve"> В зимнее время для обогрева по</w:t>
      </w:r>
      <w:r w:rsidR="00DF4A66" w:rsidRPr="005020CF">
        <w:rPr>
          <w:sz w:val="28"/>
          <w:szCs w:val="28"/>
        </w:rPr>
        <w:t>мещения используется тепловая пушка</w:t>
      </w:r>
      <w:r w:rsidR="00450256" w:rsidRPr="005020CF">
        <w:rPr>
          <w:sz w:val="28"/>
          <w:szCs w:val="28"/>
        </w:rPr>
        <w:t>.</w:t>
      </w:r>
      <w:r w:rsidR="00DF4A66" w:rsidRPr="005020CF">
        <w:rPr>
          <w:sz w:val="28"/>
          <w:szCs w:val="28"/>
        </w:rPr>
        <w:t xml:space="preserve"> </w:t>
      </w:r>
    </w:p>
    <w:p w:rsidR="00637A9A" w:rsidRPr="005020CF" w:rsidRDefault="00637A9A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 xml:space="preserve">Автомастерская </w:t>
      </w:r>
      <w:r w:rsidR="0014012D" w:rsidRPr="005020CF">
        <w:rPr>
          <w:sz w:val="28"/>
          <w:szCs w:val="28"/>
        </w:rPr>
        <w:t>выполняет</w:t>
      </w:r>
      <w:r w:rsidRPr="005020CF">
        <w:rPr>
          <w:sz w:val="28"/>
          <w:szCs w:val="28"/>
        </w:rPr>
        <w:t xml:space="preserve"> техническо</w:t>
      </w:r>
      <w:r w:rsidR="0014012D" w:rsidRPr="005020CF">
        <w:rPr>
          <w:sz w:val="28"/>
          <w:szCs w:val="28"/>
        </w:rPr>
        <w:t>е</w:t>
      </w:r>
      <w:r w:rsidRPr="005020CF">
        <w:rPr>
          <w:sz w:val="28"/>
          <w:szCs w:val="28"/>
        </w:rPr>
        <w:t xml:space="preserve"> обслуживани</w:t>
      </w:r>
      <w:r w:rsidR="0014012D" w:rsidRPr="005020CF">
        <w:rPr>
          <w:sz w:val="28"/>
          <w:szCs w:val="28"/>
        </w:rPr>
        <w:t>е</w:t>
      </w:r>
      <w:r w:rsidRPr="005020CF">
        <w:rPr>
          <w:sz w:val="28"/>
          <w:szCs w:val="28"/>
        </w:rPr>
        <w:t xml:space="preserve"> ( ТО-1, ТО-2 ) и текущ</w:t>
      </w:r>
      <w:r w:rsidR="0014012D" w:rsidRPr="005020CF">
        <w:rPr>
          <w:sz w:val="28"/>
          <w:szCs w:val="28"/>
        </w:rPr>
        <w:t>ий</w:t>
      </w:r>
      <w:r w:rsidRPr="005020CF">
        <w:rPr>
          <w:sz w:val="28"/>
          <w:szCs w:val="28"/>
        </w:rPr>
        <w:t xml:space="preserve"> ре</w:t>
      </w:r>
      <w:r w:rsidR="0014012D" w:rsidRPr="005020CF">
        <w:rPr>
          <w:sz w:val="28"/>
          <w:szCs w:val="28"/>
        </w:rPr>
        <w:t>монт</w:t>
      </w:r>
      <w:r w:rsidRPr="005020CF">
        <w:rPr>
          <w:sz w:val="28"/>
          <w:szCs w:val="28"/>
        </w:rPr>
        <w:t xml:space="preserve"> агрегатов и систем автомобилей. Выполнение технического обслуживания автомобиля производится в полном объеме в соответствии с картами технического обслуживания разработанные заводом-изготовителем на конкретные типы автомобилей. Текущий ремонт агрегатов и систем автомобиля заключается в восстановлении работоспособности агрегата или системы автомобиля. Капитальный ремонт автомобиля в данной автомастерской не производится ввиду малых площадей и не хватки мощностей.</w:t>
      </w:r>
    </w:p>
    <w:p w:rsidR="00392F68" w:rsidRPr="005020CF" w:rsidRDefault="009C2420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 xml:space="preserve">Ввиду </w:t>
      </w:r>
      <w:r w:rsidR="00392F68" w:rsidRPr="005020CF">
        <w:rPr>
          <w:sz w:val="28"/>
          <w:szCs w:val="28"/>
        </w:rPr>
        <w:t>небольшого размера автомастерской</w:t>
      </w:r>
      <w:r w:rsidR="00DF4A66" w:rsidRPr="005020CF">
        <w:rPr>
          <w:sz w:val="28"/>
          <w:szCs w:val="28"/>
        </w:rPr>
        <w:t>, и количества персонала</w:t>
      </w:r>
      <w:r w:rsidR="00CC61FF" w:rsidRPr="005020CF">
        <w:rPr>
          <w:sz w:val="28"/>
          <w:szCs w:val="28"/>
        </w:rPr>
        <w:t>,</w:t>
      </w:r>
      <w:r w:rsidR="00392F68" w:rsidRPr="005020CF">
        <w:rPr>
          <w:sz w:val="28"/>
          <w:szCs w:val="28"/>
        </w:rPr>
        <w:t xml:space="preserve"> обслуживание клиентов происходит с </w:t>
      </w:r>
      <w:r w:rsidR="00DF4A66" w:rsidRPr="005020CF">
        <w:rPr>
          <w:sz w:val="28"/>
          <w:szCs w:val="28"/>
        </w:rPr>
        <w:t>простоями автомобилей в ожидании ремонта</w:t>
      </w:r>
      <w:r w:rsidR="00392F68" w:rsidRPr="005020CF">
        <w:rPr>
          <w:sz w:val="28"/>
          <w:szCs w:val="28"/>
        </w:rPr>
        <w:t>, отчасти эта проблема некоторых факторов</w:t>
      </w:r>
      <w:r w:rsidR="00347AFD" w:rsidRPr="005020CF">
        <w:rPr>
          <w:sz w:val="28"/>
          <w:szCs w:val="28"/>
        </w:rPr>
        <w:t xml:space="preserve"> влияющих на это</w:t>
      </w:r>
      <w:r w:rsidR="00392F68" w:rsidRPr="005020CF">
        <w:rPr>
          <w:sz w:val="28"/>
          <w:szCs w:val="28"/>
        </w:rPr>
        <w:t>:</w:t>
      </w:r>
    </w:p>
    <w:p w:rsidR="00637A9A" w:rsidRPr="005020CF" w:rsidRDefault="00232D67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-</w:t>
      </w:r>
      <w:r w:rsidR="00D80D17" w:rsidRPr="005020CF">
        <w:rPr>
          <w:sz w:val="28"/>
          <w:szCs w:val="28"/>
        </w:rPr>
        <w:t>р</w:t>
      </w:r>
      <w:r w:rsidR="00392F68" w:rsidRPr="005020CF">
        <w:rPr>
          <w:sz w:val="28"/>
          <w:szCs w:val="28"/>
        </w:rPr>
        <w:t>асположение автомастерской вдали от большог</w:t>
      </w:r>
      <w:r w:rsidRPr="005020CF">
        <w:rPr>
          <w:sz w:val="28"/>
          <w:szCs w:val="28"/>
        </w:rPr>
        <w:t>о потока транспортных средств;</w:t>
      </w:r>
    </w:p>
    <w:p w:rsidR="00392F68" w:rsidRPr="005020CF" w:rsidRDefault="00232D67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-</w:t>
      </w:r>
      <w:r w:rsidR="00D80D17" w:rsidRPr="005020CF">
        <w:rPr>
          <w:sz w:val="28"/>
          <w:szCs w:val="28"/>
        </w:rPr>
        <w:t>п</w:t>
      </w:r>
      <w:r w:rsidR="00392F68" w:rsidRPr="005020CF">
        <w:rPr>
          <w:sz w:val="28"/>
          <w:szCs w:val="28"/>
        </w:rPr>
        <w:t xml:space="preserve">ри ремонте автомобиля выявляется потребность в </w:t>
      </w:r>
      <w:r w:rsidR="007A522A" w:rsidRPr="005020CF">
        <w:rPr>
          <w:sz w:val="28"/>
          <w:szCs w:val="28"/>
        </w:rPr>
        <w:t>замене некоторых изношенных деталей на новые, не всегда они есть в наличии, ближайший магазин авто запчастей находится далеко, если клиент этого не знал то ему могут предоставить доставку запчастей на личном транспорте автомеханика.</w:t>
      </w:r>
      <w:r w:rsidR="005020CF" w:rsidRPr="005020CF">
        <w:rPr>
          <w:sz w:val="28"/>
          <w:szCs w:val="28"/>
        </w:rPr>
        <w:t xml:space="preserve"> </w:t>
      </w:r>
    </w:p>
    <w:p w:rsidR="007A522A" w:rsidRPr="005020CF" w:rsidRDefault="00232D67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-</w:t>
      </w:r>
      <w:r w:rsidR="00D80D17" w:rsidRPr="005020CF">
        <w:rPr>
          <w:sz w:val="28"/>
          <w:szCs w:val="28"/>
        </w:rPr>
        <w:t>н</w:t>
      </w:r>
      <w:r w:rsidR="007A522A" w:rsidRPr="005020CF">
        <w:rPr>
          <w:sz w:val="28"/>
          <w:szCs w:val="28"/>
        </w:rPr>
        <w:t>ехватк</w:t>
      </w:r>
      <w:r w:rsidRPr="005020CF">
        <w:rPr>
          <w:sz w:val="28"/>
          <w:szCs w:val="28"/>
        </w:rPr>
        <w:t>а технологического оборудования;</w:t>
      </w:r>
    </w:p>
    <w:p w:rsidR="00347AFD" w:rsidRPr="005020CF" w:rsidRDefault="00232D67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-</w:t>
      </w:r>
      <w:r w:rsidR="00D80D17" w:rsidRPr="005020CF">
        <w:rPr>
          <w:sz w:val="28"/>
          <w:szCs w:val="28"/>
        </w:rPr>
        <w:t>в</w:t>
      </w:r>
      <w:r w:rsidR="00347AFD" w:rsidRPr="005020CF">
        <w:rPr>
          <w:sz w:val="28"/>
          <w:szCs w:val="28"/>
        </w:rPr>
        <w:t>сё больше на ремонт поступают автомобили нового образца с новыми агрегатами, узлами, механизмами которые требую особого бережного обращения перед ремонтом которых необходимо из</w:t>
      </w:r>
      <w:r w:rsidR="00577EE2" w:rsidRPr="005020CF">
        <w:rPr>
          <w:sz w:val="28"/>
          <w:szCs w:val="28"/>
        </w:rPr>
        <w:t>учить техническую документаци</w:t>
      </w:r>
      <w:r w:rsidRPr="005020CF">
        <w:rPr>
          <w:sz w:val="28"/>
          <w:szCs w:val="28"/>
        </w:rPr>
        <w:t>ю на что тратится много времени;</w:t>
      </w:r>
    </w:p>
    <w:p w:rsidR="00577EE2" w:rsidRPr="005020CF" w:rsidRDefault="00232D67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-</w:t>
      </w:r>
      <w:r w:rsidR="00D80D17" w:rsidRPr="005020CF">
        <w:rPr>
          <w:sz w:val="28"/>
          <w:szCs w:val="28"/>
        </w:rPr>
        <w:t>н</w:t>
      </w:r>
      <w:r w:rsidR="00577EE2" w:rsidRPr="005020CF">
        <w:rPr>
          <w:sz w:val="28"/>
          <w:szCs w:val="28"/>
        </w:rPr>
        <w:t>ехватка помещений для развития, и усовершенствования технологических процессов.</w:t>
      </w:r>
    </w:p>
    <w:p w:rsidR="006F4BF3" w:rsidRPr="00637A9A" w:rsidRDefault="005020CF" w:rsidP="00BC25BA">
      <w:pPr>
        <w:jc w:val="center"/>
      </w:pPr>
      <w:r>
        <w:rPr>
          <w:sz w:val="28"/>
          <w:szCs w:val="28"/>
        </w:rPr>
        <w:br w:type="page"/>
      </w:r>
      <w:r w:rsidR="006F4BF3">
        <w:rPr>
          <w:sz w:val="28"/>
          <w:szCs w:val="28"/>
        </w:rPr>
        <w:lastRenderedPageBreak/>
        <w:t>План помещения автомастерской Рисунок 1</w:t>
      </w:r>
    </w:p>
    <w:p w:rsidR="006F4BF3" w:rsidRPr="006F4BF3" w:rsidRDefault="006F4BF3" w:rsidP="006F4BF3">
      <w:pPr>
        <w:tabs>
          <w:tab w:val="left" w:pos="4095"/>
        </w:tabs>
        <w:rPr>
          <w:lang w:val="en-US"/>
        </w:rPr>
      </w:pPr>
    </w:p>
    <w:p w:rsidR="006F4BF3" w:rsidRDefault="00A957F9" w:rsidP="006F4BF3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line id="_x0000_s1026" style="position:absolute;left:0;text-align:left;z-index:251663360" from="468pt,4.75pt" to="468pt,667.2pt">
            <v:stroke startarrow="block" endarrow="block"/>
          </v:line>
        </w:pict>
      </w:r>
      <w:r>
        <w:rPr>
          <w:noProof/>
        </w:rPr>
        <w:pict>
          <v:group id="_x0000_s1027" style="position:absolute;left:0;text-align:left;margin-left:-.75pt;margin-top:1.3pt;width:461.85pt;height:665.9pt;z-index:251660288" coordorigin="1344,1590" coordsize="9237,13929">
            <v:line id="_x0000_s1028" style="position:absolute" from="2421,1590" to="10581,1590" strokeweight="5pt">
              <v:stroke linestyle="thinThin"/>
            </v:line>
            <v:line id="_x0000_s1029" style="position:absolute" from="10581,1590" to="10581,15450" strokeweight="5pt">
              <v:stroke linestyle="thinThin"/>
            </v:line>
            <v:line id="_x0000_s1030" style="position:absolute;flip:x" from="2421,15516" to="10581,15516" strokeweight="5pt">
              <v:stroke linestyle="thinThin"/>
            </v:line>
            <v:line id="_x0000_s1031" style="position:absolute" from="2421,1590" to="2421,3930" strokeweight="5pt">
              <v:stroke linestyle="thinThin"/>
            </v:line>
            <v:line id="_x0000_s1032" style="position:absolute;flip:y" from="2421,12819" to="2421,15519" strokeweight="5pt">
              <v:stroke linestyle="thinThin"/>
            </v:line>
            <v:line id="_x0000_s1033" style="position:absolute" from="2421,6810" to="2421,9870" strokeweight="5pt">
              <v:stroke linestyle="thinThin"/>
            </v:line>
            <v:group id="_x0000_s1034" style="position:absolute;left:3021;top:4290;width:6840;height:2160" coordorigin="3141,10230" coordsize="6840,2160">
              <v:line id="_x0000_s1035" style="position:absolute" from="3981,10230" to="9141,10230"/>
              <v:line id="_x0000_s1036" style="position:absolute" from="3981,12390" to="9141,12390"/>
              <v:line id="_x0000_s1037" style="position:absolute" from="3981,10230" to="3981,12390"/>
              <v:shapetype id="_x0000_t95" coordsize="21600,21600" o:spt="95" adj="11796480,5400" path="al10800,10800@0@0@2@14,10800,10800,10800,10800@3@15xe">
                <v:stroke joinstyle="miter"/>
                <v:formulas>
                  <v:f eqn="val #1"/>
                  <v:f eqn="val #0"/>
                  <v:f eqn="sum 0 0 #0"/>
                  <v:f eqn="sumangle #0 0 180"/>
                  <v:f eqn="sumangle #0 0 90"/>
                  <v:f eqn="prod @4 2 1"/>
                  <v:f eqn="sumangle #0 90 0"/>
                  <v:f eqn="prod @6 2 1"/>
                  <v:f eqn="abs #0"/>
                  <v:f eqn="sumangle @8 0 90"/>
                  <v:f eqn="if @9 @7 @5"/>
                  <v:f eqn="sumangle @10 0 360"/>
                  <v:f eqn="if @10 @11 @10"/>
                  <v:f eqn="sumangle @12 0 360"/>
                  <v:f eqn="if @12 @13 @12"/>
                  <v:f eqn="sum 0 0 @14"/>
                  <v:f eqn="val 10800"/>
                  <v:f eqn="sum 10800 0 #1"/>
                  <v:f eqn="prod #1 1 2"/>
                  <v:f eqn="sum @18 5400 0"/>
                  <v:f eqn="cos @19 #0"/>
                  <v:f eqn="sin @19 #0"/>
                  <v:f eqn="sum @20 10800 0"/>
                  <v:f eqn="sum @21 10800 0"/>
                  <v:f eqn="sum 10800 0 @20"/>
                  <v:f eqn="sum #1 10800 0"/>
                  <v:f eqn="if @9 @17 @25"/>
                  <v:f eqn="if @9 0 21600"/>
                  <v:f eqn="cos 10800 #0"/>
                  <v:f eqn="sin 10800 #0"/>
                  <v:f eqn="sin #1 #0"/>
                  <v:f eqn="sum @28 10800 0"/>
                  <v:f eqn="sum @29 10800 0"/>
                  <v:f eqn="sum @30 10800 0"/>
                  <v:f eqn="if @4 0 @31"/>
                  <v:f eqn="if #0 @34 0"/>
                  <v:f eqn="if @6 @35 @31"/>
                  <v:f eqn="sum 21600 0 @36"/>
                  <v:f eqn="if @4 0 @33"/>
                  <v:f eqn="if #0 @38 @32"/>
                  <v:f eqn="if @6 @39 0"/>
                  <v:f eqn="if @4 @32 21600"/>
                  <v:f eqn="if @6 @41 @33"/>
                </v:formulas>
                <v:path o:connecttype="custom" o:connectlocs="10800,@27;@22,@23;10800,@26;@24,@23" textboxrect="@36,@40,@37,@42"/>
                <v:handles>
                  <v:h position="#1,#0" polar="10800,10800" radiusrange="0,10800"/>
                </v:handles>
              </v:shapetype>
              <v:shape id="_x0000_s1038" type="#_x0000_t95" style="position:absolute;left:2901;top:10470;width:2160;height:1680;rotation:270"/>
              <v:rect id="_x0000_s1039" style="position:absolute;left:3498;top:10590;width:480;height:1440" stroked="f"/>
              <v:shape id="_x0000_s1040" type="#_x0000_t95" style="position:absolute;left:8061;top:10470;width:2160;height:1680;rotation:90"/>
              <v:rect id="_x0000_s1041" style="position:absolute;left:9141;top:10590;width:600;height:1440" stroked="f"/>
              <v:line id="_x0000_s1042" style="position:absolute" from="9141,10230" to="9141,12390"/>
            </v:group>
            <v:line id="_x0000_s1043" style="position:absolute" from="1344,11379" to="2184,11379" strokeweight="1.5pt">
              <v:stroke endarrow="classic"/>
            </v:line>
            <v:line id="_x0000_s1044" style="position:absolute" from="1344,5370" to="2181,5370" strokeweight="1.5pt">
              <v:stroke endarrow="classic"/>
            </v:line>
            <v:line id="_x0000_s1045" style="position:absolute" from="2421,12819" to="2421,12819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5781;top:7710;width:1080;height:720">
              <v:textbox style="mso-next-textbox:#_x0000_s1046">
                <w:txbxContent>
                  <w:p w:rsidR="006F4BF3" w:rsidRPr="00A26E6D" w:rsidRDefault="006F4BF3" w:rsidP="006F4BF3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A26E6D">
                      <w:rPr>
                        <w:sz w:val="32"/>
                        <w:szCs w:val="32"/>
                      </w:rPr>
                      <w:t>1</w:t>
                    </w:r>
                  </w:p>
                </w:txbxContent>
              </v:textbox>
            </v:shape>
            <v:shape id="_x0000_s1047" type="#_x0000_t202" style="position:absolute;left:5661;top:1770;width:1440;height:720">
              <v:textbox style="mso-next-textbox:#_x0000_s1047">
                <w:txbxContent>
                  <w:p w:rsidR="006F4BF3" w:rsidRPr="00A26E6D" w:rsidRDefault="006F4BF3" w:rsidP="006F4BF3">
                    <w:pPr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2</w:t>
                    </w:r>
                  </w:p>
                </w:txbxContent>
              </v:textbox>
            </v:shape>
            <v:shape id="_x0000_s1048" type="#_x0000_t202" style="position:absolute;left:5661;top:14550;width:1440;height:720">
              <v:textbox style="mso-next-textbox:#_x0000_s1048">
                <w:txbxContent>
                  <w:p w:rsidR="006F4BF3" w:rsidRPr="00A26E6D" w:rsidRDefault="006F4BF3" w:rsidP="006F4BF3">
                    <w:pPr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2</w:t>
                    </w:r>
                  </w:p>
                </w:txbxContent>
              </v:textbox>
            </v:shape>
            <v:shape id="_x0000_s1049" type="#_x0000_t202" style="position:absolute;left:9861;top:6630;width:480;height:3060">
              <v:textbox style="mso-next-textbox:#_x0000_s1049">
                <w:txbxContent>
                  <w:p w:rsidR="006F4BF3" w:rsidRDefault="006F4BF3" w:rsidP="006F4BF3">
                    <w:pPr>
                      <w:jc w:val="center"/>
                    </w:pPr>
                  </w:p>
                  <w:p w:rsidR="006F4BF3" w:rsidRDefault="006F4BF3" w:rsidP="006F4BF3">
                    <w:pPr>
                      <w:jc w:val="center"/>
                    </w:pPr>
                  </w:p>
                  <w:p w:rsidR="006F4BF3" w:rsidRDefault="006F4BF3" w:rsidP="006F4BF3">
                    <w:pPr>
                      <w:jc w:val="center"/>
                    </w:pPr>
                  </w:p>
                  <w:p w:rsidR="006F4BF3" w:rsidRDefault="006F4BF3" w:rsidP="006F4BF3">
                    <w:pPr>
                      <w:jc w:val="center"/>
                    </w:pPr>
                  </w:p>
                  <w:p w:rsidR="006F4BF3" w:rsidRDefault="006F4BF3" w:rsidP="006F4BF3">
                    <w:pPr>
                      <w:jc w:val="center"/>
                    </w:pPr>
                  </w:p>
                  <w:p w:rsidR="006F4BF3" w:rsidRPr="00840CED" w:rsidRDefault="006F4BF3" w:rsidP="006F4BF3">
                    <w:pPr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sz w:val="36"/>
                        <w:szCs w:val="36"/>
                      </w:rPr>
                      <w:t>3</w:t>
                    </w:r>
                  </w:p>
                </w:txbxContent>
              </v:textbox>
            </v:shape>
            <v:shape id="_x0000_s1050" type="#_x0000_t202" style="position:absolute;left:4101;top:4470;width:720;height:1800">
              <v:textbox style="mso-next-textbox:#_x0000_s1050">
                <w:txbxContent>
                  <w:p w:rsidR="006F4BF3" w:rsidRDefault="006F4BF3" w:rsidP="006F4BF3">
                    <w:pPr>
                      <w:rPr>
                        <w:sz w:val="32"/>
                        <w:szCs w:val="32"/>
                      </w:rPr>
                    </w:pPr>
                  </w:p>
                  <w:p w:rsidR="006F4BF3" w:rsidRPr="00840CED" w:rsidRDefault="006F4BF3" w:rsidP="006F4BF3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4</w:t>
                    </w:r>
                  </w:p>
                </w:txbxContent>
              </v:textbox>
            </v:shape>
            <v:line id="_x0000_s1051" style="position:absolute" from="4461,4470" to="4461,6270"/>
            <v:group id="_x0000_s1052" style="position:absolute;left:9261;top:1770;width:1200;height:1620" coordorigin="9261,1770" coordsize="1200,1620">
              <v:shape id="_x0000_s1053" type="#_x0000_t202" style="position:absolute;left:9501;top:1770;width:960;height:1620">
                <v:textbox style="mso-next-textbox:#_x0000_s1053">
                  <w:txbxContent>
                    <w:p w:rsidR="006F4BF3" w:rsidRDefault="006F4BF3" w:rsidP="006F4BF3"/>
                    <w:p w:rsidR="006F4BF3" w:rsidRDefault="006F4BF3" w:rsidP="006F4BF3"/>
                    <w:p w:rsidR="006F4BF3" w:rsidRPr="00840CED" w:rsidRDefault="006F4BF3" w:rsidP="006F4BF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  <v:line id="_x0000_s1054" style="position:absolute;flip:x" from="9261,3030" to="9741,3030"/>
              <v:line id="_x0000_s1055" style="position:absolute" from="9381,2850" to="9381,3210"/>
            </v:group>
            <v:shape id="_x0000_s1056" type="#_x0000_t202" style="position:absolute;left:9501;top:13719;width:960;height:1620">
              <v:textbox style="mso-next-textbox:#_x0000_s1056">
                <w:txbxContent>
                  <w:p w:rsidR="006F4BF3" w:rsidRDefault="006F4BF3" w:rsidP="006F4BF3"/>
                  <w:p w:rsidR="006F4BF3" w:rsidRDefault="006F4BF3" w:rsidP="006F4BF3"/>
                  <w:p w:rsidR="006F4BF3" w:rsidRPr="00840CED" w:rsidRDefault="006F4BF3" w:rsidP="006F4BF3">
                    <w:pPr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5</w:t>
                    </w:r>
                  </w:p>
                </w:txbxContent>
              </v:textbox>
            </v:shape>
            <v:line id="_x0000_s1057" style="position:absolute;flip:x" from="9261,14079" to="9741,14079"/>
            <v:line id="_x0000_s1058" style="position:absolute" from="9381,13899" to="9381,14259"/>
            <v:oval id="_x0000_s1059" style="position:absolute;left:2541;top:6990;width:360;height:360"/>
            <v:oval id="_x0000_s1060" style="position:absolute;left:2541;top:7530;width:360;height:360"/>
            <v:oval id="_x0000_s1061" style="position:absolute;left:2541;top:8070;width:360;height:360"/>
            <v:shapetype id="_x0000_t127" coordsize="21600,21600" o:spt="127" path="m10800,l21600,21600,,21600xe">
              <v:stroke joinstyle="miter"/>
              <v:path gradientshapeok="t" o:connecttype="custom" o:connectlocs="10800,0;5400,10800;10800,21600;16200,10800" textboxrect="5400,10800,16200,21600"/>
            </v:shapetype>
            <v:shape id="_x0000_s1062" type="#_x0000_t127" style="position:absolute;left:7341;top:7890;width:240;height:360"/>
            <v:shape id="_x0000_s1063" type="#_x0000_t202" style="position:absolute;left:4341;top:7710;width:1080;height:720">
              <v:textbox style="mso-next-textbox:#_x0000_s1063">
                <w:txbxContent>
                  <w:p w:rsidR="006F4BF3" w:rsidRPr="00A26E6D" w:rsidRDefault="006F4BF3" w:rsidP="006F4BF3">
                    <w:pPr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10</w:t>
                    </w:r>
                  </w:p>
                </w:txbxContent>
              </v:textbox>
            </v:shape>
            <v:shape id="_x0000_s1064" type="#_x0000_t202" style="position:absolute;left:2541;top:14010;width:960;height:1260">
              <v:textbox style="mso-next-textbox:#_x0000_s1064">
                <w:txbxContent>
                  <w:p w:rsidR="006F4BF3" w:rsidRDefault="006F4BF3" w:rsidP="006F4BF3"/>
                  <w:p w:rsidR="006F4BF3" w:rsidRPr="00840CED" w:rsidRDefault="006F4BF3" w:rsidP="006F4BF3">
                    <w:pPr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11</w:t>
                    </w:r>
                  </w:p>
                </w:txbxContent>
              </v:textbox>
            </v:shape>
            <v:line id="_x0000_s1065" style="position:absolute" from="7941,4290" to="7941,6450"/>
            <v:line id="_x0000_s1066" style="position:absolute" from="8421,4290" to="8421,6450"/>
            <v:line id="_x0000_s1067" style="position:absolute" from="7941,4650" to="8421,4650"/>
            <v:line id="_x0000_s1068" style="position:absolute" from="7941,6090" to="8421,6090"/>
            <v:group id="_x0000_s1069" style="position:absolute;left:3021;top:10230;width:6840;height:2160" coordorigin="3141,10230" coordsize="6840,2160">
              <v:line id="_x0000_s1070" style="position:absolute" from="3981,10230" to="9141,10230"/>
              <v:line id="_x0000_s1071" style="position:absolute" from="3981,12390" to="9141,12390"/>
              <v:line id="_x0000_s1072" style="position:absolute" from="3981,10230" to="3981,12390"/>
              <v:shape id="_x0000_s1073" type="#_x0000_t95" style="position:absolute;left:2901;top:10470;width:2160;height:1680;rotation:270"/>
              <v:rect id="_x0000_s1074" style="position:absolute;left:3498;top:10590;width:480;height:1440" stroked="f"/>
              <v:shape id="_x0000_s1075" type="#_x0000_t95" style="position:absolute;left:8061;top:10470;width:2160;height:1680;rotation:90"/>
              <v:rect id="_x0000_s1076" style="position:absolute;left:9141;top:10590;width:600;height:1440" stroked="f"/>
              <v:line id="_x0000_s1077" style="position:absolute" from="9141,10230" to="9141,12390"/>
            </v:group>
            <v:shape id="_x0000_s1078" type="#_x0000_t202" style="position:absolute;left:4101;top:10410;width:720;height:1800">
              <v:textbox style="mso-next-textbox:#_x0000_s1078">
                <w:txbxContent>
                  <w:p w:rsidR="006F4BF3" w:rsidRDefault="006F4BF3" w:rsidP="006F4BF3">
                    <w:pPr>
                      <w:rPr>
                        <w:sz w:val="32"/>
                        <w:szCs w:val="32"/>
                      </w:rPr>
                    </w:pPr>
                  </w:p>
                  <w:p w:rsidR="006F4BF3" w:rsidRPr="00840CED" w:rsidRDefault="006F4BF3" w:rsidP="006F4BF3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4</w:t>
                    </w:r>
                  </w:p>
                </w:txbxContent>
              </v:textbox>
            </v:shape>
            <v:line id="_x0000_s1079" style="position:absolute" from="4461,10410" to="4461,12210"/>
            <v:line id="_x0000_s1080" style="position:absolute" from="8421,10230" to="8421,12390"/>
            <v:line id="_x0000_s1081" style="position:absolute" from="7941,10230" to="7941,12390"/>
            <v:line id="_x0000_s1082" style="position:absolute" from="7941,10701" to="8421,10701"/>
            <v:line id="_x0000_s1083" style="position:absolute" from="7941,11961" to="8421,11961"/>
            <v:shape id="_x0000_s1084" type="#_x0000_t202" style="position:absolute;left:3021;top:6990;width:480;height:360" stroked="f">
              <v:textbox style="mso-next-textbox:#_x0000_s1084">
                <w:txbxContent>
                  <w:p w:rsidR="006F4BF3" w:rsidRDefault="006F4BF3" w:rsidP="006F4BF3">
                    <w:r>
                      <w:t>6</w:t>
                    </w:r>
                  </w:p>
                </w:txbxContent>
              </v:textbox>
            </v:shape>
            <v:shape id="_x0000_s1085" type="#_x0000_t202" style="position:absolute;left:3021;top:7530;width:600;height:360" stroked="f">
              <v:textbox style="mso-next-textbox:#_x0000_s1085">
                <w:txbxContent>
                  <w:p w:rsidR="006F4BF3" w:rsidRDefault="006F4BF3" w:rsidP="006F4BF3">
                    <w:r>
                      <w:t>7</w:t>
                    </w:r>
                  </w:p>
                </w:txbxContent>
              </v:textbox>
            </v:shape>
            <v:shape id="_x0000_s1086" type="#_x0000_t202" style="position:absolute;left:3021;top:8070;width:600;height:360" stroked="f">
              <v:textbox style="mso-next-textbox:#_x0000_s1086">
                <w:txbxContent>
                  <w:p w:rsidR="006F4BF3" w:rsidRDefault="006F4BF3" w:rsidP="006F4BF3">
                    <w:r>
                      <w:t>8</w:t>
                    </w:r>
                  </w:p>
                </w:txbxContent>
              </v:textbox>
            </v:shape>
            <v:shape id="_x0000_s1087" type="#_x0000_t202" style="position:absolute;left:2541;top:8610;width:600;height:540">
              <v:textbox style="mso-next-textbox:#_x0000_s1087">
                <w:txbxContent>
                  <w:p w:rsidR="006F4BF3" w:rsidRPr="005C66D2" w:rsidRDefault="006F4BF3" w:rsidP="006F4BF3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13</w:t>
                    </w:r>
                  </w:p>
                </w:txbxContent>
              </v:textbox>
            </v:shape>
            <v:shape id="_x0000_s1088" type="#_x0000_t202" style="position:absolute;left:2541;top:1770;width:840;height:1080">
              <v:textbox style="mso-next-textbox:#_x0000_s1088">
                <w:txbxContent>
                  <w:p w:rsidR="006F4BF3" w:rsidRPr="00A26E6D" w:rsidRDefault="006F4BF3" w:rsidP="006F4BF3">
                    <w:pPr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14</w:t>
                    </w:r>
                  </w:p>
                </w:txbxContent>
              </v:textbox>
            </v:shape>
            <v:line id="_x0000_s1089" style="position:absolute" from="2541,2310" to="3381,2310"/>
            <v:rect id="_x0000_s1090" style="position:absolute;left:5421;top:4290;width:1920;height:360"/>
            <v:line id="_x0000_s1091" style="position:absolute" from="5901,4290" to="5901,4650"/>
            <v:line id="_x0000_s1092" style="position:absolute" from="6861,4290" to="6861,4650"/>
            <v:rect id="_x0000_s1093" style="position:absolute;left:5541;top:10230;width:1920;height:360"/>
            <v:line id="_x0000_s1094" style="position:absolute" from="6021,10230" to="6021,10590"/>
            <v:line id="_x0000_s1095" style="position:absolute" from="6981,10230" to="6981,10590"/>
          </v:group>
        </w:pict>
      </w:r>
      <w:r>
        <w:rPr>
          <w:noProof/>
        </w:rPr>
        <w:pict>
          <v:line id="_x0000_s1096" style="position:absolute;left:0;text-align:left;z-index:251661312" from="444pt,4.75pt" to="480pt,4.75pt"/>
        </w:pict>
      </w:r>
    </w:p>
    <w:p w:rsidR="006F4BF3" w:rsidRDefault="006F4BF3" w:rsidP="006F4BF3">
      <w:pPr>
        <w:tabs>
          <w:tab w:val="left" w:pos="136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F4BF3" w:rsidRDefault="006F4BF3" w:rsidP="00BC25BA">
      <w:pPr>
        <w:tabs>
          <w:tab w:val="left" w:pos="7500"/>
        </w:tabs>
        <w:spacing w:line="360" w:lineRule="auto"/>
        <w:ind w:left="7088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</w:p>
    <w:p w:rsidR="006F4BF3" w:rsidRDefault="006F4BF3" w:rsidP="006F4BF3">
      <w:pPr>
        <w:spacing w:line="360" w:lineRule="auto"/>
        <w:jc w:val="both"/>
        <w:rPr>
          <w:sz w:val="28"/>
          <w:szCs w:val="28"/>
        </w:rPr>
      </w:pPr>
    </w:p>
    <w:p w:rsidR="006F4BF3" w:rsidRDefault="006F4BF3" w:rsidP="006F4BF3">
      <w:pPr>
        <w:spacing w:line="360" w:lineRule="auto"/>
        <w:jc w:val="both"/>
        <w:rPr>
          <w:sz w:val="28"/>
          <w:szCs w:val="28"/>
        </w:rPr>
      </w:pPr>
    </w:p>
    <w:p w:rsidR="006F4BF3" w:rsidRDefault="006F4BF3" w:rsidP="006F4BF3">
      <w:pPr>
        <w:spacing w:line="360" w:lineRule="auto"/>
        <w:jc w:val="both"/>
        <w:rPr>
          <w:sz w:val="28"/>
          <w:szCs w:val="28"/>
        </w:rPr>
      </w:pPr>
    </w:p>
    <w:p w:rsidR="006F4BF3" w:rsidRDefault="006F4BF3" w:rsidP="006F4BF3">
      <w:pPr>
        <w:tabs>
          <w:tab w:val="center" w:pos="4705"/>
        </w:tabs>
        <w:spacing w:line="360" w:lineRule="auto"/>
        <w:jc w:val="both"/>
        <w:rPr>
          <w:sz w:val="28"/>
          <w:szCs w:val="28"/>
        </w:rPr>
      </w:pPr>
    </w:p>
    <w:p w:rsidR="006F4BF3" w:rsidRDefault="006F4BF3" w:rsidP="006F4BF3">
      <w:pPr>
        <w:tabs>
          <w:tab w:val="left" w:pos="6435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15                       12</w:t>
      </w:r>
    </w:p>
    <w:p w:rsidR="006F4BF3" w:rsidRDefault="006F4BF3" w:rsidP="006F4BF3">
      <w:pPr>
        <w:spacing w:line="360" w:lineRule="auto"/>
        <w:jc w:val="both"/>
        <w:rPr>
          <w:sz w:val="28"/>
          <w:szCs w:val="28"/>
        </w:rPr>
      </w:pPr>
    </w:p>
    <w:p w:rsidR="006F4BF3" w:rsidRDefault="006F4BF3" w:rsidP="006F4BF3">
      <w:pPr>
        <w:spacing w:line="360" w:lineRule="auto"/>
        <w:jc w:val="both"/>
        <w:rPr>
          <w:sz w:val="28"/>
          <w:szCs w:val="28"/>
        </w:rPr>
      </w:pPr>
    </w:p>
    <w:p w:rsidR="006F4BF3" w:rsidRDefault="006F4BF3" w:rsidP="006F4BF3">
      <w:pPr>
        <w:spacing w:line="360" w:lineRule="auto"/>
        <w:jc w:val="both"/>
        <w:rPr>
          <w:sz w:val="28"/>
          <w:szCs w:val="28"/>
        </w:rPr>
      </w:pPr>
    </w:p>
    <w:p w:rsidR="006F4BF3" w:rsidRDefault="006F4BF3" w:rsidP="006F4BF3">
      <w:pPr>
        <w:tabs>
          <w:tab w:val="left" w:pos="13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F4BF3" w:rsidRPr="00AC308B" w:rsidRDefault="006F4BF3" w:rsidP="006F4BF3">
      <w:pPr>
        <w:tabs>
          <w:tab w:val="left" w:pos="1335"/>
          <w:tab w:val="left" w:pos="1440"/>
        </w:tabs>
        <w:spacing w:line="360" w:lineRule="auto"/>
        <w:jc w:val="both"/>
        <w:rPr>
          <w:sz w:val="32"/>
          <w:szCs w:val="3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F4BF3" w:rsidRPr="00AC308B" w:rsidRDefault="006F4BF3" w:rsidP="006F4BF3">
      <w:pPr>
        <w:tabs>
          <w:tab w:val="left" w:pos="1440"/>
          <w:tab w:val="left" w:pos="59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9</w:t>
      </w:r>
    </w:p>
    <w:p w:rsidR="006F4BF3" w:rsidRDefault="006F4BF3" w:rsidP="006F4BF3">
      <w:pPr>
        <w:tabs>
          <w:tab w:val="left" w:pos="14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F4BF3" w:rsidRDefault="006F4BF3" w:rsidP="006F4BF3">
      <w:pPr>
        <w:tabs>
          <w:tab w:val="left" w:pos="14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F4BF3" w:rsidRDefault="006F4BF3" w:rsidP="006F4BF3">
      <w:pPr>
        <w:spacing w:line="360" w:lineRule="auto"/>
        <w:jc w:val="both"/>
        <w:rPr>
          <w:sz w:val="28"/>
          <w:szCs w:val="28"/>
        </w:rPr>
      </w:pPr>
    </w:p>
    <w:p w:rsidR="006F4BF3" w:rsidRDefault="006F4BF3" w:rsidP="006F4BF3">
      <w:pPr>
        <w:spacing w:line="360" w:lineRule="auto"/>
        <w:jc w:val="both"/>
        <w:rPr>
          <w:sz w:val="28"/>
          <w:szCs w:val="28"/>
        </w:rPr>
      </w:pPr>
    </w:p>
    <w:p w:rsidR="006F4BF3" w:rsidRDefault="006F4BF3" w:rsidP="006F4BF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15</w:t>
      </w:r>
    </w:p>
    <w:p w:rsidR="006F4BF3" w:rsidRDefault="006F4BF3" w:rsidP="006F4BF3">
      <w:pPr>
        <w:tabs>
          <w:tab w:val="left" w:pos="63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12</w:t>
      </w:r>
    </w:p>
    <w:p w:rsidR="006F4BF3" w:rsidRDefault="006F4BF3" w:rsidP="006F4BF3">
      <w:pPr>
        <w:spacing w:line="360" w:lineRule="auto"/>
        <w:jc w:val="both"/>
        <w:rPr>
          <w:sz w:val="28"/>
          <w:szCs w:val="28"/>
        </w:rPr>
      </w:pPr>
    </w:p>
    <w:p w:rsidR="006F4BF3" w:rsidRDefault="006F4BF3" w:rsidP="006F4BF3">
      <w:pPr>
        <w:spacing w:line="360" w:lineRule="auto"/>
        <w:jc w:val="both"/>
        <w:rPr>
          <w:sz w:val="28"/>
          <w:szCs w:val="28"/>
        </w:rPr>
      </w:pPr>
    </w:p>
    <w:p w:rsidR="006F4BF3" w:rsidRDefault="006F4BF3" w:rsidP="006F4BF3">
      <w:pPr>
        <w:spacing w:line="360" w:lineRule="auto"/>
        <w:jc w:val="both"/>
        <w:rPr>
          <w:sz w:val="28"/>
          <w:szCs w:val="28"/>
        </w:rPr>
      </w:pPr>
    </w:p>
    <w:p w:rsidR="006F4BF3" w:rsidRDefault="006F4BF3" w:rsidP="006F4BF3">
      <w:pPr>
        <w:spacing w:line="360" w:lineRule="auto"/>
        <w:jc w:val="both"/>
        <w:rPr>
          <w:sz w:val="28"/>
          <w:szCs w:val="28"/>
        </w:rPr>
      </w:pPr>
    </w:p>
    <w:p w:rsidR="006F4BF3" w:rsidRDefault="006F4BF3" w:rsidP="006F4BF3">
      <w:pPr>
        <w:tabs>
          <w:tab w:val="left" w:pos="7530"/>
        </w:tabs>
        <w:spacing w:line="360" w:lineRule="auto"/>
        <w:ind w:firstLine="7655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</w:p>
    <w:p w:rsidR="006F4BF3" w:rsidRDefault="006F4BF3" w:rsidP="006F4BF3">
      <w:pPr>
        <w:spacing w:line="360" w:lineRule="auto"/>
        <w:jc w:val="both"/>
        <w:rPr>
          <w:sz w:val="28"/>
          <w:szCs w:val="28"/>
        </w:rPr>
      </w:pPr>
    </w:p>
    <w:p w:rsidR="006F4BF3" w:rsidRDefault="006F4BF3" w:rsidP="006F4BF3">
      <w:pPr>
        <w:spacing w:line="360" w:lineRule="auto"/>
        <w:jc w:val="both"/>
        <w:rPr>
          <w:sz w:val="28"/>
          <w:szCs w:val="28"/>
        </w:rPr>
      </w:pPr>
    </w:p>
    <w:p w:rsidR="006F4BF3" w:rsidRDefault="00A957F9" w:rsidP="006F4BF3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line id="_x0000_s1097" style="position:absolute;left:0;text-align:left;z-index:251664384" from="461.1pt,8.45pt" to="461.1pt,35.45pt"/>
        </w:pict>
      </w:r>
      <w:r>
        <w:rPr>
          <w:noProof/>
        </w:rPr>
        <w:pict>
          <v:line id="_x0000_s1098" style="position:absolute;left:0;text-align:left;z-index:251662336" from="438pt,11.75pt" to="474pt,11.75pt"/>
        </w:pict>
      </w:r>
      <w:r>
        <w:rPr>
          <w:noProof/>
        </w:rPr>
        <w:pict>
          <v:line id="_x0000_s1099" style="position:absolute;left:0;text-align:left;z-index:251665408" from="53.1pt,16.4pt" to="53.1pt,43.4pt"/>
        </w:pict>
      </w:r>
    </w:p>
    <w:p w:rsidR="006F4BF3" w:rsidRDefault="00A957F9" w:rsidP="006F4BF3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line id="_x0000_s1100" style="position:absolute;left:0;text-align:left;z-index:251666432" from="65.1pt,11.3pt" to="450pt,11.3pt">
            <v:stroke startarrow="block" endarrow="block"/>
          </v:line>
        </w:pict>
      </w:r>
    </w:p>
    <w:p w:rsidR="006F4BF3" w:rsidRPr="006F4BF3" w:rsidRDefault="00637A9A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lastRenderedPageBreak/>
        <w:t>Спецификация оборудования и оргтехники приведенной на</w:t>
      </w:r>
      <w:r w:rsidR="00D80D17" w:rsidRPr="005020CF">
        <w:rPr>
          <w:sz w:val="28"/>
          <w:szCs w:val="28"/>
        </w:rPr>
        <w:t xml:space="preserve"> плане помещения автомастерской</w:t>
      </w:r>
    </w:p>
    <w:p w:rsidR="006F4BF3" w:rsidRPr="00BC25BA" w:rsidRDefault="006F4BF3" w:rsidP="005020CF">
      <w:pPr>
        <w:spacing w:line="360" w:lineRule="auto"/>
        <w:ind w:firstLine="709"/>
        <w:jc w:val="both"/>
        <w:rPr>
          <w:sz w:val="28"/>
          <w:szCs w:val="28"/>
        </w:rPr>
      </w:pPr>
    </w:p>
    <w:p w:rsidR="00637A9A" w:rsidRPr="005020CF" w:rsidRDefault="005D5F03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Таблица 1</w:t>
      </w:r>
    </w:p>
    <w:tbl>
      <w:tblPr>
        <w:tblW w:w="9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3246"/>
        <w:gridCol w:w="1294"/>
        <w:gridCol w:w="1332"/>
        <w:gridCol w:w="2251"/>
      </w:tblGrid>
      <w:tr w:rsidR="00637A9A" w:rsidRPr="006F4BF3" w:rsidTr="006F6FCC">
        <w:trPr>
          <w:cantSplit/>
          <w:trHeight w:val="717"/>
          <w:jc w:val="center"/>
        </w:trPr>
        <w:tc>
          <w:tcPr>
            <w:tcW w:w="1052" w:type="dxa"/>
            <w:shd w:val="clear" w:color="auto" w:fill="auto"/>
            <w:vAlign w:val="center"/>
          </w:tcPr>
          <w:p w:rsidR="00637A9A" w:rsidRPr="006F4BF3" w:rsidRDefault="00637A9A" w:rsidP="006F6FCC">
            <w:pPr>
              <w:jc w:val="both"/>
            </w:pPr>
            <w:r w:rsidRPr="006F4BF3">
              <w:t>Номер на плане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637A9A" w:rsidRPr="006F4BF3" w:rsidRDefault="00637A9A" w:rsidP="006F6FCC">
            <w:pPr>
              <w:jc w:val="both"/>
            </w:pPr>
            <w:r w:rsidRPr="006F4BF3">
              <w:t>Наименование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637A9A" w:rsidRPr="006F4BF3" w:rsidRDefault="00637A9A" w:rsidP="006F6FCC">
            <w:pPr>
              <w:jc w:val="both"/>
            </w:pPr>
            <w:r w:rsidRPr="006F4BF3">
              <w:t>Количество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637A9A" w:rsidRPr="006F4BF3" w:rsidRDefault="00637A9A" w:rsidP="006F6FCC">
            <w:pPr>
              <w:jc w:val="both"/>
            </w:pPr>
            <w:r w:rsidRPr="006F4BF3">
              <w:t>Модель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637A9A" w:rsidRPr="006F4BF3" w:rsidRDefault="00637A9A" w:rsidP="006F6FCC">
            <w:pPr>
              <w:jc w:val="both"/>
            </w:pPr>
            <w:r w:rsidRPr="006F4BF3">
              <w:t>Основная техническая характеристика</w:t>
            </w:r>
          </w:p>
        </w:tc>
      </w:tr>
      <w:tr w:rsidR="00637A9A" w:rsidRPr="006F4BF3" w:rsidTr="006F6FCC">
        <w:trPr>
          <w:cantSplit/>
          <w:trHeight w:val="442"/>
          <w:jc w:val="center"/>
        </w:trPr>
        <w:tc>
          <w:tcPr>
            <w:tcW w:w="1052" w:type="dxa"/>
            <w:shd w:val="clear" w:color="auto" w:fill="auto"/>
          </w:tcPr>
          <w:p w:rsidR="00637A9A" w:rsidRPr="006F4BF3" w:rsidRDefault="00B007F9" w:rsidP="006F6FCC">
            <w:pPr>
              <w:jc w:val="both"/>
            </w:pPr>
            <w:r w:rsidRPr="006F4BF3">
              <w:t>1</w:t>
            </w:r>
          </w:p>
        </w:tc>
        <w:tc>
          <w:tcPr>
            <w:tcW w:w="3246" w:type="dxa"/>
            <w:shd w:val="clear" w:color="auto" w:fill="auto"/>
          </w:tcPr>
          <w:p w:rsidR="00637A9A" w:rsidRPr="006F4BF3" w:rsidRDefault="00BE544B" w:rsidP="006F6FCC">
            <w:pPr>
              <w:jc w:val="both"/>
            </w:pPr>
            <w:r w:rsidRPr="006F4BF3">
              <w:t>Гайковёрт для гаек колёс</w:t>
            </w:r>
          </w:p>
        </w:tc>
        <w:tc>
          <w:tcPr>
            <w:tcW w:w="1294" w:type="dxa"/>
            <w:shd w:val="clear" w:color="auto" w:fill="auto"/>
          </w:tcPr>
          <w:p w:rsidR="00637A9A" w:rsidRPr="006F4BF3" w:rsidRDefault="00BE544B" w:rsidP="006F6FCC">
            <w:pPr>
              <w:jc w:val="both"/>
            </w:pPr>
            <w:r w:rsidRPr="006F4BF3">
              <w:t>1</w:t>
            </w:r>
          </w:p>
        </w:tc>
        <w:tc>
          <w:tcPr>
            <w:tcW w:w="1332" w:type="dxa"/>
            <w:shd w:val="clear" w:color="auto" w:fill="auto"/>
          </w:tcPr>
          <w:p w:rsidR="00637A9A" w:rsidRPr="006F4BF3" w:rsidRDefault="004D0E04" w:rsidP="006F6FCC">
            <w:pPr>
              <w:jc w:val="both"/>
            </w:pPr>
            <w:r w:rsidRPr="006F4BF3">
              <w:t>СР719</w:t>
            </w:r>
          </w:p>
        </w:tc>
        <w:tc>
          <w:tcPr>
            <w:tcW w:w="2251" w:type="dxa"/>
            <w:shd w:val="clear" w:color="auto" w:fill="auto"/>
          </w:tcPr>
          <w:p w:rsidR="00637A9A" w:rsidRPr="006F4BF3" w:rsidRDefault="004D0E04" w:rsidP="006F6FCC">
            <w:pPr>
              <w:jc w:val="both"/>
            </w:pPr>
            <w:r w:rsidRPr="006F4BF3">
              <w:t>7000 об/мин, 47 Нм, 1,13кг</w:t>
            </w:r>
          </w:p>
        </w:tc>
      </w:tr>
      <w:tr w:rsidR="00637A9A" w:rsidRPr="006F4BF3" w:rsidTr="006F6FCC">
        <w:trPr>
          <w:trHeight w:val="451"/>
          <w:jc w:val="center"/>
        </w:trPr>
        <w:tc>
          <w:tcPr>
            <w:tcW w:w="1052" w:type="dxa"/>
            <w:shd w:val="clear" w:color="auto" w:fill="auto"/>
          </w:tcPr>
          <w:p w:rsidR="00637A9A" w:rsidRPr="006F4BF3" w:rsidRDefault="00B007F9" w:rsidP="006F6FCC">
            <w:pPr>
              <w:jc w:val="both"/>
            </w:pPr>
            <w:r w:rsidRPr="006F4BF3">
              <w:t>2</w:t>
            </w:r>
          </w:p>
        </w:tc>
        <w:tc>
          <w:tcPr>
            <w:tcW w:w="3246" w:type="dxa"/>
            <w:shd w:val="clear" w:color="auto" w:fill="auto"/>
          </w:tcPr>
          <w:p w:rsidR="00637A9A" w:rsidRPr="006F4BF3" w:rsidRDefault="00BE544B" w:rsidP="006F6FCC">
            <w:pPr>
              <w:jc w:val="both"/>
            </w:pPr>
            <w:r w:rsidRPr="006F4BF3">
              <w:t>Передвижной пост слесаря-ремонтника</w:t>
            </w:r>
          </w:p>
        </w:tc>
        <w:tc>
          <w:tcPr>
            <w:tcW w:w="1294" w:type="dxa"/>
            <w:shd w:val="clear" w:color="auto" w:fill="auto"/>
          </w:tcPr>
          <w:p w:rsidR="00637A9A" w:rsidRPr="006F4BF3" w:rsidRDefault="00BE544B" w:rsidP="006F6FCC">
            <w:pPr>
              <w:jc w:val="both"/>
            </w:pPr>
            <w:r w:rsidRPr="006F4BF3">
              <w:t>2</w:t>
            </w:r>
          </w:p>
        </w:tc>
        <w:tc>
          <w:tcPr>
            <w:tcW w:w="1332" w:type="dxa"/>
            <w:shd w:val="clear" w:color="auto" w:fill="auto"/>
          </w:tcPr>
          <w:p w:rsidR="00637A9A" w:rsidRPr="006F4BF3" w:rsidRDefault="00530BD1" w:rsidP="006F6FCC">
            <w:pPr>
              <w:jc w:val="both"/>
            </w:pPr>
            <w:r w:rsidRPr="006F4BF3">
              <w:t>РАУН 9404м1</w:t>
            </w:r>
          </w:p>
        </w:tc>
        <w:tc>
          <w:tcPr>
            <w:tcW w:w="2251" w:type="dxa"/>
            <w:shd w:val="clear" w:color="auto" w:fill="auto"/>
          </w:tcPr>
          <w:p w:rsidR="00637A9A" w:rsidRPr="006F4BF3" w:rsidRDefault="004D0E04" w:rsidP="006F6FCC">
            <w:pPr>
              <w:jc w:val="both"/>
            </w:pPr>
            <w:r w:rsidRPr="006F4BF3">
              <w:t>металлический</w:t>
            </w:r>
          </w:p>
        </w:tc>
      </w:tr>
      <w:tr w:rsidR="00637A9A" w:rsidRPr="006F4BF3" w:rsidTr="006F6FCC">
        <w:trPr>
          <w:trHeight w:val="451"/>
          <w:jc w:val="center"/>
        </w:trPr>
        <w:tc>
          <w:tcPr>
            <w:tcW w:w="1052" w:type="dxa"/>
            <w:shd w:val="clear" w:color="auto" w:fill="auto"/>
          </w:tcPr>
          <w:p w:rsidR="00637A9A" w:rsidRPr="006F4BF3" w:rsidRDefault="00B007F9" w:rsidP="006F6FCC">
            <w:pPr>
              <w:jc w:val="both"/>
            </w:pPr>
            <w:r w:rsidRPr="006F4BF3">
              <w:t>3</w:t>
            </w:r>
          </w:p>
        </w:tc>
        <w:tc>
          <w:tcPr>
            <w:tcW w:w="3246" w:type="dxa"/>
            <w:shd w:val="clear" w:color="auto" w:fill="auto"/>
          </w:tcPr>
          <w:p w:rsidR="00637A9A" w:rsidRPr="006F4BF3" w:rsidRDefault="00BE544B" w:rsidP="006F6FCC">
            <w:pPr>
              <w:jc w:val="both"/>
            </w:pPr>
            <w:r w:rsidRPr="006F4BF3">
              <w:t>Шкаф для приборов и приспособлений</w:t>
            </w:r>
          </w:p>
        </w:tc>
        <w:tc>
          <w:tcPr>
            <w:tcW w:w="1294" w:type="dxa"/>
            <w:shd w:val="clear" w:color="auto" w:fill="auto"/>
          </w:tcPr>
          <w:p w:rsidR="00637A9A" w:rsidRPr="006F4BF3" w:rsidRDefault="00BE544B" w:rsidP="006F6FCC">
            <w:pPr>
              <w:jc w:val="both"/>
            </w:pPr>
            <w:r w:rsidRPr="006F4BF3">
              <w:t>1</w:t>
            </w:r>
          </w:p>
        </w:tc>
        <w:tc>
          <w:tcPr>
            <w:tcW w:w="1332" w:type="dxa"/>
            <w:shd w:val="clear" w:color="auto" w:fill="auto"/>
          </w:tcPr>
          <w:p w:rsidR="00637A9A" w:rsidRPr="006F6FCC" w:rsidRDefault="008C6A32" w:rsidP="006F6FCC">
            <w:pPr>
              <w:jc w:val="both"/>
              <w:rPr>
                <w:color w:val="000000"/>
              </w:rPr>
            </w:pPr>
            <w:r w:rsidRPr="006F6FCC">
              <w:rPr>
                <w:color w:val="000000"/>
              </w:rPr>
              <w:t>ОРГ4991</w:t>
            </w:r>
          </w:p>
        </w:tc>
        <w:tc>
          <w:tcPr>
            <w:tcW w:w="2251" w:type="dxa"/>
            <w:shd w:val="clear" w:color="auto" w:fill="auto"/>
          </w:tcPr>
          <w:p w:rsidR="00637A9A" w:rsidRPr="006F6FCC" w:rsidRDefault="008C6A32" w:rsidP="006F6FCC">
            <w:pPr>
              <w:jc w:val="both"/>
              <w:rPr>
                <w:color w:val="000000"/>
              </w:rPr>
            </w:pPr>
            <w:r w:rsidRPr="006F6FCC">
              <w:rPr>
                <w:color w:val="000000"/>
              </w:rPr>
              <w:t>1700*900*950</w:t>
            </w:r>
          </w:p>
        </w:tc>
      </w:tr>
      <w:tr w:rsidR="00B007F9" w:rsidRPr="006F4BF3" w:rsidTr="006F6FCC">
        <w:trPr>
          <w:trHeight w:val="466"/>
          <w:jc w:val="center"/>
        </w:trPr>
        <w:tc>
          <w:tcPr>
            <w:tcW w:w="1052" w:type="dxa"/>
            <w:shd w:val="clear" w:color="auto" w:fill="auto"/>
          </w:tcPr>
          <w:p w:rsidR="00B007F9" w:rsidRPr="006F4BF3" w:rsidRDefault="00B007F9" w:rsidP="006F6FCC">
            <w:pPr>
              <w:jc w:val="both"/>
            </w:pPr>
            <w:r w:rsidRPr="006F4BF3">
              <w:t>4</w:t>
            </w:r>
          </w:p>
        </w:tc>
        <w:tc>
          <w:tcPr>
            <w:tcW w:w="3246" w:type="dxa"/>
            <w:shd w:val="clear" w:color="auto" w:fill="auto"/>
          </w:tcPr>
          <w:p w:rsidR="00B007F9" w:rsidRPr="006F4BF3" w:rsidRDefault="00BE544B" w:rsidP="006F6FCC">
            <w:pPr>
              <w:jc w:val="both"/>
            </w:pPr>
            <w:r w:rsidRPr="006F4BF3">
              <w:t>Подставка под ноги при работе в осмотровой канаве</w:t>
            </w:r>
          </w:p>
        </w:tc>
        <w:tc>
          <w:tcPr>
            <w:tcW w:w="1294" w:type="dxa"/>
            <w:shd w:val="clear" w:color="auto" w:fill="auto"/>
          </w:tcPr>
          <w:p w:rsidR="004D0E04" w:rsidRPr="006F4BF3" w:rsidRDefault="004D0E04" w:rsidP="006F6FCC">
            <w:pPr>
              <w:jc w:val="both"/>
            </w:pPr>
          </w:p>
          <w:p w:rsidR="00B007F9" w:rsidRPr="006F4BF3" w:rsidRDefault="00BE544B" w:rsidP="006F6FCC">
            <w:pPr>
              <w:jc w:val="both"/>
            </w:pPr>
            <w:r w:rsidRPr="006F4BF3">
              <w:t>2</w:t>
            </w:r>
          </w:p>
        </w:tc>
        <w:tc>
          <w:tcPr>
            <w:tcW w:w="1332" w:type="dxa"/>
            <w:shd w:val="clear" w:color="auto" w:fill="auto"/>
          </w:tcPr>
          <w:p w:rsidR="00B007F9" w:rsidRPr="006F4BF3" w:rsidRDefault="00B007F9" w:rsidP="006F6FCC">
            <w:pPr>
              <w:jc w:val="both"/>
            </w:pPr>
          </w:p>
        </w:tc>
        <w:tc>
          <w:tcPr>
            <w:tcW w:w="2251" w:type="dxa"/>
            <w:shd w:val="clear" w:color="auto" w:fill="auto"/>
          </w:tcPr>
          <w:p w:rsidR="00B007F9" w:rsidRPr="006F4BF3" w:rsidRDefault="00B007F9" w:rsidP="006F6FCC">
            <w:pPr>
              <w:jc w:val="both"/>
            </w:pPr>
          </w:p>
        </w:tc>
      </w:tr>
      <w:tr w:rsidR="00B007F9" w:rsidRPr="006F4BF3" w:rsidTr="006F6FCC">
        <w:trPr>
          <w:trHeight w:val="225"/>
          <w:jc w:val="center"/>
        </w:trPr>
        <w:tc>
          <w:tcPr>
            <w:tcW w:w="1052" w:type="dxa"/>
            <w:shd w:val="clear" w:color="auto" w:fill="auto"/>
          </w:tcPr>
          <w:p w:rsidR="00B007F9" w:rsidRPr="006F4BF3" w:rsidRDefault="00B007F9" w:rsidP="006F6FCC">
            <w:pPr>
              <w:jc w:val="both"/>
            </w:pPr>
            <w:r w:rsidRPr="006F4BF3">
              <w:t>5</w:t>
            </w:r>
          </w:p>
        </w:tc>
        <w:tc>
          <w:tcPr>
            <w:tcW w:w="3246" w:type="dxa"/>
            <w:shd w:val="clear" w:color="auto" w:fill="auto"/>
          </w:tcPr>
          <w:p w:rsidR="00B007F9" w:rsidRPr="006F4BF3" w:rsidRDefault="00BE544B" w:rsidP="006F6FCC">
            <w:pPr>
              <w:jc w:val="both"/>
            </w:pPr>
            <w:r w:rsidRPr="006F4BF3">
              <w:t>Верстак слесарный</w:t>
            </w:r>
          </w:p>
        </w:tc>
        <w:tc>
          <w:tcPr>
            <w:tcW w:w="1294" w:type="dxa"/>
            <w:shd w:val="clear" w:color="auto" w:fill="auto"/>
          </w:tcPr>
          <w:p w:rsidR="00B007F9" w:rsidRPr="006F4BF3" w:rsidRDefault="00BE544B" w:rsidP="006F6FCC">
            <w:pPr>
              <w:jc w:val="both"/>
            </w:pPr>
            <w:r w:rsidRPr="006F4BF3">
              <w:t>2</w:t>
            </w:r>
          </w:p>
        </w:tc>
        <w:tc>
          <w:tcPr>
            <w:tcW w:w="1332" w:type="dxa"/>
            <w:shd w:val="clear" w:color="auto" w:fill="auto"/>
          </w:tcPr>
          <w:p w:rsidR="00B007F9" w:rsidRPr="006F4BF3" w:rsidRDefault="004D0E04" w:rsidP="006F6FCC">
            <w:pPr>
              <w:jc w:val="both"/>
            </w:pPr>
            <w:r w:rsidRPr="006F4BF3">
              <w:t>ВСД-02</w:t>
            </w:r>
          </w:p>
        </w:tc>
        <w:tc>
          <w:tcPr>
            <w:tcW w:w="2251" w:type="dxa"/>
            <w:shd w:val="clear" w:color="auto" w:fill="auto"/>
          </w:tcPr>
          <w:p w:rsidR="00B007F9" w:rsidRPr="006F4BF3" w:rsidRDefault="004D0E04" w:rsidP="006F6FCC">
            <w:pPr>
              <w:jc w:val="both"/>
            </w:pPr>
            <w:r w:rsidRPr="006F4BF3">
              <w:t>1500-600-850мм</w:t>
            </w:r>
          </w:p>
        </w:tc>
      </w:tr>
      <w:tr w:rsidR="00B007F9" w:rsidRPr="006F4BF3" w:rsidTr="006F6FCC">
        <w:trPr>
          <w:trHeight w:val="466"/>
          <w:jc w:val="center"/>
        </w:trPr>
        <w:tc>
          <w:tcPr>
            <w:tcW w:w="1052" w:type="dxa"/>
            <w:shd w:val="clear" w:color="auto" w:fill="auto"/>
          </w:tcPr>
          <w:p w:rsidR="00B007F9" w:rsidRPr="006F4BF3" w:rsidRDefault="00B007F9" w:rsidP="006F6FCC">
            <w:pPr>
              <w:jc w:val="both"/>
            </w:pPr>
            <w:r w:rsidRPr="006F4BF3">
              <w:t>6</w:t>
            </w:r>
          </w:p>
        </w:tc>
        <w:tc>
          <w:tcPr>
            <w:tcW w:w="3246" w:type="dxa"/>
            <w:shd w:val="clear" w:color="auto" w:fill="auto"/>
          </w:tcPr>
          <w:p w:rsidR="00B007F9" w:rsidRPr="006F4BF3" w:rsidRDefault="00BE544B" w:rsidP="006F6FCC">
            <w:pPr>
              <w:jc w:val="both"/>
            </w:pPr>
            <w:r w:rsidRPr="006F4BF3">
              <w:t>Ёмкость для слива трансмиссионных масел</w:t>
            </w:r>
          </w:p>
        </w:tc>
        <w:tc>
          <w:tcPr>
            <w:tcW w:w="1294" w:type="dxa"/>
            <w:shd w:val="clear" w:color="auto" w:fill="auto"/>
          </w:tcPr>
          <w:p w:rsidR="004D0E04" w:rsidRPr="006F4BF3" w:rsidRDefault="004D0E04" w:rsidP="006F6FCC">
            <w:pPr>
              <w:jc w:val="both"/>
            </w:pPr>
          </w:p>
          <w:p w:rsidR="00B007F9" w:rsidRPr="006F4BF3" w:rsidRDefault="00BE544B" w:rsidP="006F6FCC">
            <w:pPr>
              <w:jc w:val="both"/>
            </w:pPr>
            <w:r w:rsidRPr="006F4BF3">
              <w:t>1</w:t>
            </w:r>
          </w:p>
        </w:tc>
        <w:tc>
          <w:tcPr>
            <w:tcW w:w="1332" w:type="dxa"/>
            <w:shd w:val="clear" w:color="auto" w:fill="auto"/>
          </w:tcPr>
          <w:p w:rsidR="00B007F9" w:rsidRPr="006F4BF3" w:rsidRDefault="00B007F9" w:rsidP="006F6FCC">
            <w:pPr>
              <w:jc w:val="both"/>
            </w:pPr>
          </w:p>
        </w:tc>
        <w:tc>
          <w:tcPr>
            <w:tcW w:w="2251" w:type="dxa"/>
            <w:shd w:val="clear" w:color="auto" w:fill="auto"/>
          </w:tcPr>
          <w:p w:rsidR="00B007F9" w:rsidRPr="006F4BF3" w:rsidRDefault="00B007F9" w:rsidP="006F6FCC">
            <w:pPr>
              <w:jc w:val="both"/>
            </w:pPr>
          </w:p>
        </w:tc>
      </w:tr>
      <w:tr w:rsidR="00B007F9" w:rsidRPr="006F4BF3" w:rsidTr="006F6FCC">
        <w:trPr>
          <w:trHeight w:val="451"/>
          <w:jc w:val="center"/>
        </w:trPr>
        <w:tc>
          <w:tcPr>
            <w:tcW w:w="1052" w:type="dxa"/>
            <w:shd w:val="clear" w:color="auto" w:fill="auto"/>
          </w:tcPr>
          <w:p w:rsidR="00B007F9" w:rsidRPr="006F4BF3" w:rsidRDefault="00B007F9" w:rsidP="006F6FCC">
            <w:pPr>
              <w:jc w:val="both"/>
            </w:pPr>
            <w:r w:rsidRPr="006F4BF3">
              <w:t>7</w:t>
            </w:r>
          </w:p>
        </w:tc>
        <w:tc>
          <w:tcPr>
            <w:tcW w:w="3246" w:type="dxa"/>
            <w:shd w:val="clear" w:color="auto" w:fill="auto"/>
          </w:tcPr>
          <w:p w:rsidR="00B007F9" w:rsidRPr="006F4BF3" w:rsidRDefault="00BE544B" w:rsidP="006F6FCC">
            <w:pPr>
              <w:jc w:val="both"/>
            </w:pPr>
            <w:r w:rsidRPr="006F4BF3">
              <w:t>Ёмкость для слива охлаждающей жидкости</w:t>
            </w:r>
          </w:p>
        </w:tc>
        <w:tc>
          <w:tcPr>
            <w:tcW w:w="1294" w:type="dxa"/>
            <w:shd w:val="clear" w:color="auto" w:fill="auto"/>
          </w:tcPr>
          <w:p w:rsidR="004D0E04" w:rsidRPr="006F4BF3" w:rsidRDefault="004D0E04" w:rsidP="006F6FCC">
            <w:pPr>
              <w:jc w:val="both"/>
            </w:pPr>
          </w:p>
          <w:p w:rsidR="00B007F9" w:rsidRPr="006F4BF3" w:rsidRDefault="00BE544B" w:rsidP="006F6FCC">
            <w:pPr>
              <w:jc w:val="both"/>
            </w:pPr>
            <w:r w:rsidRPr="006F4BF3">
              <w:t>1</w:t>
            </w:r>
          </w:p>
        </w:tc>
        <w:tc>
          <w:tcPr>
            <w:tcW w:w="1332" w:type="dxa"/>
            <w:shd w:val="clear" w:color="auto" w:fill="auto"/>
          </w:tcPr>
          <w:p w:rsidR="00B007F9" w:rsidRPr="006F4BF3" w:rsidRDefault="00B007F9" w:rsidP="006F6FCC">
            <w:pPr>
              <w:jc w:val="both"/>
            </w:pPr>
          </w:p>
        </w:tc>
        <w:tc>
          <w:tcPr>
            <w:tcW w:w="2251" w:type="dxa"/>
            <w:shd w:val="clear" w:color="auto" w:fill="auto"/>
          </w:tcPr>
          <w:p w:rsidR="00B007F9" w:rsidRPr="006F4BF3" w:rsidRDefault="00B007F9" w:rsidP="006F6FCC">
            <w:pPr>
              <w:jc w:val="both"/>
            </w:pPr>
          </w:p>
        </w:tc>
      </w:tr>
      <w:tr w:rsidR="00B007F9" w:rsidRPr="006F4BF3" w:rsidTr="006F6FCC">
        <w:trPr>
          <w:trHeight w:val="466"/>
          <w:jc w:val="center"/>
        </w:trPr>
        <w:tc>
          <w:tcPr>
            <w:tcW w:w="1052" w:type="dxa"/>
            <w:shd w:val="clear" w:color="auto" w:fill="auto"/>
          </w:tcPr>
          <w:p w:rsidR="00B007F9" w:rsidRPr="006F4BF3" w:rsidRDefault="00B007F9" w:rsidP="006F6FCC">
            <w:pPr>
              <w:jc w:val="both"/>
            </w:pPr>
            <w:r w:rsidRPr="006F4BF3">
              <w:t>8</w:t>
            </w:r>
          </w:p>
        </w:tc>
        <w:tc>
          <w:tcPr>
            <w:tcW w:w="3246" w:type="dxa"/>
            <w:shd w:val="clear" w:color="auto" w:fill="auto"/>
          </w:tcPr>
          <w:p w:rsidR="00B007F9" w:rsidRPr="006F4BF3" w:rsidRDefault="00BE544B" w:rsidP="006F6FCC">
            <w:pPr>
              <w:jc w:val="both"/>
            </w:pPr>
            <w:r w:rsidRPr="006F4BF3">
              <w:t>Ёмкость для слива отработавших масел для двигателя</w:t>
            </w:r>
          </w:p>
        </w:tc>
        <w:tc>
          <w:tcPr>
            <w:tcW w:w="1294" w:type="dxa"/>
            <w:shd w:val="clear" w:color="auto" w:fill="auto"/>
          </w:tcPr>
          <w:p w:rsidR="004D0E04" w:rsidRPr="006F4BF3" w:rsidRDefault="004D0E04" w:rsidP="006F6FCC">
            <w:pPr>
              <w:jc w:val="both"/>
            </w:pPr>
          </w:p>
          <w:p w:rsidR="00B007F9" w:rsidRPr="006F4BF3" w:rsidRDefault="00BE544B" w:rsidP="006F6FCC">
            <w:pPr>
              <w:jc w:val="both"/>
            </w:pPr>
            <w:r w:rsidRPr="006F4BF3">
              <w:t>1</w:t>
            </w:r>
          </w:p>
        </w:tc>
        <w:tc>
          <w:tcPr>
            <w:tcW w:w="1332" w:type="dxa"/>
            <w:shd w:val="clear" w:color="auto" w:fill="auto"/>
          </w:tcPr>
          <w:p w:rsidR="00B007F9" w:rsidRPr="006F4BF3" w:rsidRDefault="00B007F9" w:rsidP="006F6FCC">
            <w:pPr>
              <w:jc w:val="both"/>
            </w:pPr>
          </w:p>
        </w:tc>
        <w:tc>
          <w:tcPr>
            <w:tcW w:w="2251" w:type="dxa"/>
            <w:shd w:val="clear" w:color="auto" w:fill="auto"/>
          </w:tcPr>
          <w:p w:rsidR="00B007F9" w:rsidRPr="006F4BF3" w:rsidRDefault="00B007F9" w:rsidP="006F6FCC">
            <w:pPr>
              <w:jc w:val="both"/>
            </w:pPr>
          </w:p>
        </w:tc>
      </w:tr>
      <w:tr w:rsidR="00B007F9" w:rsidRPr="006F4BF3" w:rsidTr="006F6FCC">
        <w:trPr>
          <w:trHeight w:val="451"/>
          <w:jc w:val="center"/>
        </w:trPr>
        <w:tc>
          <w:tcPr>
            <w:tcW w:w="1052" w:type="dxa"/>
            <w:shd w:val="clear" w:color="auto" w:fill="auto"/>
          </w:tcPr>
          <w:p w:rsidR="00530BD1" w:rsidRPr="006F4BF3" w:rsidRDefault="00530BD1" w:rsidP="006F6FCC">
            <w:pPr>
              <w:jc w:val="both"/>
            </w:pPr>
          </w:p>
          <w:p w:rsidR="00B007F9" w:rsidRPr="006F4BF3" w:rsidRDefault="00B007F9" w:rsidP="006F6FCC">
            <w:pPr>
              <w:jc w:val="both"/>
            </w:pPr>
            <w:r w:rsidRPr="006F4BF3">
              <w:t>9</w:t>
            </w:r>
          </w:p>
        </w:tc>
        <w:tc>
          <w:tcPr>
            <w:tcW w:w="3246" w:type="dxa"/>
            <w:shd w:val="clear" w:color="auto" w:fill="auto"/>
          </w:tcPr>
          <w:p w:rsidR="00530BD1" w:rsidRPr="006F4BF3" w:rsidRDefault="00530BD1" w:rsidP="006F6FCC">
            <w:pPr>
              <w:jc w:val="both"/>
            </w:pPr>
          </w:p>
          <w:p w:rsidR="00B007F9" w:rsidRPr="006F4BF3" w:rsidRDefault="00530BD1" w:rsidP="006F6FCC">
            <w:pPr>
              <w:jc w:val="both"/>
            </w:pPr>
            <w:r w:rsidRPr="006F4BF3">
              <w:t>Компрессор</w:t>
            </w:r>
          </w:p>
        </w:tc>
        <w:tc>
          <w:tcPr>
            <w:tcW w:w="1294" w:type="dxa"/>
            <w:shd w:val="clear" w:color="auto" w:fill="auto"/>
          </w:tcPr>
          <w:p w:rsidR="00530BD1" w:rsidRPr="006F4BF3" w:rsidRDefault="00530BD1" w:rsidP="006F6FCC">
            <w:pPr>
              <w:jc w:val="both"/>
            </w:pPr>
          </w:p>
          <w:p w:rsidR="00B007F9" w:rsidRPr="006F4BF3" w:rsidRDefault="00BE544B" w:rsidP="006F6FCC">
            <w:pPr>
              <w:jc w:val="both"/>
            </w:pPr>
            <w:r w:rsidRPr="006F4BF3">
              <w:t>1</w:t>
            </w:r>
          </w:p>
        </w:tc>
        <w:tc>
          <w:tcPr>
            <w:tcW w:w="1332" w:type="dxa"/>
            <w:shd w:val="clear" w:color="auto" w:fill="auto"/>
          </w:tcPr>
          <w:p w:rsidR="00530BD1" w:rsidRPr="006F4BF3" w:rsidRDefault="00530BD1" w:rsidP="006F6FCC">
            <w:pPr>
              <w:jc w:val="both"/>
            </w:pPr>
          </w:p>
          <w:p w:rsidR="00B007F9" w:rsidRPr="006F4BF3" w:rsidRDefault="00530BD1" w:rsidP="006F6FCC">
            <w:pPr>
              <w:jc w:val="both"/>
            </w:pPr>
            <w:r w:rsidRPr="006F4BF3">
              <w:t>К1</w:t>
            </w:r>
          </w:p>
        </w:tc>
        <w:tc>
          <w:tcPr>
            <w:tcW w:w="2251" w:type="dxa"/>
            <w:shd w:val="clear" w:color="auto" w:fill="auto"/>
          </w:tcPr>
          <w:p w:rsidR="00B007F9" w:rsidRPr="006F4BF3" w:rsidRDefault="00530BD1" w:rsidP="006F6FCC">
            <w:pPr>
              <w:jc w:val="both"/>
            </w:pPr>
            <w:r w:rsidRPr="006F4BF3">
              <w:t xml:space="preserve">10 атм, ресивер </w:t>
            </w:r>
            <w:smartTag w:uri="urn:schemas-microsoft-com:office:smarttags" w:element="metricconverter">
              <w:smartTagPr>
                <w:attr w:name="ProductID" w:val="110 л"/>
              </w:smartTagPr>
              <w:r w:rsidRPr="006F4BF3">
                <w:t>110 л</w:t>
              </w:r>
            </w:smartTag>
          </w:p>
        </w:tc>
      </w:tr>
      <w:tr w:rsidR="00B007F9" w:rsidRPr="006F4BF3" w:rsidTr="006F6FCC">
        <w:trPr>
          <w:trHeight w:val="466"/>
          <w:jc w:val="center"/>
        </w:trPr>
        <w:tc>
          <w:tcPr>
            <w:tcW w:w="1052" w:type="dxa"/>
            <w:shd w:val="clear" w:color="auto" w:fill="auto"/>
          </w:tcPr>
          <w:p w:rsidR="00B007F9" w:rsidRPr="006F4BF3" w:rsidRDefault="00B007F9" w:rsidP="006F6FCC">
            <w:pPr>
              <w:jc w:val="both"/>
            </w:pPr>
            <w:r w:rsidRPr="006F4BF3">
              <w:t>10</w:t>
            </w:r>
          </w:p>
        </w:tc>
        <w:tc>
          <w:tcPr>
            <w:tcW w:w="3246" w:type="dxa"/>
            <w:shd w:val="clear" w:color="auto" w:fill="auto"/>
          </w:tcPr>
          <w:p w:rsidR="00B007F9" w:rsidRPr="006F4BF3" w:rsidRDefault="00BE544B" w:rsidP="006F6FCC">
            <w:pPr>
              <w:jc w:val="both"/>
            </w:pPr>
            <w:r w:rsidRPr="006F4BF3">
              <w:t>Тележка для снятия и постановки колёс</w:t>
            </w:r>
          </w:p>
        </w:tc>
        <w:tc>
          <w:tcPr>
            <w:tcW w:w="1294" w:type="dxa"/>
            <w:shd w:val="clear" w:color="auto" w:fill="auto"/>
          </w:tcPr>
          <w:p w:rsidR="00B007F9" w:rsidRPr="006F4BF3" w:rsidRDefault="00BE544B" w:rsidP="006F6FCC">
            <w:pPr>
              <w:jc w:val="both"/>
            </w:pPr>
            <w:r w:rsidRPr="006F4BF3">
              <w:t>1</w:t>
            </w:r>
          </w:p>
        </w:tc>
        <w:tc>
          <w:tcPr>
            <w:tcW w:w="1332" w:type="dxa"/>
            <w:shd w:val="clear" w:color="auto" w:fill="auto"/>
          </w:tcPr>
          <w:p w:rsidR="00B007F9" w:rsidRPr="006F4BF3" w:rsidRDefault="00530BD1" w:rsidP="006F6FCC">
            <w:pPr>
              <w:jc w:val="both"/>
            </w:pPr>
            <w:r w:rsidRPr="006F4BF3">
              <w:t>П-217</w:t>
            </w:r>
          </w:p>
        </w:tc>
        <w:tc>
          <w:tcPr>
            <w:tcW w:w="2251" w:type="dxa"/>
            <w:shd w:val="clear" w:color="auto" w:fill="auto"/>
          </w:tcPr>
          <w:p w:rsidR="00B007F9" w:rsidRPr="006F4BF3" w:rsidRDefault="00B007F9" w:rsidP="006F6FCC">
            <w:pPr>
              <w:jc w:val="both"/>
            </w:pPr>
          </w:p>
        </w:tc>
      </w:tr>
      <w:tr w:rsidR="00B007F9" w:rsidRPr="006F4BF3" w:rsidTr="006F6FCC">
        <w:trPr>
          <w:trHeight w:val="451"/>
          <w:jc w:val="center"/>
        </w:trPr>
        <w:tc>
          <w:tcPr>
            <w:tcW w:w="1052" w:type="dxa"/>
            <w:shd w:val="clear" w:color="auto" w:fill="auto"/>
          </w:tcPr>
          <w:p w:rsidR="00B007F9" w:rsidRPr="006F4BF3" w:rsidRDefault="00B007F9" w:rsidP="006F6FCC">
            <w:pPr>
              <w:jc w:val="both"/>
            </w:pPr>
            <w:r w:rsidRPr="006F4BF3">
              <w:t>11</w:t>
            </w:r>
          </w:p>
        </w:tc>
        <w:tc>
          <w:tcPr>
            <w:tcW w:w="3246" w:type="dxa"/>
            <w:shd w:val="clear" w:color="auto" w:fill="auto"/>
          </w:tcPr>
          <w:p w:rsidR="00B007F9" w:rsidRPr="006F4BF3" w:rsidRDefault="00BE544B" w:rsidP="006F6FCC">
            <w:pPr>
              <w:jc w:val="both"/>
            </w:pPr>
            <w:r w:rsidRPr="006F4BF3">
              <w:t>Стол для составления заявок и хранения учётной документации</w:t>
            </w:r>
          </w:p>
        </w:tc>
        <w:tc>
          <w:tcPr>
            <w:tcW w:w="1294" w:type="dxa"/>
            <w:shd w:val="clear" w:color="auto" w:fill="auto"/>
          </w:tcPr>
          <w:p w:rsidR="004D0E04" w:rsidRPr="006F4BF3" w:rsidRDefault="004D0E04" w:rsidP="006F6FCC">
            <w:pPr>
              <w:jc w:val="both"/>
            </w:pPr>
          </w:p>
          <w:p w:rsidR="00B007F9" w:rsidRPr="006F4BF3" w:rsidRDefault="00BE544B" w:rsidP="006F6FCC">
            <w:pPr>
              <w:jc w:val="both"/>
            </w:pPr>
            <w:r w:rsidRPr="006F4BF3">
              <w:t>1</w:t>
            </w:r>
          </w:p>
        </w:tc>
        <w:tc>
          <w:tcPr>
            <w:tcW w:w="1332" w:type="dxa"/>
            <w:shd w:val="clear" w:color="auto" w:fill="auto"/>
          </w:tcPr>
          <w:p w:rsidR="00B007F9" w:rsidRPr="006F4BF3" w:rsidRDefault="00B007F9" w:rsidP="006F6FCC">
            <w:pPr>
              <w:jc w:val="both"/>
            </w:pPr>
          </w:p>
        </w:tc>
        <w:tc>
          <w:tcPr>
            <w:tcW w:w="2251" w:type="dxa"/>
            <w:shd w:val="clear" w:color="auto" w:fill="auto"/>
          </w:tcPr>
          <w:p w:rsidR="00B007F9" w:rsidRPr="006F4BF3" w:rsidRDefault="00B007F9" w:rsidP="006F6FCC">
            <w:pPr>
              <w:jc w:val="both"/>
            </w:pPr>
          </w:p>
        </w:tc>
      </w:tr>
      <w:tr w:rsidR="00B007F9" w:rsidRPr="006F4BF3" w:rsidTr="006F6FCC">
        <w:trPr>
          <w:trHeight w:val="691"/>
          <w:jc w:val="center"/>
        </w:trPr>
        <w:tc>
          <w:tcPr>
            <w:tcW w:w="1052" w:type="dxa"/>
            <w:shd w:val="clear" w:color="auto" w:fill="auto"/>
          </w:tcPr>
          <w:p w:rsidR="00B007F9" w:rsidRPr="006F4BF3" w:rsidRDefault="00B007F9" w:rsidP="006F6FCC">
            <w:pPr>
              <w:jc w:val="both"/>
            </w:pPr>
            <w:r w:rsidRPr="006F4BF3">
              <w:t>12</w:t>
            </w:r>
          </w:p>
        </w:tc>
        <w:tc>
          <w:tcPr>
            <w:tcW w:w="3246" w:type="dxa"/>
            <w:shd w:val="clear" w:color="auto" w:fill="auto"/>
          </w:tcPr>
          <w:p w:rsidR="00B007F9" w:rsidRPr="006F4BF3" w:rsidRDefault="00BE544B" w:rsidP="006F6FCC">
            <w:pPr>
              <w:jc w:val="both"/>
            </w:pPr>
            <w:r w:rsidRPr="006F4BF3">
              <w:t>Передвижной канавный домкрат для вывешивания колёс</w:t>
            </w:r>
          </w:p>
        </w:tc>
        <w:tc>
          <w:tcPr>
            <w:tcW w:w="1294" w:type="dxa"/>
            <w:shd w:val="clear" w:color="auto" w:fill="auto"/>
          </w:tcPr>
          <w:p w:rsidR="004D0E04" w:rsidRPr="006F4BF3" w:rsidRDefault="004D0E04" w:rsidP="006F6FCC">
            <w:pPr>
              <w:jc w:val="both"/>
            </w:pPr>
          </w:p>
          <w:p w:rsidR="00B007F9" w:rsidRPr="006F4BF3" w:rsidRDefault="00BE544B" w:rsidP="006F6FCC">
            <w:pPr>
              <w:jc w:val="both"/>
            </w:pPr>
            <w:r w:rsidRPr="006F4BF3">
              <w:t>2</w:t>
            </w:r>
          </w:p>
        </w:tc>
        <w:tc>
          <w:tcPr>
            <w:tcW w:w="1332" w:type="dxa"/>
            <w:shd w:val="clear" w:color="auto" w:fill="auto"/>
          </w:tcPr>
          <w:p w:rsidR="00B007F9" w:rsidRPr="006F4BF3" w:rsidRDefault="004D0E04" w:rsidP="006F6FCC">
            <w:pPr>
              <w:jc w:val="both"/>
            </w:pPr>
            <w:r w:rsidRPr="006F4BF3">
              <w:t>ПНК-1</w:t>
            </w:r>
          </w:p>
        </w:tc>
        <w:tc>
          <w:tcPr>
            <w:tcW w:w="2251" w:type="dxa"/>
            <w:shd w:val="clear" w:color="auto" w:fill="auto"/>
          </w:tcPr>
          <w:p w:rsidR="00B007F9" w:rsidRPr="006F4BF3" w:rsidRDefault="004D0E04" w:rsidP="006F6FCC">
            <w:pPr>
              <w:jc w:val="both"/>
            </w:pPr>
            <w:r w:rsidRPr="006F4BF3">
              <w:t>ножничный, гидравлический, гр. под 3т.</w:t>
            </w:r>
          </w:p>
        </w:tc>
      </w:tr>
      <w:tr w:rsidR="00B007F9" w:rsidRPr="006F4BF3" w:rsidTr="006F6FCC">
        <w:trPr>
          <w:trHeight w:val="225"/>
          <w:jc w:val="center"/>
        </w:trPr>
        <w:tc>
          <w:tcPr>
            <w:tcW w:w="1052" w:type="dxa"/>
            <w:shd w:val="clear" w:color="auto" w:fill="auto"/>
          </w:tcPr>
          <w:p w:rsidR="00B007F9" w:rsidRPr="006F4BF3" w:rsidRDefault="00B007F9" w:rsidP="006F6FCC">
            <w:pPr>
              <w:jc w:val="both"/>
            </w:pPr>
            <w:r w:rsidRPr="006F4BF3">
              <w:t>13</w:t>
            </w:r>
          </w:p>
        </w:tc>
        <w:tc>
          <w:tcPr>
            <w:tcW w:w="3246" w:type="dxa"/>
            <w:shd w:val="clear" w:color="auto" w:fill="auto"/>
          </w:tcPr>
          <w:p w:rsidR="00B007F9" w:rsidRPr="006F4BF3" w:rsidRDefault="00BE544B" w:rsidP="006F6FCC">
            <w:pPr>
              <w:jc w:val="both"/>
            </w:pPr>
            <w:r w:rsidRPr="006F4BF3">
              <w:t>Ларь для обтирочных материалов</w:t>
            </w:r>
          </w:p>
        </w:tc>
        <w:tc>
          <w:tcPr>
            <w:tcW w:w="1294" w:type="dxa"/>
            <w:shd w:val="clear" w:color="auto" w:fill="auto"/>
          </w:tcPr>
          <w:p w:rsidR="00B007F9" w:rsidRPr="006F4BF3" w:rsidRDefault="00BE544B" w:rsidP="006F6FCC">
            <w:pPr>
              <w:jc w:val="both"/>
            </w:pPr>
            <w:r w:rsidRPr="006F4BF3">
              <w:t>1</w:t>
            </w:r>
          </w:p>
        </w:tc>
        <w:tc>
          <w:tcPr>
            <w:tcW w:w="1332" w:type="dxa"/>
            <w:shd w:val="clear" w:color="auto" w:fill="auto"/>
          </w:tcPr>
          <w:p w:rsidR="00B007F9" w:rsidRPr="006F4BF3" w:rsidRDefault="00B007F9" w:rsidP="006F6FCC">
            <w:pPr>
              <w:jc w:val="both"/>
            </w:pPr>
          </w:p>
        </w:tc>
        <w:tc>
          <w:tcPr>
            <w:tcW w:w="2251" w:type="dxa"/>
            <w:shd w:val="clear" w:color="auto" w:fill="auto"/>
          </w:tcPr>
          <w:p w:rsidR="00B007F9" w:rsidRPr="006F4BF3" w:rsidRDefault="00B007F9" w:rsidP="006F6FCC">
            <w:pPr>
              <w:jc w:val="both"/>
            </w:pPr>
          </w:p>
        </w:tc>
      </w:tr>
      <w:tr w:rsidR="00B007F9" w:rsidRPr="006F4BF3" w:rsidTr="006F6FCC">
        <w:trPr>
          <w:trHeight w:val="451"/>
          <w:jc w:val="center"/>
        </w:trPr>
        <w:tc>
          <w:tcPr>
            <w:tcW w:w="1052" w:type="dxa"/>
            <w:shd w:val="clear" w:color="auto" w:fill="auto"/>
          </w:tcPr>
          <w:p w:rsidR="00B007F9" w:rsidRPr="006F4BF3" w:rsidRDefault="00B007F9" w:rsidP="006F6FCC">
            <w:pPr>
              <w:jc w:val="both"/>
            </w:pPr>
            <w:r w:rsidRPr="006F4BF3">
              <w:t>14</w:t>
            </w:r>
          </w:p>
        </w:tc>
        <w:tc>
          <w:tcPr>
            <w:tcW w:w="3246" w:type="dxa"/>
            <w:shd w:val="clear" w:color="auto" w:fill="auto"/>
          </w:tcPr>
          <w:p w:rsidR="00B007F9" w:rsidRPr="006F4BF3" w:rsidRDefault="00BE544B" w:rsidP="006F6FCC">
            <w:pPr>
              <w:jc w:val="both"/>
            </w:pPr>
            <w:r w:rsidRPr="006F4BF3">
              <w:t>Стол ванна для мытья деталей</w:t>
            </w:r>
          </w:p>
        </w:tc>
        <w:tc>
          <w:tcPr>
            <w:tcW w:w="1294" w:type="dxa"/>
            <w:shd w:val="clear" w:color="auto" w:fill="auto"/>
          </w:tcPr>
          <w:p w:rsidR="00B007F9" w:rsidRPr="006F4BF3" w:rsidRDefault="00BE544B" w:rsidP="006F6FCC">
            <w:pPr>
              <w:jc w:val="both"/>
            </w:pPr>
            <w:r w:rsidRPr="006F4BF3">
              <w:t>1</w:t>
            </w:r>
          </w:p>
        </w:tc>
        <w:tc>
          <w:tcPr>
            <w:tcW w:w="1332" w:type="dxa"/>
            <w:shd w:val="clear" w:color="auto" w:fill="auto"/>
          </w:tcPr>
          <w:p w:rsidR="00B007F9" w:rsidRPr="006F4BF3" w:rsidRDefault="00530BD1" w:rsidP="006F6FCC">
            <w:pPr>
              <w:tabs>
                <w:tab w:val="left" w:pos="922"/>
              </w:tabs>
              <w:jc w:val="both"/>
            </w:pPr>
            <w:r w:rsidRPr="006F6FCC">
              <w:rPr>
                <w:lang w:val="en-US"/>
              </w:rPr>
              <w:t>TR</w:t>
            </w:r>
            <w:r w:rsidRPr="006F4BF3">
              <w:t>4001-40</w:t>
            </w:r>
          </w:p>
        </w:tc>
        <w:tc>
          <w:tcPr>
            <w:tcW w:w="2251" w:type="dxa"/>
            <w:shd w:val="clear" w:color="auto" w:fill="auto"/>
          </w:tcPr>
          <w:p w:rsidR="00B007F9" w:rsidRPr="006F4BF3" w:rsidRDefault="00530BD1" w:rsidP="006F6FCC">
            <w:pPr>
              <w:jc w:val="both"/>
            </w:pPr>
            <w:smartTag w:uri="urn:schemas-microsoft-com:office:smarttags" w:element="metricconverter">
              <w:smartTagPr>
                <w:attr w:name="ProductID" w:val="130 л"/>
              </w:smartTagPr>
              <w:r w:rsidRPr="006F4BF3">
                <w:t>130 л</w:t>
              </w:r>
            </w:smartTag>
            <w:r w:rsidRPr="006F4BF3">
              <w:t>, 114мм-550мм-330мм</w:t>
            </w:r>
          </w:p>
        </w:tc>
      </w:tr>
      <w:tr w:rsidR="00B007F9" w:rsidRPr="006F4BF3" w:rsidTr="006F6FCC">
        <w:trPr>
          <w:trHeight w:val="466"/>
          <w:jc w:val="center"/>
        </w:trPr>
        <w:tc>
          <w:tcPr>
            <w:tcW w:w="1052" w:type="dxa"/>
            <w:shd w:val="clear" w:color="auto" w:fill="auto"/>
          </w:tcPr>
          <w:p w:rsidR="00B007F9" w:rsidRPr="006F4BF3" w:rsidRDefault="00B007F9" w:rsidP="006F6FCC">
            <w:pPr>
              <w:jc w:val="both"/>
            </w:pPr>
            <w:r w:rsidRPr="006F4BF3">
              <w:t>15</w:t>
            </w:r>
          </w:p>
        </w:tc>
        <w:tc>
          <w:tcPr>
            <w:tcW w:w="3246" w:type="dxa"/>
            <w:shd w:val="clear" w:color="auto" w:fill="auto"/>
          </w:tcPr>
          <w:p w:rsidR="00B007F9" w:rsidRPr="006F4BF3" w:rsidRDefault="00B2403E" w:rsidP="006F6FCC">
            <w:pPr>
              <w:jc w:val="both"/>
            </w:pPr>
            <w:r w:rsidRPr="006F4BF3">
              <w:t xml:space="preserve">ящик для крепёжных </w:t>
            </w:r>
            <w:r w:rsidR="00BE544B" w:rsidRPr="006F4BF3">
              <w:t xml:space="preserve">деталей и инструментов </w:t>
            </w:r>
          </w:p>
        </w:tc>
        <w:tc>
          <w:tcPr>
            <w:tcW w:w="1294" w:type="dxa"/>
            <w:shd w:val="clear" w:color="auto" w:fill="auto"/>
          </w:tcPr>
          <w:p w:rsidR="004D0E04" w:rsidRPr="006F4BF3" w:rsidRDefault="004D0E04" w:rsidP="006F6FCC">
            <w:pPr>
              <w:jc w:val="both"/>
            </w:pPr>
          </w:p>
          <w:p w:rsidR="00B007F9" w:rsidRPr="006F4BF3" w:rsidRDefault="00BE544B" w:rsidP="006F6FCC">
            <w:pPr>
              <w:jc w:val="both"/>
            </w:pPr>
            <w:r w:rsidRPr="006F4BF3">
              <w:t>2</w:t>
            </w:r>
          </w:p>
        </w:tc>
        <w:tc>
          <w:tcPr>
            <w:tcW w:w="1332" w:type="dxa"/>
            <w:shd w:val="clear" w:color="auto" w:fill="auto"/>
          </w:tcPr>
          <w:p w:rsidR="00B007F9" w:rsidRPr="006F4BF3" w:rsidRDefault="00B007F9" w:rsidP="006F6FCC">
            <w:pPr>
              <w:jc w:val="both"/>
            </w:pPr>
          </w:p>
        </w:tc>
        <w:tc>
          <w:tcPr>
            <w:tcW w:w="2251" w:type="dxa"/>
            <w:shd w:val="clear" w:color="auto" w:fill="auto"/>
          </w:tcPr>
          <w:p w:rsidR="00B007F9" w:rsidRPr="006F4BF3" w:rsidRDefault="00B007F9" w:rsidP="006F6FCC">
            <w:pPr>
              <w:jc w:val="both"/>
            </w:pPr>
          </w:p>
        </w:tc>
      </w:tr>
      <w:tr w:rsidR="00C17BE9" w:rsidRPr="006F4BF3" w:rsidTr="006F6FCC">
        <w:trPr>
          <w:trHeight w:val="240"/>
          <w:jc w:val="center"/>
        </w:trPr>
        <w:tc>
          <w:tcPr>
            <w:tcW w:w="1052" w:type="dxa"/>
            <w:shd w:val="clear" w:color="auto" w:fill="auto"/>
          </w:tcPr>
          <w:p w:rsidR="00C17BE9" w:rsidRPr="006F4BF3" w:rsidRDefault="00C17BE9" w:rsidP="006F6FCC">
            <w:pPr>
              <w:jc w:val="both"/>
            </w:pPr>
            <w:r w:rsidRPr="006F4BF3">
              <w:t>16</w:t>
            </w:r>
          </w:p>
        </w:tc>
        <w:tc>
          <w:tcPr>
            <w:tcW w:w="3246" w:type="dxa"/>
            <w:shd w:val="clear" w:color="auto" w:fill="auto"/>
          </w:tcPr>
          <w:p w:rsidR="00C17BE9" w:rsidRPr="006F4BF3" w:rsidRDefault="00C17BE9" w:rsidP="006F6FCC">
            <w:pPr>
              <w:jc w:val="both"/>
            </w:pPr>
            <w:r w:rsidRPr="006F4BF3">
              <w:t xml:space="preserve">Слесарные тиски </w:t>
            </w:r>
          </w:p>
        </w:tc>
        <w:tc>
          <w:tcPr>
            <w:tcW w:w="1294" w:type="dxa"/>
            <w:shd w:val="clear" w:color="auto" w:fill="auto"/>
          </w:tcPr>
          <w:p w:rsidR="00C17BE9" w:rsidRPr="006F4BF3" w:rsidRDefault="00C17BE9" w:rsidP="006F6FCC">
            <w:pPr>
              <w:jc w:val="both"/>
            </w:pPr>
            <w:r w:rsidRPr="006F4BF3">
              <w:t>2</w:t>
            </w:r>
          </w:p>
        </w:tc>
        <w:tc>
          <w:tcPr>
            <w:tcW w:w="1332" w:type="dxa"/>
            <w:shd w:val="clear" w:color="auto" w:fill="auto"/>
          </w:tcPr>
          <w:p w:rsidR="00C17BE9" w:rsidRPr="006F4BF3" w:rsidRDefault="004618FA" w:rsidP="006F6FCC">
            <w:pPr>
              <w:jc w:val="both"/>
            </w:pPr>
            <w:r w:rsidRPr="006F4BF3">
              <w:t>П-140</w:t>
            </w:r>
          </w:p>
        </w:tc>
        <w:tc>
          <w:tcPr>
            <w:tcW w:w="2251" w:type="dxa"/>
            <w:shd w:val="clear" w:color="auto" w:fill="auto"/>
          </w:tcPr>
          <w:p w:rsidR="00C17BE9" w:rsidRPr="006F4BF3" w:rsidRDefault="00C17BE9" w:rsidP="006F6FCC">
            <w:pPr>
              <w:jc w:val="both"/>
            </w:pPr>
          </w:p>
        </w:tc>
      </w:tr>
    </w:tbl>
    <w:p w:rsidR="00BC25BA" w:rsidRPr="005020CF" w:rsidRDefault="009C2420" w:rsidP="00BC25BA">
      <w:pPr>
        <w:spacing w:line="360" w:lineRule="auto"/>
        <w:ind w:firstLine="709"/>
        <w:jc w:val="center"/>
        <w:rPr>
          <w:sz w:val="28"/>
          <w:szCs w:val="28"/>
        </w:rPr>
      </w:pPr>
      <w:r w:rsidRPr="005020CF">
        <w:rPr>
          <w:b/>
          <w:sz w:val="28"/>
          <w:szCs w:val="28"/>
        </w:rPr>
        <w:br w:type="page"/>
      </w:r>
      <w:r w:rsidR="00BC25BA" w:rsidRPr="005020CF">
        <w:rPr>
          <w:sz w:val="28"/>
          <w:szCs w:val="28"/>
        </w:rPr>
        <w:t>Таблица 2</w:t>
      </w:r>
    </w:p>
    <w:p w:rsidR="00BC25BA" w:rsidRPr="00BC25BA" w:rsidRDefault="009C2420" w:rsidP="00BC25BA">
      <w:pPr>
        <w:spacing w:line="360" w:lineRule="auto"/>
        <w:ind w:firstLine="709"/>
        <w:jc w:val="center"/>
        <w:rPr>
          <w:sz w:val="28"/>
          <w:szCs w:val="28"/>
        </w:rPr>
      </w:pPr>
      <w:r w:rsidRPr="005020CF">
        <w:rPr>
          <w:sz w:val="28"/>
          <w:szCs w:val="28"/>
        </w:rPr>
        <w:t>Спецификация обору</w:t>
      </w:r>
      <w:r w:rsidR="00D80D17" w:rsidRPr="005020CF">
        <w:rPr>
          <w:sz w:val="28"/>
          <w:szCs w:val="28"/>
        </w:rPr>
        <w:t>дования не приведённой на плане</w:t>
      </w:r>
      <w:r w:rsidR="005020CF" w:rsidRPr="005020CF">
        <w:rPr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"/>
        <w:gridCol w:w="4228"/>
        <w:gridCol w:w="740"/>
        <w:gridCol w:w="1178"/>
        <w:gridCol w:w="630"/>
        <w:gridCol w:w="1384"/>
      </w:tblGrid>
      <w:tr w:rsidR="009C2420" w:rsidRPr="00BC25BA" w:rsidTr="00BC25BA">
        <w:trPr>
          <w:trHeight w:val="667"/>
          <w:jc w:val="center"/>
        </w:trPr>
        <w:tc>
          <w:tcPr>
            <w:tcW w:w="357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№</w:t>
            </w:r>
          </w:p>
        </w:tc>
        <w:tc>
          <w:tcPr>
            <w:tcW w:w="4228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Наименование оборудования</w:t>
            </w:r>
          </w:p>
        </w:tc>
        <w:tc>
          <w:tcPr>
            <w:tcW w:w="740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Марка мод.</w:t>
            </w:r>
          </w:p>
        </w:tc>
        <w:tc>
          <w:tcPr>
            <w:tcW w:w="1178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Краткая тех. Характеристика</w:t>
            </w:r>
          </w:p>
        </w:tc>
        <w:tc>
          <w:tcPr>
            <w:tcW w:w="630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Кол-во шт.</w:t>
            </w:r>
          </w:p>
        </w:tc>
        <w:tc>
          <w:tcPr>
            <w:tcW w:w="1384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Габариты ,мм</w:t>
            </w:r>
          </w:p>
        </w:tc>
      </w:tr>
      <w:tr w:rsidR="009C2420" w:rsidRPr="00BC25BA" w:rsidTr="00BC25BA">
        <w:trPr>
          <w:trHeight w:val="222"/>
          <w:jc w:val="center"/>
        </w:trPr>
        <w:tc>
          <w:tcPr>
            <w:tcW w:w="357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1</w:t>
            </w:r>
          </w:p>
        </w:tc>
        <w:tc>
          <w:tcPr>
            <w:tcW w:w="4228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2</w:t>
            </w:r>
          </w:p>
        </w:tc>
        <w:tc>
          <w:tcPr>
            <w:tcW w:w="740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3</w:t>
            </w:r>
          </w:p>
        </w:tc>
        <w:tc>
          <w:tcPr>
            <w:tcW w:w="1178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4</w:t>
            </w:r>
          </w:p>
        </w:tc>
        <w:tc>
          <w:tcPr>
            <w:tcW w:w="630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5</w:t>
            </w:r>
          </w:p>
        </w:tc>
        <w:tc>
          <w:tcPr>
            <w:tcW w:w="1384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6</w:t>
            </w:r>
          </w:p>
        </w:tc>
      </w:tr>
      <w:tr w:rsidR="009C2420" w:rsidRPr="00BC25BA" w:rsidTr="00BC25BA">
        <w:trPr>
          <w:trHeight w:val="445"/>
          <w:jc w:val="center"/>
        </w:trPr>
        <w:tc>
          <w:tcPr>
            <w:tcW w:w="357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3</w:t>
            </w:r>
          </w:p>
        </w:tc>
        <w:tc>
          <w:tcPr>
            <w:tcW w:w="4228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 xml:space="preserve">Стробоскоп </w:t>
            </w:r>
          </w:p>
        </w:tc>
        <w:tc>
          <w:tcPr>
            <w:tcW w:w="740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КИ-</w:t>
            </w:r>
          </w:p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4890</w:t>
            </w:r>
          </w:p>
        </w:tc>
        <w:tc>
          <w:tcPr>
            <w:tcW w:w="1178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</w:p>
        </w:tc>
        <w:tc>
          <w:tcPr>
            <w:tcW w:w="630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1</w:t>
            </w:r>
          </w:p>
        </w:tc>
        <w:tc>
          <w:tcPr>
            <w:tcW w:w="1384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500*320*200</w:t>
            </w:r>
          </w:p>
        </w:tc>
      </w:tr>
      <w:tr w:rsidR="009C2420" w:rsidRPr="00BC25BA" w:rsidTr="00BC25BA">
        <w:trPr>
          <w:trHeight w:val="445"/>
          <w:jc w:val="center"/>
        </w:trPr>
        <w:tc>
          <w:tcPr>
            <w:tcW w:w="357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5</w:t>
            </w:r>
          </w:p>
        </w:tc>
        <w:tc>
          <w:tcPr>
            <w:tcW w:w="4228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Приспособление для регулировки теплового зазора клапанов</w:t>
            </w:r>
          </w:p>
        </w:tc>
        <w:tc>
          <w:tcPr>
            <w:tcW w:w="740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ПИМ-</w:t>
            </w:r>
          </w:p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4816</w:t>
            </w:r>
          </w:p>
        </w:tc>
        <w:tc>
          <w:tcPr>
            <w:tcW w:w="1178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</w:p>
        </w:tc>
        <w:tc>
          <w:tcPr>
            <w:tcW w:w="630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1</w:t>
            </w:r>
          </w:p>
        </w:tc>
        <w:tc>
          <w:tcPr>
            <w:tcW w:w="1384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220*125*80</w:t>
            </w:r>
          </w:p>
        </w:tc>
      </w:tr>
      <w:tr w:rsidR="009C2420" w:rsidRPr="00BC25BA" w:rsidTr="00BC25BA">
        <w:trPr>
          <w:trHeight w:val="445"/>
          <w:jc w:val="center"/>
        </w:trPr>
        <w:tc>
          <w:tcPr>
            <w:tcW w:w="357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6</w:t>
            </w:r>
          </w:p>
        </w:tc>
        <w:tc>
          <w:tcPr>
            <w:tcW w:w="4228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 xml:space="preserve">Стетоскоп </w:t>
            </w:r>
          </w:p>
        </w:tc>
        <w:tc>
          <w:tcPr>
            <w:tcW w:w="740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КИ-</w:t>
            </w:r>
          </w:p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1154</w:t>
            </w:r>
          </w:p>
        </w:tc>
        <w:tc>
          <w:tcPr>
            <w:tcW w:w="1178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</w:p>
        </w:tc>
        <w:tc>
          <w:tcPr>
            <w:tcW w:w="630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1</w:t>
            </w:r>
          </w:p>
        </w:tc>
        <w:tc>
          <w:tcPr>
            <w:tcW w:w="1384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635*50</w:t>
            </w:r>
          </w:p>
        </w:tc>
      </w:tr>
      <w:tr w:rsidR="009C2420" w:rsidRPr="00BC25BA" w:rsidTr="00BC25BA">
        <w:trPr>
          <w:trHeight w:val="445"/>
          <w:jc w:val="center"/>
        </w:trPr>
        <w:tc>
          <w:tcPr>
            <w:tcW w:w="357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7</w:t>
            </w:r>
          </w:p>
        </w:tc>
        <w:tc>
          <w:tcPr>
            <w:tcW w:w="4228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 xml:space="preserve">Компрессиметр </w:t>
            </w:r>
          </w:p>
        </w:tc>
        <w:tc>
          <w:tcPr>
            <w:tcW w:w="740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КИ-</w:t>
            </w:r>
          </w:p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861</w:t>
            </w:r>
          </w:p>
        </w:tc>
        <w:tc>
          <w:tcPr>
            <w:tcW w:w="1178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</w:p>
        </w:tc>
        <w:tc>
          <w:tcPr>
            <w:tcW w:w="630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1</w:t>
            </w:r>
          </w:p>
        </w:tc>
        <w:tc>
          <w:tcPr>
            <w:tcW w:w="1384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</w:p>
        </w:tc>
      </w:tr>
      <w:tr w:rsidR="009C2420" w:rsidRPr="00BC25BA" w:rsidTr="00BC25BA">
        <w:trPr>
          <w:trHeight w:val="682"/>
          <w:jc w:val="center"/>
        </w:trPr>
        <w:tc>
          <w:tcPr>
            <w:tcW w:w="357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13</w:t>
            </w:r>
          </w:p>
        </w:tc>
        <w:tc>
          <w:tcPr>
            <w:tcW w:w="4228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 xml:space="preserve">Наковальня </w:t>
            </w:r>
          </w:p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 xml:space="preserve">двурогая </w:t>
            </w:r>
          </w:p>
        </w:tc>
        <w:tc>
          <w:tcPr>
            <w:tcW w:w="740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ГОСТ</w:t>
            </w:r>
          </w:p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11548-</w:t>
            </w:r>
          </w:p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65</w:t>
            </w:r>
          </w:p>
        </w:tc>
        <w:tc>
          <w:tcPr>
            <w:tcW w:w="1178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</w:p>
        </w:tc>
        <w:tc>
          <w:tcPr>
            <w:tcW w:w="630" w:type="dxa"/>
          </w:tcPr>
          <w:p w:rsidR="009C2420" w:rsidRPr="00BC25BA" w:rsidRDefault="00FF331D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1</w:t>
            </w:r>
          </w:p>
        </w:tc>
        <w:tc>
          <w:tcPr>
            <w:tcW w:w="1384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600*150</w:t>
            </w:r>
          </w:p>
        </w:tc>
      </w:tr>
      <w:tr w:rsidR="009C2420" w:rsidRPr="00BC25BA" w:rsidTr="00BC25BA">
        <w:trPr>
          <w:trHeight w:val="459"/>
          <w:jc w:val="center"/>
        </w:trPr>
        <w:tc>
          <w:tcPr>
            <w:tcW w:w="357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18</w:t>
            </w:r>
          </w:p>
        </w:tc>
        <w:tc>
          <w:tcPr>
            <w:tcW w:w="4228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Устройство для зарядки АКБ</w:t>
            </w:r>
          </w:p>
        </w:tc>
        <w:tc>
          <w:tcPr>
            <w:tcW w:w="740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ПИМ-</w:t>
            </w:r>
          </w:p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222М</w:t>
            </w:r>
          </w:p>
        </w:tc>
        <w:tc>
          <w:tcPr>
            <w:tcW w:w="1178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</w:p>
        </w:tc>
        <w:tc>
          <w:tcPr>
            <w:tcW w:w="630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1</w:t>
            </w:r>
          </w:p>
        </w:tc>
        <w:tc>
          <w:tcPr>
            <w:tcW w:w="1384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1060*812*</w:t>
            </w:r>
          </w:p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*2100</w:t>
            </w:r>
          </w:p>
        </w:tc>
      </w:tr>
      <w:tr w:rsidR="009C2420" w:rsidRPr="00BC25BA" w:rsidTr="00BC25BA">
        <w:trPr>
          <w:trHeight w:val="445"/>
          <w:jc w:val="center"/>
        </w:trPr>
        <w:tc>
          <w:tcPr>
            <w:tcW w:w="357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21</w:t>
            </w:r>
          </w:p>
        </w:tc>
        <w:tc>
          <w:tcPr>
            <w:tcW w:w="4228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Комплект ручного шиноремонтного инструмента</w:t>
            </w:r>
          </w:p>
        </w:tc>
        <w:tc>
          <w:tcPr>
            <w:tcW w:w="740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ОШ-</w:t>
            </w:r>
          </w:p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1319А</w:t>
            </w:r>
          </w:p>
        </w:tc>
        <w:tc>
          <w:tcPr>
            <w:tcW w:w="1178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</w:p>
        </w:tc>
        <w:tc>
          <w:tcPr>
            <w:tcW w:w="630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1</w:t>
            </w:r>
          </w:p>
        </w:tc>
        <w:tc>
          <w:tcPr>
            <w:tcW w:w="1384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680*280*130</w:t>
            </w:r>
          </w:p>
        </w:tc>
      </w:tr>
      <w:tr w:rsidR="009C2420" w:rsidRPr="00BC25BA" w:rsidTr="00BC25BA">
        <w:trPr>
          <w:trHeight w:val="904"/>
          <w:jc w:val="center"/>
        </w:trPr>
        <w:tc>
          <w:tcPr>
            <w:tcW w:w="357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29</w:t>
            </w:r>
          </w:p>
        </w:tc>
        <w:tc>
          <w:tcPr>
            <w:tcW w:w="4228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 xml:space="preserve">Комплект изделий для очистки и проверки свечей зажигания </w:t>
            </w:r>
          </w:p>
        </w:tc>
        <w:tc>
          <w:tcPr>
            <w:tcW w:w="740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3203</w:t>
            </w:r>
          </w:p>
        </w:tc>
        <w:tc>
          <w:tcPr>
            <w:tcW w:w="1178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Давление: 3-6кгс/см2</w:t>
            </w:r>
          </w:p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мощность:</w:t>
            </w:r>
          </w:p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0,15кВт</w:t>
            </w:r>
          </w:p>
        </w:tc>
        <w:tc>
          <w:tcPr>
            <w:tcW w:w="630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1</w:t>
            </w:r>
          </w:p>
        </w:tc>
        <w:tc>
          <w:tcPr>
            <w:tcW w:w="1384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</w:p>
        </w:tc>
      </w:tr>
      <w:tr w:rsidR="009C2420" w:rsidRPr="00BC25BA" w:rsidTr="00BC25BA">
        <w:trPr>
          <w:trHeight w:val="445"/>
          <w:jc w:val="center"/>
        </w:trPr>
        <w:tc>
          <w:tcPr>
            <w:tcW w:w="357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30</w:t>
            </w:r>
          </w:p>
        </w:tc>
        <w:tc>
          <w:tcPr>
            <w:tcW w:w="4228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 xml:space="preserve">Однопостовой сварочный трансформатор </w:t>
            </w:r>
          </w:p>
        </w:tc>
        <w:tc>
          <w:tcPr>
            <w:tcW w:w="740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ТС-</w:t>
            </w:r>
          </w:p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300</w:t>
            </w:r>
          </w:p>
        </w:tc>
        <w:tc>
          <w:tcPr>
            <w:tcW w:w="1178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20кв*А</w:t>
            </w:r>
          </w:p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110…385А</w:t>
            </w:r>
          </w:p>
        </w:tc>
        <w:tc>
          <w:tcPr>
            <w:tcW w:w="630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1</w:t>
            </w:r>
          </w:p>
        </w:tc>
        <w:tc>
          <w:tcPr>
            <w:tcW w:w="1384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600*324*</w:t>
            </w:r>
          </w:p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*1020</w:t>
            </w:r>
          </w:p>
        </w:tc>
      </w:tr>
      <w:tr w:rsidR="009C2420" w:rsidRPr="00BC25BA" w:rsidTr="00BC25BA">
        <w:trPr>
          <w:trHeight w:val="459"/>
          <w:jc w:val="center"/>
        </w:trPr>
        <w:tc>
          <w:tcPr>
            <w:tcW w:w="357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32</w:t>
            </w:r>
          </w:p>
        </w:tc>
        <w:tc>
          <w:tcPr>
            <w:tcW w:w="4228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Инструмент автомеханика</w:t>
            </w:r>
          </w:p>
        </w:tc>
        <w:tc>
          <w:tcPr>
            <w:tcW w:w="740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И-</w:t>
            </w:r>
          </w:p>
          <w:p w:rsidR="009C2420" w:rsidRPr="00BC25BA" w:rsidRDefault="009C2420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132</w:t>
            </w:r>
          </w:p>
        </w:tc>
        <w:tc>
          <w:tcPr>
            <w:tcW w:w="1178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</w:p>
        </w:tc>
        <w:tc>
          <w:tcPr>
            <w:tcW w:w="630" w:type="dxa"/>
          </w:tcPr>
          <w:p w:rsidR="009C2420" w:rsidRPr="00BC25BA" w:rsidRDefault="00FF331D" w:rsidP="00BC25BA">
            <w:pPr>
              <w:jc w:val="both"/>
              <w:rPr>
                <w:color w:val="000000"/>
              </w:rPr>
            </w:pPr>
            <w:r w:rsidRPr="00BC25BA">
              <w:rPr>
                <w:color w:val="000000"/>
              </w:rPr>
              <w:t>4</w:t>
            </w:r>
          </w:p>
        </w:tc>
        <w:tc>
          <w:tcPr>
            <w:tcW w:w="1384" w:type="dxa"/>
          </w:tcPr>
          <w:p w:rsidR="009C2420" w:rsidRPr="00BC25BA" w:rsidRDefault="009C2420" w:rsidP="00BC25BA">
            <w:pPr>
              <w:jc w:val="both"/>
              <w:rPr>
                <w:color w:val="000000"/>
              </w:rPr>
            </w:pPr>
          </w:p>
        </w:tc>
      </w:tr>
    </w:tbl>
    <w:p w:rsidR="00BC25BA" w:rsidRDefault="00BC25BA" w:rsidP="005020CF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26C4C" w:rsidRPr="005020CF" w:rsidRDefault="00126D99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Проанализировав всё оборудование находящееся в автомастерской для выполнения тех технологических операций</w:t>
      </w:r>
      <w:r w:rsidR="005020CF" w:rsidRPr="005020CF">
        <w:rPr>
          <w:sz w:val="28"/>
          <w:szCs w:val="28"/>
        </w:rPr>
        <w:t xml:space="preserve"> </w:t>
      </w:r>
      <w:r w:rsidRPr="005020CF">
        <w:rPr>
          <w:sz w:val="28"/>
          <w:szCs w:val="28"/>
        </w:rPr>
        <w:t>которые выполняются при ремонте можно обходится и этим технологическим оборудованием, производительность его вполне хватает для того потока ремонта автомобилей который осуществляется в автомастерской</w:t>
      </w:r>
      <w:r w:rsidR="005020CF" w:rsidRPr="005020CF">
        <w:rPr>
          <w:sz w:val="28"/>
          <w:szCs w:val="28"/>
        </w:rPr>
        <w:t xml:space="preserve"> </w:t>
      </w:r>
      <w:r w:rsidRPr="005020CF">
        <w:rPr>
          <w:sz w:val="28"/>
          <w:szCs w:val="28"/>
        </w:rPr>
        <w:t>и составляет 3-5 автомобилей в день</w:t>
      </w:r>
      <w:r w:rsidR="00B26C4C" w:rsidRPr="005020CF">
        <w:rPr>
          <w:sz w:val="28"/>
          <w:szCs w:val="28"/>
        </w:rPr>
        <w:t>.</w:t>
      </w:r>
      <w:r w:rsidRPr="005020CF">
        <w:rPr>
          <w:sz w:val="28"/>
          <w:szCs w:val="28"/>
        </w:rPr>
        <w:t xml:space="preserve"> </w:t>
      </w:r>
      <w:r w:rsidR="00B26C4C" w:rsidRPr="005020CF">
        <w:rPr>
          <w:sz w:val="28"/>
          <w:szCs w:val="28"/>
        </w:rPr>
        <w:t>Как правило объём работ приходится на ремонт и восстановление работоспособности таких систем автомобиля как: тормоза, а</w:t>
      </w:r>
      <w:r w:rsidR="005020CF" w:rsidRPr="005020CF">
        <w:rPr>
          <w:sz w:val="28"/>
          <w:szCs w:val="28"/>
        </w:rPr>
        <w:t xml:space="preserve"> </w:t>
      </w:r>
      <w:r w:rsidR="00B26C4C" w:rsidRPr="005020CF">
        <w:rPr>
          <w:sz w:val="28"/>
          <w:szCs w:val="28"/>
        </w:rPr>
        <w:t>именно замена изношенных колодок дисковых и барабанных тормозов, ремонт бензонасоса, очистка карбюратора, работы связанные с электрооборудованием, освещение, световая сигнализация и</w:t>
      </w:r>
      <w:r w:rsidR="005020CF" w:rsidRPr="005020CF">
        <w:rPr>
          <w:sz w:val="28"/>
          <w:szCs w:val="28"/>
        </w:rPr>
        <w:t xml:space="preserve"> </w:t>
      </w:r>
      <w:r w:rsidR="00B26C4C" w:rsidRPr="005020CF">
        <w:rPr>
          <w:sz w:val="28"/>
          <w:szCs w:val="28"/>
        </w:rPr>
        <w:t>другие.</w:t>
      </w:r>
    </w:p>
    <w:p w:rsidR="00B26C4C" w:rsidRPr="005020CF" w:rsidRDefault="00B26C4C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Для повышения производительности ремонта необходимо приобретение нового современного оборудования ТО, ремонта</w:t>
      </w:r>
      <w:r w:rsidR="005020CF" w:rsidRPr="005020CF">
        <w:rPr>
          <w:sz w:val="28"/>
          <w:szCs w:val="28"/>
        </w:rPr>
        <w:t xml:space="preserve"> </w:t>
      </w:r>
      <w:r w:rsidRPr="005020CF">
        <w:rPr>
          <w:sz w:val="28"/>
          <w:szCs w:val="28"/>
        </w:rPr>
        <w:t>и диагностики позволяющих быстро выявить неисправность и устранить её самым рациональным способом с точки зрения безопасности движения и экономической целесообразности ремонта.</w:t>
      </w:r>
      <w:r w:rsidR="005020CF" w:rsidRPr="005020CF">
        <w:rPr>
          <w:sz w:val="28"/>
          <w:szCs w:val="28"/>
        </w:rPr>
        <w:t xml:space="preserve"> </w:t>
      </w:r>
    </w:p>
    <w:p w:rsidR="00F04B3F" w:rsidRPr="005020CF" w:rsidRDefault="00B26C4C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 xml:space="preserve">Также является большая необходимость в приобретение запасных частей хорошего качества </w:t>
      </w:r>
      <w:r w:rsidR="00F04B3F" w:rsidRPr="005020CF">
        <w:rPr>
          <w:sz w:val="28"/>
          <w:szCs w:val="28"/>
        </w:rPr>
        <w:t>, долговечных и соответствующих НТД .</w:t>
      </w:r>
    </w:p>
    <w:p w:rsidR="00F04B3F" w:rsidRPr="005020CF" w:rsidRDefault="00F04B3F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 xml:space="preserve">Для предоставления новых услуг клиентам необходимо приобрести оборудование: </w:t>
      </w:r>
    </w:p>
    <w:p w:rsidR="00F04B3F" w:rsidRPr="005020CF" w:rsidRDefault="00F04B3F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- сварочный полуавтоматический аппарат для сварки тонкостенного железа кузова автомобиля, но для мелкого ремонта;</w:t>
      </w:r>
      <w:r w:rsidR="005020CF" w:rsidRPr="005020CF">
        <w:rPr>
          <w:sz w:val="28"/>
          <w:szCs w:val="28"/>
        </w:rPr>
        <w:t xml:space="preserve"> </w:t>
      </w:r>
    </w:p>
    <w:p w:rsidR="00F04B3F" w:rsidRPr="005020CF" w:rsidRDefault="00F04B3F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- установку для разборки автомобильных колёс для легковых автомобилей вместе с функцией балансировки колёс ;</w:t>
      </w:r>
    </w:p>
    <w:p w:rsidR="00F04B3F" w:rsidRPr="005020CF" w:rsidRDefault="00F04B3F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- новые приборы</w:t>
      </w:r>
      <w:r w:rsidR="005020CF" w:rsidRPr="005020CF">
        <w:rPr>
          <w:sz w:val="28"/>
          <w:szCs w:val="28"/>
        </w:rPr>
        <w:t xml:space="preserve"> </w:t>
      </w:r>
      <w:r w:rsidRPr="005020CF">
        <w:rPr>
          <w:sz w:val="28"/>
          <w:szCs w:val="28"/>
        </w:rPr>
        <w:t>по контролю</w:t>
      </w:r>
      <w:r w:rsidR="005020CF" w:rsidRPr="005020CF">
        <w:rPr>
          <w:sz w:val="28"/>
          <w:szCs w:val="28"/>
        </w:rPr>
        <w:t xml:space="preserve"> </w:t>
      </w:r>
      <w:r w:rsidRPr="005020CF">
        <w:rPr>
          <w:sz w:val="28"/>
          <w:szCs w:val="28"/>
        </w:rPr>
        <w:t>за выполненной работой для уменьшения риска ошибки человека, и позволяющие быстро сказать о той или иной исправности.</w:t>
      </w:r>
    </w:p>
    <w:p w:rsidR="00F04B3F" w:rsidRPr="005020CF" w:rsidRDefault="00F04B3F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Всё это повысило бы прибыль автомастерской и привлекло новых клиентов.</w:t>
      </w:r>
    </w:p>
    <w:p w:rsidR="00C17BE9" w:rsidRPr="00BC25BA" w:rsidRDefault="00C17BE9" w:rsidP="00BC25BA">
      <w:pPr>
        <w:spacing w:line="360" w:lineRule="auto"/>
        <w:ind w:left="1276" w:hanging="567"/>
        <w:jc w:val="both"/>
        <w:rPr>
          <w:b/>
          <w:bCs/>
          <w:sz w:val="28"/>
          <w:szCs w:val="28"/>
        </w:rPr>
      </w:pPr>
      <w:r w:rsidRPr="005020CF">
        <w:rPr>
          <w:sz w:val="28"/>
          <w:szCs w:val="28"/>
        </w:rPr>
        <w:br w:type="page"/>
      </w:r>
      <w:r w:rsidR="00126D99" w:rsidRPr="00BC25BA">
        <w:rPr>
          <w:b/>
          <w:bCs/>
          <w:sz w:val="28"/>
          <w:szCs w:val="28"/>
        </w:rPr>
        <w:t>2</w:t>
      </w:r>
      <w:r w:rsidR="00BC25BA">
        <w:rPr>
          <w:b/>
          <w:bCs/>
          <w:sz w:val="28"/>
          <w:szCs w:val="28"/>
        </w:rPr>
        <w:t>.</w:t>
      </w:r>
      <w:r w:rsidRPr="00BC25BA">
        <w:rPr>
          <w:b/>
          <w:bCs/>
          <w:sz w:val="28"/>
          <w:szCs w:val="28"/>
        </w:rPr>
        <w:t xml:space="preserve"> </w:t>
      </w:r>
      <w:bookmarkStart w:id="0" w:name="OLE_LINK1"/>
      <w:bookmarkStart w:id="1" w:name="OLE_LINK2"/>
      <w:r w:rsidRPr="00BC25BA">
        <w:rPr>
          <w:b/>
          <w:bCs/>
          <w:sz w:val="28"/>
          <w:szCs w:val="28"/>
        </w:rPr>
        <w:t>Технологи</w:t>
      </w:r>
      <w:r w:rsidR="00653E20" w:rsidRPr="00BC25BA">
        <w:rPr>
          <w:b/>
          <w:bCs/>
          <w:sz w:val="28"/>
          <w:szCs w:val="28"/>
        </w:rPr>
        <w:t>ческие процессы и</w:t>
      </w:r>
      <w:r w:rsidRPr="00BC25BA">
        <w:rPr>
          <w:b/>
          <w:bCs/>
          <w:sz w:val="28"/>
          <w:szCs w:val="28"/>
        </w:rPr>
        <w:t xml:space="preserve"> организации работ по техническому обслуживанию легкового </w:t>
      </w:r>
      <w:r w:rsidR="00D80D17" w:rsidRPr="00BC25BA">
        <w:rPr>
          <w:b/>
          <w:bCs/>
          <w:sz w:val="28"/>
          <w:szCs w:val="28"/>
        </w:rPr>
        <w:t>автомобиля</w:t>
      </w:r>
    </w:p>
    <w:bookmarkEnd w:id="0"/>
    <w:bookmarkEnd w:id="1"/>
    <w:p w:rsidR="00C17BE9" w:rsidRPr="005020CF" w:rsidRDefault="00C17BE9" w:rsidP="005020CF">
      <w:pPr>
        <w:spacing w:line="360" w:lineRule="auto"/>
        <w:ind w:firstLine="709"/>
        <w:jc w:val="both"/>
        <w:rPr>
          <w:sz w:val="28"/>
          <w:szCs w:val="28"/>
        </w:rPr>
      </w:pPr>
    </w:p>
    <w:p w:rsidR="008B642D" w:rsidRPr="005020CF" w:rsidRDefault="00C17BE9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Организация работ по техническому обслуживанию легковых автомобилей производится в соответствии с технологическими картами на легковой автомобиль.</w:t>
      </w:r>
      <w:r w:rsidR="00543278" w:rsidRPr="005020CF">
        <w:rPr>
          <w:sz w:val="28"/>
          <w:szCs w:val="28"/>
        </w:rPr>
        <w:t xml:space="preserve"> Технологические карты разрабатываются заводом-изготовителем в которые включают в себя перечень обязательных работ. Организация работ</w:t>
      </w:r>
      <w:r w:rsidR="001E335B" w:rsidRPr="005020CF">
        <w:rPr>
          <w:sz w:val="28"/>
          <w:szCs w:val="28"/>
        </w:rPr>
        <w:t xml:space="preserve"> по текущему ремонту может осуществляется двумя методами индивидуальным и агрегатным. При агрегатном методе</w:t>
      </w:r>
      <w:r w:rsidR="005020CF" w:rsidRPr="005020CF">
        <w:rPr>
          <w:sz w:val="28"/>
          <w:szCs w:val="28"/>
        </w:rPr>
        <w:t xml:space="preserve"> </w:t>
      </w:r>
      <w:r w:rsidR="001E335B" w:rsidRPr="005020CF">
        <w:rPr>
          <w:sz w:val="28"/>
          <w:szCs w:val="28"/>
        </w:rPr>
        <w:t>неисправные узлы, приборы агрегаты заменяются новыми или заранее отремонтированными взятыми из оборотного фонда. В данной автомастерской ремонт</w:t>
      </w:r>
      <w:r w:rsidR="005020CF" w:rsidRPr="005020CF">
        <w:rPr>
          <w:sz w:val="28"/>
          <w:szCs w:val="28"/>
        </w:rPr>
        <w:t xml:space="preserve"> </w:t>
      </w:r>
      <w:r w:rsidR="00543278" w:rsidRPr="005020CF">
        <w:rPr>
          <w:sz w:val="28"/>
          <w:szCs w:val="28"/>
        </w:rPr>
        <w:t xml:space="preserve"> проводится индивидуальным методом при котором</w:t>
      </w:r>
      <w:r w:rsidR="001E335B" w:rsidRPr="005020CF">
        <w:rPr>
          <w:sz w:val="28"/>
          <w:szCs w:val="28"/>
        </w:rPr>
        <w:t xml:space="preserve"> неисправные узлы, агрегаты снимаются с автомобиля ремонтируются и ставятся на тот же автомобиль</w:t>
      </w:r>
      <w:r w:rsidR="00543278" w:rsidRPr="005020CF">
        <w:rPr>
          <w:sz w:val="28"/>
          <w:szCs w:val="28"/>
        </w:rPr>
        <w:t>. В случае предъявления претензий по качеству выполняемых работ со стороны заказчика если они несут материальные затраты то их осуществляет сам автомеханик допустивший эту неаккуратность, если его вина будет очевидной.</w:t>
      </w:r>
    </w:p>
    <w:p w:rsidR="00CC0C66" w:rsidRPr="005020CF" w:rsidRDefault="008B642D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 xml:space="preserve">Технологические процессы подразумевают два вида работ восстановление </w:t>
      </w:r>
      <w:r w:rsidR="00652C1F" w:rsidRPr="005020CF">
        <w:rPr>
          <w:sz w:val="28"/>
          <w:szCs w:val="28"/>
        </w:rPr>
        <w:t xml:space="preserve">и поддержание работоспособности </w:t>
      </w:r>
      <w:r w:rsidRPr="005020CF">
        <w:rPr>
          <w:sz w:val="28"/>
          <w:szCs w:val="28"/>
        </w:rPr>
        <w:t>автомобиля.</w:t>
      </w:r>
    </w:p>
    <w:p w:rsidR="00652C1F" w:rsidRPr="005020CF" w:rsidRDefault="00652C1F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 xml:space="preserve">Технологический </w:t>
      </w:r>
      <w:r w:rsidR="008B642D" w:rsidRPr="005020CF">
        <w:rPr>
          <w:sz w:val="28"/>
          <w:szCs w:val="28"/>
        </w:rPr>
        <w:t xml:space="preserve">процесс восстановления работоспособности предусматривает комплекс работ с целью устранения </w:t>
      </w:r>
      <w:r w:rsidRPr="005020CF">
        <w:rPr>
          <w:sz w:val="28"/>
          <w:szCs w:val="28"/>
        </w:rPr>
        <w:t>конкретного отказа, вышел из строя спидометр, моторчик печки,</w:t>
      </w:r>
      <w:r w:rsidR="008B642D" w:rsidRPr="005020CF">
        <w:rPr>
          <w:sz w:val="28"/>
          <w:szCs w:val="28"/>
        </w:rPr>
        <w:t xml:space="preserve"> </w:t>
      </w:r>
      <w:r w:rsidRPr="005020CF">
        <w:rPr>
          <w:sz w:val="28"/>
          <w:szCs w:val="28"/>
        </w:rPr>
        <w:t>тормоза и т.д. Клиент приезжает и сам говорит неисправность которая возникла в процессе эксплуатации автомобиля.</w:t>
      </w:r>
    </w:p>
    <w:p w:rsidR="00652C1F" w:rsidRPr="005020CF" w:rsidRDefault="00652C1F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 xml:space="preserve">Технологический процесс поддержания работоспособности предусматривает собой комплекс работ обеспечивающих нормальное функционирование технически исправных систем в заданных приделах, восстановление холостого хода двигателя, регулировка зажигания, выравнивание давления в шинах, развал схождение колёс и т.д. Клиент как правило говорит что что-то не так с автомобилем, повышенный расход топлива, увод автомобиля от прямолинейного движения, свист со стороны мотора, механик как правило уже представляет какой перечень работ необходимо провести для выяснения и </w:t>
      </w:r>
      <w:r w:rsidR="00F04F20" w:rsidRPr="005020CF">
        <w:rPr>
          <w:sz w:val="28"/>
          <w:szCs w:val="28"/>
        </w:rPr>
        <w:t>устранен</w:t>
      </w:r>
      <w:r w:rsidRPr="005020CF">
        <w:rPr>
          <w:sz w:val="28"/>
          <w:szCs w:val="28"/>
        </w:rPr>
        <w:t>ия</w:t>
      </w:r>
      <w:r w:rsidR="00F04F20" w:rsidRPr="005020CF">
        <w:rPr>
          <w:sz w:val="28"/>
          <w:szCs w:val="28"/>
        </w:rPr>
        <w:t xml:space="preserve"> этой неисправности. При её обнаружение механик говорит клиенту вид неисправности и стоимость работ по её устранению, стоимость детали если её нужно заменить на новую и ждёт ответа от клиента согласен ли он с этим, есть ли у него средства для оплаты этого ремонта. Консультация о неисправностях автомобиля при внешнем осмотре и на осмотровой яме предоставляется бесплатно так как ремонт может быть дорогостоящий, а клиент не рассчитывал на эту сумму.</w:t>
      </w:r>
    </w:p>
    <w:p w:rsidR="00F04F20" w:rsidRPr="005020CF" w:rsidRDefault="007E1D43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 xml:space="preserve">Весь персонал автомастерской составляет </w:t>
      </w:r>
      <w:r w:rsidR="00AE197B" w:rsidRPr="005020CF">
        <w:rPr>
          <w:sz w:val="28"/>
          <w:szCs w:val="28"/>
        </w:rPr>
        <w:t>3</w:t>
      </w:r>
      <w:r w:rsidRPr="005020CF">
        <w:rPr>
          <w:sz w:val="28"/>
          <w:szCs w:val="28"/>
        </w:rPr>
        <w:t xml:space="preserve"> механика </w:t>
      </w:r>
      <w:r w:rsidR="00AE197B" w:rsidRPr="005020CF">
        <w:rPr>
          <w:sz w:val="28"/>
          <w:szCs w:val="28"/>
        </w:rPr>
        <w:t>и одного главного механика в лице директора мастерской</w:t>
      </w:r>
      <w:r w:rsidR="00F04F20" w:rsidRPr="005020CF">
        <w:rPr>
          <w:sz w:val="28"/>
          <w:szCs w:val="28"/>
        </w:rPr>
        <w:t xml:space="preserve"> (рисунок2)</w:t>
      </w:r>
      <w:r w:rsidR="00AE197B" w:rsidRPr="005020CF">
        <w:rPr>
          <w:sz w:val="28"/>
          <w:szCs w:val="28"/>
        </w:rPr>
        <w:t>, но выполняющий все виды работ как и механики находящиеся у него в подчинении. Вся ответственность по организации работ,</w:t>
      </w:r>
      <w:r w:rsidR="008B642D" w:rsidRPr="005020CF">
        <w:rPr>
          <w:sz w:val="28"/>
          <w:szCs w:val="28"/>
        </w:rPr>
        <w:t xml:space="preserve"> рассмотрению претензий по качеству выполненной работы тем или иным механиком,</w:t>
      </w:r>
      <w:r w:rsidR="005020CF" w:rsidRPr="005020CF">
        <w:rPr>
          <w:sz w:val="28"/>
          <w:szCs w:val="28"/>
        </w:rPr>
        <w:t xml:space="preserve"> </w:t>
      </w:r>
      <w:r w:rsidR="00AE197B" w:rsidRPr="005020CF">
        <w:rPr>
          <w:sz w:val="28"/>
          <w:szCs w:val="28"/>
        </w:rPr>
        <w:t>по оплате счетов за свет,</w:t>
      </w:r>
      <w:r w:rsidR="005020CF" w:rsidRPr="005020CF">
        <w:rPr>
          <w:sz w:val="28"/>
          <w:szCs w:val="28"/>
        </w:rPr>
        <w:t xml:space="preserve"> </w:t>
      </w:r>
      <w:r w:rsidR="00AE197B" w:rsidRPr="005020CF">
        <w:rPr>
          <w:sz w:val="28"/>
          <w:szCs w:val="28"/>
        </w:rPr>
        <w:t>выплата заработной платы рабочим, проведение инструктажей с персоналом по технике безопасности и охране труда, закупка</w:t>
      </w:r>
      <w:r w:rsidR="005020CF" w:rsidRPr="005020CF">
        <w:rPr>
          <w:sz w:val="28"/>
          <w:szCs w:val="28"/>
        </w:rPr>
        <w:t xml:space="preserve"> </w:t>
      </w:r>
      <w:r w:rsidR="00AE197B" w:rsidRPr="005020CF">
        <w:rPr>
          <w:sz w:val="28"/>
          <w:szCs w:val="28"/>
        </w:rPr>
        <w:t xml:space="preserve">расходных запчастей, материалов, спецодежды осуществляется главным механиком </w:t>
      </w:r>
      <w:r w:rsidR="008B642D" w:rsidRPr="005020CF">
        <w:rPr>
          <w:sz w:val="28"/>
          <w:szCs w:val="28"/>
        </w:rPr>
        <w:t>также в лице директора автомастерской.</w:t>
      </w:r>
      <w:r w:rsidR="005020CF" w:rsidRPr="005020CF">
        <w:rPr>
          <w:sz w:val="28"/>
          <w:szCs w:val="28"/>
        </w:rPr>
        <w:t xml:space="preserve"> </w:t>
      </w:r>
    </w:p>
    <w:p w:rsidR="002671F0" w:rsidRPr="005020CF" w:rsidRDefault="002671F0" w:rsidP="005020CF">
      <w:pPr>
        <w:spacing w:line="360" w:lineRule="auto"/>
        <w:ind w:firstLine="709"/>
        <w:jc w:val="both"/>
        <w:rPr>
          <w:sz w:val="28"/>
          <w:szCs w:val="28"/>
        </w:rPr>
      </w:pPr>
    </w:p>
    <w:p w:rsidR="002671F0" w:rsidRPr="005020CF" w:rsidRDefault="002671F0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Схема управления персоналом в автомастерской</w:t>
      </w:r>
    </w:p>
    <w:p w:rsidR="002671F0" w:rsidRPr="005020CF" w:rsidRDefault="00A957F9" w:rsidP="005020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rect id="_x0000_s1101" style="position:absolute;left:0;text-align:left;margin-left:132pt;margin-top:20.6pt;width:180pt;height:63pt;z-index:251649024"/>
        </w:pict>
      </w:r>
    </w:p>
    <w:p w:rsidR="00F04F20" w:rsidRPr="005020CF" w:rsidRDefault="00A957F9" w:rsidP="005020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102" type="#_x0000_t202" style="position:absolute;left:0;text-align:left;margin-left:138pt;margin-top:5.9pt;width:168pt;height:45pt;z-index:251656192">
            <v:textbox style="mso-next-textbox:#_x0000_s1102">
              <w:txbxContent>
                <w:p w:rsidR="002671F0" w:rsidRPr="002671F0" w:rsidRDefault="002671F0">
                  <w:pPr>
                    <w:rPr>
                      <w:sz w:val="28"/>
                      <w:szCs w:val="28"/>
                    </w:rPr>
                  </w:pPr>
                  <w:r w:rsidRPr="002671F0">
                    <w:rPr>
                      <w:sz w:val="28"/>
                      <w:szCs w:val="28"/>
                    </w:rPr>
                    <w:t>Директор мастерской (главный механик)</w:t>
                  </w:r>
                </w:p>
              </w:txbxContent>
            </v:textbox>
          </v:shape>
        </w:pict>
      </w:r>
    </w:p>
    <w:p w:rsidR="00F04F20" w:rsidRPr="005020CF" w:rsidRDefault="00A957F9" w:rsidP="005020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103" style="position:absolute;left:0;text-align:left;flip:x;z-index:251653120" from="48pt,-.25pt" to="132pt,62.3pt">
            <v:stroke endarrow="block"/>
          </v:line>
        </w:pict>
      </w:r>
      <w:r>
        <w:rPr>
          <w:noProof/>
        </w:rPr>
        <w:pict>
          <v:line id="_x0000_s1104" style="position:absolute;left:0;text-align:left;z-index:251654144" from="312pt,-.25pt" to="402pt,62.3pt">
            <v:stroke endarrow="block"/>
          </v:line>
        </w:pict>
      </w:r>
    </w:p>
    <w:p w:rsidR="00F04F20" w:rsidRPr="005020CF" w:rsidRDefault="00A957F9" w:rsidP="005020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105" style="position:absolute;left:0;text-align:left;z-index:251655168" from="222pt,11.15pt" to="222pt,38.15pt">
            <v:stroke endarrow="block"/>
          </v:line>
        </w:pict>
      </w:r>
    </w:p>
    <w:p w:rsidR="00F04F20" w:rsidRPr="005020CF" w:rsidRDefault="00A957F9" w:rsidP="005020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106" type="#_x0000_t202" style="position:absolute;left:0;text-align:left;margin-left:183pt;margin-top:23pt;width:81.45pt;height:22.5pt;z-index:251658240">
            <v:textbox>
              <w:txbxContent>
                <w:p w:rsidR="002671F0" w:rsidRPr="00030287" w:rsidRDefault="002671F0" w:rsidP="002671F0">
                  <w:r w:rsidRPr="00030287">
                    <w:t>2-ой механик</w:t>
                  </w:r>
                </w:p>
              </w:txbxContent>
            </v:textbox>
          </v:shape>
        </w:pict>
      </w:r>
      <w:r>
        <w:rPr>
          <w:noProof/>
        </w:rPr>
        <w:pict>
          <v:rect id="_x0000_s1107" style="position:absolute;left:0;text-align:left;margin-left:172.5pt;margin-top:14pt;width:101.7pt;height:39.75pt;z-index:251652096"/>
        </w:pict>
      </w:r>
      <w:r>
        <w:rPr>
          <w:noProof/>
        </w:rPr>
        <w:pict>
          <v:rect id="_x0000_s1108" style="position:absolute;left:0;text-align:left;margin-left:5.7pt;margin-top:14pt;width:114.3pt;height:36pt;z-index:251650048"/>
        </w:pict>
      </w:r>
      <w:r>
        <w:rPr>
          <w:noProof/>
        </w:rPr>
        <w:pict>
          <v:shape id="_x0000_s1109" type="#_x0000_t202" style="position:absolute;left:0;text-align:left;margin-left:5.7pt;margin-top:23pt;width:108.3pt;height:22.5pt;z-index:251657216">
            <v:textbox>
              <w:txbxContent>
                <w:p w:rsidR="002671F0" w:rsidRPr="00030287" w:rsidRDefault="002671F0">
                  <w:r w:rsidRPr="00030287">
                    <w:t>1-ый механик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0" type="#_x0000_t202" style="position:absolute;left:0;text-align:left;margin-left:342pt;margin-top:23pt;width:110.7pt;height:16.5pt;z-index:251659264">
            <v:textbox>
              <w:txbxContent>
                <w:p w:rsidR="002671F0" w:rsidRPr="00030287" w:rsidRDefault="002671F0" w:rsidP="002671F0">
                  <w:r w:rsidRPr="00030287">
                    <w:t>3-ий механик</w:t>
                  </w:r>
                </w:p>
              </w:txbxContent>
            </v:textbox>
          </v:shape>
        </w:pict>
      </w:r>
      <w:r>
        <w:rPr>
          <w:noProof/>
        </w:rPr>
        <w:pict>
          <v:rect id="_x0000_s1111" style="position:absolute;left:0;text-align:left;margin-left:336pt;margin-top:14pt;width:122.7pt;height:31.5pt;z-index:251651072"/>
        </w:pict>
      </w:r>
    </w:p>
    <w:p w:rsidR="002671F0" w:rsidRPr="005020CF" w:rsidRDefault="002671F0" w:rsidP="005020CF">
      <w:pPr>
        <w:spacing w:line="360" w:lineRule="auto"/>
        <w:ind w:firstLine="709"/>
        <w:jc w:val="both"/>
        <w:rPr>
          <w:sz w:val="28"/>
          <w:szCs w:val="28"/>
        </w:rPr>
      </w:pPr>
    </w:p>
    <w:p w:rsidR="00F04F20" w:rsidRPr="005020CF" w:rsidRDefault="00F04F20" w:rsidP="005020CF">
      <w:pPr>
        <w:spacing w:line="360" w:lineRule="auto"/>
        <w:ind w:firstLine="709"/>
        <w:jc w:val="both"/>
        <w:rPr>
          <w:sz w:val="28"/>
          <w:szCs w:val="28"/>
        </w:rPr>
      </w:pPr>
    </w:p>
    <w:p w:rsidR="007E1D43" w:rsidRPr="005020CF" w:rsidRDefault="007E1D43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 xml:space="preserve">При поступлении автомобиля в автомастерскую владелец машины должен подойти к главному механику или к любому свободному механику описать перечень работ который он хотел провести, неисправности в чём их характер в какие сроки необходимо закончить ремонт, ознакомиться с оплатой услуг </w:t>
      </w:r>
      <w:r w:rsidR="00D5388C" w:rsidRPr="005020CF">
        <w:rPr>
          <w:sz w:val="28"/>
          <w:szCs w:val="28"/>
        </w:rPr>
        <w:t xml:space="preserve">(таблица3) </w:t>
      </w:r>
      <w:r w:rsidRPr="005020CF">
        <w:rPr>
          <w:sz w:val="28"/>
          <w:szCs w:val="28"/>
        </w:rPr>
        <w:t>в этой автомастерской устраивает его или нет</w:t>
      </w:r>
      <w:r w:rsidR="0015383A" w:rsidRPr="005020CF">
        <w:rPr>
          <w:sz w:val="28"/>
          <w:szCs w:val="28"/>
        </w:rPr>
        <w:t>, оставить свои данные для связи с ним. В процессе ремонта могут быть выявлены детали, узлы</w:t>
      </w:r>
      <w:r w:rsidR="005020CF" w:rsidRPr="005020CF">
        <w:rPr>
          <w:sz w:val="28"/>
          <w:szCs w:val="28"/>
        </w:rPr>
        <w:t xml:space="preserve"> </w:t>
      </w:r>
      <w:r w:rsidR="0015383A" w:rsidRPr="005020CF">
        <w:rPr>
          <w:sz w:val="28"/>
          <w:szCs w:val="28"/>
        </w:rPr>
        <w:t>подлежащие замене</w:t>
      </w:r>
      <w:r w:rsidR="009D0A00" w:rsidRPr="005020CF">
        <w:rPr>
          <w:sz w:val="28"/>
          <w:szCs w:val="28"/>
        </w:rPr>
        <w:t xml:space="preserve"> при отсутствии клиента в автомастерской ему сообщается по телефону о надобности замены этой детали, и что её могут доставить работники мастерской на своём транспорте, ближайший авто магазин находится сверху Жуковского двора</w:t>
      </w:r>
      <w:r w:rsidR="005020CF" w:rsidRPr="005020CF">
        <w:rPr>
          <w:sz w:val="28"/>
          <w:szCs w:val="28"/>
        </w:rPr>
        <w:t xml:space="preserve"> </w:t>
      </w:r>
      <w:r w:rsidR="009D0A00" w:rsidRPr="005020CF">
        <w:rPr>
          <w:sz w:val="28"/>
          <w:szCs w:val="28"/>
        </w:rPr>
        <w:t>«Авто шик»или за минеевским мостом улица Фрунзе 5 «Мост авто» таким образом он соглашается с её стоимость которая будет ему предоставлена в виде чека когда будет производиться оплата услуг.</w:t>
      </w:r>
    </w:p>
    <w:p w:rsidR="00D5388C" w:rsidRPr="005020CF" w:rsidRDefault="00D5388C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При оплате работы клиентом механик должен отнести главному механику всю сумму за ремонт с этой суммы 50% будет отчислено в фонд заработной платы рабочего, а 50% останется в фонде автомастерской</w:t>
      </w:r>
      <w:r w:rsidR="005020CF" w:rsidRPr="005020CF">
        <w:rPr>
          <w:sz w:val="28"/>
          <w:szCs w:val="28"/>
        </w:rPr>
        <w:t xml:space="preserve"> </w:t>
      </w:r>
      <w:r w:rsidRPr="005020CF">
        <w:rPr>
          <w:sz w:val="28"/>
          <w:szCs w:val="28"/>
        </w:rPr>
        <w:t>которые пойдут на производственные нужды и составят прибыль автомастерской.</w:t>
      </w:r>
    </w:p>
    <w:p w:rsidR="002671F0" w:rsidRPr="005020CF" w:rsidRDefault="002671F0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 xml:space="preserve">Трудоёмкость работ по обслуживанию легкового автомобиля как правило небольшая </w:t>
      </w:r>
      <w:r w:rsidR="00496DC7" w:rsidRPr="005020CF">
        <w:rPr>
          <w:sz w:val="28"/>
          <w:szCs w:val="28"/>
        </w:rPr>
        <w:t>и на неё отводится 2-ух механиков на двух осмотровых ямах в помещении, но также может проводится и ремонт автомобилей на прилегающей территории до двух автомобилей. В автомастерской есть все необходимые инструменты для самостоятельной работы всех четырёх механиков: набор инструментов авто слесаря, шланг компрессора длиной 10 метров и может использоваться как в помещении так и на улице, гайковёрт пневматический для откручивания гаек кол</w:t>
      </w:r>
      <w:r w:rsidR="00C277D8" w:rsidRPr="005020CF">
        <w:rPr>
          <w:sz w:val="28"/>
          <w:szCs w:val="28"/>
        </w:rPr>
        <w:t>ёс, гайковёрт электрический аккумуляторный для откручивания гаек на двигателе и другие.</w:t>
      </w:r>
      <w:r w:rsidR="005020CF" w:rsidRPr="005020CF">
        <w:rPr>
          <w:sz w:val="28"/>
          <w:szCs w:val="28"/>
        </w:rPr>
        <w:t xml:space="preserve"> </w:t>
      </w:r>
    </w:p>
    <w:p w:rsidR="00C17BE9" w:rsidRPr="005020CF" w:rsidRDefault="00C17BE9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Технологическая карта выполнения технического обслуживания включает:</w:t>
      </w:r>
    </w:p>
    <w:p w:rsidR="00C17BE9" w:rsidRPr="005020CF" w:rsidRDefault="00C17BE9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1.</w:t>
      </w:r>
      <w:r w:rsidR="005020CF" w:rsidRPr="005020CF">
        <w:rPr>
          <w:sz w:val="28"/>
          <w:szCs w:val="28"/>
        </w:rPr>
        <w:t xml:space="preserve"> </w:t>
      </w:r>
      <w:r w:rsidRPr="005020CF">
        <w:rPr>
          <w:sz w:val="28"/>
          <w:szCs w:val="28"/>
        </w:rPr>
        <w:t xml:space="preserve">Полное мытье автомобиля. </w:t>
      </w:r>
    </w:p>
    <w:p w:rsidR="00C17BE9" w:rsidRDefault="00C17BE9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2.</w:t>
      </w:r>
      <w:r w:rsidR="005020CF" w:rsidRPr="005020CF">
        <w:rPr>
          <w:sz w:val="28"/>
          <w:szCs w:val="28"/>
        </w:rPr>
        <w:t xml:space="preserve"> </w:t>
      </w:r>
      <w:r w:rsidRPr="005020CF">
        <w:rPr>
          <w:sz w:val="28"/>
          <w:szCs w:val="28"/>
        </w:rPr>
        <w:t>Определение технического состояние систем автомобиля, которое включает в себя:</w:t>
      </w:r>
    </w:p>
    <w:p w:rsidR="00C17BE9" w:rsidRPr="005020CF" w:rsidRDefault="00030287" w:rsidP="005020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17BE9" w:rsidRPr="005020CF">
        <w:rPr>
          <w:sz w:val="28"/>
          <w:szCs w:val="28"/>
        </w:rPr>
        <w:t>- техническое состояние силового агрегата: проверка узлов – кривошипно-шатунного механизма, газораспределения, системы охлаждения, системы питания и сцепления.</w:t>
      </w:r>
    </w:p>
    <w:p w:rsidR="00C17BE9" w:rsidRPr="005020CF" w:rsidRDefault="00C17BE9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 xml:space="preserve">- системы питания. </w:t>
      </w:r>
    </w:p>
    <w:p w:rsidR="00C17BE9" w:rsidRPr="005020CF" w:rsidRDefault="00C17BE9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- системы зажигания.</w:t>
      </w:r>
    </w:p>
    <w:p w:rsidR="00C17BE9" w:rsidRPr="005020CF" w:rsidRDefault="00C17BE9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- состояние коробки передач, карданной передачи и дифференциала.</w:t>
      </w:r>
    </w:p>
    <w:p w:rsidR="00C17BE9" w:rsidRPr="005020CF" w:rsidRDefault="00C17BE9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- рулевое управление.</w:t>
      </w:r>
    </w:p>
    <w:p w:rsidR="00C17BE9" w:rsidRPr="005020CF" w:rsidRDefault="00C17BE9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- несущей системы.</w:t>
      </w:r>
    </w:p>
    <w:p w:rsidR="00C17BE9" w:rsidRPr="005020CF" w:rsidRDefault="00C17BE9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- электропитание и приборы сигнализации и контроля.</w:t>
      </w:r>
    </w:p>
    <w:p w:rsidR="00C17BE9" w:rsidRPr="005020CF" w:rsidRDefault="00C17BE9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3.</w:t>
      </w:r>
      <w:r w:rsidR="005020CF" w:rsidRPr="005020CF">
        <w:rPr>
          <w:sz w:val="28"/>
          <w:szCs w:val="28"/>
        </w:rPr>
        <w:t xml:space="preserve"> </w:t>
      </w:r>
      <w:r w:rsidRPr="005020CF">
        <w:rPr>
          <w:sz w:val="28"/>
          <w:szCs w:val="28"/>
        </w:rPr>
        <w:t>Устранение выявленных дефектов и регулировочные работы.</w:t>
      </w:r>
    </w:p>
    <w:p w:rsidR="00C17BE9" w:rsidRPr="005020CF" w:rsidRDefault="00C17BE9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4.</w:t>
      </w:r>
      <w:r w:rsidR="005020CF" w:rsidRPr="005020CF">
        <w:rPr>
          <w:sz w:val="28"/>
          <w:szCs w:val="28"/>
        </w:rPr>
        <w:t xml:space="preserve"> </w:t>
      </w:r>
      <w:r w:rsidRPr="005020CF">
        <w:rPr>
          <w:sz w:val="28"/>
          <w:szCs w:val="28"/>
        </w:rPr>
        <w:t>Сборка автомобиля.</w:t>
      </w:r>
    </w:p>
    <w:p w:rsidR="00046D7D" w:rsidRPr="005020CF" w:rsidRDefault="00C17BE9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5.</w:t>
      </w:r>
      <w:r w:rsidR="005020CF" w:rsidRPr="005020CF">
        <w:rPr>
          <w:sz w:val="28"/>
          <w:szCs w:val="28"/>
        </w:rPr>
        <w:t xml:space="preserve"> </w:t>
      </w:r>
      <w:r w:rsidRPr="005020CF">
        <w:rPr>
          <w:sz w:val="28"/>
          <w:szCs w:val="28"/>
        </w:rPr>
        <w:t>Сдача готового автомобиля заказчику.</w:t>
      </w:r>
    </w:p>
    <w:p w:rsidR="00C17BE9" w:rsidRPr="005020CF" w:rsidRDefault="00C17BE9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Перечень работ при выполнении технического обслуживания:</w:t>
      </w:r>
    </w:p>
    <w:p w:rsidR="00C17BE9" w:rsidRPr="005020CF" w:rsidRDefault="00C17BE9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 xml:space="preserve">Силовой агрегат: тарированная затяжка гаек крепления головки, поддона, опор шеек, устранение стуков в двигателе, регулировка и восстановление герметичности клапанов, проверка натяжения ремня генератора-вентилятора, проверка герметичности и уровня заправки </w:t>
      </w:r>
      <w:r w:rsidR="007A6C57" w:rsidRPr="005020CF">
        <w:rPr>
          <w:sz w:val="28"/>
          <w:szCs w:val="28"/>
        </w:rPr>
        <w:t xml:space="preserve">системы охлаждения, техническое </w:t>
      </w:r>
      <w:r w:rsidRPr="005020CF">
        <w:rPr>
          <w:sz w:val="28"/>
          <w:szCs w:val="28"/>
        </w:rPr>
        <w:t>состояние помпы, промывка и регулировка карбюратора, проверка работы бензонасоса, проверка уровня топлива в карбюраторе, проверка системы зажигания – состояние высоковольтных проводов, состояние трамблера, состояние свечей, работа сцепления – надежность работы, состояние деталей сцепления, замена масла производится при определенном пробеге.</w:t>
      </w:r>
    </w:p>
    <w:p w:rsidR="00C17BE9" w:rsidRPr="005020CF" w:rsidRDefault="00C17BE9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Система торможения: герметичность системы, выработка колодок и дисков, уровень тормозной жидкости.</w:t>
      </w:r>
    </w:p>
    <w:p w:rsidR="00C17BE9" w:rsidRPr="005020CF" w:rsidRDefault="00C17BE9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Коробка передач: проверить уровень и качество масла, замена масла производится при определенном пробеге, проверка на посторонние шумы, плавность включения скоростей, надежность фиксации скоростей, состояние подшипников, состояние дифференциала – состояние шестерен, сателитов, подшипников, состояние карданной передачи: определение технического состояние по люфтам в соединении, внешнее состояние узла.</w:t>
      </w:r>
    </w:p>
    <w:p w:rsidR="00C17BE9" w:rsidRPr="005020CF" w:rsidRDefault="00C17BE9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Несущая система: проверка работы амортизаторов, пружин, тяг, состояние шаровых опор и демпферов, проверка развала и схождение колес, проверка износа колес, состояние подшипников колес,</w:t>
      </w:r>
      <w:r w:rsidR="00030287">
        <w:rPr>
          <w:sz w:val="28"/>
          <w:szCs w:val="28"/>
        </w:rPr>
        <w:t xml:space="preserve"> </w:t>
      </w:r>
      <w:r w:rsidRPr="005020CF">
        <w:rPr>
          <w:sz w:val="28"/>
          <w:szCs w:val="28"/>
        </w:rPr>
        <w:t>балансировка колес.</w:t>
      </w:r>
    </w:p>
    <w:p w:rsidR="00C17BE9" w:rsidRPr="005020CF" w:rsidRDefault="00C17BE9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Система управления: проверка люфтов рулевого колеса, люфт колес, замена масла в редукторе.</w:t>
      </w:r>
    </w:p>
    <w:p w:rsidR="00C17BE9" w:rsidRPr="005020CF" w:rsidRDefault="00C17BE9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Система электропитания: проверка состояния генератора, состояние коллектора, щеток, выпрямителя, состояние контактов, выдаваемое напряжение и ток, заменить смазку подшипников, состояние стартера, состояние щеток и коллектора, развиваемый момент, состояние контактов, проверка состояния аккумулятора, уровень и плотность электролита, состояние клемм, проверка и правильность показаний контрольно-измерительных приборов, проверка систем освещения и сигнализации.</w:t>
      </w:r>
    </w:p>
    <w:p w:rsidR="00C17BE9" w:rsidRPr="005020CF" w:rsidRDefault="00C17BE9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Кузов: произвести смазку узлов навески, надежность работы и фиксации замков, состояние кузова, произвести переконсервацию кузова.</w:t>
      </w:r>
    </w:p>
    <w:p w:rsidR="00C17BE9" w:rsidRPr="005020CF" w:rsidRDefault="00C17BE9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Произвести смазку в соответствии с картой смазки узлов.</w:t>
      </w:r>
    </w:p>
    <w:p w:rsidR="00C17BE9" w:rsidRPr="005020CF" w:rsidRDefault="00C17BE9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Периодическое техническое обслуживание и текущей ремонт обеспечивает поддержание безотказной и надежной работы автомобилей. Техническое обслуживание делится на три периода:</w:t>
      </w:r>
    </w:p>
    <w:p w:rsidR="00C17BE9" w:rsidRPr="005020CF" w:rsidRDefault="00C17BE9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ежедневные, ТО-1, ТО-2. Техническое обслуживание позволяет поддерживать работоспособность механизмов автомобиля между ремонтами. Текущий ремонт является составной частью технического обслуживания. Он предназначен для восстановления работоспособности агрегата.</w:t>
      </w:r>
    </w:p>
    <w:p w:rsidR="00C17BE9" w:rsidRPr="005020CF" w:rsidRDefault="00C17BE9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 xml:space="preserve">Для выполнения технического обслуживания и текущего ремонта применяется комплект приспособлений и контрольно – измерительных приборов. Данный комплект в наличии. </w:t>
      </w:r>
    </w:p>
    <w:p w:rsidR="00C17BE9" w:rsidRPr="005020CF" w:rsidRDefault="00C17BE9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При поступлении автомобиля в автомастерскую для выполнения технического обслуживания или текущего ремонта необходимо выполнить перечень обязательных работ:</w:t>
      </w:r>
    </w:p>
    <w:p w:rsidR="00C17BE9" w:rsidRPr="005020CF" w:rsidRDefault="00C17BE9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1.</w:t>
      </w:r>
      <w:r w:rsidR="005020CF" w:rsidRPr="005020CF">
        <w:rPr>
          <w:sz w:val="28"/>
          <w:szCs w:val="28"/>
        </w:rPr>
        <w:t xml:space="preserve"> </w:t>
      </w:r>
      <w:r w:rsidRPr="005020CF">
        <w:rPr>
          <w:sz w:val="28"/>
          <w:szCs w:val="28"/>
        </w:rPr>
        <w:t>Произвести мойку автомобиля от эксплутационного загрязнения.</w:t>
      </w:r>
    </w:p>
    <w:p w:rsidR="00C17BE9" w:rsidRPr="005020CF" w:rsidRDefault="00C17BE9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2.</w:t>
      </w:r>
      <w:r w:rsidR="005020CF" w:rsidRPr="005020CF">
        <w:rPr>
          <w:sz w:val="28"/>
          <w:szCs w:val="28"/>
        </w:rPr>
        <w:t xml:space="preserve"> </w:t>
      </w:r>
      <w:r w:rsidRPr="005020CF">
        <w:rPr>
          <w:sz w:val="28"/>
          <w:szCs w:val="28"/>
        </w:rPr>
        <w:t>Произвести проверку технического состояния узлов и агрегатов автомобиля.</w:t>
      </w:r>
    </w:p>
    <w:p w:rsidR="00C17BE9" w:rsidRPr="005020CF" w:rsidRDefault="00C17BE9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3.</w:t>
      </w:r>
      <w:r w:rsidR="005020CF" w:rsidRPr="005020CF">
        <w:rPr>
          <w:sz w:val="28"/>
          <w:szCs w:val="28"/>
        </w:rPr>
        <w:t xml:space="preserve"> </w:t>
      </w:r>
      <w:r w:rsidRPr="005020CF">
        <w:rPr>
          <w:sz w:val="28"/>
          <w:szCs w:val="28"/>
        </w:rPr>
        <w:t>Оформить карту технического состояния с указанием дефектных узлов и агрегатов.</w:t>
      </w:r>
    </w:p>
    <w:p w:rsidR="00C17BE9" w:rsidRPr="005020CF" w:rsidRDefault="00C17BE9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Надежность и долговечность работы узлов и агрегатов зависит от качества смазочных материалов и выдерживания сроков их замены, определяемых заводом изготовителем автомобиля и комплектующих агрегатов.</w:t>
      </w:r>
    </w:p>
    <w:p w:rsidR="005D5F03" w:rsidRDefault="005D5F03" w:rsidP="005020CF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 xml:space="preserve">Виды выполняемых работ и их периодичность рассмотрим на примере автомобиля Газель Таблица </w:t>
      </w:r>
      <w:r w:rsidR="00CC61FF" w:rsidRPr="005020CF">
        <w:rPr>
          <w:sz w:val="28"/>
          <w:szCs w:val="28"/>
        </w:rPr>
        <w:t>4</w:t>
      </w:r>
    </w:p>
    <w:p w:rsidR="00516B6C" w:rsidRDefault="00882E94" w:rsidP="00516B6C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516B6C">
        <w:rPr>
          <w:sz w:val="28"/>
          <w:szCs w:val="28"/>
        </w:rPr>
        <w:br w:type="page"/>
      </w:r>
      <w:r w:rsidR="00516B6C" w:rsidRPr="005020CF">
        <w:rPr>
          <w:sz w:val="28"/>
          <w:szCs w:val="28"/>
        </w:rPr>
        <w:t>Прайс-лист цены и виды выполняемых работ.            Таблица 3</w:t>
      </w:r>
    </w:p>
    <w:p w:rsidR="004A2C88" w:rsidRPr="00516B6C" w:rsidRDefault="004A2C88" w:rsidP="005020CF">
      <w:pPr>
        <w:tabs>
          <w:tab w:val="left" w:pos="3255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1906"/>
        <w:tblW w:w="8776" w:type="dxa"/>
        <w:tblLook w:val="0000" w:firstRow="0" w:lastRow="0" w:firstColumn="0" w:lastColumn="0" w:noHBand="0" w:noVBand="0"/>
      </w:tblPr>
      <w:tblGrid>
        <w:gridCol w:w="2562"/>
        <w:gridCol w:w="4928"/>
        <w:gridCol w:w="1286"/>
      </w:tblGrid>
      <w:tr w:rsidR="004A2C88" w:rsidRPr="00030287" w:rsidTr="00516B6C">
        <w:trPr>
          <w:trHeight w:val="241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C88" w:rsidRPr="00030287" w:rsidRDefault="004A2C88" w:rsidP="00516B6C">
            <w:pPr>
              <w:jc w:val="both"/>
            </w:pPr>
            <w:r w:rsidRPr="00030287">
              <w:t>Система</w:t>
            </w:r>
            <w:r w:rsidR="00D5388C" w:rsidRPr="00030287">
              <w:t xml:space="preserve"> автомобиля</w:t>
            </w:r>
          </w:p>
        </w:tc>
        <w:tc>
          <w:tcPr>
            <w:tcW w:w="4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C88" w:rsidRPr="00030287" w:rsidRDefault="004A2C88" w:rsidP="00516B6C">
            <w:pPr>
              <w:jc w:val="both"/>
            </w:pPr>
            <w:r w:rsidRPr="00030287">
              <w:t>Вид работ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C88" w:rsidRPr="00030287" w:rsidRDefault="004A2C88" w:rsidP="00516B6C">
            <w:pPr>
              <w:jc w:val="both"/>
            </w:pPr>
            <w:r w:rsidRPr="00030287">
              <w:t> Цены, руб.</w:t>
            </w:r>
          </w:p>
        </w:tc>
      </w:tr>
      <w:tr w:rsidR="004A2C88" w:rsidRPr="00030287" w:rsidTr="00516B6C">
        <w:trPr>
          <w:trHeight w:val="297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C88" w:rsidRPr="00030287" w:rsidRDefault="004A2C88" w:rsidP="00516B6C">
            <w:pPr>
              <w:jc w:val="both"/>
            </w:pPr>
            <w:r w:rsidRPr="00030287">
              <w:t>Система выпуска газов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C88" w:rsidRPr="00030287" w:rsidRDefault="004A2C88" w:rsidP="00516B6C">
            <w:pPr>
              <w:jc w:val="both"/>
            </w:pPr>
            <w:r w:rsidRPr="00030287">
              <w:t>Прокладка приемной трубы. Замена.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C88" w:rsidRPr="00030287" w:rsidRDefault="004A2C88" w:rsidP="00516B6C">
            <w:pPr>
              <w:jc w:val="both"/>
            </w:pPr>
            <w:r w:rsidRPr="00030287">
              <w:t>880-1100</w:t>
            </w:r>
          </w:p>
        </w:tc>
      </w:tr>
      <w:tr w:rsidR="004A2C88" w:rsidRPr="00030287" w:rsidTr="00516B6C">
        <w:trPr>
          <w:trHeight w:val="297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C88" w:rsidRPr="00030287" w:rsidRDefault="004A2C88" w:rsidP="00516B6C">
            <w:pPr>
              <w:jc w:val="both"/>
            </w:pPr>
            <w:r w:rsidRPr="00030287">
              <w:t>Система вентиляции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C88" w:rsidRPr="00030287" w:rsidRDefault="004A2C88" w:rsidP="00516B6C">
            <w:pPr>
              <w:jc w:val="both"/>
            </w:pPr>
            <w:r w:rsidRPr="00030287">
              <w:t>Панель управления климат-контроля. Замена.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C88" w:rsidRPr="00030287" w:rsidRDefault="004A2C88" w:rsidP="00516B6C">
            <w:pPr>
              <w:jc w:val="both"/>
            </w:pPr>
            <w:r w:rsidRPr="00030287">
              <w:t>980-1500</w:t>
            </w:r>
          </w:p>
        </w:tc>
      </w:tr>
      <w:tr w:rsidR="004A2C88" w:rsidRPr="00030287" w:rsidTr="00516B6C">
        <w:trPr>
          <w:trHeight w:val="297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C88" w:rsidRPr="00030287" w:rsidRDefault="004A2C88" w:rsidP="00516B6C">
            <w:pPr>
              <w:jc w:val="both"/>
            </w:pPr>
            <w:r w:rsidRPr="00030287">
              <w:t>Диагностика. Регулировка.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C88" w:rsidRPr="00030287" w:rsidRDefault="004A2C88" w:rsidP="00516B6C">
            <w:pPr>
              <w:jc w:val="both"/>
            </w:pPr>
            <w:r w:rsidRPr="00030287">
              <w:t>Измерение компрессии (в зависимости от двигателя) 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C88" w:rsidRPr="00030287" w:rsidRDefault="004A2C88" w:rsidP="00516B6C">
            <w:pPr>
              <w:jc w:val="both"/>
            </w:pPr>
            <w:r w:rsidRPr="00030287">
              <w:t>320-400</w:t>
            </w:r>
          </w:p>
        </w:tc>
      </w:tr>
      <w:tr w:rsidR="004A2C88" w:rsidRPr="00030287" w:rsidTr="00516B6C">
        <w:trPr>
          <w:trHeight w:val="297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C88" w:rsidRPr="00030287" w:rsidRDefault="004A2C88" w:rsidP="00516B6C">
            <w:pPr>
              <w:jc w:val="both"/>
            </w:pPr>
            <w:r w:rsidRPr="00030287">
              <w:t>Подвеска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C88" w:rsidRPr="00030287" w:rsidRDefault="004A2C88" w:rsidP="00516B6C">
            <w:pPr>
              <w:jc w:val="both"/>
            </w:pPr>
            <w:r w:rsidRPr="00030287">
              <w:t>Амортизатор задний. Замена. 2шт.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C88" w:rsidRPr="00030287" w:rsidRDefault="004A2C88" w:rsidP="00516B6C">
            <w:pPr>
              <w:jc w:val="both"/>
            </w:pPr>
            <w:r w:rsidRPr="00030287">
              <w:t>980-1500</w:t>
            </w:r>
          </w:p>
        </w:tc>
      </w:tr>
      <w:tr w:rsidR="004A2C88" w:rsidRPr="00030287" w:rsidTr="00516B6C">
        <w:trPr>
          <w:trHeight w:val="297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C88" w:rsidRPr="00030287" w:rsidRDefault="004A2C88" w:rsidP="00516B6C">
            <w:pPr>
              <w:jc w:val="both"/>
            </w:pPr>
            <w:r w:rsidRPr="00030287">
              <w:t>Подвеска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C88" w:rsidRPr="00030287" w:rsidRDefault="004A2C88" w:rsidP="00516B6C">
            <w:pPr>
              <w:jc w:val="both"/>
            </w:pPr>
            <w:r w:rsidRPr="00030287">
              <w:t>Амортизатор передний. Замена. 2шт.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C88" w:rsidRPr="00030287" w:rsidRDefault="004A2C88" w:rsidP="00516B6C">
            <w:pPr>
              <w:jc w:val="both"/>
            </w:pPr>
            <w:r w:rsidRPr="00030287">
              <w:t>1480-2000</w:t>
            </w:r>
          </w:p>
        </w:tc>
      </w:tr>
      <w:tr w:rsidR="004A2C88" w:rsidRPr="00030287" w:rsidTr="00516B6C">
        <w:trPr>
          <w:trHeight w:val="297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C88" w:rsidRPr="00030287" w:rsidRDefault="004A2C88" w:rsidP="00516B6C">
            <w:pPr>
              <w:jc w:val="both"/>
            </w:pPr>
            <w:r w:rsidRPr="00030287">
              <w:t>Подвеска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C88" w:rsidRPr="00030287" w:rsidRDefault="004A2C88" w:rsidP="00516B6C">
            <w:pPr>
              <w:jc w:val="both"/>
            </w:pPr>
            <w:r w:rsidRPr="00030287">
              <w:t>Балка передняя. Замена.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C88" w:rsidRPr="00030287" w:rsidRDefault="004A2C88" w:rsidP="00516B6C">
            <w:pPr>
              <w:jc w:val="both"/>
            </w:pPr>
            <w:r w:rsidRPr="00030287">
              <w:t>2000-4000</w:t>
            </w:r>
          </w:p>
        </w:tc>
      </w:tr>
      <w:tr w:rsidR="004A2C88" w:rsidRPr="00030287" w:rsidTr="00516B6C">
        <w:trPr>
          <w:trHeight w:val="297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C88" w:rsidRPr="00030287" w:rsidRDefault="004A2C88" w:rsidP="00516B6C">
            <w:pPr>
              <w:jc w:val="both"/>
            </w:pPr>
            <w:r w:rsidRPr="00030287">
              <w:t>Подвеска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C88" w:rsidRPr="00030287" w:rsidRDefault="004A2C88" w:rsidP="00516B6C">
            <w:pPr>
              <w:jc w:val="both"/>
            </w:pPr>
            <w:r w:rsidRPr="00030287">
              <w:t>Пружина задняя. Замена. 2шт.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C88" w:rsidRPr="00030287" w:rsidRDefault="004A2C88" w:rsidP="00516B6C">
            <w:pPr>
              <w:jc w:val="both"/>
            </w:pPr>
            <w:r w:rsidRPr="00030287">
              <w:t>920-2000</w:t>
            </w:r>
          </w:p>
        </w:tc>
      </w:tr>
      <w:tr w:rsidR="004A2C88" w:rsidRPr="00030287" w:rsidTr="00516B6C">
        <w:trPr>
          <w:trHeight w:val="297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C88" w:rsidRPr="00030287" w:rsidRDefault="004A2C88" w:rsidP="00516B6C">
            <w:pPr>
              <w:jc w:val="both"/>
            </w:pPr>
            <w:r w:rsidRPr="00030287">
              <w:t>Подвеска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C88" w:rsidRPr="00030287" w:rsidRDefault="004A2C88" w:rsidP="00516B6C">
            <w:pPr>
              <w:jc w:val="both"/>
            </w:pPr>
            <w:r w:rsidRPr="00030287">
              <w:t>Пружина передняя. Замена. 2шт.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C88" w:rsidRPr="00030287" w:rsidRDefault="004A2C88" w:rsidP="00516B6C">
            <w:pPr>
              <w:jc w:val="both"/>
            </w:pPr>
            <w:r w:rsidRPr="00030287">
              <w:t>1420-2100</w:t>
            </w:r>
          </w:p>
        </w:tc>
      </w:tr>
      <w:tr w:rsidR="004A2C88" w:rsidRPr="00030287" w:rsidTr="00516B6C">
        <w:trPr>
          <w:trHeight w:val="297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C88" w:rsidRPr="00030287" w:rsidRDefault="004A2C88" w:rsidP="00516B6C">
            <w:pPr>
              <w:jc w:val="both"/>
            </w:pPr>
            <w:r w:rsidRPr="00030287">
              <w:t>Подвеска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C88" w:rsidRPr="00030287" w:rsidRDefault="004A2C88" w:rsidP="00516B6C">
            <w:pPr>
              <w:jc w:val="both"/>
            </w:pPr>
            <w:r w:rsidRPr="00030287">
              <w:t>Рычаг верхний. Замена. 1шт.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C88" w:rsidRPr="00030287" w:rsidRDefault="004A2C88" w:rsidP="00516B6C">
            <w:pPr>
              <w:jc w:val="both"/>
            </w:pPr>
            <w:r w:rsidRPr="00030287">
              <w:t>500-1000</w:t>
            </w:r>
          </w:p>
        </w:tc>
      </w:tr>
      <w:tr w:rsidR="004A2C88" w:rsidRPr="00030287" w:rsidTr="00516B6C">
        <w:trPr>
          <w:trHeight w:val="297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C88" w:rsidRPr="00030287" w:rsidRDefault="004A2C88" w:rsidP="00516B6C">
            <w:pPr>
              <w:jc w:val="both"/>
            </w:pPr>
            <w:r w:rsidRPr="00030287">
              <w:t>Подвеска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C88" w:rsidRPr="00030287" w:rsidRDefault="004A2C88" w:rsidP="00516B6C">
            <w:pPr>
              <w:jc w:val="both"/>
            </w:pPr>
            <w:r w:rsidRPr="00030287">
              <w:t>Рычаг нижний. Замена. 1шт.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C88" w:rsidRPr="00030287" w:rsidRDefault="004A2C88" w:rsidP="00516B6C">
            <w:pPr>
              <w:jc w:val="both"/>
            </w:pPr>
            <w:r w:rsidRPr="00030287">
              <w:t>500-1000</w:t>
            </w:r>
          </w:p>
        </w:tc>
      </w:tr>
      <w:tr w:rsidR="004A2C88" w:rsidRPr="00030287" w:rsidTr="00516B6C">
        <w:trPr>
          <w:trHeight w:val="297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C88" w:rsidRPr="00030287" w:rsidRDefault="004A2C88" w:rsidP="00516B6C">
            <w:pPr>
              <w:jc w:val="both"/>
            </w:pPr>
            <w:r w:rsidRPr="00030287">
              <w:t>Подвеска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C88" w:rsidRPr="00030287" w:rsidRDefault="004A2C88" w:rsidP="00516B6C">
            <w:pPr>
              <w:jc w:val="both"/>
            </w:pPr>
            <w:r w:rsidRPr="00030287">
              <w:t>Рычаги задние касающиеся (основные). Замена. 1шт.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C88" w:rsidRPr="00030287" w:rsidRDefault="004A2C88" w:rsidP="00516B6C">
            <w:pPr>
              <w:jc w:val="both"/>
            </w:pPr>
            <w:r w:rsidRPr="00030287">
              <w:t>1580</w:t>
            </w:r>
          </w:p>
        </w:tc>
      </w:tr>
      <w:tr w:rsidR="004A2C88" w:rsidRPr="00030287" w:rsidTr="00516B6C">
        <w:trPr>
          <w:trHeight w:val="297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C88" w:rsidRPr="00030287" w:rsidRDefault="004A2C88" w:rsidP="00516B6C">
            <w:pPr>
              <w:jc w:val="both"/>
            </w:pPr>
            <w:r w:rsidRPr="00030287">
              <w:t>Подвеска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C88" w:rsidRPr="00030287" w:rsidRDefault="004A2C88" w:rsidP="00516B6C">
            <w:pPr>
              <w:jc w:val="both"/>
            </w:pPr>
            <w:r w:rsidRPr="00030287">
              <w:t>Сайленблоки заднего рычага. Замена. 1шт.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C88" w:rsidRPr="00030287" w:rsidRDefault="004A2C88" w:rsidP="00516B6C">
            <w:pPr>
              <w:jc w:val="both"/>
            </w:pPr>
            <w:r w:rsidRPr="00030287">
              <w:t>1280</w:t>
            </w:r>
          </w:p>
        </w:tc>
      </w:tr>
      <w:tr w:rsidR="004A2C88" w:rsidRPr="00030287" w:rsidTr="00516B6C">
        <w:trPr>
          <w:trHeight w:val="297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C88" w:rsidRPr="00030287" w:rsidRDefault="004A2C88" w:rsidP="00516B6C">
            <w:pPr>
              <w:jc w:val="both"/>
            </w:pPr>
            <w:r w:rsidRPr="00030287">
              <w:t>Подвеска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2C88" w:rsidRPr="00030287" w:rsidRDefault="004A2C88" w:rsidP="00516B6C">
            <w:pPr>
              <w:jc w:val="both"/>
            </w:pPr>
            <w:r w:rsidRPr="00030287">
              <w:t>Стойка амортизатора. Замена. 1шт.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C88" w:rsidRPr="00030287" w:rsidRDefault="004A2C88" w:rsidP="00516B6C">
            <w:pPr>
              <w:jc w:val="both"/>
            </w:pPr>
            <w:r w:rsidRPr="00030287">
              <w:t>1500</w:t>
            </w:r>
          </w:p>
        </w:tc>
      </w:tr>
      <w:tr w:rsidR="004A2C88" w:rsidRPr="00030287" w:rsidTr="00516B6C">
        <w:trPr>
          <w:trHeight w:val="297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C88" w:rsidRPr="00030287" w:rsidRDefault="004A2C88" w:rsidP="00516B6C">
            <w:pPr>
              <w:jc w:val="both"/>
            </w:pPr>
            <w:r w:rsidRPr="00030287">
              <w:t>Система вентиляции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2C88" w:rsidRPr="00030287" w:rsidRDefault="004A2C88" w:rsidP="00516B6C">
            <w:pPr>
              <w:jc w:val="both"/>
            </w:pPr>
            <w:r w:rsidRPr="00030287">
              <w:t>Моторчик печки. Замена 1.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C88" w:rsidRPr="00030287" w:rsidRDefault="004A2C88" w:rsidP="00516B6C">
            <w:pPr>
              <w:jc w:val="both"/>
            </w:pPr>
            <w:r w:rsidRPr="00030287">
              <w:t>820-1500</w:t>
            </w:r>
          </w:p>
        </w:tc>
      </w:tr>
      <w:tr w:rsidR="004A2C88" w:rsidRPr="00030287" w:rsidTr="00516B6C">
        <w:trPr>
          <w:trHeight w:val="297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C88" w:rsidRPr="00030287" w:rsidRDefault="004A2C88" w:rsidP="00516B6C">
            <w:pPr>
              <w:jc w:val="both"/>
            </w:pPr>
            <w:r w:rsidRPr="00030287">
              <w:t>Рулевое управление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C88" w:rsidRPr="00030287" w:rsidRDefault="004A2C88" w:rsidP="00516B6C">
            <w:pPr>
              <w:jc w:val="both"/>
            </w:pPr>
            <w:r w:rsidRPr="00030287">
              <w:t>Трапеция рулевая в сборе. Замена.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C88" w:rsidRPr="00030287" w:rsidRDefault="004A2C88" w:rsidP="00516B6C">
            <w:pPr>
              <w:jc w:val="both"/>
            </w:pPr>
            <w:r w:rsidRPr="00030287">
              <w:t>1380-3000</w:t>
            </w:r>
          </w:p>
        </w:tc>
      </w:tr>
      <w:tr w:rsidR="004A2C88" w:rsidRPr="00030287" w:rsidTr="00516B6C">
        <w:trPr>
          <w:trHeight w:val="297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C88" w:rsidRPr="00030287" w:rsidRDefault="004A2C88" w:rsidP="00516B6C">
            <w:pPr>
              <w:jc w:val="both"/>
            </w:pPr>
            <w:r w:rsidRPr="00030287">
              <w:t>Электрооборудование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C88" w:rsidRPr="00030287" w:rsidRDefault="004A2C88" w:rsidP="00516B6C">
            <w:pPr>
              <w:jc w:val="both"/>
            </w:pPr>
            <w:r w:rsidRPr="00030287">
              <w:t>Блок-фара. Замена.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C88" w:rsidRPr="00030287" w:rsidRDefault="004A2C88" w:rsidP="00516B6C">
            <w:pPr>
              <w:jc w:val="both"/>
            </w:pPr>
            <w:r w:rsidRPr="00030287">
              <w:t>420-1000</w:t>
            </w:r>
          </w:p>
        </w:tc>
      </w:tr>
      <w:tr w:rsidR="004A2C88" w:rsidRPr="00030287" w:rsidTr="00516B6C">
        <w:trPr>
          <w:trHeight w:val="297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C88" w:rsidRPr="00030287" w:rsidRDefault="004A2C88" w:rsidP="00516B6C">
            <w:pPr>
              <w:jc w:val="both"/>
            </w:pPr>
            <w:r w:rsidRPr="00030287">
              <w:t>Ремонт двигателя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C88" w:rsidRPr="00030287" w:rsidRDefault="004A2C88" w:rsidP="00516B6C">
            <w:pPr>
              <w:jc w:val="both"/>
            </w:pPr>
            <w:r w:rsidRPr="00030287">
              <w:t>Сальник задний к\в. Замена. (МКПП)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C88" w:rsidRPr="00030287" w:rsidRDefault="004A2C88" w:rsidP="00516B6C">
            <w:pPr>
              <w:jc w:val="both"/>
            </w:pPr>
            <w:r w:rsidRPr="00030287">
              <w:t>2160</w:t>
            </w:r>
          </w:p>
        </w:tc>
      </w:tr>
      <w:tr w:rsidR="004A2C88" w:rsidRPr="00030287" w:rsidTr="00516B6C">
        <w:trPr>
          <w:trHeight w:val="297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C88" w:rsidRPr="00030287" w:rsidRDefault="004A2C88" w:rsidP="00516B6C">
            <w:pPr>
              <w:jc w:val="both"/>
            </w:pPr>
            <w:r w:rsidRPr="00030287">
              <w:t>Рулевое управление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C88" w:rsidRPr="00030287" w:rsidRDefault="004A2C88" w:rsidP="00516B6C">
            <w:pPr>
              <w:jc w:val="both"/>
            </w:pPr>
            <w:r w:rsidRPr="00030287">
              <w:t>Рейка рулевая. Замена.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C88" w:rsidRPr="00030287" w:rsidRDefault="004A2C88" w:rsidP="00516B6C">
            <w:pPr>
              <w:jc w:val="both"/>
            </w:pPr>
            <w:r w:rsidRPr="00030287">
              <w:t>1680-3000</w:t>
            </w:r>
          </w:p>
        </w:tc>
      </w:tr>
      <w:tr w:rsidR="004A2C88" w:rsidRPr="00030287" w:rsidTr="00516B6C">
        <w:trPr>
          <w:trHeight w:val="297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C88" w:rsidRPr="00030287" w:rsidRDefault="004A2C88" w:rsidP="00516B6C">
            <w:pPr>
              <w:jc w:val="both"/>
            </w:pPr>
            <w:r w:rsidRPr="00030287">
              <w:t>Система питания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C88" w:rsidRPr="00030287" w:rsidRDefault="004A2C88" w:rsidP="00516B6C">
            <w:pPr>
              <w:jc w:val="both"/>
            </w:pPr>
            <w:r w:rsidRPr="00030287">
              <w:t>Насос перекачки топлива. Замена.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C88" w:rsidRPr="00030287" w:rsidRDefault="004A2C88" w:rsidP="00516B6C">
            <w:pPr>
              <w:jc w:val="both"/>
            </w:pPr>
            <w:r w:rsidRPr="00030287">
              <w:t>1120</w:t>
            </w:r>
          </w:p>
        </w:tc>
      </w:tr>
      <w:tr w:rsidR="004A2C88" w:rsidRPr="00030287" w:rsidTr="00516B6C">
        <w:trPr>
          <w:trHeight w:val="297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C88" w:rsidRPr="00030287" w:rsidRDefault="004A2C88" w:rsidP="00516B6C">
            <w:pPr>
              <w:jc w:val="both"/>
            </w:pPr>
            <w:r w:rsidRPr="00030287">
              <w:t>Ремонт двигателя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C88" w:rsidRPr="00030287" w:rsidRDefault="004A2C88" w:rsidP="00516B6C">
            <w:pPr>
              <w:jc w:val="both"/>
            </w:pPr>
            <w:r w:rsidRPr="00030287">
              <w:t>Сальни</w:t>
            </w:r>
            <w:r w:rsidR="009D0A00" w:rsidRPr="00030287">
              <w:t>к</w:t>
            </w:r>
            <w:r w:rsidRPr="00030287">
              <w:t xml:space="preserve"> задний к\в. Замена. (МКПП)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2C88" w:rsidRPr="00030287" w:rsidRDefault="009D0A00" w:rsidP="00516B6C">
            <w:pPr>
              <w:jc w:val="both"/>
            </w:pPr>
            <w:r w:rsidRPr="00030287">
              <w:t>2</w:t>
            </w:r>
            <w:r w:rsidR="004A2C88" w:rsidRPr="00030287">
              <w:t>460</w:t>
            </w:r>
          </w:p>
        </w:tc>
      </w:tr>
    </w:tbl>
    <w:p w:rsidR="00D5388C" w:rsidRPr="005020CF" w:rsidRDefault="00D5388C" w:rsidP="005020CF">
      <w:pPr>
        <w:tabs>
          <w:tab w:val="left" w:pos="1005"/>
        </w:tabs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 xml:space="preserve">Цены на ремонт периодически могут меняться в зависимости от сложности работ, от внешних факторов таких как рост </w:t>
      </w:r>
      <w:r w:rsidR="008C7793" w:rsidRPr="005020CF">
        <w:rPr>
          <w:sz w:val="28"/>
          <w:szCs w:val="28"/>
        </w:rPr>
        <w:t>цен на рынке, затраты автомастерской на ремонт (сварочные работы, смазочные) при котором затрачивается дорогостоящие материалы.</w:t>
      </w:r>
    </w:p>
    <w:p w:rsidR="00882E94" w:rsidRPr="005020CF" w:rsidRDefault="004A2C88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br w:type="page"/>
      </w:r>
      <w:r w:rsidR="005D5F03" w:rsidRPr="005020CF">
        <w:rPr>
          <w:sz w:val="28"/>
          <w:szCs w:val="28"/>
        </w:rPr>
        <w:t xml:space="preserve">Таблица </w:t>
      </w:r>
      <w:r w:rsidR="00CC61FF" w:rsidRPr="005020CF">
        <w:rPr>
          <w:sz w:val="28"/>
          <w:szCs w:val="28"/>
        </w:rPr>
        <w:t>4</w:t>
      </w:r>
    </w:p>
    <w:p w:rsidR="00882E94" w:rsidRPr="005020CF" w:rsidRDefault="00882E94" w:rsidP="00516B6C">
      <w:pPr>
        <w:spacing w:line="360" w:lineRule="auto"/>
        <w:jc w:val="both"/>
        <w:rPr>
          <w:color w:val="000000"/>
          <w:sz w:val="28"/>
          <w:szCs w:val="28"/>
        </w:rPr>
      </w:pPr>
      <w:r w:rsidRPr="005020CF">
        <w:rPr>
          <w:bCs/>
          <w:color w:val="000000"/>
          <w:sz w:val="28"/>
          <w:szCs w:val="28"/>
        </w:rPr>
        <w:t>Периодическое техническое обслуживание авто Газель (ТО-1, ТО-2, СО)</w:t>
      </w:r>
      <w:r w:rsidRPr="005020CF">
        <w:rPr>
          <w:color w:val="000000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5"/>
        <w:gridCol w:w="690"/>
        <w:gridCol w:w="690"/>
        <w:gridCol w:w="690"/>
        <w:gridCol w:w="2370"/>
        <w:gridCol w:w="1677"/>
      </w:tblGrid>
      <w:tr w:rsidR="00882E94" w:rsidRPr="00516B6C" w:rsidTr="00516B6C">
        <w:trPr>
          <w:jc w:val="center"/>
        </w:trPr>
        <w:tc>
          <w:tcPr>
            <w:tcW w:w="2835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Содержание работ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2070" w:type="dxa"/>
            <w:gridSpan w:val="3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Периодичность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237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Технические требования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1677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Инструмент и материалы</w:t>
            </w:r>
            <w:r w:rsidRPr="00516B6C">
              <w:rPr>
                <w:color w:val="000000"/>
              </w:rPr>
              <w:t xml:space="preserve"> </w:t>
            </w:r>
          </w:p>
        </w:tc>
      </w:tr>
      <w:tr w:rsidR="00882E94" w:rsidRPr="00516B6C" w:rsidTr="00516B6C">
        <w:trPr>
          <w:jc w:val="center"/>
        </w:trPr>
        <w:tc>
          <w:tcPr>
            <w:tcW w:w="2835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ТО-1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ТО-2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СО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237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</w:p>
        </w:tc>
        <w:tc>
          <w:tcPr>
            <w:tcW w:w="1677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</w:p>
        </w:tc>
      </w:tr>
      <w:tr w:rsidR="00882E94" w:rsidRPr="00516B6C" w:rsidTr="00516B6C">
        <w:trPr>
          <w:jc w:val="center"/>
        </w:trPr>
        <w:tc>
          <w:tcPr>
            <w:tcW w:w="8952" w:type="dxa"/>
            <w:gridSpan w:val="6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Двигатель</w:t>
            </w:r>
          </w:p>
        </w:tc>
      </w:tr>
      <w:tr w:rsidR="00882E94" w:rsidRPr="00516B6C" w:rsidTr="00516B6C">
        <w:trPr>
          <w:jc w:val="center"/>
        </w:trPr>
        <w:tc>
          <w:tcPr>
            <w:tcW w:w="2835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Проверить: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</w:p>
        </w:tc>
        <w:tc>
          <w:tcPr>
            <w:tcW w:w="237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</w:p>
        </w:tc>
        <w:tc>
          <w:tcPr>
            <w:tcW w:w="1677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</w:p>
        </w:tc>
      </w:tr>
      <w:tr w:rsidR="00882E94" w:rsidRPr="00516B6C" w:rsidTr="00516B6C">
        <w:trPr>
          <w:jc w:val="center"/>
        </w:trPr>
        <w:tc>
          <w:tcPr>
            <w:tcW w:w="2835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- состояние и герметичность систем охлаждения, питания, смазки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+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+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- </w:t>
            </w:r>
          </w:p>
        </w:tc>
        <w:tc>
          <w:tcPr>
            <w:tcW w:w="237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Подтекание охлаждающей жидкости, топлива, масла не допускается </w:t>
            </w:r>
          </w:p>
        </w:tc>
        <w:tc>
          <w:tcPr>
            <w:tcW w:w="1677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Визуально </w:t>
            </w:r>
          </w:p>
        </w:tc>
      </w:tr>
      <w:tr w:rsidR="00882E94" w:rsidRPr="00516B6C" w:rsidTr="00516B6C">
        <w:trPr>
          <w:jc w:val="center"/>
        </w:trPr>
        <w:tc>
          <w:tcPr>
            <w:tcW w:w="2835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- угол опережения зажигания ЗМЗ-4025, -4026, УМЗ-4215.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+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+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- </w:t>
            </w:r>
          </w:p>
        </w:tc>
        <w:tc>
          <w:tcPr>
            <w:tcW w:w="2370" w:type="dxa"/>
          </w:tcPr>
          <w:p w:rsidR="00882E94" w:rsidRPr="00516B6C" w:rsidRDefault="00A337D8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При </w:t>
            </w:r>
            <w:r w:rsidR="00882E94" w:rsidRPr="00516B6C">
              <w:rPr>
                <w:color w:val="000000"/>
              </w:rPr>
              <w:t xml:space="preserve">необходимости отрегулировать </w:t>
            </w:r>
          </w:p>
        </w:tc>
        <w:tc>
          <w:tcPr>
            <w:tcW w:w="1677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Страбоскоп </w:t>
            </w:r>
          </w:p>
        </w:tc>
      </w:tr>
      <w:tr w:rsidR="00882E94" w:rsidRPr="00516B6C" w:rsidTr="00516B6C">
        <w:trPr>
          <w:jc w:val="center"/>
        </w:trPr>
        <w:tc>
          <w:tcPr>
            <w:tcW w:w="2835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Проверить крепление: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</w:p>
        </w:tc>
        <w:tc>
          <w:tcPr>
            <w:tcW w:w="237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</w:p>
        </w:tc>
        <w:tc>
          <w:tcPr>
            <w:tcW w:w="1677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</w:p>
        </w:tc>
      </w:tr>
      <w:tr w:rsidR="00882E94" w:rsidRPr="00516B6C" w:rsidTr="00516B6C">
        <w:trPr>
          <w:jc w:val="center"/>
        </w:trPr>
        <w:tc>
          <w:tcPr>
            <w:tcW w:w="2835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- головки блока цилиндров (4215, ЗМЗ-4025, 4026)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-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+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- </w:t>
            </w:r>
          </w:p>
        </w:tc>
        <w:tc>
          <w:tcPr>
            <w:tcW w:w="237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</w:p>
        </w:tc>
        <w:tc>
          <w:tcPr>
            <w:tcW w:w="1677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Ключ 17мм </w:t>
            </w:r>
          </w:p>
        </w:tc>
      </w:tr>
      <w:tr w:rsidR="00882E94" w:rsidRPr="00516B6C" w:rsidTr="00516B6C">
        <w:trPr>
          <w:jc w:val="center"/>
        </w:trPr>
        <w:tc>
          <w:tcPr>
            <w:tcW w:w="2835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- масляного картера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-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+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- </w:t>
            </w:r>
          </w:p>
        </w:tc>
        <w:tc>
          <w:tcPr>
            <w:tcW w:w="237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Ослабленные гайки подтянуть </w:t>
            </w:r>
          </w:p>
        </w:tc>
        <w:tc>
          <w:tcPr>
            <w:tcW w:w="1677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Ключ </w:t>
            </w:r>
            <w:smartTag w:uri="urn:schemas-microsoft-com:office:smarttags" w:element="metricconverter">
              <w:smartTagPr>
                <w:attr w:name="ProductID" w:val="13 мм"/>
              </w:smartTagPr>
              <w:r w:rsidRPr="00516B6C">
                <w:rPr>
                  <w:color w:val="000000"/>
                </w:rPr>
                <w:t>13 мм</w:t>
              </w:r>
            </w:smartTag>
            <w:r w:rsidRPr="00516B6C">
              <w:rPr>
                <w:color w:val="000000"/>
              </w:rPr>
              <w:t xml:space="preserve"> </w:t>
            </w:r>
          </w:p>
        </w:tc>
      </w:tr>
      <w:tr w:rsidR="00882E94" w:rsidRPr="00516B6C" w:rsidTr="00516B6C">
        <w:trPr>
          <w:jc w:val="center"/>
        </w:trPr>
        <w:tc>
          <w:tcPr>
            <w:tcW w:w="2835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- фильтра-отстойника (УМЗ-4215), фильтра тонкой очистки топлива (УМЗ-4215)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-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+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- </w:t>
            </w:r>
          </w:p>
        </w:tc>
        <w:tc>
          <w:tcPr>
            <w:tcW w:w="237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Ослабленные гайки подтянуть </w:t>
            </w:r>
          </w:p>
        </w:tc>
        <w:tc>
          <w:tcPr>
            <w:tcW w:w="1677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Ключ </w:t>
            </w:r>
            <w:smartTag w:uri="urn:schemas-microsoft-com:office:smarttags" w:element="metricconverter">
              <w:smartTagPr>
                <w:attr w:name="ProductID" w:val="13 мм"/>
              </w:smartTagPr>
              <w:r w:rsidRPr="00516B6C">
                <w:rPr>
                  <w:color w:val="000000"/>
                </w:rPr>
                <w:t>13 мм</w:t>
              </w:r>
            </w:smartTag>
            <w:r w:rsidRPr="00516B6C">
              <w:rPr>
                <w:color w:val="000000"/>
              </w:rPr>
              <w:t xml:space="preserve"> </w:t>
            </w:r>
          </w:p>
        </w:tc>
      </w:tr>
      <w:tr w:rsidR="00882E94" w:rsidRPr="00516B6C" w:rsidTr="00516B6C">
        <w:trPr>
          <w:jc w:val="center"/>
        </w:trPr>
        <w:tc>
          <w:tcPr>
            <w:tcW w:w="2835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- радиатора и водяного насоса, корпуса термостата, шкива водяного насоса и натяжного ролика**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-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+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- </w:t>
            </w:r>
          </w:p>
        </w:tc>
        <w:tc>
          <w:tcPr>
            <w:tcW w:w="237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Ослабленные гайки подтянуть </w:t>
            </w:r>
          </w:p>
        </w:tc>
        <w:tc>
          <w:tcPr>
            <w:tcW w:w="1677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Ключ </w:t>
            </w:r>
            <w:smartTag w:uri="urn:schemas-microsoft-com:office:smarttags" w:element="metricconverter">
              <w:smartTagPr>
                <w:attr w:name="ProductID" w:val="13 мм"/>
              </w:smartTagPr>
              <w:r w:rsidRPr="00516B6C">
                <w:rPr>
                  <w:color w:val="000000"/>
                </w:rPr>
                <w:t>13 мм</w:t>
              </w:r>
            </w:smartTag>
            <w:r w:rsidRPr="00516B6C">
              <w:rPr>
                <w:color w:val="000000"/>
              </w:rPr>
              <w:t xml:space="preserve"> </w:t>
            </w:r>
          </w:p>
        </w:tc>
      </w:tr>
      <w:tr w:rsidR="00882E94" w:rsidRPr="00516B6C" w:rsidTr="00516B6C">
        <w:trPr>
          <w:jc w:val="center"/>
        </w:trPr>
        <w:tc>
          <w:tcPr>
            <w:tcW w:w="2835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- генератора и стартера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-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+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- </w:t>
            </w:r>
          </w:p>
        </w:tc>
        <w:tc>
          <w:tcPr>
            <w:tcW w:w="237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Ослабленные гайки подтянуть </w:t>
            </w:r>
          </w:p>
        </w:tc>
        <w:tc>
          <w:tcPr>
            <w:tcW w:w="1677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Ключ </w:t>
            </w:r>
            <w:smartTag w:uri="urn:schemas-microsoft-com:office:smarttags" w:element="metricconverter">
              <w:smartTagPr>
                <w:attr w:name="ProductID" w:val="17 мм"/>
              </w:smartTagPr>
              <w:r w:rsidRPr="00516B6C">
                <w:rPr>
                  <w:color w:val="000000"/>
                </w:rPr>
                <w:t>17 мм</w:t>
              </w:r>
            </w:smartTag>
            <w:r w:rsidRPr="00516B6C">
              <w:rPr>
                <w:color w:val="000000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 мм"/>
              </w:smartTagPr>
              <w:r w:rsidRPr="00516B6C">
                <w:rPr>
                  <w:color w:val="000000"/>
                </w:rPr>
                <w:t>19 мм</w:t>
              </w:r>
            </w:smartTag>
            <w:r w:rsidRPr="00516B6C">
              <w:rPr>
                <w:color w:val="000000"/>
              </w:rPr>
              <w:t xml:space="preserve"> </w:t>
            </w:r>
          </w:p>
        </w:tc>
      </w:tr>
      <w:tr w:rsidR="00882E94" w:rsidRPr="00516B6C" w:rsidTr="00516B6C">
        <w:trPr>
          <w:jc w:val="center"/>
        </w:trPr>
        <w:tc>
          <w:tcPr>
            <w:tcW w:w="2835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- приводов воздушной и дроссельных заслонок карбюратора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+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+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-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237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Ослабленное крепление подтянуть </w:t>
            </w:r>
          </w:p>
        </w:tc>
        <w:tc>
          <w:tcPr>
            <w:tcW w:w="1677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Ключ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516B6C">
                <w:rPr>
                  <w:color w:val="000000"/>
                </w:rPr>
                <w:t>10 мм</w:t>
              </w:r>
            </w:smartTag>
            <w:r w:rsidRPr="00516B6C">
              <w:rPr>
                <w:color w:val="000000"/>
              </w:rPr>
              <w:t xml:space="preserve">, отвертка </w:t>
            </w:r>
          </w:p>
        </w:tc>
      </w:tr>
      <w:tr w:rsidR="00882E94" w:rsidRPr="005020CF" w:rsidTr="00516B6C">
        <w:trPr>
          <w:jc w:val="center"/>
        </w:trPr>
        <w:tc>
          <w:tcPr>
            <w:tcW w:w="2835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br w:type="page"/>
            </w:r>
            <w:r w:rsidRPr="00516B6C">
              <w:rPr>
                <w:color w:val="000000"/>
              </w:rPr>
              <w:t xml:space="preserve">Отрегулировать: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</w:p>
        </w:tc>
        <w:tc>
          <w:tcPr>
            <w:tcW w:w="237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</w:p>
        </w:tc>
        <w:tc>
          <w:tcPr>
            <w:tcW w:w="1677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</w:p>
        </w:tc>
      </w:tr>
      <w:tr w:rsidR="00882E94" w:rsidRPr="005020CF" w:rsidTr="00516B6C">
        <w:trPr>
          <w:jc w:val="center"/>
        </w:trPr>
        <w:tc>
          <w:tcPr>
            <w:tcW w:w="2835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- натяжение ремня (ремней** 4215, ЗМЗ-4025, 4026) привода агрегатов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+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+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-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237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</w:p>
        </w:tc>
        <w:tc>
          <w:tcPr>
            <w:tcW w:w="1677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Линейка с динамометром, ключи 12, </w:t>
            </w:r>
            <w:smartTag w:uri="urn:schemas-microsoft-com:office:smarttags" w:element="metricconverter">
              <w:smartTagPr>
                <w:attr w:name="ProductID" w:val="13 мм"/>
              </w:smartTagPr>
              <w:r w:rsidRPr="00516B6C">
                <w:rPr>
                  <w:color w:val="000000"/>
                </w:rPr>
                <w:t>13 мм</w:t>
              </w:r>
            </w:smartTag>
            <w:r w:rsidRPr="00516B6C">
              <w:rPr>
                <w:color w:val="000000"/>
              </w:rPr>
              <w:t xml:space="preserve"> </w:t>
            </w:r>
          </w:p>
        </w:tc>
      </w:tr>
      <w:tr w:rsidR="00882E94" w:rsidRPr="005020CF" w:rsidTr="00516B6C">
        <w:trPr>
          <w:jc w:val="center"/>
        </w:trPr>
        <w:tc>
          <w:tcPr>
            <w:tcW w:w="2835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- минимальную частоту вращения коленчатого вала на холостом ходу и содержание окиси углерода (СО) и углеводорода (СН)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+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+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-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237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</w:p>
        </w:tc>
        <w:tc>
          <w:tcPr>
            <w:tcW w:w="1677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Тахометр, отвертка, газоанализатор </w:t>
            </w:r>
          </w:p>
        </w:tc>
      </w:tr>
      <w:tr w:rsidR="00882E94" w:rsidRPr="005020CF" w:rsidTr="00516B6C">
        <w:trPr>
          <w:jc w:val="center"/>
        </w:trPr>
        <w:tc>
          <w:tcPr>
            <w:tcW w:w="2835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- зазор между электродами свечей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+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+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-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237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>Зазор должен быть 0,8-</w:t>
            </w:r>
            <w:smartTag w:uri="urn:schemas-microsoft-com:office:smarttags" w:element="metricconverter">
              <w:smartTagPr>
                <w:attr w:name="ProductID" w:val="0,95 мм"/>
              </w:smartTagPr>
              <w:r w:rsidRPr="00516B6C">
                <w:rPr>
                  <w:color w:val="000000"/>
                </w:rPr>
                <w:t>0,95 мм</w:t>
              </w:r>
            </w:smartTag>
            <w:r w:rsidRPr="00516B6C">
              <w:rPr>
                <w:color w:val="000000"/>
              </w:rPr>
              <w:t xml:space="preserve"> (ЗМЗ-4025, 4026); 0,7-</w:t>
            </w:r>
            <w:smartTag w:uri="urn:schemas-microsoft-com:office:smarttags" w:element="metricconverter">
              <w:smartTagPr>
                <w:attr w:name="ProductID" w:val="0,85 мм"/>
              </w:smartTagPr>
              <w:r w:rsidRPr="00516B6C">
                <w:rPr>
                  <w:color w:val="000000"/>
                </w:rPr>
                <w:t>0,85 мм</w:t>
              </w:r>
            </w:smartTag>
            <w:r w:rsidRPr="00516B6C">
              <w:rPr>
                <w:color w:val="000000"/>
              </w:rPr>
              <w:t xml:space="preserve"> (ЗМЗ-4061, 4063, УМЗ-4215) </w:t>
            </w:r>
          </w:p>
        </w:tc>
        <w:tc>
          <w:tcPr>
            <w:tcW w:w="1677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Щуп, свечной ключ </w:t>
            </w:r>
          </w:p>
        </w:tc>
      </w:tr>
      <w:tr w:rsidR="00882E94" w:rsidRPr="005020CF" w:rsidTr="00516B6C">
        <w:trPr>
          <w:jc w:val="center"/>
        </w:trPr>
        <w:tc>
          <w:tcPr>
            <w:tcW w:w="2835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- зазор между клапанами и коромыслами (4215, ЗМЗ-4025, 4026)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-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+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-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237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</w:p>
        </w:tc>
        <w:tc>
          <w:tcPr>
            <w:tcW w:w="1677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Ключ </w:t>
            </w:r>
            <w:smartTag w:uri="urn:schemas-microsoft-com:office:smarttags" w:element="metricconverter">
              <w:smartTagPr>
                <w:attr w:name="ProductID" w:val="13 мм"/>
              </w:smartTagPr>
              <w:r w:rsidRPr="00516B6C">
                <w:rPr>
                  <w:color w:val="000000"/>
                </w:rPr>
                <w:t>13 мм</w:t>
              </w:r>
            </w:smartTag>
            <w:r w:rsidRPr="00516B6C">
              <w:rPr>
                <w:color w:val="000000"/>
              </w:rPr>
              <w:t xml:space="preserve">, отвертка, щуп </w:t>
            </w:r>
          </w:p>
        </w:tc>
      </w:tr>
      <w:tr w:rsidR="00882E94" w:rsidRPr="005020CF" w:rsidTr="00516B6C">
        <w:trPr>
          <w:jc w:val="center"/>
        </w:trPr>
        <w:tc>
          <w:tcPr>
            <w:tcW w:w="2835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Очистить: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</w:p>
        </w:tc>
        <w:tc>
          <w:tcPr>
            <w:tcW w:w="237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</w:p>
        </w:tc>
        <w:tc>
          <w:tcPr>
            <w:tcW w:w="1677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</w:p>
        </w:tc>
      </w:tr>
      <w:tr w:rsidR="00882E94" w:rsidRPr="005020CF" w:rsidTr="00516B6C">
        <w:trPr>
          <w:jc w:val="center"/>
        </w:trPr>
        <w:tc>
          <w:tcPr>
            <w:tcW w:w="2835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- корпус воздушного фильтра карбюратора и продуть фильтрующий элемент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-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+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-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237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Продуть изнутри гофр, а затем снаружи </w:t>
            </w:r>
          </w:p>
        </w:tc>
        <w:tc>
          <w:tcPr>
            <w:tcW w:w="1677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Источник сжатого воздуха </w:t>
            </w:r>
          </w:p>
        </w:tc>
      </w:tr>
      <w:tr w:rsidR="00882E94" w:rsidRPr="005020CF" w:rsidTr="00516B6C">
        <w:trPr>
          <w:jc w:val="center"/>
        </w:trPr>
        <w:tc>
          <w:tcPr>
            <w:tcW w:w="2835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- ? корпус воздушного фильтра карбюратора и заменить фильтрующий элемент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-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++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-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237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</w:p>
        </w:tc>
        <w:tc>
          <w:tcPr>
            <w:tcW w:w="1677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Ветошь </w:t>
            </w:r>
          </w:p>
        </w:tc>
      </w:tr>
      <w:tr w:rsidR="00882E94" w:rsidRPr="005020CF" w:rsidTr="00516B6C">
        <w:trPr>
          <w:jc w:val="center"/>
        </w:trPr>
        <w:tc>
          <w:tcPr>
            <w:tcW w:w="2835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- корпус топливного фильтра-отстойника и его фильтрующий элемент (осенью)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-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-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+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237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После установки корпуса на место убедиться в отсутствии подтекания топлива </w:t>
            </w:r>
          </w:p>
        </w:tc>
        <w:tc>
          <w:tcPr>
            <w:tcW w:w="1677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Ключи 10, </w:t>
            </w:r>
            <w:smartTag w:uri="urn:schemas-microsoft-com:office:smarttags" w:element="metricconverter">
              <w:smartTagPr>
                <w:attr w:name="ProductID" w:val="12 мм"/>
              </w:smartTagPr>
              <w:r w:rsidRPr="00516B6C">
                <w:rPr>
                  <w:color w:val="000000"/>
                </w:rPr>
                <w:t>12 мм</w:t>
              </w:r>
            </w:smartTag>
            <w:r w:rsidRPr="00516B6C">
              <w:rPr>
                <w:color w:val="000000"/>
              </w:rPr>
              <w:t xml:space="preserve">, плоскогубцы, неэтилированный бензин, ветошь </w:t>
            </w:r>
          </w:p>
        </w:tc>
      </w:tr>
    </w:tbl>
    <w:p w:rsidR="00882E94" w:rsidRPr="005020CF" w:rsidRDefault="00882E94" w:rsidP="005020CF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5020CF">
        <w:rPr>
          <w:sz w:val="28"/>
          <w:szCs w:val="28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95"/>
        <w:gridCol w:w="690"/>
        <w:gridCol w:w="690"/>
        <w:gridCol w:w="690"/>
        <w:gridCol w:w="2370"/>
        <w:gridCol w:w="1589"/>
      </w:tblGrid>
      <w:tr w:rsidR="00882E94" w:rsidRPr="00516B6C" w:rsidTr="00516B6C">
        <w:trPr>
          <w:jc w:val="center"/>
        </w:trPr>
        <w:tc>
          <w:tcPr>
            <w:tcW w:w="2595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- стакан-отстойник фильтра тонкой очистки топлива (для двигателей УМЗ-4215) и промыть сетчатый фильтрующий элемент. Заменить бумажный фильтрующий элемент***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-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+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-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237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После установки стакана на место убедиться в отсутствии подтекания топлива </w:t>
            </w:r>
          </w:p>
        </w:tc>
        <w:tc>
          <w:tcPr>
            <w:tcW w:w="1531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Неэтилированный бензин, ветошь </w:t>
            </w:r>
          </w:p>
        </w:tc>
      </w:tr>
      <w:tr w:rsidR="00882E94" w:rsidRPr="00516B6C" w:rsidTr="00516B6C">
        <w:trPr>
          <w:jc w:val="center"/>
        </w:trPr>
        <w:tc>
          <w:tcPr>
            <w:tcW w:w="2595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- высоковольтные провода и помехо-подавительные наконечники свечей зажигания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+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+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-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237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</w:p>
        </w:tc>
        <w:tc>
          <w:tcPr>
            <w:tcW w:w="1531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Неэтилированный бензин, ветошь </w:t>
            </w:r>
          </w:p>
        </w:tc>
      </w:tr>
      <w:tr w:rsidR="00882E94" w:rsidRPr="00516B6C" w:rsidTr="00516B6C">
        <w:trPr>
          <w:jc w:val="center"/>
        </w:trPr>
        <w:tc>
          <w:tcPr>
            <w:tcW w:w="2595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- наружные поверхности приборов зажигания, крышку и бегунок датчика-распределителя зажигания (4215, ЗМЗ-4025, 4026)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+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+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-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237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</w:p>
        </w:tc>
        <w:tc>
          <w:tcPr>
            <w:tcW w:w="1531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Неэтилированный бензин, ветошь </w:t>
            </w:r>
          </w:p>
        </w:tc>
      </w:tr>
      <w:tr w:rsidR="00882E94" w:rsidRPr="00516B6C" w:rsidTr="00516B6C">
        <w:trPr>
          <w:jc w:val="center"/>
        </w:trPr>
        <w:tc>
          <w:tcPr>
            <w:tcW w:w="2595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Слить отстой из топливного бака (осенью)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-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-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+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237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</w:p>
        </w:tc>
        <w:tc>
          <w:tcPr>
            <w:tcW w:w="1531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Емкость для бензина, ключ </w:t>
            </w:r>
            <w:smartTag w:uri="urn:schemas-microsoft-com:office:smarttags" w:element="metricconverter">
              <w:smartTagPr>
                <w:attr w:name="ProductID" w:val="24 мм"/>
              </w:smartTagPr>
              <w:r w:rsidRPr="00516B6C">
                <w:rPr>
                  <w:color w:val="000000"/>
                </w:rPr>
                <w:t>24 мм</w:t>
              </w:r>
            </w:smartTag>
            <w:r w:rsidRPr="00516B6C">
              <w:rPr>
                <w:color w:val="000000"/>
              </w:rPr>
              <w:t xml:space="preserve"> </w:t>
            </w:r>
          </w:p>
        </w:tc>
      </w:tr>
      <w:tr w:rsidR="00882E94" w:rsidRPr="00516B6C" w:rsidTr="00516B6C">
        <w:trPr>
          <w:jc w:val="center"/>
        </w:trPr>
        <w:tc>
          <w:tcPr>
            <w:tcW w:w="2595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Слить отстой из корпуса топливного фильтра-отстойника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-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+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-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237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</w:p>
        </w:tc>
        <w:tc>
          <w:tcPr>
            <w:tcW w:w="1531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Ключ 17 </w:t>
            </w:r>
          </w:p>
        </w:tc>
      </w:tr>
      <w:tr w:rsidR="00882E94" w:rsidRPr="00516B6C" w:rsidTr="00516B6C">
        <w:trPr>
          <w:jc w:val="center"/>
        </w:trPr>
        <w:tc>
          <w:tcPr>
            <w:tcW w:w="2595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Заменить: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</w:p>
        </w:tc>
        <w:tc>
          <w:tcPr>
            <w:tcW w:w="237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</w:p>
        </w:tc>
        <w:tc>
          <w:tcPr>
            <w:tcW w:w="1531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</w:p>
        </w:tc>
      </w:tr>
      <w:tr w:rsidR="00882E94" w:rsidRPr="00516B6C" w:rsidTr="00516B6C">
        <w:trPr>
          <w:jc w:val="center"/>
        </w:trPr>
        <w:tc>
          <w:tcPr>
            <w:tcW w:w="2595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- свечи зажигания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-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++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-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237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</w:p>
        </w:tc>
        <w:tc>
          <w:tcPr>
            <w:tcW w:w="1531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Ключ свечной </w:t>
            </w:r>
          </w:p>
        </w:tc>
      </w:tr>
      <w:tr w:rsidR="00882E94" w:rsidRPr="00516B6C" w:rsidTr="00516B6C">
        <w:trPr>
          <w:jc w:val="center"/>
        </w:trPr>
        <w:tc>
          <w:tcPr>
            <w:tcW w:w="2595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- фильтр тонкой очистки топлива (для двигателей ЗМЗ-402, 406)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-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-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-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237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Подтекания топлива не допускается </w:t>
            </w:r>
          </w:p>
        </w:tc>
        <w:tc>
          <w:tcPr>
            <w:tcW w:w="1531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</w:p>
        </w:tc>
      </w:tr>
      <w:tr w:rsidR="00882E94" w:rsidRPr="00516B6C" w:rsidTr="00516B6C">
        <w:trPr>
          <w:jc w:val="center"/>
        </w:trPr>
        <w:tc>
          <w:tcPr>
            <w:tcW w:w="8566" w:type="dxa"/>
            <w:gridSpan w:val="6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Трансмиссия</w:t>
            </w:r>
            <w:r w:rsidRPr="00516B6C">
              <w:rPr>
                <w:color w:val="000000"/>
              </w:rPr>
              <w:t xml:space="preserve"> </w:t>
            </w:r>
          </w:p>
        </w:tc>
      </w:tr>
      <w:tr w:rsidR="00882E94" w:rsidRPr="00516B6C" w:rsidTr="00516B6C">
        <w:trPr>
          <w:jc w:val="center"/>
        </w:trPr>
        <w:tc>
          <w:tcPr>
            <w:tcW w:w="2595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Проверить: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</w:p>
        </w:tc>
        <w:tc>
          <w:tcPr>
            <w:tcW w:w="237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</w:p>
        </w:tc>
        <w:tc>
          <w:tcPr>
            <w:tcW w:w="1531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</w:p>
        </w:tc>
      </w:tr>
      <w:tr w:rsidR="00882E94" w:rsidRPr="00516B6C" w:rsidTr="00516B6C">
        <w:trPr>
          <w:jc w:val="center"/>
        </w:trPr>
        <w:tc>
          <w:tcPr>
            <w:tcW w:w="2595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- состояние и герметичность гидропривода сцепления, коробки передач и заднего моста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+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+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-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237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Подтекания жидкости и масла не допускается </w:t>
            </w:r>
          </w:p>
        </w:tc>
        <w:tc>
          <w:tcPr>
            <w:tcW w:w="1531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Визуально </w:t>
            </w:r>
          </w:p>
        </w:tc>
      </w:tr>
      <w:tr w:rsidR="00882E94" w:rsidRPr="00516B6C" w:rsidTr="00516B6C">
        <w:trPr>
          <w:jc w:val="center"/>
        </w:trPr>
        <w:tc>
          <w:tcPr>
            <w:tcW w:w="2595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- затяжку гайки фланца ведущей шестерни заднего моста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-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+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-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237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</w:p>
        </w:tc>
        <w:tc>
          <w:tcPr>
            <w:tcW w:w="1531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Ключи 14, 17, </w:t>
            </w:r>
            <w:smartTag w:uri="urn:schemas-microsoft-com:office:smarttags" w:element="metricconverter">
              <w:smartTagPr>
                <w:attr w:name="ProductID" w:val="27 мм"/>
              </w:smartTagPr>
              <w:r w:rsidRPr="00516B6C">
                <w:rPr>
                  <w:color w:val="000000"/>
                </w:rPr>
                <w:t>27 мм</w:t>
              </w:r>
            </w:smartTag>
            <w:r w:rsidRPr="00516B6C">
              <w:rPr>
                <w:color w:val="000000"/>
              </w:rPr>
              <w:t xml:space="preserve">, </w:t>
            </w:r>
          </w:p>
        </w:tc>
      </w:tr>
      <w:tr w:rsidR="00882E94" w:rsidRPr="00516B6C" w:rsidTr="00516B6C">
        <w:trPr>
          <w:jc w:val="center"/>
        </w:trPr>
        <w:tc>
          <w:tcPr>
            <w:tcW w:w="2595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- крепление редуктора заднего моста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-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++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-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237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Ослабленные гайки подтянуть </w:t>
            </w:r>
          </w:p>
        </w:tc>
        <w:tc>
          <w:tcPr>
            <w:tcW w:w="1531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Ключ </w:t>
            </w:r>
            <w:smartTag w:uri="urn:schemas-microsoft-com:office:smarttags" w:element="metricconverter">
              <w:smartTagPr>
                <w:attr w:name="ProductID" w:val="14 мм"/>
              </w:smartTagPr>
              <w:r w:rsidRPr="00516B6C">
                <w:rPr>
                  <w:color w:val="000000"/>
                </w:rPr>
                <w:t>14 мм</w:t>
              </w:r>
            </w:smartTag>
            <w:r w:rsidRPr="00516B6C">
              <w:rPr>
                <w:color w:val="000000"/>
              </w:rPr>
              <w:t xml:space="preserve"> </w:t>
            </w:r>
          </w:p>
        </w:tc>
      </w:tr>
      <w:tr w:rsidR="00882E94" w:rsidRPr="00516B6C" w:rsidTr="00516B6C">
        <w:trPr>
          <w:jc w:val="center"/>
        </w:trPr>
        <w:tc>
          <w:tcPr>
            <w:tcW w:w="2595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- крепление главного и рабочего цилиндров сцепления, оси толкателя главного цилиндра сцепления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-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-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+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237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Ослабленные гайки подтянуть </w:t>
            </w:r>
          </w:p>
        </w:tc>
        <w:tc>
          <w:tcPr>
            <w:tcW w:w="1531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Ключи 13, </w:t>
            </w:r>
            <w:smartTag w:uri="urn:schemas-microsoft-com:office:smarttags" w:element="metricconverter">
              <w:smartTagPr>
                <w:attr w:name="ProductID" w:val="17 мм"/>
              </w:smartTagPr>
              <w:r w:rsidRPr="00516B6C">
                <w:rPr>
                  <w:color w:val="000000"/>
                </w:rPr>
                <w:t>17 мм</w:t>
              </w:r>
            </w:smartTag>
            <w:r w:rsidRPr="00516B6C">
              <w:rPr>
                <w:color w:val="000000"/>
              </w:rPr>
              <w:t xml:space="preserve"> </w:t>
            </w:r>
          </w:p>
        </w:tc>
      </w:tr>
      <w:tr w:rsidR="00882E94" w:rsidRPr="00516B6C" w:rsidTr="00516B6C">
        <w:trPr>
          <w:jc w:val="center"/>
        </w:trPr>
        <w:tc>
          <w:tcPr>
            <w:tcW w:w="2595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- картера сцепления к блоку цилиндров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-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-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+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237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Ослабленные гайки подтянуть </w:t>
            </w:r>
          </w:p>
        </w:tc>
        <w:tc>
          <w:tcPr>
            <w:tcW w:w="1531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Ключ </w:t>
            </w:r>
            <w:smartTag w:uri="urn:schemas-microsoft-com:office:smarttags" w:element="metricconverter">
              <w:smartTagPr>
                <w:attr w:name="ProductID" w:val="14 мм"/>
              </w:smartTagPr>
              <w:r w:rsidRPr="00516B6C">
                <w:rPr>
                  <w:color w:val="000000"/>
                </w:rPr>
                <w:t>14 мм</w:t>
              </w:r>
            </w:smartTag>
            <w:r w:rsidRPr="00516B6C">
              <w:rPr>
                <w:color w:val="000000"/>
              </w:rPr>
              <w:t xml:space="preserve"> </w:t>
            </w:r>
          </w:p>
        </w:tc>
      </w:tr>
      <w:tr w:rsidR="00882E94" w:rsidRPr="00516B6C" w:rsidTr="00516B6C">
        <w:trPr>
          <w:jc w:val="center"/>
        </w:trPr>
        <w:tc>
          <w:tcPr>
            <w:tcW w:w="2595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- крепление коробки передач и ее картеров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-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-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+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237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Ослабленные гайки подтянуть </w:t>
            </w:r>
          </w:p>
        </w:tc>
        <w:tc>
          <w:tcPr>
            <w:tcW w:w="1531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Ключи 12, </w:t>
            </w:r>
            <w:smartTag w:uri="urn:schemas-microsoft-com:office:smarttags" w:element="metricconverter">
              <w:smartTagPr>
                <w:attr w:name="ProductID" w:val="19 мм"/>
              </w:smartTagPr>
              <w:r w:rsidRPr="00516B6C">
                <w:rPr>
                  <w:color w:val="000000"/>
                </w:rPr>
                <w:t>19 мм</w:t>
              </w:r>
            </w:smartTag>
            <w:r w:rsidRPr="00516B6C">
              <w:rPr>
                <w:color w:val="000000"/>
              </w:rPr>
              <w:t xml:space="preserve"> </w:t>
            </w:r>
          </w:p>
        </w:tc>
      </w:tr>
      <w:tr w:rsidR="00882E94" w:rsidRPr="00516B6C" w:rsidTr="00516B6C">
        <w:trPr>
          <w:jc w:val="center"/>
        </w:trPr>
        <w:tc>
          <w:tcPr>
            <w:tcW w:w="2595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Очистить: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</w:p>
        </w:tc>
        <w:tc>
          <w:tcPr>
            <w:tcW w:w="237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</w:p>
        </w:tc>
        <w:tc>
          <w:tcPr>
            <w:tcW w:w="1531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</w:p>
        </w:tc>
      </w:tr>
      <w:tr w:rsidR="00882E94" w:rsidRPr="00516B6C" w:rsidTr="00516B6C">
        <w:trPr>
          <w:jc w:val="center"/>
        </w:trPr>
        <w:tc>
          <w:tcPr>
            <w:tcW w:w="2595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- сапуны коробки передач и заднего моста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-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+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69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bCs/>
                <w:color w:val="000000"/>
              </w:rPr>
              <w:t>-</w:t>
            </w:r>
            <w:r w:rsidRPr="00516B6C">
              <w:rPr>
                <w:color w:val="000000"/>
              </w:rPr>
              <w:t xml:space="preserve"> </w:t>
            </w:r>
          </w:p>
        </w:tc>
        <w:tc>
          <w:tcPr>
            <w:tcW w:w="2370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</w:p>
        </w:tc>
        <w:tc>
          <w:tcPr>
            <w:tcW w:w="1531" w:type="dxa"/>
          </w:tcPr>
          <w:p w:rsidR="00882E94" w:rsidRPr="00516B6C" w:rsidRDefault="00882E94" w:rsidP="00516B6C">
            <w:pPr>
              <w:jc w:val="both"/>
              <w:rPr>
                <w:color w:val="000000"/>
              </w:rPr>
            </w:pPr>
            <w:r w:rsidRPr="00516B6C">
              <w:rPr>
                <w:color w:val="000000"/>
              </w:rPr>
              <w:t xml:space="preserve">Ветошь </w:t>
            </w:r>
          </w:p>
        </w:tc>
      </w:tr>
    </w:tbl>
    <w:p w:rsidR="00882E94" w:rsidRPr="005020CF" w:rsidRDefault="00882E94" w:rsidP="005020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20CF">
        <w:rPr>
          <w:color w:val="000000"/>
          <w:sz w:val="28"/>
          <w:szCs w:val="28"/>
        </w:rPr>
        <w:t xml:space="preserve">** Через каждые </w:t>
      </w:r>
      <w:smartTag w:uri="urn:schemas-microsoft-com:office:smarttags" w:element="metricconverter">
        <w:smartTagPr>
          <w:attr w:name="ProductID" w:val="30000 км"/>
        </w:smartTagPr>
        <w:r w:rsidRPr="005020CF">
          <w:rPr>
            <w:color w:val="000000"/>
            <w:sz w:val="28"/>
            <w:szCs w:val="28"/>
          </w:rPr>
          <w:t>500 км</w:t>
        </w:r>
      </w:smartTag>
      <w:r w:rsidRPr="005020CF">
        <w:rPr>
          <w:color w:val="000000"/>
          <w:sz w:val="28"/>
          <w:szCs w:val="28"/>
        </w:rPr>
        <w:t>.</w:t>
      </w:r>
    </w:p>
    <w:p w:rsidR="00882E94" w:rsidRPr="005020CF" w:rsidRDefault="00882E94" w:rsidP="005020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20CF">
        <w:rPr>
          <w:color w:val="000000"/>
          <w:sz w:val="28"/>
          <w:szCs w:val="28"/>
        </w:rPr>
        <w:t>***Для фильтра с бумажным фильтрующим элементом</w:t>
      </w:r>
    </w:p>
    <w:p w:rsidR="00BB3E1D" w:rsidRPr="00516B6C" w:rsidRDefault="00BB3E1D" w:rsidP="005020C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020CF">
        <w:rPr>
          <w:sz w:val="28"/>
          <w:szCs w:val="28"/>
        </w:rPr>
        <w:br w:type="page"/>
      </w:r>
      <w:r w:rsidR="00126D99" w:rsidRPr="00516B6C">
        <w:rPr>
          <w:b/>
          <w:bCs/>
          <w:noProof/>
          <w:sz w:val="28"/>
          <w:szCs w:val="28"/>
        </w:rPr>
        <w:t>3</w:t>
      </w:r>
      <w:r w:rsidRPr="00516B6C">
        <w:rPr>
          <w:b/>
          <w:bCs/>
          <w:sz w:val="28"/>
          <w:szCs w:val="28"/>
        </w:rPr>
        <w:t xml:space="preserve"> Выполнение технического обслуживания ( ТО-1 )</w:t>
      </w:r>
    </w:p>
    <w:p w:rsidR="00A337D8" w:rsidRPr="005020CF" w:rsidRDefault="00A337D8" w:rsidP="005020CF">
      <w:pPr>
        <w:spacing w:line="360" w:lineRule="auto"/>
        <w:ind w:firstLine="709"/>
        <w:jc w:val="both"/>
        <w:rPr>
          <w:sz w:val="28"/>
          <w:szCs w:val="28"/>
        </w:rPr>
      </w:pPr>
    </w:p>
    <w:p w:rsidR="00BB3E1D" w:rsidRPr="005020CF" w:rsidRDefault="00BB3E1D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 xml:space="preserve">ТО-1 выполняется через </w:t>
      </w:r>
      <w:smartTag w:uri="urn:schemas-microsoft-com:office:smarttags" w:element="metricconverter">
        <w:smartTagPr>
          <w:attr w:name="ProductID" w:val="30000 км"/>
        </w:smartTagPr>
        <w:r w:rsidRPr="005020CF">
          <w:rPr>
            <w:sz w:val="28"/>
            <w:szCs w:val="28"/>
          </w:rPr>
          <w:t>15000 км</w:t>
        </w:r>
      </w:smartTag>
      <w:r w:rsidRPr="005020CF">
        <w:rPr>
          <w:sz w:val="28"/>
          <w:szCs w:val="28"/>
        </w:rPr>
        <w:t xml:space="preserve"> или через год эксплуатации автомобиля. Для каждого автомобиля данный параметр определяется заводом-изготовителем автомобиля. </w:t>
      </w:r>
    </w:p>
    <w:p w:rsidR="00BB3E1D" w:rsidRPr="005020CF" w:rsidRDefault="00BB3E1D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При ТО-1 проверяют надежность крепления агрегатов и узлов, отсутствие подтекания жидкости.</w:t>
      </w:r>
    </w:p>
    <w:p w:rsidR="00BB3E1D" w:rsidRPr="005020CF" w:rsidRDefault="00BB3E1D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Очищают электропроводку и агрегаты от эксплутационного загрязнения. Проверяют надежность электроконтакта, проверяют целостность изоляции. Аккумуляторная батарея очищается от эксплутационного загрязнения, очищают вентиляционные отверстия, очищают клеммы от окислов, проверяют уровень и плотность электролита. Проверяется величина прогиба ремня вентилятора. Проверяется свободное перемещение тяг управления дроссельной и воздушной заслонки, эффективность работы тормозов, измеряют люфт рулевого колеса. Производится замена масла в двигателе,</w:t>
      </w:r>
      <w:r w:rsidR="00516B6C">
        <w:rPr>
          <w:sz w:val="28"/>
          <w:szCs w:val="28"/>
        </w:rPr>
        <w:t xml:space="preserve"> </w:t>
      </w:r>
      <w:r w:rsidRPr="005020CF">
        <w:rPr>
          <w:sz w:val="28"/>
          <w:szCs w:val="28"/>
        </w:rPr>
        <w:t>коробки передач, мосту. Произвести проверку работы системы сигнализации, замков, освещения.</w:t>
      </w:r>
    </w:p>
    <w:p w:rsidR="00BB3E1D" w:rsidRPr="005020CF" w:rsidRDefault="00BB3E1D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Произвести смазку узлов в соответствии с картой смазки.</w:t>
      </w:r>
    </w:p>
    <w:p w:rsidR="00BB3E1D" w:rsidRPr="005020CF" w:rsidRDefault="00BB3E1D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Неисправные агрегаты и узлы подлежат ремонту.</w:t>
      </w:r>
    </w:p>
    <w:p w:rsidR="00BB3E1D" w:rsidRPr="00516B6C" w:rsidRDefault="00516B6C" w:rsidP="005020C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126D99" w:rsidRPr="00516B6C">
        <w:rPr>
          <w:b/>
          <w:bCs/>
          <w:noProof/>
          <w:sz w:val="28"/>
          <w:szCs w:val="28"/>
        </w:rPr>
        <w:t>4</w:t>
      </w:r>
      <w:r w:rsidR="00BB3E1D" w:rsidRPr="00516B6C">
        <w:rPr>
          <w:b/>
          <w:bCs/>
          <w:sz w:val="28"/>
          <w:szCs w:val="28"/>
        </w:rPr>
        <w:t xml:space="preserve"> Выполнение технического обслуживания ( ТО-2 )</w:t>
      </w:r>
    </w:p>
    <w:p w:rsidR="00A337D8" w:rsidRPr="005020CF" w:rsidRDefault="00A337D8" w:rsidP="005020CF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BB3E1D" w:rsidRPr="005020CF" w:rsidRDefault="00BB3E1D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 xml:space="preserve">ТО-2 выполняется через </w:t>
      </w:r>
      <w:smartTag w:uri="urn:schemas-microsoft-com:office:smarttags" w:element="metricconverter">
        <w:smartTagPr>
          <w:attr w:name="ProductID" w:val="30000 км"/>
        </w:smartTagPr>
        <w:r w:rsidRPr="005020CF">
          <w:rPr>
            <w:sz w:val="28"/>
            <w:szCs w:val="28"/>
          </w:rPr>
          <w:t>30000 км</w:t>
        </w:r>
      </w:smartTag>
      <w:r w:rsidRPr="005020CF">
        <w:rPr>
          <w:sz w:val="28"/>
          <w:szCs w:val="28"/>
        </w:rPr>
        <w:t xml:space="preserve"> или через два года эксплуатации автомобиля.</w:t>
      </w:r>
    </w:p>
    <w:p w:rsidR="00BB3E1D" w:rsidRPr="005020CF" w:rsidRDefault="00BB3E1D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 xml:space="preserve">ТО-2 состоит из работ выполняемых при ТО-1 и комплектом специфических работ . </w:t>
      </w:r>
    </w:p>
    <w:p w:rsidR="00BB3E1D" w:rsidRPr="005020CF" w:rsidRDefault="00BB3E1D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-исправность механизмов открывания и закрывания дверей;</w:t>
      </w:r>
    </w:p>
    <w:p w:rsidR="00BB3E1D" w:rsidRPr="005020CF" w:rsidRDefault="00BB3E1D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Герметичность системы охлаждения двигателя;</w:t>
      </w:r>
    </w:p>
    <w:p w:rsidR="00BB3E1D" w:rsidRPr="005020CF" w:rsidRDefault="00BB3E1D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-проверка крепления и состояние радиатора;</w:t>
      </w:r>
    </w:p>
    <w:p w:rsidR="00BB3E1D" w:rsidRPr="005020CF" w:rsidRDefault="00BB3E1D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-крепление крышки распределительных шестерен, шкива вентилятора, водяного насоса , радиальный зазор в подшипниках;</w:t>
      </w:r>
    </w:p>
    <w:p w:rsidR="00BB3E1D" w:rsidRPr="005020CF" w:rsidRDefault="00BB3E1D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-герметичность системы смазки двигателя;</w:t>
      </w:r>
    </w:p>
    <w:p w:rsidR="00BB3E1D" w:rsidRPr="005020CF" w:rsidRDefault="00BB3E1D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-протянуть гайки впускных и выпускных трубопроводов и приемных труб глушителя;</w:t>
      </w:r>
    </w:p>
    <w:p w:rsidR="00BB3E1D" w:rsidRPr="005020CF" w:rsidRDefault="00BB3E1D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-проверить состояние подушек опор двигателя;</w:t>
      </w:r>
    </w:p>
    <w:p w:rsidR="00BB3E1D" w:rsidRPr="005020CF" w:rsidRDefault="00BB3E1D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-проверить состояние приборов системы питания;</w:t>
      </w:r>
    </w:p>
    <w:p w:rsidR="00BB3E1D" w:rsidRPr="005020CF" w:rsidRDefault="00BB3E1D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-снять и промыть фильтрующий элемент и стакан тонкой очистки топлива;</w:t>
      </w:r>
    </w:p>
    <w:p w:rsidR="00BB3E1D" w:rsidRPr="005020CF" w:rsidRDefault="00BB3E1D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-проверить действие привода и свободный ход педали сцепления;</w:t>
      </w:r>
    </w:p>
    <w:p w:rsidR="00BB3E1D" w:rsidRPr="005020CF" w:rsidRDefault="00BB3E1D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-люфт в шарнирах и шлицевом соединении карданной передачи;</w:t>
      </w:r>
    </w:p>
    <w:p w:rsidR="00BB3E1D" w:rsidRPr="005020CF" w:rsidRDefault="00BB3E1D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-проверить состояние и герметичность заднего моста;</w:t>
      </w:r>
    </w:p>
    <w:p w:rsidR="00BB3E1D" w:rsidRPr="005020CF" w:rsidRDefault="00BB3E1D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-люфты рулевого механизма;</w:t>
      </w:r>
    </w:p>
    <w:p w:rsidR="00BB3E1D" w:rsidRPr="005020CF" w:rsidRDefault="00BB3E1D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-проверить крепление и шплинтовку гаек пальцев шарниров и рычагов поворотных кулаков;</w:t>
      </w:r>
    </w:p>
    <w:p w:rsidR="00BB3E1D" w:rsidRPr="005020CF" w:rsidRDefault="00BB3E1D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-состояние балки передней оси;</w:t>
      </w:r>
    </w:p>
    <w:p w:rsidR="00BB3E1D" w:rsidRPr="005020CF" w:rsidRDefault="00BB3E1D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-снять тормозные барабаны и очистить тормозные механизмы от грязи;</w:t>
      </w:r>
    </w:p>
    <w:p w:rsidR="00BB3E1D" w:rsidRPr="005020CF" w:rsidRDefault="00BB3E1D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-проверить состояние главного тормозного цилиндра ,усилителей, трубопроводов;</w:t>
      </w:r>
    </w:p>
    <w:p w:rsidR="00BB3E1D" w:rsidRPr="005020CF" w:rsidRDefault="00BB3E1D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-проверка исправности привода и действия стояночной тормозной системы;</w:t>
      </w:r>
    </w:p>
    <w:p w:rsidR="00BB3E1D" w:rsidRPr="005020CF" w:rsidRDefault="00BB3E1D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-проверка крепления: стремянок передних и задних рессор, амортизаторов, кронштейнов их крепления;</w:t>
      </w:r>
    </w:p>
    <w:p w:rsidR="00BB3E1D" w:rsidRPr="005020CF" w:rsidRDefault="00BB3E1D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-проверка крепления колес, состояние ободов и дисков, состояние и износ шин;</w:t>
      </w:r>
    </w:p>
    <w:p w:rsidR="00BB3E1D" w:rsidRPr="005020CF" w:rsidRDefault="00BB3E1D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-очистить АКБ от грязи и пыли, проверить уровень электролита во всех банках батареи;</w:t>
      </w:r>
    </w:p>
    <w:p w:rsidR="00BB3E1D" w:rsidRPr="005020CF" w:rsidRDefault="00BB3E1D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-проверить состояние</w:t>
      </w:r>
      <w:r w:rsidR="005020CF" w:rsidRPr="005020CF">
        <w:rPr>
          <w:sz w:val="28"/>
          <w:szCs w:val="28"/>
        </w:rPr>
        <w:t xml:space="preserve"> </w:t>
      </w:r>
      <w:r w:rsidRPr="005020CF">
        <w:rPr>
          <w:sz w:val="28"/>
          <w:szCs w:val="28"/>
        </w:rPr>
        <w:t>свечей зажигания;</w:t>
      </w:r>
    </w:p>
    <w:p w:rsidR="00BB3E1D" w:rsidRPr="005020CF" w:rsidRDefault="00BB3E1D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-после обслуживания проверить работу агрегатов, механизмов и приборов контрольным пробегом;</w:t>
      </w:r>
    </w:p>
    <w:p w:rsidR="00BB3E1D" w:rsidRPr="005020CF" w:rsidRDefault="00BB3E1D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-проверить и при необходимости отрегулировать зазоры между клапанами и коромыслами;</w:t>
      </w:r>
    </w:p>
    <w:p w:rsidR="00BB3E1D" w:rsidRPr="005020CF" w:rsidRDefault="00BB3E1D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-снять ступицы, промыть подшипники ступицы и сальники в керосине, проверить состояние подшипников, заложить свежую смазку в ступицы колес, отрегулировать подшипники ступицы.</w:t>
      </w:r>
      <w:r w:rsidR="005020CF" w:rsidRPr="005020CF">
        <w:rPr>
          <w:sz w:val="28"/>
          <w:szCs w:val="28"/>
        </w:rPr>
        <w:t xml:space="preserve"> </w:t>
      </w:r>
    </w:p>
    <w:p w:rsidR="008B02FD" w:rsidRPr="00516B6C" w:rsidRDefault="00516B6C" w:rsidP="00516B6C">
      <w:pPr>
        <w:spacing w:line="360" w:lineRule="auto"/>
        <w:ind w:left="142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516B6C">
        <w:rPr>
          <w:b/>
          <w:sz w:val="28"/>
          <w:szCs w:val="28"/>
        </w:rPr>
        <w:t xml:space="preserve">5. </w:t>
      </w:r>
      <w:r w:rsidR="00BB3E1D" w:rsidRPr="00516B6C">
        <w:rPr>
          <w:b/>
          <w:sz w:val="28"/>
          <w:szCs w:val="28"/>
        </w:rPr>
        <w:t xml:space="preserve">Диагностика Д-1 </w:t>
      </w:r>
      <w:r w:rsidR="00D80D17" w:rsidRPr="00516B6C">
        <w:rPr>
          <w:b/>
          <w:sz w:val="28"/>
          <w:szCs w:val="28"/>
        </w:rPr>
        <w:t>и Д-2</w:t>
      </w:r>
    </w:p>
    <w:p w:rsidR="00A337D8" w:rsidRPr="005020CF" w:rsidRDefault="00A337D8" w:rsidP="005020CF">
      <w:pPr>
        <w:spacing w:line="360" w:lineRule="auto"/>
        <w:ind w:firstLine="709"/>
        <w:jc w:val="both"/>
        <w:rPr>
          <w:sz w:val="28"/>
          <w:szCs w:val="28"/>
        </w:rPr>
      </w:pPr>
    </w:p>
    <w:p w:rsidR="00BB3E1D" w:rsidRPr="005020CF" w:rsidRDefault="00BB3E1D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Одним из элементов технологического процесса ТО и ремонта является диагностика, которая служит для определения технического состояния автомобилей,</w:t>
      </w:r>
      <w:r w:rsidR="005020CF" w:rsidRPr="005020CF">
        <w:rPr>
          <w:sz w:val="28"/>
          <w:szCs w:val="28"/>
        </w:rPr>
        <w:t xml:space="preserve"> </w:t>
      </w:r>
      <w:r w:rsidRPr="005020CF">
        <w:rPr>
          <w:sz w:val="28"/>
          <w:szCs w:val="28"/>
        </w:rPr>
        <w:t>их агрегатов и узлов без разборки. Специфическим свойством, отличающим диагностику от обычного определения технического состояния, является не повышение точности его оценки, а выявление скрытых неисправностей без разборки автомобиля. В настоящее время существуют два варианта выполнения диагностических работ: совместно с ТО и ремонтом или на специализированных постах и линиях диагностики.</w:t>
      </w:r>
    </w:p>
    <w:p w:rsidR="00BB3E1D" w:rsidRPr="005020CF" w:rsidRDefault="00BB3E1D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Диагностику Д-1 применяют для проверки узлов и механизмов, обеспечивающих безопасность движения. Такой</w:t>
      </w:r>
      <w:r w:rsidR="005020CF" w:rsidRPr="005020CF">
        <w:rPr>
          <w:sz w:val="28"/>
          <w:szCs w:val="28"/>
        </w:rPr>
        <w:t xml:space="preserve"> </w:t>
      </w:r>
      <w:r w:rsidRPr="005020CF">
        <w:rPr>
          <w:sz w:val="28"/>
          <w:szCs w:val="28"/>
        </w:rPr>
        <w:t>вид диагностирования выполняется перед ТО-1. Обоснованным является проведение контрольно-диагностических работ перед ТО-2 в зоне или на посту диагностики</w:t>
      </w:r>
      <w:r w:rsidR="005020CF" w:rsidRPr="005020CF">
        <w:rPr>
          <w:sz w:val="28"/>
          <w:szCs w:val="28"/>
        </w:rPr>
        <w:t xml:space="preserve"> </w:t>
      </w:r>
      <w:r w:rsidRPr="005020CF">
        <w:rPr>
          <w:sz w:val="28"/>
          <w:szCs w:val="28"/>
        </w:rPr>
        <w:t>с целью регулирования технологического процесса и выделения из массы автомобилей, поступающих на ТО-2, тех, которые имеют значительный</w:t>
      </w:r>
      <w:r w:rsidR="005020CF" w:rsidRPr="005020CF">
        <w:rPr>
          <w:sz w:val="28"/>
          <w:szCs w:val="28"/>
        </w:rPr>
        <w:t xml:space="preserve"> </w:t>
      </w:r>
      <w:r w:rsidRPr="005020CF">
        <w:rPr>
          <w:sz w:val="28"/>
          <w:szCs w:val="28"/>
        </w:rPr>
        <w:t>объем ТР большой трудоемкости. Этот вид диагностики называется углубленной диагностикой Д-2, выполняемой на посту с использованием стенда для проверки тяговых качеств автомобилей. Такой диагностики в автомастерской не производится из-за отсутствия оборудования. Чаще всего по словам заказчика сразу выявляется перечень технического воздействия на автомобиль, или при осмотре выявляются проблемные узлы, агрегаты автомобиля.</w:t>
      </w:r>
    </w:p>
    <w:p w:rsidR="00977687" w:rsidRPr="00516B6C" w:rsidRDefault="00516B6C" w:rsidP="005020CF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126D99" w:rsidRPr="00516B6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</w:t>
      </w:r>
      <w:r w:rsidR="00977687" w:rsidRPr="00516B6C">
        <w:rPr>
          <w:b/>
          <w:sz w:val="28"/>
          <w:szCs w:val="28"/>
        </w:rPr>
        <w:t xml:space="preserve"> </w:t>
      </w:r>
      <w:r w:rsidR="00693D69" w:rsidRPr="00516B6C">
        <w:rPr>
          <w:b/>
          <w:bCs/>
          <w:color w:val="000000"/>
          <w:sz w:val="28"/>
          <w:szCs w:val="28"/>
        </w:rPr>
        <w:t>Безопасность жизнедеятельности на производстве</w:t>
      </w:r>
    </w:p>
    <w:p w:rsidR="00516B6C" w:rsidRDefault="00516B6C" w:rsidP="005020CF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693D69" w:rsidRPr="005020CF" w:rsidRDefault="00693D69" w:rsidP="005020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20CF">
        <w:rPr>
          <w:bCs/>
          <w:color w:val="000000"/>
          <w:sz w:val="28"/>
          <w:szCs w:val="28"/>
        </w:rPr>
        <w:t>Организация работ по созданию здоровых и безопасных условий труда</w:t>
      </w:r>
    </w:p>
    <w:p w:rsidR="00693D69" w:rsidRPr="005020CF" w:rsidRDefault="00693D69" w:rsidP="005020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20CF">
        <w:rPr>
          <w:color w:val="000000"/>
          <w:sz w:val="28"/>
          <w:szCs w:val="28"/>
        </w:rPr>
        <w:t>Здоровье и безопасность условий труда зависит от своевременного прохождения инструктажа по охране труда (ОТ) и техники безопасности (ТБ).</w:t>
      </w:r>
    </w:p>
    <w:p w:rsidR="00693D69" w:rsidRPr="005020CF" w:rsidRDefault="00693D69" w:rsidP="005020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20CF">
        <w:rPr>
          <w:color w:val="000000"/>
          <w:sz w:val="28"/>
          <w:szCs w:val="28"/>
        </w:rPr>
        <w:t xml:space="preserve">При поступлении </w:t>
      </w:r>
      <w:r w:rsidR="009F6BAB" w:rsidRPr="005020CF">
        <w:rPr>
          <w:color w:val="000000"/>
          <w:sz w:val="28"/>
          <w:szCs w:val="28"/>
        </w:rPr>
        <w:t>в</w:t>
      </w:r>
      <w:r w:rsidRPr="005020CF">
        <w:rPr>
          <w:color w:val="000000"/>
          <w:sz w:val="28"/>
          <w:szCs w:val="28"/>
        </w:rPr>
        <w:t xml:space="preserve"> </w:t>
      </w:r>
      <w:r w:rsidR="009F6BAB" w:rsidRPr="005020CF">
        <w:rPr>
          <w:color w:val="000000"/>
          <w:sz w:val="28"/>
          <w:szCs w:val="28"/>
        </w:rPr>
        <w:t>автомастерскую</w:t>
      </w:r>
      <w:r w:rsidRPr="005020CF">
        <w:rPr>
          <w:color w:val="000000"/>
          <w:sz w:val="28"/>
          <w:szCs w:val="28"/>
        </w:rPr>
        <w:t xml:space="preserve"> с рабочим проводится вводный инструктаж</w:t>
      </w:r>
      <w:r w:rsidR="009F6BAB" w:rsidRPr="005020CF">
        <w:rPr>
          <w:color w:val="000000"/>
          <w:sz w:val="28"/>
          <w:szCs w:val="28"/>
        </w:rPr>
        <w:t>, проводит главный механик</w:t>
      </w:r>
      <w:r w:rsidRPr="005020CF">
        <w:rPr>
          <w:color w:val="000000"/>
          <w:sz w:val="28"/>
          <w:szCs w:val="28"/>
        </w:rPr>
        <w:t xml:space="preserve">. В нем описываются все особенности </w:t>
      </w:r>
      <w:r w:rsidR="009F6BAB" w:rsidRPr="005020CF">
        <w:rPr>
          <w:color w:val="000000"/>
          <w:sz w:val="28"/>
          <w:szCs w:val="28"/>
        </w:rPr>
        <w:t>автомастерской</w:t>
      </w:r>
      <w:r w:rsidRPr="005020CF">
        <w:rPr>
          <w:color w:val="000000"/>
          <w:sz w:val="28"/>
          <w:szCs w:val="28"/>
        </w:rPr>
        <w:t>, в том числе и те, которые представляют опасность. Производится запись в журнале, когда и кому был проведен вводный инструктаж и проинструктированный ставит свою подпись в отчетном журнале о том, что проинструктирован.</w:t>
      </w:r>
    </w:p>
    <w:p w:rsidR="00693D69" w:rsidRPr="005020CF" w:rsidRDefault="00693D69" w:rsidP="005020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20CF">
        <w:rPr>
          <w:color w:val="000000"/>
          <w:sz w:val="28"/>
          <w:szCs w:val="28"/>
        </w:rPr>
        <w:t>После вводного инструктажа с рабочим проводят инструктаж на рабочем месте</w:t>
      </w:r>
      <w:r w:rsidR="008B02FD" w:rsidRPr="005020CF">
        <w:rPr>
          <w:color w:val="000000"/>
          <w:sz w:val="28"/>
          <w:szCs w:val="28"/>
        </w:rPr>
        <w:t xml:space="preserve"> включающий в себя особенности данного участка, факторы, представляющие собой угрозу здоровью и различные опасные приспособления и агрегаты ( кран- балки, тельфер и т.д.)</w:t>
      </w:r>
      <w:r w:rsidRPr="005020CF">
        <w:rPr>
          <w:color w:val="000000"/>
          <w:sz w:val="28"/>
          <w:szCs w:val="28"/>
        </w:rPr>
        <w:t xml:space="preserve">. Его проводит мастер данного участка. Инструктаж по ОТ и ТБ на рабочем месте проводится один раз в квартал и рабочий расписывается в отчетном журнале за каждый проведенный с ним инструктаж. </w:t>
      </w:r>
    </w:p>
    <w:p w:rsidR="00693D69" w:rsidRPr="005020CF" w:rsidRDefault="00693D69" w:rsidP="005020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20CF">
        <w:rPr>
          <w:bCs/>
          <w:color w:val="000000"/>
          <w:sz w:val="28"/>
          <w:szCs w:val="28"/>
        </w:rPr>
        <w:t>Общие требования безопасности</w:t>
      </w:r>
    </w:p>
    <w:p w:rsidR="00693D69" w:rsidRPr="005020CF" w:rsidRDefault="00693D69" w:rsidP="005020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20CF">
        <w:rPr>
          <w:color w:val="000000"/>
          <w:sz w:val="28"/>
          <w:szCs w:val="28"/>
        </w:rPr>
        <w:t>Инструкция содержит требования по охране труда работников всех профессий, занятых ремонтом и тех</w:t>
      </w:r>
      <w:r w:rsidR="00F736F7" w:rsidRPr="005020CF">
        <w:rPr>
          <w:color w:val="000000"/>
          <w:sz w:val="28"/>
          <w:szCs w:val="28"/>
        </w:rPr>
        <w:t>ническим обслуживанием техники и находится у главного механика вместе с журналом вводного инструктажа</w:t>
      </w:r>
      <w:r w:rsidRPr="005020CF">
        <w:rPr>
          <w:color w:val="000000"/>
          <w:sz w:val="28"/>
          <w:szCs w:val="28"/>
        </w:rPr>
        <w:t>.</w:t>
      </w:r>
    </w:p>
    <w:p w:rsidR="00693D69" w:rsidRPr="005020CF" w:rsidRDefault="00693D69" w:rsidP="005020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20CF">
        <w:rPr>
          <w:color w:val="000000"/>
          <w:sz w:val="28"/>
          <w:szCs w:val="28"/>
        </w:rPr>
        <w:t>Все вновь поступающие на работу работники, допускаются к работе только после прохождения медицинского осмотра, вводного и первичного (на рабочем месте) инструктажей с росписью в журнале регистрации проводимых инструктажей по охране труда. В дальнейшем работники проходят повторный инструктаж и проверку знаний по охране труда не ранее одного раза в три месяца и периодические медицинские осмотры в соответствии с приказом Минздрава РФ.</w:t>
      </w:r>
    </w:p>
    <w:p w:rsidR="00693D69" w:rsidRPr="005020CF" w:rsidRDefault="00693D69" w:rsidP="005020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20CF">
        <w:rPr>
          <w:color w:val="000000"/>
          <w:sz w:val="28"/>
          <w:szCs w:val="28"/>
        </w:rPr>
        <w:t>При изменении технологического процесса или модернизации оборудования, приспособлений, переводе на новую временную или постоянную работу, нарушении работающим требований безопасности, может привести к травме, аварии или пожару, а также при перерывах в работе более чем на 30 календарных дней, работник обязан пройти внеплановый инструктаж</w:t>
      </w:r>
      <w:r w:rsidR="00EE3AAA" w:rsidRPr="005020CF">
        <w:rPr>
          <w:color w:val="000000"/>
          <w:sz w:val="28"/>
          <w:szCs w:val="28"/>
        </w:rPr>
        <w:t>, проводит главный механик</w:t>
      </w:r>
      <w:r w:rsidRPr="005020CF">
        <w:rPr>
          <w:color w:val="000000"/>
          <w:sz w:val="28"/>
          <w:szCs w:val="28"/>
        </w:rPr>
        <w:t>.</w:t>
      </w:r>
    </w:p>
    <w:p w:rsidR="00693D69" w:rsidRPr="005020CF" w:rsidRDefault="00693D69" w:rsidP="005020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20CF">
        <w:rPr>
          <w:color w:val="000000"/>
          <w:sz w:val="28"/>
          <w:szCs w:val="28"/>
        </w:rPr>
        <w:t>В процессе производственной деятельности на работников воздействуют следующие опасные и вредные факторы:</w:t>
      </w:r>
    </w:p>
    <w:p w:rsidR="00693D69" w:rsidRPr="005020CF" w:rsidRDefault="00693D69" w:rsidP="005020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20CF">
        <w:rPr>
          <w:color w:val="000000"/>
          <w:sz w:val="28"/>
          <w:szCs w:val="28"/>
        </w:rPr>
        <w:t>- движущиеся машины и механизмы;</w:t>
      </w:r>
    </w:p>
    <w:p w:rsidR="00693D69" w:rsidRPr="005020CF" w:rsidRDefault="00693D69" w:rsidP="005020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20CF">
        <w:rPr>
          <w:color w:val="000000"/>
          <w:sz w:val="28"/>
          <w:szCs w:val="28"/>
        </w:rPr>
        <w:t>- разрушающиеся материалы конструкции;</w:t>
      </w:r>
    </w:p>
    <w:p w:rsidR="00693D69" w:rsidRPr="005020CF" w:rsidRDefault="00693D69" w:rsidP="005020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20CF">
        <w:rPr>
          <w:color w:val="000000"/>
          <w:sz w:val="28"/>
          <w:szCs w:val="28"/>
        </w:rPr>
        <w:t>- отлетающие осколки;</w:t>
      </w:r>
    </w:p>
    <w:p w:rsidR="00693D69" w:rsidRPr="005020CF" w:rsidRDefault="00693D69" w:rsidP="005020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20CF">
        <w:rPr>
          <w:color w:val="000000"/>
          <w:sz w:val="28"/>
          <w:szCs w:val="28"/>
        </w:rPr>
        <w:t>- повышенная запыленность и загазованность рабочей зоны;</w:t>
      </w:r>
    </w:p>
    <w:p w:rsidR="00693D69" w:rsidRPr="005020CF" w:rsidRDefault="00693D69" w:rsidP="005020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20CF">
        <w:rPr>
          <w:color w:val="000000"/>
          <w:sz w:val="28"/>
          <w:szCs w:val="28"/>
        </w:rPr>
        <w:t>- повышенный уровень шума и вибрации на рабочем месте;</w:t>
      </w:r>
    </w:p>
    <w:p w:rsidR="00693D69" w:rsidRPr="005020CF" w:rsidRDefault="00693D69" w:rsidP="005020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20CF">
        <w:rPr>
          <w:color w:val="000000"/>
          <w:sz w:val="28"/>
          <w:szCs w:val="28"/>
        </w:rPr>
        <w:t>- повышенная или пониженная температура воздуха рабочей зоны;</w:t>
      </w:r>
    </w:p>
    <w:p w:rsidR="00693D69" w:rsidRPr="005020CF" w:rsidRDefault="00693D69" w:rsidP="005020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20CF">
        <w:rPr>
          <w:color w:val="000000"/>
          <w:sz w:val="28"/>
          <w:szCs w:val="28"/>
        </w:rPr>
        <w:t>- по</w:t>
      </w:r>
      <w:r w:rsidR="00EE3AAA" w:rsidRPr="005020CF">
        <w:rPr>
          <w:color w:val="000000"/>
          <w:sz w:val="28"/>
          <w:szCs w:val="28"/>
        </w:rPr>
        <w:t>выш</w:t>
      </w:r>
      <w:r w:rsidRPr="005020CF">
        <w:rPr>
          <w:color w:val="000000"/>
          <w:sz w:val="28"/>
          <w:szCs w:val="28"/>
        </w:rPr>
        <w:t>енная или пониженная подвижность воздуха;</w:t>
      </w:r>
    </w:p>
    <w:p w:rsidR="00693D69" w:rsidRPr="005020CF" w:rsidRDefault="00693D69" w:rsidP="005020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20CF">
        <w:rPr>
          <w:color w:val="000000"/>
          <w:sz w:val="28"/>
          <w:szCs w:val="28"/>
        </w:rPr>
        <w:t>- недостаточная освещенность рабочего места;</w:t>
      </w:r>
    </w:p>
    <w:p w:rsidR="00693D69" w:rsidRPr="005020CF" w:rsidRDefault="00693D69" w:rsidP="005020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20CF">
        <w:rPr>
          <w:color w:val="000000"/>
          <w:sz w:val="28"/>
          <w:szCs w:val="28"/>
        </w:rPr>
        <w:t>- загрязненные химическ</w:t>
      </w:r>
      <w:r w:rsidR="00EE3AAA" w:rsidRPr="005020CF">
        <w:rPr>
          <w:color w:val="000000"/>
          <w:sz w:val="28"/>
          <w:szCs w:val="28"/>
        </w:rPr>
        <w:t>ими веществами, машин и материалов.</w:t>
      </w:r>
    </w:p>
    <w:p w:rsidR="00693D69" w:rsidRPr="005020CF" w:rsidRDefault="00693D69" w:rsidP="005020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20CF">
        <w:rPr>
          <w:color w:val="000000"/>
          <w:sz w:val="28"/>
          <w:szCs w:val="28"/>
        </w:rPr>
        <w:t>- открытые вращающиеся и движущиеся части машин и оборудования;</w:t>
      </w:r>
    </w:p>
    <w:p w:rsidR="00693D69" w:rsidRPr="005020CF" w:rsidRDefault="00693D69" w:rsidP="005020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20CF">
        <w:rPr>
          <w:color w:val="000000"/>
          <w:sz w:val="28"/>
          <w:szCs w:val="28"/>
        </w:rPr>
        <w:t>- скользкие поверхности;</w:t>
      </w:r>
    </w:p>
    <w:p w:rsidR="00693D69" w:rsidRPr="005020CF" w:rsidRDefault="00693D69" w:rsidP="005020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20CF">
        <w:rPr>
          <w:color w:val="000000"/>
          <w:sz w:val="28"/>
          <w:szCs w:val="28"/>
        </w:rPr>
        <w:t>- захламленность рабочего места посторонними предметами;</w:t>
      </w:r>
    </w:p>
    <w:p w:rsidR="00693D69" w:rsidRPr="005020CF" w:rsidRDefault="00693D69" w:rsidP="005020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20CF">
        <w:rPr>
          <w:color w:val="000000"/>
          <w:sz w:val="28"/>
          <w:szCs w:val="28"/>
        </w:rPr>
        <w:t>- отдых в неустановленных местах;</w:t>
      </w:r>
    </w:p>
    <w:p w:rsidR="00693D69" w:rsidRPr="005020CF" w:rsidRDefault="00693D69" w:rsidP="005020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20CF">
        <w:rPr>
          <w:color w:val="000000"/>
          <w:sz w:val="28"/>
          <w:szCs w:val="28"/>
        </w:rPr>
        <w:t>- выполнение работы в состоянии алкогольного опьянения.</w:t>
      </w:r>
    </w:p>
    <w:p w:rsidR="00693D69" w:rsidRPr="005020CF" w:rsidRDefault="00693D69" w:rsidP="005020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20CF">
        <w:rPr>
          <w:color w:val="000000"/>
          <w:sz w:val="28"/>
          <w:szCs w:val="28"/>
        </w:rPr>
        <w:t>На рабочее место не допускаются лица, не имеющие отнош</w:t>
      </w:r>
      <w:r w:rsidR="002C1545" w:rsidRPr="005020CF">
        <w:rPr>
          <w:color w:val="000000"/>
          <w:sz w:val="28"/>
          <w:szCs w:val="28"/>
        </w:rPr>
        <w:t>ения к выполняемой работе. Нельзя</w:t>
      </w:r>
      <w:r w:rsidRPr="005020CF">
        <w:rPr>
          <w:color w:val="000000"/>
          <w:sz w:val="28"/>
          <w:szCs w:val="28"/>
        </w:rPr>
        <w:t xml:space="preserve"> заходит</w:t>
      </w:r>
      <w:r w:rsidR="002C1545" w:rsidRPr="005020CF">
        <w:rPr>
          <w:color w:val="000000"/>
          <w:sz w:val="28"/>
          <w:szCs w:val="28"/>
        </w:rPr>
        <w:t>ь</w:t>
      </w:r>
      <w:r w:rsidRPr="005020CF">
        <w:rPr>
          <w:color w:val="000000"/>
          <w:sz w:val="28"/>
          <w:szCs w:val="28"/>
        </w:rPr>
        <w:t xml:space="preserve"> за ограждения электрооборудования.</w:t>
      </w:r>
    </w:p>
    <w:p w:rsidR="00394060" w:rsidRPr="005020CF" w:rsidRDefault="00693D69" w:rsidP="005020CF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5020CF">
        <w:rPr>
          <w:color w:val="000000"/>
          <w:sz w:val="28"/>
          <w:szCs w:val="28"/>
        </w:rPr>
        <w:t xml:space="preserve">Рабочий, допустивший нарушение требований инструкции по охране труда, может быть привлечен к дисциплинарной ответственности, а если эти нарушения связаны с причинением материального ущерба предприятию, рабочий несет и материальную ответственность </w:t>
      </w:r>
      <w:r w:rsidR="002C1545" w:rsidRPr="005020CF">
        <w:rPr>
          <w:color w:val="000000"/>
          <w:sz w:val="28"/>
          <w:szCs w:val="28"/>
        </w:rPr>
        <w:t>заключающаяся в восстановлении работоспособности оборудования, механизма или иного ущерба</w:t>
      </w:r>
      <w:r w:rsidRPr="005020CF">
        <w:rPr>
          <w:color w:val="000000"/>
          <w:sz w:val="28"/>
          <w:szCs w:val="28"/>
        </w:rPr>
        <w:t>.</w:t>
      </w:r>
      <w:r w:rsidRPr="005020CF">
        <w:rPr>
          <w:b/>
          <w:bCs/>
          <w:color w:val="000000"/>
          <w:sz w:val="28"/>
          <w:szCs w:val="28"/>
        </w:rPr>
        <w:t xml:space="preserve"> </w:t>
      </w:r>
    </w:p>
    <w:p w:rsidR="00693D69" w:rsidRPr="00516B6C" w:rsidRDefault="00394060" w:rsidP="005020C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5020CF">
        <w:rPr>
          <w:b/>
          <w:bCs/>
          <w:color w:val="000000"/>
          <w:sz w:val="28"/>
          <w:szCs w:val="28"/>
        </w:rPr>
        <w:br w:type="page"/>
      </w:r>
      <w:r w:rsidR="00693D69" w:rsidRPr="00516B6C">
        <w:rPr>
          <w:b/>
          <w:bCs/>
          <w:color w:val="000000"/>
          <w:sz w:val="28"/>
          <w:szCs w:val="28"/>
        </w:rPr>
        <w:t>Требования безопасности перед началом работы</w:t>
      </w:r>
    </w:p>
    <w:p w:rsidR="00516B6C" w:rsidRDefault="00516B6C" w:rsidP="005020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93D69" w:rsidRPr="005020CF" w:rsidRDefault="002C1545" w:rsidP="005020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20CF">
        <w:rPr>
          <w:color w:val="000000"/>
          <w:sz w:val="28"/>
          <w:szCs w:val="28"/>
        </w:rPr>
        <w:t xml:space="preserve">При приходе авто механиков на работу они должны переодеться в рабочую спецодежду состоящую из: обуви, рабочий комбинезон, </w:t>
      </w:r>
      <w:r w:rsidR="006511E3" w:rsidRPr="005020CF">
        <w:rPr>
          <w:color w:val="000000"/>
          <w:sz w:val="28"/>
          <w:szCs w:val="28"/>
        </w:rPr>
        <w:t>рубашка, шапка, куртка. При себе имеется также средства индивидуальной защиты: перчатки, защитные очки. Комплектация спецодежды может изменяться в зависимости от выполняемых видов работ.</w:t>
      </w:r>
      <w:r w:rsidR="005020CF" w:rsidRPr="005020CF">
        <w:rPr>
          <w:color w:val="000000"/>
          <w:sz w:val="28"/>
          <w:szCs w:val="28"/>
        </w:rPr>
        <w:t xml:space="preserve"> </w:t>
      </w:r>
      <w:r w:rsidRPr="005020CF">
        <w:rPr>
          <w:color w:val="000000"/>
          <w:sz w:val="28"/>
          <w:szCs w:val="28"/>
        </w:rPr>
        <w:t xml:space="preserve"> </w:t>
      </w:r>
      <w:r w:rsidR="00693D69" w:rsidRPr="005020CF">
        <w:rPr>
          <w:color w:val="000000"/>
          <w:sz w:val="28"/>
          <w:szCs w:val="28"/>
        </w:rPr>
        <w:t>Одежда должна быть застегнута на все пуговицы и заправлена, брюки должны быть поверх обуви, застегн</w:t>
      </w:r>
      <w:r w:rsidR="006511E3" w:rsidRPr="005020CF">
        <w:rPr>
          <w:color w:val="000000"/>
          <w:sz w:val="28"/>
          <w:szCs w:val="28"/>
        </w:rPr>
        <w:t>у</w:t>
      </w:r>
      <w:r w:rsidR="00693D69" w:rsidRPr="005020CF">
        <w:rPr>
          <w:color w:val="000000"/>
          <w:sz w:val="28"/>
          <w:szCs w:val="28"/>
        </w:rPr>
        <w:t>т</w:t>
      </w:r>
      <w:r w:rsidR="006511E3" w:rsidRPr="005020CF">
        <w:rPr>
          <w:color w:val="000000"/>
          <w:sz w:val="28"/>
          <w:szCs w:val="28"/>
        </w:rPr>
        <w:t>ы обшлаги рукавов, уб</w:t>
      </w:r>
      <w:r w:rsidR="00693D69" w:rsidRPr="005020CF">
        <w:rPr>
          <w:color w:val="000000"/>
          <w:sz w:val="28"/>
          <w:szCs w:val="28"/>
        </w:rPr>
        <w:t>р</w:t>
      </w:r>
      <w:r w:rsidR="006511E3" w:rsidRPr="005020CF">
        <w:rPr>
          <w:color w:val="000000"/>
          <w:sz w:val="28"/>
          <w:szCs w:val="28"/>
        </w:rPr>
        <w:t>аны</w:t>
      </w:r>
      <w:r w:rsidR="00693D69" w:rsidRPr="005020CF">
        <w:rPr>
          <w:color w:val="000000"/>
          <w:sz w:val="28"/>
          <w:szCs w:val="28"/>
        </w:rPr>
        <w:t xml:space="preserve"> волосы под плотно облегающий головной убор.</w:t>
      </w:r>
    </w:p>
    <w:p w:rsidR="00FD48A8" w:rsidRPr="005020CF" w:rsidRDefault="006511E3" w:rsidP="005020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20CF">
        <w:rPr>
          <w:color w:val="000000"/>
          <w:sz w:val="28"/>
          <w:szCs w:val="28"/>
        </w:rPr>
        <w:t>Перед работой рабочий проверяет</w:t>
      </w:r>
      <w:r w:rsidR="00693D69" w:rsidRPr="005020CF">
        <w:rPr>
          <w:color w:val="000000"/>
          <w:sz w:val="28"/>
          <w:szCs w:val="28"/>
        </w:rPr>
        <w:t xml:space="preserve"> чтобы инструмент и приспособления были исправны, не изношены и отв</w:t>
      </w:r>
      <w:r w:rsidR="00FD48A8" w:rsidRPr="005020CF">
        <w:rPr>
          <w:color w:val="000000"/>
          <w:sz w:val="28"/>
          <w:szCs w:val="28"/>
        </w:rPr>
        <w:t>ечали безопасным условиям труда:</w:t>
      </w:r>
      <w:r w:rsidRPr="005020CF">
        <w:rPr>
          <w:color w:val="000000"/>
          <w:sz w:val="28"/>
          <w:szCs w:val="28"/>
        </w:rPr>
        <w:t xml:space="preserve"> </w:t>
      </w:r>
    </w:p>
    <w:p w:rsidR="00FD48A8" w:rsidRPr="005020CF" w:rsidRDefault="00FD48A8" w:rsidP="005020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20CF">
        <w:rPr>
          <w:color w:val="000000"/>
          <w:sz w:val="28"/>
          <w:szCs w:val="28"/>
        </w:rPr>
        <w:t>-д</w:t>
      </w:r>
      <w:r w:rsidR="006511E3" w:rsidRPr="005020CF">
        <w:rPr>
          <w:color w:val="000000"/>
          <w:sz w:val="28"/>
          <w:szCs w:val="28"/>
        </w:rPr>
        <w:t>еревянные рукоятки инструментов должны быть гладко обработаны, на их</w:t>
      </w:r>
      <w:r w:rsidR="005020CF" w:rsidRPr="005020CF">
        <w:rPr>
          <w:color w:val="000000"/>
          <w:sz w:val="28"/>
          <w:szCs w:val="28"/>
        </w:rPr>
        <w:t xml:space="preserve"> </w:t>
      </w:r>
      <w:r w:rsidR="006511E3" w:rsidRPr="005020CF">
        <w:rPr>
          <w:color w:val="000000"/>
          <w:sz w:val="28"/>
          <w:szCs w:val="28"/>
        </w:rPr>
        <w:t>поверхности недолжно быть выбоин, сколов и других дефектов, инструмент</w:t>
      </w:r>
      <w:r w:rsidR="005020CF" w:rsidRPr="005020CF">
        <w:rPr>
          <w:color w:val="000000"/>
          <w:sz w:val="28"/>
          <w:szCs w:val="28"/>
        </w:rPr>
        <w:t xml:space="preserve"> </w:t>
      </w:r>
      <w:r w:rsidRPr="005020CF">
        <w:rPr>
          <w:color w:val="000000"/>
          <w:sz w:val="28"/>
          <w:szCs w:val="28"/>
        </w:rPr>
        <w:t xml:space="preserve"> </w:t>
      </w:r>
      <w:r w:rsidR="006511E3" w:rsidRPr="005020CF">
        <w:rPr>
          <w:color w:val="000000"/>
          <w:sz w:val="28"/>
          <w:szCs w:val="28"/>
        </w:rPr>
        <w:t>должен быть правильно насажен и прочно закреплен</w:t>
      </w:r>
      <w:r w:rsidRPr="005020CF">
        <w:rPr>
          <w:color w:val="000000"/>
          <w:sz w:val="28"/>
          <w:szCs w:val="28"/>
        </w:rPr>
        <w:t xml:space="preserve">. </w:t>
      </w:r>
    </w:p>
    <w:p w:rsidR="00693D69" w:rsidRPr="005020CF" w:rsidRDefault="00FD48A8" w:rsidP="005020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20CF">
        <w:rPr>
          <w:color w:val="000000"/>
          <w:sz w:val="28"/>
          <w:szCs w:val="28"/>
        </w:rPr>
        <w:t>-у</w:t>
      </w:r>
      <w:r w:rsidR="00693D69" w:rsidRPr="005020CF">
        <w:rPr>
          <w:color w:val="000000"/>
          <w:sz w:val="28"/>
          <w:szCs w:val="28"/>
        </w:rPr>
        <w:t>дарные инструменты (зубила, бородки) не должны иметь трещин, заусениц, наклепы, затылочная их часть должна быть гладкой, не иметь трещин, заусениц и сколов.</w:t>
      </w:r>
    </w:p>
    <w:p w:rsidR="00693D69" w:rsidRPr="005020CF" w:rsidRDefault="00FD48A8" w:rsidP="005020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20CF">
        <w:rPr>
          <w:color w:val="000000"/>
          <w:sz w:val="28"/>
          <w:szCs w:val="28"/>
        </w:rPr>
        <w:t>-к</w:t>
      </w:r>
      <w:r w:rsidR="00693D69" w:rsidRPr="005020CF">
        <w:rPr>
          <w:color w:val="000000"/>
          <w:sz w:val="28"/>
          <w:szCs w:val="28"/>
        </w:rPr>
        <w:t>онцы ручных инструментов, служащих для заводки в отверстия при монтаже (ломики для сборки и т.д.), не должны быть сбитыми.</w:t>
      </w:r>
    </w:p>
    <w:p w:rsidR="00693D69" w:rsidRPr="005020CF" w:rsidRDefault="00FD48A8" w:rsidP="005020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20CF">
        <w:rPr>
          <w:color w:val="000000"/>
          <w:sz w:val="28"/>
          <w:szCs w:val="28"/>
        </w:rPr>
        <w:t>-с</w:t>
      </w:r>
      <w:r w:rsidR="00693D69" w:rsidRPr="005020CF">
        <w:rPr>
          <w:color w:val="000000"/>
          <w:sz w:val="28"/>
          <w:szCs w:val="28"/>
        </w:rPr>
        <w:t>ъемники должны иметь исправные лапки, винты, тяги и упоры.</w:t>
      </w:r>
    </w:p>
    <w:p w:rsidR="00693D69" w:rsidRPr="005020CF" w:rsidRDefault="00693D69" w:rsidP="005020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20CF">
        <w:rPr>
          <w:bCs/>
          <w:color w:val="000000"/>
          <w:sz w:val="28"/>
          <w:szCs w:val="28"/>
        </w:rPr>
        <w:t>Требования безопасности во время работы</w:t>
      </w:r>
    </w:p>
    <w:p w:rsidR="00693D69" w:rsidRPr="005020CF" w:rsidRDefault="00FD48A8" w:rsidP="005020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20CF">
        <w:rPr>
          <w:color w:val="000000"/>
          <w:sz w:val="28"/>
          <w:szCs w:val="28"/>
        </w:rPr>
        <w:t>Во время работы рабочий п</w:t>
      </w:r>
      <w:r w:rsidR="00693D69" w:rsidRPr="005020CF">
        <w:rPr>
          <w:color w:val="000000"/>
          <w:sz w:val="28"/>
          <w:szCs w:val="28"/>
        </w:rPr>
        <w:t xml:space="preserve">остоянно следите за исправностью оборудования и не оставляйте его без </w:t>
      </w:r>
      <w:r w:rsidRPr="005020CF">
        <w:rPr>
          <w:color w:val="000000"/>
          <w:sz w:val="28"/>
          <w:szCs w:val="28"/>
        </w:rPr>
        <w:t>присмотра</w:t>
      </w:r>
      <w:r w:rsidR="00693D69" w:rsidRPr="005020CF">
        <w:rPr>
          <w:color w:val="000000"/>
          <w:sz w:val="28"/>
          <w:szCs w:val="28"/>
        </w:rPr>
        <w:t>. При уходе с рабочего места оборудование остан</w:t>
      </w:r>
      <w:r w:rsidRPr="005020CF">
        <w:rPr>
          <w:color w:val="000000"/>
          <w:sz w:val="28"/>
          <w:szCs w:val="28"/>
        </w:rPr>
        <w:t>авливается</w:t>
      </w:r>
      <w:r w:rsidR="00693D69" w:rsidRPr="005020CF">
        <w:rPr>
          <w:color w:val="000000"/>
          <w:sz w:val="28"/>
          <w:szCs w:val="28"/>
        </w:rPr>
        <w:t xml:space="preserve"> и обесточ</w:t>
      </w:r>
      <w:r w:rsidRPr="005020CF">
        <w:rPr>
          <w:color w:val="000000"/>
          <w:sz w:val="28"/>
          <w:szCs w:val="28"/>
        </w:rPr>
        <w:t>ивается</w:t>
      </w:r>
      <w:r w:rsidR="00693D69" w:rsidRPr="005020CF">
        <w:rPr>
          <w:color w:val="000000"/>
          <w:sz w:val="28"/>
          <w:szCs w:val="28"/>
        </w:rPr>
        <w:t>.</w:t>
      </w:r>
    </w:p>
    <w:p w:rsidR="00693D69" w:rsidRPr="005020CF" w:rsidRDefault="00693D69" w:rsidP="005020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20CF">
        <w:rPr>
          <w:color w:val="000000"/>
          <w:sz w:val="28"/>
          <w:szCs w:val="28"/>
        </w:rPr>
        <w:t>Работа</w:t>
      </w:r>
      <w:r w:rsidR="00FD48A8" w:rsidRPr="005020CF">
        <w:rPr>
          <w:color w:val="000000"/>
          <w:sz w:val="28"/>
          <w:szCs w:val="28"/>
        </w:rPr>
        <w:t xml:space="preserve"> выполняется</w:t>
      </w:r>
      <w:r w:rsidRPr="005020CF">
        <w:rPr>
          <w:color w:val="000000"/>
          <w:sz w:val="28"/>
          <w:szCs w:val="28"/>
        </w:rPr>
        <w:t xml:space="preserve"> при наличии и исправности ограждений, блокировочных и других устройств, обеспечивающих безопасность труда, и при достаточной освещенности рабочего места.</w:t>
      </w:r>
    </w:p>
    <w:p w:rsidR="00693D69" w:rsidRPr="005020CF" w:rsidRDefault="00693D69" w:rsidP="005020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20CF">
        <w:rPr>
          <w:color w:val="000000"/>
          <w:sz w:val="28"/>
          <w:szCs w:val="28"/>
        </w:rPr>
        <w:t>Не</w:t>
      </w:r>
      <w:r w:rsidR="009F3FDA" w:rsidRPr="005020CF">
        <w:rPr>
          <w:color w:val="000000"/>
          <w:sz w:val="28"/>
          <w:szCs w:val="28"/>
        </w:rPr>
        <w:t>льзя прикасаться</w:t>
      </w:r>
      <w:r w:rsidR="005020CF" w:rsidRPr="005020CF">
        <w:rPr>
          <w:color w:val="000000"/>
          <w:sz w:val="28"/>
          <w:szCs w:val="28"/>
        </w:rPr>
        <w:t xml:space="preserve"> </w:t>
      </w:r>
      <w:r w:rsidRPr="005020CF">
        <w:rPr>
          <w:color w:val="000000"/>
          <w:sz w:val="28"/>
          <w:szCs w:val="28"/>
        </w:rPr>
        <w:t>к находящимся в движении механизм</w:t>
      </w:r>
      <w:r w:rsidR="009F3FDA" w:rsidRPr="005020CF">
        <w:rPr>
          <w:color w:val="000000"/>
          <w:sz w:val="28"/>
          <w:szCs w:val="28"/>
        </w:rPr>
        <w:t>ам</w:t>
      </w:r>
      <w:r w:rsidRPr="005020CF">
        <w:rPr>
          <w:color w:val="000000"/>
          <w:sz w:val="28"/>
          <w:szCs w:val="28"/>
        </w:rPr>
        <w:t xml:space="preserve"> и вращающихся частей машин, а также находящимся под напряжением </w:t>
      </w:r>
      <w:r w:rsidR="009F3FDA" w:rsidRPr="005020CF">
        <w:rPr>
          <w:color w:val="000000"/>
          <w:sz w:val="28"/>
          <w:szCs w:val="28"/>
        </w:rPr>
        <w:t>токоведущим частям оборудования, предварительно не обесточив опасный объект.</w:t>
      </w:r>
    </w:p>
    <w:p w:rsidR="00693D69" w:rsidRPr="005020CF" w:rsidRDefault="00693D69" w:rsidP="005020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20CF">
        <w:rPr>
          <w:color w:val="000000"/>
          <w:sz w:val="28"/>
          <w:szCs w:val="28"/>
        </w:rPr>
        <w:t>Посторонние предметы и инструмент располаг</w:t>
      </w:r>
      <w:r w:rsidR="009F3FDA" w:rsidRPr="005020CF">
        <w:rPr>
          <w:color w:val="000000"/>
          <w:sz w:val="28"/>
          <w:szCs w:val="28"/>
        </w:rPr>
        <w:t>аются</w:t>
      </w:r>
      <w:r w:rsidRPr="005020CF">
        <w:rPr>
          <w:color w:val="000000"/>
          <w:sz w:val="28"/>
          <w:szCs w:val="28"/>
        </w:rPr>
        <w:t xml:space="preserve"> на расстоянии </w:t>
      </w:r>
      <w:r w:rsidR="009F3FDA" w:rsidRPr="005020CF">
        <w:rPr>
          <w:color w:val="000000"/>
          <w:sz w:val="28"/>
          <w:szCs w:val="28"/>
        </w:rPr>
        <w:t xml:space="preserve">от </w:t>
      </w:r>
      <w:r w:rsidRPr="005020CF">
        <w:rPr>
          <w:color w:val="000000"/>
          <w:sz w:val="28"/>
          <w:szCs w:val="28"/>
        </w:rPr>
        <w:t>движущихся механизмов.</w:t>
      </w:r>
    </w:p>
    <w:p w:rsidR="00693D69" w:rsidRPr="005020CF" w:rsidRDefault="00693D69" w:rsidP="005020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20CF">
        <w:rPr>
          <w:color w:val="000000"/>
          <w:sz w:val="28"/>
          <w:szCs w:val="28"/>
        </w:rPr>
        <w:t xml:space="preserve">При пуске машины, агрегата, станка </w:t>
      </w:r>
      <w:r w:rsidR="009F3FDA" w:rsidRPr="005020CF">
        <w:rPr>
          <w:color w:val="000000"/>
          <w:sz w:val="28"/>
          <w:szCs w:val="28"/>
        </w:rPr>
        <w:t xml:space="preserve">рабочий должен </w:t>
      </w:r>
      <w:r w:rsidRPr="005020CF">
        <w:rPr>
          <w:color w:val="000000"/>
          <w:sz w:val="28"/>
          <w:szCs w:val="28"/>
        </w:rPr>
        <w:t>лично убедитесь в отсутствии работников в зоне работы машины.</w:t>
      </w:r>
    </w:p>
    <w:p w:rsidR="00693D69" w:rsidRPr="005020CF" w:rsidRDefault="00693D69" w:rsidP="005020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20CF">
        <w:rPr>
          <w:color w:val="000000"/>
          <w:sz w:val="28"/>
          <w:szCs w:val="28"/>
        </w:rPr>
        <w:t xml:space="preserve">В случае плохого самочувствия </w:t>
      </w:r>
      <w:r w:rsidR="009F3FDA" w:rsidRPr="005020CF">
        <w:rPr>
          <w:color w:val="000000"/>
          <w:sz w:val="28"/>
          <w:szCs w:val="28"/>
        </w:rPr>
        <w:t xml:space="preserve">рабочий </w:t>
      </w:r>
      <w:r w:rsidRPr="005020CF">
        <w:rPr>
          <w:color w:val="000000"/>
          <w:sz w:val="28"/>
          <w:szCs w:val="28"/>
        </w:rPr>
        <w:t>прекра</w:t>
      </w:r>
      <w:r w:rsidR="009F3FDA" w:rsidRPr="005020CF">
        <w:rPr>
          <w:color w:val="000000"/>
          <w:sz w:val="28"/>
          <w:szCs w:val="28"/>
        </w:rPr>
        <w:t>щает</w:t>
      </w:r>
      <w:r w:rsidRPr="005020CF">
        <w:rPr>
          <w:color w:val="000000"/>
          <w:sz w:val="28"/>
          <w:szCs w:val="28"/>
        </w:rPr>
        <w:t xml:space="preserve"> работу, прив</w:t>
      </w:r>
      <w:r w:rsidR="009F3FDA" w:rsidRPr="005020CF">
        <w:rPr>
          <w:color w:val="000000"/>
          <w:sz w:val="28"/>
          <w:szCs w:val="28"/>
        </w:rPr>
        <w:t>одит</w:t>
      </w:r>
      <w:r w:rsidRPr="005020CF">
        <w:rPr>
          <w:color w:val="000000"/>
          <w:sz w:val="28"/>
          <w:szCs w:val="28"/>
        </w:rPr>
        <w:t xml:space="preserve"> рабочее место в безопасное состояние, об</w:t>
      </w:r>
      <w:r w:rsidR="009F3FDA" w:rsidRPr="005020CF">
        <w:rPr>
          <w:color w:val="000000"/>
          <w:sz w:val="28"/>
          <w:szCs w:val="28"/>
        </w:rPr>
        <w:t>ращается к главному механику который решает тяжесть последствия и решает отпустить домой, продолжить работу через некоторое время после приёма лекарства, либо отвести в больницу</w:t>
      </w:r>
      <w:r w:rsidRPr="005020CF">
        <w:rPr>
          <w:color w:val="000000"/>
          <w:sz w:val="28"/>
          <w:szCs w:val="28"/>
        </w:rPr>
        <w:t>.</w:t>
      </w:r>
      <w:r w:rsidR="009F3FDA" w:rsidRPr="005020CF">
        <w:rPr>
          <w:color w:val="000000"/>
          <w:sz w:val="28"/>
          <w:szCs w:val="28"/>
        </w:rPr>
        <w:t xml:space="preserve"> Если главного механика нет на месте то обязательно назначается лицо заменяющее его.</w:t>
      </w:r>
    </w:p>
    <w:p w:rsidR="00693D69" w:rsidRPr="005020CF" w:rsidRDefault="00693D69" w:rsidP="005020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20CF">
        <w:rPr>
          <w:bCs/>
          <w:color w:val="000000"/>
          <w:sz w:val="28"/>
          <w:szCs w:val="28"/>
        </w:rPr>
        <w:t>Требования безопасности в аварийных ситуациях</w:t>
      </w:r>
    </w:p>
    <w:p w:rsidR="00693D69" w:rsidRPr="005020CF" w:rsidRDefault="00693D69" w:rsidP="005020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20CF">
        <w:rPr>
          <w:color w:val="000000"/>
          <w:sz w:val="28"/>
          <w:szCs w:val="28"/>
        </w:rPr>
        <w:t xml:space="preserve">При замеченных неисправностях производственного оборудования и инструмента, а также, если при прикосновении к машине, станку, агрегату ощущается действие электрического тока, либо имеет место сильный электроприборов, электродвигателей, электроаппаратуры, появление искрения или обрыв проводов и т. </w:t>
      </w:r>
      <w:r w:rsidR="009F3FDA" w:rsidRPr="005020CF">
        <w:rPr>
          <w:color w:val="000000"/>
          <w:sz w:val="28"/>
          <w:szCs w:val="28"/>
        </w:rPr>
        <w:t>д</w:t>
      </w:r>
      <w:r w:rsidRPr="005020CF">
        <w:rPr>
          <w:color w:val="000000"/>
          <w:sz w:val="28"/>
          <w:szCs w:val="28"/>
        </w:rPr>
        <w:t xml:space="preserve">. </w:t>
      </w:r>
      <w:r w:rsidR="009F3FDA" w:rsidRPr="005020CF">
        <w:rPr>
          <w:color w:val="000000"/>
          <w:sz w:val="28"/>
          <w:szCs w:val="28"/>
        </w:rPr>
        <w:t xml:space="preserve">немедленно </w:t>
      </w:r>
      <w:r w:rsidRPr="005020CF">
        <w:rPr>
          <w:color w:val="000000"/>
          <w:sz w:val="28"/>
          <w:szCs w:val="28"/>
        </w:rPr>
        <w:t>предупре</w:t>
      </w:r>
      <w:r w:rsidR="009F3FDA" w:rsidRPr="005020CF">
        <w:rPr>
          <w:color w:val="000000"/>
          <w:sz w:val="28"/>
          <w:szCs w:val="28"/>
        </w:rPr>
        <w:t>ждаются</w:t>
      </w:r>
      <w:r w:rsidRPr="005020CF">
        <w:rPr>
          <w:color w:val="000000"/>
          <w:sz w:val="28"/>
          <w:szCs w:val="28"/>
        </w:rPr>
        <w:t xml:space="preserve"> рабо</w:t>
      </w:r>
      <w:r w:rsidR="001D774E" w:rsidRPr="005020CF">
        <w:rPr>
          <w:color w:val="000000"/>
          <w:sz w:val="28"/>
          <w:szCs w:val="28"/>
        </w:rPr>
        <w:t>чие</w:t>
      </w:r>
      <w:r w:rsidR="005020CF" w:rsidRPr="005020CF">
        <w:rPr>
          <w:color w:val="000000"/>
          <w:sz w:val="28"/>
          <w:szCs w:val="28"/>
        </w:rPr>
        <w:t xml:space="preserve"> </w:t>
      </w:r>
      <w:r w:rsidRPr="005020CF">
        <w:rPr>
          <w:color w:val="000000"/>
          <w:sz w:val="28"/>
          <w:szCs w:val="28"/>
        </w:rPr>
        <w:t xml:space="preserve">об опасности, </w:t>
      </w:r>
      <w:r w:rsidR="001D774E" w:rsidRPr="005020CF">
        <w:rPr>
          <w:color w:val="000000"/>
          <w:sz w:val="28"/>
          <w:szCs w:val="28"/>
        </w:rPr>
        <w:t>и ставится в известность главного механика</w:t>
      </w:r>
      <w:r w:rsidRPr="005020CF">
        <w:rPr>
          <w:color w:val="000000"/>
          <w:sz w:val="28"/>
          <w:szCs w:val="28"/>
        </w:rPr>
        <w:t>.</w:t>
      </w:r>
    </w:p>
    <w:p w:rsidR="00693D69" w:rsidRPr="005020CF" w:rsidRDefault="00693D69" w:rsidP="005020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20CF">
        <w:rPr>
          <w:color w:val="000000"/>
          <w:sz w:val="28"/>
          <w:szCs w:val="28"/>
        </w:rPr>
        <w:t>При необходимости организу</w:t>
      </w:r>
      <w:r w:rsidR="001D774E" w:rsidRPr="005020CF">
        <w:rPr>
          <w:color w:val="000000"/>
          <w:sz w:val="28"/>
          <w:szCs w:val="28"/>
        </w:rPr>
        <w:t>ется</w:t>
      </w:r>
      <w:r w:rsidRPr="005020CF">
        <w:rPr>
          <w:color w:val="000000"/>
          <w:sz w:val="28"/>
          <w:szCs w:val="28"/>
        </w:rPr>
        <w:t xml:space="preserve"> эвакуаци</w:t>
      </w:r>
      <w:r w:rsidR="001D774E" w:rsidRPr="005020CF">
        <w:rPr>
          <w:color w:val="000000"/>
          <w:sz w:val="28"/>
          <w:szCs w:val="28"/>
        </w:rPr>
        <w:t>я</w:t>
      </w:r>
      <w:r w:rsidRPr="005020CF">
        <w:rPr>
          <w:color w:val="000000"/>
          <w:sz w:val="28"/>
          <w:szCs w:val="28"/>
        </w:rPr>
        <w:t xml:space="preserve"> людей из опасной зоны.</w:t>
      </w:r>
    </w:p>
    <w:p w:rsidR="00693D69" w:rsidRPr="005020CF" w:rsidRDefault="00693D69" w:rsidP="005020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20CF">
        <w:rPr>
          <w:color w:val="000000"/>
          <w:sz w:val="28"/>
          <w:szCs w:val="28"/>
        </w:rPr>
        <w:t xml:space="preserve">При несчастных случаях с людьми, </w:t>
      </w:r>
      <w:r w:rsidR="001D774E" w:rsidRPr="005020CF">
        <w:rPr>
          <w:color w:val="000000"/>
          <w:sz w:val="28"/>
          <w:szCs w:val="28"/>
        </w:rPr>
        <w:t>каждый из рабочих может оказать</w:t>
      </w:r>
      <w:r w:rsidR="005020CF" w:rsidRPr="005020CF">
        <w:rPr>
          <w:color w:val="000000"/>
          <w:sz w:val="28"/>
          <w:szCs w:val="28"/>
        </w:rPr>
        <w:t xml:space="preserve"> </w:t>
      </w:r>
      <w:r w:rsidRPr="005020CF">
        <w:rPr>
          <w:color w:val="000000"/>
          <w:sz w:val="28"/>
          <w:szCs w:val="28"/>
        </w:rPr>
        <w:t>доврачебную помощь</w:t>
      </w:r>
      <w:r w:rsidR="001D774E" w:rsidRPr="005020CF">
        <w:rPr>
          <w:color w:val="000000"/>
          <w:sz w:val="28"/>
          <w:szCs w:val="28"/>
        </w:rPr>
        <w:t xml:space="preserve"> всё необходимое есть в аптечке</w:t>
      </w:r>
      <w:r w:rsidRPr="005020CF">
        <w:rPr>
          <w:color w:val="000000"/>
          <w:sz w:val="28"/>
          <w:szCs w:val="28"/>
        </w:rPr>
        <w:t>,</w:t>
      </w:r>
      <w:r w:rsidR="001D774E" w:rsidRPr="005020CF">
        <w:rPr>
          <w:color w:val="000000"/>
          <w:sz w:val="28"/>
          <w:szCs w:val="28"/>
        </w:rPr>
        <w:t xml:space="preserve"> при этом</w:t>
      </w:r>
      <w:r w:rsidRPr="005020CF">
        <w:rPr>
          <w:color w:val="000000"/>
          <w:sz w:val="28"/>
          <w:szCs w:val="28"/>
        </w:rPr>
        <w:t xml:space="preserve"> немедленно </w:t>
      </w:r>
      <w:r w:rsidR="001D774E" w:rsidRPr="005020CF">
        <w:rPr>
          <w:color w:val="000000"/>
          <w:sz w:val="28"/>
          <w:szCs w:val="28"/>
        </w:rPr>
        <w:t>предупредив</w:t>
      </w:r>
      <w:r w:rsidRPr="005020CF">
        <w:rPr>
          <w:color w:val="000000"/>
          <w:sz w:val="28"/>
          <w:szCs w:val="28"/>
        </w:rPr>
        <w:t xml:space="preserve"> в известность </w:t>
      </w:r>
      <w:r w:rsidR="001D774E" w:rsidRPr="005020CF">
        <w:rPr>
          <w:color w:val="000000"/>
          <w:sz w:val="28"/>
          <w:szCs w:val="28"/>
        </w:rPr>
        <w:t>главного механика</w:t>
      </w:r>
      <w:r w:rsidRPr="005020CF">
        <w:rPr>
          <w:color w:val="000000"/>
          <w:sz w:val="28"/>
          <w:szCs w:val="28"/>
        </w:rPr>
        <w:t xml:space="preserve"> </w:t>
      </w:r>
      <w:r w:rsidR="001D774E" w:rsidRPr="005020CF">
        <w:rPr>
          <w:color w:val="000000"/>
          <w:sz w:val="28"/>
          <w:szCs w:val="28"/>
        </w:rPr>
        <w:t xml:space="preserve">и </w:t>
      </w:r>
      <w:r w:rsidRPr="005020CF">
        <w:rPr>
          <w:color w:val="000000"/>
          <w:sz w:val="28"/>
          <w:szCs w:val="28"/>
        </w:rPr>
        <w:t>сохраня</w:t>
      </w:r>
      <w:r w:rsidR="001D774E" w:rsidRPr="005020CF">
        <w:rPr>
          <w:color w:val="000000"/>
          <w:sz w:val="28"/>
          <w:szCs w:val="28"/>
        </w:rPr>
        <w:t>ет</w:t>
      </w:r>
      <w:r w:rsidRPr="005020CF">
        <w:rPr>
          <w:color w:val="000000"/>
          <w:sz w:val="28"/>
          <w:szCs w:val="28"/>
        </w:rPr>
        <w:t xml:space="preserve"> обстановку, при которой произошел несчастный случай, если это не угрожает жизни и здоровью окружающих и не нарушает технического процесса до прибытия лиц, расследование причин несчастного случая.</w:t>
      </w:r>
    </w:p>
    <w:p w:rsidR="001D774E" w:rsidRPr="005020CF" w:rsidRDefault="00693D69" w:rsidP="005020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20CF">
        <w:rPr>
          <w:color w:val="000000"/>
          <w:sz w:val="28"/>
          <w:szCs w:val="28"/>
        </w:rPr>
        <w:t xml:space="preserve">При поражении электрическим током как можно быстрее освободите пострадавшего от действия тока, так как продолжительность его </w:t>
      </w:r>
      <w:r w:rsidR="001D774E" w:rsidRPr="005020CF">
        <w:rPr>
          <w:color w:val="000000"/>
          <w:sz w:val="28"/>
          <w:szCs w:val="28"/>
        </w:rPr>
        <w:t>д</w:t>
      </w:r>
      <w:r w:rsidRPr="005020CF">
        <w:rPr>
          <w:color w:val="000000"/>
          <w:sz w:val="28"/>
          <w:szCs w:val="28"/>
        </w:rPr>
        <w:t xml:space="preserve">ействия определяется тяжестью травмирования. Для </w:t>
      </w:r>
      <w:r w:rsidR="001D774E" w:rsidRPr="005020CF">
        <w:rPr>
          <w:color w:val="000000"/>
          <w:sz w:val="28"/>
          <w:szCs w:val="28"/>
        </w:rPr>
        <w:t>этого в автомастерской</w:t>
      </w:r>
      <w:r w:rsidR="005020CF" w:rsidRPr="005020CF">
        <w:rPr>
          <w:color w:val="000000"/>
          <w:sz w:val="28"/>
          <w:szCs w:val="28"/>
        </w:rPr>
        <w:t xml:space="preserve"> </w:t>
      </w:r>
      <w:r w:rsidR="001D774E" w:rsidRPr="005020CF">
        <w:rPr>
          <w:color w:val="000000"/>
          <w:sz w:val="28"/>
          <w:szCs w:val="28"/>
        </w:rPr>
        <w:t>находится рубильник для быстрого обесточивания помещения.</w:t>
      </w:r>
    </w:p>
    <w:p w:rsidR="00693D69" w:rsidRPr="005020CF" w:rsidRDefault="00693D69" w:rsidP="005020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20CF">
        <w:rPr>
          <w:bCs/>
          <w:color w:val="000000"/>
          <w:sz w:val="28"/>
          <w:szCs w:val="28"/>
        </w:rPr>
        <w:t>Требование безопасности по окончанию работы</w:t>
      </w:r>
    </w:p>
    <w:p w:rsidR="00693D69" w:rsidRPr="005020CF" w:rsidRDefault="001D774E" w:rsidP="005020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20CF">
        <w:rPr>
          <w:color w:val="000000"/>
          <w:sz w:val="28"/>
          <w:szCs w:val="28"/>
        </w:rPr>
        <w:t>По окончанию смены п</w:t>
      </w:r>
      <w:r w:rsidR="00693D69" w:rsidRPr="005020CF">
        <w:rPr>
          <w:color w:val="000000"/>
          <w:sz w:val="28"/>
          <w:szCs w:val="28"/>
        </w:rPr>
        <w:t>рив</w:t>
      </w:r>
      <w:r w:rsidRPr="005020CF">
        <w:rPr>
          <w:color w:val="000000"/>
          <w:sz w:val="28"/>
          <w:szCs w:val="28"/>
        </w:rPr>
        <w:t>о</w:t>
      </w:r>
      <w:r w:rsidR="00693D69" w:rsidRPr="005020CF">
        <w:rPr>
          <w:color w:val="000000"/>
          <w:sz w:val="28"/>
          <w:szCs w:val="28"/>
        </w:rPr>
        <w:t>ди</w:t>
      </w:r>
      <w:r w:rsidRPr="005020CF">
        <w:rPr>
          <w:color w:val="000000"/>
          <w:sz w:val="28"/>
          <w:szCs w:val="28"/>
        </w:rPr>
        <w:t>тся</w:t>
      </w:r>
      <w:r w:rsidR="005020CF" w:rsidRPr="005020CF">
        <w:rPr>
          <w:color w:val="000000"/>
          <w:sz w:val="28"/>
          <w:szCs w:val="28"/>
        </w:rPr>
        <w:t xml:space="preserve"> </w:t>
      </w:r>
      <w:r w:rsidR="00693D69" w:rsidRPr="005020CF">
        <w:rPr>
          <w:color w:val="000000"/>
          <w:sz w:val="28"/>
          <w:szCs w:val="28"/>
        </w:rPr>
        <w:t>в порядок рабочее место (очи</w:t>
      </w:r>
      <w:r w:rsidR="00797A1C" w:rsidRPr="005020CF">
        <w:rPr>
          <w:color w:val="000000"/>
          <w:sz w:val="28"/>
          <w:szCs w:val="28"/>
        </w:rPr>
        <w:t>щается</w:t>
      </w:r>
      <w:r w:rsidR="00693D69" w:rsidRPr="005020CF">
        <w:rPr>
          <w:color w:val="000000"/>
          <w:sz w:val="28"/>
          <w:szCs w:val="28"/>
        </w:rPr>
        <w:t xml:space="preserve"> от пыли и грязи оборудование, инструмент, соб</w:t>
      </w:r>
      <w:r w:rsidR="00797A1C" w:rsidRPr="005020CF">
        <w:rPr>
          <w:color w:val="000000"/>
          <w:sz w:val="28"/>
          <w:szCs w:val="28"/>
        </w:rPr>
        <w:t>ирается</w:t>
      </w:r>
      <w:r w:rsidR="00693D69" w:rsidRPr="005020CF">
        <w:rPr>
          <w:color w:val="000000"/>
          <w:sz w:val="28"/>
          <w:szCs w:val="28"/>
        </w:rPr>
        <w:t xml:space="preserve"> и вын</w:t>
      </w:r>
      <w:r w:rsidR="00797A1C" w:rsidRPr="005020CF">
        <w:rPr>
          <w:color w:val="000000"/>
          <w:sz w:val="28"/>
          <w:szCs w:val="28"/>
        </w:rPr>
        <w:t>о</w:t>
      </w:r>
      <w:r w:rsidR="00693D69" w:rsidRPr="005020CF">
        <w:rPr>
          <w:color w:val="000000"/>
          <w:sz w:val="28"/>
          <w:szCs w:val="28"/>
        </w:rPr>
        <w:t>си</w:t>
      </w:r>
      <w:r w:rsidR="00797A1C" w:rsidRPr="005020CF">
        <w:rPr>
          <w:color w:val="000000"/>
          <w:sz w:val="28"/>
          <w:szCs w:val="28"/>
        </w:rPr>
        <w:t>тся</w:t>
      </w:r>
      <w:r w:rsidR="00693D69" w:rsidRPr="005020CF">
        <w:rPr>
          <w:color w:val="000000"/>
          <w:sz w:val="28"/>
          <w:szCs w:val="28"/>
        </w:rPr>
        <w:t xml:space="preserve"> в отведенное место мусор и отходы, соб</w:t>
      </w:r>
      <w:r w:rsidR="00797A1C" w:rsidRPr="005020CF">
        <w:rPr>
          <w:color w:val="000000"/>
          <w:sz w:val="28"/>
          <w:szCs w:val="28"/>
        </w:rPr>
        <w:t>и</w:t>
      </w:r>
      <w:r w:rsidR="00693D69" w:rsidRPr="005020CF">
        <w:rPr>
          <w:color w:val="000000"/>
          <w:sz w:val="28"/>
          <w:szCs w:val="28"/>
        </w:rPr>
        <w:t>р</w:t>
      </w:r>
      <w:r w:rsidR="00797A1C" w:rsidRPr="005020CF">
        <w:rPr>
          <w:color w:val="000000"/>
          <w:sz w:val="28"/>
          <w:szCs w:val="28"/>
        </w:rPr>
        <w:t>ается</w:t>
      </w:r>
      <w:r w:rsidR="00693D69" w:rsidRPr="005020CF">
        <w:rPr>
          <w:color w:val="000000"/>
          <w:sz w:val="28"/>
          <w:szCs w:val="28"/>
        </w:rPr>
        <w:t xml:space="preserve"> и с</w:t>
      </w:r>
      <w:r w:rsidR="00797A1C" w:rsidRPr="005020CF">
        <w:rPr>
          <w:color w:val="000000"/>
          <w:sz w:val="28"/>
          <w:szCs w:val="28"/>
        </w:rPr>
        <w:t>кладывается</w:t>
      </w:r>
      <w:r w:rsidR="00693D69" w:rsidRPr="005020CF">
        <w:rPr>
          <w:color w:val="000000"/>
          <w:sz w:val="28"/>
          <w:szCs w:val="28"/>
        </w:rPr>
        <w:t xml:space="preserve"> в установленное место инструмент, приспособлени</w:t>
      </w:r>
      <w:r w:rsidR="00797A1C" w:rsidRPr="005020CF">
        <w:rPr>
          <w:color w:val="000000"/>
          <w:sz w:val="28"/>
          <w:szCs w:val="28"/>
        </w:rPr>
        <w:t>е и необработанные детали</w:t>
      </w:r>
      <w:r w:rsidR="00693D69" w:rsidRPr="005020CF">
        <w:rPr>
          <w:color w:val="000000"/>
          <w:sz w:val="28"/>
          <w:szCs w:val="28"/>
        </w:rPr>
        <w:t>).</w:t>
      </w:r>
    </w:p>
    <w:p w:rsidR="00693D69" w:rsidRPr="005020CF" w:rsidRDefault="00693D69" w:rsidP="005020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20CF">
        <w:rPr>
          <w:color w:val="000000"/>
          <w:sz w:val="28"/>
          <w:szCs w:val="28"/>
        </w:rPr>
        <w:t>Установите ограждения и знаки безопасности у открытых проемов, отверстий и люков.</w:t>
      </w:r>
    </w:p>
    <w:p w:rsidR="00693D69" w:rsidRPr="005020CF" w:rsidRDefault="00693D69" w:rsidP="005020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20CF">
        <w:rPr>
          <w:color w:val="000000"/>
          <w:sz w:val="28"/>
          <w:szCs w:val="28"/>
        </w:rPr>
        <w:t>Обесточ</w:t>
      </w:r>
      <w:r w:rsidR="00797A1C" w:rsidRPr="005020CF">
        <w:rPr>
          <w:color w:val="000000"/>
          <w:sz w:val="28"/>
          <w:szCs w:val="28"/>
        </w:rPr>
        <w:t>ивается</w:t>
      </w:r>
      <w:r w:rsidRPr="005020CF">
        <w:rPr>
          <w:color w:val="000000"/>
          <w:sz w:val="28"/>
          <w:szCs w:val="28"/>
        </w:rPr>
        <w:t xml:space="preserve"> оборудование, выключ</w:t>
      </w:r>
      <w:r w:rsidR="00797A1C" w:rsidRPr="005020CF">
        <w:rPr>
          <w:color w:val="000000"/>
          <w:sz w:val="28"/>
          <w:szCs w:val="28"/>
        </w:rPr>
        <w:t>ается</w:t>
      </w:r>
      <w:r w:rsidRPr="005020CF">
        <w:rPr>
          <w:color w:val="000000"/>
          <w:sz w:val="28"/>
          <w:szCs w:val="28"/>
        </w:rPr>
        <w:t xml:space="preserve"> вентиляци</w:t>
      </w:r>
      <w:r w:rsidR="00797A1C" w:rsidRPr="005020CF">
        <w:rPr>
          <w:color w:val="000000"/>
          <w:sz w:val="28"/>
          <w:szCs w:val="28"/>
        </w:rPr>
        <w:t>я</w:t>
      </w:r>
      <w:r w:rsidRPr="005020CF">
        <w:rPr>
          <w:color w:val="000000"/>
          <w:sz w:val="28"/>
          <w:szCs w:val="28"/>
        </w:rPr>
        <w:t xml:space="preserve"> и местное освещение.</w:t>
      </w:r>
    </w:p>
    <w:p w:rsidR="00A031F4" w:rsidRDefault="00797A1C" w:rsidP="00A031F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20CF">
        <w:rPr>
          <w:color w:val="000000"/>
          <w:sz w:val="28"/>
          <w:szCs w:val="28"/>
        </w:rPr>
        <w:t>Рабочий с</w:t>
      </w:r>
      <w:r w:rsidR="00693D69" w:rsidRPr="005020CF">
        <w:rPr>
          <w:color w:val="000000"/>
          <w:sz w:val="28"/>
          <w:szCs w:val="28"/>
        </w:rPr>
        <w:t>ним</w:t>
      </w:r>
      <w:r w:rsidRPr="005020CF">
        <w:rPr>
          <w:color w:val="000000"/>
          <w:sz w:val="28"/>
          <w:szCs w:val="28"/>
        </w:rPr>
        <w:t>ает</w:t>
      </w:r>
      <w:r w:rsidR="00693D69" w:rsidRPr="005020CF">
        <w:rPr>
          <w:color w:val="000000"/>
          <w:sz w:val="28"/>
          <w:szCs w:val="28"/>
        </w:rPr>
        <w:t xml:space="preserve"> спецодежду и другие средства индивидуальной защиты, уб</w:t>
      </w:r>
      <w:r w:rsidRPr="005020CF">
        <w:rPr>
          <w:color w:val="000000"/>
          <w:sz w:val="28"/>
          <w:szCs w:val="28"/>
        </w:rPr>
        <w:t>ирает</w:t>
      </w:r>
      <w:r w:rsidR="00693D69" w:rsidRPr="005020CF">
        <w:rPr>
          <w:color w:val="000000"/>
          <w:sz w:val="28"/>
          <w:szCs w:val="28"/>
        </w:rPr>
        <w:t xml:space="preserve"> их в шкаф закрытого типа, если спецодежда требует стирки или ремонта</w:t>
      </w:r>
      <w:r w:rsidRPr="005020CF">
        <w:rPr>
          <w:color w:val="000000"/>
          <w:sz w:val="28"/>
          <w:szCs w:val="28"/>
        </w:rPr>
        <w:t xml:space="preserve"> необходимо сказать главному механику он выдаст другую, а грязная одежда отправится в химчистку</w:t>
      </w:r>
      <w:r w:rsidR="00693D69" w:rsidRPr="005020CF">
        <w:rPr>
          <w:color w:val="000000"/>
          <w:sz w:val="28"/>
          <w:szCs w:val="28"/>
        </w:rPr>
        <w:t>.</w:t>
      </w:r>
      <w:r w:rsidR="005020CF" w:rsidRPr="005020CF">
        <w:rPr>
          <w:color w:val="000000"/>
          <w:sz w:val="28"/>
          <w:szCs w:val="28"/>
        </w:rPr>
        <w:t xml:space="preserve"> </w:t>
      </w:r>
      <w:r w:rsidR="00693D69" w:rsidRPr="005020CF">
        <w:rPr>
          <w:color w:val="000000"/>
          <w:sz w:val="28"/>
          <w:szCs w:val="28"/>
        </w:rPr>
        <w:t>Выполн</w:t>
      </w:r>
      <w:r w:rsidRPr="005020CF">
        <w:rPr>
          <w:color w:val="000000"/>
          <w:sz w:val="28"/>
          <w:szCs w:val="28"/>
        </w:rPr>
        <w:t>яется</w:t>
      </w:r>
      <w:r w:rsidR="00693D69" w:rsidRPr="005020CF">
        <w:rPr>
          <w:color w:val="000000"/>
          <w:sz w:val="28"/>
          <w:szCs w:val="28"/>
        </w:rPr>
        <w:t xml:space="preserve"> правила личной гигиены.</w:t>
      </w:r>
    </w:p>
    <w:p w:rsidR="00A031F4" w:rsidRDefault="00A031F4" w:rsidP="00A031F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93D69" w:rsidRPr="00A031F4" w:rsidRDefault="00693D69" w:rsidP="00A031F4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A031F4">
        <w:rPr>
          <w:b/>
          <w:bCs/>
          <w:color w:val="000000"/>
          <w:sz w:val="28"/>
          <w:szCs w:val="28"/>
        </w:rPr>
        <w:t>Пожарная безопасность</w:t>
      </w:r>
    </w:p>
    <w:p w:rsidR="00A031F4" w:rsidRDefault="00A031F4" w:rsidP="005020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93D69" w:rsidRPr="005020CF" w:rsidRDefault="00063206" w:rsidP="005020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20CF">
        <w:rPr>
          <w:color w:val="000000"/>
          <w:sz w:val="28"/>
          <w:szCs w:val="28"/>
        </w:rPr>
        <w:t>Каждому работнику при первом и последующих инструктажах объясняется место нахождения пожарного щита, чем и как необходимо тушить тот или</w:t>
      </w:r>
      <w:r w:rsidR="005020CF" w:rsidRPr="005020CF">
        <w:rPr>
          <w:color w:val="000000"/>
          <w:sz w:val="28"/>
          <w:szCs w:val="28"/>
        </w:rPr>
        <w:t xml:space="preserve"> </w:t>
      </w:r>
      <w:r w:rsidRPr="005020CF">
        <w:rPr>
          <w:color w:val="000000"/>
          <w:sz w:val="28"/>
          <w:szCs w:val="28"/>
        </w:rPr>
        <w:t>иной очаг возгорания чтобы это было безопасно для самого рабочего</w:t>
      </w:r>
      <w:r w:rsidR="001E6B0C" w:rsidRPr="005020CF">
        <w:rPr>
          <w:color w:val="000000"/>
          <w:sz w:val="28"/>
          <w:szCs w:val="28"/>
        </w:rPr>
        <w:t>.</w:t>
      </w:r>
    </w:p>
    <w:p w:rsidR="00693D69" w:rsidRPr="005020CF" w:rsidRDefault="00063206" w:rsidP="005020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20CF">
        <w:rPr>
          <w:color w:val="000000"/>
          <w:sz w:val="28"/>
          <w:szCs w:val="28"/>
        </w:rPr>
        <w:t>Рабочим запрещается загромождать</w:t>
      </w:r>
      <w:r w:rsidR="00693D69" w:rsidRPr="005020CF">
        <w:rPr>
          <w:color w:val="000000"/>
          <w:sz w:val="28"/>
          <w:szCs w:val="28"/>
        </w:rPr>
        <w:t xml:space="preserve"> проходы и доступ к противопожарному оборудованию</w:t>
      </w:r>
      <w:r w:rsidRPr="005020CF">
        <w:rPr>
          <w:color w:val="000000"/>
          <w:sz w:val="28"/>
          <w:szCs w:val="28"/>
        </w:rPr>
        <w:t xml:space="preserve"> это является строгим нарушение правил по пожарной безопасности</w:t>
      </w:r>
      <w:r w:rsidR="00693D69" w:rsidRPr="005020CF">
        <w:rPr>
          <w:color w:val="000000"/>
          <w:sz w:val="28"/>
          <w:szCs w:val="28"/>
        </w:rPr>
        <w:t>.</w:t>
      </w:r>
    </w:p>
    <w:p w:rsidR="00693D69" w:rsidRPr="005020CF" w:rsidRDefault="00063206" w:rsidP="005020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20CF">
        <w:rPr>
          <w:color w:val="000000"/>
          <w:sz w:val="28"/>
          <w:szCs w:val="28"/>
        </w:rPr>
        <w:t>П</w:t>
      </w:r>
      <w:r w:rsidR="00693D69" w:rsidRPr="005020CF">
        <w:rPr>
          <w:color w:val="000000"/>
          <w:sz w:val="28"/>
          <w:szCs w:val="28"/>
        </w:rPr>
        <w:t>ролитые на землю топливо и смазочные материалы</w:t>
      </w:r>
      <w:r w:rsidRPr="005020CF">
        <w:rPr>
          <w:color w:val="000000"/>
          <w:sz w:val="28"/>
          <w:szCs w:val="28"/>
        </w:rPr>
        <w:t xml:space="preserve"> засыпаются песком</w:t>
      </w:r>
      <w:r w:rsidR="00693D69" w:rsidRPr="005020CF">
        <w:rPr>
          <w:color w:val="000000"/>
          <w:sz w:val="28"/>
          <w:szCs w:val="28"/>
        </w:rPr>
        <w:t>. Пропитанный нефтепродук</w:t>
      </w:r>
      <w:r w:rsidRPr="005020CF">
        <w:rPr>
          <w:color w:val="000000"/>
          <w:sz w:val="28"/>
          <w:szCs w:val="28"/>
        </w:rPr>
        <w:t>тами песок должен быть немедленно убран и</w:t>
      </w:r>
      <w:r w:rsidR="005020CF" w:rsidRPr="005020CF">
        <w:rPr>
          <w:color w:val="000000"/>
          <w:sz w:val="28"/>
          <w:szCs w:val="28"/>
        </w:rPr>
        <w:t xml:space="preserve"> </w:t>
      </w:r>
      <w:r w:rsidR="00693D69" w:rsidRPr="005020CF">
        <w:rPr>
          <w:color w:val="000000"/>
          <w:sz w:val="28"/>
          <w:szCs w:val="28"/>
        </w:rPr>
        <w:t>вывез</w:t>
      </w:r>
      <w:r w:rsidRPr="005020CF">
        <w:rPr>
          <w:color w:val="000000"/>
          <w:sz w:val="28"/>
          <w:szCs w:val="28"/>
        </w:rPr>
        <w:t>ен</w:t>
      </w:r>
      <w:r w:rsidR="00693D69" w:rsidRPr="005020CF">
        <w:rPr>
          <w:color w:val="000000"/>
          <w:sz w:val="28"/>
          <w:szCs w:val="28"/>
        </w:rPr>
        <w:t xml:space="preserve"> в место, согласованное с санэпидстанцией.</w:t>
      </w:r>
    </w:p>
    <w:p w:rsidR="00693D69" w:rsidRPr="005020CF" w:rsidRDefault="00063206" w:rsidP="005020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20CF">
        <w:rPr>
          <w:color w:val="000000"/>
          <w:sz w:val="28"/>
          <w:szCs w:val="28"/>
        </w:rPr>
        <w:t>И</w:t>
      </w:r>
      <w:r w:rsidR="00693D69" w:rsidRPr="005020CF">
        <w:rPr>
          <w:color w:val="000000"/>
          <w:sz w:val="28"/>
          <w:szCs w:val="28"/>
        </w:rPr>
        <w:t xml:space="preserve">спользованный обтирочный материал </w:t>
      </w:r>
      <w:r w:rsidRPr="005020CF">
        <w:rPr>
          <w:color w:val="000000"/>
          <w:sz w:val="28"/>
          <w:szCs w:val="28"/>
        </w:rPr>
        <w:t>убирается</w:t>
      </w:r>
      <w:r w:rsidR="005020CF" w:rsidRPr="005020CF">
        <w:rPr>
          <w:color w:val="000000"/>
          <w:sz w:val="28"/>
          <w:szCs w:val="28"/>
        </w:rPr>
        <w:t xml:space="preserve"> </w:t>
      </w:r>
      <w:r w:rsidR="00693D69" w:rsidRPr="005020CF">
        <w:rPr>
          <w:color w:val="000000"/>
          <w:sz w:val="28"/>
          <w:szCs w:val="28"/>
        </w:rPr>
        <w:t>в специальные металлически</w:t>
      </w:r>
      <w:r w:rsidR="00EA047C" w:rsidRPr="005020CF">
        <w:rPr>
          <w:color w:val="000000"/>
          <w:sz w:val="28"/>
          <w:szCs w:val="28"/>
        </w:rPr>
        <w:t>й</w:t>
      </w:r>
      <w:r w:rsidR="00693D69" w:rsidRPr="005020CF">
        <w:rPr>
          <w:color w:val="000000"/>
          <w:sz w:val="28"/>
          <w:szCs w:val="28"/>
        </w:rPr>
        <w:t xml:space="preserve"> </w:t>
      </w:r>
      <w:r w:rsidR="00EA047C" w:rsidRPr="005020CF">
        <w:rPr>
          <w:color w:val="000000"/>
          <w:sz w:val="28"/>
          <w:szCs w:val="28"/>
        </w:rPr>
        <w:t>ларь</w:t>
      </w:r>
      <w:r w:rsidR="00693D69" w:rsidRPr="005020CF">
        <w:rPr>
          <w:color w:val="000000"/>
          <w:sz w:val="28"/>
          <w:szCs w:val="28"/>
        </w:rPr>
        <w:t xml:space="preserve"> с крышк</w:t>
      </w:r>
      <w:r w:rsidR="00EA047C" w:rsidRPr="005020CF">
        <w:rPr>
          <w:color w:val="000000"/>
          <w:sz w:val="28"/>
          <w:szCs w:val="28"/>
        </w:rPr>
        <w:t>ой</w:t>
      </w:r>
      <w:r w:rsidR="00693D69" w:rsidRPr="005020CF">
        <w:rPr>
          <w:color w:val="000000"/>
          <w:sz w:val="28"/>
          <w:szCs w:val="28"/>
        </w:rPr>
        <w:t xml:space="preserve">. </w:t>
      </w:r>
    </w:p>
    <w:p w:rsidR="00693D69" w:rsidRPr="005020CF" w:rsidRDefault="00693D69" w:rsidP="005020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020CF">
        <w:rPr>
          <w:color w:val="000000"/>
          <w:sz w:val="28"/>
          <w:szCs w:val="28"/>
        </w:rPr>
        <w:t>Не храните на рабочем месте легковоспламеняющиеся предметы и горючие жидкости, кислоты и щелочи в количествах, превышающих сменную потребность готовом к употреблению виде.</w:t>
      </w:r>
    </w:p>
    <w:p w:rsidR="001E6B0C" w:rsidRPr="005020CF" w:rsidRDefault="001E6B0C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В автомастерской в качестве противопожарной сигнализации применяют дымоуловители с плавким элементом, которые оповещают о пожаре с помощью сирены.</w:t>
      </w:r>
    </w:p>
    <w:p w:rsidR="00977687" w:rsidRPr="005020CF" w:rsidRDefault="00693D69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color w:val="000000"/>
          <w:sz w:val="28"/>
          <w:szCs w:val="28"/>
        </w:rPr>
        <w:t>Рабочий, допустивший нарушения требований инструкций по охране труда, может быть привлечен к дисциплинарной ответственности согласно правилам внутреннего распорядка, а если эти нарушения связаны с причинением материального ущерба</w:t>
      </w:r>
      <w:r w:rsidR="00EA047C" w:rsidRPr="005020CF">
        <w:rPr>
          <w:color w:val="000000"/>
          <w:sz w:val="28"/>
          <w:szCs w:val="28"/>
        </w:rPr>
        <w:t xml:space="preserve"> автомастерской</w:t>
      </w:r>
      <w:r w:rsidRPr="005020CF">
        <w:rPr>
          <w:color w:val="000000"/>
          <w:sz w:val="28"/>
          <w:szCs w:val="28"/>
        </w:rPr>
        <w:t>, рабочий несет и материальную ответственность в установленном порядке.</w:t>
      </w:r>
    </w:p>
    <w:p w:rsidR="00C17BE9" w:rsidRPr="00A031F4" w:rsidRDefault="00797A1C" w:rsidP="005020C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020CF">
        <w:rPr>
          <w:sz w:val="28"/>
          <w:szCs w:val="28"/>
        </w:rPr>
        <w:br w:type="page"/>
      </w:r>
      <w:r w:rsidR="00D80D17" w:rsidRPr="00A031F4">
        <w:rPr>
          <w:b/>
          <w:sz w:val="28"/>
          <w:szCs w:val="28"/>
        </w:rPr>
        <w:t>Заключение</w:t>
      </w:r>
    </w:p>
    <w:p w:rsidR="00C17BE9" w:rsidRPr="005020CF" w:rsidRDefault="00C17BE9" w:rsidP="005020CF">
      <w:pPr>
        <w:tabs>
          <w:tab w:val="left" w:pos="960"/>
          <w:tab w:val="left" w:pos="7245"/>
        </w:tabs>
        <w:spacing w:line="360" w:lineRule="auto"/>
        <w:ind w:firstLine="709"/>
        <w:jc w:val="both"/>
        <w:rPr>
          <w:sz w:val="28"/>
          <w:szCs w:val="28"/>
        </w:rPr>
      </w:pPr>
    </w:p>
    <w:p w:rsidR="00C17BE9" w:rsidRPr="005020CF" w:rsidRDefault="00C17BE9" w:rsidP="005020CF">
      <w:pPr>
        <w:spacing w:line="360" w:lineRule="auto"/>
        <w:ind w:firstLine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В ходе производственной практики закрепили полученные в университете теоретические знания и приобрели производственный опыт по конструкции современных грузовых автомобилей, технологическим процессам их технического обслуживания и ремонта. Также за время практики было освоено заполнение технологических карт, порядок выполнения технического обслуживания, порядок нахождения неисправностей систем, порядок выполнения регулировочных работ.</w:t>
      </w:r>
      <w:r w:rsidR="005020CF" w:rsidRPr="005020CF">
        <w:rPr>
          <w:sz w:val="28"/>
          <w:szCs w:val="28"/>
        </w:rPr>
        <w:t xml:space="preserve"> </w:t>
      </w:r>
    </w:p>
    <w:p w:rsidR="00D80D17" w:rsidRPr="00A031F4" w:rsidRDefault="00D80D17" w:rsidP="00A031F4">
      <w:pPr>
        <w:spacing w:line="360" w:lineRule="auto"/>
        <w:ind w:firstLine="1418"/>
        <w:jc w:val="both"/>
        <w:rPr>
          <w:b/>
          <w:sz w:val="28"/>
          <w:szCs w:val="28"/>
        </w:rPr>
      </w:pPr>
      <w:r w:rsidRPr="005020CF">
        <w:rPr>
          <w:sz w:val="28"/>
          <w:szCs w:val="28"/>
        </w:rPr>
        <w:br w:type="page"/>
      </w:r>
      <w:r w:rsidRPr="00A031F4">
        <w:rPr>
          <w:b/>
          <w:sz w:val="28"/>
          <w:szCs w:val="28"/>
        </w:rPr>
        <w:t>Содержание</w:t>
      </w:r>
    </w:p>
    <w:p w:rsidR="00D80D17" w:rsidRPr="005020CF" w:rsidRDefault="00D80D17" w:rsidP="00A031F4">
      <w:pPr>
        <w:spacing w:line="360" w:lineRule="auto"/>
        <w:ind w:firstLine="1418"/>
        <w:jc w:val="both"/>
        <w:rPr>
          <w:sz w:val="28"/>
          <w:szCs w:val="28"/>
        </w:rPr>
      </w:pPr>
    </w:p>
    <w:p w:rsidR="00D80D17" w:rsidRPr="005020CF" w:rsidRDefault="00D80D17" w:rsidP="00A031F4">
      <w:pPr>
        <w:spacing w:line="360" w:lineRule="auto"/>
        <w:ind w:firstLine="1418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Введение</w:t>
      </w:r>
    </w:p>
    <w:p w:rsidR="00D80D17" w:rsidRPr="005020CF" w:rsidRDefault="00D80D17" w:rsidP="00A031F4">
      <w:pPr>
        <w:numPr>
          <w:ilvl w:val="0"/>
          <w:numId w:val="4"/>
        </w:numPr>
        <w:spacing w:line="360" w:lineRule="auto"/>
        <w:ind w:left="1418" w:hanging="709"/>
        <w:jc w:val="both"/>
        <w:rPr>
          <w:sz w:val="28"/>
          <w:szCs w:val="28"/>
        </w:rPr>
      </w:pPr>
      <w:r w:rsidRPr="005020CF">
        <w:rPr>
          <w:bCs/>
          <w:sz w:val="28"/>
          <w:szCs w:val="28"/>
        </w:rPr>
        <w:t>Техническая характеристика автомастерской</w:t>
      </w:r>
    </w:p>
    <w:p w:rsidR="00D80D17" w:rsidRPr="005020CF" w:rsidRDefault="000E3914" w:rsidP="00A031F4">
      <w:pPr>
        <w:numPr>
          <w:ilvl w:val="0"/>
          <w:numId w:val="4"/>
        </w:numPr>
        <w:spacing w:line="360" w:lineRule="auto"/>
        <w:ind w:left="1418" w:hanging="709"/>
        <w:jc w:val="both"/>
        <w:rPr>
          <w:bCs/>
          <w:sz w:val="28"/>
          <w:szCs w:val="28"/>
        </w:rPr>
      </w:pPr>
      <w:r w:rsidRPr="005020CF">
        <w:rPr>
          <w:bCs/>
          <w:sz w:val="28"/>
          <w:szCs w:val="28"/>
        </w:rPr>
        <w:t>Технологические процессы и организации работ по техническому</w:t>
      </w:r>
      <w:r w:rsidR="00CC0C66" w:rsidRPr="005020CF">
        <w:rPr>
          <w:bCs/>
          <w:sz w:val="28"/>
          <w:szCs w:val="28"/>
        </w:rPr>
        <w:t xml:space="preserve"> </w:t>
      </w:r>
      <w:r w:rsidRPr="005020CF">
        <w:rPr>
          <w:bCs/>
          <w:sz w:val="28"/>
          <w:szCs w:val="28"/>
        </w:rPr>
        <w:t>обслуживанию легкового автомобиля</w:t>
      </w:r>
      <w:r w:rsidR="00D80D17" w:rsidRPr="005020CF">
        <w:rPr>
          <w:bCs/>
          <w:sz w:val="28"/>
          <w:szCs w:val="28"/>
        </w:rPr>
        <w:t xml:space="preserve"> </w:t>
      </w:r>
    </w:p>
    <w:p w:rsidR="00D80D17" w:rsidRPr="005020CF" w:rsidRDefault="00D80D17" w:rsidP="00A031F4">
      <w:pPr>
        <w:numPr>
          <w:ilvl w:val="0"/>
          <w:numId w:val="4"/>
        </w:numPr>
        <w:spacing w:line="360" w:lineRule="auto"/>
        <w:ind w:left="1418" w:hanging="709"/>
        <w:jc w:val="both"/>
        <w:rPr>
          <w:bCs/>
          <w:sz w:val="28"/>
          <w:szCs w:val="28"/>
        </w:rPr>
      </w:pPr>
      <w:r w:rsidRPr="005020CF">
        <w:rPr>
          <w:bCs/>
          <w:sz w:val="28"/>
          <w:szCs w:val="28"/>
        </w:rPr>
        <w:t>Выполнение технического обслуживания ( ТО-1 )</w:t>
      </w:r>
    </w:p>
    <w:p w:rsidR="00D80D17" w:rsidRPr="005020CF" w:rsidRDefault="00D80D17" w:rsidP="00A031F4">
      <w:pPr>
        <w:numPr>
          <w:ilvl w:val="0"/>
          <w:numId w:val="4"/>
        </w:numPr>
        <w:spacing w:line="360" w:lineRule="auto"/>
        <w:ind w:left="1418" w:hanging="709"/>
        <w:jc w:val="both"/>
        <w:rPr>
          <w:bCs/>
          <w:sz w:val="28"/>
          <w:szCs w:val="28"/>
        </w:rPr>
      </w:pPr>
      <w:r w:rsidRPr="005020CF">
        <w:rPr>
          <w:bCs/>
          <w:sz w:val="28"/>
          <w:szCs w:val="28"/>
        </w:rPr>
        <w:t>Выполнение технического обслуживания ( ТО-2 )</w:t>
      </w:r>
    </w:p>
    <w:p w:rsidR="00D80D17" w:rsidRPr="005020CF" w:rsidRDefault="00D80D17" w:rsidP="00A031F4">
      <w:pPr>
        <w:numPr>
          <w:ilvl w:val="0"/>
          <w:numId w:val="4"/>
        </w:numPr>
        <w:spacing w:line="360" w:lineRule="auto"/>
        <w:ind w:left="1418" w:hanging="709"/>
        <w:jc w:val="both"/>
        <w:rPr>
          <w:sz w:val="28"/>
          <w:szCs w:val="28"/>
        </w:rPr>
      </w:pPr>
      <w:r w:rsidRPr="005020CF">
        <w:rPr>
          <w:sz w:val="28"/>
          <w:szCs w:val="28"/>
        </w:rPr>
        <w:t>Диагностика Д-1 и Д-2</w:t>
      </w:r>
    </w:p>
    <w:p w:rsidR="00CC0C66" w:rsidRPr="005020CF" w:rsidRDefault="00A337D8" w:rsidP="00A031F4">
      <w:pPr>
        <w:numPr>
          <w:ilvl w:val="0"/>
          <w:numId w:val="4"/>
        </w:numPr>
        <w:spacing w:line="360" w:lineRule="auto"/>
        <w:ind w:left="1418" w:hanging="709"/>
        <w:jc w:val="both"/>
        <w:rPr>
          <w:sz w:val="28"/>
          <w:szCs w:val="28"/>
        </w:rPr>
      </w:pPr>
      <w:r w:rsidRPr="005020CF">
        <w:rPr>
          <w:bCs/>
          <w:color w:val="000000"/>
          <w:sz w:val="28"/>
          <w:szCs w:val="28"/>
        </w:rPr>
        <w:t>Безопасность жизнедеятельности на производстве</w:t>
      </w:r>
      <w:r w:rsidR="00D80D17" w:rsidRPr="005020CF">
        <w:rPr>
          <w:sz w:val="28"/>
          <w:szCs w:val="28"/>
        </w:rPr>
        <w:t xml:space="preserve"> </w:t>
      </w:r>
    </w:p>
    <w:p w:rsidR="00D80D17" w:rsidRPr="005020CF" w:rsidRDefault="00D80D17" w:rsidP="00A031F4">
      <w:pPr>
        <w:spacing w:line="360" w:lineRule="auto"/>
        <w:ind w:firstLine="1418"/>
        <w:jc w:val="both"/>
        <w:rPr>
          <w:sz w:val="28"/>
          <w:szCs w:val="28"/>
          <w:lang w:val="en-US"/>
        </w:rPr>
      </w:pPr>
      <w:r w:rsidRPr="005020CF">
        <w:rPr>
          <w:sz w:val="28"/>
          <w:szCs w:val="28"/>
        </w:rPr>
        <w:t xml:space="preserve">Заключение </w:t>
      </w:r>
      <w:bookmarkStart w:id="2" w:name="_GoBack"/>
      <w:bookmarkEnd w:id="2"/>
    </w:p>
    <w:sectPr w:rsidR="00D80D17" w:rsidRPr="005020CF" w:rsidSect="005020CF">
      <w:type w:val="continuous"/>
      <w:pgSz w:w="11906" w:h="16838" w:code="9"/>
      <w:pgMar w:top="1134" w:right="851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95574"/>
    <w:multiLevelType w:val="hybridMultilevel"/>
    <w:tmpl w:val="331061E4"/>
    <w:lvl w:ilvl="0" w:tplc="B1384B1E">
      <w:start w:val="6"/>
      <w:numFmt w:val="decimal"/>
      <w:lvlText w:val="%1"/>
      <w:lvlJc w:val="left"/>
      <w:pPr>
        <w:tabs>
          <w:tab w:val="num" w:pos="387"/>
        </w:tabs>
        <w:ind w:left="3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  <w:rPr>
        <w:rFonts w:cs="Times New Roman"/>
      </w:rPr>
    </w:lvl>
  </w:abstractNum>
  <w:abstractNum w:abstractNumId="1">
    <w:nsid w:val="0BC7725F"/>
    <w:multiLevelType w:val="hybridMultilevel"/>
    <w:tmpl w:val="000E86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18F38ED"/>
    <w:multiLevelType w:val="hybridMultilevel"/>
    <w:tmpl w:val="610C9932"/>
    <w:lvl w:ilvl="0" w:tplc="E70691CA">
      <w:start w:val="5"/>
      <w:numFmt w:val="decimal"/>
      <w:lvlText w:val="%1"/>
      <w:lvlJc w:val="left"/>
      <w:pPr>
        <w:tabs>
          <w:tab w:val="num" w:pos="387"/>
        </w:tabs>
        <w:ind w:left="3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  <w:rPr>
        <w:rFonts w:cs="Times New Roman"/>
      </w:rPr>
    </w:lvl>
  </w:abstractNum>
  <w:abstractNum w:abstractNumId="3">
    <w:nsid w:val="74B5137D"/>
    <w:multiLevelType w:val="hybridMultilevel"/>
    <w:tmpl w:val="C486C85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2050"/>
    <w:rsid w:val="00030287"/>
    <w:rsid w:val="00046D7D"/>
    <w:rsid w:val="00063206"/>
    <w:rsid w:val="000E3914"/>
    <w:rsid w:val="000F5B48"/>
    <w:rsid w:val="00126D99"/>
    <w:rsid w:val="0014012D"/>
    <w:rsid w:val="0015383A"/>
    <w:rsid w:val="001D2DC1"/>
    <w:rsid w:val="001D774E"/>
    <w:rsid w:val="001E335B"/>
    <w:rsid w:val="001E6B0C"/>
    <w:rsid w:val="00232D67"/>
    <w:rsid w:val="002671F0"/>
    <w:rsid w:val="002A04ED"/>
    <w:rsid w:val="002C1545"/>
    <w:rsid w:val="002C7B66"/>
    <w:rsid w:val="00347AFD"/>
    <w:rsid w:val="00392F68"/>
    <w:rsid w:val="00394060"/>
    <w:rsid w:val="00395F8D"/>
    <w:rsid w:val="00450256"/>
    <w:rsid w:val="004618FA"/>
    <w:rsid w:val="004700CE"/>
    <w:rsid w:val="00496DC7"/>
    <w:rsid w:val="004A2C88"/>
    <w:rsid w:val="004D0E04"/>
    <w:rsid w:val="004E681C"/>
    <w:rsid w:val="005020CF"/>
    <w:rsid w:val="00511EB9"/>
    <w:rsid w:val="00516B6C"/>
    <w:rsid w:val="00530BD1"/>
    <w:rsid w:val="00543278"/>
    <w:rsid w:val="00574A0E"/>
    <w:rsid w:val="00577EE2"/>
    <w:rsid w:val="005A09AE"/>
    <w:rsid w:val="005C2050"/>
    <w:rsid w:val="005C66D2"/>
    <w:rsid w:val="005D5F03"/>
    <w:rsid w:val="005D66E5"/>
    <w:rsid w:val="00611B1B"/>
    <w:rsid w:val="00631BFD"/>
    <w:rsid w:val="00637A9A"/>
    <w:rsid w:val="0065073C"/>
    <w:rsid w:val="006511E3"/>
    <w:rsid w:val="00652C1F"/>
    <w:rsid w:val="00653E20"/>
    <w:rsid w:val="00657A5B"/>
    <w:rsid w:val="00693D69"/>
    <w:rsid w:val="006B1580"/>
    <w:rsid w:val="006F01F6"/>
    <w:rsid w:val="006F4BF3"/>
    <w:rsid w:val="006F6FCC"/>
    <w:rsid w:val="007323C1"/>
    <w:rsid w:val="00797A1C"/>
    <w:rsid w:val="007A522A"/>
    <w:rsid w:val="007A64BA"/>
    <w:rsid w:val="007A6C57"/>
    <w:rsid w:val="007E1D43"/>
    <w:rsid w:val="007E75B3"/>
    <w:rsid w:val="00840CED"/>
    <w:rsid w:val="0086091B"/>
    <w:rsid w:val="008755A1"/>
    <w:rsid w:val="00882E94"/>
    <w:rsid w:val="008B02FD"/>
    <w:rsid w:val="008B642D"/>
    <w:rsid w:val="008C6A32"/>
    <w:rsid w:val="008C7793"/>
    <w:rsid w:val="008D5488"/>
    <w:rsid w:val="00977687"/>
    <w:rsid w:val="009C2420"/>
    <w:rsid w:val="009D0A00"/>
    <w:rsid w:val="009F3FDA"/>
    <w:rsid w:val="009F6BAB"/>
    <w:rsid w:val="00A031F4"/>
    <w:rsid w:val="00A12204"/>
    <w:rsid w:val="00A26E6D"/>
    <w:rsid w:val="00A337D8"/>
    <w:rsid w:val="00A83C22"/>
    <w:rsid w:val="00A957F9"/>
    <w:rsid w:val="00AC308B"/>
    <w:rsid w:val="00AE197B"/>
    <w:rsid w:val="00B007F9"/>
    <w:rsid w:val="00B2403E"/>
    <w:rsid w:val="00B26C4C"/>
    <w:rsid w:val="00B363F8"/>
    <w:rsid w:val="00BB3E1D"/>
    <w:rsid w:val="00BC25BA"/>
    <w:rsid w:val="00BE544B"/>
    <w:rsid w:val="00C14D99"/>
    <w:rsid w:val="00C17BE9"/>
    <w:rsid w:val="00C277D8"/>
    <w:rsid w:val="00CC0C66"/>
    <w:rsid w:val="00CC61FF"/>
    <w:rsid w:val="00D5388C"/>
    <w:rsid w:val="00D80D17"/>
    <w:rsid w:val="00DE67F3"/>
    <w:rsid w:val="00DF4A66"/>
    <w:rsid w:val="00E4744E"/>
    <w:rsid w:val="00E930D1"/>
    <w:rsid w:val="00EA047C"/>
    <w:rsid w:val="00EE3AAA"/>
    <w:rsid w:val="00EF00D7"/>
    <w:rsid w:val="00EF30A9"/>
    <w:rsid w:val="00F04B3F"/>
    <w:rsid w:val="00F04F20"/>
    <w:rsid w:val="00F736F7"/>
    <w:rsid w:val="00FA148E"/>
    <w:rsid w:val="00FA6020"/>
    <w:rsid w:val="00FB3DBE"/>
    <w:rsid w:val="00FC1FDF"/>
    <w:rsid w:val="00FD48A8"/>
    <w:rsid w:val="00FF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13"/>
    <o:shapelayout v:ext="edit">
      <o:idmap v:ext="edit" data="1"/>
    </o:shapelayout>
  </w:shapeDefaults>
  <w:decimalSymbol w:val=","/>
  <w:listSeparator w:val=";"/>
  <w14:defaultImageDpi w14:val="0"/>
  <w15:chartTrackingRefBased/>
  <w15:docId w15:val="{10913690-4D88-4FA3-B562-D41FFDE8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050"/>
  </w:style>
  <w:style w:type="paragraph" w:styleId="8">
    <w:name w:val="heading 8"/>
    <w:basedOn w:val="a"/>
    <w:next w:val="a"/>
    <w:link w:val="80"/>
    <w:uiPriority w:val="9"/>
    <w:qFormat/>
    <w:rsid w:val="00A12204"/>
    <w:pPr>
      <w:keepNext/>
      <w:jc w:val="center"/>
      <w:outlineLvl w:val="7"/>
    </w:pPr>
    <w:rPr>
      <w:b/>
      <w:bCs/>
      <w:sz w:val="40"/>
    </w:rPr>
  </w:style>
  <w:style w:type="paragraph" w:styleId="9">
    <w:name w:val="heading 9"/>
    <w:basedOn w:val="a"/>
    <w:next w:val="a"/>
    <w:link w:val="90"/>
    <w:uiPriority w:val="9"/>
    <w:qFormat/>
    <w:rsid w:val="00A12204"/>
    <w:pPr>
      <w:keepNext/>
      <w:ind w:firstLine="5000"/>
      <w:outlineLvl w:val="8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sz w:val="22"/>
      <w:szCs w:val="22"/>
    </w:rPr>
  </w:style>
  <w:style w:type="paragraph" w:styleId="a3">
    <w:name w:val="Normal (Web)"/>
    <w:basedOn w:val="a"/>
    <w:uiPriority w:val="99"/>
    <w:rsid w:val="005C2050"/>
    <w:pPr>
      <w:spacing w:before="150" w:after="150"/>
    </w:pPr>
    <w:rPr>
      <w:rFonts w:ascii="Arial" w:hAnsi="Arial" w:cs="Arial"/>
      <w:color w:val="534E4B"/>
      <w:sz w:val="18"/>
      <w:szCs w:val="18"/>
    </w:rPr>
  </w:style>
  <w:style w:type="paragraph" w:customStyle="1" w:styleId="a4">
    <w:name w:val="Чертежный"/>
    <w:rsid w:val="005C2050"/>
    <w:pPr>
      <w:jc w:val="both"/>
    </w:pPr>
    <w:rPr>
      <w:rFonts w:ascii="ISOCPEUR" w:hAnsi="ISOCPEUR"/>
      <w:i/>
      <w:sz w:val="28"/>
      <w:lang w:val="uk-UA"/>
    </w:rPr>
  </w:style>
  <w:style w:type="table" w:styleId="a5">
    <w:name w:val="Table Grid"/>
    <w:basedOn w:val="a1"/>
    <w:uiPriority w:val="59"/>
    <w:rsid w:val="00637A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45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5681</Words>
  <Characters>32382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7777</Company>
  <LinksUpToDate>false</LinksUpToDate>
  <CharactersWithSpaces>37988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2008-11-21T07:28:00Z</cp:lastPrinted>
  <dcterms:created xsi:type="dcterms:W3CDTF">2014-02-20T09:43:00Z</dcterms:created>
  <dcterms:modified xsi:type="dcterms:W3CDTF">2014-02-20T09:43:00Z</dcterms:modified>
</cp:coreProperties>
</file>