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66" w:rsidRDefault="00940B66" w:rsidP="00126F31">
      <w:pPr>
        <w:ind w:firstLine="709"/>
        <w:jc w:val="center"/>
      </w:pPr>
      <w:r>
        <w:t>«Психологическая культура журналиста»</w:t>
      </w:r>
    </w:p>
    <w:p w:rsidR="009D7C2E" w:rsidRDefault="00940B66" w:rsidP="00126F31">
      <w:pPr>
        <w:ind w:firstLine="709"/>
        <w:jc w:val="center"/>
        <w:rPr>
          <w:b/>
          <w:bCs/>
        </w:rPr>
      </w:pPr>
      <w:r>
        <w:t xml:space="preserve">Курсовая работа студента 3 курса </w:t>
      </w:r>
    </w:p>
    <w:p w:rsidR="00902DA0" w:rsidRDefault="00902DA0" w:rsidP="00126F31">
      <w:pPr>
        <w:ind w:firstLine="709"/>
        <w:jc w:val="center"/>
        <w:rPr>
          <w:b/>
          <w:bCs/>
        </w:rPr>
      </w:pPr>
    </w:p>
    <w:p w:rsidR="00902DA0" w:rsidRDefault="00902DA0" w:rsidP="00126F31">
      <w:pPr>
        <w:ind w:firstLine="709"/>
        <w:jc w:val="center"/>
        <w:rPr>
          <w:b/>
          <w:bCs/>
        </w:rPr>
      </w:pPr>
    </w:p>
    <w:p w:rsidR="00902DA0" w:rsidRPr="00902DA0" w:rsidRDefault="00902DA0" w:rsidP="00126F31">
      <w:pPr>
        <w:ind w:firstLine="709"/>
        <w:jc w:val="center"/>
        <w:rPr>
          <w:b/>
          <w:bCs/>
        </w:rPr>
      </w:pPr>
    </w:p>
    <w:p w:rsidR="00375044" w:rsidRPr="00BD7299" w:rsidRDefault="00375044" w:rsidP="00126F31">
      <w:pPr>
        <w:ind w:firstLine="709"/>
        <w:jc w:val="both"/>
      </w:pPr>
      <w:r>
        <w:t xml:space="preserve">1.Введение                                                       </w:t>
      </w:r>
      <w:r w:rsidR="00B96839">
        <w:t xml:space="preserve">                             </w:t>
      </w:r>
    </w:p>
    <w:p w:rsidR="00375044" w:rsidRPr="009D7C2E" w:rsidRDefault="001762C6" w:rsidP="00126F31">
      <w:pPr>
        <w:ind w:firstLine="709"/>
        <w:jc w:val="both"/>
      </w:pPr>
      <w:r>
        <w:t xml:space="preserve">2. </w:t>
      </w:r>
      <w:r w:rsidR="00375044">
        <w:t xml:space="preserve"> Психологическая культу</w:t>
      </w:r>
      <w:r w:rsidR="00B96839">
        <w:t xml:space="preserve">ра журналиста                 </w:t>
      </w:r>
      <w:r w:rsidRPr="001762C6">
        <w:t xml:space="preserve">             </w:t>
      </w:r>
      <w:r w:rsidR="009D7C2E" w:rsidRPr="009D7C2E">
        <w:t xml:space="preserve">   </w:t>
      </w:r>
    </w:p>
    <w:p w:rsidR="00375044" w:rsidRPr="009D7C2E" w:rsidRDefault="00375044" w:rsidP="00126F31">
      <w:pPr>
        <w:ind w:firstLine="709"/>
        <w:jc w:val="both"/>
      </w:pPr>
      <w:r>
        <w:t xml:space="preserve">3. Заключение                                                                 </w:t>
      </w:r>
      <w:r w:rsidR="00B96839">
        <w:t xml:space="preserve">             </w:t>
      </w:r>
      <w:r w:rsidR="009D7C2E" w:rsidRPr="009D7C2E">
        <w:t xml:space="preserve"> </w:t>
      </w:r>
    </w:p>
    <w:p w:rsidR="00375044" w:rsidRPr="00BD7299" w:rsidRDefault="00375044" w:rsidP="00126F31">
      <w:pPr>
        <w:ind w:firstLine="709"/>
        <w:jc w:val="both"/>
      </w:pPr>
      <w:r>
        <w:t xml:space="preserve">4. Литература                                                     </w:t>
      </w:r>
      <w:r w:rsidR="00B96839">
        <w:t xml:space="preserve">                           </w:t>
      </w:r>
    </w:p>
    <w:p w:rsidR="00126F31" w:rsidRDefault="00126F31" w:rsidP="00126F31">
      <w:pPr>
        <w:ind w:firstLine="709"/>
        <w:jc w:val="both"/>
      </w:pPr>
    </w:p>
    <w:p w:rsidR="00126F31" w:rsidRDefault="00126F31" w:rsidP="00126F31">
      <w:pPr>
        <w:ind w:firstLine="709"/>
        <w:jc w:val="both"/>
      </w:pPr>
    </w:p>
    <w:p w:rsidR="00375044" w:rsidRDefault="00375044" w:rsidP="00126F31">
      <w:pPr>
        <w:ind w:firstLine="709"/>
        <w:jc w:val="center"/>
      </w:pPr>
      <w:r w:rsidRPr="009D7C2E">
        <w:rPr>
          <w:b/>
          <w:bCs/>
        </w:rPr>
        <w:t>Введение</w:t>
      </w:r>
      <w:r>
        <w:t>.</w:t>
      </w:r>
    </w:p>
    <w:p w:rsidR="008D4CA2" w:rsidRDefault="008D4CA2" w:rsidP="00126F31">
      <w:pPr>
        <w:ind w:firstLine="709"/>
        <w:jc w:val="center"/>
      </w:pPr>
    </w:p>
    <w:p w:rsidR="00375044" w:rsidRDefault="00375044" w:rsidP="00126F31">
      <w:pPr>
        <w:ind w:firstLine="709"/>
        <w:jc w:val="both"/>
      </w:pPr>
      <w:r>
        <w:t>Тема этой работы</w:t>
      </w:r>
      <w:r w:rsidR="00A336D2" w:rsidRPr="00A336D2">
        <w:t xml:space="preserve"> </w:t>
      </w:r>
      <w:r>
        <w:t>- психологическая культура журналиста. Автор обратился к данной теме, желая понять:</w:t>
      </w:r>
    </w:p>
    <w:p w:rsidR="00375044" w:rsidRDefault="00375044" w:rsidP="00126F31">
      <w:pPr>
        <w:ind w:firstLine="709"/>
        <w:jc w:val="both"/>
      </w:pPr>
      <w:r>
        <w:t>а) каким должен быть журналист с точки зрения психологов</w:t>
      </w:r>
    </w:p>
    <w:p w:rsidR="00375044" w:rsidRDefault="00375044" w:rsidP="00126F31">
      <w:pPr>
        <w:ind w:firstLine="709"/>
        <w:jc w:val="both"/>
      </w:pPr>
      <w:r>
        <w:t>б) пытались разобраться в том, какие черты должны быть присущи настоящему журналисту.</w:t>
      </w:r>
    </w:p>
    <w:p w:rsidR="00375044" w:rsidRDefault="00375044" w:rsidP="00126F31">
      <w:pPr>
        <w:ind w:firstLine="709"/>
        <w:jc w:val="both"/>
      </w:pPr>
      <w:r>
        <w:t>Мотив выбора данной темы - полученные знания должны способствовать формированию гармоничной психологической культуры автора.</w:t>
      </w:r>
    </w:p>
    <w:p w:rsidR="00375044" w:rsidRDefault="00375044" w:rsidP="00126F31">
      <w:pPr>
        <w:ind w:firstLine="709"/>
        <w:jc w:val="both"/>
      </w:pPr>
      <w:r>
        <w:t>Прослушанный курс лекций по психологии журналистского Творчества оказал большое влияние на сам замысел работы: использовав труды видных психологов и теоретиков журналистики, сопоставить теорию с практикой, проанализировав материалы, одного известного журналиста. Не секрет, что само понятие “психологическая культура журналиста” достаточно непривычно. Однако образует его психологический опыт, основанный на категориях здравого смысла, проф</w:t>
      </w:r>
      <w:r w:rsidR="00B96839">
        <w:t>ессиональной интуиции и талан</w:t>
      </w:r>
      <w:r w:rsidR="00F638CF">
        <w:t>те - п</w:t>
      </w:r>
      <w:r>
        <w:t>онятных всем явлениям.</w:t>
      </w:r>
    </w:p>
    <w:p w:rsidR="00375044" w:rsidRDefault="00375044" w:rsidP="00126F31">
      <w:pPr>
        <w:ind w:firstLine="709"/>
        <w:jc w:val="both"/>
      </w:pPr>
      <w:r>
        <w:t xml:space="preserve">Каждый журналист </w:t>
      </w:r>
      <w:r w:rsidR="00F638CF">
        <w:t xml:space="preserve">регулярно </w:t>
      </w:r>
      <w:r>
        <w:t>сталкивается со множеством л</w:t>
      </w:r>
      <w:r w:rsidR="00F638CF">
        <w:t>юдей, работает в коллективе</w:t>
      </w:r>
      <w:r w:rsidR="00B96839">
        <w:t>, в</w:t>
      </w:r>
      <w:r>
        <w:t>ступает в контакт с различными социальными институтами. Все это обуславливает публичность профессии журналиста. Психологический опыт сознательно, а чаще - бессознательно руководит работниками СМИ.</w:t>
      </w:r>
    </w:p>
    <w:p w:rsidR="00375044" w:rsidRDefault="00375044" w:rsidP="00126F31">
      <w:pPr>
        <w:ind w:firstLine="709"/>
        <w:jc w:val="both"/>
      </w:pPr>
      <w:r>
        <w:t>Психологическую культуру журналиста можно также назвать “профессиональным сознанием”.</w:t>
      </w:r>
    </w:p>
    <w:p w:rsidR="00375044" w:rsidRDefault="00375044" w:rsidP="00126F31">
      <w:pPr>
        <w:ind w:firstLine="709"/>
        <w:jc w:val="both"/>
      </w:pPr>
      <w:r>
        <w:t>Ст</w:t>
      </w:r>
      <w:r w:rsidR="00F638CF">
        <w:t>руктура работы проста. А</w:t>
      </w:r>
      <w:r>
        <w:t>втор излагает современные взгляды психологов и теоретиков журналистики на предмет работы: составляющие психологической культуры журналиста. Будут изложены лучшие тезисы, снабженные комментариями.</w:t>
      </w:r>
    </w:p>
    <w:p w:rsidR="00375044" w:rsidRDefault="00375044" w:rsidP="00126F31">
      <w:pPr>
        <w:ind w:firstLine="709"/>
        <w:jc w:val="both"/>
      </w:pPr>
      <w:r>
        <w:t>Будут рассм</w:t>
      </w:r>
      <w:r w:rsidR="00B96839">
        <w:t>отрены связь таких понятий, как</w:t>
      </w:r>
      <w:r>
        <w:t>: Менталитет, жизненные силы, мировоззрение, ценности, установки, идеология, воля и т.д. В силу ограниченного объема работы, не все эти понятия будут проанализированы, так как каждое из них достойно отдельной работы, но это уже не область журналистики, а психологии. Термин “Психология” был введен немецким п</w:t>
      </w:r>
      <w:r w:rsidR="00A05C0F">
        <w:t>сихологом Г</w:t>
      </w:r>
      <w:r w:rsidR="00B96839">
        <w:t>оллениусом и Пассианом</w:t>
      </w:r>
      <w:r>
        <w:t xml:space="preserve"> в 1590 г. и переводится , как “Наука о душе”. С тех пор это понятие укоренилось в научной литературе всего мира. </w:t>
      </w:r>
    </w:p>
    <w:p w:rsidR="00375044" w:rsidRDefault="00375044" w:rsidP="00126F31">
      <w:pPr>
        <w:ind w:firstLine="709"/>
        <w:jc w:val="both"/>
      </w:pPr>
      <w:r>
        <w:t>Что изучает психология?</w:t>
      </w:r>
    </w:p>
    <w:p w:rsidR="00375044" w:rsidRDefault="00375044" w:rsidP="00126F31">
      <w:pPr>
        <w:ind w:firstLine="709"/>
        <w:jc w:val="both"/>
      </w:pPr>
      <w:r>
        <w:t>В “Словаре иностранных слов” дано определение: “Психология” - 1) Наука, изучающая процессы активного отражения человеком и животными объективной реальности. Важнейший предмет психологии - изучение психики человека и ее высшей формы - сознания. 2) Совокупность психических процессов, обуславливающий какой-либо род деятельности. 3) Психика, ос</w:t>
      </w:r>
      <w:r w:rsidR="00A05C0F">
        <w:t>обенности характера, душевный скл</w:t>
      </w:r>
      <w:r>
        <w:t>ад”.</w:t>
      </w:r>
    </w:p>
    <w:p w:rsidR="00375044" w:rsidRDefault="00375044" w:rsidP="00126F31">
      <w:pPr>
        <w:ind w:firstLine="709"/>
        <w:jc w:val="both"/>
      </w:pPr>
      <w:r>
        <w:t>Второе слово, соответствующее понятие “психо</w:t>
      </w:r>
      <w:r w:rsidR="00A05C0F">
        <w:t>логическая культура журналиста”-</w:t>
      </w:r>
      <w:r>
        <w:t xml:space="preserve"> Термин “Культура”</w:t>
      </w:r>
      <w:r w:rsidR="00A05C0F">
        <w:t>-</w:t>
      </w:r>
      <w:r>
        <w:t xml:space="preserve"> имеет десятки определений, из которых в данном случае подходит такое: “Культура- уровень, степень развития, достигнутая в какой-либо отрасли знаний или деятельности”.</w:t>
      </w:r>
    </w:p>
    <w:p w:rsidR="00375044" w:rsidRDefault="00375044" w:rsidP="00126F31">
      <w:pPr>
        <w:ind w:firstLine="709"/>
        <w:jc w:val="both"/>
      </w:pPr>
      <w:r>
        <w:t>Психологическая культура журналиста - культура, основанная на психологии как науке, на ее сознательном внутреннем освоении и превращении психологических знаний с профессиональной, правовой, нравственной культурой, с социологическими методами познания и отражения действительности.</w:t>
      </w:r>
    </w:p>
    <w:p w:rsidR="00375044" w:rsidRDefault="00375044" w:rsidP="00126F31">
      <w:pPr>
        <w:ind w:firstLine="709"/>
        <w:jc w:val="both"/>
      </w:pPr>
      <w:r>
        <w:t>Очевидна связь понятия не только с психологией и культурологией, но также с социологией, социальной психологией, социопсихолингвистикой и герменевтикой. Понимание всей объемности этого понятия, его многогранности и сложности невозможно без вышеизложенных объяснений. Следует четко понимать важность этого понятия для журналиста</w:t>
      </w:r>
    </w:p>
    <w:p w:rsidR="00375044" w:rsidRDefault="00375044" w:rsidP="00126F31">
      <w:pPr>
        <w:ind w:firstLine="709"/>
        <w:jc w:val="both"/>
      </w:pPr>
      <w:r>
        <w:t>Журналистика, при всей ее самобытности и индивидуальности, предъявляет высокие требования к журналистам - они не могут уподобляться специалистам в узкой области знаний, так как в отличие от других профессий, журналистика - особо сложный вид общественной деятельности, одной из сто</w:t>
      </w:r>
      <w:r w:rsidR="00A05C0F">
        <w:t>рон которого является человеко</w:t>
      </w:r>
      <w:r>
        <w:t>ведение.</w:t>
      </w:r>
    </w:p>
    <w:p w:rsidR="00375044" w:rsidRDefault="00375044" w:rsidP="00126F31">
      <w:pPr>
        <w:ind w:firstLine="709"/>
        <w:jc w:val="both"/>
      </w:pPr>
      <w:r>
        <w:t xml:space="preserve">В этом журналист похож на психолога, хотя цели и задачи разные. Журналистика - не только и не столько научная дисциплина, это  </w:t>
      </w:r>
      <w:r w:rsidR="00A05C0F">
        <w:t>(</w:t>
      </w:r>
      <w:r>
        <w:t xml:space="preserve">из курса “Основы журналистики”) </w:t>
      </w:r>
    </w:p>
    <w:p w:rsidR="00375044" w:rsidRDefault="00375044" w:rsidP="00126F31">
      <w:pPr>
        <w:ind w:firstLine="709"/>
        <w:jc w:val="both"/>
      </w:pPr>
      <w:r>
        <w:t>1. Социальный институт общества</w:t>
      </w:r>
    </w:p>
    <w:p w:rsidR="00375044" w:rsidRDefault="00375044" w:rsidP="00126F31">
      <w:pPr>
        <w:ind w:firstLine="709"/>
        <w:jc w:val="both"/>
      </w:pPr>
      <w:r>
        <w:t>2. Система видов  деятельности по сбору, обработки информации.</w:t>
      </w:r>
    </w:p>
    <w:p w:rsidR="00375044" w:rsidRDefault="00375044" w:rsidP="00126F31">
      <w:pPr>
        <w:ind w:firstLine="709"/>
        <w:jc w:val="both"/>
      </w:pPr>
      <w:r>
        <w:t>3. Совокупность профессий для обеспечения всех сторон журналистики.</w:t>
      </w:r>
    </w:p>
    <w:p w:rsidR="00375044" w:rsidRDefault="00375044" w:rsidP="00126F31">
      <w:pPr>
        <w:ind w:firstLine="709"/>
        <w:jc w:val="both"/>
      </w:pPr>
      <w:r>
        <w:t>4. Система произведений, для постановки которых нудны специалисты разных профессий.</w:t>
      </w:r>
    </w:p>
    <w:p w:rsidR="00375044" w:rsidRDefault="00375044" w:rsidP="00126F31">
      <w:pPr>
        <w:ind w:firstLine="709"/>
        <w:jc w:val="both"/>
      </w:pPr>
      <w:r>
        <w:t>5. Комплекс каналов передачи массовой информации.</w:t>
      </w:r>
    </w:p>
    <w:p w:rsidR="00375044" w:rsidRDefault="00375044" w:rsidP="00126F31">
      <w:pPr>
        <w:ind w:firstLine="709"/>
        <w:jc w:val="both"/>
      </w:pPr>
      <w:r>
        <w:t>Журналистика - это социальное явление, играющее важную роль в жизни общества, информирующее регулярно о том, что происходит в стране и мире.</w:t>
      </w:r>
    </w:p>
    <w:p w:rsidR="00375044" w:rsidRDefault="00375044" w:rsidP="00126F31">
      <w:pPr>
        <w:ind w:firstLine="709"/>
        <w:jc w:val="both"/>
      </w:pPr>
      <w:r>
        <w:t>Каждый может стать героем журналистского материала. Но чтоб стать журналистом, надо обладать не только широким кругозором, хорошими филологическими знаниями, но также иметь талант писать и общаться с людьми.</w:t>
      </w:r>
    </w:p>
    <w:p w:rsidR="00375044" w:rsidRDefault="00375044" w:rsidP="00126F31">
      <w:pPr>
        <w:ind w:firstLine="709"/>
        <w:jc w:val="both"/>
      </w:pPr>
      <w:r>
        <w:t>Высокий уровень психологической культуры дает журналисту возможность нормально осуществлять свою деятельность, не метаться, сталкиваясь с препятствиями, возможность реализовать все свои способности с максимальной пользой для себя как журналиста. Именно это отличает журналиста - профессионала, ак</w:t>
      </w:r>
      <w:r w:rsidR="00A05C0F">
        <w:t xml:space="preserve">улу пера от неопытного “журналюги  </w:t>
      </w:r>
      <w:r>
        <w:t>”, стремящегося только что-то о чем-то написать, дабы выполнить задание редакции. В данной курсовой работе упор делается на описание психологической составляющей личности журналиста. Автор будет ссылаться на представителей разных психологических концепций: теории психоан</w:t>
      </w:r>
      <w:r w:rsidR="00A05C0F">
        <w:t>ализ</w:t>
      </w:r>
      <w:r w:rsidR="001762C6">
        <w:t>а З.Фрейда, Гештальт</w:t>
      </w:r>
      <w:r>
        <w:t xml:space="preserve">психологии, теории </w:t>
      </w:r>
      <w:r w:rsidR="00A05C0F">
        <w:t>когнитивизма</w:t>
      </w:r>
      <w:r>
        <w:t>, концепций советских и российской психологических школ. Будет обозначена важность составляющих психологической культуры журналиста: общения, способностей, журналистского интеллекта и журналистского мышления.</w:t>
      </w:r>
    </w:p>
    <w:p w:rsidR="00375044" w:rsidRDefault="00375044" w:rsidP="00126F31">
      <w:pPr>
        <w:ind w:firstLine="709"/>
        <w:jc w:val="both"/>
      </w:pPr>
      <w:r>
        <w:t>Подводя итог, нельзя не добавить, что журналист мало чем отличается от других людей, но профессия  накладывает отпечаток на</w:t>
      </w:r>
      <w:r w:rsidR="00A05C0F">
        <w:t xml:space="preserve"> его сознание, делая его рефлекс</w:t>
      </w:r>
      <w:r>
        <w:t>ивным. Настоящий журналист - всегда в поиске сюжета для материала, всегда думает о работе.</w:t>
      </w:r>
    </w:p>
    <w:p w:rsidR="00375044" w:rsidRDefault="00375044" w:rsidP="00126F31">
      <w:pPr>
        <w:ind w:firstLine="709"/>
        <w:jc w:val="both"/>
      </w:pPr>
      <w:r>
        <w:t>По мнению автора, он выбрал для себя самую лучшую на свете профессию - добывать информацию и передавать ее людям, и думается, делать их добрее, лучше..</w:t>
      </w:r>
    </w:p>
    <w:p w:rsidR="00375044" w:rsidRDefault="00375044" w:rsidP="00126F31">
      <w:pPr>
        <w:ind w:firstLine="709"/>
        <w:jc w:val="both"/>
      </w:pPr>
      <w:r>
        <w:t>Бесспорно, общество со всеми его противоречиями накладывает оттиск и на личности журналиста, на его психологическую культуру, однако каждый из них имеет право выбирать</w:t>
      </w:r>
      <w:r w:rsidR="00A05C0F">
        <w:t>,</w:t>
      </w:r>
      <w:r>
        <w:t xml:space="preserve"> каким быть - таким как Доренко, или т</w:t>
      </w:r>
      <w:r w:rsidR="00A05C0F">
        <w:t>аким как Влад Листьев, “журналюгой</w:t>
      </w:r>
      <w:r>
        <w:t>-теле</w:t>
      </w:r>
      <w:r w:rsidR="00A05C0F">
        <w:t>киллером</w:t>
      </w:r>
      <w:r>
        <w:t xml:space="preserve">   или благородным представителем “четвертой власти”, защитником гражданских свобод, дорожащих своей честью и человеческим достоинством. В современном мире, так гордящемся высшим уровнем демократии, число журналистов первого типа не уменьшается. Изъяны в их психологической культуре являются дестабилизирующим фактором в общественной жизни, исправлять их уже поздно. Важно в процессе обучения профессии журналиста ценить составляющие его психологической культуры.</w:t>
      </w:r>
    </w:p>
    <w:p w:rsidR="00375044" w:rsidRDefault="00375044" w:rsidP="00126F31">
      <w:pPr>
        <w:ind w:firstLine="709"/>
        <w:jc w:val="both"/>
      </w:pPr>
    </w:p>
    <w:p w:rsidR="00BD7299" w:rsidRDefault="00BD7299" w:rsidP="00126F31">
      <w:pPr>
        <w:ind w:firstLine="709"/>
        <w:jc w:val="both"/>
      </w:pPr>
    </w:p>
    <w:p w:rsidR="00126F31" w:rsidRDefault="00126F31" w:rsidP="00126F31">
      <w:pPr>
        <w:ind w:firstLine="709"/>
        <w:jc w:val="both"/>
      </w:pPr>
    </w:p>
    <w:p w:rsidR="00375044" w:rsidRDefault="001762C6" w:rsidP="00126F31">
      <w:pPr>
        <w:ind w:firstLine="709"/>
        <w:jc w:val="center"/>
        <w:rPr>
          <w:b/>
          <w:bCs/>
        </w:rPr>
      </w:pPr>
      <w:r w:rsidRPr="009D7C2E">
        <w:rPr>
          <w:b/>
          <w:bCs/>
        </w:rPr>
        <w:t>Глава</w:t>
      </w:r>
      <w:r w:rsidR="009D7C2E" w:rsidRPr="009D7C2E">
        <w:rPr>
          <w:b/>
          <w:bCs/>
        </w:rPr>
        <w:t>.</w:t>
      </w:r>
      <w:r w:rsidR="00375044" w:rsidRPr="009D7C2E">
        <w:rPr>
          <w:b/>
          <w:bCs/>
        </w:rPr>
        <w:t xml:space="preserve"> Психологическая культура журналиста.</w:t>
      </w:r>
    </w:p>
    <w:p w:rsidR="008D4CA2" w:rsidRPr="009D7C2E" w:rsidRDefault="008D4CA2" w:rsidP="00126F31">
      <w:pPr>
        <w:ind w:firstLine="709"/>
        <w:jc w:val="center"/>
        <w:rPr>
          <w:b/>
          <w:bCs/>
        </w:rPr>
      </w:pPr>
    </w:p>
    <w:p w:rsidR="00375044" w:rsidRDefault="00375044" w:rsidP="00126F31">
      <w:pPr>
        <w:ind w:firstLine="709"/>
        <w:jc w:val="both"/>
      </w:pPr>
      <w:r>
        <w:t>Мы живем в переломную эпоху</w:t>
      </w:r>
      <w:r w:rsidR="00A05C0F">
        <w:t xml:space="preserve"> </w:t>
      </w:r>
      <w:r>
        <w:t>- одиннадцать лет назад в полити</w:t>
      </w:r>
      <w:r w:rsidR="00A05C0F">
        <w:t>ческой карты мира исчезла огромна</w:t>
      </w:r>
      <w:r>
        <w:t xml:space="preserve">я держава </w:t>
      </w:r>
      <w:r w:rsidR="00A05C0F">
        <w:t xml:space="preserve">- </w:t>
      </w:r>
      <w:r>
        <w:t>СССР. Возникшая позднее Российская Федерация не может называться достойной преемницей Советского Союза, так как ее экономическая мощь намного меньше.</w:t>
      </w:r>
    </w:p>
    <w:p w:rsidR="00375044" w:rsidRDefault="00375044" w:rsidP="00126F31">
      <w:pPr>
        <w:ind w:firstLine="709"/>
        <w:jc w:val="both"/>
      </w:pPr>
      <w:r>
        <w:t xml:space="preserve">За минувшее десятилетие выросло новое понятие людей, которые уже мыслить по-иному. То, что происходит в России все эти десять лет, называют по-разному - </w:t>
      </w:r>
      <w:r w:rsidR="00A05C0F">
        <w:t>посткоммунизм</w:t>
      </w:r>
      <w:r>
        <w:t>, развитие рыночных отношений, т.д. деятельность СМИ в значительной системе определяется социально-политической, духовно-культурной ситуацией, в которой пребывает российское общество. Видн</w:t>
      </w:r>
      <w:r w:rsidR="00A05C0F">
        <w:t>ый теоретик журналистики И.Дзялош</w:t>
      </w:r>
      <w:r>
        <w:t>инский отверг</w:t>
      </w:r>
      <w:r w:rsidR="00A05C0F">
        <w:t>ает название “постком</w:t>
      </w:r>
      <w:r>
        <w:t xml:space="preserve">мунизм”, утверждая, что никакого коммунизма в СССР не было, а был авторитетный бюрократический режим, (функционеры этого режима продолжают влиять на жизнь общества, из позиции укрепились после избрания президентом В. Путина). </w:t>
      </w:r>
    </w:p>
    <w:p w:rsidR="00375044" w:rsidRDefault="00375044" w:rsidP="00126F31">
      <w:pPr>
        <w:ind w:firstLine="709"/>
        <w:jc w:val="both"/>
      </w:pPr>
      <w:r>
        <w:t xml:space="preserve">Сейчас победила точка зрения, согласно которой  СМИ выполняют функцию контроля за деятельностью властных </w:t>
      </w:r>
      <w:r w:rsidR="00A05C0F">
        <w:t>структур для защиты демократии</w:t>
      </w:r>
      <w:r>
        <w:t xml:space="preserve"> в обществе. СМИ должны являться информатором, беспристрастно освещающим общественные события. </w:t>
      </w:r>
    </w:p>
    <w:p w:rsidR="00375044" w:rsidRDefault="00375044" w:rsidP="00126F31">
      <w:pPr>
        <w:ind w:firstLine="709"/>
        <w:jc w:val="both"/>
      </w:pPr>
      <w:r>
        <w:t>Однако, даже в такой стране, как США, ведущий теле</w:t>
      </w:r>
      <w:r w:rsidR="00705084">
        <w:t>канал CNN  после чудовищных тер</w:t>
      </w:r>
      <w:r>
        <w:t>актов 11 сентября 2001 г.</w:t>
      </w:r>
      <w:r w:rsidR="00705084">
        <w:t xml:space="preserve"> активно формировал позицию простых американцев громк</w:t>
      </w:r>
      <w:r>
        <w:t>и</w:t>
      </w:r>
      <w:r w:rsidR="00705084">
        <w:t>ми</w:t>
      </w:r>
      <w:r>
        <w:t xml:space="preserve"> слоганами: “America under attack” (Америка под атакой) и “New Amer</w:t>
      </w:r>
      <w:r w:rsidR="00705084">
        <w:t>ica</w:t>
      </w:r>
      <w:r w:rsidR="00126F31" w:rsidRPr="00126F31">
        <w:t>’</w:t>
      </w:r>
      <w:r w:rsidR="00705084">
        <w:t>s War</w:t>
      </w:r>
      <w:r w:rsidR="00126F31" w:rsidRPr="00126F31">
        <w:t>”</w:t>
      </w:r>
      <w:r w:rsidR="00705084">
        <w:t xml:space="preserve"> (Новая война Америки)</w:t>
      </w:r>
      <w:r>
        <w:t>. Эти лозунги присутствовали  во всех передачах СNN  в те дни. Можно ли быть объективным, когда одна из сторон конфликта родная страна? Как должен реагировать журналист? Изучение психологической культуры журналиста помогает принять верное решение...</w:t>
      </w:r>
    </w:p>
    <w:p w:rsidR="00375044" w:rsidRDefault="00375044" w:rsidP="00126F31">
      <w:pPr>
        <w:ind w:firstLine="709"/>
        <w:jc w:val="both"/>
      </w:pPr>
      <w:r>
        <w:t>Через всю историю изучения чело</w:t>
      </w:r>
      <w:r w:rsidR="00705084">
        <w:t>века проходит дихо</w:t>
      </w:r>
      <w:r>
        <w:t>томия: тело (организм) и дух (сознание) - материалисты сч</w:t>
      </w:r>
      <w:r w:rsidR="00705084">
        <w:t>итают сознание атрибутом высокоорган</w:t>
      </w:r>
      <w:r>
        <w:t>изованной материи, идеалисты  понимают, что материю творит из ничего вечный дух. Сама наша психика протестует против столь упрощенного понимания личности. Идею многоуровнего человека выдвигали многие мыслители. По мнению А.Фран</w:t>
      </w:r>
      <w:r w:rsidR="00705084">
        <w:t>к</w:t>
      </w:r>
      <w:r>
        <w:t>ла, наиболее важным из возможных измерений человеческого бытия, являются следующие: витальная основа, которая изучается в биологии и психологии, социальное положение человека, его установки, личное отношение к любой витальной осно</w:t>
      </w:r>
      <w:r w:rsidR="00705084">
        <w:t xml:space="preserve">ве и любой ситуации. По мнению </w:t>
      </w:r>
      <w:r>
        <w:t>Леонтьева А.И. , личность -индивид, это особое качество, которое приобретается индивидом в обществе, в совокупности отношений, общественных по своей сути. Сущность личности - в “эфире” этих отношений. Общество со всеми своими культурными, экологическими и другими формами не нечто целое, а синтез отношений. Именно социальная жизнь является той чертой, в которой человек приобщается к благам культуры. Богатство личности, степень развития ее индивидуальности о</w:t>
      </w:r>
      <w:r w:rsidR="00705084">
        <w:t>пределяется не степенью ее автоном</w:t>
      </w:r>
      <w:r>
        <w:t>ности, а мерой реализации индивидуальных сил и способностей личности в общественной жизни. Часто люди неверно понимают внешний мир, считая его 2 реальностей. ( природы и общества).</w:t>
      </w:r>
    </w:p>
    <w:p w:rsidR="00375044" w:rsidRDefault="00375044" w:rsidP="00126F31">
      <w:pPr>
        <w:ind w:firstLine="709"/>
        <w:jc w:val="both"/>
      </w:pPr>
      <w:r>
        <w:t xml:space="preserve">Надо отметить, что материальный продукт журналистской деятельности заключает в себе и объективное содержание (т. е объективную реальность) и внутренний мир данной творческой индивидуальности. </w:t>
      </w:r>
    </w:p>
    <w:p w:rsidR="00375044" w:rsidRDefault="00375044" w:rsidP="00126F31">
      <w:pPr>
        <w:ind w:firstLine="709"/>
        <w:jc w:val="both"/>
      </w:pPr>
      <w:r>
        <w:t>Социально-психологические свойства личности (по Андреевой) 1) Обеспечивающие развитие и использование социальных способностей (социальная перцепция, воображение, интеллект и т.д.).</w:t>
      </w:r>
    </w:p>
    <w:p w:rsidR="00375044" w:rsidRDefault="00375044" w:rsidP="00126F31">
      <w:pPr>
        <w:ind w:firstLine="709"/>
        <w:jc w:val="both"/>
      </w:pPr>
      <w:r>
        <w:t xml:space="preserve">2) Формирующиеся </w:t>
      </w:r>
      <w:r w:rsidR="00705084">
        <w:t>во взаимодействии членов группы</w:t>
      </w:r>
      <w:r>
        <w:t xml:space="preserve"> в результате ее социального влияния.</w:t>
      </w:r>
    </w:p>
    <w:p w:rsidR="00375044" w:rsidRDefault="00375044" w:rsidP="00126F31">
      <w:pPr>
        <w:ind w:firstLine="709"/>
        <w:jc w:val="both"/>
      </w:pPr>
      <w:r>
        <w:t>3) Более общие, связанные с социальным поведением личности (активность, ответственность, склонность к сотрудничеству.)</w:t>
      </w:r>
    </w:p>
    <w:p w:rsidR="00375044" w:rsidRDefault="00375044" w:rsidP="00126F31">
      <w:pPr>
        <w:ind w:firstLine="709"/>
        <w:jc w:val="both"/>
      </w:pPr>
      <w:r>
        <w:t>4. Социальные свойства, связанные с общепсихологическ</w:t>
      </w:r>
      <w:r w:rsidR="00705084">
        <w:t>и</w:t>
      </w:r>
      <w:r>
        <w:t xml:space="preserve">ми свойствами (склонность к авторитарному или демократическому способу мышления, к </w:t>
      </w:r>
      <w:r w:rsidR="00705084">
        <w:t>догматическому или отк</w:t>
      </w:r>
      <w:r>
        <w:t>рытому отношению к проблеме</w:t>
      </w:r>
      <w:r w:rsidR="00705084">
        <w:t>)</w:t>
      </w:r>
      <w:r>
        <w:t>.</w:t>
      </w:r>
    </w:p>
    <w:p w:rsidR="00375044" w:rsidRDefault="00375044" w:rsidP="00126F31">
      <w:pPr>
        <w:ind w:firstLine="709"/>
        <w:jc w:val="both"/>
      </w:pPr>
      <w:r>
        <w:t xml:space="preserve">Социальная роль есть фиксация определенных положений, которые занимает тот или иной индивид в системе общественных отношений. Каждая личность может одновременно иметь несколько социальных ролей: журналист, СМИ, </w:t>
      </w:r>
    </w:p>
    <w:p w:rsidR="00375044" w:rsidRDefault="00375044" w:rsidP="00126F31">
      <w:pPr>
        <w:ind w:firstLine="709"/>
        <w:jc w:val="both"/>
      </w:pPr>
      <w:r>
        <w:t>Личность - сложная структура. Известно 4 модели ее социального развития:</w:t>
      </w:r>
    </w:p>
    <w:p w:rsidR="00375044" w:rsidRDefault="00375044" w:rsidP="00126F31">
      <w:pPr>
        <w:ind w:firstLine="709"/>
        <w:jc w:val="both"/>
      </w:pPr>
      <w:r>
        <w:t>1. Эволюционная - постепенное развитие (была присуща первобытным людям)</w:t>
      </w:r>
    </w:p>
    <w:p w:rsidR="00375044" w:rsidRDefault="00375044" w:rsidP="00126F31">
      <w:pPr>
        <w:ind w:firstLine="709"/>
        <w:jc w:val="both"/>
      </w:pPr>
      <w:r>
        <w:t>2. Кризисная (скачкообразная) - через конфликты (окружающим и самим собой)</w:t>
      </w:r>
    </w:p>
    <w:p w:rsidR="00375044" w:rsidRDefault="00705084" w:rsidP="00126F31">
      <w:pPr>
        <w:ind w:firstLine="709"/>
        <w:jc w:val="both"/>
      </w:pPr>
      <w:r>
        <w:t>3. Модель 3 фаз</w:t>
      </w:r>
      <w:r w:rsidR="00375044">
        <w:t>: Детство, Взрослость, Старость.</w:t>
      </w:r>
    </w:p>
    <w:p w:rsidR="00375044" w:rsidRDefault="00375044" w:rsidP="00126F31">
      <w:pPr>
        <w:ind w:firstLine="709"/>
        <w:jc w:val="both"/>
      </w:pPr>
      <w:r>
        <w:t xml:space="preserve">4. Модель гетерогенного развития - разные системы организма достигают пика развития в разное время. </w:t>
      </w:r>
    </w:p>
    <w:p w:rsidR="00375044" w:rsidRDefault="00375044" w:rsidP="00126F31">
      <w:pPr>
        <w:ind w:firstLine="709"/>
        <w:jc w:val="both"/>
      </w:pPr>
      <w:r>
        <w:t>Это означает, что возраст человека физиологический</w:t>
      </w:r>
      <w:r w:rsidR="00705084">
        <w:t xml:space="preserve"> (</w:t>
      </w:r>
      <w:r>
        <w:t>т.е. степень развития физиологической системы организма) не всегда совпадает с психологическим (степенью развития структур психики) и педагогическим (мерой овладения культурой давнего общества). В этой связи примечательна классификация периодов чел</w:t>
      </w:r>
      <w:r w:rsidR="00705084">
        <w:t>овеческой жизни: младенчество (</w:t>
      </w:r>
      <w:r>
        <w:t>до года), ранее детство ( 1-3 года), дошкольный возраст ( 3-7), младший школьный возраст (6-12), отрочество (12-17), юность (17-21), молодость (19-30), зрелость (25-60) , старость (свыше 60 лет).</w:t>
      </w:r>
    </w:p>
    <w:p w:rsidR="00375044" w:rsidRDefault="00375044" w:rsidP="00126F31">
      <w:pPr>
        <w:ind w:firstLine="709"/>
        <w:jc w:val="both"/>
      </w:pPr>
      <w:r>
        <w:t xml:space="preserve">Личностная зрелость наступает, когда соблюдается следующие условия: </w:t>
      </w:r>
    </w:p>
    <w:p w:rsidR="00375044" w:rsidRDefault="00375044" w:rsidP="00126F31">
      <w:pPr>
        <w:ind w:firstLine="709"/>
        <w:jc w:val="both"/>
      </w:pPr>
      <w:r>
        <w:t>1. Развитое чувство ответственности у личности.</w:t>
      </w:r>
    </w:p>
    <w:p w:rsidR="00375044" w:rsidRDefault="00375044" w:rsidP="00126F31">
      <w:pPr>
        <w:ind w:firstLine="709"/>
        <w:jc w:val="both"/>
      </w:pPr>
      <w:r>
        <w:t>2. Потребность в заботе о других людях.</w:t>
      </w:r>
    </w:p>
    <w:p w:rsidR="00375044" w:rsidRDefault="00375044" w:rsidP="00126F31">
      <w:pPr>
        <w:ind w:firstLine="709"/>
        <w:jc w:val="both"/>
      </w:pPr>
      <w:r>
        <w:t>3. Способность к полноценному участию в жизни общества.</w:t>
      </w:r>
    </w:p>
    <w:p w:rsidR="00375044" w:rsidRDefault="00375044" w:rsidP="00126F31">
      <w:pPr>
        <w:ind w:firstLine="709"/>
        <w:jc w:val="both"/>
      </w:pPr>
      <w:r>
        <w:t>4. Высокий уровень общей жизнедеятельности.</w:t>
      </w:r>
    </w:p>
    <w:p w:rsidR="00375044" w:rsidRDefault="00375044" w:rsidP="00126F31">
      <w:pPr>
        <w:ind w:firstLine="709"/>
        <w:jc w:val="both"/>
      </w:pPr>
      <w:r>
        <w:t>5. Толерантное отношение к трудностям  и способность их преодолевать.</w:t>
      </w:r>
    </w:p>
    <w:p w:rsidR="00375044" w:rsidRDefault="00375044" w:rsidP="00126F31">
      <w:pPr>
        <w:ind w:firstLine="709"/>
        <w:jc w:val="both"/>
      </w:pPr>
      <w:r>
        <w:t>6. Способность к эффективному использованию своих знаний и возможностей, решению различных жизненных проблем и пути к полной самореализации.</w:t>
      </w:r>
    </w:p>
    <w:p w:rsidR="00375044" w:rsidRDefault="00375044" w:rsidP="00126F31">
      <w:pPr>
        <w:ind w:firstLine="709"/>
        <w:jc w:val="both"/>
      </w:pPr>
      <w:r>
        <w:t>Все вышеизложенное о развитии личности - не отклонение от темы, а почва, на которой будет базироваться рассмотрение особенностей психологической культуры журналиста.</w:t>
      </w:r>
    </w:p>
    <w:p w:rsidR="00375044" w:rsidRDefault="00A336D2" w:rsidP="00126F31">
      <w:pPr>
        <w:ind w:firstLine="709"/>
        <w:jc w:val="both"/>
      </w:pPr>
      <w:r>
        <w:t>А</w:t>
      </w:r>
      <w:r w:rsidR="00375044">
        <w:t xml:space="preserve">нализ психологических качеств журналиста невозможен без предварительного рассмотрения особенностей его деятельности. Основной постулат новой журналистики - в утверждении, что исходный путь бытия - реальный человек. </w:t>
      </w:r>
    </w:p>
    <w:p w:rsidR="00375044" w:rsidRDefault="00375044" w:rsidP="00126F31">
      <w:pPr>
        <w:ind w:firstLine="709"/>
        <w:jc w:val="both"/>
      </w:pPr>
      <w:r>
        <w:t xml:space="preserve">Процесс формирования профессионализма сочетает два процесса - журналист полнее включается в систему отношений профессионального сообщества, его связи с ним усиливаются. Профессия меняет внутренний мир журналиста, чтобы он мог эффективно осуществить эту деятельность. </w:t>
      </w:r>
    </w:p>
    <w:p w:rsidR="00375044" w:rsidRDefault="00375044" w:rsidP="00126F31">
      <w:pPr>
        <w:ind w:firstLine="709"/>
        <w:jc w:val="both"/>
      </w:pPr>
      <w:r>
        <w:t>Профессиональная деятельность заключается в единстве различных компонентов, в дальнейшем эти компоненты развиваются неравномерно. Система индивидуальных свойст</w:t>
      </w:r>
      <w:r w:rsidR="00705084">
        <w:t xml:space="preserve">в личности включает по В.С. </w:t>
      </w:r>
      <w:r w:rsidR="001762C6">
        <w:t>Мерник</w:t>
      </w:r>
    </w:p>
    <w:p w:rsidR="00375044" w:rsidRDefault="00375044" w:rsidP="00126F31">
      <w:pPr>
        <w:ind w:firstLine="709"/>
        <w:jc w:val="both"/>
      </w:pPr>
      <w:r>
        <w:t xml:space="preserve"> 1. Систему  индивидуальных свойств организма (биологические, общесоматические, )</w:t>
      </w:r>
    </w:p>
    <w:p w:rsidR="00375044" w:rsidRDefault="00375044" w:rsidP="00126F31">
      <w:pPr>
        <w:ind w:firstLine="709"/>
        <w:jc w:val="both"/>
      </w:pPr>
      <w:r>
        <w:t>2. Систему индивидуальных психологических свойств с подсистемами</w:t>
      </w:r>
    </w:p>
    <w:p w:rsidR="00375044" w:rsidRDefault="00705084" w:rsidP="00126F31">
      <w:pPr>
        <w:ind w:firstLine="709"/>
        <w:jc w:val="both"/>
      </w:pPr>
      <w:r>
        <w:t>а) психодинамическо</w:t>
      </w:r>
      <w:r w:rsidR="00375044">
        <w:t>й - свойства темперамента</w:t>
      </w:r>
    </w:p>
    <w:p w:rsidR="00375044" w:rsidRDefault="00375044" w:rsidP="00126F31">
      <w:pPr>
        <w:ind w:firstLine="709"/>
        <w:jc w:val="both"/>
      </w:pPr>
      <w:r>
        <w:t>б) психологическими свойствами личности</w:t>
      </w:r>
    </w:p>
    <w:p w:rsidR="00375044" w:rsidRDefault="00375044" w:rsidP="00126F31">
      <w:pPr>
        <w:ind w:firstLine="709"/>
        <w:jc w:val="both"/>
      </w:pPr>
      <w:r>
        <w:t>3. Система социально-психологических индивидуальных свойств.</w:t>
      </w:r>
    </w:p>
    <w:p w:rsidR="00375044" w:rsidRDefault="00375044" w:rsidP="00126F31">
      <w:pPr>
        <w:ind w:firstLine="709"/>
        <w:jc w:val="both"/>
      </w:pPr>
      <w:r>
        <w:t>а) подсистема социальных ролей в социальной группе и коллективе</w:t>
      </w:r>
    </w:p>
    <w:p w:rsidR="00375044" w:rsidRDefault="00375044" w:rsidP="00126F31">
      <w:pPr>
        <w:ind w:firstLine="709"/>
        <w:jc w:val="both"/>
      </w:pPr>
      <w:r>
        <w:t>б) социальных ролей в социально-исторических общностях.</w:t>
      </w:r>
    </w:p>
    <w:p w:rsidR="00375044" w:rsidRDefault="00375044" w:rsidP="00126F31">
      <w:pPr>
        <w:ind w:firstLine="709"/>
        <w:jc w:val="both"/>
      </w:pPr>
      <w:r>
        <w:t>Становление “Я” происходит не сразу, а на протяжении всей жизни в с</w:t>
      </w:r>
      <w:r w:rsidR="00705084">
        <w:t>амосознании входят 3 компонента</w:t>
      </w:r>
      <w:r>
        <w:t>:</w:t>
      </w:r>
    </w:p>
    <w:p w:rsidR="00375044" w:rsidRDefault="00375044" w:rsidP="00126F31">
      <w:pPr>
        <w:ind w:firstLine="709"/>
        <w:jc w:val="both"/>
      </w:pPr>
      <w:r>
        <w:t>1. Познавательный - знания о себе</w:t>
      </w:r>
    </w:p>
    <w:p w:rsidR="00375044" w:rsidRDefault="00375044" w:rsidP="00126F31">
      <w:pPr>
        <w:ind w:firstLine="709"/>
        <w:jc w:val="both"/>
      </w:pPr>
      <w:r>
        <w:t>2. Эмоциональный - оценка себя</w:t>
      </w:r>
    </w:p>
    <w:p w:rsidR="00375044" w:rsidRDefault="00375044" w:rsidP="00126F31">
      <w:pPr>
        <w:ind w:firstLine="709"/>
        <w:jc w:val="both"/>
      </w:pPr>
      <w:r>
        <w:t>3. Поведенческий - отношение к себе.</w:t>
      </w:r>
    </w:p>
    <w:p w:rsidR="00375044" w:rsidRDefault="00375044" w:rsidP="00126F31">
      <w:pPr>
        <w:ind w:firstLine="709"/>
        <w:jc w:val="both"/>
      </w:pPr>
      <w:r>
        <w:t>Индивид усваивает   опыт и начинает  воспроизводить систему социальных связей в процессе социализации, при этом происходит три важных процесса:</w:t>
      </w:r>
    </w:p>
    <w:p w:rsidR="00375044" w:rsidRDefault="00375044" w:rsidP="00126F31">
      <w:pPr>
        <w:ind w:firstLine="709"/>
        <w:jc w:val="both"/>
      </w:pPr>
      <w:r>
        <w:t>1. личностный выбор деятельности.</w:t>
      </w:r>
    </w:p>
    <w:p w:rsidR="00375044" w:rsidRDefault="00375044" w:rsidP="00126F31">
      <w:pPr>
        <w:ind w:firstLine="709"/>
        <w:jc w:val="both"/>
      </w:pPr>
      <w:r>
        <w:t>2. центрированный вокруг главного с подчинением ему остальных деятельностей.</w:t>
      </w:r>
    </w:p>
    <w:p w:rsidR="00375044" w:rsidRDefault="00375044" w:rsidP="00126F31">
      <w:pPr>
        <w:ind w:firstLine="709"/>
        <w:jc w:val="both"/>
      </w:pPr>
      <w:r>
        <w:t>3. освоение новых ролей и осмысление их значимости.</w:t>
      </w:r>
    </w:p>
    <w:p w:rsidR="00375044" w:rsidRDefault="00375044" w:rsidP="00126F31">
      <w:pPr>
        <w:ind w:firstLine="709"/>
        <w:jc w:val="both"/>
      </w:pPr>
      <w:r>
        <w:t>Социализация личности состоит из 3 стадий:</w:t>
      </w:r>
    </w:p>
    <w:p w:rsidR="00375044" w:rsidRDefault="00375044" w:rsidP="00126F31">
      <w:pPr>
        <w:ind w:firstLine="709"/>
        <w:jc w:val="both"/>
      </w:pPr>
      <w:r>
        <w:t>Адаптации, Индивидуализации и Интеграции.</w:t>
      </w:r>
    </w:p>
    <w:p w:rsidR="00375044" w:rsidRDefault="00375044" w:rsidP="00126F31">
      <w:pPr>
        <w:ind w:firstLine="709"/>
        <w:jc w:val="both"/>
      </w:pPr>
      <w:r>
        <w:t xml:space="preserve">Адаптация (приходится на детство) - овладение знаковыми системами, социальными ролями. Начав изучать </w:t>
      </w:r>
      <w:r w:rsidR="00770574">
        <w:t>журналистику,</w:t>
      </w:r>
      <w:r>
        <w:t xml:space="preserve"> индивид постигает ее теорию, этику, и т.д. </w:t>
      </w:r>
    </w:p>
    <w:p w:rsidR="00375044" w:rsidRDefault="00375044" w:rsidP="00126F31">
      <w:pPr>
        <w:ind w:firstLine="709"/>
        <w:jc w:val="both"/>
      </w:pPr>
      <w:r>
        <w:t>Индивидуализация - обособление индивида, вызванное потребностью в персонификации. Но возникает проблема - как найти собственную индивидуальность?   Она решается на 3 стадии- стадии интеграции -</w:t>
      </w:r>
      <w:r w:rsidR="00705084">
        <w:t xml:space="preserve"> </w:t>
      </w:r>
      <w:r>
        <w:t>достижением баланса между личностью и обществом.</w:t>
      </w:r>
    </w:p>
    <w:p w:rsidR="00375044" w:rsidRDefault="00375044" w:rsidP="00126F31">
      <w:pPr>
        <w:ind w:firstLine="709"/>
        <w:jc w:val="both"/>
      </w:pPr>
      <w:r>
        <w:t>Пассивная позиция - человек становится объектом социальных отношений.</w:t>
      </w:r>
    </w:p>
    <w:p w:rsidR="00375044" w:rsidRDefault="00375044" w:rsidP="00126F31">
      <w:pPr>
        <w:ind w:firstLine="709"/>
        <w:jc w:val="both"/>
      </w:pPr>
      <w:r>
        <w:t>Активная - воспроизведение социальных опыта человека становится субъектом социальных отношений.</w:t>
      </w:r>
    </w:p>
    <w:p w:rsidR="00375044" w:rsidRDefault="00375044" w:rsidP="00126F31">
      <w:pPr>
        <w:ind w:firstLine="709"/>
        <w:jc w:val="both"/>
      </w:pPr>
      <w:r>
        <w:t xml:space="preserve">Лидер - тот, кто способен быть и субъектом, и объектом социальных отношений., способен выполнять и подчинять. Черты лидера не помешают журналисту, но это не главное составляющее его психологической культуры. Процесс социализации проходит посредством подражания, имитации и идентификации. </w:t>
      </w:r>
    </w:p>
    <w:p w:rsidR="00375044" w:rsidRDefault="00375044" w:rsidP="00126F31">
      <w:pPr>
        <w:ind w:firstLine="709"/>
        <w:jc w:val="both"/>
      </w:pPr>
      <w:r>
        <w:t>Институтами социализации выступают семья, школа, отчасти</w:t>
      </w:r>
      <w:r w:rsidR="00705084">
        <w:t xml:space="preserve"> </w:t>
      </w:r>
      <w:r>
        <w:t>-</w:t>
      </w:r>
      <w:r w:rsidR="00705084">
        <w:t xml:space="preserve"> </w:t>
      </w:r>
      <w:r>
        <w:t>армия. надо отметить, семья в настоящее время утрачивает свои позиции под ударами новых представлений. В школе происходит социальная дифференциация детей в свете их достижений, распознавание индивидов.</w:t>
      </w:r>
    </w:p>
    <w:p w:rsidR="00375044" w:rsidRDefault="00375044" w:rsidP="00126F31">
      <w:pPr>
        <w:ind w:firstLine="709"/>
        <w:jc w:val="both"/>
      </w:pPr>
      <w:r>
        <w:t xml:space="preserve">На каждом этапе социализации личность получает информацию об обществе, о действительности. Основным источником этой информации является общение. </w:t>
      </w:r>
    </w:p>
    <w:p w:rsidR="00375044" w:rsidRDefault="00375044" w:rsidP="00126F31">
      <w:pPr>
        <w:ind w:firstLine="709"/>
        <w:jc w:val="both"/>
      </w:pPr>
      <w:r>
        <w:t>Особенностью общения в современном мире является то, что оно связано с ценностями, которые вносят в жизнь каждого социальный контроль, состоящий из :</w:t>
      </w:r>
    </w:p>
    <w:p w:rsidR="00375044" w:rsidRDefault="00375044" w:rsidP="00126F31">
      <w:pPr>
        <w:ind w:firstLine="709"/>
        <w:jc w:val="both"/>
      </w:pPr>
      <w:r>
        <w:t>1. требований окружающих</w:t>
      </w:r>
    </w:p>
    <w:p w:rsidR="00375044" w:rsidRDefault="00375044" w:rsidP="00126F31">
      <w:pPr>
        <w:ind w:firstLine="709"/>
        <w:jc w:val="both"/>
      </w:pPr>
      <w:r>
        <w:t>2. Социальных норм - образцов, что люди должны делать, и.т.д.</w:t>
      </w:r>
    </w:p>
    <w:p w:rsidR="00375044" w:rsidRDefault="00375044" w:rsidP="00126F31">
      <w:pPr>
        <w:ind w:firstLine="709"/>
        <w:jc w:val="both"/>
      </w:pPr>
      <w:r>
        <w:t>3. Этикета - установленного порядка поведения.</w:t>
      </w:r>
    </w:p>
    <w:p w:rsidR="00375044" w:rsidRDefault="00375044" w:rsidP="00126F31">
      <w:pPr>
        <w:ind w:firstLine="709"/>
        <w:jc w:val="both"/>
      </w:pPr>
      <w:r>
        <w:t>В случае отклонения личности от норм, общество может применить с</w:t>
      </w:r>
      <w:r w:rsidR="00A336D2">
        <w:t>ан</w:t>
      </w:r>
      <w:r>
        <w:t xml:space="preserve">кции по отношению к ней. </w:t>
      </w:r>
    </w:p>
    <w:p w:rsidR="00375044" w:rsidRDefault="00375044" w:rsidP="00126F31">
      <w:pPr>
        <w:ind w:firstLine="709"/>
        <w:jc w:val="both"/>
      </w:pPr>
      <w:r>
        <w:t xml:space="preserve">В наши дни широкое распространение получило массовое и общение. Люди осознают, что многие их проблемы  связаны с неумением общаться. Общение посредством технических средств (телефона, пейджера, </w:t>
      </w:r>
      <w:r w:rsidR="00705084">
        <w:t>Интернета</w:t>
      </w:r>
      <w:r>
        <w:t>) не может стать заменителем непосредственного общения.</w:t>
      </w:r>
    </w:p>
    <w:p w:rsidR="00375044" w:rsidRDefault="00375044" w:rsidP="00126F31">
      <w:pPr>
        <w:ind w:firstLine="709"/>
        <w:jc w:val="both"/>
      </w:pPr>
      <w:r>
        <w:t>Многие СМИ создают иллюзию общения. По данным И.Дзя</w:t>
      </w:r>
      <w:r w:rsidR="00705084">
        <w:t>лош</w:t>
      </w:r>
      <w:r>
        <w:t>инск</w:t>
      </w:r>
      <w:r w:rsidR="00705084">
        <w:t>ого</w:t>
      </w:r>
      <w:r>
        <w:t>, средний городской житель затрачивает до 5 (!) часов в день на просмотр телепрограмм. Увеличение доли квазиобщения - особенность современного общения. Уровень общения подразделяется на:</w:t>
      </w:r>
    </w:p>
    <w:p w:rsidR="00375044" w:rsidRDefault="00077859" w:rsidP="00126F31">
      <w:pPr>
        <w:ind w:firstLine="709"/>
        <w:jc w:val="both"/>
      </w:pPr>
      <w:r>
        <w:t>1. Фа</w:t>
      </w:r>
      <w:r w:rsidR="00375044">
        <w:t>тический - общение по этикету, просто так.</w:t>
      </w:r>
    </w:p>
    <w:p w:rsidR="00375044" w:rsidRDefault="00375044" w:rsidP="00126F31">
      <w:pPr>
        <w:ind w:firstLine="709"/>
        <w:jc w:val="both"/>
      </w:pPr>
      <w:r>
        <w:t>2. Информационный уровень</w:t>
      </w:r>
    </w:p>
    <w:p w:rsidR="00375044" w:rsidRDefault="00375044" w:rsidP="00126F31">
      <w:pPr>
        <w:ind w:firstLine="709"/>
        <w:jc w:val="both"/>
      </w:pPr>
      <w:r>
        <w:t>3. Личностный уровень - раскрытие сущности другого человека, самого себя и окружающего мира.</w:t>
      </w:r>
    </w:p>
    <w:p w:rsidR="00375044" w:rsidRDefault="00375044" w:rsidP="00126F31">
      <w:pPr>
        <w:ind w:firstLine="709"/>
        <w:jc w:val="both"/>
      </w:pPr>
      <w:r>
        <w:t>По данным социологических исследований мобильные сотовые телефоны используются большинством людей для распространения сплетен!? тематика разговоров в Инт</w:t>
      </w:r>
      <w:r w:rsidR="00077859">
        <w:t>ернет-чатах соответствует фа</w:t>
      </w:r>
      <w:r>
        <w:t>тическому уровню общения.</w:t>
      </w:r>
    </w:p>
    <w:p w:rsidR="00375044" w:rsidRDefault="001762C6" w:rsidP="00126F31">
      <w:pPr>
        <w:ind w:firstLine="709"/>
        <w:jc w:val="both"/>
      </w:pPr>
      <w:r>
        <w:t>Интервьюирование</w:t>
      </w:r>
      <w:r w:rsidR="00375044">
        <w:t xml:space="preserve"> человека через Интернет не получило распространение. На Западе особо ценят журналистов-интер</w:t>
      </w:r>
      <w:r w:rsidR="00077859">
        <w:t>в</w:t>
      </w:r>
      <w:r w:rsidR="00375044">
        <w:t>ьюэров. Виды общения - межличностное, межгрупповое и массовая коммуникация.</w:t>
      </w:r>
    </w:p>
    <w:p w:rsidR="00375044" w:rsidRDefault="00375044" w:rsidP="00126F31">
      <w:pPr>
        <w:ind w:firstLine="709"/>
        <w:jc w:val="both"/>
      </w:pPr>
      <w:r>
        <w:t>Рассмотрим третий вид подробнее. Массовая коммуникация - общение больших социальных групп в обществе. Коммуникатор распространяет информацию 2 типов:</w:t>
      </w:r>
    </w:p>
    <w:p w:rsidR="00375044" w:rsidRDefault="00375044" w:rsidP="00126F31">
      <w:pPr>
        <w:ind w:firstLine="709"/>
        <w:jc w:val="both"/>
      </w:pPr>
      <w:r>
        <w:t xml:space="preserve"> побудительную (приказ, совет, просьба) </w:t>
      </w:r>
    </w:p>
    <w:p w:rsidR="00375044" w:rsidRDefault="00375044" w:rsidP="00126F31">
      <w:pPr>
        <w:ind w:firstLine="709"/>
        <w:jc w:val="both"/>
      </w:pPr>
      <w:r>
        <w:t>активизация - побуждение к действию в заданном направлении.</w:t>
      </w:r>
    </w:p>
    <w:p w:rsidR="00375044" w:rsidRDefault="00375044" w:rsidP="00126F31">
      <w:pPr>
        <w:ind w:firstLine="709"/>
        <w:jc w:val="both"/>
      </w:pPr>
      <w:r>
        <w:t>Интеракция - побуждение, не допускающее определенных действий.</w:t>
      </w:r>
    </w:p>
    <w:p w:rsidR="00375044" w:rsidRDefault="00375044" w:rsidP="00126F31">
      <w:pPr>
        <w:ind w:firstLine="709"/>
        <w:jc w:val="both"/>
      </w:pPr>
      <w:r>
        <w:t xml:space="preserve">Дистрибуция - распространение некоторых  </w:t>
      </w:r>
      <w:r w:rsidR="00077859">
        <w:t xml:space="preserve">автономных </w:t>
      </w:r>
      <w:r>
        <w:t xml:space="preserve">форм поведения. </w:t>
      </w:r>
    </w:p>
    <w:p w:rsidR="00375044" w:rsidRDefault="00375044" w:rsidP="00126F31">
      <w:pPr>
        <w:ind w:firstLine="709"/>
        <w:jc w:val="both"/>
      </w:pPr>
      <w:r>
        <w:t>Психологическое развитие общения - происходит в несколько этапов: 1. первоначальная неразрывность трудовой деятельности и общения</w:t>
      </w:r>
    </w:p>
    <w:p w:rsidR="00375044" w:rsidRDefault="00375044" w:rsidP="00126F31">
      <w:pPr>
        <w:ind w:firstLine="709"/>
        <w:jc w:val="both"/>
      </w:pPr>
      <w:r>
        <w:t>2. отделение общения от продуктивной деятельности</w:t>
      </w:r>
    </w:p>
    <w:p w:rsidR="00375044" w:rsidRDefault="00375044" w:rsidP="00126F31">
      <w:pPr>
        <w:ind w:firstLine="709"/>
        <w:jc w:val="both"/>
      </w:pPr>
      <w:r>
        <w:t>3. речь приобретает возможность отделиться от общения , направляется на творческие цели.</w:t>
      </w:r>
    </w:p>
    <w:p w:rsidR="00375044" w:rsidRDefault="00375044" w:rsidP="00126F31">
      <w:pPr>
        <w:ind w:firstLine="709"/>
        <w:jc w:val="both"/>
      </w:pPr>
      <w:r>
        <w:t>Общение в массовой коммуникации специфично:</w:t>
      </w:r>
    </w:p>
    <w:p w:rsidR="00375044" w:rsidRDefault="00375044" w:rsidP="00126F31">
      <w:pPr>
        <w:ind w:firstLine="709"/>
        <w:jc w:val="both"/>
      </w:pPr>
      <w:r>
        <w:t>Леонтьев выделил следующие его особенности:</w:t>
      </w:r>
    </w:p>
    <w:p w:rsidR="00375044" w:rsidRDefault="00375044" w:rsidP="00126F31">
      <w:pPr>
        <w:ind w:firstLine="709"/>
        <w:jc w:val="both"/>
      </w:pPr>
      <w:r>
        <w:t>1. Социально-ориентированная организация общения - изменение совместной деятельнос</w:t>
      </w:r>
      <w:r w:rsidR="00077859">
        <w:t>ти за счет согласования или рассогласования</w:t>
      </w:r>
      <w:r>
        <w:t xml:space="preserve"> индивидуальных деятельностей. Если общение направлено на изменение отдельной личности - это личностно-ориентированное общение. </w:t>
      </w:r>
    </w:p>
    <w:p w:rsidR="00375044" w:rsidRDefault="00375044" w:rsidP="00126F31">
      <w:pPr>
        <w:ind w:firstLine="709"/>
        <w:jc w:val="both"/>
      </w:pPr>
      <w:r>
        <w:t>2. Психологическая динамика общения - психологическое содержание общения. Общаясь с аудиторией, журналист стремится изменить ее. Психологическое воздействие на аудиторию может остаться в сфере знаний, в сфере навыков и уме</w:t>
      </w:r>
      <w:r w:rsidR="00770574">
        <w:t xml:space="preserve">ний той или иной деятельности, </w:t>
      </w:r>
      <w:r>
        <w:t xml:space="preserve"> сфере собственно деятельности в ее реальном существовании. Возникающая обратная связь - двоякая 1. Спецканалы - письма, звонки на телестудию. 2. Представление коммуникаторы о возможной и ожидаемой реакции слушателя или зрителя. </w:t>
      </w:r>
    </w:p>
    <w:p w:rsidR="00375044" w:rsidRDefault="00375044" w:rsidP="00126F31">
      <w:pPr>
        <w:ind w:firstLine="709"/>
        <w:jc w:val="both"/>
      </w:pPr>
      <w:r>
        <w:t>Но автор считает все вышеизложенное достаточным.</w:t>
      </w:r>
    </w:p>
    <w:p w:rsidR="00375044" w:rsidRDefault="00375044" w:rsidP="00126F31">
      <w:pPr>
        <w:ind w:firstLine="709"/>
        <w:jc w:val="both"/>
      </w:pPr>
      <w:r>
        <w:t xml:space="preserve">Общение - важный процесс, который формирует личность журналиста, его психологическую культуру. </w:t>
      </w:r>
    </w:p>
    <w:p w:rsidR="00375044" w:rsidRDefault="00375044" w:rsidP="00126F31">
      <w:pPr>
        <w:ind w:firstLine="709"/>
        <w:jc w:val="both"/>
      </w:pPr>
      <w:r>
        <w:t>Важным явлением является по Л.Леонтьеву самоподача - selfpresentation. М</w:t>
      </w:r>
      <w:r w:rsidR="00077859">
        <w:t>ожно связать ее с проблемой перс</w:t>
      </w:r>
      <w:r>
        <w:t>онификации:</w:t>
      </w:r>
    </w:p>
    <w:p w:rsidR="00375044" w:rsidRDefault="00375044" w:rsidP="00126F31">
      <w:pPr>
        <w:ind w:firstLine="709"/>
        <w:jc w:val="both"/>
      </w:pPr>
      <w:r>
        <w:t>1.ориентировки в пространственных условиях общения.</w:t>
      </w:r>
    </w:p>
    <w:p w:rsidR="00375044" w:rsidRDefault="00375044" w:rsidP="00126F31">
      <w:pPr>
        <w:ind w:firstLine="709"/>
        <w:jc w:val="both"/>
      </w:pPr>
      <w:r>
        <w:t>2. ориентировки во внешних условиях общения.</w:t>
      </w:r>
    </w:p>
    <w:p w:rsidR="00375044" w:rsidRDefault="00375044" w:rsidP="00126F31">
      <w:pPr>
        <w:ind w:firstLine="709"/>
        <w:jc w:val="both"/>
      </w:pPr>
      <w:r>
        <w:t>3. ориентировки в узкой социальной ситуации.</w:t>
      </w:r>
    </w:p>
    <w:p w:rsidR="00375044" w:rsidRDefault="00375044" w:rsidP="00126F31">
      <w:pPr>
        <w:ind w:firstLine="709"/>
        <w:jc w:val="both"/>
      </w:pPr>
      <w:r>
        <w:t>При этом важно понятие личной дистанции: расстояние между собеседниками 55 - 70 см. Социальная дистанция - 120 - 840 см. Потребности индивида реали</w:t>
      </w:r>
      <w:r w:rsidR="00077859">
        <w:t>зуются посредством общения: Масл</w:t>
      </w:r>
      <w:r>
        <w:t>оу выделил 5-уровневую концепцию потребностей, высшей названа потребность в самовыражении, творчестве. Для журналиста значимо понятие самоактуализации. Это центральное понятие гуманитарной психологии, рамках которой она принимает вид стремления к реализации всех возможностей и способностей, заложенных в человеке.</w:t>
      </w:r>
    </w:p>
    <w:p w:rsidR="00375044" w:rsidRDefault="00077859" w:rsidP="00126F31">
      <w:pPr>
        <w:ind w:firstLine="709"/>
        <w:jc w:val="both"/>
      </w:pPr>
      <w:r>
        <w:t>По В.Франкл</w:t>
      </w:r>
      <w:r w:rsidR="00375044">
        <w:t>у фундаментальным для</w:t>
      </w:r>
      <w:r>
        <w:t xml:space="preserve"> человека является самотрансцендент</w:t>
      </w:r>
      <w:r w:rsidR="00375044">
        <w:t xml:space="preserve">ация, т.е. ориентированность бытия на нечто, что не является им самим, на что-то или кого-то. Эрих Фромм утверждал, что потребности в связи с окружающим миром - важнейшее, так как препятствует одиночеству. В своей книге “Иметь или быть?” он обсуждает 2 ориентации - ориентацию на обладание и ориентацию на бытие. Первая - подчинение мира себе. Вторая -  </w:t>
      </w:r>
      <w:r>
        <w:t>вписание</w:t>
      </w:r>
      <w:r w:rsidR="00375044">
        <w:t xml:space="preserve">  себя в мир,    прибли</w:t>
      </w:r>
      <w:r>
        <w:t>жение</w:t>
      </w:r>
      <w:r w:rsidR="00375044">
        <w:t xml:space="preserve">   мира к идеалам индивида, осуществляемое им на протяжении всей сознательной жизни. Если смотреть на жизнь журналиста, как на пространственно-временную область, в пределах которой он может реализовать заложенные в нем потенции, то жизнь представляет собой непрерывный процесс осознанного осуществления разнообразных решений ситуаций, обеспечивающих медленную направленность жизни. </w:t>
      </w:r>
    </w:p>
    <w:p w:rsidR="00375044" w:rsidRDefault="00375044" w:rsidP="00126F31">
      <w:pPr>
        <w:ind w:firstLine="709"/>
        <w:jc w:val="both"/>
      </w:pPr>
      <w:r>
        <w:t>В одном случае журналист стремится реализовать жизненные цели, в другом - он полностью зависит от внешних обстоятельств. Между этими 2 типами журналистов есть множество промежуточных типов.</w:t>
      </w:r>
    </w:p>
    <w:p w:rsidR="00375044" w:rsidRDefault="00375044" w:rsidP="00126F31">
      <w:pPr>
        <w:ind w:firstLine="709"/>
        <w:jc w:val="both"/>
      </w:pPr>
      <w:r>
        <w:t xml:space="preserve">В состав жизненной программы входят: жизненные идеалы, моделирующие основные направления самопознания, жизненные сценарии. На самом верху - осознание жизненных целей. Жизненные цели сплачивают все уровни и сферы личности. Жизненные программы влияют на действия журналиста посредством долга - осмысленного требования, предъявленного социально ответственным человеком самому себе. </w:t>
      </w:r>
    </w:p>
    <w:p w:rsidR="00375044" w:rsidRDefault="00375044" w:rsidP="00126F31">
      <w:pPr>
        <w:ind w:firstLine="709"/>
        <w:jc w:val="both"/>
      </w:pPr>
      <w:r>
        <w:t>Долговые мотивы сопровождаются специфической энерг</w:t>
      </w:r>
      <w:r w:rsidR="001762C6">
        <w:t>ией долженствования (Я должен)</w:t>
      </w:r>
      <w:r>
        <w:t>. Для решения внутренних и внешних противоречий каждый стремится найти такие способы, которые позволяют минимизировать возникающие потери.</w:t>
      </w:r>
    </w:p>
    <w:p w:rsidR="00375044" w:rsidRDefault="00375044" w:rsidP="00126F31">
      <w:pPr>
        <w:ind w:firstLine="709"/>
        <w:jc w:val="both"/>
      </w:pPr>
      <w:r>
        <w:t>Для журналистов  ценно обретение социального статуса. Статус заключается в хороших</w:t>
      </w:r>
      <w:r w:rsidR="00077859">
        <w:t xml:space="preserve"> постах</w:t>
      </w:r>
      <w:r>
        <w:t xml:space="preserve">, большой зарплате - все это отличает большую часть жизни. И. Веронин и Т.Альтруллер упоминают следующие критерии жизненных целей: </w:t>
      </w:r>
    </w:p>
    <w:p w:rsidR="00375044" w:rsidRDefault="00375044" w:rsidP="00126F31">
      <w:pPr>
        <w:ind w:firstLine="709"/>
        <w:jc w:val="both"/>
      </w:pPr>
      <w:r>
        <w:t>1. Достойная цель опережает свое время и воспринимается окружающими как еретичная.</w:t>
      </w:r>
    </w:p>
    <w:p w:rsidR="00375044" w:rsidRDefault="00375044" w:rsidP="00126F31">
      <w:pPr>
        <w:ind w:firstLine="709"/>
        <w:jc w:val="both"/>
      </w:pPr>
      <w:r>
        <w:t>2. Она лежит в области отсутствия конкуренции.</w:t>
      </w:r>
    </w:p>
    <w:p w:rsidR="00375044" w:rsidRDefault="00375044" w:rsidP="00126F31">
      <w:pPr>
        <w:ind w:firstLine="709"/>
        <w:jc w:val="both"/>
      </w:pPr>
      <w:r>
        <w:t>3. Достигнутую цель раскрывает лишь одна сторона личностной направленности.</w:t>
      </w:r>
    </w:p>
    <w:p w:rsidR="00375044" w:rsidRDefault="00375044" w:rsidP="00126F31">
      <w:pPr>
        <w:ind w:firstLine="709"/>
        <w:jc w:val="both"/>
      </w:pPr>
      <w:r>
        <w:t xml:space="preserve">Жизненная программа может быть </w:t>
      </w:r>
    </w:p>
    <w:p w:rsidR="00375044" w:rsidRDefault="00375044" w:rsidP="00126F31">
      <w:pPr>
        <w:ind w:firstLine="709"/>
        <w:jc w:val="both"/>
      </w:pPr>
      <w:r>
        <w:t xml:space="preserve">а) выстроена самим </w:t>
      </w:r>
      <w:r w:rsidR="00077859">
        <w:t>журналистом</w:t>
      </w:r>
    </w:p>
    <w:p w:rsidR="00375044" w:rsidRDefault="00375044" w:rsidP="00126F31">
      <w:pPr>
        <w:ind w:firstLine="709"/>
        <w:jc w:val="both"/>
      </w:pPr>
      <w:r>
        <w:t>б) продиктована извне</w:t>
      </w:r>
    </w:p>
    <w:p w:rsidR="00375044" w:rsidRDefault="00375044" w:rsidP="00126F31">
      <w:pPr>
        <w:ind w:firstLine="709"/>
        <w:jc w:val="both"/>
      </w:pPr>
      <w:r>
        <w:t>в) может быть продуктом взаимодействия индивида и внешнего мира.</w:t>
      </w:r>
    </w:p>
    <w:p w:rsidR="00375044" w:rsidRDefault="00077859" w:rsidP="00126F31">
      <w:pPr>
        <w:ind w:firstLine="709"/>
        <w:jc w:val="both"/>
      </w:pPr>
      <w:r>
        <w:t>И.Дзялош</w:t>
      </w:r>
      <w:r w:rsidR="00375044">
        <w:t>инский как образ, выдвигает образ мастера - человека, сумевшего проявить себя, создающего качественно новые творения, открывающие человечеству новые неизвестные пути.</w:t>
      </w:r>
    </w:p>
    <w:p w:rsidR="00375044" w:rsidRDefault="00375044" w:rsidP="00126F31">
      <w:pPr>
        <w:ind w:firstLine="709"/>
        <w:jc w:val="both"/>
      </w:pPr>
      <w:r>
        <w:t>Общественно полезная направленность творческой деятельности всегда считалась важной характеристикой людей, которых человечество относит к гениям.</w:t>
      </w:r>
    </w:p>
    <w:p w:rsidR="00375044" w:rsidRDefault="00FC058E" w:rsidP="00126F31">
      <w:pPr>
        <w:jc w:val="both"/>
      </w:pPr>
      <w:r>
        <w:t>Доминирование</w:t>
      </w:r>
      <w:r w:rsidR="00375044">
        <w:t xml:space="preserve"> ориентации на красоту приводит к формированию эстетически ориентированного журналиста, который при определенных условиях может потерять способность видеть связь эстетических и этических сторон жизни. Жизненная программа, ориентированная на добро, ставит во главу угла преемственное содержимое. Особенностью любой индивидуальной картины мира является ощущение ее естественности и единственности.</w:t>
      </w:r>
    </w:p>
    <w:p w:rsidR="00375044" w:rsidRDefault="00375044" w:rsidP="00126F31">
      <w:pPr>
        <w:ind w:firstLine="709"/>
        <w:jc w:val="both"/>
      </w:pPr>
      <w:r>
        <w:t>Система мира - высшая степень имеющихся у журналиста знаний о действительности во всех ее проявлениях. Картина мира строится из понятий и образов. В зависимости от преобладающих элементов говорят о понятийном или образном мышлении.</w:t>
      </w:r>
    </w:p>
    <w:p w:rsidR="00375044" w:rsidRDefault="00375044" w:rsidP="00126F31">
      <w:pPr>
        <w:ind w:firstLine="709"/>
        <w:jc w:val="both"/>
      </w:pPr>
      <w:r>
        <w:t>Существует несколько источников, из которых журналист черпает свои представления: обыденное сознание, основная частью которого является социальная мифология, элементарная наука . Говоря об источниках знаний журналиста, выделяют 3 их типа: знание здравого смысла, знания элементарной науки, знания развитой науки. Вся</w:t>
      </w:r>
      <w:r w:rsidR="00FC058E">
        <w:t>кое явление действительности, освоенное</w:t>
      </w:r>
      <w:r>
        <w:t xml:space="preserve">   в человеческой деятельности, становится элементом определенной культуры, приобретает значение и смысл для социальной общности и отдельной личности - т.е. становится ценностью.</w:t>
      </w:r>
    </w:p>
    <w:p w:rsidR="00375044" w:rsidRDefault="00375044" w:rsidP="00126F31">
      <w:pPr>
        <w:ind w:firstLine="709"/>
        <w:jc w:val="both"/>
      </w:pPr>
      <w:r>
        <w:t>Выделяют три группы ценностей:</w:t>
      </w:r>
    </w:p>
    <w:p w:rsidR="00375044" w:rsidRDefault="00375044" w:rsidP="00126F31">
      <w:pPr>
        <w:ind w:firstLine="709"/>
        <w:jc w:val="both"/>
      </w:pPr>
      <w:r>
        <w:t>1. Явления, имеющие социокультурное содержание.</w:t>
      </w:r>
    </w:p>
    <w:p w:rsidR="00375044" w:rsidRDefault="00375044" w:rsidP="00126F31">
      <w:pPr>
        <w:ind w:firstLine="709"/>
        <w:jc w:val="both"/>
      </w:pPr>
      <w:r>
        <w:t>2. Эталон</w:t>
      </w:r>
      <w:r w:rsidR="00FC058E">
        <w:t>ы</w:t>
      </w:r>
      <w:r>
        <w:t>, в качестве которых выступают определенные социокультурные образования.</w:t>
      </w:r>
    </w:p>
    <w:p w:rsidR="00375044" w:rsidRDefault="00375044" w:rsidP="00126F31">
      <w:pPr>
        <w:ind w:firstLine="709"/>
        <w:jc w:val="both"/>
      </w:pPr>
      <w:r>
        <w:t>3. Идеалы, выражающие сущность человека.</w:t>
      </w:r>
    </w:p>
    <w:p w:rsidR="00375044" w:rsidRDefault="00375044" w:rsidP="00126F31">
      <w:pPr>
        <w:ind w:firstLine="709"/>
        <w:jc w:val="both"/>
      </w:pPr>
      <w:r>
        <w:t xml:space="preserve">Ценностями считаются свобода, образование, отдых, культура, и.т. Тот уровень достижений, которые воспринимаются на ранней стадии как успех, через некоторое время становятся обычными, не вызывают волнения и радости. После того, как индивид освоил профессию и почувствовал себя ее хозяином, он может стать на путь преднамеренного усложнения деятельности, чтобы сделать ее эмоционально более привлекательной, особое значение имеет профессиональная Среда. </w:t>
      </w:r>
    </w:p>
    <w:p w:rsidR="00375044" w:rsidRDefault="00375044" w:rsidP="00126F31">
      <w:pPr>
        <w:ind w:firstLine="709"/>
        <w:jc w:val="both"/>
      </w:pPr>
      <w:r>
        <w:t>Деятельность и общение - те “ворота”, через которые внутрь личности проникают общественные отношения. Именно в процессе общения согласовываются те или иные взаимоотношени</w:t>
      </w:r>
      <w:r w:rsidR="00FC058E">
        <w:t>я журналиста с другими людьми. Дзялош</w:t>
      </w:r>
      <w:r>
        <w:t>инский предложил следующие принципы формирования внутреннего мира журналиста:</w:t>
      </w:r>
    </w:p>
    <w:p w:rsidR="00375044" w:rsidRDefault="00375044" w:rsidP="00126F31">
      <w:pPr>
        <w:ind w:firstLine="709"/>
        <w:jc w:val="both"/>
      </w:pPr>
      <w:r>
        <w:t>1. Принцип единства и противоречивости различных компонентов внутреннего мира.</w:t>
      </w:r>
    </w:p>
    <w:p w:rsidR="00375044" w:rsidRDefault="00375044" w:rsidP="00126F31">
      <w:pPr>
        <w:ind w:firstLine="709"/>
        <w:jc w:val="both"/>
      </w:pPr>
      <w:r>
        <w:t>2. Принцип единства и противоречивости объективных сторон деятельности журналиста.</w:t>
      </w:r>
    </w:p>
    <w:p w:rsidR="00375044" w:rsidRDefault="00375044" w:rsidP="00126F31">
      <w:pPr>
        <w:ind w:firstLine="709"/>
        <w:jc w:val="both"/>
      </w:pPr>
      <w:r>
        <w:t xml:space="preserve">3. Принцип единства и противоречивости объективных и существенных факторов формирования внутреннего мира журналиста. По мнению А.Г. Здравомыслова, в качестве важнейшей </w:t>
      </w:r>
      <w:r w:rsidR="00FC058E">
        <w:t xml:space="preserve">источников </w:t>
      </w:r>
      <w:r>
        <w:t>человеческой деятельности выступают потребности, интересы и ценности. Система установок, потребностей и жизненных  целей, а также отрицающих их рефлексов, интересов и обстоятельств может быть обозначена понятием “направленность личности”. Одним из самых значимых элементов психологической культуры журналиста являются установки.</w:t>
      </w:r>
    </w:p>
    <w:p w:rsidR="00375044" w:rsidRDefault="00375044" w:rsidP="00126F31">
      <w:pPr>
        <w:ind w:firstLine="709"/>
        <w:jc w:val="both"/>
      </w:pPr>
      <w:r>
        <w:t>Под “установкой” понимаются привычки, устойчивый стиль волевой жизни с заданностью стремлений (интересов, конечных целей и усилий творчества</w:t>
      </w:r>
      <w:r w:rsidR="00FC058E">
        <w:t>)</w:t>
      </w:r>
      <w:r>
        <w:t>. Эта устойчивая  готовность действовать в определенных ситуациях обозна</w:t>
      </w:r>
      <w:r w:rsidR="00FC058E">
        <w:t>чается различными понятиями: атт</w:t>
      </w:r>
      <w:r>
        <w:t>итюды, намерения, преддиспозиция, диспозиция, информационная модель, схема, валентность, и т.д. (около 30 предложений).</w:t>
      </w:r>
    </w:p>
    <w:p w:rsidR="00126F31" w:rsidRDefault="00FC058E" w:rsidP="00126F31">
      <w:pPr>
        <w:ind w:firstLine="709"/>
        <w:jc w:val="both"/>
        <w:rPr>
          <w:lang w:val="en-US"/>
        </w:rPr>
      </w:pPr>
      <w:r>
        <w:t>По Д.И. Узн</w:t>
      </w:r>
      <w:r w:rsidR="00375044">
        <w:t>адзе установки возникают на почве потребности, объективных обстоятельств, не только являются энергетическим источником, но и содержат необходимую для о</w:t>
      </w:r>
      <w:r>
        <w:t>р</w:t>
      </w:r>
      <w:r w:rsidR="00375044">
        <w:t>ганизации поведения информацию.</w:t>
      </w:r>
    </w:p>
    <w:p w:rsidR="00375044" w:rsidRDefault="00375044" w:rsidP="00126F31">
      <w:pPr>
        <w:ind w:firstLine="709"/>
        <w:jc w:val="both"/>
      </w:pPr>
      <w:r>
        <w:t xml:space="preserve"> Р.Г. Катадзе указывает, чт</w:t>
      </w:r>
      <w:r w:rsidR="00FC058E">
        <w:t>о установка есть условное со</w:t>
      </w:r>
      <w:r>
        <w:t>с</w:t>
      </w:r>
      <w:r w:rsidR="00FC058E">
        <w:t>т</w:t>
      </w:r>
      <w:r>
        <w:t>ояние мобильности индивида на определенном действии, обусловленное потребностью субъекта и соответствующей объективной ситуации. Установка - возникающая на основе прошлого опыта человека готовность субъекта к определенной деятельности в соответствии с конкретными условиями, потребностью и ситуацией. На процесс становления установок сильное влияние оказывает коммуникац</w:t>
      </w:r>
      <w:r w:rsidR="00FC058E">
        <w:t>ия. Установки подразделяются на</w:t>
      </w:r>
      <w:r>
        <w:t>:</w:t>
      </w:r>
    </w:p>
    <w:p w:rsidR="00375044" w:rsidRDefault="00375044" w:rsidP="00126F31">
      <w:pPr>
        <w:ind w:firstLine="709"/>
        <w:jc w:val="both"/>
      </w:pPr>
      <w:r>
        <w:t>1. фиксированные (привычка действовать определенным способом )</w:t>
      </w:r>
    </w:p>
    <w:p w:rsidR="00375044" w:rsidRDefault="00375044" w:rsidP="00126F31">
      <w:pPr>
        <w:ind w:firstLine="709"/>
        <w:jc w:val="both"/>
      </w:pPr>
      <w:r>
        <w:t>2. социальные - определяют какие действия в различных ситуациях.</w:t>
      </w:r>
    </w:p>
    <w:p w:rsidR="00375044" w:rsidRDefault="00375044" w:rsidP="00126F31">
      <w:pPr>
        <w:ind w:firstLine="709"/>
        <w:jc w:val="both"/>
      </w:pPr>
      <w:r>
        <w:t>3. ценностная организация личности - “Надо”,”Важно”, и т.д.</w:t>
      </w:r>
    </w:p>
    <w:p w:rsidR="00375044" w:rsidRDefault="00375044" w:rsidP="00126F31">
      <w:pPr>
        <w:ind w:firstLine="709"/>
        <w:jc w:val="both"/>
      </w:pPr>
      <w:r>
        <w:t xml:space="preserve">4. общая направленность человека на ту или иную сферу жизнедеятельности журналиста, называются профессиональными. Они представляют собой сформировавшиеся в процессе профессионального становления журналиста на основе овладения способом журналистской </w:t>
      </w:r>
      <w:r w:rsidR="006824DB">
        <w:t>деятельности, совокупность</w:t>
      </w:r>
      <w:r>
        <w:t xml:space="preserve"> предисловий, определяющих направленность его действий. Основной формой выражения установки является рефлексия, т.е. неосознан</w:t>
      </w:r>
      <w:r w:rsidR="006824DB">
        <w:t>н</w:t>
      </w:r>
      <w:r>
        <w:t>ое побуждение к действию.</w:t>
      </w:r>
    </w:p>
    <w:p w:rsidR="00375044" w:rsidRDefault="00375044" w:rsidP="00126F31">
      <w:pPr>
        <w:ind w:firstLine="709"/>
        <w:jc w:val="both"/>
      </w:pPr>
      <w:r>
        <w:t xml:space="preserve">нужно понимать рефлекс в широком смысле - в виде непознанных, сформировавшихся из-за десятилетий профтренинга, импульсов, которые мгновенно возникают при соответствующих условиях и организуют поведение по какой-то неосознанной схеме. Особое значение в </w:t>
      </w:r>
      <w:r w:rsidR="00A336D2">
        <w:t>системе</w:t>
      </w:r>
      <w:r>
        <w:t xml:space="preserve"> проф.установок имеют нравственные императивы. Профессиональное поведение стало предметом внимания журналистского сообщества.</w:t>
      </w:r>
    </w:p>
    <w:p w:rsidR="00375044" w:rsidRDefault="00375044" w:rsidP="00126F31">
      <w:pPr>
        <w:ind w:firstLine="709"/>
        <w:jc w:val="both"/>
      </w:pPr>
      <w:r>
        <w:t>В свете знаний об установках, выделяют 4 аспекта взаимоотношений журналиста с высшим миром:</w:t>
      </w:r>
    </w:p>
    <w:p w:rsidR="00375044" w:rsidRDefault="00375044" w:rsidP="00126F31">
      <w:pPr>
        <w:ind w:firstLine="709"/>
        <w:jc w:val="both"/>
      </w:pPr>
      <w:r>
        <w:t>1) Минимально сложный внешний мир и такой же внутренний мир.</w:t>
      </w:r>
      <w:r w:rsidR="00FC058E">
        <w:t xml:space="preserve"> </w:t>
      </w:r>
      <w:r>
        <w:t xml:space="preserve">Преобладают ориентировки на </w:t>
      </w:r>
      <w:r w:rsidR="00FC058E">
        <w:t>удовольствия, пассивность, бездеятельность.</w:t>
      </w:r>
    </w:p>
    <w:p w:rsidR="00375044" w:rsidRDefault="00375044" w:rsidP="00126F31">
      <w:pPr>
        <w:ind w:firstLine="709"/>
        <w:jc w:val="both"/>
      </w:pPr>
      <w:r>
        <w:t>2)</w:t>
      </w:r>
      <w:r w:rsidR="00FC058E">
        <w:t xml:space="preserve">Внешне трудный и внутренне простой миры  </w:t>
      </w:r>
      <w:r>
        <w:t xml:space="preserve">- только с помощью фанатичного </w:t>
      </w:r>
      <w:r w:rsidR="00FC058E">
        <w:t>мировоззрения</w:t>
      </w:r>
      <w:r>
        <w:t xml:space="preserve"> можно достичь предмета потребностей.</w:t>
      </w:r>
    </w:p>
    <w:p w:rsidR="00375044" w:rsidRDefault="00375044" w:rsidP="00126F31">
      <w:pPr>
        <w:ind w:firstLine="709"/>
        <w:jc w:val="both"/>
      </w:pPr>
      <w:r>
        <w:t xml:space="preserve">3) Внутренне сложный и внешне легкий мир - трагическое </w:t>
      </w:r>
      <w:r w:rsidR="00FC058E">
        <w:t>мировоззрение</w:t>
      </w:r>
      <w:r>
        <w:t>. внутренний конфликт, неразрешимая задача выбора.</w:t>
      </w:r>
    </w:p>
    <w:p w:rsidR="00375044" w:rsidRDefault="00375044" w:rsidP="00126F31">
      <w:pPr>
        <w:ind w:firstLine="709"/>
        <w:jc w:val="both"/>
      </w:pPr>
      <w:r>
        <w:t xml:space="preserve">4) Максимально сложный внешний и внутренний миры - творческое </w:t>
      </w:r>
      <w:r w:rsidR="00FC058E">
        <w:t>мировоззрение,</w:t>
      </w:r>
      <w:r>
        <w:t xml:space="preserve"> ориентация на выполнение конкретных замыслов. </w:t>
      </w:r>
      <w:r w:rsidR="00FC058E">
        <w:t>Мировоззрение</w:t>
      </w:r>
      <w:r>
        <w:t xml:space="preserve"> </w:t>
      </w:r>
      <w:r w:rsidR="00FC058E">
        <w:t xml:space="preserve">зиждется </w:t>
      </w:r>
      <w:r>
        <w:t xml:space="preserve">   на фундаментальных представлениях - о мире, о мечте человека в нем, о взаимо</w:t>
      </w:r>
      <w:r w:rsidR="006824DB">
        <w:t>от</w:t>
      </w:r>
      <w:r>
        <w:t xml:space="preserve">ношении человека с миром, </w:t>
      </w:r>
      <w:r w:rsidR="006824DB">
        <w:t>мировоззрению</w:t>
      </w:r>
      <w:r w:rsidR="00FC058E">
        <w:t xml:space="preserve"> журналиста по И.Дзялош</w:t>
      </w:r>
      <w:r>
        <w:t xml:space="preserve">инскому должны быть не чужды проблемы гуманитарного общества. В этой связи нельзя не </w:t>
      </w:r>
      <w:r w:rsidR="006824DB">
        <w:t>рассмотреть</w:t>
      </w:r>
      <w:r>
        <w:t xml:space="preserve"> такое понятие, как менталитет. Это фундаментальный слой коллективного поведения, деятельности, эмоционального реагирования на различные ситуации, присущие данному этносу или установленной группе. В его составе 3 программы, переданные индивиду от общества:</w:t>
      </w:r>
    </w:p>
    <w:p w:rsidR="00375044" w:rsidRDefault="00375044" w:rsidP="00126F31">
      <w:pPr>
        <w:ind w:firstLine="709"/>
        <w:jc w:val="both"/>
      </w:pPr>
      <w:r>
        <w:t>1. Программа сохранения и развития вида (человека)</w:t>
      </w:r>
    </w:p>
    <w:p w:rsidR="00375044" w:rsidRDefault="00375044" w:rsidP="00126F31">
      <w:pPr>
        <w:ind w:firstLine="709"/>
        <w:jc w:val="both"/>
      </w:pPr>
      <w:r>
        <w:t>2.Программа сохранения рода</w:t>
      </w:r>
    </w:p>
    <w:p w:rsidR="00375044" w:rsidRDefault="00375044" w:rsidP="00126F31">
      <w:pPr>
        <w:ind w:firstLine="709"/>
        <w:jc w:val="both"/>
      </w:pPr>
      <w:r>
        <w:t>3. Программа самосохранения.</w:t>
      </w:r>
    </w:p>
    <w:p w:rsidR="00375044" w:rsidRDefault="006824DB" w:rsidP="00126F31">
      <w:pPr>
        <w:ind w:firstLine="709"/>
        <w:jc w:val="both"/>
      </w:pPr>
      <w:r>
        <w:t>Регулятивно</w:t>
      </w:r>
      <w:r w:rsidR="00375044">
        <w:t xml:space="preserve">-смысловую сферу журналиста можно представить как многослойную систему, обладающую смысловым ядром, на разном расстоянии от которого “вращаются” отдельные смысловые компоненты. Для обозначения смысловых </w:t>
      </w:r>
      <w:r>
        <w:t>образований</w:t>
      </w:r>
      <w:r w:rsidR="00375044">
        <w:t xml:space="preserve">, входящих в ядро, используется понятие менталитета. Каждый индивид </w:t>
      </w:r>
      <w:r>
        <w:t>объясняет</w:t>
      </w:r>
      <w:r w:rsidR="00375044">
        <w:t xml:space="preserve"> себе и другим, как должно быть устроено общество при помощи понятия “идеология”. Идеология как понятие сформировалось на грани политологии и психологии, и особенно влияет на формирование психологической культуры журналиста.</w:t>
      </w:r>
    </w:p>
    <w:p w:rsidR="00375044" w:rsidRDefault="00375044" w:rsidP="00126F31">
      <w:pPr>
        <w:ind w:firstLine="709"/>
        <w:jc w:val="both"/>
      </w:pPr>
      <w:r>
        <w:t>Профессиональные и социально-политические представления журналиста возникают  в результате рефлексии по</w:t>
      </w:r>
      <w:r w:rsidR="006824DB">
        <w:t xml:space="preserve"> </w:t>
      </w:r>
      <w:r>
        <w:t>поводу процесса своего творчества. По</w:t>
      </w:r>
      <w:r w:rsidR="006824DB">
        <w:t>скольку в ходе этих рефлексий осмысл</w:t>
      </w:r>
      <w:r>
        <w:t>иваются как внешние, так и внутренние личностные формы пр</w:t>
      </w:r>
      <w:r w:rsidR="006824DB">
        <w:t>оф</w:t>
      </w:r>
      <w:r>
        <w:t xml:space="preserve">поведения, в структуре рефлексий принято различать сознание, самосознание. </w:t>
      </w:r>
    </w:p>
    <w:p w:rsidR="00375044" w:rsidRDefault="00375044" w:rsidP="00126F31">
      <w:pPr>
        <w:ind w:firstLine="709"/>
        <w:jc w:val="both"/>
      </w:pPr>
      <w:r>
        <w:t xml:space="preserve">Профессиональное самосознание выступает не только средством самоопределения, но и средством саморегуляции. Его движущей силой является профессиональная и индивидуальная практика журналисткой деятельности. </w:t>
      </w:r>
    </w:p>
    <w:p w:rsidR="00375044" w:rsidRDefault="00375044" w:rsidP="00126F31">
      <w:pPr>
        <w:ind w:firstLine="709"/>
        <w:jc w:val="both"/>
      </w:pPr>
      <w:r>
        <w:t>Рефлексия - осознание журналистом законов своей деятельности. Предполагает, что журналист серьезно относится к своей профессии. Самосознание неотделимо от научно-эмоционального отношения к себе. Фундаментальным компонентом является самооценка.  Ее содержание обусловлено оценкой данного журнали</w:t>
      </w:r>
      <w:r w:rsidR="006824DB">
        <w:t>ста в референтной группе - проф</w:t>
      </w:r>
      <w:r w:rsidR="001762C6">
        <w:t>творческой</w:t>
      </w:r>
      <w:r>
        <w:t xml:space="preserve"> среде и особенностям самого журналиста. Эмоциональная сторона оценки реализуется в понятии “профессиональная честь”. Осмысление профессиональных действий возможно, если существует понятийно-оценочный комплекс, на котором может быть основная рефлексия.</w:t>
      </w:r>
    </w:p>
    <w:p w:rsidR="00375044" w:rsidRDefault="00375044" w:rsidP="00126F31">
      <w:pPr>
        <w:ind w:firstLine="709"/>
        <w:jc w:val="both"/>
      </w:pPr>
      <w:r>
        <w:t xml:space="preserve">Профессиональная идеология входит в систему, </w:t>
      </w:r>
      <w:r w:rsidR="006824DB">
        <w:t>обозначаемую</w:t>
      </w:r>
      <w:r>
        <w:t xml:space="preserve"> как “профессиональная культура”. Психологическая культура журналиста формирует духовную сторону профессиональной культуры. Чем богаче человек духовно, тем больше он знает о своих </w:t>
      </w:r>
      <w:r w:rsidR="006824DB">
        <w:t>внутренних</w:t>
      </w:r>
      <w:r>
        <w:t xml:space="preserve"> возможностях, тем больше у него шансов развить свой интеллект. различают 7 видов интеллекта:</w:t>
      </w:r>
    </w:p>
    <w:p w:rsidR="00375044" w:rsidRDefault="00375044" w:rsidP="00126F31">
      <w:pPr>
        <w:ind w:firstLine="709"/>
        <w:jc w:val="both"/>
      </w:pPr>
      <w:r>
        <w:t>1.вербальный - способный решать проблемы языковыми средствами - свойственен поэтам, писателям, журналистам.</w:t>
      </w:r>
    </w:p>
    <w:p w:rsidR="00375044" w:rsidRDefault="00375044" w:rsidP="00126F31">
      <w:pPr>
        <w:ind w:firstLine="709"/>
        <w:jc w:val="both"/>
      </w:pPr>
      <w:r>
        <w:t>2. Внутриличностный интеллект - способность понимать свои переживания. Свойственен психиатрам, писателям и журналистам.</w:t>
      </w:r>
    </w:p>
    <w:p w:rsidR="00375044" w:rsidRDefault="00375044" w:rsidP="00126F31">
      <w:pPr>
        <w:ind w:firstLine="709"/>
        <w:jc w:val="both"/>
      </w:pPr>
      <w:r>
        <w:t>3. Моторный интеллект - владение телом - присущ спортсменам.</w:t>
      </w:r>
    </w:p>
    <w:p w:rsidR="00375044" w:rsidRDefault="00375044" w:rsidP="00126F31">
      <w:pPr>
        <w:ind w:firstLine="709"/>
        <w:jc w:val="both"/>
      </w:pPr>
      <w:r>
        <w:t>4. Межличностный -</w:t>
      </w:r>
      <w:r w:rsidR="006824DB">
        <w:t xml:space="preserve"> </w:t>
      </w:r>
      <w:r>
        <w:t>способность понимать людей ( политики, учителя, журналисты)</w:t>
      </w:r>
    </w:p>
    <w:p w:rsidR="00375044" w:rsidRDefault="00375044" w:rsidP="00126F31">
      <w:pPr>
        <w:ind w:firstLine="709"/>
        <w:jc w:val="both"/>
      </w:pPr>
      <w:r>
        <w:t>5. Логико-математический.</w:t>
      </w:r>
    </w:p>
    <w:p w:rsidR="00375044" w:rsidRDefault="00375044" w:rsidP="00126F31">
      <w:pPr>
        <w:ind w:firstLine="709"/>
        <w:jc w:val="both"/>
      </w:pPr>
      <w:r>
        <w:t>6. Музыкальный</w:t>
      </w:r>
    </w:p>
    <w:p w:rsidR="00375044" w:rsidRDefault="00375044" w:rsidP="00126F31">
      <w:pPr>
        <w:ind w:firstLine="709"/>
        <w:jc w:val="both"/>
      </w:pPr>
      <w:r>
        <w:t>7. Пространственный</w:t>
      </w:r>
    </w:p>
    <w:p w:rsidR="00375044" w:rsidRDefault="00375044" w:rsidP="00126F31">
      <w:pPr>
        <w:ind w:firstLine="709"/>
        <w:jc w:val="both"/>
      </w:pPr>
      <w:r>
        <w:t xml:space="preserve">Интеллект - не только продукт общественного развития, он  </w:t>
      </w:r>
      <w:r w:rsidR="006824DB">
        <w:t xml:space="preserve">преломляет </w:t>
      </w:r>
      <w:r>
        <w:t xml:space="preserve">совокупность общественных отношений и индивида. Свойства интеллекта -    (основа </w:t>
      </w:r>
      <w:r w:rsidR="006824DB">
        <w:t>интеллектуальной</w:t>
      </w:r>
      <w:r>
        <w:t xml:space="preserve"> базы </w:t>
      </w:r>
      <w:r w:rsidR="006824DB">
        <w:t>личности</w:t>
      </w:r>
      <w:r>
        <w:t>) и воображение - способность создавать нечто, ранее не наблюдавшееся. Интеллект - ядр</w:t>
      </w:r>
      <w:r w:rsidR="006824DB">
        <w:t>о личности журналиста. И. Дзялош</w:t>
      </w:r>
      <w:r>
        <w:t xml:space="preserve">инский утверждает, что, если перестроить общество, чтоб оно было заинтересовано в подъеме общей нормы одаренности, стали бы появляться гении </w:t>
      </w:r>
      <w:r w:rsidR="006824DB">
        <w:t>в огромных количествах. Эрих Фром</w:t>
      </w:r>
      <w:r>
        <w:t xml:space="preserve">м даже предлагает концепцию такого общества - ориентированного на бытие. </w:t>
      </w:r>
    </w:p>
    <w:p w:rsidR="001762C6" w:rsidRDefault="00375044" w:rsidP="00126F31">
      <w:pPr>
        <w:ind w:firstLine="709"/>
        <w:jc w:val="both"/>
      </w:pPr>
      <w:r>
        <w:t xml:space="preserve">Нормы и ценности, </w:t>
      </w:r>
      <w:r w:rsidR="006824DB">
        <w:t>которым</w:t>
      </w:r>
      <w:r>
        <w:t xml:space="preserve"> следует журналист, влияют на его профессиональную </w:t>
      </w:r>
      <w:r w:rsidR="006824DB">
        <w:t>деятельность</w:t>
      </w:r>
      <w:r>
        <w:t>.</w:t>
      </w:r>
      <w:r w:rsidR="006824DB">
        <w:t xml:space="preserve"> Так об этом сказал Дональд Макдональд</w:t>
      </w:r>
      <w:r>
        <w:t xml:space="preserve">: “ та оценка ценностей, которая требуется от журналиста в ходе его расследования или </w:t>
      </w:r>
      <w:r w:rsidR="006824DB">
        <w:t>интерпретации</w:t>
      </w:r>
      <w:r>
        <w:t xml:space="preserve"> фактов, должна отражать те ценности,  в которые верит он сам. Эти ценности приобретались им в ходе всей его жизни, он приобрел их во время учебы, на него повлияло его исповедание, детство, семейная жизнь, происхождение, друзья и круг общения, национальность и связанная с ней культура, </w:t>
      </w:r>
      <w:r w:rsidR="001762C6">
        <w:t>изученный опыт и здравый смысл.»</w:t>
      </w:r>
    </w:p>
    <w:p w:rsidR="00375044" w:rsidRDefault="001762C6" w:rsidP="00126F31">
      <w:pPr>
        <w:ind w:firstLine="709"/>
        <w:jc w:val="both"/>
      </w:pPr>
      <w:r>
        <w:t>(Э. Джонс, Д. Мэрилл «Беседы о Масс-медиа»- М. 1997. стр.183 )</w:t>
      </w:r>
    </w:p>
    <w:p w:rsidR="00375044" w:rsidRDefault="00375044" w:rsidP="00126F31">
      <w:pPr>
        <w:ind w:firstLine="709"/>
        <w:jc w:val="both"/>
      </w:pPr>
      <w:r>
        <w:t>В психологической культуре журналиста важное место отводится воле. Воля формируется в ходе осуществления целенаправленных действий по преодолению препятствий, ограничивающих свободу человека в каком-либо отношении.</w:t>
      </w:r>
    </w:p>
    <w:p w:rsidR="00375044" w:rsidRDefault="00375044" w:rsidP="00126F31">
      <w:pPr>
        <w:ind w:firstLine="709"/>
        <w:jc w:val="both"/>
      </w:pPr>
      <w:r>
        <w:t>Выделяют 3 группы черт волевых людей:</w:t>
      </w:r>
    </w:p>
    <w:p w:rsidR="00375044" w:rsidRDefault="00375044" w:rsidP="00126F31">
      <w:pPr>
        <w:ind w:firstLine="709"/>
        <w:jc w:val="both"/>
      </w:pPr>
      <w:r>
        <w:t>1. Ограничивающие активность, определяющие организованность - привычки к самоконтролю, дисциплине.</w:t>
      </w:r>
    </w:p>
    <w:p w:rsidR="00375044" w:rsidRDefault="00375044" w:rsidP="00126F31">
      <w:pPr>
        <w:ind w:firstLine="709"/>
        <w:jc w:val="both"/>
      </w:pPr>
      <w:r>
        <w:t>2. определяющие стойкость (терпеливость, выносливость)</w:t>
      </w:r>
    </w:p>
    <w:p w:rsidR="00375044" w:rsidRDefault="00375044" w:rsidP="00126F31">
      <w:pPr>
        <w:ind w:firstLine="709"/>
        <w:jc w:val="both"/>
      </w:pPr>
      <w:r>
        <w:t xml:space="preserve">3. определяющие жизнедеятельность -  </w:t>
      </w:r>
      <w:r w:rsidR="00F2151F">
        <w:t xml:space="preserve">самостоятельность, </w:t>
      </w:r>
      <w:r>
        <w:t>готовность к работе.</w:t>
      </w:r>
    </w:p>
    <w:p w:rsidR="00375044" w:rsidRDefault="00375044" w:rsidP="00126F31">
      <w:pPr>
        <w:ind w:firstLine="709"/>
        <w:jc w:val="both"/>
      </w:pPr>
      <w:r>
        <w:t xml:space="preserve">По данным социалистических исследований, высоко развита воля у 22 % журналистов, Средне </w:t>
      </w:r>
      <w:r w:rsidR="006824DB">
        <w:t>–</w:t>
      </w:r>
      <w:r>
        <w:t xml:space="preserve"> у</w:t>
      </w:r>
      <w:r w:rsidR="006824DB">
        <w:t xml:space="preserve"> </w:t>
      </w:r>
      <w:r>
        <w:t xml:space="preserve"> 28 %, низко развита - у 50 %.</w:t>
      </w:r>
    </w:p>
    <w:p w:rsidR="00375044" w:rsidRDefault="006824DB" w:rsidP="00126F31">
      <w:pPr>
        <w:ind w:firstLine="709"/>
        <w:jc w:val="both"/>
      </w:pPr>
      <w:r>
        <w:t>И.Дзялош</w:t>
      </w:r>
      <w:r w:rsidR="00375044">
        <w:t>инский по характеру эмоциональной сферы делит журналистов на несколько типов: Уравновешенный, радостны</w:t>
      </w:r>
      <w:r>
        <w:t>й, гневный, радостно-гневный, ра</w:t>
      </w:r>
      <w:r w:rsidR="00375044">
        <w:t>достно-тревожный, разрушительно-тревожный, раздражительный. Больше всего журналистов входит в уравновешенный и раздражительно-тревожный типы. ( 22 и 20 процентов общего числа респондентов).</w:t>
      </w:r>
    </w:p>
    <w:p w:rsidR="00375044" w:rsidRDefault="00375044" w:rsidP="00126F31">
      <w:pPr>
        <w:ind w:firstLine="709"/>
        <w:jc w:val="both"/>
      </w:pPr>
      <w:r>
        <w:t>Подводя итог</w:t>
      </w:r>
      <w:r w:rsidR="006824DB">
        <w:t xml:space="preserve"> </w:t>
      </w:r>
      <w:r>
        <w:t xml:space="preserve">теоретической части, нельзя не отметить, что творческое начало формируется законами личности, окружающей сферой и видам выбранной деятельности. </w:t>
      </w:r>
    </w:p>
    <w:p w:rsidR="00375044" w:rsidRDefault="00375044" w:rsidP="00126F31">
      <w:pPr>
        <w:ind w:firstLine="709"/>
        <w:jc w:val="both"/>
      </w:pPr>
      <w:r>
        <w:t>Журналистика - очень интересная профессия. Тот, кто выбрал ее, должен быть готов к психологическим изучениям своей личности.</w:t>
      </w:r>
    </w:p>
    <w:p w:rsidR="00375044" w:rsidRDefault="00375044" w:rsidP="00126F31">
      <w:pPr>
        <w:ind w:firstLine="709"/>
        <w:jc w:val="both"/>
      </w:pPr>
      <w:r>
        <w:t xml:space="preserve">Многое было изложено, но еще больше можно было написать. </w:t>
      </w:r>
      <w:r w:rsidR="001762C6">
        <w:t>Психологическая</w:t>
      </w:r>
      <w:r>
        <w:t xml:space="preserve"> культура журналиста не есть комплекс понятий, каждое понятие входит в сознание и подсознание, заставляет мыслить и действовать по-журналистски.</w:t>
      </w:r>
    </w:p>
    <w:p w:rsidR="00375044" w:rsidRDefault="00375044" w:rsidP="00126F31">
      <w:pPr>
        <w:ind w:firstLine="709"/>
        <w:jc w:val="both"/>
      </w:pPr>
      <w:r>
        <w:t xml:space="preserve">В следующей части будут проанализированы материалы известного  дагестанского журналиста Б.Узунаева и предпринята попытка дать оценку его психологической культуры как журналиста-профессионала.  </w:t>
      </w: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center"/>
        <w:rPr>
          <w:b/>
          <w:bCs/>
        </w:rPr>
      </w:pPr>
      <w:r w:rsidRPr="009D7C2E">
        <w:rPr>
          <w:b/>
          <w:bCs/>
        </w:rPr>
        <w:t>Анализ объектов исследования.</w:t>
      </w:r>
    </w:p>
    <w:p w:rsidR="008D4CA2" w:rsidRPr="009D7C2E" w:rsidRDefault="008D4CA2" w:rsidP="00126F31">
      <w:pPr>
        <w:ind w:firstLine="709"/>
        <w:jc w:val="center"/>
        <w:rPr>
          <w:b/>
          <w:bCs/>
        </w:rPr>
      </w:pPr>
    </w:p>
    <w:p w:rsidR="00375044" w:rsidRDefault="00375044" w:rsidP="00126F31">
      <w:pPr>
        <w:ind w:firstLine="709"/>
        <w:jc w:val="both"/>
      </w:pPr>
      <w:r>
        <w:t xml:space="preserve">В качестве объектов исследования взяты статьи популярного журналиста Багаутдина Узунаева ( 1957г.р.) </w:t>
      </w:r>
    </w:p>
    <w:p w:rsidR="00375044" w:rsidRDefault="00375044" w:rsidP="00126F31">
      <w:pPr>
        <w:ind w:firstLine="709"/>
        <w:jc w:val="both"/>
      </w:pPr>
      <w:r>
        <w:t>Коротко о нем: окончил литературный институт им.</w:t>
      </w:r>
      <w:r w:rsidR="00F2151F">
        <w:t xml:space="preserve"> </w:t>
      </w:r>
      <w:r>
        <w:t>Горького в г.</w:t>
      </w:r>
      <w:r w:rsidR="00D1168D">
        <w:t xml:space="preserve"> </w:t>
      </w:r>
      <w:r>
        <w:t>Москва, 15 лет проработа</w:t>
      </w:r>
      <w:r w:rsidR="001762C6">
        <w:t>л в СМИ Прибалтики. В конце 199</w:t>
      </w:r>
      <w:r w:rsidR="00F2151F">
        <w:t xml:space="preserve">0х </w:t>
      </w:r>
      <w:r>
        <w:t xml:space="preserve"> годов вернулся на историческую родину. В 1998-2000 гг. работал ответственным секретарем газеты “ МК -Кавказ-Дагестан”.</w:t>
      </w:r>
    </w:p>
    <w:p w:rsidR="00375044" w:rsidRDefault="00375044" w:rsidP="00126F31">
      <w:pPr>
        <w:ind w:firstLine="709"/>
        <w:jc w:val="both"/>
      </w:pPr>
      <w:r>
        <w:t xml:space="preserve">С ноября 2000 г. по сей день работает в популярнейшем дагестанском </w:t>
      </w:r>
      <w:r w:rsidR="00F2151F">
        <w:t>еженедельнике</w:t>
      </w:r>
      <w:r>
        <w:t xml:space="preserve"> “Новое дело”, где руководит отделом журналистских расследований (недавно переименованного в отдел морали и права). Цель автора - выявить особенности психологической культуры журналиста Б.Узунаева.</w:t>
      </w:r>
    </w:p>
    <w:p w:rsidR="00375044" w:rsidRDefault="00F2151F" w:rsidP="00126F31">
      <w:pPr>
        <w:ind w:firstLine="709"/>
        <w:jc w:val="both"/>
      </w:pPr>
      <w:r>
        <w:t>1</w:t>
      </w:r>
      <w:r w:rsidR="00375044">
        <w:t>Клептократия ( игра слов или продолжение политических игр)” (“МК - Кавказ - Дагестан”, 16.09-23.09.1999г. ) В свое время было немного пересудов п</w:t>
      </w:r>
      <w:r w:rsidR="00351C25">
        <w:t>о</w:t>
      </w:r>
      <w:r w:rsidR="00375044">
        <w:t xml:space="preserve"> поводу этой статьи. </w:t>
      </w:r>
      <w:r w:rsidR="00351C25">
        <w:t>Ж</w:t>
      </w:r>
      <w:r w:rsidR="00375044">
        <w:t>урналист попытался обозначить свое отношение к политическому режиму. Как дагестанскому , так и российскому ( в</w:t>
      </w:r>
      <w:r>
        <w:t xml:space="preserve"> </w:t>
      </w:r>
      <w:r w:rsidR="00375044">
        <w:t>то время у всех на слуху было дело “Мобитекса” и БОНИ ( Банк оф Нью-</w:t>
      </w:r>
      <w:r>
        <w:t>Йорк). По классификации И.Дзялош</w:t>
      </w:r>
      <w:r w:rsidR="00375044">
        <w:t xml:space="preserve">инского у Б.Узунаева превалирует четвертый аспект </w:t>
      </w:r>
      <w:r w:rsidR="00AB25FF">
        <w:t>взаимоотношений</w:t>
      </w:r>
      <w:r w:rsidR="00375044">
        <w:t xml:space="preserve"> с внешним миром - внутренние, а также </w:t>
      </w:r>
      <w:r w:rsidR="00AB25FF">
        <w:t>волевой</w:t>
      </w:r>
      <w:r w:rsidR="00375044">
        <w:t xml:space="preserve"> характер, прямолинейность. Эмоциональную</w:t>
      </w:r>
      <w:r>
        <w:t xml:space="preserve"> </w:t>
      </w:r>
      <w:r w:rsidR="00375044">
        <w:t xml:space="preserve">сферу журналиста можно отнести к радостно-тревожному типу. Излагая уже известные общественности факты, журналист делает глубокомысленные выводы о всеобщей  </w:t>
      </w:r>
      <w:r w:rsidR="00126F31">
        <w:t>коррумпированности</w:t>
      </w:r>
      <w:r w:rsidR="00375044">
        <w:t xml:space="preserve">  властей. При этом этично о</w:t>
      </w:r>
      <w:r w:rsidR="008D4CA2">
        <w:t>б</w:t>
      </w:r>
      <w:r w:rsidR="00375044">
        <w:t>ы</w:t>
      </w:r>
      <w:r w:rsidR="008D4CA2">
        <w:t>грыва</w:t>
      </w:r>
      <w:r w:rsidR="00375044">
        <w:t>ются имена и названия,</w:t>
      </w:r>
      <w:r w:rsidR="008D4CA2">
        <w:t xml:space="preserve"> </w:t>
      </w:r>
      <w:r w:rsidR="00375044">
        <w:t xml:space="preserve">что говорит о наличии высокоразвитого интеллекта, профессиональной чести. </w:t>
      </w:r>
    </w:p>
    <w:p w:rsidR="00375044" w:rsidRDefault="00375044" w:rsidP="00126F31">
      <w:pPr>
        <w:ind w:firstLine="709"/>
        <w:jc w:val="both"/>
      </w:pPr>
      <w:r>
        <w:t>2. Другая  статья -”Живущие в больших домах” (“Литературная Россия” № 38 (1910) , 1999г.) Узунаев Б. обвинял власти в некомпетентности, повлекшей за собой события августа-сентября 1999 г., когда Дагестан стоял на пороге гражданской (вернее-религиозной) войны.</w:t>
      </w: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  <w:r>
        <w:t>“Им,</w:t>
      </w:r>
      <w:r w:rsidR="00351C25">
        <w:t xml:space="preserve"> </w:t>
      </w:r>
      <w:r>
        <w:t xml:space="preserve">имеющим прекрасные дома и огромные состояния, безразличен свой народ.” Одновременно дается   </w:t>
      </w:r>
      <w:r w:rsidR="00F2151F">
        <w:t>отповедь</w:t>
      </w:r>
      <w:r>
        <w:t xml:space="preserve">   </w:t>
      </w:r>
      <w:r w:rsidR="00F2151F">
        <w:t>журналистке</w:t>
      </w:r>
      <w:r>
        <w:t xml:space="preserve">     из “МК” Юлии Калининой, которая в статье “Кровь за кровь”, написанная после серии </w:t>
      </w:r>
      <w:r w:rsidR="00F2151F">
        <w:t>терактов</w:t>
      </w:r>
      <w:r>
        <w:t xml:space="preserve"> в Москве, предложила “выкинуть  из Москвы всех черных”. Б.Узунаев выступил как заступник общественных интересов, как борец против разжигателей национальной розни. В статье ярко проявились ценностные установки    - журналист решил не молчать, не</w:t>
      </w:r>
      <w:r w:rsidR="00F2151F">
        <w:t xml:space="preserve"> </w:t>
      </w:r>
      <w:r>
        <w:t>смог молчать.</w:t>
      </w:r>
    </w:p>
    <w:p w:rsidR="00375044" w:rsidRDefault="00375044" w:rsidP="00126F31">
      <w:pPr>
        <w:ind w:firstLine="709"/>
        <w:jc w:val="both"/>
      </w:pPr>
      <w:r>
        <w:t xml:space="preserve">В статье ощущается боль автора за судьбу родного края. В данном анализе поставлена цель показать изменения психологической культуры журналиста под влиянием различных факторов. Хочется отметить, что направление статей Б.Узунаева  в настоящее время изменилось в худшую сторону. Он приобрел репутацию скандального журналиста. Но лучше соблюдать хроническую последовательность. </w:t>
      </w:r>
    </w:p>
    <w:p w:rsidR="00375044" w:rsidRDefault="00375044" w:rsidP="00126F31">
      <w:pPr>
        <w:ind w:firstLine="709"/>
        <w:jc w:val="both"/>
      </w:pPr>
      <w:r>
        <w:t>3. “Газ- кормилец России”</w:t>
      </w:r>
      <w:r>
        <w:tab/>
        <w:t>(“МК-Кавказ-Дагестан” 1999г. 5-12 августа.)</w:t>
      </w:r>
    </w:p>
    <w:p w:rsidR="00375044" w:rsidRDefault="00375044" w:rsidP="00126F31">
      <w:pPr>
        <w:ind w:firstLine="709"/>
        <w:jc w:val="both"/>
      </w:pPr>
      <w:r>
        <w:t>Эта статья - ответ на статью Б.Шейхова “Между нами, монополист</w:t>
      </w:r>
      <w:r w:rsidR="00F2151F">
        <w:t>ами, говоря”. (“Новое дело” № 26</w:t>
      </w:r>
      <w:r>
        <w:t>, 1999г.) , где тот критиковал естественную монополию за увеличение цен на газ.</w:t>
      </w:r>
    </w:p>
    <w:p w:rsidR="00375044" w:rsidRDefault="00375044" w:rsidP="00126F31">
      <w:pPr>
        <w:ind w:firstLine="709"/>
        <w:jc w:val="both"/>
      </w:pPr>
      <w:r>
        <w:t xml:space="preserve">Дав опровержение Б.Шейхову, Б.Узунаев представил все дело иначе - якобы люди не платят за газ, поэтому-то и повышают цены. </w:t>
      </w:r>
    </w:p>
    <w:p w:rsidR="00375044" w:rsidRDefault="00375044" w:rsidP="00126F31">
      <w:pPr>
        <w:ind w:firstLine="709"/>
        <w:jc w:val="both"/>
      </w:pPr>
      <w:r>
        <w:t>Непонятна явная симпатия Б.У</w:t>
      </w:r>
      <w:r w:rsidR="00E476F1">
        <w:t>з</w:t>
      </w:r>
      <w:r>
        <w:t xml:space="preserve">унаева  к “Межрегионгазу”. Журналист объясняет политику </w:t>
      </w:r>
      <w:r w:rsidR="00F2151F">
        <w:t>расчленить “Газпром “ по своему. Это-д</w:t>
      </w:r>
      <w:r>
        <w:t>е способ вытянуть побольше денег в казну из прибыльной  компании.</w:t>
      </w:r>
    </w:p>
    <w:p w:rsidR="00375044" w:rsidRDefault="00375044" w:rsidP="00126F31">
      <w:pPr>
        <w:ind w:firstLine="709"/>
        <w:jc w:val="both"/>
      </w:pPr>
      <w:r>
        <w:t xml:space="preserve">В современной России никто не удивляется, что какое-то физическое или юридическое лицо поручает видному журналисту писать статью против своих </w:t>
      </w:r>
      <w:r w:rsidR="00F2151F">
        <w:t>оппонентов</w:t>
      </w:r>
      <w:r>
        <w:t xml:space="preserve">. Но </w:t>
      </w:r>
      <w:r w:rsidR="00F2151F">
        <w:t>мне думается, что для журналиста</w:t>
      </w:r>
      <w:r>
        <w:t xml:space="preserve"> выполнение такого заказа -  </w:t>
      </w:r>
      <w:r w:rsidR="00F2151F">
        <w:t>перешагивание</w:t>
      </w:r>
      <w:r>
        <w:t xml:space="preserve">   через понятия объективности и независимости. Вообще-то статья не стоит глубокого анализа...</w:t>
      </w:r>
    </w:p>
    <w:p w:rsidR="00375044" w:rsidRDefault="00375044" w:rsidP="00126F31">
      <w:pPr>
        <w:ind w:firstLine="709"/>
        <w:jc w:val="both"/>
      </w:pPr>
      <w:r>
        <w:t xml:space="preserve">4. “Дедовщина” “МК-Кавказ-Дагестан” (28.10-4.11.99)- Это яркая и запоминающаяся статься. Б.Узунаев отвечает своим </w:t>
      </w:r>
      <w:r w:rsidR="00F2151F">
        <w:t>оппонентам</w:t>
      </w:r>
      <w:r>
        <w:t xml:space="preserve">. Дело в том, что журналист был обвинен в “неверном анализе политической обстановки в Дагестане”. В ответ </w:t>
      </w:r>
      <w:r w:rsidR="00F2151F">
        <w:t>журналист</w:t>
      </w:r>
      <w:r>
        <w:t xml:space="preserve"> назвал главу Дагестана “дедом”, а политический режим республики -”дедовщиной”! </w:t>
      </w:r>
    </w:p>
    <w:p w:rsidR="00375044" w:rsidRDefault="00375044" w:rsidP="00126F31">
      <w:pPr>
        <w:ind w:firstLine="709"/>
        <w:jc w:val="both"/>
      </w:pPr>
      <w:r>
        <w:t>Б.Узунаев призвал к диалогу власти и СМИ,   давления на журналистов. Б.Узунаев показал себя, как волевой человек, бесстрашно и прямолинейно назвал вещи своими именами! Честь ему и хвала за эту статью!</w:t>
      </w:r>
    </w:p>
    <w:p w:rsidR="00375044" w:rsidRDefault="00375044" w:rsidP="00126F31">
      <w:pPr>
        <w:ind w:firstLine="709"/>
        <w:jc w:val="both"/>
      </w:pPr>
      <w:r>
        <w:t xml:space="preserve">5. “Вот </w:t>
      </w:r>
      <w:r w:rsidR="00F2151F">
        <w:t>- в</w:t>
      </w:r>
      <w:r>
        <w:t xml:space="preserve">сенародный свод” (“МК-Кавказ-Дагестан) </w:t>
      </w:r>
      <w:r w:rsidR="00F2151F">
        <w:t>(</w:t>
      </w:r>
      <w:r>
        <w:t>16.09 - 29.09.99г.) журналист обрушился с критикой на все главные политические силы России, обвиняя их в непочтительности. Он утверждает, что только одна партия в силах решить проблемы страны</w:t>
      </w:r>
      <w:r w:rsidR="00F2151F">
        <w:t xml:space="preserve"> -</w:t>
      </w:r>
      <w:r>
        <w:t xml:space="preserve"> блок Генерала   </w:t>
      </w:r>
      <w:r w:rsidR="00F2151F">
        <w:t>Николаева</w:t>
      </w:r>
      <w:r>
        <w:t xml:space="preserve">. Журналист пропагандирует инициативу этого блока. “Свод </w:t>
      </w:r>
      <w:r w:rsidR="00F2151F">
        <w:t>гражданских</w:t>
      </w:r>
      <w:r>
        <w:t xml:space="preserve"> требования и власти”</w:t>
      </w:r>
      <w:r w:rsidR="00F2151F">
        <w:t>.</w:t>
      </w:r>
      <w:r>
        <w:t xml:space="preserve"> Сейчас сия политическая организация - “Союз народовластия и труда - мало кому известна. Тем </w:t>
      </w:r>
      <w:r w:rsidR="00F2151F">
        <w:t>более неизвестно, чем закончилась</w:t>
      </w:r>
      <w:r>
        <w:t xml:space="preserve"> эта ее инициатива. </w:t>
      </w:r>
      <w:r w:rsidR="00F2151F">
        <w:t>Журналист,</w:t>
      </w:r>
      <w:r>
        <w:t xml:space="preserve"> вероятно, написал эту статью по “просьбе” учредителей своей газе</w:t>
      </w:r>
      <w:r w:rsidR="00F2151F">
        <w:t xml:space="preserve">ты, представляющих интересы СНТ </w:t>
      </w:r>
      <w:r>
        <w:t xml:space="preserve">в Дагестане. </w:t>
      </w:r>
    </w:p>
    <w:p w:rsidR="00375044" w:rsidRDefault="00375044" w:rsidP="00126F31">
      <w:pPr>
        <w:ind w:firstLine="709"/>
        <w:jc w:val="both"/>
      </w:pPr>
      <w:r>
        <w:t xml:space="preserve">Однако, согласно </w:t>
      </w:r>
      <w:r w:rsidR="00F2151F">
        <w:t>утверждению Д.Макдональда, Б.Узунаев,</w:t>
      </w:r>
      <w:r>
        <w:t xml:space="preserve"> </w:t>
      </w:r>
      <w:r w:rsidR="00F2151F">
        <w:t>дискредитирует себя,</w:t>
      </w:r>
      <w:r>
        <w:t xml:space="preserve">     </w:t>
      </w:r>
      <w:r w:rsidR="00F2151F">
        <w:t>защищая интересы “Газпрома”, СНТ</w:t>
      </w:r>
      <w:r>
        <w:t>, и.т.д. Возникает противоречие!</w:t>
      </w:r>
    </w:p>
    <w:p w:rsidR="00F2151F" w:rsidRDefault="00375044" w:rsidP="00126F31">
      <w:pPr>
        <w:ind w:firstLine="709"/>
        <w:jc w:val="both"/>
      </w:pPr>
      <w:r>
        <w:t xml:space="preserve">Журналист, бесспорно, обладает развитым </w:t>
      </w:r>
      <w:r w:rsidR="00F2151F">
        <w:t>вербальным</w:t>
      </w:r>
      <w:r>
        <w:t xml:space="preserve"> интеллектом. Все статьи его написаны живым литературным языком. Данная статья - образец политически-пропагандистской статьи, коих в каждую избирательную  компанию пишут сотнями. </w:t>
      </w:r>
    </w:p>
    <w:p w:rsidR="00F2151F" w:rsidRDefault="00375044" w:rsidP="00126F31">
      <w:pPr>
        <w:ind w:firstLine="709"/>
        <w:jc w:val="both"/>
      </w:pPr>
      <w:r>
        <w:t>6.”</w:t>
      </w:r>
      <w:r w:rsidR="008D4CA2">
        <w:t>Т</w:t>
      </w:r>
      <w:r>
        <w:t xml:space="preserve">ренер “Анжи” уже определился. Он будет голосовать за Махача Гаджиева”( тот же номер)- явная политическая     </w:t>
      </w:r>
      <w:r w:rsidR="00F2151F">
        <w:t xml:space="preserve">реклама кандидата от СНТ. </w:t>
      </w:r>
      <w:r>
        <w:t xml:space="preserve">                       </w:t>
      </w:r>
      <w:r w:rsidR="00F2151F">
        <w:t xml:space="preserve">                       </w:t>
      </w:r>
    </w:p>
    <w:p w:rsidR="00375044" w:rsidRDefault="00375044" w:rsidP="00126F31">
      <w:pPr>
        <w:ind w:firstLine="709"/>
        <w:jc w:val="both"/>
      </w:pPr>
      <w:r>
        <w:t>Нет и намека на объективность. Говоря о политическом выборе тренера “Анжи”, журналист призывает всех болельщи</w:t>
      </w:r>
      <w:r w:rsidR="004F07D9">
        <w:t>ков “Анжи” голосовать также!?  Э</w:t>
      </w:r>
      <w:r>
        <w:t>та статья также не стоит глубокого анализа.</w:t>
      </w:r>
    </w:p>
    <w:p w:rsidR="00375044" w:rsidRDefault="00375044" w:rsidP="00126F31">
      <w:pPr>
        <w:ind w:firstLine="709"/>
        <w:jc w:val="both"/>
      </w:pPr>
      <w:r>
        <w:t xml:space="preserve">7. “ Шаг назад- два шага вперед” (“МК - Кавказ -Дагестан” -9.08.99г.) Обсуждается </w:t>
      </w:r>
      <w:r w:rsidR="004F07D9">
        <w:t>возможность</w:t>
      </w:r>
      <w:r>
        <w:t xml:space="preserve"> переноса столицы России из </w:t>
      </w:r>
      <w:r w:rsidR="004F07D9">
        <w:t>Москвы в Санкт</w:t>
      </w:r>
      <w:r>
        <w:t xml:space="preserve">-Петербург или Казань. Сейчас все эти дебаты кажутся смешными, но тогда они волновали общество. Политики серьезно говорили о переносе столицы. </w:t>
      </w:r>
    </w:p>
    <w:p w:rsidR="00375044" w:rsidRDefault="00375044" w:rsidP="00126F31">
      <w:pPr>
        <w:ind w:firstLine="709"/>
        <w:jc w:val="both"/>
      </w:pPr>
      <w:r>
        <w:t>Однако своеобразная позиция Б.Узунаева - по его мнению  перенос столицы в Казань мог бы способств</w:t>
      </w:r>
      <w:r w:rsidR="004F07D9">
        <w:t>овать тюрк</w:t>
      </w:r>
      <w:r>
        <w:t xml:space="preserve">изации России. Возникает </w:t>
      </w:r>
      <w:r w:rsidR="004F07D9">
        <w:t>вопрос</w:t>
      </w:r>
      <w:r>
        <w:t xml:space="preserve"> “журналист -  сторонник </w:t>
      </w:r>
      <w:r w:rsidR="004F07D9">
        <w:t>пантюркизма?” П</w:t>
      </w:r>
      <w:r>
        <w:t>резидента Казахстана Н.Назарбаева Б.Узунаев называет “ великим тюрком”, призывает переименовать Махачкалу, Буйнакск, само название нашей республики Дагестан - его не устраивает!? Думается, различные  пан-завихрения не делают чести журналисту. Выступая против политического режима</w:t>
      </w:r>
      <w:r w:rsidR="00AB25FF">
        <w:t>,</w:t>
      </w:r>
      <w:r>
        <w:t xml:space="preserve"> Б.Узунаев одновременно пропагандирует какую-то марионеточную партию и </w:t>
      </w:r>
      <w:r w:rsidR="004F07D9">
        <w:t>пантюркизм</w:t>
      </w:r>
      <w:r>
        <w:t xml:space="preserve">!? </w:t>
      </w:r>
    </w:p>
    <w:p w:rsidR="00375044" w:rsidRDefault="00375044" w:rsidP="00126F31">
      <w:pPr>
        <w:ind w:firstLine="709"/>
        <w:jc w:val="both"/>
      </w:pPr>
      <w:r>
        <w:t>8. “ 1400 летие ислама в России</w:t>
      </w:r>
      <w:r w:rsidR="004F07D9">
        <w:t xml:space="preserve"> </w:t>
      </w:r>
      <w:r>
        <w:t>будет отпраздновано в срок , но без российского размаха” (“МК-Кавказ-Дагестан” 17.23.08. 2000)  Б.Узунаев недоумевает - гл</w:t>
      </w:r>
      <w:r w:rsidR="004F07D9">
        <w:t>ава мусульман России Равиль Гайн</w:t>
      </w:r>
      <w:r>
        <w:t xml:space="preserve">утдин в угоду политическим соображениям переступает чрез религиозные каноны. Спор между сторонниками разных сроков празднования  1400 - летия ислама в России не позволит осуществить это празднование на данном уровне. Журналист считает, что был потерян шанс встретиться верующим, поклоняющимся         </w:t>
      </w:r>
      <w:r w:rsidR="004F07D9">
        <w:t>- Д</w:t>
      </w:r>
      <w:r>
        <w:t xml:space="preserve">обру, любви, правоте и справедливости. </w:t>
      </w:r>
      <w:r w:rsidR="004F07D9">
        <w:t>Д</w:t>
      </w:r>
      <w:r>
        <w:t xml:space="preserve">умается, вышеизложенные идеалы являются идеалами и самого журналиста. </w:t>
      </w:r>
    </w:p>
    <w:p w:rsidR="00375044" w:rsidRDefault="00375044" w:rsidP="00126F31">
      <w:pPr>
        <w:ind w:firstLine="709"/>
        <w:jc w:val="both"/>
      </w:pPr>
      <w:r>
        <w:t>9. “Ностальгия по избранности” ( “МК- Кавказ -Дагестан” 27.01 - 3.02.2000г.) .Журналист критикует У.Раджабова за утверждение, что элита является родовым понятием и обозначен</w:t>
      </w:r>
      <w:r w:rsidR="004F07D9">
        <w:t>ием только лишь интеллигенции. Б</w:t>
      </w:r>
      <w:r>
        <w:t xml:space="preserve">.Узунаев выдвигает гипотезу, согласно которой ученым-гуманитариям свойственно высокое самомнение, а их звания и посты - покупаются и продаются. </w:t>
      </w:r>
    </w:p>
    <w:p w:rsidR="00375044" w:rsidRDefault="00375044" w:rsidP="00126F31">
      <w:pPr>
        <w:ind w:firstLine="709"/>
        <w:jc w:val="both"/>
      </w:pPr>
      <w:r>
        <w:t>Вот утверждение Б.Узунаева</w:t>
      </w:r>
      <w:r w:rsidR="004F07D9">
        <w:t>:</w:t>
      </w:r>
      <w:r>
        <w:t xml:space="preserve"> “Жизнь в обществе, так же , как и жизнь в природном мире, требует от </w:t>
      </w:r>
      <w:r w:rsidR="00E476F1">
        <w:t>человека</w:t>
      </w:r>
      <w:r>
        <w:t xml:space="preserve"> иных качеств, чем добродетель и </w:t>
      </w:r>
      <w:r w:rsidR="004F07D9">
        <w:t>добронравие</w:t>
      </w:r>
      <w:r>
        <w:t>. Культ силы и здоровья, упругость мышц, красота и легкость фигуры - вот далеко не полный набор качеств, которые я культивирую в себе и ценю в других.”</w:t>
      </w:r>
    </w:p>
    <w:p w:rsidR="00375044" w:rsidRDefault="00375044" w:rsidP="00126F31">
      <w:pPr>
        <w:ind w:firstLine="709"/>
        <w:jc w:val="both"/>
      </w:pPr>
      <w:r>
        <w:t xml:space="preserve">Идеал журналиста -  </w:t>
      </w:r>
      <w:r w:rsidR="008D4CA2">
        <w:t>к</w:t>
      </w:r>
      <w:r w:rsidR="004F07D9">
        <w:t>алокогатия</w:t>
      </w:r>
      <w:r>
        <w:t xml:space="preserve">, но он отдает предпочтение естественному, </w:t>
      </w:r>
      <w:r w:rsidR="004F07D9">
        <w:t>натуральному</w:t>
      </w:r>
      <w:r>
        <w:t>, или более соответствующему требованиям окружающей реальности. Журналист мечтает о мире здоровых и хороших людей, но и не пытается сделать этот идеал былью. Зачем тогда нужны мечты?</w:t>
      </w:r>
    </w:p>
    <w:p w:rsidR="00375044" w:rsidRDefault="00375044" w:rsidP="00126F31">
      <w:pPr>
        <w:ind w:firstLine="709"/>
        <w:jc w:val="both"/>
      </w:pPr>
      <w:r>
        <w:t xml:space="preserve">10. “Брат от брата побежит ...” (“Новое дело” № 48 .8.12 2000г.) Б.Узунаев дебютировал в “Новом деле” с серией судебных очерков, рассказывал о громких преступлениях, вступал в полемику. В первом очерке журналист взывает  христианскому всепрощению. Ситуация дикая - отец потерял единственного сына. Убийца получил всего несколько лет тюрьмы. Разве это справедливо? Журналист показывает свое знание Библии, само злодеяние произошло, по его мнению, из-за тех социальных </w:t>
      </w:r>
      <w:r w:rsidR="004F07D9">
        <w:t>потрясений</w:t>
      </w:r>
      <w:r>
        <w:t>, которые пережила наша страна в минувшие десятилетия, люди забыли совесть....</w:t>
      </w:r>
    </w:p>
    <w:p w:rsidR="00375044" w:rsidRDefault="00375044" w:rsidP="00126F31">
      <w:pPr>
        <w:ind w:firstLine="709"/>
        <w:jc w:val="both"/>
      </w:pPr>
      <w:r>
        <w:t xml:space="preserve">11. “С места в карьер или  </w:t>
      </w:r>
      <w:r w:rsidR="004F07D9">
        <w:t>ржавая лестница национальных движений»</w:t>
      </w:r>
    </w:p>
    <w:p w:rsidR="00375044" w:rsidRDefault="00375044" w:rsidP="00126F31">
      <w:pPr>
        <w:ind w:firstLine="709"/>
        <w:jc w:val="both"/>
      </w:pPr>
      <w:r>
        <w:t>(“Новое дело”, №10, 8.03.2002г.)</w:t>
      </w:r>
    </w:p>
    <w:p w:rsidR="00375044" w:rsidRDefault="00375044" w:rsidP="00126F31">
      <w:pPr>
        <w:ind w:firstLine="709"/>
        <w:jc w:val="both"/>
      </w:pPr>
      <w:r>
        <w:t>Статья полемичная и пространная. Что хотел сказать журналист? С первого раза не поймешь. Б.Узунаев тепло отзывается о М.Магомедове - том самом, кого он 2, 5 года назад назвал “дедом”!?</w:t>
      </w:r>
    </w:p>
    <w:p w:rsidR="00375044" w:rsidRDefault="00375044" w:rsidP="00126F31">
      <w:pPr>
        <w:ind w:firstLine="709"/>
        <w:jc w:val="both"/>
      </w:pPr>
      <w:r>
        <w:t xml:space="preserve">Сразу на ум приходит мысль </w:t>
      </w:r>
      <w:r w:rsidR="004F07D9">
        <w:t>- в</w:t>
      </w:r>
      <w:r>
        <w:t>едь не просто так ему позволили работать в “Новом деле”. Пр</w:t>
      </w:r>
      <w:r w:rsidR="004F07D9">
        <w:t>и этом непонятны выпады против лакск</w:t>
      </w:r>
      <w:r>
        <w:t xml:space="preserve">ого народа - будто у лакцев не было поэтов великих, т.д. Автор данной работы нисколько не обидился на такие выпады, хотя как </w:t>
      </w:r>
      <w:r w:rsidR="004F07D9">
        <w:t>представитель</w:t>
      </w:r>
      <w:r>
        <w:t xml:space="preserve"> данного народа мог бы исказить образ Б.Узунаева в своем анализе. </w:t>
      </w:r>
    </w:p>
    <w:p w:rsidR="00375044" w:rsidRDefault="00375044" w:rsidP="00126F31">
      <w:pPr>
        <w:ind w:firstLine="709"/>
        <w:jc w:val="both"/>
      </w:pPr>
      <w:r>
        <w:t>Просто стало ясно, что этот журналист снова попал в зависимость от сильных мира сего, тех, кого он разоблачает. Наверно, он сделал этот выбор не прос</w:t>
      </w:r>
      <w:r w:rsidR="004F07D9">
        <w:t>т</w:t>
      </w:r>
      <w:r>
        <w:t xml:space="preserve">о так, не от хорошей жизни. Остается </w:t>
      </w:r>
      <w:r w:rsidR="004F07D9">
        <w:t>надеяться</w:t>
      </w:r>
      <w:r>
        <w:t xml:space="preserve">, что его идеалы от сделанного выбора не изменятся </w:t>
      </w:r>
    </w:p>
    <w:p w:rsidR="00375044" w:rsidRDefault="00375044" w:rsidP="00126F31">
      <w:pPr>
        <w:ind w:firstLine="709"/>
        <w:jc w:val="center"/>
        <w:rPr>
          <w:b/>
          <w:bCs/>
        </w:rPr>
      </w:pPr>
      <w:r w:rsidRPr="009D7C2E">
        <w:rPr>
          <w:b/>
          <w:bCs/>
        </w:rPr>
        <w:t>Заключение</w:t>
      </w:r>
    </w:p>
    <w:p w:rsidR="008D4CA2" w:rsidRPr="009D7C2E" w:rsidRDefault="008D4CA2" w:rsidP="00126F31">
      <w:pPr>
        <w:ind w:firstLine="709"/>
        <w:jc w:val="center"/>
        <w:rPr>
          <w:b/>
          <w:bCs/>
        </w:rPr>
      </w:pPr>
    </w:p>
    <w:p w:rsidR="00375044" w:rsidRDefault="00375044" w:rsidP="00126F31">
      <w:pPr>
        <w:ind w:firstLine="709"/>
        <w:jc w:val="both"/>
      </w:pPr>
      <w:r>
        <w:t>Подводя итоги проделанной работы, можно констатировать, что тема данной курсовой работы лежит в области не только относящейся к теории журналистики, но и психологии.</w:t>
      </w:r>
    </w:p>
    <w:p w:rsidR="00375044" w:rsidRDefault="00375044" w:rsidP="00126F31">
      <w:pPr>
        <w:ind w:firstLine="709"/>
        <w:jc w:val="both"/>
      </w:pPr>
      <w:r>
        <w:t>Вот почему автор использовал в работе труды и теоретиков журналистики и видных российских психологов.</w:t>
      </w:r>
    </w:p>
    <w:p w:rsidR="00375044" w:rsidRDefault="00375044" w:rsidP="00126F31">
      <w:pPr>
        <w:ind w:firstLine="709"/>
        <w:jc w:val="both"/>
      </w:pPr>
      <w:r>
        <w:t>Девяностые годы XX века были переходным этапом для нашей страны. Рухнули многие стереотипы. на арену вышли новые и</w:t>
      </w:r>
      <w:r w:rsidR="00AB25FF">
        <w:t>деалы. Мало кто сейчас надеется</w:t>
      </w:r>
      <w:r>
        <w:t>, что возможен возврат к прошлому, к воссозданию СССР. В немалой степени на это повлияли современные российские СМИ. Но нельзя думать, что российские журналисты- люди беспринципные, морально неустойчивые, и т.д.</w:t>
      </w:r>
    </w:p>
    <w:p w:rsidR="00375044" w:rsidRDefault="00375044" w:rsidP="00126F31">
      <w:pPr>
        <w:ind w:firstLine="709"/>
        <w:jc w:val="both"/>
      </w:pPr>
      <w:r>
        <w:t>Да есть и такие. Появился широкий пласт бульварной прессы, сексуально-ориентированных изданий и т.д.</w:t>
      </w:r>
    </w:p>
    <w:p w:rsidR="00375044" w:rsidRDefault="00D1168D" w:rsidP="00126F31">
      <w:pPr>
        <w:ind w:firstLine="709"/>
        <w:jc w:val="both"/>
      </w:pPr>
      <w:r>
        <w:t>О</w:t>
      </w:r>
      <w:r w:rsidR="00375044">
        <w:t xml:space="preserve">днако велико влияние настоящих журналистов, </w:t>
      </w:r>
      <w:r>
        <w:t>которые</w:t>
      </w:r>
      <w:r w:rsidR="00375044">
        <w:t xml:space="preserve"> в тяжелых условиях рынка сумели отстоять свое достоинство. нельзя не отметить, что XXI век диктует свои новые правила для журналистики: компьютерная сеть “Интернет” породила огромное количество он-лайн изданий. Многие “бумажные” газеты обзавелись своими сайтами, где разрешаются публикации из своих “бумажных” номеров. Через Интернет вещают тысячи радиостанций и сотни телеканалов. Всеобщая “интернети</w:t>
      </w:r>
      <w:r>
        <w:t xml:space="preserve">зация” имеет и  </w:t>
      </w:r>
      <w:r w:rsidR="00AB25FF">
        <w:t>свои минусы</w:t>
      </w:r>
      <w:r w:rsidR="00375044">
        <w:t xml:space="preserve">, большинство из которых </w:t>
      </w:r>
      <w:r w:rsidR="00AB25FF">
        <w:t xml:space="preserve">лежат </w:t>
      </w:r>
      <w:r w:rsidR="00375044">
        <w:t xml:space="preserve">в сфере психологии личностного восприятия. </w:t>
      </w:r>
    </w:p>
    <w:p w:rsidR="00375044" w:rsidRDefault="00375044" w:rsidP="00126F31">
      <w:pPr>
        <w:ind w:firstLine="709"/>
        <w:jc w:val="both"/>
      </w:pPr>
      <w:r>
        <w:t>Бумажный номер газеты и электронная его версия не могут быть равнодушны. Однако научны</w:t>
      </w:r>
      <w:r w:rsidR="00AB25FF">
        <w:t>й</w:t>
      </w:r>
      <w:r>
        <w:t xml:space="preserve"> прогресс помогает быстрее, качественнее передать журналистский материал аудитории.</w:t>
      </w:r>
    </w:p>
    <w:p w:rsidR="00375044" w:rsidRDefault="00375044" w:rsidP="00126F31">
      <w:pPr>
        <w:ind w:firstLine="709"/>
        <w:jc w:val="both"/>
      </w:pPr>
      <w:r>
        <w:t xml:space="preserve">Но проблемы, связанные с психологической культурой, остаются. Ведь не компьютеры должны писать материалы,  а все-таки </w:t>
      </w:r>
      <w:r w:rsidR="00AB25FF">
        <w:t>- ж</w:t>
      </w:r>
      <w:r>
        <w:t xml:space="preserve">урналисты. </w:t>
      </w:r>
    </w:p>
    <w:p w:rsidR="00375044" w:rsidRDefault="00375044" w:rsidP="00126F31">
      <w:pPr>
        <w:ind w:firstLine="709"/>
        <w:jc w:val="both"/>
      </w:pPr>
      <w:r>
        <w:t xml:space="preserve">Никто не рождается журналистом. Журналистами становятся постепенно. В начале человек робко и непрофессионально описывает какое-то событие, но пройдет время - и он уверенно берет </w:t>
      </w:r>
      <w:r w:rsidR="00AB25FF">
        <w:t>интервью</w:t>
      </w:r>
      <w:r>
        <w:t xml:space="preserve"> у известного человека. Исключительно важно для журналиста умение общаться. В мире живет свыше шести миллиардов людей, но журналист с каждым должен уметь найти общий язык. </w:t>
      </w:r>
    </w:p>
    <w:p w:rsidR="00375044" w:rsidRDefault="00375044" w:rsidP="00126F31">
      <w:pPr>
        <w:ind w:firstLine="709"/>
        <w:jc w:val="both"/>
      </w:pPr>
      <w:r>
        <w:t xml:space="preserve">Очень важно для журналиста знание свой аудитории, </w:t>
      </w:r>
      <w:r w:rsidR="00AB25FF">
        <w:t>то,</w:t>
      </w:r>
      <w:r>
        <w:t xml:space="preserve"> как он к ней относится</w:t>
      </w:r>
      <w:r w:rsidR="00AB25FF">
        <w:t>.</w:t>
      </w:r>
      <w:r>
        <w:t xml:space="preserve"> В этом плане наиболее целесообразна гуманитарная позиция со стороны коммуникатора - </w:t>
      </w:r>
      <w:r w:rsidR="00351C25">
        <w:t>партнерство</w:t>
      </w:r>
      <w:r>
        <w:t xml:space="preserve"> и сотрудничество. Новостные выпуски выводят нас из себя “трупной информацией”, заставляют тревожит</w:t>
      </w:r>
      <w:r w:rsidR="00351C25">
        <w:t>ь</w:t>
      </w:r>
      <w:r>
        <w:t xml:space="preserve">ся, порой дезинформируют. Это </w:t>
      </w:r>
      <w:r w:rsidR="00AB25FF">
        <w:t>неприемлемо</w:t>
      </w:r>
      <w:r>
        <w:t xml:space="preserve">. </w:t>
      </w:r>
    </w:p>
    <w:p w:rsidR="00375044" w:rsidRDefault="00375044" w:rsidP="00126F31">
      <w:pPr>
        <w:ind w:firstLine="709"/>
        <w:jc w:val="both"/>
      </w:pPr>
      <w:r>
        <w:t xml:space="preserve">Публикуя свои материалы, журналист не </w:t>
      </w:r>
      <w:r w:rsidR="00AB25FF">
        <w:t>должен</w:t>
      </w:r>
      <w:r>
        <w:t xml:space="preserve"> относится к ним, как к товару, за который получают деньги, а как к объекту культурного и общественного значения. В этой связи стоит упомянуть систему ценностей, предложенную В.Франком. Он считал, что существует 4 вида ценностей: Ценности отношения между людьми, ценности созидания, переживания. </w:t>
      </w:r>
    </w:p>
    <w:p w:rsidR="00375044" w:rsidRDefault="00375044" w:rsidP="00126F31">
      <w:pPr>
        <w:ind w:firstLine="709"/>
        <w:jc w:val="both"/>
      </w:pPr>
      <w:r>
        <w:t xml:space="preserve">Какой была бы журналистика, если б каждый журналист творчески относился к  каждому своему материалу?! Каким был бы наш мир, если б каждый человек творчески </w:t>
      </w:r>
      <w:r w:rsidR="00AB25FF">
        <w:t>относился</w:t>
      </w:r>
      <w:r>
        <w:t xml:space="preserve"> к своему труду?!</w:t>
      </w:r>
    </w:p>
    <w:p w:rsidR="00375044" w:rsidRDefault="00375044" w:rsidP="00126F31">
      <w:pPr>
        <w:ind w:firstLine="709"/>
        <w:jc w:val="both"/>
      </w:pPr>
      <w:r>
        <w:t>Бесспорно, внешний мир является единственным источником горестей и радостей человека.</w:t>
      </w:r>
    </w:p>
    <w:p w:rsidR="00375044" w:rsidRDefault="00AB25FF" w:rsidP="00126F31">
      <w:pPr>
        <w:ind w:firstLine="709"/>
        <w:jc w:val="both"/>
      </w:pPr>
      <w:r>
        <w:t>М</w:t>
      </w:r>
      <w:r w:rsidR="00375044">
        <w:t xml:space="preserve">ы познаем себя в </w:t>
      </w:r>
      <w:r>
        <w:t>сравнении с себе</w:t>
      </w:r>
      <w:r w:rsidR="00375044">
        <w:t xml:space="preserve">подобными. Относительность </w:t>
      </w:r>
      <w:r>
        <w:t>такого сравнения понимается тольк</w:t>
      </w:r>
      <w:r w:rsidR="00375044">
        <w:t>о с течением времени. Хороший журналист отличается от плохого не только неподкупностью, но и твердой политической ориентацией, глубоким творческим даром. Настоящий журналист не обязатель</w:t>
      </w:r>
      <w:r>
        <w:t>но является популярнейшим. Каким подлым и бездарным</w:t>
      </w:r>
      <w:r w:rsidR="00375044">
        <w:t xml:space="preserve"> журналистом и человеком был Жорж Дюруа из романа Г.де Мопассана “Милый друг”</w:t>
      </w:r>
      <w:r>
        <w:t>?!</w:t>
      </w:r>
      <w:r w:rsidR="00375044">
        <w:t xml:space="preserve">. Но он смог </w:t>
      </w:r>
      <w:r>
        <w:t>добиться</w:t>
      </w:r>
      <w:r w:rsidR="00375044">
        <w:t xml:space="preserve"> почтения в обществе.</w:t>
      </w:r>
    </w:p>
    <w:p w:rsidR="00375044" w:rsidRDefault="00375044" w:rsidP="00126F31">
      <w:pPr>
        <w:ind w:firstLine="709"/>
        <w:jc w:val="both"/>
      </w:pPr>
      <w:r>
        <w:t xml:space="preserve">Популярность - не синоним талантливости. Современные имиджмейкеры способны из бездарности сделать </w:t>
      </w:r>
      <w:r w:rsidR="00AB25FF">
        <w:t>властителя</w:t>
      </w:r>
      <w:r>
        <w:t xml:space="preserve"> дум. Журналистика никогда не являлась “четвертой властью”, однако способна влиять на определенное мнение, хотя...</w:t>
      </w:r>
    </w:p>
    <w:p w:rsidR="00375044" w:rsidRDefault="00375044" w:rsidP="00126F31">
      <w:pPr>
        <w:ind w:firstLine="709"/>
        <w:jc w:val="both"/>
      </w:pPr>
      <w:r>
        <w:t xml:space="preserve">В феврале этого года разгорелся скандал из-за судейского произвола в отношении российской сборной на Олимпиаде в Солт-Лейк-Сити. Однако страсти, поднятые журналистами, ими же потом утихомиривались. </w:t>
      </w:r>
    </w:p>
    <w:p w:rsidR="00AB25FF" w:rsidRDefault="00375044" w:rsidP="00126F31">
      <w:pPr>
        <w:ind w:firstLine="709"/>
        <w:jc w:val="both"/>
      </w:pPr>
      <w:r>
        <w:t xml:space="preserve">Журналист несет на себе бремя ответственности не только перед аудиторией, </w:t>
      </w:r>
      <w:r w:rsidR="005B6553">
        <w:t>но и перед редакцией, коллегами,</w:t>
      </w:r>
      <w:r>
        <w:t xml:space="preserve"> найти решение, устраивающее обе стороны, нелегко. Большая часть российских журналистов считает себя неспособными противостоять </w:t>
      </w:r>
      <w:r w:rsidR="00AB25FF">
        <w:t xml:space="preserve">давлению из вне. </w:t>
      </w:r>
    </w:p>
    <w:p w:rsidR="00375044" w:rsidRDefault="00375044" w:rsidP="00126F31">
      <w:pPr>
        <w:ind w:firstLine="709"/>
        <w:jc w:val="both"/>
      </w:pPr>
      <w:r>
        <w:t xml:space="preserve">В современном мире журналист должен быть готов столкнуться с любой </w:t>
      </w:r>
      <w:r w:rsidR="00AB25FF">
        <w:t>опасностью</w:t>
      </w:r>
      <w:r>
        <w:t xml:space="preserve">, будь то угроза физической расправы или угроза потери работы. Журналист должен быть готов освещать не только политические события, но и последствия чудовищных </w:t>
      </w:r>
      <w:r w:rsidR="005B6553">
        <w:t>терактов</w:t>
      </w:r>
      <w:r>
        <w:t xml:space="preserve">. В каждой </w:t>
      </w:r>
      <w:r w:rsidR="005B6553">
        <w:t>конкретной</w:t>
      </w:r>
      <w:r>
        <w:t xml:space="preserve"> ситуации нужно уметь занять объективную позицию, не поддаться влиянию инстинкта самосохранения. </w:t>
      </w:r>
    </w:p>
    <w:p w:rsidR="00375044" w:rsidRDefault="00375044" w:rsidP="00126F31">
      <w:pPr>
        <w:ind w:firstLine="709"/>
        <w:jc w:val="both"/>
      </w:pPr>
      <w:r>
        <w:t>Психологическая культура каждого журналиста уникальна, и любое подражание обречено на провал. Только годы усиленной интенсивной работы над собой формируют личность журналиста- профессионала.</w:t>
      </w:r>
    </w:p>
    <w:p w:rsidR="00375044" w:rsidRDefault="00375044" w:rsidP="00126F31">
      <w:pPr>
        <w:ind w:firstLine="709"/>
        <w:jc w:val="both"/>
      </w:pPr>
      <w:r>
        <w:t>В заключении нельзя не сказать, что работа эта обогатила психологическую культуру самого автора.</w:t>
      </w:r>
    </w:p>
    <w:p w:rsidR="009D7C2E" w:rsidRDefault="005B6553" w:rsidP="00126F31">
      <w:pPr>
        <w:ind w:firstLine="709"/>
        <w:jc w:val="both"/>
        <w:rPr>
          <w:lang w:val="en-US"/>
        </w:rPr>
      </w:pPr>
      <w:r>
        <w:t xml:space="preserve"> </w:t>
      </w:r>
    </w:p>
    <w:p w:rsidR="00375044" w:rsidRPr="009D7C2E" w:rsidRDefault="00375044" w:rsidP="00126F31">
      <w:pPr>
        <w:ind w:firstLine="709"/>
        <w:jc w:val="center"/>
        <w:rPr>
          <w:b/>
          <w:bCs/>
        </w:rPr>
      </w:pPr>
      <w:r w:rsidRPr="009D7C2E">
        <w:rPr>
          <w:b/>
          <w:bCs/>
        </w:rPr>
        <w:t>Список объектов исследования.</w:t>
      </w:r>
    </w:p>
    <w:p w:rsidR="00375044" w:rsidRDefault="00375044" w:rsidP="00126F31">
      <w:pPr>
        <w:ind w:firstLine="709"/>
        <w:jc w:val="both"/>
      </w:pPr>
    </w:p>
    <w:p w:rsidR="00375044" w:rsidRDefault="00375044" w:rsidP="00126F31">
      <w:pPr>
        <w:ind w:firstLine="709"/>
        <w:jc w:val="both"/>
      </w:pPr>
      <w:r>
        <w:t>1. Узунаев Б. Клептократия  //МК - Кавказ - Дагестан, 16.09-23.09.1999г. )</w:t>
      </w:r>
    </w:p>
    <w:p w:rsidR="00375044" w:rsidRDefault="00375044" w:rsidP="00126F31">
      <w:pPr>
        <w:ind w:firstLine="709"/>
        <w:jc w:val="both"/>
      </w:pPr>
      <w:r>
        <w:t>2. Узунаев Б. Живущие в больших домах//Литературная Россия № 38 (1910) , 1999г.)</w:t>
      </w:r>
    </w:p>
    <w:p w:rsidR="00375044" w:rsidRDefault="00375044" w:rsidP="00126F31">
      <w:pPr>
        <w:ind w:firstLine="709"/>
        <w:jc w:val="both"/>
      </w:pPr>
      <w:r>
        <w:t>3. Узунаев Б.  Газ- кормилец России//МК-Кавказ-Дагестан 1999г. 5-12 августа.)</w:t>
      </w:r>
    </w:p>
    <w:p w:rsidR="00375044" w:rsidRDefault="00375044" w:rsidP="00126F31">
      <w:pPr>
        <w:ind w:firstLine="709"/>
        <w:jc w:val="both"/>
      </w:pPr>
      <w:r>
        <w:t>4. Узунаев Б. “Дедовщина? \\ МК -Кавказ-Дагестан . 1999. 28 октября-4 ноября.</w:t>
      </w:r>
    </w:p>
    <w:p w:rsidR="00375044" w:rsidRDefault="00375044" w:rsidP="00126F31">
      <w:pPr>
        <w:ind w:firstLine="709"/>
        <w:jc w:val="both"/>
      </w:pPr>
      <w:r>
        <w:t>5. Узунаев Б. Вои -всенародный “Свод” // МК - Кавказ-Дагестан. 1999, 16-23 сентября</w:t>
      </w:r>
    </w:p>
    <w:p w:rsidR="005B6553" w:rsidRDefault="00375044" w:rsidP="00126F31">
      <w:pPr>
        <w:ind w:firstLine="709"/>
        <w:jc w:val="both"/>
      </w:pPr>
      <w:r>
        <w:t>6. Узунаев Б. Тренер “Анжи” уже определился- он будет голосовать за Махача Гаджиева //</w:t>
      </w:r>
    </w:p>
    <w:p w:rsidR="00375044" w:rsidRDefault="00375044" w:rsidP="00126F31">
      <w:pPr>
        <w:ind w:firstLine="709"/>
        <w:jc w:val="both"/>
      </w:pPr>
      <w:r>
        <w:t xml:space="preserve"> МК-Кавказ -Дагестан. 1999. 16-23 сентября.</w:t>
      </w:r>
    </w:p>
    <w:p w:rsidR="00375044" w:rsidRDefault="00375044" w:rsidP="00126F31">
      <w:pPr>
        <w:ind w:firstLine="709"/>
        <w:jc w:val="both"/>
      </w:pPr>
      <w:r>
        <w:t>7. Узунаев Б. Шаг назад- два шага вперед // МК-Кавказ-Дагестан. 2000. 17-23 августа.</w:t>
      </w:r>
    </w:p>
    <w:p w:rsidR="00375044" w:rsidRDefault="00770574" w:rsidP="00126F31">
      <w:pPr>
        <w:ind w:firstLine="709"/>
        <w:jc w:val="both"/>
      </w:pPr>
      <w:r>
        <w:t>8. Узунаев Б. 1400</w:t>
      </w:r>
      <w:r w:rsidR="00375044">
        <w:t>-летие ислама в России будет отпраздновано в срок, но без российского размаха // МК-Кавказ-Дагестан.2000, 17-23 сентября.</w:t>
      </w:r>
    </w:p>
    <w:p w:rsidR="00375044" w:rsidRDefault="00375044" w:rsidP="00126F31">
      <w:pPr>
        <w:ind w:firstLine="709"/>
        <w:jc w:val="both"/>
      </w:pPr>
      <w:r>
        <w:t>9. Узу</w:t>
      </w:r>
      <w:r w:rsidR="005B6553">
        <w:t>наев Б. Ностальгия по избранности</w:t>
      </w:r>
      <w:r>
        <w:t xml:space="preserve"> // МК-Кавказ-Дагестан. 2000, 27 ноября-3 февраля</w:t>
      </w:r>
    </w:p>
    <w:p w:rsidR="00375044" w:rsidRDefault="00375044" w:rsidP="00126F31">
      <w:pPr>
        <w:ind w:firstLine="709"/>
        <w:jc w:val="both"/>
      </w:pPr>
      <w:r>
        <w:t>10. Узунаев Б. Брат от брата побежит ... // Новое дело . 2000 № 48 ,8 декабря</w:t>
      </w:r>
    </w:p>
    <w:p w:rsidR="00375044" w:rsidRDefault="00375044" w:rsidP="00126F31">
      <w:pPr>
        <w:ind w:firstLine="709"/>
        <w:jc w:val="both"/>
      </w:pPr>
      <w:r>
        <w:t>11. Узунаев</w:t>
      </w:r>
      <w:r w:rsidR="005B6553">
        <w:t xml:space="preserve"> Б. С места в карьер или  лестница  </w:t>
      </w:r>
      <w:r>
        <w:t>движений // Новое дело, 2002, № 10, 8 марта.</w:t>
      </w:r>
    </w:p>
    <w:p w:rsidR="00375044" w:rsidRDefault="00375044" w:rsidP="00126F31">
      <w:pPr>
        <w:ind w:firstLine="709"/>
        <w:jc w:val="both"/>
      </w:pPr>
    </w:p>
    <w:p w:rsidR="00126F31" w:rsidRDefault="00126F31" w:rsidP="00126F31">
      <w:pPr>
        <w:ind w:firstLine="709"/>
        <w:jc w:val="both"/>
      </w:pPr>
    </w:p>
    <w:p w:rsidR="00375044" w:rsidRDefault="00375044" w:rsidP="00126F31">
      <w:pPr>
        <w:ind w:firstLine="709"/>
        <w:jc w:val="center"/>
        <w:rPr>
          <w:b/>
          <w:bCs/>
        </w:rPr>
      </w:pPr>
      <w:r w:rsidRPr="009D7C2E">
        <w:rPr>
          <w:b/>
          <w:bCs/>
        </w:rPr>
        <w:t>Литература</w:t>
      </w:r>
    </w:p>
    <w:p w:rsidR="008D4CA2" w:rsidRPr="009D7C2E" w:rsidRDefault="008D4CA2" w:rsidP="00126F31">
      <w:pPr>
        <w:ind w:firstLine="709"/>
        <w:jc w:val="center"/>
        <w:rPr>
          <w:b/>
          <w:bCs/>
        </w:rPr>
      </w:pPr>
    </w:p>
    <w:p w:rsidR="00375044" w:rsidRDefault="00375044" w:rsidP="00126F31">
      <w:pPr>
        <w:ind w:firstLine="709"/>
        <w:jc w:val="both"/>
      </w:pPr>
      <w:r>
        <w:t>1. Андреева Г.Н. Социальная психология - М., 1996</w:t>
      </w:r>
    </w:p>
    <w:p w:rsidR="00375044" w:rsidRDefault="00375044" w:rsidP="00126F31">
      <w:pPr>
        <w:ind w:firstLine="709"/>
        <w:jc w:val="both"/>
      </w:pPr>
      <w:r>
        <w:t>2. Асмолов А.Г. Психология личности. - М., 1990</w:t>
      </w:r>
    </w:p>
    <w:p w:rsidR="00375044" w:rsidRDefault="00375044" w:rsidP="00126F31">
      <w:pPr>
        <w:ind w:firstLine="709"/>
        <w:jc w:val="both"/>
      </w:pPr>
      <w:r>
        <w:t>3. Выготский А.С. психология развития как феномен культуры. - М., 1996</w:t>
      </w:r>
    </w:p>
    <w:p w:rsidR="00375044" w:rsidRDefault="00375044" w:rsidP="00126F31">
      <w:pPr>
        <w:ind w:firstLine="709"/>
        <w:jc w:val="both"/>
      </w:pPr>
      <w:r>
        <w:t>4. Деркач А.А. Селезнева Е.В. Идеологическое воздействие: социально-психологические и педагогические аспекты. - М., 1985</w:t>
      </w:r>
    </w:p>
    <w:p w:rsidR="00375044" w:rsidRDefault="005B6553" w:rsidP="00126F31">
      <w:pPr>
        <w:ind w:firstLine="709"/>
        <w:jc w:val="both"/>
      </w:pPr>
      <w:r>
        <w:t>5. Дзялош</w:t>
      </w:r>
      <w:r w:rsidR="00375044">
        <w:t>инский И. Российский журналист в пост-тоталитарную эпоху: некоторые особенности личности и профессиональной деятельности - М., 1996</w:t>
      </w:r>
    </w:p>
    <w:p w:rsidR="00375044" w:rsidRDefault="00375044" w:rsidP="00126F31">
      <w:pPr>
        <w:ind w:firstLine="709"/>
        <w:jc w:val="both"/>
      </w:pPr>
      <w:r>
        <w:t>6. Лазутина Г.В. Профессиональная этика журналиста. - М. 1999</w:t>
      </w:r>
    </w:p>
    <w:p w:rsidR="00375044" w:rsidRDefault="00375044" w:rsidP="00126F31">
      <w:pPr>
        <w:ind w:firstLine="709"/>
        <w:jc w:val="both"/>
      </w:pPr>
      <w:r>
        <w:t>7. Леонтьев А.А. психология общения - М. Мысль. 1999</w:t>
      </w:r>
    </w:p>
    <w:p w:rsidR="00375044" w:rsidRDefault="00375044" w:rsidP="00126F31">
      <w:pPr>
        <w:ind w:firstLine="709"/>
        <w:jc w:val="both"/>
      </w:pPr>
      <w:r>
        <w:t>8. М</w:t>
      </w:r>
      <w:r w:rsidR="005B6553">
        <w:t>акдональд Д. , Э.Джонс. Беседы о масс-</w:t>
      </w:r>
      <w:r>
        <w:t>медия . М.</w:t>
      </w:r>
    </w:p>
    <w:p w:rsidR="00375044" w:rsidRDefault="00375044" w:rsidP="00126F31">
      <w:pPr>
        <w:ind w:firstLine="709"/>
        <w:jc w:val="both"/>
      </w:pPr>
      <w:r>
        <w:t>9. Мельник Г.С. Mass media: психологические процессы и эффекты, Спб. 1996</w:t>
      </w:r>
    </w:p>
    <w:p w:rsidR="00375044" w:rsidRDefault="00375044" w:rsidP="00126F31">
      <w:pPr>
        <w:ind w:firstLine="709"/>
        <w:jc w:val="both"/>
      </w:pPr>
      <w:r>
        <w:t>10. Роддин Р., Кинг Э. Журналистика в стиле он-лайн. М. Вагр</w:t>
      </w:r>
      <w:r w:rsidR="00E476F1">
        <w:t>и</w:t>
      </w:r>
      <w:r>
        <w:t>ус, 1999</w:t>
      </w:r>
    </w:p>
    <w:p w:rsidR="00375044" w:rsidRDefault="00375044" w:rsidP="00126F31">
      <w:pPr>
        <w:ind w:firstLine="709"/>
        <w:jc w:val="both"/>
      </w:pPr>
      <w:r>
        <w:t>11. Сиберт С., Шрамм У, Петерсон Г. Четыре  теории прессы. М. Вагр</w:t>
      </w:r>
      <w:r w:rsidR="00E476F1">
        <w:t>и</w:t>
      </w:r>
      <w:r>
        <w:t>ус 1998</w:t>
      </w:r>
    </w:p>
    <w:p w:rsidR="00375044" w:rsidRDefault="00375044" w:rsidP="00126F31">
      <w:pPr>
        <w:ind w:firstLine="709"/>
        <w:jc w:val="both"/>
      </w:pPr>
      <w:r>
        <w:t>12. Ученова В. Творческие горизонты журналистики. К характеристике профессиональных методов. - М., 1976</w:t>
      </w:r>
    </w:p>
    <w:p w:rsidR="00375044" w:rsidRDefault="00B96839" w:rsidP="00126F31">
      <w:pPr>
        <w:ind w:firstLine="709"/>
        <w:jc w:val="both"/>
      </w:pPr>
      <w:r>
        <w:t>13. Франкл</w:t>
      </w:r>
      <w:r w:rsidR="00375044">
        <w:t xml:space="preserve"> В. Человек в поисках смысла. М. Прогресс, 1990</w:t>
      </w:r>
    </w:p>
    <w:p w:rsidR="00375044" w:rsidRDefault="00B96839" w:rsidP="00126F31">
      <w:pPr>
        <w:ind w:firstLine="709"/>
        <w:jc w:val="both"/>
      </w:pPr>
      <w:r>
        <w:t>14. Фромм</w:t>
      </w:r>
      <w:r w:rsidR="00375044">
        <w:t xml:space="preserve"> Э. Иметь или быть? - М. Прогресс, 1990</w:t>
      </w:r>
    </w:p>
    <w:p w:rsidR="00375044" w:rsidRDefault="00B96839" w:rsidP="00126F31">
      <w:pPr>
        <w:ind w:firstLine="709"/>
        <w:jc w:val="both"/>
      </w:pPr>
      <w:r>
        <w:t xml:space="preserve">15. Шостак М. И. </w:t>
      </w:r>
      <w:r w:rsidR="00375044">
        <w:t>Журналист и его произведение. М. 1998</w:t>
      </w:r>
    </w:p>
    <w:p w:rsidR="00375044" w:rsidRDefault="00375044" w:rsidP="00126F31">
      <w:pPr>
        <w:ind w:firstLine="709"/>
        <w:jc w:val="both"/>
      </w:pPr>
      <w:r>
        <w:t>16.</w:t>
      </w:r>
      <w:r>
        <w:tab/>
      </w:r>
      <w:r w:rsidR="005B6553">
        <w:t xml:space="preserve">     -                Р</w:t>
      </w:r>
      <w:r>
        <w:t>епортер: профессионализм и этика. - М. 1999</w:t>
      </w:r>
    </w:p>
    <w:p w:rsidR="00375044" w:rsidRDefault="00375044" w:rsidP="00126F31">
      <w:pPr>
        <w:ind w:firstLine="709"/>
        <w:jc w:val="both"/>
      </w:pPr>
      <w:r>
        <w:t>17.Словарь иностранный слов - М. Русский язык. 1988</w:t>
      </w:r>
    </w:p>
    <w:p w:rsidR="00375044" w:rsidRDefault="00375044" w:rsidP="00126F31">
      <w:pPr>
        <w:ind w:firstLine="709"/>
        <w:jc w:val="both"/>
      </w:pPr>
      <w:r>
        <w:t>18. Мате</w:t>
      </w:r>
      <w:r w:rsidR="005B6553">
        <w:t>риалы Интернет-</w:t>
      </w:r>
      <w:r w:rsidR="002A4D56">
        <w:t xml:space="preserve">конференции </w:t>
      </w:r>
      <w:r w:rsidR="005B6553">
        <w:t xml:space="preserve"> </w:t>
      </w:r>
      <w:r w:rsidR="002A4D56">
        <w:t>Fido</w:t>
      </w:r>
      <w:r>
        <w:t>7. su. journalist</w:t>
      </w:r>
      <w:bookmarkStart w:id="0" w:name="_GoBack"/>
      <w:bookmarkEnd w:id="0"/>
    </w:p>
    <w:sectPr w:rsidR="00375044">
      <w:headerReference w:type="default" r:id="rId6"/>
      <w:pgSz w:w="11906" w:h="16838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DA" w:rsidRDefault="001663DA">
      <w:r>
        <w:separator/>
      </w:r>
    </w:p>
  </w:endnote>
  <w:endnote w:type="continuationSeparator" w:id="0">
    <w:p w:rsidR="001663DA" w:rsidRDefault="001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DA" w:rsidRDefault="001663DA">
      <w:r>
        <w:separator/>
      </w:r>
    </w:p>
  </w:footnote>
  <w:footnote w:type="continuationSeparator" w:id="0">
    <w:p w:rsidR="001663DA" w:rsidRDefault="0016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DA0" w:rsidRDefault="00902DA0">
    <w:pPr>
      <w:pStyle w:val="a6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D56"/>
    <w:rsid w:val="00077859"/>
    <w:rsid w:val="00126F31"/>
    <w:rsid w:val="001439C1"/>
    <w:rsid w:val="001663DA"/>
    <w:rsid w:val="001762C6"/>
    <w:rsid w:val="0024719D"/>
    <w:rsid w:val="002A4D56"/>
    <w:rsid w:val="00351C25"/>
    <w:rsid w:val="00375044"/>
    <w:rsid w:val="004F07D9"/>
    <w:rsid w:val="005B6553"/>
    <w:rsid w:val="006824DB"/>
    <w:rsid w:val="00705084"/>
    <w:rsid w:val="00770574"/>
    <w:rsid w:val="007B71A5"/>
    <w:rsid w:val="008345C3"/>
    <w:rsid w:val="008D4CA2"/>
    <w:rsid w:val="00902DA0"/>
    <w:rsid w:val="00940B66"/>
    <w:rsid w:val="009D7C2E"/>
    <w:rsid w:val="00A05C0F"/>
    <w:rsid w:val="00A336D2"/>
    <w:rsid w:val="00AB25FF"/>
    <w:rsid w:val="00B96839"/>
    <w:rsid w:val="00BC2DF7"/>
    <w:rsid w:val="00BD7299"/>
    <w:rsid w:val="00D1168D"/>
    <w:rsid w:val="00D844B3"/>
    <w:rsid w:val="00E476F1"/>
    <w:rsid w:val="00F2151F"/>
    <w:rsid w:val="00F638CF"/>
    <w:rsid w:val="00F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9A9E5F-5F76-4FA5-9B8B-FE708A43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  <w:style w:type="paragraph" w:styleId="a6">
    <w:name w:val="header"/>
    <w:basedOn w:val="a"/>
    <w:link w:val="a7"/>
    <w:uiPriority w:val="99"/>
    <w:rsid w:val="009D7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9D7C2E"/>
  </w:style>
  <w:style w:type="paragraph" w:styleId="a9">
    <w:name w:val="footer"/>
    <w:basedOn w:val="a"/>
    <w:link w:val="aa"/>
    <w:uiPriority w:val="99"/>
    <w:rsid w:val="007B71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7303</Words>
  <Characters>41630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Manager>Джабраилова Марина Искандеровна</Manager>
  <Company>ДГУ</Company>
  <LinksUpToDate>false</LinksUpToDate>
  <CharactersWithSpaces>48836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>Психологическая культура журналиста</dc:subject>
  <dc:creator>Тумалаев Багдат</dc:creator>
  <cp:keywords/>
  <dc:description/>
  <cp:lastModifiedBy>admin</cp:lastModifiedBy>
  <cp:revision>2</cp:revision>
  <cp:lastPrinted>2002-05-05T14:31:00Z</cp:lastPrinted>
  <dcterms:created xsi:type="dcterms:W3CDTF">2014-02-18T03:03:00Z</dcterms:created>
  <dcterms:modified xsi:type="dcterms:W3CDTF">2014-02-18T03:03:00Z</dcterms:modified>
</cp:coreProperties>
</file>