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A4" w:rsidRDefault="007B1DA4">
      <w:pPr>
        <w:rPr>
          <w:sz w:val="24"/>
        </w:rPr>
      </w:pPr>
    </w:p>
    <w:p w:rsidR="007B1DA4" w:rsidRPr="0079725F" w:rsidRDefault="007B1DA4">
      <w:pPr>
        <w:rPr>
          <w:sz w:val="28"/>
          <w:szCs w:val="28"/>
        </w:rPr>
      </w:pPr>
    </w:p>
    <w:p w:rsidR="007B1DA4" w:rsidRPr="0079725F" w:rsidRDefault="007B1DA4">
      <w:pPr>
        <w:ind w:firstLine="680"/>
        <w:jc w:val="both"/>
        <w:rPr>
          <w:b/>
          <w:sz w:val="28"/>
          <w:szCs w:val="28"/>
        </w:rPr>
      </w:pPr>
      <w:r w:rsidRPr="0079725F">
        <w:rPr>
          <w:b/>
          <w:sz w:val="28"/>
          <w:szCs w:val="28"/>
        </w:rPr>
        <w:t>1-я остановка. Вступительная беседа.</w:t>
      </w:r>
    </w:p>
    <w:p w:rsidR="007B1DA4" w:rsidRPr="0079725F" w:rsidRDefault="007B1DA4">
      <w:pPr>
        <w:ind w:firstLine="680"/>
        <w:jc w:val="both"/>
        <w:rPr>
          <w:b/>
          <w:sz w:val="28"/>
          <w:szCs w:val="28"/>
        </w:rPr>
      </w:pPr>
      <w:r w:rsidRPr="0079725F">
        <w:rPr>
          <w:b/>
          <w:sz w:val="28"/>
          <w:szCs w:val="28"/>
        </w:rPr>
        <w:t>Объект показа: мемориальный лермонтовский квартал.</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Вы познакомились с литературным и мемориальным отделами нашего музея, и теперь мы продолжим знакомство с другими лермонтовскими местами Пятигорска.</w:t>
      </w:r>
    </w:p>
    <w:p w:rsidR="007B1DA4" w:rsidRPr="0079725F" w:rsidRDefault="007B1DA4">
      <w:pPr>
        <w:ind w:firstLine="680"/>
        <w:jc w:val="both"/>
        <w:rPr>
          <w:sz w:val="28"/>
          <w:szCs w:val="28"/>
        </w:rPr>
      </w:pPr>
      <w:r w:rsidRPr="0079725F">
        <w:rPr>
          <w:sz w:val="28"/>
          <w:szCs w:val="28"/>
        </w:rPr>
        <w:t>Но прежде всего вспомним основные вехи жизни музея.</w:t>
      </w:r>
    </w:p>
    <w:p w:rsidR="007B1DA4" w:rsidRPr="0079725F" w:rsidRDefault="007B1DA4">
      <w:pPr>
        <w:ind w:firstLine="680"/>
        <w:jc w:val="both"/>
        <w:rPr>
          <w:sz w:val="28"/>
          <w:szCs w:val="28"/>
        </w:rPr>
      </w:pPr>
      <w:r w:rsidRPr="0079725F">
        <w:rPr>
          <w:sz w:val="28"/>
          <w:szCs w:val="28"/>
        </w:rPr>
        <w:t>В 1912 году был основан в Пятигорске музей Лермонтова. Он был открыт в небольшом домике под камышовой крышей. Здесь поэт прожил последние два месяца жизни, с 15 мая по 14 июня 1841 года, здесь написаны последние его стихи, из этого домика Лермонтова хоронили. Домик известен в нашей стране как последний приют поэта.</w:t>
      </w:r>
    </w:p>
    <w:p w:rsidR="007B1DA4" w:rsidRPr="0079725F" w:rsidRDefault="007B1DA4">
      <w:pPr>
        <w:ind w:firstLine="680"/>
        <w:jc w:val="both"/>
        <w:rPr>
          <w:sz w:val="28"/>
          <w:szCs w:val="28"/>
        </w:rPr>
      </w:pPr>
      <w:r w:rsidRPr="0079725F">
        <w:rPr>
          <w:sz w:val="28"/>
          <w:szCs w:val="28"/>
        </w:rPr>
        <w:t>Большим событием в жизни музея стала передача ему в 1946 году дома генерала Верзилина, где произошла роковая ссора поэта с Мартыновым. Теперь в нем расположен литературный отдел музея с экспозицией «Лермонтов на Кавказе».</w:t>
      </w:r>
    </w:p>
    <w:p w:rsidR="007B1DA4" w:rsidRPr="0079725F" w:rsidRDefault="007B1DA4">
      <w:pPr>
        <w:ind w:firstLine="680"/>
        <w:jc w:val="both"/>
        <w:rPr>
          <w:sz w:val="28"/>
          <w:szCs w:val="28"/>
        </w:rPr>
      </w:pPr>
      <w:r w:rsidRPr="0079725F">
        <w:rPr>
          <w:sz w:val="28"/>
          <w:szCs w:val="28"/>
        </w:rPr>
        <w:t>В 1973 году музей «Домик Лермонтова» в Пятигорске был преобразован в Государственный музей-заповедник М.Ю.Лермонтова. Он создавался на основе литературно-мемориального музея «Домик Лермонтова» и лермонтовских мест Пятигорска, Кисловодска, Железноводска. Центром заповедника стал мемориальный лермонтовский квартал, а сердцем, его душой – маленький домик под камышовой крышей – последний приют поэта.</w:t>
      </w:r>
    </w:p>
    <w:p w:rsidR="007B1DA4" w:rsidRPr="0079725F" w:rsidRDefault="007B1DA4">
      <w:pPr>
        <w:ind w:firstLine="680"/>
        <w:jc w:val="both"/>
        <w:rPr>
          <w:sz w:val="28"/>
          <w:szCs w:val="28"/>
        </w:rPr>
      </w:pPr>
      <w:r w:rsidRPr="0079725F">
        <w:rPr>
          <w:sz w:val="28"/>
          <w:szCs w:val="28"/>
        </w:rPr>
        <w:t>Проходят годы, музей расширяется. В 1973-75 годах музею была передана усадьба Уманова. В одном из его домов открылась экспозиция «Лермонтов в изобразительном искусстве».</w:t>
      </w:r>
    </w:p>
    <w:p w:rsidR="007B1DA4" w:rsidRPr="0079725F" w:rsidRDefault="007B1DA4">
      <w:pPr>
        <w:ind w:firstLine="680"/>
        <w:jc w:val="both"/>
        <w:rPr>
          <w:sz w:val="28"/>
          <w:szCs w:val="28"/>
        </w:rPr>
      </w:pPr>
      <w:r w:rsidRPr="0079725F">
        <w:rPr>
          <w:sz w:val="28"/>
          <w:szCs w:val="28"/>
        </w:rPr>
        <w:t>В 1997 году появился еще один отдел музея – «Дом А.А.Алябьева». Он был построен в начале Х1Х века. Летом 1832 года композитор А.А.Алябьев жил в этом доме. Здесь родился его романс «Тайна». На рукописи нот дата: «Пятигорск, 17 июля 1832 года». Сейчас нам видна  часть заповедного квартала, в глубине которого домик под камышовой крышей, последний приют поэта.</w:t>
      </w:r>
    </w:p>
    <w:p w:rsidR="007B1DA4" w:rsidRPr="0079725F" w:rsidRDefault="007B1DA4">
      <w:pPr>
        <w:ind w:firstLine="680"/>
        <w:jc w:val="both"/>
        <w:rPr>
          <w:sz w:val="28"/>
          <w:szCs w:val="28"/>
        </w:rPr>
      </w:pPr>
      <w:r w:rsidRPr="0079725F">
        <w:rPr>
          <w:sz w:val="28"/>
          <w:szCs w:val="28"/>
        </w:rPr>
        <w:t>Надо сказать, что Пятигорск связан с именами многих замечательных людей. В разное время здесь работали известные ученые – Гааз, Нелюбин. Баталин, Смирнов, Славянов. Их именами названы теперь целебные источники. Здесь работал замечательный хирург Пирогов.К целебным  источникам приезжали композиторы Глинка, Алябьев, Балакирев. Много славных литературных имен связано с Пятигорском. Здесь бывали Пушкин, Одоевский, Лев Толстой, а в нашем веке – Маяковский, Есенин, Алексей Толстой. И этот список замечательных имен можно было бы продолжить.</w:t>
      </w:r>
    </w:p>
    <w:p w:rsidR="007B1DA4" w:rsidRPr="0079725F" w:rsidRDefault="007B1DA4">
      <w:pPr>
        <w:ind w:firstLine="680"/>
        <w:jc w:val="both"/>
        <w:rPr>
          <w:sz w:val="28"/>
          <w:szCs w:val="28"/>
        </w:rPr>
      </w:pPr>
      <w:r w:rsidRPr="0079725F">
        <w:rPr>
          <w:sz w:val="28"/>
          <w:szCs w:val="28"/>
        </w:rPr>
        <w:t>Но никто не оставил о себе такой памяти в нашем городе, как М.Ю.Лермонтов. Здесь все дышит воспоминаниями о нем: и тихие улицы старого города, и горячие источники, и Машук, и даже самый воздух, который, по словам поэта, здесь «чист и свеж как поцелуй ребенка».</w:t>
      </w:r>
    </w:p>
    <w:p w:rsidR="007B1DA4" w:rsidRPr="0079725F" w:rsidRDefault="007B1DA4">
      <w:pPr>
        <w:ind w:firstLine="680"/>
        <w:jc w:val="both"/>
        <w:rPr>
          <w:sz w:val="28"/>
          <w:szCs w:val="28"/>
        </w:rPr>
      </w:pPr>
      <w:r w:rsidRPr="0079725F">
        <w:rPr>
          <w:sz w:val="28"/>
          <w:szCs w:val="28"/>
        </w:rPr>
        <w:t>Окрестности Пятигорска описаны в юношеских поэмах Лермонтова. Но особенно подробно отражен Пятигорск в повести «Княжна Мери». Повесть эта может служить своеобразным поэтическим путеводителем по нашему городу, и сегодня на экскурсии мы как бы перелистаем страницы этого замечательного лермонтовского произведения. И, конечно же, мы посетим те места, которые связаны с жизнью самого Михаила Юрьевича в нашем городе.</w:t>
      </w:r>
    </w:p>
    <w:p w:rsidR="007B1DA4" w:rsidRPr="0079725F" w:rsidRDefault="007B1DA4">
      <w:pPr>
        <w:ind w:firstLine="680"/>
        <w:jc w:val="both"/>
        <w:rPr>
          <w:sz w:val="28"/>
          <w:szCs w:val="28"/>
        </w:rPr>
      </w:pPr>
      <w:r w:rsidRPr="0079725F">
        <w:rPr>
          <w:sz w:val="28"/>
          <w:szCs w:val="28"/>
        </w:rPr>
        <w:t>Экскурсия наша пешеходно-автобусная. Мы пройдем к беседке «Эолова арфа», посмотрим грот Лермонтова, бывший Елизаветинский источник, осмотрим ряд старинных построек на Пятигорском бульваре, увидим Лермонтовские ванны, ресторацию. Затем автобусом проедем на северо-западный склон горы Машук, к месту трагической гибели поэта и закончим нашу экскурсию в центре города у памятника М.Ю.Лермонтову.</w:t>
      </w:r>
    </w:p>
    <w:p w:rsidR="007B1DA4" w:rsidRPr="0079725F" w:rsidRDefault="007B1DA4">
      <w:pPr>
        <w:ind w:firstLine="680"/>
        <w:jc w:val="both"/>
        <w:rPr>
          <w:sz w:val="28"/>
          <w:szCs w:val="28"/>
        </w:rPr>
      </w:pPr>
      <w:r w:rsidRPr="0079725F">
        <w:rPr>
          <w:sz w:val="28"/>
          <w:szCs w:val="28"/>
        </w:rPr>
        <w:t>Время, которое займет наша экскурсия, примерно три часа, расстояние, которое надо пройти пешком чуть больше трех километров.</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Справки по дороге к Эоловой арфе.</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Улица, по которой мы сейчас идем, носит имя М.Ю.Лермонтова. Прежде она называлась Нагорной, была самой окраиной в Пятигорске. Справа от нас возвышается прекрасное здание санатория «Тарханы». Это настоящий дворец здоровья, многопрофильный санаторий, рассчитанный на 300 человек. Тарханы – это село в Пензенской области, где жил Лермонтов в детстве и где он похоронен.</w:t>
      </w:r>
    </w:p>
    <w:p w:rsidR="007B1DA4" w:rsidRPr="0079725F" w:rsidRDefault="007B1DA4">
      <w:pPr>
        <w:ind w:firstLine="680"/>
        <w:jc w:val="both"/>
        <w:rPr>
          <w:sz w:val="28"/>
          <w:szCs w:val="28"/>
        </w:rPr>
      </w:pPr>
      <w:r w:rsidRPr="0079725F">
        <w:rPr>
          <w:sz w:val="28"/>
          <w:szCs w:val="28"/>
        </w:rPr>
        <w:t>Налево от нас еще одна здравница. Она частично расположена в дореволюционных частных домах, большая же часть ее – в прекрасных благоустроенных современных корпусах. В память о нашем замечательном поэте этот санаторий носит имя М.Ю.Лермонтова.</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2-я остановка. На площадке Михайловского отрога.</w:t>
      </w:r>
    </w:p>
    <w:p w:rsidR="007B1DA4" w:rsidRPr="0079725F" w:rsidRDefault="007B1DA4">
      <w:pPr>
        <w:ind w:firstLine="680"/>
        <w:jc w:val="both"/>
        <w:rPr>
          <w:b/>
          <w:sz w:val="28"/>
          <w:szCs w:val="28"/>
        </w:rPr>
      </w:pPr>
      <w:r w:rsidRPr="0079725F">
        <w:rPr>
          <w:b/>
          <w:sz w:val="28"/>
          <w:szCs w:val="28"/>
        </w:rPr>
        <w:t>Объект показа: старейшая часть Пятигорска, окрестные горы.</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поднялись на невысокий отрог Машука. Отсюда открывается замечательный вид на старейшую часть города и на окрестные горы. Напротив нас протянулся еще один отрог, он носит название горы Горячей из-за горячих северных источников, выбивающих оттуда. За этой горой серебристой узкой лентой виднеется река Подкумок. За ним опять горы. Левее – Золотой курган, правее – Юца и Джуца. А в ясные дни на горизонте видна цепь снеговых гор во главе с Эльбрусом.</w:t>
      </w:r>
    </w:p>
    <w:p w:rsidR="007B1DA4" w:rsidRPr="0079725F" w:rsidRDefault="007B1DA4">
      <w:pPr>
        <w:ind w:firstLine="680"/>
        <w:jc w:val="both"/>
        <w:rPr>
          <w:sz w:val="28"/>
          <w:szCs w:val="28"/>
        </w:rPr>
      </w:pPr>
      <w:r w:rsidRPr="0079725F">
        <w:rPr>
          <w:sz w:val="28"/>
          <w:szCs w:val="28"/>
        </w:rPr>
        <w:t>Когда смотришь отсюда на окрестности Пятигорска, невольно вспоминаются лермонтовские строки из романа «Герой нашего времени»: «Вид с трех сторон у меня чудесный. На запад пятиглавый Бешту синеет, как «последняя туча рассеянной бури»; на север поднимается Машук, как мохнатая персидская шапка, и закрывает всю эту часть небосклона. На восток смотреть веселее: внизу передо мною пестреет чистенький, новенький городок; шумят целебные ключи, шумит разноязычная толпа, а там, дальше, амфитеатром громоздятся горы, все синее и туманнее,  а на краю горизонта тянется серебряная цепь снеговых вершин, начинаясь Казбеком и оканчиваясь двуглавым Эльборусом… Весело жить в такой земле!»</w:t>
      </w:r>
    </w:p>
    <w:p w:rsidR="007B1DA4" w:rsidRPr="0079725F" w:rsidRDefault="007B1DA4">
      <w:pPr>
        <w:ind w:firstLine="680"/>
        <w:jc w:val="both"/>
        <w:rPr>
          <w:sz w:val="28"/>
          <w:szCs w:val="28"/>
        </w:rPr>
      </w:pPr>
      <w:r w:rsidRPr="0079725F">
        <w:rPr>
          <w:sz w:val="28"/>
          <w:szCs w:val="28"/>
        </w:rPr>
        <w:t>Впервые Лермонтов увидел эти места в детстве, когда Е.А.Арсеньева возила его к целебным источникам на Кавказ. Особенно запомнилась ему вторая поездка, когда мальчику шел уже 11-й год. Она оставила особенно много впечатлений в его душе.</w:t>
      </w:r>
    </w:p>
    <w:p w:rsidR="007B1DA4" w:rsidRPr="0079725F" w:rsidRDefault="007B1DA4">
      <w:pPr>
        <w:ind w:firstLine="680"/>
        <w:jc w:val="both"/>
        <w:rPr>
          <w:sz w:val="28"/>
          <w:szCs w:val="28"/>
        </w:rPr>
      </w:pPr>
      <w:r w:rsidRPr="0079725F">
        <w:rPr>
          <w:sz w:val="28"/>
          <w:szCs w:val="28"/>
        </w:rPr>
        <w:t>В то время Пятигорск носил название – поселение Горячие Воды. Под нами между этими двумя отрогами Машука находится самая старая часть Пятигорска. А на том месте, где стоят сейчас Пушкинский ванны, в 20-х годах прошлого века был дом родной сестры бабушки Лермонтова Екатерины Алексеевны Хастатовой. Он был деревянный о пяти окнах под камышовой крышей.</w:t>
      </w:r>
    </w:p>
    <w:p w:rsidR="007B1DA4" w:rsidRPr="0079725F" w:rsidRDefault="007B1DA4">
      <w:pPr>
        <w:ind w:firstLine="680"/>
        <w:jc w:val="both"/>
        <w:rPr>
          <w:sz w:val="28"/>
          <w:szCs w:val="28"/>
        </w:rPr>
      </w:pPr>
      <w:r w:rsidRPr="0079725F">
        <w:rPr>
          <w:sz w:val="28"/>
          <w:szCs w:val="28"/>
        </w:rPr>
        <w:t>Поселение Горячие Воды было в то время небольшим, многим приезжим на лечение разместиться было негде, они жили в палатках и кибитках, близость военных действий тоже налагала на все свой отпечаток.</w:t>
      </w:r>
    </w:p>
    <w:p w:rsidR="007B1DA4" w:rsidRPr="0079725F" w:rsidRDefault="007B1DA4">
      <w:pPr>
        <w:ind w:firstLine="680"/>
        <w:jc w:val="both"/>
        <w:rPr>
          <w:sz w:val="28"/>
          <w:szCs w:val="28"/>
        </w:rPr>
      </w:pPr>
      <w:r w:rsidRPr="0079725F">
        <w:rPr>
          <w:sz w:val="28"/>
          <w:szCs w:val="28"/>
        </w:rPr>
        <w:t>Вот такими предстали Горячие Воды перед маленьким Лермонтовым. Один из казачьих пикетов находился недалеко от дома Хастатовой. Засыпая ночью, Лермонтов слышал перекличку часовых. Потом он писал об этом в поэме «Черкесы»:</w:t>
      </w:r>
    </w:p>
    <w:p w:rsidR="007B1DA4" w:rsidRPr="0079725F" w:rsidRDefault="007B1DA4">
      <w:pPr>
        <w:ind w:firstLine="680"/>
        <w:jc w:val="both"/>
        <w:rPr>
          <w:sz w:val="28"/>
          <w:szCs w:val="28"/>
        </w:rPr>
      </w:pPr>
      <w:r w:rsidRPr="0079725F">
        <w:rPr>
          <w:sz w:val="28"/>
          <w:szCs w:val="28"/>
        </w:rPr>
        <w:t xml:space="preserve"> Лишь только слышно: кто идет?</w:t>
      </w:r>
    </w:p>
    <w:p w:rsidR="007B1DA4" w:rsidRPr="0079725F" w:rsidRDefault="007B1DA4">
      <w:pPr>
        <w:ind w:firstLine="680"/>
        <w:jc w:val="both"/>
        <w:rPr>
          <w:sz w:val="28"/>
          <w:szCs w:val="28"/>
        </w:rPr>
      </w:pPr>
      <w:r w:rsidRPr="0079725F">
        <w:rPr>
          <w:sz w:val="28"/>
          <w:szCs w:val="28"/>
        </w:rPr>
        <w:t>Лишь громко слушай, раздается…</w:t>
      </w:r>
    </w:p>
    <w:p w:rsidR="007B1DA4" w:rsidRPr="0079725F" w:rsidRDefault="007B1DA4">
      <w:pPr>
        <w:ind w:firstLine="680"/>
        <w:jc w:val="both"/>
        <w:rPr>
          <w:sz w:val="28"/>
          <w:szCs w:val="28"/>
        </w:rPr>
      </w:pPr>
      <w:r w:rsidRPr="0079725F">
        <w:rPr>
          <w:sz w:val="28"/>
          <w:szCs w:val="28"/>
        </w:rPr>
        <w:t>Можно представить как захватывающе интересно было здесь все для впечатлительного любознательного мальчика.</w:t>
      </w:r>
    </w:p>
    <w:p w:rsidR="007B1DA4" w:rsidRPr="0079725F" w:rsidRDefault="007B1DA4">
      <w:pPr>
        <w:ind w:firstLine="680"/>
        <w:jc w:val="both"/>
        <w:rPr>
          <w:sz w:val="28"/>
          <w:szCs w:val="28"/>
        </w:rPr>
      </w:pPr>
      <w:r w:rsidRPr="0079725F">
        <w:rPr>
          <w:sz w:val="28"/>
          <w:szCs w:val="28"/>
        </w:rPr>
        <w:t>В окрестностях поселения было несколько горских аулов. В одном из них Лермонтов был на горском празднике, «байраме». С упоением смотрел он на горские пляски, джигитовку. Детские впечатления о Кавказе нашли прекрасное отражение в юношеских стихотворениях и поэмах Лермонтова. Много строк в них посвящено описанию мест, увиденных в детстве:</w:t>
      </w:r>
    </w:p>
    <w:p w:rsidR="007B1DA4" w:rsidRPr="0079725F" w:rsidRDefault="007B1DA4">
      <w:pPr>
        <w:ind w:firstLine="680"/>
        <w:jc w:val="both"/>
        <w:rPr>
          <w:sz w:val="28"/>
          <w:szCs w:val="28"/>
        </w:rPr>
      </w:pPr>
      <w:r w:rsidRPr="0079725F">
        <w:rPr>
          <w:sz w:val="28"/>
          <w:szCs w:val="28"/>
        </w:rPr>
        <w:t>…Родной земли и неба красоту</w:t>
      </w:r>
    </w:p>
    <w:p w:rsidR="007B1DA4" w:rsidRPr="0079725F" w:rsidRDefault="007B1DA4">
      <w:pPr>
        <w:ind w:firstLine="680"/>
        <w:jc w:val="both"/>
        <w:rPr>
          <w:sz w:val="28"/>
          <w:szCs w:val="28"/>
        </w:rPr>
      </w:pPr>
      <w:r w:rsidRPr="0079725F">
        <w:rPr>
          <w:sz w:val="28"/>
          <w:szCs w:val="28"/>
        </w:rPr>
        <w:t xml:space="preserve">    Обозревал задумчивый Бешту.</w:t>
      </w:r>
    </w:p>
    <w:p w:rsidR="007B1DA4" w:rsidRPr="0079725F" w:rsidRDefault="007B1DA4">
      <w:pPr>
        <w:ind w:firstLine="680"/>
        <w:jc w:val="both"/>
        <w:rPr>
          <w:sz w:val="28"/>
          <w:szCs w:val="28"/>
        </w:rPr>
      </w:pPr>
      <w:r w:rsidRPr="0079725F">
        <w:rPr>
          <w:sz w:val="28"/>
          <w:szCs w:val="28"/>
        </w:rPr>
        <w:t xml:space="preserve">    Вдали тянулись розовой стеной,</w:t>
      </w:r>
    </w:p>
    <w:p w:rsidR="007B1DA4" w:rsidRPr="0079725F" w:rsidRDefault="007B1DA4">
      <w:pPr>
        <w:ind w:firstLine="680"/>
        <w:jc w:val="both"/>
        <w:rPr>
          <w:sz w:val="28"/>
          <w:szCs w:val="28"/>
        </w:rPr>
      </w:pPr>
      <w:r w:rsidRPr="0079725F">
        <w:rPr>
          <w:sz w:val="28"/>
          <w:szCs w:val="28"/>
        </w:rPr>
        <w:t xml:space="preserve">    Прощаясь  с солнцем, горы снеговые:</w:t>
      </w:r>
    </w:p>
    <w:p w:rsidR="007B1DA4" w:rsidRPr="0079725F" w:rsidRDefault="007B1DA4">
      <w:pPr>
        <w:ind w:firstLine="680"/>
        <w:jc w:val="both"/>
        <w:rPr>
          <w:sz w:val="28"/>
          <w:szCs w:val="28"/>
        </w:rPr>
      </w:pPr>
      <w:r w:rsidRPr="0079725F">
        <w:rPr>
          <w:sz w:val="28"/>
          <w:szCs w:val="28"/>
        </w:rPr>
        <w:t xml:space="preserve">    Машук, склоняся лысой головой</w:t>
      </w:r>
    </w:p>
    <w:p w:rsidR="007B1DA4" w:rsidRPr="0079725F" w:rsidRDefault="007B1DA4">
      <w:pPr>
        <w:ind w:firstLine="680"/>
        <w:jc w:val="both"/>
        <w:rPr>
          <w:sz w:val="28"/>
          <w:szCs w:val="28"/>
        </w:rPr>
      </w:pPr>
      <w:r w:rsidRPr="0079725F">
        <w:rPr>
          <w:sz w:val="28"/>
          <w:szCs w:val="28"/>
        </w:rPr>
        <w:t xml:space="preserve">    Через струи Подкумка голубые,</w:t>
      </w:r>
    </w:p>
    <w:p w:rsidR="007B1DA4" w:rsidRPr="0079725F" w:rsidRDefault="007B1DA4">
      <w:pPr>
        <w:ind w:firstLine="680"/>
        <w:jc w:val="both"/>
        <w:rPr>
          <w:sz w:val="28"/>
          <w:szCs w:val="28"/>
        </w:rPr>
      </w:pPr>
      <w:r w:rsidRPr="0079725F">
        <w:rPr>
          <w:sz w:val="28"/>
          <w:szCs w:val="28"/>
        </w:rPr>
        <w:t xml:space="preserve">    Казалось, думал тяжкою стопой</w:t>
      </w:r>
    </w:p>
    <w:p w:rsidR="007B1DA4" w:rsidRPr="0079725F" w:rsidRDefault="007B1DA4">
      <w:pPr>
        <w:ind w:firstLine="680"/>
        <w:jc w:val="both"/>
        <w:rPr>
          <w:sz w:val="28"/>
          <w:szCs w:val="28"/>
        </w:rPr>
      </w:pPr>
      <w:r w:rsidRPr="0079725F">
        <w:rPr>
          <w:sz w:val="28"/>
          <w:szCs w:val="28"/>
        </w:rPr>
        <w:t xml:space="preserve">    Перешагнуть в поместия чужие.</w:t>
      </w:r>
    </w:p>
    <w:p w:rsidR="007B1DA4" w:rsidRPr="0079725F" w:rsidRDefault="007B1DA4">
      <w:pPr>
        <w:ind w:firstLine="680"/>
        <w:jc w:val="both"/>
        <w:rPr>
          <w:sz w:val="28"/>
          <w:szCs w:val="28"/>
        </w:rPr>
      </w:pPr>
      <w:r w:rsidRPr="0079725F">
        <w:rPr>
          <w:sz w:val="28"/>
          <w:szCs w:val="28"/>
        </w:rPr>
        <w:t xml:space="preserve">                   («Аул Бастунджи»).</w:t>
      </w:r>
    </w:p>
    <w:p w:rsidR="007B1DA4" w:rsidRPr="0079725F" w:rsidRDefault="007B1DA4">
      <w:pPr>
        <w:ind w:firstLine="680"/>
        <w:jc w:val="both"/>
        <w:rPr>
          <w:sz w:val="28"/>
          <w:szCs w:val="28"/>
        </w:rPr>
      </w:pPr>
      <w:r w:rsidRPr="0079725F">
        <w:rPr>
          <w:sz w:val="28"/>
          <w:szCs w:val="28"/>
        </w:rPr>
        <w:t>Новая встреча с Пятигорском произошла в 1837 году. Как вы уже знаете, сосланный</w:t>
      </w:r>
    </w:p>
    <w:p w:rsidR="007B1DA4" w:rsidRPr="0079725F" w:rsidRDefault="007B1DA4">
      <w:pPr>
        <w:ind w:firstLine="680"/>
        <w:jc w:val="both"/>
        <w:rPr>
          <w:sz w:val="28"/>
          <w:szCs w:val="28"/>
        </w:rPr>
      </w:pPr>
      <w:r w:rsidRPr="0079725F">
        <w:rPr>
          <w:sz w:val="28"/>
          <w:szCs w:val="28"/>
        </w:rPr>
        <w:t>за стихотворение «Смерть поэта» на Кавказ в действующую армию Лермонтов, заболев в дороге, получил разрешение лечиться в Пятигорске.</w:t>
      </w:r>
    </w:p>
    <w:p w:rsidR="007B1DA4" w:rsidRPr="0079725F" w:rsidRDefault="007B1DA4">
      <w:pPr>
        <w:ind w:firstLine="680"/>
        <w:jc w:val="both"/>
        <w:rPr>
          <w:sz w:val="28"/>
          <w:szCs w:val="28"/>
        </w:rPr>
      </w:pPr>
      <w:r w:rsidRPr="0079725F">
        <w:rPr>
          <w:sz w:val="28"/>
          <w:szCs w:val="28"/>
        </w:rPr>
        <w:t>Бывший поселок Горячие Воды к тому времени сильно изменился. В 1830 году он был возведен в степень уездного города и получил название Пятигорск. В городе появились ванные здания, бульвар, красивые дома. А на том месте, где когда-то стоял сторожевой казачий пост, была построена красивая беседка под названием «Эолова арфа». С ней мы познакомимся на следующей остановке.</w:t>
      </w: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3-я остановка. Эолова арфа.</w:t>
      </w:r>
    </w:p>
    <w:p w:rsidR="007B1DA4" w:rsidRPr="0079725F" w:rsidRDefault="007B1DA4">
      <w:pPr>
        <w:ind w:firstLine="680"/>
        <w:jc w:val="both"/>
        <w:rPr>
          <w:b/>
          <w:sz w:val="28"/>
          <w:szCs w:val="28"/>
        </w:rPr>
      </w:pPr>
      <w:r w:rsidRPr="0079725F">
        <w:rPr>
          <w:b/>
          <w:sz w:val="28"/>
          <w:szCs w:val="28"/>
        </w:rPr>
        <w:t>Объект показа:  беседка «Эолова арфа».</w:t>
      </w:r>
    </w:p>
    <w:p w:rsidR="007B1DA4" w:rsidRPr="0079725F" w:rsidRDefault="007B1DA4">
      <w:pPr>
        <w:ind w:firstLine="680"/>
        <w:jc w:val="both"/>
        <w:rPr>
          <w:b/>
          <w:sz w:val="28"/>
          <w:szCs w:val="28"/>
        </w:rPr>
      </w:pPr>
    </w:p>
    <w:p w:rsidR="007B1DA4" w:rsidRPr="0079725F" w:rsidRDefault="007B1DA4">
      <w:pPr>
        <w:ind w:firstLine="680"/>
        <w:jc w:val="both"/>
        <w:rPr>
          <w:sz w:val="28"/>
          <w:szCs w:val="28"/>
        </w:rPr>
      </w:pPr>
      <w:r w:rsidRPr="0079725F">
        <w:rPr>
          <w:sz w:val="28"/>
          <w:szCs w:val="28"/>
        </w:rPr>
        <w:t xml:space="preserve">Беседку «Эолова арфа» построили братья Иосиф и Иоган Бернардацци. Многими замечательными постройками наш город обязан этим двум талантливым итальянцам, первым архитекторам нашего города. </w:t>
      </w:r>
    </w:p>
    <w:p w:rsidR="007B1DA4" w:rsidRPr="0079725F" w:rsidRDefault="007B1DA4">
      <w:pPr>
        <w:ind w:firstLine="680"/>
        <w:jc w:val="both"/>
        <w:rPr>
          <w:sz w:val="28"/>
          <w:szCs w:val="28"/>
        </w:rPr>
      </w:pPr>
      <w:r w:rsidRPr="0079725F">
        <w:rPr>
          <w:sz w:val="28"/>
          <w:szCs w:val="28"/>
        </w:rPr>
        <w:t>Беседка каменная. Восемь колонн поддерживают массивный купол, внутрь ведут каменные ступеньки. На куполе беседки установлен подвижный  флюгер, соединенный с железным веретеном. В центре беседки Бернардацци устроили на восьмигранном пьедестале круглый деревянный футляр, внутри которого находились две арфы. Когда флюгер поворачивался, соединенный с ним деревянный футляр тоже вращался, и ветер, ударяя по струнам арф, заставлял их звучать.</w:t>
      </w:r>
    </w:p>
    <w:p w:rsidR="007B1DA4" w:rsidRPr="0079725F" w:rsidRDefault="007B1DA4">
      <w:pPr>
        <w:ind w:firstLine="680"/>
        <w:jc w:val="both"/>
        <w:rPr>
          <w:sz w:val="28"/>
          <w:szCs w:val="28"/>
        </w:rPr>
      </w:pPr>
      <w:r w:rsidRPr="0079725F">
        <w:rPr>
          <w:sz w:val="28"/>
          <w:szCs w:val="28"/>
        </w:rPr>
        <w:t>По свидетельству современников, арфы издавали довольно гармоничные звуки. Беседку назвали «Эоловой Арфой» в честь бога ветра Эола по древнегреческой мифологии.</w:t>
      </w:r>
    </w:p>
    <w:p w:rsidR="007B1DA4" w:rsidRPr="0079725F" w:rsidRDefault="007B1DA4">
      <w:pPr>
        <w:pStyle w:val="a6"/>
        <w:rPr>
          <w:sz w:val="28"/>
          <w:szCs w:val="28"/>
        </w:rPr>
      </w:pPr>
      <w:r w:rsidRPr="0079725F">
        <w:rPr>
          <w:sz w:val="28"/>
          <w:szCs w:val="28"/>
        </w:rPr>
        <w:t>Беседка привлекает внимание своей изящной архитектурой, удачным расположением на скалистом отроге Машука. В повести «Княжна Мери» Лермонтов пишет: «На крутой скале, где построен павильон, называемой Эоловой Арфой, торчали любители видов и наводили телескоп на Эльборус…»</w:t>
      </w:r>
    </w:p>
    <w:p w:rsidR="007B1DA4" w:rsidRPr="0079725F" w:rsidRDefault="007B1DA4">
      <w:pPr>
        <w:ind w:firstLine="680"/>
        <w:jc w:val="both"/>
        <w:rPr>
          <w:sz w:val="28"/>
          <w:szCs w:val="28"/>
        </w:rPr>
      </w:pPr>
      <w:r w:rsidRPr="0079725F">
        <w:rPr>
          <w:sz w:val="28"/>
          <w:szCs w:val="28"/>
        </w:rPr>
        <w:t>В повести «Княжна Мери» упоминаются и виноградные аллеи Емануелевского парка и тихий уединенный грот на склоне горы. С этими местами мы познакомимся на следующей остановке.</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4-я остановка. Емануелевский парк и грот Лермонтова.</w:t>
      </w:r>
    </w:p>
    <w:p w:rsidR="007B1DA4" w:rsidRPr="0079725F" w:rsidRDefault="007B1DA4">
      <w:pPr>
        <w:ind w:firstLine="680"/>
        <w:jc w:val="both"/>
        <w:rPr>
          <w:b/>
          <w:sz w:val="28"/>
          <w:szCs w:val="28"/>
        </w:rPr>
      </w:pPr>
      <w:r w:rsidRPr="0079725F">
        <w:rPr>
          <w:b/>
          <w:sz w:val="28"/>
          <w:szCs w:val="28"/>
        </w:rPr>
        <w:t>Объект показа: территория бывшего Емануелевского парка, грот Лермонтова.</w:t>
      </w:r>
    </w:p>
    <w:p w:rsidR="007B1DA4" w:rsidRPr="0079725F" w:rsidRDefault="007B1DA4">
      <w:pPr>
        <w:pStyle w:val="3"/>
        <w:rPr>
          <w:sz w:val="28"/>
          <w:szCs w:val="28"/>
        </w:rPr>
      </w:pPr>
      <w:r w:rsidRPr="0079725F">
        <w:rPr>
          <w:sz w:val="28"/>
          <w:szCs w:val="28"/>
        </w:rPr>
        <w:t>Во времена Лермонтова на территории. Примыкающей к отрогам Машука и выше</w:t>
      </w:r>
    </w:p>
    <w:p w:rsidR="007B1DA4" w:rsidRPr="0079725F" w:rsidRDefault="007B1DA4">
      <w:pPr>
        <w:pStyle w:val="a6"/>
        <w:rPr>
          <w:sz w:val="28"/>
          <w:szCs w:val="28"/>
        </w:rPr>
      </w:pPr>
      <w:r w:rsidRPr="0079725F">
        <w:rPr>
          <w:sz w:val="28"/>
          <w:szCs w:val="28"/>
        </w:rPr>
        <w:t>располагался Емануелевский парк. Он получил свое название от имени генерала Емануеля, который с 1826 по  1831 год командовал войсками Кавказской линии и Черномории, по указанию  которого он был разбит в начале 30-х годов. Распланирован он был архитекторами Бернардацци. Современник М.Ю.Лермонтова Броневский в книге «Поездка на Кавказ» так описал этот парк: «Между трех гор, крутых и высоких, на треугольном пространстве явился сад в английском вкусе, в коем соединены все искусственные и природные красоты. Тут павильоны, беседки, гроты, крытые аллеи, кусты, цветы; там водопады, пропасти, пещеры и провалы. Словом, вы видите перед собою очаровательное место, которое и теперь, когда  еще деревья не разрослись, нравится взору и видом своим удивляет охотников и знатоков в садоводстве».</w:t>
      </w:r>
    </w:p>
    <w:p w:rsidR="007B1DA4" w:rsidRPr="0079725F" w:rsidRDefault="007B1DA4">
      <w:pPr>
        <w:ind w:firstLine="680"/>
        <w:jc w:val="both"/>
        <w:rPr>
          <w:sz w:val="28"/>
          <w:szCs w:val="28"/>
        </w:rPr>
      </w:pPr>
      <w:r w:rsidRPr="0079725F">
        <w:rPr>
          <w:sz w:val="28"/>
          <w:szCs w:val="28"/>
        </w:rPr>
        <w:t>На территории парка было 5 источников. Как свидетельствуют пятигорские архивы, источники эти были отделаны тесаным камнем. Над Михайловским источником была сооружена Китайская беседка, «деревянная о восьми колоннах, крыта листовым железом и выкрашена различными красками». От Китайской беседки были проложены несколько виноградных аллей. Одна из них вела к тихому, уединенному гроту, который отсюда хорошо виден.</w:t>
      </w:r>
    </w:p>
    <w:p w:rsidR="007B1DA4" w:rsidRPr="0079725F" w:rsidRDefault="007B1DA4">
      <w:pPr>
        <w:ind w:firstLine="680"/>
        <w:jc w:val="both"/>
        <w:rPr>
          <w:sz w:val="28"/>
          <w:szCs w:val="28"/>
        </w:rPr>
      </w:pPr>
      <w:r w:rsidRPr="0079725F">
        <w:rPr>
          <w:sz w:val="28"/>
          <w:szCs w:val="28"/>
        </w:rPr>
        <w:t>Здесь произошла встреча Веры и Печорина. «Я углубился в виноградную аллею, ведущую в грот; мне было грустно. Я думал о той молодой женщине, с родинкой на щеке, про которую говорил мне доктор. Зачем она здесь? – и та ли ? И почему я думаю. Что она? И почему я даже  так в этом уверен? Мало ли женщин с родинкой на щеках! Размышляя таким образом, я подошел к самому гроту. Смотрю: в прохладной тени его свода, на каменной скамье сидит женщина в соломенной шляпке, окутанная черной шалью, опустив голову на грудь, шляпка закрывала ее лицо. Я хотел уже вернуться, чтоб не нарушить ее мечтаний, когда она на меня взглянула.</w:t>
      </w:r>
    </w:p>
    <w:p w:rsidR="007B1DA4" w:rsidRPr="0079725F" w:rsidRDefault="007B1DA4">
      <w:pPr>
        <w:numPr>
          <w:ilvl w:val="0"/>
          <w:numId w:val="1"/>
        </w:numPr>
        <w:ind w:firstLine="680"/>
        <w:jc w:val="both"/>
        <w:rPr>
          <w:sz w:val="28"/>
          <w:szCs w:val="28"/>
        </w:rPr>
      </w:pPr>
      <w:r w:rsidRPr="0079725F">
        <w:rPr>
          <w:sz w:val="28"/>
          <w:szCs w:val="28"/>
        </w:rPr>
        <w:t>Вера! – вскрикнул я невольно.</w:t>
      </w:r>
    </w:p>
    <w:p w:rsidR="007B1DA4" w:rsidRPr="0079725F" w:rsidRDefault="007B1DA4">
      <w:pPr>
        <w:ind w:firstLine="680"/>
        <w:jc w:val="both"/>
        <w:rPr>
          <w:sz w:val="28"/>
          <w:szCs w:val="28"/>
        </w:rPr>
      </w:pPr>
      <w:r w:rsidRPr="0079725F">
        <w:rPr>
          <w:sz w:val="28"/>
          <w:szCs w:val="28"/>
        </w:rPr>
        <w:t>Она вздрогнула и побледнела».</w:t>
      </w:r>
    </w:p>
    <w:p w:rsidR="007B1DA4" w:rsidRPr="0079725F" w:rsidRDefault="007B1DA4">
      <w:pPr>
        <w:ind w:firstLine="680"/>
        <w:jc w:val="both"/>
        <w:rPr>
          <w:sz w:val="28"/>
          <w:szCs w:val="28"/>
        </w:rPr>
      </w:pPr>
      <w:r w:rsidRPr="0079725F">
        <w:rPr>
          <w:sz w:val="28"/>
          <w:szCs w:val="28"/>
        </w:rPr>
        <w:t>Грот был построен братьями Бернардацци в 1830-31 годах. При благоустройстве города они обнаружили в скалистом склоне Машука пещеру. Ее отделали, высекли в глубине  скамью и проложили к гроту дорожку. Грот стали называть именем поэта, потому что часто видели его здесь, сидящего в глубокой задумчивости. Но особенно широкую известность грот получил после выхода в свет романа «Герой нашего времени». Этот поэтический уголок Лермонтов избрал место встречи своих героев – Веры и Печорина.</w:t>
      </w:r>
    </w:p>
    <w:p w:rsidR="007B1DA4" w:rsidRPr="0079725F" w:rsidRDefault="007B1DA4">
      <w:pPr>
        <w:ind w:firstLine="680"/>
        <w:jc w:val="both"/>
        <w:rPr>
          <w:sz w:val="28"/>
          <w:szCs w:val="28"/>
        </w:rPr>
      </w:pPr>
      <w:r w:rsidRPr="0079725F">
        <w:rPr>
          <w:sz w:val="28"/>
          <w:szCs w:val="28"/>
        </w:rPr>
        <w:t>Большой популярностью во времена Лермонтова пользовался Елизаветинский источник. К нему ежедневно приходили если не воду пить, то ради развлечения.</w:t>
      </w:r>
    </w:p>
    <w:p w:rsidR="007B1DA4" w:rsidRPr="0079725F" w:rsidRDefault="007B1DA4">
      <w:pPr>
        <w:ind w:firstLine="680"/>
        <w:jc w:val="both"/>
        <w:rPr>
          <w:b/>
          <w:sz w:val="28"/>
          <w:szCs w:val="28"/>
        </w:rPr>
      </w:pPr>
    </w:p>
    <w:p w:rsidR="007B1DA4" w:rsidRPr="0079725F" w:rsidRDefault="007B1DA4">
      <w:pPr>
        <w:ind w:firstLine="680"/>
        <w:jc w:val="both"/>
        <w:rPr>
          <w:b/>
          <w:sz w:val="28"/>
          <w:szCs w:val="28"/>
        </w:rPr>
      </w:pPr>
      <w:r w:rsidRPr="0079725F">
        <w:rPr>
          <w:b/>
          <w:sz w:val="28"/>
          <w:szCs w:val="28"/>
        </w:rPr>
        <w:t>5-я остановка. Елизаветинский источник.</w:t>
      </w:r>
    </w:p>
    <w:p w:rsidR="007B1DA4" w:rsidRPr="0079725F" w:rsidRDefault="007B1DA4">
      <w:pPr>
        <w:ind w:firstLine="680"/>
        <w:jc w:val="both"/>
        <w:rPr>
          <w:b/>
          <w:sz w:val="28"/>
          <w:szCs w:val="28"/>
        </w:rPr>
      </w:pPr>
      <w:r w:rsidRPr="0079725F">
        <w:rPr>
          <w:b/>
          <w:sz w:val="28"/>
          <w:szCs w:val="28"/>
        </w:rPr>
        <w:t>Объект показа: Академическая галерея, площадка возле ее.</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находимся на площадке, где раньше был Елизаветинский источник. Сейчас вы видите здесь здание Академической галереи. Построена она была в 1847-1851 годах по проекту архитектора Уптона в итальянском стиле. По замыслу Уптона она должна была быть соединена двумя висячими мостами с Горячей горой и с Эоловой Арфой. Но этот проект не был осуществлен из-за недостатка средств.</w:t>
      </w:r>
    </w:p>
    <w:p w:rsidR="007B1DA4" w:rsidRPr="0079725F" w:rsidRDefault="007B1DA4">
      <w:pPr>
        <w:ind w:firstLine="680"/>
        <w:jc w:val="both"/>
        <w:rPr>
          <w:sz w:val="28"/>
          <w:szCs w:val="28"/>
        </w:rPr>
      </w:pPr>
      <w:r w:rsidRPr="0079725F">
        <w:rPr>
          <w:sz w:val="28"/>
          <w:szCs w:val="28"/>
        </w:rPr>
        <w:t>Первоначально галерея называлась Елизаветинской, так как была поставлена на площадке Елизаветинского источника, но в 1925 году ее переименовали в Академическую в честь 200-летия АН СССР.</w:t>
      </w:r>
    </w:p>
    <w:p w:rsidR="007B1DA4" w:rsidRPr="0079725F" w:rsidRDefault="007B1DA4">
      <w:pPr>
        <w:ind w:firstLine="680"/>
        <w:jc w:val="both"/>
        <w:rPr>
          <w:sz w:val="28"/>
          <w:szCs w:val="28"/>
        </w:rPr>
      </w:pPr>
      <w:r w:rsidRPr="0079725F">
        <w:rPr>
          <w:sz w:val="28"/>
          <w:szCs w:val="28"/>
        </w:rPr>
        <w:t>В повести «Княжна Мери» он упоминается несколько раз: «Пойду к Елизаветинскому источнику: там, говорят, утром собирается все водяное общество», - пишет Печорин в дневнике за 11 мая, - «Наконец, вот и колодезь!… На площадке близ него построен домик с красною кровлею над ванной, а подальше галерея, где гуляют во время дождя. Несколько раненых офицеров сидели на лавке, подобрав костыли, бледные, грустные. Несколько дам скорыми шагами ходили взад и вперед по площадке, ожидая действия вод. Между ними были два-три хорошеньких личика».</w:t>
      </w:r>
    </w:p>
    <w:p w:rsidR="007B1DA4" w:rsidRPr="0079725F" w:rsidRDefault="007B1DA4">
      <w:pPr>
        <w:ind w:firstLine="680"/>
        <w:jc w:val="both"/>
        <w:rPr>
          <w:sz w:val="28"/>
          <w:szCs w:val="28"/>
        </w:rPr>
      </w:pPr>
      <w:r w:rsidRPr="0079725F">
        <w:rPr>
          <w:sz w:val="28"/>
          <w:szCs w:val="28"/>
        </w:rPr>
        <w:t>Здесь же, у  источника происходит встреча Грушницкого и княжны Мери. Печорин наблюдает эту сцену: «Я подошел ближе и спрятался за угол галереи. В эту минуту Грушницкий уронил свой стакан на песок и усиливался нагнуться, чтобы его поднять: больная нога ему мешала. Бедняжка! Как он ухитрялся, опираясь на костыль, и все напрасно. Выразительное лицо его в самом деле выражало страдание.</w:t>
      </w:r>
    </w:p>
    <w:p w:rsidR="007B1DA4" w:rsidRPr="0079725F" w:rsidRDefault="007B1DA4">
      <w:pPr>
        <w:ind w:firstLine="680"/>
        <w:jc w:val="both"/>
        <w:rPr>
          <w:sz w:val="28"/>
          <w:szCs w:val="28"/>
        </w:rPr>
      </w:pPr>
      <w:r w:rsidRPr="0079725F">
        <w:rPr>
          <w:sz w:val="28"/>
          <w:szCs w:val="28"/>
        </w:rPr>
        <w:t>Княжна Мери видела все это лучше меня. Легче птички она к нему  подскочила, нагнулась, подняла стакан и подала ему с телодвижением, исполненным невыразимой прелести; потом ужасно покраснела, оглянулась на галерею и убедившись, что ее маменька ничего не видела, кажется, тотчас же успокоилась. Когда Грушницкий открыл рот, чтобы поблагодарить ее, она была уже далеко. Через минуту она вышла из галереи с матерью и франтом, но, проходя мимо Грушницкого, приняла вид такой чинный и важный – даже не обернулась, даже не заметила его страстного взгляда, которым он долго ее провожал, пока , спустившись с горы, она не скрылась за липками бульвара…»</w:t>
      </w:r>
    </w:p>
    <w:p w:rsidR="007B1DA4" w:rsidRPr="0079725F" w:rsidRDefault="007B1DA4">
      <w:pPr>
        <w:ind w:firstLine="680"/>
        <w:jc w:val="both"/>
        <w:rPr>
          <w:sz w:val="28"/>
          <w:szCs w:val="28"/>
        </w:rPr>
      </w:pPr>
      <w:r w:rsidRPr="0079725F">
        <w:rPr>
          <w:sz w:val="28"/>
          <w:szCs w:val="28"/>
        </w:rPr>
        <w:t>Вслед за княжной Мери мы тоже поспешим на Пятигорский бульвар. Лучше всего он виден с площадки лестницы Академической галереи.</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6-я остановка. Пятигорский бульвар.</w:t>
      </w:r>
    </w:p>
    <w:p w:rsidR="007B1DA4" w:rsidRPr="0079725F" w:rsidRDefault="007B1DA4">
      <w:pPr>
        <w:ind w:firstLine="680"/>
        <w:jc w:val="both"/>
        <w:rPr>
          <w:sz w:val="28"/>
          <w:szCs w:val="28"/>
        </w:rPr>
      </w:pPr>
      <w:r w:rsidRPr="0079725F">
        <w:rPr>
          <w:sz w:val="28"/>
          <w:szCs w:val="28"/>
        </w:rPr>
        <w:t>Объект показа: Лермонтовская сосна, пятигорский бульвар.</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Прежде чем говорить о бульваре, хочу обратить ваше внимание на одинокую сосну на склоне Горячей горы.</w:t>
      </w:r>
    </w:p>
    <w:p w:rsidR="007B1DA4" w:rsidRPr="0079725F" w:rsidRDefault="007B1DA4">
      <w:pPr>
        <w:ind w:firstLine="680"/>
        <w:jc w:val="both"/>
        <w:rPr>
          <w:sz w:val="28"/>
          <w:szCs w:val="28"/>
        </w:rPr>
      </w:pPr>
      <w:r w:rsidRPr="0079725F">
        <w:rPr>
          <w:sz w:val="28"/>
          <w:szCs w:val="28"/>
        </w:rPr>
        <w:t>В 1827-1828 гг. шли работы по благоустройству города. От Елизаветинского источника к Александровским купальням, которые были на Горячей горе, была проложена дорожка и обсажена соснами. Из окрестностей Кисловодска было привезено и посажено здесь 210 сосен. Но на каменистой, пропитанной солями почве Горячей горы сосны росли плохо и постепенно погибали. Но одной сосне повезло, она выжила, хотя и ей приходилост очень трудно. Теперь эта сосна называется Лермонтовской.</w:t>
      </w:r>
    </w:p>
    <w:p w:rsidR="007B1DA4" w:rsidRPr="0079725F" w:rsidRDefault="007B1DA4">
      <w:pPr>
        <w:ind w:firstLine="680"/>
        <w:jc w:val="both"/>
        <w:rPr>
          <w:sz w:val="28"/>
          <w:szCs w:val="28"/>
        </w:rPr>
      </w:pPr>
      <w:r w:rsidRPr="0079725F">
        <w:rPr>
          <w:sz w:val="28"/>
          <w:szCs w:val="28"/>
        </w:rPr>
        <w:t>Во времена Лермонтова пятигорский бульвар начинался от Елизаветинского источника и тянулся до нынешней улицы Соборной. Устроен он был в 1827-28 г. В книге Броневского «Поездка на Кавказ» так говориться о нем: «Неверится глазам, чтобы в такой глуши можно было найти и бульвар, липами обсаженный… И на нем такое же многолюдство, как на Невском проспекте…  С тою только разностию, что  тут подле бульвара журчит по  камешкам ручей минеральной воды,  запах которого, хотя не услаждает обаяние, но обещает то, для чего столько беспокойств претерпели в дороге…»</w:t>
      </w:r>
    </w:p>
    <w:p w:rsidR="007B1DA4" w:rsidRPr="0079725F" w:rsidRDefault="007B1DA4">
      <w:pPr>
        <w:ind w:firstLine="680"/>
        <w:jc w:val="both"/>
        <w:rPr>
          <w:sz w:val="28"/>
          <w:szCs w:val="28"/>
        </w:rPr>
      </w:pPr>
      <w:r w:rsidRPr="0079725F">
        <w:rPr>
          <w:sz w:val="28"/>
          <w:szCs w:val="28"/>
        </w:rPr>
        <w:t>Пятигорский бульвар во времена Лермонтова был настолько популярен, что на нем можно было встретить в течение дня буквально все «водяное общество». Поэтому, естесственно, в повести «Княжна Мери» он упоминается неоднократно. Описывая пятигорский бульвар. Лермонтов дает великолепную характеристику его посетителей, заставляющую нас вновь и вновь восхищаться мастерством Лермонтова-писателя и психолога.</w:t>
      </w:r>
    </w:p>
    <w:p w:rsidR="007B1DA4" w:rsidRPr="0079725F" w:rsidRDefault="007B1DA4">
      <w:pPr>
        <w:ind w:firstLine="680"/>
        <w:jc w:val="both"/>
        <w:rPr>
          <w:sz w:val="28"/>
          <w:szCs w:val="28"/>
        </w:rPr>
      </w:pPr>
      <w:r w:rsidRPr="0079725F">
        <w:rPr>
          <w:sz w:val="28"/>
          <w:szCs w:val="28"/>
        </w:rPr>
        <w:t>«Спустясь в середину города, я пошел бульваром, где встретил несколько печальных групп, медленно подымающихся в гору: то были большею частию семейства степных помещиков; об этом можно было тотчас догадаться по истертым, старомодным сюртукам мужей и по изысканным нарядам жен и дочерей; видно, у них вся водяная молодежь была уже на перечете, потому что они на меня посмотрели с нежным любопытством: петербургский покрой сюртука ввел их в заблуждение, но, скоро, узнав армейские эполеты. Они с негодованием отвернулись».</w:t>
      </w:r>
    </w:p>
    <w:p w:rsidR="007B1DA4" w:rsidRPr="0079725F" w:rsidRDefault="007B1DA4">
      <w:pPr>
        <w:ind w:firstLine="680"/>
        <w:jc w:val="both"/>
        <w:rPr>
          <w:sz w:val="28"/>
          <w:szCs w:val="28"/>
        </w:rPr>
      </w:pPr>
      <w:r w:rsidRPr="0079725F">
        <w:rPr>
          <w:sz w:val="28"/>
          <w:szCs w:val="28"/>
        </w:rPr>
        <w:t>Пятигорское «водяное общество» – это типичная среда того времени. Прогулки, пикники, балы, разговоры о модах, игра в карты, сплетни и все насквозь пропитывающая ложь – таким предстает в романе общество дворян. И в этом обществе вынужден жить Печорин и другие, подобные ему, люди. И неудивительно, что они задыхаются в этом окружении.</w:t>
      </w:r>
    </w:p>
    <w:p w:rsidR="007B1DA4" w:rsidRPr="0079725F" w:rsidRDefault="007B1DA4">
      <w:pPr>
        <w:ind w:firstLine="680"/>
        <w:jc w:val="both"/>
        <w:rPr>
          <w:sz w:val="28"/>
          <w:szCs w:val="28"/>
        </w:rPr>
      </w:pPr>
      <w:r w:rsidRPr="0079725F">
        <w:rPr>
          <w:sz w:val="28"/>
          <w:szCs w:val="28"/>
        </w:rPr>
        <w:t>На пятигорском бульваре живет героиня повести княжна Мери с матерью. Помните, Печорин и Грушницкий провожают ее взглядом «пока… она не скрылась за липками бульвара… Но вот ее шляпка мелькнула через улицу; она вбежала в ворота одного из лучших домов Пятигорска».</w:t>
      </w:r>
    </w:p>
    <w:p w:rsidR="007B1DA4" w:rsidRPr="0079725F" w:rsidRDefault="007B1DA4">
      <w:pPr>
        <w:ind w:firstLine="680"/>
        <w:jc w:val="both"/>
        <w:rPr>
          <w:sz w:val="28"/>
          <w:szCs w:val="28"/>
        </w:rPr>
      </w:pPr>
      <w:r w:rsidRPr="0079725F">
        <w:rPr>
          <w:sz w:val="28"/>
          <w:szCs w:val="28"/>
        </w:rPr>
        <w:t>К этому дому мы сейчас спустимся.</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7-я остановка. Дом княжны Мери.</w:t>
      </w:r>
    </w:p>
    <w:p w:rsidR="007B1DA4" w:rsidRPr="0079725F" w:rsidRDefault="007B1DA4">
      <w:pPr>
        <w:ind w:firstLine="680"/>
        <w:jc w:val="both"/>
        <w:rPr>
          <w:b/>
          <w:sz w:val="28"/>
          <w:szCs w:val="28"/>
        </w:rPr>
      </w:pPr>
      <w:r w:rsidRPr="0079725F">
        <w:rPr>
          <w:b/>
          <w:sz w:val="28"/>
          <w:szCs w:val="28"/>
        </w:rPr>
        <w:t>Объект показа: дом № 12 по проспекту Кирова.</w:t>
      </w:r>
    </w:p>
    <w:p w:rsidR="007B1DA4" w:rsidRPr="0079725F" w:rsidRDefault="007B1DA4">
      <w:pPr>
        <w:ind w:firstLine="680"/>
        <w:jc w:val="both"/>
        <w:rPr>
          <w:b/>
          <w:sz w:val="28"/>
          <w:szCs w:val="28"/>
        </w:rPr>
      </w:pPr>
    </w:p>
    <w:p w:rsidR="007B1DA4" w:rsidRPr="0079725F" w:rsidRDefault="007B1DA4">
      <w:pPr>
        <w:ind w:firstLine="680"/>
        <w:jc w:val="both"/>
        <w:rPr>
          <w:sz w:val="28"/>
          <w:szCs w:val="28"/>
        </w:rPr>
      </w:pPr>
      <w:r w:rsidRPr="0079725F">
        <w:rPr>
          <w:sz w:val="28"/>
          <w:szCs w:val="28"/>
        </w:rPr>
        <w:t>Мы прошли по старейшей части Пятигорска. Здесь еще сохранились постройки начала Х1Х века. Одна из них перед вами. Дом под номером 12а известен в Пятигорске как дом княжны Мери. Как и все дома в этой части города он был деревянным. Кирпичная облицовка его появилась в последней четверти прошлого века.</w:t>
      </w:r>
    </w:p>
    <w:p w:rsidR="007B1DA4" w:rsidRPr="0079725F" w:rsidRDefault="007B1DA4">
      <w:pPr>
        <w:ind w:firstLine="680"/>
        <w:jc w:val="both"/>
        <w:rPr>
          <w:sz w:val="28"/>
          <w:szCs w:val="28"/>
        </w:rPr>
      </w:pPr>
      <w:r w:rsidRPr="0079725F">
        <w:rPr>
          <w:sz w:val="28"/>
          <w:szCs w:val="28"/>
        </w:rPr>
        <w:t>Конечно, вы понимаете, что княжна Мери – образ вымышленный, собирательный. Но, когда в 1881 году в Пятигорск приехал художник Михай Зичи делать иллюстрации к повести «Княжна Мери», он изобразил именно этот дом. И хотя такое его определение являлось условным, это старое строение лермонтовского времени стало привлекать к себе всеобщее внимание.</w:t>
      </w:r>
    </w:p>
    <w:p w:rsidR="007B1DA4" w:rsidRPr="0079725F" w:rsidRDefault="007B1DA4">
      <w:pPr>
        <w:ind w:firstLine="680"/>
        <w:jc w:val="both"/>
        <w:rPr>
          <w:sz w:val="28"/>
          <w:szCs w:val="28"/>
        </w:rPr>
      </w:pPr>
      <w:r w:rsidRPr="0079725F">
        <w:rPr>
          <w:sz w:val="28"/>
          <w:szCs w:val="28"/>
        </w:rPr>
        <w:t>С домом, где жила княжна Мери, связано несколько эпизодов повести: «Молча с Грушницким спустились мы с горы и пошли по бульвару, мимо окон дома, где скрылась наша красавица. Она сидела у окна. Грушницкий, дернув меня за руку, бросил на нее один из тех мутно-нежных взглядов, которые так мало действуют на женщин. Я навел на нее лорнет и заметил, что она от его взгляда улыбнулась, а что мой дерзкий лорнет рассердил ее  ни на шутку.  И как, в самом деле, смеет кавказский армеец наводить стеклышко на московскую княжну!»</w:t>
      </w:r>
    </w:p>
    <w:p w:rsidR="007B1DA4" w:rsidRPr="0079725F" w:rsidRDefault="007B1DA4">
      <w:pPr>
        <w:ind w:firstLine="680"/>
        <w:jc w:val="both"/>
        <w:rPr>
          <w:sz w:val="28"/>
          <w:szCs w:val="28"/>
        </w:rPr>
      </w:pPr>
      <w:r w:rsidRPr="0079725F">
        <w:rPr>
          <w:sz w:val="28"/>
          <w:szCs w:val="28"/>
        </w:rPr>
        <w:t>Другой эпизод: «Вчера,  записывает Печорин в дневнике, - я ее встретил в магазине Челахова; она торговала чудесный персидский ковер. Княжна упрашивала свою маменьку не скупиться: этот ковер так украсил бы ее кабинет!… Я дал 40 рублей лишних и перекупил его; за это я был вознагражден взглядом, где блистало самое восхитительное бешенство. Около обеда я велел нарочно провести мимо ее окон мою черкесскую лошадь, покрытую этим ковром».</w:t>
      </w:r>
    </w:p>
    <w:p w:rsidR="007B1DA4" w:rsidRPr="0079725F" w:rsidRDefault="007B1DA4">
      <w:pPr>
        <w:ind w:firstLine="680"/>
        <w:jc w:val="both"/>
        <w:rPr>
          <w:sz w:val="28"/>
          <w:szCs w:val="28"/>
        </w:rPr>
      </w:pPr>
      <w:r w:rsidRPr="0079725F">
        <w:rPr>
          <w:sz w:val="28"/>
          <w:szCs w:val="28"/>
        </w:rPr>
        <w:t>Так, с  легкой руки художника М.Зичи. этот дом сегодня мы называем домом княжны Мери.</w:t>
      </w:r>
    </w:p>
    <w:p w:rsidR="007B1DA4" w:rsidRPr="0079725F" w:rsidRDefault="007B1DA4">
      <w:pPr>
        <w:ind w:firstLine="680"/>
        <w:jc w:val="both"/>
        <w:rPr>
          <w:sz w:val="28"/>
          <w:szCs w:val="28"/>
        </w:rPr>
      </w:pPr>
      <w:r w:rsidRPr="0079725F">
        <w:rPr>
          <w:sz w:val="28"/>
          <w:szCs w:val="28"/>
        </w:rPr>
        <w:t>На пятигорском бульваре есть еще одна старинная постройка, связанная с именем Лермонтова. Это дом неимущих офицеров. К нему мы сейчас пройдем.</w:t>
      </w:r>
    </w:p>
    <w:p w:rsidR="007B1DA4" w:rsidRPr="0079725F" w:rsidRDefault="007B1DA4">
      <w:pPr>
        <w:ind w:firstLine="680"/>
        <w:jc w:val="both"/>
        <w:rPr>
          <w:b/>
          <w:sz w:val="28"/>
          <w:szCs w:val="28"/>
        </w:rPr>
      </w:pPr>
    </w:p>
    <w:p w:rsidR="007B1DA4" w:rsidRPr="0079725F" w:rsidRDefault="007B1DA4">
      <w:pPr>
        <w:ind w:firstLine="680"/>
        <w:jc w:val="both"/>
        <w:rPr>
          <w:b/>
          <w:sz w:val="28"/>
          <w:szCs w:val="28"/>
        </w:rPr>
      </w:pPr>
      <w:r w:rsidRPr="0079725F">
        <w:rPr>
          <w:b/>
          <w:sz w:val="28"/>
          <w:szCs w:val="28"/>
        </w:rPr>
        <w:t>8-я остановка. Дом неимущих офицеров.</w:t>
      </w:r>
    </w:p>
    <w:p w:rsidR="007B1DA4" w:rsidRPr="0079725F" w:rsidRDefault="007B1DA4">
      <w:pPr>
        <w:ind w:firstLine="680"/>
        <w:jc w:val="both"/>
        <w:rPr>
          <w:b/>
          <w:sz w:val="28"/>
          <w:szCs w:val="28"/>
        </w:rPr>
      </w:pPr>
      <w:r w:rsidRPr="0079725F">
        <w:rPr>
          <w:b/>
          <w:sz w:val="28"/>
          <w:szCs w:val="28"/>
        </w:rPr>
        <w:t>Объект показа: здание курортной поликлиники (бывший дом неимущих офицеров),Ермоловские ванны, Лермонтовская галерея.</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остановились у одного из старейших каменных домов Пятигорска. Сейчас в этом доме расположена курортная поликлиника – одно из ведущих лечебных учреждений нашего курорта. Во времена Лермонтова это здание было двухэтажным, третий этаж пристроили в 60-е годы 19 века, а современный вид оно приобрело в 1884 году. Раньше этот дом был для неимущих офицеров. Он предназначался для размещения раненых и больных офицеров, которые прибывали в Пятигорск для лечения и не могли снять частную квартиру. В нижнем этаже дома располагалась военная комендатура, куда Лермонтов обязан был являться, чтобы получить разрешение для лечения на водах.</w:t>
      </w:r>
    </w:p>
    <w:p w:rsidR="007B1DA4" w:rsidRPr="0079725F" w:rsidRDefault="007B1DA4">
      <w:pPr>
        <w:ind w:firstLine="680"/>
        <w:jc w:val="both"/>
        <w:rPr>
          <w:sz w:val="28"/>
          <w:szCs w:val="28"/>
        </w:rPr>
      </w:pPr>
      <w:r w:rsidRPr="0079725F">
        <w:rPr>
          <w:sz w:val="28"/>
          <w:szCs w:val="28"/>
        </w:rPr>
        <w:t>С 1816 по 1827 год Главнокомандующим на Кавказе был Алексей Петрович Ермолов. После подавления восстания декабристов Ермолов, известный своими прогрессивными демократическими взглядами,был отстранен от дел, находился в опале.</w:t>
      </w:r>
    </w:p>
    <w:p w:rsidR="007B1DA4" w:rsidRPr="0079725F" w:rsidRDefault="007B1DA4">
      <w:pPr>
        <w:ind w:firstLine="680"/>
        <w:jc w:val="both"/>
        <w:rPr>
          <w:sz w:val="28"/>
          <w:szCs w:val="28"/>
        </w:rPr>
      </w:pPr>
      <w:r w:rsidRPr="0079725F">
        <w:rPr>
          <w:sz w:val="28"/>
          <w:szCs w:val="28"/>
        </w:rPr>
        <w:t>Лермонтов очень высоко ценил Ермолова. Об этом лучше всего свидетельствует очерк «Кавказец». Настоящим кавказцем, человеком достойным уважения, Лермонтов называет в очерке тех, кому «от 30 до 45 лет», т.е. кто служил при Ермолове. А в романе «Герой нашего времени» старый кавказец Максим Максимович на вопрос: «А вы давно здесь служите?», с гордостью отвечает: «Да, я уже здесь служил при Алексее Петровиче и при нем получил два чина за дела против горцев».</w:t>
      </w:r>
    </w:p>
    <w:p w:rsidR="007B1DA4" w:rsidRPr="0079725F" w:rsidRDefault="007B1DA4">
      <w:pPr>
        <w:ind w:firstLine="680"/>
        <w:jc w:val="both"/>
        <w:rPr>
          <w:sz w:val="28"/>
          <w:szCs w:val="28"/>
        </w:rPr>
      </w:pPr>
      <w:r w:rsidRPr="0079725F">
        <w:rPr>
          <w:sz w:val="28"/>
          <w:szCs w:val="28"/>
        </w:rPr>
        <w:t>В лермонтоведении утвердилось мнение, что Лермонтов лично был знаком с Ермоловым. Зимой 1841 года, уезжая в свой последний отпуск в Россию, Лермонтов должен был заехать в Москву и лично передать Ермолову письмо генерала Граббе. Это же утверждает в своей работе «Лермонтов и Ермолов» всем вам хорошо известный И.Л.Андроников.</w:t>
      </w:r>
    </w:p>
    <w:p w:rsidR="007B1DA4" w:rsidRPr="0079725F" w:rsidRDefault="007B1DA4">
      <w:pPr>
        <w:ind w:firstLine="680"/>
        <w:jc w:val="both"/>
        <w:rPr>
          <w:sz w:val="28"/>
          <w:szCs w:val="28"/>
        </w:rPr>
      </w:pPr>
      <w:r w:rsidRPr="0079725F">
        <w:rPr>
          <w:sz w:val="28"/>
          <w:szCs w:val="28"/>
        </w:rPr>
        <w:t>Известно также и то, что Ермолов очень ценил Лермонтова. Из воспоминаний Бартенева мы знаем, что известие о гибели поэта на дуэли привело Ермолова в ярость: «Уж я бы не спустил этому Мартынову! Если бы я был на Кавказе, я бы спровадил его… Уж у меня бы он не отделался. Можно позволить убить всякого другого человека, будь он вельможа и знатный: таких завтра будем много. А этих людей не скоро дождешься!».</w:t>
      </w:r>
    </w:p>
    <w:p w:rsidR="007B1DA4" w:rsidRPr="0079725F" w:rsidRDefault="007B1DA4">
      <w:pPr>
        <w:ind w:firstLine="680"/>
        <w:jc w:val="both"/>
        <w:rPr>
          <w:sz w:val="28"/>
          <w:szCs w:val="28"/>
        </w:rPr>
      </w:pPr>
      <w:r w:rsidRPr="0079725F">
        <w:rPr>
          <w:sz w:val="28"/>
          <w:szCs w:val="28"/>
        </w:rPr>
        <w:t>Ермолов оставил память о себе в нашем городе. Он проявил большую заботу о молодом курорте, добился от правительства специальных ассигнований на его развитие. По распоряжению Ермолова было построено два ванных здания на Горячей горе. Одно из них называлось Ермоловскими ваннами. Эти деревянные постройки не сохранились. Но в память о Ермолове ванное здание, построенное в 1880 году, носит его имя.</w:t>
      </w:r>
    </w:p>
    <w:p w:rsidR="007B1DA4" w:rsidRPr="0079725F" w:rsidRDefault="007B1DA4">
      <w:pPr>
        <w:ind w:firstLine="680"/>
        <w:jc w:val="both"/>
        <w:rPr>
          <w:sz w:val="28"/>
          <w:szCs w:val="28"/>
        </w:rPr>
      </w:pPr>
      <w:r w:rsidRPr="0079725F">
        <w:rPr>
          <w:sz w:val="28"/>
          <w:szCs w:val="28"/>
        </w:rPr>
        <w:t>Самое непосредственное участие принимал Ермолов в обсуждении проекта и строительстве Николаевских, ныне Лермонтовских ванн, в которыми мы познакомимся на следующей остановке.</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Справка по дороге.</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Параллельно зданию ванн вы видите галерею из железа и стекла. Галерея проектировалась архитектором Хржановским как летний курзал. Открыта в 1901 году и в память 60-летия со дня гибели Лермонтова названа Лермонтовской галереей. Сейчас это летний театр. (В галерее выступали Комисаржевская, Собинов, А.Дункан, Зощенко, Ильинский, Утесов со своим знаменитым джаз-оркестром, в 1927 году 6 сентября – В.Маяковский).</w:t>
      </w:r>
    </w:p>
    <w:p w:rsidR="007B1DA4" w:rsidRPr="0079725F" w:rsidRDefault="007B1DA4">
      <w:pPr>
        <w:ind w:firstLine="680"/>
        <w:jc w:val="both"/>
        <w:rPr>
          <w:b/>
          <w:sz w:val="28"/>
          <w:szCs w:val="28"/>
        </w:rPr>
      </w:pPr>
    </w:p>
    <w:p w:rsidR="007B1DA4" w:rsidRPr="0079725F" w:rsidRDefault="007B1DA4">
      <w:pPr>
        <w:ind w:firstLine="680"/>
        <w:jc w:val="both"/>
        <w:rPr>
          <w:b/>
          <w:sz w:val="28"/>
          <w:szCs w:val="28"/>
        </w:rPr>
      </w:pPr>
      <w:r w:rsidRPr="0079725F">
        <w:rPr>
          <w:b/>
          <w:sz w:val="28"/>
          <w:szCs w:val="28"/>
        </w:rPr>
        <w:t>9-я остановка. Николаевские ванны.</w:t>
      </w:r>
    </w:p>
    <w:p w:rsidR="007B1DA4" w:rsidRPr="0079725F" w:rsidRDefault="007B1DA4">
      <w:pPr>
        <w:ind w:firstLine="680"/>
        <w:jc w:val="both"/>
        <w:rPr>
          <w:b/>
          <w:sz w:val="28"/>
          <w:szCs w:val="28"/>
        </w:rPr>
      </w:pPr>
      <w:r w:rsidRPr="0079725F">
        <w:rPr>
          <w:b/>
          <w:sz w:val="28"/>
          <w:szCs w:val="28"/>
        </w:rPr>
        <w:t>Объект показа: Лермонтовские (бывшие Николаевские) ванны, территория парка «Цветник».</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Это старейшее ванное здание Пятигорска. Построено братьями Бернардацци в 1826-1831 гг. В то время это было одно из лучших ванных зданий в России. Простые, гармоничные линии его и теперь привлекают внимание. Лермонтовские ванны являются архитектурным памятником классического стиля.  Ванны вначале назывались Николаевскими. Имя Лермонтовских они получили в наше время в память о том, что  М.Ю.Лермонтов лечился здесь в 1837 году. К сожалению, кабина № 4, в которой поэт принимал процедуры не сохранилась, т.к. здание внутри было реконструировано. Внешний вид его почти не изменился, если не считать, что были заложены боковые входы и оставлен один центральный.</w:t>
      </w:r>
    </w:p>
    <w:p w:rsidR="007B1DA4" w:rsidRPr="0079725F" w:rsidRDefault="007B1DA4">
      <w:pPr>
        <w:ind w:firstLine="680"/>
        <w:jc w:val="both"/>
        <w:rPr>
          <w:sz w:val="28"/>
          <w:szCs w:val="28"/>
        </w:rPr>
      </w:pPr>
      <w:r w:rsidRPr="0079725F">
        <w:rPr>
          <w:sz w:val="28"/>
          <w:szCs w:val="28"/>
        </w:rPr>
        <w:t>В 1837 году, во время первой ссылки Лермонтов тяжело заболел и получил разрешение лечиться в Пятигорске. В письме С.А.Раевскому он писал: «Простудившись дорогой, я приехал на воды весь в ревматизмах; меня на руках вынесли люди из повозки, я не мог ходить… В месяц меня воды совсем поправили». В письме из Пятигорска к  Марии Александровне Лопухиной он сообщает: «…я теперь на водах, пью и принимаю ванны, в общем, живу совсем как утка»…</w:t>
      </w:r>
    </w:p>
    <w:p w:rsidR="007B1DA4" w:rsidRPr="0079725F" w:rsidRDefault="007B1DA4">
      <w:pPr>
        <w:ind w:firstLine="680"/>
        <w:jc w:val="both"/>
        <w:rPr>
          <w:sz w:val="28"/>
          <w:szCs w:val="28"/>
        </w:rPr>
      </w:pPr>
      <w:r w:rsidRPr="0079725F">
        <w:rPr>
          <w:sz w:val="28"/>
          <w:szCs w:val="28"/>
        </w:rPr>
        <w:t>Николаевские ванны снабжались водой Александро-Ермоловского источника. Этот горячий сероводородный источник (или кислосерный) вытекает из Горячей горы. Отсюда хорошо видно бывшее место его выхода – вершина Горячей горы. (Сейчас на ней скульптура орла к 100-летию Пятигорска). Раньше целая река сероводородной воды сбегала каскадами с горы, здесь на ровной площадке она застаивалась, заболачивала местность, насыщая ее далеко не приятными испарениями.</w:t>
      </w:r>
    </w:p>
    <w:p w:rsidR="007B1DA4" w:rsidRPr="0079725F" w:rsidRDefault="007B1DA4">
      <w:pPr>
        <w:ind w:firstLine="680"/>
        <w:jc w:val="both"/>
        <w:rPr>
          <w:sz w:val="28"/>
          <w:szCs w:val="28"/>
        </w:rPr>
      </w:pPr>
      <w:r w:rsidRPr="0079725F">
        <w:rPr>
          <w:sz w:val="28"/>
          <w:szCs w:val="28"/>
        </w:rPr>
        <w:t>Когда были построены Николаевские купальни и вода горячего источника стала использоваться для ванн, площадку, прежде заболоченную, осушили, и вскоре она стала очень популярной для дневных и вечерних прогулок отдыхающих.</w:t>
      </w:r>
    </w:p>
    <w:p w:rsidR="007B1DA4" w:rsidRPr="0079725F" w:rsidRDefault="007B1DA4">
      <w:pPr>
        <w:ind w:firstLine="680"/>
        <w:jc w:val="both"/>
        <w:rPr>
          <w:sz w:val="28"/>
          <w:szCs w:val="28"/>
        </w:rPr>
      </w:pPr>
      <w:r w:rsidRPr="0079725F">
        <w:rPr>
          <w:sz w:val="28"/>
          <w:szCs w:val="28"/>
        </w:rPr>
        <w:t>Доктор Конради (главный доктор КМВ) писал об этом в своей книге:  «Должно упомянуть о саде или рощице и цветнике близь Николаевской купальни… Низкие и неровные места, находившиеся перед купальнею в 1828 г… были подняты насипною землею наравне с дорогою и обсажены цветами и деревьями… во многих местах расставлены скамейки для отдохновения… Летом около бассейна обыкновенно играет музыка, и сад служит не только украшением, но и приятным местом для прогулки».</w:t>
      </w:r>
    </w:p>
    <w:p w:rsidR="007B1DA4" w:rsidRPr="0079725F" w:rsidRDefault="007B1DA4">
      <w:pPr>
        <w:ind w:firstLine="680"/>
        <w:jc w:val="both"/>
        <w:rPr>
          <w:sz w:val="28"/>
          <w:szCs w:val="28"/>
        </w:rPr>
      </w:pPr>
      <w:r w:rsidRPr="0079725F">
        <w:rPr>
          <w:sz w:val="28"/>
          <w:szCs w:val="28"/>
        </w:rPr>
        <w:t>В одном из уголков парка «Цветник» расположен небольшой грот.</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10-я остановка. Грот Дианы.</w:t>
      </w:r>
    </w:p>
    <w:p w:rsidR="007B1DA4" w:rsidRPr="0079725F" w:rsidRDefault="007B1DA4">
      <w:pPr>
        <w:ind w:firstLine="680"/>
        <w:jc w:val="both"/>
        <w:rPr>
          <w:b/>
          <w:sz w:val="28"/>
          <w:szCs w:val="28"/>
        </w:rPr>
      </w:pPr>
      <w:r w:rsidRPr="0079725F">
        <w:rPr>
          <w:b/>
          <w:sz w:val="28"/>
          <w:szCs w:val="28"/>
        </w:rPr>
        <w:t>Объект показа: грот Дианы, площадка, прилегающая к нему.</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Грот Дианы – искусственное сооружение. Он был высечен в горе. Соорудили его братья Бернардацци в начале 30-х годов Х1Х века. Своды грота облицованы плитами травертина, они опираются на две каменные колонны. Внутри полукруглая каменная скамья. Гроту дали имя богини Дианы, покровительницы охоты в древне-римской мифологии. Особенно привлекает грот в жаркую летнюю пору, в нем всегда сохраняется прохлада.</w:t>
      </w:r>
    </w:p>
    <w:p w:rsidR="007B1DA4" w:rsidRPr="0079725F" w:rsidRDefault="007B1DA4">
      <w:pPr>
        <w:ind w:firstLine="680"/>
        <w:jc w:val="both"/>
        <w:rPr>
          <w:sz w:val="28"/>
          <w:szCs w:val="28"/>
        </w:rPr>
      </w:pPr>
      <w:r w:rsidRPr="0079725F">
        <w:rPr>
          <w:sz w:val="28"/>
          <w:szCs w:val="28"/>
        </w:rPr>
        <w:t>В 1980 году грот был реставрирован.</w:t>
      </w:r>
    </w:p>
    <w:p w:rsidR="007B1DA4" w:rsidRPr="0079725F" w:rsidRDefault="007B1DA4">
      <w:pPr>
        <w:ind w:firstLine="680"/>
        <w:jc w:val="both"/>
        <w:rPr>
          <w:sz w:val="28"/>
          <w:szCs w:val="28"/>
        </w:rPr>
      </w:pPr>
      <w:r w:rsidRPr="0079725F">
        <w:rPr>
          <w:sz w:val="28"/>
          <w:szCs w:val="28"/>
        </w:rPr>
        <w:t>Лермонтов был частым посетителем грота. Э.А.Шан-Гирей даже утверждала, что «если уж какой-либо грот называть именем поэта, так этот. Тот, что именуется Лермонтовским гротом – это грот Печорина».</w:t>
      </w:r>
    </w:p>
    <w:p w:rsidR="007B1DA4" w:rsidRPr="0079725F" w:rsidRDefault="007B1DA4">
      <w:pPr>
        <w:ind w:firstLine="680"/>
        <w:jc w:val="both"/>
        <w:rPr>
          <w:sz w:val="28"/>
          <w:szCs w:val="28"/>
        </w:rPr>
      </w:pPr>
      <w:r w:rsidRPr="0079725F">
        <w:rPr>
          <w:sz w:val="28"/>
          <w:szCs w:val="28"/>
        </w:rPr>
        <w:t>8 июля 1841 года, всего за неделю до дуэли, Лермонтов с друзьями устроил в этом гроте бал, или пикник, как многие его называли.</w:t>
      </w:r>
    </w:p>
    <w:p w:rsidR="007B1DA4" w:rsidRPr="0079725F" w:rsidRDefault="007B1DA4">
      <w:pPr>
        <w:ind w:firstLine="680"/>
        <w:jc w:val="both"/>
        <w:rPr>
          <w:sz w:val="28"/>
          <w:szCs w:val="28"/>
        </w:rPr>
      </w:pPr>
      <w:r w:rsidRPr="0079725F">
        <w:rPr>
          <w:sz w:val="28"/>
          <w:szCs w:val="28"/>
        </w:rPr>
        <w:t>Много волнующих воспоминаний оставило это событие у современников.</w:t>
      </w:r>
    </w:p>
    <w:p w:rsidR="007B1DA4" w:rsidRPr="0079725F" w:rsidRDefault="007B1DA4">
      <w:pPr>
        <w:ind w:firstLine="680"/>
        <w:jc w:val="both"/>
        <w:rPr>
          <w:sz w:val="28"/>
          <w:szCs w:val="28"/>
        </w:rPr>
      </w:pPr>
      <w:r w:rsidRPr="0079725F">
        <w:rPr>
          <w:sz w:val="28"/>
          <w:szCs w:val="28"/>
        </w:rPr>
        <w:t>По словам очевидцев грот был красиво убран разноцветными шалями и персидскими коврами. Повесили искусно импровизированную люстру из обручей, обвитых цветами и вьющейся зеленью, на деревьях развесили более двух тысяч разноцветных фонариков. На площадке над гротом разместился военный оркестр. По воспоминаниям  Арнольди все необходимые приготовления делались на квартире у Лермонтова.</w:t>
      </w:r>
    </w:p>
    <w:p w:rsidR="007B1DA4" w:rsidRPr="0079725F" w:rsidRDefault="007B1DA4">
      <w:pPr>
        <w:ind w:firstLine="680"/>
        <w:jc w:val="both"/>
        <w:rPr>
          <w:sz w:val="28"/>
          <w:szCs w:val="28"/>
        </w:rPr>
      </w:pPr>
      <w:r w:rsidRPr="0079725F">
        <w:rPr>
          <w:sz w:val="28"/>
          <w:szCs w:val="28"/>
        </w:rPr>
        <w:t>Бал в гроте Дианы оставил самые приятные воспоминания у современников. Лорер писал: «Природа, как бы согласившись с общим желанием и настроением, выказала себя в самом благоприятном виде. В тот вечер небо было чистого темно-синего цвета и усеяно бесчисленными серебряными звездами. Ни один листок не шевелился на деревьях. К восьми часам приглашенные по билетам собрались, и  танцы быстро следовали один за другим… Лермонтов необыкновенно много танцевал. Да и все общество было как-то настроено к веселью… Кто думал тогда, кто мог предвидеть, что через неделю после такого веселого вечера настанет для многих, или, лучше сказать, для всех нас, участников, горечь и сожаление?».</w:t>
      </w:r>
    </w:p>
    <w:p w:rsidR="007B1DA4" w:rsidRPr="0079725F" w:rsidRDefault="007B1DA4">
      <w:pPr>
        <w:ind w:firstLine="680"/>
        <w:jc w:val="both"/>
        <w:rPr>
          <w:sz w:val="28"/>
          <w:szCs w:val="28"/>
        </w:rPr>
      </w:pPr>
      <w:r w:rsidRPr="0079725F">
        <w:rPr>
          <w:sz w:val="28"/>
          <w:szCs w:val="28"/>
        </w:rPr>
        <w:t>Необыкновенную веселость Лермонтова отмечали многие участники бала. Раевский вспоминал: «Лермонтов был очень весел, не  уходил в себя и от души шутил».</w:t>
      </w:r>
    </w:p>
    <w:p w:rsidR="007B1DA4" w:rsidRPr="0079725F" w:rsidRDefault="007B1DA4">
      <w:pPr>
        <w:ind w:firstLine="680"/>
        <w:jc w:val="both"/>
        <w:rPr>
          <w:sz w:val="28"/>
          <w:szCs w:val="28"/>
        </w:rPr>
      </w:pPr>
      <w:r w:rsidRPr="0079725F">
        <w:rPr>
          <w:sz w:val="28"/>
          <w:szCs w:val="28"/>
        </w:rPr>
        <w:t xml:space="preserve">Бал в гроте Дианы подробно описан кузиной Лермонтова Катенькой Быховец. Ее воспоминания о Лермонтове проникнуты сердечной теплотой, сочувствием к трудной судьбе поэта. «Мы с ним так дружны были, - писала она вскоре после гибели Лермонтова. – Он мне правнучатый брат – и всегда называл меня </w:t>
      </w:r>
      <w:r w:rsidRPr="0079725F">
        <w:rPr>
          <w:sz w:val="28"/>
          <w:szCs w:val="28"/>
          <w:lang w:val="en-US"/>
        </w:rPr>
        <w:t>cousine</w:t>
      </w:r>
      <w:r w:rsidRPr="0079725F">
        <w:rPr>
          <w:sz w:val="28"/>
          <w:szCs w:val="28"/>
        </w:rPr>
        <w:t xml:space="preserve">, а я его </w:t>
      </w:r>
      <w:r w:rsidRPr="0079725F">
        <w:rPr>
          <w:sz w:val="28"/>
          <w:szCs w:val="28"/>
          <w:lang w:val="en-US"/>
        </w:rPr>
        <w:t>cousin</w:t>
      </w:r>
      <w:r w:rsidRPr="0079725F">
        <w:rPr>
          <w:sz w:val="28"/>
          <w:szCs w:val="28"/>
        </w:rPr>
        <w:t xml:space="preserve"> и любила как родного брата. Так меня здесь и звали «очаровательная кузина Лермонтова!»</w:t>
      </w:r>
    </w:p>
    <w:p w:rsidR="007B1DA4" w:rsidRPr="0079725F" w:rsidRDefault="007B1DA4">
      <w:pPr>
        <w:ind w:firstLine="680"/>
        <w:jc w:val="both"/>
        <w:rPr>
          <w:sz w:val="28"/>
          <w:szCs w:val="28"/>
        </w:rPr>
      </w:pPr>
      <w:r w:rsidRPr="0079725F">
        <w:rPr>
          <w:sz w:val="28"/>
          <w:szCs w:val="28"/>
        </w:rPr>
        <w:t xml:space="preserve">Катенька Быховец в письме к своей родственнице сообщала: «Вечер очаровательный, небо было так чисто, деревья от освещения необыкновенно хороши… Оттуда мы шли пешком. Все молодые люди нас провожали с фонарями. Один из них начал немного шалить. Лермонтов как  </w:t>
      </w:r>
      <w:r w:rsidRPr="0079725F">
        <w:rPr>
          <w:sz w:val="28"/>
          <w:szCs w:val="28"/>
          <w:lang w:val="en-US"/>
        </w:rPr>
        <w:t>cousin</w:t>
      </w:r>
      <w:r w:rsidRPr="0079725F">
        <w:rPr>
          <w:sz w:val="28"/>
          <w:szCs w:val="28"/>
        </w:rPr>
        <w:t>, предложил сейчас мне руку; мы пошли скорей, и он до дому меня проводил…</w:t>
      </w:r>
    </w:p>
    <w:p w:rsidR="007B1DA4" w:rsidRPr="0079725F" w:rsidRDefault="007B1DA4">
      <w:pPr>
        <w:ind w:firstLine="680"/>
        <w:jc w:val="both"/>
        <w:rPr>
          <w:sz w:val="28"/>
          <w:szCs w:val="28"/>
        </w:rPr>
      </w:pPr>
      <w:r w:rsidRPr="0079725F">
        <w:rPr>
          <w:sz w:val="28"/>
          <w:szCs w:val="28"/>
        </w:rPr>
        <w:t>Этот пикник последний был; ровно через неделю мой добрый друг убит…»</w:t>
      </w:r>
    </w:p>
    <w:p w:rsidR="007B1DA4" w:rsidRPr="0079725F" w:rsidRDefault="007B1DA4">
      <w:pPr>
        <w:ind w:firstLine="680"/>
        <w:jc w:val="both"/>
        <w:rPr>
          <w:sz w:val="28"/>
          <w:szCs w:val="28"/>
        </w:rPr>
      </w:pPr>
      <w:r w:rsidRPr="0079725F">
        <w:rPr>
          <w:sz w:val="28"/>
          <w:szCs w:val="28"/>
        </w:rPr>
        <w:t>Приближение своей скорой гибели поэт чувствовал сам. Даже в тот вечер, когда он казался всем беззаботным и веселым, его не оставляла какая-то тревога. Возвращаясь по ночному городу с Павлом Гвоздевым он сказал ему: «Чувствую – мне очень мало жить осталось».</w:t>
      </w:r>
    </w:p>
    <w:p w:rsidR="007B1DA4" w:rsidRPr="0079725F" w:rsidRDefault="007B1DA4">
      <w:pPr>
        <w:ind w:firstLine="680"/>
        <w:jc w:val="both"/>
        <w:rPr>
          <w:sz w:val="28"/>
          <w:szCs w:val="28"/>
        </w:rPr>
      </w:pPr>
      <w:r w:rsidRPr="0079725F">
        <w:rPr>
          <w:sz w:val="28"/>
          <w:szCs w:val="28"/>
        </w:rPr>
        <w:t>Мы заканчиваем осмотр старейшей части Пятигорска. Нам осталось познакомиться с Пятигорской ресторацией, которая тоже связана с именем М.Ю.Лермонтова.</w:t>
      </w:r>
    </w:p>
    <w:p w:rsidR="007B1DA4" w:rsidRPr="0079725F" w:rsidRDefault="007B1DA4">
      <w:pPr>
        <w:ind w:firstLine="680"/>
        <w:jc w:val="both"/>
        <w:rPr>
          <w:b/>
          <w:sz w:val="28"/>
          <w:szCs w:val="28"/>
        </w:rPr>
      </w:pPr>
    </w:p>
    <w:p w:rsidR="007B1DA4" w:rsidRPr="0079725F" w:rsidRDefault="007B1DA4">
      <w:pPr>
        <w:ind w:firstLine="680"/>
        <w:jc w:val="both"/>
        <w:rPr>
          <w:b/>
          <w:sz w:val="28"/>
          <w:szCs w:val="28"/>
        </w:rPr>
      </w:pPr>
      <w:r w:rsidRPr="0079725F">
        <w:rPr>
          <w:b/>
          <w:sz w:val="28"/>
          <w:szCs w:val="28"/>
        </w:rPr>
        <w:t>11-я остановка. Пятигорская ресторация.</w:t>
      </w:r>
    </w:p>
    <w:p w:rsidR="007B1DA4" w:rsidRPr="0079725F" w:rsidRDefault="007B1DA4">
      <w:pPr>
        <w:ind w:firstLine="680"/>
        <w:jc w:val="both"/>
        <w:rPr>
          <w:b/>
          <w:sz w:val="28"/>
          <w:szCs w:val="28"/>
        </w:rPr>
      </w:pPr>
      <w:r w:rsidRPr="0079725F">
        <w:rPr>
          <w:b/>
          <w:sz w:val="28"/>
          <w:szCs w:val="28"/>
        </w:rPr>
        <w:t>Объект показа: здание бывшей пятигорской ресторации.</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подошли к старинному двухэтажному зданию с шестью каменными колоннами. Сейчас это институт курортологии и физиотерапии. Раньше оно именовалось ресторацией, т.е. это была гостиница, где можно было снять номер и заказать у хозяина обеденный стол. Строили это здание братья Бернардацци по проекту архитектора Шарлеманя с 1824 по 1828 год. Во время оккупации ресторация была разрушена. Восстановили ее в 1955 году с некоторыми отклонениеми от прежнего вида: были увеличены окна на первом этаже и снята широкая парадная лестница.</w:t>
      </w:r>
    </w:p>
    <w:p w:rsidR="007B1DA4" w:rsidRPr="0079725F" w:rsidRDefault="007B1DA4">
      <w:pPr>
        <w:ind w:firstLine="680"/>
        <w:jc w:val="both"/>
        <w:rPr>
          <w:sz w:val="28"/>
          <w:szCs w:val="28"/>
        </w:rPr>
      </w:pPr>
      <w:r w:rsidRPr="0079725F">
        <w:rPr>
          <w:sz w:val="28"/>
          <w:szCs w:val="28"/>
        </w:rPr>
        <w:t>В свое время при постройке этого здания архитекторы Бернардацци столкнулись с большими трудностями. Основной рабочей силой были солдаты, которых всему приходилось учить с азов. Трудно было найти нужный для постройки материал, его иногда приходилось возить за 120 верст. Но все эти трудности талантливые архитекторы блестяще преодолели, и ресторация сразу же стала украшением Пятигорска.</w:t>
      </w:r>
    </w:p>
    <w:p w:rsidR="007B1DA4" w:rsidRPr="0079725F" w:rsidRDefault="007B1DA4">
      <w:pPr>
        <w:ind w:firstLine="680"/>
        <w:jc w:val="both"/>
        <w:rPr>
          <w:sz w:val="28"/>
          <w:szCs w:val="28"/>
        </w:rPr>
      </w:pPr>
      <w:r w:rsidRPr="0079725F">
        <w:rPr>
          <w:sz w:val="28"/>
          <w:szCs w:val="28"/>
        </w:rPr>
        <w:t>Ресторация связана с памятью о Лермонтове. Он часто бывал в этом здании, посещал балы, а в свой последний приезд в Птигорск останавливался здесь на одну ночь вместе с родственником Столыпиным. Здесь бывали Пушкин, Лев Толстой, Белинский и другие. В Ресторацию приводит Лермонтов и героев повести «Княжна Мери». «Зала ресторации превратилась в залу благородного собрания. В девять часов все съехались. Княгиня с дочерью явилась из последних; многие дамы посмотрели на нее с завистью и недоброжелательством, потому, что княжна Мери одевается со вкусом. Те, которые почитают себя здешними аристократками, утаив зависть, примкнули к ней. Как быть? Где есть общество женщин – там сейчас явится высший и низший круг. Под окном в толпе народа стоял Грушницкий, прижав лицо к стеклу и не спуская с глаз своей богини; она, проходя мимо, едва приметно кивнула ему головой. Он просиял как солнце… Танцы начались польским; потом заиграли вальс. Шпоры зазвенели, фалды поднялись и закружились».</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13-я остановка. У памятника М.Ю.Лермонтову.</w:t>
      </w:r>
    </w:p>
    <w:p w:rsidR="007B1DA4" w:rsidRPr="0079725F" w:rsidRDefault="007B1DA4">
      <w:pPr>
        <w:ind w:firstLine="680"/>
        <w:jc w:val="both"/>
        <w:rPr>
          <w:b/>
          <w:sz w:val="28"/>
          <w:szCs w:val="28"/>
        </w:rPr>
      </w:pPr>
      <w:r w:rsidRPr="0079725F">
        <w:rPr>
          <w:b/>
          <w:sz w:val="28"/>
          <w:szCs w:val="28"/>
        </w:rPr>
        <w:t>Объект показа: Памятник М.Ю.Лермонтову.</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пришли в небольшой сквер. В центре его – памятник М.Ю.Лермонтову. Фигура поэта отлита из бронзы, а постамент сделан из крымского гранита. Автор памятника замечательный русский скульптор Александр Михайлович Опекушин. Этот памятник Лермонтову – лучший в нашей стране.</w:t>
      </w:r>
      <w:r w:rsidRPr="0079725F">
        <w:rPr>
          <w:sz w:val="28"/>
          <w:szCs w:val="28"/>
        </w:rPr>
        <w:tab/>
        <w:t>Он поражает своей простотой и необычайной глубиной психологической выразительности. Глядя на памятник, легко представить, что Лермонтов присел отдохнуть на скалу. Сброшена шинель, расстегнут сюртук. Склонив голову, забыв о раскрытой книге, он залюбовался полосой серебристых гор на горизонте. Скульптор хорошо передал устремленный вдаль взгляд поэта, немного грустный и задумчивый. Его лицо освещено вдохновением. Кажется, в эту минуту в душе поэта рождаются вдохновенные строки:</w:t>
      </w:r>
    </w:p>
    <w:p w:rsidR="007B1DA4" w:rsidRPr="0079725F" w:rsidRDefault="007B1DA4">
      <w:pPr>
        <w:ind w:firstLine="680"/>
        <w:jc w:val="both"/>
        <w:rPr>
          <w:sz w:val="28"/>
          <w:szCs w:val="28"/>
        </w:rPr>
      </w:pPr>
      <w:r w:rsidRPr="0079725F">
        <w:rPr>
          <w:sz w:val="28"/>
          <w:szCs w:val="28"/>
        </w:rPr>
        <w:t>Вдали я видел сквозь туман,</w:t>
      </w:r>
    </w:p>
    <w:p w:rsidR="007B1DA4" w:rsidRPr="0079725F" w:rsidRDefault="007B1DA4">
      <w:pPr>
        <w:ind w:firstLine="680"/>
        <w:jc w:val="both"/>
        <w:rPr>
          <w:sz w:val="28"/>
          <w:szCs w:val="28"/>
        </w:rPr>
      </w:pPr>
      <w:r w:rsidRPr="0079725F">
        <w:rPr>
          <w:sz w:val="28"/>
          <w:szCs w:val="28"/>
        </w:rPr>
        <w:t>В снегах, горящих как алмаз,</w:t>
      </w:r>
    </w:p>
    <w:p w:rsidR="007B1DA4" w:rsidRPr="0079725F" w:rsidRDefault="007B1DA4">
      <w:pPr>
        <w:ind w:firstLine="680"/>
        <w:jc w:val="both"/>
        <w:rPr>
          <w:sz w:val="28"/>
          <w:szCs w:val="28"/>
        </w:rPr>
      </w:pPr>
      <w:r w:rsidRPr="0079725F">
        <w:rPr>
          <w:sz w:val="28"/>
          <w:szCs w:val="28"/>
        </w:rPr>
        <w:t>Седой, незыблемый Кавказ;</w:t>
      </w:r>
    </w:p>
    <w:p w:rsidR="007B1DA4" w:rsidRPr="0079725F" w:rsidRDefault="007B1DA4">
      <w:pPr>
        <w:ind w:firstLine="680"/>
        <w:jc w:val="both"/>
        <w:rPr>
          <w:sz w:val="28"/>
          <w:szCs w:val="28"/>
        </w:rPr>
      </w:pPr>
      <w:r w:rsidRPr="0079725F">
        <w:rPr>
          <w:sz w:val="28"/>
          <w:szCs w:val="28"/>
        </w:rPr>
        <w:t>И было сердцу моему</w:t>
      </w:r>
    </w:p>
    <w:p w:rsidR="007B1DA4" w:rsidRPr="0079725F" w:rsidRDefault="007B1DA4">
      <w:pPr>
        <w:ind w:firstLine="680"/>
        <w:jc w:val="both"/>
        <w:rPr>
          <w:sz w:val="28"/>
          <w:szCs w:val="28"/>
        </w:rPr>
      </w:pPr>
      <w:r w:rsidRPr="0079725F">
        <w:rPr>
          <w:sz w:val="28"/>
          <w:szCs w:val="28"/>
        </w:rPr>
        <w:t>Легко, не знаю почему.</w:t>
      </w:r>
    </w:p>
    <w:p w:rsidR="007B1DA4" w:rsidRPr="0079725F" w:rsidRDefault="007B1DA4">
      <w:pPr>
        <w:ind w:firstLine="680"/>
        <w:jc w:val="both"/>
        <w:rPr>
          <w:sz w:val="28"/>
          <w:szCs w:val="28"/>
        </w:rPr>
      </w:pPr>
      <w:r w:rsidRPr="0079725F">
        <w:rPr>
          <w:sz w:val="28"/>
          <w:szCs w:val="28"/>
        </w:rPr>
        <w:t>Постаментом для памятника служит скала в виде пирамиды, образована 8-ю массивными глыбами. И никаких украшений, мешающих восприятию поэтического и вместе с тем человеческого облика Лермонтова. Только три скупые детали – лира, лавровый венок и перо – поэзия, увенчанная лаврами и ниже дата открытия памятника – 16 августа 1889 года.</w:t>
      </w:r>
    </w:p>
    <w:p w:rsidR="007B1DA4" w:rsidRPr="0079725F" w:rsidRDefault="007B1DA4">
      <w:pPr>
        <w:ind w:firstLine="680"/>
        <w:jc w:val="both"/>
        <w:rPr>
          <w:sz w:val="28"/>
          <w:szCs w:val="28"/>
        </w:rPr>
      </w:pPr>
      <w:r w:rsidRPr="0079725F">
        <w:rPr>
          <w:sz w:val="28"/>
          <w:szCs w:val="28"/>
        </w:rPr>
        <w:t>История создания памятника является отражением всенародной любви к Лермонтову. Он был сооружен за счет народных пожертвований. Сбор средств начался в 1871 году в 30-ю годовщину гибели поэта и продолжался целых 18 лет. Скромные свои вклады вносили крестьяне, мелкие служащие, интеллигенция, в 1875 году объявили сбор средств в Кавказской армии. Всего было собрано 53398 рублей 46 копеек.</w:t>
      </w:r>
    </w:p>
    <w:p w:rsidR="007B1DA4" w:rsidRPr="0079725F" w:rsidRDefault="007B1DA4">
      <w:pPr>
        <w:ind w:firstLine="680"/>
        <w:jc w:val="both"/>
        <w:rPr>
          <w:sz w:val="28"/>
          <w:szCs w:val="28"/>
        </w:rPr>
      </w:pPr>
      <w:r w:rsidRPr="0079725F">
        <w:rPr>
          <w:sz w:val="28"/>
          <w:szCs w:val="28"/>
        </w:rPr>
        <w:t>В 1883 году был  объявлен конкурс на лучший проект памятника Лермонтову. Победителем его стал талантливый скульптор, сын крепостного крестьянина Ярославской губернии Александр Михайлович Опекушин. К тому времени он уже создал несколько замечательных работ и среди них венец своего творчества – памятник А.С.Пушкину в Москве. Бронзовая фигура поэта была отлита на заводе Морана в Петербурге, гранитные плиты доставлены из Крыма.  Опекушин сам выбрал место для памятника. Оно очень удачно. Памятник поставлен на возвышенной, открытой части города, а фигура поэта выразительно вписывается в окружающий пейзаж.</w:t>
      </w:r>
    </w:p>
    <w:p w:rsidR="007B1DA4" w:rsidRPr="0079725F" w:rsidRDefault="007B1DA4">
      <w:pPr>
        <w:ind w:firstLine="680"/>
        <w:jc w:val="both"/>
        <w:rPr>
          <w:sz w:val="28"/>
          <w:szCs w:val="28"/>
        </w:rPr>
      </w:pPr>
      <w:r w:rsidRPr="0079725F">
        <w:rPr>
          <w:sz w:val="28"/>
          <w:szCs w:val="28"/>
        </w:rPr>
        <w:t>16 августа 1889 года памятник был открыт. Вопреки стараниям властей не придавать особого значения этому событию, умалить его значение и направить по строго официальному руслу его  течение, открытие памятника стало всенародным праздником. Маленький сквер не мог вместить всех желающих. Когда холст упал, к подножию памятника стали нести цветы, венки. Делегация тенгинского пехотного полка возложила венок из серебряных листьев.</w:t>
      </w:r>
    </w:p>
    <w:p w:rsidR="007B1DA4" w:rsidRPr="0079725F" w:rsidRDefault="007B1DA4">
      <w:pPr>
        <w:ind w:firstLine="680"/>
        <w:jc w:val="both"/>
        <w:rPr>
          <w:sz w:val="28"/>
          <w:szCs w:val="28"/>
        </w:rPr>
      </w:pPr>
      <w:r w:rsidRPr="0079725F">
        <w:rPr>
          <w:sz w:val="28"/>
          <w:szCs w:val="28"/>
        </w:rPr>
        <w:t>Ярчайшим выражением дум и настроения собравшихся было написанное в тот день стихотворение осетинского поэта К.Хетагурова «Перед памятником М.Ю.Лермонтову»:</w:t>
      </w:r>
    </w:p>
    <w:p w:rsidR="007B1DA4" w:rsidRPr="0079725F" w:rsidRDefault="007B1DA4">
      <w:pPr>
        <w:ind w:firstLine="680"/>
        <w:jc w:val="both"/>
        <w:rPr>
          <w:sz w:val="28"/>
          <w:szCs w:val="28"/>
        </w:rPr>
      </w:pPr>
      <w:r w:rsidRPr="0079725F">
        <w:rPr>
          <w:sz w:val="28"/>
          <w:szCs w:val="28"/>
        </w:rPr>
        <w:t>Торжествуй, дорогая отчизна моя,</w:t>
      </w:r>
    </w:p>
    <w:p w:rsidR="007B1DA4" w:rsidRPr="0079725F" w:rsidRDefault="007B1DA4">
      <w:pPr>
        <w:ind w:firstLine="680"/>
        <w:jc w:val="both"/>
        <w:rPr>
          <w:sz w:val="28"/>
          <w:szCs w:val="28"/>
        </w:rPr>
      </w:pPr>
      <w:r w:rsidRPr="0079725F">
        <w:rPr>
          <w:sz w:val="28"/>
          <w:szCs w:val="28"/>
        </w:rPr>
        <w:t>И забудь вековые невзгоды, -</w:t>
      </w:r>
    </w:p>
    <w:p w:rsidR="007B1DA4" w:rsidRPr="0079725F" w:rsidRDefault="007B1DA4">
      <w:pPr>
        <w:ind w:firstLine="680"/>
        <w:jc w:val="both"/>
        <w:rPr>
          <w:sz w:val="28"/>
          <w:szCs w:val="28"/>
        </w:rPr>
      </w:pPr>
      <w:r w:rsidRPr="0079725F">
        <w:rPr>
          <w:sz w:val="28"/>
          <w:szCs w:val="28"/>
        </w:rPr>
        <w:t>Воспарит сокровенная дума твоя:</w:t>
      </w:r>
    </w:p>
    <w:p w:rsidR="007B1DA4" w:rsidRPr="0079725F" w:rsidRDefault="007B1DA4">
      <w:pPr>
        <w:ind w:firstLine="680"/>
        <w:jc w:val="both"/>
        <w:rPr>
          <w:sz w:val="28"/>
          <w:szCs w:val="28"/>
        </w:rPr>
      </w:pPr>
      <w:r w:rsidRPr="0079725F">
        <w:rPr>
          <w:sz w:val="28"/>
          <w:szCs w:val="28"/>
        </w:rPr>
        <w:t>Вот предвестник желанной свободы!</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Возлюби же его, как изгнанник-поэт</w:t>
      </w:r>
    </w:p>
    <w:p w:rsidR="007B1DA4" w:rsidRPr="0079725F" w:rsidRDefault="007B1DA4">
      <w:pPr>
        <w:ind w:firstLine="680"/>
        <w:jc w:val="both"/>
        <w:rPr>
          <w:sz w:val="28"/>
          <w:szCs w:val="28"/>
        </w:rPr>
      </w:pPr>
      <w:r w:rsidRPr="0079725F">
        <w:rPr>
          <w:sz w:val="28"/>
          <w:szCs w:val="28"/>
        </w:rPr>
        <w:t>Возлюбил твои мрачные скалы,</w:t>
      </w:r>
    </w:p>
    <w:p w:rsidR="007B1DA4" w:rsidRPr="0079725F" w:rsidRDefault="007B1DA4">
      <w:pPr>
        <w:ind w:firstLine="680"/>
        <w:jc w:val="both"/>
        <w:rPr>
          <w:sz w:val="28"/>
          <w:szCs w:val="28"/>
        </w:rPr>
      </w:pPr>
      <w:r w:rsidRPr="0079725F">
        <w:rPr>
          <w:sz w:val="28"/>
          <w:szCs w:val="28"/>
        </w:rPr>
        <w:t>И почти как святыню, предсмертный привет</w:t>
      </w:r>
    </w:p>
    <w:p w:rsidR="007B1DA4" w:rsidRPr="0079725F" w:rsidRDefault="007B1DA4">
      <w:pPr>
        <w:ind w:firstLine="680"/>
        <w:jc w:val="both"/>
        <w:rPr>
          <w:sz w:val="28"/>
          <w:szCs w:val="28"/>
        </w:rPr>
      </w:pPr>
      <w:r w:rsidRPr="0079725F">
        <w:rPr>
          <w:sz w:val="28"/>
          <w:szCs w:val="28"/>
        </w:rPr>
        <w:t>Юной жертвы интриг и опалы!</w:t>
      </w: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14-я остановка. Площадка у Провала.</w:t>
      </w:r>
    </w:p>
    <w:p w:rsidR="007B1DA4" w:rsidRPr="0079725F" w:rsidRDefault="007B1DA4">
      <w:pPr>
        <w:ind w:firstLine="680"/>
        <w:jc w:val="both"/>
        <w:rPr>
          <w:b/>
          <w:sz w:val="28"/>
          <w:szCs w:val="28"/>
        </w:rPr>
      </w:pPr>
      <w:r w:rsidRPr="0079725F">
        <w:rPr>
          <w:b/>
          <w:sz w:val="28"/>
          <w:szCs w:val="28"/>
        </w:rPr>
        <w:t>Объект показа: Провал.</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На расстоянии более одного километра от города находится Провал. Туда мы отправимся на автобусе. Прогулки к Провалу были любимым развлечением «водяного общества». Один из эпизодов романа связан с его посещением: «Вечером многочисленное общество отправилось пешком к провалу. По мнению здешних ученых, этот провал не что иное, как угасший кратер; он находится на отлогости Машука, в версте от города. К нему ведет узкая тропинка между кустарников и скал».</w:t>
      </w:r>
    </w:p>
    <w:p w:rsidR="007B1DA4" w:rsidRPr="0079725F" w:rsidRDefault="007B1DA4">
      <w:pPr>
        <w:ind w:firstLine="680"/>
        <w:jc w:val="both"/>
        <w:rPr>
          <w:sz w:val="28"/>
          <w:szCs w:val="28"/>
        </w:rPr>
      </w:pPr>
      <w:r w:rsidRPr="0079725F">
        <w:rPr>
          <w:sz w:val="28"/>
          <w:szCs w:val="28"/>
        </w:rPr>
        <w:t>Учеными установлено, что эта подземная пещера образовалась под действием минеральных вод. Горные породы постепенно разрушались, и свод пещеры рухнул, образовав воронку с гротом, озером минеральной воды внутри. Чтобы осмотреть провал, посетители взбирались к его воронке и оттуда всматривались в казавшуюся бездонной пропасть. Интерес был настолько велик, что в 1837 году над воронкой был устроен деревянный висячий мост со специальными устройствами для спуска небольшой кабины к озеру.</w:t>
      </w:r>
    </w:p>
    <w:p w:rsidR="007B1DA4" w:rsidRPr="0079725F" w:rsidRDefault="007B1DA4">
      <w:pPr>
        <w:ind w:firstLine="680"/>
        <w:jc w:val="both"/>
        <w:rPr>
          <w:sz w:val="28"/>
          <w:szCs w:val="28"/>
        </w:rPr>
      </w:pPr>
      <w:r w:rsidRPr="0079725F">
        <w:rPr>
          <w:sz w:val="28"/>
          <w:szCs w:val="28"/>
        </w:rPr>
        <w:t>В 1857-58 годах к провальскому озеру пробили тоннель длиной около 58 метров. В специальной нише, в гроте Провала, установлена икона Велико-мученика и Целителя Пантелеймона.</w:t>
      </w:r>
    </w:p>
    <w:p w:rsidR="007B1DA4" w:rsidRPr="0079725F" w:rsidRDefault="007B1DA4">
      <w:pPr>
        <w:ind w:firstLine="680"/>
        <w:jc w:val="both"/>
        <w:rPr>
          <w:sz w:val="28"/>
          <w:szCs w:val="28"/>
        </w:rPr>
      </w:pPr>
      <w:r w:rsidRPr="0079725F">
        <w:rPr>
          <w:sz w:val="28"/>
          <w:szCs w:val="28"/>
        </w:rPr>
        <w:t>От провала мы отправимся на северо-западный склон Машука, к месту дуэли Лермонтова.</w:t>
      </w:r>
    </w:p>
    <w:p w:rsidR="007B1DA4" w:rsidRPr="0079725F" w:rsidRDefault="007B1DA4">
      <w:pPr>
        <w:ind w:firstLine="680"/>
        <w:jc w:val="both"/>
        <w:rPr>
          <w:sz w:val="28"/>
          <w:szCs w:val="28"/>
        </w:rPr>
      </w:pPr>
    </w:p>
    <w:p w:rsidR="007B1DA4" w:rsidRPr="0079725F" w:rsidRDefault="007B1DA4">
      <w:pPr>
        <w:ind w:firstLine="680"/>
        <w:jc w:val="both"/>
        <w:rPr>
          <w:b/>
          <w:sz w:val="28"/>
          <w:szCs w:val="28"/>
        </w:rPr>
      </w:pPr>
      <w:r w:rsidRPr="0079725F">
        <w:rPr>
          <w:b/>
          <w:sz w:val="28"/>
          <w:szCs w:val="28"/>
        </w:rPr>
        <w:t>15-я остановка. Старое пятигорское кладбище.</w:t>
      </w:r>
    </w:p>
    <w:p w:rsidR="007B1DA4" w:rsidRPr="0079725F" w:rsidRDefault="007B1DA4">
      <w:pPr>
        <w:ind w:firstLine="680"/>
        <w:jc w:val="both"/>
        <w:rPr>
          <w:b/>
          <w:sz w:val="28"/>
          <w:szCs w:val="28"/>
        </w:rPr>
      </w:pPr>
      <w:r w:rsidRPr="0079725F">
        <w:rPr>
          <w:b/>
          <w:sz w:val="28"/>
          <w:szCs w:val="28"/>
        </w:rPr>
        <w:t>Объект показа: место первоначального погребения М.Ю.Лермонтова.</w:t>
      </w:r>
    </w:p>
    <w:p w:rsidR="007B1DA4" w:rsidRPr="0079725F" w:rsidRDefault="007B1DA4">
      <w:pPr>
        <w:ind w:firstLine="680"/>
        <w:jc w:val="both"/>
        <w:rPr>
          <w:sz w:val="28"/>
          <w:szCs w:val="28"/>
        </w:rPr>
      </w:pPr>
    </w:p>
    <w:p w:rsidR="007B1DA4" w:rsidRPr="0079725F" w:rsidRDefault="007B1DA4">
      <w:pPr>
        <w:ind w:firstLine="680"/>
        <w:jc w:val="both"/>
        <w:rPr>
          <w:sz w:val="28"/>
          <w:szCs w:val="28"/>
        </w:rPr>
      </w:pPr>
      <w:r w:rsidRPr="0079725F">
        <w:rPr>
          <w:sz w:val="28"/>
          <w:szCs w:val="28"/>
        </w:rPr>
        <w:t>Мы находимся на кладбище (основано в 1824 году), на котором был похоронен М.Ю.Лермонтов 17 июля 1841 года. Очевидей похорон Лермонтова Полеводин сообщает: «17-го числа в час поединка его похоронили. Все, что было в Пятигорске, участвовало в его похоронах. Дамы все были в трауре, гроб до самого кладбища несли на руках штаб- и обер-офицеры и все без исключения шли пешком до кладбища. Сожаления и ропот публики не умолкали ни на минуту».</w:t>
      </w:r>
    </w:p>
    <w:p w:rsidR="007B1DA4" w:rsidRPr="0079725F" w:rsidRDefault="007B1DA4">
      <w:pPr>
        <w:ind w:firstLine="680"/>
        <w:jc w:val="both"/>
        <w:rPr>
          <w:sz w:val="28"/>
          <w:szCs w:val="28"/>
        </w:rPr>
      </w:pPr>
      <w:r w:rsidRPr="0079725F">
        <w:rPr>
          <w:sz w:val="28"/>
          <w:szCs w:val="28"/>
        </w:rPr>
        <w:t>А Лорер вспоминал: «Печально опустили мы гроб в могилу, бросили со слезою на глазах горсть земли, и все было кончено».</w:t>
      </w:r>
    </w:p>
    <w:p w:rsidR="007B1DA4" w:rsidRPr="0079725F" w:rsidRDefault="007B1DA4">
      <w:pPr>
        <w:ind w:firstLine="680"/>
        <w:jc w:val="both"/>
        <w:rPr>
          <w:sz w:val="28"/>
          <w:szCs w:val="28"/>
        </w:rPr>
      </w:pPr>
      <w:r w:rsidRPr="0079725F">
        <w:rPr>
          <w:sz w:val="28"/>
          <w:szCs w:val="28"/>
        </w:rPr>
        <w:t>Могила поэта была отмечена небольшой каменной плитой с надписью «Михаил».</w:t>
      </w:r>
    </w:p>
    <w:p w:rsidR="007B1DA4" w:rsidRPr="0079725F" w:rsidRDefault="007B1DA4">
      <w:pPr>
        <w:ind w:firstLine="680"/>
        <w:jc w:val="both"/>
        <w:rPr>
          <w:sz w:val="28"/>
          <w:szCs w:val="28"/>
        </w:rPr>
      </w:pPr>
      <w:r w:rsidRPr="0079725F">
        <w:rPr>
          <w:sz w:val="28"/>
          <w:szCs w:val="28"/>
        </w:rPr>
        <w:t>Восемь месяцев тело Лермонтова покоилось в пятигорской земле. После долгих хлопот Е.А.Арсеньева добилась разрешения царя перевезти останки внука в Тарханы. В апреле 1842 года гроб с телом поэта в большом свинцовом ящике был доставлен в имение бабушки. Он был похоронен в семейной часовне, рядом с могилой матери.</w:t>
      </w:r>
    </w:p>
    <w:p w:rsidR="007B1DA4" w:rsidRPr="0079725F" w:rsidRDefault="007B1DA4">
      <w:pPr>
        <w:ind w:firstLine="680"/>
        <w:jc w:val="both"/>
        <w:rPr>
          <w:sz w:val="28"/>
          <w:szCs w:val="28"/>
        </w:rPr>
      </w:pPr>
      <w:r w:rsidRPr="0079725F">
        <w:rPr>
          <w:sz w:val="28"/>
          <w:szCs w:val="28"/>
        </w:rPr>
        <w:t>В 1903 году на месте первоначального погребения М.Ю.Лермонтова был установлен скромный памятник из машукского камня.</w:t>
      </w:r>
    </w:p>
    <w:p w:rsidR="007B1DA4" w:rsidRPr="0079725F" w:rsidRDefault="007B1DA4">
      <w:pPr>
        <w:ind w:firstLine="680"/>
        <w:jc w:val="both"/>
        <w:rPr>
          <w:b/>
          <w:sz w:val="28"/>
          <w:szCs w:val="28"/>
        </w:rPr>
      </w:pPr>
    </w:p>
    <w:p w:rsidR="007B1DA4" w:rsidRPr="0079725F" w:rsidRDefault="007B1DA4">
      <w:pPr>
        <w:ind w:firstLine="680"/>
        <w:jc w:val="both"/>
        <w:rPr>
          <w:b/>
          <w:sz w:val="28"/>
          <w:szCs w:val="28"/>
        </w:rPr>
      </w:pPr>
      <w:r w:rsidRPr="0079725F">
        <w:rPr>
          <w:b/>
          <w:sz w:val="28"/>
          <w:szCs w:val="28"/>
        </w:rPr>
        <w:t>16-я остановка. Место дуэли М.Ю.Лермонтова.</w:t>
      </w:r>
    </w:p>
    <w:p w:rsidR="007B1DA4" w:rsidRPr="0079725F" w:rsidRDefault="007B1DA4">
      <w:pPr>
        <w:ind w:firstLine="680"/>
        <w:jc w:val="both"/>
        <w:rPr>
          <w:b/>
          <w:sz w:val="28"/>
          <w:szCs w:val="28"/>
        </w:rPr>
      </w:pPr>
      <w:r w:rsidRPr="0079725F">
        <w:rPr>
          <w:b/>
          <w:sz w:val="28"/>
          <w:szCs w:val="28"/>
        </w:rPr>
        <w:t>Объект показа: Памятник на месте дуэли М.Ю.Лермонтова, окрестные горы.</w:t>
      </w:r>
    </w:p>
    <w:p w:rsidR="007B1DA4" w:rsidRPr="0079725F" w:rsidRDefault="007B1DA4">
      <w:pPr>
        <w:ind w:firstLine="680"/>
        <w:jc w:val="both"/>
        <w:rPr>
          <w:b/>
          <w:sz w:val="28"/>
          <w:szCs w:val="28"/>
        </w:rPr>
      </w:pPr>
    </w:p>
    <w:p w:rsidR="007B1DA4" w:rsidRPr="0079725F" w:rsidRDefault="007B1DA4">
      <w:pPr>
        <w:ind w:firstLine="680"/>
        <w:jc w:val="both"/>
        <w:rPr>
          <w:sz w:val="28"/>
          <w:szCs w:val="28"/>
        </w:rPr>
      </w:pPr>
      <w:r w:rsidRPr="0079725F">
        <w:rPr>
          <w:sz w:val="28"/>
          <w:szCs w:val="28"/>
        </w:rPr>
        <w:t>Справка по дороге: Мы проезжаем две массивные колонны. Они обозначают въезд к месту дуэли М.Ю.Лермонтова. Колонны эти сооружены в 1951 году по проекту архитектора Б.П.Светлицкого. На одной из колонн изображены книги, на другой – обломки лиры. Каменные массивы эти символизируют трагедию, произошедшую у подножья Машука.</w:t>
      </w:r>
    </w:p>
    <w:p w:rsidR="007B1DA4" w:rsidRPr="0079725F" w:rsidRDefault="007B1DA4">
      <w:pPr>
        <w:ind w:firstLine="680"/>
        <w:jc w:val="both"/>
        <w:rPr>
          <w:sz w:val="28"/>
          <w:szCs w:val="28"/>
        </w:rPr>
      </w:pPr>
      <w:r w:rsidRPr="0079725F">
        <w:rPr>
          <w:sz w:val="28"/>
          <w:szCs w:val="28"/>
        </w:rPr>
        <w:t>Мы на северо-западном склоне горы Машук. Перед вами памятник на месте дуэли Лермонтова. Восьмиметровый обелиск из кисловодского песчаника, на передней грани его бюст (горельеф) поэта и даты его короткой жизни – 1814-1841 гг.</w:t>
      </w:r>
    </w:p>
    <w:p w:rsidR="007B1DA4" w:rsidRPr="0079725F" w:rsidRDefault="007B1DA4">
      <w:pPr>
        <w:ind w:firstLine="680"/>
        <w:jc w:val="both"/>
        <w:rPr>
          <w:sz w:val="28"/>
          <w:szCs w:val="28"/>
        </w:rPr>
      </w:pPr>
      <w:r w:rsidRPr="0079725F">
        <w:rPr>
          <w:sz w:val="28"/>
          <w:szCs w:val="28"/>
        </w:rPr>
        <w:t>Автор памятника – скульптор Борис Михайлович Микешин. Памятник решено было сделать к 100-летию со дня рождения Лермонтова, но не успели и открыли в 1915 году. Несколько позже была сделана ограда по проекту скульптора Козлова. Она представляет собой каменные пули, соединенные цепями, а по углам – спящие грифы. Символика ограды трудно поддается объяснению. Известно, что Микешин был недоволен оградой и требовал ее снести.</w:t>
      </w:r>
    </w:p>
    <w:p w:rsidR="007B1DA4" w:rsidRPr="0079725F" w:rsidRDefault="007B1DA4">
      <w:pPr>
        <w:ind w:firstLine="680"/>
        <w:jc w:val="both"/>
        <w:rPr>
          <w:sz w:val="28"/>
          <w:szCs w:val="28"/>
        </w:rPr>
      </w:pPr>
      <w:r w:rsidRPr="0079725F">
        <w:rPr>
          <w:sz w:val="28"/>
          <w:szCs w:val="28"/>
        </w:rPr>
        <w:t>От горы Железной в густом лесу проходила дорога из Железноводска в Пятигорск через немецкую колонию Каррас (ныне поселок Иноземцево). По этой  дороге Лермонтов ехал к месту дуэли, так как последний день своей жизни поэт провел в Железноводске, в обществе своей кузины К.Быховец. Она вспоминала: «Как приехали на Железные, - пишет она, - Лермонтов тотчас прибежал; мы пошли в рощу и все там гуляли. Он при всех был весел, шутил, а когда мы были вдвоем, он ужасно грустил, говорил так, что сейчас можно догадаться. Но мне в голову не приходила дуэль… поехали назад, он поехал тоже с нами. В колонке обедали. Уезжавши, он целует несколько раз мою руку и говорит: «…</w:t>
      </w:r>
      <w:r w:rsidRPr="0079725F">
        <w:rPr>
          <w:sz w:val="28"/>
          <w:szCs w:val="28"/>
          <w:lang w:val="en-US"/>
        </w:rPr>
        <w:t>cousine</w:t>
      </w:r>
      <w:r w:rsidRPr="0079725F">
        <w:rPr>
          <w:sz w:val="28"/>
          <w:szCs w:val="28"/>
        </w:rPr>
        <w:t>…, душенька, счастливее этого часа больше не будет в моей жизни». Это было в 5 часов, а в 8 пришли сказать, что он убит».</w:t>
      </w:r>
    </w:p>
    <w:p w:rsidR="007B1DA4" w:rsidRPr="0079725F" w:rsidRDefault="007B1DA4">
      <w:pPr>
        <w:ind w:firstLine="680"/>
        <w:jc w:val="both"/>
        <w:rPr>
          <w:sz w:val="28"/>
          <w:szCs w:val="28"/>
        </w:rPr>
      </w:pPr>
      <w:r w:rsidRPr="0079725F">
        <w:rPr>
          <w:sz w:val="28"/>
          <w:szCs w:val="28"/>
        </w:rPr>
        <w:t>Собиралась гроза. Низкие свинцовые тучи заволакивали горизонт. Подъехали к поляне. Мартынов с секундантами были уже здесь. Шел 7-й час вечера.</w:t>
      </w:r>
    </w:p>
    <w:p w:rsidR="007B1DA4" w:rsidRPr="0079725F" w:rsidRDefault="007B1DA4">
      <w:pPr>
        <w:ind w:firstLine="680"/>
        <w:jc w:val="both"/>
        <w:rPr>
          <w:sz w:val="28"/>
          <w:szCs w:val="28"/>
        </w:rPr>
      </w:pPr>
      <w:r w:rsidRPr="0079725F">
        <w:rPr>
          <w:sz w:val="28"/>
          <w:szCs w:val="28"/>
        </w:rPr>
        <w:t>Условия дуэли были жесткие. Расстояние – 15 шагов, стрелять до трех раз, были выбраны крупнокалиберные дуэльные пистолеты. Лермонтов стрелять в Мартынова не собирался, считая повод для дуэли ничтожным. Секунданты торопились. Быстро отсчитали шаги, раздали пистолеты,  развели противников. Лермонтов стоял подняв пистолет дулом вверх, Мартынов тщательно целился. Один из секундантов, не выдержав долгой паузы, крикнул: «Стреляйтесь же, или мы вас разведем!». Раздался выстрел – Лермонтов упал, как подкошенный.</w:t>
      </w:r>
    </w:p>
    <w:p w:rsidR="007B1DA4" w:rsidRPr="0079725F" w:rsidRDefault="007B1DA4">
      <w:pPr>
        <w:ind w:firstLine="680"/>
        <w:jc w:val="both"/>
        <w:rPr>
          <w:sz w:val="28"/>
          <w:szCs w:val="28"/>
        </w:rPr>
      </w:pPr>
      <w:r w:rsidRPr="0079725F">
        <w:rPr>
          <w:sz w:val="28"/>
          <w:szCs w:val="28"/>
        </w:rPr>
        <w:t>Почти сразу же разразилась гроза. На месте дуэли не было ни врача, ни экипажа. Отвезти поэта было не на чем. Секунданты ускакали за врачом и повозкой. Долго никто не возвращался. «Тело поэта. – писал Висковатый, - все время лежало под проливным дождем, накрытое шинелью Глебова, покоясь головою на его коленях».</w:t>
      </w:r>
    </w:p>
    <w:p w:rsidR="007B1DA4" w:rsidRPr="0079725F" w:rsidRDefault="007B1DA4">
      <w:pPr>
        <w:ind w:firstLine="680"/>
        <w:jc w:val="both"/>
        <w:rPr>
          <w:sz w:val="28"/>
          <w:szCs w:val="28"/>
        </w:rPr>
      </w:pPr>
      <w:r w:rsidRPr="0079725F">
        <w:rPr>
          <w:sz w:val="28"/>
          <w:szCs w:val="28"/>
        </w:rPr>
        <w:t>Поздно ночью тело Лермонтова было привезено в Пятигорск, в домик под камышовой крышей. Через два дня Лермонтова хоронили.</w:t>
      </w:r>
    </w:p>
    <w:p w:rsidR="007B1DA4" w:rsidRPr="0079725F" w:rsidRDefault="007B1DA4">
      <w:pPr>
        <w:ind w:firstLine="680"/>
        <w:jc w:val="both"/>
        <w:rPr>
          <w:sz w:val="28"/>
          <w:szCs w:val="28"/>
        </w:rPr>
      </w:pPr>
      <w:r w:rsidRPr="0079725F">
        <w:rPr>
          <w:sz w:val="28"/>
          <w:szCs w:val="28"/>
        </w:rPr>
        <w:t>Место гибели Лермонтова сразу отмечено не было, ее участники вскоре разъехались из Пятигорска.  Лишь через 40 лет после гибели поэта, в 1881 году специальной комиссией под руководством профессора Висковатого было определено примерно место дуэли. Никаких официальных документов в распоряжении комиссии не было. Ей пришлось прибегнуть к помощи современников поединка. В частности, бывшего крепостного Евграфа Чалова. Который держал во время дуэли лошадей. Так что место гибели Лермонтова было определено приблизительно. Вначале его отметили небольшой каменной пирамидкой. В 1901 году был поставлен другой памятник, деревянный, который долго не просуществовал. Его заменил  бюст поэта на невысоком пьедестале. И только в 1915 году появился этот обелиск работы Микешина.</w:t>
      </w:r>
    </w:p>
    <w:p w:rsidR="007B1DA4" w:rsidRPr="0079725F" w:rsidRDefault="007B1DA4">
      <w:pPr>
        <w:ind w:firstLine="680"/>
        <w:jc w:val="both"/>
        <w:rPr>
          <w:sz w:val="28"/>
          <w:szCs w:val="28"/>
        </w:rPr>
      </w:pPr>
      <w:r w:rsidRPr="0079725F">
        <w:rPr>
          <w:sz w:val="28"/>
          <w:szCs w:val="28"/>
        </w:rPr>
        <w:t>12 августа 1841 года император Николай 1 издал указ: «… умерший Тенгинского пехотного полка поручик Лермонтов исключается из списков».</w:t>
      </w:r>
    </w:p>
    <w:p w:rsidR="007B1DA4" w:rsidRPr="0079725F" w:rsidRDefault="007B1DA4">
      <w:pPr>
        <w:ind w:firstLine="680"/>
        <w:jc w:val="both"/>
        <w:rPr>
          <w:sz w:val="28"/>
          <w:szCs w:val="28"/>
        </w:rPr>
      </w:pPr>
      <w:r w:rsidRPr="0079725F">
        <w:rPr>
          <w:sz w:val="28"/>
          <w:szCs w:val="28"/>
        </w:rPr>
        <w:t>Но навсегда осталось имя поэта в сердце русского народа. Сбылось предсказание Белинского о том, что «недалеко то время, когда имя Лермонтова в литературе сделается народным именем».</w:t>
      </w:r>
    </w:p>
    <w:p w:rsidR="007B1DA4" w:rsidRPr="0079725F" w:rsidRDefault="007B1DA4">
      <w:pPr>
        <w:ind w:firstLine="680"/>
        <w:jc w:val="both"/>
        <w:rPr>
          <w:sz w:val="28"/>
          <w:szCs w:val="28"/>
        </w:rPr>
      </w:pPr>
      <w:r w:rsidRPr="0079725F">
        <w:rPr>
          <w:sz w:val="28"/>
          <w:szCs w:val="28"/>
        </w:rPr>
        <w:t>Сюда, к этому обелиску каждый день приезжают и приходят сотни и тысячи людей, чтобы почтить память поэта.</w:t>
      </w:r>
    </w:p>
    <w:p w:rsidR="007B1DA4" w:rsidRPr="0079725F" w:rsidRDefault="007B1DA4">
      <w:pPr>
        <w:ind w:firstLine="680"/>
        <w:jc w:val="both"/>
        <w:rPr>
          <w:sz w:val="28"/>
          <w:szCs w:val="28"/>
        </w:rPr>
      </w:pPr>
      <w:r w:rsidRPr="0079725F">
        <w:rPr>
          <w:sz w:val="28"/>
          <w:szCs w:val="28"/>
        </w:rPr>
        <w:t>От памятника открывается замечательный вид на окрестные горы. Видет пятиглавый Бештау, гора Железная, у подножья которой расположен город Железноводск. Рядом Развалка и Змейка. Эти горы Лермонтов видел в последние минуты своей жизни. Это им в ранней юности он посвятил замечательные строки:</w:t>
      </w:r>
    </w:p>
    <w:p w:rsidR="007B1DA4" w:rsidRPr="0079725F" w:rsidRDefault="007B1DA4">
      <w:pPr>
        <w:ind w:firstLine="680"/>
        <w:jc w:val="both"/>
        <w:rPr>
          <w:sz w:val="28"/>
          <w:szCs w:val="28"/>
        </w:rPr>
      </w:pPr>
      <w:r w:rsidRPr="0079725F">
        <w:rPr>
          <w:sz w:val="28"/>
          <w:szCs w:val="28"/>
        </w:rPr>
        <w:t>Кругом налево и направо,</w:t>
      </w:r>
    </w:p>
    <w:p w:rsidR="007B1DA4" w:rsidRPr="0079725F" w:rsidRDefault="007B1DA4">
      <w:pPr>
        <w:ind w:firstLine="680"/>
        <w:jc w:val="both"/>
        <w:rPr>
          <w:sz w:val="28"/>
          <w:szCs w:val="28"/>
        </w:rPr>
      </w:pPr>
      <w:r w:rsidRPr="0079725F">
        <w:rPr>
          <w:sz w:val="28"/>
          <w:szCs w:val="28"/>
        </w:rPr>
        <w:t>Как бы остатки пирамид,</w:t>
      </w:r>
    </w:p>
    <w:p w:rsidR="007B1DA4" w:rsidRPr="0079725F" w:rsidRDefault="007B1DA4">
      <w:pPr>
        <w:ind w:firstLine="680"/>
        <w:jc w:val="both"/>
        <w:rPr>
          <w:sz w:val="28"/>
          <w:szCs w:val="28"/>
        </w:rPr>
      </w:pPr>
      <w:r w:rsidRPr="0079725F">
        <w:rPr>
          <w:sz w:val="28"/>
          <w:szCs w:val="28"/>
        </w:rPr>
        <w:t>Подъемлясь к небу величаво</w:t>
      </w:r>
    </w:p>
    <w:p w:rsidR="007B1DA4" w:rsidRPr="0079725F" w:rsidRDefault="007B1DA4">
      <w:pPr>
        <w:ind w:firstLine="680"/>
        <w:jc w:val="both"/>
        <w:rPr>
          <w:sz w:val="28"/>
          <w:szCs w:val="28"/>
        </w:rPr>
      </w:pPr>
      <w:r w:rsidRPr="0079725F">
        <w:rPr>
          <w:sz w:val="28"/>
          <w:szCs w:val="28"/>
        </w:rPr>
        <w:t>Гора из-за горы глядит;</w:t>
      </w:r>
    </w:p>
    <w:p w:rsidR="007B1DA4" w:rsidRPr="0079725F" w:rsidRDefault="007B1DA4">
      <w:pPr>
        <w:ind w:firstLine="680"/>
        <w:jc w:val="both"/>
        <w:rPr>
          <w:sz w:val="28"/>
          <w:szCs w:val="28"/>
        </w:rPr>
      </w:pPr>
      <w:r w:rsidRPr="0079725F">
        <w:rPr>
          <w:sz w:val="28"/>
          <w:szCs w:val="28"/>
        </w:rPr>
        <w:t>И дале царь их пятиглавый,</w:t>
      </w:r>
    </w:p>
    <w:p w:rsidR="007B1DA4" w:rsidRPr="0079725F" w:rsidRDefault="007B1DA4">
      <w:pPr>
        <w:ind w:firstLine="680"/>
        <w:jc w:val="both"/>
        <w:rPr>
          <w:sz w:val="28"/>
          <w:szCs w:val="28"/>
        </w:rPr>
      </w:pPr>
      <w:r w:rsidRPr="0079725F">
        <w:rPr>
          <w:sz w:val="28"/>
          <w:szCs w:val="28"/>
        </w:rPr>
        <w:t>Туманный, сизоголубой,</w:t>
      </w:r>
    </w:p>
    <w:p w:rsidR="007B1DA4" w:rsidRPr="0079725F" w:rsidRDefault="007B1DA4">
      <w:pPr>
        <w:ind w:firstLine="680"/>
        <w:jc w:val="both"/>
        <w:rPr>
          <w:sz w:val="28"/>
          <w:szCs w:val="28"/>
        </w:rPr>
      </w:pPr>
      <w:r w:rsidRPr="0079725F">
        <w:rPr>
          <w:sz w:val="28"/>
          <w:szCs w:val="28"/>
        </w:rPr>
        <w:t xml:space="preserve">Пугает  чудной вышиной. </w:t>
      </w: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ind w:firstLine="680"/>
        <w:jc w:val="both"/>
        <w:rPr>
          <w:sz w:val="28"/>
          <w:szCs w:val="28"/>
        </w:rPr>
      </w:pPr>
    </w:p>
    <w:p w:rsidR="007B1DA4" w:rsidRPr="0079725F" w:rsidRDefault="007B1DA4">
      <w:pPr>
        <w:jc w:val="center"/>
        <w:rPr>
          <w:sz w:val="24"/>
        </w:rPr>
      </w:pPr>
      <w:bookmarkStart w:id="0" w:name="_GoBack"/>
      <w:bookmarkEnd w:id="0"/>
    </w:p>
    <w:sectPr w:rsidR="007B1DA4" w:rsidRPr="0079725F">
      <w:footerReference w:type="even" r:id="rId7"/>
      <w:footerReference w:type="default" r:id="rId8"/>
      <w:pgSz w:w="11906" w:h="16838"/>
      <w:pgMar w:top="851" w:right="851" w:bottom="851" w:left="2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C08" w:rsidRDefault="00421C08">
      <w:r>
        <w:separator/>
      </w:r>
    </w:p>
  </w:endnote>
  <w:endnote w:type="continuationSeparator" w:id="0">
    <w:p w:rsidR="00421C08" w:rsidRDefault="0042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A4" w:rsidRDefault="007B1DA4">
    <w:pPr>
      <w:pStyle w:val="a3"/>
      <w:framePr w:wrap="around" w:vAnchor="text" w:hAnchor="margin" w:xAlign="right" w:y="1"/>
      <w:rPr>
        <w:rStyle w:val="a4"/>
      </w:rPr>
    </w:pPr>
  </w:p>
  <w:p w:rsidR="007B1DA4" w:rsidRDefault="007B1DA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DA4" w:rsidRDefault="005330B0">
    <w:pPr>
      <w:pStyle w:val="a3"/>
      <w:framePr w:wrap="around" w:vAnchor="text" w:hAnchor="margin" w:xAlign="right" w:y="1"/>
      <w:rPr>
        <w:rStyle w:val="a4"/>
      </w:rPr>
    </w:pPr>
    <w:r>
      <w:rPr>
        <w:rStyle w:val="a4"/>
        <w:noProof/>
      </w:rPr>
      <w:t>2</w:t>
    </w:r>
  </w:p>
  <w:p w:rsidR="007B1DA4" w:rsidRDefault="007B1DA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C08" w:rsidRDefault="00421C08">
      <w:r>
        <w:separator/>
      </w:r>
    </w:p>
  </w:footnote>
  <w:footnote w:type="continuationSeparator" w:id="0">
    <w:p w:rsidR="00421C08" w:rsidRDefault="00421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CF6A4A"/>
    <w:multiLevelType w:val="singleLevel"/>
    <w:tmpl w:val="CA526228"/>
    <w:lvl w:ilvl="0">
      <w:start w:val="4"/>
      <w:numFmt w:val="bullet"/>
      <w:lvlText w:val="-"/>
      <w:lvlJc w:val="left"/>
      <w:pPr>
        <w:tabs>
          <w:tab w:val="num" w:pos="360"/>
        </w:tabs>
        <w:ind w:left="360" w:hanging="360"/>
      </w:pPr>
      <w:rPr>
        <w:rFonts w:hint="default"/>
      </w:rPr>
    </w:lvl>
  </w:abstractNum>
  <w:abstractNum w:abstractNumId="1">
    <w:nsid w:val="6C3E659C"/>
    <w:multiLevelType w:val="singleLevel"/>
    <w:tmpl w:val="BF72075C"/>
    <w:lvl w:ilvl="0">
      <w:start w:val="8"/>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25F"/>
    <w:rsid w:val="00421C08"/>
    <w:rsid w:val="005330B0"/>
    <w:rsid w:val="0079725F"/>
    <w:rsid w:val="007B1DA4"/>
    <w:rsid w:val="00E8562C"/>
    <w:rsid w:val="00F16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667D5F-CF22-4FCE-8FD9-E29BEBF1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header"/>
    <w:basedOn w:val="a"/>
    <w:pPr>
      <w:tabs>
        <w:tab w:val="center" w:pos="4153"/>
        <w:tab w:val="right" w:pos="8306"/>
      </w:tabs>
    </w:pPr>
  </w:style>
  <w:style w:type="paragraph" w:styleId="a6">
    <w:name w:val="Body Text Indent"/>
    <w:basedOn w:val="a"/>
    <w:pPr>
      <w:ind w:firstLine="680"/>
      <w:jc w:val="both"/>
    </w:pPr>
    <w:rPr>
      <w:sz w:val="24"/>
    </w:rPr>
  </w:style>
  <w:style w:type="paragraph" w:styleId="2">
    <w:name w:val="Body Text Indent 2"/>
    <w:basedOn w:val="a"/>
    <w:pPr>
      <w:ind w:hanging="142"/>
      <w:jc w:val="both"/>
    </w:pPr>
    <w:rPr>
      <w:b/>
      <w:sz w:val="28"/>
    </w:rPr>
  </w:style>
  <w:style w:type="paragraph" w:styleId="3">
    <w:name w:val="Body Text Indent 3"/>
    <w:basedOn w:val="a"/>
    <w:pPr>
      <w:ind w:firstLine="680"/>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5967</Words>
  <Characters>34015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1-я остановка</vt:lpstr>
    </vt:vector>
  </TitlesOfParts>
  <Company>*</Company>
  <LinksUpToDate>false</LinksUpToDate>
  <CharactersWithSpaces>39903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1-я остановка</dc:title>
  <dc:subject/>
  <dc:creator>*Погосова</dc:creator>
  <cp:keywords/>
  <cp:lastModifiedBy>admin</cp:lastModifiedBy>
  <cp:revision>2</cp:revision>
  <cp:lastPrinted>2004-02-02T11:23:00Z</cp:lastPrinted>
  <dcterms:created xsi:type="dcterms:W3CDTF">2014-02-10T16:56:00Z</dcterms:created>
  <dcterms:modified xsi:type="dcterms:W3CDTF">2014-02-10T16:56:00Z</dcterms:modified>
</cp:coreProperties>
</file>