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B73" w:rsidRDefault="00FD0B73">
      <w:pPr>
        <w:tabs>
          <w:tab w:val="left" w:pos="2160"/>
          <w:tab w:val="left" w:pos="3024"/>
        </w:tabs>
        <w:jc w:val="both"/>
        <w:rPr>
          <w:rFonts w:ascii="Times New Roman" w:hAnsi="Times New Roman"/>
          <w:sz w:val="24"/>
        </w:rPr>
      </w:pPr>
    </w:p>
    <w:p w:rsidR="00FD0B73" w:rsidRDefault="00FD0B73">
      <w:pPr>
        <w:numPr>
          <w:ilvl w:val="0"/>
          <w:numId w:val="1"/>
        </w:numPr>
        <w:tabs>
          <w:tab w:val="left" w:pos="2160"/>
          <w:tab w:val="left" w:pos="3024"/>
        </w:tabs>
        <w:jc w:val="center"/>
        <w:rPr>
          <w:rFonts w:ascii="Times New Roman" w:hAnsi="Times New Roman"/>
          <w:b/>
          <w:sz w:val="24"/>
        </w:rPr>
      </w:pPr>
      <w:r>
        <w:rPr>
          <w:rFonts w:ascii="Times New Roman" w:hAnsi="Times New Roman"/>
          <w:b/>
          <w:sz w:val="24"/>
        </w:rPr>
        <w:t>Введение в культурологию.</w:t>
      </w:r>
    </w:p>
    <w:p w:rsidR="00FD0B73" w:rsidRDefault="00FD0B73">
      <w:pPr>
        <w:numPr>
          <w:ilvl w:val="0"/>
          <w:numId w:val="2"/>
        </w:numPr>
        <w:tabs>
          <w:tab w:val="left" w:pos="2160"/>
          <w:tab w:val="left" w:pos="3024"/>
        </w:tabs>
        <w:jc w:val="center"/>
        <w:rPr>
          <w:rFonts w:ascii="Times New Roman" w:hAnsi="Times New Roman"/>
          <w:b/>
          <w:i/>
          <w:sz w:val="24"/>
        </w:rPr>
      </w:pPr>
      <w:r>
        <w:rPr>
          <w:rFonts w:ascii="Times New Roman" w:hAnsi="Times New Roman"/>
          <w:b/>
          <w:i/>
          <w:sz w:val="24"/>
        </w:rPr>
        <w:t>Понятие культуры. Взаимосвязь культуры, природы и человека.</w:t>
      </w:r>
    </w:p>
    <w:p w:rsidR="00FD0B73" w:rsidRDefault="00FD0B73">
      <w:pPr>
        <w:numPr>
          <w:ilvl w:val="0"/>
          <w:numId w:val="2"/>
        </w:numPr>
        <w:tabs>
          <w:tab w:val="left" w:pos="2160"/>
          <w:tab w:val="left" w:pos="3024"/>
        </w:tabs>
        <w:jc w:val="center"/>
        <w:rPr>
          <w:rFonts w:ascii="Times New Roman" w:hAnsi="Times New Roman"/>
          <w:i/>
          <w:sz w:val="24"/>
        </w:rPr>
      </w:pPr>
      <w:r>
        <w:rPr>
          <w:rFonts w:ascii="Times New Roman" w:hAnsi="Times New Roman"/>
          <w:i/>
          <w:sz w:val="24"/>
        </w:rPr>
        <w:t>Этапы становления культурологии. Структура.</w:t>
      </w:r>
    </w:p>
    <w:p w:rsidR="00FD0B73" w:rsidRDefault="00FD0B73">
      <w:pPr>
        <w:numPr>
          <w:ilvl w:val="0"/>
          <w:numId w:val="2"/>
        </w:numPr>
        <w:tabs>
          <w:tab w:val="left" w:pos="2160"/>
          <w:tab w:val="left" w:pos="3024"/>
        </w:tabs>
        <w:jc w:val="center"/>
        <w:rPr>
          <w:rFonts w:ascii="Times New Roman" w:hAnsi="Times New Roman"/>
          <w:i/>
          <w:sz w:val="24"/>
        </w:rPr>
      </w:pPr>
      <w:r>
        <w:rPr>
          <w:rFonts w:ascii="Times New Roman" w:hAnsi="Times New Roman"/>
          <w:i/>
          <w:sz w:val="24"/>
        </w:rPr>
        <w:t>Предмет, цели, задачи, методы культурологии.</w:t>
      </w:r>
    </w:p>
    <w:p w:rsidR="00FD0B73" w:rsidRDefault="00FD0B73">
      <w:pPr>
        <w:tabs>
          <w:tab w:val="left" w:pos="2160"/>
          <w:tab w:val="left" w:pos="3024"/>
        </w:tabs>
        <w:jc w:val="both"/>
        <w:rPr>
          <w:rFonts w:ascii="Times New Roman" w:hAnsi="Times New Roman"/>
          <w:i/>
          <w:sz w:val="24"/>
        </w:rPr>
      </w:pPr>
    </w:p>
    <w:p w:rsidR="00FD0B73" w:rsidRDefault="00FD0B73">
      <w:pPr>
        <w:pStyle w:val="20"/>
        <w:spacing w:line="240" w:lineRule="auto"/>
      </w:pPr>
      <w:r>
        <w:rPr>
          <w:b/>
        </w:rPr>
        <w:t xml:space="preserve">1. </w:t>
      </w:r>
      <w:r>
        <w:t>Возрастание в 20 веке роли культуры как фактора социального развития повлекло за собой усиление исследовательского интереса к культурной проблематике. «Культура» - слово относится к числу наиболее употребляемых. В узком смысле слова, обыденное сознание понимает культуру как дух, богатство, образность. В широком значении на обиходном уровне им обозначают совокупность всех проявлений человеческой жизнедеятельности, направленность этой активности на преобразование окружающей среды с целью господства над ней. В науке понятие культуры остается в самой широкой, открытой категории. Оно играет такую же ключевую роль в социальном знании как «организм» в биологии и «вещество» в химии. Пытаясь отразить сущность культуры исследователи предложили много определений, но во всех вариантах культура предстает как отличительный признак, разделяющий человека и животный мир, как противопоставление природному, естественному состоянию человека, как его внебиологический организм, т.к. она не наследуется, а предполагает обучение и воспитание. Немецкий философ Гегель назвал культуру второй природой, второй реальностью, надстроенной над естественным мирозданием. Это определение выражает действительную суть культуры, ее человеческое начало, которое предполагает неразрывное единство природы, человека и его деятельности по целенаправленному преобразованию естественного порядка в природных объектах и в состоянии самого человека. При этом обратное природное воздействие на возникновение и развитие культуры можно проследить начиная от воздействия на производства простых орудий труда и саму технологию трудовой деятельности до особенностей духовной жизни народов.</w:t>
      </w:r>
    </w:p>
    <w:p w:rsidR="00FD0B73" w:rsidRDefault="00FD0B73">
      <w:pPr>
        <w:pStyle w:val="20"/>
        <w:spacing w:line="240" w:lineRule="auto"/>
      </w:pPr>
      <w:r>
        <w:t>Человек и его культура несут в себе природу земли, свою биологическую предысторию. Культура – природное продолжение и преобразованное человеческой деятельностью. Только в такой связи она надприродна и внебиологична. Осмысление культуры с т. зрения ее противопоставления природе как исключительной сферы обитания человека в среде ест. предполагает учет их взаимной обусловленности, взаимовлияния и сл. связи. При первом рассмотрении мир культуры видится совокупным результатом материальных и духовных достижений общества, имеющих ценностную окраску. Но главная составляющая и ценность культуры – сам человек. Вне рамок культуры не существует человек и в мировом смысле человек и есть культура. Как биологическая особь он всего лишь один из представителей мира животных. Человеческая сущность в том, что это существо мыслящее, нравственное, обладающее эстетическим чувством, т.е. культурное. Отсюда становится ясно, что содержание культуры и ее главная характеристика имеют измерением гуманизм.</w:t>
      </w:r>
    </w:p>
    <w:p w:rsidR="00FD0B73" w:rsidRDefault="00FD0B73">
      <w:pPr>
        <w:pStyle w:val="20"/>
        <w:spacing w:line="240" w:lineRule="auto"/>
      </w:pPr>
      <w:r>
        <w:t>Культура – непрерывный процесс самовоспроизводства человека, осуществляемый в его материальной и духовной деятельности. Таким образом, человек выступает и главным субъектом и главным объектом культуры. Значит, понятие культуры обозначает универсальное отношение человека к миру, через которое человек создает мир и себя. Но самовоспроизводство человека идет на творческой основе. Человек, действуя непрерывно, меняет мир и себя, реализуя свои потенциальные возможности, к созданию принципиально новых форм. Поэтому творчество есть способ развития культуры, а каждая культура – способ творческой самореализации человека. В силу этого постижение иных культур обогащает нас не только новым знанием, но и новым творческим опытом. Многогранность аспектов человеческого творчества выливается в культурное многообразие, и культурный процесс разворачивается во времени и пространстве как единство многообразного.</w:t>
      </w:r>
    </w:p>
    <w:p w:rsidR="00FD0B73" w:rsidRDefault="00FD0B73">
      <w:pPr>
        <w:pStyle w:val="20"/>
        <w:spacing w:line="240" w:lineRule="auto"/>
      </w:pPr>
      <w:r>
        <w:t xml:space="preserve"> В истории этот принцип демонстрируют культурные эпохи, проблема границ которых и есть поиск культурного единства. В поисках основ этого единства культуру анализируют как смысловой мир человека. Ведь отношение человека к миру определяется смыслом. Смысл соотносит любое явление, любой предмет с человеком. Если нечто лишено смысла, оно перестает существовать для человека. Смысл следует отличать от значения, т.е. предметно выраженного образа или понятия. Смысл не всегда осознается человеком: большинство смыслов таится в бессознательных глубинах человеческой души. Но смысл может стать общезначимым, объединяя многих людей, и выступая основой их мысли и чувств. Именно такие смыслы образуют культуру. Человек наделяет этими смыслами весь мир, вносит свои оценки, создает коллективными творческими усилиями и сохраняет некую идеальную реальность и мир выступает для человека в своей человеческой значимости. Таким образом, культуру можно определить также через понятие смысла. В этом случае она – универсальный способ смысловой самореализации человека, стремление скрыть и утвердить смысл человеческой жизни.</w:t>
      </w:r>
    </w:p>
    <w:p w:rsidR="00FD0B73" w:rsidRDefault="00FD0B73">
      <w:pPr>
        <w:pStyle w:val="20"/>
        <w:spacing w:line="240" w:lineRule="auto"/>
      </w:pPr>
      <w:r>
        <w:t>Как производство смысла культура вдохновляет людей и сплачивает их в некоторые сообщества – нация, религиозная группа и др. В смысловом плане культуру следует понимать как средство превращения мира в дом человеческого бытия. Поэтому постижение, изучение культуры приближает человека к истине о себе самом. Еще Сократ определил человека существом, которое постоянно ищет самого себя.</w:t>
      </w:r>
    </w:p>
    <w:p w:rsidR="00FD0B73" w:rsidRDefault="00FD0B73">
      <w:pPr>
        <w:pStyle w:val="20"/>
        <w:spacing w:line="240" w:lineRule="auto"/>
      </w:pPr>
    </w:p>
    <w:p w:rsidR="00FD0B73" w:rsidRDefault="00FD0B73">
      <w:pPr>
        <w:pStyle w:val="20"/>
        <w:spacing w:line="240" w:lineRule="auto"/>
      </w:pPr>
      <w:r>
        <w:rPr>
          <w:b/>
        </w:rPr>
        <w:t>2.</w:t>
      </w:r>
      <w:r>
        <w:t xml:space="preserve"> Развитие культуры сопровождается становлением ее самосознания. В мифах и преданиях народов, в учениях мыслителей содержатся догадки и идеи, выражающие стремление понять и оценить культуру как единый процесс. Эти догадки и учения не только регистрировали те или иные достижения в культурном развитии человека, они были частью культурного процесса и не могли не оказывать на него влияние. Процесс развития и выражения духовного, интеллектуального и эмоционального отношения к культуре можно назвать становлением культурологии. Становление культурологии включает три этапа.</w:t>
      </w:r>
    </w:p>
    <w:p w:rsidR="00FD0B73" w:rsidRDefault="00FD0B73">
      <w:pPr>
        <w:pStyle w:val="20"/>
        <w:numPr>
          <w:ilvl w:val="0"/>
          <w:numId w:val="3"/>
        </w:numPr>
        <w:spacing w:line="240" w:lineRule="auto"/>
      </w:pPr>
      <w:r>
        <w:t>донаучный (предыстория культурологического знания от древности до момента возникновения науки)  Нового времени. Познание собственно культуры приводило к сбору информации о разных народах, обычаях и образе жизни, ее описанию. В этом периоде сложились стихийные представления о логичности и относительной завершенности, цикличности культурно-исторического процесса.</w:t>
      </w:r>
    </w:p>
    <w:p w:rsidR="00FD0B73" w:rsidRDefault="00FD0B73">
      <w:pPr>
        <w:pStyle w:val="20"/>
        <w:spacing w:line="240" w:lineRule="auto"/>
        <w:ind w:left="680" w:firstLine="0"/>
      </w:pPr>
      <w:r>
        <w:t>2.</w:t>
      </w:r>
    </w:p>
    <w:p w:rsidR="00FD0B73" w:rsidRDefault="00FD0B73">
      <w:pPr>
        <w:pStyle w:val="20"/>
        <w:spacing w:line="240" w:lineRule="auto"/>
        <w:ind w:left="680" w:firstLine="0"/>
      </w:pPr>
    </w:p>
    <w:p w:rsidR="00FD0B73" w:rsidRDefault="00FD0B73">
      <w:pPr>
        <w:pStyle w:val="20"/>
        <w:spacing w:line="240" w:lineRule="auto"/>
        <w:ind w:left="680" w:firstLine="0"/>
      </w:pPr>
      <w:r>
        <w:t>Ученые стремятся понять как целостное явление, построить единственную картину культурного развития людей, найти общие основания истории.</w:t>
      </w:r>
    </w:p>
    <w:p w:rsidR="00FD0B73" w:rsidRDefault="00FD0B73">
      <w:pPr>
        <w:pStyle w:val="20"/>
        <w:spacing w:line="240" w:lineRule="auto"/>
        <w:ind w:left="680" w:firstLine="0"/>
      </w:pPr>
      <w:r>
        <w:t>3. Научно-философский этап (середина 19 века до настоящего времени). Исторический подход к культуре сохраняется и усугубляется, но становится очевидным различие между историческим и культурным развитием.</w:t>
      </w:r>
    </w:p>
    <w:p w:rsidR="00FD0B73" w:rsidRDefault="00FD0B73">
      <w:pPr>
        <w:pStyle w:val="20"/>
        <w:spacing w:line="240" w:lineRule="auto"/>
      </w:pPr>
      <w:r>
        <w:t>В целом это различие состоит в той мере, в какой замыслы и идеалы людей совпадают с результатами. Культура – совпадение человеческих замыслов и достижений. В общем, мировом плане под культурологией понимают всю совокупность знаний о культуре, накопленных в отраслях гуманитарного, социального и естественного научного знания. Но в узком и строго определенном смысле «культурология» понимается как наука о культуре. Термин введен в оборот Уайтом.</w:t>
      </w:r>
    </w:p>
    <w:p w:rsidR="00FD0B73" w:rsidRDefault="00FD0B73">
      <w:pPr>
        <w:pStyle w:val="20"/>
        <w:spacing w:line="240" w:lineRule="auto"/>
      </w:pPr>
      <w:r>
        <w:t xml:space="preserve"> Попытки создания науки о культуре в 19 веке наблюдались в Англии, Германии, Франции. Следуя обычной схеме возникновения науки, культурология рождалась из обобщения эмпирического знания в области археологии, этнографии, искусства. Позже – социологии. Одной из первых работ посвященных культуре стала книга Тайлора «Первобытная культура».</w:t>
      </w:r>
    </w:p>
    <w:p w:rsidR="00FD0B73" w:rsidRDefault="00FD0B73">
      <w:pPr>
        <w:pStyle w:val="20"/>
        <w:spacing w:line="240" w:lineRule="auto"/>
      </w:pPr>
      <w:r>
        <w:t xml:space="preserve"> Наиболее значительных результатов достигли в социальной и культурной антропологии. В становлении этого знания выделяют: этнографический (1800-1860), эволюционистский (1860-1895), исторический (1895-1925). Они стали временем формирования представлений о предмете исследования, выделения основных категорий и исходных оснований культурологии. Но решающие изменения в становлении культурологии были сделаны в 20 веке, что и определило ее как мировоззренческую науку и теорию культуры. Эти изменения были обусловлены следующими факторами:</w:t>
      </w:r>
    </w:p>
    <w:p w:rsidR="00FD0B73" w:rsidRDefault="00FD0B73">
      <w:pPr>
        <w:pStyle w:val="20"/>
        <w:spacing w:line="240" w:lineRule="auto"/>
        <w:ind w:left="680" w:firstLine="0"/>
      </w:pPr>
      <w:r>
        <w:t>1.  Очевидностью того, что разнообразие культур определяется их своеобразием, а не отставанием в развитии.</w:t>
      </w:r>
    </w:p>
    <w:p w:rsidR="00FD0B73" w:rsidRDefault="00FD0B73">
      <w:pPr>
        <w:pStyle w:val="20"/>
        <w:numPr>
          <w:ilvl w:val="0"/>
          <w:numId w:val="3"/>
        </w:numPr>
        <w:spacing w:line="240" w:lineRule="auto"/>
      </w:pPr>
      <w:r>
        <w:t>Обнаружением признаков глобального культурного кризиса.</w:t>
      </w:r>
    </w:p>
    <w:p w:rsidR="00FD0B73" w:rsidRDefault="00FD0B73">
      <w:pPr>
        <w:pStyle w:val="20"/>
        <w:numPr>
          <w:ilvl w:val="0"/>
          <w:numId w:val="3"/>
        </w:numPr>
        <w:spacing w:line="240" w:lineRule="auto"/>
      </w:pPr>
      <w:r>
        <w:t>Выявление несовпадения исторического и культурного процессов.</w:t>
      </w:r>
    </w:p>
    <w:p w:rsidR="00FD0B73" w:rsidRDefault="00FD0B73">
      <w:pPr>
        <w:pStyle w:val="20"/>
        <w:numPr>
          <w:ilvl w:val="0"/>
          <w:numId w:val="3"/>
        </w:numPr>
        <w:spacing w:line="240" w:lineRule="auto"/>
      </w:pPr>
      <w:r>
        <w:t>Приданием знаниям по культуре практической ценности и их востребованностью к применению в дипломатии, военном деле, практике массовых коммуникаций.</w:t>
      </w:r>
    </w:p>
    <w:p w:rsidR="00FD0B73" w:rsidRDefault="00FD0B73">
      <w:pPr>
        <w:pStyle w:val="20"/>
        <w:spacing w:line="240" w:lineRule="auto"/>
      </w:pPr>
      <w:r>
        <w:t>Сегодня культурологию можно рассматривать как интегративную научную общность знания, рожденную потребностями эпохи на самом стыке культурфилософии, культурпсихологии, социологии, культурологии, этнологии, антропологии, социологии культуры, теологии культуры.</w:t>
      </w:r>
    </w:p>
    <w:p w:rsidR="00FD0B73" w:rsidRDefault="00FD0B73">
      <w:pPr>
        <w:pStyle w:val="20"/>
        <w:spacing w:line="240" w:lineRule="auto"/>
      </w:pPr>
    </w:p>
    <w:p w:rsidR="00FD0B73" w:rsidRDefault="00FD0B73">
      <w:pPr>
        <w:pStyle w:val="20"/>
        <w:spacing w:line="240" w:lineRule="auto"/>
      </w:pPr>
      <w:r>
        <w:t>Культурология – вид социально-гуманитарного знания в котором часто используются методы естественных и технических наук. От естествознания культурологию отличает внимание к искусственным объектам, от социологии – акцент на содержание совместной жизни и деятельности людей. Если социальная философия занята смыслом индивидуального и общественного бытия, а история – теория о событийно-деятельном содержании общественного бытия, то культурология занята конкретно историческими формами общественного бытия, рассматривая его в совокупности элементов культурно-исторического типа и содержания систем ценностей, регулирующих эти типы.</w:t>
      </w:r>
    </w:p>
    <w:p w:rsidR="00FD0B73" w:rsidRDefault="00FD0B73">
      <w:pPr>
        <w:pStyle w:val="20"/>
        <w:spacing w:line="240" w:lineRule="auto"/>
      </w:pPr>
      <w:r>
        <w:t>Как относительно новая научная дисциплина культурология переживает трудности становления.</w:t>
      </w:r>
    </w:p>
    <w:p w:rsidR="00FD0B73" w:rsidRDefault="00FD0B73">
      <w:pPr>
        <w:pStyle w:val="20"/>
        <w:spacing w:line="240" w:lineRule="auto"/>
      </w:pPr>
      <w:r>
        <w:t>Сегодня отсутствует единая теория культуры, их количество определяется числом крупных исследований культуры. Все множество учений и концепций объединяются в различные научные направления разделенные по видам к-кого знания:</w:t>
      </w:r>
    </w:p>
    <w:p w:rsidR="00FD0B73" w:rsidRDefault="00FD0B73">
      <w:pPr>
        <w:pStyle w:val="20"/>
        <w:numPr>
          <w:ilvl w:val="0"/>
          <w:numId w:val="4"/>
        </w:numPr>
        <w:tabs>
          <w:tab w:val="clear" w:pos="360"/>
          <w:tab w:val="num" w:pos="1040"/>
        </w:tabs>
        <w:spacing w:line="240" w:lineRule="auto"/>
        <w:ind w:left="1040"/>
      </w:pPr>
      <w:r>
        <w:t>Философия культуры, которую определяют как теория культуры в смысле осознания ее сущности и значения;</w:t>
      </w:r>
    </w:p>
    <w:p w:rsidR="00FD0B73" w:rsidRDefault="00FD0B73">
      <w:pPr>
        <w:pStyle w:val="20"/>
        <w:numPr>
          <w:ilvl w:val="0"/>
          <w:numId w:val="4"/>
        </w:numPr>
        <w:tabs>
          <w:tab w:val="clear" w:pos="360"/>
          <w:tab w:val="num" w:pos="1040"/>
        </w:tabs>
        <w:spacing w:line="240" w:lineRule="auto"/>
        <w:ind w:left="1040"/>
      </w:pPr>
      <w:r>
        <w:t>История культуры, предполагающая конкретные знания о культурах;</w:t>
      </w:r>
    </w:p>
    <w:p w:rsidR="00FD0B73" w:rsidRDefault="00FD0B73">
      <w:pPr>
        <w:pStyle w:val="20"/>
        <w:numPr>
          <w:ilvl w:val="0"/>
          <w:numId w:val="4"/>
        </w:numPr>
        <w:tabs>
          <w:tab w:val="clear" w:pos="360"/>
          <w:tab w:val="num" w:pos="1040"/>
        </w:tabs>
        <w:spacing w:line="240" w:lineRule="auto"/>
        <w:ind w:left="1040"/>
      </w:pPr>
      <w:r>
        <w:t>социология культуры, которую интересует реальное функционирование культуры в целом, сдвиги и изменения в ней, их динамика и реакция на это общества;</w:t>
      </w:r>
    </w:p>
    <w:p w:rsidR="00FD0B73" w:rsidRDefault="00FD0B73">
      <w:pPr>
        <w:pStyle w:val="20"/>
        <w:numPr>
          <w:ilvl w:val="0"/>
          <w:numId w:val="4"/>
        </w:numPr>
        <w:tabs>
          <w:tab w:val="clear" w:pos="360"/>
          <w:tab w:val="num" w:pos="1040"/>
        </w:tabs>
        <w:spacing w:line="240" w:lineRule="auto"/>
        <w:ind w:left="1040"/>
      </w:pPr>
      <w:r>
        <w:t>психология культуры, изучает индивидуальные особенности отношения к культуре, своеобразие духовного поведения человека в рамках культурного поля.</w:t>
      </w:r>
    </w:p>
    <w:p w:rsidR="00FD0B73" w:rsidRDefault="00FD0B73">
      <w:pPr>
        <w:pStyle w:val="20"/>
        <w:spacing w:line="240" w:lineRule="auto"/>
      </w:pPr>
      <w:r>
        <w:t xml:space="preserve">На основе социально-психологических исследований выделяют культурно-исторические типы личностей. В западных странах широкое распространение получили: этнология культурология, филология и структурно-семиотические концепции культуры. В самом же общем плане культурологическое знание по структуре делится на: </w:t>
      </w:r>
    </w:p>
    <w:p w:rsidR="00FD0B73" w:rsidRDefault="00FD0B73" w:rsidP="00FD0B73">
      <w:pPr>
        <w:pStyle w:val="20"/>
        <w:numPr>
          <w:ilvl w:val="0"/>
          <w:numId w:val="36"/>
        </w:numPr>
        <w:spacing w:line="240" w:lineRule="auto"/>
      </w:pPr>
      <w:r>
        <w:t>культурфилософию;</w:t>
      </w:r>
    </w:p>
    <w:p w:rsidR="00FD0B73" w:rsidRDefault="00FD0B73" w:rsidP="00FD0B73">
      <w:pPr>
        <w:pStyle w:val="20"/>
        <w:numPr>
          <w:ilvl w:val="0"/>
          <w:numId w:val="36"/>
        </w:numPr>
        <w:spacing w:line="240" w:lineRule="auto"/>
      </w:pPr>
      <w:r>
        <w:t>культурную антропологию.</w:t>
      </w:r>
    </w:p>
    <w:p w:rsidR="00FD0B73" w:rsidRDefault="00FD0B73">
      <w:pPr>
        <w:pStyle w:val="20"/>
        <w:spacing w:line="240" w:lineRule="auto"/>
      </w:pPr>
    </w:p>
    <w:p w:rsidR="00FD0B73" w:rsidRDefault="00FD0B73">
      <w:pPr>
        <w:pStyle w:val="20"/>
        <w:spacing w:line="240" w:lineRule="auto"/>
      </w:pPr>
      <w:r>
        <w:rPr>
          <w:b/>
        </w:rPr>
        <w:t>3.</w:t>
      </w:r>
      <w:r>
        <w:t xml:space="preserve"> Изучением культуры занимались и продолжают заниматься большое количество науки. Приблизительно до середины 19 века культура исследовалась главным образом философией, историей государства и права, этикой, эстетикой, теологией. Затем к ним подключились этнография, филология и т.д. Каждая из этих наук имеет свой предмет исследования. Культурология выступает систематизирующим фактором всего комплекса наук о культуре. При этом ставятся цели:</w:t>
      </w:r>
    </w:p>
    <w:p w:rsidR="00FD0B73" w:rsidRDefault="00FD0B73">
      <w:pPr>
        <w:pStyle w:val="20"/>
        <w:numPr>
          <w:ilvl w:val="0"/>
          <w:numId w:val="5"/>
        </w:numPr>
        <w:tabs>
          <w:tab w:val="clear" w:pos="360"/>
          <w:tab w:val="num" w:pos="1040"/>
        </w:tabs>
        <w:spacing w:line="240" w:lineRule="auto"/>
        <w:ind w:left="1040"/>
      </w:pPr>
      <w:r>
        <w:t>Выведение на более высокую ступень достижений человека как творца с присущими его творчеству значениями;</w:t>
      </w:r>
    </w:p>
    <w:p w:rsidR="00FD0B73" w:rsidRDefault="00FD0B73">
      <w:pPr>
        <w:pStyle w:val="20"/>
        <w:numPr>
          <w:ilvl w:val="0"/>
          <w:numId w:val="5"/>
        </w:numPr>
        <w:tabs>
          <w:tab w:val="clear" w:pos="360"/>
          <w:tab w:val="num" w:pos="1040"/>
        </w:tabs>
        <w:spacing w:line="240" w:lineRule="auto"/>
        <w:ind w:left="1040"/>
      </w:pPr>
      <w:r>
        <w:t>Постижение духа культуры;</w:t>
      </w:r>
    </w:p>
    <w:p w:rsidR="00FD0B73" w:rsidRDefault="00FD0B73">
      <w:pPr>
        <w:pStyle w:val="20"/>
        <w:numPr>
          <w:ilvl w:val="0"/>
          <w:numId w:val="5"/>
        </w:numPr>
        <w:tabs>
          <w:tab w:val="clear" w:pos="360"/>
          <w:tab w:val="num" w:pos="1040"/>
        </w:tabs>
        <w:spacing w:line="240" w:lineRule="auto"/>
        <w:ind w:left="1040"/>
      </w:pPr>
      <w:r>
        <w:t>Понимание культуры как своей, так и иной;</w:t>
      </w:r>
    </w:p>
    <w:p w:rsidR="00FD0B73" w:rsidRDefault="00FD0B73">
      <w:pPr>
        <w:pStyle w:val="20"/>
        <w:numPr>
          <w:ilvl w:val="0"/>
          <w:numId w:val="5"/>
        </w:numPr>
        <w:tabs>
          <w:tab w:val="clear" w:pos="360"/>
          <w:tab w:val="num" w:pos="1040"/>
        </w:tabs>
        <w:spacing w:line="240" w:lineRule="auto"/>
        <w:ind w:left="1040"/>
      </w:pPr>
      <w:r>
        <w:t>Восстановление целостных представлений о мире, картины мира как единого процесса.</w:t>
      </w:r>
    </w:p>
    <w:p w:rsidR="00FD0B73" w:rsidRDefault="00FD0B73">
      <w:pPr>
        <w:pStyle w:val="20"/>
        <w:numPr>
          <w:ilvl w:val="0"/>
          <w:numId w:val="5"/>
        </w:numPr>
        <w:tabs>
          <w:tab w:val="clear" w:pos="360"/>
          <w:tab w:val="num" w:pos="1040"/>
        </w:tabs>
        <w:spacing w:line="240" w:lineRule="auto"/>
        <w:ind w:left="1040"/>
      </w:pPr>
      <w:r>
        <w:t>Создание единой и самоценной теории культуры.</w:t>
      </w:r>
    </w:p>
    <w:p w:rsidR="00FD0B73" w:rsidRDefault="00FD0B73">
      <w:pPr>
        <w:pStyle w:val="20"/>
        <w:numPr>
          <w:ilvl w:val="0"/>
          <w:numId w:val="5"/>
        </w:numPr>
        <w:tabs>
          <w:tab w:val="clear" w:pos="360"/>
          <w:tab w:val="num" w:pos="1040"/>
        </w:tabs>
        <w:spacing w:line="240" w:lineRule="auto"/>
        <w:ind w:left="1040"/>
      </w:pPr>
      <w:r>
        <w:t>Утверждение общей методологии исследования для всех дисциплин, изучающих культуру.</w:t>
      </w:r>
    </w:p>
    <w:p w:rsidR="00FD0B73" w:rsidRDefault="00FD0B73">
      <w:pPr>
        <w:pStyle w:val="20"/>
        <w:spacing w:line="240" w:lineRule="auto"/>
      </w:pPr>
      <w:r>
        <w:t>В соответствии с этими ценностями культурология вычленяет свой предмет исследования, имея объектом изучения культуру. Культурология в качестве предмета берет: содержание общественной жизни, совокупность идей, ценностей, принятых сообществом и обеспечивающих существование и поддержание традиций, особенности рождения, становления, развития и возможной гибели культуры.</w:t>
      </w:r>
    </w:p>
    <w:p w:rsidR="00FD0B73" w:rsidRDefault="00FD0B73">
      <w:pPr>
        <w:pStyle w:val="20"/>
        <w:spacing w:line="240" w:lineRule="auto"/>
      </w:pPr>
      <w:r>
        <w:t>Культурология имеет дело с конкретными многообразными культурами и их проявлениями, выявляя их генезис и развитие. В этой связи среди первоочередных задач культурологического исследования выделяют следующие:</w:t>
      </w:r>
    </w:p>
    <w:p w:rsidR="00FD0B73" w:rsidRDefault="00FD0B73">
      <w:pPr>
        <w:pStyle w:val="20"/>
        <w:numPr>
          <w:ilvl w:val="0"/>
          <w:numId w:val="6"/>
        </w:numPr>
        <w:tabs>
          <w:tab w:val="clear" w:pos="360"/>
          <w:tab w:val="num" w:pos="1040"/>
        </w:tabs>
        <w:spacing w:line="240" w:lineRule="auto"/>
        <w:ind w:left="1040"/>
      </w:pPr>
      <w:r>
        <w:t>анализ культуры как системы конкретных феноменов;</w:t>
      </w:r>
    </w:p>
    <w:p w:rsidR="00FD0B73" w:rsidRDefault="00FD0B73">
      <w:pPr>
        <w:pStyle w:val="20"/>
        <w:numPr>
          <w:ilvl w:val="0"/>
          <w:numId w:val="6"/>
        </w:numPr>
        <w:tabs>
          <w:tab w:val="clear" w:pos="360"/>
          <w:tab w:val="num" w:pos="1040"/>
        </w:tabs>
        <w:spacing w:line="240" w:lineRule="auto"/>
        <w:ind w:left="1040"/>
      </w:pPr>
      <w:r>
        <w:t>выявление типов связей между элементами культуры;</w:t>
      </w:r>
    </w:p>
    <w:p w:rsidR="00FD0B73" w:rsidRDefault="00FD0B73">
      <w:pPr>
        <w:pStyle w:val="20"/>
        <w:numPr>
          <w:ilvl w:val="0"/>
          <w:numId w:val="6"/>
        </w:numPr>
        <w:tabs>
          <w:tab w:val="clear" w:pos="360"/>
          <w:tab w:val="num" w:pos="1040"/>
        </w:tabs>
        <w:spacing w:line="240" w:lineRule="auto"/>
        <w:ind w:left="1040"/>
      </w:pPr>
      <w:r>
        <w:t>исследование ментального содержания культуры;</w:t>
      </w:r>
    </w:p>
    <w:p w:rsidR="00FD0B73" w:rsidRDefault="00FD0B73">
      <w:pPr>
        <w:pStyle w:val="20"/>
        <w:numPr>
          <w:ilvl w:val="0"/>
          <w:numId w:val="6"/>
        </w:numPr>
        <w:tabs>
          <w:tab w:val="clear" w:pos="360"/>
          <w:tab w:val="num" w:pos="1040"/>
        </w:tabs>
        <w:spacing w:line="240" w:lineRule="auto"/>
        <w:ind w:left="1040"/>
      </w:pPr>
      <w:r>
        <w:t>исследование типологии культуры и культурных единиц;</w:t>
      </w:r>
    </w:p>
    <w:p w:rsidR="00FD0B73" w:rsidRDefault="00FD0B73">
      <w:pPr>
        <w:pStyle w:val="20"/>
        <w:numPr>
          <w:ilvl w:val="0"/>
          <w:numId w:val="6"/>
        </w:numPr>
        <w:tabs>
          <w:tab w:val="clear" w:pos="360"/>
          <w:tab w:val="num" w:pos="1040"/>
        </w:tabs>
        <w:spacing w:line="240" w:lineRule="auto"/>
        <w:ind w:left="1040"/>
      </w:pPr>
      <w:r>
        <w:t>разрешением проблем социокультурной динамики;</w:t>
      </w:r>
    </w:p>
    <w:p w:rsidR="00FD0B73" w:rsidRDefault="00FD0B73">
      <w:pPr>
        <w:pStyle w:val="20"/>
        <w:numPr>
          <w:ilvl w:val="0"/>
          <w:numId w:val="6"/>
        </w:numPr>
        <w:tabs>
          <w:tab w:val="clear" w:pos="360"/>
          <w:tab w:val="num" w:pos="1040"/>
        </w:tabs>
        <w:spacing w:line="240" w:lineRule="auto"/>
        <w:ind w:left="1040"/>
      </w:pPr>
      <w:r>
        <w:t>исследование культурных кодов и коммуникаций.</w:t>
      </w:r>
    </w:p>
    <w:p w:rsidR="00FD0B73" w:rsidRDefault="00FD0B73">
      <w:pPr>
        <w:pStyle w:val="20"/>
        <w:spacing w:line="240" w:lineRule="auto"/>
      </w:pPr>
      <w:r>
        <w:t>Обретая собственный предмет исследования, культурология вырабатывается соответствующие ему методами. Отметим, что проблема метода культурологии остается открытой. Ситуация осложняется тем, что в сфере теоретического знания наблюдается научный скептицизм, плюрализм мышления и признание в равноценном качестве различных истин знания. К тому же наука о культуре (культурология) – один из видов социогуманитарного знания, где исследователь никогда не может дистанционироваться от объекта в такой мере, чтобы стало возможно строгое использование экспериментального метода. Это знание считается рефлексивным (знание о самих знаниях), а это  предполагает адекватную интерпретацию и понимание таких текстов. Речь при этом часто идет не просто о действии психологической установки на понимание, а о диалоге, столкновении, конфликте исследователя и объекта.</w:t>
      </w:r>
    </w:p>
    <w:p w:rsidR="00FD0B73" w:rsidRDefault="00FD0B73">
      <w:pPr>
        <w:pStyle w:val="20"/>
        <w:spacing w:line="240" w:lineRule="auto"/>
      </w:pPr>
      <w:r>
        <w:t xml:space="preserve"> В настоящее время культурология широко интегрирует методы эмпирического описания, сравнительного анализа, наблюдений и реконструкций с методами логического обоснования, психоанализа, созерцания и мистического погружения. Большое распространение получил метод структурной лингвистики и культурно-мифологический. Все это многообразие методов реализуется в рамках в основном в 3-х подходах: философском, антропологическом, социологическом. </w:t>
      </w:r>
    </w:p>
    <w:p w:rsidR="00FD0B73" w:rsidRDefault="00FD0B73">
      <w:pPr>
        <w:pStyle w:val="20"/>
        <w:spacing w:line="240" w:lineRule="auto"/>
      </w:pPr>
      <w:r>
        <w:t xml:space="preserve">При философском подходе анализ культуры сосредоточен на поиске тех черт, закономерностей, которые понимаются в качестве основания культуры или причины ее развития. </w:t>
      </w:r>
    </w:p>
    <w:p w:rsidR="00FD0B73" w:rsidRDefault="00FD0B73">
      <w:pPr>
        <w:pStyle w:val="20"/>
        <w:spacing w:line="240" w:lineRule="auto"/>
      </w:pPr>
      <w:r>
        <w:t>Суть антропологического подхода в признании самоценности культуры каждого народа, на каком бы этапе развития он не находился и признании равноценности всех культур на земле.</w:t>
      </w:r>
    </w:p>
    <w:p w:rsidR="00FD0B73" w:rsidRDefault="00FD0B73">
      <w:pPr>
        <w:pStyle w:val="20"/>
        <w:spacing w:line="240" w:lineRule="auto"/>
      </w:pPr>
      <w:r>
        <w:t xml:space="preserve"> Социологический подход старается выявить специфические признаки, выступающие в роли фактора образования общества и его организации.</w:t>
      </w:r>
    </w:p>
    <w:p w:rsidR="00FD0B73" w:rsidRDefault="00FD0B73">
      <w:pPr>
        <w:pStyle w:val="20"/>
        <w:spacing w:line="240" w:lineRule="auto"/>
      </w:pPr>
    </w:p>
    <w:p w:rsidR="00FD0B73" w:rsidRDefault="00FD0B73">
      <w:pPr>
        <w:pStyle w:val="20"/>
        <w:spacing w:line="240" w:lineRule="auto"/>
      </w:pPr>
    </w:p>
    <w:p w:rsidR="00FD0B73" w:rsidRDefault="00FD0B73">
      <w:pPr>
        <w:pStyle w:val="20"/>
        <w:spacing w:line="240" w:lineRule="auto"/>
      </w:pPr>
      <w:r>
        <w:rPr>
          <w:b/>
        </w:rPr>
        <w:t>2. Оформление понятия культуры в классической европейской философии</w:t>
      </w:r>
    </w:p>
    <w:p w:rsidR="00FD0B73" w:rsidRDefault="00FD0B73">
      <w:pPr>
        <w:pStyle w:val="20"/>
        <w:numPr>
          <w:ilvl w:val="0"/>
          <w:numId w:val="7"/>
        </w:numPr>
        <w:spacing w:line="240" w:lineRule="auto"/>
        <w:rPr>
          <w:i/>
        </w:rPr>
      </w:pPr>
      <w:r>
        <w:rPr>
          <w:i/>
        </w:rPr>
        <w:t>Развитие представлений о культуре от античности до нового времени.</w:t>
      </w:r>
    </w:p>
    <w:p w:rsidR="00FD0B73" w:rsidRDefault="00FD0B73">
      <w:pPr>
        <w:pStyle w:val="20"/>
        <w:numPr>
          <w:ilvl w:val="0"/>
          <w:numId w:val="7"/>
        </w:numPr>
        <w:spacing w:line="240" w:lineRule="auto"/>
        <w:rPr>
          <w:i/>
        </w:rPr>
      </w:pPr>
      <w:r>
        <w:rPr>
          <w:i/>
        </w:rPr>
        <w:t>Становление понятия культуры в нововременную эпоху. Философия.</w:t>
      </w:r>
    </w:p>
    <w:p w:rsidR="00FD0B73" w:rsidRDefault="00FD0B73">
      <w:pPr>
        <w:pStyle w:val="20"/>
        <w:spacing w:line="240" w:lineRule="auto"/>
        <w:ind w:left="680" w:firstLine="0"/>
        <w:rPr>
          <w:i/>
        </w:rPr>
      </w:pPr>
      <w:r>
        <w:rPr>
          <w:i/>
        </w:rPr>
        <w:t xml:space="preserve">      Просвещение.</w:t>
      </w:r>
    </w:p>
    <w:p w:rsidR="00FD0B73" w:rsidRDefault="00FD0B73">
      <w:pPr>
        <w:pStyle w:val="20"/>
        <w:numPr>
          <w:ilvl w:val="0"/>
          <w:numId w:val="7"/>
        </w:numPr>
        <w:spacing w:line="240" w:lineRule="auto"/>
        <w:rPr>
          <w:i/>
        </w:rPr>
      </w:pPr>
      <w:r>
        <w:rPr>
          <w:i/>
        </w:rPr>
        <w:t>Классические модели европейской философии.</w:t>
      </w:r>
    </w:p>
    <w:p w:rsidR="00FD0B73" w:rsidRDefault="00FD0B73">
      <w:pPr>
        <w:pStyle w:val="20"/>
        <w:spacing w:line="240" w:lineRule="auto"/>
        <w:ind w:left="680" w:firstLine="0"/>
        <w:rPr>
          <w:i/>
        </w:rPr>
      </w:pPr>
    </w:p>
    <w:p w:rsidR="00FD0B73" w:rsidRDefault="00FD0B73">
      <w:pPr>
        <w:pStyle w:val="20"/>
        <w:spacing w:line="240" w:lineRule="auto"/>
      </w:pPr>
      <w:r>
        <w:rPr>
          <w:b/>
        </w:rPr>
        <w:t>1.</w:t>
      </w:r>
      <w:r>
        <w:t xml:space="preserve"> Понятие «культура» впервые начинает употребляться в античности. Однако оно еще не обладает статусом научности. Оно подразумевает целенаправленное воздействие на природу, а также воспитание и образование самого человека.</w:t>
      </w:r>
    </w:p>
    <w:p w:rsidR="00FD0B73" w:rsidRDefault="00FD0B73">
      <w:pPr>
        <w:pStyle w:val="20"/>
        <w:spacing w:line="240" w:lineRule="auto"/>
      </w:pPr>
      <w:r>
        <w:t>В древнегреческой философии воспитанность и культурность противопоставляется варварству, отсутствию образованности. Античные мыслители различали природное и нравственное, как два противоположных начала, и усматривали в последнем превосходство греков над варварами. В Древней Греции сформировались и два подхода к решению проблемы субъекта культуры. С одной стороны своим возникновением культура обязана богам, а с другой – ее творец – человек. Человек свободен в мыслях и действиях. Искусство Древней Греции полностью игнорировало негативное начало в человеке и мире, который его окружает. Ничего грубого, унижающего достоинство или патологического не находило в нем место. Оно возносило человека и его культуру до недосягаемых высот, идеализируя жизнь. Рассматривая культуру, через призму человека-гражданина, наделенного разумом и свободой, греки дали идеал гуманизма демократии.</w:t>
      </w:r>
    </w:p>
    <w:p w:rsidR="00FD0B73" w:rsidRDefault="00FD0B73">
      <w:pPr>
        <w:pStyle w:val="20"/>
        <w:spacing w:line="240" w:lineRule="auto"/>
      </w:pPr>
      <w:r>
        <w:t xml:space="preserve"> В позднеримский период культура уже традиционно ассоциируется с персональными особенностями человека. Возникает тенденция переноса комплекса представлений о культуре на уклад городской и имперской жизни. </w:t>
      </w:r>
    </w:p>
    <w:p w:rsidR="00FD0B73" w:rsidRDefault="00FD0B73">
      <w:pPr>
        <w:pStyle w:val="20"/>
        <w:spacing w:line="240" w:lineRule="auto"/>
      </w:pPr>
      <w:r>
        <w:t xml:space="preserve">Наибольшее воплощение эти идеи получили в трудах Цицерона. Рассуждая о культуре, он говорил не о возделывании земли, а о создании духовности, отождествляя культуру души и духа с философией. Культура для него не только образность, развитие искусства и науки, но и особый строй жизни, где духовное состояние человека и интересы государства находятся в противоречивом единстве. </w:t>
      </w:r>
    </w:p>
    <w:p w:rsidR="00FD0B73" w:rsidRDefault="00FD0B73">
      <w:pPr>
        <w:pStyle w:val="20"/>
        <w:spacing w:line="240" w:lineRule="auto"/>
      </w:pPr>
      <w:r>
        <w:t xml:space="preserve">Таким образом, в период античности были намечены основные подходы к интерпретации культуры: </w:t>
      </w:r>
    </w:p>
    <w:p w:rsidR="00FD0B73" w:rsidRDefault="00FD0B73">
      <w:pPr>
        <w:pStyle w:val="20"/>
        <w:numPr>
          <w:ilvl w:val="0"/>
          <w:numId w:val="8"/>
        </w:numPr>
        <w:spacing w:line="240" w:lineRule="auto"/>
      </w:pPr>
      <w:r>
        <w:t xml:space="preserve">понимание культуры как глобального явления, характеризующего форму человеческого бытия, выраженного в способах и результатах  деятельности человека и в этом плане противоположного и противостоящего природе; </w:t>
      </w:r>
    </w:p>
    <w:p w:rsidR="00FD0B73" w:rsidRDefault="00FD0B73">
      <w:pPr>
        <w:pStyle w:val="20"/>
        <w:numPr>
          <w:ilvl w:val="0"/>
          <w:numId w:val="8"/>
        </w:numPr>
        <w:spacing w:line="240" w:lineRule="auto"/>
      </w:pPr>
      <w:r>
        <w:t xml:space="preserve"> сведение культуры к деятельности как воплощению духа и разума; </w:t>
      </w:r>
    </w:p>
    <w:p w:rsidR="00FD0B73" w:rsidRDefault="00FD0B73">
      <w:pPr>
        <w:pStyle w:val="20"/>
        <w:spacing w:line="240" w:lineRule="auto"/>
        <w:ind w:left="680" w:firstLine="0"/>
      </w:pPr>
      <w:r>
        <w:t>3. рассмотрение культуры как позитивной качественной характеристики личности. При этом во всех подходах присутствовала одна существенная черта феномена: возвышенная созидательность, устремленность к совершенству как общества, так и личности на основе развития человеческого духа и разума. Существенные изменения в трактовке культуры происходили в средние века.</w:t>
      </w:r>
    </w:p>
    <w:p w:rsidR="00FD0B73" w:rsidRDefault="00FD0B73">
      <w:pPr>
        <w:pStyle w:val="20"/>
        <w:spacing w:line="240" w:lineRule="auto"/>
      </w:pPr>
      <w:r>
        <w:t>Место человека в ней занимает бог, мир получает божественную окраску. Это период  изменения основных систем ценностей. С их переориентацией происходит и изменение формы культуры. То, что раньше признавалось в качестве единственно ценного, устраняется, начинает приобретать противоположное значение и, наоборот, а также христианство называло знание на истине чувств глупостью.</w:t>
      </w:r>
    </w:p>
    <w:p w:rsidR="00FD0B73" w:rsidRDefault="00FD0B73">
      <w:pPr>
        <w:pStyle w:val="20"/>
        <w:spacing w:line="240" w:lineRule="auto"/>
      </w:pPr>
      <w:r>
        <w:t>Культура Запада средних веков выражала главную ценность – бога. Черты искусства, науки, философии, этики, права, основные формы социальной, политической и экономической организации, нравы и обычаи, образ жизни, все они по-своему выражали эту ценность. В это время в реальном функционировании культуры происходит разделение на два  пласта:</w:t>
      </w:r>
    </w:p>
    <w:p w:rsidR="00FD0B73" w:rsidRDefault="00FD0B73" w:rsidP="00FD0B73">
      <w:pPr>
        <w:pStyle w:val="20"/>
        <w:numPr>
          <w:ilvl w:val="0"/>
          <w:numId w:val="37"/>
        </w:numPr>
        <w:spacing w:line="240" w:lineRule="auto"/>
      </w:pPr>
      <w:r>
        <w:t xml:space="preserve">официальная и «сокральная» культура, идеи и ценности которой освещены  католической церковью. Именем Бога они навязываются и внушаются в обыденное сознание, предопределяя его основные черты. Но вместе с тем содержание культуры характеризуется представлениями, противоположными или не совпадающими с официально установленными. </w:t>
      </w:r>
    </w:p>
    <w:p w:rsidR="00FD0B73" w:rsidRDefault="00FD0B73" w:rsidP="00FD0B73">
      <w:pPr>
        <w:pStyle w:val="20"/>
        <w:numPr>
          <w:ilvl w:val="0"/>
          <w:numId w:val="37"/>
        </w:numPr>
        <w:spacing w:line="240" w:lineRule="auto"/>
      </w:pPr>
      <w:r>
        <w:t>Т.е., с другой стороны в средневековье обнаруживается пласт культуры народной, «низовой». В эту эпоху впервые проанализированы тончайшие пласты  человеческой души, поставлены проблемы морали.</w:t>
      </w:r>
    </w:p>
    <w:p w:rsidR="00FD0B73" w:rsidRDefault="00FD0B73">
      <w:pPr>
        <w:pStyle w:val="20"/>
        <w:spacing w:line="240" w:lineRule="auto"/>
      </w:pPr>
      <w:r>
        <w:t>В это время выработан подход к культуре как форме диалога с универсальной системой духовно-нравственных ценностей.</w:t>
      </w:r>
    </w:p>
    <w:p w:rsidR="00FD0B73" w:rsidRDefault="00FD0B73">
      <w:pPr>
        <w:pStyle w:val="20"/>
        <w:spacing w:line="240" w:lineRule="auto"/>
      </w:pPr>
      <w:r>
        <w:t>Противопоставление природы и культуры в античной  ….. с возникновением христианства сменилось другой полярностью: Бог и культура. На место природы как критерия оценки культуры приходит Бог.</w:t>
      </w:r>
    </w:p>
    <w:p w:rsidR="00FD0B73" w:rsidRDefault="00FD0B73">
      <w:pPr>
        <w:pStyle w:val="20"/>
        <w:spacing w:line="240" w:lineRule="auto"/>
      </w:pPr>
      <w:r>
        <w:t xml:space="preserve"> Эпоха Возрождения – период перехода к Новому времени (почти 3 века, 14-17 в.в.). Период возрождения не только принес мировоззренческую парадигму с ее вниманием к человеку как совершенному существу, направляющему деятельность на достижение нравственного, художественного и культурного идеала. В литературе Ренессанса, космическая, социальная и телесная даны в неразрывном единстве. Традиция возврата к ценностям Античности сказалось и в понимании культуры как неотъемлемой черты совершенствования  личности.</w:t>
      </w:r>
    </w:p>
    <w:p w:rsidR="00FD0B73" w:rsidRDefault="00FD0B73">
      <w:pPr>
        <w:pStyle w:val="20"/>
        <w:spacing w:line="240" w:lineRule="auto"/>
      </w:pPr>
      <w:r>
        <w:t>Формирующееся мировоззрение не восстанавливает и возрождает идеи античности в их оригинале, а адаптирует их к изменяющейся социальной реальности и ее потребностям. Человек не просто и не только сотворенное существо, но и существо созидающее и творящее.</w:t>
      </w:r>
    </w:p>
    <w:p w:rsidR="00FD0B73" w:rsidRDefault="00FD0B73">
      <w:pPr>
        <w:pStyle w:val="20"/>
        <w:spacing w:line="240" w:lineRule="auto"/>
      </w:pPr>
      <w:r>
        <w:t>Т.о. период Ренессанса – переходная стадия, когда только закладываются основы нового мировоззрения (антропоцентризма) в центре которого находится человек-творец. Человекоутверждающие ценности Античности в изменившейся социальной реальности наполняется соответствующим содержанием: обзор генезиса представлений о культуре с периода Античности до Нового времени позволяет сделать следующие выводы:</w:t>
      </w:r>
    </w:p>
    <w:p w:rsidR="00FD0B73" w:rsidRDefault="00FD0B73">
      <w:pPr>
        <w:pStyle w:val="20"/>
        <w:numPr>
          <w:ilvl w:val="0"/>
          <w:numId w:val="9"/>
        </w:numPr>
        <w:spacing w:line="240" w:lineRule="auto"/>
      </w:pPr>
      <w:r>
        <w:t>культура не выступает предметом специального изучения мыслителей, но ее проблематика присуща всему процессу теоретических размышлений.</w:t>
      </w:r>
    </w:p>
    <w:p w:rsidR="00FD0B73" w:rsidRDefault="00FD0B73">
      <w:pPr>
        <w:pStyle w:val="20"/>
        <w:numPr>
          <w:ilvl w:val="0"/>
          <w:numId w:val="9"/>
        </w:numPr>
        <w:spacing w:line="240" w:lineRule="auto"/>
      </w:pPr>
      <w:r>
        <w:t>в скрытой форме зародились основные подходы к пониманию культуры, оформились смыслы  и цели человеческой жизнедеятельности, а значит решались проблемы культуры: ее сущности, природы, смысла, цели и др. важнейшее достижение – представления о культуре как форме бытия, в которой воплощаются самые высокие духовно-нравственные ценности, возвышенные устремления человеческого духа к идеалам Истины, Добра, Любви, Красоты.</w:t>
      </w:r>
    </w:p>
    <w:p w:rsidR="00FD0B73" w:rsidRDefault="00FD0B73">
      <w:pPr>
        <w:pStyle w:val="20"/>
        <w:spacing w:line="240" w:lineRule="auto"/>
        <w:ind w:firstLine="0"/>
      </w:pPr>
    </w:p>
    <w:p w:rsidR="00FD0B73" w:rsidRDefault="00FD0B73">
      <w:pPr>
        <w:pStyle w:val="20"/>
        <w:spacing w:line="240" w:lineRule="auto"/>
      </w:pPr>
      <w:r>
        <w:rPr>
          <w:b/>
        </w:rPr>
        <w:t>2.</w:t>
      </w:r>
      <w:r>
        <w:t xml:space="preserve"> Культура становится объектом философско-теоретического интереса, обретая значение самостоятельного понятия. Немецкий правовед и философ Пуффендорф впервые употребил термин «культура» в самостоятельном значении в своей работе «О естественном праве народа». Он сформулировал понятие культуры на основе его противопоставления природе, придал ему самостоятельность и порвал с ограничением его содержания исключительно духовной и интеллектуальной деятельности.</w:t>
      </w:r>
    </w:p>
    <w:p w:rsidR="00FD0B73" w:rsidRDefault="00FD0B73">
      <w:pPr>
        <w:pStyle w:val="20"/>
        <w:spacing w:line="240" w:lineRule="auto"/>
      </w:pPr>
      <w:r>
        <w:t xml:space="preserve">На смену традиции от Цицерона, согласно которой понималось совершенствование внутреннего мира человека приходит более широкое толкование культуры. Культура у Пуффендорфа выступает как средство совершенствования человека, не только как процесс совершенствования мира людьми, но и как результат этого преобразования. </w:t>
      </w:r>
    </w:p>
    <w:p w:rsidR="00FD0B73" w:rsidRDefault="00FD0B73">
      <w:pPr>
        <w:pStyle w:val="20"/>
        <w:spacing w:line="240" w:lineRule="auto"/>
      </w:pPr>
      <w:r>
        <w:t>Таким образом культура по Пуффендорфу:</w:t>
      </w:r>
    </w:p>
    <w:p w:rsidR="00FD0B73" w:rsidRDefault="00FD0B73">
      <w:pPr>
        <w:pStyle w:val="20"/>
        <w:numPr>
          <w:ilvl w:val="0"/>
          <w:numId w:val="10"/>
        </w:numPr>
        <w:tabs>
          <w:tab w:val="clear" w:pos="360"/>
          <w:tab w:val="num" w:pos="1040"/>
        </w:tabs>
        <w:spacing w:line="240" w:lineRule="auto"/>
        <w:ind w:left="1040"/>
      </w:pPr>
      <w:r>
        <w:t>улучшение самих себя (самосовершенствование);</w:t>
      </w:r>
    </w:p>
    <w:p w:rsidR="00FD0B73" w:rsidRDefault="00FD0B73">
      <w:pPr>
        <w:pStyle w:val="20"/>
        <w:numPr>
          <w:ilvl w:val="0"/>
          <w:numId w:val="10"/>
        </w:numPr>
        <w:tabs>
          <w:tab w:val="clear" w:pos="360"/>
          <w:tab w:val="num" w:pos="1040"/>
        </w:tabs>
        <w:spacing w:line="240" w:lineRule="auto"/>
        <w:ind w:left="1040"/>
      </w:pPr>
      <w:r>
        <w:t>«улучшение жизни».</w:t>
      </w:r>
    </w:p>
    <w:p w:rsidR="00FD0B73" w:rsidRDefault="00FD0B73">
      <w:pPr>
        <w:pStyle w:val="20"/>
        <w:spacing w:line="240" w:lineRule="auto"/>
      </w:pPr>
      <w:r>
        <w:t>Так как Пуффендорф, определяя культуру, имеет в виду не только процесс совершения, но и его результат, он включил в нее не только различные виды человеческой деятельности (ремесло, торговля, строительство городов и архитектурное дело, составление конституции, воспитание, совершенствование нравов); но и их предметное вещественное содержание: различные технические усовершенствования и изобретения, одежду, жилища, государство, мораль, знание, искусство, язык и т.д.</w:t>
      </w:r>
    </w:p>
    <w:p w:rsidR="00FD0B73" w:rsidRDefault="00FD0B73">
      <w:pPr>
        <w:pStyle w:val="20"/>
        <w:spacing w:line="240" w:lineRule="auto"/>
      </w:pPr>
      <w:r>
        <w:t>Развитие культуры («улучшение природы») начинается, по мнению Пуффендорфа, уже на ранних этапах человеческих историй. Накопление материальных благ, жилищных удобств, происходит очень медленно. Однако понятие культуры служит у Пуффендорфа не только для обозначения этого постепенного процесса «улучшения жизни», ее облагораживания, сколько для фиксации определенного состояния «облагороженности», «образованности», т.е. для обозначения особой ступени развития творческих способностей общества, которое уже достигло богатства и изобилия жизни, материальных и духовных благ. При этом культура рассматривается в 2-х планах:</w:t>
      </w:r>
    </w:p>
    <w:p w:rsidR="00FD0B73" w:rsidRDefault="00FD0B73">
      <w:pPr>
        <w:pStyle w:val="20"/>
        <w:numPr>
          <w:ilvl w:val="0"/>
          <w:numId w:val="11"/>
        </w:numPr>
        <w:spacing w:line="240" w:lineRule="auto"/>
      </w:pPr>
      <w:r>
        <w:t>как средство совершения человека,</w:t>
      </w:r>
    </w:p>
    <w:p w:rsidR="00FD0B73" w:rsidRDefault="00FD0B73">
      <w:pPr>
        <w:pStyle w:val="20"/>
        <w:numPr>
          <w:ilvl w:val="0"/>
          <w:numId w:val="11"/>
        </w:numPr>
        <w:spacing w:line="240" w:lineRule="auto"/>
      </w:pPr>
      <w:r>
        <w:t>как цель человеческой деятельности.</w:t>
      </w:r>
    </w:p>
    <w:p w:rsidR="00FD0B73" w:rsidRDefault="00FD0B73">
      <w:pPr>
        <w:pStyle w:val="20"/>
        <w:spacing w:line="240" w:lineRule="auto"/>
      </w:pPr>
      <w:r>
        <w:t>В конце 17 века в Италии был осуществлен первый прорыв в разработке  истинной теории познания, примененной к культурному развитию человеческого общества. Итальянский гуманист Вико впервые высказывает идею целостности культуры. Он утверждает, что целостность культуры является орг-ским свойством, обнаруживаемым в процессе исторического развития. Вико считает, что культурно-исторический  процесс – результат деятельности людей, результат божеств, провидения.</w:t>
      </w:r>
    </w:p>
    <w:p w:rsidR="00FD0B73" w:rsidRDefault="00FD0B73">
      <w:pPr>
        <w:pStyle w:val="20"/>
        <w:spacing w:line="240" w:lineRule="auto"/>
      </w:pPr>
      <w:r>
        <w:t xml:space="preserve"> Наступившая эпоха Просвещения провозгласила разум единственным мерилом человека. Французские просветители ставили на первое место искусство, этику и науку, как наиболее могучее орудие социального преобразования. В понятие «просвещение» они вкладывали широкий смысл: развитие знаний, гражданское воспитание, пропаганда новых идей, разрушение старого мировоззрения. Культура разума становится синонимом культуры. Для деятелей Просвещения характерен поиск смысла истории в связи с понятием культура. Все чаще употребляется термин «гуманитарность» применительно к образованному человеку с обширными познаниями во всех сферах деятельности. Формировалась представление о культурном уровне.</w:t>
      </w:r>
    </w:p>
    <w:p w:rsidR="00FD0B73" w:rsidRDefault="00FD0B73">
      <w:pPr>
        <w:pStyle w:val="20"/>
        <w:spacing w:line="240" w:lineRule="auto"/>
      </w:pPr>
      <w:r>
        <w:t>Вольтер – родоначальник новой «философии историй», подчеркивал ценность культуры и понимал как борьбу за прогресс и образование.</w:t>
      </w:r>
    </w:p>
    <w:p w:rsidR="00FD0B73" w:rsidRDefault="00FD0B73">
      <w:pPr>
        <w:pStyle w:val="20"/>
        <w:spacing w:line="240" w:lineRule="auto"/>
      </w:pPr>
      <w:r>
        <w:t>Определяющей стороной культуры он считал духовную сферу, стоял на позиции самоценности каждой культуры и был противником европоцентризма.</w:t>
      </w:r>
    </w:p>
    <w:p w:rsidR="00FD0B73" w:rsidRDefault="00FD0B73">
      <w:pPr>
        <w:pStyle w:val="20"/>
        <w:spacing w:line="240" w:lineRule="auto"/>
      </w:pPr>
      <w:r>
        <w:t xml:space="preserve">Особую роль в культуре своей эпохи сыграл Руссо. Он предпринял попытку использовать культуру  как противоречивое единство природного и социального, общественного и индивидуального и создал теорию, в которой  подвергнул критике культурные основы человеческого общества. Анализируя пороки, негативные стороны и процессы современного ему состояния общества Руссо приходит к выводу, что общественное развитие характеризуется ростом деструктивных тенденций. По его мнению, все люди своей деятельностью привели себя к несчастьям и страданиям. Культура обличалась как отделяющая человека от природы, разрушающая естественные человеческие связи. «Культурные народы» воспринимались как испорченные, им противопоставлялась чистота и простота нравов, т.н. «варварских первобытных народов» Культура рассматривается Руссо как ист., а с другой стороны как результат зла. </w:t>
      </w:r>
    </w:p>
    <w:p w:rsidR="00FD0B73" w:rsidRDefault="00FD0B73">
      <w:pPr>
        <w:pStyle w:val="20"/>
        <w:spacing w:line="240" w:lineRule="auto"/>
      </w:pPr>
      <w:r>
        <w:t>Руссо волновали проблемы человеческих цивилизаций. Он обращает внимание на то, что цивилизация поражена варварством, несет в себе как противоположность. Цивилизованные народы не должны присваивать себе право «развивать народы варварские». Они не менее самобытны, чем культурные Западно-Европейские сообщества. Руссо настаивал, что прогресс культуры относителен, каждая культура уникальна.</w:t>
      </w:r>
    </w:p>
    <w:p w:rsidR="00FD0B73" w:rsidRDefault="00FD0B73">
      <w:pPr>
        <w:pStyle w:val="20"/>
        <w:spacing w:line="240" w:lineRule="auto"/>
      </w:pPr>
      <w:r>
        <w:t>Мысли французских просветителей относительно культуры характеризовались высокой гуманностью. Именно человек, его интересы и потребности были центром их внимания. Понимая противоречивость прогресса, они тем не менее верили в него.</w:t>
      </w:r>
    </w:p>
    <w:p w:rsidR="00FD0B73" w:rsidRDefault="00FD0B73">
      <w:pPr>
        <w:pStyle w:val="20"/>
        <w:spacing w:line="240" w:lineRule="auto"/>
      </w:pPr>
      <w:r>
        <w:t>Немецкие просветители внесли свой вклад в разработку теории культуры. Особая роль придается Гердеру. Он называл культуру миром человеческих изобретений, рождающихся в результате борьбы человека с противостоящей природой, в числе естественных факторов развития культуры Гердер выделил природную среду обитания людей и многообразие окружающего животного мира. Он утверждал, что культуры обладают способностью развиваться из себя. Это составляет закон прогресса в истории. Он заключен в устремленности человеческого общества к гуманности. Гуманность при этом не сводится к простой человечности, а понимается как всестороннее развитие человеческого общества и отдельного человека. Пробуждающей силой разума прир-го чел-ва Гердер считал речь, язык, т.о. определяющий показатель перехода человека от природного состояния, к культурному</w:t>
      </w:r>
    </w:p>
    <w:p w:rsidR="00FD0B73" w:rsidRDefault="00FD0B73">
      <w:pPr>
        <w:pStyle w:val="20"/>
        <w:spacing w:line="240" w:lineRule="auto"/>
      </w:pPr>
    </w:p>
    <w:p w:rsidR="00FD0B73" w:rsidRDefault="00FD0B73">
      <w:pPr>
        <w:pStyle w:val="20"/>
        <w:spacing w:line="240" w:lineRule="auto"/>
      </w:pPr>
      <w:r>
        <w:rPr>
          <w:b/>
        </w:rPr>
        <w:t>3.</w:t>
      </w:r>
      <w:r>
        <w:t xml:space="preserve"> Немецкая классическая философия выступила как продолжение, критика, идеология просвещения. Ее родоначальник Кант, поставил проблему: культура как человеческое изобретение. Для Канта история культуры сост. грубости и животности, в развитии его нравственных качеств. Назначение культуры – моральное совершенствование человека, следование нравственности, долгу. Нравственность возвышает человека над его повседневностью, делает культурным существом. Однако нравственные принципы должны выполняться добровольно. Внутренняя свобода человека – мера самоуважения и достоинства. Если человек с уважением относится к себе, то с таким же  уважением он должен относится и к другим. Исходя из представления о культуре, суть, смысл и ценность которой – человек, Кант более четко проводит разграничение культуры и цивилизации. Апогеем рационализма в понимании культуры явились взгляды Гегеля.</w:t>
      </w:r>
    </w:p>
    <w:p w:rsidR="00FD0B73" w:rsidRDefault="00FD0B73">
      <w:pPr>
        <w:pStyle w:val="20"/>
        <w:spacing w:line="240" w:lineRule="auto"/>
      </w:pPr>
      <w:r>
        <w:t>История культуры предстает как процесс самореализации, саморазвертывания идеи (мирового разума) и одновременно ее самопознания. Материальное тело культуры – мышление в его чувственно-предметном осуществлении. Соответственно и процесс эволюции человеческой культуры рассматривается им через эволюцию духа. В этом плане реальный исторический процесс представлен как закономерно сменяющие друг друга ступени саморазвития и самопознания мирового духа. В качестве их он выделяет восточный мир, античность, христианство. Гегелевская модель культуры европоцентрична.</w:t>
      </w:r>
    </w:p>
    <w:p w:rsidR="00FD0B73" w:rsidRDefault="00FD0B73">
      <w:pPr>
        <w:pStyle w:val="20"/>
        <w:spacing w:line="240" w:lineRule="auto"/>
      </w:pPr>
      <w:r>
        <w:t xml:space="preserve"> Т.о. Гегель представил культуру как процесс самореализации мирового разума, возможности которого в состоянии решить все проблемы. Притязания на разум и его беспредельные возможности явились следствием осознания реалий середины 19 века. Достижения человеческого разума в этот период породили иллюзию всепоглощающей силы разума, но, объясняя логику, гегелевская концепция не в состоянии объяснить закономерности функционирования общества и культуры. </w:t>
      </w:r>
    </w:p>
    <w:p w:rsidR="00FD0B73" w:rsidRDefault="00FD0B73">
      <w:pPr>
        <w:pStyle w:val="20"/>
        <w:spacing w:line="240" w:lineRule="auto"/>
      </w:pPr>
      <w:r>
        <w:t>Кульминационной точкой, возносящей разум, является диалектико-материалистическая концепция, связанная с Марксом и Энгельсом. Проблемы культуры рассматривались ими исходя из материалистического понимания культуры. Согласно ему культура практикуется как процесс и результат деятельности человека во всех сферах бытия и сознания, направляя на преобразование действительности, выявление и развитие сущностных сил человека. Культура характеризует человека как общественное, деятельное существо. К явлениям культуры приложим всеобщий закон общественного развития об определяющей роли общественного бытия к общественному сознанию.</w:t>
      </w:r>
    </w:p>
    <w:p w:rsidR="00FD0B73" w:rsidRDefault="00FD0B73">
      <w:pPr>
        <w:pStyle w:val="20"/>
        <w:spacing w:line="240" w:lineRule="auto"/>
      </w:pPr>
      <w:r>
        <w:t>Материальное производство определяет культуру, хотя ее творцом выступает человек. Существенную роль в развитии культуры играет уровень жизни, материальное благосостояние, его обеспеченность средствами жизни. Но прямая зависимость отсутствует. К середине 19 века завершается формирование т.н. «классических» моделей культуры. Для них характерны:</w:t>
      </w:r>
    </w:p>
    <w:p w:rsidR="00FD0B73" w:rsidRDefault="00FD0B73" w:rsidP="00FD0B73">
      <w:pPr>
        <w:pStyle w:val="20"/>
        <w:numPr>
          <w:ilvl w:val="0"/>
          <w:numId w:val="12"/>
        </w:numPr>
        <w:spacing w:line="240" w:lineRule="auto"/>
      </w:pPr>
      <w:r>
        <w:t>разведение субъекта и объекта познания по разным полюсам;</w:t>
      </w:r>
    </w:p>
    <w:p w:rsidR="00FD0B73" w:rsidRDefault="00FD0B73" w:rsidP="00FD0B73">
      <w:pPr>
        <w:pStyle w:val="20"/>
        <w:numPr>
          <w:ilvl w:val="0"/>
          <w:numId w:val="12"/>
        </w:numPr>
        <w:spacing w:line="240" w:lineRule="auto"/>
      </w:pPr>
      <w:r>
        <w:t>в их основе лежат принципы гуманизма, рационализма, историзма;</w:t>
      </w:r>
    </w:p>
    <w:p w:rsidR="00FD0B73" w:rsidRDefault="00FD0B73" w:rsidP="00FD0B73">
      <w:pPr>
        <w:pStyle w:val="20"/>
        <w:numPr>
          <w:ilvl w:val="0"/>
          <w:numId w:val="12"/>
        </w:numPr>
        <w:spacing w:line="240" w:lineRule="auto"/>
      </w:pPr>
      <w:r>
        <w:t>они представлены с позиций идеалистической и материалистической идеологии.</w:t>
      </w:r>
    </w:p>
    <w:p w:rsidR="00FD0B73" w:rsidRDefault="00FD0B73">
      <w:pPr>
        <w:pStyle w:val="20"/>
        <w:spacing w:line="240" w:lineRule="auto"/>
        <w:ind w:left="680" w:firstLine="0"/>
      </w:pPr>
      <w:r>
        <w:t>С точки зрения 1-й культура трактуется как духовное                . В материалистической – понимается как сфера создания условий для всестороннего развития человека.</w:t>
      </w:r>
    </w:p>
    <w:p w:rsidR="00FD0B73" w:rsidRDefault="00FD0B73" w:rsidP="00FD0B73">
      <w:pPr>
        <w:pStyle w:val="20"/>
        <w:numPr>
          <w:ilvl w:val="0"/>
          <w:numId w:val="12"/>
        </w:numPr>
        <w:spacing w:line="240" w:lineRule="auto"/>
      </w:pPr>
      <w:r>
        <w:t>классические модели культуры воплощали идею европоцентризма, в соответствии с которой, неевропейские формы культуры рассматривались как неполноценные и недоразвитые.</w:t>
      </w:r>
    </w:p>
    <w:p w:rsidR="00FD0B73" w:rsidRDefault="00FD0B73">
      <w:pPr>
        <w:pStyle w:val="20"/>
        <w:spacing w:line="240" w:lineRule="auto"/>
        <w:ind w:left="680" w:firstLine="0"/>
      </w:pPr>
      <w:r>
        <w:t>К концу века классическая методология вступает в кризис, который вызван:</w:t>
      </w:r>
    </w:p>
    <w:p w:rsidR="00FD0B73" w:rsidRDefault="00FD0B73" w:rsidP="00FD0B73">
      <w:pPr>
        <w:pStyle w:val="20"/>
        <w:numPr>
          <w:ilvl w:val="0"/>
          <w:numId w:val="13"/>
        </w:numPr>
        <w:tabs>
          <w:tab w:val="clear" w:pos="360"/>
          <w:tab w:val="num" w:pos="1040"/>
        </w:tabs>
        <w:spacing w:line="240" w:lineRule="auto"/>
        <w:ind w:left="1040"/>
      </w:pPr>
      <w:r>
        <w:t>ее недостаточной теоретической и                           . Стали очевидными несостоятельность претензий на абсолютизацию способностей и возможностей разума в познании феномена культуры. Сама общественная реальность Европы начала демонстрировать деструктивные последствия разумной деятельности культуры.</w:t>
      </w:r>
    </w:p>
    <w:p w:rsidR="00FD0B73" w:rsidRDefault="00FD0B73" w:rsidP="00FD0B73">
      <w:pPr>
        <w:pStyle w:val="20"/>
        <w:numPr>
          <w:ilvl w:val="0"/>
          <w:numId w:val="14"/>
        </w:numPr>
        <w:tabs>
          <w:tab w:val="clear" w:pos="360"/>
          <w:tab w:val="num" w:pos="1040"/>
        </w:tabs>
        <w:spacing w:line="240" w:lineRule="auto"/>
        <w:ind w:left="1040"/>
      </w:pPr>
      <w:r>
        <w:t>расширение контактов с неевропейскими культурами, заметно наметившийся диалог между ними и другими, не могли быть о              классическими моделями.</w:t>
      </w:r>
    </w:p>
    <w:p w:rsidR="00FD0B73" w:rsidRDefault="00FD0B73" w:rsidP="00FD0B73">
      <w:pPr>
        <w:pStyle w:val="20"/>
        <w:numPr>
          <w:ilvl w:val="0"/>
          <w:numId w:val="12"/>
        </w:numPr>
        <w:spacing w:line="240" w:lineRule="auto"/>
      </w:pPr>
      <w:r>
        <w:t>буржуазная цивилизация достигает зрелости, а затем вступает в стадию кризиса, что сопровождается соответствующими изменениями в духовной жизни общества. Обнаружившееся противоречие между идеалом и действительностью становится движущим мотивом социокультурного развития. На смену эпохи Просвещения приходит Романтизм.</w:t>
      </w:r>
    </w:p>
    <w:p w:rsidR="00FD0B73" w:rsidRDefault="00FD0B73" w:rsidP="00FD0B73">
      <w:pPr>
        <w:pStyle w:val="20"/>
        <w:numPr>
          <w:ilvl w:val="0"/>
          <w:numId w:val="12"/>
        </w:numPr>
        <w:spacing w:line="240" w:lineRule="auto"/>
      </w:pPr>
      <w:r>
        <w:t>Т.н. разум доказал свою неспособность предвидеть ход истории, ее задачи. Единственно надежным источником познания остается  интуиция, разум. Если разум претендует на всеобщность, то чувства индивидуальны. Отсюда вытекает важная черта романтического мировоззрения – индивидуалистический субъективизм – черта подпитываемая сознанием глубокого одиночества человека во враждебном мире.  Романтизму характерна идея уникальности и неповторимости личности.</w:t>
      </w:r>
    </w:p>
    <w:p w:rsidR="00FD0B73" w:rsidRDefault="00FD0B73">
      <w:pPr>
        <w:pStyle w:val="20"/>
        <w:spacing w:line="240" w:lineRule="auto"/>
      </w:pPr>
      <w:r>
        <w:t>Романтизм бежит от                 совершая путешествие во времени и пространстве. Бегство за реальные пространственные пределы буржуазного общества выступало в 3-х основных формах:</w:t>
      </w:r>
    </w:p>
    <w:p w:rsidR="00FD0B73" w:rsidRDefault="00FD0B73" w:rsidP="00FD0B73">
      <w:pPr>
        <w:pStyle w:val="20"/>
        <w:numPr>
          <w:ilvl w:val="0"/>
          <w:numId w:val="15"/>
        </w:numPr>
        <w:spacing w:line="240" w:lineRule="auto"/>
      </w:pPr>
      <w:r>
        <w:t>уход в природу, фантастические миры;</w:t>
      </w:r>
    </w:p>
    <w:p w:rsidR="00FD0B73" w:rsidRDefault="00FD0B73" w:rsidP="00FD0B73">
      <w:pPr>
        <w:pStyle w:val="20"/>
        <w:numPr>
          <w:ilvl w:val="0"/>
          <w:numId w:val="15"/>
        </w:numPr>
        <w:spacing w:line="240" w:lineRule="auto"/>
      </w:pPr>
      <w:r>
        <w:t>уход от действительности в иное время;</w:t>
      </w:r>
    </w:p>
    <w:p w:rsidR="00FD0B73" w:rsidRDefault="00FD0B73" w:rsidP="00FD0B73">
      <w:pPr>
        <w:pStyle w:val="20"/>
        <w:numPr>
          <w:ilvl w:val="0"/>
          <w:numId w:val="15"/>
        </w:numPr>
        <w:spacing w:line="240" w:lineRule="auto"/>
      </w:pPr>
      <w:r>
        <w:t>уход в собственный внутренний мир.</w:t>
      </w:r>
    </w:p>
    <w:p w:rsidR="00FD0B73" w:rsidRDefault="00FD0B73">
      <w:pPr>
        <w:pStyle w:val="20"/>
        <w:spacing w:line="240" w:lineRule="auto"/>
      </w:pPr>
      <w:r>
        <w:t>Все это подводит к выделению двух важнейших, идейных комплексов романтизма – «романтичный историзм» и «индивидуалистичный субъективизм». Все эти обстоятельства  привели к появлению неклассических моделей культуры.</w:t>
      </w:r>
    </w:p>
    <w:p w:rsidR="00FD0B73" w:rsidRDefault="00FD0B73">
      <w:pPr>
        <w:pStyle w:val="20"/>
        <w:spacing w:line="240" w:lineRule="auto"/>
      </w:pPr>
    </w:p>
    <w:p w:rsidR="00FD0B73" w:rsidRDefault="00FD0B73">
      <w:pPr>
        <w:pStyle w:val="20"/>
        <w:spacing w:line="240" w:lineRule="auto"/>
      </w:pPr>
    </w:p>
    <w:p w:rsidR="00FD0B73" w:rsidRDefault="00FD0B73">
      <w:pPr>
        <w:pStyle w:val="20"/>
        <w:spacing w:line="240" w:lineRule="auto"/>
        <w:rPr>
          <w:b/>
        </w:rPr>
      </w:pPr>
      <w:r>
        <w:rPr>
          <w:b/>
        </w:rPr>
        <w:t>3. Понимание культуры, европейской культурфилософии (конец 19-20 в)</w:t>
      </w:r>
    </w:p>
    <w:p w:rsidR="00FD0B73" w:rsidRDefault="00FD0B73" w:rsidP="00FD0B73">
      <w:pPr>
        <w:pStyle w:val="20"/>
        <w:numPr>
          <w:ilvl w:val="0"/>
          <w:numId w:val="16"/>
        </w:numPr>
        <w:spacing w:line="240" w:lineRule="auto"/>
        <w:rPr>
          <w:i/>
        </w:rPr>
      </w:pPr>
      <w:r>
        <w:rPr>
          <w:i/>
        </w:rPr>
        <w:t>Кризис рационализма и становление неклассической культурфилософии.</w:t>
      </w:r>
    </w:p>
    <w:p w:rsidR="00FD0B73" w:rsidRDefault="00FD0B73" w:rsidP="00FD0B73">
      <w:pPr>
        <w:pStyle w:val="20"/>
        <w:numPr>
          <w:ilvl w:val="0"/>
          <w:numId w:val="16"/>
        </w:numPr>
        <w:spacing w:line="240" w:lineRule="auto"/>
        <w:rPr>
          <w:i/>
        </w:rPr>
      </w:pPr>
      <w:r>
        <w:rPr>
          <w:i/>
        </w:rPr>
        <w:t>Модернистские и постмодернистские теории культуры 20 века.</w:t>
      </w:r>
    </w:p>
    <w:p w:rsidR="00FD0B73" w:rsidRDefault="00FD0B73">
      <w:pPr>
        <w:pStyle w:val="20"/>
        <w:spacing w:line="240" w:lineRule="auto"/>
        <w:rPr>
          <w:b/>
          <w:i/>
        </w:rPr>
      </w:pPr>
    </w:p>
    <w:p w:rsidR="00FD0B73" w:rsidRDefault="00FD0B73" w:rsidP="00FD0B73">
      <w:pPr>
        <w:pStyle w:val="20"/>
        <w:numPr>
          <w:ilvl w:val="0"/>
          <w:numId w:val="17"/>
        </w:numPr>
        <w:spacing w:line="240" w:lineRule="auto"/>
        <w:ind w:left="0" w:firstLine="680"/>
      </w:pPr>
      <w:r>
        <w:t>В середине 19 века реальность европейской жизни и культуры выявило несоответствие идеалам Французской революции, которые согласно философии Просвещения утверждались в качестве разумных потребностей природы человека. Появление романтического течения, философия которого строится на критике культа рационализма, приоритета художественного творчества, попыткой поставить культуру над наукой, признание интуиции источником познания. Одновременно приобретает широкую известность пессимистическая философия иррационализма Шопенгауэра.</w:t>
      </w:r>
    </w:p>
    <w:p w:rsidR="00FD0B73" w:rsidRDefault="00FD0B73">
      <w:pPr>
        <w:pStyle w:val="20"/>
        <w:spacing w:line="240" w:lineRule="auto"/>
      </w:pPr>
      <w:r>
        <w:t xml:space="preserve"> Европейская ситуация к 19 веку характеризовалась экономической нестабильностью и растерянностью общества перед лицом новых революционных потрясений. Она показывает несостоятельность притязаний человеческого разума на свои возможности в разрешении жизненных проблем. Становится еще более очевидным, что поведение человека определяется не только  рассудком, но и бесконечным количеством внешних и внутренних факторов (в т.ч. интуицией, волей, фантазией, предрассудками и т.д.). Черты кризисного состояния общества, разрушение построенных «от ума» порядков потребовали осмысления. Была поставлена проблематика кризиса культуры, повлекшая переосмысление ее сущности, значения и роли в жизни человека.</w:t>
      </w:r>
    </w:p>
    <w:p w:rsidR="00FD0B73" w:rsidRDefault="00FD0B73">
      <w:pPr>
        <w:pStyle w:val="20"/>
        <w:spacing w:line="240" w:lineRule="auto"/>
      </w:pPr>
      <w:r>
        <w:t xml:space="preserve"> Классическая методология уже исчерпала свои возможности, и европейская философия переходит от проблемы познания к проблемам жизни. При этом в начале 20 века популярность приобретает марксизм, выступивший как соц. теория развития общества на базе противоречивости классовых институтов, борьбы классов.</w:t>
      </w:r>
    </w:p>
    <w:p w:rsidR="00FD0B73" w:rsidRDefault="00FD0B73">
      <w:pPr>
        <w:pStyle w:val="20"/>
        <w:spacing w:line="240" w:lineRule="auto"/>
      </w:pPr>
      <w:r>
        <w:t>В то же время философия  романтизма и иррационализма дали ………</w:t>
      </w:r>
    </w:p>
    <w:p w:rsidR="00FD0B73" w:rsidRDefault="00FD0B73">
      <w:pPr>
        <w:pStyle w:val="20"/>
        <w:spacing w:line="240" w:lineRule="auto"/>
      </w:pPr>
    </w:p>
    <w:p w:rsidR="00FD0B73" w:rsidRDefault="00FD0B73">
      <w:pPr>
        <w:pStyle w:val="20"/>
        <w:spacing w:line="240" w:lineRule="auto"/>
      </w:pPr>
      <w:r>
        <w:t xml:space="preserve">Под влиянием философии жизни возникает ряд иррационалистических концепций культуры, в числе которых культурантропологическая, игровая, символическая, концепция Кассирера, психологическая, культурфилософия Ницше и др. </w:t>
      </w:r>
    </w:p>
    <w:p w:rsidR="00FD0B73" w:rsidRDefault="00FD0B73">
      <w:pPr>
        <w:pStyle w:val="20"/>
        <w:spacing w:line="240" w:lineRule="auto"/>
      </w:pPr>
      <w:r>
        <w:t xml:space="preserve"> Ницше выступил ключевой фигурой философской переоценки классической европейской культуры. Философия Ницше строится на отрицании крестьянской религии ,морали, прежней философии, которые в качестве духовных культурных норм подавляют природный человеческий инстинкт, выступающий в виде воли к власти, могуществу.  Критикуя омертвление современной культуры, которая в процессе созидания будущего подавляет творческий потенциал. Ницше построил свою концепцию на оппозиции 2-х начал. Апполонистического и дионистического как 2-х миропониманий, появляющихся их хаоса жизни. Основы культуры, по мнению Ницше, закладываются в стихии самой жизни народной массы, формирующей мораль и фиксирующей социальные отношения.</w:t>
      </w:r>
    </w:p>
    <w:p w:rsidR="00FD0B73" w:rsidRDefault="00FD0B73">
      <w:pPr>
        <w:pStyle w:val="20"/>
        <w:spacing w:line="240" w:lineRule="auto"/>
      </w:pPr>
      <w:r>
        <w:t>Абсолютный иррационализм философии приводил к отрицанию в культуре любого рационального начала. Ряд крупнейших ученых критически отнеслись к крайним положениям взглядов Ницше. Но Ницше вводит идеи «смерти Бога», «европейского нигилизма», «сверхчеловека», «переоценки всех ценностей», которые в дальнейшем развивают философы. Его взгляд на культуру разделяли представители многих направлений. С помощью репрессивного аппарата в 20 веке культура создает превращенные формы реальности, вступающие в непримиримый конфликт с жизнью.</w:t>
      </w:r>
    </w:p>
    <w:p w:rsidR="00FD0B73" w:rsidRDefault="00FD0B73">
      <w:pPr>
        <w:pStyle w:val="20"/>
        <w:spacing w:line="240" w:lineRule="auto"/>
      </w:pPr>
      <w:r>
        <w:t xml:space="preserve">Фрейд определяет сущность человека через бессознательное начало его психики, темную и древнюю психологическую силу, в которой сосредоточены первичные инстинкты, безотчетные влечения и душевные движения. В основе его воззрений на культуру лежит его убежденность в противоречии между природным началом – сексуальностью и насилием в человеке и нормами культуры, которые всегда стоят над отдельным человеком в виде своеобразного механизма, социального подавления внутреннего мира индивида, сознательного отказа людей от удовлетворения природных страстей ради неизбежного компромисса с реальностью. По Фрейду развитие культуры ведет к уменьшению человеческого счастья, усиливая чувства вины и неудовлетворенности из-за подавления желаний. </w:t>
      </w:r>
    </w:p>
    <w:p w:rsidR="00FD0B73" w:rsidRDefault="00FD0B73">
      <w:pPr>
        <w:pStyle w:val="20"/>
        <w:spacing w:line="240" w:lineRule="auto"/>
      </w:pPr>
      <w:r>
        <w:t xml:space="preserve">Постклассическая культурфилософия Запада выразила сомнение относительно существования универсальных ценностей, способности разума постигнуть культурно-истинный процесс в перспективе его единства, прогрессивного движения к осуществлению высшей цели человеческого сообщества. Постановке этих тем во многом способствовала концепция локальных цивилизаций, представленная именами Сорокина, Данилевского, Тойнби. В их произведениях отчетливо звучит идея отречения от единства человечества и социокультурного прогресса. Данилевский назвал принцип исторического упорядочивания событий бессмысленным и  искусственным, т.к. в одно и то же время жизнь различных народов протекала по - разному.  И часто в культурном плане развивалась изолированно и несопоставимо. </w:t>
      </w:r>
    </w:p>
    <w:p w:rsidR="00FD0B73" w:rsidRDefault="00FD0B73">
      <w:pPr>
        <w:pStyle w:val="20"/>
        <w:spacing w:line="240" w:lineRule="auto"/>
      </w:pPr>
      <w:r>
        <w:t>Теория локальных цивилизаций строится на утверждении самобытности, замкнутости отдельных культур, которые не передают своих начал другим, совершают круг в своем историческом развитии, внутри которого переживают эволюцию от рождения до смерти. Наибольший резонанс в рамках данной теории имела концепция Шпенглера, который выступает с критикой европоцентризма и выдвигает идею сравнительной морфологии культуры. Шпенглер трактует культуру как организм, появляющийся в результате «пульсации жизни» на основе своего собственного уникального способа переживания жизни. Рациональный анализ культуры невозможен. Ее постижение возможно на интуитивном уровне путем «чувствования и образно-символического выявления души культуры». В своем труде «Закат Европы» Шпенглер анализирует 8 типов культур. Культурно-истинный процесс в рамках 1000-1500 лет разворачивался по фазам:</w:t>
      </w:r>
    </w:p>
    <w:p w:rsidR="00FD0B73" w:rsidRDefault="00FD0B73" w:rsidP="00FD0B73">
      <w:pPr>
        <w:pStyle w:val="20"/>
        <w:numPr>
          <w:ilvl w:val="0"/>
          <w:numId w:val="18"/>
        </w:numPr>
        <w:tabs>
          <w:tab w:val="clear" w:pos="360"/>
          <w:tab w:val="num" w:pos="1040"/>
        </w:tabs>
        <w:spacing w:line="240" w:lineRule="auto"/>
        <w:ind w:left="1040"/>
      </w:pPr>
      <w:r>
        <w:t>мифосимволическая;</w:t>
      </w:r>
    </w:p>
    <w:p w:rsidR="00FD0B73" w:rsidRDefault="00FD0B73" w:rsidP="00FD0B73">
      <w:pPr>
        <w:pStyle w:val="20"/>
        <w:numPr>
          <w:ilvl w:val="0"/>
          <w:numId w:val="18"/>
        </w:numPr>
        <w:tabs>
          <w:tab w:val="clear" w:pos="360"/>
          <w:tab w:val="num" w:pos="1040"/>
        </w:tabs>
        <w:spacing w:line="240" w:lineRule="auto"/>
        <w:ind w:left="1040"/>
      </w:pPr>
      <w:r>
        <w:t>ранняя;</w:t>
      </w:r>
    </w:p>
    <w:p w:rsidR="00FD0B73" w:rsidRDefault="00FD0B73" w:rsidP="00FD0B73">
      <w:pPr>
        <w:pStyle w:val="20"/>
        <w:numPr>
          <w:ilvl w:val="0"/>
          <w:numId w:val="18"/>
        </w:numPr>
        <w:tabs>
          <w:tab w:val="clear" w:pos="360"/>
          <w:tab w:val="num" w:pos="1040"/>
        </w:tabs>
        <w:spacing w:line="240" w:lineRule="auto"/>
        <w:ind w:left="1040"/>
      </w:pPr>
      <w:r>
        <w:t>метофизикорелигиозная высокая;</w:t>
      </w:r>
    </w:p>
    <w:p w:rsidR="00FD0B73" w:rsidRDefault="00FD0B73" w:rsidP="00FD0B73">
      <w:pPr>
        <w:pStyle w:val="20"/>
        <w:numPr>
          <w:ilvl w:val="0"/>
          <w:numId w:val="18"/>
        </w:numPr>
        <w:tabs>
          <w:tab w:val="clear" w:pos="360"/>
          <w:tab w:val="num" w:pos="1040"/>
        </w:tabs>
        <w:spacing w:line="240" w:lineRule="auto"/>
        <w:ind w:left="1040"/>
      </w:pPr>
      <w:r>
        <w:t>поздняя культура, окостеневшая и переходящая в цивилизацию.</w:t>
      </w:r>
    </w:p>
    <w:p w:rsidR="00FD0B73" w:rsidRDefault="00FD0B73">
      <w:pPr>
        <w:pStyle w:val="20"/>
        <w:spacing w:line="240" w:lineRule="auto"/>
      </w:pPr>
      <w:r>
        <w:t>Мировая культура – не единство культурного развития, а совокупная биография разных культур проходящих различные фазы своей жизни. Т.о. с конца 19 – начала 20 веков идет становление новых, неклассических получивших название модернистских моделей культуры, для которых характерно:</w:t>
      </w:r>
    </w:p>
    <w:p w:rsidR="00FD0B73" w:rsidRDefault="00FD0B73" w:rsidP="00FD0B73">
      <w:pPr>
        <w:pStyle w:val="20"/>
        <w:numPr>
          <w:ilvl w:val="0"/>
          <w:numId w:val="19"/>
        </w:numPr>
        <w:tabs>
          <w:tab w:val="clear" w:pos="360"/>
          <w:tab w:val="num" w:pos="300"/>
          <w:tab w:val="num" w:pos="1100"/>
        </w:tabs>
        <w:spacing w:line="240" w:lineRule="auto"/>
        <w:ind w:left="1040"/>
      </w:pPr>
      <w:r>
        <w:t>вывод культуры в сферу иррационального, область, которую нельзя адекватно описать и исчерпать в сетке понятий;</w:t>
      </w:r>
    </w:p>
    <w:p w:rsidR="00FD0B73" w:rsidRDefault="00FD0B73" w:rsidP="00FD0B73">
      <w:pPr>
        <w:pStyle w:val="20"/>
        <w:numPr>
          <w:ilvl w:val="0"/>
          <w:numId w:val="19"/>
        </w:numPr>
        <w:tabs>
          <w:tab w:val="clear" w:pos="360"/>
          <w:tab w:val="num" w:pos="300"/>
          <w:tab w:val="num" w:pos="1100"/>
        </w:tabs>
        <w:spacing w:line="240" w:lineRule="auto"/>
        <w:ind w:left="1040"/>
      </w:pPr>
      <w:r>
        <w:t>переход от познания жизни к ее переживанию, оценке, постижению;</w:t>
      </w:r>
    </w:p>
    <w:p w:rsidR="00FD0B73" w:rsidRDefault="00FD0B73" w:rsidP="00FD0B73">
      <w:pPr>
        <w:pStyle w:val="20"/>
        <w:numPr>
          <w:ilvl w:val="0"/>
          <w:numId w:val="19"/>
        </w:numPr>
        <w:tabs>
          <w:tab w:val="clear" w:pos="360"/>
          <w:tab w:val="num" w:pos="300"/>
          <w:tab w:val="num" w:pos="1100"/>
        </w:tabs>
        <w:spacing w:line="240" w:lineRule="auto"/>
        <w:ind w:left="1040"/>
      </w:pPr>
      <w:r>
        <w:t>критика европоцентризма;</w:t>
      </w:r>
    </w:p>
    <w:p w:rsidR="00FD0B73" w:rsidRDefault="00FD0B73" w:rsidP="00FD0B73">
      <w:pPr>
        <w:pStyle w:val="20"/>
        <w:numPr>
          <w:ilvl w:val="0"/>
          <w:numId w:val="19"/>
        </w:numPr>
        <w:tabs>
          <w:tab w:val="clear" w:pos="360"/>
          <w:tab w:val="num" w:pos="300"/>
          <w:tab w:val="num" w:pos="1100"/>
        </w:tabs>
        <w:spacing w:line="240" w:lineRule="auto"/>
        <w:ind w:left="1040"/>
      </w:pPr>
      <w:r>
        <w:t>отрицание истории или ее новое толкование: по форме – циклизм, по содержанию – преобладание духовного;</w:t>
      </w:r>
    </w:p>
    <w:p w:rsidR="00FD0B73" w:rsidRDefault="00FD0B73" w:rsidP="00FD0B73">
      <w:pPr>
        <w:pStyle w:val="20"/>
        <w:numPr>
          <w:ilvl w:val="0"/>
          <w:numId w:val="19"/>
        </w:numPr>
        <w:tabs>
          <w:tab w:val="clear" w:pos="360"/>
          <w:tab w:val="num" w:pos="300"/>
          <w:tab w:val="num" w:pos="1100"/>
        </w:tabs>
        <w:spacing w:line="240" w:lineRule="auto"/>
        <w:ind w:left="1040"/>
      </w:pPr>
      <w:r>
        <w:t>отход от исторического прогресса в области культуры, либо его ограничение рамками отдельных культурных циклов;</w:t>
      </w:r>
    </w:p>
    <w:p w:rsidR="00FD0B73" w:rsidRDefault="00FD0B73" w:rsidP="00FD0B73">
      <w:pPr>
        <w:pStyle w:val="20"/>
        <w:numPr>
          <w:ilvl w:val="0"/>
          <w:numId w:val="19"/>
        </w:numPr>
        <w:tabs>
          <w:tab w:val="clear" w:pos="360"/>
          <w:tab w:val="num" w:pos="300"/>
          <w:tab w:val="num" w:pos="1100"/>
        </w:tabs>
        <w:spacing w:line="240" w:lineRule="auto"/>
        <w:ind w:left="1040"/>
      </w:pPr>
      <w:r>
        <w:t>стремление выделить первооснову культуры и создать типологию культур.</w:t>
      </w:r>
    </w:p>
    <w:p w:rsidR="00FD0B73" w:rsidRDefault="00FD0B73">
      <w:pPr>
        <w:pStyle w:val="20"/>
        <w:tabs>
          <w:tab w:val="num" w:pos="1100"/>
        </w:tabs>
        <w:spacing w:line="240" w:lineRule="auto"/>
        <w:ind w:left="680" w:firstLine="0"/>
      </w:pPr>
    </w:p>
    <w:p w:rsidR="00FD0B73" w:rsidRDefault="00FD0B73" w:rsidP="00FD0B73">
      <w:pPr>
        <w:pStyle w:val="20"/>
        <w:numPr>
          <w:ilvl w:val="0"/>
          <w:numId w:val="17"/>
        </w:numPr>
        <w:spacing w:line="240" w:lineRule="auto"/>
        <w:ind w:left="0" w:firstLine="680"/>
      </w:pPr>
      <w:r>
        <w:t>В течение 20 века в Западной философии во всех ее течениях  наблюдалось движение к культурологии, которая, по существу превращалась в философствование послеклассического периода. При этом до середины века не наблюдалось тотального нигилистского отрицания всех классовых установок. В 60-70 г.г. 20 века появляется философия постмодернизма, которую многие назвали экстравагантной. Постмодернизм философии пытается полностью пересмотреть и развенчать классический  способ теоретизирования, делает главной темой кризис гуманизма, возлагает на разум ответственность за производство новых культурных форм, которые стандартизируют человека, отказываются от прогрессистско-оптимистического взгляда на историю. Постмодернисты готовы к резким выводам и стремятся расшатать то, что сжимает человека в объятиях тоталитаризма: жесткие логические схемы, окончательные выводы, поиск устойчивого, преклонение перед авторитетами, властные структуры, поиск единообразия, стремление к согласию между людьми, культивирование устаревших моральных идеалов и т.д.</w:t>
      </w:r>
    </w:p>
    <w:p w:rsidR="00FD0B73" w:rsidRDefault="00FD0B73">
      <w:pPr>
        <w:pStyle w:val="20"/>
        <w:spacing w:line="240" w:lineRule="auto"/>
      </w:pPr>
      <w:r>
        <w:t>Постмодернистская эпоха рождает и теоретиков, которые сознают справедливость многих проблем, но все же не склонны к полному разрыву с гуманистской традицией, верой в способность разума и понимают необходимость строить целостную картину истории. Естественно, что в поисках «подменного» человеческого бытия культурфилософия 20 века представила много концепций и теорий и 2 модели культуры:</w:t>
      </w:r>
    </w:p>
    <w:p w:rsidR="00FD0B73" w:rsidRDefault="00FD0B73">
      <w:pPr>
        <w:pStyle w:val="20"/>
        <w:spacing w:line="240" w:lineRule="auto"/>
      </w:pPr>
      <w:r>
        <w:t xml:space="preserve"> модернистская, в  которой прослеживается ориентация на жизнь человека;</w:t>
      </w:r>
    </w:p>
    <w:p w:rsidR="00FD0B73" w:rsidRDefault="00FD0B73">
      <w:pPr>
        <w:pStyle w:val="20"/>
        <w:spacing w:line="240" w:lineRule="auto"/>
      </w:pPr>
      <w:r>
        <w:t xml:space="preserve"> постмодернистская – акцент на сопротивление мира неразумному воздействию на него человека. </w:t>
      </w:r>
    </w:p>
    <w:p w:rsidR="00FD0B73" w:rsidRDefault="00FD0B73">
      <w:pPr>
        <w:pStyle w:val="20"/>
        <w:spacing w:line="240" w:lineRule="auto"/>
      </w:pPr>
      <w:r>
        <w:t>Модернистские (неклассические) теории культуры оказались под большим влиянием феноменологии, экзистенциализма, герменевтики.</w:t>
      </w:r>
    </w:p>
    <w:p w:rsidR="00FD0B73" w:rsidRDefault="00FD0B73">
      <w:pPr>
        <w:pStyle w:val="20"/>
        <w:spacing w:line="240" w:lineRule="auto"/>
      </w:pPr>
      <w:r>
        <w:t>Феноменологи (Гартман, Лосев и др.) озабочены тем, что богатый жизненный мир человека, наполненный красками, запахами и впечатлениями, пройдя через сознание и достигнув науки, оказывается сухим, безжизненным. Чтобы избежать этого феноменология строит учение о бытии сознания и разрабатывает особый феноменологический метод.</w:t>
      </w:r>
    </w:p>
    <w:p w:rsidR="00FD0B73" w:rsidRDefault="00FD0B73">
      <w:pPr>
        <w:pStyle w:val="20"/>
        <w:spacing w:line="240" w:lineRule="auto"/>
      </w:pPr>
      <w:r>
        <w:t>Экзистенциалисты (Хойдеггер, Ясперс, Сартр, Камю, Бердяев и др.) предложили философию, в центре которой находятся проблемы уникальности человеческого существования и сделали главным пунктом индивида, взятого самого по себе, вне его общественных связей. Эта культурфилософия предложила достаточно глубокий взгляд на симптомы деградации гуманистической культуры, заставила задуматься о бедах человечества в 20 веке, дала собственно понимание тоталитаризма, культа безудержного покорения мира и т.д.</w:t>
      </w:r>
    </w:p>
    <w:p w:rsidR="00FD0B73" w:rsidRDefault="00FD0B73">
      <w:pPr>
        <w:pStyle w:val="20"/>
        <w:spacing w:line="240" w:lineRule="auto"/>
      </w:pPr>
      <w:r>
        <w:t xml:space="preserve">Герменевтика это философия о бытии человека в мире и понимания этого мира посредством языка и переживаний. Экзистенционализм выступает составной частью герменевтики. К числу крупных ее представителей относят ведущих экзистенционалистов (Кайдеяр, Бердяев, Сартр, Лосев); которые понимали человека как существо эстетически, этически, религиозно чувствующее. </w:t>
      </w:r>
    </w:p>
    <w:p w:rsidR="00FD0B73" w:rsidRDefault="00FD0B73">
      <w:pPr>
        <w:pStyle w:val="20"/>
        <w:spacing w:line="240" w:lineRule="auto"/>
      </w:pPr>
      <w:r>
        <w:t>В рамках герменевтики, как философии, и способа философствования центром которого является интерпретация, понимание текстов. Ее представители (Булгаков, Флорентийский. Бетти и др.)  разработали учение об особой роли языка в культуре, анализируют коммуникативные способности человека, связи между людьми, выдвигают тему диалога культуры.</w:t>
      </w:r>
    </w:p>
    <w:p w:rsidR="00FD0B73" w:rsidRDefault="00FD0B73">
      <w:pPr>
        <w:pStyle w:val="20"/>
        <w:spacing w:line="240" w:lineRule="auto"/>
      </w:pPr>
      <w:r>
        <w:t>Широкое распространение в 20 веке получила аналитическая психология. Несмотря на серьезную критику Фрейда, это учение имело многочисленных последователей, что и предопределило оформление психоаналитической концепции культурологии (Юнг, Фромм). Последователи Фрейда уделили много внимания внутренним процессам формирования и функционирования личности, из которых и выводятся культурные процессы. При этом большой вклад в культурологию вносит Юнг, который определил психическое состояние личности, ее биологическим началом, личным опытом, и «коллективным бессознат.», находящим выражение в мифах, верованиях, сновидениях, произведениях искусства и т.д.</w:t>
      </w:r>
    </w:p>
    <w:p w:rsidR="00FD0B73" w:rsidRDefault="00FD0B73">
      <w:pPr>
        <w:pStyle w:val="20"/>
        <w:spacing w:line="240" w:lineRule="auto"/>
      </w:pPr>
      <w:r>
        <w:t>Популярная игровая теория культуры представлена именами Хейзинги и т.д. Теория утверждает инстинктивно игровое начало зарождения и построения истинной культуры, противопоставляя ее массовой в рамках которой  человек приучается потреблять, а не творить.</w:t>
      </w:r>
    </w:p>
    <w:p w:rsidR="00FD0B73" w:rsidRDefault="00FD0B73">
      <w:pPr>
        <w:pStyle w:val="20"/>
        <w:spacing w:line="240" w:lineRule="auto"/>
      </w:pPr>
      <w:r>
        <w:t xml:space="preserve"> Влиятельным направлением  культурологии является символическая концепция культуры (Кассирер, Уайт). Согласно этой концепции человек упорядочивает окружающий его хаос посредством создания символических форм культуры – языка, искусства, религии, науки. Каждая из этих форм открывает для людей новые границы свободы и, индивидуально реализуя его способности к общению и созданию символов. Мир культуры – это идеальная символическая вселенная, которая важнее для людей, чем природный мир.</w:t>
      </w:r>
    </w:p>
    <w:p w:rsidR="00FD0B73" w:rsidRDefault="00FD0B73">
      <w:pPr>
        <w:pStyle w:val="20"/>
        <w:spacing w:line="240" w:lineRule="auto"/>
      </w:pPr>
      <w:r>
        <w:t>Пони мание культуры, как мира символов, выражает ценности социального общения, глубокие верования и идеалы народов, растворившись в системе коммуникаций, делает язык предметом культурологических исследований.</w:t>
      </w:r>
    </w:p>
    <w:p w:rsidR="00FD0B73" w:rsidRDefault="00FD0B73">
      <w:pPr>
        <w:pStyle w:val="20"/>
        <w:spacing w:line="240" w:lineRule="auto"/>
      </w:pPr>
      <w:r>
        <w:t>Методы, сложившиеся в науке о языке исследователи символической школы переносят в науки общественные. Общественные отношения стали рассматриваться по аналогии между значимыми единицами языка и  речи. В ход пошли методы структ. языкознания, социологии языка, трактовка языка, как голоса бытия, открытие в языке шифров бытия и т.д.</w:t>
      </w:r>
    </w:p>
    <w:p w:rsidR="00FD0B73" w:rsidRDefault="00FD0B73">
      <w:pPr>
        <w:pStyle w:val="20"/>
        <w:spacing w:line="240" w:lineRule="auto"/>
      </w:pPr>
      <w:r>
        <w:t xml:space="preserve"> Данная методология стала базой для оформления особой линии в изучении культуры – структурализма и постструктурализма. Его представители исходят из того, что культура и все ее формы (экономика, политика, одежда, жилище и т.д.) структурирована как язык и процессы, происходящие в ней можно истолковать как обмен сообщениями. Поэтому и всю культуру можно истолковать, как текст с бесконечным количеством сообщений, но при первом же анализе конкретного текста он начинает до бесконечности рассыпаться на обрывки из других текстов, чужие мысли, слова. </w:t>
      </w:r>
    </w:p>
    <w:p w:rsidR="00FD0B73" w:rsidRDefault="00FD0B73">
      <w:pPr>
        <w:pStyle w:val="20"/>
        <w:spacing w:line="240" w:lineRule="auto"/>
      </w:pPr>
      <w:r>
        <w:t>По сравнению с распыленностью сообщений, язык, на котором они составлены, представляет прочность своей структуры, способной производить все новые сообщения. Именно механизм порождения текстов, спрятанный в языке, а не сами тексты интересуют структуралистов, которые считают, что язык, средства сообщения струатурируют общественные процессы по своему образу и подобию. Даже менталитет народа зависит от того, каким образом передается сообщение (письменно, устно, по радио, письмом азбучным или иероглифами и т.д.).</w:t>
      </w:r>
    </w:p>
    <w:p w:rsidR="00FD0B73" w:rsidRDefault="00FD0B73">
      <w:pPr>
        <w:pStyle w:val="20"/>
        <w:spacing w:line="240" w:lineRule="auto"/>
      </w:pPr>
      <w:r>
        <w:t xml:space="preserve"> Работу с текстами продолжил постструктурализм. Чтобы преодолеть противоречие между жизнью и культурой, было предложено брать текст в момент его становления, что и дает возможность заглянуть под маску  наличных    форм культуры. Туда, где еще нет знакомых форм, все значения смещены. Подобный процесс исследования получил название деконструкции. Деконструкции  подверглись не только философские тексты, но и само постмодернистское искусство выступает примером деконстукции классических   текстов культуры.</w:t>
      </w:r>
    </w:p>
    <w:p w:rsidR="00FD0B73" w:rsidRDefault="00FD0B73">
      <w:pPr>
        <w:pStyle w:val="20"/>
        <w:spacing w:line="240" w:lineRule="auto"/>
      </w:pPr>
      <w:r>
        <w:t>Эпоха постмодернизма заставила многих мыслителей Запада четко сформулировать свое отношение к духовному наследию возрождения и нового времени. Постмодернист. разрыв с классической традицией встреч. противодейстие в …..        теоретиков, которые  считают, что совокупные проблемы человека сегодня требуют осознания общегуманистических ценностей на базе которых герменефтический разум призван постоянно воссоздавать и переосмысливать культурно-исторический процесс, вести диалог с прошлым, рисовать возможные контуры будущего.</w:t>
      </w:r>
    </w:p>
    <w:p w:rsidR="00FD0B73" w:rsidRDefault="00FD0B73">
      <w:pPr>
        <w:pStyle w:val="20"/>
        <w:spacing w:line="240" w:lineRule="auto"/>
      </w:pPr>
    </w:p>
    <w:p w:rsidR="00FD0B73" w:rsidRDefault="00FD0B73">
      <w:pPr>
        <w:pStyle w:val="20"/>
        <w:spacing w:line="240" w:lineRule="auto"/>
      </w:pPr>
    </w:p>
    <w:p w:rsidR="00FD0B73" w:rsidRDefault="00FD0B73">
      <w:pPr>
        <w:pStyle w:val="20"/>
        <w:spacing w:line="240" w:lineRule="auto"/>
      </w:pPr>
    </w:p>
    <w:p w:rsidR="00FD0B73" w:rsidRDefault="00FD0B73">
      <w:pPr>
        <w:pStyle w:val="20"/>
        <w:spacing w:line="240" w:lineRule="auto"/>
        <w:ind w:firstLine="0"/>
        <w:jc w:val="center"/>
        <w:rPr>
          <w:b/>
        </w:rPr>
      </w:pPr>
      <w:r>
        <w:rPr>
          <w:b/>
        </w:rPr>
        <w:t>4. Структура и функции культуры.</w:t>
      </w:r>
    </w:p>
    <w:p w:rsidR="00FD0B73" w:rsidRDefault="00FD0B73" w:rsidP="00FD0B73">
      <w:pPr>
        <w:pStyle w:val="20"/>
        <w:numPr>
          <w:ilvl w:val="0"/>
          <w:numId w:val="20"/>
        </w:numPr>
        <w:spacing w:line="240" w:lineRule="auto"/>
        <w:jc w:val="center"/>
        <w:rPr>
          <w:i/>
        </w:rPr>
      </w:pPr>
      <w:r>
        <w:rPr>
          <w:i/>
        </w:rPr>
        <w:t>Системная организация культуры и основные компоненты ее структуры.</w:t>
      </w:r>
    </w:p>
    <w:p w:rsidR="00FD0B73" w:rsidRDefault="00FD0B73" w:rsidP="00FD0B73">
      <w:pPr>
        <w:pStyle w:val="20"/>
        <w:numPr>
          <w:ilvl w:val="0"/>
          <w:numId w:val="20"/>
        </w:numPr>
        <w:spacing w:line="240" w:lineRule="auto"/>
        <w:jc w:val="center"/>
        <w:rPr>
          <w:i/>
        </w:rPr>
      </w:pPr>
      <w:r>
        <w:rPr>
          <w:i/>
        </w:rPr>
        <w:t>Содержание и классификация языка культуры.</w:t>
      </w:r>
    </w:p>
    <w:p w:rsidR="00FD0B73" w:rsidRDefault="00FD0B73" w:rsidP="00FD0B73">
      <w:pPr>
        <w:pStyle w:val="20"/>
        <w:numPr>
          <w:ilvl w:val="0"/>
          <w:numId w:val="20"/>
        </w:numPr>
        <w:spacing w:line="240" w:lineRule="auto"/>
        <w:jc w:val="center"/>
        <w:rPr>
          <w:i/>
        </w:rPr>
      </w:pPr>
      <w:r>
        <w:rPr>
          <w:i/>
        </w:rPr>
        <w:t>Функции культуры.</w:t>
      </w:r>
    </w:p>
    <w:p w:rsidR="00FD0B73" w:rsidRDefault="00FD0B73">
      <w:pPr>
        <w:pStyle w:val="20"/>
        <w:spacing w:line="240" w:lineRule="auto"/>
        <w:ind w:firstLine="0"/>
      </w:pPr>
    </w:p>
    <w:p w:rsidR="00FD0B73" w:rsidRDefault="00FD0B73">
      <w:pPr>
        <w:pStyle w:val="20"/>
        <w:spacing w:line="240" w:lineRule="auto"/>
      </w:pPr>
      <w:r>
        <w:rPr>
          <w:b/>
        </w:rPr>
        <w:t>1</w:t>
      </w:r>
      <w:r>
        <w:t>.  Культура представляет собой сложноорганизованную, иерархичную многоуровневую систему. Ее исследователи предлагают структурный анализ. Структура – это совокупность установившихся связей культуры, обеспечивающих ее целостность, т.е. сохранение основных свойств, при различных внутренних и внешних изменениях. По смыслу, понятие структура принято соотносить с понятием система, организация. Структ. целостность определена взаимной обусловленностью и взаимовлиянием основных видов и содержания элементов культуры, проявляется в иерархии ценностей, их различном положении в шкале значимости для человека. Целостность культуры – это целостность самой жизни человека, целостность тех материальных и духовных                    , которые сотворены его трудом и потому выступают как «артефакты» (искусственно созданные). Для удобства научного анализа в структуре культуры выделяют или ее принято делить на материальную, духовную, социальную.</w:t>
      </w:r>
    </w:p>
    <w:p w:rsidR="00FD0B73" w:rsidRDefault="00FD0B73">
      <w:pPr>
        <w:pStyle w:val="20"/>
        <w:spacing w:line="240" w:lineRule="auto"/>
      </w:pPr>
      <w:r>
        <w:t>1. Материальная культура включает в себя разнообразные по типам и формам «артефакты», где природный материал и объект превращаются в вещь, т.е. в предмет, созданный творческой деятельностью человека. Сюда относят разнообразные средства материального производства, производственные отношения, все виды материальных ценностей - архитектуру, здания, средства коммуникации и транспорта, парки и т.д. Материальная культура оценивается с точки зрения создаваемых ею средств и условий совершенствования самого человека.</w:t>
      </w:r>
    </w:p>
    <w:p w:rsidR="00FD0B73" w:rsidRDefault="00FD0B73">
      <w:pPr>
        <w:pStyle w:val="20"/>
        <w:spacing w:line="240" w:lineRule="auto"/>
      </w:pPr>
      <w:r>
        <w:t xml:space="preserve">2. Духовная культура включает в себя как совокупность результатов духовной деятельности, так и саму духовную деятельность. «Артефакты» духовной культуры проявляют себя через такие элементы, как обычаи, нормы и образцы поведения, а также идеалы и ценности, идеи и научные знания. Обычай появляется  в архаичных обществах в качестве основного регулятора поведения. </w:t>
      </w:r>
    </w:p>
    <w:p w:rsidR="00FD0B73" w:rsidRDefault="00FD0B73">
      <w:pPr>
        <w:pStyle w:val="20"/>
        <w:spacing w:line="240" w:lineRule="auto"/>
      </w:pPr>
      <w:r>
        <w:t xml:space="preserve">Обычай – это привычные целостные образцы поведения людей. Они включают в себя традиции, которые реализуются через обряды и ритуалы. Обычаи закреплены в общественной памяти и передаются из поколения в поколение. Мировоззренческой основой обычая выступают поверья и предания. С появлением государства многие обычаи закрепились в виде правовых норм. </w:t>
      </w:r>
    </w:p>
    <w:p w:rsidR="00FD0B73" w:rsidRDefault="00FD0B73">
      <w:pPr>
        <w:pStyle w:val="20"/>
        <w:spacing w:line="240" w:lineRule="auto"/>
      </w:pPr>
      <w:r>
        <w:t>Нормы – это общепризнанное правило или образец поведения, действия. Выделяют общекультурные нормы, нормы национальной культуры, а также универсальные, профессиональные нормы. Они отражают отношение человека к культуре данного общества, к окружающим людям (если ваш друг прошел мимо и не поздоровался, вы сразу же встревожитесь, т.к. это не соответствует норме). Норма является не только правилом, она содержит в себе и оценку, выступает образцом, т.е. показателем необходимого уровня поведения. Образцы поведения – это нормальное поведение.</w:t>
      </w:r>
    </w:p>
    <w:p w:rsidR="00FD0B73" w:rsidRDefault="00FD0B73">
      <w:pPr>
        <w:pStyle w:val="20"/>
        <w:spacing w:line="240" w:lineRule="auto"/>
      </w:pPr>
      <w:r>
        <w:t xml:space="preserve"> Ценности относятся к более высокому уровню духовной культуры. Они включают в себя не только нормы или обычаи, но и интерес и потребность, долг и идеал, побуждение и мотивацию. Ценность предполагает выбор. Иерархия ценности складывается постепенно, как результат опыта культурной деятельности человека и выглядит следующим образом:</w:t>
      </w:r>
    </w:p>
    <w:p w:rsidR="00FD0B73" w:rsidRDefault="00FD0B73" w:rsidP="00FD0B73">
      <w:pPr>
        <w:pStyle w:val="20"/>
        <w:numPr>
          <w:ilvl w:val="0"/>
          <w:numId w:val="21"/>
        </w:numPr>
        <w:tabs>
          <w:tab w:val="clear" w:pos="360"/>
          <w:tab w:val="num" w:pos="1040"/>
        </w:tabs>
        <w:spacing w:line="240" w:lineRule="auto"/>
        <w:ind w:left="1040"/>
      </w:pPr>
      <w:r>
        <w:t>сфера жизненных (витальных) ценностей и благ (жилище, питание, одежда, гигиена, комфорт и т.д.);</w:t>
      </w:r>
    </w:p>
    <w:p w:rsidR="00FD0B73" w:rsidRDefault="00FD0B73" w:rsidP="00FD0B73">
      <w:pPr>
        <w:pStyle w:val="20"/>
        <w:numPr>
          <w:ilvl w:val="0"/>
          <w:numId w:val="21"/>
        </w:numPr>
        <w:tabs>
          <w:tab w:val="clear" w:pos="360"/>
          <w:tab w:val="num" w:pos="1040"/>
        </w:tabs>
        <w:spacing w:line="240" w:lineRule="auto"/>
        <w:ind w:left="1040"/>
      </w:pPr>
      <w:r>
        <w:t>отдельные духовные ценности (социальные, политические, религиозные, идеологические, художественно-эстетические, семейно-родственные и трудовые);</w:t>
      </w:r>
    </w:p>
    <w:p w:rsidR="00FD0B73" w:rsidRDefault="00FD0B73" w:rsidP="00FD0B73">
      <w:pPr>
        <w:pStyle w:val="20"/>
        <w:numPr>
          <w:ilvl w:val="0"/>
          <w:numId w:val="21"/>
        </w:numPr>
        <w:tabs>
          <w:tab w:val="clear" w:pos="360"/>
          <w:tab w:val="num" w:pos="1040"/>
        </w:tabs>
        <w:spacing w:line="240" w:lineRule="auto"/>
        <w:ind w:left="1040"/>
      </w:pPr>
      <w:r>
        <w:t>моральные ценности, прежде всего признание ценности личности.</w:t>
      </w:r>
    </w:p>
    <w:p w:rsidR="00FD0B73" w:rsidRDefault="00FD0B73">
      <w:pPr>
        <w:pStyle w:val="20"/>
        <w:spacing w:line="240" w:lineRule="auto"/>
      </w:pPr>
      <w:r>
        <w:t>Обогащение культуры происходит путем ассимилирования и синтезирования ценностей. Устойчивость развитых культур обеспечивается наличием механизмов согласования ценностей без взаимного их разрушения.</w:t>
      </w:r>
    </w:p>
    <w:p w:rsidR="00FD0B73" w:rsidRDefault="00FD0B73">
      <w:pPr>
        <w:pStyle w:val="20"/>
        <w:spacing w:line="240" w:lineRule="auto"/>
      </w:pPr>
      <w:r>
        <w:t xml:space="preserve">Максимально ограниченные ценности образуют ядро культуры, которое представляет собой стабильную целостность ведущих ценностных ориентаций. Ядро формирует основные идеалы. Ценностная ориентация культуры может меняться  в зависимости от ряда факторов (экономическая целостность, этические нормы, эстетические идеалы и критерии удобства). Например, современную культуру часто называют обществом всеобщего потребления, т.к. на первый план выдвинуты именно эти ценностные основания. </w:t>
      </w:r>
    </w:p>
    <w:p w:rsidR="00FD0B73" w:rsidRDefault="00FD0B73">
      <w:pPr>
        <w:pStyle w:val="20"/>
        <w:spacing w:line="240" w:lineRule="auto"/>
      </w:pPr>
      <w:r>
        <w:t>Знание – это объем сведений или информации, проверенных практикой и зафиксированных форме представлений, текстов, суждений и теорий. Знание открывает новые виды реальностей, включая их культуру творчества, повышая продуктивность и эффективность деятельности человека. Полнота творческой деятельности человека достигается через создание и использование разнообразных культурных форм. В качестве таковых выступают: миф, религия, нравственность, искусство, философия, наука.</w:t>
      </w:r>
    </w:p>
    <w:p w:rsidR="00FD0B73" w:rsidRDefault="00FD0B73">
      <w:pPr>
        <w:pStyle w:val="20"/>
        <w:spacing w:line="240" w:lineRule="auto"/>
      </w:pPr>
      <w:r>
        <w:t>Миф – это первоначальная форма духовной культуры, когда человек не выделяет себя из природной и общественной среды, а его мышление было почти неотличимо от эмоциональной сферы</w:t>
      </w:r>
    </w:p>
    <w:p w:rsidR="00FD0B73" w:rsidRDefault="00FD0B73">
      <w:pPr>
        <w:pStyle w:val="20"/>
        <w:spacing w:line="240" w:lineRule="auto"/>
      </w:pPr>
      <w:r>
        <w:t xml:space="preserve">Религия выражает потребность человека в ощущении своей сопричастности к основам бытия. Однако эту основу человек ищет в сфере трансцендентного обожествления. Не природа, а сверхъестественные силы человека, прежде всего Дух, с его свободой и творчеством. Развитая религия освобождала человека от мифологической слитости с природой. </w:t>
      </w:r>
    </w:p>
    <w:p w:rsidR="00FD0B73" w:rsidRDefault="00FD0B73">
      <w:pPr>
        <w:pStyle w:val="20"/>
        <w:spacing w:line="240" w:lineRule="auto"/>
      </w:pPr>
      <w:r>
        <w:t>Нравственность возникает после ухода в прошлое мифа. Человеку требуется самоконтроль в условиях относительной внутренней автономии от коллектива. Так возникают первые нравственные регуляторы: долг, честь, стыд. Нравственность – это внутренняя саморегуляция в сфере свободы.</w:t>
      </w:r>
    </w:p>
    <w:p w:rsidR="00FD0B73" w:rsidRDefault="00FD0B73">
      <w:pPr>
        <w:pStyle w:val="20"/>
        <w:spacing w:line="240" w:lineRule="auto"/>
      </w:pPr>
      <w:r>
        <w:t>Искусство – это выражение потребности человека в образно-символическом отражении и переживании значимых моментов в своей жизни. Искусство создает 2вторую реальность» – мир жизненных переживаний. Выражается специальными средствами.</w:t>
      </w:r>
    </w:p>
    <w:p w:rsidR="00FD0B73" w:rsidRDefault="00FD0B73">
      <w:pPr>
        <w:pStyle w:val="20"/>
        <w:spacing w:line="240" w:lineRule="auto"/>
      </w:pPr>
      <w:r>
        <w:t>Философия возникла как духовное преодоление мифа. Она стремится к рациональному объяснению бытия. Философия выступает как теоретическая душа культуры.</w:t>
      </w:r>
    </w:p>
    <w:p w:rsidR="00FD0B73" w:rsidRDefault="00FD0B73">
      <w:pPr>
        <w:pStyle w:val="20"/>
        <w:spacing w:line="240" w:lineRule="auto"/>
      </w:pPr>
      <w:r>
        <w:t>Наука – это рациональная реконструкция мира на основе постижения его сущности  законом.</w:t>
      </w:r>
    </w:p>
    <w:p w:rsidR="00FD0B73" w:rsidRDefault="00FD0B73">
      <w:pPr>
        <w:pStyle w:val="20"/>
        <w:spacing w:line="240" w:lineRule="auto"/>
      </w:pPr>
      <w:r>
        <w:t>3.</w:t>
      </w:r>
      <w:r>
        <w:rPr>
          <w:b/>
        </w:rPr>
        <w:t xml:space="preserve"> </w:t>
      </w:r>
      <w:r>
        <w:t>Социальная культура представляет собой отношения, которые складываются в обществе, и реализуются через социальные институты. В культурологии существует множество критериев, на основании которых классифицируется культура. В зависимости от ее носителей выделяют: мировую и национальные культуры, культуры социальных общностей (классовая, городская, сельская и др.). В едином поле культуры выделяют два уровня: специализированный и обыденный. Специализированный уровень подразделяется на:</w:t>
      </w:r>
    </w:p>
    <w:p w:rsidR="00FD0B73" w:rsidRDefault="00FD0B73" w:rsidP="00FD0B73">
      <w:pPr>
        <w:pStyle w:val="20"/>
        <w:numPr>
          <w:ilvl w:val="0"/>
          <w:numId w:val="22"/>
        </w:numPr>
        <w:spacing w:line="240" w:lineRule="auto"/>
      </w:pPr>
      <w:r>
        <w:t>кумулятивный (где накапливается профессиональный социокультурный опыт, аккумулятивные ценности);</w:t>
      </w:r>
    </w:p>
    <w:p w:rsidR="00FD0B73" w:rsidRDefault="00FD0B73" w:rsidP="00FD0B73">
      <w:pPr>
        <w:pStyle w:val="20"/>
        <w:numPr>
          <w:ilvl w:val="0"/>
          <w:numId w:val="22"/>
        </w:numPr>
        <w:spacing w:line="240" w:lineRule="auto"/>
      </w:pPr>
      <w:r>
        <w:t>трансляционный.</w:t>
      </w:r>
    </w:p>
    <w:p w:rsidR="00FD0B73" w:rsidRDefault="00FD0B73">
      <w:pPr>
        <w:pStyle w:val="20"/>
        <w:spacing w:line="240" w:lineRule="auto"/>
      </w:pPr>
      <w:r>
        <w:t>На кумулятивном уровне культура предстает как взаимосвязь  элементов отражающих предрасположенность человека к определенной деятельности. К ним относятся: хозяйственная культура, политическая; правовая, философская, религиозная, научно-техническая,  художественная. Каждому из элементов на кумулятивном уровне соответствует элемент культуры на обыденном уровне. Экономической культуре соответствует ведение семейного бюджета, домашнего хозяйства. Политической – нравы и обычаи, правовой – мораль. Философии – обычное мировоззрение, религии – суеверие и предрассудки, художественной – обыденная эстетика (архитектура,  искусство украшения жилища).</w:t>
      </w:r>
    </w:p>
    <w:p w:rsidR="00FD0B73" w:rsidRDefault="00FD0B73">
      <w:pPr>
        <w:pStyle w:val="20"/>
        <w:spacing w:line="240" w:lineRule="auto"/>
      </w:pPr>
      <w:r>
        <w:t>На трансляционном уровне осуществляется взаимодействие между кумулятивным и обыденным уровнями. Каналами связи являются: сфера образования, средства массовой коммуникации, социальные институты, институты культуры. Однако главным средством коммуникации в культуре выступает язык.</w:t>
      </w:r>
    </w:p>
    <w:p w:rsidR="00FD0B73" w:rsidRDefault="00FD0B73">
      <w:pPr>
        <w:pStyle w:val="20"/>
        <w:spacing w:line="240" w:lineRule="auto"/>
      </w:pPr>
    </w:p>
    <w:p w:rsidR="00FD0B73" w:rsidRDefault="00FD0B73">
      <w:pPr>
        <w:pStyle w:val="20"/>
        <w:spacing w:line="240" w:lineRule="auto"/>
      </w:pPr>
      <w:r>
        <w:rPr>
          <w:b/>
        </w:rPr>
        <w:t xml:space="preserve">2. </w:t>
      </w:r>
      <w:r>
        <w:t xml:space="preserve">Язык культуры – это те средства, знания, формы, символы, тексты, которые позволяют людям вступать в коммуникации друг с другом, ориентироваться в пространстве культуры. </w:t>
      </w:r>
    </w:p>
    <w:p w:rsidR="00FD0B73" w:rsidRDefault="00FD0B73">
      <w:pPr>
        <w:pStyle w:val="20"/>
        <w:spacing w:line="240" w:lineRule="auto"/>
      </w:pPr>
      <w:r>
        <w:t>Язык культуры – это универсальная форма осмысления реальности. С помощью языка осуществляется понимание, диалог, как между культурами разных эпох (по вертикали), так и между культурами, существующими одновременно (по горизонтали). Трудность заключается в переводе смыслов с одного языка на другой в силу множества систематических и грамматических особенностей. К примеру, как перевести с русского на грузинский язык слово «тоска», если в нем отсутствует понятие, отражающее смысл слова. Проблему языка культуры относят к фундаментальным проблемам.</w:t>
      </w:r>
    </w:p>
    <w:p w:rsidR="00FD0B73" w:rsidRDefault="00FD0B73">
      <w:pPr>
        <w:pStyle w:val="20"/>
        <w:spacing w:line="240" w:lineRule="auto"/>
      </w:pPr>
      <w:r>
        <w:t>Во-первых, освоить культуру, ее ценности, невозможно не овладев системой ее языков.</w:t>
      </w:r>
    </w:p>
    <w:p w:rsidR="00FD0B73" w:rsidRDefault="00FD0B73">
      <w:pPr>
        <w:pStyle w:val="20"/>
        <w:spacing w:line="240" w:lineRule="auto"/>
      </w:pPr>
      <w:r>
        <w:t>Во-вторых, именно через язык человек усваивает представления, оценки, ценности, все то, что определяет его картину мира. Язык культуры – это способ ее хранения и передачи от поколения к поколению.</w:t>
      </w:r>
    </w:p>
    <w:p w:rsidR="00FD0B73" w:rsidRDefault="00FD0B73">
      <w:pPr>
        <w:pStyle w:val="20"/>
        <w:spacing w:line="240" w:lineRule="auto"/>
      </w:pPr>
      <w:r>
        <w:t>В-третьих, понимание языка культуры и овладение им дает человеку свободу, помогает осознать свое место в культуре. Язык выступает и продуктом культуры и структурным ее элементом и условием культуры. Он концентрирует и воплощает в единстве все основы человеческой жизни.</w:t>
      </w:r>
    </w:p>
    <w:p w:rsidR="00FD0B73" w:rsidRDefault="00FD0B73">
      <w:pPr>
        <w:pStyle w:val="20"/>
        <w:spacing w:line="240" w:lineRule="auto"/>
      </w:pPr>
      <w:r>
        <w:t>В культурологии принята следующая классификация языков:</w:t>
      </w:r>
    </w:p>
    <w:p w:rsidR="00FD0B73" w:rsidRDefault="00FD0B73" w:rsidP="00FD0B73">
      <w:pPr>
        <w:pStyle w:val="20"/>
        <w:numPr>
          <w:ilvl w:val="0"/>
          <w:numId w:val="23"/>
        </w:numPr>
        <w:tabs>
          <w:tab w:val="clear" w:pos="360"/>
          <w:tab w:val="num" w:pos="1040"/>
        </w:tabs>
        <w:spacing w:line="240" w:lineRule="auto"/>
        <w:ind w:left="1040"/>
      </w:pPr>
      <w:r>
        <w:t>естественные, как основное и исторически первичное средство познания и коммуникации (русский, английский, белорусский и т.д.). Они не имеют автора, возникают и изменяются совершенно, закономерно и независимо от воли людей. Для них характерен непрерывный процесс изменения, ассимиляции и отмирания. Словарный запас человека, в среднем, 10-15 тысяч слов, часть из них он использует, другие понимает, но не использует сам.</w:t>
      </w:r>
    </w:p>
    <w:p w:rsidR="00FD0B73" w:rsidRDefault="00FD0B73" w:rsidP="00FD0B73">
      <w:pPr>
        <w:pStyle w:val="20"/>
        <w:numPr>
          <w:ilvl w:val="0"/>
          <w:numId w:val="23"/>
        </w:numPr>
        <w:tabs>
          <w:tab w:val="clear" w:pos="360"/>
          <w:tab w:val="num" w:pos="1040"/>
        </w:tabs>
        <w:spacing w:line="240" w:lineRule="auto"/>
        <w:ind w:left="1040"/>
      </w:pPr>
      <w:r>
        <w:t>искусственные языки науки, где знание фиксировано и существуют строгие рамки использования – формулы. К искусственным языкам относят и язык условных сигналов (азбука Морзе, дорожные знаки).</w:t>
      </w:r>
    </w:p>
    <w:p w:rsidR="00FD0B73" w:rsidRDefault="00FD0B73" w:rsidP="00FD0B73">
      <w:pPr>
        <w:pStyle w:val="20"/>
        <w:numPr>
          <w:ilvl w:val="0"/>
          <w:numId w:val="23"/>
        </w:numPr>
        <w:tabs>
          <w:tab w:val="clear" w:pos="360"/>
          <w:tab w:val="num" w:pos="1040"/>
        </w:tabs>
        <w:spacing w:line="240" w:lineRule="auto"/>
        <w:ind w:left="1040"/>
      </w:pPr>
      <w:r>
        <w:t>вторичные – это коммуникационные структуры, надстраивающиеся над естественно-языковым  уровнем (язык живописи, танца, музыки и др.).</w:t>
      </w:r>
    </w:p>
    <w:p w:rsidR="00FD0B73" w:rsidRDefault="00FD0B73">
      <w:pPr>
        <w:pStyle w:val="20"/>
        <w:spacing w:line="240" w:lineRule="auto"/>
      </w:pPr>
      <w:r>
        <w:t xml:space="preserve"> Т.к. сознание человека есть сознание языковое, то все виды, надстраивающиеся над сознанием людей могут быть определены как вторичные моделирующие системы. </w:t>
      </w:r>
    </w:p>
    <w:p w:rsidR="00FD0B73" w:rsidRDefault="00FD0B73">
      <w:pPr>
        <w:pStyle w:val="20"/>
        <w:spacing w:line="240" w:lineRule="auto"/>
      </w:pPr>
      <w:r>
        <w:t>Художественная структура позволяет передавать такой объем информации, который совершенно недоступен для передачи средствами элементарного языка (пересказ стиха обычной речью разрушает структуру, доносит не тот объем информации).</w:t>
      </w:r>
    </w:p>
    <w:p w:rsidR="00FD0B73" w:rsidRDefault="00FD0B73">
      <w:pPr>
        <w:pStyle w:val="20"/>
        <w:spacing w:line="240" w:lineRule="auto"/>
      </w:pPr>
      <w:r>
        <w:t>Культура способна реализовывать себя через систему знаков и символов.</w:t>
      </w:r>
    </w:p>
    <w:p w:rsidR="00FD0B73" w:rsidRDefault="00FD0B73">
      <w:pPr>
        <w:pStyle w:val="20"/>
        <w:spacing w:line="240" w:lineRule="auto"/>
      </w:pPr>
      <w:r>
        <w:t xml:space="preserve"> Знак – это материальный предмет (событие, явление), выступающий объектом заместителем некоторого  другого предмета, свойства и используемый для приобретения, хранения, переработки и передачи информации знаний. Его характеризует прямая связь с обозначаемым предметом; бытует в разных сферах общественной жизни: науке, религии, искусстве и т.д. (В письме – буква, музыке – нота).</w:t>
      </w:r>
    </w:p>
    <w:p w:rsidR="00FD0B73" w:rsidRDefault="00FD0B73">
      <w:pPr>
        <w:pStyle w:val="20"/>
        <w:spacing w:line="240" w:lineRule="auto"/>
      </w:pPr>
      <w:r>
        <w:t>Символ в культуре – это категория, раскрываемая через сопоставление предметного образа и глубинного смысла. Символом называют структуру значения, где прямой, первичный, буквальный смысл означает одновременно и другой, косвенный, вторичный, иносказательный смысл, который может быть понят лишь через первый.</w:t>
      </w:r>
    </w:p>
    <w:p w:rsidR="00FD0B73" w:rsidRDefault="00FD0B73">
      <w:pPr>
        <w:pStyle w:val="20"/>
        <w:spacing w:line="240" w:lineRule="auto"/>
      </w:pPr>
      <w:r>
        <w:t xml:space="preserve"> Символ возник с развитием психики, когда  было осознано разделение на разум и чувства, различают реальный мир и его отражение в иск. формах. Он бытует в культуре.</w:t>
      </w:r>
    </w:p>
    <w:p w:rsidR="00FD0B73" w:rsidRDefault="00FD0B73">
      <w:pPr>
        <w:pStyle w:val="20"/>
        <w:spacing w:line="240" w:lineRule="auto"/>
      </w:pPr>
      <w:r>
        <w:t>Символ обозначает не себя, а нечто другое, открывает  доступ к сознанию, уводит за пределы реальности, тяготеет к графическому изображению, отображает форму. Жизнь человека символами и знаками, которые регулируют его поведение, что-то разрушая или запрещая, олицетворяя и наполняя смыслом. Знаки видимого мира ведут к миру идей. Через обнаружение смысла формы, человек проникает в смысл содержания.</w:t>
      </w:r>
    </w:p>
    <w:p w:rsidR="00FD0B73" w:rsidRDefault="00FD0B73">
      <w:pPr>
        <w:pStyle w:val="20"/>
        <w:spacing w:line="240" w:lineRule="auto"/>
      </w:pPr>
      <w:r>
        <w:t xml:space="preserve"> Еще первой важной категорией является текст. Чтобы событие стало явлением культуры, оно должно быть выражено в тексте, только в этом случае, культура может выполнить функцию хранения и передачи информации.</w:t>
      </w:r>
    </w:p>
    <w:p w:rsidR="00FD0B73" w:rsidRDefault="00FD0B73">
      <w:pPr>
        <w:pStyle w:val="20"/>
        <w:spacing w:line="240" w:lineRule="auto"/>
      </w:pPr>
      <w:r>
        <w:t>Существует два канала передачи информации:</w:t>
      </w:r>
    </w:p>
    <w:p w:rsidR="00FD0B73" w:rsidRDefault="00FD0B73" w:rsidP="00FD0B73">
      <w:pPr>
        <w:pStyle w:val="20"/>
        <w:numPr>
          <w:ilvl w:val="0"/>
          <w:numId w:val="24"/>
        </w:numPr>
        <w:spacing w:line="240" w:lineRule="auto"/>
      </w:pPr>
      <w:r>
        <w:t>генетический;</w:t>
      </w:r>
    </w:p>
    <w:p w:rsidR="00FD0B73" w:rsidRDefault="00FD0B73" w:rsidP="00FD0B73">
      <w:pPr>
        <w:pStyle w:val="20"/>
        <w:numPr>
          <w:ilvl w:val="0"/>
          <w:numId w:val="24"/>
        </w:numPr>
        <w:spacing w:line="240" w:lineRule="auto"/>
      </w:pPr>
      <w:r>
        <w:t>через разнообразные знаковые системы, единицы информации, называемые «мемами».</w:t>
      </w:r>
    </w:p>
    <w:p w:rsidR="00FD0B73" w:rsidRDefault="00FD0B73">
      <w:pPr>
        <w:pStyle w:val="20"/>
        <w:spacing w:line="240" w:lineRule="auto"/>
      </w:pPr>
      <w:r>
        <w:t>Если в биологической жизни человечества накапливается генофонд, то в культуре мемофонд, выраженный в текстах. В культурологии принято рассматривать как текст все артефакты. Текст отличает от литературного произведения:</w:t>
      </w:r>
    </w:p>
    <w:p w:rsidR="00FD0B73" w:rsidRDefault="00FD0B73" w:rsidP="00FD0B73">
      <w:pPr>
        <w:pStyle w:val="20"/>
        <w:numPr>
          <w:ilvl w:val="0"/>
          <w:numId w:val="25"/>
        </w:numPr>
        <w:spacing w:line="240" w:lineRule="auto"/>
      </w:pPr>
      <w:r>
        <w:t>это не эстетический продукт, а знаковая деятельность;</w:t>
      </w:r>
    </w:p>
    <w:p w:rsidR="00FD0B73" w:rsidRDefault="00FD0B73" w:rsidP="00FD0B73">
      <w:pPr>
        <w:pStyle w:val="20"/>
        <w:numPr>
          <w:ilvl w:val="0"/>
          <w:numId w:val="25"/>
        </w:numPr>
        <w:spacing w:line="240" w:lineRule="auto"/>
      </w:pPr>
      <w:r>
        <w:t>это не структура, а структурно-образный процесс;</w:t>
      </w:r>
    </w:p>
    <w:p w:rsidR="00FD0B73" w:rsidRDefault="00FD0B73" w:rsidP="00FD0B73">
      <w:pPr>
        <w:pStyle w:val="20"/>
        <w:numPr>
          <w:ilvl w:val="0"/>
          <w:numId w:val="25"/>
        </w:numPr>
        <w:spacing w:line="240" w:lineRule="auto"/>
      </w:pPr>
      <w:r>
        <w:t xml:space="preserve"> это не совокупность замкнутых в себе знаков, наделенных смыслом, а производство, где обозначают линии смысловых сдвигов.</w:t>
      </w:r>
    </w:p>
    <w:p w:rsidR="00FD0B73" w:rsidRDefault="00FD0B73" w:rsidP="00FD0B73">
      <w:pPr>
        <w:pStyle w:val="20"/>
        <w:numPr>
          <w:ilvl w:val="0"/>
          <w:numId w:val="25"/>
        </w:numPr>
        <w:spacing w:line="240" w:lineRule="auto"/>
      </w:pPr>
      <w:r>
        <w:t>уровнем текста является не значащие, а означающие.</w:t>
      </w:r>
    </w:p>
    <w:p w:rsidR="00FD0B73" w:rsidRDefault="00FD0B73">
      <w:pPr>
        <w:pStyle w:val="20"/>
        <w:spacing w:line="240" w:lineRule="auto"/>
      </w:pPr>
      <w:r>
        <w:t>Текстом могут выступать любые знаковые сюжеты:</w:t>
      </w:r>
    </w:p>
    <w:p w:rsidR="00FD0B73" w:rsidRDefault="00FD0B73" w:rsidP="00FD0B73">
      <w:pPr>
        <w:pStyle w:val="20"/>
        <w:numPr>
          <w:ilvl w:val="0"/>
          <w:numId w:val="26"/>
        </w:numPr>
        <w:tabs>
          <w:tab w:val="clear" w:pos="360"/>
          <w:tab w:val="num" w:pos="1040"/>
        </w:tabs>
        <w:spacing w:line="240" w:lineRule="auto"/>
        <w:ind w:left="1040"/>
      </w:pPr>
      <w:r>
        <w:t>иконографические;</w:t>
      </w:r>
    </w:p>
    <w:p w:rsidR="00FD0B73" w:rsidRDefault="00FD0B73" w:rsidP="00FD0B73">
      <w:pPr>
        <w:pStyle w:val="20"/>
        <w:numPr>
          <w:ilvl w:val="0"/>
          <w:numId w:val="26"/>
        </w:numPr>
        <w:tabs>
          <w:tab w:val="clear" w:pos="360"/>
          <w:tab w:val="num" w:pos="1040"/>
        </w:tabs>
        <w:spacing w:line="240" w:lineRule="auto"/>
        <w:ind w:left="1040"/>
      </w:pPr>
      <w:r>
        <w:t>деятельностные;</w:t>
      </w:r>
    </w:p>
    <w:p w:rsidR="00FD0B73" w:rsidRDefault="00FD0B73" w:rsidP="00FD0B73">
      <w:pPr>
        <w:pStyle w:val="20"/>
        <w:numPr>
          <w:ilvl w:val="0"/>
          <w:numId w:val="26"/>
        </w:numPr>
        <w:tabs>
          <w:tab w:val="clear" w:pos="360"/>
          <w:tab w:val="num" w:pos="1040"/>
        </w:tabs>
        <w:spacing w:line="240" w:lineRule="auto"/>
        <w:ind w:left="1040"/>
      </w:pPr>
      <w:r>
        <w:t>вещные.</w:t>
      </w:r>
    </w:p>
    <w:p w:rsidR="00FD0B73" w:rsidRDefault="00FD0B73">
      <w:pPr>
        <w:pStyle w:val="20"/>
        <w:spacing w:line="240" w:lineRule="auto"/>
      </w:pPr>
      <w:r>
        <w:t>Т.о. к коммуникативным, трансляционным средствам культуры относят язык, знаково-символическую систему.  Они являются своеобразными каналами связи между культурой и человеком, обеспечивающими целостность и преемственность культуры.</w:t>
      </w:r>
    </w:p>
    <w:p w:rsidR="00FD0B73" w:rsidRDefault="00FD0B73">
      <w:pPr>
        <w:pStyle w:val="20"/>
        <w:spacing w:line="240" w:lineRule="auto"/>
      </w:pPr>
      <w:r>
        <w:rPr>
          <w:b/>
        </w:rPr>
        <w:t xml:space="preserve">3. </w:t>
      </w:r>
      <w:r>
        <w:t>В культурологии  функциями культуры обозначаются способы действия культуры в обществе.</w:t>
      </w:r>
    </w:p>
    <w:p w:rsidR="00FD0B73" w:rsidRDefault="00FD0B73" w:rsidP="00FD0B73">
      <w:pPr>
        <w:pStyle w:val="20"/>
        <w:numPr>
          <w:ilvl w:val="0"/>
          <w:numId w:val="27"/>
        </w:numPr>
        <w:spacing w:line="240" w:lineRule="auto"/>
      </w:pPr>
      <w:r>
        <w:t>Важнейшей функцией культуры является информационно-познавательная. Потребность в этой функции  вытекает из стремления любой культуры создать свою картину мира. культура имманентна, приобретает способность накапливать богатейшие знания о мире, хранить и систематизировать их Она выступает как социальная и интеллектуальная память человека. Общество настолько интеллектуально, насколько оно использует богатейшие знания, содержащиеся в культурном генофонде человечества.</w:t>
      </w:r>
    </w:p>
    <w:p w:rsidR="00FD0B73" w:rsidRDefault="00FD0B73" w:rsidP="00FD0B73">
      <w:pPr>
        <w:pStyle w:val="20"/>
        <w:numPr>
          <w:ilvl w:val="0"/>
          <w:numId w:val="27"/>
        </w:numPr>
        <w:spacing w:line="240" w:lineRule="auto"/>
      </w:pPr>
      <w:r>
        <w:t>Коммуникативная функция культуры. Коммуникация – это процесс обмена информацией между людьми с помощью знаковых систем. Человек, как существо социальное для достижения различных целей нуждается в общении с другими людьми. Именно с помощью коммуникации происходит координация сложных действий (известно сравнение Б.Шоу  результатов обмена идеями с обменом яблоками). Когда обмениваются яблоками, у каждой из сторон остается по 1 яблоку. Когда обмениваются идеями, остается по две идеи). Обмен идеями взращивает в человеке его личностную культуру. Дело не только в получении знаний, но и в том отклике, который они рождают в человеке. Основными каналами коммуникации являются: зрительный, речевой, осязаемый. Культура продуцирует конкретные правила и способы коммуникации, адекватные условия жизнедеятельности людей. Наиболее распространенным способом межкультурной коммуникации выступает язык. В истории Западной Европы универсальными языками общения являются: греческий, латинский, а, примерно с 10 века, - французский, влияние которого в 18 веке достигает невиданной силы. С середины 20 века французский язык уступает место английскому.</w:t>
      </w:r>
    </w:p>
    <w:p w:rsidR="00FD0B73" w:rsidRDefault="00FD0B73" w:rsidP="00FD0B73">
      <w:pPr>
        <w:pStyle w:val="20"/>
        <w:numPr>
          <w:ilvl w:val="0"/>
          <w:numId w:val="27"/>
        </w:numPr>
        <w:spacing w:line="240" w:lineRule="auto"/>
      </w:pPr>
      <w:r>
        <w:t>Аксиологическая функция. Культура – это, прежде всего, нормативная система, а потому она формирует у человека определенные ценностные ориентации. Ценностные ориентации – это действенные предпочтения личности, позволяющие ей ранжировать объекты по значимости. Они могут выступать и в качестве   побуждающих стимулов к достижению определенных целей. Личные ценностные ориентации показывают степень культурности человека, если мерилом их оценки служат нравственные и эстетические нормы. Данная функция отражает качественное состояние культуры.</w:t>
      </w:r>
    </w:p>
    <w:p w:rsidR="00FD0B73" w:rsidRDefault="00FD0B73" w:rsidP="00FD0B73">
      <w:pPr>
        <w:pStyle w:val="20"/>
        <w:numPr>
          <w:ilvl w:val="0"/>
          <w:numId w:val="27"/>
        </w:numPr>
        <w:spacing w:line="240" w:lineRule="auto"/>
      </w:pPr>
      <w:r>
        <w:t>Функция социализации личности (социокультурной адаптации) ставит перед человеком задачу освоения знаний и навыков, необходимых для превращения его в полноценного члена общества. Он должен научиться самостоятельно формировать свой образ жизни, уметь не просто приспособиться к постоянно меняющимся условиям социальной среды, но и воздействовать на нее так, чтобы по возможности приспособить к себе и своим нуждам. Именно в ходе социализации люди учатся посредством коммуникаций сначала в семье, затем в школе, в профессиональной среде, уравновешивать разум и эмоции, вытеснять антикультурное на периферию сознания. Особую роль здесь играют традиции, обычаи, умение, навыки, ритуалы, обряды и т.д., которые образуют коллективный социальный быт и уклад жизни. Культура при этом выступает в качестве «социальной последовательности». Вне культуры, без ее освоения новорожденный  не может стать человеком (Маугли).</w:t>
      </w:r>
    </w:p>
    <w:p w:rsidR="00FD0B73" w:rsidRDefault="00FD0B73" w:rsidP="00FD0B73">
      <w:pPr>
        <w:pStyle w:val="20"/>
        <w:numPr>
          <w:ilvl w:val="0"/>
          <w:numId w:val="27"/>
        </w:numPr>
        <w:spacing w:line="240" w:lineRule="auto"/>
      </w:pPr>
      <w:r>
        <w:t>Регулятивная (нормативная функция) связана с регуляцией различных сторон, видов общественной и личной деятельности людей. Культура влияет на поведение людей, данная функция опирается на мораль и право.</w:t>
      </w:r>
    </w:p>
    <w:p w:rsidR="00FD0B73" w:rsidRDefault="00FD0B73" w:rsidP="00FD0B73">
      <w:pPr>
        <w:pStyle w:val="20"/>
        <w:numPr>
          <w:ilvl w:val="0"/>
          <w:numId w:val="27"/>
        </w:numPr>
        <w:spacing w:line="240" w:lineRule="auto"/>
      </w:pPr>
      <w:r>
        <w:t xml:space="preserve">Семиотическая (знаковая) функция направлена на овладение человеком специфическим набором языков, которым пользуются разные сферы культуры: устная и письменная речь, нотная грамота, язык математических формул, стихов, размеры, техника ИЗО. Только такая грамотность может стать реальной предпосылкой обретения человеком свойств культурности. </w:t>
      </w:r>
    </w:p>
    <w:p w:rsidR="00FD0B73" w:rsidRDefault="00FD0B73">
      <w:pPr>
        <w:pStyle w:val="20"/>
        <w:spacing w:line="240" w:lineRule="auto"/>
      </w:pPr>
      <w:r>
        <w:t>Перечисленные функции не исчерпывают функциональные измерения культуры. Функциональная интерпретация показывает лишь то, как культура обслуживает человека и общество.</w:t>
      </w:r>
    </w:p>
    <w:p w:rsidR="00FD0B73" w:rsidRDefault="00FD0B73">
      <w:pPr>
        <w:pStyle w:val="20"/>
        <w:spacing w:line="240" w:lineRule="auto"/>
      </w:pPr>
    </w:p>
    <w:p w:rsidR="00FD0B73" w:rsidRDefault="00FD0B73">
      <w:pPr>
        <w:pStyle w:val="20"/>
        <w:spacing w:line="240" w:lineRule="auto"/>
      </w:pPr>
    </w:p>
    <w:p w:rsidR="00FD0B73" w:rsidRDefault="00FD0B73">
      <w:pPr>
        <w:pStyle w:val="20"/>
        <w:spacing w:line="240" w:lineRule="auto"/>
        <w:jc w:val="center"/>
      </w:pPr>
    </w:p>
    <w:p w:rsidR="00FD0B73" w:rsidRDefault="00FD0B73" w:rsidP="00FD0B73">
      <w:pPr>
        <w:pStyle w:val="20"/>
        <w:numPr>
          <w:ilvl w:val="0"/>
          <w:numId w:val="25"/>
        </w:numPr>
        <w:spacing w:line="240" w:lineRule="auto"/>
        <w:jc w:val="center"/>
        <w:rPr>
          <w:b/>
        </w:rPr>
      </w:pPr>
      <w:r>
        <w:rPr>
          <w:b/>
        </w:rPr>
        <w:t>Источники динамики и типология культуры.</w:t>
      </w:r>
    </w:p>
    <w:p w:rsidR="00FD0B73" w:rsidRDefault="00FD0B73" w:rsidP="00FD0B73">
      <w:pPr>
        <w:pStyle w:val="20"/>
        <w:numPr>
          <w:ilvl w:val="0"/>
          <w:numId w:val="28"/>
        </w:numPr>
        <w:spacing w:line="240" w:lineRule="auto"/>
        <w:jc w:val="center"/>
        <w:rPr>
          <w:i/>
        </w:rPr>
      </w:pPr>
      <w:r>
        <w:rPr>
          <w:i/>
        </w:rPr>
        <w:t>Источники и механизмы  культурной динамики.</w:t>
      </w:r>
    </w:p>
    <w:p w:rsidR="00FD0B73" w:rsidRDefault="00FD0B73" w:rsidP="00FD0B73">
      <w:pPr>
        <w:pStyle w:val="20"/>
        <w:numPr>
          <w:ilvl w:val="0"/>
          <w:numId w:val="28"/>
        </w:numPr>
        <w:spacing w:line="240" w:lineRule="auto"/>
        <w:jc w:val="center"/>
        <w:rPr>
          <w:i/>
        </w:rPr>
      </w:pPr>
      <w:r>
        <w:rPr>
          <w:i/>
        </w:rPr>
        <w:t>Теоретические модели типологии культуры.</w:t>
      </w:r>
    </w:p>
    <w:p w:rsidR="00FD0B73" w:rsidRDefault="00FD0B73">
      <w:pPr>
        <w:pStyle w:val="20"/>
        <w:spacing w:line="240" w:lineRule="auto"/>
        <w:ind w:firstLine="0"/>
        <w:rPr>
          <w:i/>
        </w:rPr>
      </w:pPr>
    </w:p>
    <w:p w:rsidR="00FD0B73" w:rsidRDefault="00FD0B73" w:rsidP="00FD0B73">
      <w:pPr>
        <w:pStyle w:val="20"/>
        <w:numPr>
          <w:ilvl w:val="0"/>
          <w:numId w:val="38"/>
        </w:numPr>
        <w:spacing w:line="240" w:lineRule="auto"/>
        <w:ind w:left="0" w:firstLine="680"/>
      </w:pPr>
      <w:r>
        <w:t>Культурная динамика исследует изменения, которые происходят в культуре и человеке под воздействием внешних и внутренних сил. Этому термину близок по значению термин развития, который  употребляется для обозначения поступательного движения культуры. В рамках теории культуры можно провести следующую классификацию источников, формирующих и поддерживающих изменения в культуре: инновации, новые элементы культуры или новые их комбинации.</w:t>
      </w:r>
    </w:p>
    <w:p w:rsidR="00FD0B73" w:rsidRDefault="00FD0B73">
      <w:pPr>
        <w:pStyle w:val="20"/>
        <w:spacing w:line="240" w:lineRule="auto"/>
      </w:pPr>
      <w:r>
        <w:t xml:space="preserve">1.  К категории инновации относятся открытия и изобретения, которые несут новое знание о мире,  либо новые технологии его освоения. </w:t>
      </w:r>
    </w:p>
    <w:p w:rsidR="00FD0B73" w:rsidRDefault="00FD0B73">
      <w:pPr>
        <w:pStyle w:val="20"/>
        <w:spacing w:line="240" w:lineRule="auto"/>
      </w:pPr>
      <w:r>
        <w:t>Носителями новаторства, как правило, выступают творческие личности или новаторские группы, выдвигающие новые идеи, нормы, способы деятельности, отличные от  принятых, в данном обществе. Большую роль в реализации этих идей играет степень готовности общества воспринимать те, или иные открытия. Всякое нововведение обречено на затмение, отторжение, если оно не встречает понимания со стороны общества. Особенно сильное отторжение нововведений обнаруживают традиции общества. Как гласит древнеегипетское предание, Боги наказали Тота (в Египетской мифологии Бог мудрости, счета и письма) за то, что он раскрыл людям тайну письма.</w:t>
      </w:r>
    </w:p>
    <w:p w:rsidR="00FD0B73" w:rsidRDefault="00FD0B73">
      <w:pPr>
        <w:pStyle w:val="20"/>
        <w:spacing w:line="240" w:lineRule="auto"/>
      </w:pPr>
      <w:r>
        <w:t xml:space="preserve">Аналогичная судьба ждала всех «культурных героев» мифической древности. Жизненный путь гениев-самородков в таких обществах всегда трагичен. </w:t>
      </w:r>
    </w:p>
    <w:p w:rsidR="00FD0B73" w:rsidRDefault="00FD0B73">
      <w:pPr>
        <w:pStyle w:val="20"/>
        <w:spacing w:line="240" w:lineRule="auto"/>
      </w:pPr>
      <w:r>
        <w:t>Показательный пример дает история книгопечатания. В Западной Европе Гутенберг начал печатать книги в середине 15 века. Культурная среда была уже настолько готова к восприятию этого факта, что уже в 1500 г в 26 городах Европы было основано почти 1100 типографий, которые выпустили около 40000 изданий книг общим тиражом 10-12 млн. экземпляров.</w:t>
      </w:r>
    </w:p>
    <w:p w:rsidR="00FD0B73" w:rsidRDefault="00FD0B73">
      <w:pPr>
        <w:pStyle w:val="20"/>
        <w:spacing w:line="240" w:lineRule="auto"/>
      </w:pPr>
      <w:r>
        <w:t xml:space="preserve"> В России первая книга была напечатана Федоровым с небольшим опозданием (1564 г.). Однако этот факт не повлек за собой порыва в этой стране. Сам печатник подвергся гонениям, а широкое книгопечатание было отложено на 1,5 столетия. </w:t>
      </w:r>
    </w:p>
    <w:p w:rsidR="00FD0B73" w:rsidRDefault="00FD0B73">
      <w:pPr>
        <w:pStyle w:val="20"/>
        <w:spacing w:line="240" w:lineRule="auto"/>
      </w:pPr>
      <w:r>
        <w:t>Таким образом, поскольку широкой потребности в новых знаниях, подобных (традиционных) общество не складыв., не формировалась и среда способная поддержать и распространить нововведение. Поэтому, появившись, они обречены либо на скорое забвение, либо на использование в узких границах. Компас, порох, бумага, спички, фарфор – все это изобретения первенство в которых принадлежит китайцам.    . Однако к кардинальному перевороту в образе жизни они не привели, хотя ими и пользовались. Зато малой доли этих изобретений, часть из которых была сделана европейцами, самостоятельно (производство фарфора, книгопечатание), а часть позаимствована,  оказалось достаточно, чтобы произвести настоящий переворот в образе жизни общества.</w:t>
      </w:r>
    </w:p>
    <w:p w:rsidR="00FD0B73" w:rsidRDefault="00FD0B73">
      <w:pPr>
        <w:pStyle w:val="20"/>
        <w:spacing w:line="240" w:lineRule="auto"/>
      </w:pPr>
      <w:r>
        <w:t>2. Трансмиссия – обращение к культурному наследию. Культурное наследие более широкое понятие, чем традиция. В нем сохранилось все то, что на том или ином этапе  было создано в духовной культуре общества, включая и то, что на время было отвергнуто, но  позднее может вновь найти свое место в обществе.</w:t>
      </w:r>
    </w:p>
    <w:p w:rsidR="00FD0B73" w:rsidRDefault="00FD0B73">
      <w:pPr>
        <w:pStyle w:val="20"/>
        <w:spacing w:line="240" w:lineRule="auto"/>
      </w:pPr>
      <w:r>
        <w:t xml:space="preserve"> Разновидность культурной трансмиссии – фундаментализм. Тесно связанный с религиозной практикой он ориентирован на восстановление ранних культурных образцов в их неприкосновенности от наслоений времени. Это крайнее направление в отстаивании культурного наследия, которое проявляет себя как реакция на ускоренный распад традиций, ценностей в тех странах, где модернизация  наталкивается на активное сопротивление со стороны общественного сознания (наиболее яркие образцы движения фундаменталистов – исламская революция в Иране и движение гандизма в Индии).</w:t>
      </w:r>
    </w:p>
    <w:p w:rsidR="00FD0B73" w:rsidRDefault="00FD0B73">
      <w:pPr>
        <w:pStyle w:val="20"/>
        <w:spacing w:line="240" w:lineRule="auto"/>
      </w:pPr>
      <w:r>
        <w:t xml:space="preserve">3. Заимствование или диффузия – это стихийное распространение культуры в социальном и географическом пространстве из одного общества в другое. Среди факторов, влияющих на характер заимствований выделяют следующие: </w:t>
      </w:r>
    </w:p>
    <w:p w:rsidR="00FD0B73" w:rsidRDefault="00FD0B73" w:rsidP="00FD0B73">
      <w:pPr>
        <w:pStyle w:val="20"/>
        <w:numPr>
          <w:ilvl w:val="0"/>
          <w:numId w:val="29"/>
        </w:numPr>
        <w:tabs>
          <w:tab w:val="clear" w:pos="360"/>
          <w:tab w:val="num" w:pos="1040"/>
        </w:tabs>
        <w:spacing w:line="240" w:lineRule="auto"/>
        <w:ind w:left="1040"/>
      </w:pPr>
      <w:r>
        <w:t>степень интенсивности контактов. Постоянное или частое заимствование обществ ведет к быстрому усвоению инородных элементов. Так люди, живущие на национальных окраинах, или в торговых центрах обычно быстрее усваивают элементы других культур, чем жители глубинки;</w:t>
      </w:r>
    </w:p>
    <w:p w:rsidR="00FD0B73" w:rsidRDefault="00FD0B73" w:rsidP="00FD0B73">
      <w:pPr>
        <w:pStyle w:val="20"/>
        <w:numPr>
          <w:ilvl w:val="0"/>
          <w:numId w:val="29"/>
        </w:numPr>
        <w:tabs>
          <w:tab w:val="clear" w:pos="360"/>
          <w:tab w:val="num" w:pos="1040"/>
        </w:tabs>
        <w:spacing w:line="240" w:lineRule="auto"/>
        <w:ind w:left="1040"/>
      </w:pPr>
      <w:r>
        <w:t>условия контактов:  насильственное навязывание культуры неизбежно порождает реакцию отторжения, сопротивления «оккупационной культуре»;</w:t>
      </w:r>
    </w:p>
    <w:p w:rsidR="00FD0B73" w:rsidRDefault="00FD0B73" w:rsidP="00FD0B73">
      <w:pPr>
        <w:pStyle w:val="20"/>
        <w:numPr>
          <w:ilvl w:val="0"/>
          <w:numId w:val="29"/>
        </w:numPr>
        <w:tabs>
          <w:tab w:val="clear" w:pos="360"/>
          <w:tab w:val="num" w:pos="1040"/>
        </w:tabs>
        <w:spacing w:line="240" w:lineRule="auto"/>
        <w:ind w:left="1040"/>
      </w:pPr>
      <w:r>
        <w:t>состояние и степень дифференциации общества. На процесс заимствования влияет степень готовности общества к усвоению инородных новшеств, что означает, и наличие той социальной группы, которая может принять эти нововведения в своем образе жизни. С другой стороны, общество, сохраняющее определенную меру устойчивости и стабильности, имеет больше возможностей для результативного усвоения нового без разрушительных последствий для своего развития.</w:t>
      </w:r>
    </w:p>
    <w:p w:rsidR="00FD0B73" w:rsidRDefault="00FD0B73" w:rsidP="00FD0B73">
      <w:pPr>
        <w:pStyle w:val="20"/>
        <w:numPr>
          <w:ilvl w:val="0"/>
          <w:numId w:val="29"/>
        </w:numPr>
        <w:tabs>
          <w:tab w:val="clear" w:pos="360"/>
          <w:tab w:val="num" w:pos="1040"/>
        </w:tabs>
        <w:spacing w:line="240" w:lineRule="auto"/>
        <w:ind w:left="1040"/>
      </w:pPr>
      <w:r>
        <w:t>синтез – взаимодействие и соединение разнородных культурных элементов, в результате которых возникло качественно новое культурное явление. Он имеет место, когда осваиваются сферы  недостаточно развитые в культурном сообществе, но оно само при этом сохраняет свою самобытность. Примером синтеза античной и иудео-христианской культур стало европейское сообщество. Синтезом культур европейских народов – многонациональная российская общность.</w:t>
      </w:r>
    </w:p>
    <w:p w:rsidR="00FD0B73" w:rsidRDefault="00FD0B73" w:rsidP="00FD0B73">
      <w:pPr>
        <w:pStyle w:val="20"/>
        <w:numPr>
          <w:ilvl w:val="0"/>
          <w:numId w:val="29"/>
        </w:numPr>
        <w:tabs>
          <w:tab w:val="clear" w:pos="360"/>
          <w:tab w:val="num" w:pos="1040"/>
        </w:tabs>
        <w:spacing w:line="240" w:lineRule="auto"/>
        <w:ind w:left="1040"/>
      </w:pPr>
      <w:r>
        <w:t>конфликт – столкновение элементов на базе различий, возникающих внутри культуры или между культурами. Конфликт нередко возникает в результате быстрой смены общественного строя. В таких условиях часто рождаются идейные течения, утверждающие бесполезность прежнего достояния. Причем, отвергается не только своя национальная, но и мировая культура. Ярким образцом такого мышления было течение – пролетарская культура (пролеткульт) в России после октября 1917 г.</w:t>
      </w:r>
    </w:p>
    <w:p w:rsidR="00FD0B73" w:rsidRDefault="00FD0B73">
      <w:pPr>
        <w:pStyle w:val="20"/>
        <w:spacing w:line="240" w:lineRule="auto"/>
      </w:pPr>
      <w:r>
        <w:t xml:space="preserve">Культурология предлагает следующую классификацию типов и форм культурных преобразований: фазовый или этапный тип. </w:t>
      </w:r>
    </w:p>
    <w:p w:rsidR="00FD0B73" w:rsidRDefault="00FD0B73">
      <w:pPr>
        <w:pStyle w:val="20"/>
        <w:spacing w:line="240" w:lineRule="auto"/>
      </w:pPr>
      <w:r>
        <w:t>Сегодня часто выделяют три типа общества: доиндустриальное, индустриальное, постиндустриальное – но их включают в фабричное производство. Если применить другую оценку, например, господствующий способ производства, то периодизация выстроится следующим образом:</w:t>
      </w:r>
    </w:p>
    <w:p w:rsidR="00FD0B73" w:rsidRDefault="00FD0B73" w:rsidP="00FD0B73">
      <w:pPr>
        <w:pStyle w:val="20"/>
        <w:numPr>
          <w:ilvl w:val="0"/>
          <w:numId w:val="30"/>
        </w:numPr>
        <w:tabs>
          <w:tab w:val="clear" w:pos="360"/>
          <w:tab w:val="num" w:pos="1100"/>
        </w:tabs>
        <w:spacing w:line="240" w:lineRule="auto"/>
        <w:ind w:left="1100"/>
      </w:pPr>
      <w:r>
        <w:t>патриархальное;</w:t>
      </w:r>
    </w:p>
    <w:p w:rsidR="00FD0B73" w:rsidRDefault="00FD0B73" w:rsidP="00FD0B73">
      <w:pPr>
        <w:pStyle w:val="20"/>
        <w:numPr>
          <w:ilvl w:val="0"/>
          <w:numId w:val="30"/>
        </w:numPr>
        <w:tabs>
          <w:tab w:val="clear" w:pos="360"/>
          <w:tab w:val="num" w:pos="1100"/>
        </w:tabs>
        <w:spacing w:line="240" w:lineRule="auto"/>
        <w:ind w:left="1100"/>
      </w:pPr>
      <w:r>
        <w:t>рабовладельческое;</w:t>
      </w:r>
    </w:p>
    <w:p w:rsidR="00FD0B73" w:rsidRDefault="00FD0B73" w:rsidP="00FD0B73">
      <w:pPr>
        <w:pStyle w:val="20"/>
        <w:numPr>
          <w:ilvl w:val="0"/>
          <w:numId w:val="30"/>
        </w:numPr>
        <w:tabs>
          <w:tab w:val="clear" w:pos="360"/>
          <w:tab w:val="num" w:pos="1100"/>
        </w:tabs>
        <w:spacing w:line="240" w:lineRule="auto"/>
        <w:ind w:left="1100"/>
      </w:pPr>
      <w:r>
        <w:t>феодальное;</w:t>
      </w:r>
    </w:p>
    <w:p w:rsidR="00FD0B73" w:rsidRDefault="00FD0B73" w:rsidP="00FD0B73">
      <w:pPr>
        <w:pStyle w:val="20"/>
        <w:numPr>
          <w:ilvl w:val="0"/>
          <w:numId w:val="30"/>
        </w:numPr>
        <w:tabs>
          <w:tab w:val="clear" w:pos="360"/>
          <w:tab w:val="num" w:pos="1100"/>
        </w:tabs>
        <w:spacing w:line="240" w:lineRule="auto"/>
        <w:ind w:left="1100"/>
      </w:pPr>
      <w:r>
        <w:t>капиталистическое; социалистическое.</w:t>
      </w:r>
    </w:p>
    <w:p w:rsidR="00FD0B73" w:rsidRDefault="00FD0B73">
      <w:pPr>
        <w:pStyle w:val="20"/>
        <w:spacing w:line="240" w:lineRule="auto"/>
      </w:pPr>
      <w:r>
        <w:t>Если же рассматривать культурную динамику как общемировой процесс смены исторических эпох, то картина будет такая:</w:t>
      </w:r>
    </w:p>
    <w:p w:rsidR="00FD0B73" w:rsidRDefault="00FD0B73" w:rsidP="00FD0B73">
      <w:pPr>
        <w:pStyle w:val="20"/>
        <w:numPr>
          <w:ilvl w:val="0"/>
          <w:numId w:val="31"/>
        </w:numPr>
        <w:tabs>
          <w:tab w:val="clear" w:pos="360"/>
          <w:tab w:val="num" w:pos="1040"/>
        </w:tabs>
        <w:spacing w:line="240" w:lineRule="auto"/>
        <w:ind w:left="1040"/>
      </w:pPr>
      <w:r>
        <w:t>первобытность, древность, средние века, новое и новейшее время;</w:t>
      </w:r>
    </w:p>
    <w:p w:rsidR="00FD0B73" w:rsidRDefault="00FD0B73" w:rsidP="00FD0B73">
      <w:pPr>
        <w:pStyle w:val="20"/>
        <w:numPr>
          <w:ilvl w:val="0"/>
          <w:numId w:val="31"/>
        </w:numPr>
        <w:tabs>
          <w:tab w:val="clear" w:pos="360"/>
          <w:tab w:val="num" w:pos="1040"/>
        </w:tabs>
        <w:spacing w:line="240" w:lineRule="auto"/>
        <w:ind w:left="1040"/>
      </w:pPr>
      <w:r>
        <w:t>изменения, ведущие к смене духовных стилей, художественных жанров и направлений, ориентаций и мод. Отчетливое деление – это смена нашла в истории западноевропейской культуры: романский стиль, готический, ренессансный, барокко, рококо, неоклассицизм и т.д.</w:t>
      </w:r>
    </w:p>
    <w:p w:rsidR="00FD0B73" w:rsidRDefault="00FD0B73" w:rsidP="00FD0B73">
      <w:pPr>
        <w:pStyle w:val="20"/>
        <w:numPr>
          <w:ilvl w:val="0"/>
          <w:numId w:val="31"/>
        </w:numPr>
        <w:tabs>
          <w:tab w:val="clear" w:pos="360"/>
          <w:tab w:val="num" w:pos="1040"/>
        </w:tabs>
        <w:spacing w:line="240" w:lineRule="auto"/>
        <w:ind w:left="1040"/>
      </w:pPr>
      <w:r>
        <w:t>изменения, ведущие к обогащению и дифференциации культуры, что означает формирование новых факторов и видов искусства, в результате творческого процесса или внешних влияний.</w:t>
      </w:r>
    </w:p>
    <w:p w:rsidR="00FD0B73" w:rsidRDefault="00FD0B73" w:rsidP="00FD0B73">
      <w:pPr>
        <w:pStyle w:val="20"/>
        <w:numPr>
          <w:ilvl w:val="0"/>
          <w:numId w:val="31"/>
        </w:numPr>
        <w:tabs>
          <w:tab w:val="clear" w:pos="360"/>
          <w:tab w:val="num" w:pos="1040"/>
        </w:tabs>
        <w:spacing w:line="240" w:lineRule="auto"/>
        <w:ind w:left="1040"/>
      </w:pPr>
      <w:r>
        <w:t>культурный застой, как приверженность общественным неизменным традициям и резкое ограничение или запрет нововведений.</w:t>
      </w:r>
    </w:p>
    <w:p w:rsidR="00FD0B73" w:rsidRDefault="00FD0B73" w:rsidP="00FD0B73">
      <w:pPr>
        <w:pStyle w:val="20"/>
        <w:numPr>
          <w:ilvl w:val="0"/>
          <w:numId w:val="31"/>
        </w:numPr>
        <w:tabs>
          <w:tab w:val="clear" w:pos="360"/>
          <w:tab w:val="num" w:pos="1040"/>
        </w:tabs>
        <w:spacing w:line="240" w:lineRule="auto"/>
        <w:ind w:left="1040"/>
      </w:pPr>
      <w:r>
        <w:t>изменения, ведущие к упрощению культурной жизни, что определяется как упадок и деградация культуры</w:t>
      </w:r>
    </w:p>
    <w:p w:rsidR="00FD0B73" w:rsidRDefault="00FD0B73" w:rsidP="00FD0B73">
      <w:pPr>
        <w:pStyle w:val="20"/>
        <w:numPr>
          <w:ilvl w:val="0"/>
          <w:numId w:val="31"/>
        </w:numPr>
        <w:tabs>
          <w:tab w:val="clear" w:pos="360"/>
          <w:tab w:val="num" w:pos="1040"/>
        </w:tabs>
        <w:spacing w:line="240" w:lineRule="auto"/>
        <w:ind w:left="1040"/>
      </w:pPr>
      <w:r>
        <w:t>кризис культуры, определяемый как ситуация между ослаблением и разрушением прежних духовных культур и формирование новых, более отвечающих        меняющимся требованиям общества.</w:t>
      </w:r>
    </w:p>
    <w:p w:rsidR="00FD0B73" w:rsidRDefault="00FD0B73" w:rsidP="00FD0B73">
      <w:pPr>
        <w:pStyle w:val="20"/>
        <w:numPr>
          <w:ilvl w:val="0"/>
          <w:numId w:val="31"/>
        </w:numPr>
        <w:tabs>
          <w:tab w:val="clear" w:pos="360"/>
          <w:tab w:val="num" w:pos="1040"/>
        </w:tabs>
        <w:spacing w:line="240" w:lineRule="auto"/>
        <w:ind w:left="1040"/>
      </w:pPr>
      <w:r>
        <w:t>циклические изменения отличаются от эволюционных, тем, что они повторимы. Под их воздействием общество движется по сходным циклам, повторяя себя на протяжении многих поколений. Восприятие времени в них также циклическое, т.е. периодически возвращающееся к исходной точке. Прошлое поэтому поэтизируется в легендах о золотом веке.</w:t>
      </w:r>
    </w:p>
    <w:p w:rsidR="00FD0B73" w:rsidRDefault="00FD0B73" w:rsidP="00FD0B73">
      <w:pPr>
        <w:pStyle w:val="20"/>
        <w:numPr>
          <w:ilvl w:val="0"/>
          <w:numId w:val="31"/>
        </w:numPr>
        <w:tabs>
          <w:tab w:val="clear" w:pos="360"/>
          <w:tab w:val="num" w:pos="1040"/>
        </w:tabs>
        <w:spacing w:line="240" w:lineRule="auto"/>
        <w:ind w:left="1040"/>
      </w:pPr>
      <w:r>
        <w:t xml:space="preserve">инверсия – описывает изменения, которые совершают маятниковые качания – от одного полюса культурного значения к другому. Такого рода перепады возникают в том случае, если в культуре не сложилось центральное ядро, «золотая середина». Поэтому ослабление норм и ограничение может приводить к распущенности нравов. Бессловесная покорность по отношению к существующим порядкам может сменяться беспощадным бунтом. Разгул страстей и чувств может уступить место крайнему аскетизму. Чем меньше степень стабильности общества, тем больший размах приобретают повороты в его духовной или политической жизни. </w:t>
      </w:r>
    </w:p>
    <w:p w:rsidR="00FD0B73" w:rsidRDefault="00FD0B73">
      <w:pPr>
        <w:pStyle w:val="20"/>
        <w:spacing w:line="240" w:lineRule="auto"/>
      </w:pPr>
      <w:r>
        <w:t>Сегодня существуют различные подходы к трактовке источников культурной динамики. Среди наиболее популярных, выделяют эволюционную и циклическую теорию.</w:t>
      </w:r>
    </w:p>
    <w:p w:rsidR="00FD0B73" w:rsidRDefault="00FD0B73">
      <w:pPr>
        <w:pStyle w:val="20"/>
        <w:spacing w:line="240" w:lineRule="auto"/>
      </w:pPr>
      <w:r>
        <w:t>Эволюционизм опирается на представление о единстве законов истории, природы и  человека. Исходным убеждением эволюционистов является то, что прошлое человечества может быть восстановлено на основе изучения существующих примитивных обществ, что «пережитки», встречающиеся в современных культурах способны послужить ключом к разгадке тайн исторической родословной этих современных культур.</w:t>
      </w:r>
    </w:p>
    <w:p w:rsidR="00FD0B73" w:rsidRDefault="00FD0B73">
      <w:pPr>
        <w:pStyle w:val="20"/>
        <w:spacing w:line="240" w:lineRule="auto"/>
      </w:pPr>
      <w:r>
        <w:t>Можно выделить две основные эволюционные модели: однолинейная и многолинейная. Согласно однолинейной концепции Тайлора, Моргана, Фрейзера и др., в процессе эволюции человека и его культуры выделяют три последовательно сменяющих друг друга периода: дикость, варварство, цивилизация.</w:t>
      </w:r>
    </w:p>
    <w:p w:rsidR="00FD0B73" w:rsidRDefault="00FD0B73">
      <w:pPr>
        <w:pStyle w:val="20"/>
        <w:spacing w:line="240" w:lineRule="auto"/>
      </w:pPr>
      <w:r>
        <w:t>Развитие идет по пути усовершенствования человеческого рода путем                   организации общества и человека.  Эволюционные представления были усовершенствованы в марксизм.</w:t>
      </w:r>
    </w:p>
    <w:p w:rsidR="00FD0B73" w:rsidRDefault="00FD0B73">
      <w:pPr>
        <w:pStyle w:val="20"/>
        <w:spacing w:line="240" w:lineRule="auto"/>
      </w:pPr>
      <w:r>
        <w:t xml:space="preserve"> По мнению Маркса в своем развитии человечество проходит через этапы первобытной, рабовладельческой, феодальной, капиталистической, общественно-экономической информации, стремясь к воплощению идеала коммунизма. Прогресс рассматривается как зигзагообразное, неравномерное развитие, в основе которого лежит диалектика производительных сил и производственных отношений. У Маркса основной источник культурной динамики содержат противоречия. Преобладающим в развитии культуры является экономическое начало.</w:t>
      </w:r>
    </w:p>
    <w:p w:rsidR="00FD0B73" w:rsidRDefault="00FD0B73">
      <w:pPr>
        <w:pStyle w:val="20"/>
        <w:spacing w:line="240" w:lineRule="auto"/>
      </w:pPr>
      <w:r>
        <w:t xml:space="preserve"> Немецкий философ Ницше,  для различных типов культур, используя образы богов греческого, Олимпа выделил два начала бытия и художественного творчества: апполонистическое и дионистическое. Все многообразие культуры Ницше сводил к двум типам противоположных по природе своего рождения. Через человека – творца. Через человека-творца проявляются противоположные образы мира, которые обусловливают наличие в культуре двух начал: «аполлонистического и дианистического». Именно с этой двойственностью и связано поступательное движение культуры.</w:t>
      </w:r>
    </w:p>
    <w:p w:rsidR="00FD0B73" w:rsidRDefault="00FD0B73">
      <w:pPr>
        <w:pStyle w:val="20"/>
        <w:spacing w:line="240" w:lineRule="auto"/>
      </w:pPr>
      <w:r>
        <w:t xml:space="preserve"> Многоликая эволюционная модель отказыв. от всеобщих законов эволюции и признает множество путей социокультурного развития. Основное внимание сосредоточено на проблеме культ. адаптации, понимаемой как процесс приспособления к среде в ходе которой происходит усложнение культуры, возникновение новых культурных феноменов. </w:t>
      </w:r>
    </w:p>
    <w:p w:rsidR="00FD0B73" w:rsidRDefault="00FD0B73">
      <w:pPr>
        <w:pStyle w:val="20"/>
        <w:spacing w:line="240" w:lineRule="auto"/>
      </w:pPr>
      <w:r>
        <w:t xml:space="preserve">Циклическая модель культурной динамики представлена в работах Данилевского, Шпетлера, Тойнби, Гумилева. Основной ее идеал – каждая культура, проходящая определенный жизненный цикл, от рождения до смерти, двигается по замкнутому кругу к исходному состоянию хаоса. </w:t>
      </w:r>
    </w:p>
    <w:p w:rsidR="00FD0B73" w:rsidRDefault="00FD0B73">
      <w:pPr>
        <w:pStyle w:val="20"/>
        <w:spacing w:line="240" w:lineRule="auto"/>
      </w:pPr>
      <w:r>
        <w:t>Данилевский отрицал существование всеобщего исторического закона возникновения культуры. Само понятие прогресса в истории связывает не с тем «чтобы идти всем в одном направлении, а с тем, чтобы исходить все поле, составляющее поприще истории».</w:t>
      </w:r>
    </w:p>
    <w:p w:rsidR="00FD0B73" w:rsidRDefault="00FD0B73">
      <w:pPr>
        <w:pStyle w:val="20"/>
        <w:spacing w:line="240" w:lineRule="auto"/>
      </w:pPr>
      <w:r>
        <w:t>Для Шпенглера возникновение культуры связано со стремлением к самовыражению, которое находит себя в архитектурных, художественных, языковых, философских формах.</w:t>
      </w:r>
    </w:p>
    <w:p w:rsidR="00FD0B73" w:rsidRDefault="00FD0B73">
      <w:pPr>
        <w:pStyle w:val="20"/>
        <w:spacing w:line="240" w:lineRule="auto"/>
      </w:pPr>
      <w:r>
        <w:t>По мнению Тойнби, развитие любой культуры обусловлено действиями т.н. «вызова и ответа». В основе истории лежит взаимодействие мирового закона Бога (это и есть вызов) и человечества (ответ). При этом «вызов» и «ответ» могут проявляться в различных формах, а историческое движение определяется интенсивностью и наполненностью «ответа» и «вызова». Более того, всегда возможны различные варианты развития, и разные ответы на один вызов.</w:t>
      </w:r>
    </w:p>
    <w:p w:rsidR="00FD0B73" w:rsidRDefault="00FD0B73">
      <w:pPr>
        <w:pStyle w:val="20"/>
        <w:spacing w:line="240" w:lineRule="auto"/>
      </w:pPr>
      <w:r>
        <w:t>В теории этногенеза Гумилева, рождение культуры связано с появлением нового этноса. Процесс этногенеза, а вместе с тем, и культурогенеза, состоит из цикла, включающего и фазы: возникновение, подъем, упадок, умирание. По мнению Гумилева, при возникновении этноса и культуры действует импульс пассионарности (пассио – страсть). Пассионарность – способность и стремление к изменению окружения, это неодолимое стремление людей к осуществлению своих идеалов. Пассионарность лежит в основе всяких деяний, оставляющих след в истории. К пассионариям – носителям этого признака, Гумилев относил Македонского, Цезаря, Невского, Наполеона и др. Пассионарии переносят свою избыточную энергию на управление соплеменниками. В результате деятельности на протяжении одного – двух поколений некоторой массы пассионариев, возникает новый этнос и культура.</w:t>
      </w:r>
    </w:p>
    <w:p w:rsidR="00FD0B73" w:rsidRDefault="00FD0B73">
      <w:pPr>
        <w:pStyle w:val="20"/>
        <w:spacing w:line="240" w:lineRule="auto"/>
      </w:pPr>
    </w:p>
    <w:p w:rsidR="00FD0B73" w:rsidRDefault="00FD0B73" w:rsidP="00FD0B73">
      <w:pPr>
        <w:pStyle w:val="20"/>
        <w:numPr>
          <w:ilvl w:val="0"/>
          <w:numId w:val="38"/>
        </w:numPr>
        <w:spacing w:line="240" w:lineRule="auto"/>
        <w:ind w:left="0" w:firstLine="680"/>
      </w:pPr>
      <w:r>
        <w:t>Для наиболее полного изучения  феномена культуры применяется метод классификации или типологии. Типология – способ научного познания, в основе которого лежит расчленение системы объектов и их группировка с помощью обобщающей модели. У истоков современных историко-типологических представлений о культуре стоит немецкий социолог М.Вебер.</w:t>
      </w:r>
    </w:p>
    <w:p w:rsidR="00FD0B73" w:rsidRDefault="00FD0B73">
      <w:pPr>
        <w:pStyle w:val="20"/>
        <w:spacing w:line="240" w:lineRule="auto"/>
      </w:pPr>
      <w:r>
        <w:t>Он предложил теорию, так называемых, идеальных типов культуры, которые представляют собой абстрактные модели, не имеющие реальных аналогов в истории культуры. Вебер выделил три идеальных типа культуры:</w:t>
      </w:r>
    </w:p>
    <w:p w:rsidR="00FD0B73" w:rsidRDefault="00FD0B73" w:rsidP="00FD0B73">
      <w:pPr>
        <w:pStyle w:val="20"/>
        <w:numPr>
          <w:ilvl w:val="0"/>
          <w:numId w:val="39"/>
        </w:numPr>
        <w:tabs>
          <w:tab w:val="clear" w:pos="360"/>
          <w:tab w:val="num" w:pos="1040"/>
        </w:tabs>
        <w:spacing w:line="240" w:lineRule="auto"/>
        <w:ind w:left="1040"/>
      </w:pPr>
      <w:r>
        <w:t>рациональный,</w:t>
      </w:r>
    </w:p>
    <w:p w:rsidR="00FD0B73" w:rsidRDefault="00FD0B73" w:rsidP="00FD0B73">
      <w:pPr>
        <w:pStyle w:val="20"/>
        <w:numPr>
          <w:ilvl w:val="0"/>
          <w:numId w:val="39"/>
        </w:numPr>
        <w:tabs>
          <w:tab w:val="clear" w:pos="360"/>
          <w:tab w:val="num" w:pos="1040"/>
        </w:tabs>
        <w:spacing w:line="240" w:lineRule="auto"/>
        <w:ind w:left="1040"/>
      </w:pPr>
      <w:r>
        <w:t xml:space="preserve">традиционный, </w:t>
      </w:r>
    </w:p>
    <w:p w:rsidR="00FD0B73" w:rsidRDefault="00FD0B73" w:rsidP="00FD0B73">
      <w:pPr>
        <w:pStyle w:val="20"/>
        <w:numPr>
          <w:ilvl w:val="0"/>
          <w:numId w:val="39"/>
        </w:numPr>
        <w:tabs>
          <w:tab w:val="clear" w:pos="360"/>
          <w:tab w:val="num" w:pos="1040"/>
        </w:tabs>
        <w:spacing w:line="240" w:lineRule="auto"/>
        <w:ind w:left="1040"/>
      </w:pPr>
      <w:r>
        <w:t>хоризматический.</w:t>
      </w:r>
    </w:p>
    <w:p w:rsidR="00FD0B73" w:rsidRDefault="00FD0B73">
      <w:pPr>
        <w:pStyle w:val="20"/>
        <w:spacing w:line="240" w:lineRule="auto"/>
      </w:pPr>
      <w:r>
        <w:t>Рациональному типу соответствует правовой тип государства, который характеризуется  подчинением закону, а не авторитету.</w:t>
      </w:r>
    </w:p>
    <w:p w:rsidR="00FD0B73" w:rsidRDefault="00FD0B73">
      <w:pPr>
        <w:pStyle w:val="20"/>
        <w:spacing w:line="240" w:lineRule="auto"/>
      </w:pPr>
      <w:r>
        <w:t xml:space="preserve">Традиционный тип основывается на святости обычаев и традиций. Ему соответствует патриархальная общность. </w:t>
      </w:r>
    </w:p>
    <w:p w:rsidR="00FD0B73" w:rsidRDefault="00FD0B73">
      <w:pPr>
        <w:pStyle w:val="20"/>
        <w:spacing w:line="240" w:lineRule="auto"/>
      </w:pPr>
      <w:r>
        <w:t xml:space="preserve">Третий тип связан с хоризмой – определенными качествами личности, позволяющими вдохновлять людей и увлекать за собой. По Веберу, хоризмой обладают основатели мировых религий (Будда, Иисус, Мухаммед, великие полководцы, выдающиеся политики). </w:t>
      </w:r>
    </w:p>
    <w:p w:rsidR="00FD0B73" w:rsidRDefault="00FD0B73">
      <w:pPr>
        <w:pStyle w:val="20"/>
        <w:spacing w:line="240" w:lineRule="auto"/>
      </w:pPr>
      <w:r>
        <w:t xml:space="preserve">Теоретическую модель культуры можно представить следующим образом:  этнонациональный, социальный и исторический типы культуры. </w:t>
      </w:r>
    </w:p>
    <w:p w:rsidR="00FD0B73" w:rsidRDefault="00FD0B73">
      <w:pPr>
        <w:pStyle w:val="20"/>
        <w:spacing w:line="240" w:lineRule="auto"/>
      </w:pPr>
      <w:r>
        <w:t>Этнонациональные типы включают в себя региональную, локальную и национальную культуру. В основе региональной лежит деление миров культуры на культурные регионы: европейско-североафриканский (культура Древнего Египта, Античности, Романского, Германского и Славянского культурных миров), Дальневосточный, Арабо-мусульманский; Тропические – Африканский, Латиноамериканский. Локальная культура обозначает разнообразие географических и социальных параметров, которые с одной стороны накладываются на культуру, а с другой – осваивают ее, что ведет к складыванию конкретных исторических типов культуры.</w:t>
      </w:r>
    </w:p>
    <w:p w:rsidR="00FD0B73" w:rsidRDefault="00FD0B73">
      <w:pPr>
        <w:pStyle w:val="20"/>
        <w:spacing w:line="240" w:lineRule="auto"/>
      </w:pPr>
      <w:r>
        <w:t xml:space="preserve">Национальная культура – это символы, верования, нормы поведения, которые характеризуют человеческое сообщество в той или иной стране, государстве. </w:t>
      </w:r>
    </w:p>
    <w:p w:rsidR="00FD0B73" w:rsidRDefault="00FD0B73">
      <w:pPr>
        <w:pStyle w:val="20"/>
        <w:spacing w:line="240" w:lineRule="auto"/>
      </w:pPr>
      <w:r>
        <w:t xml:space="preserve">По социальному основанию типы культуры подразделяются следующим образом: </w:t>
      </w:r>
    </w:p>
    <w:p w:rsidR="00FD0B73" w:rsidRDefault="00FD0B73" w:rsidP="00FD0B73">
      <w:pPr>
        <w:pStyle w:val="20"/>
        <w:numPr>
          <w:ilvl w:val="0"/>
          <w:numId w:val="32"/>
        </w:numPr>
        <w:tabs>
          <w:tab w:val="clear" w:pos="360"/>
          <w:tab w:val="num" w:pos="1040"/>
        </w:tabs>
        <w:spacing w:line="240" w:lineRule="auto"/>
        <w:ind w:left="1040"/>
      </w:pPr>
      <w:r>
        <w:t>субкультура;</w:t>
      </w:r>
    </w:p>
    <w:p w:rsidR="00FD0B73" w:rsidRDefault="00FD0B73" w:rsidP="00FD0B73">
      <w:pPr>
        <w:pStyle w:val="20"/>
        <w:numPr>
          <w:ilvl w:val="0"/>
          <w:numId w:val="32"/>
        </w:numPr>
        <w:tabs>
          <w:tab w:val="clear" w:pos="360"/>
          <w:tab w:val="num" w:pos="1040"/>
        </w:tabs>
        <w:spacing w:line="240" w:lineRule="auto"/>
        <w:ind w:left="1040"/>
      </w:pPr>
      <w:r>
        <w:t>народная;</w:t>
      </w:r>
    </w:p>
    <w:p w:rsidR="00FD0B73" w:rsidRDefault="00FD0B73" w:rsidP="00FD0B73">
      <w:pPr>
        <w:pStyle w:val="20"/>
        <w:numPr>
          <w:ilvl w:val="0"/>
          <w:numId w:val="32"/>
        </w:numPr>
        <w:tabs>
          <w:tab w:val="clear" w:pos="360"/>
          <w:tab w:val="num" w:pos="1040"/>
        </w:tabs>
        <w:spacing w:line="240" w:lineRule="auto"/>
        <w:ind w:left="1040"/>
      </w:pPr>
      <w:r>
        <w:t>элитарная;</w:t>
      </w:r>
    </w:p>
    <w:p w:rsidR="00FD0B73" w:rsidRDefault="00FD0B73" w:rsidP="00FD0B73">
      <w:pPr>
        <w:pStyle w:val="20"/>
        <w:numPr>
          <w:ilvl w:val="0"/>
          <w:numId w:val="32"/>
        </w:numPr>
        <w:tabs>
          <w:tab w:val="clear" w:pos="360"/>
          <w:tab w:val="num" w:pos="1040"/>
        </w:tabs>
        <w:spacing w:line="240" w:lineRule="auto"/>
        <w:ind w:left="1040"/>
      </w:pPr>
      <w:r>
        <w:t>массовая.</w:t>
      </w:r>
    </w:p>
    <w:p w:rsidR="00FD0B73" w:rsidRDefault="00FD0B73">
      <w:pPr>
        <w:pStyle w:val="20"/>
        <w:spacing w:line="240" w:lineRule="auto"/>
      </w:pPr>
      <w:r>
        <w:t>Под субкультурой понимают те социальные образования внутри общества, которые отличаются от преобладающей культуры по некоторым культурным признакам: обычаями, нормами, стилем поведения и т.д.</w:t>
      </w:r>
    </w:p>
    <w:p w:rsidR="00FD0B73" w:rsidRDefault="00FD0B73">
      <w:pPr>
        <w:pStyle w:val="20"/>
        <w:spacing w:line="240" w:lineRule="auto"/>
      </w:pPr>
      <w:r>
        <w:t xml:space="preserve">Характерными чертами субкультуры являются:  стиль, предполагающий создание и поддержание определенного образа (костюм, прическа и т.д.); манеры поведения (походка, мимика, своеобразная жестикуляция и т.д.); жаргон. В зависимости от того, кто создает культуру и каков ее уровень, различают:  элитарную (высокую), народную (фольклор), массовую культуру. </w:t>
      </w:r>
    </w:p>
    <w:p w:rsidR="00FD0B73" w:rsidRDefault="00FD0B73">
      <w:pPr>
        <w:pStyle w:val="20"/>
        <w:spacing w:line="240" w:lineRule="auto"/>
      </w:pPr>
      <w:r>
        <w:t xml:space="preserve">Элитарная культура создается привилегированной частью  общества и включает в себя: изящное искусство, классическую музыку, классическую литературу. </w:t>
      </w:r>
    </w:p>
    <w:p w:rsidR="00FD0B73" w:rsidRDefault="00FD0B73">
      <w:pPr>
        <w:pStyle w:val="20"/>
        <w:spacing w:line="240" w:lineRule="auto"/>
      </w:pPr>
      <w:r>
        <w:t>В отличие от элитарной, народная культура создается анонимными творцами не имеющими профессиональной подготовки. Она включает: мифы, легенды, сказания, эпос, сказки, песни, танцы.</w:t>
      </w:r>
    </w:p>
    <w:p w:rsidR="00FD0B73" w:rsidRDefault="00FD0B73">
      <w:pPr>
        <w:pStyle w:val="20"/>
        <w:spacing w:line="240" w:lineRule="auto"/>
      </w:pPr>
      <w:r>
        <w:t>Массовая культура рассчитана на потребление всеми людьми независимо от места их проживания и ориентирована на коммерческие цели. Массовая культура порождена научно-технической революцией, притоком населения в город, разрушением замкнутых сельских общностей.</w:t>
      </w:r>
    </w:p>
    <w:p w:rsidR="00FD0B73" w:rsidRDefault="00FD0B73">
      <w:pPr>
        <w:pStyle w:val="20"/>
        <w:spacing w:line="240" w:lineRule="auto"/>
      </w:pPr>
    </w:p>
    <w:p w:rsidR="00FD0B73" w:rsidRDefault="00FD0B73">
      <w:pPr>
        <w:pStyle w:val="20"/>
        <w:spacing w:line="240" w:lineRule="auto"/>
        <w:jc w:val="center"/>
      </w:pPr>
      <w:r>
        <w:rPr>
          <w:b/>
        </w:rPr>
        <w:t>6. Первобытная культура.</w:t>
      </w:r>
    </w:p>
    <w:p w:rsidR="00FD0B73" w:rsidRDefault="00FD0B73" w:rsidP="00FD0B73">
      <w:pPr>
        <w:pStyle w:val="20"/>
        <w:numPr>
          <w:ilvl w:val="0"/>
          <w:numId w:val="33"/>
        </w:numPr>
        <w:spacing w:line="240" w:lineRule="auto"/>
        <w:jc w:val="center"/>
        <w:rPr>
          <w:i/>
        </w:rPr>
      </w:pPr>
      <w:r>
        <w:rPr>
          <w:i/>
        </w:rPr>
        <w:t>Понятие первобытной культуры. Проблема культурогенеза.</w:t>
      </w:r>
    </w:p>
    <w:p w:rsidR="00FD0B73" w:rsidRDefault="00FD0B73" w:rsidP="00FD0B73">
      <w:pPr>
        <w:pStyle w:val="20"/>
        <w:numPr>
          <w:ilvl w:val="0"/>
          <w:numId w:val="33"/>
        </w:numPr>
        <w:spacing w:line="240" w:lineRule="auto"/>
        <w:jc w:val="center"/>
        <w:rPr>
          <w:i/>
        </w:rPr>
      </w:pPr>
      <w:r>
        <w:rPr>
          <w:i/>
        </w:rPr>
        <w:t>Периодизация культуры эпохи первобытности.</w:t>
      </w:r>
    </w:p>
    <w:p w:rsidR="00FD0B73" w:rsidRDefault="00FD0B73" w:rsidP="00FD0B73">
      <w:pPr>
        <w:pStyle w:val="20"/>
        <w:numPr>
          <w:ilvl w:val="0"/>
          <w:numId w:val="33"/>
        </w:numPr>
        <w:spacing w:line="240" w:lineRule="auto"/>
        <w:jc w:val="center"/>
        <w:rPr>
          <w:i/>
        </w:rPr>
      </w:pPr>
      <w:r>
        <w:rPr>
          <w:i/>
        </w:rPr>
        <w:t>Характер первобытной культуры. Миф. Магия. Ритуал.</w:t>
      </w:r>
    </w:p>
    <w:p w:rsidR="00FD0B73" w:rsidRDefault="00FD0B73" w:rsidP="00FD0B73">
      <w:pPr>
        <w:pStyle w:val="20"/>
        <w:numPr>
          <w:ilvl w:val="0"/>
          <w:numId w:val="34"/>
        </w:numPr>
        <w:spacing w:line="240" w:lineRule="auto"/>
        <w:ind w:left="0" w:firstLine="680"/>
      </w:pPr>
      <w:r>
        <w:t xml:space="preserve">Становление мира и культуры прямо сопряжено с процессом гоминизации, т.е. выделения человека из мира животных. Наука считает, что этот период растянулся на 3-3,5 млн.  лет и выступил как единый в своей основе процесс становления и человека и общества. В самом начале человеческое развитие подчинялось законам биологическим и в меньшей степени культурной эволюции. </w:t>
      </w:r>
    </w:p>
    <w:p w:rsidR="00FD0B73" w:rsidRDefault="00FD0B73">
      <w:pPr>
        <w:pStyle w:val="20"/>
        <w:spacing w:line="240" w:lineRule="auto"/>
      </w:pPr>
      <w:r>
        <w:t xml:space="preserve">Приблизительно 40-35 тысяч лет тому назад человек приобрел современный физический облик. Культурная эволюция стала решающей. Переход из мира естественной природы в мир культуры зафиксировал появление человека разумного, которому предшествовал человек умелый и прямоходящий. Но наука не может дать достоверных представлений о причинах этого превращения. Есть несколько научных теорий, объясняющих  истоки культурогенеза, т.е. появления существа мыслящего, творческого, социального. </w:t>
      </w:r>
    </w:p>
    <w:p w:rsidR="00FD0B73" w:rsidRDefault="00FD0B73">
      <w:pPr>
        <w:pStyle w:val="20"/>
        <w:spacing w:line="240" w:lineRule="auto"/>
      </w:pPr>
      <w:r>
        <w:t xml:space="preserve">Наиболее обстоятельно разработана орудийно-трудовая теория, особенно в марксистских традициях. Согласно этой концепции человек выделился из животного мира благодаря труду, как целесообразной деятельности. Сознание и речь, социальное общение рассматриваются в качестве результатов деятельности по  производству орудий труда. Орудия труда действительно играли огромную роль в жизни и развитии человека. Но новейшие исследования доказывают, что моторно-сенсорные координации,           в производстве и использовании простейших орудий не требуют значительной остроты мысли. Поэтому спорным становится предположение о развитии на такой основе высшего человеческого интеллекта. К тому же теория не дает ответа на вопрос о том, откуда появляется нечто подобное интеллекту, чтобы заняться трудом? </w:t>
      </w:r>
    </w:p>
    <w:p w:rsidR="00FD0B73" w:rsidRDefault="00FD0B73">
      <w:pPr>
        <w:pStyle w:val="20"/>
        <w:spacing w:line="240" w:lineRule="auto"/>
      </w:pPr>
      <w:r>
        <w:t xml:space="preserve">Основатель психоанализа Фрейд в книге « Тотем и Табу» раскрывает культурогенез через разгадку первоначального смысла тотемизма. По его мнению, ритуальное убийство тотема свидетельствует, что был первоначальный грех: убийство пралюдьми первобытного «отца» из-за  сексуального соперничества. Проснувшееся раскаяние вызвало к жизни феномен совести и породило культуру как средство преодоления навязчивых видений. Возник аппарат запрета на каннибализм, страсть к убийству, кровосмешению. Пралюди сорганизовались в экзогамный род, т.е. обретают способность к социальной жизни. Даже этнографическая версия Фрейда не подтверждена. </w:t>
      </w:r>
    </w:p>
    <w:p w:rsidR="00FD0B73" w:rsidRDefault="00FD0B73">
      <w:pPr>
        <w:pStyle w:val="20"/>
        <w:spacing w:line="240" w:lineRule="auto"/>
      </w:pPr>
      <w:r>
        <w:t xml:space="preserve">Еще в начале 20 века учеными было установлено, что  тотемизм не является древнейшей формой религии, и далеко не все народы прошли через тотемическую стадию;  к тому же почти вся теория Фрейда строится на  идее приобретения совести, но если этого  социального чувства не было у пралюдей, то откуда было взяться раскаянию. Психоаналитическая версия культурогенеза выглядит малоубедительной и в силу того факта, что именно  история и культура раскрывают в человеке разрушительные потенции, тогда как у Фрейда культура – есть средство  их обуздания. </w:t>
      </w:r>
    </w:p>
    <w:p w:rsidR="00FD0B73" w:rsidRDefault="00FD0B73">
      <w:pPr>
        <w:pStyle w:val="20"/>
        <w:spacing w:line="240" w:lineRule="auto"/>
      </w:pPr>
      <w:r>
        <w:t xml:space="preserve">К числу достаточно  популярных концепций культурогенеза можно отнести теорию игры, как предвестия культуры. Она наиболее разработана в трудах голландского историка культуры Хейзинга. Он считает, что игра старше культуры. Все основные черты игры уже присутствуют в животных, и она перешагивает рамки биологической или физической деятельности. По Хейзингу культура первоначально разыгрывалась раньше, чем изменять окружающую среду, человек сделал это в собственном воображении в сфере игры.  По мере развития культуры игровой момент отступал на задний план, но во все времена и всюду, даже форма  высокоразвитой культуры может проявляться в полную силу.  Выделив символический характер игровой деятельности, Хейзинг не ответил на главный вопрос культурогенеза.  Все животные обладают способностью к игре. Откуда берется непреодолимая тяга к игре у одного вида? Человек не только играет, но и создает культуру. Почему другие живые существа этого не делают? </w:t>
      </w:r>
    </w:p>
    <w:p w:rsidR="00FD0B73" w:rsidRDefault="00FD0B73">
      <w:pPr>
        <w:pStyle w:val="20"/>
        <w:spacing w:line="240" w:lineRule="auto"/>
      </w:pPr>
      <w:r>
        <w:t>Большое распространение в настоящее время получила символическая концепция культурогенеза. Ее создатель Кассирер выводит феномен культуры из факта несовершенства биологической природы человека, который утратил свою природу по неизвестным причинам. Прачеловек оказался существом свободным, но лишь негативно свободным.  Он вышел за рамки вида, не имея позитивной программы существования. При отсутствии полной программы инстинктов прачеловек бессознательно присматривался и подражал животным. Эта склонность к подражанию изменила сам способ человеческого существования. Превращаясь как бы то в одно, то в другое существо, человек наработал определенную систему ориентиров, символов, которые надстраивались над его первоначальными инстинктами, по-своему дополняли их. Так, по мнению Кассирера, из самой природы, из подражания возникла  социальная программа, потом складывалась особая система. Человек стал творцом и создателем символов, в которых полагалось закрепить различные стандарты поведения. Символическая теория также не отвечает на ряд вопросов по проблемам культурогенеза.</w:t>
      </w:r>
    </w:p>
    <w:p w:rsidR="00FD0B73" w:rsidRDefault="00FD0B73">
      <w:pPr>
        <w:pStyle w:val="20"/>
        <w:spacing w:line="240" w:lineRule="auto"/>
      </w:pPr>
      <w:r>
        <w:t>По образному выражению Яскерса то, что сделало человека человеком, осталось за пределами переданной нам истории. Там, где обыденное мышление поражает примитивность, культурологическая мысль видит уникальный и неповторимый по своей глубине скачок в развитии Вселенной. Космическое событие, появление существа, в котором природа приобретает завершенность и способность к «самоосмыслению».</w:t>
      </w:r>
    </w:p>
    <w:p w:rsidR="00FD0B73" w:rsidRDefault="00FD0B73">
      <w:pPr>
        <w:pStyle w:val="20"/>
        <w:spacing w:line="240" w:lineRule="auto"/>
      </w:pPr>
      <w:r>
        <w:t xml:space="preserve">Исследование человеческого первобытия является предметом культурологии. Культура периода появления человека разумного, деятельность которого уже основывалась на социальном опыте лежит в основе функционирования мировой культуры современности,  составляющей те первоначала, которые всегда присутствовали в жизни человека.  </w:t>
      </w:r>
    </w:p>
    <w:p w:rsidR="00FD0B73" w:rsidRDefault="00FD0B73">
      <w:pPr>
        <w:pStyle w:val="20"/>
        <w:spacing w:line="240" w:lineRule="auto"/>
      </w:pPr>
      <w:r>
        <w:t>В общепринятой классификации первобытная эпоха человечества определяется по материалу изготовления орудий труда и называется каменным веком. Еще мыслители древности высказывали такое понимание направления в развитии человека.  Первую близкую к современной классификацию начальных периодов истории дал Лукреций Кар в своей поэме «О природе вещей». Он разделил историю на каменный, бронзовый и железный века. В 20 веке ученые благодаря совокупности различных методов изучения первобытной культуры получили возможность не только анализировать технику обработки, химический состав орудий труда, выявлять места расселения первобытного человека, но и оценивать как целостность мир его культуры. Кроме различных предметов в нем присутствовали уникальные и неповторимые  духовные феномены.</w:t>
      </w:r>
    </w:p>
    <w:p w:rsidR="00FD0B73" w:rsidRDefault="00FD0B73">
      <w:pPr>
        <w:pStyle w:val="20"/>
        <w:spacing w:line="240" w:lineRule="auto"/>
      </w:pPr>
      <w:r>
        <w:t xml:space="preserve"> Начало каменного века отстоит от нашей эпохи на 3-5 млн.  лет. Этот период  разделен учеными на палеолит (древний каменный), мезолит (средний), неолит (новокаменный век). При этом, палеолит, подразделяется на нижний, средний и верхний, а в мезолите и неолите – ранний и поздний периоды. </w:t>
      </w:r>
    </w:p>
    <w:p w:rsidR="00FD0B73" w:rsidRDefault="00FD0B73">
      <w:pPr>
        <w:pStyle w:val="20"/>
        <w:spacing w:line="240" w:lineRule="auto"/>
      </w:pPr>
      <w:r>
        <w:t>В 19-20 веке начались исследования социальных отношений, живущих в наше время племенных сообществ. Они дали возможность использования этнографического метода в изучении первобытности  на базе конкретных форм и способов жизнедеятельности, существующих племенных образований, их обычаях и верованиях. Исследователи более или менее точно воспроизвели прошлое человека, его социальную историю. Ее ступенями были: род, племя, племенные союзы, государство.</w:t>
      </w:r>
    </w:p>
    <w:p w:rsidR="00FD0B73" w:rsidRDefault="00FD0B73">
      <w:pPr>
        <w:pStyle w:val="20"/>
        <w:spacing w:line="240" w:lineRule="auto"/>
      </w:pPr>
      <w:r>
        <w:t xml:space="preserve"> Морган, изучавший  в 19 веке образ жизни и социальную организацию американских индейцев, классифицировал человеческую историю по стадиям: дикость, варварство, цивилизация. </w:t>
      </w:r>
    </w:p>
    <w:p w:rsidR="00FD0B73" w:rsidRDefault="00FD0B73">
      <w:pPr>
        <w:pStyle w:val="20"/>
        <w:spacing w:line="240" w:lineRule="auto"/>
      </w:pPr>
      <w:r>
        <w:t>Интересные трактовки и развернутую панораму духовного творчества человечества дали такие признанные исследователи первобытности, как Тайлор и Фрейзер. В своей работе «Первобытная культура» Тайлор  развивает анимистическую          теорию происхождения религии. Фрейзер в работе «Золотая ветвь» детально анализирует первобытную магию, в которой уже усматриваются зародыши научного мышления.</w:t>
      </w:r>
    </w:p>
    <w:p w:rsidR="00FD0B73" w:rsidRDefault="00FD0B73">
      <w:pPr>
        <w:pStyle w:val="20"/>
        <w:spacing w:line="240" w:lineRule="auto"/>
      </w:pPr>
    </w:p>
    <w:p w:rsidR="00FD0B73" w:rsidRDefault="00FD0B73">
      <w:pPr>
        <w:pStyle w:val="20"/>
        <w:spacing w:line="240" w:lineRule="auto"/>
      </w:pPr>
      <w:r>
        <w:rPr>
          <w:b/>
        </w:rPr>
        <w:t>2.</w:t>
      </w:r>
      <w:r>
        <w:t xml:space="preserve"> Самым продолжительным в истории человечества был древний каменный век. Появление человека современного типа обычно связывают с верхним палеолитом (40-12 тыс. лет до н.э.). Этот век  выделяется по применению техники скола кремниевых пластин. В историческом смысле верхний палеолит играет  ключевое положение в каменном веке. Именно в это время заканчивается эволюция ископаемых гоменид, и отмечается появление </w:t>
      </w:r>
      <w:r>
        <w:rPr>
          <w:lang w:val="en-US"/>
        </w:rPr>
        <w:t>homosapiens</w:t>
      </w:r>
      <w:r>
        <w:t>. Резко увеличивается количество видов орудий и предметов труда. Отмечено применение принципиально новых орудий труда. Но главным событием является введение экзогамии  - исключение из брачных отношений ближайших родственников. Запрет на кровосмесительство требовал общественного регулирования брака, появились семья и род. В соответствии с местом обитания древнего человека ученые выделяют те или иные конкретные типы культур. В целом палеолит представлен культурами: шель, клактон, ашель, леваллуа, мустье, перигорд, ориньяк, салютре и  мадлен.</w:t>
      </w:r>
    </w:p>
    <w:p w:rsidR="00FD0B73" w:rsidRDefault="00FD0B73">
      <w:pPr>
        <w:pStyle w:val="20"/>
        <w:spacing w:line="240" w:lineRule="auto"/>
      </w:pPr>
      <w:r>
        <w:t xml:space="preserve">Классификация верхнепалеолитских культур ведется на основании археологического материала юга Франции, части севера Испании, по критерию техники обработки кремниевых пластин и технологии ретуши. </w:t>
      </w:r>
    </w:p>
    <w:p w:rsidR="00FD0B73" w:rsidRDefault="00FD0B73">
      <w:pPr>
        <w:pStyle w:val="20"/>
        <w:spacing w:line="240" w:lineRule="auto"/>
      </w:pPr>
      <w:r>
        <w:t>Перигорд (35-20 тыс. лет до н.э.)  представлен кремниевыми пластинами с ретушированными краями, наконечниками копий. В позднем перигорде появляются изображения животных и человека.</w:t>
      </w:r>
    </w:p>
    <w:p w:rsidR="00FD0B73" w:rsidRDefault="00FD0B73">
      <w:pPr>
        <w:pStyle w:val="20"/>
        <w:spacing w:line="240" w:lineRule="auto"/>
      </w:pPr>
      <w:r>
        <w:t>Ориньяк (30-19 тыс. лет до н.э.)  помимо кремниевых полностью ретушированных пластин  представил скребки, резцы, многочисленные лампы – светильники и искусство  малых форм. Появляется резьба, мелкая скульптура, гравюра на кости, рисунки контуров рук. Обнаруживается много знаков женского пола. Это первый в истории символ. Конец ориньяка отмечен массовым изготовлением женских статуэток с подчеркнутыми признаками пола. Так что весь период выделяют в качестве эпохи палеолитических Венер.</w:t>
      </w:r>
    </w:p>
    <w:p w:rsidR="00FD0B73" w:rsidRDefault="00FD0B73">
      <w:pPr>
        <w:pStyle w:val="20"/>
        <w:spacing w:line="240" w:lineRule="auto"/>
      </w:pPr>
      <w:r>
        <w:t>Салютре (18-15 тыс. лет до н.э.) продемонстрировал самую высокую технику обработки кремния. Появляются наконечники в виде лаврового и ивового листа, кремниевые проколки, костяные наконечники и иглы, многочисленные статуэтки, гравюра.</w:t>
      </w:r>
    </w:p>
    <w:p w:rsidR="00FD0B73" w:rsidRDefault="00FD0B73">
      <w:pPr>
        <w:pStyle w:val="20"/>
        <w:spacing w:line="240" w:lineRule="auto"/>
      </w:pPr>
      <w:r>
        <w:t>Мадлен (15-10 тыс. лет до н.э.) это верхнепалеолитная культура в условиях нового наступления ледника. Кремниевые наконечники и высокая технология ретуши исчезает. Появляется изображение изделий из кости. Обнаруживается богатый символизм: круг, спираль, свастика. Вершиной мадленского и всего первобытного искусства становится пещерная живопись. Мадленским периодом датируются наиболее известные пещерные галереи: альтамира, ласко, монтеспан. В большинстве это изображения животных, которые воссозданы абсолютно точно в целом и в деталях. Редкие изображения человека во многом схематичны. В целом пещерная живопись во многом схематична и рисунки напоминают «фотографически» запечатленный образ без эстетических обобщений. Эти рисунки выявляют суть мироотношения палеолитического человека, его охотничьи, хозяйственные основы. Зверь в это время заслоняет самого человека. Охотничья магия выступает первоосновой духовной жизни, а мышление носит магико-тотемный характер. Оно оперирует повторами, подражанием и не разделяет вещи и ее образа. Человек еще не способен к построению стройного сюжета, поэтому связная картина мира отсутствует. Коллективный психический опыт верхнего палеолита закладывает основные символы коллективного бессознательного.</w:t>
      </w:r>
    </w:p>
    <w:p w:rsidR="00FD0B73" w:rsidRDefault="00FD0B73">
      <w:pPr>
        <w:pStyle w:val="20"/>
        <w:spacing w:line="240" w:lineRule="auto"/>
      </w:pPr>
      <w:r>
        <w:t xml:space="preserve"> В эпоху мезолита человеческое сообщество перестает быть чисто охотничьим. Лабиринты водных протоков ограничивают странствия. Люди начинают заниматься больше собирательством, рыбной ловлей, изобретают лодку. Жизнь становится более спокойной, человек живет дольше, становится заметнее и приобретает право на имя. Идет дальнейшее совершенствование основных элементов культуры. Преобладающим в искусстве мезолита становится орнамент на керамике – это достижение женщины. </w:t>
      </w:r>
    </w:p>
    <w:p w:rsidR="00FD0B73" w:rsidRDefault="00FD0B73">
      <w:pPr>
        <w:pStyle w:val="20"/>
        <w:spacing w:line="240" w:lineRule="auto"/>
      </w:pPr>
      <w:r>
        <w:t>Наступивший неолит принес в первобытную  культуру  переворот, названный неолитической революцией. В местах произрастания дикого ячменя, пшеницы, риса зарождается земледелие и животноводство. Человек перешел к произ. хозяйству. Производящая экономика укрепила экономические возможности, ослабила родственные связи, стимулировала переход к сельской территориальной общине.</w:t>
      </w:r>
    </w:p>
    <w:p w:rsidR="00FD0B73" w:rsidRDefault="00FD0B73">
      <w:pPr>
        <w:pStyle w:val="20"/>
        <w:spacing w:line="240" w:lineRule="auto"/>
      </w:pPr>
    </w:p>
    <w:p w:rsidR="00FD0B73" w:rsidRDefault="00FD0B73">
      <w:pPr>
        <w:pStyle w:val="20"/>
        <w:spacing w:line="240" w:lineRule="auto"/>
      </w:pPr>
      <w:r>
        <w:rPr>
          <w:b/>
        </w:rPr>
        <w:t>3.</w:t>
      </w:r>
      <w:r>
        <w:t xml:space="preserve">  Виды первобытных искусств: музыка, танец, слово, живопись, скульптура, архитектура, декоративно-прикладные художества, пронизаны культурным синкретизмом (первоначальное единство). Основой этого единства было  мифическое сознание архаичного общества. У всех известных этнографам первобытных народов магический ритуал, так или иначе, слит с мифом. Миф выступает как сценарий ритуального действия. Поэтому энциклопедическим определением мифа служит указание на собственно повествование, сказку, особую историю Богов. Но в пору первобытности миф выступил  формой культуры, способом человеческого бытия и ощущения, целиком  основанным . на смысловом породнении  человека с мифом. Без такого  породнения существование раннего человека немыслимо. Поскольку иное мироощущение в условиях отсутствия  объективных знаний о мире повергло бы  его в состояние отчаяния и бессилия. Только чувствуя грозные природные стихии, родственными себе, одушевленными существами, человек может программировать свою деятельность, ибо грозные силы можно умилостивить, заговорить, даже запугать. Такие особенности первобытного мышления, как неспособность провести различие между естественным и сверхъестественным, безразличие к противоречию, слабое развитие абстрактных понятий, чувственно- конкретный характер, эмоциональность превращали миф в очень своеобразную систему в терминах которой воспринимался и описывался весь мир.</w:t>
      </w:r>
    </w:p>
    <w:p w:rsidR="00FD0B73" w:rsidRDefault="00FD0B73">
      <w:pPr>
        <w:pStyle w:val="20"/>
        <w:spacing w:line="240" w:lineRule="auto"/>
      </w:pPr>
      <w:r>
        <w:t>Мифологический мир выступает магическим космосом, где все одушевлено и связано со всем мистическим связями и магическим влиянием. Миф выступил отрицанием индивидуальности и свободы. Человек в нем – часть целого, вписанная в его незыблемый порядок. Община также часть божественной природы и порядок ее не менее священен, чем природный. Миф тотально подчиняет человека, исключая любые шаги не предписанные священным обычаем.</w:t>
      </w:r>
    </w:p>
    <w:p w:rsidR="00FD0B73" w:rsidRDefault="00FD0B73">
      <w:pPr>
        <w:pStyle w:val="20"/>
        <w:spacing w:line="240" w:lineRule="auto"/>
      </w:pPr>
      <w:r>
        <w:t>Таким образом, миф выступает и формой сознания и универсальной системой ориентации человека в природе и обществе. Ярче всего основы мифологического мировоззрения выявил ритуал. Он явился основным средством обновления мира ради выживания человека в экстремальных ситуациях. Ритуал в первобытную эпоху был основной формой бытия человека и воплощением человеческой способности к деятельности. Из него в последствии развилась производственно-экономическая, духовно-религиозная, общественная деятельность человека.</w:t>
      </w:r>
    </w:p>
    <w:p w:rsidR="00FD0B73" w:rsidRDefault="00FD0B73">
      <w:pPr>
        <w:pStyle w:val="20"/>
        <w:spacing w:line="240" w:lineRule="auto"/>
      </w:pPr>
      <w:r>
        <w:t xml:space="preserve"> В основе ритуала лежал принцип подражания явлениям природы. Благодаря этому человек  ощущал себя неразрывно связанным с космосом и космическими ритмами. В эпоху архаики человек интуитивно «схватывал» беспредельную диалектику, логику развития космоса, улавливливал его ритмичность. Ритуальное действо включало танец, песнопение, молитву. Мифическое сознание важную роль отводило магии. Не влияя на объективные свойства вещей, магия в полной мере овладевала психикой первобытного человека, внушала людям сплоченность, оптимизм, «программируя» бессознательно на успех в трудном деле. </w:t>
      </w:r>
    </w:p>
    <w:p w:rsidR="00FD0B73" w:rsidRDefault="00FD0B73">
      <w:pPr>
        <w:pStyle w:val="20"/>
        <w:spacing w:line="240" w:lineRule="auto"/>
      </w:pPr>
      <w:r>
        <w:t>Особый интерес представляет феномен шаманизма. Он предстает как комплекс реальных знаний и умений, фантазии,  спонтанных реакций, иллюзионистского и гипнотического искусства. «Шаман» - обозначает тот, кто знает.</w:t>
      </w:r>
    </w:p>
    <w:p w:rsidR="00FD0B73" w:rsidRDefault="00FD0B73">
      <w:pPr>
        <w:pStyle w:val="20"/>
        <w:spacing w:line="240" w:lineRule="auto"/>
      </w:pPr>
      <w:r>
        <w:t>Мекка была местом паломничества для арабов еще до ислама. Ислам ….. идеи жесткого предопределения, что сближает его с протестантизмом. Экономическая деятельность человека так же оценивается с точки зрения морали. Ислам не осуждает богатство. Характерная черта ислама в том, что главным путем к благосостоянию он считает не созидательный труд, и не создание материальных ценностей, а расширение контролируемых территорий путем захвата. Основной политической идеей и является создание халифа.</w:t>
      </w:r>
    </w:p>
    <w:p w:rsidR="00FD0B73" w:rsidRDefault="00FD0B73">
      <w:pPr>
        <w:pStyle w:val="20"/>
        <w:spacing w:line="240" w:lineRule="auto"/>
      </w:pPr>
    </w:p>
    <w:p w:rsidR="00FD0B73" w:rsidRDefault="00FD0B73">
      <w:pPr>
        <w:pStyle w:val="20"/>
        <w:spacing w:line="240" w:lineRule="auto"/>
      </w:pPr>
      <w:r>
        <w:t>Дух месопот. культуры отразил сокрушающую силу природы, которая здесь более своенравна и жестока и иной, отличный от Древнего Египта, общественный порядок. Космический порядок здесь предстает как что-то постоянно достигаемое в процессе столкновения пугающих космических волн.  В месопот. Вселенной вст. облад. полей и хар.-. Описывается такой порядок в терминах гос-ва Судьбы. Великие предст. события, создаются, утверждаются на собрании Богов, пока не возникает единодушие. Оно обеспечивается единством мнений у самых выдающихся богов.</w:t>
      </w:r>
    </w:p>
    <w:p w:rsidR="00FD0B73" w:rsidRDefault="00FD0B73">
      <w:pPr>
        <w:pStyle w:val="20"/>
        <w:spacing w:line="240" w:lineRule="auto"/>
      </w:pPr>
      <w:r>
        <w:t xml:space="preserve"> Такое представление о действительности возникло в месте с шумерской культурой около 4 тыс. лет до н.э. и оформлено в разнообразной мифологической литературе. При этом одной из мифологических концепций  возникновения человека в этом мире было его сотворение из глины и замешивание на крови богов. Человек был создан, чтобы трудиться вместо богов и на богов. Главной его добродетелью выступает послушание и безоговорочное принятие власти во всех ее проявлениях. Путь службы, покорности выступает средством обретения покровительства, защиты со стороны богов и достижения земного успеха.</w:t>
      </w:r>
    </w:p>
    <w:p w:rsidR="00FD0B73" w:rsidRDefault="00FD0B73">
      <w:pPr>
        <w:pStyle w:val="20"/>
        <w:spacing w:line="240" w:lineRule="auto"/>
      </w:pPr>
      <w:r>
        <w:t>Принципиально по-иному культура Месопотамии решает проблему смерти, которую рассматривает как неправомерное наказание человека и высшее зло. Надежду на счастливую жизнь после смерти культура Двуречья исключает.</w:t>
      </w:r>
    </w:p>
    <w:p w:rsidR="00FD0B73" w:rsidRDefault="00FD0B73">
      <w:pPr>
        <w:pStyle w:val="20"/>
        <w:spacing w:line="240" w:lineRule="auto"/>
      </w:pPr>
      <w:r>
        <w:t xml:space="preserve"> В знаменитом эпосе в Гильгамеше, проводится мысль, что смерть не может перечеркнуть ценность жизни, прекратить во всех своих обыденных проявлениях. Смерть лишь стимулирует человека жить мудро, осмысленно и в борьбе со злом. В награду за это «имя» и благодарная память потомков. Так впервые появляется идея вечной славы, заменившая мечту о бессмертии. Культура Двуречья сделала попытку нравственного преодоления смерти. </w:t>
      </w:r>
    </w:p>
    <w:p w:rsidR="00FD0B73" w:rsidRDefault="00FD0B73">
      <w:pPr>
        <w:pStyle w:val="20"/>
        <w:spacing w:line="240" w:lineRule="auto"/>
      </w:pPr>
      <w:r>
        <w:t>Мифология народов Двуречья донесла до нашего времени характер месопотам. религиозности, сохранила сведения о Понтеоне самых ранних …. богов. Большинство из них имели антропоморфный характер, но гл. отождеств. с планетами. Восприятие божеств было связано со звездным небом и неизменным ходом небесных светил. В небесных темах усматривался первообраз земных событий и, поэтому большую популярность и развитие получила астрология. Храм-дворец был символом религиозной связи живых с мертвыми, обиталищем богов-покровителей и центром всей жизни города – государства.</w:t>
      </w:r>
    </w:p>
    <w:p w:rsidR="00FD0B73" w:rsidRDefault="00FD0B73">
      <w:pPr>
        <w:pStyle w:val="20"/>
        <w:spacing w:line="240" w:lineRule="auto"/>
      </w:pPr>
      <w:r>
        <w:t xml:space="preserve"> Месопотамская культура оказалась более рациональной и светской по характеру. Религиозная система не монополизировала духовную жизнь полностью. Об этом свидетельствуют законодательные нормы, тщательно разработанные для всех сфер жизни. </w:t>
      </w:r>
    </w:p>
    <w:p w:rsidR="00FD0B73" w:rsidRDefault="00FD0B73">
      <w:pPr>
        <w:pStyle w:val="20"/>
        <w:spacing w:line="240" w:lineRule="auto"/>
      </w:pPr>
      <w:r>
        <w:t>.Образец законодательства – кодекс старовавилонского царя Хаммурапи оставлял место для взглядов и поступков, не связанных непосредственно с религией. Особая религиозная предрасположенность выявляется и в представлениях шумеров, что жизнь во Вселенной управляется божественными законами «ме». Будучи созданы великими Богами, эти законы существуют вне Богов, проявляются в движении без личной материи, создают всю мудрость и науку. В общем плане они представляют совокупность закономерностей и правил, определяющих поведение человека и божеств, принцип ремесел и искусств, жизнь и смерть людей.</w:t>
      </w:r>
    </w:p>
    <w:p w:rsidR="00FD0B73" w:rsidRDefault="00FD0B73">
      <w:pPr>
        <w:pStyle w:val="20"/>
        <w:spacing w:line="240" w:lineRule="auto"/>
      </w:pPr>
    </w:p>
    <w:p w:rsidR="00FD0B73" w:rsidRDefault="00FD0B73" w:rsidP="00FD0B73">
      <w:pPr>
        <w:pStyle w:val="20"/>
        <w:numPr>
          <w:ilvl w:val="0"/>
          <w:numId w:val="27"/>
        </w:numPr>
        <w:spacing w:line="240" w:lineRule="auto"/>
        <w:jc w:val="center"/>
        <w:rPr>
          <w:b/>
        </w:rPr>
      </w:pPr>
      <w:r>
        <w:rPr>
          <w:b/>
        </w:rPr>
        <w:t>Культура ранних цивилизаций (4 тыс. – 6 в до н.э.)</w:t>
      </w:r>
    </w:p>
    <w:p w:rsidR="00FD0B73" w:rsidRDefault="00FD0B73" w:rsidP="00FD0B73">
      <w:pPr>
        <w:pStyle w:val="20"/>
        <w:numPr>
          <w:ilvl w:val="0"/>
          <w:numId w:val="40"/>
        </w:numPr>
        <w:spacing w:line="240" w:lineRule="auto"/>
        <w:jc w:val="center"/>
        <w:rPr>
          <w:i/>
        </w:rPr>
      </w:pPr>
      <w:r>
        <w:rPr>
          <w:i/>
        </w:rPr>
        <w:t>Понятие цивилизации. Признаки и классификация цивилизаций.</w:t>
      </w:r>
    </w:p>
    <w:p w:rsidR="00FD0B73" w:rsidRDefault="00FD0B73" w:rsidP="00FD0B73">
      <w:pPr>
        <w:pStyle w:val="20"/>
        <w:numPr>
          <w:ilvl w:val="0"/>
          <w:numId w:val="40"/>
        </w:numPr>
        <w:spacing w:line="240" w:lineRule="auto"/>
        <w:jc w:val="center"/>
        <w:rPr>
          <w:i/>
        </w:rPr>
      </w:pPr>
      <w:r>
        <w:rPr>
          <w:i/>
        </w:rPr>
        <w:t>Культурные характеристики ранних цивилизаций. Особенности развития древневосточных обществ.</w:t>
      </w:r>
    </w:p>
    <w:p w:rsidR="00FD0B73" w:rsidRDefault="00FD0B73" w:rsidP="00FD0B73">
      <w:pPr>
        <w:pStyle w:val="20"/>
        <w:numPr>
          <w:ilvl w:val="0"/>
          <w:numId w:val="40"/>
        </w:numPr>
        <w:spacing w:line="240" w:lineRule="auto"/>
        <w:jc w:val="center"/>
        <w:rPr>
          <w:i/>
        </w:rPr>
      </w:pPr>
      <w:r>
        <w:rPr>
          <w:i/>
        </w:rPr>
        <w:t>Сходства и различия в культурах Древнего Египта и Месопотамии.</w:t>
      </w:r>
    </w:p>
    <w:p w:rsidR="00FD0B73" w:rsidRDefault="00FD0B73">
      <w:pPr>
        <w:pStyle w:val="20"/>
        <w:spacing w:line="240" w:lineRule="auto"/>
      </w:pPr>
      <w:r>
        <w:rPr>
          <w:b/>
        </w:rPr>
        <w:t>1</w:t>
      </w:r>
      <w:r>
        <w:t>. Термин «цивилизация»  был введен в научный оборот французскими просветителями для обозначения гражданского общества, в котором царят свобода, справедливость, правовой строй. Позже это слово приобрело более широкий смысл, а как научное понятие употребляется в трех значениях:</w:t>
      </w:r>
    </w:p>
    <w:p w:rsidR="00FD0B73" w:rsidRDefault="00FD0B73" w:rsidP="00FD0B73">
      <w:pPr>
        <w:pStyle w:val="20"/>
        <w:numPr>
          <w:ilvl w:val="0"/>
          <w:numId w:val="41"/>
        </w:numPr>
        <w:spacing w:line="240" w:lineRule="auto"/>
      </w:pPr>
      <w:r>
        <w:t>как идеал прогрессивного развития человечества;</w:t>
      </w:r>
    </w:p>
    <w:p w:rsidR="00FD0B73" w:rsidRDefault="00FD0B73" w:rsidP="00FD0B73">
      <w:pPr>
        <w:pStyle w:val="20"/>
        <w:numPr>
          <w:ilvl w:val="0"/>
          <w:numId w:val="41"/>
        </w:numPr>
        <w:spacing w:line="240" w:lineRule="auto"/>
      </w:pPr>
      <w:r>
        <w:t xml:space="preserve">как стадия в процессе всемирного, прогрессивного развития; </w:t>
      </w:r>
    </w:p>
    <w:p w:rsidR="00FD0B73" w:rsidRDefault="00FD0B73" w:rsidP="00FD0B73">
      <w:pPr>
        <w:pStyle w:val="20"/>
        <w:numPr>
          <w:ilvl w:val="0"/>
          <w:numId w:val="41"/>
        </w:numPr>
        <w:spacing w:line="240" w:lineRule="auto"/>
      </w:pPr>
      <w:r>
        <w:t>как качественно различные, уникальные, исторические, этнические, общественные образования.</w:t>
      </w:r>
    </w:p>
    <w:p w:rsidR="00FD0B73" w:rsidRDefault="00FD0B73">
      <w:pPr>
        <w:pStyle w:val="20"/>
        <w:spacing w:line="240" w:lineRule="auto"/>
      </w:pPr>
      <w:r>
        <w:t>Наука считает, что процесс зарождения цивилизации был подготовлен неолистической революцией. Со временем перехода человека к производящей экономике возникают искусственные центры его постоянного проживания, где происходят коренные изменения социально-политического строя и духовного мира. В своей основе они имели следующие моменты: выделение частной собственности; превращение в объект собственности человека, ставшего рабом, и возникновение рабовладельческого хозяйства; развитие регулярного обмена и появление денег; расширение структуры и организованности производства; дробление видов деятельности и подъем ремесел. Усложнившиеся социальные и экономические отношения не могли больше поддерживаться нормами нравственности и институтами общественного самоуправления. Возникло государство, выполняющее функцию внутреннего регулирования и внешней защиты. Выражение его организующей роли – города, письменность, писаные законы. Они и являются признаками общества – цивилизации, состоящего из множества сельских общин, низовая ячейка которых – семья.</w:t>
      </w:r>
    </w:p>
    <w:p w:rsidR="00FD0B73" w:rsidRDefault="00FD0B73">
      <w:pPr>
        <w:pStyle w:val="20"/>
        <w:spacing w:line="240" w:lineRule="auto"/>
      </w:pPr>
      <w:r>
        <w:t xml:space="preserve">Понятие «цивилизации» применяется почти во всех социально-гуманитарных дисциплинах: философии, истории, экономике и т.д. Каждая из них высвечивает определенную сторону цивилизационного процесса. Например, Бродель, выделяет логику экономического роста; Вебер – взаимосвязь ментальности и хозяйственного уклада; Сорокин – накопление социальных изменений; Шпенглер – смену культурной парадигмы, проявляющуюся через форму и стиль; Данилевский и Тойнби – культурно-эстетический тип. В зависимости от содержательного ядра понятий цивилизация определяется и их типология. </w:t>
      </w:r>
    </w:p>
    <w:p w:rsidR="00FD0B73" w:rsidRDefault="00FD0B73">
      <w:pPr>
        <w:pStyle w:val="20"/>
        <w:spacing w:line="240" w:lineRule="auto"/>
      </w:pPr>
      <w:r>
        <w:t>Цивилизации могут различаться по господствующему типу хозяйственной деятельности: земледельческие и индустриальные, приморские и континентальные. Если в основе лежит принцип историко-географической среды, то в цивилизации делятся, в зависимости от того, выступают они во взаимодействии с другими цивилизациями, или нет, на «открытые» и «закрытые», или «интравертные»;  т.е. те, чья  творческая энергия обращена «вовнутрь» и «экстравертные», стремящиеся к расширению своих пределов. Существует также концепция о двух типах цивилизационного развития в истории человечества: традиционном (Восточные цивилизации) и техногенном (Западно-Европейские цивилизации).</w:t>
      </w:r>
    </w:p>
    <w:p w:rsidR="00FD0B73" w:rsidRDefault="00FD0B73">
      <w:pPr>
        <w:pStyle w:val="20"/>
        <w:spacing w:line="240" w:lineRule="auto"/>
      </w:pPr>
    </w:p>
    <w:p w:rsidR="00FD0B73" w:rsidRDefault="00FD0B73" w:rsidP="00FD0B73">
      <w:pPr>
        <w:pStyle w:val="20"/>
        <w:numPr>
          <w:ilvl w:val="0"/>
          <w:numId w:val="34"/>
        </w:numPr>
        <w:spacing w:line="240" w:lineRule="auto"/>
        <w:ind w:left="0" w:firstLine="680"/>
      </w:pPr>
      <w:r>
        <w:t>Первые цивилизации возникают в бронзовом веке (4-3 тыс. до н.э.). Аграрное производство, поставленное на прочный фундамент, предопределяло направление духовной эволюции этих обществ. Их мироощущение приобретает четко выраженный религиозно-мифологический характер. В нем доминируют религиозные представления, хотя сознание еще прочно удерживает магико-тотемные пласты.</w:t>
      </w:r>
    </w:p>
    <w:p w:rsidR="00FD0B73" w:rsidRDefault="00FD0B73">
      <w:pPr>
        <w:pStyle w:val="20"/>
        <w:spacing w:line="240" w:lineRule="auto"/>
      </w:pPr>
      <w:r>
        <w:t>Человек формирует систему антропоморфных богов, но зооморфизм устойчиво присутствует в религиозных представлениях ряда культур. Официальные пантеоны отражают сложившийся общественный порядок, при этом главную роль играют боги природы, определяющие хозяйственные циклы аграрного воспроизводства.</w:t>
      </w:r>
    </w:p>
    <w:p w:rsidR="00FD0B73" w:rsidRDefault="00FD0B73">
      <w:pPr>
        <w:pStyle w:val="20"/>
        <w:spacing w:line="240" w:lineRule="auto"/>
      </w:pPr>
      <w:r>
        <w:t xml:space="preserve">Ранние цивилизации представляли тип аграрной культуры, обращенной в прошлое и связанной с настоящим. Все представление о будущем сводится к ожиданию урожая, благоприятного сезона и т.д. Время в таких культурах не имеет протяженности, оно циклично. Смыслы реальности не постигаются, формы культуры еще, в основном, отражательны. Историки первыми утверждали новый социально-культурный порядок древневосточных цивилизаций. Безотносительно к географическому признаку понятие «Восток» определяется  как культурно-цивилизационный комплекс, для которого характерны коллективизм и тоталитаризм. К древневосточным относятся культуры: Месопотамской, Египетской, Индийской, Иранской ранних цивилизаций. Возникновение здесь государственности было связано с решением масштабной задачи – налаживанием оросительного земледелия.  </w:t>
      </w:r>
    </w:p>
    <w:p w:rsidR="00FD0B73" w:rsidRDefault="00FD0B73">
      <w:pPr>
        <w:pStyle w:val="20"/>
        <w:spacing w:line="240" w:lineRule="auto"/>
      </w:pPr>
      <w:r>
        <w:t>Из-за их расположения  в долинах великих рек и зависимости общекультурного комплекса от водной стихии эти цивилизации названы речными.</w:t>
      </w:r>
    </w:p>
    <w:p w:rsidR="00FD0B73" w:rsidRDefault="00FD0B73">
      <w:pPr>
        <w:pStyle w:val="20"/>
        <w:spacing w:line="240" w:lineRule="auto"/>
      </w:pPr>
      <w:r>
        <w:t>Государственность Древнего Востока обозначают термином «деспотия», под которым понимают тип неограниченной монархии, где все члены общества в равной мере бесправны в отношении к властелину. Взаимоотношения между подданными регулируются определенным правопорядком. В реальной истории абсолютизму деспота противостояли …… Такой тип государственности родился из потребности объединения большого количества людских общин в единое целое для решения единой хозяйственной задачи. По времени это объединение происходило раньше, чем человек начал обнаруживать ростки внешних проявлений свободы.</w:t>
      </w:r>
    </w:p>
    <w:p w:rsidR="00FD0B73" w:rsidRDefault="00FD0B73">
      <w:pPr>
        <w:pStyle w:val="20"/>
        <w:spacing w:line="240" w:lineRule="auto"/>
      </w:pPr>
      <w:r>
        <w:t>В основу древневосточного государства лег идеал абсолютного единства, отрицающий проявления индивидуальности и свободы человека. Общество поглощается государством. Человек низводится до административной функции и сам верховный властитель выступает как высшая функция государства, как воплощение божественного величия. Он и почитается за это качество, приходящее извне, а не за свое мужество, силу, храбрость и т.д. Оно дает ему абсолютную власть до тех пор, пока не происходит развоплощение. Сама власть в такого рода государстве не имеет подлинно-светского характера.</w:t>
      </w:r>
    </w:p>
    <w:p w:rsidR="00FD0B73" w:rsidRDefault="00FD0B73">
      <w:pPr>
        <w:pStyle w:val="20"/>
        <w:spacing w:line="240" w:lineRule="auto"/>
      </w:pPr>
      <w:r>
        <w:t xml:space="preserve">Древневосточные властители наследовали некоторые функции царя-жреца более других времен. Они выступают как посредники между божественной природой и государством, их власть – земное воплощение божественного могущества и поэтому не только светская, но и магическая. Но наличие мощного деспотического государства было условием выживания и получило смысловое оправдание в культуре и мироощущении человека. </w:t>
      </w:r>
    </w:p>
    <w:p w:rsidR="00FD0B73" w:rsidRDefault="00FD0B73">
      <w:pPr>
        <w:pStyle w:val="20"/>
        <w:spacing w:line="240" w:lineRule="auto"/>
      </w:pPr>
    </w:p>
    <w:p w:rsidR="00FD0B73" w:rsidRDefault="00FD0B73">
      <w:pPr>
        <w:pStyle w:val="20"/>
        <w:spacing w:line="240" w:lineRule="auto"/>
      </w:pPr>
    </w:p>
    <w:p w:rsidR="00FD0B73" w:rsidRDefault="00FD0B73">
      <w:pPr>
        <w:pStyle w:val="20"/>
        <w:spacing w:line="240" w:lineRule="auto"/>
        <w:jc w:val="center"/>
        <w:rPr>
          <w:b/>
        </w:rPr>
      </w:pPr>
      <w:r>
        <w:rPr>
          <w:b/>
        </w:rPr>
        <w:t>8. Классические культуры Востока.</w:t>
      </w:r>
    </w:p>
    <w:p w:rsidR="00FD0B73" w:rsidRDefault="00FD0B73" w:rsidP="00FD0B73">
      <w:pPr>
        <w:pStyle w:val="20"/>
        <w:numPr>
          <w:ilvl w:val="0"/>
          <w:numId w:val="35"/>
        </w:numPr>
        <w:spacing w:line="240" w:lineRule="auto"/>
        <w:jc w:val="center"/>
        <w:rPr>
          <w:i/>
        </w:rPr>
      </w:pPr>
      <w:r>
        <w:rPr>
          <w:i/>
        </w:rPr>
        <w:t>Религиозно-философские основы  древнеиндийской культуре.</w:t>
      </w:r>
    </w:p>
    <w:p w:rsidR="00FD0B73" w:rsidRDefault="00FD0B73" w:rsidP="00FD0B73">
      <w:pPr>
        <w:pStyle w:val="20"/>
        <w:numPr>
          <w:ilvl w:val="0"/>
          <w:numId w:val="35"/>
        </w:numPr>
        <w:spacing w:line="240" w:lineRule="auto"/>
        <w:jc w:val="center"/>
        <w:rPr>
          <w:i/>
        </w:rPr>
      </w:pPr>
      <w:r>
        <w:rPr>
          <w:i/>
        </w:rPr>
        <w:t>Совмещение человечности и государственности</w:t>
      </w:r>
    </w:p>
    <w:p w:rsidR="00FD0B73" w:rsidRDefault="00FD0B73">
      <w:pPr>
        <w:pStyle w:val="20"/>
        <w:spacing w:line="240" w:lineRule="auto"/>
        <w:ind w:left="680" w:firstLine="0"/>
        <w:jc w:val="center"/>
        <w:rPr>
          <w:i/>
        </w:rPr>
      </w:pPr>
      <w:r>
        <w:rPr>
          <w:i/>
        </w:rPr>
        <w:t>в конфуцианской культуре Китая.</w:t>
      </w:r>
    </w:p>
    <w:p w:rsidR="00FD0B73" w:rsidRDefault="00FD0B73" w:rsidP="00FD0B73">
      <w:pPr>
        <w:pStyle w:val="20"/>
        <w:numPr>
          <w:ilvl w:val="0"/>
          <w:numId w:val="35"/>
        </w:numPr>
        <w:spacing w:line="240" w:lineRule="auto"/>
        <w:jc w:val="center"/>
        <w:rPr>
          <w:i/>
        </w:rPr>
      </w:pPr>
      <w:r>
        <w:rPr>
          <w:i/>
        </w:rPr>
        <w:t>Особенности арабо-мусульманской культуры.</w:t>
      </w:r>
    </w:p>
    <w:p w:rsidR="00FD0B73" w:rsidRDefault="00FD0B73">
      <w:pPr>
        <w:pStyle w:val="20"/>
        <w:spacing w:line="240" w:lineRule="auto"/>
      </w:pPr>
      <w:r>
        <w:t>Принятой Ясперсом типологии культур Древне-Индийской и Древне-Китайской цивилизации  представлен послеосевой  тип. В них очень сильно проявился  рефлексирующий  элемент, выявивший Восточную мудрость. Она предстала как многоликий комплекс идей, где  истинно философское мышление выливалось через суть религиозного поиска   истины. Особенно отчетливо это зафиксировала Древне-Индийская культурная традиция. Первые центры культуры в Индии существовали уже в 3 и 2 тысячелетиях до н.э. Открытая в 20 веке индская цивилизация была самой большой из культур того времени и очевидно ее сходство с цивилизацией Древнего Египта и Двуречья.</w:t>
      </w:r>
    </w:p>
    <w:p w:rsidR="00FD0B73" w:rsidRDefault="00FD0B73">
      <w:pPr>
        <w:pStyle w:val="20"/>
        <w:spacing w:line="240" w:lineRule="auto"/>
      </w:pPr>
      <w:r>
        <w:t>В первой половине 2 тысячелетия до н.э. в Индию проникли  арийцы  со своей системой верований, которая впоследствии была зафиксирована в письменных источниках в Великом собрании текстов священных гимнов и жертвенных ф-л – «Ведах» (Знание).Среди этих текстов особо по своему значению выделяется «Ригведа» – древнейший  памятник философского и религиозного смыслов.</w:t>
      </w:r>
    </w:p>
    <w:p w:rsidR="00FD0B73" w:rsidRDefault="00FD0B73">
      <w:pPr>
        <w:pStyle w:val="20"/>
        <w:spacing w:line="240" w:lineRule="auto"/>
      </w:pPr>
      <w:r>
        <w:t xml:space="preserve">Ведийская мифология относила к разряду высших  33 бога. Главным принципом ее видения мира было обожествление природы как целого и отдельного явления природной и социальной жизни. С Ведических Времен в Индии сложилась система замкнутых каст из  отдельных маленьких групп. Она выступила как детально разработанный свод правил в отношении социальной группы, строго регламентирующей нормы поведения и взаимоотношений каждого человека. </w:t>
      </w:r>
    </w:p>
    <w:p w:rsidR="00FD0B73" w:rsidRDefault="00FD0B73">
      <w:pPr>
        <w:pStyle w:val="20"/>
        <w:spacing w:line="240" w:lineRule="auto"/>
      </w:pPr>
      <w:r>
        <w:t>Основы кастового строя, его иерархия и существование деспотического гос-ва были закреплены в индийской религии в 1 тысячелетии до н.э. Ведический период религий Древней Индии сменился брахманским. Утвержден верховный бог – Брахма.</w:t>
      </w:r>
      <w:r>
        <w:rPr>
          <w:lang w:val="en-US"/>
        </w:rPr>
        <w:t xml:space="preserve"> </w:t>
      </w:r>
      <w:r>
        <w:t>Из разных частей тела которого и произошли касты брахманов (жрецов), кшатриев (благородных воинов), вайшьев (торговцев), шудров (слуг). Древняя брахманская религия развивалась в направлении от жертвоприношения к знанию. Появляются философские и богословские сочинения по проблемам жизни и смерти, истинной реальности, а также истинной сущности человека.</w:t>
      </w:r>
    </w:p>
    <w:p w:rsidR="00FD0B73" w:rsidRDefault="00FD0B73">
      <w:pPr>
        <w:pStyle w:val="20"/>
        <w:spacing w:line="240" w:lineRule="auto"/>
      </w:pPr>
      <w:r>
        <w:t xml:space="preserve"> Как плод мысли различных эпох и школ возникло религиозно-философское сочинение («Унанишады»). В нем представлена первая попытка дать ответ на вопрос «как научиться жить?» При этом всячески подчеркивалась сосредоточение на высшей реальности.</w:t>
      </w:r>
    </w:p>
    <w:p w:rsidR="00FD0B73" w:rsidRDefault="00FD0B73">
      <w:pPr>
        <w:pStyle w:val="20"/>
        <w:spacing w:line="240" w:lineRule="auto"/>
      </w:pPr>
      <w:r>
        <w:t xml:space="preserve"> Постепенно брахманская религия превратилась в индуизм, выступивший учением о любви и  почитании, религией успокоения человека в едином теоретическом обосновании кастового порядка.  В этом превращении значительную роль сыграли борьба старой брахманской религии с буддизмом и  джайнизмом и Древнеиндийским эпосом. Великую эпическую поэму «Бхагават Гита» называют новым заветом индуизма. Тексты индийского эпоса сформировали модель понимания основных философских идей на примерах. Большую часть этой поэмы составляют рассуждения Кришны о смерти, реальности, долге, действии и высшем понимании, Индуизм признает авторитет ведической мифологии и сохраняет многочисленные магические приемы, на основе которых возникли священные заклинания. </w:t>
      </w:r>
    </w:p>
    <w:p w:rsidR="00FD0B73" w:rsidRDefault="00FD0B73">
      <w:pPr>
        <w:pStyle w:val="20"/>
        <w:spacing w:line="240" w:lineRule="auto"/>
      </w:pPr>
      <w:r>
        <w:t>В то же время в индуизме устанавливается строгая иерархия богов: триединство главных божеств – Брахмы (создатель и правитель мира), Вишну (охранитель), Шивы (разрушитель). Как совокупность религиозных форм и философских взглядов индуизм стал духовной основой Древнеиндийской культуры, ее миросозерцания.</w:t>
      </w:r>
    </w:p>
    <w:p w:rsidR="00FD0B73" w:rsidRDefault="00FD0B73">
      <w:pPr>
        <w:pStyle w:val="20"/>
        <w:spacing w:line="240" w:lineRule="auto"/>
      </w:pPr>
      <w:r>
        <w:t>В Древнеиндийском миросозерцании присутствует особая  безличная реальность. Человек выступает частью никогда не прекращающегося цикла бытия и смерти (Сан Сара), постоянного перерождения души, потока перемен всего существующего. Это колесо времени есть тюрьма, где страдания и боль являются нормой и из которой можно бежать лишь по прошествии длительного времени и накопления кармы. Карма – закон Вселенной, подразумевающий перемещение души. Она же означает действие или поступок, закон возмездия и воздаяния за соответствующее поведение. Только через конечную реализацию своей истинной природы человек может избежать бесконечного цикла рождения и смертей, разорвать колеса Сан Сары  и достичь мокши (нирваны). Мокша  означает подлинное духовное пробуждение или истинное просветление. Она же означает обретение состояния покоя и блаженства, слияние с высшей реальностью.</w:t>
      </w:r>
    </w:p>
    <w:p w:rsidR="00FD0B73" w:rsidRDefault="00FD0B73">
      <w:pPr>
        <w:pStyle w:val="20"/>
        <w:spacing w:line="240" w:lineRule="auto"/>
      </w:pPr>
      <w:r>
        <w:t xml:space="preserve">Религиозно-философские учения Древней Индии, и в первую очередь индуизм, строятся на представлениях о мире, как упорядоченном целом. Всеобщий  и Вечный порядок, удерживающий Вселенную, называется  дхарма – это значит, истина утверждения. Она охватывает все и всех и может означать принцип существования. Этот великий мировой закон бытия в человеческом мире проявляется через дифференцированный кастовый закон. Кастовый строй укоренен в Вечном порядке вещей и смысл поддержания его разграничений заключен именно в сохранении вечного мирового порядка. </w:t>
      </w:r>
    </w:p>
    <w:p w:rsidR="00FD0B73" w:rsidRDefault="00FD0B73">
      <w:pPr>
        <w:pStyle w:val="20"/>
        <w:spacing w:line="240" w:lineRule="auto"/>
      </w:pPr>
      <w:r>
        <w:t xml:space="preserve">Восточная мудрость учит, что человек может получать чувственные наслаждения и достигать приход счастья, если он действовал в соответствии со своей дхармой. Но смысл существования сводится к пониманию, что есть одна жизнь, одна сущность, одна цель. В постижении этого единства величайшее благо, спасение и высшее назначение: познать Вселенную в самом себе, обрести любовь, которая  дает возможность еще в этом мире жить безграничной жизнью. Совокупность средств в постижении реальности называют йогой. </w:t>
      </w:r>
    </w:p>
    <w:p w:rsidR="00FD0B73" w:rsidRDefault="00FD0B73">
      <w:pPr>
        <w:pStyle w:val="20"/>
        <w:spacing w:line="240" w:lineRule="auto"/>
      </w:pPr>
      <w:r>
        <w:t xml:space="preserve">Таким образом, Древневосточная мысль безоговорочно верит во взаимосвязь всех явлений и необходимость избавиться от узости индивидуализма, связанного с физическими наслаждениями и иллюзиями изолированности. В поисках главных ответов о природе человека Древнеиндийская культура стремиться заглянуть внутрь. Наиболее отчетливо личностный пафос религиозно- духовной культуры выразил буддизм. </w:t>
      </w:r>
    </w:p>
    <w:p w:rsidR="00FD0B73" w:rsidRDefault="00FD0B73">
      <w:pPr>
        <w:pStyle w:val="20"/>
        <w:spacing w:line="240" w:lineRule="auto"/>
      </w:pPr>
      <w:r>
        <w:t>Это учение возникло в 6 веке до н.э. Основателем является принц Гаутама, получивший впоследствии имя Будды (Просветленный). Избегая ритуалов и элитарности ведической философии, отрицая кастовый строй, буддизм сохраняет основные темы ведической культуры, признает перерождение и карму, но при этом выделяет особую роль человека в иерархии живых существ и вопрос очеловечивания жизненном пути и избавление от страданий. Прежде всего, буддизм утверждает истину, что все существование наполнено страданием, а страдание вызывается желанием. Освобождение от страданий идет через освобождение от желаний. Дорога к освобождению – это восьмикратный путь праведных веры, решения слова, дела, жизни, стремления, воспоминания, самоуглубления. Этот путь формирует особый тип культуры, психической деятельности, главным следствием которой выступает терпимость, не нанесение вреда окружающему. Такие культурные ориентации ограничивают включение личности в мировой порядок.</w:t>
      </w:r>
    </w:p>
    <w:p w:rsidR="00FD0B73" w:rsidRDefault="00FD0B73">
      <w:pPr>
        <w:pStyle w:val="20"/>
        <w:spacing w:line="240" w:lineRule="auto"/>
      </w:pPr>
    </w:p>
    <w:p w:rsidR="00FD0B73" w:rsidRDefault="00FD0B73">
      <w:pPr>
        <w:pStyle w:val="20"/>
        <w:spacing w:line="240" w:lineRule="auto"/>
      </w:pPr>
      <w:r>
        <w:rPr>
          <w:b/>
        </w:rPr>
        <w:t>2.</w:t>
      </w:r>
      <w:r>
        <w:t xml:space="preserve"> Фундаментальное отличие китайской культуры – это ее чувство гармонии, внутренняя согласованность, язык и постоянство. Жители древнего Китая создали самобытную культуру. Во 2 тысячелетии до н.э. китайцам были свойственны культ природы. Китайцы признавали обожествление царской власти. Царь был признан сыном неба. Период формирования культуры Китая относится к 5-2 векам до н.э.</w:t>
      </w:r>
    </w:p>
    <w:p w:rsidR="00FD0B73" w:rsidRDefault="00FD0B73">
      <w:pPr>
        <w:pStyle w:val="20"/>
        <w:spacing w:line="240" w:lineRule="auto"/>
      </w:pPr>
      <w:r>
        <w:t xml:space="preserve"> Преемственность культур данного периода позволила создать уникальный, неповторимый культурный тип цивилизации, который можно рассматривать как разновидность ирригационной культуры с единой системой административно-хозяйственного управления, сокрализации власти императора.</w:t>
      </w:r>
    </w:p>
    <w:p w:rsidR="00FD0B73" w:rsidRDefault="00FD0B73">
      <w:pPr>
        <w:pStyle w:val="20"/>
        <w:spacing w:line="240" w:lineRule="auto"/>
      </w:pPr>
      <w:r>
        <w:t xml:space="preserve"> В Китае были четко выражены элементы феодализма. Это породило сильную тенденцию в древнекитайской религии и философии, ориентироваться на проблемы гибкого управления  огромным государством, основанным на мелких частных хозяйствах. Китай рационализировал административное управление, сформировал рациональный тип чиновника-управленца. Государственные чиновники не превратились в замкнутую касту. Именно в Китае утверждена знаменитая экзаменационная система занятия вакантных должностей в государстве. Рационализм как  культура управления был  неискореним в истории Китая. В середине 1 тысячелетия до н.э. в Китае оформились три главные идеологические направления: конфуцианство, даосизм, буддизм.</w:t>
      </w:r>
    </w:p>
    <w:p w:rsidR="00FD0B73" w:rsidRDefault="00FD0B73">
      <w:pPr>
        <w:pStyle w:val="20"/>
        <w:spacing w:line="240" w:lineRule="auto"/>
      </w:pPr>
      <w:r>
        <w:t>Главной задачей конфуцианства было стремление совместить государственность и человечность. В духе Восточных традиций, Конфуций предлагал распространить принцип отношений в большой семье на все общество и осуществить это с помощью традиционного для Китая ритуализированного этикета. Отношение к государям подданных здесь строятся по образу отношений «отца» и «сыновей». И каждый должен исполнять положенную ему роль.</w:t>
      </w:r>
    </w:p>
    <w:p w:rsidR="00FD0B73" w:rsidRDefault="00FD0B73">
      <w:pPr>
        <w:pStyle w:val="20"/>
        <w:spacing w:line="240" w:lineRule="auto"/>
      </w:pPr>
      <w:r>
        <w:t xml:space="preserve"> Конфуций сформулировал моральный принцип взаимности. Установление порядка в государстве начиналось с овладения собой и наведения порядка в собственной душе. Делая ритуализированный этикет своим внутренним содержанием человек обретает  жень- человеколюбие, основой которого выступает семейный дол, уважение человека, как носителя родовых связей. Жень становится всеобщим этическим нормативом. </w:t>
      </w:r>
    </w:p>
    <w:p w:rsidR="00FD0B73" w:rsidRDefault="00FD0B73">
      <w:pPr>
        <w:pStyle w:val="20"/>
        <w:spacing w:line="240" w:lineRule="auto"/>
      </w:pPr>
      <w:r>
        <w:t>Доминирование этического момента определяет специфику конфуцианской теории государственного управления. Конфуций провозгласил мораль, основанную не на личной совести, а построенную на чувстве стыда и корпоративного долга. Конфуцианство отстояло человечность (жень) и относительную автономность общества перед деспотизмом государственной власти, но сделала это через опору на традиционные семейно-клановые связи и безраздельное подчинение человека своему клановому долгу. Конфуцианство легло в фундамент позднейшей китайской цивилизации, определило социальный порядок, принцип организации государства и превратило  символ всего «китайского».</w:t>
      </w:r>
    </w:p>
    <w:p w:rsidR="00FD0B73" w:rsidRDefault="00FD0B73">
      <w:pPr>
        <w:pStyle w:val="20"/>
        <w:spacing w:line="240" w:lineRule="auto"/>
      </w:pPr>
      <w:r>
        <w:t xml:space="preserve">Наряду с конфуцианством в Китае получило развитие учение даоизма. Основная философская категория даосизма – это "Дао»: «Дао» – путь единой жизни, которая пронизывает все сущее, принимая различные формы и воплощаясь в бесконечной череде приходящих вещей и состояний. Определяющим признаком является естественность. Человек не в силах изменить естественный порядок вещей, поэтому удел человека – пассивное созерцание естественного хода событий и стремление постичь «Дао». Даосизм утверждает принцип не деяния. Его смысл заключается в продуманном спокойствии, при котором возможны только самые необходимые действия. Чтобы сохранить себя необходимо сообразовать собственное поведение с непреложными законами природы. Это этика невзыскательности, удовлетворения своей судьбой, отказа от желаний и стремлений. </w:t>
      </w:r>
    </w:p>
    <w:p w:rsidR="00FD0B73" w:rsidRDefault="00FD0B73">
      <w:pPr>
        <w:pStyle w:val="20"/>
        <w:spacing w:line="240" w:lineRule="auto"/>
      </w:pPr>
      <w:r>
        <w:t>Китайская культура  является философской и светской в широком смысле слова. Здесь уже в древности этико-ритуальные принципы и соответствующие формы поведения были решительно поставлены на первый план. Со временем они заменили идеи религиозно-мифологического восприятия мира. Не мистические ощущения и верования, а ритуалы и церемонии определяли облик этой цивилизации. Человек в Древнекитайской культурной системе стремился к жизни в ее природной полноте и рациональной устроенности.</w:t>
      </w:r>
    </w:p>
    <w:p w:rsidR="00FD0B73" w:rsidRDefault="00FD0B73">
      <w:pPr>
        <w:pStyle w:val="20"/>
        <w:spacing w:line="240" w:lineRule="auto"/>
      </w:pPr>
    </w:p>
    <w:p w:rsidR="00FD0B73" w:rsidRDefault="00FD0B73">
      <w:pPr>
        <w:pStyle w:val="20"/>
        <w:spacing w:line="240" w:lineRule="auto"/>
      </w:pPr>
      <w:r>
        <w:rPr>
          <w:b/>
        </w:rPr>
        <w:t>3.</w:t>
      </w:r>
      <w:r>
        <w:t xml:space="preserve">  Ислам возник как идеологическое и  организационное обеспечение целостного торгового и налогового пространства в ореоле караванного пути из Индии в страны Средиземноморья. Объединение племен и стирание различий между ними, а также замирание торговых городов и воинственных бедуинов, живущих за счет грабежа караванов, произошло благодаря упразднению культов сотен родовых божеств и провозглашения единым богом Аллаха. </w:t>
      </w:r>
    </w:p>
    <w:p w:rsidR="00FD0B73" w:rsidRDefault="00FD0B73">
      <w:pPr>
        <w:pStyle w:val="20"/>
        <w:spacing w:line="240" w:lineRule="auto"/>
      </w:pPr>
      <w:r>
        <w:t>Пятью столпами (основные элементы) являются: вера в единственность Аллаха; почитание пророка Мухаммеда; молитва; пост; паломничество в Мекку.  Единственность Аллаха, его вечное существование позволяют сравнивать его не с христианским богом, а с иудейским. Коран запрещает поклонение ангелам и пророкам, кроме Мухаммеда. Обычай молиться Мухаммеду, заимствован у иудеев. Мусульмане молятся в течение суток 5 раз. Перед молитвой обязательно совершается омовение. Для этого достаточно прикосновения к воде, песку, земле и пыли с одежды. Пост мусульмане соблюдают в течение месяца рамадан и заключен он в том, что есть и пить разрешено только ночью, после захода солнца. Милостыня для мусульман означает в первую очередь уплату налога казне.</w:t>
      </w:r>
    </w:p>
    <w:p w:rsidR="00FD0B73" w:rsidRDefault="00FD0B73">
      <w:pPr>
        <w:pStyle w:val="20"/>
        <w:spacing w:line="240" w:lineRule="auto"/>
      </w:pPr>
      <w:r>
        <w:t>Мекка была местом паломничества для арабов еще до ислама. Ислам характеризует идея жесткого предопределения, что сближает его с протестантизмом. Экономическая деятельность человека также оценивается с точки зрения морали. Ислам не осуждает богатство. Характерная черта ислама в том, что главным путем к благосостоянию он считает не созидательный труд и не создание материальных ценностей, а расширение контролируемых территорий путем захвата. Основной политической идеей ислама является создание халифата – мощной целостной империи.</w:t>
      </w:r>
    </w:p>
    <w:p w:rsidR="00FD0B73" w:rsidRDefault="00FD0B73">
      <w:pPr>
        <w:pStyle w:val="20"/>
        <w:spacing w:line="240" w:lineRule="auto"/>
      </w:pPr>
      <w:r>
        <w:t xml:space="preserve">Халифом может стать авторитетный мусульманин из рода курейшитов, т.е. потомок пророка Мухаммеда. Между общиной и халифом заключается договор, который является основой государственного строя. Теоретически халиф не пользуется никакими привилегиями. Он следит за соблюдением законов, и сам  подчинен нормам мусульманского права. </w:t>
      </w:r>
    </w:p>
    <w:p w:rsidR="00FD0B73" w:rsidRDefault="00FD0B73">
      <w:pPr>
        <w:pStyle w:val="20"/>
        <w:spacing w:line="240" w:lineRule="auto"/>
      </w:pPr>
      <w:r>
        <w:t>Таким образом, существенной чертой исламского общественного устройства является то, что хотя глава государства выбирается большинством мусульманского населения исполняет он не его волю, а незыблемые законы шариата. Исламскую цивилизацию, по мнению Тойнби, можно отнести к цивилизациям задержанным, т.е. зафиксированным в определенном состоянии. Секрет долгожительства этой  цивилизации Тойнби объясняет тем, что иерархия и механизм управления обществом были отделены от носителей власти, не только от родовой аристократии, но и от мусульман вообще.</w:t>
      </w:r>
    </w:p>
    <w:p w:rsidR="00FD0B73" w:rsidRDefault="00FD0B73">
      <w:pPr>
        <w:pStyle w:val="20"/>
        <w:spacing w:line="240" w:lineRule="auto"/>
      </w:pPr>
      <w:r>
        <w:t>Военная и управленческая иерархии состоят из маммонов – янычар, воспитанных и обученных детей убитых врагов и рабов. Так, на дипломатической службе после падения Византии в Османской империи стояли образованные православные аристократы и священники. Их продвижение по иерархической лестнице было неограниченно, но подконтрольно. Смерть могла угрожать за любой проступок. Положение завоевателей, оставалось незыблемым,  и не было связано ни с какой службой. Крах этой  цивилизации Тойнби связывает  с привлечением к государственной службе свободных мусульман.</w:t>
      </w:r>
    </w:p>
    <w:p w:rsidR="00FD0B73" w:rsidRDefault="00FD0B73">
      <w:pPr>
        <w:pStyle w:val="20"/>
        <w:spacing w:line="240" w:lineRule="auto"/>
      </w:pPr>
      <w:r>
        <w:t xml:space="preserve"> Распространение ислама сопровождалось резким культурным подъемом в странах этого региона. Прежде всего, это коснулось развития исторического жанра и литературы. Если в Западноевропейской историографии единая хронология формировалась, начиная с 11 века, то исламские историки,  датируют события и располагают их в хронологическом порядке, уже с 8 века. </w:t>
      </w:r>
    </w:p>
    <w:p w:rsidR="00FD0B73" w:rsidRDefault="00FD0B73">
      <w:pPr>
        <w:pStyle w:val="20"/>
        <w:spacing w:line="240" w:lineRule="auto"/>
      </w:pPr>
      <w:r>
        <w:t>Кочевое  прошлое арабов сказалось и на мусульманской культуре. Она  не стала городской в смысле дискретности восприятия пр-ва,  где она вне города воспринималась как пустота. Весь природный ландшафт для кочевника представляет самостоятельную ценность. При распространении ислама вся территория, начиная с Мекки,, приобрела непрерывную религиозную значимость. Мусульманские храмы, где бы они не находились, ориентировались на Мекку. В этом смысле все пространство мира  для мусульманина организовано вокруг единого религиозного центра. Понятие природы, как среды чуждой для человека в исламе не существует.  Все пространство являлось сферой человеческой деятельности. Такое восприятие пространства обуславливает активное освоение всех завоеваний мусульманских земель. Вся территория империи покрылась сетью дорог, соединяющих города с промежуточными селениями. Каждый город был очередным рубежом распространения веры и цивилизации.</w:t>
      </w:r>
    </w:p>
    <w:p w:rsidR="00FD0B73" w:rsidRDefault="00FD0B73">
      <w:pPr>
        <w:pStyle w:val="20"/>
        <w:spacing w:line="240" w:lineRule="auto"/>
      </w:pPr>
      <w:r>
        <w:t xml:space="preserve">Иррационализм мусульманского бога влечет за собой и неопределенность его внешнего облика. Причем иррационализм ислама настолько последователен, что существует поговорка: «Не думай, есть тот, кто уже подумал». В этих целях любое изображение божества воспринималось бы как покушение на религию. Значение религиозного изображения преобразует священный текст, его каллиграфическое воплощение. </w:t>
      </w:r>
    </w:p>
    <w:p w:rsidR="00FD0B73" w:rsidRDefault="00FD0B73">
      <w:pPr>
        <w:pStyle w:val="20"/>
        <w:spacing w:line="240" w:lineRule="auto"/>
      </w:pPr>
      <w:r>
        <w:t>Не менее святотатственным представляется  мусульманам изображение людей и животных, т.к. это напоминает процесс сотворения, который доступен только богу.</w:t>
      </w:r>
    </w:p>
    <w:p w:rsidR="00FD0B73" w:rsidRDefault="00FD0B73">
      <w:pPr>
        <w:pStyle w:val="20"/>
        <w:spacing w:line="240" w:lineRule="auto"/>
      </w:pPr>
      <w:r>
        <w:t xml:space="preserve"> Графическое изображение слова по мусульманским представлениям является как бы стадией воплощения божества вслед за идеями разума и словом, звучанием.</w:t>
      </w:r>
    </w:p>
    <w:p w:rsidR="00FD0B73" w:rsidRDefault="00FD0B73">
      <w:pPr>
        <w:pStyle w:val="20"/>
        <w:spacing w:line="240" w:lineRule="auto"/>
      </w:pPr>
      <w:r>
        <w:t xml:space="preserve"> Арабская вязь не просто образец каллиграфии и эстетического письма,  она становится существенной частью  образной системы ислама. Само письмо арабы сравнивают с драгоценностями и цветами, чернила – с духами. В поэзии красота тела сравнивается с линиями букв.  Иррациональность не только не допускает  изображение бога, но и значительно увеличивает сакральный  смысл его реальных воплощений. Мир оказывается символом бога, а мечеть – моделью и символом мира как бога. </w:t>
      </w:r>
    </w:p>
    <w:p w:rsidR="00FD0B73" w:rsidRDefault="00FD0B73">
      <w:pPr>
        <w:pStyle w:val="20"/>
        <w:spacing w:line="240" w:lineRule="auto"/>
      </w:pPr>
      <w:r>
        <w:t>Тип мусульманского храма, колонная мечеть, сложился в 7 веке. Основные архитектурные элементы мечети послужили основой для формирования мусульманского понятия о красоте: «джамал» – божественная, совершенная красота (купол мечети); «джалал» – божественное величие (минарет); «сифат» – божественное имя (изречения из Корана на внешних поверхностях мечети).</w:t>
      </w:r>
    </w:p>
    <w:p w:rsidR="00FD0B73" w:rsidRDefault="00FD0B73">
      <w:pPr>
        <w:pStyle w:val="20"/>
        <w:spacing w:line="240" w:lineRule="auto"/>
        <w:rPr>
          <w:lang w:val="en-US"/>
        </w:rPr>
      </w:pPr>
    </w:p>
    <w:p w:rsidR="00FD0B73" w:rsidRDefault="00FD0B73">
      <w:pPr>
        <w:pStyle w:val="20"/>
        <w:spacing w:line="240" w:lineRule="auto"/>
      </w:pPr>
    </w:p>
    <w:p w:rsidR="00FD0B73" w:rsidRDefault="00FD0B73">
      <w:pPr>
        <w:pStyle w:val="20"/>
        <w:spacing w:line="240" w:lineRule="auto"/>
      </w:pPr>
    </w:p>
    <w:p w:rsidR="00FD0B73" w:rsidRDefault="00FD0B73" w:rsidP="00FD0B73">
      <w:pPr>
        <w:pStyle w:val="20"/>
        <w:numPr>
          <w:ilvl w:val="0"/>
          <w:numId w:val="42"/>
        </w:numPr>
        <w:spacing w:line="240" w:lineRule="auto"/>
        <w:rPr>
          <w:i/>
        </w:rPr>
      </w:pPr>
      <w:r>
        <w:rPr>
          <w:i/>
        </w:rPr>
        <w:t>Истоки, этапы и характер Древнегреческой культуры.</w:t>
      </w:r>
    </w:p>
    <w:p w:rsidR="00FD0B73" w:rsidRDefault="00FD0B73" w:rsidP="00FD0B73">
      <w:pPr>
        <w:pStyle w:val="20"/>
        <w:numPr>
          <w:ilvl w:val="0"/>
          <w:numId w:val="42"/>
        </w:numPr>
        <w:spacing w:line="240" w:lineRule="auto"/>
        <w:rPr>
          <w:i/>
        </w:rPr>
      </w:pPr>
      <w:r>
        <w:rPr>
          <w:i/>
        </w:rPr>
        <w:t>Зарождение рац-ти. Древнегреческая философия и наука.</w:t>
      </w:r>
    </w:p>
    <w:p w:rsidR="00FD0B73" w:rsidRDefault="00FD0B73">
      <w:pPr>
        <w:pStyle w:val="20"/>
        <w:spacing w:line="240" w:lineRule="auto"/>
        <w:ind w:firstLine="0"/>
        <w:rPr>
          <w:i/>
        </w:rPr>
      </w:pPr>
    </w:p>
    <w:p w:rsidR="00FD0B73" w:rsidRDefault="00FD0B73">
      <w:pPr>
        <w:pStyle w:val="20"/>
        <w:spacing w:line="240" w:lineRule="auto"/>
      </w:pPr>
      <w:r>
        <w:t xml:space="preserve">Термин античность (от латинского «древний») со времени возрождения закрепился за древнегреческой и древнеримской цивилизациями в значении их фундаментальной роли в становлении культуры. У истоков греческой культуры стояли цивилизации острова Крит и города Микены в материковой Греции, расцвет которых приходится на период с 20 по 13 век до н.э. Это была близкая к восточному типу «дворцовая» культура с централизованной системой управления, наличием жреческого сословия, бюрократии. К концу 13 века в силу внутренних конфликтов, природных катаклизмов и нашествия массы племен происходило крушение государственной системы Крита и Микен и их окончательная гибель в 12 веке. </w:t>
      </w:r>
    </w:p>
    <w:p w:rsidR="00FD0B73" w:rsidRDefault="00FD0B73">
      <w:pPr>
        <w:pStyle w:val="20"/>
        <w:spacing w:line="240" w:lineRule="auto"/>
      </w:pPr>
      <w:r>
        <w:t>Следующий этап (11-9 века до н.э.) назван гомеровским, т.к. основным  источником информации о культуре этого времени являются «Илиада» и «Одиссея».  Для указанной эпохи характерны общий застой и культурный упадок, утрата обществом письменной и профессиональной традиции, разрушение старой религиозности. Но, переселившиеся северо-балканские народы (дорийцы) обладали железным оружием. Они начали железный век, заложили предпосылки великого подъема Древней Греции. 11-9 века до н.э. стали временем борьбы родовой знати этих народов за славу, доблесть, богатство. Достижение этих целей было рагламентировано «героическим кодексом» и ….</w:t>
      </w:r>
    </w:p>
    <w:p w:rsidR="00FD0B73" w:rsidRDefault="00FD0B73">
      <w:pPr>
        <w:pStyle w:val="20"/>
        <w:spacing w:line="240" w:lineRule="auto"/>
      </w:pPr>
      <w:r>
        <w:t>Дух культуры выявлялся через состязательность (агональность -  от имени божества состязания Агона), которая закрепилась в качестве принципа греческого культуротворчества. Так начинается развитие индивидуальных норм культуры и соответствующего им самосознания. Оно закрепляется формированием мира новых богов, в котором люди в своей любви к славе могут стать героями и подняться на божественный уровень. При этом самый тяжелый грех – превышение границ меры, что может нарушить божественную гармонию мира.</w:t>
      </w:r>
    </w:p>
    <w:p w:rsidR="00FD0B73" w:rsidRDefault="00FD0B73">
      <w:pPr>
        <w:pStyle w:val="20"/>
        <w:spacing w:line="240" w:lineRule="auto"/>
      </w:pPr>
      <w:r>
        <w:t>Последующая эпоха стала временем экономического подъема и интенсивного духовного творческого поиска. Греки проводят внутреннюю и внешнюю колонизацию. Их выход на побережье Средиземного, Черного и Мраморного морей утверждает открытость в характере греческой культуры и способность к заимствованию культурных традиций иных народов. Происходит окончательное разложение родовой общины, формируется этнический полис – город – государство, который можно определить как форму человеческого общежития, где община свободных граждан выступает собственником средств производства и политического организма. В материальном производстве закрепляется труд раба. Раздробленная в политическом отношении Греция в эту же эпоху объединяется со знанием духовного единства и утверждает охватывающее весь греческий мир понятие «Эллада». Зримым выражением единства служат греческие святилища и единый пантеон греческих богов-олимпийцев, возглавляемый Зевсом. Антропоморфные олимпийские боги поддерживают установленный космический и социальный порядок, покровительствуют всем видам деятельности людей. Игры (Олимпийские) в честь некоторых богов выступают важным фактором культурного развития. Полисная жизнь укоренена в священном, божественном законе, реализуемом через закон общественный. Последний, выступает как безличная правовая норма, равнообязательная для всех. Равное положение граждан перед законом ограничивает состязательную культуру и ставит в позицию принудительного социального творчества. Важную роль в этом переходе сыграли социально-политические и экономические реформы афинского политического деятеля и поэта Солона. Их содержание определялось интересами афинского демоса.</w:t>
      </w:r>
    </w:p>
    <w:p w:rsidR="00FD0B73" w:rsidRDefault="00FD0B73">
      <w:pPr>
        <w:pStyle w:val="20"/>
        <w:spacing w:line="240" w:lineRule="auto"/>
      </w:pPr>
      <w:r>
        <w:t>Эпоха классики (5-4 века до н.э.) – взлет греческого гения, его полное и завершенное выявление во всех областях культуры: искусстве, архитектуре, литературе, философии и науке. Она была подготовлена складыванием системы рабовладения, полным развитием полисной демократии, накоплением гражданского самосознания, преимуществом закона перед деспотизмом. Классика формирует представление о – человеке, как самостоятельной личности. Подтверждение – общественная жизнь Афин в пору правления Перикла. Складывается общественный идеал полноценного гражданина полиса – личности сильной, энергичной, полной достоинства. Культура предстает как целостная интегрированная система, где все подчинено задаче утверждения общезначимых ценностей. Общественная связь регулируется законом, который приобретает характер рациональной правовой идеи, подлежащей обсуждению.</w:t>
      </w:r>
    </w:p>
    <w:p w:rsidR="00FD0B73" w:rsidRDefault="00FD0B73">
      <w:pPr>
        <w:pStyle w:val="20"/>
        <w:spacing w:line="240" w:lineRule="auto"/>
      </w:pPr>
      <w:r>
        <w:t>С 4 века до н.э. начинается полоса кризиса античного полиса, что повлекло …….</w:t>
      </w:r>
    </w:p>
    <w:p w:rsidR="00FD0B73" w:rsidRDefault="00FD0B73">
      <w:pPr>
        <w:pStyle w:val="20"/>
        <w:spacing w:line="240" w:lineRule="auto"/>
      </w:pPr>
      <w:r>
        <w:t>Новым рубежом в истории Греции становится поход на Восток Александра Македонского, результатом которого стало создание огромной мировой империи; начинается эпоха Эллинизма – распространения греческой культуры на всей территории державы и ее соединение с восточными элементами, что особенно проявилось в специфике духовной жизни и художественных формах. Утвердилась единая эллинистическая культура, сохранившаяся и после распада империи на ряд царств.</w:t>
      </w:r>
    </w:p>
    <w:p w:rsidR="00FD0B73" w:rsidRDefault="00FD0B73">
      <w:pPr>
        <w:pStyle w:val="20"/>
        <w:spacing w:line="240" w:lineRule="auto"/>
      </w:pPr>
      <w:r>
        <w:t>После завоевания эллинистической Греции Древним Римом, формы эллинистической культуры были восприняты и продолжили существование. Сущность культуры Древней Греции сформировалась в эпоху классики и выявилась через определенные черты. Важнейшие из них:</w:t>
      </w:r>
    </w:p>
    <w:p w:rsidR="00FD0B73" w:rsidRDefault="00FD0B73" w:rsidP="00FD0B73">
      <w:pPr>
        <w:pStyle w:val="20"/>
        <w:numPr>
          <w:ilvl w:val="0"/>
          <w:numId w:val="43"/>
        </w:numPr>
        <w:spacing w:line="240" w:lineRule="auto"/>
      </w:pPr>
      <w:r>
        <w:t xml:space="preserve"> ……</w:t>
      </w:r>
    </w:p>
    <w:p w:rsidR="00FD0B73" w:rsidRDefault="00FD0B73">
      <w:pPr>
        <w:pStyle w:val="20"/>
        <w:spacing w:line="240" w:lineRule="auto"/>
        <w:ind w:left="680" w:firstLine="0"/>
      </w:pPr>
      <w:r>
        <w:t>Момента кульминации это единение достигло в эпоху классики, когда все проявления личного смогли смоделироваться и выявиться только через общие……</w:t>
      </w:r>
    </w:p>
    <w:p w:rsidR="00FD0B73" w:rsidRDefault="00FD0B73" w:rsidP="00FD0B73">
      <w:pPr>
        <w:pStyle w:val="20"/>
        <w:numPr>
          <w:ilvl w:val="0"/>
          <w:numId w:val="43"/>
        </w:numPr>
        <w:spacing w:line="240" w:lineRule="auto"/>
      </w:pPr>
      <w:r>
        <w:t>Греческую культуру отличал специфический античный космизм. Греческий космос выступает абсолютным божеством и противостоит хаосу упорядоченностью и красотой. Одновременно он предстает как чувств-й, разумный,,  одушевленный и, хотя, только богам доступны законы природы, человеку также дан шанс вмешиваться в космические дела, поскольку космическая гармония, симметрия и мера воплощены в человеческом теле и это делает доступным для человека космический ритм.</w:t>
      </w:r>
    </w:p>
    <w:p w:rsidR="00FD0B73" w:rsidRDefault="00FD0B73" w:rsidP="00FD0B73">
      <w:pPr>
        <w:pStyle w:val="20"/>
        <w:numPr>
          <w:ilvl w:val="0"/>
          <w:numId w:val="43"/>
        </w:numPr>
        <w:spacing w:line="240" w:lineRule="auto"/>
      </w:pPr>
      <w:r>
        <w:t>Антропоцентризм как постоянное соотношение космоса с человеком, природных объектов с человеческим телом, такой подход утвердил культ человеческого тела, как мерила всех форм художественной культуры, настрой греков на любовь к земной жизни, ее неоспоримым преимуществом над смертью.</w:t>
      </w:r>
    </w:p>
    <w:p w:rsidR="00FD0B73" w:rsidRDefault="00FD0B73">
      <w:pPr>
        <w:pStyle w:val="20"/>
        <w:spacing w:line="240" w:lineRule="auto"/>
      </w:pPr>
      <w:r>
        <w:t>Специфику культуры античной Греции выявляли также такие черты, как состязательность во всех сферах жизни; праздничность, оформленная в красочные и зрелищные формы, установка на созерцание природы, красоты и гармонии.</w:t>
      </w:r>
    </w:p>
    <w:p w:rsidR="00FD0B73" w:rsidRDefault="00FD0B73">
      <w:pPr>
        <w:pStyle w:val="20"/>
        <w:spacing w:line="240" w:lineRule="auto"/>
      </w:pPr>
      <w:r>
        <w:t>Таким образом, эмоционально-эстетическое восприятие мира древними греками сочеталось с различным подходом к нему. Такой подход и понимание мира формировали новый тип культуры с активно преобразующей внешней функцией. Это нашло отражение во всех основных, культурных формах: мифе, религии, философии, науке, художественном творчестве.</w:t>
      </w:r>
    </w:p>
    <w:p w:rsidR="00FD0B73" w:rsidRDefault="00FD0B73">
      <w:pPr>
        <w:pStyle w:val="20"/>
        <w:spacing w:line="240" w:lineRule="auto"/>
      </w:pPr>
    </w:p>
    <w:p w:rsidR="00FD0B73" w:rsidRDefault="00FD0B73">
      <w:pPr>
        <w:pStyle w:val="20"/>
        <w:spacing w:line="240" w:lineRule="auto"/>
      </w:pPr>
      <w:r>
        <w:rPr>
          <w:b/>
        </w:rPr>
        <w:t xml:space="preserve">2. </w:t>
      </w:r>
      <w:r>
        <w:t xml:space="preserve">Духовная эволюция древнегреческого мира определяется постоянным нарастание гуманизма, интересом к человеку и становлением рационального по характеру философского мышления. Переход от религии к философии обнаружился в пору архаического мировидения и был обусловлен совокупностью социальных и природно-биологических факторов. При этом следует выделить: </w:t>
      </w:r>
    </w:p>
    <w:p w:rsidR="00FD0B73" w:rsidRDefault="00FD0B73" w:rsidP="00FD0B73">
      <w:pPr>
        <w:pStyle w:val="20"/>
        <w:numPr>
          <w:ilvl w:val="0"/>
          <w:numId w:val="44"/>
        </w:numPr>
        <w:tabs>
          <w:tab w:val="clear" w:pos="360"/>
          <w:tab w:val="num" w:pos="1040"/>
        </w:tabs>
        <w:spacing w:line="240" w:lineRule="auto"/>
        <w:ind w:left="1040"/>
      </w:pPr>
      <w:r>
        <w:t>политическую свободу слова, как внешнюю форму свободы мысли;</w:t>
      </w:r>
    </w:p>
    <w:p w:rsidR="00FD0B73" w:rsidRDefault="00FD0B73" w:rsidP="00FD0B73">
      <w:pPr>
        <w:pStyle w:val="20"/>
        <w:numPr>
          <w:ilvl w:val="0"/>
          <w:numId w:val="44"/>
        </w:numPr>
        <w:tabs>
          <w:tab w:val="clear" w:pos="360"/>
          <w:tab w:val="num" w:pos="1040"/>
        </w:tabs>
        <w:spacing w:line="240" w:lineRule="auto"/>
        <w:ind w:left="1040"/>
      </w:pPr>
      <w:r>
        <w:t>разрыв с традиционной религиозностью и высвобождение на этой основе познавательного интереса;</w:t>
      </w:r>
    </w:p>
    <w:p w:rsidR="00FD0B73" w:rsidRDefault="00FD0B73" w:rsidP="00FD0B73">
      <w:pPr>
        <w:pStyle w:val="20"/>
        <w:numPr>
          <w:ilvl w:val="0"/>
          <w:numId w:val="44"/>
        </w:numPr>
        <w:tabs>
          <w:tab w:val="clear" w:pos="360"/>
          <w:tab w:val="num" w:pos="1040"/>
        </w:tabs>
        <w:spacing w:line="240" w:lineRule="auto"/>
        <w:ind w:left="1040"/>
      </w:pPr>
      <w:r>
        <w:t>отсутствие …….</w:t>
      </w:r>
    </w:p>
    <w:p w:rsidR="00FD0B73" w:rsidRDefault="00FD0B73" w:rsidP="00FD0B73">
      <w:pPr>
        <w:pStyle w:val="20"/>
        <w:numPr>
          <w:ilvl w:val="0"/>
          <w:numId w:val="44"/>
        </w:numPr>
        <w:tabs>
          <w:tab w:val="clear" w:pos="360"/>
          <w:tab w:val="num" w:pos="1040"/>
        </w:tabs>
        <w:spacing w:line="240" w:lineRule="auto"/>
        <w:ind w:left="1040"/>
      </w:pPr>
      <w:r>
        <w:t>возникновение греческого буквенного письма;</w:t>
      </w:r>
    </w:p>
    <w:p w:rsidR="00FD0B73" w:rsidRDefault="00FD0B73" w:rsidP="00FD0B73">
      <w:pPr>
        <w:pStyle w:val="20"/>
        <w:numPr>
          <w:ilvl w:val="0"/>
          <w:numId w:val="44"/>
        </w:numPr>
        <w:tabs>
          <w:tab w:val="clear" w:pos="360"/>
          <w:tab w:val="num" w:pos="1040"/>
        </w:tabs>
        <w:spacing w:line="240" w:lineRule="auto"/>
        <w:ind w:left="1040"/>
      </w:pPr>
      <w:r>
        <w:t>высокий авторитет духовно-интеллектуальной деятельности и распространение на эту сферу ориентации на первенство и успех; идеал бескорыстного созерцания и установку на поиск истины; природную одаренность греков, обеспечивающую высокий уровень и художественно-образного и аналитического мышления.</w:t>
      </w:r>
    </w:p>
    <w:p w:rsidR="00FD0B73" w:rsidRDefault="00FD0B73">
      <w:pPr>
        <w:pStyle w:val="20"/>
        <w:spacing w:line="240" w:lineRule="auto"/>
      </w:pPr>
    </w:p>
    <w:p w:rsidR="00FD0B73" w:rsidRDefault="00FD0B73">
      <w:pPr>
        <w:pStyle w:val="20"/>
        <w:spacing w:line="240" w:lineRule="auto"/>
      </w:pPr>
      <w:r>
        <w:t>…………………</w:t>
      </w:r>
    </w:p>
    <w:p w:rsidR="00FD0B73" w:rsidRDefault="00FD0B73">
      <w:pPr>
        <w:pStyle w:val="20"/>
        <w:spacing w:line="240" w:lineRule="auto"/>
      </w:pPr>
    </w:p>
    <w:p w:rsidR="00FD0B73" w:rsidRDefault="00FD0B73">
      <w:pPr>
        <w:pStyle w:val="20"/>
        <w:spacing w:line="240" w:lineRule="auto"/>
      </w:pPr>
    </w:p>
    <w:p w:rsidR="00FD0B73" w:rsidRDefault="00FD0B73">
      <w:pPr>
        <w:pStyle w:val="20"/>
        <w:spacing w:line="240" w:lineRule="auto"/>
      </w:pPr>
    </w:p>
    <w:p w:rsidR="00FD0B73" w:rsidRDefault="00FD0B73">
      <w:pPr>
        <w:pStyle w:val="20"/>
        <w:spacing w:line="240" w:lineRule="auto"/>
      </w:pPr>
    </w:p>
    <w:p w:rsidR="00FD0B73" w:rsidRDefault="00FD0B73">
      <w:pPr>
        <w:pStyle w:val="20"/>
        <w:spacing w:line="240" w:lineRule="auto"/>
      </w:pPr>
    </w:p>
    <w:p w:rsidR="00FD0B73" w:rsidRDefault="00FD0B73">
      <w:pPr>
        <w:pStyle w:val="20"/>
        <w:spacing w:line="240" w:lineRule="auto"/>
      </w:pPr>
    </w:p>
    <w:p w:rsidR="00FD0B73" w:rsidRDefault="00FD0B73" w:rsidP="00FD0B73">
      <w:pPr>
        <w:pStyle w:val="20"/>
        <w:numPr>
          <w:ilvl w:val="0"/>
          <w:numId w:val="27"/>
        </w:numPr>
        <w:spacing w:line="240" w:lineRule="auto"/>
        <w:jc w:val="center"/>
        <w:rPr>
          <w:b/>
        </w:rPr>
      </w:pPr>
      <w:r>
        <w:rPr>
          <w:b/>
        </w:rPr>
        <w:t>Культура Древнего Рима.</w:t>
      </w:r>
    </w:p>
    <w:p w:rsidR="00FD0B73" w:rsidRDefault="00FD0B73" w:rsidP="00FD0B73">
      <w:pPr>
        <w:pStyle w:val="20"/>
        <w:numPr>
          <w:ilvl w:val="0"/>
          <w:numId w:val="45"/>
        </w:numPr>
        <w:spacing w:line="240" w:lineRule="auto"/>
        <w:rPr>
          <w:i/>
        </w:rPr>
      </w:pPr>
      <w:r>
        <w:rPr>
          <w:i/>
        </w:rPr>
        <w:t>Социальная история и характерные черты Древнеримского общества.</w:t>
      </w:r>
    </w:p>
    <w:p w:rsidR="00FD0B73" w:rsidRDefault="00FD0B73" w:rsidP="00FD0B73">
      <w:pPr>
        <w:pStyle w:val="20"/>
        <w:numPr>
          <w:ilvl w:val="0"/>
          <w:numId w:val="45"/>
        </w:numPr>
        <w:spacing w:line="240" w:lineRule="auto"/>
        <w:rPr>
          <w:i/>
        </w:rPr>
      </w:pPr>
      <w:r>
        <w:rPr>
          <w:i/>
        </w:rPr>
        <w:t>Религия. Право и наука Древнего Рима.</w:t>
      </w:r>
    </w:p>
    <w:p w:rsidR="00FD0B73" w:rsidRDefault="00FD0B73" w:rsidP="00FD0B73">
      <w:pPr>
        <w:pStyle w:val="20"/>
        <w:numPr>
          <w:ilvl w:val="0"/>
          <w:numId w:val="45"/>
        </w:numPr>
        <w:spacing w:line="240" w:lineRule="auto"/>
        <w:rPr>
          <w:i/>
        </w:rPr>
      </w:pPr>
      <w:r>
        <w:rPr>
          <w:i/>
        </w:rPr>
        <w:t>Возникновение христианства как синтез позднеантичной и иудейской традиции.</w:t>
      </w:r>
    </w:p>
    <w:p w:rsidR="00FD0B73" w:rsidRDefault="00FD0B73">
      <w:pPr>
        <w:pStyle w:val="20"/>
        <w:spacing w:line="240" w:lineRule="auto"/>
        <w:ind w:firstLine="0"/>
        <w:rPr>
          <w:i/>
        </w:rPr>
      </w:pPr>
    </w:p>
    <w:p w:rsidR="00FD0B73" w:rsidRDefault="00FD0B73" w:rsidP="00FD0B73">
      <w:pPr>
        <w:pStyle w:val="20"/>
        <w:numPr>
          <w:ilvl w:val="0"/>
          <w:numId w:val="46"/>
        </w:numPr>
        <w:spacing w:line="240" w:lineRule="auto"/>
        <w:ind w:left="0" w:firstLine="680"/>
      </w:pPr>
      <w:r>
        <w:t>Древний Рим замкнул античную культуру, завершив ее развитие.</w:t>
      </w:r>
      <w:r>
        <w:rPr>
          <w:lang w:val="en-US"/>
        </w:rPr>
        <w:t xml:space="preserve"> </w:t>
      </w:r>
      <w:r>
        <w:t xml:space="preserve">Его собственная история охватывает период с 8 века до н.э. по 5 век н.э. В отличие от Греции, население Древней Италии, состояло из нескольких разноязычных народов. Лишь применительно к 1 веку до н.э. можно с полным основанием говорить о единой итальянской народности римлян и о едином латинском языке, вытеснившем все прочие. Основу собственно римской культуры составляла культура латинов, сохранившая самобытные черты на разных этапах исторического развития и впитывавшая элементы других культур. Римская культурная самобытность часто отрицается учеными из-за попыток римлян подражать недосягаемым образцам греческой классики и постоянных заимствований. При этом не учитывается момент базисного сходства двух цивилизаций. Древнегреческая и древнеримская культуры формировались и развивались на базе античной гражданской общины, что предопределило схожую школу ценностей, норм культуротворчества и создало условия для взаимовлияния. Но сходство не означает тождество. В самих основах культуру Древних Римлян отличало иное ощущение жизни. Римлянам, было чуждо понятие генетической связи людей и богов, и в религиозном чувстве доминировали утилитарно-рассудочные отношения. Вся сложная система римской обрядности была подчинена единой цели, гарантировать неизменно благоприятную реакцию богов. Это отношение исключало любые личные эмоции. Абстрактно-рациональная римская религия вросла изнутри в римскую государственность. Если у греков владение мастерством высоко ценилось и почиталось даром богов, то в Риме занятие любым мастерством считалось унизительным и недостойным времяпрепровождением. Изначально ремесло было для плебеев, иноземцев и рабов. С самого начала своего существования Рим вел постоянные войны со своими соседями, что определило строй его жизни и историю. Соответственно основными добродетелями для исполнения долга хорошего гражданина считалось мужество, стойкость, суровая непреклонность, гордость. </w:t>
      </w:r>
    </w:p>
    <w:p w:rsidR="00FD0B73" w:rsidRDefault="00FD0B73">
      <w:pPr>
        <w:pStyle w:val="20"/>
        <w:spacing w:line="240" w:lineRule="auto"/>
      </w:pPr>
      <w:r>
        <w:t>Своими особенностями отличались внутрисоциальные отношения. В Риме имело место равенство граждан в смысле юридической ответственности перед законом, но не было равенства в политической и социальной сфере. Определяющую роль здесь играл ценз – размер имущества и происхождение, что и определяло место гражданина в социальной иерархии. Первостепенное значение при этом приобрела борьба за различные законы, вырывавшиеся плебеями у патрициев. Она обусловливала особую роль права в жизни общества. Характерной и специфичной римской чертой была неразрывная связь свободы и экономической независимости. Человек, экономически зависимый, не смел высказать мнение неугодное тому, кому он был чем-то обязан.</w:t>
      </w:r>
    </w:p>
    <w:p w:rsidR="00FD0B73" w:rsidRDefault="00FD0B73">
      <w:pPr>
        <w:pStyle w:val="20"/>
        <w:spacing w:line="240" w:lineRule="auto"/>
      </w:pPr>
      <w:r>
        <w:t>В конце 6 века до н.э. возникла Римская республика, просуществовавшая около 5 столетий. Римский историк Полибий подчеркивал совершенство республиканского политического строя, соединившего элементы монархии (власть консулов), аристократии (авторитет сената) и демократии (право народного собрания принимать законы, решать вопросы войны и мира, выбирать магистраты, карать или даровать почести в награду за доблесть). Взаимный контроль и согласованность действий всех этих институтов придавали всему строю исключительную прочность и способность завоевывать другие народы и править ими (политика «Политическая жизнь» в Римской республике не была специально выделенной областью. Специфика заключалась в том, что политическая деятельность для активного и полноправного гражданина являлась не только необходимой, но и единственно возможной формой самовыявления. По этой причине для римского общественного сознания качества политического деятеля всегда сливались с общечеловеческими. Все моральные понятия и категории были политизированы, политическая сфера сближалась с хозяйственной и повседневно-бытовой.</w:t>
      </w:r>
    </w:p>
    <w:p w:rsidR="00FD0B73" w:rsidRDefault="00FD0B73">
      <w:pPr>
        <w:pStyle w:val="20"/>
        <w:spacing w:line="240" w:lineRule="auto"/>
      </w:pPr>
      <w:r>
        <w:t>Победные завоевания римлян способствовали большому притоку рабов, сильному росту имущественного неравенства и обострению общественных противоречий. Все это завершилось установлением в 30 г. до н.э. единоличной власти императора, опиравшегося на вооруженную силу.</w:t>
      </w:r>
    </w:p>
    <w:p w:rsidR="00FD0B73" w:rsidRDefault="00FD0B73">
      <w:pPr>
        <w:pStyle w:val="20"/>
        <w:spacing w:line="240" w:lineRule="auto"/>
      </w:pPr>
      <w:r>
        <w:t>Эволюция Древнего Рима от полиса к империи сопровождалась эволюцией римлянина от гражданина к подданному с его сильным чувством порядка. Определенными связями становились связи подчинения; и в этой системе происходило смешение исконно римских ценностей с новыми, ориентированными на психологию подданного.. Но, хотя Рим, в духе древних традиций, требовал абсолютной социальной дисциплины; он стимулировал и одобрял любую инициативу в интересах империи. У римлян всегда любое общее явление могло раскрываться только через частное.</w:t>
      </w:r>
    </w:p>
    <w:p w:rsidR="00FD0B73" w:rsidRDefault="00FD0B73">
      <w:pPr>
        <w:pStyle w:val="20"/>
        <w:spacing w:line="240" w:lineRule="auto"/>
      </w:pPr>
    </w:p>
    <w:p w:rsidR="00FD0B73" w:rsidRDefault="00FD0B73" w:rsidP="00FD0B73">
      <w:pPr>
        <w:pStyle w:val="20"/>
        <w:numPr>
          <w:ilvl w:val="0"/>
          <w:numId w:val="46"/>
        </w:numPr>
        <w:spacing w:line="240" w:lineRule="auto"/>
        <w:ind w:left="0" w:firstLine="680"/>
      </w:pPr>
      <w:r>
        <w:t xml:space="preserve">Вместе с соц. истор. Древн. Р. происходила эволюция его религии от древнейшей общинной до христианства. По мере развития государственности римляне формировали ….. пантеон, вводя новые культы и персонифицируя своих безличных богов. Но, даже наделяя богов индивидуальностью и соответствующими функциями, римляне не испытывали потребности обращения к антропоморфным образам. Они решили задачу, восприняв и олицетворив пантеон греческих олимпийских богов, дав им лишь другие имена. В эпоху империи, несмотря на реформы Августа, …….культ., роль религии как средство воздействия на умы и души людей значительно ослабевает, хотя императоры не прекращали попыток сделать их власть теократической. При этом в настроении общества выявлялись две тенденции. </w:t>
      </w:r>
    </w:p>
    <w:p w:rsidR="00FD0B73" w:rsidRDefault="00FD0B73">
      <w:pPr>
        <w:pStyle w:val="20"/>
        <w:spacing w:line="240" w:lineRule="auto"/>
      </w:pPr>
      <w:r>
        <w:t>С одной стороны, у человека появилась потребность осознания собственной личной значимости и личного познания жизни. Она стимулировала поиск новых форм общения с божеством, обращаясь к восточным культам, мистериям, откровениям, астрологии, магии.</w:t>
      </w:r>
    </w:p>
    <w:p w:rsidR="00FD0B73" w:rsidRDefault="00FD0B73">
      <w:pPr>
        <w:pStyle w:val="20"/>
        <w:spacing w:line="240" w:lineRule="auto"/>
      </w:pPr>
      <w:r>
        <w:t xml:space="preserve"> Во-вторых, углубление социального неравенства, деспотическая имперская политика, моральное разложение поздней римской античности, привели к поиску единого верховного, общего для всего человечества бога, как гаранта правильной жизни и моральных норм.</w:t>
      </w:r>
    </w:p>
    <w:p w:rsidR="00FD0B73" w:rsidRDefault="00FD0B73">
      <w:pPr>
        <w:pStyle w:val="20"/>
        <w:spacing w:line="240" w:lineRule="auto"/>
      </w:pPr>
      <w:r>
        <w:t xml:space="preserve"> Эти две тенденции вместе с активными поисками древнеримской философии средств обретения духовной свободы, подготовили победу христианства, которое наиболее полно ответило на общественные вопросы. </w:t>
      </w:r>
    </w:p>
    <w:p w:rsidR="00FD0B73" w:rsidRDefault="00FD0B73">
      <w:pPr>
        <w:pStyle w:val="20"/>
        <w:spacing w:line="240" w:lineRule="auto"/>
      </w:pPr>
      <w:r>
        <w:t>На всех этапах римской истории оставалась высокой роль и значение права, основой развития которого стали законы к табл…., составл. в 451 – 450 г. до н.э. Они содержали ряд элементов обычного права, но уже отличались наличием специфичных присущих римской общине черт, которые сохраняли свое значение на всех стадиях ее эволюции. По мере углубления классовых противоречий, все более суровым становилось наказание для граждан Рима, а их равенство перед законом исчезло в связи с дифференциацией. В эпоху империи суд перестал быть публичным зрелищем и процесс утратил политическую значимость. Между тем, усложнение права требовало его систематизации, кот. предоставили Инст…. Гая. Римская мысль при этом придавала новый смысл понятиям объктивной рациональности и естественности закона, развивая принципы законного обязательства и владения собст. и ввела ясную систематизацию в сферу торговых и юридических сделок на территории всей империи. В этот же период окончательно складывается знаменитый признак «презумпции невиновности» Римское право стало образцом для последующих законотворцев, легло в основу кодекса Наполеона и ряда др. нормативных документов нового и новейшего времени.</w:t>
      </w:r>
    </w:p>
    <w:p w:rsidR="00FD0B73" w:rsidRDefault="00FD0B73">
      <w:pPr>
        <w:pStyle w:val="20"/>
        <w:spacing w:line="240" w:lineRule="auto"/>
      </w:pPr>
      <w:r>
        <w:t>Своеобразна и римская наука. В Римской империи различались теоретические и практические науки, к которым относили и искусство удовлетворять потребности в роскоши. Занятие практическими науками традиционно считалось достойным благородного человека, а основой всего практического знания были: грамматика, риторика, диалектика, арифметика, астрономия, геометрия и музыка. Среди теоретических наук ведущее место занимала философия, в которой присутствовали все философские школы античности. Своеобразие римской науки было обусловлено переплетением в мировоззрении римлян греческой эллинистической и чисто римской культурных традиций. Уже в эпоху республики римская культура становится двуязычной, поэтому и наука в Римской империи развивалась на двух языках: греческом и латинском. К тому же наука была  разнонаправленной теоретически -  наследие развивали иноземцы, по преимуществу греки. Накопленный запас практических знаний и опыта составлял гордость Рима. Здесь римляне представили и исследования и многочисленные труды обобщающего характера. Они стали создателями агрономии, которой специально занимались из числа видных людей Катон и Колумема. Под потребности градостроительства и зодчества Витр. были написаны «10 книг об архитектуре». На высокий уровень поднялась хирургия.</w:t>
      </w:r>
    </w:p>
    <w:p w:rsidR="00FD0B73" w:rsidRDefault="00FD0B73">
      <w:pPr>
        <w:pStyle w:val="20"/>
        <w:spacing w:line="240" w:lineRule="auto"/>
      </w:pPr>
      <w:r>
        <w:t xml:space="preserve"> Военная и торговая активность римлян повлекла географические открытия итоги которых были сведены в обширном труде Клавдием Птолемеем.</w:t>
      </w:r>
    </w:p>
    <w:p w:rsidR="00FD0B73" w:rsidRDefault="00FD0B73">
      <w:pPr>
        <w:pStyle w:val="20"/>
        <w:spacing w:line="240" w:lineRule="auto"/>
      </w:pPr>
      <w:r>
        <w:t>В 1 веке н.э. Плиний Секунд Старший составил энциклопедию естественных наук, добавив к ней обзор истории искусств. Из его работ 37 книг «Естественной истории» дошли до нашего времени.</w:t>
      </w:r>
    </w:p>
    <w:p w:rsidR="00FD0B73" w:rsidRDefault="00FD0B73">
      <w:pPr>
        <w:pStyle w:val="20"/>
        <w:spacing w:line="240" w:lineRule="auto"/>
      </w:pPr>
      <w:r>
        <w:t>Шаг вперед сделала в Риме историческая наука, которая осмысливала ход истории, не в мифопоэтических категориях, а опираясь на определенные исходные моменты. Среди римских историков особо выделяется Саллюстий и Тацид.</w:t>
      </w:r>
    </w:p>
    <w:p w:rsidR="00FD0B73" w:rsidRDefault="00FD0B73">
      <w:pPr>
        <w:pStyle w:val="20"/>
        <w:spacing w:line="240" w:lineRule="auto"/>
      </w:pPr>
    </w:p>
    <w:p w:rsidR="00FD0B73" w:rsidRDefault="00FD0B73" w:rsidP="00FD0B73">
      <w:pPr>
        <w:pStyle w:val="20"/>
        <w:numPr>
          <w:ilvl w:val="0"/>
          <w:numId w:val="46"/>
        </w:numPr>
        <w:spacing w:line="240" w:lineRule="auto"/>
        <w:ind w:left="0" w:firstLine="680"/>
      </w:pPr>
      <w:r>
        <w:t xml:space="preserve">В эпоху империи римское общество, как цивилизация, знала этапы расцвета и упадка, но в культурно-духовном плане уже в 1 веке н.э. наметился серьезный кризис. Римская идея власти над всем миром была реализована и себя исчерпала. Идеал «вечного Рима» не ……. вдохновл. цели и Рим все больше предстает как историческая форма общества потребления со знаменитым лозунгом «Хлеба и зрелищ!» Он становится образом жизни всех слоев общества и даже у элиты, которая проповедовала гедонизм (культ удовольствий, который превращался в культ грубых развлечений и наслаждений). Жестокое моральное разложение и духовный кризис привели общество к гибели. И не случайно, что уже в 1 веке н.э. в римской империи возникло христианство, как противодействие духовному распаду общества. </w:t>
      </w:r>
    </w:p>
    <w:p w:rsidR="00FD0B73" w:rsidRDefault="00FD0B73">
      <w:pPr>
        <w:pStyle w:val="20"/>
        <w:spacing w:line="240" w:lineRule="auto"/>
      </w:pPr>
      <w:r>
        <w:t xml:space="preserve">Раннее христианство, синтезировало элементы многих культурных традиций, которые закрепились в римской империи и развились на подготовленной почве. Потеряв доверие к языческим богам, римское общество вело поиски нового бога, который, во-первых, выполнил миссию гаранта правильной жизни и моральных норм, а, во-вторых, обеспечил новую форму общения человека с богом. Официальный Рим вел поиски единого бога как средства сохранения единства империи. </w:t>
      </w:r>
    </w:p>
    <w:p w:rsidR="00FD0B73" w:rsidRDefault="00FD0B73">
      <w:pPr>
        <w:pStyle w:val="20"/>
        <w:spacing w:line="240" w:lineRule="auto"/>
      </w:pPr>
      <w:r>
        <w:t xml:space="preserve">Философское сознание римлян формировалось под влиянием греческой философии, и римляне разработали все ее основные течения. Особенное значение имели римский стоицизм и римский неоплатонизм. Стоики (Сенека, Марк Аврелий) рассматривали философию как достижение внутренней свободы и счастья, путь к которому они видели в невозмутимости духа при любых обстоятельствах бренной жизни. Для этического учения стоиков было характерно тяготение к космополитизму, что отражало политику огромной империи. Воззрения стоиков органично вошли в раннее христианство. Римский неоплатонизм представлял синтез учений Платона и Аристотеля без их рационального содержания с идеями восточной мистики. Смысл учения – о восхождении человеческой души к слиянию с единым в неком мистическом экстазе. Идея монотеизма (единобожия) созрела на библейской почве в Палестине. Единобожие оказалось единственным неизменным учением во времена всеобщей романизации. На этой почве, в рамках иудаизма, в эриместической Иудее возникло христианство. Первоначально это было учением, которое строилось на идее мессионизма (прихода спасителя) и ненависти к угнетателям Риму. Затем оно превращается в религию рабов, бесправных и покоренных народов. </w:t>
      </w:r>
    </w:p>
    <w:p w:rsidR="00FD0B73" w:rsidRDefault="00FD0B73">
      <w:pPr>
        <w:pStyle w:val="20"/>
        <w:spacing w:line="240" w:lineRule="auto"/>
      </w:pPr>
      <w:r>
        <w:t>Императорская власть и верхи общества подозрительно относились к христианским общинам, обвиняя их в человеконенавистничестве и нелояльности к власти, и начались многочисленные гонения на христиан. Но постепенно в римском обществе распространились симпатии к христианам. Само вероучение утрачивает воинственность и ведет проповедь дара, любви, равенства перед богом, утверждая новую форму гуманизма – вселенского, общечеловеческого, который не делил людей по этническим или классовым признакам. Христианство выводит на первый план духовно-нравственные ценности. Эти идеи созвучны настроениям многих. К 4 веку христианство становится силой, с которой вынуждены считаться императоры. В 325 г. император Константин объявил христианство государственной религией. Именно развитие ранних христианских идей в рамках позднеантичной римской культуры обеспечили ему мировую историю. Христианство впитало в себя образов. элемент римского общества, что обеспечило логическую стройность к учению. Оно опирается на философию стоиков и неоплатонизм. Оно распространилось благодаря римским средствам сообщения, формировалось в полемике с учеными язычниками, выразило себя на самых богатых и разнообразных языках (греческом и латинском), впитало правовую мысль Рима (в частности,, согласно Гаю, суд, рассматривая преступление, должен учитывать и оценивать волю человека к совершаемому преступлению, а не сам факт), принцип. освещ. христианством, церковь организов. по принципу римской империи.</w:t>
      </w:r>
    </w:p>
    <w:p w:rsidR="00FD0B73" w:rsidRDefault="00FD0B73">
      <w:pPr>
        <w:pStyle w:val="20"/>
        <w:spacing w:line="240" w:lineRule="auto"/>
      </w:pPr>
    </w:p>
    <w:p w:rsidR="00FD0B73" w:rsidRDefault="00FD0B73" w:rsidP="00FD0B73">
      <w:pPr>
        <w:pStyle w:val="20"/>
        <w:numPr>
          <w:ilvl w:val="0"/>
          <w:numId w:val="47"/>
        </w:numPr>
        <w:spacing w:line="240" w:lineRule="auto"/>
        <w:rPr>
          <w:i/>
        </w:rPr>
      </w:pPr>
      <w:r>
        <w:rPr>
          <w:i/>
        </w:rPr>
        <w:t>Этапы становления и типологические черты Византийской культуры.</w:t>
      </w:r>
    </w:p>
    <w:p w:rsidR="00FD0B73" w:rsidRDefault="00FD0B73" w:rsidP="00FD0B73">
      <w:pPr>
        <w:pStyle w:val="20"/>
        <w:numPr>
          <w:ilvl w:val="0"/>
          <w:numId w:val="47"/>
        </w:numPr>
        <w:spacing w:line="240" w:lineRule="auto"/>
        <w:rPr>
          <w:i/>
        </w:rPr>
      </w:pPr>
      <w:r>
        <w:rPr>
          <w:i/>
        </w:rPr>
        <w:t>Греко-православное христианство как идеологическая основа византийской культуры.</w:t>
      </w:r>
    </w:p>
    <w:p w:rsidR="00FD0B73" w:rsidRDefault="00FD0B73" w:rsidP="00FD0B73">
      <w:pPr>
        <w:pStyle w:val="20"/>
        <w:numPr>
          <w:ilvl w:val="0"/>
          <w:numId w:val="47"/>
        </w:numPr>
        <w:spacing w:line="240" w:lineRule="auto"/>
        <w:rPr>
          <w:i/>
        </w:rPr>
      </w:pPr>
      <w:r>
        <w:rPr>
          <w:i/>
        </w:rPr>
        <w:t>Принципы эстетического освоения мира в художественной культуре Византии.</w:t>
      </w:r>
    </w:p>
    <w:p w:rsidR="00FD0B73" w:rsidRDefault="00FD0B73" w:rsidP="00FD0B73">
      <w:pPr>
        <w:pStyle w:val="20"/>
        <w:numPr>
          <w:ilvl w:val="0"/>
          <w:numId w:val="48"/>
        </w:numPr>
        <w:spacing w:line="240" w:lineRule="auto"/>
      </w:pPr>
      <w:r>
        <w:t>В истории Византии обычно выделяют 5 этапов:</w:t>
      </w:r>
    </w:p>
    <w:p w:rsidR="00FD0B73" w:rsidRDefault="00FD0B73">
      <w:pPr>
        <w:pStyle w:val="20"/>
        <w:spacing w:line="240" w:lineRule="auto"/>
        <w:ind w:left="1069" w:firstLine="0"/>
      </w:pPr>
      <w:r>
        <w:rPr>
          <w:i/>
        </w:rPr>
        <w:t>1-ый (</w:t>
      </w:r>
      <w:r>
        <w:rPr>
          <w:i/>
          <w:lang w:val="en-US"/>
        </w:rPr>
        <w:t>IY-YII</w:t>
      </w:r>
      <w:r>
        <w:rPr>
          <w:i/>
        </w:rPr>
        <w:t xml:space="preserve"> в).</w:t>
      </w:r>
      <w:r>
        <w:t xml:space="preserve"> В этот период происходит формирование многонационального государства и сословной структуры общества. Одновременно формируется многочисленная военная бюрократия, группирующаяся вокруг императора, которому принадлежит вся полнота власти. В отличие от Западно-Римской империи в Византии в этот период существует множество городов, в стране активно ведется строительство.</w:t>
      </w:r>
    </w:p>
    <w:p w:rsidR="00FD0B73" w:rsidRDefault="00FD0B73">
      <w:pPr>
        <w:pStyle w:val="20"/>
        <w:spacing w:line="240" w:lineRule="auto"/>
        <w:ind w:left="1069" w:firstLine="0"/>
      </w:pPr>
      <w:r>
        <w:rPr>
          <w:b/>
          <w:i/>
        </w:rPr>
        <w:t xml:space="preserve">2-ой (2 пол-на </w:t>
      </w:r>
      <w:r>
        <w:rPr>
          <w:b/>
          <w:i/>
          <w:lang w:val="en-US"/>
        </w:rPr>
        <w:t xml:space="preserve"> YII – 1-я пол-на IX в.).</w:t>
      </w:r>
      <w:r>
        <w:rPr>
          <w:lang w:val="en-US"/>
        </w:rPr>
        <w:t xml:space="preserve"> В этот период Византия была </w:t>
      </w:r>
      <w:r>
        <w:t>вынуждена со всем напряжением сил отражать нашествие арабов и славян. В результате территория державы сокращается вдвое, выравнивается национальный состав: преобладающими этническими группами становятся греки и славяне. На этом же этапе усиливается также конфликт между церковью и государством, первые признаки которого дали о себе знать уже в конце 1-го этапа. В итоге церковь вышла победителем, и культура в целом оказывается в атмосфере консерватизма и охранительства.</w:t>
      </w:r>
    </w:p>
    <w:p w:rsidR="00FD0B73" w:rsidRDefault="00FD0B73">
      <w:pPr>
        <w:pStyle w:val="20"/>
        <w:spacing w:line="240" w:lineRule="auto"/>
        <w:ind w:left="1069" w:firstLine="0"/>
      </w:pPr>
      <w:r>
        <w:rPr>
          <w:i/>
        </w:rPr>
        <w:t xml:space="preserve">3-й (2 пол-на IX – cер. XI в.). </w:t>
      </w:r>
      <w:r>
        <w:t xml:space="preserve"> Он считался  “золотым веком” истории Византии. Он характеризуется бурным развитием экономики и беспрецендентным расцветом культуры. Города продолжают расти и множиться, возрождается школа и университеты, создается превосходная библиотека, разворачивается миссионерская деятельность. В 1054 г. происходит разделение христианской церкви на Восточную и Западную, что отделяло Византию от Запада и обеспечивало ей духовную независимость. Однако на этот же период приходится и поражение, которое Византия в 1071 г. потерпела от турок-мусульман, однако это еще не было падением империи.</w:t>
      </w:r>
    </w:p>
    <w:p w:rsidR="00FD0B73" w:rsidRDefault="00FD0B73">
      <w:pPr>
        <w:pStyle w:val="20"/>
        <w:spacing w:line="240" w:lineRule="auto"/>
        <w:ind w:left="1069" w:firstLine="0"/>
      </w:pPr>
      <w:r>
        <w:rPr>
          <w:i/>
        </w:rPr>
        <w:t xml:space="preserve">4-ый (2 пол-на XI – нач. XIII в.). </w:t>
      </w:r>
      <w:r>
        <w:t>Он был временем нового подъема. Турки были частично оттеснены, и их власть ослабела, но империя подрывалась многочисленными внутренними смутами. В результате в 1204 г. рыцари IY Крестового похода без особых усилий завоевали Константинополь и основали на Босфоре Лат. империю. Императорская власть утрачивает свою объединяющую роль и на первый план выходит церковь.</w:t>
      </w:r>
    </w:p>
    <w:p w:rsidR="00FD0B73" w:rsidRDefault="00FD0B73">
      <w:pPr>
        <w:pStyle w:val="20"/>
        <w:spacing w:line="240" w:lineRule="auto"/>
        <w:ind w:left="1069" w:firstLine="0"/>
      </w:pPr>
      <w:r>
        <w:rPr>
          <w:i/>
        </w:rPr>
        <w:t>5-ый (1261 – 1453).</w:t>
      </w:r>
      <w:r>
        <w:t xml:space="preserve"> Он начинается с освобождения Константинополя от латинян. Тем не менее, империя не смогла возродиться в своем былом великолепии. Страна была разоренной и слишком ослаблена и в таком состоянии Византия смогла сохранить свою культуру. Более того, к сокровищнице прежних достижений были добавлены результаты небывалого для таких ущербных эпох развития философии, богословия, искусства. Но в 1453 г. турецкая армия осадила и взяла Константинополь. Этот год был и концом Византии.</w:t>
      </w:r>
    </w:p>
    <w:p w:rsidR="00FD0B73" w:rsidRDefault="00FD0B73">
      <w:pPr>
        <w:pStyle w:val="20"/>
        <w:spacing w:line="240" w:lineRule="auto"/>
        <w:ind w:firstLine="709"/>
      </w:pPr>
      <w:r>
        <w:t>Говоря об истоках и особенностях Византийской культуры, следует, прежде всего, что она в отличие от Западно-Европейской культуры не подвергалась сильному воздействию со стороны варваров. С момента своего возникновения империя оформилась как христианская держава, тогда как Запад. Римская империя сталкивалась с серьезными проблемами христианизации варваров. Преобладающая роль греческого населения Византии позволила непосредственно усваивать достижения Древне-Греческой культуры. В отличие от Зап. Римск. империи церковь в Византии не имела самостоятельности и выступала в качестве части государственной машины, не имеющей, практически, никаких политических функций. Естественным следствием такого подчиненного положения церкви является культ императора в качестве настоящей сакральной фигуры. Такой сакрализации светской власти христианский Запад никогда не знал. Истоки и особенности Византийской культуры останутся непонятными и без учета более высокого (вплоть до 12 века), по сравнению с Западом, уровня развития материального производства.</w:t>
      </w:r>
    </w:p>
    <w:p w:rsidR="00FD0B73" w:rsidRDefault="00FD0B73">
      <w:pPr>
        <w:pStyle w:val="20"/>
        <w:spacing w:line="240" w:lineRule="auto"/>
        <w:ind w:firstLine="709"/>
      </w:pPr>
      <w:r>
        <w:t>Если на Западе античные города были разрушены и разорены, в результате набегов варварских племен, то Византия сохранила и развила городскую структуру Античности. Есть и еще один важный момент: отсутствие сословно-корпоративных отношений, характерных для Зап. Средневековья, и происходящих из родовых общественных связей. Эти связи возродились под воздействием воли варваризации, разрушивших более высокий уровень жизни.</w:t>
      </w:r>
    </w:p>
    <w:p w:rsidR="00FD0B73" w:rsidRDefault="00FD0B73">
      <w:pPr>
        <w:pStyle w:val="20"/>
        <w:spacing w:line="240" w:lineRule="auto"/>
        <w:ind w:firstLine="709"/>
      </w:pPr>
      <w:r>
        <w:rPr>
          <w:b/>
        </w:rPr>
        <w:t>2.</w:t>
      </w:r>
      <w:r>
        <w:t xml:space="preserve"> Второй крупной силой в Византии, после императора, была церковь. Византийские императоры показывали себя верными сынами церкви. В действительности они самовластно распоряжались церковными делами, утверждая патриархов по своему усмотрению. Византийская монархия не только обладала всей полнотой власти, но и оказывала глубокое влияние на церковь, на религиозные верования. В то же время церковь имела огромное воздействие на византийское общество. Несмотря на  то, что в Византии христианство было признано в </w:t>
      </w:r>
      <w:r>
        <w:rPr>
          <w:lang w:val="en-US"/>
        </w:rPr>
        <w:t>IY</w:t>
      </w:r>
      <w:r>
        <w:t xml:space="preserve"> веке государственной религией, она оставалась еще полуязыческой страной. Отправление домашних языческих культов сохранилось до конца </w:t>
      </w:r>
      <w:r>
        <w:rPr>
          <w:lang w:val="en-US"/>
        </w:rPr>
        <w:t>Y</w:t>
      </w:r>
      <w:r>
        <w:t xml:space="preserve"> века. В деревне даже в </w:t>
      </w:r>
      <w:r>
        <w:rPr>
          <w:lang w:val="en-US"/>
        </w:rPr>
        <w:t>XII</w:t>
      </w:r>
      <w:r>
        <w:t xml:space="preserve"> веке продолжал существовать культ Диониса, покровителя земледелия. Попытку вернуться к язычеству ….. Юлиан хоть и получил христианское воспитание, но став императором выразил приверженность язычеству, реформировав его на основе неоплатонизма. За издание эдиктов против христиан христианская церковь прозвала его Отступником. Утверждение христианства встречало сопротивление, христиане уничтожали языческие памятники, храмы и т.д. В Александрии в конце </w:t>
      </w:r>
      <w:r>
        <w:rPr>
          <w:lang w:val="en-US"/>
        </w:rPr>
        <w:t>IY</w:t>
      </w:r>
      <w:r>
        <w:t xml:space="preserve"> века был разрушен Серапиум – центр языческого культа и сожжена знаменитая библиотека. От обезумевшей толпы фанатиков христиан погибла женщина философ Ипатия (370-415). Было запрещено проведение Олимпийских игр. Имущество закрывавшихся языческих храмов отбиралось в пользу казны. Постепенно языческое сознание умирало, сменяясь новым – христианством, которое все больше определяло духовную жизнь Византии. В Византии церковь вела борьбу с ересями, религиозными движениями, участники которых отклонялись от официального учения. По мнению церковников человек должен был постичь содержание священного писания вне прикосновения и сохранить данные ему божественные истины, не менять их знание и не изобретать новых. В то же время во мнениях не было единообразия. Богословы и еретики по-разному понимали священное писание, а поэтому духовная жизнь средних веков представляет собой поле битвы, где люди отстаивали свою трактовку любой фразой из писания. В течение первых двух веков существования Византийской церкви умы византийцев были заняты философскими размышлениями и догматичными спорами.</w:t>
      </w:r>
    </w:p>
    <w:p w:rsidR="00FD0B73" w:rsidRDefault="00FD0B73">
      <w:pPr>
        <w:pStyle w:val="20"/>
        <w:spacing w:line="240" w:lineRule="auto"/>
        <w:ind w:firstLine="709"/>
      </w:pPr>
      <w:r>
        <w:t xml:space="preserve">На Вселенских соборах речь шла о правомерном или неправомерном учении, от членов общины требовалось соблюдение обрядов и признания церковных догматов. Страстные споры разгорелись вокруг главного догмата христианства – о единой и неделимой Троице, включающей Бога-отца, Бога-сына и Бога-Духа Святого. Особенно волновал людей того времени вопрос о природе Христа. Бог он или человек? В христологических спорах мнения участвующих постоянно расходились, менялись на Эдиска (431) и Халкидонском (451) соборах победило мнение, которое пыталось обосноват  миф о земной жизни Христа. С течением времени возрастали противоречия между Зап. (католич) и Вост. (православн) церковью. Шла борьба между Папой Римским и Конст. Патриархом за политическое и религиозное первенство. В </w:t>
      </w:r>
      <w:r>
        <w:rPr>
          <w:lang w:val="en-US"/>
        </w:rPr>
        <w:t>IX</w:t>
      </w:r>
      <w:r>
        <w:t xml:space="preserve"> веке Восточная церковь обособилась от Зап.</w:t>
      </w:r>
    </w:p>
    <w:p w:rsidR="00FD0B73" w:rsidRDefault="00FD0B73">
      <w:pPr>
        <w:pStyle w:val="20"/>
        <w:spacing w:line="240" w:lineRule="auto"/>
        <w:ind w:firstLine="709"/>
      </w:pPr>
      <w:r>
        <w:t>В</w:t>
      </w:r>
      <w:r>
        <w:rPr>
          <w:lang w:val="en-US"/>
        </w:rPr>
        <w:t xml:space="preserve"> XI </w:t>
      </w:r>
      <w:r>
        <w:t>веке произошел раскол, вследствие чего католическая и православная церкви стали независимыми ответвлениями христианства. Говоря об особенностях положения Византийской церкви, следует иметь в виду ее относительную бедность. Церковь в Византии не обладала теми богатствами, которые были в распоряжении церкви на Западе. Куда менее богатым был, по сравнению с Папой и Константин Патриарх. Не было у Византийской церкви и вассалов. Для достижения своих целей Византийская церковь обращалась к социальным низам и почти всегда добивалась успеха. Церковные деятели видели свою задачу в том, чтобы смягчать и ослаблять общественные противоречия, гасить волны политических страстей. Несмотря на постоянные конфликты между церковью и государством их объединяло одно – стремление сохранить традиционный порядок вещей, не допустить никаких существенных изменений. Христианское мироощущение пронизывает и повседневную жизнь. Высшими ценностями явл. аскетизм, смирение и благочестие, а земная жизнь понимается в качестве подготовки к переходу к вечно жизни.</w:t>
      </w:r>
    </w:p>
    <w:p w:rsidR="00FD0B73" w:rsidRDefault="00FD0B73">
      <w:pPr>
        <w:pStyle w:val="20"/>
        <w:spacing w:line="240" w:lineRule="auto"/>
        <w:ind w:firstLine="709"/>
      </w:pPr>
      <w:r>
        <w:t xml:space="preserve"> Отсутствие «разрывов» в развитии культуры приводит Византию к настоящему культу книжной мудрости, под которой понимается не только священное писание и священное предание, но и античная</w:t>
      </w:r>
      <w:r>
        <w:rPr>
          <w:lang w:val="en-US"/>
        </w:rPr>
        <w:t>,</w:t>
      </w:r>
      <w:r>
        <w:t xml:space="preserve"> художественная и философская классика. Взаимодействие античной традиции и христианского мировоззрения наложило свой отпечаток на византийскую литературу. В </w:t>
      </w:r>
      <w:r>
        <w:rPr>
          <w:lang w:val="en-US"/>
        </w:rPr>
        <w:t>IY-YI</w:t>
      </w:r>
      <w:r>
        <w:t xml:space="preserve"> веках  античные литературные жанры были еще широко распространены. Встречалась даже любовная лирика и эротическая поэзия, но уже с конца </w:t>
      </w:r>
      <w:r>
        <w:rPr>
          <w:lang w:val="en-US"/>
        </w:rPr>
        <w:t xml:space="preserve">YI </w:t>
      </w:r>
      <w:r>
        <w:t xml:space="preserve"> века особое значение приобретают новые жанры (церковная поэзия, назидательное чтение для широких народных масс – житие святых).</w:t>
      </w:r>
    </w:p>
    <w:p w:rsidR="00FD0B73" w:rsidRDefault="00FD0B73">
      <w:pPr>
        <w:pStyle w:val="20"/>
        <w:spacing w:line="240" w:lineRule="auto"/>
        <w:ind w:firstLine="709"/>
      </w:pPr>
      <w:r>
        <w:t>Огромных успехов Византийская культура добилась в ИЗО и архитектуре. И в этих областях проявилось взаимодействие двух линий влияния – Античной и церковной. Византийским мастерам удалось сохранить и усовершенствовать античную технику ИЗО. В то же время эта техника использовалась для передачи новых христианских образов и символов.</w:t>
      </w:r>
    </w:p>
    <w:p w:rsidR="00FD0B73" w:rsidRDefault="00FD0B73">
      <w:pPr>
        <w:pStyle w:val="20"/>
        <w:spacing w:line="240" w:lineRule="auto"/>
        <w:ind w:firstLine="709"/>
      </w:pPr>
      <w:r>
        <w:rPr>
          <w:b/>
        </w:rPr>
        <w:t>3.</w:t>
      </w:r>
      <w:r>
        <w:t xml:space="preserve"> В культуре Византии полностью торжествуют обобществленные духовные принципы, общественная мысль, литература и искусство как бы отрываются от реальной действительности и замыкаются в кругу высших, абстрактных идей. Окончательно складываются и основные принципы в Византийской эстетике. Идеальный эстетический объект переносится в духовную сферу, и она теперь описывается с помощью таких эстетических категорий, как, прекрасное, свет, цвет, образ, знак, символ. Эти категории помогают освещению глобальных проблем искусства и других сфер культуры. В художественном творчестве получил преобладание традиционализм, каноничность. Искусство теперь не противоречит догмам официальной религии. Однако двойственность Византийской культуры, противоборство в ней аристократического и народного направлений не исчезают даже в периоды наиболее полного господства догматизированной церковной идеологии.</w:t>
      </w:r>
    </w:p>
    <w:p w:rsidR="00FD0B73" w:rsidRDefault="00FD0B73">
      <w:pPr>
        <w:pStyle w:val="20"/>
        <w:spacing w:line="240" w:lineRule="auto"/>
        <w:ind w:firstLine="709"/>
      </w:pPr>
      <w:r>
        <w:t xml:space="preserve">В </w:t>
      </w:r>
      <w:r>
        <w:rPr>
          <w:lang w:val="en-US"/>
        </w:rPr>
        <w:t xml:space="preserve">XI –XII </w:t>
      </w:r>
      <w:r>
        <w:t xml:space="preserve">веках в Византийской культуре происходят серьезные мировоззренческие сдвиги: рост провинциальных городов, подъем ремесла и торговли, формирование политического и интеллектуального самосознания горожан, консолидация господствующего класса при сохранении централизованного государства, сближение с Западом, не могли не отразиться на культуре. Значительное накопление позитивных знаний, рост естественных наук, расширение представлений человека о земле и Вселенной, потребности мореплавания, торговли, дипломатии, юриспруденции, развитие культурного общения со странами Европы и арабским миром, все это –приводит к обогащению Византийской культуры и крупным переменам в мировоззрении Византийского общества. Это было время подъема научных знаний, и зарождение рационализма философской мысли Византии. Рационалистические мысли у Византийских философов и богословов так же как у Западно-Европейских схоластов </w:t>
      </w:r>
      <w:r>
        <w:rPr>
          <w:lang w:val="en-US"/>
        </w:rPr>
        <w:t xml:space="preserve">XI – XII </w:t>
      </w:r>
      <w:r>
        <w:t>веков проявились, прежде всего, в стремлении сочетать веру с разумом, а порою и поставить разум выше веры.</w:t>
      </w:r>
    </w:p>
    <w:p w:rsidR="00FD0B73" w:rsidRDefault="00FD0B73">
      <w:pPr>
        <w:pStyle w:val="20"/>
        <w:spacing w:line="240" w:lineRule="auto"/>
        <w:ind w:firstLine="709"/>
      </w:pPr>
      <w:r>
        <w:t xml:space="preserve">Важной предпосылкой развития рационализма в Византии был новый этап возрождения Античной культуры, осмысление античного наследия как единой, целостной философско-эстетической системы. Византийские мыслители </w:t>
      </w:r>
      <w:r>
        <w:rPr>
          <w:lang w:val="en-US"/>
        </w:rPr>
        <w:t xml:space="preserve">XI – XII </w:t>
      </w:r>
      <w:r>
        <w:t xml:space="preserve"> веков воспринимали от античных философов уважение к разуму, на смену слепой веры, основанной на авторитете, приходят исследования причинности явлений в природе и обществе. </w:t>
      </w:r>
    </w:p>
    <w:p w:rsidR="00FD0B73" w:rsidRDefault="00FD0B73">
      <w:pPr>
        <w:pStyle w:val="20"/>
        <w:spacing w:line="240" w:lineRule="auto"/>
        <w:ind w:firstLine="709"/>
      </w:pPr>
      <w:r>
        <w:t xml:space="preserve">Византийская философия основана на античных философских учениях разных школ, а не только на трудах Аристотеля. </w:t>
      </w:r>
    </w:p>
    <w:p w:rsidR="00FD0B73" w:rsidRDefault="00FD0B73">
      <w:pPr>
        <w:pStyle w:val="20"/>
        <w:spacing w:line="240" w:lineRule="auto"/>
        <w:ind w:firstLine="709"/>
      </w:pPr>
      <w:r>
        <w:t xml:space="preserve">Подводя итого развития Византийской культуры в </w:t>
      </w:r>
      <w:r>
        <w:rPr>
          <w:lang w:val="en-US"/>
        </w:rPr>
        <w:t xml:space="preserve">XI – XII </w:t>
      </w:r>
      <w:r>
        <w:t xml:space="preserve"> веках можно отметить новые черты: </w:t>
      </w:r>
    </w:p>
    <w:p w:rsidR="00FD0B73" w:rsidRDefault="00FD0B73" w:rsidP="00FD0B73">
      <w:pPr>
        <w:pStyle w:val="20"/>
        <w:numPr>
          <w:ilvl w:val="0"/>
          <w:numId w:val="49"/>
        </w:numPr>
        <w:tabs>
          <w:tab w:val="clear" w:pos="360"/>
          <w:tab w:val="num" w:pos="1069"/>
        </w:tabs>
        <w:spacing w:line="240" w:lineRule="auto"/>
        <w:ind w:left="1069"/>
      </w:pPr>
      <w:r>
        <w:t>безусловно, культура Византийской империи в это время еще оставалась средневековой, традиционной, каноничной, но уже пробивались ростки рационализма и свободомыслия, усиливалась борьба различных общественных группировок в сфере культуры, растет социальное недовольство.</w:t>
      </w:r>
    </w:p>
    <w:p w:rsidR="00FD0B73" w:rsidRDefault="00FD0B73" w:rsidP="00FD0B73">
      <w:pPr>
        <w:pStyle w:val="20"/>
        <w:numPr>
          <w:ilvl w:val="0"/>
          <w:numId w:val="49"/>
        </w:numPr>
        <w:tabs>
          <w:tab w:val="clear" w:pos="360"/>
          <w:tab w:val="num" w:pos="1069"/>
        </w:tabs>
        <w:spacing w:line="240" w:lineRule="auto"/>
        <w:ind w:left="1069"/>
      </w:pPr>
      <w:r>
        <w:t xml:space="preserve">В литературе обнаруживаются тенденции к демократизации языка и сюжета, к индивидуализации авторского лица, к появлению авторской позиции, в ней зарождалось критическое отношение к аскетическому  монашескому идеалу и проскальзывают религиозные сомнения. Литературная жизнь становится более интенсивной, возникают литературные кружки. </w:t>
      </w:r>
    </w:p>
    <w:p w:rsidR="00FD0B73" w:rsidRDefault="00FD0B73" w:rsidP="00FD0B73">
      <w:pPr>
        <w:pStyle w:val="20"/>
        <w:numPr>
          <w:ilvl w:val="0"/>
          <w:numId w:val="49"/>
        </w:numPr>
        <w:tabs>
          <w:tab w:val="clear" w:pos="360"/>
          <w:tab w:val="num" w:pos="1069"/>
        </w:tabs>
        <w:spacing w:line="240" w:lineRule="auto"/>
        <w:ind w:left="1069"/>
      </w:pPr>
      <w:r>
        <w:t>Значительного расцвета достигает в этот период и византийское искусство. Захват Константинополя крестоносцами в 1204 году привел к распаду Византийской империи.</w:t>
      </w:r>
    </w:p>
    <w:p w:rsidR="00FD0B73" w:rsidRDefault="00FD0B73">
      <w:pPr>
        <w:pStyle w:val="20"/>
        <w:spacing w:line="240" w:lineRule="auto"/>
      </w:pPr>
      <w:r>
        <w:t>……………</w:t>
      </w:r>
    </w:p>
    <w:p w:rsidR="00FD0B73" w:rsidRDefault="00FD0B73">
      <w:pPr>
        <w:pStyle w:val="20"/>
        <w:spacing w:line="240" w:lineRule="auto"/>
      </w:pPr>
    </w:p>
    <w:p w:rsidR="00FD0B73" w:rsidRDefault="00FD0B73">
      <w:pPr>
        <w:pStyle w:val="20"/>
        <w:spacing w:line="240" w:lineRule="auto"/>
        <w:ind w:firstLine="709"/>
      </w:pPr>
      <w:r>
        <w:t>В области архитектуры собственно возрождаются планировочные и пластические принципы, начинают проявляться в ряде городов Германии: Аугсбурге, Нюрнберге, Галле. Они сливаются с традициями готики, что придает германской возрождающейся архитектуре изощренность и вычурность. Во многих сооружениях, строительство которых продолжалось десятки лет вообще невозможно установить границу, разделяющую готику от более поздних стилей. Сюда может быть отнесен самый грандиозный собор католического мира в Кельне, собор в Умли, а также ряд замковых дворцовых сооружений. Интерьеры церквей украшены скульптурой, фресками, реже витражами, алтарями и станковой живописью.</w:t>
      </w:r>
    </w:p>
    <w:p w:rsidR="00FD0B73" w:rsidRDefault="00FD0B73">
      <w:pPr>
        <w:pStyle w:val="20"/>
        <w:spacing w:line="240" w:lineRule="auto"/>
        <w:ind w:firstLine="709"/>
      </w:pPr>
      <w:r>
        <w:t>Церкви выполняли функции музея наряду с отправлением культовых моментов. В целом достижения архитектуры Северного Возрождения менее самобытны, чем достижения живописи. То же можно сказать и о скульптуре. Интересна и музыка времен Северного Возрождения. К 16 веку существовал богатый фольклор (вокальный). Музыка звучала в Германии повсеместно: на гуляниях, на светских мероприятиях и в военном лагере. Крест. война и реформация вызвали новый подъем песенного народного творчества. Есть немало выразительных лютеранских гимнов, авторство которых неизвестно. Хоровое пение стало неотъемлемой формой лютеранского богослужения. Протестантский хорал оказал влияние на позднейшее развитие всей Европейской музыки, но в первую очередь, на музыкальность самих немцев, которые и сегодня музыкальное образование считают не менее важным, чем естественно научное.</w:t>
      </w:r>
    </w:p>
    <w:p w:rsidR="00FD0B73" w:rsidRDefault="00FD0B73">
      <w:pPr>
        <w:pStyle w:val="20"/>
        <w:spacing w:line="240" w:lineRule="auto"/>
        <w:ind w:firstLine="709"/>
      </w:pPr>
    </w:p>
    <w:p w:rsidR="00FD0B73" w:rsidRDefault="00FD0B73">
      <w:pPr>
        <w:pStyle w:val="20"/>
        <w:spacing w:line="240" w:lineRule="auto"/>
        <w:ind w:firstLine="709"/>
      </w:pPr>
    </w:p>
    <w:p w:rsidR="00FD0B73" w:rsidRDefault="00FD0B73">
      <w:pPr>
        <w:pStyle w:val="20"/>
        <w:spacing w:line="240" w:lineRule="auto"/>
        <w:ind w:firstLine="709"/>
      </w:pPr>
    </w:p>
    <w:p w:rsidR="00FD0B73" w:rsidRDefault="00FD0B73">
      <w:pPr>
        <w:pStyle w:val="20"/>
        <w:spacing w:line="240" w:lineRule="auto"/>
        <w:ind w:firstLine="709"/>
        <w:jc w:val="center"/>
        <w:rPr>
          <w:b/>
        </w:rPr>
      </w:pPr>
      <w:r>
        <w:rPr>
          <w:b/>
        </w:rPr>
        <w:t>Европейская культура Нового Времени.</w:t>
      </w:r>
    </w:p>
    <w:p w:rsidR="00FD0B73" w:rsidRDefault="00FD0B73" w:rsidP="00FD0B73">
      <w:pPr>
        <w:pStyle w:val="20"/>
        <w:numPr>
          <w:ilvl w:val="0"/>
          <w:numId w:val="50"/>
        </w:numPr>
        <w:spacing w:line="240" w:lineRule="auto"/>
        <w:jc w:val="center"/>
        <w:rPr>
          <w:i/>
        </w:rPr>
      </w:pPr>
      <w:r>
        <w:rPr>
          <w:i/>
        </w:rPr>
        <w:t>Наука и техника как факторы формирования и феномены новоевропейской культуры.</w:t>
      </w:r>
    </w:p>
    <w:p w:rsidR="00FD0B73" w:rsidRDefault="00FD0B73" w:rsidP="00FD0B73">
      <w:pPr>
        <w:pStyle w:val="20"/>
        <w:numPr>
          <w:ilvl w:val="0"/>
          <w:numId w:val="50"/>
        </w:numPr>
        <w:spacing w:line="240" w:lineRule="auto"/>
        <w:jc w:val="center"/>
        <w:rPr>
          <w:i/>
        </w:rPr>
      </w:pPr>
      <w:r>
        <w:rPr>
          <w:i/>
        </w:rPr>
        <w:t>Культурные идеалы и образцы просвещения.</w:t>
      </w:r>
    </w:p>
    <w:p w:rsidR="00FD0B73" w:rsidRDefault="00FD0B73" w:rsidP="00FD0B73">
      <w:pPr>
        <w:pStyle w:val="20"/>
        <w:numPr>
          <w:ilvl w:val="0"/>
          <w:numId w:val="50"/>
        </w:numPr>
        <w:spacing w:line="240" w:lineRule="auto"/>
        <w:jc w:val="center"/>
        <w:rPr>
          <w:i/>
        </w:rPr>
      </w:pPr>
      <w:r>
        <w:rPr>
          <w:i/>
        </w:rPr>
        <w:t>Основные характеристики и проблемы техногенной цивилизации.</w:t>
      </w:r>
    </w:p>
    <w:p w:rsidR="00FD0B73" w:rsidRDefault="00FD0B73" w:rsidP="00FD0B73">
      <w:pPr>
        <w:pStyle w:val="20"/>
        <w:numPr>
          <w:ilvl w:val="0"/>
          <w:numId w:val="51"/>
        </w:numPr>
        <w:spacing w:line="240" w:lineRule="auto"/>
        <w:ind w:left="0" w:firstLine="709"/>
      </w:pPr>
      <w:r>
        <w:t xml:space="preserve">К настоящему времени относится 17-19 века. Каждое столетие эпохи в культурном плане представляет собственное культурологическое течение и художественно-эстетические системы. Однако в плане цивилизации развития это время единого процесса становления индустриально-технологического сообщества прогрессивного типа. Материальным базисом этого процесса стало развитие капитализма, который ориентирован на постоянные новации, свободную конкуренцию, частную инициативу. Эти ориентации противоречат самому духу традиционализма, что и  приводило к разрушению его устоев. Получив название модернизации, этот процесс радикального преобразования выявился через следующие культурные характеристики: урбанизация, ………ция, демократизация политических структур, становление гражданского общества и правового государства, невероятно быстрый рост знаний о природе и обществе. Решающую преобразовательную роль сыграли наука и техника. </w:t>
      </w:r>
    </w:p>
    <w:p w:rsidR="00FD0B73" w:rsidRDefault="00FD0B73">
      <w:pPr>
        <w:pStyle w:val="20"/>
        <w:spacing w:line="240" w:lineRule="auto"/>
        <w:ind w:firstLine="709"/>
      </w:pPr>
      <w:r>
        <w:t>Наука Нового Времени была вызвана к жизни социальными потребностями поиска естественной гармонии и порядка бытия. Предпосылками ее выступили …. натур. философия (учения Галилея и Коперника) и ремесленная практика. Характер определили тезисы о том, что наука должна приносить практическую пользу и строиться на основании опыта (эксперимента), а не схоластических рассуждений. Временем утверждения рационализма и научной революции стало 17 столетие, названное «Веком Гениев».</w:t>
      </w:r>
    </w:p>
    <w:p w:rsidR="00FD0B73" w:rsidRDefault="00FD0B73">
      <w:pPr>
        <w:pStyle w:val="20"/>
        <w:spacing w:line="240" w:lineRule="auto"/>
        <w:ind w:firstLine="709"/>
      </w:pPr>
      <w:r>
        <w:t xml:space="preserve">Научная революция началась в математике и механике (Лейбниц, Декарт, Ньютон), объединив два вида точного знания: аксиоматич.-дедуктивное и экспериментальное. Исходя из установки, что человек с помощью своего разума может объяснить природу вещей и установить господство над природой философы и естествоиспытатели утвердили первую научную познавательную модель мира – механистическую. Становление науки завершило формирование рационализма как главной доменанты культуры и обеспечило идейную опору технопрактиз. Рационализм был совместим с христианской религией и учение о разумности сотворенного Богом мира. Научные изыскания обретают большую самостоятельность, опираясь на обоснование точных наук. Формально-логич. методы доказат. В 19 веке утв. статистич. познавательная модель мира, связанная с работами Дарвина, Спенсера, Максвелла. Она помогает окончательному утверждению научного мировоззрения в корне отличного от религиозного. В 20 веке как обобщение предыдущих моделей и одновременно их преодоление утверждается системная познавательная модель мира с принципами целе….. и оптимизации. За 3 века наука стала особым социальным институтом и необходимым условием нормального функционирования и развития всей системы общественного производства. </w:t>
      </w:r>
    </w:p>
    <w:p w:rsidR="00FD0B73" w:rsidRDefault="00FD0B73">
      <w:pPr>
        <w:pStyle w:val="20"/>
        <w:spacing w:line="240" w:lineRule="auto"/>
        <w:ind w:firstLine="709"/>
      </w:pPr>
      <w:r>
        <w:t xml:space="preserve">Как главная специализированная форма культуры, ориентированная на познание, наука Нового Времени приобретает статус высшей ценности. В европейском сознании начинает доминировать сц…..изм (абсолютизация  …тивной роли науки, как средства изменения мира). </w:t>
      </w:r>
    </w:p>
    <w:p w:rsidR="00FD0B73" w:rsidRDefault="00FD0B73">
      <w:pPr>
        <w:pStyle w:val="20"/>
        <w:spacing w:line="240" w:lineRule="auto"/>
        <w:ind w:firstLine="709"/>
      </w:pPr>
      <w:r>
        <w:t>Органической частью культуры во все эпохи выступала техника, обеспечивая взаимодействие между обществом и природой. Вплоть до Нового Времени техника имела инструментальный характер, была связана с использованием ручных орудий, технологический процесс при этом зависел от способности человека к приемственности, от его творчества и новаторства. Появление мануфактур, где разделение труда вело к упразднению отдельных производственных операций создало предпосылки для механизации, создания технических средств, их исполнения. Наука Нового Времени накапливала естественно-научные знания и исходила из принципиальной убежденности, механизируемости производства. Итогом стал промышленный переворот: переход от инструментальной к машинной стадии производства, что и помогло европейскому Западу стать на путь сравнительно быстрого самоподдерживающегося экономического роста. Машинный, затем автоматизированный труд и появление новых информационных систем характеризует этапы истории техники Нового Времени. Промышленный переворот, повлекший социальные преобразования выразился в резком усилении влияния техники на формы поведения, образ жизни и мысли человека. В технике стали видеть средство решения общественных проблем. На смену искусству обучения и воспитания пришла техника формиров. мировоззрения. Природе ста… механическим объедин. полезных вещей и свойств. а человек начинает восприниматься как совокупность знаний, усилий, навыков. Принципиально новой социокульт. ситуацией выступает технократизм – власть технических специалистов, инженерной и научной интеллигенции, основанная на вере в высшую миссию установления техно-совершенного бытия, внедрение научных достижений в жизнь общества, создание технотронного рая.</w:t>
      </w:r>
    </w:p>
    <w:p w:rsidR="00FD0B73" w:rsidRDefault="00FD0B73">
      <w:pPr>
        <w:pStyle w:val="20"/>
        <w:spacing w:line="240" w:lineRule="auto"/>
        <w:ind w:firstLine="709"/>
      </w:pPr>
      <w:r>
        <w:rPr>
          <w:b/>
        </w:rPr>
        <w:t>2.</w:t>
      </w:r>
      <w:r>
        <w:t xml:space="preserve"> Сегодня во многом взгляд на историю мировой культуры опосредован системой Западных ценностей. Европейская культура возникает и развивается на основе Западной модели мира, где центральным событием является человек, как свободное, творящее существо с принципиально неограниченными возможностями освоения мира. В Новом Времени такая модель реализуется в характере буржуазной культуры через светскость и просвещенность, рациональность и практицизм, активность и предприимчивость, индивидуализм, либерализм и демократия. Этим хар- м исторически предшествовали: античные образы и идеи, определенные христианством моральные качества, воспитанные дисциплинарной властью католической церкви, ценностные ориентации средневекового бюргерства. Окончательное формирование системы культурных ценностей Нового Времени происходило в эпоху Ренессанса, Реформации и Просвещения. Ренессанс нацеливает на поиск человеческой индивидуальности. В ходе Реформации вырабатывается протестантская этика, ставшая духовно-нравственной основой Нового Времени. Освещая успех в мирских делах, протестантизм стимулирует активность буржуазного  предпринимательства и рыночные отношения. Решающий вклад произвело Просвещение – широкое, антифеодальное движение 17-19 веков, охватившее практически все Европейские страны. Термин впервые употребили Гердер и Вальтер, а его характеристику предложил Кант, считая просвещение выражением родовой сущности человека. Он понимал просвещение как необходимую историческую эпоху широкого использования человеком своего разума для социального прогресса.</w:t>
      </w:r>
    </w:p>
    <w:p w:rsidR="00FD0B73" w:rsidRDefault="00FD0B73">
      <w:pPr>
        <w:pStyle w:val="20"/>
        <w:spacing w:line="240" w:lineRule="auto"/>
        <w:ind w:firstLine="709"/>
        <w:jc w:val="center"/>
      </w:pPr>
      <w:r>
        <w:rPr>
          <w:b/>
        </w:rPr>
        <w:t>Культура 20-го столетия.</w:t>
      </w:r>
    </w:p>
    <w:p w:rsidR="00FD0B73" w:rsidRDefault="00FD0B73" w:rsidP="00FD0B73">
      <w:pPr>
        <w:pStyle w:val="20"/>
        <w:numPr>
          <w:ilvl w:val="0"/>
          <w:numId w:val="52"/>
        </w:numPr>
        <w:spacing w:line="240" w:lineRule="auto"/>
        <w:jc w:val="center"/>
        <w:rPr>
          <w:i/>
        </w:rPr>
      </w:pPr>
      <w:r>
        <w:rPr>
          <w:i/>
        </w:rPr>
        <w:t>Процесс формирования глобальной культуры. Проблемы модернизации и вестернизации.</w:t>
      </w:r>
    </w:p>
    <w:p w:rsidR="00FD0B73" w:rsidRDefault="00FD0B73" w:rsidP="00FD0B73">
      <w:pPr>
        <w:pStyle w:val="20"/>
        <w:numPr>
          <w:ilvl w:val="0"/>
          <w:numId w:val="52"/>
        </w:numPr>
        <w:spacing w:line="240" w:lineRule="auto"/>
        <w:jc w:val="center"/>
        <w:rPr>
          <w:i/>
        </w:rPr>
      </w:pPr>
      <w:r>
        <w:rPr>
          <w:i/>
        </w:rPr>
        <w:t>Феномен массовой культуры и ее социальные основы.</w:t>
      </w:r>
    </w:p>
    <w:p w:rsidR="00FD0B73" w:rsidRDefault="00FD0B73" w:rsidP="00FD0B73">
      <w:pPr>
        <w:pStyle w:val="20"/>
        <w:numPr>
          <w:ilvl w:val="0"/>
          <w:numId w:val="52"/>
        </w:numPr>
        <w:spacing w:line="240" w:lineRule="auto"/>
        <w:jc w:val="center"/>
        <w:rPr>
          <w:i/>
        </w:rPr>
      </w:pPr>
      <w:r>
        <w:rPr>
          <w:i/>
        </w:rPr>
        <w:t>Авангард и постмодернизм как культурная стратегия 20 века.</w:t>
      </w:r>
    </w:p>
    <w:p w:rsidR="00FD0B73" w:rsidRDefault="00FD0B73" w:rsidP="00FD0B73">
      <w:pPr>
        <w:pStyle w:val="20"/>
        <w:numPr>
          <w:ilvl w:val="0"/>
          <w:numId w:val="53"/>
        </w:numPr>
        <w:spacing w:line="240" w:lineRule="auto"/>
        <w:ind w:left="0" w:firstLine="709"/>
      </w:pPr>
      <w:r>
        <w:t>20 век в мировой культуре стал временем грандиозных преобразований всех сфер человеческой жизнедеятельности. Время величайших социальных потрясений, страшных мировых войн, … научно-технического прогресса. Открытие ядерной энергии, возникновение космонавтики, изобретение телевидения, создание компьютера, бытовой техники, развитие транспорта определили облик цивилизации 20 века. Информационные и коммуникационные технологии радикально изменили принципы регуляции общества, функционирования политической сферы, его жизнедеятельность.</w:t>
      </w:r>
    </w:p>
    <w:p w:rsidR="00FD0B73" w:rsidRDefault="00FD0B73">
      <w:pPr>
        <w:pStyle w:val="20"/>
        <w:spacing w:line="240" w:lineRule="auto"/>
        <w:ind w:firstLine="709"/>
      </w:pPr>
      <w:r>
        <w:t xml:space="preserve">Именно в 20 веке окончательно сменился образ жизни широчайших слоев населения. Возникла новая информационная культура, обеспечившая интенсивную глобальную взаимосвязь, когда культурные идеи, образы, достижения в течение короткого времени транслируются и усваиваются по всему цивилизационному пространству. Воз… мировая цивилизация сопровождается становлением единой общечеловеческой культуры. Эти процессы переплетаются с мощной тенденцией к сохранению своей иде…чностью, культуры, что безусловно способствует взаимодействию и взаимообогащению культур. Специфику и противоречивость процесса становления глобальной культуры определило стремление запада к политическому, экономическому, идеологическому доминированию. Подобные притязания появились в процессе модернизации и вестернизации. Модернизация как движение доиндустриальных и традиционных обществ к культурным системам характерны для развитых стран рыночной экономики стала базироваться на идее вестерн. При этом универсальность и, безусловно, высший статус Западной цивилизации утвержд. как безоговорочный факт. Процесс модернизации развивающихся стран на протяжении века проходил в следующих вариантах: </w:t>
      </w:r>
    </w:p>
    <w:p w:rsidR="00FD0B73" w:rsidRDefault="00FD0B73" w:rsidP="00FD0B73">
      <w:pPr>
        <w:pStyle w:val="20"/>
        <w:numPr>
          <w:ilvl w:val="0"/>
          <w:numId w:val="54"/>
        </w:numPr>
        <w:spacing w:line="240" w:lineRule="auto"/>
      </w:pPr>
      <w:r>
        <w:t>симбиоз как миним. возд. Данный тип характерен для колониальных стран, в которых введение новых элементов приходилось осуществлять чужеродными властями и в целях, отвечающих интересам метрополий.</w:t>
      </w:r>
    </w:p>
    <w:p w:rsidR="00FD0B73" w:rsidRDefault="00FD0B73" w:rsidP="00FD0B73">
      <w:pPr>
        <w:pStyle w:val="20"/>
        <w:numPr>
          <w:ilvl w:val="0"/>
          <w:numId w:val="54"/>
        </w:numPr>
        <w:spacing w:line="240" w:lineRule="auto"/>
      </w:pPr>
      <w:r>
        <w:t>модернизация против традиционности. Экономической основой стало формирование монопольного международного капитала, утверждающего социально-культурные нормы. Распад традиционных норм и кризис старых форм культуры ослаблял прежние цивилизации и государственные структуры, приводил к дезинтеграции общества. Так протекал распад Австро-Венгерско-_Османской империи, крушение колониальных систем. И эти процессы стали базой многочисленных сепаратистских национально-освободительных движений, конфликтов и войн.</w:t>
      </w:r>
    </w:p>
    <w:p w:rsidR="00FD0B73" w:rsidRDefault="00FD0B73" w:rsidP="00FD0B73">
      <w:pPr>
        <w:pStyle w:val="20"/>
        <w:numPr>
          <w:ilvl w:val="0"/>
          <w:numId w:val="54"/>
        </w:numPr>
        <w:spacing w:line="240" w:lineRule="auto"/>
      </w:pPr>
      <w:r>
        <w:t>синтез модернизац. новаторства и традиционных самобытных ценностей. При этом традиции соединялись с достижениями индустриального общества и НТР, сохраняя прежний смысл. Успеху такой модернизации сопутствовал дух  потер…. и корпоративности. Высокое уважение к образованию и знаниям на Востоке (Китай, Индия, Турция).</w:t>
      </w:r>
    </w:p>
    <w:p w:rsidR="00FD0B73" w:rsidRDefault="00FD0B73">
      <w:pPr>
        <w:pStyle w:val="20"/>
        <w:spacing w:line="240" w:lineRule="auto"/>
        <w:ind w:firstLine="709"/>
      </w:pPr>
      <w:r>
        <w:t>В любых вариантах модернизация в ней пост. проявл.: столкновение традиций и современности; столкновение между Западной культурой и политическими принципами и собственным достоянием;  столкновение между стремлением к переменам и стремлением к стабильности или столкновение прошлого с будущим.</w:t>
      </w:r>
    </w:p>
    <w:p w:rsidR="00FD0B73" w:rsidRDefault="00FD0B73">
      <w:pPr>
        <w:pStyle w:val="20"/>
        <w:spacing w:line="240" w:lineRule="auto"/>
        <w:ind w:firstLine="709"/>
      </w:pPr>
      <w:r>
        <w:t xml:space="preserve">Обусловленный модернизацией разрыв с традиционными устоями жизни принял в целом ряде стран драматические формы и вылился в различного рода националистические и фундаменталистские движения. В ответ на экспансию культуры Запада исламские фундаменталисты, индийские коммунисты проводили возрождение своего религиозного достояния, пытаясь пересмотреть историю своих народов. При этом ислам, буддизм, индуизм объявлялся важнейшим достоянием общества, который необходимо охранять от проникновения Западных идей. Выступая с критикой буржуазного Запада фундаменталисты превращали ее в критику Западной культуры вообще. Такое противодействие модернизации с культурной базой Запада имеет определенные основания. Именно Западно-Европейская активно-преобразовательная культура привела в 20 век человечество к глобальным тупикам развития ( загрязнение окружающей среды, истощение природных и энергетических ресурсов, угроза термоядерной войны и т.д.). </w:t>
      </w:r>
    </w:p>
    <w:p w:rsidR="00FD0B73" w:rsidRDefault="00FD0B73">
      <w:pPr>
        <w:pStyle w:val="20"/>
        <w:spacing w:line="240" w:lineRule="auto"/>
        <w:ind w:firstLine="709"/>
      </w:pPr>
      <w:r>
        <w:t>Таким образом, формирование планетарной цивилизации и общемировой культуры выявило противоречивые последствия для судеб человечества.</w:t>
      </w:r>
    </w:p>
    <w:p w:rsidR="00FD0B73" w:rsidRDefault="00FD0B73">
      <w:pPr>
        <w:pStyle w:val="20"/>
        <w:spacing w:line="240" w:lineRule="auto"/>
        <w:ind w:firstLine="709"/>
      </w:pPr>
      <w:r>
        <w:rPr>
          <w:b/>
        </w:rPr>
        <w:t>2.</w:t>
      </w:r>
      <w:r>
        <w:t xml:space="preserve">  С завершением формирования индустр. общества связывают и становление массовой культуры. Предпосылками этого процесса выступили массовая миграция населения в города. Возникновение многомиллионных армий, развитие различных обществ, движений и объединений, формирование политических партий и электоратов и интесификация процесса управления. В целях урбанизации и такого интенсивного движения, происходит резкий разрыв старых связей между людьми и поколениями, а монополия церкви и власти на управление сознанием людей подрывается. В соперничество за сознание человека вступают частные производители информации, товаров и услуг массового потребления. Они занимаются разрешением ставшей актуальной проблемой стандартизации социально-культурных установок, интересов и потребностей населения, управление политическим поведением, идеологическими ориентациями, потребительским спросом человека. Это требовало создания канала трансляции знаний, установок и норм, а также социально-значимостной информации широким массам населения, всей нации.</w:t>
      </w:r>
    </w:p>
    <w:p w:rsidR="00FD0B73" w:rsidRDefault="00FD0B73">
      <w:pPr>
        <w:pStyle w:val="20"/>
        <w:spacing w:line="240" w:lineRule="auto"/>
        <w:ind w:firstLine="709"/>
      </w:pPr>
      <w:r>
        <w:t xml:space="preserve">Первым шагом стало введение всеобщего обязательного начального и среднего образования, затем развитие средств массовой информации, демократизация политических процедур (выборы). Огромную роль сыграло изобретение кинематографа, фотографии, граммофонной записи, ставших основой массового искусства, не требующего даже элементарной грамотности для своего восприятия. </w:t>
      </w:r>
    </w:p>
    <w:p w:rsidR="00FD0B73" w:rsidRDefault="00FD0B73">
      <w:pPr>
        <w:pStyle w:val="20"/>
        <w:spacing w:line="240" w:lineRule="auto"/>
        <w:ind w:firstLine="709"/>
      </w:pPr>
      <w:r>
        <w:t>Современная массовая культура так или иначе связана со средствами массовой информации, опосредована техническими возможностями второй половины 20 века (кассеты, спутник, связь, видеофильм). В такой ситуации мас-… выступают и носителями культуры и средством манипулирования. Функциональность культуры в массовом обществе опред. по разным измерениям, среди них:</w:t>
      </w:r>
    </w:p>
    <w:p w:rsidR="00FD0B73" w:rsidRDefault="00FD0B73" w:rsidP="00FD0B73">
      <w:pPr>
        <w:pStyle w:val="20"/>
        <w:numPr>
          <w:ilvl w:val="0"/>
          <w:numId w:val="55"/>
        </w:numPr>
        <w:tabs>
          <w:tab w:val="clear" w:pos="360"/>
          <w:tab w:val="num" w:pos="1069"/>
        </w:tabs>
        <w:spacing w:line="240" w:lineRule="auto"/>
        <w:ind w:left="1069"/>
      </w:pPr>
      <w:r>
        <w:t>обеспечение социализации человека в условиях сложной и неустойчивой среды большого города. Через массовую культуру человек учится новым способам регуляции своего поведения, новым ценностям и социальным ролям, необходимым стилям поведения и образу жизни, форме отношений между людьми, возможностям разрешения конфликтной ситуации.</w:t>
      </w:r>
    </w:p>
    <w:p w:rsidR="00FD0B73" w:rsidRDefault="00FD0B73" w:rsidP="00FD0B73">
      <w:pPr>
        <w:pStyle w:val="20"/>
        <w:numPr>
          <w:ilvl w:val="0"/>
          <w:numId w:val="55"/>
        </w:numPr>
        <w:tabs>
          <w:tab w:val="clear" w:pos="360"/>
          <w:tab w:val="num" w:pos="1069"/>
        </w:tabs>
        <w:spacing w:line="240" w:lineRule="auto"/>
        <w:ind w:left="1069"/>
      </w:pPr>
      <w:r>
        <w:t>массовая культура удовлетворяет потребность в восстановлении сил и отвлекает индивида от интенсивной гонки жизни за успехом. Она складывается не только на основе развлекательно-религиозных форм искусства, спорта, игр, но и постоянно расширяющейся сферы потребления пищи, одежды, бытовой техники, предметов обихода, образования. Все поступает к человеку через механизм массовой культуры.</w:t>
      </w:r>
    </w:p>
    <w:p w:rsidR="00FD0B73" w:rsidRDefault="00FD0B73">
      <w:pPr>
        <w:pStyle w:val="20"/>
        <w:spacing w:line="240" w:lineRule="auto"/>
        <w:ind w:firstLine="709"/>
      </w:pPr>
      <w:r>
        <w:t xml:space="preserve"> Эта культура характеризуется всеобщностью, охватывающей серединную часть современного общества, но при этом затрагивает и состоятельную элиту и маргинальные слои. Предшествующая массовой популярная культура лишь претендовала на всеобщность. Массовая культура приобретает этот характер в силу перестройки общественной структуры, вызванной ростом среднего класса (более 50%). К…-ным выражением превращения культуры в средство стимуляции потребления и сам продукт потребления является реклама. Информационная нагрузка рекламы все больше сводится к минимуму, в пользу манипулирования индивид. Она нацеливает человека на реализацию первичных ценностей, связанных с материальным потреблением либо социальным престижем, имеющим предметное воплощение. Реклама создает иллюзию независимого выбора, подчиняя себе человека, навязывая ему иллюзорную потребность. Именно деперсонификация и конформизм поведения человека, избавленного от необходимости сложного и долгого  приобщения к высокой культуре и является важнейшей чертой массовой культуры. Всеобщность массовой культуры не исключает ее жанрового разнообразия и структурирования в зависимости от социальных, возрастных, субкультурных различий.</w:t>
      </w:r>
    </w:p>
    <w:p w:rsidR="00FD0B73" w:rsidRDefault="00FD0B73">
      <w:pPr>
        <w:pStyle w:val="20"/>
        <w:spacing w:line="240" w:lineRule="auto"/>
        <w:ind w:firstLine="709"/>
      </w:pPr>
      <w:r>
        <w:t>В ситуации массового общества и обслуживающей его культуры структура человеческого бытия задается человеку как набор стандартных ситуаций и известных наперед программ: правильный политический строй, единственно верное учение, мода на имидж, сексуальный символ, звезды спорта и эстрады. Массовая культура является «эрзац»-продуктом в высоких областях культуры, не порождает собств. смыслов, а лишь иммитирует явления специализированной культуры, пользуется ее формами, смыслами, не редко редуцируя их до уровня малокультурного потребления. Но ее нельзя оценивать однозначно негативно. Порожденная процессами социальной модернизации, массовая культура выполняет функцию инструмента обеспечения первичной социализации личности в условиях национального общества со стертыми сословно-классовыми границами. Она же выполняет своеобразную функцию транслятора смысла от специализиров. смыслом.</w:t>
      </w:r>
    </w:p>
    <w:p w:rsidR="00FD0B73" w:rsidRDefault="00FD0B73">
      <w:pPr>
        <w:pStyle w:val="20"/>
        <w:spacing w:line="240" w:lineRule="auto"/>
        <w:ind w:firstLine="709"/>
      </w:pPr>
      <w:r>
        <w:rPr>
          <w:b/>
        </w:rPr>
        <w:t xml:space="preserve">3. </w:t>
      </w:r>
      <w:r>
        <w:t>Ведущими художественно-эстетическими системами культуры 20 века явились модернизм и постмодернизм. Модернизм определяет характер художественной культуры Запада в первой половине 20 века. В его рамках происходит поиск и утверждение новых духовных основ бытия, отвечающих требованиям позднего индустриального общества. К модернизму относятся самые различные течения искусства: экспрессионизм, символизм, кубизм, футуризм, конструктивизм, абстракционизм, сюрреализм. Модернизм нашел отражение в живописи, поэзии, скульптуре, графике, хореографии и архитектуре. Его идейной основой стали (философия жизни, интуитизм, психоанализ (Берсон, Лосский, Ясперс, Фрейд, Юнг)). Выступая каждый раз с позиции открытия новых путей искусство модернизма объявляет себя авангардом. Авангардистские течения отразили стремление к активному утверждению человеческих проектов, преодоление натурализма и реализма, предполаг. доверие к сложившимся формам жизни и предметности. Искусство становится не только отражением реальности, но ее заменой, средством ее преодоления и выражения истинного бытия. Поэтому оно разрывает с прежними формами и проводит или реконструкцию или конструктурирование. Воссоздание принципиально новых моделей бытия. Источником нового могут быть самые разные начала:</w:t>
      </w:r>
    </w:p>
    <w:p w:rsidR="00FD0B73" w:rsidRDefault="00FD0B73" w:rsidP="00FD0B73">
      <w:pPr>
        <w:pStyle w:val="20"/>
        <w:numPr>
          <w:ilvl w:val="0"/>
          <w:numId w:val="56"/>
        </w:numPr>
        <w:tabs>
          <w:tab w:val="clear" w:pos="360"/>
          <w:tab w:val="num" w:pos="1129"/>
        </w:tabs>
        <w:spacing w:line="240" w:lineRule="auto"/>
        <w:ind w:left="1129"/>
      </w:pPr>
      <w:r>
        <w:t>созд. принципиально новых моделей в архитектуре конструктивизма, апология техницизма в техноутопиях и живопись футуриста, утвержд. абсолютной ценности индивид. начала философии и литературы.</w:t>
      </w:r>
    </w:p>
    <w:p w:rsidR="00FD0B73" w:rsidRDefault="00FD0B73" w:rsidP="00FD0B73">
      <w:pPr>
        <w:pStyle w:val="20"/>
        <w:numPr>
          <w:ilvl w:val="0"/>
          <w:numId w:val="56"/>
        </w:numPr>
        <w:tabs>
          <w:tab w:val="clear" w:pos="360"/>
          <w:tab w:val="num" w:pos="1129"/>
        </w:tabs>
        <w:spacing w:line="240" w:lineRule="auto"/>
        <w:ind w:left="1129"/>
      </w:pPr>
      <w:r>
        <w:t>экзист…. Отказ от изображения реальности в абстракцион. Все авангардные течения отказывают искусству в ист. изобразит и отрицают его познавательные функции.</w:t>
      </w:r>
    </w:p>
    <w:p w:rsidR="00FD0B73" w:rsidRDefault="00FD0B73">
      <w:pPr>
        <w:pStyle w:val="20"/>
        <w:spacing w:line="240" w:lineRule="auto"/>
        <w:ind w:firstLine="709"/>
      </w:pPr>
      <w:r>
        <w:t>В целом модернизм способствует преодолению традиционных типов буржуазности, внедряет идеи и мотивации зрелого индустриального общества и стремления к выходу за его пределы.</w:t>
      </w:r>
    </w:p>
    <w:p w:rsidR="00FD0B73" w:rsidRDefault="00FD0B73">
      <w:pPr>
        <w:pStyle w:val="20"/>
        <w:spacing w:line="240" w:lineRule="auto"/>
        <w:ind w:firstLine="709"/>
      </w:pPr>
      <w:r>
        <w:t>В середине 70-х годов 20 века в духовной жизни развитых стран, вступивших в постиндустриальную эпоху, проявляется течение  постмодернизма. Оно складывается как адаптация духовной деятельности к условиям зрелого демократического общества, отличающегося плюрализмом в различных сферах бытия. Постмодернизм претендует на преодоление эстетической или рефлексивной дистанции между жизнью и культурой. Подчеркнутая антистильность, смешение жанров, фрагментарность образных средств, ирония и банализация подрывают смысловые элементы культуры. Постмодернизм освобождает человека от внешней принудительности, регулир. силы любого плана. Он стремится снять принудительность прежнего культурного достояния, дискредитирует идею самодост. культуры как высшего выражения ценностей и смысла бытия. Отвергаются не только идеалы, но и сам принцип сохранения культурного наследия и самобытности культуры. В отличие от авангарда, ставившего себя просто выше прошлого, постмодернизм ставит себя вне прошлых достижений культуры. Он оперирует безличными понятиями, делает неопред.  лучшим критериям ценностей тексты и рац. текучесть слов наиболее приемлемой формой выражения мысли.</w:t>
      </w:r>
    </w:p>
    <w:p w:rsidR="00FD0B73" w:rsidRDefault="00FD0B73">
      <w:pPr>
        <w:pStyle w:val="20"/>
        <w:spacing w:line="240" w:lineRule="auto"/>
        <w:ind w:firstLine="709"/>
      </w:pPr>
    </w:p>
    <w:p w:rsidR="00FD0B73" w:rsidRDefault="00FD0B73">
      <w:pPr>
        <w:pStyle w:val="20"/>
        <w:spacing w:line="240" w:lineRule="auto"/>
        <w:ind w:firstLine="709"/>
      </w:pPr>
    </w:p>
    <w:p w:rsidR="00FD0B73" w:rsidRDefault="00FD0B73">
      <w:pPr>
        <w:pStyle w:val="20"/>
        <w:spacing w:line="240" w:lineRule="auto"/>
        <w:ind w:firstLine="709"/>
        <w:rPr>
          <w:i/>
        </w:rPr>
      </w:pPr>
      <w:bookmarkStart w:id="0" w:name="_GoBack"/>
      <w:bookmarkEnd w:id="0"/>
    </w:p>
    <w:sectPr w:rsidR="00FD0B73">
      <w:headerReference w:type="even" r:id="rId7"/>
      <w:headerReference w:type="default" r:id="rId8"/>
      <w:pgSz w:w="11907" w:h="16840" w:code="9"/>
      <w:pgMar w:top="1304" w:right="1021" w:bottom="1247" w:left="18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B73" w:rsidRDefault="00FD0B73">
      <w:r>
        <w:separator/>
      </w:r>
    </w:p>
  </w:endnote>
  <w:endnote w:type="continuationSeparator" w:id="0">
    <w:p w:rsidR="00FD0B73" w:rsidRDefault="00FD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B73" w:rsidRDefault="00FD0B73">
      <w:r>
        <w:separator/>
      </w:r>
    </w:p>
  </w:footnote>
  <w:footnote w:type="continuationSeparator" w:id="0">
    <w:p w:rsidR="00FD0B73" w:rsidRDefault="00FD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B73" w:rsidRDefault="00FD0B73">
    <w:pPr>
      <w:pStyle w:val="a5"/>
      <w:framePr w:wrap="around" w:vAnchor="text" w:hAnchor="margin" w:xAlign="right" w:y="1"/>
      <w:rPr>
        <w:rStyle w:val="a6"/>
      </w:rPr>
    </w:pPr>
  </w:p>
  <w:p w:rsidR="00FD0B73" w:rsidRDefault="00FD0B7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B73" w:rsidRDefault="00F3001C">
    <w:pPr>
      <w:pStyle w:val="a5"/>
      <w:framePr w:wrap="around" w:vAnchor="text" w:hAnchor="margin" w:xAlign="right" w:y="1"/>
      <w:rPr>
        <w:rStyle w:val="a6"/>
      </w:rPr>
    </w:pPr>
    <w:r>
      <w:rPr>
        <w:rStyle w:val="a6"/>
        <w:noProof/>
      </w:rPr>
      <w:t>1</w:t>
    </w:r>
  </w:p>
  <w:p w:rsidR="00FD0B73" w:rsidRDefault="00FD0B7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2818"/>
    <w:multiLevelType w:val="singleLevel"/>
    <w:tmpl w:val="AB6491AC"/>
    <w:lvl w:ilvl="0">
      <w:start w:val="1"/>
      <w:numFmt w:val="decimal"/>
      <w:lvlText w:val="%1."/>
      <w:lvlJc w:val="left"/>
      <w:pPr>
        <w:tabs>
          <w:tab w:val="num" w:pos="1100"/>
        </w:tabs>
        <w:ind w:left="1100" w:hanging="360"/>
      </w:pPr>
      <w:rPr>
        <w:rFonts w:hint="default"/>
      </w:rPr>
    </w:lvl>
  </w:abstractNum>
  <w:abstractNum w:abstractNumId="1">
    <w:nsid w:val="0406143A"/>
    <w:multiLevelType w:val="singleLevel"/>
    <w:tmpl w:val="73CCC5B4"/>
    <w:lvl w:ilvl="0">
      <w:start w:val="1"/>
      <w:numFmt w:val="decimal"/>
      <w:lvlText w:val="%1."/>
      <w:lvlJc w:val="left"/>
      <w:pPr>
        <w:tabs>
          <w:tab w:val="num" w:pos="1069"/>
        </w:tabs>
        <w:ind w:left="1069" w:hanging="360"/>
      </w:pPr>
      <w:rPr>
        <w:rFonts w:hint="default"/>
      </w:rPr>
    </w:lvl>
  </w:abstractNum>
  <w:abstractNum w:abstractNumId="2">
    <w:nsid w:val="04B665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5D3215A"/>
    <w:multiLevelType w:val="singleLevel"/>
    <w:tmpl w:val="797275AE"/>
    <w:lvl w:ilvl="0">
      <w:start w:val="1"/>
      <w:numFmt w:val="decimal"/>
      <w:lvlText w:val="%1."/>
      <w:lvlJc w:val="left"/>
      <w:pPr>
        <w:tabs>
          <w:tab w:val="num" w:pos="1040"/>
        </w:tabs>
        <w:ind w:left="1040" w:hanging="360"/>
      </w:pPr>
      <w:rPr>
        <w:rFonts w:hint="default"/>
      </w:rPr>
    </w:lvl>
  </w:abstractNum>
  <w:abstractNum w:abstractNumId="4">
    <w:nsid w:val="074B6B83"/>
    <w:multiLevelType w:val="singleLevel"/>
    <w:tmpl w:val="AE5205D0"/>
    <w:lvl w:ilvl="0">
      <w:start w:val="1"/>
      <w:numFmt w:val="decimal"/>
      <w:lvlText w:val="%1."/>
      <w:lvlJc w:val="left"/>
      <w:pPr>
        <w:tabs>
          <w:tab w:val="num" w:pos="1069"/>
        </w:tabs>
        <w:ind w:left="1069" w:hanging="360"/>
      </w:pPr>
      <w:rPr>
        <w:rFonts w:hint="default"/>
        <w:b/>
      </w:rPr>
    </w:lvl>
  </w:abstractNum>
  <w:abstractNum w:abstractNumId="5">
    <w:nsid w:val="0B557F14"/>
    <w:multiLevelType w:val="singleLevel"/>
    <w:tmpl w:val="0419000F"/>
    <w:lvl w:ilvl="0">
      <w:start w:val="1"/>
      <w:numFmt w:val="decimal"/>
      <w:lvlText w:val="%1."/>
      <w:lvlJc w:val="left"/>
      <w:pPr>
        <w:tabs>
          <w:tab w:val="num" w:pos="360"/>
        </w:tabs>
        <w:ind w:left="360" w:hanging="360"/>
      </w:pPr>
    </w:lvl>
  </w:abstractNum>
  <w:abstractNum w:abstractNumId="6">
    <w:nsid w:val="0FE43E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3294B38"/>
    <w:multiLevelType w:val="singleLevel"/>
    <w:tmpl w:val="E8C09798"/>
    <w:lvl w:ilvl="0">
      <w:start w:val="1"/>
      <w:numFmt w:val="decimal"/>
      <w:lvlText w:val="%1."/>
      <w:lvlJc w:val="left"/>
      <w:pPr>
        <w:tabs>
          <w:tab w:val="num" w:pos="1040"/>
        </w:tabs>
        <w:ind w:left="1040" w:hanging="360"/>
      </w:pPr>
      <w:rPr>
        <w:rFonts w:hint="default"/>
        <w:b/>
      </w:rPr>
    </w:lvl>
  </w:abstractNum>
  <w:abstractNum w:abstractNumId="8">
    <w:nsid w:val="147200E4"/>
    <w:multiLevelType w:val="singleLevel"/>
    <w:tmpl w:val="A0DC90EA"/>
    <w:lvl w:ilvl="0">
      <w:start w:val="1"/>
      <w:numFmt w:val="decimal"/>
      <w:lvlText w:val="%1)"/>
      <w:lvlJc w:val="left"/>
      <w:pPr>
        <w:tabs>
          <w:tab w:val="num" w:pos="1040"/>
        </w:tabs>
        <w:ind w:left="1040" w:hanging="360"/>
      </w:pPr>
      <w:rPr>
        <w:rFonts w:hint="default"/>
      </w:rPr>
    </w:lvl>
  </w:abstractNum>
  <w:abstractNum w:abstractNumId="9">
    <w:nsid w:val="18035C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C3B4BEC"/>
    <w:multiLevelType w:val="singleLevel"/>
    <w:tmpl w:val="797275AE"/>
    <w:lvl w:ilvl="0">
      <w:start w:val="1"/>
      <w:numFmt w:val="decimal"/>
      <w:lvlText w:val="%1."/>
      <w:lvlJc w:val="left"/>
      <w:pPr>
        <w:tabs>
          <w:tab w:val="num" w:pos="1040"/>
        </w:tabs>
        <w:ind w:left="1040" w:hanging="360"/>
      </w:pPr>
      <w:rPr>
        <w:rFonts w:hint="default"/>
      </w:rPr>
    </w:lvl>
  </w:abstractNum>
  <w:abstractNum w:abstractNumId="11">
    <w:nsid w:val="1E0D1FBA"/>
    <w:multiLevelType w:val="singleLevel"/>
    <w:tmpl w:val="797275AE"/>
    <w:lvl w:ilvl="0">
      <w:start w:val="1"/>
      <w:numFmt w:val="decimal"/>
      <w:lvlText w:val="%1."/>
      <w:lvlJc w:val="left"/>
      <w:pPr>
        <w:tabs>
          <w:tab w:val="num" w:pos="1040"/>
        </w:tabs>
        <w:ind w:left="1040" w:hanging="360"/>
      </w:pPr>
      <w:rPr>
        <w:rFonts w:hint="default"/>
      </w:rPr>
    </w:lvl>
  </w:abstractNum>
  <w:abstractNum w:abstractNumId="12">
    <w:nsid w:val="1F7341BF"/>
    <w:multiLevelType w:val="singleLevel"/>
    <w:tmpl w:val="1B4450EA"/>
    <w:lvl w:ilvl="0">
      <w:start w:val="1"/>
      <w:numFmt w:val="decimal"/>
      <w:lvlText w:val="%1."/>
      <w:lvlJc w:val="left"/>
      <w:pPr>
        <w:tabs>
          <w:tab w:val="num" w:pos="1040"/>
        </w:tabs>
        <w:ind w:left="1040" w:hanging="360"/>
      </w:pPr>
      <w:rPr>
        <w:rFonts w:hint="default"/>
        <w:b/>
      </w:rPr>
    </w:lvl>
  </w:abstractNum>
  <w:abstractNum w:abstractNumId="13">
    <w:nsid w:val="210B4A3B"/>
    <w:multiLevelType w:val="singleLevel"/>
    <w:tmpl w:val="AE5205D0"/>
    <w:lvl w:ilvl="0">
      <w:start w:val="1"/>
      <w:numFmt w:val="decimal"/>
      <w:lvlText w:val="%1."/>
      <w:lvlJc w:val="left"/>
      <w:pPr>
        <w:tabs>
          <w:tab w:val="num" w:pos="1069"/>
        </w:tabs>
        <w:ind w:left="1069" w:hanging="360"/>
      </w:pPr>
      <w:rPr>
        <w:rFonts w:hint="default"/>
        <w:b/>
      </w:rPr>
    </w:lvl>
  </w:abstractNum>
  <w:abstractNum w:abstractNumId="14">
    <w:nsid w:val="227D429F"/>
    <w:multiLevelType w:val="singleLevel"/>
    <w:tmpl w:val="797275AE"/>
    <w:lvl w:ilvl="0">
      <w:start w:val="1"/>
      <w:numFmt w:val="decimal"/>
      <w:lvlText w:val="%1."/>
      <w:lvlJc w:val="left"/>
      <w:pPr>
        <w:tabs>
          <w:tab w:val="num" w:pos="1040"/>
        </w:tabs>
        <w:ind w:left="1040" w:hanging="360"/>
      </w:pPr>
      <w:rPr>
        <w:rFonts w:hint="default"/>
      </w:rPr>
    </w:lvl>
  </w:abstractNum>
  <w:abstractNum w:abstractNumId="15">
    <w:nsid w:val="238015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42D178D"/>
    <w:multiLevelType w:val="singleLevel"/>
    <w:tmpl w:val="797275AE"/>
    <w:lvl w:ilvl="0">
      <w:start w:val="1"/>
      <w:numFmt w:val="decimal"/>
      <w:lvlText w:val="%1."/>
      <w:lvlJc w:val="left"/>
      <w:pPr>
        <w:tabs>
          <w:tab w:val="num" w:pos="1040"/>
        </w:tabs>
        <w:ind w:left="1040" w:hanging="360"/>
      </w:pPr>
      <w:rPr>
        <w:rFonts w:hint="default"/>
      </w:rPr>
    </w:lvl>
  </w:abstractNum>
  <w:abstractNum w:abstractNumId="17">
    <w:nsid w:val="24963A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264D15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26E300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274D5C53"/>
    <w:multiLevelType w:val="singleLevel"/>
    <w:tmpl w:val="797275AE"/>
    <w:lvl w:ilvl="0">
      <w:start w:val="1"/>
      <w:numFmt w:val="decimal"/>
      <w:lvlText w:val="%1."/>
      <w:lvlJc w:val="left"/>
      <w:pPr>
        <w:tabs>
          <w:tab w:val="num" w:pos="1040"/>
        </w:tabs>
        <w:ind w:left="1040" w:hanging="360"/>
      </w:pPr>
      <w:rPr>
        <w:rFonts w:hint="default"/>
      </w:rPr>
    </w:lvl>
  </w:abstractNum>
  <w:abstractNum w:abstractNumId="21">
    <w:nsid w:val="28992779"/>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29B36738"/>
    <w:multiLevelType w:val="singleLevel"/>
    <w:tmpl w:val="797275AE"/>
    <w:lvl w:ilvl="0">
      <w:start w:val="1"/>
      <w:numFmt w:val="decimal"/>
      <w:lvlText w:val="%1."/>
      <w:lvlJc w:val="left"/>
      <w:pPr>
        <w:tabs>
          <w:tab w:val="num" w:pos="1040"/>
        </w:tabs>
        <w:ind w:left="1040" w:hanging="360"/>
      </w:pPr>
      <w:rPr>
        <w:rFonts w:hint="default"/>
      </w:rPr>
    </w:lvl>
  </w:abstractNum>
  <w:abstractNum w:abstractNumId="23">
    <w:nsid w:val="36C441C9"/>
    <w:multiLevelType w:val="singleLevel"/>
    <w:tmpl w:val="AE5205D0"/>
    <w:lvl w:ilvl="0">
      <w:start w:val="1"/>
      <w:numFmt w:val="decimal"/>
      <w:lvlText w:val="%1."/>
      <w:lvlJc w:val="left"/>
      <w:pPr>
        <w:tabs>
          <w:tab w:val="num" w:pos="1069"/>
        </w:tabs>
        <w:ind w:left="1069" w:hanging="360"/>
      </w:pPr>
      <w:rPr>
        <w:rFonts w:hint="default"/>
        <w:b/>
      </w:rPr>
    </w:lvl>
  </w:abstractNum>
  <w:abstractNum w:abstractNumId="24">
    <w:nsid w:val="38F66D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395358FE"/>
    <w:multiLevelType w:val="singleLevel"/>
    <w:tmpl w:val="797275AE"/>
    <w:lvl w:ilvl="0">
      <w:start w:val="1"/>
      <w:numFmt w:val="decimal"/>
      <w:lvlText w:val="%1."/>
      <w:lvlJc w:val="left"/>
      <w:pPr>
        <w:tabs>
          <w:tab w:val="num" w:pos="1040"/>
        </w:tabs>
        <w:ind w:left="1040" w:hanging="360"/>
      </w:pPr>
      <w:rPr>
        <w:rFonts w:hint="default"/>
      </w:rPr>
    </w:lvl>
  </w:abstractNum>
  <w:abstractNum w:abstractNumId="26">
    <w:nsid w:val="3C1358D5"/>
    <w:multiLevelType w:val="singleLevel"/>
    <w:tmpl w:val="0419000F"/>
    <w:lvl w:ilvl="0">
      <w:start w:val="1"/>
      <w:numFmt w:val="decimal"/>
      <w:lvlText w:val="%1."/>
      <w:lvlJc w:val="left"/>
      <w:pPr>
        <w:tabs>
          <w:tab w:val="num" w:pos="360"/>
        </w:tabs>
        <w:ind w:left="360" w:hanging="360"/>
      </w:pPr>
    </w:lvl>
  </w:abstractNum>
  <w:abstractNum w:abstractNumId="27">
    <w:nsid w:val="3CC169CE"/>
    <w:multiLevelType w:val="singleLevel"/>
    <w:tmpl w:val="797275AE"/>
    <w:lvl w:ilvl="0">
      <w:start w:val="1"/>
      <w:numFmt w:val="decimal"/>
      <w:lvlText w:val="%1."/>
      <w:lvlJc w:val="left"/>
      <w:pPr>
        <w:tabs>
          <w:tab w:val="num" w:pos="1040"/>
        </w:tabs>
        <w:ind w:left="1040" w:hanging="360"/>
      </w:pPr>
      <w:rPr>
        <w:rFonts w:hint="default"/>
      </w:rPr>
    </w:lvl>
  </w:abstractNum>
  <w:abstractNum w:abstractNumId="28">
    <w:nsid w:val="3D800984"/>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3DBC14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3EE21C81"/>
    <w:multiLevelType w:val="singleLevel"/>
    <w:tmpl w:val="797275AE"/>
    <w:lvl w:ilvl="0">
      <w:start w:val="1"/>
      <w:numFmt w:val="decimal"/>
      <w:lvlText w:val="%1."/>
      <w:lvlJc w:val="left"/>
      <w:pPr>
        <w:tabs>
          <w:tab w:val="num" w:pos="1040"/>
        </w:tabs>
        <w:ind w:left="1040" w:hanging="360"/>
      </w:pPr>
      <w:rPr>
        <w:rFonts w:hint="default"/>
      </w:rPr>
    </w:lvl>
  </w:abstractNum>
  <w:abstractNum w:abstractNumId="31">
    <w:nsid w:val="40B46F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41104289"/>
    <w:multiLevelType w:val="singleLevel"/>
    <w:tmpl w:val="7B84DBFE"/>
    <w:lvl w:ilvl="0">
      <w:start w:val="1"/>
      <w:numFmt w:val="decimal"/>
      <w:lvlText w:val="%1."/>
      <w:lvlJc w:val="left"/>
      <w:pPr>
        <w:tabs>
          <w:tab w:val="num" w:pos="1040"/>
        </w:tabs>
        <w:ind w:left="1040" w:hanging="360"/>
      </w:pPr>
      <w:rPr>
        <w:rFonts w:hint="default"/>
        <w:b/>
      </w:rPr>
    </w:lvl>
  </w:abstractNum>
  <w:abstractNum w:abstractNumId="33">
    <w:nsid w:val="44581F19"/>
    <w:multiLevelType w:val="singleLevel"/>
    <w:tmpl w:val="797275AE"/>
    <w:lvl w:ilvl="0">
      <w:start w:val="1"/>
      <w:numFmt w:val="decimal"/>
      <w:lvlText w:val="%1."/>
      <w:lvlJc w:val="left"/>
      <w:pPr>
        <w:tabs>
          <w:tab w:val="num" w:pos="1040"/>
        </w:tabs>
        <w:ind w:left="1040" w:hanging="360"/>
      </w:pPr>
      <w:rPr>
        <w:rFonts w:hint="default"/>
      </w:rPr>
    </w:lvl>
  </w:abstractNum>
  <w:abstractNum w:abstractNumId="34">
    <w:nsid w:val="45BD1C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45F03B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490634AB"/>
    <w:multiLevelType w:val="singleLevel"/>
    <w:tmpl w:val="797275AE"/>
    <w:lvl w:ilvl="0">
      <w:start w:val="1"/>
      <w:numFmt w:val="decimal"/>
      <w:lvlText w:val="%1."/>
      <w:lvlJc w:val="left"/>
      <w:pPr>
        <w:tabs>
          <w:tab w:val="num" w:pos="1040"/>
        </w:tabs>
        <w:ind w:left="1040" w:hanging="360"/>
      </w:pPr>
      <w:rPr>
        <w:rFonts w:hint="default"/>
      </w:rPr>
    </w:lvl>
  </w:abstractNum>
  <w:abstractNum w:abstractNumId="37">
    <w:nsid w:val="4F2205FC"/>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520841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546560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556D0D94"/>
    <w:multiLevelType w:val="singleLevel"/>
    <w:tmpl w:val="5164B8CE"/>
    <w:lvl w:ilvl="0">
      <w:start w:val="1"/>
      <w:numFmt w:val="decimal"/>
      <w:lvlText w:val="%1."/>
      <w:lvlJc w:val="left"/>
      <w:pPr>
        <w:tabs>
          <w:tab w:val="num" w:pos="2060"/>
        </w:tabs>
        <w:ind w:left="2060" w:hanging="1380"/>
      </w:pPr>
      <w:rPr>
        <w:rFonts w:hint="default"/>
        <w:b/>
      </w:rPr>
    </w:lvl>
  </w:abstractNum>
  <w:abstractNum w:abstractNumId="41">
    <w:nsid w:val="59031F89"/>
    <w:multiLevelType w:val="singleLevel"/>
    <w:tmpl w:val="0419000F"/>
    <w:lvl w:ilvl="0">
      <w:start w:val="1"/>
      <w:numFmt w:val="decimal"/>
      <w:lvlText w:val="%1."/>
      <w:lvlJc w:val="left"/>
      <w:pPr>
        <w:tabs>
          <w:tab w:val="num" w:pos="360"/>
        </w:tabs>
        <w:ind w:left="360" w:hanging="360"/>
      </w:pPr>
    </w:lvl>
  </w:abstractNum>
  <w:abstractNum w:abstractNumId="42">
    <w:nsid w:val="5C1C67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5CEA3AEE"/>
    <w:multiLevelType w:val="singleLevel"/>
    <w:tmpl w:val="FF8C6ACC"/>
    <w:lvl w:ilvl="0">
      <w:start w:val="1"/>
      <w:numFmt w:val="decimal"/>
      <w:lvlText w:val="%1."/>
      <w:lvlJc w:val="left"/>
      <w:pPr>
        <w:tabs>
          <w:tab w:val="num" w:pos="360"/>
        </w:tabs>
        <w:ind w:left="360" w:hanging="360"/>
      </w:pPr>
      <w:rPr>
        <w:rFonts w:hint="default"/>
        <w:b/>
      </w:rPr>
    </w:lvl>
  </w:abstractNum>
  <w:abstractNum w:abstractNumId="44">
    <w:nsid w:val="5CFA2982"/>
    <w:multiLevelType w:val="singleLevel"/>
    <w:tmpl w:val="0419000F"/>
    <w:lvl w:ilvl="0">
      <w:start w:val="1"/>
      <w:numFmt w:val="decimal"/>
      <w:lvlText w:val="%1."/>
      <w:lvlJc w:val="left"/>
      <w:pPr>
        <w:tabs>
          <w:tab w:val="num" w:pos="360"/>
        </w:tabs>
        <w:ind w:left="360" w:hanging="360"/>
      </w:pPr>
    </w:lvl>
  </w:abstractNum>
  <w:abstractNum w:abstractNumId="45">
    <w:nsid w:val="5D861FCB"/>
    <w:multiLevelType w:val="singleLevel"/>
    <w:tmpl w:val="BF9446FE"/>
    <w:lvl w:ilvl="0">
      <w:start w:val="1"/>
      <w:numFmt w:val="decimal"/>
      <w:lvlText w:val="%1."/>
      <w:lvlJc w:val="left"/>
      <w:pPr>
        <w:tabs>
          <w:tab w:val="num" w:pos="1069"/>
        </w:tabs>
        <w:ind w:left="1069" w:hanging="360"/>
      </w:pPr>
      <w:rPr>
        <w:rFonts w:hint="default"/>
      </w:rPr>
    </w:lvl>
  </w:abstractNum>
  <w:abstractNum w:abstractNumId="46">
    <w:nsid w:val="5F200837"/>
    <w:multiLevelType w:val="singleLevel"/>
    <w:tmpl w:val="B0A2C202"/>
    <w:lvl w:ilvl="0">
      <w:start w:val="1"/>
      <w:numFmt w:val="decimal"/>
      <w:lvlText w:val="%1."/>
      <w:lvlJc w:val="left"/>
      <w:pPr>
        <w:tabs>
          <w:tab w:val="num" w:pos="1040"/>
        </w:tabs>
        <w:ind w:left="1040" w:hanging="360"/>
      </w:pPr>
      <w:rPr>
        <w:rFonts w:hint="default"/>
      </w:rPr>
    </w:lvl>
  </w:abstractNum>
  <w:abstractNum w:abstractNumId="47">
    <w:nsid w:val="64990F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68BC34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69F22810"/>
    <w:multiLevelType w:val="singleLevel"/>
    <w:tmpl w:val="797275AE"/>
    <w:lvl w:ilvl="0">
      <w:start w:val="1"/>
      <w:numFmt w:val="decimal"/>
      <w:lvlText w:val="%1."/>
      <w:lvlJc w:val="left"/>
      <w:pPr>
        <w:tabs>
          <w:tab w:val="num" w:pos="1040"/>
        </w:tabs>
        <w:ind w:left="1040" w:hanging="360"/>
      </w:pPr>
      <w:rPr>
        <w:rFonts w:hint="default"/>
      </w:rPr>
    </w:lvl>
  </w:abstractNum>
  <w:abstractNum w:abstractNumId="50">
    <w:nsid w:val="69F354D2"/>
    <w:multiLevelType w:val="singleLevel"/>
    <w:tmpl w:val="797275AE"/>
    <w:lvl w:ilvl="0">
      <w:start w:val="1"/>
      <w:numFmt w:val="decimal"/>
      <w:lvlText w:val="%1."/>
      <w:lvlJc w:val="left"/>
      <w:pPr>
        <w:tabs>
          <w:tab w:val="num" w:pos="1040"/>
        </w:tabs>
        <w:ind w:left="1040" w:hanging="360"/>
      </w:pPr>
      <w:rPr>
        <w:rFonts w:hint="default"/>
      </w:rPr>
    </w:lvl>
  </w:abstractNum>
  <w:abstractNum w:abstractNumId="51">
    <w:nsid w:val="6E3A00CF"/>
    <w:multiLevelType w:val="singleLevel"/>
    <w:tmpl w:val="F564C6EC"/>
    <w:lvl w:ilvl="0">
      <w:start w:val="1"/>
      <w:numFmt w:val="decimal"/>
      <w:lvlText w:val="%1."/>
      <w:lvlJc w:val="left"/>
      <w:pPr>
        <w:tabs>
          <w:tab w:val="num" w:pos="1040"/>
        </w:tabs>
        <w:ind w:left="1040" w:hanging="360"/>
      </w:pPr>
      <w:rPr>
        <w:rFonts w:hint="default"/>
      </w:rPr>
    </w:lvl>
  </w:abstractNum>
  <w:abstractNum w:abstractNumId="52">
    <w:nsid w:val="769328C6"/>
    <w:multiLevelType w:val="singleLevel"/>
    <w:tmpl w:val="F564C6EC"/>
    <w:lvl w:ilvl="0">
      <w:start w:val="1"/>
      <w:numFmt w:val="decimal"/>
      <w:lvlText w:val="%1."/>
      <w:lvlJc w:val="left"/>
      <w:pPr>
        <w:tabs>
          <w:tab w:val="num" w:pos="1040"/>
        </w:tabs>
        <w:ind w:left="1040" w:hanging="360"/>
      </w:pPr>
      <w:rPr>
        <w:rFonts w:hint="default"/>
      </w:rPr>
    </w:lvl>
  </w:abstractNum>
  <w:abstractNum w:abstractNumId="53">
    <w:nsid w:val="7A381118"/>
    <w:multiLevelType w:val="singleLevel"/>
    <w:tmpl w:val="053877B2"/>
    <w:lvl w:ilvl="0">
      <w:start w:val="1"/>
      <w:numFmt w:val="decimal"/>
      <w:lvlText w:val="%1."/>
      <w:lvlJc w:val="left"/>
      <w:pPr>
        <w:tabs>
          <w:tab w:val="num" w:pos="1069"/>
        </w:tabs>
        <w:ind w:left="1069" w:hanging="360"/>
      </w:pPr>
      <w:rPr>
        <w:rFonts w:hint="default"/>
      </w:rPr>
    </w:lvl>
  </w:abstractNum>
  <w:abstractNum w:abstractNumId="54">
    <w:nsid w:val="7DA44F7E"/>
    <w:multiLevelType w:val="singleLevel"/>
    <w:tmpl w:val="99ACDC50"/>
    <w:lvl w:ilvl="0">
      <w:start w:val="1"/>
      <w:numFmt w:val="decimal"/>
      <w:lvlText w:val="%1."/>
      <w:lvlJc w:val="left"/>
      <w:pPr>
        <w:tabs>
          <w:tab w:val="num" w:pos="1040"/>
        </w:tabs>
        <w:ind w:left="1040" w:hanging="360"/>
      </w:pPr>
      <w:rPr>
        <w:rFonts w:hint="default"/>
      </w:rPr>
    </w:lvl>
  </w:abstractNum>
  <w:abstractNum w:abstractNumId="55">
    <w:nsid w:val="7EF71FA0"/>
    <w:multiLevelType w:val="singleLevel"/>
    <w:tmpl w:val="00A87938"/>
    <w:lvl w:ilvl="0">
      <w:start w:val="1"/>
      <w:numFmt w:val="decimal"/>
      <w:lvlText w:val="%1."/>
      <w:lvlJc w:val="left"/>
      <w:pPr>
        <w:tabs>
          <w:tab w:val="num" w:pos="1040"/>
        </w:tabs>
        <w:ind w:left="1040" w:hanging="360"/>
      </w:pPr>
      <w:rPr>
        <w:rFonts w:hint="default"/>
      </w:rPr>
    </w:lvl>
  </w:abstractNum>
  <w:num w:numId="1">
    <w:abstractNumId w:val="43"/>
  </w:num>
  <w:num w:numId="2">
    <w:abstractNumId w:val="28"/>
  </w:num>
  <w:num w:numId="3">
    <w:abstractNumId w:val="33"/>
  </w:num>
  <w:num w:numId="4">
    <w:abstractNumId w:val="48"/>
  </w:num>
  <w:num w:numId="5">
    <w:abstractNumId w:val="44"/>
  </w:num>
  <w:num w:numId="6">
    <w:abstractNumId w:val="5"/>
  </w:num>
  <w:num w:numId="7">
    <w:abstractNumId w:val="16"/>
  </w:num>
  <w:num w:numId="8">
    <w:abstractNumId w:val="36"/>
  </w:num>
  <w:num w:numId="9">
    <w:abstractNumId w:val="34"/>
  </w:num>
  <w:num w:numId="10">
    <w:abstractNumId w:val="15"/>
  </w:num>
  <w:num w:numId="11">
    <w:abstractNumId w:val="50"/>
  </w:num>
  <w:num w:numId="12">
    <w:abstractNumId w:val="30"/>
  </w:num>
  <w:num w:numId="13">
    <w:abstractNumId w:val="31"/>
  </w:num>
  <w:num w:numId="14">
    <w:abstractNumId w:val="42"/>
  </w:num>
  <w:num w:numId="15">
    <w:abstractNumId w:val="49"/>
  </w:num>
  <w:num w:numId="16">
    <w:abstractNumId w:val="20"/>
  </w:num>
  <w:num w:numId="17">
    <w:abstractNumId w:val="7"/>
  </w:num>
  <w:num w:numId="18">
    <w:abstractNumId w:val="18"/>
  </w:num>
  <w:num w:numId="19">
    <w:abstractNumId w:val="41"/>
  </w:num>
  <w:num w:numId="20">
    <w:abstractNumId w:val="21"/>
  </w:num>
  <w:num w:numId="21">
    <w:abstractNumId w:val="2"/>
  </w:num>
  <w:num w:numId="22">
    <w:abstractNumId w:val="10"/>
  </w:num>
  <w:num w:numId="23">
    <w:abstractNumId w:val="47"/>
  </w:num>
  <w:num w:numId="24">
    <w:abstractNumId w:val="3"/>
  </w:num>
  <w:num w:numId="25">
    <w:abstractNumId w:val="25"/>
  </w:num>
  <w:num w:numId="26">
    <w:abstractNumId w:val="35"/>
  </w:num>
  <w:num w:numId="27">
    <w:abstractNumId w:val="27"/>
  </w:num>
  <w:num w:numId="28">
    <w:abstractNumId w:val="37"/>
  </w:num>
  <w:num w:numId="29">
    <w:abstractNumId w:val="38"/>
  </w:num>
  <w:num w:numId="30">
    <w:abstractNumId w:val="9"/>
  </w:num>
  <w:num w:numId="31">
    <w:abstractNumId w:val="26"/>
  </w:num>
  <w:num w:numId="32">
    <w:abstractNumId w:val="19"/>
  </w:num>
  <w:num w:numId="33">
    <w:abstractNumId w:val="11"/>
  </w:num>
  <w:num w:numId="34">
    <w:abstractNumId w:val="40"/>
  </w:num>
  <w:num w:numId="35">
    <w:abstractNumId w:val="22"/>
  </w:num>
  <w:num w:numId="36">
    <w:abstractNumId w:val="8"/>
  </w:num>
  <w:num w:numId="37">
    <w:abstractNumId w:val="0"/>
  </w:num>
  <w:num w:numId="38">
    <w:abstractNumId w:val="12"/>
  </w:num>
  <w:num w:numId="39">
    <w:abstractNumId w:val="17"/>
  </w:num>
  <w:num w:numId="40">
    <w:abstractNumId w:val="55"/>
  </w:num>
  <w:num w:numId="41">
    <w:abstractNumId w:val="46"/>
  </w:num>
  <w:num w:numId="42">
    <w:abstractNumId w:val="52"/>
  </w:num>
  <w:num w:numId="43">
    <w:abstractNumId w:val="51"/>
  </w:num>
  <w:num w:numId="44">
    <w:abstractNumId w:val="29"/>
  </w:num>
  <w:num w:numId="45">
    <w:abstractNumId w:val="54"/>
  </w:num>
  <w:num w:numId="46">
    <w:abstractNumId w:val="32"/>
  </w:num>
  <w:num w:numId="47">
    <w:abstractNumId w:val="14"/>
  </w:num>
  <w:num w:numId="48">
    <w:abstractNumId w:val="4"/>
  </w:num>
  <w:num w:numId="49">
    <w:abstractNumId w:val="24"/>
  </w:num>
  <w:num w:numId="50">
    <w:abstractNumId w:val="45"/>
  </w:num>
  <w:num w:numId="51">
    <w:abstractNumId w:val="13"/>
  </w:num>
  <w:num w:numId="52">
    <w:abstractNumId w:val="53"/>
  </w:num>
  <w:num w:numId="53">
    <w:abstractNumId w:val="23"/>
  </w:num>
  <w:num w:numId="54">
    <w:abstractNumId w:val="1"/>
  </w:num>
  <w:num w:numId="55">
    <w:abstractNumId w:val="6"/>
  </w:num>
  <w:num w:numId="56">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01C"/>
    <w:rsid w:val="000B2888"/>
    <w:rsid w:val="006B1266"/>
    <w:rsid w:val="00F3001C"/>
    <w:rsid w:val="00FD0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0250C9-9983-4C92-BE35-6200DBE1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rPr>
  </w:style>
  <w:style w:type="paragraph" w:styleId="1">
    <w:name w:val="heading 1"/>
    <w:basedOn w:val="a"/>
    <w:next w:val="a"/>
    <w:qFormat/>
    <w:pPr>
      <w:keepNext/>
      <w:spacing w:before="120" w:after="60"/>
      <w:ind w:firstLine="567"/>
      <w:outlineLvl w:val="0"/>
    </w:pPr>
    <w:rPr>
      <w:rFonts w:ascii="Times New Roman" w:hAnsi="Times New Roman"/>
      <w:b/>
      <w:kern w:val="28"/>
      <w:sz w:val="24"/>
    </w:rPr>
  </w:style>
  <w:style w:type="paragraph" w:styleId="2">
    <w:name w:val="heading 2"/>
    <w:basedOn w:val="a"/>
    <w:next w:val="a"/>
    <w:qFormat/>
    <w:pPr>
      <w:keepNext/>
      <w:tabs>
        <w:tab w:val="left" w:pos="2160"/>
        <w:tab w:val="left" w:pos="3024"/>
      </w:tabs>
      <w:spacing w:line="360" w:lineRule="auto"/>
      <w:jc w:val="center"/>
      <w:outlineLvl w:val="1"/>
    </w:pPr>
    <w:rPr>
      <w:rFonts w:ascii="Times New Roman" w:hAnsi="Times New Roman"/>
      <w:sz w:val="24"/>
    </w:rPr>
  </w:style>
  <w:style w:type="paragraph" w:styleId="3">
    <w:name w:val="heading 3"/>
    <w:basedOn w:val="a"/>
    <w:next w:val="a"/>
    <w:qFormat/>
    <w:pPr>
      <w:keepNext/>
      <w:tabs>
        <w:tab w:val="left" w:pos="2160"/>
        <w:tab w:val="left" w:pos="3024"/>
      </w:tabs>
      <w:spacing w:line="360" w:lineRule="auto"/>
      <w:outlineLvl w:val="2"/>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аша"/>
    <w:basedOn w:val="a"/>
    <w:pPr>
      <w:ind w:firstLine="709"/>
      <w:jc w:val="both"/>
    </w:pPr>
  </w:style>
  <w:style w:type="paragraph" w:styleId="a4">
    <w:name w:val="Body Text Indent"/>
    <w:basedOn w:val="a"/>
    <w:semiHidden/>
    <w:pPr>
      <w:tabs>
        <w:tab w:val="left" w:pos="2160"/>
        <w:tab w:val="left" w:pos="3024"/>
      </w:tabs>
      <w:spacing w:line="360" w:lineRule="auto"/>
      <w:ind w:firstLine="680"/>
    </w:pPr>
    <w:rPr>
      <w:rFonts w:ascii="Times New Roman" w:hAnsi="Times New Roman"/>
      <w:sz w:val="24"/>
    </w:rPr>
  </w:style>
  <w:style w:type="paragraph" w:styleId="20">
    <w:name w:val="Body Text Indent 2"/>
    <w:basedOn w:val="a"/>
    <w:semiHidden/>
    <w:pPr>
      <w:tabs>
        <w:tab w:val="left" w:pos="2160"/>
        <w:tab w:val="left" w:pos="3024"/>
      </w:tabs>
      <w:spacing w:line="360" w:lineRule="auto"/>
      <w:ind w:firstLine="680"/>
      <w:jc w:val="both"/>
    </w:pPr>
    <w:rPr>
      <w:rFonts w:ascii="Times New Roman" w:hAnsi="Times New Roman"/>
      <w:sz w:val="24"/>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25448</Words>
  <Characters>145060</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Химико-технологический центр                                                      Концерн “Белхимнефтепром”</vt:lpstr>
    </vt:vector>
  </TitlesOfParts>
  <Company>Elcom Ltd</Company>
  <LinksUpToDate>false</LinksUpToDate>
  <CharactersWithSpaces>170168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Химико-технологический центр                                                      Концерн “Белхимнефтепром”</dc:title>
  <dc:subject/>
  <dc:creator>Воробьев Дмитрий свет Николаевич</dc:creator>
  <cp:keywords/>
  <dc:description/>
  <cp:lastModifiedBy>admin</cp:lastModifiedBy>
  <cp:revision>2</cp:revision>
  <cp:lastPrinted>1999-12-14T04:06:00Z</cp:lastPrinted>
  <dcterms:created xsi:type="dcterms:W3CDTF">2014-02-06T17:19:00Z</dcterms:created>
  <dcterms:modified xsi:type="dcterms:W3CDTF">2014-02-06T17:19:00Z</dcterms:modified>
</cp:coreProperties>
</file>