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44" w:rsidRDefault="00BD5E44" w:rsidP="00BD5E44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з хімії 2008 року</w:t>
      </w:r>
    </w:p>
    <w:p w:rsidR="00BD5E44" w:rsidRDefault="00BD5E44" w:rsidP="00BD5E44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"/>
        <w:gridCol w:w="5679"/>
        <w:gridCol w:w="3449"/>
      </w:tblGrid>
      <w:tr w:rsidR="00BD5E44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pPr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pPr>
              <w:jc w:val="center"/>
            </w:pPr>
            <w:r>
              <w:rPr>
                <w:rStyle w:val="a4"/>
              </w:rPr>
              <w:t>Зміст завдання, правильна відповідь, відповідність завдання програмі з хімії зовнішнього незалежного оцінювання 2008р.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pPr>
              <w:jc w:val="center"/>
            </w:pPr>
            <w:r>
              <w:rPr>
                <w:rStyle w:val="a4"/>
              </w:rPr>
              <w:t>Відповідність завдання підручникам,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посібникам, затвердженим Міністерством освіти і науки України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завдання:Виберіть формулювання закону сталості складу речовин:</w:t>
            </w:r>
            <w:r>
              <w:br/>
              <w:t>Правильна відповідь: «якісний і кількісний склад речовин молекулярної будови завжди сталий і не залежить від місцезнаходження і способів добування».</w:t>
            </w:r>
            <w:r>
              <w:br/>
              <w:t>Відповідність програмі: сталість складу речовин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2003.-С.45.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завданн: Визначте формулу складної речовини:</w:t>
            </w:r>
            <w:r>
              <w:br/>
              <w:t>Правильна відповідь: Н</w:t>
            </w:r>
            <w:r>
              <w:rPr>
                <w:rStyle w:val="HTML"/>
              </w:rPr>
              <w:t>2</w:t>
            </w:r>
            <w:r>
              <w:t>О</w:t>
            </w:r>
            <w:r>
              <w:br/>
              <w:t>Відповідність програмі: прості й складні речовини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2003.-С.43.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рядок сполук, у яких ступінь окиснення Сульфуру однакова:</w:t>
            </w:r>
            <w:r>
              <w:br/>
              <w:t>Правильна відповідь: H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t>; SO</w:t>
            </w:r>
            <w:r>
              <w:rPr>
                <w:rStyle w:val="HTML"/>
              </w:rPr>
              <w:t>3</w:t>
            </w:r>
            <w:r>
              <w:t>; Na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t>.</w:t>
            </w:r>
            <w:r>
              <w:br/>
              <w:t>Відповідність програмі: ступінь окиснення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2001.-С.59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правильне твердження щодо молекули води:</w:t>
            </w:r>
            <w:r>
              <w:br/>
              <w:t>Правильна відповідь: складається з двох атомів Гідрогену та одного атома Оксигену.</w:t>
            </w:r>
            <w:r>
              <w:br/>
              <w:t>Відповідність програмі: речовини, молекули, атоми, молекулярна будова речовин, будова молекули води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2003.-С.100.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формулу газу, важчого за повітря:</w:t>
            </w:r>
            <w:r>
              <w:br/>
              <w:t>Правильна відповідь: O</w:t>
            </w:r>
            <w:r>
              <w:rPr>
                <w:rStyle w:val="HTML"/>
              </w:rPr>
              <w:t>2</w:t>
            </w:r>
            <w:r>
              <w:t>.</w:t>
            </w:r>
            <w:r>
              <w:br/>
              <w:t>Відповідність програмі: хімічні формули найважливіших сполук неметалічних елементів, відносна густина за іншим газом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2003.-С.70, 97.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молярну масу сульфатної кислоти (г/моль):</w:t>
            </w:r>
            <w:r>
              <w:br/>
              <w:t>Правильна відповідь: 98.</w:t>
            </w:r>
            <w:r>
              <w:br/>
              <w:t>Відповідність програмі: молярна маса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2003.-С.61 – 65.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рядок, утворений лише з тих елементів, що входять до головної підгрупи періодичної системи Д.І. Менделєєва.</w:t>
            </w:r>
            <w:r>
              <w:br/>
              <w:t>Правильна відповідь: Li; Na; K.</w:t>
            </w:r>
            <w:r>
              <w:br/>
              <w:t>Відповідність програмі: групи і підгрупи періодичної системи хімічних елементів Д.І. Менделєєва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2001.-С.19.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За електронною формулою атома виберіть елемент, який утворює просту речовину, для якої характерні властивості типового неметалу.</w:t>
            </w:r>
            <w:r>
              <w:br/>
              <w:t>Правильна відповідь: 1s</w:t>
            </w:r>
            <w:r>
              <w:rPr>
                <w:vertAlign w:val="superscript"/>
              </w:rPr>
              <w:t>2</w:t>
            </w:r>
            <w:r>
              <w:t>2s</w:t>
            </w:r>
            <w:r>
              <w:rPr>
                <w:vertAlign w:val="superscript"/>
              </w:rPr>
              <w:t>2</w:t>
            </w:r>
            <w:r>
              <w:t>2p</w:t>
            </w:r>
            <w:r>
              <w:rPr>
                <w:vertAlign w:val="superscript"/>
              </w:rPr>
              <w:t>6</w:t>
            </w:r>
            <w:r>
              <w:t>3s</w:t>
            </w:r>
            <w:r>
              <w:rPr>
                <w:vertAlign w:val="superscript"/>
              </w:rPr>
              <w:t>2</w:t>
            </w:r>
            <w:r>
              <w:t>3р</w:t>
            </w:r>
            <w:r>
              <w:rPr>
                <w:vertAlign w:val="superscript"/>
              </w:rPr>
              <w:t>5</w:t>
            </w:r>
            <w:r>
              <w:t>.</w:t>
            </w:r>
            <w:r>
              <w:br/>
              <w:t>Відповідність програмі: будова електронних оболонок атомів хімічних елементів малих періодів. Залежність властивостей хімічних елементів від їх положення в періодичній системі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2001.-С.41.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символ хімічного елемента, атом якого містить стільки ж електронів, скільки і йон брому.</w:t>
            </w:r>
            <w:r>
              <w:br/>
              <w:t>Правильна відповідь: Kr.</w:t>
            </w:r>
            <w:r>
              <w:br/>
              <w:t>Відповідність програмі: будова електронних оболонок атомів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2001.-С.36 – 38; 53, 41.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рядок, утворений лише з тих елементів, що входять до великого періоду періодичної системи Д.І. Менделєєва.</w:t>
            </w:r>
            <w:r>
              <w:br/>
              <w:t>Правильна відповідь: Ca; Cr; Mn.</w:t>
            </w:r>
            <w:r>
              <w:br/>
              <w:t>Відповідність програмі: великі та малі періоди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2001.-С.18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рядок сполук, для яких характерний йонний зв'язок.</w:t>
            </w:r>
            <w:r>
              <w:br/>
              <w:t>Правильна відповідь: KF; NaBr; CaCl2.</w:t>
            </w:r>
            <w:r>
              <w:br/>
              <w:t>Відповідність програмі: йонний зв’язок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2001.-С.52- 54.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подані пари йонів, які не можуть знаходитись одночасно в розчині.</w:t>
            </w:r>
            <w:r>
              <w:br/>
              <w:t>Правильна відповідь: 3Ba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i 2PO</w:t>
            </w:r>
            <w:r>
              <w:rPr>
                <w:rStyle w:val="HTML"/>
              </w:rPr>
              <w:t>4</w:t>
            </w:r>
            <w:r>
              <w:rPr>
                <w:vertAlign w:val="superscript"/>
              </w:rPr>
              <w:t>3-</w:t>
            </w:r>
            <w:r>
              <w:t>.</w:t>
            </w:r>
            <w:r>
              <w:br/>
              <w:t>Відповідність програмі: розчинність речовин, залежність розчинності речовин від їх природи. Йонні рівняння реакцій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2001.-С.87- 89.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схему реакції йонного обміну у водному</w:t>
            </w:r>
            <w:r>
              <w:br/>
              <w:t>розчині, під час якої утворюється осад.</w:t>
            </w:r>
            <w:r>
              <w:br/>
              <w:t>Правильна відповідь: AgNO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t>+ KCl →</w:t>
            </w:r>
            <w:r>
              <w:br/>
              <w:t>Відповідність програмі: реакції йонного обміну, що відбуваються до кінця.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2001.-С.88- 90.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йони, що утворюються у водному розчині під час дисоціації барій хлориду:</w:t>
            </w:r>
            <w:r>
              <w:br/>
              <w:t>Правильна відповідь: Ba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i 2Cl</w:t>
            </w:r>
            <w:r>
              <w:rPr>
                <w:vertAlign w:val="superscript"/>
              </w:rPr>
              <w:t>-</w:t>
            </w:r>
            <w:r>
              <w:t>.</w:t>
            </w:r>
            <w:r>
              <w:br/>
              <w:t>Відповідність програмі: властивості основ, кислот та солей у світлі теорії електролітичної дисоціації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2001.-С.84.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хімічну формулу речовини, яка у водному розчині дисоціює з утворенням гідроксид йонів.</w:t>
            </w:r>
            <w:r>
              <w:br/>
              <w:t>Правильна відповідь: NaOH.</w:t>
            </w:r>
            <w:r>
              <w:br/>
              <w:t>Відповідність програмі: властивості основ, кислот та солей у світлі теорії електролітичної дисоціації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2001.-С.82- 83.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хімічну формулу основного оксиду.</w:t>
            </w:r>
            <w:r>
              <w:br/>
              <w:t>Правильна відповідь: CaO.</w:t>
            </w:r>
            <w:r>
              <w:br/>
              <w:t>Відповідність програмі: оксиди, їх склад, назви, класифікація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2003.-С.106.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хімічну формулу кислотного оксиду.</w:t>
            </w:r>
            <w:r>
              <w:br/>
              <w:t>Правильна відповідь: SO2.</w:t>
            </w:r>
            <w:r>
              <w:br/>
              <w:t>Відповідність програмі: оксиди, їх склад, назви, класифікація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2003.-С.106.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хімічну формулу лугу.</w:t>
            </w:r>
            <w:r>
              <w:br/>
              <w:t>Правильна відповідь: NaOH.</w:t>
            </w:r>
            <w:r>
              <w:br/>
              <w:t>Відповідність програмі: основи, їх склад, назви, 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2003.-С.116- 117.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хімічну формулу кислоти.</w:t>
            </w:r>
            <w:r>
              <w:br/>
              <w:t>Правильна відповідь: HNO</w:t>
            </w:r>
            <w:r>
              <w:rPr>
                <w:rStyle w:val="HTML"/>
              </w:rPr>
              <w:t>3</w:t>
            </w:r>
            <w:r>
              <w:t>.</w:t>
            </w:r>
            <w:r>
              <w:br/>
              <w:t>Відповідність програмі: кислоти, їх склад, назви, класифікація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2003.-С.108.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Виберіть загальну електронну формулу зовнішнього</w:t>
            </w:r>
            <w:r>
              <w:br/>
              <w:t>електронного шару атомів лужноземельних металів.</w:t>
            </w:r>
            <w:r>
              <w:br/>
              <w:t>Правильна відповідь: ns</w:t>
            </w:r>
            <w:r>
              <w:rPr>
                <w:vertAlign w:val="superscript"/>
              </w:rPr>
              <w:t>2</w:t>
            </w:r>
            <w:r>
              <w:t>.</w:t>
            </w:r>
            <w:r>
              <w:br/>
              <w:t>Відповідність програмі: металічні елементи, їх положення в періодичній</w:t>
            </w:r>
            <w:r>
              <w:br/>
              <w:t>системі, особливості будови атомів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2001.-С.91, 127.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речовину, з якою взаємодіє кальцій(ІІ) оксид:</w:t>
            </w:r>
            <w:r>
              <w:br/>
              <w:t>Правильна відповідь: хлоридна кислота.</w:t>
            </w:r>
            <w:r>
              <w:br/>
              <w:t>Відповідність програмі: оксиди, їх склад, назви, класифікація,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2003.-С.111- 112.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речовину, з якою водень взаємодіє як окисник:</w:t>
            </w:r>
            <w:r>
              <w:br/>
              <w:t>Правильна відповідь: натрій.</w:t>
            </w:r>
            <w:r>
              <w:br/>
              <w:t>Відповідність програмі: неметалічні елементи: гідроген, проста речовина,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2007.-С.137. Базелюк І.І. та ін. Довідкові матеріали з хімії. – Київ; Ірпінь:DNA Перун»,1998.-С.47.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метал, який утворює з хлором сіль складу МеCl</w:t>
            </w:r>
            <w:r>
              <w:rPr>
                <w:vertAlign w:val="superscript"/>
              </w:rPr>
              <w:t>3</w:t>
            </w:r>
            <w:r>
              <w:t>.</w:t>
            </w:r>
            <w:r>
              <w:br/>
              <w:t>Правильна відповідь: Al.</w:t>
            </w:r>
            <w:r>
              <w:br/>
              <w:t>Відповідність програмі: металічні елементи, їх положення в періодичній системі, особливості будови атомів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 С.131.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речовину, яка під час взаємодії з водою утворює луги.</w:t>
            </w:r>
            <w:r>
              <w:br/>
              <w:t>Правильна відповідь: натрій.</w:t>
            </w:r>
            <w:r>
              <w:br/>
              <w:t>Відповідність програмі: лужні метали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 С.125.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метал, який взаємодіє з водою при кімнатній температурі з виділенням водню.</w:t>
            </w:r>
            <w:r>
              <w:br/>
              <w:t>Правильна відповідь: калій.</w:t>
            </w:r>
            <w:r>
              <w:br/>
              <w:t>Відповідність програмі: хімічні властивості металів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2001.-С.97.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загальну формулу алканів:</w:t>
            </w:r>
            <w:r>
              <w:br/>
              <w:t>Правильна відповідь: C</w:t>
            </w:r>
            <w:r>
              <w:rPr>
                <w:rStyle w:val="HTML"/>
              </w:rPr>
              <w:t>n</w:t>
            </w:r>
            <w:r>
              <w:t>H</w:t>
            </w:r>
            <w:r>
              <w:rPr>
                <w:rStyle w:val="HTML"/>
              </w:rPr>
              <w:t>2n+2</w:t>
            </w:r>
            <w:r>
              <w:rPr>
                <w:rStyle w:val="apple-converted-space"/>
              </w:rPr>
              <w:t> </w:t>
            </w:r>
            <w:r>
              <w:t>.</w:t>
            </w:r>
            <w:r>
              <w:br/>
              <w:t>Відповідність програмі: гомологічні ряди насичених вуглеводнів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-С.121.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хімічну формулу альдегіду.</w:t>
            </w:r>
            <w:r>
              <w:br/>
              <w:t>Правильна відповідь: HCOH.</w:t>
            </w:r>
            <w:r>
              <w:br/>
              <w:t>Відповідність програмі: альдегіди, їх склад, будова, функціональна група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2007.-С.19.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хімічну формулу алкану:</w:t>
            </w:r>
            <w:r>
              <w:br/>
              <w:t>Правильна відповідь: C</w:t>
            </w:r>
            <w:r>
              <w:rPr>
                <w:rStyle w:val="HTML"/>
              </w:rPr>
              <w:t>5</w:t>
            </w:r>
            <w:r>
              <w:t>H</w:t>
            </w:r>
            <w:r>
              <w:rPr>
                <w:rStyle w:val="HTML"/>
              </w:rPr>
              <w:t>12</w:t>
            </w:r>
            <w:r>
              <w:t>.</w:t>
            </w:r>
            <w:r>
              <w:br/>
              <w:t>Відповідність програмі: алкани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2005.-С.116-117.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назву речовини, яка має хімічну формулу: CH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= CH</w:t>
            </w:r>
            <w:r>
              <w:rPr>
                <w:rStyle w:val="HTML"/>
              </w:rPr>
              <w:t>2</w:t>
            </w:r>
            <w:r>
              <w:t>.</w:t>
            </w:r>
            <w:r>
              <w:br/>
              <w:t>Правильна відповідь: етен.</w:t>
            </w:r>
            <w:r>
              <w:br/>
              <w:t>Відповідність програмі: етилен як представник алкенів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2005.-С.131.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формулу глюкози:</w:t>
            </w:r>
            <w:r>
              <w:br/>
              <w:t>Правильна відповідь: C</w:t>
            </w:r>
            <w:r>
              <w:rPr>
                <w:rStyle w:val="HTML"/>
              </w:rPr>
              <w:t>6</w:t>
            </w:r>
            <w:r>
              <w:t>H</w:t>
            </w:r>
            <w:r>
              <w:rPr>
                <w:rStyle w:val="HTML"/>
              </w:rPr>
              <w:t>12</w:t>
            </w:r>
            <w:r>
              <w:t>O</w:t>
            </w:r>
            <w:r>
              <w:rPr>
                <w:rStyle w:val="HTML"/>
              </w:rPr>
              <w:t>6</w:t>
            </w:r>
            <w:r>
              <w:t>.</w:t>
            </w:r>
            <w:r>
              <w:br/>
              <w:t>Відповідність програмі: глюкоза, її склад, будова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-С.40-41.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речовину, що вступає в реакцію приєднання:</w:t>
            </w:r>
            <w:r>
              <w:br/>
              <w:t>Правильна відповідь: етен.</w:t>
            </w:r>
            <w:r>
              <w:br/>
              <w:t>Відповідність програмі: етилен як представник алкенів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2005.-С.135.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клас органічних сполук, до якого можна віднести бутанол:</w:t>
            </w:r>
            <w:r>
              <w:br/>
              <w:t>Правильна відповідь: спирти.</w:t>
            </w:r>
            <w:r>
              <w:br/>
              <w:t>Відповідність програмі: спирти, їх будова, склад, номенклатура, функціональна група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-С.3-6.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схему рівняння реакції, в результаті якої утвориться етанол:</w:t>
            </w:r>
            <w:r>
              <w:br/>
              <w:t>Правильна відповідь: C</w:t>
            </w:r>
            <w:r>
              <w:rPr>
                <w:rStyle w:val="HTML"/>
              </w:rPr>
              <w:t>2</w:t>
            </w:r>
            <w:r>
              <w:t>H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rStyle w:val="HTML"/>
              </w:rPr>
              <w:t>2</w:t>
            </w:r>
            <w:r>
              <w:t>O →</w:t>
            </w:r>
            <w:r>
              <w:br/>
              <w:t>Відповідність програмі:синтез етанолу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-С.29.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формулу кінцевого продукту перетворень</w:t>
            </w:r>
            <w:r>
              <w:br/>
            </w:r>
            <w:r>
              <w:rPr>
                <w:rStyle w:val="a4"/>
              </w:rPr>
              <w:t>CH</w:t>
            </w:r>
            <w:r>
              <w:rPr>
                <w:rStyle w:val="HTML"/>
                <w:b/>
                <w:bCs/>
              </w:rPr>
              <w:t>3</w:t>
            </w:r>
            <w:r>
              <w:rPr>
                <w:rStyle w:val="a4"/>
              </w:rPr>
              <w:t>COOH</w:t>
            </w:r>
            <w:r>
              <w:rPr>
                <w:rStyle w:val="apple-converted-space"/>
              </w:rPr>
              <w:t> </w:t>
            </w:r>
            <w:r>
              <w:t>→(+ Cl</w:t>
            </w:r>
            <w:r>
              <w:rPr>
                <w:rStyle w:val="HTML"/>
              </w:rPr>
              <w:t>2</w:t>
            </w:r>
            <w:r>
              <w:t>)</w:t>
            </w:r>
            <w:r>
              <w:rPr>
                <w:rStyle w:val="apple-converted-space"/>
              </w:rPr>
              <w:t> </w:t>
            </w:r>
            <w:r>
              <w:rPr>
                <w:rStyle w:val="a4"/>
              </w:rPr>
              <w:t>X</w:t>
            </w:r>
            <w:r>
              <w:rPr>
                <w:rStyle w:val="apple-converted-space"/>
              </w:rPr>
              <w:t> </w:t>
            </w:r>
            <w:r>
              <w:t>→ (+ NH</w:t>
            </w:r>
            <w:r>
              <w:rPr>
                <w:rStyle w:val="HTML"/>
              </w:rPr>
              <w:t>3</w:t>
            </w:r>
            <w:r>
              <w:t>)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4"/>
              </w:rPr>
              <w:t>Y</w:t>
            </w:r>
            <w:r>
              <w:rPr>
                <w:rStyle w:val="apple-converted-space"/>
              </w:rPr>
              <w:t> </w:t>
            </w:r>
            <w:r>
              <w:t>→ (+ HC</w:t>
            </w:r>
            <w:r>
              <w:rPr>
                <w:rStyle w:val="HTML"/>
              </w:rPr>
              <w:t>l</w:t>
            </w:r>
            <w:r>
              <w:t>)</w:t>
            </w:r>
            <w:r>
              <w:rPr>
                <w:rStyle w:val="apple-converted-space"/>
              </w:rPr>
              <w:t> </w:t>
            </w:r>
            <w:r>
              <w:rPr>
                <w:rStyle w:val="a4"/>
              </w:rPr>
              <w:t>Z</w:t>
            </w:r>
            <w:r>
              <w:t>:</w:t>
            </w:r>
            <w:r>
              <w:br/>
              <w:t>Правильна відповідь: HCl.H</w:t>
            </w:r>
            <w:r>
              <w:rPr>
                <w:rStyle w:val="HTML"/>
              </w:rPr>
              <w:t>2</w:t>
            </w:r>
            <w:r>
              <w:t>N-CH</w:t>
            </w:r>
            <w:r>
              <w:rPr>
                <w:rStyle w:val="HTML"/>
              </w:rPr>
              <w:t>2</w:t>
            </w:r>
            <w:r>
              <w:t>-COOH.</w:t>
            </w:r>
            <w:r>
              <w:br/>
              <w:t>Відповідність програмі: амінокислоти, їх хімічні властивості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-С.58.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Визначте клас органічних сполук, для яких характерне утворення біполярних йонів.</w:t>
            </w:r>
            <w:r>
              <w:br/>
              <w:t>Правильна відповідь: амінокислоти.</w:t>
            </w:r>
            <w:r>
              <w:br/>
              <w:t>Відповідність програмі: властивості амінокислот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Домбровський А.В., Лукашкова Н.І., Лукашов С.М.. Органічна хімія: Підр. Для 10-11 кл. серед. Загально освіт. Шк.. –К.: Освіта, 1995. -С.128. Сухан В.В. та ін. Хімія: Посібник для вступників до вузів / В.В. Сухан, Т.В. Табенська, А.Й. Капустян, В.Ф. Горлач.-К: Либідь, 1995.-С.425.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відповідність між рівняннями хімічних реакцій та їх типами.</w:t>
            </w:r>
            <w:r>
              <w:br/>
              <w:t>Правильна відповідь :</w:t>
            </w:r>
            <w:r>
              <w:br/>
              <w:t>K</w:t>
            </w:r>
            <w:r>
              <w:rPr>
                <w:rStyle w:val="HTML"/>
              </w:rPr>
              <w:t>2</w:t>
            </w:r>
            <w:r>
              <w:t>O + H</w:t>
            </w:r>
            <w:r>
              <w:rPr>
                <w:rStyle w:val="HTML"/>
              </w:rPr>
              <w:t>2</w:t>
            </w:r>
            <w:r>
              <w:t>O = 2KOH ( сполучення) ;</w:t>
            </w:r>
            <w:r>
              <w:br/>
              <w:t>3NaOH + H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= Na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+ 3H</w:t>
            </w:r>
            <w:r>
              <w:rPr>
                <w:rStyle w:val="HTML"/>
              </w:rPr>
              <w:t>2</w:t>
            </w:r>
            <w:r>
              <w:t>O (обміну);</w:t>
            </w:r>
            <w:r>
              <w:br/>
              <w:t>2AgCl = 2Ag + Cl</w:t>
            </w:r>
            <w:r>
              <w:rPr>
                <w:rStyle w:val="HTML"/>
              </w:rPr>
              <w:t>2</w:t>
            </w:r>
            <w:r>
              <w:t>; (розкладу);</w:t>
            </w:r>
            <w:r>
              <w:br/>
              <w:t>2Na + 2H</w:t>
            </w:r>
            <w:r>
              <w:rPr>
                <w:rStyle w:val="HTML"/>
              </w:rPr>
              <w:t>2</w:t>
            </w:r>
            <w:r>
              <w:t>O = 2NaOH + H</w:t>
            </w:r>
            <w:r>
              <w:rPr>
                <w:rStyle w:val="HTML"/>
              </w:rPr>
              <w:t>2</w:t>
            </w:r>
            <w:r>
              <w:t>. ( заміщення).</w:t>
            </w:r>
            <w:r>
              <w:br/>
              <w:t>Відповідність програмі: класифікація хімічних реакцій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-С.132-136.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відповідність між назвами електролітів та йонами, на які вони дисоціюють у водних розчинах:</w:t>
            </w:r>
            <w:r>
              <w:br/>
              <w:t>Правильна відповідь:</w:t>
            </w:r>
            <w:r>
              <w:br/>
              <w:t>нітратна кислота Н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+ NO</w:t>
            </w:r>
            <w:r>
              <w:rPr>
                <w:rStyle w:val="HTML"/>
              </w:rPr>
              <w:t>3</w:t>
            </w:r>
            <w:r>
              <w:rPr>
                <w:vertAlign w:val="superscript"/>
              </w:rPr>
              <w:t>-</w:t>
            </w:r>
            <w:r>
              <w:t>;</w:t>
            </w:r>
            <w:r>
              <w:br/>
              <w:t>алюміній сульфат 2Al</w:t>
            </w:r>
            <w:r>
              <w:rPr>
                <w:vertAlign w:val="superscript"/>
              </w:rPr>
              <w:t>3</w:t>
            </w:r>
            <w:r>
              <w:t>+ + 3SO</w:t>
            </w:r>
            <w:r>
              <w:rPr>
                <w:rStyle w:val="HTML"/>
              </w:rPr>
              <w:t>4</w:t>
            </w:r>
            <w:r>
              <w:rPr>
                <w:vertAlign w:val="superscript"/>
              </w:rPr>
              <w:t>2-</w:t>
            </w:r>
            <w:r>
              <w:t>;</w:t>
            </w:r>
            <w:r>
              <w:br/>
              <w:t>барій хлорид Ba</w:t>
            </w:r>
            <w:r>
              <w:rPr>
                <w:vertAlign w:val="superscript"/>
              </w:rPr>
              <w:t>2+</w:t>
            </w:r>
            <w:r>
              <w:rPr>
                <w:rStyle w:val="apple-converted-space"/>
              </w:rPr>
              <w:t> </w:t>
            </w:r>
            <w:r>
              <w:t>+ 2Cl</w:t>
            </w:r>
            <w:r>
              <w:rPr>
                <w:vertAlign w:val="superscript"/>
              </w:rPr>
              <w:t>-</w:t>
            </w:r>
            <w:r>
              <w:t>;</w:t>
            </w:r>
            <w:r>
              <w:br/>
              <w:t>калій гідроксид K</w:t>
            </w:r>
            <w:r>
              <w:rPr>
                <w:vertAlign w:val="superscript"/>
              </w:rPr>
              <w:t>+</w:t>
            </w:r>
            <w:r>
              <w:rPr>
                <w:rStyle w:val="apple-converted-space"/>
              </w:rPr>
              <w:t> </w:t>
            </w:r>
            <w:r>
              <w:t>+ OH</w:t>
            </w:r>
            <w:r>
              <w:rPr>
                <w:vertAlign w:val="superscript"/>
              </w:rPr>
              <w:t>-</w:t>
            </w:r>
            <w:r>
              <w:rPr>
                <w:rStyle w:val="apple-converted-space"/>
              </w:rPr>
              <w:t> </w:t>
            </w:r>
            <w:r>
              <w:t>.</w:t>
            </w:r>
            <w:r>
              <w:br/>
              <w:t>Відповідність програмі: йонні рівняння реакцій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2001.-С.82- 84.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відповідність між назвами неорганічних та органічних сполук і найважливішими галузями їх використання:</w:t>
            </w:r>
            <w:r>
              <w:br/>
              <w:t>Правильна відповідь:</w:t>
            </w:r>
            <w:r>
              <w:br/>
              <w:t>- барій сульфат для рентгеноскопії шлунку;</w:t>
            </w:r>
            <w:r>
              <w:br/>
              <w:t>- фенол для виробництва фенолформальдегідних пластмас;</w:t>
            </w:r>
            <w:r>
              <w:br/>
              <w:t>- глауберова сіль у медицині як проносний засіб;</w:t>
            </w:r>
            <w:r>
              <w:br/>
              <w:t>- білки «будівельний матеріал» для живих організмів.</w:t>
            </w:r>
            <w:r>
              <w:br/>
              <w:t>Відповідність програмі: застосування органічних та неорганічних речовин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-С.39.</w:t>
            </w:r>
            <w:r>
              <w:br/>
              <w:t>Буринська Н.М. Величко Л.П. Хімія. 11кл: Підручник для загальноосвітніх навчальних закл., -2-е вид., перероб. та доп. -К; Ірпінь: ВТФ «Перун», 2007. -С.17; 63.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відповідність між хімічними формулами та назвами неорганічних сполук:</w:t>
            </w:r>
            <w:r>
              <w:br/>
              <w:t>Правильна відповідь:</w:t>
            </w:r>
            <w:r>
              <w:br/>
              <w:t>HCl хлоридна кислота;</w:t>
            </w:r>
            <w:r>
              <w:br/>
              <w:t>H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ортофосфатна кислота;</w:t>
            </w:r>
            <w:r>
              <w:br/>
              <w:t>CaO; кальцій оксид;</w:t>
            </w:r>
            <w:r>
              <w:br/>
              <w:t>P</w:t>
            </w:r>
            <w:r>
              <w:rPr>
                <w:rStyle w:val="HTML"/>
              </w:rPr>
              <w:t>2</w:t>
            </w:r>
            <w:r>
              <w:t>O</w:t>
            </w:r>
            <w:r>
              <w:rPr>
                <w:rStyle w:val="HTML"/>
              </w:rPr>
              <w:t>5</w:t>
            </w:r>
            <w:r>
              <w:rPr>
                <w:rStyle w:val="apple-converted-space"/>
              </w:rPr>
              <w:t> </w:t>
            </w:r>
            <w:r>
              <w:t>фосфор (V) оксид.</w:t>
            </w:r>
            <w:r>
              <w:br/>
              <w:t>Відповідність програмі: оксиди, їх склад, назви; кислоти, їх склад, назви.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2003.-С.100, 107.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відповідність між хімічними формулами та класами органічних сполук:</w:t>
            </w:r>
            <w:r>
              <w:br/>
              <w:t>Правильна відповідь:</w:t>
            </w:r>
            <w:r>
              <w:br/>
              <w:t>CH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t>- COOH карбонові кислоти;</w:t>
            </w:r>
            <w:r>
              <w:br/>
              <w:t>CH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t>- OH спирти;</w:t>
            </w:r>
            <w:r>
              <w:br/>
              <w:t>NH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- CH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– COOH амінокислоти;</w:t>
            </w:r>
            <w:r>
              <w:br/>
              <w:t>H- COH альдегіди.</w:t>
            </w:r>
            <w:r>
              <w:br/>
              <w:t>Відповідність програмі: спирти, альдегіди, карбонові кислоти, естери, амінокислоти, їх склад, назви.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-С.6-8, 19,23-24,30-31, 57.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послідовність фізичних операцій розділення суміші кухонної солі, залізних ошурок і річкового піску:</w:t>
            </w:r>
            <w:r>
              <w:br/>
              <w:t>Правильна відповідь: дія магнітом , розчинення , фільтрування , випарювання.</w:t>
            </w:r>
            <w:r>
              <w:br/>
              <w:t>Відповідність програмі: речовини, чисті речовини, суміші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2003.-С.27- 29.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послідовність посилення відновних властивостей хімічних елементів, які мають певну електронну конфігурацію атомів.</w:t>
            </w:r>
            <w:r>
              <w:br/>
              <w:t>Правильна відповідь:</w:t>
            </w:r>
            <w:r>
              <w:br/>
              <w:t>1s</w:t>
            </w:r>
            <w:r>
              <w:rPr>
                <w:vertAlign w:val="superscript"/>
              </w:rPr>
              <w:t>2</w:t>
            </w:r>
            <w:r>
              <w:t>2s</w:t>
            </w:r>
            <w:r>
              <w:rPr>
                <w:vertAlign w:val="superscript"/>
              </w:rPr>
              <w:t>2</w:t>
            </w:r>
            <w:r>
              <w:t>2p</w:t>
            </w:r>
            <w:r>
              <w:rPr>
                <w:vertAlign w:val="superscript"/>
              </w:rPr>
              <w:t>6</w:t>
            </w:r>
            <w:r>
              <w:t>2s</w:t>
            </w:r>
            <w:r>
              <w:rPr>
                <w:vertAlign w:val="superscript"/>
              </w:rPr>
              <w:t>2</w:t>
            </w:r>
            <w:r>
              <w:t>3p</w:t>
            </w:r>
            <w:r>
              <w:rPr>
                <w:vertAlign w:val="superscript"/>
              </w:rPr>
              <w:t>6</w:t>
            </w:r>
            <w:r>
              <w:t>3d</w:t>
            </w:r>
            <w:r>
              <w:rPr>
                <w:vertAlign w:val="superscript"/>
              </w:rPr>
              <w:t>10</w:t>
            </w:r>
            <w:r>
              <w:t>4s</w:t>
            </w:r>
            <w:r>
              <w:rPr>
                <w:vertAlign w:val="superscript"/>
              </w:rPr>
              <w:t>2</w:t>
            </w:r>
            <w:r>
              <w:t>4p</w:t>
            </w:r>
            <w:r>
              <w:rPr>
                <w:vertAlign w:val="superscript"/>
              </w:rPr>
              <w:t>6</w:t>
            </w:r>
            <w:r>
              <w:t>4d</w:t>
            </w:r>
            <w:r>
              <w:rPr>
                <w:vertAlign w:val="superscript"/>
              </w:rPr>
              <w:t>10</w:t>
            </w:r>
            <w:r>
              <w:t>5s</w:t>
            </w:r>
            <w:r>
              <w:rPr>
                <w:vertAlign w:val="superscript"/>
              </w:rPr>
              <w:t>1</w:t>
            </w:r>
            <w:r>
              <w:t>, 1s</w:t>
            </w:r>
            <w:r>
              <w:rPr>
                <w:vertAlign w:val="superscript"/>
              </w:rPr>
              <w:t>2</w:t>
            </w:r>
            <w:r>
              <w:t>2s</w:t>
            </w:r>
            <w:r>
              <w:rPr>
                <w:vertAlign w:val="superscript"/>
              </w:rPr>
              <w:t>1</w:t>
            </w:r>
            <w:r>
              <w:t>, 1s</w:t>
            </w:r>
            <w:r>
              <w:rPr>
                <w:vertAlign w:val="superscript"/>
              </w:rPr>
              <w:t>2</w:t>
            </w:r>
            <w:r>
              <w:t>2s</w:t>
            </w:r>
            <w:r>
              <w:rPr>
                <w:vertAlign w:val="superscript"/>
              </w:rPr>
              <w:t>2</w:t>
            </w:r>
            <w:r>
              <w:t>2p</w:t>
            </w:r>
            <w:r>
              <w:rPr>
                <w:vertAlign w:val="superscript"/>
              </w:rPr>
              <w:t>6</w:t>
            </w:r>
            <w:r>
              <w:t>3s</w:t>
            </w:r>
            <w:r>
              <w:rPr>
                <w:vertAlign w:val="superscript"/>
              </w:rPr>
              <w:t>1</w:t>
            </w:r>
            <w:r>
              <w:t>, 1s</w:t>
            </w:r>
            <w:r>
              <w:rPr>
                <w:vertAlign w:val="superscript"/>
              </w:rPr>
              <w:t>2</w:t>
            </w:r>
            <w:r>
              <w:t>2s</w:t>
            </w:r>
            <w:r>
              <w:rPr>
                <w:vertAlign w:val="superscript"/>
              </w:rPr>
              <w:t>2</w:t>
            </w:r>
            <w:r>
              <w:t>2p</w:t>
            </w:r>
            <w:r>
              <w:rPr>
                <w:vertAlign w:val="superscript"/>
              </w:rPr>
              <w:t>6</w:t>
            </w:r>
            <w:r>
              <w:t>3s</w:t>
            </w:r>
            <w:r>
              <w:rPr>
                <w:vertAlign w:val="superscript"/>
              </w:rPr>
              <w:t>2</w:t>
            </w:r>
            <w:r>
              <w:t>3p</w:t>
            </w:r>
            <w:r>
              <w:rPr>
                <w:vertAlign w:val="superscript"/>
              </w:rPr>
              <w:t>6</w:t>
            </w:r>
            <w:r>
              <w:t>4s</w:t>
            </w:r>
            <w:r>
              <w:rPr>
                <w:vertAlign w:val="superscript"/>
              </w:rPr>
              <w:t>1</w:t>
            </w:r>
            <w:r>
              <w:br/>
              <w:t>Відповідність програмі: металічні елементи, особливості будови їх атомів.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2001.-С.41- 42.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генетичний ланцюжок добування барій нітрату з поданих речовин:</w:t>
            </w:r>
            <w:r>
              <w:br/>
              <w:t>Правильна відповідь: амоніак, нітроген (ІІ) оксид, нітроген (IV) оксид, нітратна кислота.</w:t>
            </w:r>
            <w:r>
              <w:br/>
              <w:t>Відповідність програмі: амоніак, його добування, нітроген (ІІ) і нітроген(IV) оксиди у виробництві нітратної кислоти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2005.-С.62-65.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генетичний ланцюжок добування метанової кислоти з поданих речовин:</w:t>
            </w:r>
            <w:r>
              <w:br/>
              <w:t>Правильна відповідь: метан, хлорметан , метанол, метаналь.</w:t>
            </w:r>
            <w:r>
              <w:br/>
              <w:t>Відповідність програмі: взаємозв’язок між вуглеводнями, спиртами, альдегідами і карбоновими кислотами.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2007.-С.29-30.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генетичний ланцюжок добування амінооцтової кислоти з поданих речовин:</w:t>
            </w:r>
            <w:r>
              <w:br/>
              <w:t>Правильна відповідь: етиловий спирт, оцтовий альдегід, оцтова кислота, хлороцтова кислота.</w:t>
            </w:r>
            <w:r>
              <w:br/>
              <w:t>Відповідність програмі: взаємозв’язок між вуглеводнями, спиртами, альдегідами і карбоновими кислотами та амінокислотами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-С.66-67.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послідовність розташування гомологів алканів у гомологічному ряду вуглеводнів:</w:t>
            </w:r>
            <w:r>
              <w:br/>
              <w:t>Правильна відповідь: метан , етан, пропан, бутан.</w:t>
            </w:r>
            <w:r>
              <w:br/>
              <w:t>Відповідність програмі: гомологічний ряд насичених вуглеводнів (алканів)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-С.117.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послідовність утворення продуктів під час відновлення заліза в доменній печі з червоного залізняку:</w:t>
            </w:r>
            <w:r>
              <w:br/>
              <w:t>Правильна відповідь: Fe</w:t>
            </w:r>
            <w:r>
              <w:rPr>
                <w:rStyle w:val="HTML"/>
              </w:rPr>
              <w:t>2O3, Fe3O4, FeO, Fe.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Style w:val="HTML"/>
              </w:rPr>
              <w:t>Відповідність програмі: хімічні реакції, на яких базується виробництво чавуну.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 С.112. Сухан В.В. та ін. Хімія: Посібник для вступників до вузів / В.В. Сухан, Т.В. Табенська, А.Й. Капустян, В.Ф. Горлач.-К: Либідь, 1995.-С.313.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послідовність зростання рівня організації структури білка (від первинної до четвертинної структури):</w:t>
            </w:r>
            <w:r>
              <w:br/>
              <w:t>Правильна відповідь: поліпептидний ланцюг, ?- спіраль, білкова глобула, комплекс субодиниць.</w:t>
            </w:r>
            <w:r>
              <w:br/>
              <w:t>Відповідність програмі: будова та біологічна роль білків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-С.60.</w:t>
            </w:r>
            <w:r>
              <w:br/>
              <w:t>Сухан В.В. та ін. Хімія: Посібник для вступників до вузів / В.В. Сухан, Т.В. Табенська, А.Й. Капустян, В.Ф. Горлач.-К:</w:t>
            </w:r>
            <w:r>
              <w:br/>
              <w:t>Либідь, 1995.-С.429-430.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Розташуйте послідовно схеми хімічних рівнянь реакцій згідно з поданим ланцюжком:</w:t>
            </w:r>
            <w:r>
              <w:br/>
              <w:t>реакція обміну між електролітами не відбувається до кінця – реакція обміну між електролітами з утворенням осаду – реакція обміну між електролітами з утворенням лише слабкого електроліту (води) – реакція обміну між електролітами з утворенням газуватого продукту реакції і слабкого електроліту (води).</w:t>
            </w:r>
            <w:r>
              <w:br/>
              <w:t>Правильна відповідь: Na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KCl →, Ba(NO</w:t>
            </w:r>
            <w:r>
              <w:rPr>
                <w:rStyle w:val="HTML"/>
              </w:rPr>
              <w:t>3</w:t>
            </w:r>
            <w:r>
              <w:t>)</w:t>
            </w:r>
            <w:r>
              <w:rPr>
                <w:rStyle w:val="HTML"/>
              </w:rPr>
              <w:t>2</w:t>
            </w:r>
            <w:r>
              <w:rPr>
                <w:rStyle w:val="apple-converted-space"/>
              </w:rPr>
              <w:t> </w:t>
            </w:r>
            <w:r>
              <w:t>+ K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→, H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+ KOH →, HNO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t>+ Na</w:t>
            </w:r>
            <w:r>
              <w:rPr>
                <w:rStyle w:val="HTML"/>
              </w:rPr>
              <w:t>2</w:t>
            </w:r>
            <w:r>
              <w:t>SO</w:t>
            </w:r>
            <w:r>
              <w:rPr>
                <w:rStyle w:val="HTML"/>
              </w:rPr>
              <w:t>3</w:t>
            </w:r>
            <w:r>
              <w:t>→</w:t>
            </w:r>
            <w:r>
              <w:rPr>
                <w:rStyle w:val="apple-converted-space"/>
              </w:rPr>
              <w:t> </w:t>
            </w:r>
            <w:r>
              <w:br/>
              <w:t>Відповідність програмі: реакції йонного обміну, що відбуваються до кінця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2001.-С.88- 89.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Установіть послідовність посилення неметалічних властивостей атомів хімічних елементів.</w:t>
            </w:r>
            <w:r>
              <w:br/>
              <w:t>Правильна відповідь: Бор, Карбон, Нітроген, Оксиген.</w:t>
            </w:r>
            <w:r>
              <w:br/>
              <w:t>Відповідність програмі: періодичність зміни властивостей простих речовин та сполук елементів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2001.-С.41.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Обчисліть об’єм азоту ( л )(н.у.), який необхідний для добування амоніаку об’ємом 6л.</w:t>
            </w:r>
            <w:r>
              <w:br/>
              <w:t>Правильна відповідь: 3</w:t>
            </w:r>
            <w:r>
              <w:br/>
              <w:t>Відповідність програмі: добування амоніаку промисловим способом, Об’ємні відношення газів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2003.-С.91 Буринська Н.М. Величко Л.П. Хімія. 10кл: Підручник для загальноосвітніх навчальних закл., -2-е вид., перероб. та доп. -К; Ірпінь: ВТФ «Перун», 2005. -С.62-63.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Укажіть число структурних ізомерів н-пентану за розгалуженням карбонового скелета.</w:t>
            </w:r>
            <w:r>
              <w:br/>
              <w:t>Правильна відповідь: 3</w:t>
            </w:r>
            <w:r>
              <w:br/>
              <w:t>Відповідність програмі: ізомерія алканів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-С.127-128.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Атом елемента має на 2 електрона більше, ніж йон калію. Назвіть протонне число елемента.</w:t>
            </w:r>
            <w:r>
              <w:br/>
              <w:t>Правильна відповідь: 20</w:t>
            </w:r>
            <w:r>
              <w:br/>
              <w:t>Відповідність програмі: особливості будови атомів елементів великих періодів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2001.-С.37, 53.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Методом електронного балансу розставте коефіцієнти в рівнянні окисно-відновної реакції. Укажіть коефіцієнт у відновника. P + HNO</w:t>
            </w:r>
            <w:r>
              <w:rPr>
                <w:rStyle w:val="HTML"/>
              </w:rPr>
              <w:t>3</w:t>
            </w:r>
            <w:r>
              <w:rPr>
                <w:rStyle w:val="apple-converted-space"/>
              </w:rPr>
              <w:t> </w:t>
            </w:r>
            <w:r>
              <w:t>+ H</w:t>
            </w:r>
            <w:r>
              <w:rPr>
                <w:rStyle w:val="HTML"/>
              </w:rPr>
              <w:t>2</w:t>
            </w:r>
            <w:r>
              <w:t>O → H</w:t>
            </w:r>
            <w:r>
              <w:rPr>
                <w:rStyle w:val="HTML"/>
              </w:rPr>
              <w:t>3</w:t>
            </w:r>
            <w:r>
              <w:t>PO</w:t>
            </w:r>
            <w:r>
              <w:rPr>
                <w:rStyle w:val="HTML"/>
              </w:rPr>
              <w:t>4</w:t>
            </w:r>
            <w:r>
              <w:rPr>
                <w:rStyle w:val="apple-converted-space"/>
              </w:rPr>
              <w:t> </w:t>
            </w:r>
            <w:r>
              <w:t>+ NO.</w:t>
            </w:r>
            <w:r>
              <w:br/>
              <w:t>Правильна відповідь: 3</w:t>
            </w:r>
            <w:r>
              <w:br/>
              <w:t>Відповідність програмі: окисно-відновні реакції, процеси окиснення і відновлення, значення їх у природі та техніці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2001.-С.61- 63.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 xml:space="preserve">Зміст завдання: Під час взаємодії лужного металу з водою одержали розчин лугу масою 500г з масовою часткою лугу 2,8% і водень об’ємом </w:t>
            </w:r>
            <w:smartTag w:uri="urn:schemas-microsoft-com:office:smarttags" w:element="metricconverter">
              <w:smartTagPr>
                <w:attr w:name="ProductID" w:val="2,8 л"/>
              </w:smartTagPr>
              <w:r>
                <w:t>2,8 л</w:t>
              </w:r>
            </w:smartTag>
            <w:r>
              <w:t xml:space="preserve"> (н.у.). Укажіть порядковий номер цього металу у Періодичній таблиці Д.І. Менделєєва.</w:t>
            </w:r>
            <w:r>
              <w:br/>
              <w:t>Правильна відповідь:19</w:t>
            </w:r>
            <w:r>
              <w:br/>
              <w:t>Відповідність програмі: лужні метали, їх характеристика за положенням у періодичній системі та будовою атомів. Кількісне вираження складу розчинів: масова частка розчиненої речовини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9кл: Підручник для загальноосвітньої школи -3-тє вид., перероб. та доп.-К; Ірпінь: ВТФ «Перун», 2001.-С.61- 63.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 xml:space="preserve">Зміст завдання: Під час взаємодії етанової (оцтової) кислоти масою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 xml:space="preserve"> з надлишком етанолу утворився естер масою </w:t>
            </w:r>
            <w:smartTag w:uri="urn:schemas-microsoft-com:office:smarttags" w:element="metricconverter">
              <w:smartTagPr>
                <w:attr w:name="ProductID" w:val="4,18 г"/>
              </w:smartTagPr>
              <w:r>
                <w:t>4,18 г</w:t>
              </w:r>
            </w:smartTag>
            <w:r>
              <w:t>. Обчисліть масову частку (у %) естеру від теоретично можливого виходу.</w:t>
            </w:r>
            <w:r>
              <w:br/>
              <w:t>Правильна відповідь: 95</w:t>
            </w:r>
            <w:r>
              <w:br/>
              <w:t>Відповідність програмі: естери, їх будова, добування за реакцією етерифікації. Обчислення виходу продукту реакції на прикладах хімічних сполук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 43-45.</w:t>
            </w:r>
            <w:r>
              <w:br/>
              <w:t>Буринська Н.М. Величко Л.П. Хімія. 11кл: Підручник для загальноосвітніх навчальних закл., -2-е вид., перероб. та доп. -К; Ірпінь: ВТФ «Перун», 2007. -С.30-31.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Обчисліть загальну суму коефіцієнтів у рівнянні реакції алюміній гідроксиду та сульфатної кислоти з утворенням середньої солі.</w:t>
            </w:r>
            <w:r>
              <w:br/>
              <w:t>Правильна відповідь: 12</w:t>
            </w:r>
            <w:r>
              <w:br/>
              <w:t>Відповідність програмі: хімічні рівняння, закон збереження маси речовин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2003.-С.54- 57.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Обчисліть масу продукту реакції (г), що утворюється під час реакції водню масою 4г та брому масою 160г, якщо вихід від теоретично можливого становить 50%.</w:t>
            </w:r>
            <w:r>
              <w:br/>
              <w:t>Правильна відповідь: 81</w:t>
            </w:r>
            <w:r>
              <w:br/>
              <w:t>Відповідність програмі: обчислення маси, об’єму за відомими даними про вихідні речовини, одна з яких узята з надлишком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10кл: Підручник для загальноосвітніх навчальних закл., -2-е вид., перероб. та доп. -К; Ірпінь: ВТФ «Перун», 2005. -С. 29-34.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Обчисліть масу (г) водню, що утворюється при взаємодії цинку кількістю речовини 3 моль з хлоридною кислотою.</w:t>
            </w:r>
            <w:r>
              <w:br/>
              <w:t>Правильна відповідь: 6</w:t>
            </w:r>
            <w:r>
              <w:br/>
              <w:t>Відповідність програмі: обчислення за хімічними рівняннями. Хімічні властивості металів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Хімія. 8кл: Підручник 4-е вид., -К; Ірпінь: ВТФ «Перун», 2003.-С.58-59. Буринська Н.М. Хімія. 9кл: Підручник для загальноосвітньої школи -3-тє вид., перероб. та доп.-К; Ірпінь: ВТФ «Перун», 2001.-С.97-98.</w:t>
            </w:r>
          </w:p>
        </w:tc>
      </w:tr>
      <w:tr w:rsidR="00BD5E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Зміст завдання: Серед поданих речовин: метанол, карбон(ІІ) оксид, сахароза та фенол визначити не отруйну. Укажіть число атомів Оксигену в цій речовині.</w:t>
            </w:r>
            <w:r>
              <w:br/>
              <w:t>Правильна відповідь: 11</w:t>
            </w:r>
            <w:r>
              <w:br/>
              <w:t>Відповідність програмі: сахароза, її склад, застосування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D5E44" w:rsidRDefault="00BD5E44">
            <w:r>
              <w:t>Буринська Н.М. Величко Л.П. Хімія. 11кл: Підручник для загальноосвітніх навчальних закл., -2-е вид., перероб. та доп. -К; Ірпінь: ВТФ «Перун», 2007. -С.43-44.</w:t>
            </w:r>
          </w:p>
        </w:tc>
      </w:tr>
    </w:tbl>
    <w:p w:rsidR="00BD5E44" w:rsidRDefault="00BD5E44">
      <w:bookmarkStart w:id="0" w:name="_GoBack"/>
      <w:bookmarkEnd w:id="0"/>
    </w:p>
    <w:sectPr w:rsidR="00BD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44"/>
    <w:rsid w:val="00935B31"/>
    <w:rsid w:val="0095077B"/>
    <w:rsid w:val="00B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7AE1C-C256-42D3-BD55-9BF22AB7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D5E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D5E44"/>
  </w:style>
  <w:style w:type="character" w:styleId="a3">
    <w:name w:val="Hyperlink"/>
    <w:basedOn w:val="a0"/>
    <w:rsid w:val="00BD5E44"/>
    <w:rPr>
      <w:color w:val="0000FF"/>
      <w:u w:val="single"/>
    </w:rPr>
  </w:style>
  <w:style w:type="character" w:styleId="a4">
    <w:name w:val="Strong"/>
    <w:basedOn w:val="a0"/>
    <w:qFormat/>
    <w:rsid w:val="00BD5E44"/>
    <w:rPr>
      <w:b/>
      <w:bCs/>
    </w:rPr>
  </w:style>
  <w:style w:type="character" w:styleId="HTML">
    <w:name w:val="HTML Typewriter"/>
    <w:basedOn w:val="a0"/>
    <w:rsid w:val="00BD5E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з хімії 2008 року</vt:lpstr>
    </vt:vector>
  </TitlesOfParts>
  <Company>CoolReferat.com</Company>
  <LinksUpToDate>false</LinksUpToDate>
  <CharactersWithSpaces>23284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з хімії 2008 року</dc:title>
  <dc:subject/>
  <dc:creator>Damir</dc:creator>
  <cp:keywords/>
  <dc:description/>
  <cp:lastModifiedBy>admin</cp:lastModifiedBy>
  <cp:revision>2</cp:revision>
  <dcterms:created xsi:type="dcterms:W3CDTF">2014-04-11T13:23:00Z</dcterms:created>
  <dcterms:modified xsi:type="dcterms:W3CDTF">2014-04-11T13:23:00Z</dcterms:modified>
</cp:coreProperties>
</file>