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B5" w:rsidRDefault="00540448">
      <w:pPr>
        <w:pStyle w:val="1"/>
        <w:jc w:val="center"/>
      </w:pPr>
      <w:r>
        <w:t>Корреляционный и регрессионный анализ в экономических расчетах</w:t>
      </w:r>
    </w:p>
    <w:p w:rsidR="00763BB5" w:rsidRPr="00540448" w:rsidRDefault="00540448">
      <w:pPr>
        <w:pStyle w:val="a3"/>
        <w:divId w:val="1553274146"/>
      </w:pPr>
      <w:r>
        <w:t>Министерство образования и науки РФ</w:t>
      </w:r>
    </w:p>
    <w:p w:rsidR="00763BB5" w:rsidRDefault="00540448">
      <w:pPr>
        <w:pStyle w:val="a3"/>
        <w:divId w:val="1553274146"/>
      </w:pPr>
      <w:r>
        <w:t>Федеральное агентство по образованию</w:t>
      </w:r>
    </w:p>
    <w:p w:rsidR="00763BB5" w:rsidRDefault="00540448">
      <w:pPr>
        <w:pStyle w:val="a3"/>
        <w:divId w:val="1553274146"/>
      </w:pPr>
      <w:r>
        <w:t>Государственное образовательное учреждение</w:t>
      </w:r>
    </w:p>
    <w:p w:rsidR="00763BB5" w:rsidRDefault="00540448">
      <w:pPr>
        <w:pStyle w:val="a3"/>
        <w:divId w:val="1553274146"/>
      </w:pPr>
      <w:r>
        <w:t>Высшего профессионального образования</w:t>
      </w:r>
    </w:p>
    <w:p w:rsidR="00763BB5" w:rsidRDefault="00540448">
      <w:pPr>
        <w:pStyle w:val="a3"/>
        <w:divId w:val="1553274146"/>
      </w:pPr>
      <w:r>
        <w:t>«Уфимский Государственный Нефтяной Технический университет»</w:t>
      </w:r>
    </w:p>
    <w:p w:rsidR="00763BB5" w:rsidRDefault="00763BB5">
      <w:pPr>
        <w:divId w:val="1553274146"/>
      </w:pPr>
    </w:p>
    <w:p w:rsidR="00763BB5" w:rsidRPr="00540448" w:rsidRDefault="00540448">
      <w:pPr>
        <w:pStyle w:val="a3"/>
        <w:divId w:val="1553274146"/>
      </w:pPr>
      <w:r>
        <w:rPr>
          <w:b/>
          <w:bCs/>
        </w:rPr>
        <w:t>Контрольная работа</w:t>
      </w:r>
    </w:p>
    <w:p w:rsidR="00763BB5" w:rsidRDefault="00540448">
      <w:pPr>
        <w:pStyle w:val="a3"/>
        <w:divId w:val="1553274146"/>
      </w:pPr>
      <w:r>
        <w:rPr>
          <w:b/>
          <w:bCs/>
        </w:rPr>
        <w:t>по теме:</w:t>
      </w:r>
    </w:p>
    <w:p w:rsidR="00763BB5" w:rsidRDefault="00540448">
      <w:pPr>
        <w:pStyle w:val="a3"/>
        <w:divId w:val="1553274146"/>
      </w:pPr>
      <w:r>
        <w:rPr>
          <w:b/>
          <w:bCs/>
        </w:rPr>
        <w:t>«Корреляционный и регрессионный анализ в экономических расчетах»</w:t>
      </w:r>
    </w:p>
    <w:p w:rsidR="00763BB5" w:rsidRDefault="00763BB5">
      <w:pPr>
        <w:divId w:val="1553274146"/>
      </w:pPr>
    </w:p>
    <w:p w:rsidR="00763BB5" w:rsidRPr="00540448" w:rsidRDefault="00540448">
      <w:pPr>
        <w:pStyle w:val="a3"/>
        <w:divId w:val="1553274146"/>
      </w:pPr>
      <w:r>
        <w:t>ВЫПОЛНИЛ: ст.гр. ЭГЗ-07-01</w:t>
      </w:r>
    </w:p>
    <w:p w:rsidR="00763BB5" w:rsidRDefault="00540448">
      <w:pPr>
        <w:pStyle w:val="a3"/>
        <w:divId w:val="1553274146"/>
      </w:pPr>
      <w:r>
        <w:t>Ульянова А.В.</w:t>
      </w:r>
    </w:p>
    <w:p w:rsidR="00763BB5" w:rsidRDefault="00540448">
      <w:pPr>
        <w:pStyle w:val="a3"/>
        <w:divId w:val="1553274146"/>
      </w:pPr>
      <w:r>
        <w:t>ПРОВЕРИЛ: Янтудин М.Н.</w:t>
      </w:r>
    </w:p>
    <w:p w:rsidR="00763BB5" w:rsidRDefault="00540448">
      <w:pPr>
        <w:pStyle w:val="a3"/>
        <w:divId w:val="1553274146"/>
      </w:pPr>
      <w:r>
        <w:t>Уфа – 2009 г.</w:t>
      </w:r>
    </w:p>
    <w:p w:rsidR="00763BB5" w:rsidRDefault="00763BB5">
      <w:pPr>
        <w:divId w:val="1553274146"/>
      </w:pPr>
    </w:p>
    <w:p w:rsidR="00763BB5" w:rsidRPr="00540448" w:rsidRDefault="00540448">
      <w:pPr>
        <w:pStyle w:val="a3"/>
        <w:divId w:val="1553274146"/>
      </w:pPr>
      <w:r>
        <w:t>Даны результаты наблюдений над двумерной случайной величиной (X,Y) которые сведены в корреляционную таблицу 1.</w:t>
      </w:r>
    </w:p>
    <w:p w:rsidR="00763BB5" w:rsidRDefault="00540448">
      <w:pPr>
        <w:pStyle w:val="a3"/>
        <w:divId w:val="1553274146"/>
      </w:pPr>
      <w:r>
        <w:t>Выполнить следующие задачи:</w:t>
      </w:r>
    </w:p>
    <w:p w:rsidR="00763BB5" w:rsidRDefault="00540448">
      <w:pPr>
        <w:pStyle w:val="a3"/>
        <w:divId w:val="1553274146"/>
      </w:pPr>
      <w:r>
        <w:t>1.         Найти несмещенные оценки математического ожидания X и Y.</w:t>
      </w:r>
    </w:p>
    <w:p w:rsidR="00763BB5" w:rsidRDefault="00540448">
      <w:pPr>
        <w:pStyle w:val="a3"/>
        <w:divId w:val="1553274146"/>
      </w:pPr>
      <w:r>
        <w:t>2.         Найти несмещенные оценки для дисперсии X и Y.</w:t>
      </w:r>
    </w:p>
    <w:p w:rsidR="00763BB5" w:rsidRDefault="00540448">
      <w:pPr>
        <w:pStyle w:val="a3"/>
        <w:divId w:val="1553274146"/>
      </w:pPr>
      <w:r>
        <w:t>3.         Вычислить выборочный коэффициент корреляции и проанализировать степень тесноты связи между X и Y.</w:t>
      </w:r>
    </w:p>
    <w:p w:rsidR="00763BB5" w:rsidRDefault="00540448">
      <w:pPr>
        <w:pStyle w:val="a3"/>
        <w:divId w:val="1553274146"/>
      </w:pPr>
      <w:r>
        <w:t>4.         Составить уравнение прямых регрессий «X на Y» и «X на Y».</w:t>
      </w:r>
    </w:p>
    <w:p w:rsidR="00763BB5" w:rsidRDefault="00540448">
      <w:pPr>
        <w:pStyle w:val="a3"/>
        <w:divId w:val="1553274146"/>
      </w:pPr>
      <w:r>
        <w:t>5.         Проверить гипотезы о силе линейной связи между X и Y, о значении параметров линейной регрессии.</w:t>
      </w:r>
    </w:p>
    <w:p w:rsidR="00763BB5" w:rsidRDefault="00540448">
      <w:pPr>
        <w:pStyle w:val="a3"/>
        <w:divId w:val="1553274146"/>
      </w:pPr>
      <w:r>
        <w:t>Таблица 1</w:t>
      </w:r>
    </w:p>
    <w:tbl>
      <w:tblPr>
        <w:tblW w:w="88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55"/>
        <w:gridCol w:w="765"/>
        <w:gridCol w:w="855"/>
        <w:gridCol w:w="765"/>
        <w:gridCol w:w="855"/>
        <w:gridCol w:w="945"/>
        <w:gridCol w:w="900"/>
        <w:gridCol w:w="720"/>
        <w:gridCol w:w="855"/>
        <w:gridCol w:w="645"/>
      </w:tblGrid>
      <w:tr w:rsidR="00763BB5">
        <w:trPr>
          <w:divId w:val="1553274146"/>
          <w:trHeight w:val="330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X/Y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1.5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2.5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4.0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5.0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5.5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nx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20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21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11</w:t>
            </w:r>
          </w:p>
        </w:tc>
      </w:tr>
      <w:tr w:rsidR="00763BB5">
        <w:trPr>
          <w:divId w:val="1553274146"/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</w:tr>
      <w:tr w:rsidR="00763BB5">
        <w:trPr>
          <w:divId w:val="1553274146"/>
          <w:trHeight w:val="270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</w:tr>
      <w:tr w:rsidR="00763BB5">
        <w:trPr>
          <w:divId w:val="1553274146"/>
          <w:trHeight w:val="330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ny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95</w:t>
            </w:r>
          </w:p>
        </w:tc>
      </w:tr>
    </w:tbl>
    <w:p w:rsidR="00763BB5" w:rsidRPr="00540448" w:rsidRDefault="00540448">
      <w:pPr>
        <w:pStyle w:val="a3"/>
        <w:divId w:val="1553274146"/>
      </w:pPr>
      <w:r>
        <w:t>Для упрощения расчетов, учитывая равенство:</w:t>
      </w:r>
    </w:p>
    <w:p w:rsidR="00763BB5" w:rsidRDefault="00540448">
      <w:pPr>
        <w:pStyle w:val="a3"/>
        <w:divId w:val="1553274146"/>
      </w:pPr>
      <w:r>
        <w:t>___ _ _ ___ _ _</w:t>
      </w:r>
    </w:p>
    <w:p w:rsidR="00763BB5" w:rsidRDefault="00540448">
      <w:pPr>
        <w:pStyle w:val="a3"/>
        <w:divId w:val="1553274146"/>
      </w:pPr>
      <w:r>
        <w:t>R=(U*V – U*V)/Su*Sv=(X*Y-X*Y)/Sx*Sy</w:t>
      </w:r>
    </w:p>
    <w:p w:rsidR="00763BB5" w:rsidRDefault="00540448">
      <w:pPr>
        <w:pStyle w:val="a3"/>
        <w:divId w:val="1553274146"/>
      </w:pPr>
      <w:r>
        <w:t>перейдем к новым вариантам Ui и Vi (С1=0.5, С2=5, H1=0.1, H2=1).</w:t>
      </w:r>
    </w:p>
    <w:p w:rsidR="00763BB5" w:rsidRDefault="00540448">
      <w:pPr>
        <w:pStyle w:val="a3"/>
        <w:divId w:val="1553274146"/>
      </w:pPr>
      <w:r>
        <w:t>Ui=(Xi-0.5)/0.1</w:t>
      </w:r>
    </w:p>
    <w:p w:rsidR="00763BB5" w:rsidRDefault="00540448">
      <w:pPr>
        <w:pStyle w:val="a3"/>
        <w:divId w:val="1553274146"/>
      </w:pPr>
      <w:r>
        <w:t>Vi=(Yi-5)/1</w:t>
      </w:r>
    </w:p>
    <w:p w:rsidR="00763BB5" w:rsidRDefault="00540448">
      <w:pPr>
        <w:pStyle w:val="a3"/>
        <w:divId w:val="1553274146"/>
      </w:pPr>
      <w:r>
        <w:t>Предварительно подготовив искомые суммы в таблице 2 (для простоты записи опущены индексы) определим выборочные средние:</w:t>
      </w:r>
    </w:p>
    <w:p w:rsidR="00763BB5" w:rsidRDefault="00540448">
      <w:pPr>
        <w:pStyle w:val="a3"/>
        <w:divId w:val="1553274146"/>
      </w:pPr>
      <w:r>
        <w:t>_</w:t>
      </w:r>
    </w:p>
    <w:p w:rsidR="00763BB5" w:rsidRDefault="00540448">
      <w:pPr>
        <w:pStyle w:val="a3"/>
        <w:divId w:val="1553274146"/>
      </w:pPr>
      <w:r>
        <w:t>U=1/N*Σ(Nx*Ui) = 5/144 = 0.0347;</w:t>
      </w:r>
    </w:p>
    <w:p w:rsidR="00763BB5" w:rsidRDefault="00540448">
      <w:pPr>
        <w:pStyle w:val="a3"/>
        <w:divId w:val="1553274146"/>
      </w:pPr>
      <w:r>
        <w:t>__</w:t>
      </w:r>
    </w:p>
    <w:p w:rsidR="00763BB5" w:rsidRDefault="00540448">
      <w:pPr>
        <w:pStyle w:val="a3"/>
        <w:divId w:val="1553274146"/>
      </w:pPr>
      <w:r>
        <w:t>V=1/N*Σ(Ny*Vj) = 20/144 = 0.1389;</w:t>
      </w:r>
    </w:p>
    <w:p w:rsidR="00763BB5" w:rsidRDefault="00540448">
      <w:pPr>
        <w:pStyle w:val="a3"/>
        <w:divId w:val="1553274146"/>
      </w:pPr>
      <w:r>
        <w:t>___</w:t>
      </w:r>
    </w:p>
    <w:p w:rsidR="00763BB5" w:rsidRDefault="00540448">
      <w:pPr>
        <w:pStyle w:val="a3"/>
        <w:divId w:val="1553274146"/>
      </w:pPr>
      <w:r>
        <w:t>UV=1/N*Σ(Nij*Ui*Vj) = 301/144 = 2.0903</w:t>
      </w:r>
    </w:p>
    <w:p w:rsidR="00763BB5" w:rsidRDefault="00540448">
      <w:pPr>
        <w:pStyle w:val="a3"/>
        <w:divId w:val="1553274146"/>
      </w:pPr>
      <w:r>
        <w:t>Вычисляем выборочные дисперсии:</w:t>
      </w:r>
    </w:p>
    <w:p w:rsidR="00763BB5" w:rsidRDefault="00540448">
      <w:pPr>
        <w:pStyle w:val="a3"/>
        <w:divId w:val="1553274146"/>
      </w:pPr>
      <w:r>
        <w:t>_</w:t>
      </w:r>
    </w:p>
    <w:p w:rsidR="00763BB5" w:rsidRDefault="00540448">
      <w:pPr>
        <w:pStyle w:val="a3"/>
        <w:divId w:val="1553274146"/>
      </w:pPr>
      <w:r>
        <w:t>U²=1/N*Σ(Nx*Ui²) = 347/144 = 2.4097;</w:t>
      </w:r>
    </w:p>
    <w:p w:rsidR="00763BB5" w:rsidRDefault="00540448">
      <w:pPr>
        <w:pStyle w:val="a3"/>
        <w:divId w:val="1553274146"/>
      </w:pPr>
      <w:r>
        <w:t>__</w:t>
      </w:r>
    </w:p>
    <w:p w:rsidR="00763BB5" w:rsidRDefault="00540448">
      <w:pPr>
        <w:pStyle w:val="a3"/>
        <w:divId w:val="1553274146"/>
      </w:pPr>
      <w:r>
        <w:t>V²=1/N*Σ(Ny*Vj²) = 570/144 = 3.9583;</w:t>
      </w:r>
    </w:p>
    <w:p w:rsidR="00763BB5" w:rsidRDefault="00540448">
      <w:pPr>
        <w:pStyle w:val="a3"/>
        <w:divId w:val="1553274146"/>
      </w:pPr>
      <w:r>
        <w:t>_ _</w:t>
      </w:r>
    </w:p>
    <w:p w:rsidR="00763BB5" w:rsidRDefault="00540448">
      <w:pPr>
        <w:pStyle w:val="a3"/>
        <w:divId w:val="1553274146"/>
      </w:pPr>
      <w:r>
        <w:t>Su²= U²-( U)² = 2.4097-0.0012=2.4085;</w:t>
      </w:r>
    </w:p>
    <w:p w:rsidR="00763BB5" w:rsidRDefault="00540448">
      <w:pPr>
        <w:pStyle w:val="a3"/>
        <w:divId w:val="1553274146"/>
      </w:pPr>
      <w:r>
        <w:t>Su = 1.5519;</w:t>
      </w:r>
    </w:p>
    <w:p w:rsidR="00763BB5" w:rsidRDefault="00540448">
      <w:pPr>
        <w:pStyle w:val="a3"/>
        <w:divId w:val="1553274146"/>
      </w:pPr>
      <w:r>
        <w:t>_ _</w:t>
      </w:r>
    </w:p>
    <w:p w:rsidR="00763BB5" w:rsidRDefault="00540448">
      <w:pPr>
        <w:pStyle w:val="a3"/>
        <w:divId w:val="1553274146"/>
      </w:pPr>
      <w:r>
        <w:t>Sv²= V²- (V)² = 3.9583-0.0193=3.9390;</w:t>
      </w:r>
    </w:p>
    <w:p w:rsidR="00763BB5" w:rsidRDefault="00540448">
      <w:pPr>
        <w:pStyle w:val="a3"/>
        <w:divId w:val="1553274146"/>
      </w:pPr>
      <w:r>
        <w:t>Sv = 1.9847;</w:t>
      </w:r>
    </w:p>
    <w:p w:rsidR="00763BB5" w:rsidRDefault="00540448">
      <w:pPr>
        <w:pStyle w:val="a3"/>
        <w:divId w:val="1553274146"/>
      </w:pPr>
      <w:r>
        <w:t>__ _ _</w:t>
      </w:r>
    </w:p>
    <w:p w:rsidR="00763BB5" w:rsidRDefault="00540448">
      <w:pPr>
        <w:pStyle w:val="a3"/>
        <w:divId w:val="1553274146"/>
      </w:pPr>
      <w:r>
        <w:t>Rb = (X,Y) = Rb(U,V) = (UV-U*V)/Su*Sv;</w:t>
      </w:r>
    </w:p>
    <w:p w:rsidR="00763BB5" w:rsidRDefault="00540448">
      <w:pPr>
        <w:pStyle w:val="a3"/>
        <w:divId w:val="1553274146"/>
      </w:pPr>
      <w:r>
        <w:t>Rb = (2.0903-0.0347*0.1389)/1.5519*1.9847=2.0855/3.0801=0.6771;</w:t>
      </w:r>
    </w:p>
    <w:p w:rsidR="00763BB5" w:rsidRDefault="00540448">
      <w:pPr>
        <w:pStyle w:val="a3"/>
        <w:divId w:val="1553274146"/>
      </w:pPr>
      <w:r>
        <w:t>_ _</w:t>
      </w:r>
    </w:p>
    <w:p w:rsidR="00763BB5" w:rsidRDefault="00540448">
      <w:pPr>
        <w:pStyle w:val="a3"/>
        <w:divId w:val="1553274146"/>
      </w:pPr>
      <w:r>
        <w:t>X = U*H1+C1 = 0.0347*0.1+0.5 = 0.5035;</w:t>
      </w:r>
    </w:p>
    <w:p w:rsidR="00763BB5" w:rsidRDefault="00540448">
      <w:pPr>
        <w:pStyle w:val="a3"/>
        <w:divId w:val="1553274146"/>
      </w:pPr>
      <w:r>
        <w:t>_ _</w:t>
      </w:r>
    </w:p>
    <w:p w:rsidR="00763BB5" w:rsidRDefault="00540448">
      <w:pPr>
        <w:pStyle w:val="a3"/>
        <w:divId w:val="1553274146"/>
      </w:pPr>
      <w:r>
        <w:t>Y = V*H2+C2 = 0.1389*1+5 = 5.1389;</w:t>
      </w:r>
    </w:p>
    <w:p w:rsidR="00763BB5" w:rsidRDefault="00540448">
      <w:pPr>
        <w:pStyle w:val="a3"/>
        <w:divId w:val="1553274146"/>
      </w:pPr>
      <w:r>
        <w:t>Следовательно, коэффициенты регрессии равны:</w:t>
      </w:r>
    </w:p>
    <w:p w:rsidR="00763BB5" w:rsidRDefault="00540448">
      <w:pPr>
        <w:pStyle w:val="a3"/>
        <w:divId w:val="1553274146"/>
      </w:pPr>
      <w:r>
        <w:t>ρy/x = Rb* Sy/Sx = 0.6771*(1.9847*1)/(1.5519*0.1) = 8.6593;</w:t>
      </w:r>
    </w:p>
    <w:p w:rsidR="00763BB5" w:rsidRDefault="00540448">
      <w:pPr>
        <w:pStyle w:val="a3"/>
        <w:divId w:val="1553274146"/>
      </w:pPr>
      <w:r>
        <w:t>ρx/y = Rb *Sx/Sy = 0.6771*(1.5519*0.1)/(1.9847*1) = 0.05295;</w:t>
      </w:r>
    </w:p>
    <w:p w:rsidR="00763BB5" w:rsidRDefault="00540448">
      <w:pPr>
        <w:pStyle w:val="a3"/>
        <w:divId w:val="1553274146"/>
      </w:pPr>
      <w:r>
        <w:t>Уравнения регрессии Y на X и X на Y имеют вид соответственно:</w:t>
      </w:r>
    </w:p>
    <w:p w:rsidR="00763BB5" w:rsidRDefault="00540448">
      <w:pPr>
        <w:pStyle w:val="a3"/>
        <w:divId w:val="1553274146"/>
      </w:pPr>
      <w:r>
        <w:t>Yx - 5.1389 = 8.6593*(X-0.5035);</w:t>
      </w:r>
    </w:p>
    <w:p w:rsidR="00763BB5" w:rsidRDefault="00540448">
      <w:pPr>
        <w:pStyle w:val="a3"/>
        <w:divId w:val="1553274146"/>
      </w:pPr>
      <w:r>
        <w:t>__</w:t>
      </w:r>
    </w:p>
    <w:p w:rsidR="00763BB5" w:rsidRDefault="00540448">
      <w:pPr>
        <w:pStyle w:val="a3"/>
        <w:divId w:val="1553274146"/>
      </w:pPr>
      <w:r>
        <w:t>Yx = 8.6593*Х-9,4989</w:t>
      </w:r>
    </w:p>
    <w:p w:rsidR="00763BB5" w:rsidRDefault="00540448">
      <w:pPr>
        <w:pStyle w:val="a3"/>
        <w:divId w:val="1553274146"/>
      </w:pPr>
      <w:r>
        <w:t>__</w:t>
      </w:r>
    </w:p>
    <w:p w:rsidR="00763BB5" w:rsidRDefault="00540448">
      <w:pPr>
        <w:pStyle w:val="a3"/>
        <w:divId w:val="1553274146"/>
      </w:pPr>
      <w:r>
        <w:t>Xy – 0.5035 = 0.05295*(Y-5.1389);</w:t>
      </w:r>
    </w:p>
    <w:p w:rsidR="00763BB5" w:rsidRDefault="00540448">
      <w:pPr>
        <w:pStyle w:val="a3"/>
        <w:divId w:val="1553274146"/>
      </w:pPr>
      <w:r>
        <w:t>__</w:t>
      </w:r>
    </w:p>
    <w:p w:rsidR="00763BB5" w:rsidRDefault="00540448">
      <w:pPr>
        <w:pStyle w:val="a3"/>
        <w:divId w:val="1553274146"/>
      </w:pPr>
      <w:r>
        <w:t>Xy = 0.05295*Y-0,7756.</w:t>
      </w:r>
    </w:p>
    <w:p w:rsidR="00763BB5" w:rsidRDefault="00763BB5"/>
    <w:p w:rsidR="00763BB5" w:rsidRPr="00540448" w:rsidRDefault="00540448">
      <w:pPr>
        <w:pStyle w:val="a3"/>
        <w:divId w:val="2095853589"/>
      </w:pPr>
      <w:r>
        <w:t>Таблица 2.</w:t>
      </w:r>
    </w:p>
    <w:tbl>
      <w:tblPr>
        <w:tblW w:w="134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495"/>
        <w:gridCol w:w="1050"/>
        <w:gridCol w:w="795"/>
        <w:gridCol w:w="660"/>
        <w:gridCol w:w="795"/>
        <w:gridCol w:w="705"/>
        <w:gridCol w:w="795"/>
        <w:gridCol w:w="705"/>
        <w:gridCol w:w="795"/>
        <w:gridCol w:w="705"/>
        <w:gridCol w:w="795"/>
        <w:gridCol w:w="705"/>
        <w:gridCol w:w="840"/>
        <w:gridCol w:w="1005"/>
        <w:gridCol w:w="1005"/>
        <w:gridCol w:w="1095"/>
      </w:tblGrid>
      <w:tr w:rsidR="00763BB5">
        <w:trPr>
          <w:divId w:val="2095853589"/>
          <w:trHeight w:val="346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763BB5"/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V2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</w:tr>
      <w:tr w:rsidR="00763BB5">
        <w:trPr>
          <w:divId w:val="2095853589"/>
          <w:trHeight w:val="363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V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</w:tr>
      <w:tr w:rsidR="00763BB5">
        <w:trPr>
          <w:divId w:val="2095853589"/>
          <w:trHeight w:val="363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U2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X/Y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01.май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2.0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02.май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3.0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03.май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4.0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04.май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5.0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05.май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nx* U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nx* U2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Σny*V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V*Σny*V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28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57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38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19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12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34</w:t>
            </w:r>
          </w:p>
        </w:tc>
      </w:tr>
      <w:tr w:rsidR="00763BB5">
        <w:trPr>
          <w:divId w:val="2095853589"/>
          <w:trHeight w:val="28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45</w:t>
            </w:r>
          </w:p>
        </w:tc>
      </w:tr>
      <w:tr w:rsidR="00763BB5">
        <w:trPr>
          <w:divId w:val="2095853589"/>
          <w:trHeight w:val="297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36</w:t>
            </w:r>
          </w:p>
        </w:tc>
      </w:tr>
      <w:tr w:rsidR="00763BB5">
        <w:trPr>
          <w:divId w:val="2095853589"/>
          <w:trHeight w:val="363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ny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269</w:t>
            </w:r>
          </w:p>
        </w:tc>
      </w:tr>
      <w:tr w:rsidR="00763BB5">
        <w:trPr>
          <w:divId w:val="2095853589"/>
          <w:trHeight w:val="346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ny* U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-21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</w:tr>
      <w:tr w:rsidR="00763BB5">
        <w:trPr>
          <w:divId w:val="2095853589"/>
          <w:trHeight w:val="346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ny* U2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63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355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</w:tr>
      <w:tr w:rsidR="00763BB5">
        <w:trPr>
          <w:divId w:val="2095853589"/>
          <w:trHeight w:val="346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Σ nx*U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-5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</w:tr>
      <w:tr w:rsidR="00763BB5">
        <w:trPr>
          <w:divId w:val="2095853589"/>
          <w:trHeight w:val="363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Pr="00540448" w:rsidRDefault="00540448">
            <w:pPr>
              <w:pStyle w:val="a3"/>
            </w:pPr>
            <w:r w:rsidRPr="00540448">
              <w:rPr>
                <w:b/>
                <w:bCs/>
              </w:rPr>
              <w:t>V*Σnx*U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11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45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36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540448">
            <w:r>
              <w:t>269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/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63BB5" w:rsidRDefault="00763BB5">
            <w:pPr>
              <w:rPr>
                <w:sz w:val="20"/>
                <w:szCs w:val="20"/>
              </w:rPr>
            </w:pPr>
          </w:p>
        </w:tc>
      </w:tr>
    </w:tbl>
    <w:p w:rsidR="00763BB5" w:rsidRDefault="00763BB5">
      <w:pPr>
        <w:divId w:val="2095853589"/>
      </w:pPr>
      <w:bookmarkStart w:id="0" w:name="_GoBack"/>
      <w:bookmarkEnd w:id="0"/>
    </w:p>
    <w:sectPr w:rsidR="00763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448"/>
    <w:rsid w:val="0032020D"/>
    <w:rsid w:val="00540448"/>
    <w:rsid w:val="007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05086-7DCB-4EAF-9FA4-E3EBD5E5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Корреляционный и регрессионный анализ в экономических расчетах</dc:title>
  <dc:subject/>
  <dc:creator>admin</dc:creator>
  <cp:keywords/>
  <dc:description/>
  <cp:lastModifiedBy>admin</cp:lastModifiedBy>
  <cp:revision>2</cp:revision>
  <dcterms:created xsi:type="dcterms:W3CDTF">2014-03-19T21:22:00Z</dcterms:created>
  <dcterms:modified xsi:type="dcterms:W3CDTF">2014-03-19T21:22:00Z</dcterms:modified>
</cp:coreProperties>
</file>