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892" w:rsidRDefault="002D1892">
      <w:pPr>
        <w:widowControl w:val="0"/>
        <w:spacing w:before="120"/>
        <w:jc w:val="center"/>
        <w:rPr>
          <w:b/>
          <w:bCs/>
          <w:color w:val="000000"/>
          <w:sz w:val="32"/>
          <w:szCs w:val="32"/>
        </w:rPr>
      </w:pPr>
      <w:r>
        <w:rPr>
          <w:b/>
          <w:bCs/>
          <w:color w:val="000000"/>
          <w:sz w:val="32"/>
          <w:szCs w:val="32"/>
        </w:rPr>
        <w:t>Календарь аквариумиста</w:t>
      </w:r>
    </w:p>
    <w:p w:rsidR="002D1892" w:rsidRDefault="002D1892">
      <w:pPr>
        <w:widowControl w:val="0"/>
        <w:spacing w:before="120"/>
        <w:ind w:firstLine="567"/>
        <w:jc w:val="both"/>
        <w:rPr>
          <w:color w:val="000000"/>
          <w:sz w:val="24"/>
          <w:szCs w:val="24"/>
        </w:rPr>
      </w:pPr>
      <w:r>
        <w:rPr>
          <w:color w:val="000000"/>
          <w:sz w:val="24"/>
          <w:szCs w:val="24"/>
        </w:rPr>
        <w:t xml:space="preserve">При создании аквариумного хозяйства необходимо заранее решить, какие виды рыб будут у вас жить. Это предопределит выбор аквариума и растений. </w:t>
      </w:r>
    </w:p>
    <w:p w:rsidR="002D1892" w:rsidRDefault="002D1892">
      <w:pPr>
        <w:widowControl w:val="0"/>
        <w:spacing w:before="120"/>
        <w:ind w:firstLine="567"/>
        <w:jc w:val="both"/>
        <w:rPr>
          <w:color w:val="000000"/>
          <w:sz w:val="24"/>
          <w:szCs w:val="24"/>
        </w:rPr>
      </w:pPr>
      <w:r>
        <w:rPr>
          <w:color w:val="000000"/>
          <w:sz w:val="24"/>
          <w:szCs w:val="24"/>
        </w:rPr>
        <w:t xml:space="preserve">Каких же рыб заводить? Только тех, которые нравятся! Даже тогда, когда начинающий аквариумист точно выполнит все рекомендации, его вначале всегда ожидают трудности. Но с этими трудностями легче бороться, если в аквариуме плавают любимые рыбки. Если же они будут приобретены по рекомендации, то аквариумист вскоре охладеет к своим питомцам, и временная неудача вынудит его оставить интересное увлечение. </w:t>
      </w:r>
    </w:p>
    <w:p w:rsidR="002D1892" w:rsidRDefault="002D1892">
      <w:pPr>
        <w:widowControl w:val="0"/>
        <w:spacing w:before="120"/>
        <w:ind w:firstLine="567"/>
        <w:jc w:val="both"/>
        <w:rPr>
          <w:color w:val="000000"/>
          <w:sz w:val="24"/>
          <w:szCs w:val="24"/>
        </w:rPr>
      </w:pPr>
      <w:r>
        <w:rPr>
          <w:color w:val="000000"/>
          <w:sz w:val="24"/>
          <w:szCs w:val="24"/>
        </w:rPr>
        <w:t xml:space="preserve">Начинающему аквариумисту советую запомнить "семь заповедей". </w:t>
      </w:r>
    </w:p>
    <w:p w:rsidR="002D1892" w:rsidRDefault="002D1892">
      <w:pPr>
        <w:widowControl w:val="0"/>
        <w:spacing w:before="120"/>
        <w:ind w:firstLine="567"/>
        <w:jc w:val="both"/>
        <w:rPr>
          <w:color w:val="000000"/>
          <w:sz w:val="24"/>
          <w:szCs w:val="24"/>
        </w:rPr>
      </w:pPr>
      <w:r>
        <w:rPr>
          <w:color w:val="000000"/>
          <w:sz w:val="24"/>
          <w:szCs w:val="24"/>
        </w:rPr>
        <w:t xml:space="preserve">1. Не приобретайте рыб, пока не будет подготовлен аквариум для их содержания. </w:t>
      </w:r>
    </w:p>
    <w:p w:rsidR="002D1892" w:rsidRDefault="002D1892">
      <w:pPr>
        <w:widowControl w:val="0"/>
        <w:spacing w:before="120"/>
        <w:ind w:firstLine="567"/>
        <w:jc w:val="both"/>
        <w:rPr>
          <w:color w:val="000000"/>
          <w:sz w:val="24"/>
          <w:szCs w:val="24"/>
        </w:rPr>
      </w:pPr>
      <w:r>
        <w:rPr>
          <w:color w:val="000000"/>
          <w:sz w:val="24"/>
          <w:szCs w:val="24"/>
        </w:rPr>
        <w:t xml:space="preserve">2. В аквариуме надо создать условия, по возможности близкие к природным. </w:t>
      </w:r>
    </w:p>
    <w:p w:rsidR="002D1892" w:rsidRDefault="002D1892">
      <w:pPr>
        <w:widowControl w:val="0"/>
        <w:spacing w:before="120"/>
        <w:ind w:firstLine="567"/>
        <w:jc w:val="both"/>
        <w:rPr>
          <w:color w:val="000000"/>
          <w:sz w:val="24"/>
          <w:szCs w:val="24"/>
        </w:rPr>
      </w:pPr>
      <w:r>
        <w:rPr>
          <w:color w:val="000000"/>
          <w:sz w:val="24"/>
          <w:szCs w:val="24"/>
        </w:rPr>
        <w:t xml:space="preserve">3. Приобретать следует мальков – 6 – 10 штук. Мальки быстрее и лучше, чем взрослые рыбы, приспосабливаются к новым условиям. За период роста можно проследить, как они относятся друг к другу. </w:t>
      </w:r>
    </w:p>
    <w:p w:rsidR="002D1892" w:rsidRDefault="002D1892">
      <w:pPr>
        <w:widowControl w:val="0"/>
        <w:spacing w:before="120"/>
        <w:ind w:firstLine="567"/>
        <w:jc w:val="both"/>
        <w:rPr>
          <w:color w:val="000000"/>
          <w:sz w:val="24"/>
          <w:szCs w:val="24"/>
        </w:rPr>
      </w:pPr>
      <w:r>
        <w:rPr>
          <w:color w:val="000000"/>
          <w:sz w:val="24"/>
          <w:szCs w:val="24"/>
        </w:rPr>
        <w:t xml:space="preserve">4. Рыб не следует перекармливать. В период подготовки к нересту корм надо разнообразить; дневной рацион должен быть увеличен. </w:t>
      </w:r>
    </w:p>
    <w:p w:rsidR="002D1892" w:rsidRDefault="002D1892">
      <w:pPr>
        <w:widowControl w:val="0"/>
        <w:spacing w:before="120"/>
        <w:ind w:firstLine="567"/>
        <w:jc w:val="both"/>
        <w:rPr>
          <w:color w:val="000000"/>
          <w:sz w:val="24"/>
          <w:szCs w:val="24"/>
        </w:rPr>
      </w:pPr>
      <w:r>
        <w:rPr>
          <w:color w:val="000000"/>
          <w:sz w:val="24"/>
          <w:szCs w:val="24"/>
        </w:rPr>
        <w:t xml:space="preserve">5. Выбирать рыб для разведения следует из общей стаи; они должны быть здоровыми на вид и цвет. </w:t>
      </w:r>
    </w:p>
    <w:p w:rsidR="002D1892" w:rsidRDefault="002D1892">
      <w:pPr>
        <w:widowControl w:val="0"/>
        <w:spacing w:before="120"/>
        <w:ind w:firstLine="567"/>
        <w:jc w:val="both"/>
        <w:rPr>
          <w:color w:val="000000"/>
          <w:sz w:val="24"/>
          <w:szCs w:val="24"/>
        </w:rPr>
      </w:pPr>
      <w:r>
        <w:rPr>
          <w:color w:val="000000"/>
          <w:sz w:val="24"/>
          <w:szCs w:val="24"/>
        </w:rPr>
        <w:t xml:space="preserve">6. Отнерестившуюся однажды пару старайтесь не разлучать. </w:t>
      </w:r>
    </w:p>
    <w:p w:rsidR="002D1892" w:rsidRDefault="002D1892">
      <w:pPr>
        <w:widowControl w:val="0"/>
        <w:spacing w:before="120"/>
        <w:ind w:firstLine="567"/>
        <w:jc w:val="both"/>
        <w:rPr>
          <w:color w:val="000000"/>
          <w:sz w:val="24"/>
          <w:szCs w:val="24"/>
        </w:rPr>
      </w:pPr>
      <w:r>
        <w:rPr>
          <w:color w:val="000000"/>
          <w:sz w:val="24"/>
          <w:szCs w:val="24"/>
        </w:rPr>
        <w:t xml:space="preserve">7. Терпение и настойчивость способствуют удаче, </w:t>
      </w:r>
    </w:p>
    <w:p w:rsidR="002D1892" w:rsidRDefault="002D1892">
      <w:pPr>
        <w:widowControl w:val="0"/>
        <w:spacing w:before="120"/>
        <w:ind w:firstLine="567"/>
        <w:jc w:val="both"/>
        <w:rPr>
          <w:color w:val="000000"/>
          <w:sz w:val="24"/>
          <w:szCs w:val="24"/>
        </w:rPr>
      </w:pPr>
      <w:r>
        <w:rPr>
          <w:color w:val="000000"/>
          <w:sz w:val="24"/>
          <w:szCs w:val="24"/>
        </w:rPr>
        <w:t xml:space="preserve">Какой аквариум выбрать для содержания рыб? </w:t>
      </w:r>
    </w:p>
    <w:p w:rsidR="002D1892" w:rsidRDefault="002D1892">
      <w:pPr>
        <w:widowControl w:val="0"/>
        <w:spacing w:before="120"/>
        <w:ind w:firstLine="567"/>
        <w:jc w:val="both"/>
        <w:rPr>
          <w:color w:val="000000"/>
          <w:sz w:val="24"/>
          <w:szCs w:val="24"/>
        </w:rPr>
      </w:pPr>
      <w:r>
        <w:rPr>
          <w:color w:val="000000"/>
          <w:sz w:val="24"/>
          <w:szCs w:val="24"/>
        </w:rPr>
        <w:t xml:space="preserve">Каркасный аквариум с созданными в нем естественными условиями наиболее приемлем для наблюдения за жизнью различных видов рыб, их поведением в период нереста, развитием икры и мальков. Круглые аквариумы нежелательны: они искажают предметы и плохо декорируются. </w:t>
      </w:r>
    </w:p>
    <w:p w:rsidR="002D1892" w:rsidRDefault="002D1892">
      <w:pPr>
        <w:widowControl w:val="0"/>
        <w:spacing w:before="120"/>
        <w:ind w:firstLine="567"/>
        <w:jc w:val="both"/>
        <w:rPr>
          <w:color w:val="000000"/>
          <w:sz w:val="24"/>
          <w:szCs w:val="24"/>
        </w:rPr>
      </w:pPr>
      <w:r>
        <w:rPr>
          <w:color w:val="000000"/>
          <w:sz w:val="24"/>
          <w:szCs w:val="24"/>
        </w:rPr>
        <w:t xml:space="preserve">Размер аквариума зависит от количества и размеров обитателей. Надо исходить из расчета, что на 1см рыбы должен приходиться 1л воды (для кислородолюбивых – до 3л). </w:t>
      </w:r>
    </w:p>
    <w:p w:rsidR="002D1892" w:rsidRDefault="002D1892">
      <w:pPr>
        <w:widowControl w:val="0"/>
        <w:spacing w:before="120"/>
        <w:ind w:firstLine="567"/>
        <w:jc w:val="both"/>
        <w:rPr>
          <w:color w:val="000000"/>
          <w:sz w:val="24"/>
          <w:szCs w:val="24"/>
        </w:rPr>
      </w:pPr>
      <w:r>
        <w:rPr>
          <w:color w:val="000000"/>
          <w:sz w:val="24"/>
          <w:szCs w:val="24"/>
        </w:rPr>
        <w:t xml:space="preserve">От настоящего аквариумиста требуются соответствующие знания. Он должен познакомиться с систематикой аквариумных рыб и знать научные названия отдельных видов. Порой нам приходится сталкиваться с выдуманными названиями, от которых происходит путаница. Поэтому лучше всего сразу запомнить научное название рыбы, состоящее из названий рода, вида и иногда подвида. </w:t>
      </w:r>
    </w:p>
    <w:p w:rsidR="002D1892" w:rsidRDefault="002D1892">
      <w:pPr>
        <w:widowControl w:val="0"/>
        <w:spacing w:before="120"/>
        <w:ind w:firstLine="567"/>
        <w:jc w:val="both"/>
        <w:rPr>
          <w:color w:val="000000"/>
          <w:sz w:val="24"/>
          <w:szCs w:val="24"/>
        </w:rPr>
      </w:pPr>
      <w:r>
        <w:rPr>
          <w:color w:val="000000"/>
          <w:sz w:val="24"/>
          <w:szCs w:val="24"/>
        </w:rPr>
        <w:t xml:space="preserve">СЕНТЯБРЬ </w:t>
      </w:r>
    </w:p>
    <w:p w:rsidR="002D1892" w:rsidRDefault="002D1892">
      <w:pPr>
        <w:widowControl w:val="0"/>
        <w:spacing w:before="120"/>
        <w:ind w:firstLine="567"/>
        <w:jc w:val="both"/>
        <w:rPr>
          <w:color w:val="000000"/>
          <w:sz w:val="24"/>
          <w:szCs w:val="24"/>
        </w:rPr>
      </w:pPr>
      <w:r>
        <w:rPr>
          <w:color w:val="000000"/>
          <w:sz w:val="24"/>
          <w:szCs w:val="24"/>
        </w:rPr>
        <w:t xml:space="preserve">Заканчиваются каникулы и летние отпуска. Поэтому сентябрь – самый удобный месяц, чтобы начать заниматься аквариумистикой, </w:t>
      </w:r>
    </w:p>
    <w:p w:rsidR="002D1892" w:rsidRDefault="002D1892">
      <w:pPr>
        <w:widowControl w:val="0"/>
        <w:spacing w:before="120"/>
        <w:ind w:firstLine="567"/>
        <w:jc w:val="both"/>
        <w:rPr>
          <w:color w:val="000000"/>
          <w:sz w:val="24"/>
          <w:szCs w:val="24"/>
        </w:rPr>
      </w:pPr>
      <w:r>
        <w:rPr>
          <w:color w:val="000000"/>
          <w:sz w:val="24"/>
          <w:szCs w:val="24"/>
        </w:rPr>
        <w:t xml:space="preserve">Прежде всего надо выбрать удобное, спокойное место для аквариума с достаточным естественным светом. Новый каркасный аквариум залейте водой и дайте замазке освободиться от примесей и запаха. Затем тщательно промойте аквариум питьевой содой или солью. Наружные стороны стекол насухо протрите, </w:t>
      </w:r>
    </w:p>
    <w:p w:rsidR="002D1892" w:rsidRDefault="002D1892">
      <w:pPr>
        <w:widowControl w:val="0"/>
        <w:spacing w:before="120"/>
        <w:ind w:firstLine="567"/>
        <w:jc w:val="both"/>
        <w:rPr>
          <w:color w:val="000000"/>
          <w:sz w:val="24"/>
          <w:szCs w:val="24"/>
        </w:rPr>
      </w:pPr>
      <w:r>
        <w:rPr>
          <w:color w:val="000000"/>
          <w:sz w:val="24"/>
          <w:szCs w:val="24"/>
        </w:rPr>
        <w:t xml:space="preserve">Лучший грунт для аквариума – темный крупнозернистый речной песок. Промывают его проточной водой в тазу или ведре небольшими порциями до тех пор, пока вода не станет прозрачной. Хорошо промытый песок засыпают в аквариум слоем 3 – 5см, затем наливают воду и добавляют настой торфа в пропорции 100мл на 10л воды. </w:t>
      </w:r>
    </w:p>
    <w:p w:rsidR="002D1892" w:rsidRDefault="002D1892">
      <w:pPr>
        <w:widowControl w:val="0"/>
        <w:spacing w:before="120"/>
        <w:ind w:firstLine="567"/>
        <w:jc w:val="both"/>
        <w:rPr>
          <w:color w:val="000000"/>
          <w:sz w:val="24"/>
          <w:szCs w:val="24"/>
        </w:rPr>
      </w:pPr>
      <w:r>
        <w:rPr>
          <w:color w:val="000000"/>
          <w:sz w:val="24"/>
          <w:szCs w:val="24"/>
        </w:rPr>
        <w:t xml:space="preserve">После того, как вода отстоится 2 – 3 дня, сажают растения. Предварительно их надо промыть теплой (t 30°) водой или неоднократно прополоскать в бледно-розовом растворе марганцово-киелого калия. Нельзя засаживать аквариум растениями слишком густо. Это мешает наблюдать за его обитателями. Кроме того, из-за чрезмерного количества растений ночью возможно перенасыщение воды углекислым газом. </w:t>
      </w:r>
    </w:p>
    <w:p w:rsidR="002D1892" w:rsidRDefault="002D1892">
      <w:pPr>
        <w:widowControl w:val="0"/>
        <w:spacing w:before="120"/>
        <w:ind w:firstLine="567"/>
        <w:jc w:val="both"/>
        <w:rPr>
          <w:color w:val="000000"/>
          <w:sz w:val="24"/>
          <w:szCs w:val="24"/>
        </w:rPr>
      </w:pPr>
      <w:r>
        <w:rPr>
          <w:color w:val="000000"/>
          <w:sz w:val="24"/>
          <w:szCs w:val="24"/>
        </w:rPr>
        <w:t xml:space="preserve">Крупные растения располагайте у задней стенки аквариума. Растения, нуждающиеся в грунте сложного состава, удобнее выращивать в горшочках. Для украшения можно положить в аквариум камни различной величины, предварительно прокипятив их. Накройте аквариум стеклом, чтобы в него не попадала пыль, на которой активно развиваются микроорганизмы. У стекла есть и другое назначение – оно спасает жизнь многим рыбам, так как, разыгравшись, они могут выпрыгнуть из аквариума. Если на поверхности воды появляется пленка, ее удаляют с помощью листа бумаги, который накладывают на поверхность воды. Когда лист намокнет, его осторожно поднимают вместе с прилипшей пленкой. </w:t>
      </w:r>
    </w:p>
    <w:p w:rsidR="002D1892" w:rsidRDefault="002D1892">
      <w:pPr>
        <w:widowControl w:val="0"/>
        <w:spacing w:before="120"/>
        <w:ind w:firstLine="567"/>
        <w:jc w:val="both"/>
        <w:rPr>
          <w:color w:val="000000"/>
          <w:sz w:val="24"/>
          <w:szCs w:val="24"/>
        </w:rPr>
      </w:pPr>
      <w:r>
        <w:rPr>
          <w:color w:val="000000"/>
          <w:sz w:val="24"/>
          <w:szCs w:val="24"/>
        </w:rPr>
        <w:t xml:space="preserve">Рыб сажают в оборудованный аквариум только после того, как вода станет прозрачной и появятся молодые побеги растений. </w:t>
      </w:r>
    </w:p>
    <w:p w:rsidR="002D1892" w:rsidRDefault="002D1892">
      <w:pPr>
        <w:widowControl w:val="0"/>
        <w:spacing w:before="120"/>
        <w:ind w:firstLine="567"/>
        <w:jc w:val="both"/>
        <w:rPr>
          <w:color w:val="000000"/>
          <w:sz w:val="24"/>
          <w:szCs w:val="24"/>
        </w:rPr>
      </w:pPr>
      <w:r>
        <w:rPr>
          <w:color w:val="000000"/>
          <w:sz w:val="24"/>
          <w:szCs w:val="24"/>
        </w:rPr>
        <w:t xml:space="preserve">Первое условие благополучного содержания – оптимальная температура. Среднегодовая температура воды в тропиках 24 – 26°, поэтому следует строго поддерживать ее в этих пределах. Временное понижение температуры до комнатной не вызовет тяжелых последствий, </w:t>
      </w:r>
    </w:p>
    <w:p w:rsidR="002D1892" w:rsidRDefault="002D1892">
      <w:pPr>
        <w:widowControl w:val="0"/>
        <w:spacing w:before="120"/>
        <w:ind w:firstLine="567"/>
        <w:jc w:val="both"/>
        <w:rPr>
          <w:color w:val="000000"/>
          <w:sz w:val="24"/>
          <w:szCs w:val="24"/>
        </w:rPr>
      </w:pPr>
      <w:r>
        <w:rPr>
          <w:color w:val="000000"/>
          <w:sz w:val="24"/>
          <w:szCs w:val="24"/>
        </w:rPr>
        <w:t xml:space="preserve">Для выращивания растений требуется яркое освещение – 1Вт на литр, для рыб достаточно 1/2Вт на литр. Продолжительность освещения – 12 – 14 час. в сутки. Источник света устанавливают сверху, реже сбоку. Лампы дневного света малопригодны, но их используют в сочетании с лампами белого или розового света, а также лампами накаливания. Будет очень полезно для рыб, если устроить постепенное выключение света. </w:t>
      </w:r>
    </w:p>
    <w:p w:rsidR="002D1892" w:rsidRDefault="002D1892">
      <w:pPr>
        <w:widowControl w:val="0"/>
        <w:spacing w:before="120"/>
        <w:ind w:firstLine="567"/>
        <w:jc w:val="both"/>
        <w:rPr>
          <w:color w:val="000000"/>
          <w:sz w:val="24"/>
          <w:szCs w:val="24"/>
        </w:rPr>
      </w:pPr>
      <w:r>
        <w:rPr>
          <w:color w:val="000000"/>
          <w:sz w:val="24"/>
          <w:szCs w:val="24"/>
        </w:rPr>
        <w:t xml:space="preserve">Многие начинающие аквариумисты стараются как можно чаще менять воду. Именно этого-то вначале делать и не следует, так как для большинства рыб полезна старая (стоящая более месяца) вода: в ней нет бактерий и возбудителей различных болезней. Посаженные в такую воду больные рыбы быстро излечиваются. Даже рыбам, любящим свежую воду, не меняют ее полностью. Раз в неделю с помощью сифона удаляют грязь из аквариума и доливают его водой, отстоянной не менее суток. </w:t>
      </w:r>
    </w:p>
    <w:p w:rsidR="002D1892" w:rsidRDefault="002D1892">
      <w:pPr>
        <w:widowControl w:val="0"/>
        <w:spacing w:before="120"/>
        <w:ind w:firstLine="567"/>
        <w:jc w:val="both"/>
        <w:rPr>
          <w:color w:val="000000"/>
          <w:sz w:val="24"/>
          <w:szCs w:val="24"/>
        </w:rPr>
      </w:pPr>
      <w:r>
        <w:rPr>
          <w:color w:val="000000"/>
          <w:sz w:val="24"/>
          <w:szCs w:val="24"/>
        </w:rPr>
        <w:t xml:space="preserve">Кормят аквариумных рыб два раза в день – утром и вечером. Наряду с живыми и сухими кормами рыб следует подкармливать растительной пищей – салатом. Предварительно надо ошпарить его кипятком, иначе, брошенный в изобилии, он начинает гнить, и вода при этом становится такой едкой, что разъедает раковины улиток. Летом салат можно заменить листьями подорожника или хрена. </w:t>
      </w:r>
    </w:p>
    <w:p w:rsidR="002D1892" w:rsidRDefault="002D1892">
      <w:pPr>
        <w:widowControl w:val="0"/>
        <w:spacing w:before="120"/>
        <w:ind w:firstLine="567"/>
        <w:jc w:val="both"/>
        <w:rPr>
          <w:color w:val="000000"/>
          <w:sz w:val="24"/>
          <w:szCs w:val="24"/>
        </w:rPr>
      </w:pPr>
      <w:r>
        <w:rPr>
          <w:color w:val="000000"/>
          <w:sz w:val="24"/>
          <w:szCs w:val="24"/>
        </w:rPr>
        <w:t xml:space="preserve">Обычно в аквариуме рыбы в большей или меньшей степени испытывают кислородное голодание. Поэтому рекомендуется аэрировать воду при помощи микрокомпрессора. </w:t>
      </w:r>
    </w:p>
    <w:p w:rsidR="002D1892" w:rsidRDefault="002D1892">
      <w:pPr>
        <w:widowControl w:val="0"/>
        <w:spacing w:before="120"/>
        <w:ind w:firstLine="567"/>
        <w:jc w:val="both"/>
        <w:rPr>
          <w:color w:val="000000"/>
          <w:sz w:val="24"/>
          <w:szCs w:val="24"/>
        </w:rPr>
      </w:pPr>
      <w:r>
        <w:rPr>
          <w:color w:val="000000"/>
          <w:sz w:val="24"/>
          <w:szCs w:val="24"/>
        </w:rPr>
        <w:t xml:space="preserve">Каждый аквариумист должен иметь несколько сачков разной величины, бутыль для отстаивания воды, канну для. перевозки корма, сито для сортировки корма, лекарства, а также вспомогательные принадлежности (переходники, зажимы, присоски, пинцет, градусник и прочее), </w:t>
      </w:r>
    </w:p>
    <w:p w:rsidR="002D1892" w:rsidRDefault="002D1892">
      <w:pPr>
        <w:widowControl w:val="0"/>
        <w:spacing w:before="120"/>
        <w:ind w:firstLine="567"/>
        <w:jc w:val="both"/>
        <w:rPr>
          <w:color w:val="000000"/>
          <w:sz w:val="24"/>
          <w:szCs w:val="24"/>
        </w:rPr>
      </w:pPr>
      <w:r>
        <w:rPr>
          <w:color w:val="000000"/>
          <w:sz w:val="24"/>
          <w:szCs w:val="24"/>
        </w:rPr>
        <w:t xml:space="preserve">ОКТЯБРЬ </w:t>
      </w:r>
    </w:p>
    <w:p w:rsidR="002D1892" w:rsidRDefault="002D1892">
      <w:pPr>
        <w:widowControl w:val="0"/>
        <w:spacing w:before="120"/>
        <w:ind w:firstLine="567"/>
        <w:jc w:val="both"/>
        <w:rPr>
          <w:color w:val="000000"/>
          <w:sz w:val="24"/>
          <w:szCs w:val="24"/>
        </w:rPr>
      </w:pPr>
      <w:r>
        <w:rPr>
          <w:color w:val="000000"/>
          <w:sz w:val="24"/>
          <w:szCs w:val="24"/>
        </w:rPr>
        <w:t xml:space="preserve">Медленно надвигается непогода, скоро наступит зима, а с нею и холода. День стал заметно короче, поэтому аквариум следует получше осветить, продлив освещение до 14 час., и обратить внимание на исправность подогревателей. Температура не должна сильно колебаться; ночью она может быть ниже, чем днем, на 1,5 – 2°. </w:t>
      </w:r>
    </w:p>
    <w:p w:rsidR="002D1892" w:rsidRDefault="002D1892">
      <w:pPr>
        <w:widowControl w:val="0"/>
        <w:spacing w:before="120"/>
        <w:ind w:firstLine="567"/>
        <w:jc w:val="both"/>
        <w:rPr>
          <w:color w:val="000000"/>
          <w:sz w:val="24"/>
          <w:szCs w:val="24"/>
        </w:rPr>
      </w:pPr>
      <w:r>
        <w:rPr>
          <w:color w:val="000000"/>
          <w:sz w:val="24"/>
          <w:szCs w:val="24"/>
        </w:rPr>
        <w:t xml:space="preserve">На зиму аквариум не следует засаживать растениями слишком густо, так как из-за недостатка света растения не приносят такой пользы, как летом; процесс ассимиляции углекислоты происходит только на свету, в темноте же растения поглощают кислород, который следует восполнять компрессором, особенно в подогреваемом аквариуме. Если рыба плавает у поверхности в вертикальном положении, захватывая воздух с характерным звуком (чмокает), следует поспешить с продуванием. </w:t>
      </w:r>
    </w:p>
    <w:p w:rsidR="002D1892" w:rsidRDefault="002D1892">
      <w:pPr>
        <w:widowControl w:val="0"/>
        <w:spacing w:before="120"/>
        <w:ind w:firstLine="567"/>
        <w:jc w:val="both"/>
        <w:rPr>
          <w:color w:val="000000"/>
          <w:sz w:val="24"/>
          <w:szCs w:val="24"/>
        </w:rPr>
      </w:pPr>
      <w:r>
        <w:rPr>
          <w:color w:val="000000"/>
          <w:sz w:val="24"/>
          <w:szCs w:val="24"/>
        </w:rPr>
        <w:t xml:space="preserve">Уход за аквариумом заключается в регулярном собирании грязи со дна, так как растения не могут хорошо усвоить всех накопившихся остатков. Аквариум надо еженедельно чистить, но воды старайтесь забирать поменьше. Сгнившие части растений, погибших рыб, остатки корма (особенно сухого) следует удалять немедленно. Появившуюся на поверхности воды пленку собирают стаканом. </w:t>
      </w:r>
    </w:p>
    <w:p w:rsidR="002D1892" w:rsidRDefault="002D1892">
      <w:pPr>
        <w:widowControl w:val="0"/>
        <w:spacing w:before="120"/>
        <w:ind w:firstLine="567"/>
        <w:jc w:val="both"/>
        <w:rPr>
          <w:color w:val="000000"/>
          <w:sz w:val="24"/>
          <w:szCs w:val="24"/>
        </w:rPr>
      </w:pPr>
      <w:r>
        <w:rPr>
          <w:color w:val="000000"/>
          <w:sz w:val="24"/>
          <w:szCs w:val="24"/>
        </w:rPr>
        <w:t xml:space="preserve">Два раза в месяц следует протирать стекла от налета бурых водорослей. </w:t>
      </w:r>
    </w:p>
    <w:p w:rsidR="002D1892" w:rsidRDefault="002D1892">
      <w:pPr>
        <w:widowControl w:val="0"/>
        <w:spacing w:before="120"/>
        <w:ind w:firstLine="567"/>
        <w:jc w:val="both"/>
        <w:rPr>
          <w:color w:val="000000"/>
          <w:sz w:val="24"/>
          <w:szCs w:val="24"/>
        </w:rPr>
      </w:pPr>
      <w:r>
        <w:rPr>
          <w:color w:val="000000"/>
          <w:sz w:val="24"/>
          <w:szCs w:val="24"/>
        </w:rPr>
        <w:t xml:space="preserve">НОЯБРЬ </w:t>
      </w:r>
    </w:p>
    <w:p w:rsidR="002D1892" w:rsidRDefault="002D1892">
      <w:pPr>
        <w:widowControl w:val="0"/>
        <w:spacing w:before="120"/>
        <w:ind w:firstLine="567"/>
        <w:jc w:val="both"/>
        <w:rPr>
          <w:color w:val="000000"/>
          <w:sz w:val="24"/>
          <w:szCs w:val="24"/>
        </w:rPr>
      </w:pPr>
      <w:r>
        <w:rPr>
          <w:color w:val="000000"/>
          <w:sz w:val="24"/>
          <w:szCs w:val="24"/>
        </w:rPr>
        <w:t xml:space="preserve">В этом месяце надо соблюдать рекомендации прошлого месяца и сделать первый отбор подросших мальков для весеннего разведения. Выбраковывают отставших в росте, тощих и плохо окрашенных рыб. </w:t>
      </w:r>
    </w:p>
    <w:p w:rsidR="002D1892" w:rsidRDefault="002D1892">
      <w:pPr>
        <w:widowControl w:val="0"/>
        <w:spacing w:before="120"/>
        <w:ind w:firstLine="567"/>
        <w:jc w:val="both"/>
        <w:rPr>
          <w:color w:val="000000"/>
          <w:sz w:val="24"/>
          <w:szCs w:val="24"/>
        </w:rPr>
      </w:pPr>
      <w:r>
        <w:rPr>
          <w:color w:val="000000"/>
          <w:sz w:val="24"/>
          <w:szCs w:val="24"/>
        </w:rPr>
        <w:t xml:space="preserve">Рекомендация по сохранению мотыля, Обычно рекомендуют сохранять мотыля в мокрой тряпочке в прохладном месте. Но этот способ не дает большого эффекта, так как свыше недели он не хранится. Лучше всего хранить мотыля а плоских сосудах с уровнем воды 0,5 – 1см. Каждыи день воду надо сливать, промывать мотыля несколько раз и заливать свежей (лучше аквариумной) водой. Температура хранения 2 – 6°. При таких условиях мотыль хранится до трех недель. Не следует к старому мотылю добавлять свежий. </w:t>
      </w:r>
    </w:p>
    <w:p w:rsidR="002D1892" w:rsidRDefault="002D1892">
      <w:pPr>
        <w:widowControl w:val="0"/>
        <w:spacing w:before="120"/>
        <w:ind w:firstLine="567"/>
        <w:jc w:val="both"/>
        <w:rPr>
          <w:color w:val="000000"/>
          <w:sz w:val="24"/>
          <w:szCs w:val="24"/>
        </w:rPr>
      </w:pPr>
      <w:r>
        <w:rPr>
          <w:color w:val="000000"/>
          <w:sz w:val="24"/>
          <w:szCs w:val="24"/>
        </w:rPr>
        <w:t xml:space="preserve">Несколько слов о старой воде. Аквариумисты знают, что вода в заселенных аквариумах, не менявшаяся несколько месяцев (и даже лет), а лишь добавлявшаяся по мере испарения, приобретает со временем совершенно особые качества. При полной прозрачности она со временем становится желтоватого цвета. Рыбы, не требовательные к свежей воде, живут в такой воде, не болея, а те, которые раньше страдали от кожных паразитов, грибка или ран, вскоре исцеляются. В старой воде погибшие рыбки и остатки корма не разлагаются в течение 2 – 3 дней. Исследования показали, что в ней почти совершенно отсутствуют одноклеточные водоросли, инфузории и другие простейшие. Что касается цвета воды, то его придают гуминовые кислоты, которые содержатся в буром илистом осадке, состоящем из очень мелких гуминовых зерен. </w:t>
      </w:r>
    </w:p>
    <w:p w:rsidR="002D1892" w:rsidRDefault="002D1892">
      <w:pPr>
        <w:widowControl w:val="0"/>
        <w:spacing w:before="120"/>
        <w:ind w:firstLine="567"/>
        <w:jc w:val="both"/>
        <w:rPr>
          <w:color w:val="000000"/>
          <w:sz w:val="24"/>
          <w:szCs w:val="24"/>
        </w:rPr>
      </w:pPr>
      <w:r>
        <w:rPr>
          <w:color w:val="000000"/>
          <w:sz w:val="24"/>
          <w:szCs w:val="24"/>
        </w:rPr>
        <w:t xml:space="preserve">Старение воды можно ускорить, добавляя в нее торфяной настой. </w:t>
      </w:r>
    </w:p>
    <w:p w:rsidR="002D1892" w:rsidRDefault="002D1892">
      <w:pPr>
        <w:widowControl w:val="0"/>
        <w:spacing w:before="120"/>
        <w:ind w:firstLine="567"/>
        <w:jc w:val="both"/>
        <w:rPr>
          <w:color w:val="000000"/>
          <w:sz w:val="24"/>
          <w:szCs w:val="24"/>
        </w:rPr>
      </w:pPr>
      <w:r>
        <w:rPr>
          <w:color w:val="000000"/>
          <w:sz w:val="24"/>
          <w:szCs w:val="24"/>
        </w:rPr>
        <w:t xml:space="preserve">ДЕКАБРЬ </w:t>
      </w:r>
    </w:p>
    <w:p w:rsidR="002D1892" w:rsidRDefault="002D1892">
      <w:pPr>
        <w:widowControl w:val="0"/>
        <w:spacing w:before="120"/>
        <w:ind w:firstLine="567"/>
        <w:jc w:val="both"/>
        <w:rPr>
          <w:color w:val="000000"/>
          <w:sz w:val="24"/>
          <w:szCs w:val="24"/>
        </w:rPr>
      </w:pPr>
      <w:r>
        <w:rPr>
          <w:color w:val="000000"/>
          <w:sz w:val="24"/>
          <w:szCs w:val="24"/>
        </w:rPr>
        <w:t xml:space="preserve">В общем уход за аквариумом остается таким же, как и в предыдущем месяце. Зима входит в свои права. Но главный враг не мороз, а недостаток света: день короткий, солнца не видно, оконные стекла замерзли. Из-за этого роль водных растений сводится почти на нет, Соблюдать биологическое равновесие без добавления чистой свежей воды, без удаления грязи и обломков растений нельзя. Вот почему еженедельно приходится устраивать уборку. Слитую с грязью и испарившуюся воду восполняют свежей той же температуры. Как показал многолетний опыт, без добавления свежей воды плохо растут мальки, замедляется рост растений, а подавление их жизнедеятельности ведет к нарушению газообмена между растениями и обитателями аквариума. </w:t>
      </w:r>
    </w:p>
    <w:p w:rsidR="002D1892" w:rsidRDefault="002D1892">
      <w:pPr>
        <w:widowControl w:val="0"/>
        <w:spacing w:before="120"/>
        <w:ind w:firstLine="567"/>
        <w:jc w:val="both"/>
        <w:rPr>
          <w:color w:val="000000"/>
          <w:sz w:val="24"/>
          <w:szCs w:val="24"/>
        </w:rPr>
      </w:pPr>
      <w:r>
        <w:rPr>
          <w:color w:val="000000"/>
          <w:sz w:val="24"/>
          <w:szCs w:val="24"/>
        </w:rPr>
        <w:t xml:space="preserve">ЯНВАРЬ </w:t>
      </w:r>
    </w:p>
    <w:p w:rsidR="002D1892" w:rsidRDefault="002D1892">
      <w:pPr>
        <w:widowControl w:val="0"/>
        <w:spacing w:before="120"/>
        <w:ind w:firstLine="567"/>
        <w:jc w:val="both"/>
        <w:rPr>
          <w:color w:val="000000"/>
          <w:sz w:val="24"/>
          <w:szCs w:val="24"/>
        </w:rPr>
      </w:pPr>
      <w:r>
        <w:rPr>
          <w:color w:val="000000"/>
          <w:sz w:val="24"/>
          <w:szCs w:val="24"/>
        </w:rPr>
        <w:t xml:space="preserve">В зимние месяцы очень распространены простудные заболевания рыб, особенно общая простуда, наступающая при резком понижении температуры. Первый признак – оттопыривание чешуи, затем отмечается плохое переваривание пищи, начинает отваливаться кожа, и вскоре рыба гибнет. Вылечить эту болезнь нельзя. Но если заметить ее вовремя, сразу же после снижения температуры, можно не дать ей развиться. В этом случае следует немедленно пересадить рыбу в свежую воду той же температуры, в которую добавлена поваренная соль (одна чайная ложка на 10 л воды), и постепенно поднять температуру до 28 – 30°. При низком уровне воды и постоянной аэрации рыбка может выздороветь. </w:t>
      </w:r>
    </w:p>
    <w:p w:rsidR="002D1892" w:rsidRDefault="002D1892">
      <w:pPr>
        <w:widowControl w:val="0"/>
        <w:spacing w:before="120"/>
        <w:ind w:firstLine="567"/>
        <w:jc w:val="both"/>
        <w:rPr>
          <w:color w:val="000000"/>
          <w:sz w:val="24"/>
          <w:szCs w:val="24"/>
        </w:rPr>
      </w:pPr>
      <w:r>
        <w:rPr>
          <w:color w:val="000000"/>
          <w:sz w:val="24"/>
          <w:szCs w:val="24"/>
        </w:rPr>
        <w:t xml:space="preserve">Поэтому для тропических рыб температура воды должна быть 24 – 26°. Старые рекомендации о содержании рыб при комнатной температуре неправильны. </w:t>
      </w:r>
    </w:p>
    <w:p w:rsidR="002D1892" w:rsidRDefault="002D1892">
      <w:pPr>
        <w:widowControl w:val="0"/>
        <w:spacing w:before="120"/>
        <w:ind w:firstLine="567"/>
        <w:jc w:val="both"/>
        <w:rPr>
          <w:color w:val="000000"/>
          <w:sz w:val="24"/>
          <w:szCs w:val="24"/>
        </w:rPr>
      </w:pPr>
      <w:r>
        <w:rPr>
          <w:color w:val="000000"/>
          <w:sz w:val="24"/>
          <w:szCs w:val="24"/>
        </w:rPr>
        <w:t xml:space="preserve">Зимой обильно кормить рыб не следует, вполне достаточно одного раза в день. Давать корм лучше всего рано утром. </w:t>
      </w:r>
    </w:p>
    <w:p w:rsidR="002D1892" w:rsidRDefault="002D1892">
      <w:pPr>
        <w:widowControl w:val="0"/>
        <w:spacing w:before="120"/>
        <w:ind w:firstLine="567"/>
        <w:jc w:val="both"/>
        <w:rPr>
          <w:color w:val="000000"/>
          <w:sz w:val="24"/>
          <w:szCs w:val="24"/>
        </w:rPr>
      </w:pPr>
      <w:r>
        <w:rPr>
          <w:color w:val="000000"/>
          <w:sz w:val="24"/>
          <w:szCs w:val="24"/>
        </w:rPr>
        <w:t xml:space="preserve">ФЕВРАЛЬ </w:t>
      </w:r>
    </w:p>
    <w:p w:rsidR="002D1892" w:rsidRDefault="002D1892">
      <w:pPr>
        <w:widowControl w:val="0"/>
        <w:spacing w:before="120"/>
        <w:ind w:firstLine="567"/>
        <w:jc w:val="both"/>
        <w:rPr>
          <w:color w:val="000000"/>
          <w:sz w:val="24"/>
          <w:szCs w:val="24"/>
        </w:rPr>
      </w:pPr>
      <w:r>
        <w:rPr>
          <w:color w:val="000000"/>
          <w:sz w:val="24"/>
          <w:szCs w:val="24"/>
        </w:rPr>
        <w:t xml:space="preserve">Солнце все чаще заглядывает в окна, начинаются оттепели – чув- </w:t>
      </w:r>
    </w:p>
    <w:p w:rsidR="002D1892" w:rsidRDefault="002D1892">
      <w:pPr>
        <w:widowControl w:val="0"/>
        <w:spacing w:before="120"/>
        <w:ind w:firstLine="567"/>
        <w:jc w:val="both"/>
        <w:rPr>
          <w:color w:val="000000"/>
          <w:sz w:val="24"/>
          <w:szCs w:val="24"/>
        </w:rPr>
      </w:pPr>
      <w:r>
        <w:rPr>
          <w:color w:val="000000"/>
          <w:sz w:val="24"/>
          <w:szCs w:val="24"/>
        </w:rPr>
        <w:t xml:space="preserve">ствуется приближение весны. Уход за аквариумом в феврале тот же, что и зимой. Но уже пора подумать о приближающейся генеральной уборке и заблаговременно запастись всем необходимым: намыть песку, приготовить землю, торф и глину для подкормки растений, и мысленно решить, где какие растения будут посажены. </w:t>
      </w:r>
    </w:p>
    <w:p w:rsidR="002D1892" w:rsidRDefault="002D1892">
      <w:pPr>
        <w:widowControl w:val="0"/>
        <w:spacing w:before="120"/>
        <w:ind w:firstLine="567"/>
        <w:jc w:val="both"/>
        <w:rPr>
          <w:color w:val="000000"/>
          <w:sz w:val="24"/>
          <w:szCs w:val="24"/>
        </w:rPr>
      </w:pPr>
      <w:r>
        <w:rPr>
          <w:color w:val="000000"/>
          <w:sz w:val="24"/>
          <w:szCs w:val="24"/>
        </w:rPr>
        <w:t xml:space="preserve">У всякого растения есть свой излюбленный грунт: некоторым нужен чистый песок (валлиснерия, кабомба, мириофиллум, людвигия). Остальным требуется более сложный грунт: садовая земля, засыпанная чистым песком слоем около 2см. </w:t>
      </w:r>
    </w:p>
    <w:p w:rsidR="002D1892" w:rsidRDefault="002D1892">
      <w:pPr>
        <w:widowControl w:val="0"/>
        <w:spacing w:before="120"/>
        <w:ind w:firstLine="567"/>
        <w:jc w:val="both"/>
        <w:rPr>
          <w:color w:val="000000"/>
          <w:sz w:val="24"/>
          <w:szCs w:val="24"/>
        </w:rPr>
      </w:pPr>
      <w:r>
        <w:rPr>
          <w:color w:val="000000"/>
          <w:sz w:val="24"/>
          <w:szCs w:val="24"/>
        </w:rPr>
        <w:t xml:space="preserve">При устройстве еще более сложного грунта используют смесь из красной глины, дерновой земли, торфа и песка – все в равных количествах (наши отечественные растения предпочитают илистую землю с песком) – и сверху засыпают 2 – 3-сантиметровым слоем чистого песка. </w:t>
      </w:r>
    </w:p>
    <w:p w:rsidR="002D1892" w:rsidRDefault="002D1892">
      <w:pPr>
        <w:widowControl w:val="0"/>
        <w:spacing w:before="120"/>
        <w:ind w:firstLine="567"/>
        <w:jc w:val="both"/>
        <w:rPr>
          <w:color w:val="000000"/>
          <w:sz w:val="24"/>
          <w:szCs w:val="24"/>
        </w:rPr>
      </w:pPr>
      <w:r>
        <w:rPr>
          <w:color w:val="000000"/>
          <w:sz w:val="24"/>
          <w:szCs w:val="24"/>
        </w:rPr>
        <w:t xml:space="preserve">Растения, нуждающиеся в сложном составе грунта, удобнее сажать в маленькие горшочки, которые ставят на дно аквариума и засыпают песком. В этом случае рыбы, любящие копаться в грунте, не будут мутить воду. </w:t>
      </w:r>
    </w:p>
    <w:p w:rsidR="002D1892" w:rsidRDefault="002D1892">
      <w:pPr>
        <w:widowControl w:val="0"/>
        <w:spacing w:before="120"/>
        <w:ind w:firstLine="567"/>
        <w:jc w:val="both"/>
        <w:rPr>
          <w:color w:val="000000"/>
          <w:sz w:val="24"/>
          <w:szCs w:val="24"/>
        </w:rPr>
      </w:pPr>
      <w:r>
        <w:rPr>
          <w:color w:val="000000"/>
          <w:sz w:val="24"/>
          <w:szCs w:val="24"/>
        </w:rPr>
        <w:t xml:space="preserve">Рыб не следует держать в очень теплой воде, особенно зимой, тогда весной они охотнее нерестятся. </w:t>
      </w:r>
    </w:p>
    <w:p w:rsidR="002D1892" w:rsidRDefault="002D1892">
      <w:pPr>
        <w:widowControl w:val="0"/>
        <w:spacing w:before="120"/>
        <w:ind w:firstLine="567"/>
        <w:jc w:val="both"/>
        <w:rPr>
          <w:color w:val="000000"/>
          <w:sz w:val="24"/>
          <w:szCs w:val="24"/>
        </w:rPr>
      </w:pPr>
      <w:r>
        <w:rPr>
          <w:color w:val="000000"/>
          <w:sz w:val="24"/>
          <w:szCs w:val="24"/>
        </w:rPr>
        <w:t xml:space="preserve">Не мешает еще раз сделать выбраковку (по виду и цвету) уже выросших мальков. Почаще наблюдайте и запоминайте, какие рыбки в общем аквариуме проявляют интерес друг к другу. </w:t>
      </w:r>
    </w:p>
    <w:p w:rsidR="002D1892" w:rsidRDefault="002D1892">
      <w:pPr>
        <w:widowControl w:val="0"/>
        <w:spacing w:before="120"/>
        <w:ind w:firstLine="567"/>
        <w:jc w:val="both"/>
        <w:rPr>
          <w:color w:val="000000"/>
          <w:sz w:val="24"/>
          <w:szCs w:val="24"/>
        </w:rPr>
      </w:pPr>
      <w:r>
        <w:rPr>
          <w:color w:val="000000"/>
          <w:sz w:val="24"/>
          <w:szCs w:val="24"/>
        </w:rPr>
        <w:t xml:space="preserve">МАРТ </w:t>
      </w:r>
    </w:p>
    <w:p w:rsidR="002D1892" w:rsidRDefault="002D1892">
      <w:pPr>
        <w:widowControl w:val="0"/>
        <w:spacing w:before="120"/>
        <w:ind w:firstLine="567"/>
        <w:jc w:val="both"/>
        <w:rPr>
          <w:color w:val="000000"/>
          <w:sz w:val="24"/>
          <w:szCs w:val="24"/>
        </w:rPr>
      </w:pPr>
      <w:r>
        <w:rPr>
          <w:color w:val="000000"/>
          <w:sz w:val="24"/>
          <w:szCs w:val="24"/>
        </w:rPr>
        <w:t xml:space="preserve">Весной обычно приводят в порядок аквариумы: промывают грунт, очищают камни и стекла от низших водорослей, разряжают слишком густые заросли, удаляя слабые растения и добавляя новые. </w:t>
      </w:r>
    </w:p>
    <w:p w:rsidR="002D1892" w:rsidRDefault="002D1892">
      <w:pPr>
        <w:widowControl w:val="0"/>
        <w:spacing w:before="120"/>
        <w:ind w:firstLine="567"/>
        <w:jc w:val="both"/>
        <w:rPr>
          <w:color w:val="000000"/>
          <w:sz w:val="24"/>
          <w:szCs w:val="24"/>
        </w:rPr>
      </w:pPr>
      <w:r>
        <w:rPr>
          <w:color w:val="000000"/>
          <w:sz w:val="24"/>
          <w:szCs w:val="24"/>
        </w:rPr>
        <w:t xml:space="preserve">При этом примите во внимание один совет: все работы производите аккуратно и не спеша; благодаря такому отношению вы сбережете не только свой труд, но и время. </w:t>
      </w:r>
    </w:p>
    <w:p w:rsidR="002D1892" w:rsidRDefault="002D1892">
      <w:pPr>
        <w:widowControl w:val="0"/>
        <w:spacing w:before="120"/>
        <w:ind w:firstLine="567"/>
        <w:jc w:val="both"/>
        <w:rPr>
          <w:color w:val="000000"/>
          <w:sz w:val="24"/>
          <w:szCs w:val="24"/>
        </w:rPr>
      </w:pPr>
      <w:r>
        <w:rPr>
          <w:color w:val="000000"/>
          <w:sz w:val="24"/>
          <w:szCs w:val="24"/>
        </w:rPr>
        <w:t xml:space="preserve">Конечно, всей воды менять нельзя. Такой резкий переход недопустим, так как рыбы и растения привыкают к определенному химическому составу, в котором живут, и при резкой смене воды может произойти отмирание листьев у растений или шоковое состояние у рыб. </w:t>
      </w:r>
    </w:p>
    <w:p w:rsidR="002D1892" w:rsidRDefault="002D1892">
      <w:pPr>
        <w:widowControl w:val="0"/>
        <w:spacing w:before="120"/>
        <w:ind w:firstLine="567"/>
        <w:jc w:val="both"/>
        <w:rPr>
          <w:color w:val="000000"/>
          <w:sz w:val="24"/>
          <w:szCs w:val="24"/>
        </w:rPr>
      </w:pPr>
      <w:r>
        <w:rPr>
          <w:color w:val="000000"/>
          <w:sz w:val="24"/>
          <w:szCs w:val="24"/>
        </w:rPr>
        <w:t xml:space="preserve">Выловленную из аквариума рыбу сажают а ту же среду, взятую из верхних слоев, сливая треть или половину старой воды, которая впоследствии будет добавлена в свежую. </w:t>
      </w:r>
    </w:p>
    <w:p w:rsidR="002D1892" w:rsidRDefault="002D1892">
      <w:pPr>
        <w:widowControl w:val="0"/>
        <w:spacing w:before="120"/>
        <w:ind w:firstLine="567"/>
        <w:jc w:val="both"/>
        <w:rPr>
          <w:color w:val="000000"/>
          <w:sz w:val="24"/>
          <w:szCs w:val="24"/>
        </w:rPr>
      </w:pPr>
      <w:r>
        <w:rPr>
          <w:color w:val="000000"/>
          <w:sz w:val="24"/>
          <w:szCs w:val="24"/>
        </w:rPr>
        <w:t xml:space="preserve">Удаляя из аквариума растения, следует брать их за самое основание стебля, где начинаются корни. Ни в коем случае нельзя тянуть их за кончики листьев или за верхнюю часть стебля. Вынутые растения моют, удаляя при этом все гнилые листья и корни. Разделяют растения таким образом, чтобы при каждом новом экземпляре были корни. </w:t>
      </w:r>
    </w:p>
    <w:p w:rsidR="002D1892" w:rsidRDefault="002D1892">
      <w:pPr>
        <w:widowControl w:val="0"/>
        <w:spacing w:before="120"/>
        <w:ind w:firstLine="567"/>
        <w:jc w:val="both"/>
        <w:rPr>
          <w:color w:val="000000"/>
          <w:sz w:val="24"/>
          <w:szCs w:val="24"/>
        </w:rPr>
      </w:pPr>
      <w:r>
        <w:rPr>
          <w:color w:val="000000"/>
          <w:sz w:val="24"/>
          <w:szCs w:val="24"/>
        </w:rPr>
        <w:t xml:space="preserve">Если грунт состоит из песка, то после промывки он опять годится в дело. Если же растения были посажены в земляной грунт, то его необходимо совсем выкинуть: он больше не годится. </w:t>
      </w:r>
    </w:p>
    <w:p w:rsidR="002D1892" w:rsidRDefault="002D1892">
      <w:pPr>
        <w:widowControl w:val="0"/>
        <w:spacing w:before="120"/>
        <w:ind w:firstLine="567"/>
        <w:jc w:val="both"/>
        <w:rPr>
          <w:color w:val="000000"/>
          <w:sz w:val="24"/>
          <w:szCs w:val="24"/>
        </w:rPr>
      </w:pPr>
      <w:r>
        <w:rPr>
          <w:color w:val="000000"/>
          <w:sz w:val="24"/>
          <w:szCs w:val="24"/>
        </w:rPr>
        <w:t xml:space="preserve">Стекла промывают тряпкой, губкой, щеточкой (оргстеклянный аквариум – капроновыми нитками или острым ребром небольшого куска оргстекла). Если налет не сходит, его стирают пищевой содой. Налет в виде полосок, остающихся после испарения воды, удаляют тряпочкой, намоченной уксусом. </w:t>
      </w:r>
    </w:p>
    <w:p w:rsidR="002D1892" w:rsidRDefault="002D1892">
      <w:pPr>
        <w:widowControl w:val="0"/>
        <w:spacing w:before="120"/>
        <w:ind w:firstLine="567"/>
        <w:jc w:val="both"/>
        <w:rPr>
          <w:color w:val="000000"/>
          <w:sz w:val="24"/>
          <w:szCs w:val="24"/>
        </w:rPr>
      </w:pPr>
      <w:r>
        <w:rPr>
          <w:color w:val="000000"/>
          <w:sz w:val="24"/>
          <w:szCs w:val="24"/>
        </w:rPr>
        <w:t xml:space="preserve">Когда аквариум приведен в порядок, его в последний раз споласкивают чистой водой и обтирают снаружи досуха. </w:t>
      </w:r>
    </w:p>
    <w:p w:rsidR="002D1892" w:rsidRDefault="002D1892">
      <w:pPr>
        <w:widowControl w:val="0"/>
        <w:spacing w:before="120"/>
        <w:ind w:firstLine="567"/>
        <w:jc w:val="both"/>
        <w:rPr>
          <w:color w:val="000000"/>
          <w:sz w:val="24"/>
          <w:szCs w:val="24"/>
        </w:rPr>
      </w:pPr>
      <w:r>
        <w:rPr>
          <w:color w:val="000000"/>
          <w:sz w:val="24"/>
          <w:szCs w:val="24"/>
        </w:rPr>
        <w:t xml:space="preserve">Теперь можно приступить к устройству аквариума. Грунт укладывают следующим образом: к дальней стенке больше, к передней – меньше. </w:t>
      </w:r>
    </w:p>
    <w:p w:rsidR="002D1892" w:rsidRDefault="002D1892">
      <w:pPr>
        <w:widowControl w:val="0"/>
        <w:spacing w:before="120"/>
        <w:ind w:firstLine="567"/>
        <w:jc w:val="both"/>
        <w:rPr>
          <w:color w:val="000000"/>
          <w:sz w:val="24"/>
          <w:szCs w:val="24"/>
        </w:rPr>
      </w:pPr>
      <w:r>
        <w:rPr>
          <w:color w:val="000000"/>
          <w:sz w:val="24"/>
          <w:szCs w:val="24"/>
        </w:rPr>
        <w:t xml:space="preserve">Расположение растений в аквариуме, вне всяких сомнений, дело вкуса любителя, но не следует сажать их слишком близко к переднему стеклу. </w:t>
      </w:r>
    </w:p>
    <w:p w:rsidR="002D1892" w:rsidRDefault="002D1892">
      <w:pPr>
        <w:widowControl w:val="0"/>
        <w:spacing w:before="120"/>
        <w:ind w:firstLine="567"/>
        <w:jc w:val="both"/>
        <w:rPr>
          <w:color w:val="000000"/>
          <w:sz w:val="24"/>
          <w:szCs w:val="24"/>
        </w:rPr>
      </w:pPr>
      <w:r>
        <w:rPr>
          <w:color w:val="000000"/>
          <w:sz w:val="24"/>
          <w:szCs w:val="24"/>
        </w:rPr>
        <w:t xml:space="preserve">Воду надо заливать осторожно, не допуская сильной струи. Когда свежая вода налита, оставленную старую доливают до желаемого уровня. После того, как вода достигнет нужной температуры, желательно подождать 3 – 4 дня, чтобы укоренились растения. Затем можно пускать рыб. Аквариум следует прикрыть стеклом. </w:t>
      </w:r>
    </w:p>
    <w:p w:rsidR="002D1892" w:rsidRDefault="002D1892">
      <w:pPr>
        <w:widowControl w:val="0"/>
        <w:spacing w:before="120"/>
        <w:ind w:firstLine="567"/>
        <w:jc w:val="both"/>
        <w:rPr>
          <w:color w:val="000000"/>
          <w:sz w:val="24"/>
          <w:szCs w:val="24"/>
        </w:rPr>
      </w:pPr>
      <w:r>
        <w:rPr>
          <w:color w:val="000000"/>
          <w:sz w:val="24"/>
          <w:szCs w:val="24"/>
        </w:rPr>
        <w:t xml:space="preserve">АПРЕЛЬ </w:t>
      </w:r>
    </w:p>
    <w:p w:rsidR="002D1892" w:rsidRDefault="002D1892">
      <w:pPr>
        <w:widowControl w:val="0"/>
        <w:spacing w:before="120"/>
        <w:ind w:firstLine="567"/>
        <w:jc w:val="both"/>
        <w:rPr>
          <w:color w:val="000000"/>
          <w:sz w:val="24"/>
          <w:szCs w:val="24"/>
        </w:rPr>
      </w:pPr>
      <w:r>
        <w:rPr>
          <w:color w:val="000000"/>
          <w:sz w:val="24"/>
          <w:szCs w:val="24"/>
        </w:rPr>
        <w:t xml:space="preserve">Аквариумисты, не успевшие сделать генеральную уборку в аквариуме в прошлом месяце, могут сделать ее теперь. Еще не ушло время пересадки растений. </w:t>
      </w:r>
    </w:p>
    <w:p w:rsidR="002D1892" w:rsidRDefault="002D1892">
      <w:pPr>
        <w:widowControl w:val="0"/>
        <w:spacing w:before="120"/>
        <w:ind w:firstLine="567"/>
        <w:jc w:val="both"/>
        <w:rPr>
          <w:color w:val="000000"/>
          <w:sz w:val="24"/>
          <w:szCs w:val="24"/>
        </w:rPr>
      </w:pPr>
      <w:r>
        <w:rPr>
          <w:color w:val="000000"/>
          <w:sz w:val="24"/>
          <w:szCs w:val="24"/>
        </w:rPr>
        <w:t xml:space="preserve">В апреле уже должны быть приняты меры для защиты аквариума от солнечных лучей, иначе на стеклах и растениях развиваются низшие водоросли. В солнечные дни следует задергивать окно драпировкой или затенять аквариум зеленой прозрачной бумагой. Появившуюся нитчатку удаляют, наматывая ее на деревянную палочку. В чистом и неперенаселенном аквариуме водоросли размножаются слабее. </w:t>
      </w:r>
    </w:p>
    <w:p w:rsidR="002D1892" w:rsidRDefault="002D1892">
      <w:pPr>
        <w:widowControl w:val="0"/>
        <w:spacing w:before="120"/>
        <w:ind w:firstLine="567"/>
        <w:jc w:val="both"/>
        <w:rPr>
          <w:color w:val="000000"/>
          <w:sz w:val="24"/>
          <w:szCs w:val="24"/>
        </w:rPr>
      </w:pPr>
      <w:r>
        <w:rPr>
          <w:color w:val="000000"/>
          <w:sz w:val="24"/>
          <w:szCs w:val="24"/>
        </w:rPr>
        <w:t xml:space="preserve">Следует внимательно следить за подогревом воды в аквариуме, так как по ночам еще бывают морозы. Для рыб, которых собираются переселить в другой аквариум, понижают уровень воды. У харацинид и барбусов отсаживают самцов от самок. Для живородящих засаживают аквариум погуще. Для защиты мальков от поедания взрослыми рыбами бросают в аквариум харовые водоросли, риччию или другие верхоплавающие растения. </w:t>
      </w:r>
    </w:p>
    <w:p w:rsidR="002D1892" w:rsidRDefault="002D1892">
      <w:pPr>
        <w:widowControl w:val="0"/>
        <w:spacing w:before="120"/>
        <w:ind w:firstLine="567"/>
        <w:jc w:val="both"/>
        <w:rPr>
          <w:color w:val="000000"/>
          <w:sz w:val="24"/>
          <w:szCs w:val="24"/>
        </w:rPr>
      </w:pPr>
      <w:r>
        <w:rPr>
          <w:color w:val="000000"/>
          <w:sz w:val="24"/>
          <w:szCs w:val="24"/>
        </w:rPr>
        <w:t xml:space="preserve">Кормят производителей до четырех раз в день, по возможности разнообразно. В рацион следует включить энхитрею. Как только в прудах появятся науплии циклопа, которыми выкармливают мальков, производителей можно сажать на нерест. </w:t>
      </w:r>
    </w:p>
    <w:p w:rsidR="002D1892" w:rsidRDefault="002D1892">
      <w:pPr>
        <w:widowControl w:val="0"/>
        <w:spacing w:before="120"/>
        <w:ind w:firstLine="567"/>
        <w:jc w:val="both"/>
        <w:rPr>
          <w:color w:val="000000"/>
          <w:sz w:val="24"/>
          <w:szCs w:val="24"/>
        </w:rPr>
      </w:pPr>
      <w:r>
        <w:rPr>
          <w:color w:val="000000"/>
          <w:sz w:val="24"/>
          <w:szCs w:val="24"/>
        </w:rPr>
        <w:t xml:space="preserve">МАЙ </w:t>
      </w:r>
    </w:p>
    <w:p w:rsidR="002D1892" w:rsidRDefault="002D1892">
      <w:pPr>
        <w:widowControl w:val="0"/>
        <w:spacing w:before="120"/>
        <w:ind w:firstLine="567"/>
        <w:jc w:val="both"/>
        <w:rPr>
          <w:color w:val="000000"/>
          <w:sz w:val="24"/>
          <w:szCs w:val="24"/>
        </w:rPr>
      </w:pPr>
      <w:r>
        <w:rPr>
          <w:color w:val="000000"/>
          <w:sz w:val="24"/>
          <w:szCs w:val="24"/>
        </w:rPr>
        <w:t xml:space="preserve">Вторая половина апреля и май – лучшее время для разведения рыб. В мае рыб кормят в основном дафниями разных видов. Ловят их в стоячих водоемах, желательно ранним утром или вечером. В аквариум пускают такое количество дафний, чтобы рыбы могли съесть их за 10 – 15 мин. Следует внимательно следить за тем, чтобы вместе с дафниями не были занесены вредные животные. Поэтому еще до скармливания рыбам дафний помещают в таз с водой и вылавливают всех плавающих жуков и личинок. Гидра вскоре садится на дно и стенки сосуда, так что если осторожно брать дафнию с поверхности в середине сосуда, то вредитель не будет занесен в аквариум. </w:t>
      </w:r>
    </w:p>
    <w:p w:rsidR="002D1892" w:rsidRDefault="002D1892">
      <w:pPr>
        <w:widowControl w:val="0"/>
        <w:spacing w:before="120"/>
        <w:ind w:firstLine="567"/>
        <w:jc w:val="both"/>
        <w:rPr>
          <w:color w:val="000000"/>
          <w:sz w:val="24"/>
          <w:szCs w:val="24"/>
        </w:rPr>
      </w:pPr>
      <w:r>
        <w:rPr>
          <w:color w:val="000000"/>
          <w:sz w:val="24"/>
          <w:szCs w:val="24"/>
        </w:rPr>
        <w:t xml:space="preserve">Для крупных и хищных рыб лучшим кормом является дождевой червь, которого выдерживают в теплой воде и тщательно промывают. </w:t>
      </w:r>
    </w:p>
    <w:p w:rsidR="002D1892" w:rsidRDefault="002D1892">
      <w:pPr>
        <w:widowControl w:val="0"/>
        <w:spacing w:before="120"/>
        <w:ind w:firstLine="567"/>
        <w:jc w:val="both"/>
        <w:rPr>
          <w:color w:val="000000"/>
          <w:sz w:val="24"/>
          <w:szCs w:val="24"/>
        </w:rPr>
      </w:pPr>
      <w:r>
        <w:rPr>
          <w:color w:val="000000"/>
          <w:sz w:val="24"/>
          <w:szCs w:val="24"/>
        </w:rPr>
        <w:t xml:space="preserve">Как и в прошлом месяце, аквариум надо защищать от солнечного света, совершенное затенение его вредно для культурных растений. Сине-зеленая водоросль Oscillaria появляется только в тех аквариумах, которые совсем не чистятся. Они скорее неприятны эстетически, чем вредны для рыб, а длинные шелковистые нити Oedogonium служат надежным укрытием для мальков. Зато они опасны для культурных аквариумных растений. Чаще всего страдают нежные виды. Для уничтожения водорослей можно использовать головастиков. Другое средство – медная монета, брошенная в воду, но образующаяся окись меди вредит рыбам. </w:t>
      </w:r>
    </w:p>
    <w:p w:rsidR="002D1892" w:rsidRDefault="002D1892">
      <w:pPr>
        <w:widowControl w:val="0"/>
        <w:spacing w:before="120"/>
        <w:ind w:firstLine="567"/>
        <w:jc w:val="both"/>
        <w:rPr>
          <w:color w:val="000000"/>
          <w:sz w:val="24"/>
          <w:szCs w:val="24"/>
        </w:rPr>
      </w:pPr>
      <w:r>
        <w:rPr>
          <w:color w:val="000000"/>
          <w:sz w:val="24"/>
          <w:szCs w:val="24"/>
        </w:rPr>
        <w:t xml:space="preserve">Собирающуюся на дне грязь, особенно в аквариуме с чистым песком, можно удалять не так тщательно, так как она, смешиваясь с песком, дает питательную почву корням водных растений. </w:t>
      </w:r>
    </w:p>
    <w:p w:rsidR="002D1892" w:rsidRDefault="002D1892">
      <w:pPr>
        <w:widowControl w:val="0"/>
        <w:spacing w:before="120"/>
        <w:ind w:firstLine="567"/>
        <w:jc w:val="both"/>
        <w:rPr>
          <w:color w:val="000000"/>
          <w:sz w:val="24"/>
          <w:szCs w:val="24"/>
        </w:rPr>
      </w:pPr>
      <w:r>
        <w:rPr>
          <w:color w:val="000000"/>
          <w:sz w:val="24"/>
          <w:szCs w:val="24"/>
        </w:rPr>
        <w:t xml:space="preserve">ИЮНЬ </w:t>
      </w:r>
    </w:p>
    <w:p w:rsidR="002D1892" w:rsidRDefault="002D1892">
      <w:pPr>
        <w:widowControl w:val="0"/>
        <w:spacing w:before="120"/>
        <w:ind w:firstLine="567"/>
        <w:jc w:val="both"/>
        <w:rPr>
          <w:color w:val="000000"/>
          <w:sz w:val="24"/>
          <w:szCs w:val="24"/>
        </w:rPr>
      </w:pPr>
      <w:r>
        <w:rPr>
          <w:color w:val="000000"/>
          <w:sz w:val="24"/>
          <w:szCs w:val="24"/>
        </w:rPr>
        <w:t xml:space="preserve">В этом месяце выполняют ту же работу, что и в мае. Когда окончательно установится теплая погода, можно приобретать и перевозить экзотических рыб. Для этой цели июнь – самое удобное время, так как приобретенных мальков легко выкормить и адаптировать к новым условиям. </w:t>
      </w:r>
    </w:p>
    <w:p w:rsidR="002D1892" w:rsidRDefault="002D1892">
      <w:pPr>
        <w:widowControl w:val="0"/>
        <w:spacing w:before="120"/>
        <w:ind w:firstLine="567"/>
        <w:jc w:val="both"/>
        <w:rPr>
          <w:color w:val="000000"/>
          <w:sz w:val="24"/>
          <w:szCs w:val="24"/>
        </w:rPr>
      </w:pPr>
      <w:r>
        <w:rPr>
          <w:color w:val="000000"/>
          <w:sz w:val="24"/>
          <w:szCs w:val="24"/>
        </w:rPr>
        <w:t xml:space="preserve">Если аквариумист зимой не пользуется живым кормом, то следует заняться заготовкой сушеной дафнии, пока она еще ловится в изобилии. Сушить ее лучше всего на месте лова в солнечную погоду на растянутом холсте. </w:t>
      </w:r>
    </w:p>
    <w:p w:rsidR="002D1892" w:rsidRDefault="002D1892">
      <w:pPr>
        <w:widowControl w:val="0"/>
        <w:spacing w:before="120"/>
        <w:ind w:firstLine="567"/>
        <w:jc w:val="both"/>
        <w:rPr>
          <w:color w:val="000000"/>
          <w:sz w:val="24"/>
          <w:szCs w:val="24"/>
        </w:rPr>
      </w:pPr>
      <w:r>
        <w:rPr>
          <w:color w:val="000000"/>
          <w:sz w:val="24"/>
          <w:szCs w:val="24"/>
        </w:rPr>
        <w:t xml:space="preserve">Живую дафнию переносить с места лова лучше всего в холщовой намоченной тряпке. Дома ее следует выпустить в воду. </w:t>
      </w:r>
    </w:p>
    <w:p w:rsidR="002D1892" w:rsidRDefault="002D1892">
      <w:pPr>
        <w:widowControl w:val="0"/>
        <w:spacing w:before="120"/>
        <w:ind w:firstLine="567"/>
        <w:jc w:val="both"/>
        <w:rPr>
          <w:color w:val="000000"/>
          <w:sz w:val="24"/>
          <w:szCs w:val="24"/>
        </w:rPr>
      </w:pPr>
      <w:r>
        <w:rPr>
          <w:color w:val="000000"/>
          <w:sz w:val="24"/>
          <w:szCs w:val="24"/>
        </w:rPr>
        <w:t xml:space="preserve">Июль ничем не отличается от пре-дыдущЈго месяца, если не считать дополнительных забот по уходу за мальками. При кормлении рыб не пускай в аквариум сразу много дафний. Рыбы наевшись, продолжают их ловить и тут же выплевывают, а упавшие на дно дафнии вскоре начинают портиться. Особенно тщательно следите за тем, чтобы в аквариуме не оставалось на ночь много погибшей дафнии: она забирает из воды много кислорода, который необходим рыбам и в ночное время растениям. </w:t>
      </w:r>
    </w:p>
    <w:p w:rsidR="002D1892" w:rsidRDefault="002D1892">
      <w:pPr>
        <w:widowControl w:val="0"/>
        <w:spacing w:before="120"/>
        <w:ind w:firstLine="567"/>
        <w:jc w:val="both"/>
        <w:rPr>
          <w:color w:val="000000"/>
          <w:sz w:val="24"/>
          <w:szCs w:val="24"/>
        </w:rPr>
      </w:pPr>
      <w:r>
        <w:rPr>
          <w:color w:val="000000"/>
          <w:sz w:val="24"/>
          <w:szCs w:val="24"/>
        </w:rPr>
        <w:t xml:space="preserve">Летом уход за аквариумом значительно легче, чем зимой, и при разумном кормлении опасаться недостатка кислорода в воде не следует, так как световое время суток довольно продолжительно. </w:t>
      </w:r>
    </w:p>
    <w:p w:rsidR="002D1892" w:rsidRDefault="002D1892">
      <w:pPr>
        <w:widowControl w:val="0"/>
        <w:spacing w:before="120"/>
        <w:ind w:firstLine="567"/>
        <w:jc w:val="both"/>
        <w:rPr>
          <w:color w:val="000000"/>
          <w:sz w:val="24"/>
          <w:szCs w:val="24"/>
        </w:rPr>
      </w:pPr>
      <w:r>
        <w:rPr>
          <w:color w:val="000000"/>
          <w:sz w:val="24"/>
          <w:szCs w:val="24"/>
        </w:rPr>
        <w:t xml:space="preserve">Что касается низших водорослей, появляющихся летом в аквариуме, то они более неприятны, чем вредны. </w:t>
      </w:r>
    </w:p>
    <w:p w:rsidR="002D1892" w:rsidRDefault="002D1892">
      <w:pPr>
        <w:widowControl w:val="0"/>
        <w:spacing w:before="120"/>
        <w:ind w:firstLine="567"/>
        <w:jc w:val="both"/>
        <w:rPr>
          <w:color w:val="000000"/>
          <w:sz w:val="24"/>
          <w:szCs w:val="24"/>
        </w:rPr>
      </w:pPr>
      <w:r>
        <w:rPr>
          <w:color w:val="000000"/>
          <w:sz w:val="24"/>
          <w:szCs w:val="24"/>
        </w:rPr>
        <w:t xml:space="preserve">АВГУСТ </w:t>
      </w:r>
    </w:p>
    <w:p w:rsidR="002D1892" w:rsidRDefault="002D1892">
      <w:pPr>
        <w:widowControl w:val="0"/>
        <w:spacing w:before="120"/>
        <w:ind w:firstLine="567"/>
        <w:jc w:val="both"/>
        <w:rPr>
          <w:color w:val="000000"/>
          <w:sz w:val="24"/>
          <w:szCs w:val="24"/>
        </w:rPr>
      </w:pPr>
      <w:r>
        <w:rPr>
          <w:color w:val="000000"/>
          <w:sz w:val="24"/>
          <w:szCs w:val="24"/>
        </w:rPr>
        <w:t xml:space="preserve">Начиная с августа количество дафний в водоемах уменьшается, и чтобы не оказаться осенью в неприятном положении (привыкшие к живому корму рыбки будут упорно отказываться от искусственного), надо заранее приучать своих питомцев к предстоящим переменам. Для этого после дачи живого корма сутки вообще не кормят рыбу. Затем насыпают на поверхность немного сухой дафнии или дают несколько кусочков скобленого мяса. Если проголодавшаяся рыба все-таки не станет есть предложенный корм, то удалив его из аквариума, надо дать самое малое количество живого, а на следующий день повторить все сначала, В конце концов рыбки начинают клевать корм, одновременно выплевывая его, но это верный признак, что они будут его есть. Следует иметь в виду, что некоторые рыбы не признают другого корма, кроме живого. </w:t>
      </w:r>
    </w:p>
    <w:p w:rsidR="002D1892" w:rsidRDefault="002D1892">
      <w:pPr>
        <w:widowControl w:val="0"/>
        <w:spacing w:before="120"/>
        <w:ind w:firstLine="567"/>
        <w:jc w:val="both"/>
        <w:rPr>
          <w:color w:val="000000"/>
          <w:sz w:val="24"/>
          <w:szCs w:val="24"/>
        </w:rPr>
      </w:pPr>
      <w:r>
        <w:rPr>
          <w:color w:val="000000"/>
          <w:sz w:val="24"/>
          <w:szCs w:val="24"/>
        </w:rPr>
        <w:t xml:space="preserve">Продолжая кормить мальков дафниями, надо постепенно переводить их на более крупный корм: трубочник и резаный мотыль. Но некоторые из мальков не брезгуют полакомиться своими отставшими в росте собратьями. Поэтому молодь хищных рыб следует сортировать по размеру и соответственно этому рассаживать по аквариумам. </w:t>
      </w:r>
    </w:p>
    <w:p w:rsidR="002D1892" w:rsidRDefault="002D1892">
      <w:pPr>
        <w:widowControl w:val="0"/>
        <w:spacing w:before="120"/>
        <w:ind w:firstLine="567"/>
        <w:jc w:val="both"/>
        <w:rPr>
          <w:color w:val="000000"/>
          <w:sz w:val="24"/>
          <w:szCs w:val="24"/>
        </w:rPr>
      </w:pPr>
      <w:r>
        <w:rPr>
          <w:color w:val="000000"/>
          <w:sz w:val="24"/>
          <w:szCs w:val="24"/>
        </w:rPr>
        <w:t xml:space="preserve">С конца месяца водорослей в аквариуме становится меньше, и можно затенять его реже. </w:t>
      </w:r>
    </w:p>
    <w:p w:rsidR="002D1892" w:rsidRDefault="002D1892">
      <w:pPr>
        <w:widowControl w:val="0"/>
        <w:spacing w:before="120"/>
        <w:ind w:firstLine="567"/>
        <w:jc w:val="both"/>
        <w:rPr>
          <w:color w:val="000000"/>
          <w:sz w:val="24"/>
          <w:szCs w:val="24"/>
        </w:rPr>
      </w:pPr>
      <w:r>
        <w:rPr>
          <w:color w:val="000000"/>
          <w:sz w:val="24"/>
          <w:szCs w:val="24"/>
        </w:rPr>
        <w:t xml:space="preserve">Пора подумать об осенней чистке аквариума и подготовке его на зиму. </w:t>
      </w:r>
    </w:p>
    <w:p w:rsidR="002D1892" w:rsidRDefault="002D1892">
      <w:pPr>
        <w:widowControl w:val="0"/>
        <w:spacing w:before="120"/>
        <w:jc w:val="center"/>
        <w:rPr>
          <w:b/>
          <w:bCs/>
          <w:color w:val="000000"/>
          <w:sz w:val="28"/>
          <w:szCs w:val="28"/>
        </w:rPr>
      </w:pPr>
      <w:r>
        <w:rPr>
          <w:b/>
          <w:bCs/>
          <w:color w:val="000000"/>
          <w:sz w:val="28"/>
          <w:szCs w:val="28"/>
        </w:rPr>
        <w:t>Список литературы</w:t>
      </w:r>
    </w:p>
    <w:p w:rsidR="002D1892" w:rsidRDefault="002D1892">
      <w:pPr>
        <w:widowControl w:val="0"/>
        <w:spacing w:before="120"/>
        <w:ind w:firstLine="567"/>
        <w:jc w:val="both"/>
        <w:rPr>
          <w:color w:val="000000"/>
          <w:sz w:val="24"/>
          <w:szCs w:val="24"/>
        </w:rPr>
      </w:pPr>
      <w:r>
        <w:rPr>
          <w:color w:val="000000"/>
          <w:sz w:val="24"/>
          <w:szCs w:val="24"/>
        </w:rPr>
        <w:t>А.Ножнов. Календарь аквариумиста.</w:t>
      </w:r>
    </w:p>
    <w:p w:rsidR="002D1892" w:rsidRDefault="002D1892">
      <w:pPr>
        <w:widowControl w:val="0"/>
        <w:spacing w:before="120"/>
        <w:ind w:firstLine="590"/>
        <w:jc w:val="both"/>
        <w:rPr>
          <w:color w:val="000000"/>
          <w:sz w:val="24"/>
          <w:szCs w:val="24"/>
        </w:rPr>
      </w:pPr>
      <w:bookmarkStart w:id="0" w:name="_GoBack"/>
      <w:bookmarkEnd w:id="0"/>
    </w:p>
    <w:sectPr w:rsidR="002D189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4DB"/>
    <w:rsid w:val="002D1892"/>
    <w:rsid w:val="003335E8"/>
    <w:rsid w:val="00564EA5"/>
    <w:rsid w:val="00D834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50091A-B428-41AF-A256-63467F25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12289</Words>
  <Characters>7006</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Календарь аквариумиста</vt:lpstr>
    </vt:vector>
  </TitlesOfParts>
  <Company>PERSONAL COMPUTERS</Company>
  <LinksUpToDate>false</LinksUpToDate>
  <CharactersWithSpaces>19257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Календарь аквариумиста</dc:title>
  <dc:subject/>
  <dc:creator>USER</dc:creator>
  <cp:keywords/>
  <dc:description/>
  <cp:lastModifiedBy>admin</cp:lastModifiedBy>
  <cp:revision>2</cp:revision>
  <dcterms:created xsi:type="dcterms:W3CDTF">2014-01-26T22:35:00Z</dcterms:created>
  <dcterms:modified xsi:type="dcterms:W3CDTF">2014-01-26T22:35:00Z</dcterms:modified>
</cp:coreProperties>
</file>