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16B" w:rsidRDefault="00D25CDE" w:rsidP="0039416B">
      <w:pPr>
        <w:pStyle w:val="afc"/>
      </w:pPr>
      <w:r w:rsidRPr="0039416B">
        <w:t>Оглавление</w:t>
      </w:r>
    </w:p>
    <w:p w:rsidR="0039416B" w:rsidRDefault="0039416B" w:rsidP="0039416B">
      <w:pPr>
        <w:ind w:firstLine="709"/>
        <w:rPr>
          <w:lang w:val="uk-UA"/>
        </w:rPr>
      </w:pPr>
    </w:p>
    <w:p w:rsidR="0039416B" w:rsidRDefault="0039416B">
      <w:pPr>
        <w:pStyle w:val="22"/>
        <w:rPr>
          <w:smallCaps w:val="0"/>
          <w:noProof/>
          <w:sz w:val="24"/>
          <w:szCs w:val="24"/>
        </w:rPr>
      </w:pPr>
      <w:r w:rsidRPr="007E6B8C">
        <w:rPr>
          <w:rStyle w:val="af2"/>
          <w:noProof/>
        </w:rPr>
        <w:t>Введение</w:t>
      </w:r>
    </w:p>
    <w:p w:rsidR="0039416B" w:rsidRDefault="0039416B">
      <w:pPr>
        <w:pStyle w:val="22"/>
        <w:rPr>
          <w:smallCaps w:val="0"/>
          <w:noProof/>
          <w:sz w:val="24"/>
          <w:szCs w:val="24"/>
        </w:rPr>
      </w:pPr>
      <w:r w:rsidRPr="007E6B8C">
        <w:rPr>
          <w:rStyle w:val="af2"/>
          <w:noProof/>
        </w:rPr>
        <w:t>Основная часть</w:t>
      </w:r>
    </w:p>
    <w:p w:rsidR="0039416B" w:rsidRDefault="0039416B">
      <w:pPr>
        <w:pStyle w:val="22"/>
        <w:rPr>
          <w:smallCaps w:val="0"/>
          <w:noProof/>
          <w:sz w:val="24"/>
          <w:szCs w:val="24"/>
        </w:rPr>
      </w:pPr>
      <w:r w:rsidRPr="007E6B8C">
        <w:rPr>
          <w:rStyle w:val="af2"/>
          <w:noProof/>
        </w:rPr>
        <w:t>Заключение</w:t>
      </w:r>
    </w:p>
    <w:p w:rsidR="0039416B" w:rsidRDefault="0039416B">
      <w:pPr>
        <w:pStyle w:val="22"/>
        <w:rPr>
          <w:smallCaps w:val="0"/>
          <w:noProof/>
          <w:sz w:val="24"/>
          <w:szCs w:val="24"/>
        </w:rPr>
      </w:pPr>
      <w:r w:rsidRPr="007E6B8C">
        <w:rPr>
          <w:rStyle w:val="af2"/>
          <w:noProof/>
        </w:rPr>
        <w:t>Список литературы</w:t>
      </w:r>
    </w:p>
    <w:p w:rsidR="0039416B" w:rsidRDefault="007241C2" w:rsidP="0039416B">
      <w:pPr>
        <w:pStyle w:val="2"/>
      </w:pPr>
      <w:r w:rsidRPr="0039416B">
        <w:br w:type="page"/>
      </w:r>
      <w:bookmarkStart w:id="0" w:name="_Toc267173062"/>
      <w:r w:rsidR="00D25CDE" w:rsidRPr="0039416B">
        <w:t>Введение</w:t>
      </w:r>
      <w:bookmarkEnd w:id="0"/>
    </w:p>
    <w:p w:rsidR="0039416B" w:rsidRDefault="0039416B" w:rsidP="0039416B">
      <w:pPr>
        <w:ind w:firstLine="709"/>
        <w:rPr>
          <w:lang w:val="uk-UA"/>
        </w:rPr>
      </w:pPr>
    </w:p>
    <w:p w:rsidR="0039416B" w:rsidRDefault="0039416B" w:rsidP="0039416B">
      <w:pPr>
        <w:ind w:firstLine="709"/>
      </w:pPr>
      <w:r>
        <w:t>"</w:t>
      </w:r>
      <w:r w:rsidR="0022401D" w:rsidRPr="0039416B">
        <w:t xml:space="preserve">Да, как это ни грустно и ни странно </w:t>
      </w:r>
      <w:r>
        <w:t>-</w:t>
      </w:r>
      <w:r w:rsidR="0022401D" w:rsidRPr="0039416B">
        <w:t xml:space="preserve"> я последний из петербургских поэтов, еще продолжающий гулять по этой становящейся все более и более неуютной и негостеприимной земле</w:t>
      </w:r>
      <w:r>
        <w:t xml:space="preserve">", </w:t>
      </w:r>
      <w:r w:rsidRPr="0039416B">
        <w:t xml:space="preserve">- </w:t>
      </w:r>
      <w:r w:rsidR="0022401D" w:rsidRPr="0039416B">
        <w:t>писал один из поэтов русской эмиграции, про которого современный исследователь скажет, что</w:t>
      </w:r>
      <w:r>
        <w:t xml:space="preserve"> "</w:t>
      </w:r>
      <w:r w:rsidR="0022401D" w:rsidRPr="0039416B">
        <w:t xml:space="preserve">его лирика этого периода </w:t>
      </w:r>
      <w:r>
        <w:t>-</w:t>
      </w:r>
      <w:r w:rsidR="0022401D" w:rsidRPr="0039416B">
        <w:t xml:space="preserve"> небывалое слово в</w:t>
      </w:r>
      <w:r w:rsidRPr="0039416B">
        <w:t xml:space="preserve"> </w:t>
      </w:r>
      <w:r w:rsidR="0022401D" w:rsidRPr="0039416B">
        <w:t>русской литературе</w:t>
      </w:r>
      <w:r>
        <w:t>", "</w:t>
      </w:r>
      <w:r w:rsidR="0022401D" w:rsidRPr="0039416B">
        <w:t>для современников … чудо редкое и ошеломляющее</w:t>
      </w:r>
      <w:r>
        <w:t>"</w:t>
      </w:r>
      <w:r w:rsidR="006048DE" w:rsidRPr="0039416B">
        <w:rPr>
          <w:rStyle w:val="a8"/>
          <w:color w:val="000000"/>
        </w:rPr>
        <w:footnoteReference w:customMarkFollows="1" w:id="1"/>
        <w:t>1</w:t>
      </w:r>
      <w:r w:rsidR="0022401D" w:rsidRPr="0039416B">
        <w:t>, Г</w:t>
      </w:r>
      <w:r w:rsidRPr="0039416B">
        <w:t xml:space="preserve">. </w:t>
      </w:r>
      <w:r w:rsidR="0022401D" w:rsidRPr="0039416B">
        <w:t>Иванов</w:t>
      </w:r>
      <w:r w:rsidRPr="0039416B">
        <w:t>.</w:t>
      </w:r>
    </w:p>
    <w:p w:rsidR="0039416B" w:rsidRDefault="0022401D" w:rsidP="0039416B">
      <w:pPr>
        <w:ind w:firstLine="709"/>
      </w:pPr>
      <w:r w:rsidRPr="0039416B">
        <w:t>Между тем, творчество этого поэта практически не исследовано</w:t>
      </w:r>
      <w:r w:rsidR="0039416B" w:rsidRPr="0039416B">
        <w:t xml:space="preserve">: </w:t>
      </w:r>
      <w:r w:rsidRPr="0039416B">
        <w:t>нет ни одной монографии</w:t>
      </w:r>
      <w:r w:rsidR="006048DE" w:rsidRPr="0039416B">
        <w:rPr>
          <w:rStyle w:val="a8"/>
          <w:color w:val="000000"/>
        </w:rPr>
        <w:footnoteReference w:customMarkFollows="1" w:id="2"/>
        <w:t>2</w:t>
      </w:r>
      <w:r w:rsidRPr="0039416B">
        <w:t>, посвященной целостному анализу его лирики и мемуарной прозы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>Наша работа посвящена образу Петербурга, который придает особую тональность всему творчеству Г</w:t>
      </w:r>
      <w:r w:rsidR="0039416B" w:rsidRPr="0039416B">
        <w:t xml:space="preserve">. </w:t>
      </w:r>
      <w:r w:rsidRPr="0039416B">
        <w:t>Иванова, пронизывает все его лирические сборники, объединяет отдельный мотивы в единое целое</w:t>
      </w:r>
      <w:r w:rsidR="0039416B" w:rsidRPr="0039416B">
        <w:t xml:space="preserve">. </w:t>
      </w:r>
      <w:r w:rsidRPr="0039416B">
        <w:t>В этом случае</w:t>
      </w:r>
      <w:r w:rsidR="0039416B">
        <w:t xml:space="preserve"> "</w:t>
      </w:r>
      <w:r w:rsidRPr="0039416B">
        <w:t>смыслотворчество реализуется как образотворчество</w:t>
      </w:r>
      <w:r w:rsidR="0039416B">
        <w:t xml:space="preserve">", </w:t>
      </w:r>
      <w:r w:rsidRPr="0039416B">
        <w:t>в образе</w:t>
      </w:r>
      <w:r w:rsidR="0039416B">
        <w:t xml:space="preserve"> (</w:t>
      </w:r>
      <w:r w:rsidRPr="0039416B">
        <w:t>частице произведения</w:t>
      </w:r>
      <w:r w:rsidR="0039416B" w:rsidRPr="0039416B">
        <w:t xml:space="preserve">) </w:t>
      </w:r>
      <w:r w:rsidRPr="0039416B">
        <w:t>заключается целостная картина творчества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>Используя метод</w:t>
      </w:r>
      <w:r w:rsidR="0039416B">
        <w:t xml:space="preserve"> "</w:t>
      </w:r>
      <w:r w:rsidRPr="0039416B">
        <w:t>имманентного</w:t>
      </w:r>
      <w:r w:rsidR="0039416B">
        <w:t xml:space="preserve">" </w:t>
      </w:r>
      <w:r w:rsidRPr="0039416B">
        <w:t>анализа поэтического произведения, предложенный М</w:t>
      </w:r>
      <w:r w:rsidR="0039416B" w:rsidRPr="0039416B">
        <w:t xml:space="preserve">. </w:t>
      </w:r>
      <w:r w:rsidRPr="0039416B">
        <w:t>Гаспаровым</w:t>
      </w:r>
      <w:r w:rsidR="006048DE" w:rsidRPr="0039416B">
        <w:rPr>
          <w:rStyle w:val="a8"/>
          <w:color w:val="000000"/>
        </w:rPr>
        <w:footnoteReference w:customMarkFollows="1" w:id="3"/>
        <w:t>3</w:t>
      </w:r>
      <w:r w:rsidRPr="0039416B">
        <w:t>, можно произвести отбор стихотворений, включающий образ Петербурга</w:t>
      </w:r>
      <w:r w:rsidR="0039416B">
        <w:t xml:space="preserve"> (</w:t>
      </w:r>
      <w:r w:rsidRPr="0039416B">
        <w:t>рассмотрены</w:t>
      </w:r>
      <w:r w:rsidR="0039416B" w:rsidRPr="0039416B">
        <w:t xml:space="preserve"> </w:t>
      </w:r>
      <w:r w:rsidRPr="0039416B">
        <w:t>сборники эмигрантской лирики</w:t>
      </w:r>
      <w:r w:rsidR="0039416B">
        <w:t xml:space="preserve"> "</w:t>
      </w:r>
      <w:r w:rsidRPr="0039416B">
        <w:t>Розы</w:t>
      </w:r>
      <w:r w:rsidR="0039416B">
        <w:t>", "</w:t>
      </w:r>
      <w:r w:rsidRPr="0039416B">
        <w:t>Отплытие на остров Цитеру</w:t>
      </w:r>
      <w:r w:rsidR="0039416B">
        <w:t>", "</w:t>
      </w:r>
      <w:r w:rsidRPr="0039416B">
        <w:t>Портрет без сходства</w:t>
      </w:r>
      <w:r w:rsidR="0039416B">
        <w:t>", "</w:t>
      </w:r>
      <w:r w:rsidRPr="0039416B">
        <w:t>Посмертный дневник</w:t>
      </w:r>
      <w:r w:rsidR="0039416B">
        <w:t xml:space="preserve">", </w:t>
      </w:r>
      <w:r w:rsidRPr="0039416B">
        <w:t>стихи не включенные в сборники</w:t>
      </w:r>
      <w:r w:rsidR="0039416B" w:rsidRPr="0039416B">
        <w:t xml:space="preserve">) </w:t>
      </w:r>
      <w:r w:rsidR="00A713D8" w:rsidRPr="0039416B">
        <w:rPr>
          <w:rStyle w:val="a8"/>
          <w:color w:val="000000"/>
        </w:rPr>
        <w:footnoteReference w:customMarkFollows="1" w:id="4"/>
        <w:t>4</w:t>
      </w:r>
      <w:r w:rsidR="0039416B" w:rsidRPr="0039416B">
        <w:t xml:space="preserve">. </w:t>
      </w:r>
      <w:r w:rsidRPr="0039416B">
        <w:t>Из 155 стихотворений 30 содержат данный образ-мотив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>Привлекая биографический материал, учитывая контекст всего творчества, анализируя поэтику стихотворений, можно определить значение образа Петербурга в эмигрантской лирике Г</w:t>
      </w:r>
      <w:r w:rsidR="0039416B" w:rsidRPr="0039416B">
        <w:t xml:space="preserve">. </w:t>
      </w:r>
      <w:r w:rsidRPr="0039416B">
        <w:t>Иванова</w:t>
      </w:r>
      <w:r w:rsidR="0039416B" w:rsidRPr="0039416B">
        <w:t>.</w:t>
      </w:r>
    </w:p>
    <w:p w:rsidR="0039416B" w:rsidRDefault="0039416B" w:rsidP="0039416B">
      <w:pPr>
        <w:pStyle w:val="2"/>
      </w:pPr>
      <w:r>
        <w:br w:type="page"/>
      </w:r>
      <w:bookmarkStart w:id="1" w:name="_Toc267173063"/>
      <w:r w:rsidR="006048DE" w:rsidRPr="0039416B">
        <w:t>Основная часть</w:t>
      </w:r>
      <w:bookmarkEnd w:id="1"/>
    </w:p>
    <w:p w:rsidR="0039416B" w:rsidRDefault="0039416B" w:rsidP="0039416B">
      <w:pPr>
        <w:ind w:firstLine="709"/>
        <w:rPr>
          <w:lang w:val="uk-UA"/>
        </w:rPr>
      </w:pPr>
    </w:p>
    <w:p w:rsidR="0039416B" w:rsidRDefault="0039416B" w:rsidP="0039416B">
      <w:pPr>
        <w:ind w:firstLine="709"/>
      </w:pPr>
      <w:r>
        <w:t>"</w:t>
      </w:r>
      <w:r w:rsidR="0022401D" w:rsidRPr="0039416B">
        <w:t>Большая житейская катастрофа</w:t>
      </w:r>
      <w:r>
        <w:t xml:space="preserve">" </w:t>
      </w:r>
      <w:r w:rsidR="0022401D" w:rsidRPr="0039416B">
        <w:t xml:space="preserve">сделала </w:t>
      </w:r>
      <w:r w:rsidR="006048DE" w:rsidRPr="0039416B">
        <w:t>Г</w:t>
      </w:r>
      <w:r w:rsidRPr="0039416B">
        <w:t xml:space="preserve">. </w:t>
      </w:r>
      <w:r w:rsidR="006048DE" w:rsidRPr="0039416B">
        <w:t>Иванова</w:t>
      </w:r>
      <w:r w:rsidR="0022401D" w:rsidRPr="0039416B">
        <w:t xml:space="preserve"> поэтом</w:t>
      </w:r>
      <w:r>
        <w:t xml:space="preserve"> "</w:t>
      </w:r>
      <w:r w:rsidR="0022401D" w:rsidRPr="0039416B">
        <w:t>строгим, малословным, с удивительным морализмом отчаяния</w:t>
      </w:r>
      <w:r>
        <w:t>"</w:t>
      </w:r>
      <w:r w:rsidR="00A713D8" w:rsidRPr="0039416B">
        <w:rPr>
          <w:rStyle w:val="a8"/>
          <w:color w:val="000000"/>
        </w:rPr>
        <w:footnoteReference w:customMarkFollows="1" w:id="5"/>
        <w:t>5</w:t>
      </w:r>
      <w:r w:rsidR="0022401D" w:rsidRPr="0039416B">
        <w:t>, который проявляется</w:t>
      </w:r>
      <w:r w:rsidRPr="0039416B">
        <w:t xml:space="preserve"> </w:t>
      </w:r>
      <w:r w:rsidR="0022401D" w:rsidRPr="0039416B">
        <w:t>как нравоучительное воздействие на читателя с целью показать</w:t>
      </w:r>
      <w:r w:rsidRPr="0039416B">
        <w:t xml:space="preserve">: </w:t>
      </w:r>
      <w:r w:rsidR="0022401D" w:rsidRPr="0039416B">
        <w:t>все в жизни безысходно, безнадежно</w:t>
      </w:r>
      <w:r w:rsidRPr="0039416B">
        <w:t>.</w:t>
      </w:r>
    </w:p>
    <w:p w:rsidR="0039416B" w:rsidRDefault="0022401D" w:rsidP="0039416B">
      <w:pPr>
        <w:ind w:firstLine="709"/>
      </w:pPr>
      <w:r w:rsidRPr="0039416B">
        <w:t>Одним из центральных мотивов в эмигрантской лирике</w:t>
      </w:r>
      <w:r w:rsidR="0039416B" w:rsidRPr="0039416B">
        <w:t xml:space="preserve"> </w:t>
      </w:r>
      <w:r w:rsidRPr="0039416B">
        <w:t>поэта станет образ заката столицы России</w:t>
      </w:r>
      <w:r w:rsidR="0039416B" w:rsidRPr="0039416B">
        <w:t xml:space="preserve">. </w:t>
      </w:r>
      <w:r w:rsidRPr="0039416B">
        <w:t xml:space="preserve">Основные приметы Петербурга </w:t>
      </w:r>
      <w:r w:rsidR="0039416B">
        <w:t>- "</w:t>
      </w:r>
      <w:r w:rsidRPr="0039416B">
        <w:t>над Невой закат</w:t>
      </w:r>
      <w:r w:rsidR="0039416B">
        <w:t>", "</w:t>
      </w:r>
      <w:r w:rsidRPr="0039416B">
        <w:t>закатный час</w:t>
      </w:r>
      <w:r w:rsidR="0039416B">
        <w:t>", "</w:t>
      </w:r>
      <w:r w:rsidRPr="0039416B">
        <w:t>Балтийское море рвалось на закат</w:t>
      </w:r>
      <w:r w:rsidR="0039416B">
        <w:t>", "</w:t>
      </w:r>
      <w:r w:rsidRPr="0039416B">
        <w:t>Над широкой Невой догорал закат</w:t>
      </w:r>
      <w:r w:rsidR="0039416B">
        <w:t xml:space="preserve"> // </w:t>
      </w:r>
      <w:r w:rsidRPr="0039416B">
        <w:t>Цепенели дворцы</w:t>
      </w:r>
      <w:r w:rsidR="0039416B">
        <w:t xml:space="preserve">". </w:t>
      </w:r>
      <w:r w:rsidRPr="0039416B">
        <w:t>Показательно</w:t>
      </w:r>
      <w:r w:rsidR="0039416B" w:rsidRPr="0039416B">
        <w:t xml:space="preserve"> </w:t>
      </w:r>
      <w:r w:rsidRPr="0039416B">
        <w:t>в этом смысле и название прозаического произведения этого периода</w:t>
      </w:r>
      <w:r w:rsidR="0039416B" w:rsidRPr="0039416B">
        <w:t xml:space="preserve"> -</w:t>
      </w:r>
      <w:r w:rsidR="0039416B">
        <w:t xml:space="preserve"> "</w:t>
      </w:r>
      <w:r w:rsidRPr="0039416B">
        <w:t>Закат над Петербургом</w:t>
      </w:r>
      <w:r w:rsidR="0039416B">
        <w:t xml:space="preserve">". </w:t>
      </w:r>
      <w:r w:rsidRPr="0039416B">
        <w:t>Петербург одновременно блистательный и</w:t>
      </w:r>
      <w:r w:rsidR="0039416B" w:rsidRPr="0039416B">
        <w:t xml:space="preserve"> </w:t>
      </w:r>
      <w:r w:rsidRPr="0039416B">
        <w:t>умирающий город, который</w:t>
      </w:r>
      <w:r w:rsidR="0039416B">
        <w:t xml:space="preserve"> "</w:t>
      </w:r>
      <w:r w:rsidRPr="0039416B">
        <w:t>мельчал, обезличивался, вырождался</w:t>
      </w:r>
      <w:r w:rsidR="0039416B">
        <w:t xml:space="preserve">", </w:t>
      </w:r>
      <w:r w:rsidRPr="0039416B">
        <w:t>но</w:t>
      </w:r>
      <w:r w:rsidR="0039416B">
        <w:t xml:space="preserve"> "</w:t>
      </w:r>
      <w:r w:rsidRPr="0039416B">
        <w:t>тонул … почти блаженно</w:t>
      </w:r>
      <w:r w:rsidR="0039416B">
        <w:t>".</w:t>
      </w:r>
    </w:p>
    <w:p w:rsidR="0039416B" w:rsidRDefault="0022401D" w:rsidP="0039416B">
      <w:pPr>
        <w:ind w:firstLine="709"/>
      </w:pPr>
      <w:r w:rsidRPr="0039416B">
        <w:t>В стихотворениях предметный ряд, составляющий образ Петербурга</w:t>
      </w:r>
      <w:r w:rsidR="0039416B" w:rsidRPr="0039416B">
        <w:t>:</w:t>
      </w:r>
      <w:r w:rsidR="0039416B">
        <w:t xml:space="preserve"> "</w:t>
      </w:r>
      <w:r w:rsidRPr="0039416B">
        <w:t>петербургский лед</w:t>
      </w:r>
      <w:r w:rsidR="0039416B">
        <w:t>", "</w:t>
      </w:r>
      <w:r w:rsidRPr="0039416B">
        <w:t>петербургская вьюга</w:t>
      </w:r>
      <w:r w:rsidR="0039416B">
        <w:t>", "</w:t>
      </w:r>
      <w:r w:rsidRPr="0039416B">
        <w:t>звезды ледяные</w:t>
      </w:r>
      <w:r w:rsidR="0039416B">
        <w:t>", "</w:t>
      </w:r>
      <w:r w:rsidRPr="0039416B">
        <w:t>леденеющий март</w:t>
      </w:r>
      <w:r w:rsidR="0039416B">
        <w:t>", "</w:t>
      </w:r>
      <w:r w:rsidRPr="0039416B">
        <w:t>зима как зима</w:t>
      </w:r>
      <w:r w:rsidR="0039416B">
        <w:t>" - "</w:t>
      </w:r>
      <w:r w:rsidRPr="0039416B">
        <w:t>пропасти ледяного эфира</w:t>
      </w:r>
      <w:r w:rsidR="0039416B">
        <w:t>", "</w:t>
      </w:r>
      <w:r w:rsidRPr="0039416B">
        <w:t>лед небытия</w:t>
      </w:r>
      <w:r w:rsidR="0039416B">
        <w:t xml:space="preserve">". </w:t>
      </w:r>
      <w:r w:rsidRPr="0039416B">
        <w:t xml:space="preserve">Невозможность для жизни, лед и снег, вечная зима </w:t>
      </w:r>
      <w:r w:rsidR="0039416B">
        <w:t>-</w:t>
      </w:r>
      <w:r w:rsidRPr="0039416B">
        <w:t xml:space="preserve"> это ад</w:t>
      </w:r>
      <w:r w:rsidR="0039416B" w:rsidRPr="0039416B">
        <w:t xml:space="preserve">, </w:t>
      </w:r>
      <w:r w:rsidRPr="0039416B">
        <w:t>погибель</w:t>
      </w:r>
      <w:r w:rsidR="0039416B" w:rsidRPr="0039416B">
        <w:t xml:space="preserve">: </w:t>
      </w:r>
      <w:r w:rsidRPr="0039416B">
        <w:t>снег, лед в лирике Г</w:t>
      </w:r>
      <w:r w:rsidR="0039416B" w:rsidRPr="0039416B">
        <w:t xml:space="preserve">. </w:t>
      </w:r>
      <w:r w:rsidRPr="0039416B">
        <w:t>Иванова символизирует</w:t>
      </w:r>
      <w:r w:rsidR="0039416B" w:rsidRPr="0039416B">
        <w:t xml:space="preserve"> </w:t>
      </w:r>
      <w:r w:rsidRPr="0039416B">
        <w:t>холод смерти, забвение</w:t>
      </w:r>
      <w:r w:rsidR="0039416B" w:rsidRPr="0039416B">
        <w:t>.</w:t>
      </w:r>
      <w:r w:rsidR="0039416B">
        <w:t xml:space="preserve"> "</w:t>
      </w:r>
      <w:r w:rsidRPr="0039416B">
        <w:t>Белым саваном</w:t>
      </w:r>
      <w:r w:rsidR="0039416B">
        <w:t xml:space="preserve">" </w:t>
      </w:r>
      <w:r w:rsidRPr="0039416B">
        <w:t>покрыто прошлое</w:t>
      </w:r>
      <w:r w:rsidR="0039416B" w:rsidRPr="0039416B">
        <w:t>:</w:t>
      </w:r>
    </w:p>
    <w:p w:rsidR="000C52E5" w:rsidRDefault="000C52E5" w:rsidP="0039416B">
      <w:pPr>
        <w:ind w:firstLine="709"/>
      </w:pPr>
    </w:p>
    <w:p w:rsidR="0022401D" w:rsidRPr="0039416B" w:rsidRDefault="0022401D" w:rsidP="0039416B">
      <w:pPr>
        <w:ind w:firstLine="709"/>
      </w:pPr>
      <w:r w:rsidRPr="0039416B">
        <w:t>Это было тысячу лет назад,</w:t>
      </w:r>
    </w:p>
    <w:p w:rsidR="0039416B" w:rsidRDefault="0022401D" w:rsidP="0039416B">
      <w:pPr>
        <w:ind w:firstLine="709"/>
      </w:pPr>
      <w:r w:rsidRPr="0039416B">
        <w:t>Так давно, что забыла ты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>Нет в России даже дорогих могил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>Может быть, и были</w:t>
      </w:r>
      <w:r w:rsidR="0039416B" w:rsidRPr="0039416B">
        <w:t xml:space="preserve">. </w:t>
      </w:r>
      <w:r w:rsidRPr="0039416B">
        <w:t>Только я забыл</w:t>
      </w:r>
      <w:r w:rsidR="0039416B" w:rsidRPr="0039416B">
        <w:t>.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>Закономерно прозвучит</w:t>
      </w:r>
      <w:r w:rsidR="0039416B" w:rsidRPr="0039416B">
        <w:t xml:space="preserve"> </w:t>
      </w:r>
      <w:r w:rsidRPr="0039416B">
        <w:t>горький итог</w:t>
      </w:r>
      <w:r w:rsidR="0039416B" w:rsidRPr="0039416B">
        <w:t>:</w:t>
      </w:r>
      <w:r w:rsidR="0039416B">
        <w:t xml:space="preserve"> "</w:t>
      </w:r>
      <w:r w:rsidRPr="0039416B">
        <w:t xml:space="preserve">Был целый мир </w:t>
      </w:r>
      <w:r w:rsidR="0039416B">
        <w:t>-</w:t>
      </w:r>
      <w:r w:rsidRPr="0039416B">
        <w:t xml:space="preserve"> и нет его</w:t>
      </w:r>
      <w:r w:rsidR="0039416B">
        <w:t>", "</w:t>
      </w:r>
      <w:r w:rsidRPr="0039416B">
        <w:t>Мы жили тогда на планете другой</w:t>
      </w:r>
      <w:r w:rsidR="0039416B">
        <w:t>". "</w:t>
      </w:r>
      <w:r w:rsidRPr="0039416B">
        <w:t>Другая планета</w:t>
      </w:r>
      <w:r w:rsidR="0039416B">
        <w:t xml:space="preserve">", </w:t>
      </w:r>
      <w:r w:rsidRPr="0039416B">
        <w:t>погибший</w:t>
      </w:r>
      <w:r w:rsidR="0039416B">
        <w:t xml:space="preserve"> "</w:t>
      </w:r>
      <w:r w:rsidRPr="0039416B">
        <w:t>целый мир</w:t>
      </w:r>
      <w:r w:rsidR="0039416B">
        <w:t xml:space="preserve">" </w:t>
      </w:r>
      <w:r w:rsidR="0039416B" w:rsidRPr="0039416B">
        <w:t xml:space="preserve">- </w:t>
      </w:r>
      <w:r w:rsidRPr="0039416B">
        <w:t>это Петербург, Россия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>Неслучайно один из поэтических</w:t>
      </w:r>
      <w:r w:rsidR="0039416B" w:rsidRPr="0039416B">
        <w:t xml:space="preserve"> </w:t>
      </w:r>
      <w:r w:rsidRPr="0039416B">
        <w:t>сборников называется</w:t>
      </w:r>
      <w:r w:rsidR="0039416B">
        <w:t xml:space="preserve"> "</w:t>
      </w:r>
      <w:r w:rsidRPr="0039416B">
        <w:rPr>
          <w:lang w:val="en-US"/>
        </w:rPr>
        <w:t>Rayon</w:t>
      </w:r>
      <w:r w:rsidRPr="0039416B">
        <w:t xml:space="preserve"> </w:t>
      </w:r>
      <w:r w:rsidRPr="0039416B">
        <w:rPr>
          <w:lang w:val="en-US"/>
        </w:rPr>
        <w:t>de</w:t>
      </w:r>
      <w:r w:rsidRPr="0039416B">
        <w:t xml:space="preserve"> </w:t>
      </w:r>
      <w:r w:rsidRPr="0039416B">
        <w:rPr>
          <w:lang w:val="en-US"/>
        </w:rPr>
        <w:t>rayonne</w:t>
      </w:r>
      <w:r w:rsidR="0039416B">
        <w:t>" (</w:t>
      </w:r>
      <w:r w:rsidRPr="0039416B">
        <w:t>на французском языке</w:t>
      </w:r>
      <w:r w:rsidR="0039416B" w:rsidRPr="0039416B">
        <w:t xml:space="preserve">). </w:t>
      </w:r>
      <w:r w:rsidRPr="0039416B">
        <w:t>Однако стихотворения не о Франции</w:t>
      </w:r>
      <w:r w:rsidR="0039416B" w:rsidRPr="0039416B">
        <w:t xml:space="preserve">. </w:t>
      </w:r>
      <w:r w:rsidRPr="0039416B">
        <w:t>Автор использует эффект обманутого ожидания</w:t>
      </w:r>
      <w:r w:rsidR="0039416B" w:rsidRPr="0039416B">
        <w:t xml:space="preserve">: </w:t>
      </w:r>
      <w:r w:rsidRPr="0039416B">
        <w:t>называя сборник по-французски, он говорит о России и о русских людях</w:t>
      </w:r>
      <w:r w:rsidR="0039416B" w:rsidRPr="0039416B">
        <w:t>:</w:t>
      </w:r>
    </w:p>
    <w:p w:rsidR="000C52E5" w:rsidRDefault="000C52E5" w:rsidP="0039416B">
      <w:pPr>
        <w:ind w:firstLine="709"/>
      </w:pPr>
    </w:p>
    <w:p w:rsidR="0022401D" w:rsidRPr="0039416B" w:rsidRDefault="0022401D" w:rsidP="0039416B">
      <w:pPr>
        <w:ind w:firstLine="709"/>
      </w:pPr>
      <w:r w:rsidRPr="0039416B">
        <w:t>По улице уносит стружки</w:t>
      </w:r>
    </w:p>
    <w:p w:rsidR="0039416B" w:rsidRDefault="0022401D" w:rsidP="0039416B">
      <w:pPr>
        <w:ind w:firstLine="709"/>
      </w:pPr>
      <w:r w:rsidRPr="0039416B">
        <w:t>Ноябрьский ветер ледяной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>Вы русский</w:t>
      </w:r>
      <w:r w:rsidR="0039416B" w:rsidRPr="0039416B">
        <w:t xml:space="preserve">? </w:t>
      </w:r>
      <w:r w:rsidR="0039416B">
        <w:t>-</w:t>
      </w:r>
      <w:r w:rsidRPr="0039416B">
        <w:t xml:space="preserve"> Ну понятно, рушкий</w:t>
      </w:r>
      <w:r w:rsidR="0039416B" w:rsidRPr="0039416B">
        <w:t>.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>Горькая ирония звучит в произношении слова, определяющего национальную принадлежность</w:t>
      </w:r>
      <w:r w:rsidR="0039416B" w:rsidRPr="0039416B">
        <w:t xml:space="preserve">: </w:t>
      </w:r>
      <w:r w:rsidRPr="0039416B">
        <w:t>вроде бы русский, а вроде бы и нет</w:t>
      </w:r>
      <w:r w:rsidR="0039416B" w:rsidRPr="0039416B">
        <w:t xml:space="preserve">. </w:t>
      </w:r>
      <w:r w:rsidRPr="0039416B">
        <w:t>Как ветер</w:t>
      </w:r>
      <w:r w:rsidR="0039416B" w:rsidRPr="0039416B">
        <w:t xml:space="preserve"> </w:t>
      </w:r>
      <w:r w:rsidRPr="0039416B">
        <w:t>уносит неодушевленные стружки, так и океан уносит лирического героя</w:t>
      </w:r>
      <w:r w:rsidR="0039416B" w:rsidRPr="0039416B">
        <w:t>:</w:t>
      </w:r>
    </w:p>
    <w:p w:rsidR="000C52E5" w:rsidRDefault="000C52E5" w:rsidP="0039416B">
      <w:pPr>
        <w:ind w:firstLine="709"/>
      </w:pPr>
    </w:p>
    <w:p w:rsidR="0022401D" w:rsidRPr="0039416B" w:rsidRDefault="0022401D" w:rsidP="0039416B">
      <w:pPr>
        <w:ind w:firstLine="709"/>
      </w:pPr>
      <w:r w:rsidRPr="0039416B">
        <w:t>Меня уносит океан</w:t>
      </w:r>
    </w:p>
    <w:p w:rsidR="0022401D" w:rsidRPr="0039416B" w:rsidRDefault="0022401D" w:rsidP="0039416B">
      <w:pPr>
        <w:ind w:firstLine="709"/>
      </w:pPr>
      <w:r w:rsidRPr="0039416B">
        <w:t>То к Петербургу, то к Парижу…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>Лирический герой ощущает себя щепкой в водовороте исторических катаклизмов,</w:t>
      </w:r>
      <w:r w:rsidR="0039416B">
        <w:t xml:space="preserve"> "</w:t>
      </w:r>
      <w:r w:rsidRPr="0039416B">
        <w:t>Он видит, что</w:t>
      </w:r>
      <w:r w:rsidR="0039416B">
        <w:t xml:space="preserve"> "</w:t>
      </w:r>
      <w:r w:rsidRPr="0039416B">
        <w:t>России не будет</w:t>
      </w:r>
      <w:r w:rsidR="0039416B">
        <w:t xml:space="preserve">", </w:t>
      </w:r>
      <w:r w:rsidRPr="0039416B">
        <w:t>что прежний мир уже расплавился</w:t>
      </w:r>
      <w:r w:rsidR="0039416B">
        <w:t xml:space="preserve">". </w:t>
      </w:r>
      <w:r w:rsidRPr="0039416B">
        <w:t>В этом расплавленном потоке, напоминающем извержение вулкана, несутся не только</w:t>
      </w:r>
      <w:r w:rsidR="0039416B">
        <w:t xml:space="preserve"> "</w:t>
      </w:r>
      <w:r w:rsidRPr="0039416B">
        <w:t>щепы цивилизации</w:t>
      </w:r>
      <w:r w:rsidR="0039416B">
        <w:t>"</w:t>
      </w:r>
      <w:r w:rsidR="00204EE3" w:rsidRPr="0039416B">
        <w:rPr>
          <w:rStyle w:val="a8"/>
          <w:color w:val="000000"/>
        </w:rPr>
        <w:footnoteReference w:customMarkFollows="1" w:id="6"/>
        <w:t>1</w:t>
      </w:r>
      <w:r w:rsidRPr="0039416B">
        <w:t>, но и сам человек в привычном понимании этого слова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 xml:space="preserve">В системе ценностных координат в жизни лирического героя с одной стороны </w:t>
      </w:r>
      <w:r w:rsidR="0039416B">
        <w:t>-</w:t>
      </w:r>
      <w:r w:rsidRPr="0039416B">
        <w:t xml:space="preserve"> Петербург, с другой </w:t>
      </w:r>
      <w:r w:rsidR="0039416B">
        <w:t>-</w:t>
      </w:r>
      <w:r w:rsidRPr="0039416B">
        <w:t xml:space="preserve"> Париж</w:t>
      </w:r>
      <w:r w:rsidR="0039416B" w:rsidRPr="0039416B">
        <w:t xml:space="preserve">. </w:t>
      </w:r>
      <w:r w:rsidRPr="0039416B">
        <w:t>Реально океан его несет к Парижу</w:t>
      </w:r>
      <w:r w:rsidR="0039416B" w:rsidRPr="0039416B">
        <w:t xml:space="preserve">, </w:t>
      </w:r>
      <w:r w:rsidRPr="0039416B">
        <w:t>однако метафора</w:t>
      </w:r>
      <w:r w:rsidR="0039416B">
        <w:t xml:space="preserve"> "</w:t>
      </w:r>
      <w:r w:rsidRPr="0039416B">
        <w:t>океан</w:t>
      </w:r>
      <w:r w:rsidR="0039416B" w:rsidRPr="0039416B">
        <w:t xml:space="preserve"> - </w:t>
      </w:r>
      <w:r w:rsidRPr="0039416B">
        <w:t>жизнь</w:t>
      </w:r>
      <w:r w:rsidR="0039416B">
        <w:t xml:space="preserve">" </w:t>
      </w:r>
      <w:r w:rsidRPr="0039416B">
        <w:t>раскрывается только в понимании Петербурга и Парижа как двух полюсов человеческого существования</w:t>
      </w:r>
      <w:r w:rsidR="0039416B" w:rsidRPr="0039416B">
        <w:t xml:space="preserve">: </w:t>
      </w:r>
      <w:r w:rsidRPr="0039416B">
        <w:t xml:space="preserve">счастье </w:t>
      </w:r>
      <w:r w:rsidR="0039416B">
        <w:t>-</w:t>
      </w:r>
      <w:r w:rsidRPr="0039416B">
        <w:t xml:space="preserve"> несчастье, жизнь </w:t>
      </w:r>
      <w:r w:rsidR="0039416B">
        <w:t>-</w:t>
      </w:r>
      <w:r w:rsidRPr="0039416B">
        <w:t xml:space="preserve"> небытие</w:t>
      </w:r>
      <w:r w:rsidR="0039416B" w:rsidRPr="0039416B">
        <w:t>:</w:t>
      </w:r>
      <w:r w:rsidR="0039416B">
        <w:t xml:space="preserve"> "</w:t>
      </w:r>
      <w:r w:rsidRPr="0039416B">
        <w:t>холод Парижа</w:t>
      </w:r>
      <w:r w:rsidR="0039416B">
        <w:t xml:space="preserve">" </w:t>
      </w:r>
      <w:r w:rsidRPr="0039416B">
        <w:t>делает лирического героя</w:t>
      </w:r>
      <w:r w:rsidR="0039416B">
        <w:t xml:space="preserve"> "</w:t>
      </w:r>
      <w:r w:rsidRPr="0039416B">
        <w:t>сутулым, больным</w:t>
      </w:r>
      <w:r w:rsidR="0039416B">
        <w:t xml:space="preserve">". </w:t>
      </w:r>
      <w:r w:rsidRPr="0039416B">
        <w:t>Холод Петербурга пробуждал творческую мысль, дарил бессмертие</w:t>
      </w:r>
      <w:r w:rsidR="0039416B" w:rsidRPr="0039416B">
        <w:t>:</w:t>
      </w:r>
    </w:p>
    <w:p w:rsidR="000C52E5" w:rsidRDefault="000C52E5" w:rsidP="0039416B">
      <w:pPr>
        <w:ind w:firstLine="709"/>
      </w:pPr>
    </w:p>
    <w:p w:rsidR="0022401D" w:rsidRPr="0039416B" w:rsidRDefault="0022401D" w:rsidP="0039416B">
      <w:pPr>
        <w:ind w:firstLine="709"/>
      </w:pPr>
      <w:r w:rsidRPr="0039416B">
        <w:t>…Зимний день</w:t>
      </w:r>
      <w:r w:rsidR="0039416B" w:rsidRPr="0039416B">
        <w:t xml:space="preserve">. </w:t>
      </w:r>
      <w:r w:rsidRPr="0039416B">
        <w:t>Петербург</w:t>
      </w:r>
      <w:r w:rsidR="0039416B" w:rsidRPr="0039416B">
        <w:t xml:space="preserve">. </w:t>
      </w:r>
      <w:r w:rsidRPr="0039416B">
        <w:t>С Гумилевым вдвоем,</w:t>
      </w:r>
    </w:p>
    <w:p w:rsidR="0022401D" w:rsidRPr="0039416B" w:rsidRDefault="0022401D" w:rsidP="0039416B">
      <w:pPr>
        <w:ind w:firstLine="709"/>
      </w:pPr>
      <w:r w:rsidRPr="0039416B">
        <w:t>Вдоль</w:t>
      </w:r>
      <w:r w:rsidR="0039416B" w:rsidRPr="0039416B">
        <w:t xml:space="preserve"> </w:t>
      </w:r>
      <w:r w:rsidRPr="0039416B">
        <w:t>замершей Невы, как по берегу Леты,</w:t>
      </w:r>
    </w:p>
    <w:p w:rsidR="0039416B" w:rsidRDefault="0022401D" w:rsidP="0039416B">
      <w:pPr>
        <w:ind w:firstLine="709"/>
      </w:pPr>
      <w:r w:rsidRPr="0039416B">
        <w:t>Мы спокойно, классически просто идем…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>Эмигрантская лирика Г</w:t>
      </w:r>
      <w:r w:rsidR="0039416B" w:rsidRPr="0039416B">
        <w:t xml:space="preserve">. </w:t>
      </w:r>
      <w:r w:rsidRPr="0039416B">
        <w:t>Иванова становится поиском не желаемого или вымышленного, а реального читателя или слушателя</w:t>
      </w:r>
      <w:r w:rsidR="0039416B" w:rsidRPr="0039416B">
        <w:t xml:space="preserve">. </w:t>
      </w:r>
      <w:r w:rsidRPr="0039416B">
        <w:t>Однако поиск собеседника ни к чему не приводит, и не может привести</w:t>
      </w:r>
      <w:r w:rsidR="0039416B" w:rsidRPr="0039416B">
        <w:t xml:space="preserve">: </w:t>
      </w:r>
      <w:r w:rsidRPr="0039416B">
        <w:t>связывает людей</w:t>
      </w:r>
      <w:r w:rsidR="0039416B">
        <w:t xml:space="preserve"> "</w:t>
      </w:r>
      <w:r w:rsidRPr="0039416B">
        <w:t>взаимное непониманье</w:t>
      </w:r>
      <w:r w:rsidR="0039416B">
        <w:t>"</w:t>
      </w:r>
      <w:r w:rsidR="00204EE3" w:rsidRPr="0039416B">
        <w:rPr>
          <w:rStyle w:val="a8"/>
          <w:color w:val="000000"/>
        </w:rPr>
        <w:footnoteReference w:customMarkFollows="1" w:id="7"/>
        <w:t>2</w:t>
      </w:r>
      <w:r w:rsidR="0039416B" w:rsidRPr="0039416B">
        <w:t xml:space="preserve">. </w:t>
      </w:r>
      <w:r w:rsidRPr="0039416B">
        <w:t>Невозможно найти адресата среди живых людей</w:t>
      </w:r>
      <w:r w:rsidR="0039416B" w:rsidRPr="0039416B">
        <w:t xml:space="preserve">. </w:t>
      </w:r>
      <w:r w:rsidRPr="0039416B">
        <w:t>И</w:t>
      </w:r>
      <w:r w:rsidR="0039416B">
        <w:t xml:space="preserve"> "</w:t>
      </w:r>
      <w:r w:rsidRPr="0039416B">
        <w:t>собеседником</w:t>
      </w:r>
      <w:r w:rsidR="0039416B">
        <w:t xml:space="preserve">" </w:t>
      </w:r>
      <w:r w:rsidRPr="0039416B">
        <w:t>для лирического героя Г</w:t>
      </w:r>
      <w:r w:rsidR="0039416B" w:rsidRPr="0039416B">
        <w:t xml:space="preserve">. </w:t>
      </w:r>
      <w:r w:rsidRPr="0039416B">
        <w:t>Иванова становится вся русская литература, прежде всего произведения Н</w:t>
      </w:r>
      <w:r w:rsidR="0039416B">
        <w:t xml:space="preserve">.В. </w:t>
      </w:r>
      <w:r w:rsidRPr="0039416B">
        <w:t>Гоголя</w:t>
      </w:r>
      <w:r w:rsidR="00204EE3" w:rsidRPr="0039416B">
        <w:rPr>
          <w:rStyle w:val="a8"/>
          <w:color w:val="000000"/>
        </w:rPr>
        <w:footnoteReference w:customMarkFollows="1" w:id="8"/>
        <w:t>3</w:t>
      </w:r>
      <w:r w:rsidRPr="0039416B">
        <w:t>, А</w:t>
      </w:r>
      <w:r w:rsidR="0039416B">
        <w:t xml:space="preserve">.С. </w:t>
      </w:r>
      <w:r w:rsidRPr="0039416B">
        <w:t>Пушкина</w:t>
      </w:r>
      <w:r w:rsidR="00204EE3" w:rsidRPr="0039416B">
        <w:rPr>
          <w:rStyle w:val="a8"/>
          <w:color w:val="000000"/>
        </w:rPr>
        <w:footnoteReference w:customMarkFollows="1" w:id="9"/>
        <w:t>4</w:t>
      </w:r>
      <w:r w:rsidRPr="0039416B">
        <w:t>, М</w:t>
      </w:r>
      <w:r w:rsidR="0039416B">
        <w:t xml:space="preserve">.Ю. </w:t>
      </w:r>
      <w:r w:rsidRPr="0039416B">
        <w:t>Лермонтова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>Иванова часто называют</w:t>
      </w:r>
      <w:r w:rsidR="0039416B">
        <w:t xml:space="preserve"> "</w:t>
      </w:r>
      <w:r w:rsidRPr="0039416B">
        <w:t>цитатным поэтом</w:t>
      </w:r>
      <w:r w:rsidR="0039416B">
        <w:t xml:space="preserve">": </w:t>
      </w:r>
      <w:r w:rsidRPr="0039416B">
        <w:t>его стихи до такой степени пронизаны реминисценциями, что</w:t>
      </w:r>
      <w:r w:rsidR="0039416B" w:rsidRPr="0039416B">
        <w:t xml:space="preserve"> </w:t>
      </w:r>
      <w:r w:rsidRPr="0039416B">
        <w:t>Г</w:t>
      </w:r>
      <w:r w:rsidR="0039416B" w:rsidRPr="0039416B">
        <w:t xml:space="preserve">. </w:t>
      </w:r>
      <w:r w:rsidRPr="0039416B">
        <w:t>Иванов практически создает центоны</w:t>
      </w:r>
      <w:r w:rsidR="0039416B" w:rsidRPr="0039416B">
        <w:t xml:space="preserve">. </w:t>
      </w:r>
      <w:r w:rsidRPr="0039416B">
        <w:t>Поэт</w:t>
      </w:r>
      <w:r w:rsidR="0039416B" w:rsidRPr="0039416B">
        <w:t xml:space="preserve"> </w:t>
      </w:r>
      <w:r w:rsidRPr="0039416B">
        <w:t>способен нагрузить цитату смыслами столь плотно, что каждая чужая строчка</w:t>
      </w:r>
      <w:r w:rsidR="0039416B" w:rsidRPr="0039416B">
        <w:t xml:space="preserve">, </w:t>
      </w:r>
      <w:r w:rsidRPr="0039416B">
        <w:t>появляющаяся в стихотворении</w:t>
      </w:r>
      <w:r w:rsidR="0039416B" w:rsidRPr="0039416B">
        <w:t xml:space="preserve">, </w:t>
      </w:r>
      <w:r w:rsidRPr="0039416B">
        <w:t>обнаруживает роль намека</w:t>
      </w:r>
      <w:r w:rsidR="0039416B" w:rsidRPr="0039416B">
        <w:t>: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>Туман… Тамань… Пустыня внемлет Богу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>Как далеко до завтрашнего дня</w:t>
      </w:r>
      <w:r w:rsidR="000C52E5">
        <w:t>!</w:t>
      </w:r>
    </w:p>
    <w:p w:rsidR="000C52E5" w:rsidRDefault="000C52E5" w:rsidP="000C52E5">
      <w:pPr>
        <w:ind w:firstLine="709"/>
      </w:pPr>
    </w:p>
    <w:p w:rsidR="0039416B" w:rsidRDefault="0022401D" w:rsidP="000C52E5">
      <w:pPr>
        <w:ind w:firstLine="709"/>
      </w:pPr>
      <w:r w:rsidRPr="0039416B">
        <w:t>Слово-образ</w:t>
      </w:r>
      <w:r w:rsidR="0039416B">
        <w:t xml:space="preserve"> "</w:t>
      </w:r>
      <w:r w:rsidRPr="0039416B">
        <w:t>Тамань</w:t>
      </w:r>
      <w:r w:rsidR="0039416B">
        <w:t xml:space="preserve">", </w:t>
      </w:r>
      <w:r w:rsidRPr="0039416B">
        <w:t>следующая за ним реминисценция</w:t>
      </w:r>
      <w:r w:rsidR="0039416B">
        <w:t xml:space="preserve"> "</w:t>
      </w:r>
      <w:r w:rsidRPr="0039416B">
        <w:t>Пустыня внемлет Богу</w:t>
      </w:r>
      <w:r w:rsidR="0039416B">
        <w:t xml:space="preserve">", </w:t>
      </w:r>
      <w:r w:rsidRPr="0039416B">
        <w:t>безусловно, вызывают ассоциации с творчеством Лермонтова</w:t>
      </w:r>
      <w:r w:rsidR="0039416B" w:rsidRPr="0039416B">
        <w:t xml:space="preserve">. </w:t>
      </w:r>
      <w:r w:rsidRPr="0039416B">
        <w:t xml:space="preserve">Смысл цитирования становится понятным, если обратиться к блистательному комментарию, который дал стихотворению великого русского поэта </w:t>
      </w:r>
      <w:r w:rsidRPr="0039416B">
        <w:rPr>
          <w:lang w:val="en-US"/>
        </w:rPr>
        <w:t>XIX</w:t>
      </w:r>
      <w:r w:rsidRPr="0039416B">
        <w:t xml:space="preserve"> века</w:t>
      </w:r>
      <w:r w:rsidR="0039416B" w:rsidRPr="0039416B">
        <w:t xml:space="preserve"> </w:t>
      </w:r>
      <w:r w:rsidRPr="0039416B">
        <w:t>Лермонтова Ю</w:t>
      </w:r>
      <w:r w:rsidR="0039416B">
        <w:t xml:space="preserve">.М. </w:t>
      </w:r>
      <w:r w:rsidRPr="0039416B">
        <w:t>Лотман</w:t>
      </w:r>
      <w:r w:rsidR="0039416B" w:rsidRPr="0039416B">
        <w:t>:</w:t>
      </w:r>
      <w:r w:rsidR="0039416B">
        <w:t xml:space="preserve"> "</w:t>
      </w:r>
      <w:r w:rsidRPr="0039416B">
        <w:t>Я</w:t>
      </w:r>
      <w:r w:rsidR="0039416B">
        <w:t xml:space="preserve">", </w:t>
      </w:r>
      <w:r w:rsidRPr="0039416B">
        <w:t>ведущее жизнь, похожую на смерть, мечтает о смерти, похожей на жизнь</w:t>
      </w:r>
      <w:r w:rsidR="0039416B" w:rsidRPr="0039416B">
        <w:t xml:space="preserve">. </w:t>
      </w:r>
      <w:r w:rsidRPr="0039416B">
        <w:t>Это будет состояние, не имеющее ни прошедшего, ни будущего, лишенное памяти, выключенное из цепи событий земной жизни</w:t>
      </w:r>
      <w:r w:rsidR="0039416B" w:rsidRPr="0039416B">
        <w:t xml:space="preserve">. </w:t>
      </w:r>
      <w:r w:rsidRPr="0039416B">
        <w:t>И вместе с тем это будет смерть, не отнимающая полноты внутренней жизни… И именно эта полнота устремленной в себя внутренней жизни превратит</w:t>
      </w:r>
      <w:r w:rsidR="0039416B">
        <w:t xml:space="preserve"> "</w:t>
      </w:r>
      <w:r w:rsidRPr="0039416B">
        <w:t>я</w:t>
      </w:r>
      <w:r w:rsidR="0039416B">
        <w:t xml:space="preserve">" </w:t>
      </w:r>
      <w:r w:rsidRPr="0039416B">
        <w:t>в подобие мира, а не в инородное ему тело…</w:t>
      </w:r>
      <w:r w:rsidR="0039416B" w:rsidRPr="0039416B">
        <w:t>.</w:t>
      </w:r>
      <w:r w:rsidR="0039416B">
        <w:t xml:space="preserve"> "</w:t>
      </w:r>
      <w:r w:rsidR="00DF2399" w:rsidRPr="0039416B">
        <w:rPr>
          <w:rStyle w:val="a8"/>
          <w:color w:val="000000"/>
        </w:rPr>
        <w:footnoteReference w:customMarkFollows="1" w:id="10"/>
        <w:t>1</w:t>
      </w:r>
      <w:r w:rsidR="0039416B" w:rsidRPr="0039416B">
        <w:t xml:space="preserve">. </w:t>
      </w:r>
      <w:r w:rsidRPr="0039416B">
        <w:t>Таким инородным миру телом ощущает себя лирический герой почти</w:t>
      </w:r>
      <w:r w:rsidR="0039416B" w:rsidRPr="0039416B">
        <w:t xml:space="preserve"> </w:t>
      </w:r>
      <w:r w:rsidRPr="0039416B">
        <w:t>всех эмигрантских стихотворений Г</w:t>
      </w:r>
      <w:r w:rsidR="0039416B" w:rsidRPr="0039416B">
        <w:t xml:space="preserve">. </w:t>
      </w:r>
      <w:r w:rsidRPr="0039416B">
        <w:t>Иванова</w:t>
      </w:r>
      <w:r w:rsidR="0039416B" w:rsidRPr="0039416B">
        <w:t>: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>Рассказать обо всех мировых дураках,</w:t>
      </w:r>
    </w:p>
    <w:p w:rsidR="0039416B" w:rsidRDefault="0022401D" w:rsidP="0039416B">
      <w:pPr>
        <w:ind w:firstLine="709"/>
      </w:pPr>
      <w:r w:rsidRPr="0039416B">
        <w:t>Что судьбу человечества держат в руках</w:t>
      </w:r>
      <w:r w:rsidR="0039416B" w:rsidRPr="0039416B">
        <w:t>?</w:t>
      </w:r>
    </w:p>
    <w:p w:rsidR="0022401D" w:rsidRPr="0039416B" w:rsidRDefault="0022401D" w:rsidP="0039416B">
      <w:pPr>
        <w:ind w:firstLine="709"/>
      </w:pPr>
      <w:r w:rsidRPr="0039416B">
        <w:t>Рассказать обо всех мертвецах-подлецах,</w:t>
      </w:r>
    </w:p>
    <w:p w:rsidR="0039416B" w:rsidRDefault="0022401D" w:rsidP="0039416B">
      <w:pPr>
        <w:ind w:firstLine="709"/>
      </w:pPr>
      <w:r w:rsidRPr="0039416B">
        <w:t>Что уходят в историю в светлых венцах</w:t>
      </w:r>
      <w:r w:rsidR="0039416B" w:rsidRPr="0039416B">
        <w:t>?</w:t>
      </w:r>
    </w:p>
    <w:p w:rsidR="0039416B" w:rsidRDefault="0022401D" w:rsidP="0039416B">
      <w:pPr>
        <w:ind w:firstLine="709"/>
      </w:pPr>
      <w:r w:rsidRPr="0039416B">
        <w:t>Для чего</w:t>
      </w:r>
      <w:r w:rsidR="0039416B" w:rsidRPr="0039416B">
        <w:t>?</w:t>
      </w:r>
      <w:r w:rsidR="0039416B">
        <w:t>...</w:t>
      </w:r>
    </w:p>
    <w:p w:rsidR="000C52E5" w:rsidRDefault="000C52E5" w:rsidP="0039416B">
      <w:pPr>
        <w:ind w:firstLine="709"/>
      </w:pPr>
    </w:p>
    <w:p w:rsidR="000C52E5" w:rsidRDefault="0022401D" w:rsidP="0039416B">
      <w:pPr>
        <w:ind w:firstLine="709"/>
      </w:pPr>
      <w:r w:rsidRPr="0039416B">
        <w:t>Человек, утративший земную опору, мучимый ностальгией или просто тоской по своему дому, поднимает глаза</w:t>
      </w:r>
      <w:r w:rsidR="0039416B" w:rsidRPr="0039416B">
        <w:t xml:space="preserve">. </w:t>
      </w:r>
      <w:r w:rsidRPr="0039416B">
        <w:t>Он видит</w:t>
      </w:r>
      <w:r w:rsidR="0039416B">
        <w:t xml:space="preserve"> "</w:t>
      </w:r>
      <w:r w:rsidRPr="0039416B">
        <w:t>чужое небо</w:t>
      </w:r>
      <w:r w:rsidR="0039416B">
        <w:t xml:space="preserve">", </w:t>
      </w:r>
      <w:r w:rsidRPr="0039416B">
        <w:t>чувствует в нем холодное, надмирное дыхание</w:t>
      </w:r>
      <w:r w:rsidR="0039416B" w:rsidRPr="0039416B">
        <w:t xml:space="preserve">. </w:t>
      </w:r>
    </w:p>
    <w:p w:rsidR="0039416B" w:rsidRDefault="0022401D" w:rsidP="0039416B">
      <w:pPr>
        <w:ind w:firstLine="709"/>
      </w:pPr>
      <w:r w:rsidRPr="0039416B">
        <w:t xml:space="preserve">Он все потерял </w:t>
      </w:r>
      <w:r w:rsidR="0039416B">
        <w:t>-</w:t>
      </w:r>
      <w:r w:rsidRPr="0039416B">
        <w:t xml:space="preserve"> и остался один на один с этой вечностью над головой</w:t>
      </w:r>
      <w:r w:rsidR="0039416B" w:rsidRPr="0039416B">
        <w:t xml:space="preserve">. </w:t>
      </w:r>
      <w:r w:rsidRPr="0039416B">
        <w:t>Отчаяние передается с такой энергией</w:t>
      </w:r>
      <w:r w:rsidR="0039416B">
        <w:t xml:space="preserve"> (</w:t>
      </w:r>
      <w:r w:rsidRPr="0039416B">
        <w:t>стихи хочется читать вслух</w:t>
      </w:r>
      <w:r w:rsidR="0039416B" w:rsidRPr="0039416B">
        <w:t>),</w:t>
      </w:r>
      <w:r w:rsidRPr="0039416B">
        <w:t xml:space="preserve"> которая сама по себе способна если не победить, то облагородить страдание, сделать его</w:t>
      </w:r>
      <w:r w:rsidR="0039416B" w:rsidRPr="0039416B">
        <w:t xml:space="preserve"> </w:t>
      </w:r>
      <w:r w:rsidRPr="0039416B">
        <w:t>возвышенным, поэтическим</w:t>
      </w:r>
      <w:r w:rsidR="0039416B" w:rsidRPr="0039416B">
        <w:t>:</w:t>
      </w:r>
    </w:p>
    <w:p w:rsidR="000C52E5" w:rsidRDefault="000C52E5" w:rsidP="0039416B">
      <w:pPr>
        <w:ind w:firstLine="709"/>
      </w:pPr>
    </w:p>
    <w:p w:rsidR="0022401D" w:rsidRPr="0039416B" w:rsidRDefault="0022401D" w:rsidP="0039416B">
      <w:pPr>
        <w:ind w:firstLine="709"/>
      </w:pPr>
      <w:r w:rsidRPr="0039416B">
        <w:t>В глубине, на самом дне сознанья,</w:t>
      </w:r>
    </w:p>
    <w:p w:rsidR="0039416B" w:rsidRDefault="0022401D" w:rsidP="0039416B">
      <w:pPr>
        <w:ind w:firstLine="709"/>
      </w:pPr>
      <w:r w:rsidRPr="0039416B">
        <w:t>Как на дне колодца</w:t>
      </w:r>
      <w:r w:rsidR="0039416B" w:rsidRPr="0039416B">
        <w:t xml:space="preserve"> - </w:t>
      </w:r>
      <w:r w:rsidRPr="0039416B">
        <w:t>самом дне,</w:t>
      </w:r>
      <w:r w:rsidR="0039416B" w:rsidRPr="0039416B">
        <w:t xml:space="preserve"> -</w:t>
      </w:r>
    </w:p>
    <w:p w:rsidR="0022401D" w:rsidRPr="0039416B" w:rsidRDefault="0022401D" w:rsidP="0039416B">
      <w:pPr>
        <w:ind w:firstLine="709"/>
      </w:pPr>
      <w:r w:rsidRPr="0039416B">
        <w:t>Отблеск нестерпимого сиянья</w:t>
      </w:r>
    </w:p>
    <w:p w:rsidR="0022401D" w:rsidRPr="0039416B" w:rsidRDefault="0022401D" w:rsidP="0039416B">
      <w:pPr>
        <w:ind w:firstLine="709"/>
      </w:pPr>
      <w:r w:rsidRPr="0039416B">
        <w:t>Пролетает иногда во мне…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>О таких стихах</w:t>
      </w:r>
      <w:r w:rsidRPr="0039416B">
        <w:rPr>
          <w:vertAlign w:val="superscript"/>
        </w:rPr>
        <w:t>*</w:t>
      </w:r>
      <w:r w:rsidRPr="0039416B">
        <w:t xml:space="preserve"> Г</w:t>
      </w:r>
      <w:r w:rsidR="0039416B" w:rsidRPr="0039416B">
        <w:t xml:space="preserve">. </w:t>
      </w:r>
      <w:r w:rsidRPr="0039416B">
        <w:t>Адамович писал</w:t>
      </w:r>
      <w:r w:rsidR="0039416B" w:rsidRPr="0039416B">
        <w:t>:</w:t>
      </w:r>
      <w:r w:rsidR="0039416B">
        <w:t xml:space="preserve"> "</w:t>
      </w:r>
      <w:r w:rsidR="000C52E5">
        <w:t>Насмешки, &lt;…&gt; грязь вперемеш</w:t>
      </w:r>
      <w:r w:rsidRPr="0039416B">
        <w:t xml:space="preserve">ку с нежностью, грусть, переходящая в издевательство, а надо всем этим </w:t>
      </w:r>
      <w:r w:rsidR="0039416B">
        <w:t>-</w:t>
      </w:r>
      <w:r w:rsidRPr="0039416B">
        <w:t xml:space="preserve"> тихое, таинственное, немеркнущее сияние, будто оттуда, сверху, дается этому человеческому крушению смысл, которого человек сам не в силах бы был найти…</w:t>
      </w:r>
      <w:r w:rsidR="0039416B">
        <w:t>"</w:t>
      </w:r>
      <w:r w:rsidR="00204EE3" w:rsidRPr="0039416B">
        <w:rPr>
          <w:rStyle w:val="a8"/>
          <w:color w:val="000000"/>
        </w:rPr>
        <w:footnoteReference w:customMarkFollows="1" w:id="11"/>
        <w:t>2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>Поэт</w:t>
      </w:r>
      <w:r w:rsidR="0039416B" w:rsidRPr="0039416B">
        <w:t xml:space="preserve"> </w:t>
      </w:r>
      <w:r w:rsidRPr="0039416B">
        <w:t>поставил в эмиграции литературу выше жизни, поэтому и</w:t>
      </w:r>
      <w:r w:rsidR="0039416B">
        <w:t xml:space="preserve"> "</w:t>
      </w:r>
      <w:r w:rsidRPr="0039416B">
        <w:t>чужой текст</w:t>
      </w:r>
      <w:r w:rsidR="0039416B">
        <w:t xml:space="preserve">" </w:t>
      </w:r>
      <w:r w:rsidRPr="0039416B">
        <w:t>не воспринимается как нечто инородное, а входит в сознание лирического героя, представляет собой часть этого сознания</w:t>
      </w:r>
      <w:r w:rsidR="0039416B" w:rsidRPr="0039416B">
        <w:t>:</w:t>
      </w:r>
      <w:r w:rsidR="0039416B">
        <w:t xml:space="preserve"> "</w:t>
      </w:r>
      <w:r w:rsidRPr="0039416B">
        <w:t>Кем это сказано</w:t>
      </w:r>
      <w:r w:rsidR="0039416B" w:rsidRPr="0039416B">
        <w:t xml:space="preserve">? </w:t>
      </w:r>
      <w:r w:rsidRPr="0039416B">
        <w:t>Может быть, мной</w:t>
      </w:r>
      <w:r w:rsidR="0039416B">
        <w:t xml:space="preserve">". </w:t>
      </w:r>
      <w:r w:rsidRPr="0039416B">
        <w:t>Бессмысленна жизнь человека в настоящем и будущем, где</w:t>
      </w:r>
      <w:r w:rsidR="0039416B">
        <w:t xml:space="preserve"> "</w:t>
      </w:r>
      <w:r w:rsidRPr="0039416B">
        <w:t>нет Петербурга</w:t>
      </w:r>
      <w:r w:rsidR="0039416B">
        <w:t xml:space="preserve">", </w:t>
      </w:r>
      <w:r w:rsidRPr="0039416B">
        <w:t>а только</w:t>
      </w:r>
      <w:r w:rsidR="0039416B">
        <w:t xml:space="preserve"> "</w:t>
      </w:r>
      <w:r w:rsidRPr="0039416B">
        <w:t>скука мирового безобразия</w:t>
      </w:r>
      <w:r w:rsidR="0039416B">
        <w:t xml:space="preserve">". </w:t>
      </w:r>
      <w:r w:rsidRPr="0039416B">
        <w:t>Тратить жизнь на борьбу с ней, гармонизировать хаос настоящего</w:t>
      </w:r>
      <w:r w:rsidR="0039416B" w:rsidRPr="0039416B">
        <w:t xml:space="preserve"> </w:t>
      </w:r>
      <w:r w:rsidRPr="0039416B">
        <w:t>лирический герой не считает нужным</w:t>
      </w:r>
      <w:r w:rsidR="0039416B" w:rsidRPr="0039416B">
        <w:t>:</w:t>
      </w:r>
      <w:r w:rsidR="0039416B">
        <w:t xml:space="preserve"> "</w:t>
      </w:r>
      <w:r w:rsidRPr="0039416B">
        <w:t>Для чего</w:t>
      </w:r>
      <w:r w:rsidR="0039416B">
        <w:t xml:space="preserve">?" </w:t>
      </w:r>
      <w:r w:rsidR="0039416B" w:rsidRPr="0039416B">
        <w:t xml:space="preserve">- </w:t>
      </w:r>
      <w:r w:rsidRPr="0039416B">
        <w:t>типичная позиция</w:t>
      </w:r>
      <w:r w:rsidR="0039416B" w:rsidRPr="0039416B">
        <w:t>.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>Синеватое облако</w:t>
      </w:r>
    </w:p>
    <w:p w:rsidR="0039416B" w:rsidRDefault="0039416B" w:rsidP="0039416B">
      <w:pPr>
        <w:ind w:firstLine="709"/>
      </w:pPr>
      <w:r>
        <w:t>(</w:t>
      </w:r>
      <w:r w:rsidR="0022401D" w:rsidRPr="0039416B">
        <w:t>Холодок у виска</w:t>
      </w:r>
      <w:r w:rsidRPr="0039416B">
        <w:t>)</w:t>
      </w:r>
    </w:p>
    <w:p w:rsidR="0022401D" w:rsidRPr="0039416B" w:rsidRDefault="0022401D" w:rsidP="0039416B">
      <w:pPr>
        <w:ind w:firstLine="709"/>
      </w:pPr>
      <w:r w:rsidRPr="0039416B">
        <w:t>Синеватое облако</w:t>
      </w:r>
    </w:p>
    <w:p w:rsidR="0022401D" w:rsidRPr="0039416B" w:rsidRDefault="0022401D" w:rsidP="0039416B">
      <w:pPr>
        <w:ind w:firstLine="709"/>
      </w:pPr>
      <w:r w:rsidRPr="0039416B">
        <w:t>И еще облака…</w:t>
      </w:r>
    </w:p>
    <w:p w:rsidR="0039416B" w:rsidRDefault="0022401D" w:rsidP="0039416B">
      <w:pPr>
        <w:ind w:firstLine="709"/>
      </w:pPr>
      <w:r w:rsidRPr="0039416B">
        <w:t>И старинная яблоня</w:t>
      </w:r>
    </w:p>
    <w:p w:rsidR="0039416B" w:rsidRDefault="0039416B" w:rsidP="0039416B">
      <w:pPr>
        <w:ind w:firstLine="709"/>
      </w:pPr>
      <w:r>
        <w:t>(</w:t>
      </w:r>
      <w:r w:rsidR="0022401D" w:rsidRPr="0039416B">
        <w:t>Может быть, подождать</w:t>
      </w:r>
      <w:r w:rsidRPr="0039416B">
        <w:t>?)</w:t>
      </w:r>
    </w:p>
    <w:p w:rsidR="0022401D" w:rsidRPr="0039416B" w:rsidRDefault="0022401D" w:rsidP="0039416B">
      <w:pPr>
        <w:ind w:firstLine="709"/>
      </w:pPr>
      <w:r w:rsidRPr="0039416B">
        <w:t>Простодушная яблоня</w:t>
      </w:r>
    </w:p>
    <w:p w:rsidR="0039416B" w:rsidRDefault="0022401D" w:rsidP="0039416B">
      <w:pPr>
        <w:ind w:firstLine="709"/>
      </w:pPr>
      <w:r w:rsidRPr="0039416B">
        <w:t>Зацветает опять</w:t>
      </w:r>
      <w:r w:rsidR="0039416B" w:rsidRPr="0039416B">
        <w:t>.</w:t>
      </w:r>
    </w:p>
    <w:p w:rsidR="000C52E5" w:rsidRDefault="000C52E5" w:rsidP="0039416B">
      <w:pPr>
        <w:ind w:firstLine="709"/>
      </w:pPr>
    </w:p>
    <w:p w:rsidR="0039416B" w:rsidRDefault="0039416B" w:rsidP="0039416B">
      <w:pPr>
        <w:ind w:firstLine="709"/>
      </w:pPr>
      <w:r>
        <w:t>"</w:t>
      </w:r>
      <w:r w:rsidR="0022401D" w:rsidRPr="0039416B">
        <w:t xml:space="preserve">Это </w:t>
      </w:r>
      <w:r>
        <w:t>-</w:t>
      </w:r>
      <w:r w:rsidR="0022401D" w:rsidRPr="0039416B">
        <w:t xml:space="preserve"> мир глазами человека перед самоубийством, блуждание глаз перед тем, как нажать на спусковой крючок</w:t>
      </w:r>
      <w:r w:rsidRPr="0039416B">
        <w:t xml:space="preserve">. </w:t>
      </w:r>
      <w:r w:rsidR="0022401D" w:rsidRPr="0039416B">
        <w:t>Пистолет, приставленный к виску</w:t>
      </w:r>
      <w:r w:rsidRPr="0039416B">
        <w:t xml:space="preserve">, </w:t>
      </w:r>
      <w:r w:rsidR="0022401D" w:rsidRPr="0039416B">
        <w:t>ни разу не показан и даже не назван</w:t>
      </w:r>
      <w:r w:rsidRPr="0039416B">
        <w:t xml:space="preserve">. </w:t>
      </w:r>
      <w:r w:rsidR="0022401D" w:rsidRPr="0039416B">
        <w:t>Но его видишь отчетливее, чем если бы его нам показали прямо</w:t>
      </w:r>
      <w:r>
        <w:t>"</w:t>
      </w:r>
      <w:r w:rsidR="00DF2399" w:rsidRPr="0039416B">
        <w:rPr>
          <w:rStyle w:val="a8"/>
          <w:color w:val="000000"/>
        </w:rPr>
        <w:footnoteReference w:customMarkFollows="1" w:id="12"/>
        <w:t>1</w:t>
      </w:r>
      <w:r w:rsidRPr="0039416B">
        <w:t xml:space="preserve">. </w:t>
      </w:r>
      <w:r w:rsidR="0022401D" w:rsidRPr="0039416B">
        <w:t>Перефразируя слова Л</w:t>
      </w:r>
      <w:r w:rsidRPr="0039416B">
        <w:t xml:space="preserve">. </w:t>
      </w:r>
      <w:r w:rsidR="0022401D" w:rsidRPr="0039416B">
        <w:t>Толстого о Л</w:t>
      </w:r>
      <w:r w:rsidRPr="0039416B">
        <w:t xml:space="preserve">. </w:t>
      </w:r>
      <w:r w:rsidR="0022401D" w:rsidRPr="0039416B">
        <w:t>Андрееве, о поэтическом творчестве Г</w:t>
      </w:r>
      <w:r w:rsidRPr="0039416B">
        <w:t xml:space="preserve">. </w:t>
      </w:r>
      <w:r w:rsidR="0022401D" w:rsidRPr="0039416B">
        <w:t>Иванова периода эмиграции можно сказать</w:t>
      </w:r>
      <w:r w:rsidRPr="0039416B">
        <w:t>:</w:t>
      </w:r>
      <w:r>
        <w:t xml:space="preserve"> "</w:t>
      </w:r>
      <w:r w:rsidR="0022401D" w:rsidRPr="0039416B">
        <w:t>Он не пугает, а нам страшно</w:t>
      </w:r>
      <w:r>
        <w:t xml:space="preserve">". </w:t>
      </w:r>
      <w:r w:rsidR="0022401D" w:rsidRPr="0039416B">
        <w:t>Здесь не только ужас человеческой жизни, но и полная ее бессмыслица</w:t>
      </w:r>
      <w:r w:rsidRPr="0039416B">
        <w:t>.</w:t>
      </w:r>
    </w:p>
    <w:p w:rsidR="0039416B" w:rsidRDefault="0022401D" w:rsidP="0039416B">
      <w:pPr>
        <w:ind w:firstLine="709"/>
      </w:pPr>
      <w:r w:rsidRPr="0039416B">
        <w:t>Не страшно было в мире прошлом</w:t>
      </w:r>
      <w:r w:rsidR="0039416B" w:rsidRPr="0039416B">
        <w:t>:</w:t>
      </w:r>
      <w:r w:rsidR="0039416B">
        <w:t xml:space="preserve"> "</w:t>
      </w:r>
      <w:r w:rsidRPr="0039416B">
        <w:t>В романтическом Летнем Саду</w:t>
      </w:r>
      <w:r w:rsidR="0039416B">
        <w:t>", "</w:t>
      </w:r>
      <w:r w:rsidRPr="0039416B">
        <w:t>в голубой белизне петербургского мая</w:t>
      </w:r>
      <w:r w:rsidR="0039416B">
        <w:t xml:space="preserve">", </w:t>
      </w:r>
      <w:r w:rsidRPr="0039416B">
        <w:t>в</w:t>
      </w:r>
      <w:r w:rsidR="0039416B">
        <w:t xml:space="preserve"> "</w:t>
      </w:r>
      <w:r w:rsidRPr="0039416B">
        <w:t>туманном городе на берегу Невы</w:t>
      </w:r>
      <w:r w:rsidR="0039416B">
        <w:t xml:space="preserve">", </w:t>
      </w:r>
      <w:r w:rsidRPr="0039416B">
        <w:t>в</w:t>
      </w:r>
      <w:r w:rsidR="0039416B">
        <w:t xml:space="preserve"> "</w:t>
      </w:r>
      <w:r w:rsidRPr="0039416B">
        <w:t>чудном Петербурге</w:t>
      </w:r>
      <w:r w:rsidR="0039416B">
        <w:t xml:space="preserve">", </w:t>
      </w:r>
      <w:r w:rsidRPr="0039416B">
        <w:t>потому что у той жизни был смысл, там</w:t>
      </w:r>
      <w:r w:rsidR="0039416B">
        <w:t xml:space="preserve"> "</w:t>
      </w:r>
      <w:r w:rsidRPr="0039416B">
        <w:t>попарно когда-то ходили поэты</w:t>
      </w:r>
      <w:r w:rsidR="0039416B">
        <w:t>".</w:t>
      </w:r>
    </w:p>
    <w:p w:rsidR="0039416B" w:rsidRDefault="0022401D" w:rsidP="0039416B">
      <w:pPr>
        <w:ind w:firstLine="709"/>
      </w:pPr>
      <w:r w:rsidRPr="0039416B">
        <w:t>Поэт пытался</w:t>
      </w:r>
      <w:r w:rsidR="0039416B">
        <w:t xml:space="preserve"> "</w:t>
      </w:r>
      <w:r w:rsidRPr="0039416B">
        <w:t>соединить в создании одном</w:t>
      </w:r>
      <w:r w:rsidR="0039416B">
        <w:t xml:space="preserve"> // </w:t>
      </w:r>
      <w:r w:rsidRPr="0039416B">
        <w:t>Прекрасного разрозненные части</w:t>
      </w:r>
      <w:r w:rsidR="0039416B">
        <w:t xml:space="preserve">". </w:t>
      </w:r>
      <w:r w:rsidRPr="0039416B">
        <w:t>Оказалось, что соединять нечего</w:t>
      </w:r>
      <w:r w:rsidR="0039416B" w:rsidRPr="0039416B">
        <w:t xml:space="preserve">: </w:t>
      </w:r>
      <w:r w:rsidRPr="0039416B">
        <w:t xml:space="preserve">все эти части, сама возможность существования их </w:t>
      </w:r>
      <w:r w:rsidR="0039416B">
        <w:t>-</w:t>
      </w:r>
      <w:r w:rsidRPr="0039416B">
        <w:t xml:space="preserve"> в прошлом, которое было</w:t>
      </w:r>
      <w:r w:rsidR="0039416B">
        <w:t xml:space="preserve"> "</w:t>
      </w:r>
      <w:r w:rsidRPr="0039416B">
        <w:t>тысячу лет назад</w:t>
      </w:r>
      <w:r w:rsidR="0039416B">
        <w:t xml:space="preserve">": </w:t>
      </w:r>
      <w:r w:rsidRPr="0039416B">
        <w:t xml:space="preserve">Петербург как хронотоп </w:t>
      </w:r>
      <w:r w:rsidR="0039416B">
        <w:t>-</w:t>
      </w:r>
      <w:r w:rsidRPr="0039416B">
        <w:t xml:space="preserve"> только</w:t>
      </w:r>
      <w:r w:rsidR="0039416B">
        <w:t xml:space="preserve"> "</w:t>
      </w:r>
      <w:r w:rsidRPr="0039416B">
        <w:t>мираж</w:t>
      </w:r>
      <w:r w:rsidR="0039416B">
        <w:t>", "</w:t>
      </w:r>
      <w:r w:rsidRPr="0039416B">
        <w:t>призрак</w:t>
      </w:r>
      <w:r w:rsidR="0039416B">
        <w:t>" (</w:t>
      </w:r>
      <w:r w:rsidRPr="0039416B">
        <w:t xml:space="preserve">настоящее пространство-время </w:t>
      </w:r>
      <w:r w:rsidR="0039416B">
        <w:t>-</w:t>
      </w:r>
      <w:r w:rsidRPr="0039416B">
        <w:t xml:space="preserve"> уже советский Ленинград, уже советская Россия </w:t>
      </w:r>
      <w:r w:rsidR="0039416B">
        <w:t>- "</w:t>
      </w:r>
      <w:r w:rsidRPr="0039416B">
        <w:t>блаженная страна</w:t>
      </w:r>
      <w:r w:rsidR="0039416B">
        <w:t>"-"</w:t>
      </w:r>
      <w:r w:rsidRPr="0039416B">
        <w:t>снежная тюрьма</w:t>
      </w:r>
      <w:r w:rsidR="0039416B">
        <w:t>"</w:t>
      </w:r>
      <w:r w:rsidR="0039416B" w:rsidRPr="0039416B">
        <w:t>).</w:t>
      </w:r>
    </w:p>
    <w:p w:rsidR="0039416B" w:rsidRDefault="0022401D" w:rsidP="0039416B">
      <w:pPr>
        <w:ind w:firstLine="709"/>
      </w:pPr>
      <w:r w:rsidRPr="0039416B">
        <w:t>Но Петербург как идея, как духовный критерий, определяющий смысл существования лирического героя Г</w:t>
      </w:r>
      <w:r w:rsidR="0039416B" w:rsidRPr="0039416B">
        <w:t xml:space="preserve">. </w:t>
      </w:r>
      <w:r w:rsidRPr="0039416B">
        <w:t xml:space="preserve">Иванова, </w:t>
      </w:r>
      <w:r w:rsidR="0039416B">
        <w:t>-</w:t>
      </w:r>
      <w:r w:rsidRPr="0039416B">
        <w:t xml:space="preserve"> реальность</w:t>
      </w:r>
      <w:r w:rsidR="0039416B" w:rsidRPr="0039416B">
        <w:t xml:space="preserve">. </w:t>
      </w:r>
      <w:r w:rsidRPr="0039416B">
        <w:t>В результате получается, что лирическому герою с подобной системой ценностей в настоящее время существовать</w:t>
      </w:r>
      <w:r w:rsidR="0039416B" w:rsidRPr="0039416B">
        <w:t xml:space="preserve"> </w:t>
      </w:r>
      <w:r w:rsidRPr="0039416B">
        <w:t>просто негде</w:t>
      </w:r>
      <w:r w:rsidR="0039416B" w:rsidRPr="0039416B">
        <w:t>:</w:t>
      </w:r>
      <w:r w:rsidR="0039416B">
        <w:t xml:space="preserve"> "</w:t>
      </w:r>
      <w:r w:rsidRPr="0039416B">
        <w:t xml:space="preserve">Петербург </w:t>
      </w:r>
      <w:r w:rsidR="0039416B">
        <w:t>-</w:t>
      </w:r>
      <w:r w:rsidRPr="0039416B">
        <w:t xml:space="preserve"> кружок с точкою на географической карте бывшей империи, имеет лишь условное бытие</w:t>
      </w:r>
      <w:r w:rsidR="0039416B" w:rsidRPr="0039416B">
        <w:t xml:space="preserve">: </w:t>
      </w:r>
      <w:r w:rsidRPr="0039416B">
        <w:t xml:space="preserve">он </w:t>
      </w:r>
      <w:r w:rsidR="0039416B">
        <w:t>-</w:t>
      </w:r>
      <w:r w:rsidRPr="0039416B">
        <w:t xml:space="preserve"> </w:t>
      </w:r>
      <w:r w:rsidRPr="0039416B">
        <w:rPr>
          <w:lang w:val="en-US"/>
        </w:rPr>
        <w:t>ens</w:t>
      </w:r>
      <w:r w:rsidRPr="0039416B">
        <w:t xml:space="preserve"> </w:t>
      </w:r>
      <w:r w:rsidRPr="0039416B">
        <w:rPr>
          <w:lang w:val="en-US"/>
        </w:rPr>
        <w:t>rationis</w:t>
      </w:r>
      <w:r w:rsidR="0039416B">
        <w:t xml:space="preserve">", </w:t>
      </w:r>
      <w:r w:rsidRPr="0039416B">
        <w:t>как пишет Вяч</w:t>
      </w:r>
      <w:r w:rsidR="0039416B" w:rsidRPr="0039416B">
        <w:t xml:space="preserve">. </w:t>
      </w:r>
      <w:r w:rsidRPr="0039416B">
        <w:t>Иванов в работе</w:t>
      </w:r>
      <w:r w:rsidR="0039416B">
        <w:t xml:space="preserve"> "</w:t>
      </w:r>
      <w:r w:rsidRPr="0039416B">
        <w:t>Вдохновение ужаса</w:t>
      </w:r>
      <w:r w:rsidR="0039416B">
        <w:t>"</w:t>
      </w:r>
      <w:r w:rsidR="00DF2399" w:rsidRPr="0039416B">
        <w:rPr>
          <w:rStyle w:val="a8"/>
          <w:color w:val="000000"/>
        </w:rPr>
        <w:footnoteReference w:customMarkFollows="1" w:id="13"/>
        <w:t>2</w:t>
      </w:r>
      <w:r w:rsidR="0039416B" w:rsidRPr="0039416B">
        <w:t xml:space="preserve">. </w:t>
      </w:r>
      <w:r w:rsidRPr="0039416B">
        <w:t>В соответствии с этим осознается невозможность собственного существования</w:t>
      </w:r>
      <w:r w:rsidR="0039416B">
        <w:t xml:space="preserve"> ("</w:t>
      </w:r>
      <w:r w:rsidRPr="0039416B">
        <w:t>…медленно в пропасть лечу</w:t>
      </w:r>
      <w:r w:rsidR="0039416B">
        <w:t>", "</w:t>
      </w:r>
      <w:r w:rsidRPr="0039416B">
        <w:t>как человек, я умираю</w:t>
      </w:r>
      <w:r w:rsidR="0039416B">
        <w:t>", "</w:t>
      </w:r>
      <w:r w:rsidRPr="0039416B">
        <w:t>…я уже не человек,</w:t>
      </w:r>
      <w:r w:rsidR="0039416B">
        <w:t xml:space="preserve"> // </w:t>
      </w:r>
      <w:r w:rsidRPr="0039416B">
        <w:t>А судорога идиота,</w:t>
      </w:r>
      <w:r w:rsidR="0039416B">
        <w:t xml:space="preserve"> // </w:t>
      </w:r>
      <w:r w:rsidRPr="0039416B">
        <w:t>Природой созданная зря</w:t>
      </w:r>
      <w:r w:rsidR="0039416B">
        <w:t>"</w:t>
      </w:r>
      <w:r w:rsidR="0039416B" w:rsidRPr="0039416B">
        <w:t xml:space="preserve">). </w:t>
      </w:r>
      <w:r w:rsidRPr="0039416B">
        <w:t>Поэтому лирический герой отказывается даже от собственного имени</w:t>
      </w:r>
      <w:r w:rsidR="00DF2399" w:rsidRPr="0039416B">
        <w:rPr>
          <w:rStyle w:val="a8"/>
          <w:color w:val="000000"/>
        </w:rPr>
        <w:footnoteReference w:customMarkFollows="1" w:id="14"/>
        <w:t>1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>Созданный в лирике эсхатологический миф о Петербурге рождает апокалипсические мотивы</w:t>
      </w:r>
      <w:r w:rsidR="0039416B" w:rsidRPr="0039416B">
        <w:t>:</w:t>
      </w:r>
      <w:r w:rsidR="0039416B">
        <w:t xml:space="preserve"> "</w:t>
      </w:r>
      <w:r w:rsidRPr="0039416B">
        <w:t>Все навек обречено</w:t>
      </w:r>
      <w:r w:rsidR="0039416B">
        <w:t>", "</w:t>
      </w:r>
      <w:r w:rsidRPr="0039416B">
        <w:t>Не станет ни Европы, ни Америки…</w:t>
      </w:r>
      <w:r w:rsidR="0039416B">
        <w:t>", "</w:t>
      </w:r>
      <w:r w:rsidRPr="0039416B">
        <w:t>Нет ни России, ни мира</w:t>
      </w:r>
      <w:r w:rsidR="0039416B">
        <w:t xml:space="preserve">". </w:t>
      </w:r>
      <w:r w:rsidRPr="0039416B">
        <w:t>В одном из стихотворений прозвучит</w:t>
      </w:r>
      <w:r w:rsidR="0039416B" w:rsidRPr="0039416B">
        <w:t>: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>Нету Петербурга, Киева, Москвы,</w:t>
      </w:r>
      <w:r w:rsidR="0039416B" w:rsidRPr="0039416B">
        <w:t xml:space="preserve"> -</w:t>
      </w:r>
    </w:p>
    <w:p w:rsidR="0039416B" w:rsidRDefault="0022401D" w:rsidP="0039416B">
      <w:pPr>
        <w:ind w:firstLine="709"/>
      </w:pPr>
      <w:r w:rsidRPr="0039416B">
        <w:t>в другом</w:t>
      </w:r>
      <w:r w:rsidR="0039416B" w:rsidRPr="0039416B">
        <w:t>:</w:t>
      </w:r>
    </w:p>
    <w:p w:rsidR="0022401D" w:rsidRPr="0039416B" w:rsidRDefault="0022401D" w:rsidP="0039416B">
      <w:pPr>
        <w:ind w:firstLine="709"/>
      </w:pPr>
      <w:r w:rsidRPr="0039416B">
        <w:t xml:space="preserve">И нет ни Петербурга, ни Кремля </w:t>
      </w:r>
      <w:r w:rsidR="0039416B">
        <w:t>-</w:t>
      </w:r>
    </w:p>
    <w:p w:rsidR="0022401D" w:rsidRPr="0039416B" w:rsidRDefault="0022401D" w:rsidP="0039416B">
      <w:pPr>
        <w:ind w:firstLine="709"/>
      </w:pPr>
      <w:r w:rsidRPr="0039416B">
        <w:t>Кругом снега, снега, поля, поля…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>Если нет Петербурга, то нет и России</w:t>
      </w:r>
      <w:r w:rsidR="0039416B">
        <w:t xml:space="preserve"> (</w:t>
      </w:r>
      <w:r w:rsidRPr="0039416B">
        <w:t>Москвы, Киева</w:t>
      </w:r>
      <w:r w:rsidR="0039416B" w:rsidRPr="0039416B">
        <w:t xml:space="preserve">) </w:t>
      </w:r>
      <w:r w:rsidR="0039416B">
        <w:t>-</w:t>
      </w:r>
      <w:r w:rsidRPr="0039416B">
        <w:t xml:space="preserve"> одно бесформенное бесконечное пространство</w:t>
      </w:r>
      <w:r w:rsidR="0039416B">
        <w:t xml:space="preserve"> ("</w:t>
      </w:r>
      <w:r w:rsidRPr="0039416B">
        <w:t>поля</w:t>
      </w:r>
      <w:r w:rsidR="0039416B">
        <w:t>"</w:t>
      </w:r>
      <w:r w:rsidR="0039416B" w:rsidRPr="0039416B">
        <w:t>),</w:t>
      </w:r>
      <w:r w:rsidRPr="0039416B">
        <w:t xml:space="preserve"> которое лишено жизни, так как наполнено холодом</w:t>
      </w:r>
      <w:r w:rsidR="0039416B">
        <w:t xml:space="preserve"> ("</w:t>
      </w:r>
      <w:r w:rsidRPr="0039416B">
        <w:t>снега</w:t>
      </w:r>
      <w:r w:rsidR="0039416B">
        <w:t>"</w:t>
      </w:r>
      <w:r w:rsidR="0039416B" w:rsidRPr="0039416B">
        <w:t xml:space="preserve">). </w:t>
      </w:r>
      <w:r w:rsidRPr="0039416B">
        <w:t>Теперь</w:t>
      </w:r>
      <w:r w:rsidR="0039416B" w:rsidRPr="0039416B">
        <w:t xml:space="preserve"> </w:t>
      </w:r>
      <w:r w:rsidRPr="0039416B">
        <w:t>постоянно появляется образ</w:t>
      </w:r>
      <w:r w:rsidR="0039416B">
        <w:t xml:space="preserve"> "</w:t>
      </w:r>
      <w:r w:rsidRPr="0039416B">
        <w:t>пустого неба</w:t>
      </w:r>
      <w:r w:rsidR="0039416B">
        <w:t xml:space="preserve">". </w:t>
      </w:r>
      <w:r w:rsidRPr="0039416B">
        <w:t>А в ранней лирике было иначе</w:t>
      </w:r>
      <w:r w:rsidR="0039416B" w:rsidRPr="0039416B">
        <w:t>:</w:t>
      </w:r>
    </w:p>
    <w:p w:rsidR="000C52E5" w:rsidRDefault="000C52E5" w:rsidP="0039416B">
      <w:pPr>
        <w:ind w:firstLine="709"/>
      </w:pPr>
    </w:p>
    <w:p w:rsidR="0022401D" w:rsidRPr="0039416B" w:rsidRDefault="0022401D" w:rsidP="0039416B">
      <w:pPr>
        <w:ind w:firstLine="709"/>
      </w:pPr>
      <w:r w:rsidRPr="0039416B">
        <w:t>…в бледном небе ясно блещет</w:t>
      </w:r>
    </w:p>
    <w:p w:rsidR="0039416B" w:rsidRPr="0039416B" w:rsidRDefault="0022401D" w:rsidP="0039416B">
      <w:pPr>
        <w:ind w:firstLine="709"/>
      </w:pPr>
      <w:r w:rsidRPr="0039416B">
        <w:t>Адмиралтейская игла…</w:t>
      </w:r>
    </w:p>
    <w:p w:rsidR="0022401D" w:rsidRPr="0039416B" w:rsidRDefault="0022401D" w:rsidP="0039416B">
      <w:pPr>
        <w:ind w:firstLine="709"/>
      </w:pPr>
      <w:r w:rsidRPr="0039416B">
        <w:t>…все светлее тонкий шпиц</w:t>
      </w:r>
    </w:p>
    <w:p w:rsidR="0039416B" w:rsidRDefault="0022401D" w:rsidP="0039416B">
      <w:pPr>
        <w:ind w:firstLine="709"/>
      </w:pPr>
      <w:r w:rsidRPr="0039416B">
        <w:t>Над дымно-розовой Невой</w:t>
      </w:r>
      <w:r w:rsidR="0039416B" w:rsidRPr="0039416B">
        <w:t>.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 xml:space="preserve">Пустота </w:t>
      </w:r>
      <w:r w:rsidR="0039416B">
        <w:t>-</w:t>
      </w:r>
      <w:r w:rsidRPr="0039416B">
        <w:t xml:space="preserve"> знак беды, смерти, горя</w:t>
      </w:r>
      <w:r w:rsidR="0039416B" w:rsidRPr="0039416B">
        <w:t xml:space="preserve">. </w:t>
      </w:r>
      <w:r w:rsidRPr="0039416B">
        <w:t>Пустое, разреженное пространство противопоставлено</w:t>
      </w:r>
      <w:r w:rsidR="0039416B" w:rsidRPr="0039416B">
        <w:t xml:space="preserve"> </w:t>
      </w:r>
      <w:r w:rsidRPr="0039416B">
        <w:t xml:space="preserve">наполненному, как несчастное </w:t>
      </w:r>
      <w:r w:rsidR="0039416B">
        <w:t>-</w:t>
      </w:r>
      <w:r w:rsidRPr="0039416B">
        <w:t xml:space="preserve"> счастливому</w:t>
      </w:r>
      <w:r w:rsidR="0039416B" w:rsidRPr="0039416B">
        <w:t xml:space="preserve">. </w:t>
      </w:r>
      <w:r w:rsidRPr="0039416B">
        <w:t>Все события лишаются</w:t>
      </w:r>
      <w:r w:rsidR="0039416B" w:rsidRPr="0039416B">
        <w:t xml:space="preserve"> </w:t>
      </w:r>
      <w:r w:rsidRPr="0039416B">
        <w:t>своего глубинного смысла, остается одна канва, опустошенная, голая, не приносящая благодати</w:t>
      </w:r>
      <w:r w:rsidR="00DF2399" w:rsidRPr="0039416B">
        <w:rPr>
          <w:rStyle w:val="a8"/>
          <w:color w:val="000000"/>
        </w:rPr>
        <w:footnoteReference w:customMarkFollows="1" w:id="15"/>
        <w:t>2</w:t>
      </w:r>
      <w:r w:rsidR="0039416B" w:rsidRPr="0039416B">
        <w:t>:</w:t>
      </w:r>
      <w:r w:rsidR="0039416B">
        <w:t xml:space="preserve"> "</w:t>
      </w:r>
      <w:r w:rsidRPr="0039416B">
        <w:t>…удушливый вечер бессмысленно пуст</w:t>
      </w:r>
      <w:r w:rsidR="0039416B">
        <w:t>".</w:t>
      </w:r>
    </w:p>
    <w:p w:rsidR="0039416B" w:rsidRDefault="0022401D" w:rsidP="0039416B">
      <w:pPr>
        <w:ind w:firstLine="709"/>
      </w:pPr>
      <w:r w:rsidRPr="0039416B">
        <w:t>Отсюда вывод</w:t>
      </w:r>
      <w:r w:rsidR="0039416B" w:rsidRPr="0039416B">
        <w:t xml:space="preserve">: </w:t>
      </w:r>
      <w:r w:rsidRPr="0039416B">
        <w:t xml:space="preserve">над Россией </w:t>
      </w:r>
      <w:r w:rsidR="0039416B">
        <w:t>-</w:t>
      </w:r>
      <w:r w:rsidRPr="0039416B">
        <w:t xml:space="preserve"> ночь, которая</w:t>
      </w:r>
      <w:r w:rsidR="0039416B">
        <w:t xml:space="preserve"> "</w:t>
      </w:r>
      <w:r w:rsidRPr="0039416B">
        <w:t>темна</w:t>
      </w:r>
      <w:r w:rsidR="0039416B">
        <w:t xml:space="preserve"> // </w:t>
      </w:r>
      <w:r w:rsidRPr="0039416B">
        <w:t>и никогда не кончится она</w:t>
      </w:r>
      <w:r w:rsidR="0039416B">
        <w:t xml:space="preserve">". </w:t>
      </w:r>
      <w:r w:rsidRPr="0039416B">
        <w:t>Хаос ведет к смерти</w:t>
      </w:r>
      <w:r w:rsidR="0039416B" w:rsidRPr="0039416B">
        <w:t>: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>Россия тишина</w:t>
      </w:r>
      <w:r w:rsidR="0039416B" w:rsidRPr="0039416B">
        <w:t xml:space="preserve">. </w:t>
      </w:r>
      <w:r w:rsidRPr="0039416B">
        <w:t>Россия прах</w:t>
      </w:r>
      <w:r w:rsidR="0039416B" w:rsidRPr="0039416B">
        <w:t>.</w:t>
      </w:r>
    </w:p>
    <w:p w:rsidR="000C52E5" w:rsidRDefault="000C52E5" w:rsidP="0039416B">
      <w:pPr>
        <w:ind w:firstLine="709"/>
      </w:pPr>
    </w:p>
    <w:p w:rsidR="0039416B" w:rsidRDefault="0022401D" w:rsidP="0039416B">
      <w:pPr>
        <w:ind w:firstLine="709"/>
      </w:pPr>
      <w:r w:rsidRPr="0039416B">
        <w:t>Понять эту мысль Иванова помогает</w:t>
      </w:r>
      <w:r w:rsidR="0039416B">
        <w:t xml:space="preserve"> "</w:t>
      </w:r>
      <w:r w:rsidRPr="0039416B">
        <w:t>странное</w:t>
      </w:r>
      <w:r w:rsidR="0039416B">
        <w:t xml:space="preserve">" </w:t>
      </w:r>
      <w:r w:rsidRPr="0039416B">
        <w:t>для многих его современников воспоминание о Блоке, которое поэт приводит</w:t>
      </w:r>
      <w:r w:rsidR="0039416B" w:rsidRPr="0039416B">
        <w:t xml:space="preserve"> </w:t>
      </w:r>
      <w:r w:rsidRPr="0039416B">
        <w:t>в мемуарах</w:t>
      </w:r>
      <w:r w:rsidR="0039416B">
        <w:t xml:space="preserve"> "</w:t>
      </w:r>
      <w:r w:rsidRPr="0039416B">
        <w:t>Петербургские зимы</w:t>
      </w:r>
      <w:r w:rsidR="0039416B">
        <w:t>" (</w:t>
      </w:r>
      <w:r w:rsidRPr="0039416B">
        <w:t>сам Иванов</w:t>
      </w:r>
      <w:r w:rsidR="0039416B" w:rsidRPr="0039416B">
        <w:t xml:space="preserve"> </w:t>
      </w:r>
      <w:r w:rsidRPr="0039416B">
        <w:t>говорил, что в них лишь 25%</w:t>
      </w:r>
      <w:r w:rsidR="0039416B" w:rsidRPr="0039416B">
        <w:t xml:space="preserve"> </w:t>
      </w:r>
      <w:r w:rsidRPr="0039416B">
        <w:t>правды, все прочее выдумка</w:t>
      </w:r>
      <w:r w:rsidR="0039416B" w:rsidRPr="0039416B">
        <w:t xml:space="preserve">. </w:t>
      </w:r>
      <w:r w:rsidRPr="0039416B">
        <w:t>Но</w:t>
      </w:r>
      <w:r w:rsidR="0039416B" w:rsidRPr="0039416B">
        <w:t xml:space="preserve"> </w:t>
      </w:r>
      <w:r w:rsidRPr="0039416B">
        <w:t>атмосферу умирающей столицы показал с невероятной точностью</w:t>
      </w:r>
      <w:r w:rsidR="0039416B" w:rsidRPr="0039416B">
        <w:t>):</w:t>
      </w:r>
      <w:r w:rsidR="0039416B">
        <w:t xml:space="preserve"> "</w:t>
      </w:r>
      <w:r w:rsidRPr="0039416B">
        <w:t xml:space="preserve">Блок </w:t>
      </w:r>
      <w:r w:rsidR="0039416B">
        <w:t>-</w:t>
      </w:r>
      <w:r w:rsidRPr="0039416B">
        <w:t xml:space="preserve"> самый</w:t>
      </w:r>
      <w:r w:rsidR="0039416B">
        <w:t xml:space="preserve"> "</w:t>
      </w:r>
      <w:r w:rsidRPr="0039416B">
        <w:t>неземной</w:t>
      </w:r>
      <w:r w:rsidR="0039416B">
        <w:t xml:space="preserve">" </w:t>
      </w:r>
      <w:r w:rsidRPr="0039416B">
        <w:t xml:space="preserve">из поэтов </w:t>
      </w:r>
      <w:r w:rsidR="0039416B">
        <w:t>-</w:t>
      </w:r>
      <w:r w:rsidRPr="0039416B">
        <w:t xml:space="preserve"> аккуратен и методичен до странности</w:t>
      </w:r>
      <w:r w:rsidR="0039416B" w:rsidRPr="0039416B">
        <w:t xml:space="preserve">. </w:t>
      </w:r>
      <w:r w:rsidRPr="0039416B">
        <w:t>&lt;…&gt; Он получает множество писем</w:t>
      </w:r>
      <w:r w:rsidR="0039416B" w:rsidRPr="0039416B">
        <w:t xml:space="preserve">. </w:t>
      </w:r>
      <w:r w:rsidRPr="0039416B">
        <w:t>Все письма перенумерованы и ждут своей очереди</w:t>
      </w:r>
      <w:r w:rsidR="0039416B" w:rsidRPr="0039416B">
        <w:t xml:space="preserve">. </w:t>
      </w:r>
      <w:r w:rsidRPr="0039416B">
        <w:t>Каждое письмо отмечается Блоком в особой книжке</w:t>
      </w:r>
      <w:r w:rsidR="0039416B" w:rsidRPr="0039416B">
        <w:t xml:space="preserve">. </w:t>
      </w:r>
      <w:r w:rsidRPr="0039416B">
        <w:t>Листы книжки разграфлены</w:t>
      </w:r>
      <w:r w:rsidR="0039416B" w:rsidRPr="0039416B">
        <w:t xml:space="preserve">: </w:t>
      </w:r>
      <w:r w:rsidRPr="0039416B">
        <w:t>№ письма</w:t>
      </w:r>
      <w:r w:rsidR="0039416B" w:rsidRPr="0039416B">
        <w:t xml:space="preserve">. </w:t>
      </w:r>
      <w:r w:rsidRPr="0039416B">
        <w:t>От кого</w:t>
      </w:r>
      <w:r w:rsidR="0039416B" w:rsidRPr="0039416B">
        <w:t xml:space="preserve">. </w:t>
      </w:r>
      <w:r w:rsidRPr="0039416B">
        <w:t>Когда получено</w:t>
      </w:r>
      <w:r w:rsidR="0039416B" w:rsidRPr="0039416B">
        <w:t xml:space="preserve">. </w:t>
      </w:r>
      <w:r w:rsidRPr="0039416B">
        <w:t>Краткое содержание</w:t>
      </w:r>
      <w:r w:rsidR="0039416B" w:rsidRPr="0039416B">
        <w:t xml:space="preserve">. </w:t>
      </w:r>
      <w:r w:rsidRPr="0039416B">
        <w:t>Краткое содержание ответа и дата… &lt;…&gt;</w:t>
      </w:r>
    </w:p>
    <w:p w:rsidR="0039416B" w:rsidRDefault="0022401D" w:rsidP="0039416B">
      <w:pPr>
        <w:ind w:firstLine="709"/>
      </w:pPr>
      <w:r w:rsidRPr="0039416B">
        <w:t>Откуда</w:t>
      </w:r>
      <w:r w:rsidR="0039416B" w:rsidRPr="0039416B">
        <w:t xml:space="preserve"> </w:t>
      </w:r>
      <w:r w:rsidRPr="0039416B">
        <w:t>в тебе это, Саша</w:t>
      </w:r>
      <w:r w:rsidR="0039416B" w:rsidRPr="0039416B">
        <w:t xml:space="preserve">? </w:t>
      </w:r>
      <w:r w:rsidR="0039416B">
        <w:t>-</w:t>
      </w:r>
      <w:r w:rsidRPr="0039416B">
        <w:t xml:space="preserve"> спросил однажды Чулков, никак не могший привыкнуть к блоковской методичности</w:t>
      </w:r>
      <w:r w:rsidR="0039416B" w:rsidRPr="0039416B">
        <w:t xml:space="preserve">. </w:t>
      </w:r>
      <w:r w:rsidR="0039416B">
        <w:t>-</w:t>
      </w:r>
      <w:r w:rsidRPr="0039416B">
        <w:t xml:space="preserve"> Немецкая кровь, что ли</w:t>
      </w:r>
      <w:r w:rsidR="0039416B" w:rsidRPr="0039416B">
        <w:t xml:space="preserve">? </w:t>
      </w:r>
      <w:r w:rsidR="0039416B">
        <w:t>-</w:t>
      </w:r>
      <w:r w:rsidRPr="0039416B">
        <w:t xml:space="preserve"> И передавал удивительный ответ Блока</w:t>
      </w:r>
      <w:r w:rsidR="0039416B" w:rsidRPr="0039416B">
        <w:t xml:space="preserve">: - </w:t>
      </w:r>
      <w:r w:rsidRPr="0039416B">
        <w:t>Немецкая кровь</w:t>
      </w:r>
      <w:r w:rsidR="0039416B" w:rsidRPr="0039416B">
        <w:t xml:space="preserve">? </w:t>
      </w:r>
      <w:r w:rsidRPr="0039416B">
        <w:t>Не думаю</w:t>
      </w:r>
      <w:r w:rsidR="0039416B" w:rsidRPr="0039416B">
        <w:t xml:space="preserve">. </w:t>
      </w:r>
      <w:r w:rsidRPr="0039416B">
        <w:t xml:space="preserve">Скорее </w:t>
      </w:r>
      <w:r w:rsidR="0039416B">
        <w:t>-</w:t>
      </w:r>
      <w:r w:rsidRPr="0039416B">
        <w:t xml:space="preserve"> самозащита от хаоса</w:t>
      </w:r>
      <w:r w:rsidR="0039416B">
        <w:t>"</w:t>
      </w:r>
      <w:r w:rsidR="00DF2399" w:rsidRPr="0039416B">
        <w:rPr>
          <w:rStyle w:val="a8"/>
          <w:color w:val="000000"/>
        </w:rPr>
        <w:footnoteReference w:customMarkFollows="1" w:id="16"/>
        <w:t>1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 xml:space="preserve">Стремление к упорядоченности, наполненности </w:t>
      </w:r>
      <w:r w:rsidR="0039416B">
        <w:t>-</w:t>
      </w:r>
      <w:r w:rsidRPr="0039416B">
        <w:t xml:space="preserve"> не черта позднего Иванова</w:t>
      </w:r>
      <w:r w:rsidR="0039416B" w:rsidRPr="0039416B">
        <w:t xml:space="preserve">. </w:t>
      </w:r>
      <w:r w:rsidRPr="0039416B">
        <w:t>Это органически присущее ему эстетическое качество</w:t>
      </w:r>
      <w:r w:rsidR="0039416B" w:rsidRPr="0039416B">
        <w:t xml:space="preserve">. </w:t>
      </w:r>
      <w:r w:rsidRPr="0039416B">
        <w:t>В ранних его стихах порядок осуществлялся во всем</w:t>
      </w:r>
      <w:r w:rsidR="0039416B" w:rsidRPr="0039416B">
        <w:t xml:space="preserve">. </w:t>
      </w:r>
      <w:r w:rsidRPr="0039416B">
        <w:t>Именно он символизировал культуру, то есть человеческое начало в природе</w:t>
      </w:r>
      <w:r w:rsidR="0039416B">
        <w:t xml:space="preserve"> (</w:t>
      </w:r>
      <w:r w:rsidRPr="0039416B">
        <w:t>бездушном мире</w:t>
      </w:r>
      <w:r w:rsidR="0039416B" w:rsidRPr="0039416B">
        <w:t xml:space="preserve">). </w:t>
      </w:r>
      <w:r w:rsidRPr="0039416B">
        <w:t>Названия и первые строки ранних стихотворений</w:t>
      </w:r>
      <w:r w:rsidR="0039416B">
        <w:t xml:space="preserve"> "</w:t>
      </w:r>
      <w:r w:rsidRPr="0039416B">
        <w:t>Ваза с фруктами</w:t>
      </w:r>
      <w:r w:rsidR="0039416B">
        <w:t>", "</w:t>
      </w:r>
      <w:r w:rsidRPr="0039416B">
        <w:t>Как я люблю фламандские панно…</w:t>
      </w:r>
      <w:r w:rsidR="0039416B">
        <w:t>", "</w:t>
      </w:r>
      <w:r w:rsidRPr="0039416B">
        <w:t>Кофейник, сахарница, блюдца…</w:t>
      </w:r>
      <w:r w:rsidR="0039416B">
        <w:t>", "</w:t>
      </w:r>
      <w:r w:rsidRPr="0039416B">
        <w:t>Есть в литографиях старинных мастеров…</w:t>
      </w:r>
      <w:r w:rsidR="0039416B">
        <w:t xml:space="preserve">" </w:t>
      </w:r>
      <w:r w:rsidRPr="0039416B">
        <w:t>неслучайно вызывали у Н</w:t>
      </w:r>
      <w:r w:rsidR="0039416B" w:rsidRPr="0039416B">
        <w:t xml:space="preserve">. </w:t>
      </w:r>
      <w:r w:rsidRPr="0039416B">
        <w:t>Гумилева ироническую улыбку</w:t>
      </w:r>
      <w:r w:rsidR="0039416B" w:rsidRPr="0039416B">
        <w:t>:</w:t>
      </w:r>
      <w:r w:rsidR="0039416B">
        <w:t xml:space="preserve"> "</w:t>
      </w:r>
      <w:r w:rsidRPr="0039416B">
        <w:t>Мы точно находимся в антикварной лавке</w:t>
      </w:r>
      <w:r w:rsidR="0039416B">
        <w:t xml:space="preserve">". </w:t>
      </w:r>
      <w:r w:rsidRPr="0039416B">
        <w:t>Если исключить иронию, можно понять</w:t>
      </w:r>
      <w:r w:rsidR="0039416B" w:rsidRPr="0039416B">
        <w:t xml:space="preserve">: </w:t>
      </w:r>
      <w:r w:rsidRPr="0039416B">
        <w:t>впечатление праздничности, прелести жизни возникает за счет стабильности, понимания, что ни</w:t>
      </w:r>
      <w:r w:rsidR="0039416B">
        <w:t xml:space="preserve"> "</w:t>
      </w:r>
      <w:r w:rsidRPr="0039416B">
        <w:t>легкая кисть Антуана Ватто</w:t>
      </w:r>
      <w:r w:rsidR="0039416B">
        <w:t xml:space="preserve">", </w:t>
      </w:r>
      <w:r w:rsidRPr="0039416B">
        <w:t>ни</w:t>
      </w:r>
      <w:r w:rsidR="0039416B">
        <w:t xml:space="preserve"> "</w:t>
      </w:r>
      <w:r w:rsidRPr="0039416B">
        <w:t>розовая пена</w:t>
      </w:r>
      <w:r w:rsidR="0039416B">
        <w:t xml:space="preserve"> // </w:t>
      </w:r>
      <w:r w:rsidRPr="0039416B">
        <w:t>Мечтательных закатов Клод Лоррена</w:t>
      </w:r>
      <w:r w:rsidR="0039416B">
        <w:t xml:space="preserve">", </w:t>
      </w:r>
      <w:r w:rsidRPr="0039416B">
        <w:t>ни</w:t>
      </w:r>
      <w:r w:rsidR="0039416B">
        <w:t xml:space="preserve"> "</w:t>
      </w:r>
      <w:r w:rsidRPr="0039416B">
        <w:t>фламандцы</w:t>
      </w:r>
      <w:r w:rsidR="0039416B">
        <w:t xml:space="preserve">", </w:t>
      </w:r>
      <w:r w:rsidRPr="0039416B">
        <w:t>ни</w:t>
      </w:r>
      <w:r w:rsidR="0039416B" w:rsidRPr="0039416B">
        <w:t xml:space="preserve"> </w:t>
      </w:r>
      <w:r w:rsidRPr="0039416B">
        <w:t xml:space="preserve">встречающиеся на каждой странице образы мировой культуры </w:t>
      </w:r>
      <w:r w:rsidR="0039416B">
        <w:t>-</w:t>
      </w:r>
      <w:r w:rsidRPr="0039416B">
        <w:t xml:space="preserve"> Купидон, Венера, Диана, Пьеро, Арлекин…</w:t>
      </w:r>
      <w:r w:rsidR="0039416B" w:rsidRPr="0039416B">
        <w:t xml:space="preserve"> - </w:t>
      </w:r>
      <w:r w:rsidRPr="0039416B">
        <w:t>не исчезнут</w:t>
      </w:r>
      <w:r w:rsidR="0039416B" w:rsidRPr="0039416B">
        <w:t xml:space="preserve">. </w:t>
      </w:r>
      <w:r w:rsidRPr="0039416B">
        <w:t xml:space="preserve">Эти феномены </w:t>
      </w:r>
      <w:r w:rsidR="0039416B">
        <w:t>-</w:t>
      </w:r>
      <w:r w:rsidRPr="0039416B">
        <w:t xml:space="preserve"> организующее начало, понимаемое как синоним жизни, в борьбе с бесформенностью и хаосом</w:t>
      </w:r>
      <w:r w:rsidR="0039416B" w:rsidRPr="0039416B">
        <w:t>.</w:t>
      </w:r>
    </w:p>
    <w:p w:rsidR="0039416B" w:rsidRDefault="0022401D" w:rsidP="0039416B">
      <w:pPr>
        <w:ind w:firstLine="709"/>
      </w:pPr>
      <w:r w:rsidRPr="0039416B">
        <w:t>Если</w:t>
      </w:r>
      <w:r w:rsidR="0039416B">
        <w:t xml:space="preserve"> "</w:t>
      </w:r>
      <w:r w:rsidRPr="0039416B">
        <w:t>Россия только тень Петербурга, только материя, воплотившая идею</w:t>
      </w:r>
      <w:r w:rsidR="0039416B">
        <w:t>"</w:t>
      </w:r>
      <w:r w:rsidR="00DF2399" w:rsidRPr="0039416B">
        <w:rPr>
          <w:rStyle w:val="a8"/>
          <w:color w:val="000000"/>
        </w:rPr>
        <w:footnoteReference w:customMarkFollows="1" w:id="17"/>
        <w:t>2</w:t>
      </w:r>
      <w:r w:rsidR="00435C5D" w:rsidRPr="0039416B">
        <w:t>,</w:t>
      </w:r>
      <w:r w:rsidRPr="0039416B">
        <w:t xml:space="preserve"> то бесформенность</w:t>
      </w:r>
      <w:r w:rsidR="0039416B">
        <w:t xml:space="preserve"> (</w:t>
      </w:r>
      <w:r w:rsidRPr="0039416B">
        <w:t>разрушение, неопределенность, отсутствие</w:t>
      </w:r>
      <w:r w:rsidR="0039416B" w:rsidRPr="0039416B">
        <w:t xml:space="preserve">) </w:t>
      </w:r>
      <w:r w:rsidRPr="0039416B">
        <w:t>идеи</w:t>
      </w:r>
      <w:r w:rsidR="0039416B" w:rsidRPr="0039416B">
        <w:t xml:space="preserve"> - </w:t>
      </w:r>
      <w:r w:rsidRPr="0039416B">
        <w:t>Петербурга привела Россию к небытию</w:t>
      </w:r>
      <w:r w:rsidR="0039416B" w:rsidRPr="0039416B">
        <w:t>.</w:t>
      </w:r>
      <w:r w:rsidR="0039416B">
        <w:t xml:space="preserve"> "</w:t>
      </w:r>
      <w:r w:rsidRPr="0039416B">
        <w:t xml:space="preserve">Жизнь утратила твердую почву под ногами, утратила всякий смысл </w:t>
      </w:r>
      <w:r w:rsidR="0039416B">
        <w:t>-</w:t>
      </w:r>
      <w:r w:rsidRPr="0039416B">
        <w:t xml:space="preserve"> осталась</w:t>
      </w:r>
      <w:r w:rsidR="0039416B">
        <w:t xml:space="preserve"> "</w:t>
      </w:r>
      <w:r w:rsidRPr="0039416B">
        <w:t>мировая чепуха</w:t>
      </w:r>
      <w:r w:rsidR="0039416B">
        <w:t>"</w:t>
      </w:r>
      <w:r w:rsidR="00DF2399" w:rsidRPr="0039416B">
        <w:rPr>
          <w:rStyle w:val="a8"/>
          <w:color w:val="000000"/>
        </w:rPr>
        <w:footnoteReference w:customMarkFollows="1" w:id="18"/>
        <w:t>3</w:t>
      </w:r>
      <w:r w:rsidR="0039416B" w:rsidRPr="0039416B">
        <w:t>.</w:t>
      </w:r>
      <w:r w:rsidR="0039416B">
        <w:t xml:space="preserve"> "</w:t>
      </w:r>
      <w:r w:rsidRPr="0039416B">
        <w:t>Распад атома</w:t>
      </w:r>
      <w:r w:rsidR="0039416B">
        <w:t>" (</w:t>
      </w:r>
      <w:r w:rsidRPr="0039416B">
        <w:t>1938</w:t>
      </w:r>
      <w:r w:rsidR="0039416B" w:rsidRPr="0039416B">
        <w:t xml:space="preserve">) - </w:t>
      </w:r>
      <w:r w:rsidRPr="0039416B">
        <w:t>так называется книга Г</w:t>
      </w:r>
      <w:r w:rsidR="0039416B" w:rsidRPr="0039416B">
        <w:t xml:space="preserve">. </w:t>
      </w:r>
      <w:r w:rsidRPr="0039416B">
        <w:t>Иванова, в которой зафиксировано состояние современной цивилизации, распад культуры и распад человеческого сознания</w:t>
      </w:r>
      <w:r w:rsidR="0039416B" w:rsidRPr="0039416B">
        <w:t xml:space="preserve">, </w:t>
      </w:r>
      <w:r w:rsidRPr="0039416B">
        <w:t xml:space="preserve">в том числе </w:t>
      </w:r>
      <w:r w:rsidR="0039416B">
        <w:t>-</w:t>
      </w:r>
      <w:r w:rsidRPr="0039416B">
        <w:t xml:space="preserve"> сознания лирического героя</w:t>
      </w:r>
      <w:r w:rsidR="0039416B" w:rsidRPr="0039416B">
        <w:t xml:space="preserve">. </w:t>
      </w:r>
      <w:r w:rsidRPr="0039416B">
        <w:t>И только</w:t>
      </w:r>
      <w:r w:rsidR="0039416B">
        <w:t xml:space="preserve"> "</w:t>
      </w:r>
      <w:r w:rsidRPr="0039416B">
        <w:t>на самом дне</w:t>
      </w:r>
      <w:r w:rsidR="0039416B">
        <w:t xml:space="preserve">" </w:t>
      </w:r>
      <w:r w:rsidR="0039416B" w:rsidRPr="0039416B">
        <w:t>-</w:t>
      </w:r>
      <w:r w:rsidR="0039416B">
        <w:t xml:space="preserve"> "</w:t>
      </w:r>
      <w:r w:rsidRPr="0039416B">
        <w:t>отблеск сияния</w:t>
      </w:r>
      <w:r w:rsidR="0039416B">
        <w:t xml:space="preserve">" </w:t>
      </w:r>
      <w:r w:rsidR="0039416B" w:rsidRPr="0039416B">
        <w:t xml:space="preserve">- </w:t>
      </w:r>
      <w:r w:rsidRPr="0039416B">
        <w:t>мечта</w:t>
      </w:r>
      <w:r w:rsidR="0039416B">
        <w:t xml:space="preserve"> "</w:t>
      </w:r>
      <w:r w:rsidRPr="0039416B">
        <w:t>вернуться в Россию стихами</w:t>
      </w:r>
      <w:r w:rsidR="0039416B">
        <w:t xml:space="preserve">" </w:t>
      </w:r>
      <w:r w:rsidRPr="0039416B">
        <w:t>и</w:t>
      </w:r>
      <w:r w:rsidR="0039416B" w:rsidRPr="0039416B">
        <w:t xml:space="preserve"> </w:t>
      </w:r>
      <w:r w:rsidRPr="0039416B">
        <w:t>быть похороненным</w:t>
      </w:r>
      <w:r w:rsidR="0039416B">
        <w:t xml:space="preserve"> "</w:t>
      </w:r>
      <w:r w:rsidRPr="0039416B">
        <w:t>На Успенском или Волковом</w:t>
      </w:r>
      <w:r w:rsidR="0039416B">
        <w:t xml:space="preserve">" </w:t>
      </w:r>
      <w:r w:rsidRPr="0039416B">
        <w:t>кладбище в Петербурге</w:t>
      </w:r>
      <w:r w:rsidR="0039416B" w:rsidRPr="0039416B">
        <w:t>.</w:t>
      </w:r>
    </w:p>
    <w:p w:rsidR="006048DE" w:rsidRPr="0039416B" w:rsidRDefault="007241C2" w:rsidP="0039416B">
      <w:pPr>
        <w:pStyle w:val="2"/>
      </w:pPr>
      <w:r w:rsidRPr="0039416B">
        <w:br w:type="page"/>
      </w:r>
      <w:bookmarkStart w:id="2" w:name="_Toc267173064"/>
      <w:r w:rsidR="006048DE" w:rsidRPr="0039416B">
        <w:t>Заключение</w:t>
      </w:r>
      <w:bookmarkEnd w:id="2"/>
    </w:p>
    <w:p w:rsidR="0039416B" w:rsidRDefault="0039416B" w:rsidP="0039416B">
      <w:pPr>
        <w:ind w:firstLine="709"/>
        <w:rPr>
          <w:lang w:val="uk-UA"/>
        </w:rPr>
      </w:pPr>
    </w:p>
    <w:p w:rsidR="0039416B" w:rsidRDefault="005A1770" w:rsidP="0039416B">
      <w:pPr>
        <w:ind w:firstLine="709"/>
      </w:pPr>
      <w:r w:rsidRPr="0039416B">
        <w:t>Рассматривая эмигрантскую лирику Г</w:t>
      </w:r>
      <w:r w:rsidR="0039416B" w:rsidRPr="0039416B">
        <w:t xml:space="preserve">. </w:t>
      </w:r>
      <w:r w:rsidRPr="0039416B">
        <w:t>Иванова</w:t>
      </w:r>
      <w:r w:rsidR="00721D03" w:rsidRPr="0039416B">
        <w:t>,</w:t>
      </w:r>
      <w:r w:rsidRPr="0039416B">
        <w:t xml:space="preserve"> можно прийти к выводу, что поэт вполне сознательно пользуется языком описания, уже сложившимся в</w:t>
      </w:r>
      <w:r w:rsidR="0039416B">
        <w:t xml:space="preserve"> "</w:t>
      </w:r>
      <w:r w:rsidRPr="0039416B">
        <w:t>петербургском тексте</w:t>
      </w:r>
      <w:r w:rsidR="0039416B">
        <w:t xml:space="preserve">", </w:t>
      </w:r>
      <w:r w:rsidRPr="0039416B">
        <w:t>когда</w:t>
      </w:r>
      <w:r w:rsidR="0039416B" w:rsidRPr="0039416B">
        <w:t xml:space="preserve"> </w:t>
      </w:r>
      <w:r w:rsidRPr="0039416B">
        <w:t>город говорит своими улицами, памятниками, архитектурными сооружениями</w:t>
      </w:r>
      <w:r w:rsidR="0039416B" w:rsidRPr="0039416B">
        <w:t xml:space="preserve">. </w:t>
      </w:r>
      <w:r w:rsidRPr="0039416B">
        <w:t>Основные черты петербургского текста</w:t>
      </w:r>
      <w:r w:rsidR="0039416B" w:rsidRPr="0039416B">
        <w:t xml:space="preserve">: </w:t>
      </w:r>
      <w:r w:rsidRPr="0039416B">
        <w:t>структурированность, эсхатологичность</w:t>
      </w:r>
      <w:r w:rsidR="0039416B">
        <w:t xml:space="preserve"> ("</w:t>
      </w:r>
      <w:r w:rsidRPr="0039416B">
        <w:t>Петербургу быть пусту</w:t>
      </w:r>
      <w:r w:rsidR="0039416B">
        <w:t>"</w:t>
      </w:r>
      <w:r w:rsidR="0039416B" w:rsidRPr="0039416B">
        <w:t xml:space="preserve">) - </w:t>
      </w:r>
      <w:r w:rsidRPr="0039416B">
        <w:t>характерны</w:t>
      </w:r>
      <w:r w:rsidR="00721D03" w:rsidRPr="0039416B">
        <w:t xml:space="preserve"> </w:t>
      </w:r>
      <w:r w:rsidRPr="0039416B">
        <w:t>и для эмигрантского творчества Г</w:t>
      </w:r>
      <w:r w:rsidR="0039416B" w:rsidRPr="0039416B">
        <w:t xml:space="preserve">. </w:t>
      </w:r>
      <w:r w:rsidRPr="0039416B">
        <w:t>Иванова</w:t>
      </w:r>
      <w:r w:rsidR="0039416B" w:rsidRPr="0039416B">
        <w:t xml:space="preserve">. </w:t>
      </w:r>
      <w:r w:rsidRPr="0039416B">
        <w:t xml:space="preserve">Отсюда образ заката, пустоты, холода, зимы, хаоса </w:t>
      </w:r>
      <w:r w:rsidR="0039416B">
        <w:t>-</w:t>
      </w:r>
      <w:r w:rsidRPr="0039416B">
        <w:t xml:space="preserve"> апокалипсические мотивы</w:t>
      </w:r>
      <w:r w:rsidR="0039416B" w:rsidRPr="0039416B">
        <w:t xml:space="preserve">. </w:t>
      </w:r>
      <w:r w:rsidRPr="0039416B">
        <w:t>Однако черты</w:t>
      </w:r>
      <w:r w:rsidR="0039416B">
        <w:t xml:space="preserve"> "</w:t>
      </w:r>
      <w:r w:rsidRPr="0039416B">
        <w:t>петербургского текста</w:t>
      </w:r>
      <w:r w:rsidR="0039416B">
        <w:t xml:space="preserve">" </w:t>
      </w:r>
      <w:r w:rsidRPr="0039416B">
        <w:t xml:space="preserve">распространяются </w:t>
      </w:r>
      <w:r w:rsidR="00721D03" w:rsidRPr="0039416B">
        <w:t>на образ России в целом и рождаю</w:t>
      </w:r>
      <w:r w:rsidRPr="0039416B">
        <w:t>т отчаяние от горького понимания бессмысленности жизни вне Родины</w:t>
      </w:r>
      <w:r w:rsidR="0039416B">
        <w:t xml:space="preserve"> (</w:t>
      </w:r>
      <w:r w:rsidRPr="0039416B">
        <w:t>Родины</w:t>
      </w:r>
      <w:r w:rsidR="00721D03" w:rsidRPr="0039416B">
        <w:t xml:space="preserve"> у лирического героя в настоящем</w:t>
      </w:r>
      <w:r w:rsidRPr="0039416B">
        <w:t xml:space="preserve"> просто нет</w:t>
      </w:r>
      <w:r w:rsidR="0039416B" w:rsidRPr="0039416B">
        <w:t xml:space="preserve">). </w:t>
      </w:r>
      <w:r w:rsidR="00721D03" w:rsidRPr="0039416B">
        <w:t>В итоге поэт</w:t>
      </w:r>
      <w:r w:rsidR="00020234" w:rsidRPr="0039416B">
        <w:t xml:space="preserve"> приходит к мысли</w:t>
      </w:r>
      <w:r w:rsidRPr="0039416B">
        <w:t xml:space="preserve"> </w:t>
      </w:r>
      <w:r w:rsidR="00020234" w:rsidRPr="0039416B">
        <w:t>о распаде цивилизации</w:t>
      </w:r>
      <w:r w:rsidR="0039416B" w:rsidRPr="0039416B">
        <w:t xml:space="preserve">: </w:t>
      </w:r>
      <w:r w:rsidR="00020234" w:rsidRPr="0039416B">
        <w:t>мир предстает как фантом, так как в нем нет теперь главного</w:t>
      </w:r>
      <w:r w:rsidR="0039416B" w:rsidRPr="0039416B">
        <w:t xml:space="preserve"> - </w:t>
      </w:r>
      <w:r w:rsidRPr="0039416B">
        <w:t>культур</w:t>
      </w:r>
      <w:r w:rsidR="00020234" w:rsidRPr="0039416B">
        <w:t>ы</w:t>
      </w:r>
      <w:r w:rsidR="0039416B">
        <w:t xml:space="preserve"> (</w:t>
      </w:r>
      <w:r w:rsidR="00721D03" w:rsidRPr="0039416B">
        <w:t>дореволюционный Пете</w:t>
      </w:r>
      <w:r w:rsidR="00020234" w:rsidRPr="0039416B">
        <w:t>рбург нес в себе идею культуры</w:t>
      </w:r>
      <w:r w:rsidR="0039416B" w:rsidRPr="0039416B">
        <w:t>),</w:t>
      </w:r>
      <w:r w:rsidR="00020234" w:rsidRPr="0039416B">
        <w:t xml:space="preserve"> духовности, то есть добра</w:t>
      </w:r>
      <w:r w:rsidR="0039416B" w:rsidRPr="0039416B">
        <w:t xml:space="preserve">. </w:t>
      </w:r>
      <w:r w:rsidR="00020234" w:rsidRPr="0039416B">
        <w:t>Это и рождает</w:t>
      </w:r>
      <w:r w:rsidR="0039416B">
        <w:t xml:space="preserve"> "</w:t>
      </w:r>
      <w:r w:rsidR="00020234" w:rsidRPr="0039416B">
        <w:t>морализм отчаяния</w:t>
      </w:r>
      <w:r w:rsidR="0039416B">
        <w:t>".</w:t>
      </w:r>
    </w:p>
    <w:p w:rsidR="0039416B" w:rsidRDefault="005A1770" w:rsidP="0039416B">
      <w:pPr>
        <w:ind w:firstLine="709"/>
      </w:pPr>
      <w:r w:rsidRPr="0039416B">
        <w:t>Г</w:t>
      </w:r>
      <w:r w:rsidR="0039416B" w:rsidRPr="0039416B">
        <w:t xml:space="preserve">. </w:t>
      </w:r>
      <w:r w:rsidRPr="0039416B">
        <w:t>Иванов продолжает создавать</w:t>
      </w:r>
      <w:r w:rsidR="0039416B">
        <w:t xml:space="preserve"> "</w:t>
      </w:r>
      <w:r w:rsidRPr="0039416B">
        <w:t>петербургский текст</w:t>
      </w:r>
      <w:r w:rsidR="0039416B">
        <w:t xml:space="preserve">", </w:t>
      </w:r>
      <w:r w:rsidRPr="0039416B">
        <w:t>следуя традициям Н</w:t>
      </w:r>
      <w:r w:rsidR="0039416B">
        <w:t xml:space="preserve">.В. </w:t>
      </w:r>
      <w:r w:rsidRPr="0039416B">
        <w:t>Гоголя, Ф</w:t>
      </w:r>
      <w:r w:rsidR="0039416B">
        <w:t xml:space="preserve">.М. </w:t>
      </w:r>
      <w:r w:rsidRPr="0039416B">
        <w:t>Достоевского</w:t>
      </w:r>
      <w:r w:rsidR="0039416B">
        <w:t xml:space="preserve"> (</w:t>
      </w:r>
      <w:r w:rsidRPr="0039416B">
        <w:t>отсюда</w:t>
      </w:r>
      <w:r w:rsidR="0039416B">
        <w:t xml:space="preserve"> "</w:t>
      </w:r>
      <w:r w:rsidRPr="0039416B">
        <w:t>цитатность</w:t>
      </w:r>
      <w:r w:rsidR="0039416B">
        <w:t xml:space="preserve">" </w:t>
      </w:r>
      <w:r w:rsidR="00721D03" w:rsidRPr="0039416B">
        <w:t>его лирики</w:t>
      </w:r>
      <w:r w:rsidR="0039416B" w:rsidRPr="0039416B">
        <w:t>),</w:t>
      </w:r>
      <w:r w:rsidR="00721D03" w:rsidRPr="0039416B">
        <w:t xml:space="preserve"> </w:t>
      </w:r>
      <w:r w:rsidRPr="0039416B">
        <w:t>внося в развитие петербургского стиля свой</w:t>
      </w:r>
      <w:r w:rsidR="00721D03" w:rsidRPr="0039416B">
        <w:t xml:space="preserve"> собственный неповторимый вклад</w:t>
      </w:r>
      <w:r w:rsidR="0039416B" w:rsidRPr="0039416B">
        <w:t>.</w:t>
      </w:r>
    </w:p>
    <w:p w:rsidR="0039416B" w:rsidRDefault="00721D03" w:rsidP="0039416B">
      <w:pPr>
        <w:ind w:firstLine="709"/>
      </w:pPr>
      <w:r w:rsidRPr="0039416B">
        <w:t>Представляется интересным продолжить работу, исследуя функции</w:t>
      </w:r>
      <w:r w:rsidR="0039416B">
        <w:t xml:space="preserve"> "</w:t>
      </w:r>
      <w:r w:rsidRPr="0039416B">
        <w:t>чужого</w:t>
      </w:r>
      <w:r w:rsidR="0039416B">
        <w:t xml:space="preserve">" </w:t>
      </w:r>
      <w:r w:rsidRPr="0039416B">
        <w:t>текста</w:t>
      </w:r>
      <w:r w:rsidR="0039416B" w:rsidRPr="0039416B">
        <w:t xml:space="preserve"> </w:t>
      </w:r>
      <w:r w:rsidRPr="0039416B">
        <w:t>в стихотворениях Георгия Иванова</w:t>
      </w:r>
      <w:r w:rsidR="0039416B" w:rsidRPr="0039416B">
        <w:t>.</w:t>
      </w:r>
    </w:p>
    <w:p w:rsidR="00D25CDE" w:rsidRPr="0039416B" w:rsidRDefault="007241C2" w:rsidP="0039416B">
      <w:pPr>
        <w:pStyle w:val="2"/>
      </w:pPr>
      <w:r w:rsidRPr="0039416B">
        <w:br w:type="page"/>
      </w:r>
      <w:bookmarkStart w:id="3" w:name="_Toc267173065"/>
      <w:r w:rsidR="00D25CDE" w:rsidRPr="0039416B">
        <w:t>Список литературы</w:t>
      </w:r>
      <w:bookmarkEnd w:id="3"/>
    </w:p>
    <w:p w:rsidR="0039416B" w:rsidRDefault="0039416B" w:rsidP="0039416B">
      <w:pPr>
        <w:ind w:firstLine="709"/>
        <w:rPr>
          <w:lang w:val="uk-UA"/>
        </w:rPr>
      </w:pPr>
    </w:p>
    <w:p w:rsidR="0039416B" w:rsidRDefault="00887745" w:rsidP="0039416B">
      <w:pPr>
        <w:pStyle w:val="a0"/>
      </w:pPr>
      <w:r w:rsidRPr="0039416B">
        <w:t>Агеносов В</w:t>
      </w:r>
      <w:r w:rsidR="0039416B">
        <w:t xml:space="preserve">.В. </w:t>
      </w:r>
      <w:r w:rsidRPr="0039416B">
        <w:t>Русская литература серебряного века</w:t>
      </w:r>
      <w:r w:rsidR="0039416B" w:rsidRPr="0039416B">
        <w:t xml:space="preserve">. </w:t>
      </w:r>
      <w:r w:rsidR="0039416B">
        <w:t>-</w:t>
      </w:r>
      <w:r w:rsidRPr="0039416B">
        <w:t xml:space="preserve"> М</w:t>
      </w:r>
      <w:r w:rsidR="0039416B">
        <w:t>.: "</w:t>
      </w:r>
      <w:r w:rsidRPr="0039416B">
        <w:t>Про-Пресс</w:t>
      </w:r>
      <w:r w:rsidR="0039416B">
        <w:t xml:space="preserve">", </w:t>
      </w:r>
      <w:r w:rsidRPr="0039416B">
        <w:t>1997</w:t>
      </w:r>
      <w:r w:rsidR="0039416B" w:rsidRPr="0039416B">
        <w:t xml:space="preserve">. </w:t>
      </w:r>
      <w:r w:rsidR="0039416B">
        <w:t>-</w:t>
      </w:r>
      <w:r w:rsidRPr="0039416B">
        <w:t xml:space="preserve"> 352 с</w:t>
      </w:r>
      <w:r w:rsidR="0039416B" w:rsidRPr="0039416B">
        <w:t>.</w:t>
      </w:r>
    </w:p>
    <w:p w:rsidR="0039416B" w:rsidRDefault="00887745" w:rsidP="0039416B">
      <w:pPr>
        <w:pStyle w:val="a0"/>
      </w:pPr>
      <w:r w:rsidRPr="0039416B">
        <w:t>Аксёнова М</w:t>
      </w:r>
      <w:r w:rsidR="0039416B">
        <w:t xml:space="preserve">.Д. </w:t>
      </w:r>
      <w:r w:rsidRPr="0039416B">
        <w:t>Энциклопедия для детей</w:t>
      </w:r>
      <w:r w:rsidR="0039416B" w:rsidRPr="0039416B">
        <w:t xml:space="preserve">. </w:t>
      </w:r>
      <w:r w:rsidRPr="0039416B">
        <w:t>Т</w:t>
      </w:r>
      <w:r w:rsidR="0039416B">
        <w:t>.9</w:t>
      </w:r>
      <w:r w:rsidR="0039416B" w:rsidRPr="0039416B">
        <w:t xml:space="preserve">. </w:t>
      </w:r>
      <w:r w:rsidRPr="0039416B">
        <w:t>Русская литература</w:t>
      </w:r>
      <w:r w:rsidR="0039416B" w:rsidRPr="0039416B">
        <w:t xml:space="preserve">. </w:t>
      </w:r>
      <w:r w:rsidRPr="0039416B">
        <w:t>Ч</w:t>
      </w:r>
      <w:r w:rsidR="0039416B">
        <w:t>.2</w:t>
      </w:r>
      <w:r w:rsidR="0039416B" w:rsidRPr="0039416B">
        <w:t xml:space="preserve">. </w:t>
      </w:r>
      <w:r w:rsidRPr="0039416B">
        <w:rPr>
          <w:lang w:val="en-US"/>
        </w:rPr>
        <w:t>XX</w:t>
      </w:r>
      <w:r w:rsidR="0039416B" w:rsidRPr="0039416B">
        <w:t xml:space="preserve"> </w:t>
      </w:r>
      <w:r w:rsidRPr="0039416B">
        <w:t>век</w:t>
      </w:r>
      <w:r w:rsidR="0039416B" w:rsidRPr="0039416B">
        <w:t xml:space="preserve">. </w:t>
      </w:r>
      <w:r w:rsidR="0039416B">
        <w:t>-</w:t>
      </w:r>
      <w:r w:rsidRPr="0039416B">
        <w:t xml:space="preserve"> М</w:t>
      </w:r>
      <w:r w:rsidR="0039416B">
        <w:t>.:</w:t>
      </w:r>
      <w:r w:rsidR="0039416B" w:rsidRPr="0039416B">
        <w:t xml:space="preserve"> </w:t>
      </w:r>
      <w:r w:rsidRPr="0039416B">
        <w:t>Аванта +, 1999, с</w:t>
      </w:r>
      <w:r w:rsidR="0039416B">
        <w:t>.3</w:t>
      </w:r>
      <w:r w:rsidRPr="0039416B">
        <w:t>8, с</w:t>
      </w:r>
      <w:r w:rsidR="0039416B">
        <w:t>.5</w:t>
      </w:r>
      <w:r w:rsidRPr="0039416B">
        <w:t>04</w:t>
      </w:r>
      <w:r w:rsidR="0039416B" w:rsidRPr="0039416B">
        <w:t>.</w:t>
      </w:r>
    </w:p>
    <w:p w:rsidR="0039416B" w:rsidRDefault="00887745" w:rsidP="0039416B">
      <w:pPr>
        <w:pStyle w:val="a0"/>
      </w:pPr>
      <w:r w:rsidRPr="0039416B">
        <w:t>Басинский П</w:t>
      </w:r>
      <w:r w:rsidR="0039416B">
        <w:t xml:space="preserve">.В., </w:t>
      </w:r>
      <w:r w:rsidRPr="0039416B">
        <w:t>Федякин С</w:t>
      </w:r>
      <w:r w:rsidR="0039416B">
        <w:t xml:space="preserve">.Р. </w:t>
      </w:r>
      <w:r w:rsidRPr="0039416B">
        <w:t xml:space="preserve">Русская литература конца </w:t>
      </w:r>
      <w:r w:rsidRPr="0039416B">
        <w:rPr>
          <w:lang w:val="en-US"/>
        </w:rPr>
        <w:t>XIX</w:t>
      </w:r>
      <w:r w:rsidRPr="0039416B">
        <w:t xml:space="preserve"> </w:t>
      </w:r>
      <w:r w:rsidR="0039416B">
        <w:t>-</w:t>
      </w:r>
      <w:r w:rsidRPr="0039416B">
        <w:t xml:space="preserve"> начала </w:t>
      </w:r>
      <w:r w:rsidRPr="0039416B">
        <w:rPr>
          <w:lang w:val="en-US"/>
        </w:rPr>
        <w:t>XX</w:t>
      </w:r>
      <w:r w:rsidRPr="0039416B">
        <w:t xml:space="preserve"> века и первой эмиграции</w:t>
      </w:r>
      <w:r w:rsidR="0039416B" w:rsidRPr="0039416B">
        <w:t xml:space="preserve">. </w:t>
      </w:r>
      <w:r w:rsidR="0039416B">
        <w:t>-</w:t>
      </w:r>
      <w:r w:rsidRPr="0039416B">
        <w:t xml:space="preserve"> М</w:t>
      </w:r>
      <w:r w:rsidR="0039416B">
        <w:t>.:</w:t>
      </w:r>
      <w:r w:rsidR="0039416B" w:rsidRPr="0039416B">
        <w:t xml:space="preserve"> </w:t>
      </w:r>
      <w:r w:rsidRPr="0039416B">
        <w:t>Изд</w:t>
      </w:r>
      <w:r w:rsidR="0039416B" w:rsidRPr="0039416B">
        <w:t xml:space="preserve">. </w:t>
      </w:r>
      <w:r w:rsidRPr="0039416B">
        <w:t>центр</w:t>
      </w:r>
      <w:r w:rsidR="0039416B">
        <w:t xml:space="preserve"> "</w:t>
      </w:r>
      <w:r w:rsidRPr="0039416B">
        <w:t>Академия</w:t>
      </w:r>
      <w:r w:rsidR="0039416B">
        <w:t xml:space="preserve">", </w:t>
      </w:r>
      <w:r w:rsidRPr="0039416B">
        <w:t>1998</w:t>
      </w:r>
      <w:r w:rsidR="0039416B" w:rsidRPr="0039416B">
        <w:t xml:space="preserve">. </w:t>
      </w:r>
      <w:r w:rsidR="0039416B">
        <w:t>-</w:t>
      </w:r>
      <w:r w:rsidRPr="0039416B">
        <w:t xml:space="preserve"> 528 с</w:t>
      </w:r>
      <w:r w:rsidR="0039416B" w:rsidRPr="0039416B">
        <w:t>.</w:t>
      </w:r>
    </w:p>
    <w:p w:rsidR="0039416B" w:rsidRDefault="00887745" w:rsidP="0039416B">
      <w:pPr>
        <w:pStyle w:val="a0"/>
      </w:pPr>
      <w:r w:rsidRPr="0039416B">
        <w:t>Грякалова Н</w:t>
      </w:r>
      <w:r w:rsidR="0039416B">
        <w:t xml:space="preserve">.Ю. </w:t>
      </w:r>
      <w:r w:rsidRPr="0039416B">
        <w:t>Русские поэты</w:t>
      </w:r>
      <w:r w:rsidR="0039416B">
        <w:t xml:space="preserve"> "</w:t>
      </w:r>
      <w:r w:rsidRPr="0039416B">
        <w:t>серебряного века</w:t>
      </w:r>
      <w:r w:rsidR="0039416B">
        <w:t xml:space="preserve">": </w:t>
      </w:r>
      <w:r w:rsidRPr="0039416B">
        <w:t>сб</w:t>
      </w:r>
      <w:r w:rsidR="0039416B" w:rsidRPr="0039416B">
        <w:t xml:space="preserve">. </w:t>
      </w:r>
      <w:r w:rsidRPr="0039416B">
        <w:t>стихотворений в 2т</w:t>
      </w:r>
      <w:r w:rsidR="0039416B" w:rsidRPr="0039416B">
        <w:t xml:space="preserve">. </w:t>
      </w:r>
      <w:r w:rsidRPr="0039416B">
        <w:t>Т</w:t>
      </w:r>
      <w:r w:rsidR="0039416B">
        <w:t>.2</w:t>
      </w:r>
      <w:r w:rsidR="0039416B" w:rsidRPr="0039416B">
        <w:t xml:space="preserve">. </w:t>
      </w:r>
      <w:r w:rsidR="0039416B">
        <w:t>-</w:t>
      </w:r>
      <w:r w:rsidRPr="0039416B">
        <w:t xml:space="preserve"> Л</w:t>
      </w:r>
      <w:r w:rsidR="0039416B">
        <w:t>.:</w:t>
      </w:r>
      <w:r w:rsidR="0039416B" w:rsidRPr="0039416B">
        <w:t xml:space="preserve"> </w:t>
      </w:r>
      <w:r w:rsidRPr="0039416B">
        <w:t>изд</w:t>
      </w:r>
      <w:r w:rsidR="0039416B" w:rsidRPr="0039416B">
        <w:t xml:space="preserve">. </w:t>
      </w:r>
      <w:r w:rsidRPr="0039416B">
        <w:t>Ленинградского университета, 1991</w:t>
      </w:r>
      <w:r w:rsidR="0039416B" w:rsidRPr="0039416B">
        <w:t>.</w:t>
      </w:r>
    </w:p>
    <w:p w:rsidR="0039416B" w:rsidRDefault="00887745" w:rsidP="0039416B">
      <w:pPr>
        <w:pStyle w:val="a0"/>
      </w:pPr>
      <w:r w:rsidRPr="0039416B">
        <w:t>Лотман Ю</w:t>
      </w:r>
      <w:r w:rsidR="0039416B">
        <w:t xml:space="preserve">.М. </w:t>
      </w:r>
      <w:r w:rsidRPr="0039416B">
        <w:t>Анализ поэтического текста</w:t>
      </w:r>
      <w:r w:rsidR="0039416B" w:rsidRPr="0039416B">
        <w:t>. -</w:t>
      </w:r>
      <w:r w:rsidR="0039416B">
        <w:t xml:space="preserve"> </w:t>
      </w:r>
      <w:r w:rsidRPr="0039416B">
        <w:t>Л</w:t>
      </w:r>
      <w:r w:rsidR="0039416B">
        <w:t>.:</w:t>
      </w:r>
      <w:r w:rsidR="0039416B" w:rsidRPr="0039416B">
        <w:t xml:space="preserve"> </w:t>
      </w:r>
      <w:r w:rsidRPr="0039416B">
        <w:t>Просвещение, 1972</w:t>
      </w:r>
      <w:r w:rsidR="0039416B" w:rsidRPr="0039416B">
        <w:t xml:space="preserve">. </w:t>
      </w:r>
      <w:r w:rsidR="0039416B">
        <w:t>-</w:t>
      </w:r>
      <w:r w:rsidRPr="0039416B">
        <w:t xml:space="preserve"> с</w:t>
      </w:r>
      <w:r w:rsidR="0039416B">
        <w:t>.9</w:t>
      </w:r>
      <w:r w:rsidRPr="0039416B">
        <w:t>6</w:t>
      </w:r>
      <w:r w:rsidR="0039416B" w:rsidRPr="0039416B">
        <w:t>.</w:t>
      </w:r>
    </w:p>
    <w:p w:rsidR="0039416B" w:rsidRDefault="00887745" w:rsidP="0039416B">
      <w:pPr>
        <w:pStyle w:val="a0"/>
      </w:pPr>
      <w:r w:rsidRPr="0039416B">
        <w:t>Марков В</w:t>
      </w:r>
      <w:r w:rsidR="0039416B" w:rsidRPr="0039416B">
        <w:t xml:space="preserve">. </w:t>
      </w:r>
      <w:r w:rsidRPr="0039416B">
        <w:t>Русские цитатные поэты</w:t>
      </w:r>
      <w:r w:rsidR="0039416B" w:rsidRPr="0039416B">
        <w:t xml:space="preserve">: </w:t>
      </w:r>
      <w:r w:rsidRPr="0039416B">
        <w:t>Заметки о поэзии П</w:t>
      </w:r>
      <w:r w:rsidR="0039416B">
        <w:t xml:space="preserve">.А. </w:t>
      </w:r>
      <w:r w:rsidRPr="0039416B">
        <w:t>Вяземского и Георгия Иванова</w:t>
      </w:r>
      <w:r w:rsidR="0039416B">
        <w:t xml:space="preserve"> // </w:t>
      </w:r>
      <w:r w:rsidRPr="0039416B">
        <w:t>Марков В</w:t>
      </w:r>
      <w:r w:rsidR="0039416B" w:rsidRPr="0039416B">
        <w:t xml:space="preserve">. </w:t>
      </w:r>
      <w:r w:rsidRPr="0039416B">
        <w:t>О свободе и поэзии</w:t>
      </w:r>
      <w:r w:rsidR="0039416B" w:rsidRPr="0039416B">
        <w:t xml:space="preserve">. </w:t>
      </w:r>
      <w:r w:rsidRPr="0039416B">
        <w:t>СПб</w:t>
      </w:r>
      <w:r w:rsidR="0039416B" w:rsidRPr="0039416B">
        <w:t>., 19</w:t>
      </w:r>
      <w:r w:rsidRPr="0039416B">
        <w:t>94</w:t>
      </w:r>
      <w:r w:rsidR="0039416B" w:rsidRPr="0039416B">
        <w:t>.</w:t>
      </w:r>
    </w:p>
    <w:p w:rsidR="0039416B" w:rsidRDefault="00887745" w:rsidP="0039416B">
      <w:pPr>
        <w:pStyle w:val="a0"/>
      </w:pPr>
      <w:r w:rsidRPr="0039416B">
        <w:t>Отрадин М</w:t>
      </w:r>
      <w:r w:rsidR="0039416B">
        <w:t xml:space="preserve">.В. </w:t>
      </w:r>
      <w:r w:rsidRPr="0039416B">
        <w:t>Петербург в русской поэзии</w:t>
      </w:r>
      <w:r w:rsidR="0039416B">
        <w:t xml:space="preserve"> (</w:t>
      </w:r>
      <w:r w:rsidRPr="0039416B">
        <w:rPr>
          <w:lang w:val="en-US"/>
        </w:rPr>
        <w:t>XVIII</w:t>
      </w:r>
      <w:r w:rsidRPr="0039416B">
        <w:t xml:space="preserve"> </w:t>
      </w:r>
      <w:r w:rsidR="0039416B">
        <w:t>-</w:t>
      </w:r>
      <w:r w:rsidRPr="0039416B">
        <w:t xml:space="preserve"> начало </w:t>
      </w:r>
      <w:r w:rsidRPr="0039416B">
        <w:rPr>
          <w:lang w:val="en-US"/>
        </w:rPr>
        <w:t>XX</w:t>
      </w:r>
      <w:r w:rsidRPr="0039416B">
        <w:t xml:space="preserve"> века</w:t>
      </w:r>
      <w:r w:rsidR="0039416B" w:rsidRPr="0039416B">
        <w:t xml:space="preserve">). </w:t>
      </w:r>
      <w:r w:rsidR="0039416B">
        <w:t>-</w:t>
      </w:r>
      <w:r w:rsidRPr="0039416B">
        <w:t xml:space="preserve"> Л</w:t>
      </w:r>
      <w:r w:rsidR="0039416B">
        <w:t>.,</w:t>
      </w:r>
      <w:r w:rsidRPr="0039416B">
        <w:t xml:space="preserve"> изд-во Ленинградского университета, 1988</w:t>
      </w:r>
      <w:r w:rsidR="0039416B" w:rsidRPr="0039416B">
        <w:t xml:space="preserve">. </w:t>
      </w:r>
      <w:r w:rsidR="0039416B">
        <w:t>-</w:t>
      </w:r>
      <w:r w:rsidRPr="0039416B">
        <w:t xml:space="preserve"> 384 с</w:t>
      </w:r>
      <w:r w:rsidR="0039416B" w:rsidRPr="0039416B">
        <w:t>.</w:t>
      </w:r>
    </w:p>
    <w:p w:rsidR="0039416B" w:rsidRDefault="00887745" w:rsidP="0039416B">
      <w:pPr>
        <w:pStyle w:val="a0"/>
      </w:pPr>
      <w:r w:rsidRPr="0039416B">
        <w:t>Петербург</w:t>
      </w:r>
      <w:r w:rsidR="0039416B" w:rsidRPr="0039416B">
        <w:t xml:space="preserve">. </w:t>
      </w:r>
      <w:r w:rsidRPr="0039416B">
        <w:t>Стихи</w:t>
      </w:r>
      <w:r w:rsidR="0039416B" w:rsidRPr="0039416B">
        <w:t>.</w:t>
      </w:r>
      <w:r w:rsidR="0039416B">
        <w:t xml:space="preserve"> (</w:t>
      </w:r>
      <w:r w:rsidRPr="0039416B">
        <w:t>А</w:t>
      </w:r>
      <w:r w:rsidR="0039416B" w:rsidRPr="0039416B">
        <w:t xml:space="preserve">. </w:t>
      </w:r>
      <w:r w:rsidRPr="0039416B">
        <w:t>Белый</w:t>
      </w:r>
      <w:r w:rsidR="0039416B" w:rsidRPr="0039416B">
        <w:t xml:space="preserve">) </w:t>
      </w:r>
      <w:r w:rsidR="0039416B">
        <w:t>-</w:t>
      </w:r>
      <w:r w:rsidRPr="0039416B">
        <w:t xml:space="preserve"> М</w:t>
      </w:r>
      <w:r w:rsidR="0039416B">
        <w:t>.:</w:t>
      </w:r>
      <w:r w:rsidR="0039416B" w:rsidRPr="0039416B">
        <w:t xml:space="preserve"> </w:t>
      </w:r>
      <w:r w:rsidRPr="0039416B">
        <w:t>Олимп</w:t>
      </w:r>
      <w:r w:rsidR="0039416B" w:rsidRPr="0039416B">
        <w:t xml:space="preserve">; </w:t>
      </w:r>
      <w:r w:rsidRPr="0039416B">
        <w:t>ООО</w:t>
      </w:r>
      <w:r w:rsidR="0039416B">
        <w:t xml:space="preserve"> "</w:t>
      </w:r>
      <w:r w:rsidRPr="0039416B">
        <w:t>Фирма</w:t>
      </w:r>
      <w:r w:rsidR="0039416B">
        <w:t xml:space="preserve"> "</w:t>
      </w:r>
      <w:r w:rsidRPr="0039416B">
        <w:t>Издательство АСТ</w:t>
      </w:r>
      <w:r w:rsidR="0039416B">
        <w:t xml:space="preserve">", </w:t>
      </w:r>
      <w:r w:rsidRPr="0039416B">
        <w:t>1998</w:t>
      </w:r>
      <w:r w:rsidR="0039416B" w:rsidRPr="0039416B">
        <w:t xml:space="preserve">. </w:t>
      </w:r>
      <w:r w:rsidR="0039416B">
        <w:t>-</w:t>
      </w:r>
      <w:r w:rsidR="0039416B" w:rsidRPr="0039416B">
        <w:t xml:space="preserve"> </w:t>
      </w:r>
      <w:r w:rsidRPr="0039416B">
        <w:t>624 с</w:t>
      </w:r>
      <w:r w:rsidR="0039416B" w:rsidRPr="0039416B">
        <w:t>.</w:t>
      </w:r>
    </w:p>
    <w:p w:rsidR="0039416B" w:rsidRDefault="00887745" w:rsidP="0039416B">
      <w:pPr>
        <w:pStyle w:val="a0"/>
      </w:pPr>
      <w:r w:rsidRPr="0039416B">
        <w:t>Рапацкая Л</w:t>
      </w:r>
      <w:r w:rsidR="0039416B">
        <w:t xml:space="preserve">.А. </w:t>
      </w:r>
      <w:r w:rsidRPr="0039416B">
        <w:t>Искусство</w:t>
      </w:r>
      <w:r w:rsidR="0039416B">
        <w:t xml:space="preserve"> "</w:t>
      </w:r>
      <w:r w:rsidRPr="0039416B">
        <w:t>серебряного века</w:t>
      </w:r>
      <w:r w:rsidR="0039416B">
        <w:t xml:space="preserve">" </w:t>
      </w:r>
      <w:r w:rsidR="0039416B" w:rsidRPr="0039416B">
        <w:t xml:space="preserve">- </w:t>
      </w:r>
      <w:r w:rsidRPr="0039416B">
        <w:t>М</w:t>
      </w:r>
      <w:r w:rsidR="0039416B">
        <w:t>.:</w:t>
      </w:r>
      <w:r w:rsidR="0039416B" w:rsidRPr="0039416B">
        <w:t xml:space="preserve"> </w:t>
      </w:r>
      <w:r w:rsidRPr="0039416B">
        <w:t>Просвещение</w:t>
      </w:r>
      <w:r w:rsidR="0039416B" w:rsidRPr="0039416B">
        <w:t>:</w:t>
      </w:r>
      <w:r w:rsidR="0039416B">
        <w:t xml:space="preserve"> "</w:t>
      </w:r>
      <w:r w:rsidRPr="0039416B">
        <w:t>Владос</w:t>
      </w:r>
      <w:r w:rsidR="0039416B">
        <w:t xml:space="preserve">", </w:t>
      </w:r>
      <w:r w:rsidRPr="0039416B">
        <w:t>1996</w:t>
      </w:r>
      <w:r w:rsidR="0039416B" w:rsidRPr="0039416B">
        <w:t xml:space="preserve">. </w:t>
      </w:r>
      <w:r w:rsidR="0039416B">
        <w:t>-</w:t>
      </w:r>
      <w:r w:rsidRPr="0039416B">
        <w:t xml:space="preserve"> 192 с</w:t>
      </w:r>
      <w:r w:rsidR="0039416B" w:rsidRPr="0039416B">
        <w:t>.</w:t>
      </w:r>
    </w:p>
    <w:p w:rsidR="0039416B" w:rsidRDefault="00887745" w:rsidP="0039416B">
      <w:pPr>
        <w:pStyle w:val="a0"/>
      </w:pPr>
      <w:r w:rsidRPr="0039416B">
        <w:t>Стихи</w:t>
      </w:r>
      <w:r w:rsidR="0039416B" w:rsidRPr="0039416B">
        <w:t xml:space="preserve">. </w:t>
      </w:r>
      <w:r w:rsidRPr="0039416B">
        <w:t>Проза</w:t>
      </w:r>
      <w:r w:rsidR="0039416B" w:rsidRPr="0039416B">
        <w:t>.</w:t>
      </w:r>
      <w:r w:rsidR="0039416B">
        <w:t xml:space="preserve"> (</w:t>
      </w:r>
      <w:r w:rsidRPr="0039416B">
        <w:t>Н</w:t>
      </w:r>
      <w:r w:rsidR="0039416B" w:rsidRPr="0039416B">
        <w:t xml:space="preserve">. </w:t>
      </w:r>
      <w:r w:rsidRPr="0039416B">
        <w:t>Гумилев, В</w:t>
      </w:r>
      <w:r w:rsidR="0039416B" w:rsidRPr="0039416B">
        <w:t xml:space="preserve">. </w:t>
      </w:r>
      <w:r w:rsidRPr="0039416B">
        <w:t>Ходасевич, Г</w:t>
      </w:r>
      <w:r w:rsidR="0039416B" w:rsidRPr="0039416B">
        <w:t xml:space="preserve">. </w:t>
      </w:r>
      <w:r w:rsidRPr="0039416B">
        <w:t>Иванов</w:t>
      </w:r>
      <w:r w:rsidR="0039416B" w:rsidRPr="0039416B">
        <w:t xml:space="preserve">) </w:t>
      </w:r>
      <w:r w:rsidR="0039416B">
        <w:t>-</w:t>
      </w:r>
      <w:r w:rsidRPr="0039416B">
        <w:t xml:space="preserve"> М</w:t>
      </w:r>
      <w:r w:rsidR="0039416B">
        <w:t>.:</w:t>
      </w:r>
      <w:r w:rsidR="0039416B" w:rsidRPr="0039416B">
        <w:t xml:space="preserve"> </w:t>
      </w:r>
      <w:r w:rsidRPr="0039416B">
        <w:t>Олимп</w:t>
      </w:r>
      <w:r w:rsidR="0039416B" w:rsidRPr="0039416B">
        <w:t xml:space="preserve">; </w:t>
      </w:r>
      <w:r w:rsidRPr="0039416B">
        <w:t>ООО</w:t>
      </w:r>
      <w:r w:rsidR="0039416B">
        <w:t xml:space="preserve"> "</w:t>
      </w:r>
      <w:r w:rsidRPr="0039416B">
        <w:t>Фирма</w:t>
      </w:r>
      <w:r w:rsidR="0039416B">
        <w:t xml:space="preserve"> "</w:t>
      </w:r>
      <w:r w:rsidRPr="0039416B">
        <w:t>Издательство АСТ</w:t>
      </w:r>
      <w:r w:rsidR="0039416B">
        <w:t xml:space="preserve">", </w:t>
      </w:r>
      <w:r w:rsidRPr="0039416B">
        <w:t>1998</w:t>
      </w:r>
      <w:r w:rsidR="0039416B" w:rsidRPr="0039416B">
        <w:t xml:space="preserve">. </w:t>
      </w:r>
      <w:r w:rsidR="0039416B">
        <w:t>-</w:t>
      </w:r>
      <w:r w:rsidR="0039416B" w:rsidRPr="0039416B">
        <w:t xml:space="preserve"> </w:t>
      </w:r>
      <w:r w:rsidRPr="0039416B">
        <w:t>с 199</w:t>
      </w:r>
      <w:r w:rsidR="0039416B" w:rsidRPr="0039416B">
        <w:t>.</w:t>
      </w:r>
    </w:p>
    <w:p w:rsidR="0039416B" w:rsidRDefault="00204EE3" w:rsidP="0039416B">
      <w:pPr>
        <w:pStyle w:val="a0"/>
      </w:pPr>
      <w:r w:rsidRPr="0039416B">
        <w:t>Топоров В</w:t>
      </w:r>
      <w:r w:rsidR="0039416B">
        <w:t xml:space="preserve">.Н. </w:t>
      </w:r>
      <w:r w:rsidRPr="0039416B">
        <w:t>Петербургский текст русской литературы</w:t>
      </w:r>
      <w:r w:rsidR="0039416B" w:rsidRPr="0039416B">
        <w:t xml:space="preserve">: </w:t>
      </w:r>
      <w:r w:rsidRPr="0039416B">
        <w:t>Избранные труды</w:t>
      </w:r>
      <w:r w:rsidR="0039416B" w:rsidRPr="0039416B">
        <w:t xml:space="preserve">. </w:t>
      </w:r>
      <w:r w:rsidR="0039416B">
        <w:t>-</w:t>
      </w:r>
      <w:r w:rsidRPr="0039416B">
        <w:t xml:space="preserve"> СПб</w:t>
      </w:r>
      <w:r w:rsidR="0039416B" w:rsidRPr="0039416B">
        <w:t xml:space="preserve">: </w:t>
      </w:r>
      <w:r w:rsidRPr="0039416B">
        <w:t>Искусство-СПб, 2003</w:t>
      </w:r>
      <w:r w:rsidR="0039416B" w:rsidRPr="0039416B">
        <w:t xml:space="preserve">. </w:t>
      </w:r>
      <w:r w:rsidR="0039416B">
        <w:t>-</w:t>
      </w:r>
      <w:r w:rsidRPr="0039416B">
        <w:t xml:space="preserve"> 616с</w:t>
      </w:r>
      <w:r w:rsidR="0039416B" w:rsidRPr="0039416B">
        <w:t>.</w:t>
      </w:r>
    </w:p>
    <w:p w:rsidR="00887745" w:rsidRPr="0039416B" w:rsidRDefault="00887745" w:rsidP="0039416B">
      <w:pPr>
        <w:pStyle w:val="a0"/>
      </w:pPr>
      <w:r w:rsidRPr="0039416B">
        <w:t>Федякин С</w:t>
      </w:r>
      <w:r w:rsidR="0039416B">
        <w:t xml:space="preserve">.Р. </w:t>
      </w:r>
      <w:r w:rsidRPr="0039416B">
        <w:t>Черные ангелы / Георгий Иванов</w:t>
      </w:r>
      <w:r w:rsidR="0039416B" w:rsidRPr="0039416B">
        <w:t xml:space="preserve">. </w:t>
      </w:r>
      <w:r w:rsidR="0039416B">
        <w:t>-</w:t>
      </w:r>
      <w:r w:rsidRPr="0039416B">
        <w:t xml:space="preserve"> М</w:t>
      </w:r>
      <w:r w:rsidR="0039416B">
        <w:t>.:</w:t>
      </w:r>
      <w:r w:rsidR="0039416B" w:rsidRPr="0039416B">
        <w:t xml:space="preserve"> </w:t>
      </w:r>
      <w:r w:rsidRPr="0039416B">
        <w:t>Вагриус, 2006</w:t>
      </w:r>
      <w:r w:rsidR="0039416B" w:rsidRPr="0039416B">
        <w:t xml:space="preserve">. </w:t>
      </w:r>
      <w:r w:rsidR="0039416B">
        <w:t>-</w:t>
      </w:r>
      <w:r w:rsidRPr="0039416B">
        <w:t xml:space="preserve"> 394с</w:t>
      </w:r>
      <w:r w:rsidR="0039416B" w:rsidRPr="0039416B">
        <w:t>.</w:t>
      </w:r>
      <w:bookmarkStart w:id="4" w:name="_GoBack"/>
      <w:bookmarkEnd w:id="4"/>
    </w:p>
    <w:sectPr w:rsidR="00887745" w:rsidRPr="0039416B" w:rsidSect="0039416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AC4" w:rsidRDefault="00085AC4">
      <w:pPr>
        <w:ind w:firstLine="709"/>
      </w:pPr>
      <w:r>
        <w:separator/>
      </w:r>
    </w:p>
  </w:endnote>
  <w:endnote w:type="continuationSeparator" w:id="0">
    <w:p w:rsidR="00085AC4" w:rsidRDefault="00085AC4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6B" w:rsidRDefault="0039416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6B" w:rsidRDefault="0039416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AC4" w:rsidRDefault="00085AC4">
      <w:pPr>
        <w:ind w:firstLine="709"/>
      </w:pPr>
      <w:r>
        <w:separator/>
      </w:r>
    </w:p>
  </w:footnote>
  <w:footnote w:type="continuationSeparator" w:id="0">
    <w:p w:rsidR="00085AC4" w:rsidRDefault="00085AC4">
      <w:pPr>
        <w:ind w:firstLine="709"/>
      </w:pPr>
      <w:r>
        <w:continuationSeparator/>
      </w:r>
    </w:p>
  </w:footnote>
  <w:footnote w:id="1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1</w:t>
      </w:r>
      <w:r>
        <w:t xml:space="preserve"> </w:t>
      </w:r>
      <w:r w:rsidRPr="006048DE">
        <w:t xml:space="preserve">Басинский П., Федякин С. Русская литература конца </w:t>
      </w:r>
      <w:r w:rsidRPr="006048DE">
        <w:rPr>
          <w:lang w:val="en-US"/>
        </w:rPr>
        <w:t>XIX</w:t>
      </w:r>
      <w:r w:rsidRPr="006048DE">
        <w:t xml:space="preserve">-начала </w:t>
      </w:r>
      <w:r w:rsidRPr="006048DE">
        <w:rPr>
          <w:lang w:val="en-US"/>
        </w:rPr>
        <w:t>XX</w:t>
      </w:r>
      <w:r w:rsidRPr="006048DE">
        <w:t xml:space="preserve">  века и первой эмиграции. – М.: </w:t>
      </w:r>
      <w:r w:rsidRPr="006048DE">
        <w:rPr>
          <w:lang w:val="en-US"/>
        </w:rPr>
        <w:t>Academia</w:t>
      </w:r>
      <w:r w:rsidRPr="006048DE">
        <w:t>, 1998, с. 408</w:t>
      </w:r>
    </w:p>
  </w:footnote>
  <w:footnote w:id="2">
    <w:p w:rsidR="007A64FF" w:rsidRPr="006048DE" w:rsidRDefault="007A64FF" w:rsidP="007241C2">
      <w:pPr>
        <w:pStyle w:val="a6"/>
      </w:pPr>
      <w:r>
        <w:rPr>
          <w:rStyle w:val="a8"/>
          <w:sz w:val="20"/>
          <w:szCs w:val="20"/>
        </w:rPr>
        <w:t>2</w:t>
      </w:r>
      <w:r>
        <w:t xml:space="preserve"> </w:t>
      </w:r>
      <w:r w:rsidRPr="006048DE">
        <w:t>Среди исследований – только статьи, посвященные отдельным проблемам творчества:  Богомолов Н.А. Талант двойного зрения // Вопросы литературы. 1989. №2.</w:t>
      </w:r>
    </w:p>
    <w:p w:rsidR="007A64FF" w:rsidRPr="006048DE" w:rsidRDefault="007A64FF" w:rsidP="007241C2">
      <w:pPr>
        <w:ind w:firstLine="709"/>
        <w:rPr>
          <w:sz w:val="20"/>
          <w:szCs w:val="20"/>
        </w:rPr>
      </w:pPr>
      <w:r w:rsidRPr="006048DE">
        <w:rPr>
          <w:sz w:val="20"/>
          <w:szCs w:val="20"/>
        </w:rPr>
        <w:t xml:space="preserve">Марков В. Русские цитатные поэты: Заметки о поэзии П.А.Вяземского и Георгия Иванова // Марков В. О свободе и поэзии. СПб., 1994. </w:t>
      </w:r>
    </w:p>
    <w:p w:rsidR="007A64FF" w:rsidRPr="006048DE" w:rsidRDefault="007A64FF" w:rsidP="007241C2">
      <w:pPr>
        <w:ind w:firstLine="709"/>
        <w:rPr>
          <w:sz w:val="20"/>
          <w:szCs w:val="20"/>
        </w:rPr>
      </w:pPr>
      <w:r w:rsidRPr="006048DE">
        <w:rPr>
          <w:sz w:val="20"/>
          <w:szCs w:val="20"/>
        </w:rPr>
        <w:t>Смирнов В.П. Георгий Владимирович Иванов // Знамя. 1987. №3.</w:t>
      </w:r>
    </w:p>
    <w:p w:rsidR="00085AC4" w:rsidRDefault="007A64FF" w:rsidP="007241C2">
      <w:pPr>
        <w:pStyle w:val="a6"/>
      </w:pPr>
      <w:r w:rsidRPr="006048DE">
        <w:t xml:space="preserve">Смирнов В.П. Смысл, раскаленный до бела // Русская поэзия </w:t>
      </w:r>
      <w:r w:rsidRPr="006048DE">
        <w:rPr>
          <w:lang w:val="en-US"/>
        </w:rPr>
        <w:t>XX</w:t>
      </w:r>
      <w:r w:rsidRPr="006048DE">
        <w:t xml:space="preserve"> века. М. 1998.</w:t>
      </w:r>
    </w:p>
  </w:footnote>
  <w:footnote w:id="3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3</w:t>
      </w:r>
      <w:r>
        <w:t xml:space="preserve"> </w:t>
      </w:r>
      <w:r w:rsidRPr="006048DE">
        <w:t>Гаспаров М.Л. О русской поэзии: Анализы. Интерпретации. Характеристики. – СПб.: Азбука, 2001. – 480 с.</w:t>
      </w:r>
    </w:p>
  </w:footnote>
  <w:footnote w:id="4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4</w:t>
      </w:r>
      <w:r>
        <w:t xml:space="preserve"> </w:t>
      </w:r>
      <w:r w:rsidRPr="00A713D8">
        <w:t>Гумилев Н., Ходасевич В., Иванов Г. Стихи. Проза. – М., Олимп; изд-во АСТ, 1998.</w:t>
      </w:r>
    </w:p>
  </w:footnote>
  <w:footnote w:id="5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5</w:t>
      </w:r>
      <w:r>
        <w:t xml:space="preserve"> </w:t>
      </w:r>
      <w:r w:rsidRPr="00A713D8">
        <w:t>Адамович Г. Наши поэты. Г.Иванов. в кн.; Адамович Г.В. Одиночество и свобода. – М.; 1996.</w:t>
      </w:r>
    </w:p>
  </w:footnote>
  <w:footnote w:id="6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1</w:t>
      </w:r>
      <w:r>
        <w:t xml:space="preserve"> </w:t>
      </w:r>
      <w:r w:rsidRPr="00A713D8">
        <w:t>Басинский П. Трагедия понимания. («Музыка революции» и судьба интеллигенции в творчестве Блока). // Вопросы литературы, № 6, 1990, с. 118.</w:t>
      </w:r>
    </w:p>
  </w:footnote>
  <w:footnote w:id="7">
    <w:p w:rsidR="007A64FF" w:rsidRDefault="007A64FF" w:rsidP="007241C2">
      <w:pPr>
        <w:pStyle w:val="a6"/>
      </w:pPr>
      <w:r>
        <w:rPr>
          <w:rStyle w:val="a8"/>
          <w:sz w:val="20"/>
          <w:szCs w:val="20"/>
        </w:rPr>
        <w:t>2</w:t>
      </w:r>
      <w:r>
        <w:t xml:space="preserve"> Я слушаю его, не отвечая,</w:t>
      </w:r>
    </w:p>
    <w:p w:rsidR="00085AC4" w:rsidRDefault="007A64FF" w:rsidP="007241C2">
      <w:pPr>
        <w:pStyle w:val="a6"/>
      </w:pPr>
      <w:r>
        <w:t xml:space="preserve">   Да он, конечно, и не ждет ответа. («Стоят сады в сияньи белоснежном»).</w:t>
      </w:r>
    </w:p>
  </w:footnote>
  <w:footnote w:id="8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3</w:t>
      </w:r>
      <w:r>
        <w:t xml:space="preserve"> Сравнивает себя с Гоголем: «такой же Гоголь с длинным носом // Так долго, страшно умирал…». Об отношении к миру: «Как скучно жить на этом свете,  // Как неуютно, господа!» (фраза соотносима  с  финалом «Повести о том, как поссорились Иван Иванович с Иваном Никифоровичем», содержащим горестное признание автора, пораженного нелепостью жизни своих героев, измельчанием их личности, ничтожеством  свойственных им запросов и побуждений).</w:t>
      </w:r>
    </w:p>
  </w:footnote>
  <w:footnote w:id="9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4</w:t>
      </w:r>
      <w:r>
        <w:t xml:space="preserve"> Цикл «Посмертный дневник» открывается разговором с А.С.Пушкиным: «Вы мне все роднее, вы мне все дороже.// Александр Сергеевич, вам пришлось ведь тоже // Захлебнуться горем, злиться, презирать, //  Вам пришлось ведь тоже трудно умирать».</w:t>
      </w:r>
    </w:p>
  </w:footnote>
  <w:footnote w:id="10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1</w:t>
      </w:r>
      <w:r>
        <w:t xml:space="preserve"> </w:t>
      </w:r>
      <w:r w:rsidRPr="00A713D8">
        <w:t>Лотман Ю.М. Анализ поэтического текста. - Л.:  Просвещение, 1972. – с. 96.</w:t>
      </w:r>
      <w:r>
        <w:t xml:space="preserve"> </w:t>
      </w:r>
    </w:p>
  </w:footnote>
  <w:footnote w:id="11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2</w:t>
      </w:r>
      <w:r>
        <w:t xml:space="preserve"> </w:t>
      </w:r>
      <w:r w:rsidRPr="00A713D8">
        <w:t>Адамович  Г.  Там же</w:t>
      </w:r>
      <w:r>
        <w:t>.</w:t>
      </w:r>
    </w:p>
  </w:footnote>
  <w:footnote w:id="12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1</w:t>
      </w:r>
      <w:r>
        <w:t xml:space="preserve"> </w:t>
      </w:r>
      <w:r w:rsidRPr="006048DE">
        <w:t xml:space="preserve">Басинский П., Федякин С. Русская литература конца </w:t>
      </w:r>
      <w:r w:rsidRPr="006048DE">
        <w:rPr>
          <w:lang w:val="en-US"/>
        </w:rPr>
        <w:t>XIX</w:t>
      </w:r>
      <w:r w:rsidRPr="006048DE">
        <w:t xml:space="preserve">-начала </w:t>
      </w:r>
      <w:r w:rsidRPr="006048DE">
        <w:rPr>
          <w:lang w:val="en-US"/>
        </w:rPr>
        <w:t>XX</w:t>
      </w:r>
      <w:r w:rsidRPr="006048DE">
        <w:t xml:space="preserve">  века и первой эмиграции. – М.: </w:t>
      </w:r>
      <w:r w:rsidRPr="006048DE">
        <w:rPr>
          <w:lang w:val="en-US"/>
        </w:rPr>
        <w:t>Academia</w:t>
      </w:r>
      <w:r w:rsidRPr="006048DE">
        <w:t>, 1998,</w:t>
      </w:r>
      <w:r>
        <w:t xml:space="preserve"> с</w:t>
      </w:r>
      <w:r w:rsidRPr="00DF2399">
        <w:t>. 410</w:t>
      </w:r>
    </w:p>
  </w:footnote>
  <w:footnote w:id="13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2</w:t>
      </w:r>
      <w:r>
        <w:t xml:space="preserve"> </w:t>
      </w:r>
      <w:r w:rsidRPr="00A713D8">
        <w:t>Иванов Вяч. «Вдохновение ужаса». О романе А.Белого «Петербург». -  В кн.: Белый А. Петербург. Стихи.  – М.: Ол</w:t>
      </w:r>
      <w:r>
        <w:t>имп; Изд-во АСТ, 1998,   с. 542.</w:t>
      </w:r>
    </w:p>
  </w:footnote>
  <w:footnote w:id="14">
    <w:p w:rsidR="007A64FF" w:rsidRDefault="007A64FF" w:rsidP="007241C2">
      <w:pPr>
        <w:pStyle w:val="a6"/>
      </w:pPr>
      <w:r>
        <w:rPr>
          <w:rStyle w:val="a8"/>
          <w:sz w:val="20"/>
          <w:szCs w:val="20"/>
        </w:rPr>
        <w:t>1</w:t>
      </w:r>
      <w:r>
        <w:t xml:space="preserve"> В стихотворении «Все туман. Бреду в</w:t>
      </w:r>
      <w:r w:rsidR="000C52E5">
        <w:t xml:space="preserve"> тумане я…»      </w:t>
      </w:r>
      <w:r>
        <w:t>В одном из   последних стихотворений:</w:t>
      </w:r>
    </w:p>
    <w:p w:rsidR="007A64FF" w:rsidRDefault="007A64FF" w:rsidP="007241C2">
      <w:pPr>
        <w:pStyle w:val="a6"/>
        <w:ind w:firstLine="900"/>
      </w:pPr>
      <w:r>
        <w:t>Я бы зажил, зажил заново                                               Паспорт мой сгорел когда-то</w:t>
      </w:r>
    </w:p>
    <w:p w:rsidR="007A64FF" w:rsidRDefault="007A64FF" w:rsidP="007241C2">
      <w:pPr>
        <w:pStyle w:val="a6"/>
        <w:ind w:firstLine="900"/>
      </w:pPr>
      <w:r>
        <w:t>Не Георгием Ивановым,                                                  В буреломе русских бед.</w:t>
      </w:r>
    </w:p>
    <w:p w:rsidR="007A64FF" w:rsidRDefault="007A64FF" w:rsidP="007241C2">
      <w:pPr>
        <w:pStyle w:val="a6"/>
        <w:ind w:firstLine="900"/>
      </w:pPr>
      <w:r>
        <w:t>А слегка очеловеченным,                                                Он теперь дымок заката,</w:t>
      </w:r>
    </w:p>
    <w:p w:rsidR="007A64FF" w:rsidRDefault="007A64FF" w:rsidP="007241C2">
      <w:pPr>
        <w:pStyle w:val="a6"/>
        <w:ind w:firstLine="900"/>
      </w:pPr>
      <w:r>
        <w:t>Энергичным, щеткой вымытым,                                    Шорох леса, лунный свет.</w:t>
      </w:r>
    </w:p>
    <w:p w:rsidR="007A64FF" w:rsidRDefault="007A64FF" w:rsidP="007241C2">
      <w:pPr>
        <w:pStyle w:val="a6"/>
        <w:ind w:firstLine="900"/>
      </w:pPr>
      <w:r>
        <w:t>Вовсе роком не отмеченным,</w:t>
      </w:r>
    </w:p>
    <w:p w:rsidR="007A64FF" w:rsidRDefault="007A64FF" w:rsidP="007241C2">
      <w:pPr>
        <w:pStyle w:val="a6"/>
        <w:ind w:firstLine="900"/>
      </w:pPr>
      <w:r>
        <w:t xml:space="preserve">Первым встречным-поперечным –                                 Он давно в помойной яме </w:t>
      </w:r>
    </w:p>
    <w:p w:rsidR="007A64FF" w:rsidRDefault="007A64FF" w:rsidP="007241C2">
      <w:pPr>
        <w:pStyle w:val="a6"/>
        <w:ind w:firstLine="900"/>
      </w:pPr>
      <w:r>
        <w:t>Все равно какое имя там…                                              Мирового горя сгнил,</w:t>
      </w:r>
    </w:p>
    <w:p w:rsidR="007A64FF" w:rsidRDefault="007A64FF" w:rsidP="007241C2">
      <w:pPr>
        <w:pStyle w:val="a6"/>
        <w:ind w:firstLine="900"/>
      </w:pPr>
      <w:r>
        <w:t xml:space="preserve">                                                                                            И теперь скользит с ручьями</w:t>
      </w:r>
    </w:p>
    <w:p w:rsidR="007A64FF" w:rsidRDefault="000C52E5" w:rsidP="007241C2">
      <w:pPr>
        <w:pStyle w:val="a6"/>
        <w:ind w:firstLine="5400"/>
      </w:pPr>
      <w:r>
        <w:t xml:space="preserve">  </w:t>
      </w:r>
      <w:r w:rsidR="007A64FF">
        <w:t>В полноводный, вечный Нил.</w:t>
      </w:r>
    </w:p>
    <w:p w:rsidR="007A64FF" w:rsidRDefault="007A64FF" w:rsidP="007241C2">
      <w:pPr>
        <w:pStyle w:val="a6"/>
      </w:pPr>
      <w:r>
        <w:t>Для непомнящих Иванов,</w:t>
      </w:r>
    </w:p>
    <w:p w:rsidR="007A64FF" w:rsidRDefault="007A64FF" w:rsidP="007241C2">
      <w:pPr>
        <w:pStyle w:val="a6"/>
      </w:pPr>
      <w:r>
        <w:t>Не имеющих родства,</w:t>
      </w:r>
    </w:p>
    <w:p w:rsidR="007A64FF" w:rsidRDefault="007A64FF" w:rsidP="007241C2">
      <w:pPr>
        <w:pStyle w:val="a6"/>
      </w:pPr>
      <w:r>
        <w:t>Все равно, какой Иванов,</w:t>
      </w:r>
    </w:p>
    <w:p w:rsidR="00085AC4" w:rsidRDefault="007A64FF" w:rsidP="007241C2">
      <w:pPr>
        <w:pStyle w:val="a6"/>
      </w:pPr>
      <w:r>
        <w:t>Безразлично – трын-трава.</w:t>
      </w:r>
    </w:p>
  </w:footnote>
  <w:footnote w:id="15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2</w:t>
      </w:r>
      <w:r>
        <w:t xml:space="preserve"> </w:t>
      </w:r>
      <w:r w:rsidRPr="00A713D8">
        <w:t>Ефимова Е.С. Священное, древнее, вечное… Мифологический мир «Лета Господня » // Литература в школе. 1992, № 3-4, с. 37</w:t>
      </w:r>
      <w:r>
        <w:t>.</w:t>
      </w:r>
    </w:p>
  </w:footnote>
  <w:footnote w:id="16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1</w:t>
      </w:r>
      <w:r>
        <w:t xml:space="preserve"> </w:t>
      </w:r>
      <w:r w:rsidRPr="00435C5D">
        <w:t>Иванов Г. Петербургские зимы. – В кн: Иванов Г. Черные ангелы – М.; Вагриус, 2006. –  с.149-150.</w:t>
      </w:r>
    </w:p>
  </w:footnote>
  <w:footnote w:id="17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2</w:t>
      </w:r>
      <w:r>
        <w:t xml:space="preserve"> </w:t>
      </w:r>
      <w:r w:rsidRPr="00A713D8">
        <w:t>Иванов Г. Закат над Петербургом. – В кн: Иванов Г. Черные ангелы – М.; Вагриус, 2006. –  с347.</w:t>
      </w:r>
    </w:p>
  </w:footnote>
  <w:footnote w:id="18">
    <w:p w:rsidR="00085AC4" w:rsidRDefault="007A64FF" w:rsidP="007241C2">
      <w:pPr>
        <w:pStyle w:val="a6"/>
      </w:pPr>
      <w:r>
        <w:rPr>
          <w:rStyle w:val="a8"/>
          <w:sz w:val="20"/>
          <w:szCs w:val="20"/>
        </w:rPr>
        <w:t>3</w:t>
      </w:r>
      <w:r>
        <w:t xml:space="preserve"> </w:t>
      </w:r>
      <w:r w:rsidRPr="00A713D8">
        <w:t xml:space="preserve">Басинский П., Федякин С. Русская литература конца </w:t>
      </w:r>
      <w:r w:rsidRPr="00A713D8">
        <w:rPr>
          <w:lang w:val="en-US"/>
        </w:rPr>
        <w:t>XIX</w:t>
      </w:r>
      <w:r w:rsidRPr="00A713D8">
        <w:t xml:space="preserve">-начала </w:t>
      </w:r>
      <w:r w:rsidRPr="00A713D8">
        <w:rPr>
          <w:lang w:val="en-US"/>
        </w:rPr>
        <w:t>XX</w:t>
      </w:r>
      <w:r w:rsidRPr="00A713D8">
        <w:t xml:space="preserve">  века и первой эмиграции. – М.: </w:t>
      </w:r>
      <w:r w:rsidRPr="00A713D8">
        <w:rPr>
          <w:lang w:val="en-US"/>
        </w:rPr>
        <w:t>Academia</w:t>
      </w:r>
      <w:r w:rsidRPr="00A713D8">
        <w:t xml:space="preserve">, 1998, с. 407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4FF" w:rsidRDefault="007E6B8C" w:rsidP="0007020F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7A64FF" w:rsidRDefault="007A64FF" w:rsidP="00887745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6B" w:rsidRDefault="0039416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91538E"/>
    <w:multiLevelType w:val="hybridMultilevel"/>
    <w:tmpl w:val="F9EED8C8"/>
    <w:lvl w:ilvl="0" w:tplc="CDEA298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01D"/>
    <w:rsid w:val="00020234"/>
    <w:rsid w:val="0007020F"/>
    <w:rsid w:val="00085AC4"/>
    <w:rsid w:val="000C52E5"/>
    <w:rsid w:val="00143191"/>
    <w:rsid w:val="00204EE3"/>
    <w:rsid w:val="0022401D"/>
    <w:rsid w:val="00227EAF"/>
    <w:rsid w:val="00240249"/>
    <w:rsid w:val="002F07D3"/>
    <w:rsid w:val="0039416B"/>
    <w:rsid w:val="00435C5D"/>
    <w:rsid w:val="004A0106"/>
    <w:rsid w:val="004B45C8"/>
    <w:rsid w:val="004E5D5D"/>
    <w:rsid w:val="005A1770"/>
    <w:rsid w:val="006048DE"/>
    <w:rsid w:val="0070744B"/>
    <w:rsid w:val="00721D03"/>
    <w:rsid w:val="007241C2"/>
    <w:rsid w:val="00762AA3"/>
    <w:rsid w:val="00764165"/>
    <w:rsid w:val="007A64FF"/>
    <w:rsid w:val="007E6B8C"/>
    <w:rsid w:val="00836A0C"/>
    <w:rsid w:val="00855D6E"/>
    <w:rsid w:val="00887745"/>
    <w:rsid w:val="008D6738"/>
    <w:rsid w:val="009349F8"/>
    <w:rsid w:val="00A039D6"/>
    <w:rsid w:val="00A713D8"/>
    <w:rsid w:val="00B4173B"/>
    <w:rsid w:val="00CC7837"/>
    <w:rsid w:val="00D25CDE"/>
    <w:rsid w:val="00DC3C3C"/>
    <w:rsid w:val="00DF2399"/>
    <w:rsid w:val="00E21F37"/>
    <w:rsid w:val="00F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E764DE1-8BC4-452E-9BD2-5BF4EE7C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9416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9416B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9416B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39416B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9416B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9416B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9416B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9416B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9416B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39416B"/>
    <w:pPr>
      <w:ind w:firstLine="709"/>
    </w:pPr>
    <w:rPr>
      <w:color w:val="000000"/>
      <w:sz w:val="20"/>
      <w:szCs w:val="20"/>
    </w:rPr>
  </w:style>
  <w:style w:type="character" w:customStyle="1" w:styleId="a7">
    <w:name w:val="Текст виноски Знак"/>
    <w:link w:val="a6"/>
    <w:uiPriority w:val="99"/>
    <w:locked/>
    <w:rsid w:val="0039416B"/>
    <w:rPr>
      <w:color w:val="000000"/>
      <w:lang w:val="ru-RU" w:eastAsia="ru-RU"/>
    </w:rPr>
  </w:style>
  <w:style w:type="character" w:styleId="a8">
    <w:name w:val="footnote reference"/>
    <w:uiPriority w:val="99"/>
    <w:semiHidden/>
    <w:rsid w:val="0039416B"/>
    <w:rPr>
      <w:sz w:val="28"/>
      <w:szCs w:val="28"/>
      <w:vertAlign w:val="superscript"/>
    </w:rPr>
  </w:style>
  <w:style w:type="paragraph" w:styleId="a9">
    <w:name w:val="header"/>
    <w:basedOn w:val="a2"/>
    <w:next w:val="aa"/>
    <w:link w:val="ab"/>
    <w:uiPriority w:val="99"/>
    <w:rsid w:val="0039416B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39416B"/>
    <w:rPr>
      <w:vertAlign w:val="superscript"/>
    </w:rPr>
  </w:style>
  <w:style w:type="character" w:styleId="ad">
    <w:name w:val="page number"/>
    <w:uiPriority w:val="99"/>
    <w:rsid w:val="0039416B"/>
    <w:rPr>
      <w:rFonts w:ascii="Times New Roman" w:hAnsi="Times New Roman" w:cs="Times New Roman"/>
      <w:sz w:val="28"/>
      <w:szCs w:val="28"/>
    </w:rPr>
  </w:style>
  <w:style w:type="paragraph" w:styleId="ae">
    <w:name w:val="footer"/>
    <w:basedOn w:val="a2"/>
    <w:link w:val="af"/>
    <w:uiPriority w:val="99"/>
    <w:semiHidden/>
    <w:rsid w:val="0039416B"/>
    <w:pPr>
      <w:tabs>
        <w:tab w:val="center" w:pos="4819"/>
        <w:tab w:val="right" w:pos="9639"/>
      </w:tabs>
      <w:ind w:firstLine="709"/>
    </w:pPr>
  </w:style>
  <w:style w:type="character" w:customStyle="1" w:styleId="ab">
    <w:name w:val="Верхній колонтитул Знак"/>
    <w:link w:val="a9"/>
    <w:uiPriority w:val="99"/>
    <w:semiHidden/>
    <w:locked/>
    <w:rsid w:val="0039416B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39416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2"/>
    <w:link w:val="af0"/>
    <w:uiPriority w:val="99"/>
    <w:rsid w:val="0039416B"/>
    <w:pPr>
      <w:ind w:firstLine="709"/>
    </w:pPr>
  </w:style>
  <w:style w:type="character" w:customStyle="1" w:styleId="af0">
    <w:name w:val="Основний текст Знак"/>
    <w:link w:val="aa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39416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39416B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3"/>
    <w:uiPriority w:val="99"/>
    <w:rsid w:val="0039416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39416B"/>
    <w:pPr>
      <w:shd w:val="clear" w:color="auto" w:fill="FFFFFF"/>
      <w:spacing w:before="192"/>
      <w:ind w:right="-5" w:firstLine="360"/>
    </w:pPr>
  </w:style>
  <w:style w:type="character" w:customStyle="1" w:styleId="af4">
    <w:name w:val="Основний текст з від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39416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39416B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">
    <w:name w:val="Нижній колонтитул Знак"/>
    <w:link w:val="ae"/>
    <w:uiPriority w:val="99"/>
    <w:semiHidden/>
    <w:locked/>
    <w:rsid w:val="0039416B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39416B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customStyle="1" w:styleId="af7">
    <w:name w:val="литера"/>
    <w:uiPriority w:val="99"/>
    <w:rsid w:val="0039416B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8">
    <w:name w:val="номер страницы"/>
    <w:uiPriority w:val="99"/>
    <w:rsid w:val="0039416B"/>
    <w:rPr>
      <w:sz w:val="28"/>
      <w:szCs w:val="28"/>
    </w:rPr>
  </w:style>
  <w:style w:type="paragraph" w:styleId="af9">
    <w:name w:val="Normal (Web)"/>
    <w:basedOn w:val="a2"/>
    <w:uiPriority w:val="99"/>
    <w:rsid w:val="0039416B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39416B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39416B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39416B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9416B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9416B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9416B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39416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39416B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39416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39416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9416B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9416B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39416B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39416B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9416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9416B"/>
    <w:rPr>
      <w:i/>
      <w:iCs/>
    </w:rPr>
  </w:style>
  <w:style w:type="paragraph" w:customStyle="1" w:styleId="afd">
    <w:name w:val="ТАБЛИЦА"/>
    <w:next w:val="a2"/>
    <w:autoRedefine/>
    <w:uiPriority w:val="99"/>
    <w:rsid w:val="0039416B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39416B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39416B"/>
  </w:style>
  <w:style w:type="table" w:customStyle="1" w:styleId="14">
    <w:name w:val="Стиль таблицы1"/>
    <w:uiPriority w:val="99"/>
    <w:rsid w:val="0039416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39416B"/>
    <w:pPr>
      <w:jc w:val="center"/>
    </w:pPr>
  </w:style>
  <w:style w:type="paragraph" w:styleId="aff0">
    <w:name w:val="endnote text"/>
    <w:basedOn w:val="a2"/>
    <w:link w:val="aff1"/>
    <w:autoRedefine/>
    <w:uiPriority w:val="99"/>
    <w:semiHidden/>
    <w:rsid w:val="0039416B"/>
    <w:pPr>
      <w:ind w:firstLine="709"/>
    </w:pPr>
    <w:rPr>
      <w:sz w:val="20"/>
      <w:szCs w:val="20"/>
    </w:rPr>
  </w:style>
  <w:style w:type="character" w:customStyle="1" w:styleId="aff1">
    <w:name w:val="Текст кінцевої ви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39416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Петербурга в эмигрантской лирике Г</vt:lpstr>
    </vt:vector>
  </TitlesOfParts>
  <Company>Diapsalmata</Company>
  <LinksUpToDate>false</LinksUpToDate>
  <CharactersWithSpaces>15324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Петербурга в эмигрантской лирике Г</dc:title>
  <dc:subject/>
  <dc:creator>Олег</dc:creator>
  <cp:keywords/>
  <dc:description/>
  <cp:lastModifiedBy>Irina</cp:lastModifiedBy>
  <cp:revision>2</cp:revision>
  <dcterms:created xsi:type="dcterms:W3CDTF">2014-08-10T06:51:00Z</dcterms:created>
  <dcterms:modified xsi:type="dcterms:W3CDTF">2014-08-10T06:51:00Z</dcterms:modified>
</cp:coreProperties>
</file>