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6A4F" w:rsidRPr="003F5993" w:rsidRDefault="00CC6A4F" w:rsidP="00CC6A4F">
      <w:pPr>
        <w:spacing w:before="120"/>
        <w:jc w:val="center"/>
        <w:rPr>
          <w:b/>
          <w:bCs/>
        </w:rPr>
      </w:pPr>
      <w:r w:rsidRPr="003F5993">
        <w:rPr>
          <w:b/>
          <w:bCs/>
        </w:rPr>
        <w:t>Случаи выздоровления - не случайны!</w:t>
      </w:r>
    </w:p>
    <w:p w:rsidR="00CC6A4F" w:rsidRPr="003F5993" w:rsidRDefault="00CC6A4F" w:rsidP="00CC6A4F">
      <w:pPr>
        <w:spacing w:before="120"/>
        <w:jc w:val="center"/>
        <w:rPr>
          <w:sz w:val="28"/>
          <w:szCs w:val="28"/>
        </w:rPr>
      </w:pPr>
      <w:r w:rsidRPr="003F5993">
        <w:rPr>
          <w:sz w:val="28"/>
          <w:szCs w:val="28"/>
        </w:rPr>
        <w:t xml:space="preserve"> Копонев С. В</w:t>
      </w:r>
    </w:p>
    <w:p w:rsidR="00CC6A4F" w:rsidRDefault="00CC6A4F" w:rsidP="00CC6A4F">
      <w:pPr>
        <w:spacing w:before="120"/>
        <w:ind w:firstLine="567"/>
        <w:jc w:val="both"/>
        <w:rPr>
          <w:sz w:val="24"/>
          <w:szCs w:val="24"/>
        </w:rPr>
      </w:pPr>
      <w:r w:rsidRPr="003F5993">
        <w:rPr>
          <w:sz w:val="24"/>
          <w:szCs w:val="24"/>
        </w:rPr>
        <w:t>Еше древние философы поняли, что по</w:t>
      </w:r>
      <w:r>
        <w:rPr>
          <w:sz w:val="24"/>
          <w:szCs w:val="24"/>
        </w:rPr>
        <w:t xml:space="preserve"> </w:t>
      </w:r>
      <w:r w:rsidRPr="003F5993">
        <w:rPr>
          <w:sz w:val="24"/>
          <w:szCs w:val="24"/>
        </w:rPr>
        <w:t>частице мира можно сделать некоторые</w:t>
      </w:r>
      <w:r>
        <w:rPr>
          <w:sz w:val="24"/>
          <w:szCs w:val="24"/>
        </w:rPr>
        <w:t xml:space="preserve"> </w:t>
      </w:r>
      <w:r w:rsidRPr="003F5993">
        <w:rPr>
          <w:sz w:val="24"/>
          <w:szCs w:val="24"/>
        </w:rPr>
        <w:t>верные заключения о его недоступной</w:t>
      </w:r>
      <w:r>
        <w:rPr>
          <w:sz w:val="24"/>
          <w:szCs w:val="24"/>
        </w:rPr>
        <w:t xml:space="preserve"> </w:t>
      </w:r>
      <w:r w:rsidRPr="003F5993">
        <w:rPr>
          <w:sz w:val="24"/>
          <w:szCs w:val="24"/>
        </w:rPr>
        <w:t>части. Так и глубокий ум, помещенный</w:t>
      </w:r>
      <w:r>
        <w:rPr>
          <w:sz w:val="24"/>
          <w:szCs w:val="24"/>
        </w:rPr>
        <w:t xml:space="preserve"> </w:t>
      </w:r>
      <w:r w:rsidRPr="003F5993">
        <w:rPr>
          <w:sz w:val="24"/>
          <w:szCs w:val="24"/>
        </w:rPr>
        <w:t>в камеру с зеркалом, изучая только себя,</w:t>
      </w:r>
      <w:r>
        <w:rPr>
          <w:sz w:val="24"/>
          <w:szCs w:val="24"/>
        </w:rPr>
        <w:t xml:space="preserve"> </w:t>
      </w:r>
      <w:r w:rsidRPr="003F5993">
        <w:rPr>
          <w:sz w:val="24"/>
          <w:szCs w:val="24"/>
        </w:rPr>
        <w:t>способен догадаться о многом.</w:t>
      </w:r>
    </w:p>
    <w:p w:rsidR="00CC6A4F" w:rsidRPr="003F5993" w:rsidRDefault="00CC6A4F" w:rsidP="00CC6A4F">
      <w:pPr>
        <w:spacing w:before="120"/>
        <w:ind w:firstLine="567"/>
        <w:jc w:val="both"/>
        <w:rPr>
          <w:sz w:val="24"/>
          <w:szCs w:val="24"/>
        </w:rPr>
      </w:pPr>
      <w:r w:rsidRPr="003F5993">
        <w:rPr>
          <w:sz w:val="24"/>
          <w:szCs w:val="24"/>
        </w:rPr>
        <w:t>Рак считается настоящим бичом человечества, именно это заболевание чаще всего фигурирует в свидетельствах о смерти. Ежедневно в мире умирает от различных злокачественных опухолей около 20 тысяч человек.</w:t>
      </w:r>
    </w:p>
    <w:p w:rsidR="00CC6A4F" w:rsidRPr="003F5993" w:rsidRDefault="00CC6A4F" w:rsidP="00CC6A4F">
      <w:pPr>
        <w:spacing w:before="120"/>
        <w:ind w:firstLine="567"/>
        <w:jc w:val="both"/>
        <w:rPr>
          <w:sz w:val="24"/>
          <w:szCs w:val="24"/>
        </w:rPr>
      </w:pPr>
      <w:r w:rsidRPr="003F5993">
        <w:rPr>
          <w:sz w:val="24"/>
          <w:szCs w:val="24"/>
        </w:rPr>
        <w:t>В здоровом организме иммунная система распознает ненормальные клетки и разрушает их, но, если по какой-либо причине иммунная система ослаблена, раковые клетки размножаются, и в результате образуется опухоль.</w:t>
      </w:r>
    </w:p>
    <w:p w:rsidR="00CC6A4F" w:rsidRPr="003F5993" w:rsidRDefault="00CC6A4F" w:rsidP="00CC6A4F">
      <w:pPr>
        <w:spacing w:before="120"/>
        <w:ind w:firstLine="567"/>
        <w:jc w:val="both"/>
        <w:rPr>
          <w:sz w:val="24"/>
          <w:szCs w:val="24"/>
        </w:rPr>
      </w:pPr>
      <w:r w:rsidRPr="003F5993">
        <w:rPr>
          <w:sz w:val="24"/>
          <w:szCs w:val="24"/>
        </w:rPr>
        <w:t>Причины рака многообразны. В их числе — загрязнение окружающей среды, употребление в пищу продуктов, лишенных жизненной силы, малоподвижный образ жизни, а также отсутствие мотивационных устремлений, смысла жизни. Найти радикальное лекарство от рака ученые так и не смогли. Всевозможные клиники от государственных до полулегальных, и просто шарлатаны-самоучки предлагают самые разные средства. Однако медицина сейчас в основном признает только три основных способа лечения: хирургическое вмешательство, лучевая, химиотерапия. Давно было замечено, что любое сильное лекарство, если его неправильно применять, может привести к обратному эффекту, то есть стать смертельным ядом. Вышеперечисленные процедуры, удаляя или разрушая раковую опухоль, тем или иным образом разрушают и сам организм больного.</w:t>
      </w:r>
    </w:p>
    <w:p w:rsidR="00CC6A4F" w:rsidRPr="003F5993" w:rsidRDefault="00CC6A4F" w:rsidP="00CC6A4F">
      <w:pPr>
        <w:spacing w:before="120"/>
        <w:ind w:firstLine="567"/>
        <w:jc w:val="both"/>
        <w:rPr>
          <w:sz w:val="24"/>
          <w:szCs w:val="24"/>
        </w:rPr>
      </w:pPr>
      <w:r w:rsidRPr="003F5993">
        <w:rPr>
          <w:sz w:val="24"/>
          <w:szCs w:val="24"/>
        </w:rPr>
        <w:t>Психологи основной причиной рака видят в подавление эмоций, “эмоциональный застой”, что способствует накоплению токсичных веществ и нарушению метаболического равновесия и обменных процессов. В восточной медицине рак считали болезнью меланхолии (“черной желчи”), то есть увязывали его развитие с подавлением эмоций. Луиза Хей в своей книге “Исцели себя сам” пишет о причинах рака. Это – глубокая рана, старинная обида. Великая тайна или горе не дают покоя, пожирают. Сохранение чувства вины или ненависти к самому себе, не принятия себя какой ты есть, не хуже и не лучше, чем есть на самом деле. Она рекомендует повторять следующий настрой: “Я с любовью прощаю и предаю забвению все прошлое. Отныне я заполняю радостью мой внутренний мир. Я люблю и одобряю себя”. И действительно, для лечения рака, как правило, оказывается недостаточно методов, воздействующих лишь на физическое тело, но и работа психолога подчас не приводит к излечению, а лишь немного сглаживает страдание.</w:t>
      </w:r>
    </w:p>
    <w:p w:rsidR="00CC6A4F" w:rsidRPr="003F5993" w:rsidRDefault="00CC6A4F" w:rsidP="00CC6A4F">
      <w:pPr>
        <w:spacing w:before="120"/>
        <w:ind w:firstLine="567"/>
        <w:jc w:val="both"/>
        <w:rPr>
          <w:sz w:val="24"/>
          <w:szCs w:val="24"/>
        </w:rPr>
      </w:pPr>
      <w:r w:rsidRPr="003F5993">
        <w:rPr>
          <w:sz w:val="24"/>
          <w:szCs w:val="24"/>
        </w:rPr>
        <w:t>Так что решение данной проблемы лежит где-то посередине, и чем больше мы будем понимать психику, тем меньше мы будем зависеть от медицинского физического лечения, а под влиянием перемен в культуре медицина в конечном итоге эволюционирует в более тонкие формы, то есть приблизится к психологии. Таким образом, они (психология и медицина) встретятся где-то посередине.</w:t>
      </w:r>
    </w:p>
    <w:p w:rsidR="00CC6A4F" w:rsidRPr="003F5993" w:rsidRDefault="00CC6A4F" w:rsidP="00CC6A4F">
      <w:pPr>
        <w:spacing w:before="120"/>
        <w:jc w:val="center"/>
        <w:rPr>
          <w:b/>
          <w:bCs/>
          <w:sz w:val="28"/>
          <w:szCs w:val="28"/>
        </w:rPr>
      </w:pPr>
      <w:r w:rsidRPr="003F5993">
        <w:rPr>
          <w:b/>
          <w:bCs/>
          <w:sz w:val="28"/>
          <w:szCs w:val="28"/>
        </w:rPr>
        <w:t>Общепринятые методы лечения – плюсы и большие минусы.</w:t>
      </w:r>
    </w:p>
    <w:p w:rsidR="00CC6A4F" w:rsidRPr="003F5993" w:rsidRDefault="00CC6A4F" w:rsidP="00CC6A4F">
      <w:pPr>
        <w:spacing w:before="120"/>
        <w:ind w:firstLine="567"/>
        <w:jc w:val="both"/>
        <w:rPr>
          <w:sz w:val="24"/>
          <w:szCs w:val="24"/>
        </w:rPr>
      </w:pPr>
      <w:r w:rsidRPr="003F5993">
        <w:rPr>
          <w:sz w:val="24"/>
          <w:szCs w:val="24"/>
        </w:rPr>
        <w:t>Фотодинамическая терапия (ФДТ) представляет собой метод локальной активации светом инфракрасного диапазона (лазер) внедренного в опухоль фотосенсибилизатора, что в присутствии кислорода тканей приводит к развитию фотохимической реакции, разрушающей опухолевые клетки. При всей своей относительной безвредности она может индуцировать УФ (ультрафиолетовое) – старение, и фотоканцерогенезу. При фототоксических реакциях вещество (фотосенсибилизатор), находящееся в коже, поглощает энергию УФ-излучения солнца, а потом передает ее своему окружению, что приводит к повреждению и гибели соседних клеток. Фотореактивные вещества могут провоцировать также обострение хронических кожных заболеваний, таких как экзема, герпес, псориаз. Могут вызываться как острые реакции, такие как солнечный ожог, аллергические реакции, покраснение кожи, шелушение, зуд, образование пузырьков и т.д. (острые фотодерматиты), так и хронические изменения в коже, которые могут привести к ускорению старения кожи и даже провоцировать развитие рака кожи.</w:t>
      </w:r>
    </w:p>
    <w:p w:rsidR="00CC6A4F" w:rsidRPr="003F5993" w:rsidRDefault="00CC6A4F" w:rsidP="00CC6A4F">
      <w:pPr>
        <w:spacing w:before="120"/>
        <w:ind w:firstLine="567"/>
        <w:jc w:val="both"/>
        <w:rPr>
          <w:sz w:val="24"/>
          <w:szCs w:val="24"/>
        </w:rPr>
      </w:pPr>
      <w:r w:rsidRPr="003F5993">
        <w:rPr>
          <w:sz w:val="24"/>
          <w:szCs w:val="24"/>
        </w:rPr>
        <w:t>Химиотерапия действует на опухолевую клетку химиопрепаратами - цитостатиками. Они повреждают тем или иным способом ее генетический аппарат, нарушают процесс деления, вызывая гибель. И механизмы повреждающего действия могут быть различными. Например, некоторые цитостатики химически взаимодействуют с ДНК клетки, обмениваются с ними своими фрагментами (реакция алкилирования), из-за чего клетка погибает. Другие препараты, имея сходное строение с важными составными частями ДНК, встраиваются в нее, что приводит к невозможности нормального функционирования раковой клетки. Химиопрепараты могут просто нарушать сам процесс синтеза молекул ДНК между собой или вызывать денатурацию участвующих в клеточном делении белковых молекул. В конце концов, по механизму своего действия противоопухолевые препараты способны повреждать клетку на том или ином этапе процесса ее деления. Делящиеся раковые клетки, находящиеся в разных фазах этого процесса, могут быть повреждены одним химиопрепаратом, но остаться “безразличными” к действию другого. В связи с этим, для повышения эффекта химиотерапии, онкологи стараются использовать одновременное введение двух, трех и более цитостатиков с различными механизмами противоопухолевого действия. Так же нельзя не упомянуть и массу природных фитоядов (онколан, алантонол, полисептол) по своему действию напоминающее действие химических цитостатиков, но данная химиотерапия или лучше сказать ядотерапия, порой действует более эффективно, чем официальная химиотерапия. Она действует более мягко, щадяще и не доводит до такого состояния пациента, когда он порой умирает не от рака, а от проводимой процедуры.</w:t>
      </w:r>
    </w:p>
    <w:p w:rsidR="00CC6A4F" w:rsidRPr="003F5993" w:rsidRDefault="00CC6A4F" w:rsidP="00CC6A4F">
      <w:pPr>
        <w:spacing w:before="120"/>
        <w:ind w:firstLine="567"/>
        <w:jc w:val="both"/>
        <w:rPr>
          <w:sz w:val="24"/>
          <w:szCs w:val="24"/>
        </w:rPr>
      </w:pPr>
      <w:r w:rsidRPr="003F5993">
        <w:rPr>
          <w:sz w:val="24"/>
          <w:szCs w:val="24"/>
        </w:rPr>
        <w:t>Все эти и многие другие методы предполагают введение в организм больного того или иного экзогенного (стороннего) химпрепарата, которые непосредственно действуют как на раковую клетку, так и на нормальную, тем самым уменьшая иммунитет самого организма и тут уже вопрос кто умрет первым раковая опухоль или сам организм?</w:t>
      </w:r>
    </w:p>
    <w:p w:rsidR="00CC6A4F" w:rsidRPr="003F5993" w:rsidRDefault="00CC6A4F" w:rsidP="00CC6A4F">
      <w:pPr>
        <w:spacing w:before="120"/>
        <w:ind w:firstLine="567"/>
        <w:jc w:val="both"/>
        <w:rPr>
          <w:sz w:val="24"/>
          <w:szCs w:val="24"/>
        </w:rPr>
      </w:pPr>
      <w:r w:rsidRPr="003F5993">
        <w:rPr>
          <w:sz w:val="24"/>
          <w:szCs w:val="24"/>
        </w:rPr>
        <w:t>По утверждению многих ведущих медиков мира у нас нет надежды в борьбе с раковыми и имуннодефицитными заболеваниями, если мы будем основываться только на внешнем воздействии на организм больного, путем применения современной химио и лучевой и другой фарм-терапии. Они не дают желаемых результатов и сопровождаются многочисленными побочными явлениями (в том числе возможностью внезапной смерти), они причиняют больным страдания без надежд на излечение и значительного продления жизни. Так что “живительным лучам” и “целебной химиотерапии” нужна альтернатива без побочных и токсических эффектов, чем и являются использования методов повышающий внутренний потенциал больного, его жизненный ресурс, его иммунитет.</w:t>
      </w:r>
    </w:p>
    <w:p w:rsidR="00CC6A4F" w:rsidRPr="003F5993" w:rsidRDefault="00CC6A4F" w:rsidP="00CC6A4F">
      <w:pPr>
        <w:spacing w:before="120"/>
        <w:jc w:val="center"/>
        <w:rPr>
          <w:b/>
          <w:bCs/>
          <w:sz w:val="28"/>
          <w:szCs w:val="28"/>
        </w:rPr>
      </w:pPr>
      <w:r w:rsidRPr="003F5993">
        <w:rPr>
          <w:b/>
          <w:bCs/>
          <w:sz w:val="28"/>
          <w:szCs w:val="28"/>
        </w:rPr>
        <w:t>3. Суть данного исследования</w:t>
      </w:r>
    </w:p>
    <w:p w:rsidR="00CC6A4F" w:rsidRPr="003F5993" w:rsidRDefault="00CC6A4F" w:rsidP="00CC6A4F">
      <w:pPr>
        <w:spacing w:before="120"/>
        <w:ind w:firstLine="567"/>
        <w:jc w:val="both"/>
        <w:rPr>
          <w:sz w:val="24"/>
          <w:szCs w:val="24"/>
        </w:rPr>
      </w:pPr>
      <w:r w:rsidRPr="003F5993">
        <w:rPr>
          <w:sz w:val="24"/>
          <w:szCs w:val="24"/>
        </w:rPr>
        <w:t>Целью данного исследования является выяснения психологических первопричин развития заболевания. Чем сознание больного раком отличается от сознания здорового человека? Как добиться не фармокологическими способами изменения этого сознания при постулате, что хроническое определенное состояние сознания приводит к тому или иному хроническому заболеванию и что изменения сознания на другое сознание приведет к изменению и к набору болячек, на другой набор, но уже с которым можно жить!</w:t>
      </w:r>
    </w:p>
    <w:p w:rsidR="00CC6A4F" w:rsidRPr="003F5993" w:rsidRDefault="00CC6A4F" w:rsidP="00CC6A4F">
      <w:pPr>
        <w:spacing w:before="120"/>
        <w:ind w:firstLine="567"/>
        <w:jc w:val="both"/>
        <w:rPr>
          <w:sz w:val="24"/>
          <w:szCs w:val="24"/>
        </w:rPr>
      </w:pPr>
      <w:r w:rsidRPr="003F5993">
        <w:rPr>
          <w:sz w:val="24"/>
          <w:szCs w:val="24"/>
        </w:rPr>
        <w:t>Так же целью данного исследования является выяснение и подбор методов нефармакологического воздействия на организм больного с целью повышения его иммунитета, чтобы достичь такого уровня повышения внутренней сопротивляемости организма, что сам организм был бы в силах справиться со своей проблемой. Эти методы предполагают активацию самого организма по выработке эндогенных (внутренних) биоагентов которые, являясь составляющими иммунитета, позволяли бы организму без посторонней химической помощи противостоять заболеванию.</w:t>
      </w:r>
    </w:p>
    <w:p w:rsidR="00CC6A4F" w:rsidRPr="003F5993" w:rsidRDefault="00CC6A4F" w:rsidP="00CC6A4F">
      <w:pPr>
        <w:spacing w:before="120"/>
        <w:ind w:firstLine="567"/>
        <w:jc w:val="both"/>
        <w:rPr>
          <w:sz w:val="24"/>
          <w:szCs w:val="24"/>
        </w:rPr>
      </w:pPr>
      <w:r w:rsidRPr="003F5993">
        <w:rPr>
          <w:sz w:val="24"/>
          <w:szCs w:val="24"/>
        </w:rPr>
        <w:t>Предполагается также, что данную терапию рака можно было бы использовать и совместно с общеизвестными процедурами, химио или лучевой терапией. Доказано на практике, что подключение внутренних соматических и психологических резервов организма к наработкам официальной медицины лежат в одном русле и отнюдь не противоречат друг другу. Мало того, приводят к уменьшению на порядки побочных последствий вышеперечисленных терапий и к увеличению числа излеченных от онкологии и прочих тяжелых хронических недугов.</w:t>
      </w:r>
    </w:p>
    <w:p w:rsidR="00CC6A4F" w:rsidRPr="003F5993" w:rsidRDefault="00CC6A4F" w:rsidP="00CC6A4F">
      <w:pPr>
        <w:spacing w:before="120"/>
        <w:ind w:firstLine="567"/>
        <w:jc w:val="both"/>
        <w:rPr>
          <w:sz w:val="24"/>
          <w:szCs w:val="24"/>
        </w:rPr>
      </w:pPr>
      <w:r w:rsidRPr="003F5993">
        <w:rPr>
          <w:sz w:val="24"/>
          <w:szCs w:val="24"/>
        </w:rPr>
        <w:t>Итак, можно перечислить некоторые не фармакологические мероприятия и методики которые можно использовать в наших исследованиях:</w:t>
      </w:r>
    </w:p>
    <w:p w:rsidR="00CC6A4F" w:rsidRPr="003F5993" w:rsidRDefault="00CC6A4F" w:rsidP="00CC6A4F">
      <w:pPr>
        <w:spacing w:before="120"/>
        <w:ind w:firstLine="567"/>
        <w:jc w:val="both"/>
        <w:rPr>
          <w:sz w:val="24"/>
          <w:szCs w:val="24"/>
        </w:rPr>
      </w:pPr>
      <w:r w:rsidRPr="003F5993">
        <w:rPr>
          <w:sz w:val="24"/>
          <w:szCs w:val="24"/>
        </w:rPr>
        <w:t xml:space="preserve">Прежде всего психодинамические и дыхательные практики “Холотропного дыхания” по Ст. Грофу и “Ребефинга” по Орру, динамические медитации по ОШО, визуализация и имаджинация по К. Саймонтону, Техники НЛП (нейролингвистического программирования) и др. </w:t>
      </w:r>
    </w:p>
    <w:p w:rsidR="00CC6A4F" w:rsidRPr="003F5993" w:rsidRDefault="00CC6A4F" w:rsidP="00CC6A4F">
      <w:pPr>
        <w:spacing w:before="120"/>
        <w:ind w:firstLine="567"/>
        <w:jc w:val="both"/>
        <w:rPr>
          <w:sz w:val="24"/>
          <w:szCs w:val="24"/>
        </w:rPr>
      </w:pPr>
      <w:r w:rsidRPr="003F5993">
        <w:rPr>
          <w:sz w:val="24"/>
          <w:szCs w:val="24"/>
        </w:rPr>
        <w:t xml:space="preserve">А также подобрать аппаратурный комплекс, который позволит заменить высококвалифицированную и дорогую работу психотерапевта и которая, позволит поставить данную методику на поток. </w:t>
      </w:r>
    </w:p>
    <w:p w:rsidR="00CC6A4F" w:rsidRPr="003F5993" w:rsidRDefault="00CC6A4F" w:rsidP="00CC6A4F">
      <w:pPr>
        <w:spacing w:before="120"/>
        <w:ind w:firstLine="567"/>
        <w:jc w:val="both"/>
        <w:rPr>
          <w:sz w:val="24"/>
          <w:szCs w:val="24"/>
        </w:rPr>
      </w:pPr>
      <w:r w:rsidRPr="003F5993">
        <w:rPr>
          <w:sz w:val="24"/>
          <w:szCs w:val="24"/>
        </w:rPr>
        <w:t>Следуя учению Парацельса, в самом человеке есть вся необходимая аптека и ее нужно просто активировать для борьбы с болезнью. Как раз эти технологии не вносят в организм больного ни грамма внешней фармокологии. Они служат именно активации внутренних биохимических ресурсов, эндогенных агентов, которые и являются той основой, через которое и происходит последующее чудо излечение.</w:t>
      </w:r>
    </w:p>
    <w:p w:rsidR="00CC6A4F" w:rsidRPr="003F5993" w:rsidRDefault="00CC6A4F" w:rsidP="00CC6A4F">
      <w:pPr>
        <w:spacing w:before="120"/>
        <w:ind w:firstLine="567"/>
        <w:jc w:val="both"/>
        <w:rPr>
          <w:sz w:val="24"/>
          <w:szCs w:val="24"/>
        </w:rPr>
      </w:pPr>
      <w:r w:rsidRPr="003F5993">
        <w:rPr>
          <w:sz w:val="24"/>
          <w:szCs w:val="24"/>
        </w:rPr>
        <w:t>Использования данных психотехнологических методов позволяет повысить иммунный статус организма, что позволяет самому организму справиться с той или иной болезнью, причем без каких либо побочных отрицательных последствий.</w:t>
      </w:r>
    </w:p>
    <w:p w:rsidR="00CC6A4F" w:rsidRPr="003F5993" w:rsidRDefault="00CC6A4F" w:rsidP="00CC6A4F">
      <w:pPr>
        <w:spacing w:before="120"/>
        <w:ind w:firstLine="567"/>
        <w:jc w:val="both"/>
        <w:rPr>
          <w:sz w:val="24"/>
          <w:szCs w:val="24"/>
        </w:rPr>
      </w:pPr>
      <w:r w:rsidRPr="003F5993">
        <w:rPr>
          <w:sz w:val="24"/>
          <w:szCs w:val="24"/>
        </w:rPr>
        <w:t>Данные технологии можно использовать как при лечении заболеваний, так и для профилактики. И естественно они абсолютно совместимы с общеизвестными лечебными терапиями в онкологии и совместно с ними приводят к увеличению числа излеченных от рака и прочих тяжелых хронических недугов на порядок.</w:t>
      </w:r>
    </w:p>
    <w:p w:rsidR="00CC6A4F" w:rsidRPr="003F5993" w:rsidRDefault="00CC6A4F" w:rsidP="00CC6A4F">
      <w:pPr>
        <w:spacing w:before="120"/>
        <w:jc w:val="center"/>
        <w:rPr>
          <w:b/>
          <w:bCs/>
          <w:sz w:val="28"/>
          <w:szCs w:val="28"/>
        </w:rPr>
      </w:pPr>
      <w:r w:rsidRPr="003F5993">
        <w:rPr>
          <w:b/>
          <w:bCs/>
          <w:sz w:val="28"/>
          <w:szCs w:val="28"/>
        </w:rPr>
        <w:t>4. Социальные причины заболеваний или небольшое но нужное отступление.</w:t>
      </w:r>
    </w:p>
    <w:p w:rsidR="00CC6A4F" w:rsidRPr="003F5993" w:rsidRDefault="00CC6A4F" w:rsidP="00CC6A4F">
      <w:pPr>
        <w:spacing w:before="120"/>
        <w:ind w:firstLine="567"/>
        <w:jc w:val="both"/>
        <w:rPr>
          <w:sz w:val="24"/>
          <w:szCs w:val="24"/>
        </w:rPr>
      </w:pPr>
      <w:r w:rsidRPr="003F5993">
        <w:rPr>
          <w:sz w:val="24"/>
          <w:szCs w:val="24"/>
        </w:rPr>
        <w:t>Наша социально-экономическая система сама по себе стала основной угрозой для нашего здоровья. Из-за социальных и культурных условий, люди часто не могут разрешить стрессовые ситуации здоровым способом и поэтому выбирают – сознательно или, что чаще, бессознательно – заболевание в качестве выхода.</w:t>
      </w:r>
    </w:p>
    <w:p w:rsidR="00CC6A4F" w:rsidRPr="003F5993" w:rsidRDefault="00CC6A4F" w:rsidP="00CC6A4F">
      <w:pPr>
        <w:spacing w:before="120"/>
        <w:ind w:firstLine="567"/>
        <w:jc w:val="both"/>
        <w:rPr>
          <w:sz w:val="24"/>
          <w:szCs w:val="24"/>
        </w:rPr>
      </w:pPr>
      <w:r w:rsidRPr="003F5993">
        <w:rPr>
          <w:sz w:val="24"/>
          <w:szCs w:val="24"/>
        </w:rPr>
        <w:t>Есть три нездоровых решения выхода из стрессовой ситуации:</w:t>
      </w:r>
    </w:p>
    <w:p w:rsidR="00CC6A4F" w:rsidRPr="003F5993" w:rsidRDefault="00CC6A4F" w:rsidP="00CC6A4F">
      <w:pPr>
        <w:spacing w:before="120"/>
        <w:ind w:firstLine="567"/>
        <w:jc w:val="both"/>
        <w:rPr>
          <w:sz w:val="24"/>
          <w:szCs w:val="24"/>
        </w:rPr>
      </w:pPr>
      <w:r w:rsidRPr="003F5993">
        <w:rPr>
          <w:sz w:val="24"/>
          <w:szCs w:val="24"/>
        </w:rPr>
        <w:t xml:space="preserve">Физическое заболевание (например, РАК); </w:t>
      </w:r>
    </w:p>
    <w:p w:rsidR="00CC6A4F" w:rsidRPr="003F5993" w:rsidRDefault="00CC6A4F" w:rsidP="00CC6A4F">
      <w:pPr>
        <w:spacing w:before="120"/>
        <w:ind w:firstLine="567"/>
        <w:jc w:val="both"/>
        <w:rPr>
          <w:sz w:val="24"/>
          <w:szCs w:val="24"/>
        </w:rPr>
      </w:pPr>
      <w:r w:rsidRPr="003F5993">
        <w:rPr>
          <w:sz w:val="24"/>
          <w:szCs w:val="24"/>
        </w:rPr>
        <w:t xml:space="preserve">Психическое заболевание (кататония-шизофрения) </w:t>
      </w:r>
    </w:p>
    <w:p w:rsidR="00CC6A4F" w:rsidRPr="003F5993" w:rsidRDefault="00CC6A4F" w:rsidP="00CC6A4F">
      <w:pPr>
        <w:spacing w:before="120"/>
        <w:ind w:firstLine="567"/>
        <w:jc w:val="both"/>
        <w:rPr>
          <w:sz w:val="24"/>
          <w:szCs w:val="24"/>
        </w:rPr>
      </w:pPr>
      <w:r w:rsidRPr="003F5993">
        <w:rPr>
          <w:sz w:val="24"/>
          <w:szCs w:val="24"/>
        </w:rPr>
        <w:t xml:space="preserve">Антисоциальное поведение. </w:t>
      </w:r>
    </w:p>
    <w:p w:rsidR="00CC6A4F" w:rsidRPr="003F5993" w:rsidRDefault="00CC6A4F" w:rsidP="00CC6A4F">
      <w:pPr>
        <w:spacing w:before="120"/>
        <w:ind w:firstLine="567"/>
        <w:jc w:val="both"/>
        <w:rPr>
          <w:sz w:val="24"/>
          <w:szCs w:val="24"/>
        </w:rPr>
      </w:pPr>
      <w:r w:rsidRPr="003F5993">
        <w:rPr>
          <w:sz w:val="24"/>
          <w:szCs w:val="24"/>
        </w:rPr>
        <w:t>Доподлинно известно, что кататонические шизофреники не болеют раком. Эта психическая болезнь характеризуется полным уходом из реальности. Кататонические шизофреники отключают свое мышление и отключаются от внешнего мира. Соответственно они не испытывают неудовлетворенности, чувства потери и других переживаний, которые ведут к развитию заболеваний, в том числе и рака.</w:t>
      </w:r>
    </w:p>
    <w:p w:rsidR="00CC6A4F" w:rsidRPr="003F5993" w:rsidRDefault="00CC6A4F" w:rsidP="00CC6A4F">
      <w:pPr>
        <w:spacing w:before="120"/>
        <w:ind w:firstLine="567"/>
        <w:jc w:val="both"/>
        <w:rPr>
          <w:sz w:val="24"/>
          <w:szCs w:val="24"/>
        </w:rPr>
      </w:pPr>
      <w:r w:rsidRPr="003F5993">
        <w:rPr>
          <w:sz w:val="24"/>
          <w:szCs w:val="24"/>
        </w:rPr>
        <w:t>Антисоциальное поведение тоже обычный момент ухода от стресса, но если имеет место снижение заболеваемости, но в то же время оно сопровождается ростом преступности, то это значит, что мы ничего не сделали для улучшения здоровья общества. Что лучше - непонятно? Так же верно и то, что если побег в физическое заболевание “успешно” заблокировано медицинским вмешательством, то человек может выбрать побег в преступлении или в безумие. Тогда встает интересный вопрос, были ли в медицине успехи и корректно ли говорить о прогрессе в западной медицине. Если нам по силам снизить уровень заболеваемости, но в то же время это приводит к росту преступности и психических заболеваний, то на кой черт нам этим заниматься!?</w:t>
      </w:r>
    </w:p>
    <w:p w:rsidR="00CC6A4F" w:rsidRPr="003F5993" w:rsidRDefault="00CC6A4F" w:rsidP="00CC6A4F">
      <w:pPr>
        <w:spacing w:before="120"/>
        <w:jc w:val="center"/>
        <w:rPr>
          <w:b/>
          <w:bCs/>
          <w:sz w:val="28"/>
          <w:szCs w:val="28"/>
        </w:rPr>
      </w:pPr>
      <w:r w:rsidRPr="003F5993">
        <w:rPr>
          <w:b/>
          <w:bCs/>
          <w:sz w:val="28"/>
          <w:szCs w:val="28"/>
        </w:rPr>
        <w:t>5. Побег в болезнь.</w:t>
      </w:r>
    </w:p>
    <w:p w:rsidR="00CC6A4F" w:rsidRPr="003F5993" w:rsidRDefault="00CC6A4F" w:rsidP="00CC6A4F">
      <w:pPr>
        <w:spacing w:before="120"/>
        <w:ind w:firstLine="567"/>
        <w:jc w:val="both"/>
        <w:rPr>
          <w:sz w:val="24"/>
          <w:szCs w:val="24"/>
        </w:rPr>
      </w:pPr>
      <w:r w:rsidRPr="003F5993">
        <w:rPr>
          <w:sz w:val="24"/>
          <w:szCs w:val="24"/>
        </w:rPr>
        <w:t>Но начнем по порядку. Не так все просто, и для серьезной работы с онкобольным, да и с любой хроникой, необходим основополагающий принцип, а именно: его мотивация на выздоровление, хочет ли он сам быть здоровым и берет ли он на себя ответственность за возникновение своей болезни.</w:t>
      </w:r>
    </w:p>
    <w:p w:rsidR="00CC6A4F" w:rsidRPr="003F5993" w:rsidRDefault="00CC6A4F" w:rsidP="00CC6A4F">
      <w:pPr>
        <w:spacing w:before="120"/>
        <w:ind w:firstLine="567"/>
        <w:jc w:val="both"/>
        <w:rPr>
          <w:sz w:val="24"/>
          <w:szCs w:val="24"/>
        </w:rPr>
      </w:pPr>
      <w:r w:rsidRPr="003F5993">
        <w:rPr>
          <w:sz w:val="24"/>
          <w:szCs w:val="24"/>
        </w:rPr>
        <w:t>На вопрос “Чем мозг больного человека отличается от мозга здорового?”, известный нейробиолог Наталья Бехтерева ответила: “Конечно отличается! Обычно мозг борется с болезнью. Но, если ему не удается справиться с недугом, он за неимением лучшего приспосабливается к нему. Чтобы побороть болезнь нужно пошатнуть эту систему”. Я бы от себя еще бы добавил, что в противном случае мозг может включить процесс самоуничтожения.</w:t>
      </w:r>
    </w:p>
    <w:p w:rsidR="00CC6A4F" w:rsidRPr="003F5993" w:rsidRDefault="00CC6A4F" w:rsidP="00CC6A4F">
      <w:pPr>
        <w:spacing w:before="120"/>
        <w:ind w:firstLine="567"/>
        <w:jc w:val="both"/>
        <w:rPr>
          <w:sz w:val="24"/>
          <w:szCs w:val="24"/>
        </w:rPr>
      </w:pPr>
      <w:r w:rsidRPr="003F5993">
        <w:rPr>
          <w:sz w:val="24"/>
          <w:szCs w:val="24"/>
        </w:rPr>
        <w:t>Необходимо понимать, что рак - это естественный процесс, позволяющий организму выйти из игры, разновидность самоубийства. Известно довольно много случаев, когда человеку сообщают, что у него начинает развиваться рак, а он, тем не менее, продолжает делать то, что вызвало или спровоцировало его появление. Курение - один из таких примеров.</w:t>
      </w:r>
    </w:p>
    <w:p w:rsidR="00CC6A4F" w:rsidRPr="003F5993" w:rsidRDefault="00CC6A4F" w:rsidP="00CC6A4F">
      <w:pPr>
        <w:spacing w:before="120"/>
        <w:ind w:firstLine="567"/>
        <w:jc w:val="both"/>
        <w:rPr>
          <w:sz w:val="24"/>
          <w:szCs w:val="24"/>
        </w:rPr>
      </w:pPr>
      <w:r w:rsidRPr="003F5993">
        <w:rPr>
          <w:sz w:val="24"/>
          <w:szCs w:val="24"/>
        </w:rPr>
        <w:t>Побег в болезнь – это сопротивление, страх за себя, неприятие и избегание того, что есть. Когда мы не можем увернуться от случившегося в нашей жизни стрессового фактора, и не знаем, как на него реагировать, мы, вместо того, чтобы его принять, убегаем в болезнь. Мы переключаем психическую проблему на физическое тело. Нам легче болеть телом, чем открыто встретиться с проблемой. Физическая боль становится более приемлемой, чем душевная.</w:t>
      </w:r>
    </w:p>
    <w:p w:rsidR="00CC6A4F" w:rsidRPr="003F5993" w:rsidRDefault="00CC6A4F" w:rsidP="00CC6A4F">
      <w:pPr>
        <w:spacing w:before="120"/>
        <w:ind w:firstLine="567"/>
        <w:jc w:val="both"/>
        <w:rPr>
          <w:sz w:val="24"/>
          <w:szCs w:val="24"/>
        </w:rPr>
      </w:pPr>
      <w:r w:rsidRPr="003F5993">
        <w:rPr>
          <w:sz w:val="24"/>
          <w:szCs w:val="24"/>
        </w:rPr>
        <w:t>Тело следует за умом. Ум научился так нас защищать, что как только возникает психический стресс, который кажется нам абсолютно неразрешимым, он переключает наше внимание на тело. Мы умираем от страха, хотя могли бы оглянуться и посмотреть, сколько за это время в прошлом случалось проблем, и каких только ни случалось, но мы все пережили и благополучно дожили до этого момента. И, вместо приятия факта, вместо понимания своей жизни, неврастеничный ум переключает нас на тело.</w:t>
      </w:r>
    </w:p>
    <w:p w:rsidR="00CC6A4F" w:rsidRPr="003F5993" w:rsidRDefault="00CC6A4F" w:rsidP="00CC6A4F">
      <w:pPr>
        <w:spacing w:before="120"/>
        <w:ind w:firstLine="567"/>
        <w:jc w:val="both"/>
        <w:rPr>
          <w:sz w:val="24"/>
          <w:szCs w:val="24"/>
        </w:rPr>
      </w:pPr>
      <w:r w:rsidRPr="003F5993">
        <w:rPr>
          <w:sz w:val="24"/>
          <w:szCs w:val="24"/>
        </w:rPr>
        <w:t>Все мы хотим жить и умереть в разной степени, в разные дни. В настоящий момент та моя часть, которая хочет жить, значительно доминирует над той частью, которая хочет умирать, но может быть и наоборот?!</w:t>
      </w:r>
    </w:p>
    <w:p w:rsidR="00CC6A4F" w:rsidRPr="003F5993" w:rsidRDefault="00CC6A4F" w:rsidP="00CC6A4F">
      <w:pPr>
        <w:spacing w:before="120"/>
        <w:ind w:firstLine="567"/>
        <w:jc w:val="both"/>
        <w:rPr>
          <w:sz w:val="24"/>
          <w:szCs w:val="24"/>
        </w:rPr>
      </w:pPr>
      <w:r w:rsidRPr="003F5993">
        <w:rPr>
          <w:sz w:val="24"/>
          <w:szCs w:val="24"/>
        </w:rPr>
        <w:t>Таким образом, что бы подключить внутренние ресурсы на самоисцеление, в первую очередь необходимо отключить программу на самоуничтожение. А это значит открыть способность увидеть болезнь как закономерный, имеющий свои причины процесс. Необходимо с самого начала почувствовать, что рак является результатом собственных поступков и действий. Понять, что болезнь появилась не без моего участия, а значит, и в ее лечении мне предстоит сыграть главную роль. Принять на себя ответственность за свое состояние и наконец ощутить себя хозяином положения. Необходимо уверовать, что поправлюсь, если приму все необходимые меры. Оставалось только выяснить, что именно ты должен изменить в своей жизни, и каким образом это сделать. И вот тут основная сложность. Как же так всю жизнь не видел и сделать так, что бы эти проблемы стали очевидны теперь.</w:t>
      </w:r>
    </w:p>
    <w:p w:rsidR="00CC6A4F" w:rsidRPr="003F5993" w:rsidRDefault="00CC6A4F" w:rsidP="00CC6A4F">
      <w:pPr>
        <w:spacing w:before="120"/>
        <w:jc w:val="center"/>
        <w:rPr>
          <w:b/>
          <w:bCs/>
          <w:sz w:val="28"/>
          <w:szCs w:val="28"/>
        </w:rPr>
      </w:pPr>
      <w:r w:rsidRPr="003F5993">
        <w:rPr>
          <w:b/>
          <w:bCs/>
          <w:sz w:val="28"/>
          <w:szCs w:val="28"/>
        </w:rPr>
        <w:t>6. Важность мотивации в процессе излечения.</w:t>
      </w:r>
    </w:p>
    <w:p w:rsidR="00CC6A4F" w:rsidRPr="003F5993" w:rsidRDefault="00CC6A4F" w:rsidP="00CC6A4F">
      <w:pPr>
        <w:spacing w:before="120"/>
        <w:ind w:firstLine="567"/>
        <w:jc w:val="both"/>
        <w:rPr>
          <w:sz w:val="24"/>
          <w:szCs w:val="24"/>
        </w:rPr>
      </w:pPr>
      <w:r w:rsidRPr="003F5993">
        <w:rPr>
          <w:sz w:val="24"/>
          <w:szCs w:val="24"/>
        </w:rPr>
        <w:t>Таким образом, война против рака, объявленная медиками без подключения мотивации самого больного на самоисцеление – в большинстве случаев обречена на поражение, поскольку пациент сам уже определил её исход и подсознательно приговорил себя к самоубийству.</w:t>
      </w:r>
    </w:p>
    <w:p w:rsidR="00CC6A4F" w:rsidRPr="003F5993" w:rsidRDefault="00CC6A4F" w:rsidP="00CC6A4F">
      <w:pPr>
        <w:spacing w:before="120"/>
        <w:ind w:firstLine="567"/>
        <w:jc w:val="both"/>
        <w:rPr>
          <w:sz w:val="24"/>
          <w:szCs w:val="24"/>
        </w:rPr>
      </w:pPr>
      <w:r w:rsidRPr="003F5993">
        <w:rPr>
          <w:sz w:val="24"/>
          <w:szCs w:val="24"/>
        </w:rPr>
        <w:t>Самопроизвольное выздоровление случается и без медицинской помощи. Существует масса историй у многих раковых больных которые они либо слышали, либо свидетелями которых они сами являлись, историй по чуду выздоровления от ракового заболевания. Когда самопроизвольное выздоровление случается во время лечения, то принято считать, что именно лечение привело к выздоровлению, хотя на самом деле успех был возможен благодаря заботе и вниманию или наоборот вдруг возникшая экстремальная ситуация мобилизовала силы пациента. Изменилась та или иная жизненная ситуация. Наконец-то отпала необходимость ходить на ненавистную работу, появился кто-то, искренне интересующийся самочувствием пациента, или при помощи больницы удалось-таки сбежать от деспотичного супруга. Одним словом, просто-напросто кардинально поменялись условия существования больного, до неузнаваемости изменилось и его собственное сознание. Лечение рака всегда бесполезно, если не установлена глубинная причина, его вызывающая, даже если бы удалось уничтожить все раковые клетки (чего в жизни не бывает), поскольку они все равно проявятся в каком-то другом месте. Чтобы вылечить рак, в первую очередь необходимо заняться жизнью пациента, его сознанием и параллельно лечите опухоль.</w:t>
      </w:r>
    </w:p>
    <w:p w:rsidR="00CC6A4F" w:rsidRPr="003F5993" w:rsidRDefault="00CC6A4F" w:rsidP="00CC6A4F">
      <w:pPr>
        <w:spacing w:before="120"/>
        <w:ind w:firstLine="567"/>
        <w:jc w:val="both"/>
        <w:rPr>
          <w:sz w:val="24"/>
          <w:szCs w:val="24"/>
        </w:rPr>
      </w:pPr>
      <w:r w:rsidRPr="003F5993">
        <w:rPr>
          <w:sz w:val="24"/>
          <w:szCs w:val="24"/>
        </w:rPr>
        <w:t>Как уже было сказано выше вся сложность излечения такого хронического заболевания как рак, является именно переориентация больного с программы самоубийства на программу жизни и, что переориентация возможна лишь на глубоком подсознательном уровне в измененных состояниях сознания (холотропный модус сознания), через мощнейшие психологические практики, приводящие к состоянию катарсиса (радости) и далее к изменению самого сознания больного и его поведения в жизни.</w:t>
      </w:r>
    </w:p>
    <w:p w:rsidR="00CC6A4F" w:rsidRDefault="00CC6A4F" w:rsidP="00CC6A4F">
      <w:pPr>
        <w:spacing w:before="120"/>
        <w:ind w:firstLine="567"/>
        <w:jc w:val="both"/>
        <w:rPr>
          <w:sz w:val="24"/>
          <w:szCs w:val="24"/>
        </w:rPr>
      </w:pPr>
      <w:r w:rsidRPr="003F5993">
        <w:rPr>
          <w:sz w:val="24"/>
          <w:szCs w:val="24"/>
        </w:rPr>
        <w:t>Это длительный процесс психотерапии. Для начала же необходимо добиться состояния позитивного мышления и внутренней радости. Радость при таком заболевании, скажете вы - невозможна! Возможна, а вот выздоровления на фоне уныния практически нет. Вспоминайте - рак это болезнь уныния. Как же добиться измененного состояния сознания (ИСС) и радости и что в организме отвечает за это?</w:t>
      </w:r>
    </w:p>
    <w:p w:rsidR="00CC6A4F" w:rsidRPr="003F5993" w:rsidRDefault="00CC6A4F" w:rsidP="00CC6A4F">
      <w:pPr>
        <w:spacing w:before="120"/>
        <w:jc w:val="center"/>
        <w:rPr>
          <w:b/>
          <w:bCs/>
          <w:sz w:val="28"/>
          <w:szCs w:val="28"/>
        </w:rPr>
      </w:pPr>
      <w:r w:rsidRPr="003F5993">
        <w:rPr>
          <w:b/>
          <w:bCs/>
          <w:sz w:val="28"/>
          <w:szCs w:val="28"/>
        </w:rPr>
        <w:t>7. Измененное состояние сознания, для чего оно нужно?</w:t>
      </w:r>
    </w:p>
    <w:p w:rsidR="00CC6A4F" w:rsidRPr="003F5993" w:rsidRDefault="00CC6A4F" w:rsidP="00CC6A4F">
      <w:pPr>
        <w:spacing w:before="120"/>
        <w:ind w:firstLine="567"/>
        <w:jc w:val="both"/>
        <w:rPr>
          <w:sz w:val="24"/>
          <w:szCs w:val="24"/>
        </w:rPr>
      </w:pPr>
      <w:r w:rsidRPr="003F5993">
        <w:rPr>
          <w:sz w:val="24"/>
          <w:szCs w:val="24"/>
        </w:rPr>
        <w:t>Глубокие изменения в сознании могут быть обусловлены множеством патологических состояний, например церебральными травмами, отравлением ядовитыми веществами, инфекциями, а также дегенеративными и циркуляторными процессами в мозгу. Такие состояния могут вызывать глубокие ментальные изменения и нарушать функционирование психики. Однако мы не будем их рассматривать, поскольку они являются причиной “обычного бреда” или “органических психозов”. Люди, страдающие бредом, как правило, дезориентированы, порой они даже не знают, кто они и где находятся, и какое сегодня число. Кроме того, у них зачастую наблюдается нарушение мыслительных функций, а выпавшие на их долю переживания заканчиваются потерей памяти.</w:t>
      </w:r>
    </w:p>
    <w:p w:rsidR="00CC6A4F" w:rsidRPr="003F5993" w:rsidRDefault="00CC6A4F" w:rsidP="00CC6A4F">
      <w:pPr>
        <w:spacing w:before="120"/>
        <w:ind w:firstLine="567"/>
        <w:jc w:val="both"/>
        <w:rPr>
          <w:sz w:val="24"/>
          <w:szCs w:val="24"/>
        </w:rPr>
      </w:pPr>
      <w:r w:rsidRPr="003F5993">
        <w:rPr>
          <w:sz w:val="24"/>
          <w:szCs w:val="24"/>
        </w:rPr>
        <w:t>По Станислову Грофу, признанному специалисту по психоделической и холотропной психотерапии, непатологические состояния сознания можно разделить на два специфических модуса:</w:t>
      </w:r>
    </w:p>
    <w:p w:rsidR="00CC6A4F" w:rsidRPr="003F5993" w:rsidRDefault="00CC6A4F" w:rsidP="00CC6A4F">
      <w:pPr>
        <w:spacing w:before="120"/>
        <w:ind w:firstLine="567"/>
        <w:jc w:val="both"/>
        <w:rPr>
          <w:sz w:val="24"/>
          <w:szCs w:val="24"/>
        </w:rPr>
      </w:pPr>
      <w:r w:rsidRPr="003F5993">
        <w:rPr>
          <w:sz w:val="24"/>
          <w:szCs w:val="24"/>
        </w:rPr>
        <w:t>- Хилотропный модус (хилотропные состояния) сознания - нормальный повседневный опыт общепринятой реальности. Это наше обыденное состояния бодрствования.</w:t>
      </w:r>
    </w:p>
    <w:p w:rsidR="00CC6A4F" w:rsidRPr="003F5993" w:rsidRDefault="00CC6A4F" w:rsidP="00CC6A4F">
      <w:pPr>
        <w:spacing w:before="120"/>
        <w:ind w:firstLine="567"/>
        <w:jc w:val="both"/>
        <w:rPr>
          <w:sz w:val="24"/>
          <w:szCs w:val="24"/>
        </w:rPr>
      </w:pPr>
      <w:r w:rsidRPr="003F5993">
        <w:rPr>
          <w:sz w:val="24"/>
          <w:szCs w:val="24"/>
        </w:rPr>
        <w:t>- Холотропный модус (холотропные состояния) сознания - сознание, стремящееся к целостности или всеобщности существования.</w:t>
      </w:r>
    </w:p>
    <w:p w:rsidR="00CC6A4F" w:rsidRPr="003F5993" w:rsidRDefault="00CC6A4F" w:rsidP="00CC6A4F">
      <w:pPr>
        <w:spacing w:before="120"/>
        <w:ind w:firstLine="567"/>
        <w:jc w:val="both"/>
        <w:rPr>
          <w:sz w:val="24"/>
          <w:szCs w:val="24"/>
        </w:rPr>
      </w:pPr>
      <w:r w:rsidRPr="003F5993">
        <w:rPr>
          <w:sz w:val="24"/>
          <w:szCs w:val="24"/>
        </w:rPr>
        <w:t>Термин - холотропные, буквально означает “ориентированные на целостность” или “движущиеся в направлении целостности” (от греч. Holos – “целое” и trepein – “двигаться в направлении чего-либо”). Термин указывает на то, что, находясь в обычном состоянии сознания, мы не целостны, а раздроблены и отождествляемся лишь с небольшим фрагментом того, что мы есть в действительности. А вот в холотропном модусе сознания человек находится в том или ином состоянии транса, а это и есть измененное состояние сознания. Именно в этом состоянии через остановку внутреннего диалога (работы Ума) можно обнажить глубины подсознания своего дифференцированного Я. Человек, переживающий последовательность событий из своего младенчества, детства или последующей жизни или же борьбу в родовом канале, не реконструирует эти события по энграмме в нервной системе, а актуально и непосредственно оказывается в пространственных и временных координатах первоначальных событий. Это сравнимо с ситуацией, описываемой в научной фантастике, когда на планетах с большим притяжением астронавты попадают пространственно-временную петлю и переживают одновременно два различных пространственно-временных состояния, причем могут встретиться с самими собой в различных точках прошлого.</w:t>
      </w:r>
    </w:p>
    <w:p w:rsidR="00CC6A4F" w:rsidRPr="003F5993" w:rsidRDefault="00CC6A4F" w:rsidP="00CC6A4F">
      <w:pPr>
        <w:spacing w:before="120"/>
        <w:ind w:firstLine="567"/>
        <w:jc w:val="both"/>
        <w:rPr>
          <w:sz w:val="24"/>
          <w:szCs w:val="24"/>
        </w:rPr>
      </w:pPr>
      <w:r w:rsidRPr="003F5993">
        <w:rPr>
          <w:sz w:val="24"/>
          <w:szCs w:val="24"/>
        </w:rPr>
        <w:t>Мало того в холотропном модусе сознания можно получить доступ не только к собственной биологической, психологической, социальной, расовой и духовной истории, не только к прошлому, настоящему и будущему всего феноменального мира, но также и ко многим другим уровням и областям реальности, описанным в различных мистических традициях мира, которые, по-видимому, принимают комплексную, многослойную и иерархическую модель реальности, включающую как феноменальный, так и трансперсональный (генетические) аспекты существования. Можно сказать, что в процессе развертывания глубинных трансовых уровней возникает странная, напоминающая ленту Мебиуса петля, в которой глубокое самоисследование оборачивается постижением Вселенной в целом, включая космическое сознание и сверхсознательную разумность.</w:t>
      </w:r>
    </w:p>
    <w:p w:rsidR="00CC6A4F" w:rsidRPr="003F5993" w:rsidRDefault="00CC6A4F" w:rsidP="00CC6A4F">
      <w:pPr>
        <w:spacing w:before="120"/>
        <w:ind w:firstLine="567"/>
        <w:jc w:val="both"/>
        <w:rPr>
          <w:sz w:val="24"/>
          <w:szCs w:val="24"/>
        </w:rPr>
      </w:pPr>
      <w:r w:rsidRPr="003F5993">
        <w:rPr>
          <w:sz w:val="24"/>
          <w:szCs w:val="24"/>
        </w:rPr>
        <w:t>Именно в холотропных состояниях происходит трансформациями сознания, связанная с изменениями во всех сферах восприятия, с сильными и зачастую необычными эмоциями, а также с глубокими переменами в мыслительных процессах. Нередко они сопровождаются множеством сильных психосоматических проявлений и неординарным поведением. В сознании происходят чрезвычайно глубокие качественные изменения.</w:t>
      </w:r>
    </w:p>
    <w:p w:rsidR="00CC6A4F" w:rsidRPr="003F5993" w:rsidRDefault="00CC6A4F" w:rsidP="00CC6A4F">
      <w:pPr>
        <w:spacing w:before="120"/>
        <w:ind w:firstLine="567"/>
        <w:jc w:val="both"/>
        <w:rPr>
          <w:sz w:val="24"/>
          <w:szCs w:val="24"/>
        </w:rPr>
      </w:pPr>
      <w:r w:rsidRPr="003F5993">
        <w:rPr>
          <w:sz w:val="24"/>
          <w:szCs w:val="24"/>
        </w:rPr>
        <w:t>Так и эмоции, связанные с холотропными состояниями, охватывают очень широкий спектр и простираются далеко за пределы нашего повседневного опыта - от чувств экстатического восторга, небесного блаженства и непостижимого покоя до чудовищного ужаса, неудержимого гнева, бездонного отчаяния, гложущей вины и других крайних проявлений эмоционального страдания. Аналогичным образом поляризованы и сопутствующие физические ощущения - в зависимости от содержания переживания это может быть как ощущение необычайного здоровья и благополучия, оптимального физиологического функционирования и необычайно сильного сексуального оргазма, так и крайний дискомфорт, например мучительные боли, давление, тошнота или чувство удушья.</w:t>
      </w:r>
    </w:p>
    <w:p w:rsidR="00CC6A4F" w:rsidRPr="003F5993" w:rsidRDefault="00CC6A4F" w:rsidP="00CC6A4F">
      <w:pPr>
        <w:spacing w:before="120"/>
        <w:ind w:firstLine="567"/>
        <w:jc w:val="both"/>
        <w:rPr>
          <w:sz w:val="24"/>
          <w:szCs w:val="24"/>
        </w:rPr>
      </w:pPr>
      <w:r w:rsidRPr="003F5993">
        <w:rPr>
          <w:sz w:val="24"/>
          <w:szCs w:val="24"/>
        </w:rPr>
        <w:t>По содержанию Холотропные состояния чаще всего бывают философскими и мистическими. Находясь в них, мы можем последовательно испытать психодуховную смерть и возрождение или чувства единства с другими людьми, природой, Вселенной и Богом. Перед нами могут предстать воспоминания о прошлых жизнях, мы можем встретиться с могучими архетипическими существами, общаться с развоплощенными сущностями и путешествовать по многочисленным мифологическим сферам. Богатый спектр этих состояний включает также внетелесные переживания, во время которых развоплощенное сознание сохраняет способность оптического восприятия и может с различных позиций в точности наблюдать события, происходящие как в непосредственной близости, так и в отдаленных местах.</w:t>
      </w:r>
    </w:p>
    <w:p w:rsidR="00CC6A4F" w:rsidRPr="003F5993" w:rsidRDefault="00CC6A4F" w:rsidP="00CC6A4F">
      <w:pPr>
        <w:spacing w:before="120"/>
        <w:ind w:firstLine="567"/>
        <w:jc w:val="both"/>
        <w:rPr>
          <w:sz w:val="24"/>
          <w:szCs w:val="24"/>
        </w:rPr>
      </w:pPr>
      <w:r w:rsidRPr="003F5993">
        <w:rPr>
          <w:sz w:val="24"/>
          <w:szCs w:val="24"/>
        </w:rPr>
        <w:t>У людей, испытывающих холотропные состояния и умеющих включить их в свою жизнь, обычно не развивается своеобразное обманчивое мировосприятие, которое представляет собой разрозненные искажения “объективной реальности”. Они обнаруживают различные аспекты грандиозной картины одушевленной Вселенной, пронизанной высшим космическим разумом, который в конечном итоге соизмерим с их собственными психикой и сознанием. Эти прозрения демонстрируют примечательное сходство с таким пониманием реальности, которое на протяжении истории неоднократно, зачастую совершенно независимо, возникало в различных частях мира. В тех или иных вариантах эта картина реальности представала перед всеми, кто смог в дополнение к своему повседневному опыту в материальной реальности получить прозрения из холотропных состояний сознания.</w:t>
      </w:r>
    </w:p>
    <w:p w:rsidR="00CC6A4F" w:rsidRPr="003F5993" w:rsidRDefault="00CC6A4F" w:rsidP="00CC6A4F">
      <w:pPr>
        <w:spacing w:before="120"/>
        <w:ind w:firstLine="567"/>
        <w:jc w:val="both"/>
        <w:rPr>
          <w:sz w:val="24"/>
          <w:szCs w:val="24"/>
        </w:rPr>
      </w:pPr>
      <w:r w:rsidRPr="003F5993">
        <w:rPr>
          <w:sz w:val="24"/>
          <w:szCs w:val="24"/>
        </w:rPr>
        <w:t>Технологий и методов вхождения в эти состояния множество и предусматривают длительную изоляцию от общества, сенсорную изоляцию, пост, лишение сна, обезвоживание и даже крайние физические вмешательства, такие, как кровопускание, применение сильных слабительных средств и причинение сильной боли. Эффективной “технологией священного” было ритуальное употребление психоделических растений и веществ и дыхательные упражнения.</w:t>
      </w:r>
    </w:p>
    <w:p w:rsidR="00CC6A4F" w:rsidRPr="003F5993" w:rsidRDefault="00CC6A4F" w:rsidP="00CC6A4F">
      <w:pPr>
        <w:spacing w:before="120"/>
        <w:ind w:firstLine="567"/>
        <w:jc w:val="both"/>
        <w:rPr>
          <w:sz w:val="24"/>
          <w:szCs w:val="24"/>
        </w:rPr>
      </w:pPr>
      <w:r w:rsidRPr="003F5993">
        <w:rPr>
          <w:sz w:val="24"/>
          <w:szCs w:val="24"/>
        </w:rPr>
        <w:t>Техники изменения сознания часто проводят человека к переживанию катарсиса. Катарсис (греч katharsis - очищение) - термин античной эстетики, служивший для обозначения одного из сущностных моментов эстетического воздействия искусства на человека.</w:t>
      </w:r>
    </w:p>
    <w:p w:rsidR="00CC6A4F" w:rsidRPr="003F5993" w:rsidRDefault="00CC6A4F" w:rsidP="00CC6A4F">
      <w:pPr>
        <w:spacing w:before="120"/>
        <w:ind w:firstLine="567"/>
        <w:jc w:val="both"/>
        <w:rPr>
          <w:sz w:val="24"/>
          <w:szCs w:val="24"/>
        </w:rPr>
      </w:pPr>
      <w:r w:rsidRPr="003F5993">
        <w:rPr>
          <w:sz w:val="24"/>
          <w:szCs w:val="24"/>
        </w:rPr>
        <w:t>Для нашего исследования важно, что в холотропных состояниях мы можем получить опыт травматического переживания из младенчества или раннего детства, можем не только понять, как эти травмы влияют, тормозят, ограничивают нашу сегодняшнюю жизнь, но и нейтрализовать влияние этих травматических переживаний. Мы можем вернуться к опыту нашего биологического рождения и даже донатальному периоду, и обнаружить импритинг, тот первоначальный отпечаток впечатления от вхождения в мир (первые часы после рождения), который до сих пор каким-то образом определяет качество нашей жизни.</w:t>
      </w:r>
    </w:p>
    <w:p w:rsidR="00CC6A4F" w:rsidRPr="003F5993" w:rsidRDefault="00CC6A4F" w:rsidP="00CC6A4F">
      <w:pPr>
        <w:spacing w:before="120"/>
        <w:ind w:firstLine="567"/>
        <w:jc w:val="both"/>
        <w:rPr>
          <w:sz w:val="24"/>
          <w:szCs w:val="24"/>
        </w:rPr>
      </w:pPr>
      <w:r w:rsidRPr="003F5993">
        <w:rPr>
          <w:sz w:val="24"/>
          <w:szCs w:val="24"/>
        </w:rPr>
        <w:t>Углубляясь в изучение этой темы, мы видим, что холотропные состояния выходят за рамки всего, что известно современной академической науке. Мы можем войти в контакт с переживаниями опыта наших предков, причем не только людей, но и животных; можем войти в контакт с теми областями, которые Карл Густав Юнг называл расовым или коллективным бессознательным. В некоторых случаях вы можете войти в контакт с событиями, случившимися много лет назад на другом континенте и переживать их как ситуации, в которых вы принимали самое активное участие. Подобные переживания являются основой веры в реинкарнацию - переселение душ, характерную для многих культур.</w:t>
      </w:r>
    </w:p>
    <w:p w:rsidR="00CC6A4F" w:rsidRPr="003F5993" w:rsidRDefault="00CC6A4F" w:rsidP="00CC6A4F">
      <w:pPr>
        <w:spacing w:before="120"/>
        <w:ind w:firstLine="567"/>
        <w:jc w:val="both"/>
        <w:rPr>
          <w:sz w:val="24"/>
          <w:szCs w:val="24"/>
        </w:rPr>
      </w:pPr>
      <w:r w:rsidRPr="003F5993">
        <w:rPr>
          <w:sz w:val="24"/>
          <w:szCs w:val="24"/>
        </w:rPr>
        <w:t>В холотропных состояниях мы можем пережить опыт полного отождествления нашего сознания, нашего восприятия с сознанием любого живого существа, начиная от приматов, кончая бактериями. Мы получаем доступ к новым областям информации, которые прежде были недоступны для нашего восприятия.</w:t>
      </w:r>
    </w:p>
    <w:p w:rsidR="00CC6A4F" w:rsidRPr="003F5993" w:rsidRDefault="00CC6A4F" w:rsidP="00CC6A4F">
      <w:pPr>
        <w:spacing w:before="120"/>
        <w:ind w:firstLine="567"/>
        <w:jc w:val="both"/>
        <w:rPr>
          <w:sz w:val="24"/>
          <w:szCs w:val="24"/>
        </w:rPr>
      </w:pPr>
      <w:r w:rsidRPr="003F5993">
        <w:rPr>
          <w:sz w:val="24"/>
          <w:szCs w:val="24"/>
        </w:rPr>
        <w:t>Таким образом, мы получаем возможность к радикально новому восприятию, радикально новому пути познания мира, который является существенной альтернативой привычному (хилотропному) пути познания мира, в ходе которого мы наблюдаем явление, а затем садимся и занимаемся интеллектуальным анализом. Суть в том, что холотропные состояния сознания помогают отождествиться с данным объектом мира, войти в него и получить прямую, непосредственную информацию изнутри этого объекта. Приходит понимание, что практически все, что существует, доступно нашему восприятию.</w:t>
      </w:r>
    </w:p>
    <w:p w:rsidR="00CC6A4F" w:rsidRPr="003F5993" w:rsidRDefault="00CC6A4F" w:rsidP="00CC6A4F">
      <w:pPr>
        <w:spacing w:before="120"/>
        <w:ind w:firstLine="567"/>
        <w:jc w:val="both"/>
        <w:rPr>
          <w:sz w:val="24"/>
          <w:szCs w:val="24"/>
        </w:rPr>
      </w:pPr>
      <w:r w:rsidRPr="003F5993">
        <w:rPr>
          <w:sz w:val="24"/>
          <w:szCs w:val="24"/>
        </w:rPr>
        <w:t>С давних времен шаманы устраивали мистерии, собирая для участия в них все свое племя. Шаман, входя в трансовое состояние, увлекал за собой остальных для того, чтобы воссоединиться с иными мирами, с духами умерших предков. Зачастую это проделывалось не без использования психоделических средств - галлюциногены природного происхождения. Каждый человек имеет ресурс для вхождения в состояние, близкое к состоянию наркотического опьянения, но естественные ощущения имеют совершенно иное качество. Действительно, традиции уходят к шаманизму. Это древняя, очень эффективная техника для каждого уйти в глубь себя, узнать свое бессознательное, а также выйти в область коллективного бессознательного, объединиться с конденсированным опытом других поколений, космосом, Вселенной.</w:t>
      </w:r>
    </w:p>
    <w:p w:rsidR="00CC6A4F" w:rsidRPr="003F5993" w:rsidRDefault="00CC6A4F" w:rsidP="00CC6A4F">
      <w:pPr>
        <w:spacing w:before="120"/>
        <w:ind w:firstLine="567"/>
        <w:jc w:val="both"/>
        <w:rPr>
          <w:sz w:val="24"/>
          <w:szCs w:val="24"/>
        </w:rPr>
      </w:pPr>
      <w:r w:rsidRPr="003F5993">
        <w:rPr>
          <w:sz w:val="24"/>
          <w:szCs w:val="24"/>
        </w:rPr>
        <w:t>Сходные техники используются и в других целительных церемониях, обрядах, инициациях, в том, что называется обрядами перехода. Это очень мощные и значимые обряды, которые применяются, когда наступает смена биологических или социальных стадий развития человека: появление на свет, обряд обрезания, достижения полового созревания, брака, менопаузы, старения, смерти. И, опять-таки, в этих обрядах используются очень мощные средства воздействия: трансовые танцы, скандирование, крайние физиологические состояния, такие, как холод, нанесение увечий. Как уже сказано во многих культурах также используются психоделические растения, например пейот, который используют индейцы Мексики, растение аяхуаска или яге, используемое в районе Амазонки, корень ибоги у народности фангов Западной Африки.</w:t>
      </w:r>
    </w:p>
    <w:p w:rsidR="00CC6A4F" w:rsidRPr="003F5993" w:rsidRDefault="00CC6A4F" w:rsidP="00CC6A4F">
      <w:pPr>
        <w:spacing w:before="120"/>
        <w:ind w:firstLine="567"/>
        <w:jc w:val="both"/>
        <w:rPr>
          <w:sz w:val="24"/>
          <w:szCs w:val="24"/>
        </w:rPr>
      </w:pPr>
      <w:r w:rsidRPr="003F5993">
        <w:rPr>
          <w:sz w:val="24"/>
          <w:szCs w:val="24"/>
        </w:rPr>
        <w:t>В античные времена в Греции существовали мистерии смерти-возрождения. Это очень интересный феномен и где тоже предположительно использовался хлебный напиток из зараженной спорыньей злаков. Через эти Элевстинские мистерии прошли все известные мыслители Древней Греции.</w:t>
      </w:r>
    </w:p>
    <w:p w:rsidR="00CC6A4F" w:rsidRPr="003F5993" w:rsidRDefault="00CC6A4F" w:rsidP="00CC6A4F">
      <w:pPr>
        <w:spacing w:before="120"/>
        <w:ind w:firstLine="567"/>
        <w:jc w:val="both"/>
        <w:rPr>
          <w:sz w:val="24"/>
          <w:szCs w:val="24"/>
        </w:rPr>
      </w:pPr>
      <w:r w:rsidRPr="003F5993">
        <w:rPr>
          <w:sz w:val="24"/>
          <w:szCs w:val="24"/>
        </w:rPr>
        <w:t>Существовали и существуют до сих пор обряды смерти-возрождения, в которых ищущие инициации проходили через психологическое очищение. И, опять-таки, использовались мощные методы изменения сознания, приводившие к переживанию смерти и воскрешения, в ходе которых герой проходил полное отождествление с умирающим божеством. И в христианстве смерть-возрождение - центральный пасхальный сюжет, приводящий к снятию последующих прегрешений. Помните “Смертию смерть поправ…!”</w:t>
      </w:r>
    </w:p>
    <w:p w:rsidR="00CC6A4F" w:rsidRPr="003F5993" w:rsidRDefault="00CC6A4F" w:rsidP="00CC6A4F">
      <w:pPr>
        <w:spacing w:before="120"/>
        <w:ind w:firstLine="567"/>
        <w:jc w:val="both"/>
        <w:rPr>
          <w:sz w:val="24"/>
          <w:szCs w:val="24"/>
        </w:rPr>
      </w:pPr>
      <w:r w:rsidRPr="003F5993">
        <w:rPr>
          <w:sz w:val="24"/>
          <w:szCs w:val="24"/>
        </w:rPr>
        <w:t>Таковы определения сферы действия и способов активации холотропных состояний сознания, к которым относятся психотехники и дыхательные техники, такие как практика дзен-буддизма, йога, иесусовой молитвы в исихазме, и многие другие.</w:t>
      </w:r>
    </w:p>
    <w:p w:rsidR="00CC6A4F" w:rsidRPr="003F5993" w:rsidRDefault="00CC6A4F" w:rsidP="00CC6A4F">
      <w:pPr>
        <w:spacing w:before="120"/>
        <w:ind w:firstLine="567"/>
        <w:jc w:val="both"/>
        <w:rPr>
          <w:sz w:val="24"/>
          <w:szCs w:val="24"/>
        </w:rPr>
      </w:pPr>
      <w:r w:rsidRPr="003F5993">
        <w:rPr>
          <w:sz w:val="24"/>
          <w:szCs w:val="24"/>
        </w:rPr>
        <w:t>Холотропные состояния играют ключевую роль в ритуальной и духовной жизни доиндустриального социума. Строго говоря, наша индустриальная цивилизация - это единственный период в истории человечества, когда этим состояниям не отводилось должного места, не придавалось должного значения. Все остальные культуры потратили массу времени и сил на то, чтобы разработать свои безопасные и эффективные методы вхождения в холотропные состояния сознания непосредственного контакта с архетипической сферой. Это было необходимо для выживания древних культур.</w:t>
      </w:r>
    </w:p>
    <w:p w:rsidR="00CC6A4F" w:rsidRPr="003F5993" w:rsidRDefault="00CC6A4F" w:rsidP="00CC6A4F">
      <w:pPr>
        <w:spacing w:before="120"/>
        <w:ind w:firstLine="567"/>
        <w:jc w:val="both"/>
        <w:rPr>
          <w:sz w:val="24"/>
          <w:szCs w:val="24"/>
        </w:rPr>
      </w:pPr>
      <w:r w:rsidRPr="003F5993">
        <w:rPr>
          <w:sz w:val="24"/>
          <w:szCs w:val="24"/>
        </w:rPr>
        <w:t>Напротив, одним из следствий отчуждения индустриальной цивилизации от древних мифологических ритуалов является отчуждение людей друг от друга, от природы и, в конце концов, от самих себя. Вот так по мере взросления и по мере накопления подавленных переживаний сегодняшний человек теряет радость к жизни. И только через измененные состояния сознания (через холотропный модус сознания) при помощи тех или иных психотерапевтических приемов человеку можно дать ощутить все свои проблемы лежащие глубоко подавленными в подсознании. Мало того показать пути переосмысления жизненных проблем и ценностей. Дать новый мотив, новый смысл в жизни, открыть новые перспективы, сложить свое разбитое на маленькие фрагменты Я в единое интегрированное целое.</w:t>
      </w:r>
    </w:p>
    <w:p w:rsidR="00CC6A4F" w:rsidRPr="003F5993" w:rsidRDefault="00CC6A4F" w:rsidP="00CC6A4F">
      <w:pPr>
        <w:spacing w:before="120"/>
        <w:jc w:val="center"/>
        <w:rPr>
          <w:b/>
          <w:bCs/>
          <w:sz w:val="28"/>
          <w:szCs w:val="28"/>
        </w:rPr>
      </w:pPr>
      <w:r w:rsidRPr="003F5993">
        <w:rPr>
          <w:b/>
          <w:bCs/>
          <w:sz w:val="28"/>
          <w:szCs w:val="28"/>
        </w:rPr>
        <w:t>8. Системы конденсированного опыта (СКО) или куда уходит радость?</w:t>
      </w:r>
    </w:p>
    <w:p w:rsidR="00CC6A4F" w:rsidRPr="003F5993" w:rsidRDefault="00CC6A4F" w:rsidP="00CC6A4F">
      <w:pPr>
        <w:spacing w:before="120"/>
        <w:ind w:firstLine="567"/>
        <w:jc w:val="both"/>
        <w:rPr>
          <w:sz w:val="24"/>
          <w:szCs w:val="24"/>
        </w:rPr>
      </w:pPr>
      <w:r w:rsidRPr="003F5993">
        <w:rPr>
          <w:sz w:val="24"/>
          <w:szCs w:val="24"/>
        </w:rPr>
        <w:t>Действительно, куда же по мере взросления уходит радость? По мнению онкопсихолога Карла Саймонтона “многие проблемы развития рака тесно связаны с переживаниями раннего детства. Эти переживания фрагментарны, они не интегрируются в саму жизнь человека”. Люди часто создают целую реальность вокруг фрагментированных представлениях о себе (я некрасивый, я несчастный….), А интеграция (переосмысление и принятия) переживаний играет решающую роль, как на психологическом, так и на биологическом уровнях. Именно в биологическом развитии рака протекает процесс, противоположный интеграции – это фрагментация. Например, рост независимых клеток, от организма. Вот и взаимозависимость и переход с неинтегрированных жизненных проблем, подавления их в глубинах подсознания, с формированием большого количества субличностей-фрагментов (ТЕНИ), к фрагментации на биологическом уровне. Так раковые клетки на биологическом уровне ведут себя эгоистическим образом в независимости от организма не понимая, что со смертью самого организма погибнут и сами.</w:t>
      </w:r>
    </w:p>
    <w:p w:rsidR="00CC6A4F" w:rsidRPr="003F5993" w:rsidRDefault="00CC6A4F" w:rsidP="00CC6A4F">
      <w:pPr>
        <w:spacing w:before="120"/>
        <w:ind w:firstLine="567"/>
        <w:jc w:val="both"/>
        <w:rPr>
          <w:sz w:val="24"/>
          <w:szCs w:val="24"/>
        </w:rPr>
      </w:pPr>
      <w:r w:rsidRPr="003F5993">
        <w:rPr>
          <w:sz w:val="24"/>
          <w:szCs w:val="24"/>
        </w:rPr>
        <w:t>Если не брать более глубокие уровни сознания, как-то трансперсональный уровень (как модно сейчас говорить КАРМУ) и перинатальный (внутриутробный) уровни сознания, то по Станиславу Грофу с начала рождения человека начинаются формироваться так называемые “системы конденсированного опыта” (СКО)</w:t>
      </w:r>
    </w:p>
    <w:p w:rsidR="00CC6A4F" w:rsidRDefault="00CC6A4F" w:rsidP="00CC6A4F">
      <w:pPr>
        <w:spacing w:before="120"/>
        <w:ind w:firstLine="567"/>
        <w:jc w:val="both"/>
        <w:rPr>
          <w:sz w:val="24"/>
          <w:szCs w:val="24"/>
        </w:rPr>
      </w:pPr>
      <w:r w:rsidRPr="003F5993">
        <w:rPr>
          <w:sz w:val="24"/>
          <w:szCs w:val="24"/>
        </w:rPr>
        <w:t>СКО может быть определена как специфическая группа воспоминаний человека, содержащих конденсированные, сгущенные переживания (и связанные с ними фантазии), относящиеся к различным периодам жизни. Эти воспоминания, принадлежащие именно системе СКО, отличает то, что они имеют основную (главную) тему или включают подобные (схожие) элементы и ассоциируются с сильным эмоциональным зарядом одного и того же качества (печаль к печали, страх к страху, обида к обиде…). Самые глубокие слои этой системы представлены живыми и яркими переживаниями, относящимися к периоду младенчества и раннего детства. Более поверхностные слои включают воспоминания подобных (схожих) переживаний, относящихся к более поздним периодам, вплоть до ситуаций текущей жизни. Как уже сказано каждая система СКО имеет основную (преобладающую) тему, которая пронизывает все ее слои и является их общим знаменателем; характер этих тем меняется в зависимости от принадлежности к той или другой группе СКО. СКО подобно снежному кому, который на протяжении жизни накручивает на основное ядро тех или иных детских переживаний - переживания аналогичного типа. То есть само ядро переживаний притягивает по жизни аналогичные случаи.</w:t>
      </w:r>
    </w:p>
    <w:p w:rsidR="00CC6A4F" w:rsidRPr="003F5993" w:rsidRDefault="00CC6A4F" w:rsidP="00CC6A4F">
      <w:pPr>
        <w:spacing w:before="120"/>
        <w:ind w:firstLine="567"/>
        <w:jc w:val="both"/>
        <w:rPr>
          <w:sz w:val="24"/>
          <w:szCs w:val="24"/>
        </w:rPr>
      </w:pPr>
      <w:r w:rsidRPr="003F5993">
        <w:rPr>
          <w:sz w:val="24"/>
          <w:szCs w:val="24"/>
        </w:rPr>
        <w:t>Различные слои определенной системы СКО могут, например, хранить всю память о ситуациях, связанных с оскорблением и унижением человека, которые разрушили его самооценку. Другим характерным мотивом многих групп СКО является переживание эмоционального одиночества и перенесенных лишений в различные периоды жизни. Часто среди основных тем встречаются описания секса как опасной и омерзительной ситуации, а также темы агрессии и насилия.</w:t>
      </w:r>
    </w:p>
    <w:p w:rsidR="00CC6A4F" w:rsidRDefault="00CC6A4F" w:rsidP="00CC6A4F">
      <w:pPr>
        <w:spacing w:before="120"/>
        <w:ind w:firstLine="567"/>
        <w:jc w:val="both"/>
        <w:rPr>
          <w:sz w:val="24"/>
          <w:szCs w:val="24"/>
        </w:rPr>
      </w:pPr>
      <w:r w:rsidRPr="003F5993">
        <w:rPr>
          <w:sz w:val="24"/>
          <w:szCs w:val="24"/>
        </w:rPr>
        <w:t>Исключительно важными являются те системы СКО, которые в сжатой, конденсированной фор-ме описывают индивидуальный опыт выживания в условиях опасности, борьбы за здоровье и целостность (неприкосновенность) тела.</w:t>
      </w:r>
    </w:p>
    <w:p w:rsidR="00CC6A4F" w:rsidRPr="003F5993" w:rsidRDefault="00CC6A4F" w:rsidP="00CC6A4F">
      <w:pPr>
        <w:spacing w:before="120"/>
        <w:ind w:firstLine="567"/>
        <w:jc w:val="both"/>
        <w:rPr>
          <w:sz w:val="24"/>
          <w:szCs w:val="24"/>
        </w:rPr>
      </w:pPr>
      <w:r w:rsidRPr="003F5993">
        <w:rPr>
          <w:sz w:val="24"/>
          <w:szCs w:val="24"/>
        </w:rPr>
        <w:t>Чрезмерный эмоциональный заряд, характерный для системы СКО (о чем свидетельствует освобождающаяся мощная реакция, сопровождающая раскрытие этих систем в терапевтических-сеансах), можно рассматривать как суммирование эмоций, связанных со всеми воспоминаниями определенного рода.</w:t>
      </w:r>
    </w:p>
    <w:p w:rsidR="00CC6A4F" w:rsidRDefault="00CC6A4F" w:rsidP="00CC6A4F">
      <w:pPr>
        <w:spacing w:before="120"/>
        <w:ind w:firstLine="567"/>
        <w:jc w:val="both"/>
        <w:rPr>
          <w:sz w:val="24"/>
          <w:szCs w:val="24"/>
        </w:rPr>
      </w:pPr>
      <w:r w:rsidRPr="003F5993">
        <w:rPr>
          <w:sz w:val="24"/>
          <w:szCs w:val="24"/>
        </w:rPr>
        <w:t>Личностная структура сознания человека обычно содержит большое число СКО. Их характер, количество и интенсивность определяются индивидуальностью и, как правило, у разных людей различны.</w:t>
      </w:r>
    </w:p>
    <w:p w:rsidR="00CC6A4F" w:rsidRDefault="00CC6A4F" w:rsidP="00CC6A4F">
      <w:pPr>
        <w:spacing w:before="120"/>
        <w:ind w:firstLine="567"/>
        <w:jc w:val="both"/>
        <w:rPr>
          <w:sz w:val="24"/>
          <w:szCs w:val="24"/>
        </w:rPr>
      </w:pPr>
      <w:r w:rsidRPr="003F5993">
        <w:rPr>
          <w:sz w:val="24"/>
          <w:szCs w:val="24"/>
        </w:rPr>
        <w:t>В зависимости от основного качества эмоционального заряда мы выделяем негативные СКО (конденсирующие неприятные эмоциональные переживания) и позитивные СКО (конденсирующие положительные эмоциональные переживания и аспекты прошлой жизни человека).</w:t>
      </w:r>
    </w:p>
    <w:p w:rsidR="00CC6A4F" w:rsidRDefault="00CC6A4F" w:rsidP="00CC6A4F">
      <w:pPr>
        <w:spacing w:before="120"/>
        <w:ind w:firstLine="567"/>
        <w:jc w:val="both"/>
        <w:rPr>
          <w:sz w:val="24"/>
          <w:szCs w:val="24"/>
        </w:rPr>
      </w:pPr>
      <w:r w:rsidRPr="003F5993">
        <w:rPr>
          <w:sz w:val="24"/>
          <w:szCs w:val="24"/>
        </w:rPr>
        <w:t>Несмотря на определенные взаимосвязи и частичные совпадения, различные СКО функции-онируют достаточно независимо. В сложном взаимодействии с окружающей средой они оказывают селективное влияние на индивидуальное восприятие себя и мира, чувства и мышление и даже многие соматические процессы.</w:t>
      </w:r>
    </w:p>
    <w:p w:rsidR="00CC6A4F" w:rsidRDefault="00CC6A4F" w:rsidP="00CC6A4F">
      <w:pPr>
        <w:spacing w:before="120"/>
        <w:ind w:firstLine="567"/>
        <w:jc w:val="both"/>
        <w:rPr>
          <w:sz w:val="24"/>
          <w:szCs w:val="24"/>
        </w:rPr>
      </w:pPr>
      <w:r w:rsidRPr="003F5993">
        <w:rPr>
          <w:sz w:val="24"/>
          <w:szCs w:val="24"/>
        </w:rPr>
        <w:t>Во время сеансов, например холотропного дыхания, повторное проживание прошлых событий происходит очень реалистично, живо, ярко и сложно; при этом наблюдаются убедительные явления регрессии человека к тому возрасту, когда он впервые пережил эти события.</w:t>
      </w:r>
    </w:p>
    <w:p w:rsidR="00CC6A4F" w:rsidRDefault="00CC6A4F" w:rsidP="00CC6A4F">
      <w:pPr>
        <w:spacing w:before="120"/>
        <w:ind w:firstLine="567"/>
        <w:jc w:val="both"/>
        <w:rPr>
          <w:sz w:val="24"/>
          <w:szCs w:val="24"/>
        </w:rPr>
      </w:pPr>
      <w:r w:rsidRPr="003F5993">
        <w:rPr>
          <w:sz w:val="24"/>
          <w:szCs w:val="24"/>
        </w:rPr>
        <w:t>Реестр специфических травматических переживаний, содержащих основные элементы (ядро) негативных СКО, охватывает широкий спектр ситуаций, которые отрицательно влияют на чувство безопасности (уверенности) и удовлетворенности ребенка.</w:t>
      </w:r>
    </w:p>
    <w:p w:rsidR="00CC6A4F" w:rsidRDefault="00CC6A4F" w:rsidP="00CC6A4F">
      <w:pPr>
        <w:spacing w:before="120"/>
        <w:ind w:firstLine="567"/>
        <w:jc w:val="both"/>
        <w:rPr>
          <w:sz w:val="24"/>
          <w:szCs w:val="24"/>
        </w:rPr>
      </w:pPr>
      <w:r w:rsidRPr="003F5993">
        <w:rPr>
          <w:sz w:val="24"/>
          <w:szCs w:val="24"/>
        </w:rPr>
        <w:t>Самые давние переживания (принадлежащие к числу основных) связаны с младенчеством, с грудным периодом. Очень часто повторное проживание оральных фрустраций связано со схемой кормления, недостатком молока, напряжением, беспокойством, нервозностью, отсутствием любви к младенцу со стороны матери и неспособностью взрослых создать эмоционально теплую, благожелательную, безопасную атмосферу.</w:t>
      </w:r>
    </w:p>
    <w:p w:rsidR="00CC6A4F" w:rsidRDefault="00CC6A4F" w:rsidP="00CC6A4F">
      <w:pPr>
        <w:spacing w:before="120"/>
        <w:ind w:firstLine="567"/>
        <w:jc w:val="both"/>
        <w:rPr>
          <w:sz w:val="24"/>
          <w:szCs w:val="24"/>
        </w:rPr>
      </w:pPr>
      <w:r w:rsidRPr="003F5993">
        <w:rPr>
          <w:sz w:val="24"/>
          <w:szCs w:val="24"/>
        </w:rPr>
        <w:t>Травматические переживания, имевшие место в младенчестве, довольно часто являются элементами ядра СКО и если вы были чем-то обижены в раннем детстве (невниманием, например) вы так и идете по жизни – несчастным ребенком.</w:t>
      </w:r>
    </w:p>
    <w:p w:rsidR="00CC6A4F" w:rsidRDefault="00CC6A4F" w:rsidP="00CC6A4F">
      <w:pPr>
        <w:spacing w:before="120"/>
        <w:ind w:firstLine="567"/>
        <w:jc w:val="both"/>
        <w:rPr>
          <w:sz w:val="24"/>
          <w:szCs w:val="24"/>
        </w:rPr>
      </w:pPr>
      <w:r w:rsidRPr="003F5993">
        <w:rPr>
          <w:sz w:val="24"/>
          <w:szCs w:val="24"/>
        </w:rPr>
        <w:t>Повторное проживание травматических событий детства часто сопровождается далеко идущими изменениями клинической симптоматики, паттернов поведения, системы ценностных представлений, жизненных позиций.</w:t>
      </w:r>
    </w:p>
    <w:p w:rsidR="00CC6A4F" w:rsidRDefault="00CC6A4F" w:rsidP="00CC6A4F">
      <w:pPr>
        <w:spacing w:before="120"/>
        <w:ind w:firstLine="567"/>
        <w:jc w:val="both"/>
        <w:rPr>
          <w:sz w:val="24"/>
          <w:szCs w:val="24"/>
        </w:rPr>
      </w:pPr>
      <w:r w:rsidRPr="003F5993">
        <w:rPr>
          <w:sz w:val="24"/>
          <w:szCs w:val="24"/>
        </w:rPr>
        <w:t>Мощный трансформирующий эффект процесса повторного проживания и интеграции травмирующих воспоминаний позволяет предположить, что включается какой-то более общий динамический принцип. Представляется, что переживания, формирующие ядро СКО, являются ее наиболее важной частью. Впервые появившись, они регистрируются мозгом и закладывают фундамент специфической СКО. Таким образом, ядро является матрицей банка памяти, в которую записываются последующие события аналогичного типа. Пока еще трудно объяснить, почему события определенного рода имеют столь сильное травмирующее воздействие на психодина-мическое развитие и хранятся годами и даже десятилетиями. Психоаналитики обычно размышляют в этой связи о наследственных факторах неизвестной природы. Эзотерики утверждают, что это обычное дело по формированию кармических следов для последующего перевоплащения.</w:t>
      </w:r>
    </w:p>
    <w:p w:rsidR="00CC6A4F" w:rsidRDefault="00CC6A4F" w:rsidP="00CC6A4F">
      <w:pPr>
        <w:spacing w:before="120"/>
        <w:ind w:firstLine="567"/>
        <w:jc w:val="both"/>
        <w:rPr>
          <w:sz w:val="24"/>
          <w:szCs w:val="24"/>
        </w:rPr>
      </w:pPr>
      <w:r w:rsidRPr="003F5993">
        <w:rPr>
          <w:sz w:val="24"/>
          <w:szCs w:val="24"/>
        </w:rPr>
        <w:t>И действительно исследования показывают, что такая специфическая чувствительность может иметь важные составляющие в глубинах бессознательного, функциональных динамических матрицах, которые являются, врожденными и трансперсональными (генетическими) по своей природе.</w:t>
      </w:r>
    </w:p>
    <w:p w:rsidR="00CC6A4F" w:rsidRPr="003F5993" w:rsidRDefault="00CC6A4F" w:rsidP="00CC6A4F">
      <w:pPr>
        <w:spacing w:before="120"/>
        <w:ind w:firstLine="567"/>
        <w:jc w:val="both"/>
        <w:rPr>
          <w:sz w:val="24"/>
          <w:szCs w:val="24"/>
        </w:rPr>
      </w:pPr>
      <w:r w:rsidRPr="003F5993">
        <w:rPr>
          <w:sz w:val="24"/>
          <w:szCs w:val="24"/>
        </w:rPr>
        <w:t>Еще один важный факт, который следует отметить, касается динамического сходства между определенным травматическим событием детства и определенным аспектом родовой травмы (или перинатальной травматизации). В этом случае травматическое воздействие более поздних ситуаций возникает фактически в результате реактивации определенных сторон психобиологичес-ких воспоминаний процесса рождения. То есть снежный ком начинает увеличиваться даже не с момента рождения, а еще раньше, с внутриутробного (перинатального) развития плода и даже еще глубже с генетического (трансперсонального) прошлого. Именно так и происходит, независимо от времени и количества сеансов терапии, переживания начинают утрачивать элементы индивидуального бессознательного СКО, и каждый человек, подвергающийся терапии, вступает в более глубокие области - перинатальных и трансперсональных феноменов.</w:t>
      </w:r>
    </w:p>
    <w:p w:rsidR="00CC6A4F" w:rsidRPr="003F5993" w:rsidRDefault="00CC6A4F" w:rsidP="00CC6A4F">
      <w:pPr>
        <w:spacing w:before="120"/>
        <w:jc w:val="center"/>
        <w:rPr>
          <w:b/>
          <w:bCs/>
          <w:sz w:val="28"/>
          <w:szCs w:val="28"/>
        </w:rPr>
      </w:pPr>
      <w:r w:rsidRPr="003F5993">
        <w:rPr>
          <w:b/>
          <w:bCs/>
          <w:sz w:val="28"/>
          <w:szCs w:val="28"/>
        </w:rPr>
        <w:t>9. От сознания к бренному телу.</w:t>
      </w:r>
    </w:p>
    <w:p w:rsidR="00CC6A4F" w:rsidRPr="003F5993" w:rsidRDefault="00CC6A4F" w:rsidP="00CC6A4F">
      <w:pPr>
        <w:spacing w:before="120"/>
        <w:ind w:firstLine="567"/>
        <w:jc w:val="both"/>
        <w:rPr>
          <w:sz w:val="24"/>
          <w:szCs w:val="24"/>
        </w:rPr>
      </w:pPr>
      <w:r w:rsidRPr="003F5993">
        <w:rPr>
          <w:sz w:val="24"/>
          <w:szCs w:val="24"/>
        </w:rPr>
        <w:t xml:space="preserve">В этой главе мы поговорим о Вильгельме Райхе, основателе того, что можно было бы назвать ориентированной на тело психотерапией. Вильгельм Райх ученик Зигмунда Фрейда, был членом психоаналитического внутреннего кружка в Вене и вел учебный семинар для начинающих аналитиков. В своей терапевтической работе он постепенно начал подчеркивать важность обращения внимания не только на психические, но и на физические аспекты характера индивидуума, в </w:t>
      </w:r>
      <w:r w:rsidR="00D8453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56.7pt;margin-top:-303.2pt;width:67.5pt;height:96pt;z-index:251658240;mso-wrap-distance-left:0;mso-wrap-distance-right:0;mso-position-horizontal-relative:text;mso-position-vertical-relative:line" o:allowoverlap="f">
            <v:imagedata r:id="rId4" o:title=""/>
            <w10:wrap type="square"/>
          </v:shape>
        </w:pict>
      </w:r>
      <w:r w:rsidRPr="003F5993">
        <w:rPr>
          <w:sz w:val="24"/>
          <w:szCs w:val="24"/>
        </w:rPr>
        <w:t>особенности на паттерны хронических мускульных зажимов, которые он называл телесным панцирем. Дело в том, что люди страдают от распространенного заблуждения, что тело и разум существуют параллельно, практически не влияя друг на друга. Райх рассматривал психику и тело как нерасторжимое единство. Он постоянно перемещался от аналитической работы, опирающейся исключительно на словесный язык, к анализу как психологических, так и физических аспектов характера и характерного телесного панциря, к акценту на работе с мышечным защитным панцирем, направленной на обеспечение свободного протекания оргона, так он называл биоэнергию.</w:t>
      </w:r>
    </w:p>
    <w:p w:rsidR="00CC6A4F" w:rsidRPr="003F5993" w:rsidRDefault="00CC6A4F" w:rsidP="00CC6A4F">
      <w:pPr>
        <w:spacing w:before="120"/>
        <w:ind w:firstLine="567"/>
        <w:jc w:val="both"/>
        <w:rPr>
          <w:sz w:val="24"/>
          <w:szCs w:val="24"/>
        </w:rPr>
      </w:pPr>
      <w:r w:rsidRPr="003F5993">
        <w:rPr>
          <w:sz w:val="24"/>
          <w:szCs w:val="24"/>
        </w:rPr>
        <w:t>Райх полагал, что каждое характерное отношение имеет соответствующую ему физическую позу, и что характер индивидуума выражается в его теле в виде мышечной ригидности или мускульного панциря. Райх начал прямо работать с расслаблением мускульного панциря в соединении с аналитической психологической работой. Он обнаружил, что расслабление мышечного панциря освобождает значительную жизненную энергию и помогает процессу выздоровления. Психиатрическая работа Райха все более перемещалась в освобождение эмоций (удовольствие, гнев, волнение) посредством работы с телом. Он находил, что это ведет к гораздо более интенсивному переживанию биографического материала, раскрываемого в психоаналитическом анализе своего учителя Зигмунда Фрейда.</w:t>
      </w:r>
    </w:p>
    <w:p w:rsidR="00CC6A4F" w:rsidRPr="003F5993" w:rsidRDefault="00CC6A4F" w:rsidP="00CC6A4F">
      <w:pPr>
        <w:spacing w:before="120"/>
        <w:ind w:firstLine="567"/>
        <w:jc w:val="both"/>
        <w:rPr>
          <w:sz w:val="24"/>
          <w:szCs w:val="24"/>
        </w:rPr>
      </w:pPr>
      <w:r w:rsidRPr="003F5993">
        <w:rPr>
          <w:sz w:val="24"/>
          <w:szCs w:val="24"/>
        </w:rPr>
        <w:t>В контексте нашего исследования Райх выдвинул гипотезу, что рак развивается в тех органах тела, которые "играют ведущую роль в образовании мускульного панциря ". До сих пор среди исследователей существует тенденция относить рак к экологическим болезням, но нельзя обойти вниманием и тот факт, что он имеет прямое отношение к потере жизненных сил: например, исследования, проводившиеся в Америке, выявили, что заболеваемость раком у студентов, перенесших тяжелую депрессию на почве переутомляемости, в несколько раз выше обычной. Бернард Шоу в книге "Назад к Мафусаилу" высказывает точку зрения, близкую к концепции Райха: Шоу считает, что Вселенная пропитана "жизненной энергией" и что какая-то материя является плохим проводником, а какая-то – хорошим. Если на теле появится синяк, проводимость этого участка тела уменьшится, она будет проводить меньше жизненного тока, что может привести к перерождению ее в отдельную систему, в рак. Так же и Райх утверждал, что на тех участках тела, где есть синяки, можно наблюдать дегенерацию структуры.</w:t>
      </w:r>
    </w:p>
    <w:p w:rsidR="00CC6A4F" w:rsidRPr="003F5993" w:rsidRDefault="00CC6A4F" w:rsidP="00CC6A4F">
      <w:pPr>
        <w:spacing w:before="120"/>
        <w:ind w:firstLine="567"/>
        <w:jc w:val="both"/>
        <w:rPr>
          <w:sz w:val="24"/>
          <w:szCs w:val="24"/>
        </w:rPr>
      </w:pPr>
      <w:r w:rsidRPr="003F5993">
        <w:rPr>
          <w:sz w:val="24"/>
          <w:szCs w:val="24"/>
        </w:rPr>
        <w:t>То есть, по-простому говоря, в контексте этого повествования необходимо понимать, что любые переживания в жизни складываясь в те или иные СКО (системы конденсированного опыта) в конечном итоге начинают образовывать телесные зажимы в той или иной части уже физического тела. Образовывается, как назвал это В. Райх – телесный или мышечный панцирь, в местах которого в последствии может развиться та или иная патология.</w:t>
      </w:r>
    </w:p>
    <w:p w:rsidR="00CC6A4F" w:rsidRPr="003F5993" w:rsidRDefault="00CC6A4F" w:rsidP="00CC6A4F">
      <w:pPr>
        <w:spacing w:before="120"/>
        <w:ind w:firstLine="567"/>
        <w:jc w:val="both"/>
        <w:rPr>
          <w:sz w:val="24"/>
          <w:szCs w:val="24"/>
        </w:rPr>
      </w:pPr>
      <w:r w:rsidRPr="003F5993">
        <w:rPr>
          <w:sz w:val="24"/>
          <w:szCs w:val="24"/>
        </w:rPr>
        <w:t>Так что, работая с психикой больного, необходимо обращать внимание на телесные позы и зажимы и проводить работу с этими зажимами. Станислав Гроф это называл - работой с телом. И только при таком подходе к терапии, от психики к телу, действительно происходит высвобождение подавленных переживаний и освобождается масса жизненной энергии, которая тратилась на это подавление и которая как раз и необходима для исцеления. Выявить же эти телесные зажимы и блоки проще всего именно в трансовом состоянии, через дыхательные практики.</w:t>
      </w:r>
    </w:p>
    <w:p w:rsidR="00CC6A4F" w:rsidRPr="003F5993" w:rsidRDefault="00CC6A4F" w:rsidP="00CC6A4F">
      <w:pPr>
        <w:spacing w:before="120"/>
        <w:jc w:val="center"/>
        <w:rPr>
          <w:b/>
          <w:bCs/>
          <w:sz w:val="28"/>
          <w:szCs w:val="28"/>
        </w:rPr>
      </w:pPr>
      <w:r w:rsidRPr="003F5993">
        <w:rPr>
          <w:b/>
          <w:bCs/>
          <w:sz w:val="28"/>
          <w:szCs w:val="28"/>
        </w:rPr>
        <w:t>10. Практики и приемы вхождения в измененное состояние сознания ИСС.</w:t>
      </w:r>
    </w:p>
    <w:p w:rsidR="00CC6A4F" w:rsidRPr="003F5993" w:rsidRDefault="00CC6A4F" w:rsidP="00CC6A4F">
      <w:pPr>
        <w:spacing w:before="120"/>
        <w:ind w:firstLine="567"/>
        <w:jc w:val="both"/>
        <w:rPr>
          <w:sz w:val="24"/>
          <w:szCs w:val="24"/>
        </w:rPr>
      </w:pPr>
      <w:r w:rsidRPr="003F5993">
        <w:rPr>
          <w:sz w:val="24"/>
          <w:szCs w:val="24"/>
        </w:rPr>
        <w:t>Какие же практики можно использовать для вхождение в ИСС (измененное или холотропное состояние сознания для того, чтобы увидеть и заново пережить весь негативный перинатальный и жизненный опыт. Сменить контекст переживаний с отрицательного на положительный и распустить телесный панцирь, тем самым освободиться от непосильной тяжести старого подавленного ментального груза подсознания.</w:t>
      </w:r>
    </w:p>
    <w:p w:rsidR="00CC6A4F" w:rsidRPr="003F5993" w:rsidRDefault="00CC6A4F" w:rsidP="00CC6A4F">
      <w:pPr>
        <w:spacing w:before="120"/>
        <w:ind w:firstLine="567"/>
        <w:jc w:val="both"/>
        <w:rPr>
          <w:sz w:val="24"/>
          <w:szCs w:val="24"/>
        </w:rPr>
      </w:pPr>
      <w:r w:rsidRPr="003F5993">
        <w:rPr>
          <w:sz w:val="24"/>
          <w:szCs w:val="24"/>
        </w:rPr>
        <w:t>В настоящее время таких практик огромное количество. От Холотропного дыхания по Ст. Грофу, Ребефингу по Орру, динамической медитации ОШО, любых практик йоги с пранаямой, до бега трусцой но обязательно с “открытием второго дыхания”..</w:t>
      </w:r>
    </w:p>
    <w:p w:rsidR="00CC6A4F" w:rsidRPr="003F5993" w:rsidRDefault="00CC6A4F" w:rsidP="00CC6A4F">
      <w:pPr>
        <w:spacing w:before="120"/>
        <w:ind w:firstLine="567"/>
        <w:jc w:val="both"/>
        <w:rPr>
          <w:sz w:val="24"/>
          <w:szCs w:val="24"/>
        </w:rPr>
      </w:pPr>
      <w:r w:rsidRPr="003F5993">
        <w:rPr>
          <w:sz w:val="24"/>
          <w:szCs w:val="24"/>
        </w:rPr>
        <w:t>Благодаря этим трансовым практикам всплывают жизненные переживания, выявляются и распускаются телесные блоки, происходит активация эндокринной системы с выделением гормона счастья – эндорфина. Таким образом, само учащенное дыхание приводит к так называемому ПНЕВМОКАТАРСИСУ. Попытаемся описать химизм данного процесса.</w:t>
      </w:r>
    </w:p>
    <w:p w:rsidR="00CC6A4F" w:rsidRPr="003F5993" w:rsidRDefault="00CC6A4F" w:rsidP="00CC6A4F">
      <w:pPr>
        <w:spacing w:before="120"/>
        <w:ind w:firstLine="567"/>
        <w:jc w:val="both"/>
        <w:rPr>
          <w:sz w:val="24"/>
          <w:szCs w:val="24"/>
        </w:rPr>
      </w:pPr>
      <w:r w:rsidRPr="003F5993">
        <w:rPr>
          <w:sz w:val="24"/>
          <w:szCs w:val="24"/>
        </w:rPr>
        <w:t>В гипоталамусе промежуточного отдела мозга, который связан с формированием эмоций, расположены структуры, регулирующие функции всех уровней вегетативной нервной системы, как симпатической так и парасимпатической. Вегетативная нервная система регулирует функции всех внутренних органов и систем. В процессе учащенного дыхания или других практик происходит стимуляция симпатического отдела вегетативной нервной системы, к “накачке” организма энергией. Так и за счет постоянного волевого усилия, направленного на поддержание должной интенсивности дыхания, в организме человека начинается выработка естественных опиатов, гормонов счастья - эндорфины. Поступая все большем и большем количестве, они самостоятельно вызывают и поддерживают состояние эйфории. Эндорфины, вызывая стенические эмоции, дополнительно активируют симпатический отдел вегетативной нервной системы, происходит расширение бронхов, усиливаются обменные процессы. Повышается свертываемость крови, увеличивается содержание красных кровяных телец и что особенно важно, так это увеличение выброса корой надпочечников особых гормонов - кортикостероидов. Эти гормоны обладают мощным противовоспалительным действием, подавляя воспалительные процессы при многих заболеваниях. Помимо этого увеличивается выработка и других гормонов: гормона передней доли гипофиза – АКТГ, щитовидной железы, половых гормонов и некоторых других. Это чудо и есть внутренняя аптека исцеления!</w:t>
      </w:r>
    </w:p>
    <w:p w:rsidR="00CC6A4F" w:rsidRPr="003F5993" w:rsidRDefault="00CC6A4F" w:rsidP="00CC6A4F">
      <w:pPr>
        <w:spacing w:before="120"/>
        <w:jc w:val="center"/>
        <w:rPr>
          <w:b/>
          <w:bCs/>
          <w:sz w:val="28"/>
          <w:szCs w:val="28"/>
        </w:rPr>
      </w:pPr>
      <w:r w:rsidRPr="003F5993">
        <w:rPr>
          <w:b/>
          <w:bCs/>
          <w:sz w:val="28"/>
          <w:szCs w:val="28"/>
        </w:rPr>
        <w:t>11. Гормоны радости – ЭНДОРФИНЫ!</w:t>
      </w:r>
    </w:p>
    <w:p w:rsidR="00CC6A4F" w:rsidRPr="003F5993" w:rsidRDefault="00CC6A4F" w:rsidP="00CC6A4F">
      <w:pPr>
        <w:spacing w:before="120"/>
        <w:ind w:firstLine="567"/>
        <w:jc w:val="both"/>
        <w:rPr>
          <w:sz w:val="24"/>
          <w:szCs w:val="24"/>
        </w:rPr>
      </w:pPr>
      <w:r w:rsidRPr="003F5993">
        <w:rPr>
          <w:sz w:val="24"/>
          <w:szCs w:val="24"/>
        </w:rPr>
        <w:t>Как вы поняли из предыдущего - вспоминание и интеграция СКО зависит от трансового состояния, которое достигается благодаря специальному дыханию. Это же дыхание приводит и к активации эндокринной системы человека. Как говорится, что внизу, то и на верху. При решении проблемы на психическом уровне, далее проблема решается и на физиологическом. Та масса энергии, что подавляла неприятные переживания в подсознании (СКО) освобождаясь, начинает активировать эндокринную систему и она выбрасывает в организм внутренний (эндогенный) морфин или эндорфин, гормон счастья.</w:t>
      </w:r>
    </w:p>
    <w:p w:rsidR="00CC6A4F" w:rsidRPr="003F5993" w:rsidRDefault="00CC6A4F" w:rsidP="00CC6A4F">
      <w:pPr>
        <w:spacing w:before="120"/>
        <w:ind w:firstLine="567"/>
        <w:jc w:val="both"/>
        <w:rPr>
          <w:sz w:val="24"/>
          <w:szCs w:val="24"/>
        </w:rPr>
      </w:pPr>
      <w:r w:rsidRPr="003F5993">
        <w:rPr>
          <w:sz w:val="24"/>
          <w:szCs w:val="24"/>
        </w:rPr>
        <w:t>Сами же симптомы ракового больного во многом напоминает симптомы эндорфиновой недостаточности, а именно:</w:t>
      </w:r>
      <w:bookmarkStart w:id="0" w:name="_Toc22637201"/>
    </w:p>
    <w:bookmarkEnd w:id="0"/>
    <w:p w:rsidR="00CC6A4F" w:rsidRPr="003F5993" w:rsidRDefault="00CC6A4F" w:rsidP="00CC6A4F">
      <w:pPr>
        <w:spacing w:before="120"/>
        <w:ind w:firstLine="567"/>
        <w:jc w:val="both"/>
        <w:rPr>
          <w:sz w:val="24"/>
          <w:szCs w:val="24"/>
        </w:rPr>
      </w:pPr>
      <w:r w:rsidRPr="003F5993">
        <w:rPr>
          <w:sz w:val="24"/>
          <w:szCs w:val="24"/>
        </w:rPr>
        <w:t xml:space="preserve">Перепады артериального давления; </w:t>
      </w:r>
    </w:p>
    <w:p w:rsidR="00CC6A4F" w:rsidRPr="003F5993" w:rsidRDefault="00CC6A4F" w:rsidP="00CC6A4F">
      <w:pPr>
        <w:spacing w:before="120"/>
        <w:ind w:firstLine="567"/>
        <w:jc w:val="both"/>
        <w:rPr>
          <w:sz w:val="24"/>
          <w:szCs w:val="24"/>
        </w:rPr>
      </w:pPr>
      <w:r w:rsidRPr="003F5993">
        <w:rPr>
          <w:sz w:val="24"/>
          <w:szCs w:val="24"/>
        </w:rPr>
        <w:t xml:space="preserve">Частые головные боли; </w:t>
      </w:r>
    </w:p>
    <w:p w:rsidR="00CC6A4F" w:rsidRPr="003F5993" w:rsidRDefault="00CC6A4F" w:rsidP="00CC6A4F">
      <w:pPr>
        <w:spacing w:before="120"/>
        <w:ind w:firstLine="567"/>
        <w:jc w:val="both"/>
        <w:rPr>
          <w:sz w:val="24"/>
          <w:szCs w:val="24"/>
        </w:rPr>
      </w:pPr>
      <w:r w:rsidRPr="003F5993">
        <w:rPr>
          <w:sz w:val="24"/>
          <w:szCs w:val="24"/>
        </w:rPr>
        <w:t xml:space="preserve">Бессонница или наоборот чрезмерная сонливость; </w:t>
      </w:r>
    </w:p>
    <w:p w:rsidR="00CC6A4F" w:rsidRPr="003F5993" w:rsidRDefault="00CC6A4F" w:rsidP="00CC6A4F">
      <w:pPr>
        <w:spacing w:before="120"/>
        <w:ind w:firstLine="567"/>
        <w:jc w:val="both"/>
        <w:rPr>
          <w:sz w:val="24"/>
          <w:szCs w:val="24"/>
        </w:rPr>
      </w:pPr>
      <w:r w:rsidRPr="003F5993">
        <w:rPr>
          <w:sz w:val="24"/>
          <w:szCs w:val="24"/>
        </w:rPr>
        <w:t xml:space="preserve">Слабость, быстрая утомляемость; </w:t>
      </w:r>
    </w:p>
    <w:p w:rsidR="00CC6A4F" w:rsidRPr="003F5993" w:rsidRDefault="00CC6A4F" w:rsidP="00CC6A4F">
      <w:pPr>
        <w:spacing w:before="120"/>
        <w:ind w:firstLine="567"/>
        <w:jc w:val="both"/>
        <w:rPr>
          <w:sz w:val="24"/>
          <w:szCs w:val="24"/>
        </w:rPr>
      </w:pPr>
      <w:r w:rsidRPr="003F5993">
        <w:rPr>
          <w:sz w:val="24"/>
          <w:szCs w:val="24"/>
        </w:rPr>
        <w:t xml:space="preserve">Неспособность сосредоточиться, четко мыслить, принимать решения; </w:t>
      </w:r>
    </w:p>
    <w:p w:rsidR="00CC6A4F" w:rsidRPr="003F5993" w:rsidRDefault="00CC6A4F" w:rsidP="00CC6A4F">
      <w:pPr>
        <w:spacing w:before="120"/>
        <w:ind w:firstLine="567"/>
        <w:jc w:val="both"/>
        <w:rPr>
          <w:sz w:val="24"/>
          <w:szCs w:val="24"/>
        </w:rPr>
      </w:pPr>
      <w:r w:rsidRPr="003F5993">
        <w:rPr>
          <w:sz w:val="24"/>
          <w:szCs w:val="24"/>
        </w:rPr>
        <w:t xml:space="preserve">Пониженное, тоскливое настроение, слезливость; </w:t>
      </w:r>
    </w:p>
    <w:p w:rsidR="00CC6A4F" w:rsidRPr="003F5993" w:rsidRDefault="00CC6A4F" w:rsidP="00CC6A4F">
      <w:pPr>
        <w:spacing w:before="120"/>
        <w:ind w:firstLine="567"/>
        <w:jc w:val="both"/>
        <w:rPr>
          <w:sz w:val="24"/>
          <w:szCs w:val="24"/>
        </w:rPr>
      </w:pPr>
      <w:r w:rsidRPr="003F5993">
        <w:rPr>
          <w:sz w:val="24"/>
          <w:szCs w:val="24"/>
        </w:rPr>
        <w:t xml:space="preserve">Тревога, страх; </w:t>
      </w:r>
    </w:p>
    <w:p w:rsidR="00CC6A4F" w:rsidRPr="003F5993" w:rsidRDefault="00CC6A4F" w:rsidP="00CC6A4F">
      <w:pPr>
        <w:spacing w:before="120"/>
        <w:ind w:firstLine="567"/>
        <w:jc w:val="both"/>
        <w:rPr>
          <w:sz w:val="24"/>
          <w:szCs w:val="24"/>
        </w:rPr>
      </w:pPr>
      <w:r w:rsidRPr="003F5993">
        <w:rPr>
          <w:sz w:val="24"/>
          <w:szCs w:val="24"/>
        </w:rPr>
        <w:t xml:space="preserve">Уныние; </w:t>
      </w:r>
    </w:p>
    <w:p w:rsidR="00CC6A4F" w:rsidRPr="003F5993" w:rsidRDefault="00CC6A4F" w:rsidP="00CC6A4F">
      <w:pPr>
        <w:spacing w:before="120"/>
        <w:ind w:firstLine="567"/>
        <w:jc w:val="both"/>
        <w:rPr>
          <w:sz w:val="24"/>
          <w:szCs w:val="24"/>
        </w:rPr>
      </w:pPr>
      <w:r w:rsidRPr="003F5993">
        <w:rPr>
          <w:sz w:val="24"/>
          <w:szCs w:val="24"/>
        </w:rPr>
        <w:t xml:space="preserve">Боли в кишечнике, запоры или поносы; </w:t>
      </w:r>
    </w:p>
    <w:p w:rsidR="00CC6A4F" w:rsidRDefault="00CC6A4F" w:rsidP="00CC6A4F">
      <w:pPr>
        <w:spacing w:before="120"/>
        <w:ind w:firstLine="567"/>
        <w:jc w:val="both"/>
        <w:rPr>
          <w:sz w:val="24"/>
          <w:szCs w:val="24"/>
        </w:rPr>
      </w:pPr>
      <w:r w:rsidRPr="003F5993">
        <w:rPr>
          <w:sz w:val="24"/>
          <w:szCs w:val="24"/>
        </w:rPr>
        <w:t xml:space="preserve">Заметное похудание, либо повышение массы тела на фоне пониженного настроения. </w:t>
      </w:r>
    </w:p>
    <w:p w:rsidR="00CC6A4F" w:rsidRPr="003F5993" w:rsidRDefault="00CC6A4F" w:rsidP="00CC6A4F">
      <w:pPr>
        <w:spacing w:before="120"/>
        <w:ind w:firstLine="567"/>
        <w:jc w:val="both"/>
        <w:rPr>
          <w:sz w:val="24"/>
          <w:szCs w:val="24"/>
        </w:rPr>
      </w:pPr>
      <w:r w:rsidRPr="003F5993">
        <w:rPr>
          <w:sz w:val="24"/>
          <w:szCs w:val="24"/>
        </w:rPr>
        <w:t>Что же из себя представляет эндорфин, и каким образом он положительно влияет на процесс излечения?</w:t>
      </w:r>
    </w:p>
    <w:p w:rsidR="00CC6A4F" w:rsidRPr="003F5993" w:rsidRDefault="00CC6A4F" w:rsidP="00CC6A4F">
      <w:pPr>
        <w:spacing w:before="120"/>
        <w:ind w:firstLine="567"/>
        <w:jc w:val="both"/>
        <w:rPr>
          <w:sz w:val="24"/>
          <w:szCs w:val="24"/>
        </w:rPr>
      </w:pPr>
      <w:r w:rsidRPr="003F5993">
        <w:rPr>
          <w:sz w:val="24"/>
          <w:szCs w:val="24"/>
        </w:rPr>
        <w:t>Как уже было сказано выше и уже ни у кого не вызывает сомнения тот факт, что всеми физиологическими процессами в нашем организме управляет головной мозг. Это самый настоящий командный центр. Он контролирует наше мышление, поступки и функции всех органов. Кроме этого, головной мозг регулирует эмоции и чувства.</w:t>
      </w:r>
    </w:p>
    <w:p w:rsidR="00CC6A4F" w:rsidRPr="003F5993" w:rsidRDefault="00CC6A4F" w:rsidP="00CC6A4F">
      <w:pPr>
        <w:spacing w:before="120"/>
        <w:ind w:firstLine="567"/>
        <w:jc w:val="both"/>
        <w:rPr>
          <w:sz w:val="24"/>
          <w:szCs w:val="24"/>
        </w:rPr>
      </w:pPr>
      <w:r w:rsidRPr="003F5993">
        <w:rPr>
          <w:sz w:val="24"/>
          <w:szCs w:val="24"/>
        </w:rPr>
        <w:t>Но выполнение заданий, поступающих из командного центра, возможно только с помощью химических веществ, которые переносят информацию от одной нервной клетки к другой. Эти химические вещества самостоятельно вырабатываются в головном мозге и называются нейрогормонами (нейромедиаторами). По мнению ученых у людей сотни медиаторов, но выделены и определены всего около 30.</w:t>
      </w:r>
    </w:p>
    <w:p w:rsidR="00CC6A4F" w:rsidRPr="003F5993" w:rsidRDefault="00CC6A4F" w:rsidP="00CC6A4F">
      <w:pPr>
        <w:spacing w:before="120"/>
        <w:ind w:firstLine="567"/>
        <w:jc w:val="both"/>
        <w:rPr>
          <w:sz w:val="24"/>
          <w:szCs w:val="24"/>
        </w:rPr>
      </w:pPr>
      <w:r w:rsidRPr="003F5993">
        <w:rPr>
          <w:sz w:val="24"/>
          <w:szCs w:val="24"/>
        </w:rPr>
        <w:t>Естественно, что каждый из них отвечает за определенную функцию. Но наиболее значимыми среди всех нейромедиаторов по праву можно назвать эндорфины. Эндорфины – особые гормоны белковой природы, которые вырабатываются в гипоталамической области головного мозга. Эти вещества были открыты в 70-х годах ХХ столетия. Именно тогда европейские ученые стали исследовать механизмы обезболивающего действия китайской системы иглоукалывания. Было высказано предположение, что при иглоукалывании в организме человека вырабатываются особые опиатоподобные (сходные с морфином) вещества, которые, подобно анальгетикам, устраняют боль. А в 1975 году Джон Хьюгс и Ханс Костерлиц из Абендинского университета в Шотландии обнаружили эти вещества в мозге животных. Такие вещества получили название эндорфины или “внутренние морфины”.</w:t>
      </w:r>
    </w:p>
    <w:p w:rsidR="00CC6A4F" w:rsidRPr="003F5993" w:rsidRDefault="00CC6A4F" w:rsidP="00CC6A4F">
      <w:pPr>
        <w:spacing w:before="120"/>
        <w:ind w:firstLine="567"/>
        <w:jc w:val="both"/>
        <w:rPr>
          <w:sz w:val="24"/>
          <w:szCs w:val="24"/>
        </w:rPr>
      </w:pPr>
      <w:r w:rsidRPr="003F5993">
        <w:rPr>
          <w:sz w:val="24"/>
          <w:szCs w:val="24"/>
        </w:rPr>
        <w:t>Эндорфины выполняют в организме множество разных функций и одна из них – регуляция болевых ощущений. Они как бы поднимают “болевой порог”, тем самым снижая нашу чувствительность к боли. Именно благодаря эндорфинам далеко не все болевые сигналы доходят до головного мозга. Если бы их не было, человек испытывал бы сильную боль от малейшего прикосновения к телу.</w:t>
      </w:r>
    </w:p>
    <w:p w:rsidR="00CC6A4F" w:rsidRPr="003F5993" w:rsidRDefault="00CC6A4F" w:rsidP="00CC6A4F">
      <w:pPr>
        <w:spacing w:before="120"/>
        <w:ind w:firstLine="567"/>
        <w:jc w:val="both"/>
        <w:rPr>
          <w:sz w:val="24"/>
          <w:szCs w:val="24"/>
        </w:rPr>
      </w:pPr>
      <w:r w:rsidRPr="003F5993">
        <w:rPr>
          <w:sz w:val="24"/>
          <w:szCs w:val="24"/>
        </w:rPr>
        <w:t>Чрезвычайно важно и то, что эндорфины оказывают мощное антистрессовое воздействие. Их нередко называют “гормонами радости”, так как эндорфины вырабатываются у человека в ответ на положительные эмоции. Поэтому между уровнем эндорфинов в крови и настроением ученые уже давно заметили прямую связь. Если эндорфинов в организме достаточно, человек в состоянии переносить самые “жестокие” стрессы. И любая неприятность не будет им восприниматься как катастрофа и крушение всех надежд.</w:t>
      </w:r>
    </w:p>
    <w:p w:rsidR="00CC6A4F" w:rsidRPr="003F5993" w:rsidRDefault="00CC6A4F" w:rsidP="00CC6A4F">
      <w:pPr>
        <w:spacing w:before="120"/>
        <w:ind w:firstLine="567"/>
        <w:jc w:val="both"/>
        <w:rPr>
          <w:sz w:val="24"/>
          <w:szCs w:val="24"/>
        </w:rPr>
      </w:pPr>
      <w:r w:rsidRPr="003F5993">
        <w:rPr>
          <w:sz w:val="24"/>
          <w:szCs w:val="24"/>
        </w:rPr>
        <w:t>К сожалению, большинство из нас из-за стрессов, хронических заболеваний испытывает острый недостаток в эндорфинах. Они вырабатываются в организме, но в очень малом, явно недостаточном количестве. При этом нарушается его нормальная работа, которую наладить потом крайне тяжело и которая в конечном итоге может привести к тому или иному хроническому заболеванию, включая рак.</w:t>
      </w:r>
    </w:p>
    <w:p w:rsidR="00CC6A4F" w:rsidRPr="003F5993" w:rsidRDefault="00CC6A4F" w:rsidP="00CC6A4F">
      <w:pPr>
        <w:spacing w:before="120"/>
        <w:jc w:val="center"/>
        <w:rPr>
          <w:b/>
          <w:bCs/>
          <w:sz w:val="28"/>
          <w:szCs w:val="28"/>
        </w:rPr>
      </w:pPr>
      <w:r w:rsidRPr="003F5993">
        <w:rPr>
          <w:b/>
          <w:bCs/>
          <w:sz w:val="28"/>
          <w:szCs w:val="28"/>
        </w:rPr>
        <w:t>12. Действия эндорфинов на организм человека.</w:t>
      </w:r>
    </w:p>
    <w:p w:rsidR="00CC6A4F" w:rsidRPr="003F5993" w:rsidRDefault="00CC6A4F" w:rsidP="00CC6A4F">
      <w:pPr>
        <w:spacing w:before="120"/>
        <w:ind w:firstLine="567"/>
        <w:jc w:val="both"/>
        <w:rPr>
          <w:sz w:val="24"/>
          <w:szCs w:val="24"/>
        </w:rPr>
      </w:pPr>
      <w:r w:rsidRPr="003F5993">
        <w:rPr>
          <w:sz w:val="24"/>
          <w:szCs w:val="24"/>
        </w:rPr>
        <w:t>В настоящее время установлено, что эндорфины командуют всеми нейрогормонами в нашем организме, с помощью которых координируется (регулируется) работа всех органов. Это значит, что практически ни один процесс не протекает без участия эндорфинов.</w:t>
      </w:r>
    </w:p>
    <w:p w:rsidR="00CC6A4F" w:rsidRPr="003F5993" w:rsidRDefault="00CC6A4F" w:rsidP="00CC6A4F">
      <w:pPr>
        <w:spacing w:before="120"/>
        <w:ind w:firstLine="567"/>
        <w:jc w:val="both"/>
        <w:rPr>
          <w:sz w:val="24"/>
          <w:szCs w:val="24"/>
        </w:rPr>
      </w:pPr>
      <w:r w:rsidRPr="003F5993">
        <w:rPr>
          <w:sz w:val="24"/>
          <w:szCs w:val="24"/>
        </w:rPr>
        <w:t>В погоне за “гормонами радости”, человек интуитивно пытается восполнить недостаток эндорфинов искусственным путем. В этот период люди начинают испытывать большую потребность в шоколаде, положительных эмоциях, занятиях спортом. Или же “на помощь” приходят алкоголь, сигареты и даже наркотики.</w:t>
      </w:r>
    </w:p>
    <w:p w:rsidR="00CC6A4F" w:rsidRPr="003F5993" w:rsidRDefault="00CC6A4F" w:rsidP="00CC6A4F">
      <w:pPr>
        <w:spacing w:before="120"/>
        <w:ind w:firstLine="567"/>
        <w:jc w:val="both"/>
        <w:rPr>
          <w:sz w:val="24"/>
          <w:szCs w:val="24"/>
        </w:rPr>
      </w:pPr>
      <w:bookmarkStart w:id="1" w:name="_Toc22637200"/>
      <w:r w:rsidRPr="003F5993">
        <w:rPr>
          <w:sz w:val="24"/>
          <w:szCs w:val="24"/>
        </w:rPr>
        <w:t>Эндорфины принимают участие в:</w:t>
      </w:r>
      <w:bookmarkEnd w:id="1"/>
    </w:p>
    <w:p w:rsidR="00CC6A4F" w:rsidRPr="003F5993" w:rsidRDefault="00CC6A4F" w:rsidP="00CC6A4F">
      <w:pPr>
        <w:spacing w:before="120"/>
        <w:ind w:firstLine="567"/>
        <w:jc w:val="both"/>
        <w:rPr>
          <w:sz w:val="24"/>
          <w:szCs w:val="24"/>
        </w:rPr>
      </w:pPr>
      <w:r w:rsidRPr="003F5993">
        <w:rPr>
          <w:sz w:val="24"/>
          <w:szCs w:val="24"/>
        </w:rPr>
        <w:t xml:space="preserve">Процессах обезболивания. Активируются эндорфинные механизмы противоболевой системы. За счет этого снижается восприимчивость организма к боли. </w:t>
      </w:r>
    </w:p>
    <w:p w:rsidR="00CC6A4F" w:rsidRPr="003F5993" w:rsidRDefault="00CC6A4F" w:rsidP="00CC6A4F">
      <w:pPr>
        <w:spacing w:before="120"/>
        <w:ind w:firstLine="567"/>
        <w:jc w:val="both"/>
        <w:rPr>
          <w:sz w:val="24"/>
          <w:szCs w:val="24"/>
        </w:rPr>
      </w:pPr>
      <w:r w:rsidRPr="003F5993">
        <w:rPr>
          <w:sz w:val="24"/>
          <w:szCs w:val="24"/>
        </w:rPr>
        <w:t xml:space="preserve">Защите организма от вредного воздействия стресса. </w:t>
      </w:r>
    </w:p>
    <w:p w:rsidR="00CC6A4F" w:rsidRPr="003F5993" w:rsidRDefault="00CC6A4F" w:rsidP="00CC6A4F">
      <w:pPr>
        <w:spacing w:before="120"/>
        <w:ind w:firstLine="567"/>
        <w:jc w:val="both"/>
        <w:rPr>
          <w:sz w:val="24"/>
          <w:szCs w:val="24"/>
        </w:rPr>
      </w:pPr>
      <w:r w:rsidRPr="003F5993">
        <w:rPr>
          <w:sz w:val="24"/>
          <w:szCs w:val="24"/>
        </w:rPr>
        <w:t xml:space="preserve">Происходит нормализация обменных процессов (метаболизм) в работе организма. </w:t>
      </w:r>
    </w:p>
    <w:p w:rsidR="00CC6A4F" w:rsidRPr="003F5993" w:rsidRDefault="00CC6A4F" w:rsidP="00CC6A4F">
      <w:pPr>
        <w:spacing w:before="120"/>
        <w:ind w:firstLine="567"/>
        <w:jc w:val="both"/>
        <w:rPr>
          <w:sz w:val="24"/>
          <w:szCs w:val="24"/>
        </w:rPr>
      </w:pPr>
      <w:r w:rsidRPr="003F5993">
        <w:rPr>
          <w:sz w:val="24"/>
          <w:szCs w:val="24"/>
        </w:rPr>
        <w:t xml:space="preserve">Нормализации эмоционального фона. При достаточном количестве в организме эндорфинов, или “гормонов радости”, как их еще называют, значительно повышается настроение. </w:t>
      </w:r>
    </w:p>
    <w:p w:rsidR="00CC6A4F" w:rsidRPr="003F5993" w:rsidRDefault="00CC6A4F" w:rsidP="00CC6A4F">
      <w:pPr>
        <w:spacing w:before="120"/>
        <w:ind w:firstLine="567"/>
        <w:jc w:val="both"/>
        <w:rPr>
          <w:sz w:val="24"/>
          <w:szCs w:val="24"/>
        </w:rPr>
      </w:pPr>
      <w:r w:rsidRPr="003F5993">
        <w:rPr>
          <w:sz w:val="24"/>
          <w:szCs w:val="24"/>
        </w:rPr>
        <w:t xml:space="preserve">Регуляции деятельности сердца и сосудов. Эндорфины участвуют в стабилизации работы сосудо-двигательного центра, тем самым нормализуя работу сердечно-сосудистой системы. </w:t>
      </w:r>
    </w:p>
    <w:p w:rsidR="00CC6A4F" w:rsidRPr="003F5993" w:rsidRDefault="00CC6A4F" w:rsidP="00CC6A4F">
      <w:pPr>
        <w:spacing w:before="120"/>
        <w:ind w:firstLine="567"/>
        <w:jc w:val="both"/>
        <w:rPr>
          <w:sz w:val="24"/>
          <w:szCs w:val="24"/>
        </w:rPr>
      </w:pPr>
      <w:r w:rsidRPr="003F5993">
        <w:rPr>
          <w:sz w:val="24"/>
          <w:szCs w:val="24"/>
        </w:rPr>
        <w:t xml:space="preserve">Процессах заживления. Происходит стимуляция процессов заживления ран, ожогов, ускоряется формирование рубца в сердечной мышце. </w:t>
      </w:r>
    </w:p>
    <w:p w:rsidR="00CC6A4F" w:rsidRPr="003F5993" w:rsidRDefault="00CC6A4F" w:rsidP="00CC6A4F">
      <w:pPr>
        <w:spacing w:before="120"/>
        <w:ind w:firstLine="567"/>
        <w:jc w:val="both"/>
        <w:rPr>
          <w:sz w:val="24"/>
          <w:szCs w:val="24"/>
        </w:rPr>
      </w:pPr>
      <w:r w:rsidRPr="003F5993">
        <w:rPr>
          <w:sz w:val="24"/>
          <w:szCs w:val="24"/>
        </w:rPr>
        <w:t xml:space="preserve">Стимуляции защитных сил организма (иммунитета). Повышение уровня эндорфинов в организме в существенно поднимает иммунитет. </w:t>
      </w:r>
    </w:p>
    <w:p w:rsidR="00CC6A4F" w:rsidRDefault="00CC6A4F" w:rsidP="00CC6A4F">
      <w:pPr>
        <w:spacing w:before="120"/>
        <w:ind w:firstLine="567"/>
        <w:jc w:val="both"/>
        <w:rPr>
          <w:sz w:val="24"/>
          <w:szCs w:val="24"/>
        </w:rPr>
      </w:pPr>
      <w:r w:rsidRPr="003F5993">
        <w:rPr>
          <w:sz w:val="24"/>
          <w:szCs w:val="24"/>
        </w:rPr>
        <w:t xml:space="preserve">Борьбе с аллергией. Ускоряется выведение аллергенов из организма человека. </w:t>
      </w:r>
    </w:p>
    <w:p w:rsidR="00CC6A4F" w:rsidRPr="003F5993" w:rsidRDefault="00CC6A4F" w:rsidP="00CC6A4F">
      <w:pPr>
        <w:spacing w:before="120"/>
        <w:ind w:firstLine="567"/>
        <w:jc w:val="both"/>
        <w:rPr>
          <w:sz w:val="24"/>
          <w:szCs w:val="24"/>
        </w:rPr>
      </w:pPr>
      <w:r w:rsidRPr="003F5993">
        <w:rPr>
          <w:sz w:val="24"/>
          <w:szCs w:val="24"/>
        </w:rPr>
        <w:t>13. Потрясающая роль эндорфина как связывающего элемента между сознанием и телом</w:t>
      </w:r>
    </w:p>
    <w:p w:rsidR="00CC6A4F" w:rsidRPr="003F5993" w:rsidRDefault="00CC6A4F" w:rsidP="00CC6A4F">
      <w:pPr>
        <w:spacing w:before="120"/>
        <w:ind w:firstLine="567"/>
        <w:jc w:val="both"/>
        <w:rPr>
          <w:sz w:val="24"/>
          <w:szCs w:val="24"/>
        </w:rPr>
      </w:pPr>
      <w:r w:rsidRPr="003F5993">
        <w:rPr>
          <w:sz w:val="24"/>
          <w:szCs w:val="24"/>
        </w:rPr>
        <w:t>Как уже отмечалось в начале данного исследования, понятия "чуда" и тайны исцеления возникают из нашего традиционного разделения "сознания" и "тела", а также из привычки думать, что всему разделяемому нами вербально должен соответствовать Железный Занавес в невербальном экзистенциальном мире.</w:t>
      </w:r>
    </w:p>
    <w:p w:rsidR="00CC6A4F" w:rsidRPr="003F5993" w:rsidRDefault="00CC6A4F" w:rsidP="00CC6A4F">
      <w:pPr>
        <w:spacing w:before="120"/>
        <w:ind w:firstLine="567"/>
        <w:jc w:val="both"/>
        <w:rPr>
          <w:sz w:val="24"/>
          <w:szCs w:val="24"/>
        </w:rPr>
      </w:pPr>
      <w:r w:rsidRPr="003F5993">
        <w:rPr>
          <w:sz w:val="24"/>
          <w:szCs w:val="24"/>
        </w:rPr>
        <w:t>Подобным образом физики, традиционно разделявшие "пространство" и "время", столкнулись с ужасными загадками и противоречиями к концу девятнадцатого века. Потребовался гений Эйнштейна, чтобы вновь восстановить вербальное единство того, что всегда было единым невербально: он отказался от "пространства" и "времени", введя понятие "пространство-время", и все сразу же стало на свои места.</w:t>
      </w:r>
    </w:p>
    <w:p w:rsidR="00CC6A4F" w:rsidRPr="003F5993" w:rsidRDefault="00CC6A4F" w:rsidP="00CC6A4F">
      <w:pPr>
        <w:spacing w:before="120"/>
        <w:ind w:firstLine="567"/>
        <w:jc w:val="both"/>
        <w:rPr>
          <w:sz w:val="24"/>
          <w:szCs w:val="24"/>
        </w:rPr>
      </w:pPr>
      <w:r w:rsidRPr="003F5993">
        <w:rPr>
          <w:sz w:val="24"/>
          <w:szCs w:val="24"/>
        </w:rPr>
        <w:t>Загадка "сознания" и "тела" исчезает, если мы начинаем говорить и думать без этой двойственности, принимая понятие "организм как единое целое". Боуэрс в своей работе 1977 года "Гипноз: информационный подход" утверждает: “Хотя тенденция разделять этиологические факторы болезни на психические и соматические компоненты во многих случаях имеет эвристическое основание, она, тем не менее, подразумевает дуализм "сознание-тело", который веками препятствовал поиску рационального решения. Возможно, мы должны по-новому сформулировать эту древнюю проблему -так, чтобы избавиться от огромной пропасти между отдельными "реальностями" сознания и тела...”</w:t>
      </w:r>
    </w:p>
    <w:p w:rsidR="00CC6A4F" w:rsidRPr="003F5993" w:rsidRDefault="00CC6A4F" w:rsidP="00CC6A4F">
      <w:pPr>
        <w:spacing w:before="120"/>
        <w:ind w:firstLine="567"/>
        <w:jc w:val="both"/>
        <w:rPr>
          <w:sz w:val="24"/>
          <w:szCs w:val="24"/>
        </w:rPr>
      </w:pPr>
      <w:r w:rsidRPr="003F5993">
        <w:rPr>
          <w:sz w:val="24"/>
          <w:szCs w:val="24"/>
        </w:rPr>
        <w:t>Взаимосвязь между сознанием и телом ярко иллюстрирует пример с применением пустышки “плацебо”. Неоценимый доктор Эрнест Лоренс Росси в своей книге “Психология психосоматического целительства”, приводит результаты нескольких тщательных исследований, проведенных таким образом, что ни врач, ни пациенты о них не догадывались:</w:t>
      </w:r>
    </w:p>
    <w:p w:rsidR="00CC6A4F" w:rsidRPr="003F5993" w:rsidRDefault="00CC6A4F" w:rsidP="00CC6A4F">
      <w:pPr>
        <w:spacing w:before="120"/>
        <w:ind w:firstLine="567"/>
        <w:jc w:val="both"/>
        <w:rPr>
          <w:sz w:val="24"/>
          <w:szCs w:val="24"/>
        </w:rPr>
      </w:pPr>
      <w:r w:rsidRPr="003F5993">
        <w:rPr>
          <w:sz w:val="24"/>
          <w:szCs w:val="24"/>
        </w:rPr>
        <w:t xml:space="preserve">Итак, плацебо оказалось эффективным в качестве заменителя морфия в 56% случаев в шести исследованиях; </w:t>
      </w:r>
    </w:p>
    <w:p w:rsidR="00CC6A4F" w:rsidRPr="003F5993" w:rsidRDefault="00CC6A4F" w:rsidP="00CC6A4F">
      <w:pPr>
        <w:spacing w:before="120"/>
        <w:ind w:firstLine="567"/>
        <w:jc w:val="both"/>
        <w:rPr>
          <w:sz w:val="24"/>
          <w:szCs w:val="24"/>
        </w:rPr>
      </w:pPr>
      <w:r w:rsidRPr="003F5993">
        <w:rPr>
          <w:sz w:val="24"/>
          <w:szCs w:val="24"/>
        </w:rPr>
        <w:t xml:space="preserve">Плацебо оказалось эффективным в качестве заменителя аспирина в 54% случаев в девяти исследованиях; </w:t>
      </w:r>
    </w:p>
    <w:p w:rsidR="00CC6A4F" w:rsidRPr="003F5993" w:rsidRDefault="00CC6A4F" w:rsidP="00CC6A4F">
      <w:pPr>
        <w:spacing w:before="120"/>
        <w:ind w:firstLine="567"/>
        <w:jc w:val="both"/>
        <w:rPr>
          <w:sz w:val="24"/>
          <w:szCs w:val="24"/>
        </w:rPr>
      </w:pPr>
      <w:r w:rsidRPr="003F5993">
        <w:rPr>
          <w:sz w:val="24"/>
          <w:szCs w:val="24"/>
        </w:rPr>
        <w:t xml:space="preserve">Плацебо оказалось эффективным в качестве заменителя кодеина в 56% случаев в трех исследованиях. </w:t>
      </w:r>
    </w:p>
    <w:p w:rsidR="00CC6A4F" w:rsidRPr="003F5993" w:rsidRDefault="00CC6A4F" w:rsidP="00CC6A4F">
      <w:pPr>
        <w:spacing w:before="120"/>
        <w:ind w:firstLine="567"/>
        <w:jc w:val="both"/>
        <w:rPr>
          <w:sz w:val="24"/>
          <w:szCs w:val="24"/>
        </w:rPr>
      </w:pPr>
      <w:r w:rsidRPr="003F5993">
        <w:rPr>
          <w:sz w:val="24"/>
          <w:szCs w:val="24"/>
        </w:rPr>
        <w:t>(Под "эффективностью" здесь понимается подтверждение пациентом обезболивающего эффекта.)</w:t>
      </w:r>
    </w:p>
    <w:p w:rsidR="00CC6A4F" w:rsidRPr="003F5993" w:rsidRDefault="00CC6A4F" w:rsidP="00CC6A4F">
      <w:pPr>
        <w:spacing w:before="120"/>
        <w:ind w:firstLine="567"/>
        <w:jc w:val="both"/>
        <w:rPr>
          <w:sz w:val="24"/>
          <w:szCs w:val="24"/>
        </w:rPr>
      </w:pPr>
      <w:r w:rsidRPr="003F5993">
        <w:rPr>
          <w:sz w:val="24"/>
          <w:szCs w:val="24"/>
        </w:rPr>
        <w:t>Итак, чуть больше, чем в половине случаев, вера, то есть сознание, пациента в то, что он получил обезболивающее, производит такой же эффект, как если бы он в самом деле его получил как фармпрепарат.</w:t>
      </w:r>
    </w:p>
    <w:p w:rsidR="00CC6A4F" w:rsidRPr="003F5993" w:rsidRDefault="00CC6A4F" w:rsidP="00CC6A4F">
      <w:pPr>
        <w:spacing w:before="120"/>
        <w:ind w:firstLine="567"/>
        <w:jc w:val="both"/>
        <w:rPr>
          <w:sz w:val="24"/>
          <w:szCs w:val="24"/>
        </w:rPr>
      </w:pPr>
      <w:r w:rsidRPr="003F5993">
        <w:rPr>
          <w:sz w:val="24"/>
          <w:szCs w:val="24"/>
        </w:rPr>
        <w:t>В этой связи опять же представляет большой интерес двоякая роль нашего дорогого ЭНДОРФИНА.</w:t>
      </w:r>
    </w:p>
    <w:p w:rsidR="00CC6A4F" w:rsidRPr="003F5993" w:rsidRDefault="00CC6A4F" w:rsidP="00CC6A4F">
      <w:pPr>
        <w:spacing w:before="120"/>
        <w:ind w:firstLine="567"/>
        <w:jc w:val="both"/>
        <w:rPr>
          <w:sz w:val="24"/>
          <w:szCs w:val="24"/>
        </w:rPr>
      </w:pPr>
      <w:r w:rsidRPr="003F5993">
        <w:rPr>
          <w:sz w:val="24"/>
          <w:szCs w:val="24"/>
        </w:rPr>
        <w:t>Среди химических систем, регулируемых гипоталамусом и преобразовываемых в иммунную систему, мы находим большое число нейропептидов, включая именно эндорфины, имеющие совершенно сходное с опиумом успокаивающее и обезболивающее действие.</w:t>
      </w:r>
    </w:p>
    <w:p w:rsidR="00CC6A4F" w:rsidRPr="003F5993" w:rsidRDefault="00CC6A4F" w:rsidP="00CC6A4F">
      <w:pPr>
        <w:spacing w:before="120"/>
        <w:ind w:firstLine="567"/>
        <w:jc w:val="both"/>
        <w:rPr>
          <w:sz w:val="24"/>
          <w:szCs w:val="24"/>
        </w:rPr>
      </w:pPr>
      <w:r w:rsidRPr="003F5993">
        <w:rPr>
          <w:sz w:val="24"/>
          <w:szCs w:val="24"/>
        </w:rPr>
        <w:t>Но самое интересное, как пишет Р. Э. Вилсон в своей книге “Квантовая психология” и утверждает профессор Гарворда Тимоти Лири это то, что “нейропептиды обладают любопытным двойственностью, которая напоминает дуализм фотонов (и электронов) в квантовой механике. Эти квантовые сущности, если вы помните из физики, иногда ведут себя как волны, а иногда - как частицы. Точно так же, нейропептиды иногда ведут себя как гормоны (химические вещества, вызывающие изменения в функционировании организма), а иногда - как нейропередатчики (химические вещества, вызывающие изменения в функционировании головного мозга)”. То есть действие нейропептида (эндорфина) можно сравнить с одновременным успокаивающим и обезболивающим действием опиума и расширяющим сознания действия ЛСД. О произведенных действиях опиоподобного эндорфина сказано выше. Действуя же как “нейропередатчики в головном мозгу, нейропептиды выполняют много любопытных известных нам функций (и, вероятно, много еще неизвестных). Что важнее всего, они обеспечивают открытие и, возможно, проложение новых нейронных дорожек, "сетей" и "рефлексов". Это означает, что большая доза нейропептидов оказывает на головной мозг такое же влияние, как и большая доза ЛСД или любого другого психоделического вещества, давая возможность воспринимать и мыслить по-новому, избавиться от привычной фразеологии и "увидеть" мир сквозь призму другой фразеологии. Сменить жесткий туннель реальности на лабиринт реальности, где вариантов выбора великое множество. Выйти за пределы модельного теизма (догмы) и чувствовать-мыслить непринужденно, в согласии с "модельным агностицизмом" посткопенгагенской физики...” Есть статистика, что единичный прием ЛСД увеличивает IQ на 10%. То есть речь идет, если говорить обычными словами, о том, что стало: меньше жесткости, больше творчества; меньше принуждения, больше выбора.</w:t>
      </w:r>
    </w:p>
    <w:p w:rsidR="00CC6A4F" w:rsidRPr="003F5993" w:rsidRDefault="00CC6A4F" w:rsidP="00CC6A4F">
      <w:pPr>
        <w:spacing w:before="120"/>
        <w:ind w:firstLine="567"/>
        <w:jc w:val="both"/>
        <w:rPr>
          <w:sz w:val="24"/>
          <w:szCs w:val="24"/>
        </w:rPr>
      </w:pPr>
      <w:r w:rsidRPr="003F5993">
        <w:rPr>
          <w:sz w:val="24"/>
          <w:szCs w:val="24"/>
        </w:rPr>
        <w:t>В терминах информационной теории это выглядит как существенное увеличение количества информации, обрабатываемого за единицу времени. Чем больше новых цепей образуется в вашем мозгу, тем больше информации вы способны уловить в самых простых и обыденных предметах и событиях. Как сказал Блейк, "одно и то же дерево глупец и мудрец видят по-разному".</w:t>
      </w:r>
    </w:p>
    <w:p w:rsidR="00CC6A4F" w:rsidRDefault="00CC6A4F" w:rsidP="00CC6A4F">
      <w:pPr>
        <w:spacing w:before="120"/>
        <w:ind w:firstLine="567"/>
        <w:jc w:val="both"/>
        <w:rPr>
          <w:sz w:val="24"/>
          <w:szCs w:val="24"/>
        </w:rPr>
      </w:pPr>
      <w:r w:rsidRPr="003F5993">
        <w:rPr>
          <w:sz w:val="24"/>
          <w:szCs w:val="24"/>
        </w:rPr>
        <w:t>“В таком случае, по-настоящему большой выброс нейропептидов будет субъективно восприниматься как "новое рождение" или "видение всего мира" или трансцендирование того, что казалось непреодолимыми ограничениями. Для объяснения этого многие прибегают к религиозным метафорам вроде "на меня низошел Святой Дух" и т.п. Блейк говорит о видении "бесконечности в песчинке".</w:t>
      </w:r>
    </w:p>
    <w:p w:rsidR="00CC6A4F" w:rsidRPr="003F5993" w:rsidRDefault="00CC6A4F" w:rsidP="00CC6A4F">
      <w:pPr>
        <w:spacing w:before="120"/>
        <w:ind w:firstLine="567"/>
        <w:jc w:val="both"/>
        <w:rPr>
          <w:sz w:val="24"/>
          <w:szCs w:val="24"/>
        </w:rPr>
      </w:pPr>
      <w:r w:rsidRPr="003F5993">
        <w:rPr>
          <w:sz w:val="24"/>
          <w:szCs w:val="24"/>
        </w:rPr>
        <w:t>Можно подытожить.</w:t>
      </w:r>
    </w:p>
    <w:p w:rsidR="00CC6A4F" w:rsidRPr="003F5993" w:rsidRDefault="00CC6A4F" w:rsidP="00CC6A4F">
      <w:pPr>
        <w:spacing w:before="120"/>
        <w:ind w:firstLine="567"/>
        <w:jc w:val="both"/>
        <w:rPr>
          <w:sz w:val="24"/>
          <w:szCs w:val="24"/>
        </w:rPr>
      </w:pPr>
      <w:r w:rsidRPr="003F5993">
        <w:rPr>
          <w:sz w:val="24"/>
          <w:szCs w:val="24"/>
        </w:rPr>
        <w:t xml:space="preserve">Во-первых, когда нейропептиды покидают мозг и начинают действовать в организме как гормоны - эндорфины, они взаимодействуют со всеми важными системами, включая иммунную. Повышенная активность нейропептидов, таким образом, вызывает повышенную сопротивляемость организма болезням, внутреннее ощущение "хорошего самочувствия" и нечто вроде того всплеска надежды. </w:t>
      </w:r>
    </w:p>
    <w:p w:rsidR="00CC6A4F" w:rsidRPr="003F5993" w:rsidRDefault="00CC6A4F" w:rsidP="00CC6A4F">
      <w:pPr>
        <w:spacing w:before="120"/>
        <w:ind w:firstLine="567"/>
        <w:jc w:val="both"/>
        <w:rPr>
          <w:sz w:val="24"/>
          <w:szCs w:val="24"/>
        </w:rPr>
      </w:pPr>
      <w:r w:rsidRPr="003F5993">
        <w:rPr>
          <w:sz w:val="24"/>
          <w:szCs w:val="24"/>
        </w:rPr>
        <w:t xml:space="preserve">Во-вторых, многие исследования показывают, что нейропептидная активность в головном мозге - создающая новые связи, новые фразеологии или сменяющая жесткий туннель реальности на лабиринт множественного выбора - оказывается настолько же важной при лечении заболеваний, как и химическая стимуляция иммунной системы нейропептидами. Другими словами, по мере того, как улучшается наша способность обрабатывать информацию, растет, как это и не странно и наша сопротивляемость нездоровью, СУПЕР! </w:t>
      </w:r>
    </w:p>
    <w:p w:rsidR="00CC6A4F" w:rsidRPr="003F5993" w:rsidRDefault="00CC6A4F" w:rsidP="00CC6A4F">
      <w:pPr>
        <w:spacing w:before="120"/>
        <w:jc w:val="center"/>
        <w:rPr>
          <w:b/>
          <w:bCs/>
          <w:sz w:val="28"/>
          <w:szCs w:val="28"/>
        </w:rPr>
      </w:pPr>
      <w:r w:rsidRPr="003F5993">
        <w:rPr>
          <w:b/>
          <w:bCs/>
          <w:sz w:val="28"/>
          <w:szCs w:val="28"/>
        </w:rPr>
        <w:t>15. Еще раз о материальности наших мыслей.</w:t>
      </w:r>
    </w:p>
    <w:p w:rsidR="00CC6A4F" w:rsidRPr="003F5993" w:rsidRDefault="00CC6A4F" w:rsidP="00CC6A4F">
      <w:pPr>
        <w:spacing w:before="120"/>
        <w:ind w:firstLine="567"/>
        <w:jc w:val="both"/>
        <w:rPr>
          <w:sz w:val="24"/>
          <w:szCs w:val="24"/>
        </w:rPr>
      </w:pPr>
      <w:r w:rsidRPr="003F5993">
        <w:rPr>
          <w:sz w:val="24"/>
          <w:szCs w:val="24"/>
        </w:rPr>
        <w:t>Итак, мы выяснили, что между сознанием и деятельностью того или иного отдела головного мозга, а также между головным мозгом и остальными системами организма существует связь, эти "негативные или позитивные установки" могут быть легко преобразованы в биохимические рефлексы организма в целом. В частности, "установочные" рефлексы коры головного мозга преобразовываются в нейрохимические и гормональные процессы, проходя через гипоталамус - древнюю маленькую часть заднего отдела мозга, которая отвечает за многие программы организма, включая иммунную систему (см. схему).</w:t>
      </w:r>
    </w:p>
    <w:p w:rsidR="00CC6A4F" w:rsidRPr="003F5993" w:rsidRDefault="00CC6A4F" w:rsidP="00CC6A4F">
      <w:pPr>
        <w:spacing w:before="120"/>
        <w:ind w:firstLine="567"/>
        <w:jc w:val="both"/>
        <w:rPr>
          <w:sz w:val="24"/>
          <w:szCs w:val="24"/>
        </w:rPr>
      </w:pPr>
      <w:r w:rsidRPr="003F5993">
        <w:rPr>
          <w:sz w:val="24"/>
          <w:szCs w:val="24"/>
        </w:rPr>
        <w:t>Вероятно, даже после того, как читателю кажется, что он понял смысл нейрохимических функций, аура "призрачности" все еще остается вокруг этого предмета. Поэтому давайте рассмотрим петлю "установка-нейропептиды-иммунитет" в замедленном движении. Тогда она, возможно, будет выглядеть менее "призрачной".</w:t>
      </w:r>
    </w:p>
    <w:p w:rsidR="00CC6A4F" w:rsidRPr="003F5993" w:rsidRDefault="00CC6A4F" w:rsidP="00CC6A4F">
      <w:pPr>
        <w:spacing w:before="120"/>
        <w:ind w:firstLine="567"/>
        <w:jc w:val="both"/>
        <w:rPr>
          <w:sz w:val="24"/>
          <w:szCs w:val="24"/>
        </w:rPr>
      </w:pPr>
      <w:r w:rsidRPr="003F5993">
        <w:rPr>
          <w:sz w:val="24"/>
          <w:szCs w:val="24"/>
        </w:rPr>
        <w:t>Давно было замечено, что оптимисты живут дольше, чем пессимисты. Доктор Джон Бэрфут из Дьюкского университета обнаружил отрицательную корреляцию между позитивными установками и долголетием. Изучение здоровья 500 пожилых мужчин и женщин в течение пятнадцати лет позволило ему сделать следующие выводы:</w:t>
      </w:r>
      <w:r>
        <w:rPr>
          <w:sz w:val="24"/>
          <w:szCs w:val="24"/>
        </w:rPr>
        <w:t xml:space="preserve"> </w:t>
      </w:r>
    </w:p>
    <w:p w:rsidR="00CC6A4F" w:rsidRPr="003F5993" w:rsidRDefault="00CC6A4F" w:rsidP="00CC6A4F">
      <w:pPr>
        <w:spacing w:before="120"/>
        <w:ind w:firstLine="567"/>
        <w:jc w:val="both"/>
        <w:rPr>
          <w:sz w:val="24"/>
          <w:szCs w:val="24"/>
        </w:rPr>
      </w:pPr>
      <w:r w:rsidRPr="003F5993">
        <w:rPr>
          <w:sz w:val="24"/>
          <w:szCs w:val="24"/>
        </w:rPr>
        <w:t xml:space="preserve">те, кто отличается высокой степенью подозрительности, цинизма и недружелюбия, умирают раньше остальных; </w:t>
      </w:r>
    </w:p>
    <w:p w:rsidR="00CC6A4F" w:rsidRPr="003F5993" w:rsidRDefault="00CC6A4F" w:rsidP="00CC6A4F">
      <w:pPr>
        <w:spacing w:before="120"/>
        <w:ind w:firstLine="567"/>
        <w:jc w:val="both"/>
        <w:rPr>
          <w:sz w:val="24"/>
          <w:szCs w:val="24"/>
        </w:rPr>
      </w:pPr>
      <w:r w:rsidRPr="003F5993">
        <w:rPr>
          <w:sz w:val="24"/>
          <w:szCs w:val="24"/>
        </w:rPr>
        <w:t xml:space="preserve">высокий уровень смертности среди тех, кто считает себя Неудачником, не зависит от возраста, пола, предыдущего состояния здоровья, рациона и даже "вредных привычек". Например, те кто курит и воспринимает это оптимистически, живут дольше, чем те, кто курит и беспокоится об этом. </w:t>
      </w:r>
    </w:p>
    <w:p w:rsidR="00CC6A4F" w:rsidRPr="003F5993" w:rsidRDefault="00CC6A4F" w:rsidP="00CC6A4F">
      <w:pPr>
        <w:spacing w:before="120"/>
        <w:ind w:firstLine="567"/>
        <w:jc w:val="both"/>
        <w:rPr>
          <w:sz w:val="24"/>
          <w:szCs w:val="24"/>
        </w:rPr>
      </w:pPr>
      <w:r w:rsidRPr="003F5993">
        <w:rPr>
          <w:sz w:val="24"/>
          <w:szCs w:val="24"/>
        </w:rPr>
        <w:t xml:space="preserve">уровень смертности среди тех, кому свойственна высокая степень враждебности по отношению к другим людям, в шесть раз выше, чем в остальных группах. </w:t>
      </w:r>
    </w:p>
    <w:p w:rsidR="00CC6A4F" w:rsidRPr="003F5993" w:rsidRDefault="00CC6A4F" w:rsidP="00CC6A4F">
      <w:pPr>
        <w:spacing w:before="120"/>
        <w:ind w:firstLine="567"/>
        <w:jc w:val="both"/>
        <w:rPr>
          <w:sz w:val="24"/>
          <w:szCs w:val="24"/>
        </w:rPr>
      </w:pPr>
      <w:r w:rsidRPr="003F5993">
        <w:rPr>
          <w:sz w:val="24"/>
          <w:szCs w:val="24"/>
        </w:rPr>
        <w:t>В сходном исследовании доктора Шелли Тэйлора и Джонатана Брауна опровергли традиционное представление о том, что у тех людей, которые по результатам исследований попадают в группу "душевно здоровых", меньше иллюзий, чем у остальных.</w:t>
      </w:r>
    </w:p>
    <w:p w:rsidR="00CC6A4F" w:rsidRPr="003F5993" w:rsidRDefault="00CC6A4F" w:rsidP="00CC6A4F">
      <w:pPr>
        <w:spacing w:before="120"/>
        <w:ind w:firstLine="567"/>
        <w:jc w:val="both"/>
        <w:rPr>
          <w:sz w:val="24"/>
          <w:szCs w:val="24"/>
        </w:rPr>
      </w:pPr>
      <w:r w:rsidRPr="003F5993">
        <w:rPr>
          <w:sz w:val="24"/>
          <w:szCs w:val="24"/>
        </w:rPr>
        <w:t>Это исследование дало совершенно обратный результат: у тех, кто относится к "душевно здоровым", обычно имеется ряд иллюзорных убеждений. Среди этих иллюзий наиболее распространены следующие:</w:t>
      </w:r>
    </w:p>
    <w:p w:rsidR="00CC6A4F" w:rsidRPr="003F5993" w:rsidRDefault="00CC6A4F" w:rsidP="00CC6A4F">
      <w:pPr>
        <w:spacing w:before="120"/>
        <w:ind w:firstLine="567"/>
        <w:jc w:val="both"/>
        <w:rPr>
          <w:sz w:val="24"/>
          <w:szCs w:val="24"/>
        </w:rPr>
      </w:pPr>
      <w:r w:rsidRPr="003F5993">
        <w:rPr>
          <w:sz w:val="24"/>
          <w:szCs w:val="24"/>
        </w:rPr>
        <w:t xml:space="preserve">излишне позитивная самооценка; </w:t>
      </w:r>
    </w:p>
    <w:p w:rsidR="00CC6A4F" w:rsidRPr="003F5993" w:rsidRDefault="00CC6A4F" w:rsidP="00CC6A4F">
      <w:pPr>
        <w:spacing w:before="120"/>
        <w:ind w:firstLine="567"/>
        <w:jc w:val="both"/>
        <w:rPr>
          <w:sz w:val="24"/>
          <w:szCs w:val="24"/>
        </w:rPr>
      </w:pPr>
      <w:r w:rsidRPr="003F5993">
        <w:rPr>
          <w:sz w:val="24"/>
          <w:szCs w:val="24"/>
        </w:rPr>
        <w:t xml:space="preserve">удобное "забывание" негативных фактов о себе; </w:t>
      </w:r>
    </w:p>
    <w:p w:rsidR="00CC6A4F" w:rsidRPr="003F5993" w:rsidRDefault="00CC6A4F" w:rsidP="00CC6A4F">
      <w:pPr>
        <w:spacing w:before="120"/>
        <w:ind w:firstLine="567"/>
        <w:jc w:val="both"/>
        <w:rPr>
          <w:sz w:val="24"/>
          <w:szCs w:val="24"/>
        </w:rPr>
      </w:pPr>
      <w:r w:rsidRPr="003F5993">
        <w:rPr>
          <w:sz w:val="24"/>
          <w:szCs w:val="24"/>
        </w:rPr>
        <w:t xml:space="preserve">переоценка собственного уровня самоконтроля; </w:t>
      </w:r>
    </w:p>
    <w:p w:rsidR="00CC6A4F" w:rsidRPr="003F5993" w:rsidRDefault="00CC6A4F" w:rsidP="00CC6A4F">
      <w:pPr>
        <w:spacing w:before="120"/>
        <w:ind w:firstLine="567"/>
        <w:jc w:val="both"/>
        <w:rPr>
          <w:sz w:val="24"/>
          <w:szCs w:val="24"/>
        </w:rPr>
      </w:pPr>
      <w:r w:rsidRPr="003F5993">
        <w:rPr>
          <w:sz w:val="24"/>
          <w:szCs w:val="24"/>
        </w:rPr>
        <w:t xml:space="preserve">"нереалистический" оптимизм по отношению к самим себе; </w:t>
      </w:r>
    </w:p>
    <w:p w:rsidR="00CC6A4F" w:rsidRPr="003F5993" w:rsidRDefault="00CC6A4F" w:rsidP="00CC6A4F">
      <w:pPr>
        <w:spacing w:before="120"/>
        <w:ind w:firstLine="567"/>
        <w:jc w:val="both"/>
        <w:rPr>
          <w:sz w:val="24"/>
          <w:szCs w:val="24"/>
        </w:rPr>
      </w:pPr>
      <w:r w:rsidRPr="003F5993">
        <w:rPr>
          <w:sz w:val="24"/>
          <w:szCs w:val="24"/>
        </w:rPr>
        <w:t xml:space="preserve">"нереалистический" оптимизм по отношению к будущему в общем; </w:t>
      </w:r>
    </w:p>
    <w:p w:rsidR="00CC6A4F" w:rsidRPr="003F5993" w:rsidRDefault="00CC6A4F" w:rsidP="00CC6A4F">
      <w:pPr>
        <w:spacing w:before="120"/>
        <w:ind w:firstLine="567"/>
        <w:jc w:val="both"/>
        <w:rPr>
          <w:sz w:val="24"/>
          <w:szCs w:val="24"/>
        </w:rPr>
      </w:pPr>
      <w:r w:rsidRPr="003F5993">
        <w:rPr>
          <w:sz w:val="24"/>
          <w:szCs w:val="24"/>
        </w:rPr>
        <w:t xml:space="preserve">"ненормальная" веселость. </w:t>
      </w:r>
    </w:p>
    <w:p w:rsidR="00CC6A4F" w:rsidRPr="003F5993" w:rsidRDefault="00CC6A4F" w:rsidP="00CC6A4F">
      <w:pPr>
        <w:spacing w:before="120"/>
        <w:ind w:firstLine="567"/>
        <w:jc w:val="both"/>
        <w:rPr>
          <w:sz w:val="24"/>
          <w:szCs w:val="24"/>
        </w:rPr>
      </w:pPr>
      <w:r w:rsidRPr="003F5993">
        <w:rPr>
          <w:sz w:val="24"/>
          <w:szCs w:val="24"/>
        </w:rPr>
        <w:t>Каков будет ваш выбор: иметь подобные "иллюзии" или придерживаться "жесткого реализма" и умереть раньше, чем эти заблуждающиеся глупцы? “Лучше быть придурком, но живым, здоровым и счастливым, чем умником, но несчастным, больным и чуть-чуть мертвым!!!!”</w:t>
      </w:r>
    </w:p>
    <w:p w:rsidR="00CC6A4F" w:rsidRPr="003F5993" w:rsidRDefault="00CC6A4F" w:rsidP="00CC6A4F">
      <w:pPr>
        <w:spacing w:before="120"/>
        <w:ind w:firstLine="567"/>
        <w:jc w:val="both"/>
        <w:rPr>
          <w:sz w:val="24"/>
          <w:szCs w:val="24"/>
        </w:rPr>
      </w:pPr>
      <w:r w:rsidRPr="003F5993">
        <w:rPr>
          <w:sz w:val="24"/>
          <w:szCs w:val="24"/>
        </w:rPr>
        <w:t>Таким образом, чтобы изменить к лучшему свое здоровье и жизнь в целом, нужно изменить характер и просто уговорами этого не добъешся. Необходимо искусственно, подчеркиваю, искусственно выходить из стереотипа поведения, мышления, оценок, ценностей, утверждений, мнений прежнего нашего сознания.</w:t>
      </w:r>
    </w:p>
    <w:p w:rsidR="00CC6A4F" w:rsidRPr="003F5993" w:rsidRDefault="00CC6A4F" w:rsidP="00CC6A4F">
      <w:pPr>
        <w:spacing w:before="120"/>
        <w:ind w:firstLine="567"/>
        <w:jc w:val="both"/>
        <w:rPr>
          <w:sz w:val="24"/>
          <w:szCs w:val="24"/>
        </w:rPr>
      </w:pPr>
      <w:r w:rsidRPr="003F5993">
        <w:rPr>
          <w:sz w:val="24"/>
          <w:szCs w:val="24"/>
        </w:rPr>
        <w:t>Начинаем с формирования нелогичного поведения. Ловушка для умников “хочу сначала видеть свое выздоровления, а потом уж и в душе порадуюсь, ждем-с”. На самом деле нужно выдумать себе выздоровление, играть эту радость, высосать из памяти. Вы идете на первое свидание, первый поцелуй, радость от первого прикосновения ребенка. НУЖНО СОЗДАТЬ РАДОСТЬ.</w:t>
      </w:r>
    </w:p>
    <w:p w:rsidR="00CC6A4F" w:rsidRPr="003F5993" w:rsidRDefault="00CC6A4F" w:rsidP="00CC6A4F">
      <w:pPr>
        <w:spacing w:before="120"/>
        <w:ind w:firstLine="567"/>
        <w:jc w:val="both"/>
        <w:rPr>
          <w:sz w:val="24"/>
          <w:szCs w:val="24"/>
        </w:rPr>
      </w:pPr>
      <w:r w:rsidRPr="003F5993">
        <w:rPr>
          <w:sz w:val="24"/>
          <w:szCs w:val="24"/>
        </w:rPr>
        <w:t>Начинаем обращать внимание и менять свои мышечные блоки, походку, позы, мимику. Если “мышечный панцирь” меняется, то вынуждены меняться эмоции и мысли, т.е. происходит их синхронизация с эмоциональным центром.</w:t>
      </w:r>
    </w:p>
    <w:p w:rsidR="00CC6A4F" w:rsidRPr="003F5993" w:rsidRDefault="00CC6A4F" w:rsidP="00CC6A4F">
      <w:pPr>
        <w:spacing w:before="120"/>
        <w:ind w:firstLine="567"/>
        <w:jc w:val="both"/>
        <w:rPr>
          <w:sz w:val="24"/>
          <w:szCs w:val="24"/>
        </w:rPr>
      </w:pPr>
      <w:r w:rsidRPr="003F5993">
        <w:rPr>
          <w:sz w:val="24"/>
          <w:szCs w:val="24"/>
        </w:rPr>
        <w:t>Пропускаем через свое тело ощущение абсолютного благополучия, направляя его на пораженные болезнью участки тела.</w:t>
      </w:r>
    </w:p>
    <w:p w:rsidR="00CC6A4F" w:rsidRPr="003F5993" w:rsidRDefault="00CC6A4F" w:rsidP="00CC6A4F">
      <w:pPr>
        <w:spacing w:before="120"/>
        <w:ind w:firstLine="567"/>
        <w:jc w:val="both"/>
        <w:rPr>
          <w:sz w:val="24"/>
          <w:szCs w:val="24"/>
        </w:rPr>
      </w:pPr>
      <w:r w:rsidRPr="003F5993">
        <w:rPr>
          <w:sz w:val="24"/>
          <w:szCs w:val="24"/>
        </w:rPr>
        <w:t>Представьте, как все телесные недомогания исчезают под воздействием мощнейших сил, исполненных целительным телесным благополучием.</w:t>
      </w:r>
    </w:p>
    <w:p w:rsidR="00CC6A4F" w:rsidRPr="003F5993" w:rsidRDefault="00CC6A4F" w:rsidP="00CC6A4F">
      <w:pPr>
        <w:spacing w:before="120"/>
        <w:ind w:firstLine="567"/>
        <w:jc w:val="both"/>
        <w:rPr>
          <w:sz w:val="24"/>
          <w:szCs w:val="24"/>
        </w:rPr>
      </w:pPr>
      <w:r w:rsidRPr="003F5993">
        <w:rPr>
          <w:sz w:val="24"/>
          <w:szCs w:val="24"/>
        </w:rPr>
        <w:t>Наслаждайтесь этим ощущением и абсолютным здоровьем. Представьте свое будущее, счастливое, активное и деятельное, благодаря своему здоровому телу.</w:t>
      </w:r>
    </w:p>
    <w:p w:rsidR="00CC6A4F" w:rsidRPr="003F5993" w:rsidRDefault="00CC6A4F" w:rsidP="00CC6A4F">
      <w:pPr>
        <w:spacing w:before="120"/>
        <w:ind w:firstLine="567"/>
        <w:jc w:val="both"/>
        <w:rPr>
          <w:sz w:val="24"/>
          <w:szCs w:val="24"/>
        </w:rPr>
      </w:pPr>
      <w:r w:rsidRPr="003F5993">
        <w:rPr>
          <w:sz w:val="24"/>
          <w:szCs w:val="24"/>
        </w:rPr>
        <w:t>Легче всего поддерживать в хорошем состоянии “мышечный панцирь”. Так как мысли, что обезьянки, а настроение, что ветер.</w:t>
      </w:r>
    </w:p>
    <w:p w:rsidR="00CC6A4F" w:rsidRDefault="00CC6A4F" w:rsidP="00CC6A4F">
      <w:pPr>
        <w:spacing w:before="120"/>
        <w:ind w:firstLine="567"/>
        <w:jc w:val="both"/>
        <w:rPr>
          <w:sz w:val="24"/>
          <w:szCs w:val="24"/>
        </w:rPr>
      </w:pPr>
      <w:r w:rsidRPr="003F5993">
        <w:rPr>
          <w:sz w:val="24"/>
          <w:szCs w:val="24"/>
        </w:rPr>
        <w:t>Так же можно нарисовать все свои проблемы в виде образов, чисто символически и при помощи приемов НЛП стирать в своем сознании эти отрицательные эмоции. Например, мысленно воспроизводите, как раковая опухоль разрушается под действием здоровых сил, уступая их атаке. Помогайте мысленно этим добрым целительным силам. Поверьте в их и свои возможности……..</w:t>
      </w:r>
    </w:p>
    <w:p w:rsidR="00CC6A4F" w:rsidRPr="003F5993" w:rsidRDefault="00CC6A4F" w:rsidP="00CC6A4F">
      <w:pPr>
        <w:spacing w:before="120"/>
        <w:ind w:firstLine="567"/>
        <w:jc w:val="both"/>
        <w:rPr>
          <w:sz w:val="24"/>
          <w:szCs w:val="24"/>
        </w:rPr>
      </w:pPr>
      <w:r w:rsidRPr="003F5993">
        <w:rPr>
          <w:sz w:val="24"/>
          <w:szCs w:val="24"/>
        </w:rPr>
        <w:t>Вывод: Если человек ежедневно</w:t>
      </w:r>
    </w:p>
    <w:p w:rsidR="00CC6A4F" w:rsidRPr="003F5993" w:rsidRDefault="00CC6A4F" w:rsidP="00CC6A4F">
      <w:pPr>
        <w:spacing w:before="120"/>
        <w:ind w:firstLine="567"/>
        <w:jc w:val="both"/>
        <w:rPr>
          <w:sz w:val="24"/>
          <w:szCs w:val="24"/>
        </w:rPr>
      </w:pPr>
      <w:r w:rsidRPr="003F5993">
        <w:rPr>
          <w:sz w:val="24"/>
          <w:szCs w:val="24"/>
        </w:rPr>
        <w:t>1 - направляет внимание в нездоровый орган (визуализация)</w:t>
      </w:r>
    </w:p>
    <w:p w:rsidR="00CC6A4F" w:rsidRPr="003F5993" w:rsidRDefault="00CC6A4F" w:rsidP="00CC6A4F">
      <w:pPr>
        <w:spacing w:before="120"/>
        <w:ind w:firstLine="567"/>
        <w:jc w:val="both"/>
        <w:rPr>
          <w:sz w:val="24"/>
          <w:szCs w:val="24"/>
        </w:rPr>
      </w:pPr>
      <w:r w:rsidRPr="003F5993">
        <w:rPr>
          <w:sz w:val="24"/>
          <w:szCs w:val="24"/>
        </w:rPr>
        <w:t>2 -вкладывает положительные эмоции и (состояние парения)</w:t>
      </w:r>
    </w:p>
    <w:p w:rsidR="00CC6A4F" w:rsidRDefault="00CC6A4F" w:rsidP="00CC6A4F">
      <w:pPr>
        <w:spacing w:before="120"/>
        <w:ind w:firstLine="567"/>
        <w:jc w:val="both"/>
        <w:rPr>
          <w:sz w:val="24"/>
          <w:szCs w:val="24"/>
        </w:rPr>
      </w:pPr>
      <w:r w:rsidRPr="003F5993">
        <w:rPr>
          <w:sz w:val="24"/>
          <w:szCs w:val="24"/>
        </w:rPr>
        <w:t>3 - отслеживает результат, (НЛП-Чешир)</w:t>
      </w:r>
    </w:p>
    <w:p w:rsidR="00CC6A4F" w:rsidRDefault="00CC6A4F" w:rsidP="00CC6A4F">
      <w:pPr>
        <w:spacing w:before="120"/>
        <w:ind w:firstLine="567"/>
        <w:jc w:val="both"/>
        <w:rPr>
          <w:sz w:val="24"/>
          <w:szCs w:val="24"/>
        </w:rPr>
      </w:pPr>
      <w:r w:rsidRPr="003F5993">
        <w:rPr>
          <w:sz w:val="24"/>
          <w:szCs w:val="24"/>
        </w:rPr>
        <w:t>-то механизм выздоровления запускается.</w:t>
      </w:r>
    </w:p>
    <w:p w:rsidR="00CC6A4F" w:rsidRPr="003F5993" w:rsidRDefault="00CC6A4F" w:rsidP="00CC6A4F">
      <w:pPr>
        <w:spacing w:before="120"/>
        <w:ind w:firstLine="567"/>
        <w:jc w:val="both"/>
        <w:rPr>
          <w:sz w:val="24"/>
          <w:szCs w:val="24"/>
        </w:rPr>
      </w:pPr>
      <w:r w:rsidRPr="003F5993">
        <w:rPr>
          <w:sz w:val="24"/>
          <w:szCs w:val="24"/>
        </w:rPr>
        <w:t>Программа начнет работать при одном условии: если в течении данного срока каждый день Вы будете НАВЯЗЫВАТЬ эту программу своему организму и получать от него ответ.</w:t>
      </w:r>
    </w:p>
    <w:p w:rsidR="00CC6A4F" w:rsidRDefault="00CC6A4F" w:rsidP="00CC6A4F">
      <w:pPr>
        <w:spacing w:before="120"/>
        <w:ind w:firstLine="567"/>
        <w:jc w:val="both"/>
        <w:rPr>
          <w:sz w:val="24"/>
          <w:szCs w:val="24"/>
        </w:rPr>
      </w:pPr>
      <w:r w:rsidRPr="003F5993">
        <w:rPr>
          <w:sz w:val="24"/>
          <w:szCs w:val="24"/>
        </w:rPr>
        <w:t>Мы не будем подробно останавливаться на данной методике, она замечательно описана в книге “Психотерапия рака” К. Саймонтона.</w:t>
      </w:r>
    </w:p>
    <w:p w:rsidR="00CC6A4F" w:rsidRPr="003F5993" w:rsidRDefault="00CC6A4F" w:rsidP="00CC6A4F">
      <w:pPr>
        <w:spacing w:before="120"/>
        <w:jc w:val="center"/>
        <w:rPr>
          <w:b/>
          <w:bCs/>
          <w:sz w:val="28"/>
          <w:szCs w:val="28"/>
        </w:rPr>
      </w:pPr>
      <w:r w:rsidRPr="003F5993">
        <w:rPr>
          <w:b/>
          <w:bCs/>
          <w:sz w:val="28"/>
          <w:szCs w:val="28"/>
        </w:rPr>
        <w:t>16. Некоторые выводы или суть психотерапии.</w:t>
      </w:r>
    </w:p>
    <w:p w:rsidR="00CC6A4F" w:rsidRPr="003F5993" w:rsidRDefault="00CC6A4F" w:rsidP="00CC6A4F">
      <w:pPr>
        <w:spacing w:before="120"/>
        <w:ind w:firstLine="567"/>
        <w:jc w:val="both"/>
        <w:rPr>
          <w:sz w:val="24"/>
          <w:szCs w:val="24"/>
        </w:rPr>
      </w:pPr>
      <w:r w:rsidRPr="003F5993">
        <w:rPr>
          <w:sz w:val="24"/>
          <w:szCs w:val="24"/>
        </w:rPr>
        <w:t>Таким образом, в появлении такой патологии как онкология и других хронических заболеваний, участвуют несколько факторов на разных иерархических уровнях.</w:t>
      </w:r>
    </w:p>
    <w:p w:rsidR="00CC6A4F" w:rsidRPr="003F5993" w:rsidRDefault="00CC6A4F" w:rsidP="00CC6A4F">
      <w:pPr>
        <w:spacing w:before="120"/>
        <w:ind w:firstLine="567"/>
        <w:jc w:val="both"/>
        <w:rPr>
          <w:sz w:val="24"/>
          <w:szCs w:val="24"/>
        </w:rPr>
      </w:pPr>
      <w:r w:rsidRPr="003F5993">
        <w:rPr>
          <w:sz w:val="24"/>
          <w:szCs w:val="24"/>
        </w:rPr>
        <w:t>На психологическом уровне происходит ДИФФЕРЕНЦИАЦИЯ или ФРАГМЕНТАЦИЯ сознания (по К. Саймонтону). Формирование таких образований как СКО (по Ст. Грофу), которые имеют представительства в той или иной части тела (телесный уровень) в виде образования МЫШЕЧНОГО – ТЕЛЕСНОГО ПАНЦИРЯ (по Р. Райху), которые мешают свободному течению ЭНЕРГИИ (энергетический уровень)., что в свою очередь приводит к нарушению ОБМЕННЫХ ПРОЦЕССОВ в организме, накоплению шлаков, белковых масс. Ухудшается дренаж, ухудшается и настроение (гормональный уровень). В таком состоянии появление рака элементарно активируется либо хроническим стрессом, либо единичным сильным потрясением. В конечном итоге возникает конкретная опухоль в той или иной части тела и, скорее всего локализуется в местах телесного панциря. Как говорится “там, где тонко, там и рвется”.</w:t>
      </w:r>
    </w:p>
    <w:p w:rsidR="00CC6A4F" w:rsidRPr="003F5993" w:rsidRDefault="00CC6A4F" w:rsidP="00CC6A4F">
      <w:pPr>
        <w:spacing w:before="120"/>
        <w:ind w:firstLine="567"/>
        <w:jc w:val="both"/>
        <w:rPr>
          <w:sz w:val="24"/>
          <w:szCs w:val="24"/>
        </w:rPr>
      </w:pPr>
      <w:r w:rsidRPr="003F5993">
        <w:rPr>
          <w:sz w:val="24"/>
          <w:szCs w:val="24"/>
        </w:rPr>
        <w:t>Так же выяснили условия и методы, которые могут тем или иным образом ликвидировать данные искажения. Первоосновой к выздоровлению является выявления мотивации самого больного. Для этого необходимо ему, минуя рациональный ум, через холотропное измененное состояние сознания иначе взглянуть на свои проблемы, так сказать в другом, в более расширенном ракурсе. То есть, необходимы методы ввода больного в трансовые состояния, в транс (холотропное дыхание, ребефинг, БОС и др.…).</w:t>
      </w:r>
    </w:p>
    <w:p w:rsidR="00CC6A4F" w:rsidRPr="003F5993" w:rsidRDefault="00CC6A4F" w:rsidP="00CC6A4F">
      <w:pPr>
        <w:spacing w:before="120"/>
        <w:ind w:firstLine="567"/>
        <w:jc w:val="both"/>
        <w:rPr>
          <w:sz w:val="24"/>
          <w:szCs w:val="24"/>
        </w:rPr>
      </w:pPr>
      <w:r w:rsidRPr="003F5993">
        <w:rPr>
          <w:sz w:val="24"/>
          <w:szCs w:val="24"/>
        </w:rPr>
        <w:t>Далее мы уяснили, что необходима радость в процессе излечения, которое и дается через измененное холотропное сознание и далее через активацию эндокринной системы и выделения внутреннего гормона счастья – эндорфина.</w:t>
      </w:r>
    </w:p>
    <w:p w:rsidR="00CC6A4F" w:rsidRPr="003F5993" w:rsidRDefault="00CC6A4F" w:rsidP="00CC6A4F">
      <w:pPr>
        <w:spacing w:before="120"/>
        <w:ind w:firstLine="567"/>
        <w:jc w:val="both"/>
        <w:rPr>
          <w:sz w:val="24"/>
          <w:szCs w:val="24"/>
        </w:rPr>
      </w:pPr>
      <w:r w:rsidRPr="003F5993">
        <w:rPr>
          <w:sz w:val="24"/>
          <w:szCs w:val="24"/>
        </w:rPr>
        <w:t>Параллельно на фоне этих изменений проводится работа с телом (массаж, надаливание, приложение ладоней и т.д…), которые убирают внутреннее напряжение, мышечную броню. Вся это масса освободившейся жизненной энергии и является тем топливом хорошего настроения и последующей цепной реакцией по изменению внутренней биохимии организма, его гормональный статус - иммунитета.</w:t>
      </w:r>
    </w:p>
    <w:p w:rsidR="00CC6A4F" w:rsidRPr="003F5993" w:rsidRDefault="00CC6A4F" w:rsidP="00CC6A4F">
      <w:pPr>
        <w:spacing w:before="120"/>
        <w:ind w:firstLine="567"/>
        <w:jc w:val="both"/>
        <w:rPr>
          <w:sz w:val="24"/>
          <w:szCs w:val="24"/>
        </w:rPr>
      </w:pPr>
      <w:r w:rsidRPr="003F5993">
        <w:rPr>
          <w:sz w:val="24"/>
          <w:szCs w:val="24"/>
        </w:rPr>
        <w:t>Переживая те или иные переживания в холотропном измененном состоянии сознания, с изначальной установкой “принимать все переживания спокойно и безоценочно”, мы переживаем свои биографические комплексы и неврозы заново и это пере-переживание переживаний, сами по себе переживания устраняют. Эти переживания, будь они положительные или отрицательные, как бы, лишаются знаковости (плюса или минуса). Тем самым, переставая притягивать к себе жизненную энергию. Освобождается энергия, которая была задействована в подавлении в глубинах подсознания травматических образах самого себя (тень), освобождается энергия и от переживания положительных жизненных переживаний, которые привязывали нас к соответствующим объектам сладких переживаний. Высвободившаяся энергия делает нас более свободными. Этот процесс можно назвать – жизненным перепросмотром.</w:t>
      </w:r>
    </w:p>
    <w:p w:rsidR="00CC6A4F" w:rsidRPr="003F5993" w:rsidRDefault="00CC6A4F" w:rsidP="00CC6A4F">
      <w:pPr>
        <w:spacing w:before="120"/>
        <w:ind w:firstLine="567"/>
        <w:jc w:val="both"/>
        <w:rPr>
          <w:sz w:val="24"/>
          <w:szCs w:val="24"/>
        </w:rPr>
      </w:pPr>
      <w:r w:rsidRPr="003F5993">
        <w:rPr>
          <w:sz w:val="24"/>
          <w:szCs w:val="24"/>
        </w:rPr>
        <w:t>На завершающем этапе, для стабилизации результата, необходимы дополнительные упражнения нейролингвистического перепрограммирования (НЛП) для закрепления положительных результатов и смены контекста отрицательных переживаний на положительные. Для этой же цели применяются методы ВИЗУАЛИЗАЦИИ или ИМАДЖИНАЦИИ по К. Саймонтону или очень эффективные приемы НВП (нейро визуального перепрограммирования(.</w:t>
      </w:r>
    </w:p>
    <w:p w:rsidR="00E12572" w:rsidRDefault="00E12572">
      <w:bookmarkStart w:id="2" w:name="_GoBack"/>
      <w:bookmarkEnd w:id="2"/>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6A4F"/>
    <w:rsid w:val="00051FB8"/>
    <w:rsid w:val="0008513E"/>
    <w:rsid w:val="00095BA6"/>
    <w:rsid w:val="000C03EE"/>
    <w:rsid w:val="0031418A"/>
    <w:rsid w:val="00377A3D"/>
    <w:rsid w:val="003F5993"/>
    <w:rsid w:val="005A2562"/>
    <w:rsid w:val="00755964"/>
    <w:rsid w:val="009958AC"/>
    <w:rsid w:val="00A44D32"/>
    <w:rsid w:val="00B233AF"/>
    <w:rsid w:val="00CC6A4F"/>
    <w:rsid w:val="00D84538"/>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BA9F1B8C-A425-4D67-B5C5-6AC3A299C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6A4F"/>
    <w:pPr>
      <w:widowControl w:val="0"/>
      <w:overflowPunct w:val="0"/>
      <w:autoSpaceDE w:val="0"/>
      <w:autoSpaceDN w:val="0"/>
      <w:adjustRightInd w:val="0"/>
      <w:spacing w:after="0" w:line="240" w:lineRule="auto"/>
      <w:textAlignment w:val="baseline"/>
    </w:pPr>
    <w:rPr>
      <w:rFonts w:ascii="Peterburg" w:hAnsi="Peterburg" w:cs="Peterburg"/>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CC6A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9339</Words>
  <Characters>53237</Characters>
  <Application>Microsoft Office Word</Application>
  <DocSecurity>0</DocSecurity>
  <Lines>443</Lines>
  <Paragraphs>124</Paragraphs>
  <ScaleCrop>false</ScaleCrop>
  <Company>Home</Company>
  <LinksUpToDate>false</LinksUpToDate>
  <CharactersWithSpaces>62452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Случаи выздоровления - не случайны</dc:title>
  <dc:subject/>
  <dc:creator>Alena</dc:creator>
  <cp:keywords/>
  <dc:description/>
  <cp:lastModifiedBy>admin</cp:lastModifiedBy>
  <cp:revision>2</cp:revision>
  <dcterms:created xsi:type="dcterms:W3CDTF">2014-02-18T11:43:00Z</dcterms:created>
  <dcterms:modified xsi:type="dcterms:W3CDTF">2014-02-18T11:43:00Z</dcterms:modified>
</cp:coreProperties>
</file>