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04" w:rsidRDefault="00912859">
      <w:pPr>
        <w:rPr>
          <w:sz w:val="12"/>
        </w:rPr>
      </w:pPr>
      <w:r>
        <w:rPr>
          <w:sz w:val="12"/>
        </w:rPr>
        <w:t>*Издержки производства - затраты на                                  *Прибыль - разница между выручкой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производство продукции .*                                                    и издержками . *    </w:t>
      </w:r>
    </w:p>
    <w:p w:rsidR="00946F04" w:rsidRDefault="00912859">
      <w:pPr>
        <w:rPr>
          <w:sz w:val="12"/>
        </w:rPr>
      </w:pPr>
      <w:r>
        <w:rPr>
          <w:sz w:val="12"/>
        </w:rPr>
        <w:t>*Издержки производства можно рассматривать                  * Существуют 2 подхода к понятию прибыли</w:t>
      </w:r>
    </w:p>
    <w:p w:rsidR="00946F04" w:rsidRDefault="00912859">
      <w:pPr>
        <w:rPr>
          <w:sz w:val="12"/>
        </w:rPr>
      </w:pPr>
      <w:r>
        <w:rPr>
          <w:sz w:val="12"/>
        </w:rPr>
        <w:t>с двух сторон :                                                                        1) Бух. прибыль - разница между выручкой</w:t>
      </w:r>
    </w:p>
    <w:p w:rsidR="00946F04" w:rsidRDefault="00912859" w:rsidP="00912859">
      <w:pPr>
        <w:rPr>
          <w:sz w:val="12"/>
        </w:rPr>
      </w:pPr>
      <w:r>
        <w:rPr>
          <w:sz w:val="12"/>
        </w:rPr>
        <w:t xml:space="preserve">1)Бухгалтерские (явные) - затраты на                                  и явными издержками .    </w:t>
      </w:r>
    </w:p>
    <w:p w:rsidR="00946F04" w:rsidRDefault="00912859">
      <w:pPr>
        <w:rPr>
          <w:sz w:val="12"/>
        </w:rPr>
      </w:pPr>
      <w:r>
        <w:rPr>
          <w:sz w:val="12"/>
        </w:rPr>
        <w:t>материальное оборудование . на рабочую                             2) Эконом. прибыль - разница между выручкой</w:t>
      </w:r>
    </w:p>
    <w:p w:rsidR="00946F04" w:rsidRDefault="00912859">
      <w:pPr>
        <w:rPr>
          <w:sz w:val="12"/>
        </w:rPr>
      </w:pPr>
      <w:r>
        <w:rPr>
          <w:sz w:val="12"/>
        </w:rPr>
        <w:t>силу  и  т.д.                                                                             и издержками упущеных  возможностей   *</w:t>
      </w:r>
    </w:p>
    <w:p w:rsidR="00946F04" w:rsidRDefault="00912859" w:rsidP="00912859">
      <w:pPr>
        <w:rPr>
          <w:sz w:val="12"/>
        </w:rPr>
      </w:pPr>
      <w:r>
        <w:rPr>
          <w:sz w:val="12"/>
        </w:rPr>
        <w:t xml:space="preserve">2)Экономическая сторона - суть её в концепции                *Экономическая прибыль - то что остаётся после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издержак  упущеных  возможностей .*                                 покрытия явных издержак *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*Концепции издержак упущеных возможностей :                *Нормальная прибыль - проценты на вложенный                         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Запасы  ресурсов ограничены .  имеются несколько             капитал. оплата труда предприятием за выплаченые им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возможностей для применения ресурсов. Используя            фун-и организации пр-ва .* </w:t>
      </w:r>
    </w:p>
    <w:p w:rsidR="00946F04" w:rsidRDefault="00912859">
      <w:pPr>
        <w:rPr>
          <w:sz w:val="12"/>
        </w:rPr>
      </w:pPr>
      <w:r>
        <w:rPr>
          <w:sz w:val="12"/>
        </w:rPr>
        <w:t>ресурсы в одном варианте  мы отказываемся от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доходов которые бы принесло исполтьзование </w:t>
      </w:r>
    </w:p>
    <w:p w:rsidR="00946F04" w:rsidRDefault="00912859">
      <w:pPr>
        <w:rPr>
          <w:sz w:val="12"/>
        </w:rPr>
      </w:pPr>
      <w:r>
        <w:rPr>
          <w:sz w:val="12"/>
        </w:rPr>
        <w:t>ресурсов в другом варианте *</w:t>
      </w:r>
    </w:p>
    <w:p w:rsidR="00946F04" w:rsidRDefault="00912859">
      <w:pPr>
        <w:rPr>
          <w:sz w:val="12"/>
        </w:rPr>
      </w:pPr>
      <w:r>
        <w:rPr>
          <w:sz w:val="12"/>
        </w:rPr>
        <w:t>*Величина издержак упущеных возможностей -</w:t>
      </w:r>
    </w:p>
    <w:p w:rsidR="00946F04" w:rsidRDefault="00912859">
      <w:pPr>
        <w:rPr>
          <w:sz w:val="12"/>
        </w:rPr>
      </w:pPr>
      <w:r>
        <w:rPr>
          <w:sz w:val="12"/>
        </w:rPr>
        <w:t>денежная выручка от наиболее выгодных из всех</w:t>
      </w:r>
    </w:p>
    <w:p w:rsidR="00946F04" w:rsidRDefault="00912859">
      <w:pPr>
        <w:rPr>
          <w:sz w:val="12"/>
        </w:rPr>
      </w:pPr>
      <w:r>
        <w:rPr>
          <w:sz w:val="12"/>
        </w:rPr>
        <w:t>альтернативных способов использования ресурсов*</w:t>
      </w:r>
    </w:p>
    <w:p w:rsidR="00946F04" w:rsidRDefault="00912859">
      <w:pPr>
        <w:rPr>
          <w:sz w:val="12"/>
        </w:rPr>
      </w:pPr>
      <w:r>
        <w:rPr>
          <w:sz w:val="12"/>
        </w:rPr>
        <w:t>*Издержки упущеных возможностей - сумма явных</w:t>
      </w:r>
    </w:p>
    <w:p w:rsidR="00946F04" w:rsidRDefault="00912859">
      <w:pPr>
        <w:rPr>
          <w:sz w:val="12"/>
        </w:rPr>
      </w:pPr>
      <w:r>
        <w:rPr>
          <w:sz w:val="12"/>
        </w:rPr>
        <w:t>и неявных издержак*</w:t>
      </w:r>
    </w:p>
    <w:p w:rsidR="00946F04" w:rsidRDefault="00912859">
      <w:pPr>
        <w:rPr>
          <w:sz w:val="12"/>
        </w:rPr>
      </w:pPr>
      <w:r>
        <w:rPr>
          <w:sz w:val="12"/>
        </w:rPr>
        <w:t>*Неявные издержки - стоимостьзатраченых ресурсов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которые являются собстенностью фирмы (Арендная </w:t>
      </w:r>
    </w:p>
    <w:p w:rsidR="00946F04" w:rsidRDefault="00912859">
      <w:pPr>
        <w:rPr>
          <w:sz w:val="12"/>
        </w:rPr>
      </w:pPr>
      <w:r>
        <w:rPr>
          <w:sz w:val="12"/>
        </w:rPr>
        <w:t>плата . вложенный капитал . от оплаты труда предпр)*</w:t>
      </w:r>
    </w:p>
    <w:p w:rsidR="00946F04" w:rsidRDefault="00912859">
      <w:pPr>
        <w:rPr>
          <w:sz w:val="12"/>
        </w:rPr>
      </w:pPr>
      <w:r>
        <w:rPr>
          <w:sz w:val="12"/>
        </w:rPr>
        <w:t>*Явные (бух) издержки - включают в себя постоянные</w:t>
      </w:r>
    </w:p>
    <w:p w:rsidR="00946F04" w:rsidRDefault="00912859">
      <w:pPr>
        <w:rPr>
          <w:sz w:val="12"/>
        </w:rPr>
      </w:pPr>
      <w:r>
        <w:rPr>
          <w:sz w:val="12"/>
        </w:rPr>
        <w:t>и переменные издержки . *</w:t>
      </w:r>
    </w:p>
    <w:p w:rsidR="00946F04" w:rsidRDefault="00912859">
      <w:pPr>
        <w:rPr>
          <w:sz w:val="12"/>
        </w:rPr>
      </w:pPr>
      <w:r>
        <w:rPr>
          <w:sz w:val="12"/>
        </w:rPr>
        <w:t>*Постоянные издержки - не зависят от производства</w:t>
      </w:r>
    </w:p>
    <w:p w:rsidR="00946F04" w:rsidRDefault="00912859">
      <w:pPr>
        <w:rPr>
          <w:sz w:val="12"/>
        </w:rPr>
      </w:pPr>
      <w:r>
        <w:rPr>
          <w:sz w:val="12"/>
        </w:rPr>
        <w:t>объема продукции и должны быть оплачены даже в</w:t>
      </w:r>
    </w:p>
    <w:p w:rsidR="00946F04" w:rsidRDefault="00912859">
      <w:pPr>
        <w:rPr>
          <w:sz w:val="12"/>
        </w:rPr>
      </w:pPr>
      <w:r>
        <w:rPr>
          <w:sz w:val="12"/>
        </w:rPr>
        <w:t>случае остановки предприятия (рентные платежи .</w:t>
      </w:r>
    </w:p>
    <w:p w:rsidR="00946F04" w:rsidRDefault="00912859">
      <w:pPr>
        <w:rPr>
          <w:sz w:val="12"/>
        </w:rPr>
      </w:pPr>
      <w:r>
        <w:rPr>
          <w:sz w:val="12"/>
        </w:rPr>
        <w:t>оплата по облигациям . амортизация зданий и со-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оружений . страховые взносы . жалование специалистам </w:t>
      </w:r>
    </w:p>
    <w:p w:rsidR="00946F04" w:rsidRDefault="00912859">
      <w:pPr>
        <w:rPr>
          <w:sz w:val="12"/>
        </w:rPr>
      </w:pPr>
      <w:r>
        <w:rPr>
          <w:sz w:val="12"/>
        </w:rPr>
        <w:t>фирмы и т.д )*</w:t>
      </w:r>
    </w:p>
    <w:p w:rsidR="00946F04" w:rsidRDefault="00912859">
      <w:pPr>
        <w:rPr>
          <w:sz w:val="12"/>
        </w:rPr>
      </w:pPr>
      <w:r>
        <w:rPr>
          <w:sz w:val="12"/>
        </w:rPr>
        <w:t>*Переменныеиздержки - зависят от количества</w:t>
      </w:r>
    </w:p>
    <w:p w:rsidR="00946F04" w:rsidRDefault="00912859">
      <w:pPr>
        <w:rPr>
          <w:sz w:val="12"/>
        </w:rPr>
      </w:pPr>
      <w:r>
        <w:rPr>
          <w:sz w:val="12"/>
        </w:rPr>
        <w:t>производственной продукции (затраты на сырьё.</w:t>
      </w:r>
    </w:p>
    <w:p w:rsidR="00946F04" w:rsidRDefault="00912859">
      <w:pPr>
        <w:rPr>
          <w:sz w:val="12"/>
        </w:rPr>
      </w:pPr>
      <w:r>
        <w:rPr>
          <w:sz w:val="12"/>
        </w:rPr>
        <w:t>материалы . энергию .з</w:t>
      </w:r>
      <w:r>
        <w:rPr>
          <w:sz w:val="12"/>
          <w:lang w:val="en-US"/>
        </w:rPr>
        <w:t>/</w:t>
      </w:r>
      <w:r>
        <w:rPr>
          <w:sz w:val="12"/>
        </w:rPr>
        <w:t>п рабочим . транспорт и т.д )*</w:t>
      </w:r>
    </w:p>
    <w:p w:rsidR="00946F04" w:rsidRDefault="00946F04">
      <w:pPr>
        <w:rPr>
          <w:sz w:val="12"/>
        </w:rPr>
      </w:pPr>
    </w:p>
    <w:p w:rsidR="00946F04" w:rsidRDefault="00912859">
      <w:pPr>
        <w:ind w:left="150"/>
        <w:rPr>
          <w:sz w:val="12"/>
        </w:rPr>
      </w:pPr>
      <w:r>
        <w:rPr>
          <w:sz w:val="12"/>
        </w:rPr>
        <w:t xml:space="preserve">*   валовые             постоян.             перемен.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      Издержки          издержки            издержки *</w:t>
      </w:r>
    </w:p>
    <w:p w:rsidR="00946F04" w:rsidRDefault="00946F04">
      <w:pPr>
        <w:rPr>
          <w:sz w:val="12"/>
        </w:rPr>
      </w:pPr>
    </w:p>
    <w:p w:rsidR="00946F04" w:rsidRDefault="00912859">
      <w:pPr>
        <w:rPr>
          <w:sz w:val="12"/>
        </w:rPr>
      </w:pPr>
      <w:r>
        <w:rPr>
          <w:sz w:val="12"/>
        </w:rPr>
        <w:t xml:space="preserve">*      средние                валовые издержки  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     издержки             кол-во ед. Продукции *</w:t>
      </w:r>
    </w:p>
    <w:p w:rsidR="00946F04" w:rsidRDefault="00946F04">
      <w:pPr>
        <w:rPr>
          <w:sz w:val="12"/>
        </w:rPr>
      </w:pPr>
    </w:p>
    <w:p w:rsidR="00946F04" w:rsidRDefault="00912859">
      <w:pPr>
        <w:rPr>
          <w:sz w:val="12"/>
        </w:rPr>
      </w:pPr>
      <w:r>
        <w:rPr>
          <w:sz w:val="12"/>
        </w:rPr>
        <w:t>*Предельные издержки - издержки на пр-во каждой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дополнительной ед.  продукции относительно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фактического объема пр-ва .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  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       предельные                прирост  издержак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        издержки           прирост объема продукции    *</w:t>
      </w:r>
    </w:p>
    <w:p w:rsidR="00946F04" w:rsidRDefault="00946F04">
      <w:pPr>
        <w:rPr>
          <w:sz w:val="12"/>
        </w:rPr>
      </w:pPr>
    </w:p>
    <w:p w:rsidR="00946F04" w:rsidRDefault="00912859">
      <w:pPr>
        <w:rPr>
          <w:sz w:val="12"/>
        </w:rPr>
      </w:pPr>
      <w:r>
        <w:rPr>
          <w:sz w:val="12"/>
        </w:rPr>
        <w:t>*Закон понижающейся производительности (доходность)</w:t>
      </w:r>
    </w:p>
    <w:p w:rsidR="00946F04" w:rsidRDefault="00912859">
      <w:pPr>
        <w:rPr>
          <w:sz w:val="12"/>
        </w:rPr>
      </w:pPr>
      <w:r>
        <w:rPr>
          <w:sz w:val="12"/>
        </w:rPr>
        <w:t>факторы пр-ва - начиная с некоторого момента каждая</w:t>
      </w:r>
    </w:p>
    <w:p w:rsidR="00946F04" w:rsidRDefault="00912859">
      <w:pPr>
        <w:rPr>
          <w:sz w:val="12"/>
        </w:rPr>
      </w:pPr>
      <w:r>
        <w:rPr>
          <w:sz w:val="12"/>
        </w:rPr>
        <w:t>добавочная единица переменнго фактора пр-ва (один</w:t>
      </w:r>
    </w:p>
    <w:p w:rsidR="00946F04" w:rsidRDefault="00912859">
      <w:pPr>
        <w:rPr>
          <w:sz w:val="12"/>
        </w:rPr>
      </w:pPr>
      <w:r>
        <w:rPr>
          <w:sz w:val="12"/>
        </w:rPr>
        <w:t>гектар. один станок .  один работник) приносят меньшее</w:t>
      </w:r>
    </w:p>
    <w:p w:rsidR="00946F04" w:rsidRDefault="00912859">
      <w:pPr>
        <w:rPr>
          <w:sz w:val="12"/>
        </w:rPr>
      </w:pPr>
      <w:r>
        <w:rPr>
          <w:sz w:val="12"/>
        </w:rPr>
        <w:t>приращение общего выпуска продукции чем предыдущего.*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     </w:t>
      </w:r>
    </w:p>
    <w:p w:rsidR="00946F04" w:rsidRDefault="00912859">
      <w:pPr>
        <w:rPr>
          <w:sz w:val="12"/>
        </w:rPr>
      </w:pPr>
      <w:r>
        <w:rPr>
          <w:sz w:val="12"/>
        </w:rPr>
        <w:t>*Общая выручка - полная сумма выручка от реализации</w:t>
      </w:r>
    </w:p>
    <w:p w:rsidR="00946F04" w:rsidRDefault="00912859">
      <w:pPr>
        <w:rPr>
          <w:sz w:val="12"/>
        </w:rPr>
      </w:pPr>
      <w:r>
        <w:rPr>
          <w:sz w:val="12"/>
        </w:rPr>
        <w:t>всех изготовленных единиц продукции *</w:t>
      </w:r>
    </w:p>
    <w:p w:rsidR="00946F04" w:rsidRDefault="00912859">
      <w:pPr>
        <w:rPr>
          <w:sz w:val="12"/>
        </w:rPr>
      </w:pPr>
      <w:r>
        <w:rPr>
          <w:sz w:val="12"/>
        </w:rPr>
        <w:t>*Средняя выручка - цена ед. товара . *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*Предельная выручка - приращение общей выручки </w:t>
      </w:r>
    </w:p>
    <w:p w:rsidR="00946F04" w:rsidRDefault="00912859">
      <w:pPr>
        <w:rPr>
          <w:sz w:val="12"/>
        </w:rPr>
      </w:pPr>
      <w:r>
        <w:rPr>
          <w:sz w:val="12"/>
        </w:rPr>
        <w:t>при увеличении кол-ва выпуска продукции на одну</w:t>
      </w:r>
    </w:p>
    <w:p w:rsidR="00946F04" w:rsidRDefault="00912859">
      <w:pPr>
        <w:rPr>
          <w:sz w:val="12"/>
        </w:rPr>
      </w:pPr>
      <w:r>
        <w:rPr>
          <w:sz w:val="12"/>
        </w:rPr>
        <w:t>единицу .*</w:t>
      </w:r>
    </w:p>
    <w:p w:rsidR="00946F04" w:rsidRDefault="00912859">
      <w:pPr>
        <w:rPr>
          <w:sz w:val="12"/>
        </w:rPr>
      </w:pPr>
      <w:r>
        <w:rPr>
          <w:sz w:val="12"/>
        </w:rPr>
        <w:t>*Соотношение между средней и предельной выручкой</w:t>
      </w:r>
    </w:p>
    <w:p w:rsidR="00946F04" w:rsidRDefault="00912859">
      <w:pPr>
        <w:rPr>
          <w:sz w:val="12"/>
        </w:rPr>
      </w:pPr>
      <w:r>
        <w:rPr>
          <w:sz w:val="12"/>
        </w:rPr>
        <w:t>разные еслифирма работает в условиях совершенной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 конкуренции то цена  не меняется . предельная выручка</w:t>
      </w:r>
    </w:p>
    <w:p w:rsidR="00946F04" w:rsidRDefault="00912859">
      <w:pPr>
        <w:rPr>
          <w:sz w:val="12"/>
        </w:rPr>
      </w:pPr>
      <w:r>
        <w:rPr>
          <w:sz w:val="12"/>
        </w:rPr>
        <w:t xml:space="preserve">каждой дополн. ед. товара одна и та же и равна цене . * </w:t>
      </w:r>
      <w:bookmarkStart w:id="0" w:name="_GoBack"/>
      <w:bookmarkEnd w:id="0"/>
    </w:p>
    <w:sectPr w:rsidR="00946F04">
      <w:pgSz w:w="11906" w:h="16838"/>
      <w:pgMar w:top="142" w:right="1800" w:bottom="127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859"/>
    <w:rsid w:val="008C5CFE"/>
    <w:rsid w:val="00912859"/>
    <w:rsid w:val="009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00B0-56D0-4E06-B514-CADAB870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>Elcom Ltd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*Издержки производства - затраты на                                  *Прибыль - разница между выручкой</dc:title>
  <dc:subject/>
  <dc:creator>Alexandre Katalov</dc:creator>
  <cp:keywords/>
  <dc:description/>
  <cp:lastModifiedBy>admin</cp:lastModifiedBy>
  <cp:revision>2</cp:revision>
  <cp:lastPrinted>1997-12-18T20:06:00Z</cp:lastPrinted>
  <dcterms:created xsi:type="dcterms:W3CDTF">2014-02-08T09:55:00Z</dcterms:created>
  <dcterms:modified xsi:type="dcterms:W3CDTF">2014-02-08T09:55:00Z</dcterms:modified>
</cp:coreProperties>
</file>