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FE3" w:rsidRDefault="00D14D9A">
      <w:pPr>
        <w:pStyle w:val="a4"/>
      </w:pPr>
      <w:r>
        <w:t>ЮЖНО-САХАЛИНСКИЙ ИНСТИТУТ ЭКОНОМИКИ ПРАВА И ИНФОРМАТИКИ</w:t>
      </w:r>
    </w:p>
    <w:p w:rsidR="00812FE3" w:rsidRDefault="00812FE3">
      <w:pPr>
        <w:jc w:val="center"/>
        <w:rPr>
          <w:rFonts w:ascii="Arial" w:hAnsi="Arial"/>
          <w:b/>
          <w:sz w:val="24"/>
        </w:rPr>
      </w:pPr>
    </w:p>
    <w:p w:rsidR="00812FE3" w:rsidRDefault="00812FE3">
      <w:pPr>
        <w:jc w:val="center"/>
        <w:rPr>
          <w:rFonts w:ascii="Arial" w:hAnsi="Arial"/>
          <w:b/>
          <w:sz w:val="24"/>
        </w:rPr>
      </w:pPr>
    </w:p>
    <w:p w:rsidR="00812FE3" w:rsidRDefault="00812FE3">
      <w:pPr>
        <w:pStyle w:val="2"/>
      </w:pPr>
    </w:p>
    <w:p w:rsidR="00812FE3" w:rsidRDefault="00812FE3">
      <w:pPr>
        <w:pStyle w:val="2"/>
      </w:pPr>
    </w:p>
    <w:p w:rsidR="00812FE3" w:rsidRDefault="00812FE3">
      <w:pPr>
        <w:pStyle w:val="2"/>
      </w:pPr>
    </w:p>
    <w:p w:rsidR="00812FE3" w:rsidRDefault="00812FE3">
      <w:pPr>
        <w:pStyle w:val="2"/>
      </w:pPr>
    </w:p>
    <w:p w:rsidR="00812FE3" w:rsidRDefault="00D14D9A">
      <w:pPr>
        <w:pStyle w:val="2"/>
      </w:pPr>
      <w:r>
        <w:t>КАФЕДРА РОССИЙСКОГО</w:t>
      </w:r>
    </w:p>
    <w:p w:rsidR="00812FE3" w:rsidRDefault="00D14D9A">
      <w:pPr>
        <w:jc w:val="right"/>
        <w:rPr>
          <w:rFonts w:ascii="Arial" w:hAnsi="Arial"/>
          <w:b/>
          <w:sz w:val="24"/>
        </w:rPr>
      </w:pPr>
      <w:r>
        <w:rPr>
          <w:rFonts w:ascii="Arial" w:hAnsi="Arial"/>
          <w:b/>
          <w:sz w:val="24"/>
        </w:rPr>
        <w:t>ПРАВА</w:t>
      </w: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48"/>
        </w:rPr>
      </w:pPr>
    </w:p>
    <w:p w:rsidR="00812FE3" w:rsidRDefault="00812FE3">
      <w:pPr>
        <w:jc w:val="center"/>
        <w:rPr>
          <w:rFonts w:ascii="Arial" w:hAnsi="Arial"/>
          <w:b/>
          <w:sz w:val="48"/>
        </w:rPr>
      </w:pPr>
    </w:p>
    <w:p w:rsidR="00812FE3" w:rsidRDefault="00D14D9A">
      <w:pPr>
        <w:pStyle w:val="a5"/>
        <w:rPr>
          <w:sz w:val="48"/>
        </w:rPr>
      </w:pPr>
      <w:r>
        <w:rPr>
          <w:sz w:val="48"/>
        </w:rPr>
        <w:t>Криминалистическая характеристика преступлений, сопряженных с изнасилованием.</w:t>
      </w: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D14D9A">
      <w:pPr>
        <w:jc w:val="center"/>
        <w:rPr>
          <w:rFonts w:ascii="Arial" w:hAnsi="Arial"/>
          <w:b/>
          <w:sz w:val="24"/>
        </w:rPr>
      </w:pPr>
      <w:r>
        <w:rPr>
          <w:rFonts w:ascii="Arial" w:hAnsi="Arial"/>
          <w:b/>
          <w:sz w:val="24"/>
        </w:rPr>
        <w:t>ЮЖНО-САХАЛИНСК 1999г.</w:t>
      </w: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D14D9A">
      <w:pPr>
        <w:rPr>
          <w:rFonts w:ascii="Arial" w:hAnsi="Arial"/>
          <w:b/>
          <w:sz w:val="32"/>
        </w:rPr>
      </w:pPr>
      <w:r>
        <w:rPr>
          <w:rFonts w:ascii="Arial" w:hAnsi="Arial"/>
          <w:b/>
          <w:sz w:val="32"/>
        </w:rPr>
        <w:t>Содержание.</w:t>
      </w:r>
    </w:p>
    <w:p w:rsidR="00812FE3" w:rsidRDefault="00812FE3">
      <w:pPr>
        <w:rPr>
          <w:rFonts w:ascii="Arial" w:hAnsi="Arial"/>
          <w:b/>
          <w:sz w:val="32"/>
        </w:rPr>
      </w:pPr>
    </w:p>
    <w:p w:rsidR="00812FE3" w:rsidRDefault="00D14D9A">
      <w:pPr>
        <w:spacing w:line="360" w:lineRule="auto"/>
        <w:rPr>
          <w:rFonts w:ascii="Arial" w:hAnsi="Arial"/>
          <w:b/>
          <w:sz w:val="24"/>
        </w:rPr>
      </w:pPr>
      <w:r>
        <w:rPr>
          <w:rFonts w:ascii="Arial" w:hAnsi="Arial"/>
          <w:b/>
          <w:sz w:val="24"/>
        </w:rPr>
        <w:t>Методика расследования изнасилования.</w:t>
      </w:r>
    </w:p>
    <w:p w:rsidR="00812FE3" w:rsidRDefault="00D14D9A">
      <w:pPr>
        <w:spacing w:line="360" w:lineRule="auto"/>
        <w:rPr>
          <w:rFonts w:ascii="Arial" w:hAnsi="Arial"/>
          <w:b/>
          <w:sz w:val="24"/>
        </w:rPr>
      </w:pPr>
      <w:r>
        <w:rPr>
          <w:rFonts w:ascii="Arial" w:hAnsi="Arial"/>
          <w:b/>
          <w:sz w:val="24"/>
        </w:rPr>
        <w:t>След в криминалистике и его значение.</w:t>
      </w:r>
    </w:p>
    <w:p w:rsidR="00812FE3" w:rsidRDefault="00D14D9A">
      <w:pPr>
        <w:spacing w:line="360" w:lineRule="auto"/>
        <w:rPr>
          <w:rFonts w:ascii="Arial" w:hAnsi="Arial"/>
          <w:b/>
          <w:sz w:val="24"/>
        </w:rPr>
      </w:pPr>
      <w:r>
        <w:rPr>
          <w:rFonts w:ascii="Arial" w:hAnsi="Arial"/>
          <w:b/>
          <w:sz w:val="24"/>
        </w:rPr>
        <w:t>Следы пальцев рук.</w:t>
      </w:r>
    </w:p>
    <w:p w:rsidR="00812FE3" w:rsidRDefault="00D14D9A">
      <w:pPr>
        <w:spacing w:line="360" w:lineRule="auto"/>
        <w:rPr>
          <w:rFonts w:ascii="Arial" w:hAnsi="Arial"/>
          <w:b/>
          <w:sz w:val="24"/>
        </w:rPr>
      </w:pPr>
      <w:r>
        <w:rPr>
          <w:rFonts w:ascii="Arial" w:hAnsi="Arial"/>
          <w:b/>
          <w:sz w:val="24"/>
        </w:rPr>
        <w:t>Следы ног.</w:t>
      </w:r>
    </w:p>
    <w:p w:rsidR="00812FE3" w:rsidRDefault="00D14D9A">
      <w:pPr>
        <w:spacing w:line="360" w:lineRule="auto"/>
        <w:rPr>
          <w:rFonts w:ascii="Arial" w:hAnsi="Arial"/>
          <w:b/>
          <w:sz w:val="24"/>
        </w:rPr>
      </w:pPr>
      <w:r>
        <w:rPr>
          <w:rFonts w:ascii="Arial" w:hAnsi="Arial"/>
          <w:b/>
          <w:sz w:val="24"/>
        </w:rPr>
        <w:t>Следы зубов.</w:t>
      </w:r>
    </w:p>
    <w:p w:rsidR="00812FE3" w:rsidRDefault="00D14D9A">
      <w:pPr>
        <w:spacing w:line="360" w:lineRule="auto"/>
        <w:rPr>
          <w:rFonts w:ascii="Arial" w:hAnsi="Arial"/>
          <w:b/>
          <w:sz w:val="24"/>
        </w:rPr>
      </w:pPr>
      <w:r>
        <w:rPr>
          <w:rFonts w:ascii="Arial" w:hAnsi="Arial"/>
          <w:b/>
          <w:sz w:val="24"/>
        </w:rPr>
        <w:t>Следы крови.</w:t>
      </w:r>
    </w:p>
    <w:p w:rsidR="00812FE3" w:rsidRDefault="00D14D9A">
      <w:pPr>
        <w:spacing w:line="360" w:lineRule="auto"/>
        <w:rPr>
          <w:rFonts w:ascii="Arial" w:hAnsi="Arial"/>
          <w:b/>
          <w:sz w:val="24"/>
        </w:rPr>
      </w:pPr>
      <w:r>
        <w:rPr>
          <w:rFonts w:ascii="Arial" w:hAnsi="Arial"/>
          <w:b/>
          <w:sz w:val="24"/>
        </w:rPr>
        <w:t>Следы спермы.</w:t>
      </w:r>
    </w:p>
    <w:p w:rsidR="00812FE3" w:rsidRDefault="00D14D9A">
      <w:pPr>
        <w:spacing w:line="360" w:lineRule="auto"/>
        <w:rPr>
          <w:rFonts w:ascii="Arial" w:hAnsi="Arial"/>
          <w:b/>
          <w:sz w:val="24"/>
        </w:rPr>
      </w:pPr>
      <w:r>
        <w:rPr>
          <w:rFonts w:ascii="Arial" w:hAnsi="Arial"/>
          <w:b/>
          <w:sz w:val="24"/>
        </w:rPr>
        <w:t>Следы волос.</w:t>
      </w:r>
    </w:p>
    <w:p w:rsidR="00812FE3" w:rsidRDefault="00D14D9A">
      <w:pPr>
        <w:spacing w:line="360" w:lineRule="auto"/>
        <w:rPr>
          <w:rFonts w:ascii="Arial" w:hAnsi="Arial"/>
          <w:b/>
          <w:sz w:val="24"/>
        </w:rPr>
      </w:pPr>
      <w:r>
        <w:rPr>
          <w:rFonts w:ascii="Arial" w:hAnsi="Arial"/>
          <w:b/>
          <w:sz w:val="24"/>
        </w:rPr>
        <w:t>Следы пыли.</w:t>
      </w:r>
    </w:p>
    <w:p w:rsidR="00812FE3" w:rsidRDefault="00812FE3">
      <w:pPr>
        <w:spacing w:line="360" w:lineRule="auto"/>
        <w:rPr>
          <w:rFonts w:ascii="Arial" w:hAnsi="Arial"/>
          <w:b/>
          <w:sz w:val="24"/>
        </w:rPr>
      </w:pPr>
    </w:p>
    <w:p w:rsidR="00812FE3" w:rsidRDefault="00D14D9A">
      <w:pPr>
        <w:spacing w:line="360" w:lineRule="auto"/>
        <w:rPr>
          <w:rFonts w:ascii="Arial" w:hAnsi="Arial"/>
          <w:b/>
          <w:sz w:val="24"/>
        </w:rPr>
      </w:pPr>
      <w:r>
        <w:rPr>
          <w:rFonts w:ascii="Arial" w:hAnsi="Arial"/>
          <w:b/>
          <w:sz w:val="24"/>
        </w:rPr>
        <w:t>Заключение.</w:t>
      </w:r>
    </w:p>
    <w:p w:rsidR="00812FE3" w:rsidRDefault="00812FE3">
      <w:pPr>
        <w:spacing w:line="360" w:lineRule="auto"/>
        <w:rPr>
          <w:rFonts w:ascii="Arial" w:hAnsi="Arial"/>
          <w:b/>
          <w:sz w:val="24"/>
        </w:rPr>
      </w:pPr>
    </w:p>
    <w:p w:rsidR="00812FE3" w:rsidRDefault="00D14D9A">
      <w:pPr>
        <w:spacing w:line="360" w:lineRule="auto"/>
        <w:rPr>
          <w:rFonts w:ascii="Arial" w:hAnsi="Arial"/>
          <w:b/>
          <w:sz w:val="24"/>
        </w:rPr>
      </w:pPr>
      <w:r>
        <w:rPr>
          <w:rFonts w:ascii="Arial" w:hAnsi="Arial"/>
          <w:b/>
          <w:sz w:val="24"/>
        </w:rPr>
        <w:t>Литература.</w:t>
      </w:r>
    </w:p>
    <w:p w:rsidR="00812FE3" w:rsidRDefault="00812FE3">
      <w:pP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812FE3">
      <w:pPr>
        <w:jc w:val="center"/>
        <w:rPr>
          <w:rFonts w:ascii="Arial" w:hAnsi="Arial"/>
          <w:b/>
          <w:sz w:val="32"/>
        </w:rPr>
      </w:pPr>
    </w:p>
    <w:p w:rsidR="00812FE3" w:rsidRDefault="00D14D9A">
      <w:pPr>
        <w:jc w:val="center"/>
        <w:rPr>
          <w:rFonts w:ascii="Arial" w:hAnsi="Arial"/>
          <w:b/>
          <w:sz w:val="32"/>
        </w:rPr>
      </w:pPr>
      <w:r>
        <w:rPr>
          <w:rFonts w:ascii="Arial" w:hAnsi="Arial"/>
          <w:b/>
          <w:sz w:val="32"/>
        </w:rPr>
        <w:t>Методика расследования изнасилования.</w:t>
      </w:r>
    </w:p>
    <w:p w:rsidR="00812FE3" w:rsidRDefault="00812FE3">
      <w:pPr>
        <w:spacing w:line="360" w:lineRule="auto"/>
        <w:ind w:firstLine="720"/>
        <w:jc w:val="both"/>
        <w:rPr>
          <w:rFonts w:ascii="Arial" w:hAnsi="Arial"/>
          <w:sz w:val="24"/>
        </w:rPr>
      </w:pPr>
    </w:p>
    <w:p w:rsidR="00812FE3" w:rsidRDefault="00D14D9A">
      <w:pPr>
        <w:pStyle w:val="a3"/>
      </w:pPr>
      <w:r>
        <w:t>В процессе расследования преступлений следователю приходится одновременно решать как вопросы из области криминалистики, так и вопросы относящиеся к уголовному праву и уголовному процессу. При этом практической деятельности по расследованию изнасилования необходимо решать эти вопросы не раздельно, а в общем комплексе.</w:t>
      </w:r>
    </w:p>
    <w:p w:rsidR="00812FE3" w:rsidRDefault="00D14D9A">
      <w:pPr>
        <w:spacing w:line="360" w:lineRule="auto"/>
        <w:ind w:firstLine="720"/>
        <w:jc w:val="both"/>
        <w:rPr>
          <w:rFonts w:ascii="Arial" w:hAnsi="Arial"/>
          <w:sz w:val="24"/>
        </w:rPr>
      </w:pPr>
      <w:r>
        <w:rPr>
          <w:rFonts w:ascii="Arial" w:hAnsi="Arial"/>
          <w:sz w:val="24"/>
        </w:rPr>
        <w:t>Методика расследования изнасилования прежде всего отправляется от общей характеристики данного преступления и предмета доказывания, которые дают общую ориентировку и служат основой правильного направления в расследовании.</w:t>
      </w:r>
    </w:p>
    <w:p w:rsidR="00812FE3" w:rsidRDefault="00D14D9A">
      <w:pPr>
        <w:spacing w:line="360" w:lineRule="auto"/>
        <w:ind w:firstLine="720"/>
        <w:jc w:val="both"/>
        <w:rPr>
          <w:rFonts w:ascii="Arial" w:hAnsi="Arial"/>
          <w:sz w:val="24"/>
        </w:rPr>
      </w:pPr>
      <w:r>
        <w:rPr>
          <w:rFonts w:ascii="Arial" w:hAnsi="Arial"/>
          <w:sz w:val="24"/>
        </w:rPr>
        <w:t>При расследовании и в процессе планирования следует обратить внимание на установление фактов, подтверждающих или отрицающих наличие данного состава преступления, по признакам которого возбуждено уголовное дело. Признаками  изнасилования вместе с другими обстоятельствами подлежащими установлению, будет являться предметом доказывания по данному делу.</w:t>
      </w:r>
    </w:p>
    <w:p w:rsidR="00812FE3" w:rsidRDefault="00D14D9A">
      <w:pPr>
        <w:spacing w:line="360" w:lineRule="auto"/>
        <w:ind w:firstLine="720"/>
        <w:jc w:val="both"/>
        <w:rPr>
          <w:rFonts w:ascii="Arial" w:hAnsi="Arial"/>
          <w:sz w:val="24"/>
        </w:rPr>
      </w:pPr>
      <w:r>
        <w:rPr>
          <w:rFonts w:ascii="Arial" w:hAnsi="Arial"/>
          <w:sz w:val="24"/>
        </w:rPr>
        <w:t>Методика расследования изнасилования разрабатывается с таким расчетом, чтобы при возбуждении дела она соответствовала признакам данного состава. Это значит, что методика должна указывать на возможность различной оценки тех или иных данных, обнаруживаемых в процессе расследования, и на возможность построения различных версий по поводу отдельных обстоятельств дела, с тем, чтобы собранные доказательства объективно и всесторонне установили все обстоятельства дела, в которых будет достоверно отражаться расследуемое событие. Кроме того, в расследовании данного типа преступления должны содержаться указания о наиболее целесообразных следственных и иных действиях.</w:t>
      </w:r>
    </w:p>
    <w:p w:rsidR="00812FE3" w:rsidRDefault="00D14D9A">
      <w:pPr>
        <w:pStyle w:val="a3"/>
      </w:pPr>
      <w:r>
        <w:t>Работа при обнаружении признаков преступления начинается с расследования первичных материалов о совершенном преступлении. Первичные материалы по изнасилованию имеют свои специфические особенности. Характер первичных материалов обуславливает подход к их рассмотрению; с этим связаны и вопросы о первичных действиях, производимых до возбуждения уголовного дела. Разумеется, это не относится к первичному материалу, убедительно свидетельствующие о признаках преступления (разорванная одежда, отсутствие нижнего белья, обширные кровоподтеки и царапины и т. д.), дающими основания предполагать о виновности каких то лиц. Своевременное возбуждение уголовного дела имеет большое значение для быстрого пресечения и раскрытия преступления, так как следственные действия можно производить лишь после возбуждения уголовного дела, а вовремя начатое производство дает наиболее эффективную возможность собрать доказательства, устанавливающие все обстоятельства дела, обнаружить и обезвредить преступников.</w:t>
      </w:r>
    </w:p>
    <w:p w:rsidR="00812FE3" w:rsidRDefault="00D14D9A">
      <w:pPr>
        <w:spacing w:line="360" w:lineRule="auto"/>
        <w:ind w:firstLine="720"/>
        <w:jc w:val="both"/>
        <w:rPr>
          <w:rFonts w:ascii="Arial" w:hAnsi="Arial"/>
          <w:sz w:val="24"/>
        </w:rPr>
      </w:pPr>
      <w:r>
        <w:rPr>
          <w:rFonts w:ascii="Arial" w:hAnsi="Arial"/>
          <w:sz w:val="24"/>
        </w:rPr>
        <w:t>Наиболее сложными являются случаи, когда первичный материал не дает достаточных оснований для  возбуждения уголовного дела, ни для отказа в нем, так как содержит неясные указания на признаки возможного преступления. В таких случаях закон дает возможность собрать дополнительный материал до возбуждения уголовного дела. Это может выразиться: в получении письменных или устных объяснений от соответствующих лиц; в поручении судебно-медицинскому эксперту провести экспертизу; ознакомлении с местом предполагаемого преступления и т. д.</w:t>
      </w:r>
    </w:p>
    <w:p w:rsidR="00812FE3" w:rsidRDefault="00D14D9A">
      <w:pPr>
        <w:spacing w:line="360" w:lineRule="auto"/>
        <w:ind w:firstLine="720"/>
        <w:jc w:val="both"/>
        <w:rPr>
          <w:rFonts w:ascii="Arial" w:hAnsi="Arial"/>
          <w:sz w:val="24"/>
        </w:rPr>
      </w:pPr>
      <w:r>
        <w:rPr>
          <w:rFonts w:ascii="Arial" w:hAnsi="Arial"/>
          <w:sz w:val="24"/>
        </w:rPr>
        <w:t>Большую роль в методике расследования изнасилования играют первоначальные следственные и оперативно-розыскные действия. Роль этих действий состоит в том, что собранные ими данные создают основу расследования, позволяя построить версии по основным обстоятельствам дела и составить развернутый план расследования. Как правило они носят неотложный характер и реально создают перспективу раскрытия.</w:t>
      </w:r>
    </w:p>
    <w:p w:rsidR="00812FE3" w:rsidRDefault="00D14D9A">
      <w:pPr>
        <w:spacing w:line="360" w:lineRule="auto"/>
        <w:ind w:firstLine="720"/>
        <w:jc w:val="both"/>
        <w:rPr>
          <w:rFonts w:ascii="Arial" w:hAnsi="Arial"/>
          <w:sz w:val="24"/>
        </w:rPr>
      </w:pPr>
      <w:r>
        <w:rPr>
          <w:rFonts w:ascii="Arial" w:hAnsi="Arial"/>
          <w:sz w:val="24"/>
        </w:rPr>
        <w:t>В плане первоначальных действий различают две группы дел. К первым относятся дела, по которым необходимо выехать на место происшествия для его осмотра (находящиеся в рамках досягаемости (подъезд дома, сооружения)).  Другую группу составляют дела, по которым невозможно немедленно выехать на место происшествия (автомобиль, купе поезда, каюта корабля и т. д.) т. е. транспортные средства, возможно находящиеся в движении и отсутствующие в поле досягаемости. При расследовании дел второй категории, особо важную роль играет взаимодействие с органами милиции, которые своими оперативными действиями могут сохранить или изъять возможные вещественные доказательства с этих объектов.</w:t>
      </w:r>
    </w:p>
    <w:p w:rsidR="00812FE3" w:rsidRDefault="00D14D9A">
      <w:pPr>
        <w:spacing w:line="360" w:lineRule="auto"/>
        <w:ind w:firstLine="720"/>
        <w:jc w:val="both"/>
        <w:rPr>
          <w:rFonts w:ascii="Arial" w:hAnsi="Arial"/>
          <w:sz w:val="24"/>
        </w:rPr>
      </w:pPr>
      <w:r>
        <w:rPr>
          <w:rFonts w:ascii="Arial" w:hAnsi="Arial"/>
          <w:sz w:val="24"/>
        </w:rPr>
        <w:t>Собранные первоначальными следственными и иными действиями следователями доказательственный материал, дает возможность определить правильный путь дальнейшего расследования, учитывая особенности планирования, построения версий, производства следственных и оперативно-розыскных мероприятий. Иногда привычные способы совершения преступления (сильные избиения, нанесение специфических  ударов в определенные части тела, связывание или распятие и т. д.), настолько присущи определенному лицу, что образуют его «почерк», по которому  можно построить версию о совершении изнасилования и поисках этого лица. Особенности совершения преступления могут в некоторых случаях указывать на круг лиц с различной степенью навыков и подготовки, среди которых находится виновный.</w:t>
      </w:r>
    </w:p>
    <w:p w:rsidR="00812FE3" w:rsidRDefault="00D14D9A">
      <w:pPr>
        <w:spacing w:line="360" w:lineRule="auto"/>
        <w:ind w:firstLine="720"/>
        <w:jc w:val="both"/>
        <w:rPr>
          <w:rFonts w:ascii="Arial" w:hAnsi="Arial"/>
          <w:sz w:val="24"/>
        </w:rPr>
      </w:pPr>
      <w:r>
        <w:rPr>
          <w:rFonts w:ascii="Arial" w:hAnsi="Arial"/>
          <w:sz w:val="24"/>
        </w:rPr>
        <w:t>Некоторым своеобразием характеризуются выбор и применение приемов и средств криминалистической техники. Поэтому следователь на месте происшествия обычно сталкивается с разнообразными следами и множеством иных вещественных доказательств. Поэтому он должен быть подготовлен к применению разнообразных технических приемов и средств в процессе работы с этими следами.</w:t>
      </w:r>
    </w:p>
    <w:p w:rsidR="00812FE3" w:rsidRDefault="00D14D9A">
      <w:pPr>
        <w:spacing w:line="360" w:lineRule="auto"/>
        <w:ind w:firstLine="720"/>
        <w:jc w:val="both"/>
        <w:rPr>
          <w:rFonts w:ascii="Arial" w:hAnsi="Arial"/>
          <w:sz w:val="24"/>
        </w:rPr>
      </w:pPr>
      <w:r>
        <w:rPr>
          <w:rFonts w:ascii="Arial" w:hAnsi="Arial"/>
          <w:sz w:val="24"/>
        </w:rPr>
        <w:t>Определенную специфику имеет участие общественности в расследовании дела. Так практика показывает, что при расследовании дел о хулиганствах, совершенных группой молодых людей, потерпевшая, на очной ставке с твердой уверенностью показала на всех ее членов. Вместе с тем далеко не всегда целесообразно применять общественность в виде сбора доказательственной базы во избежании преждевременного разглашения данных следствия.</w:t>
      </w:r>
    </w:p>
    <w:p w:rsidR="00812FE3" w:rsidRDefault="00D14D9A">
      <w:pPr>
        <w:spacing w:line="360" w:lineRule="auto"/>
        <w:ind w:firstLine="720"/>
        <w:jc w:val="both"/>
        <w:rPr>
          <w:rFonts w:ascii="Arial" w:hAnsi="Arial"/>
          <w:sz w:val="24"/>
        </w:rPr>
      </w:pPr>
      <w:r>
        <w:rPr>
          <w:rFonts w:ascii="Arial" w:hAnsi="Arial"/>
          <w:sz w:val="24"/>
        </w:rPr>
        <w:t>Поэтому подводя итог вышесказанному методику расследования изнасилования целесообразно излагать в следующей последовательности исходя из общей характеристики данного вида преступления и предмета доказывания: во-первых, это прежде всего рассмотрение первичных материалов, служащих основанием для возбуждения уголовного дела, а также проверочных действий если они необходимы до возбуждения уголовного дела; во-вторых, следует незамедлительно произвести первоначальные следственные и оперативно-розыскные мероприятия и организационно-технические действия; в-третьих, следует учесть особенности разработки следственных версий и планирования, а также дальнейших следственных и оперативно-розыскных мероприятий; в-четвертых, особенности применения криминалистической техники; и в-пятых, возможности привлечения общественности к расследованию изнасилования и моменты конфиденциальности.</w:t>
      </w:r>
    </w:p>
    <w:p w:rsidR="00812FE3" w:rsidRDefault="00D14D9A">
      <w:pPr>
        <w:spacing w:line="360" w:lineRule="auto"/>
        <w:ind w:firstLine="720"/>
        <w:jc w:val="both"/>
        <w:rPr>
          <w:rFonts w:ascii="Arial" w:hAnsi="Arial"/>
          <w:sz w:val="24"/>
        </w:rPr>
      </w:pPr>
      <w:r>
        <w:rPr>
          <w:rFonts w:ascii="Arial" w:hAnsi="Arial"/>
          <w:sz w:val="24"/>
        </w:rPr>
        <w:t>Если при расследовании некоторые из указанных приемов не могут иметь существенного значения, они не освещаются и ввиду малозначительности не применяются.</w:t>
      </w:r>
    </w:p>
    <w:p w:rsidR="00812FE3" w:rsidRDefault="00D14D9A">
      <w:pPr>
        <w:spacing w:line="360" w:lineRule="auto"/>
        <w:ind w:firstLine="720"/>
        <w:jc w:val="both"/>
        <w:rPr>
          <w:rFonts w:ascii="Arial" w:hAnsi="Arial"/>
          <w:sz w:val="24"/>
        </w:rPr>
      </w:pPr>
      <w:r>
        <w:rPr>
          <w:rFonts w:ascii="Arial" w:hAnsi="Arial"/>
          <w:sz w:val="24"/>
        </w:rPr>
        <w:t>Нужно учитывать, что методика расследования изнасилования носит конкретно-индивидуальный характер, поэтому, давая полезные указания предполагает не шаблонные, а логически-творческое применение. Она способствует ориентации в расследуемом событии, избрать правильное направление в расследовании, учит оценке следственных ситуаций и действий, дает возможность использовать накопившийся следственный опыт в расследовании данного вида преступлений.</w:t>
      </w:r>
    </w:p>
    <w:p w:rsidR="00812FE3" w:rsidRDefault="00D14D9A">
      <w:pPr>
        <w:spacing w:line="360" w:lineRule="auto"/>
        <w:ind w:firstLine="720"/>
        <w:jc w:val="both"/>
        <w:rPr>
          <w:rFonts w:ascii="Arial" w:hAnsi="Arial"/>
          <w:sz w:val="24"/>
        </w:rPr>
      </w:pPr>
      <w:r>
        <w:rPr>
          <w:rFonts w:ascii="Arial" w:hAnsi="Arial"/>
          <w:sz w:val="24"/>
        </w:rPr>
        <w:t>Большинство изнасилований совершается в темное время суток, в безлюдных местах, в большинстве случаев в помещениях или различного рода строениях. Поэтому осмотр места происшествия и возможность обнаружения и изъятия следов является наиважнейшим в работе следователя.</w:t>
      </w:r>
    </w:p>
    <w:p w:rsidR="00812FE3" w:rsidRDefault="00D14D9A">
      <w:pPr>
        <w:spacing w:line="360" w:lineRule="auto"/>
        <w:ind w:firstLine="720"/>
        <w:jc w:val="both"/>
        <w:rPr>
          <w:rFonts w:ascii="Arial" w:hAnsi="Arial"/>
          <w:sz w:val="24"/>
        </w:rPr>
      </w:pPr>
      <w:r>
        <w:rPr>
          <w:rFonts w:ascii="Arial" w:hAnsi="Arial"/>
          <w:sz w:val="24"/>
        </w:rPr>
        <w:t>Осмотр места происшествия производится как правило по «узлам», т. е. сначала визуальным методом осматриваются пункты, где концентрируются важнейшие обстоятельства события, и в первую очередь, где непосредственно происходили насильственные действия, а затем, подвергается осмотру остальная обстановка. Кроме того, «узлами» могут являться место ожидания  преступника в помещении, ухода из помещения; взломанная или открытая иным способом квартира, дача и т. д.; часть обстановки, где сохранились следы борьбы преступника с потерпевшей стороной; предметы оставленные преступником и т. д.</w:t>
      </w:r>
    </w:p>
    <w:p w:rsidR="00812FE3" w:rsidRDefault="00D14D9A">
      <w:pPr>
        <w:spacing w:line="360" w:lineRule="auto"/>
        <w:ind w:firstLine="720"/>
        <w:jc w:val="both"/>
        <w:rPr>
          <w:rFonts w:ascii="Arial" w:hAnsi="Arial"/>
          <w:sz w:val="24"/>
        </w:rPr>
      </w:pPr>
      <w:r>
        <w:rPr>
          <w:rFonts w:ascii="Arial" w:hAnsi="Arial"/>
          <w:sz w:val="24"/>
        </w:rPr>
        <w:t>Осмотр места изнасилования на месте происшествия, позволяет в большинстве случаев сразу же в основных чертах уяснить событие и благодаря этому  более целеустремленно провести остальную часть осмотра.</w:t>
      </w:r>
    </w:p>
    <w:p w:rsidR="00812FE3" w:rsidRDefault="00D14D9A">
      <w:pPr>
        <w:spacing w:line="360" w:lineRule="auto"/>
        <w:ind w:firstLine="720"/>
        <w:jc w:val="both"/>
        <w:rPr>
          <w:rFonts w:ascii="Arial" w:hAnsi="Arial"/>
          <w:sz w:val="24"/>
        </w:rPr>
      </w:pPr>
      <w:r>
        <w:rPr>
          <w:rFonts w:ascii="Arial" w:hAnsi="Arial"/>
          <w:sz w:val="24"/>
        </w:rPr>
        <w:t>Задачами осмотра места происшествия является наиболее полное описание общего вида места происшествия, его местонахождение; доказательства, относящиеся непосредственно к моменту преступления (следы крови, спермы, волос), а также фиксация следов и других естественных доказательств. Необходимо также учесть изъятие следов у стороны, подвергшейся насилию, как правило эта процедура возлагается на медицинских работников с возможным привлечением психолога.</w:t>
      </w:r>
    </w:p>
    <w:p w:rsidR="00812FE3" w:rsidRDefault="00D14D9A">
      <w:pPr>
        <w:spacing w:line="360" w:lineRule="auto"/>
        <w:ind w:firstLine="720"/>
        <w:jc w:val="both"/>
        <w:rPr>
          <w:rFonts w:ascii="Arial" w:hAnsi="Arial"/>
          <w:sz w:val="24"/>
        </w:rPr>
      </w:pPr>
      <w:r>
        <w:rPr>
          <w:rFonts w:ascii="Arial" w:hAnsi="Arial"/>
          <w:sz w:val="24"/>
        </w:rPr>
        <w:t>В ряде случаев параллельно осмотру места происшествия или непосредственно после осмотра целесообразно проводить оперативно-розыскные действия, давая поручения работникам милиции. Параллельно осмотру могут производиться следственные действия, не терпящие отлагательств.  Возможность поручить работнику милиции произвести обыск у подозреваемого лица и т. д.</w:t>
      </w:r>
    </w:p>
    <w:p w:rsidR="00812FE3" w:rsidRDefault="00D14D9A">
      <w:pPr>
        <w:spacing w:line="360" w:lineRule="auto"/>
        <w:ind w:firstLine="720"/>
        <w:jc w:val="both"/>
        <w:rPr>
          <w:rFonts w:ascii="Arial" w:hAnsi="Arial"/>
          <w:sz w:val="24"/>
        </w:rPr>
      </w:pPr>
      <w:r>
        <w:rPr>
          <w:rFonts w:ascii="Arial" w:hAnsi="Arial"/>
          <w:sz w:val="24"/>
        </w:rPr>
        <w:t>Свидетели, бывшие очевидцами события или вообще могущие пролить свет на происшествие и находящиеся на месте производства первоначальных следственных действий, где их можно незамедлительно допросить, могут дать ценные сведения. Если такие отсутствуют на месте, но предполагается, что они могут быть, следует дать задание работникам милиции для их обнаружения.</w:t>
      </w:r>
    </w:p>
    <w:p w:rsidR="00812FE3" w:rsidRDefault="00D14D9A">
      <w:pPr>
        <w:spacing w:line="360" w:lineRule="auto"/>
        <w:ind w:firstLine="720"/>
        <w:jc w:val="both"/>
        <w:rPr>
          <w:rFonts w:ascii="Arial" w:hAnsi="Arial"/>
          <w:sz w:val="24"/>
        </w:rPr>
      </w:pPr>
      <w:r>
        <w:rPr>
          <w:rFonts w:ascii="Arial" w:hAnsi="Arial"/>
          <w:sz w:val="24"/>
        </w:rPr>
        <w:t>Если место происшествия и проживания совпадают, следует посредством опросов свидетелей выяснить, какие отношения сложились у потерпевшей со своими родными, знакомыми, сослуживцами, соседями, с чьей стороны могла исходить угроза или какие-то враждебные действия, на почве чего и т. д.</w:t>
      </w:r>
    </w:p>
    <w:p w:rsidR="00812FE3" w:rsidRDefault="00D14D9A">
      <w:pPr>
        <w:spacing w:line="360" w:lineRule="auto"/>
        <w:ind w:firstLine="720"/>
        <w:jc w:val="both"/>
        <w:rPr>
          <w:rFonts w:ascii="Arial" w:hAnsi="Arial"/>
          <w:sz w:val="24"/>
        </w:rPr>
      </w:pPr>
      <w:r>
        <w:rPr>
          <w:rFonts w:ascii="Arial" w:hAnsi="Arial"/>
          <w:sz w:val="24"/>
        </w:rPr>
        <w:t>Первоначальные следственные и оперативно-розыскные действия позволяют, как правило, собрать значительный фактический материал, который делает ясным характер события. Некоторые обстоятельства события преступления к этому моменту становятся ясными, а в отношении других обстоятельств, подлежащих установлению, появляется возможность разработки исчерпывающего круга версий на основе вобранных данных.</w:t>
      </w: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D14D9A">
      <w:pPr>
        <w:spacing w:line="360" w:lineRule="auto"/>
        <w:ind w:firstLine="720"/>
        <w:jc w:val="center"/>
        <w:rPr>
          <w:rFonts w:ascii="Arial" w:hAnsi="Arial"/>
          <w:b/>
          <w:sz w:val="32"/>
        </w:rPr>
      </w:pPr>
      <w:r>
        <w:rPr>
          <w:rFonts w:ascii="Arial" w:hAnsi="Arial"/>
          <w:b/>
          <w:sz w:val="32"/>
        </w:rPr>
        <w:t>След в криминалистике и его значение.</w:t>
      </w:r>
    </w:p>
    <w:p w:rsidR="00812FE3" w:rsidRDefault="00D14D9A">
      <w:pPr>
        <w:spacing w:line="360" w:lineRule="auto"/>
        <w:ind w:firstLine="720"/>
        <w:jc w:val="both"/>
        <w:rPr>
          <w:rFonts w:ascii="Arial" w:hAnsi="Arial"/>
          <w:sz w:val="24"/>
        </w:rPr>
      </w:pPr>
      <w:r>
        <w:rPr>
          <w:rFonts w:ascii="Arial" w:hAnsi="Arial"/>
          <w:sz w:val="24"/>
        </w:rPr>
        <w:t xml:space="preserve">  Осмотр места преступления часто называют краеугольным камнем следствия. С таким же основанием краеугольным камнем самого осмотра можно назвать обнаружение следов, оставляемых на месте преступления. Следы с древнейших времен использовались для раскрытия преступления. След в прямом смысле обозначает отпечаток, оттиск чего- либо на земле или какой-нибудь иной поверхности и служит для обозначения признака или последствия какого- либо явления. В широком смысле под следами в криминалистике понимают всевозможные изменения, происходящие в окружающей обстановке в силу воздействия на нее преступника. Подобные изменения появляются в результате физических, химических, физиологических и других явлений.</w:t>
      </w:r>
    </w:p>
    <w:p w:rsidR="00812FE3" w:rsidRDefault="00D14D9A">
      <w:pPr>
        <w:spacing w:line="360" w:lineRule="auto"/>
        <w:ind w:firstLine="720"/>
        <w:jc w:val="both"/>
        <w:rPr>
          <w:rFonts w:ascii="Arial" w:hAnsi="Arial"/>
          <w:sz w:val="24"/>
        </w:rPr>
      </w:pPr>
      <w:r>
        <w:rPr>
          <w:rFonts w:ascii="Arial" w:hAnsi="Arial"/>
          <w:sz w:val="24"/>
        </w:rPr>
        <w:t>Более узкое понятие следов в криминалистике обозначает отображение на каких-нибудь предметах внешнего строения других материальных предметов. С помощью таких отображений, во-первых, устанавливается родовая принадлежность и производится идентификация следообразующих предметов, во-вторых, выясняются обстоятельства, связанные с появлением указанных отображений.</w:t>
      </w:r>
    </w:p>
    <w:p w:rsidR="00812FE3" w:rsidRDefault="00D14D9A">
      <w:pPr>
        <w:spacing w:line="360" w:lineRule="auto"/>
        <w:ind w:firstLine="720"/>
        <w:jc w:val="both"/>
        <w:rPr>
          <w:rFonts w:ascii="Arial" w:hAnsi="Arial"/>
          <w:sz w:val="24"/>
        </w:rPr>
      </w:pPr>
      <w:r>
        <w:rPr>
          <w:rFonts w:ascii="Arial" w:hAnsi="Arial"/>
          <w:sz w:val="24"/>
        </w:rPr>
        <w:t>Ограничение содержания и смыслового понятия о следах может повредить в практической деятельности, поэтому след представляет собой отображения, оставляемые самим преступником, орудиями преступления или другими предметами на следопринимающих объектах с которыми они соприкасались, что помогает уяснить картину этого события и установить фактические данные, имеющие значение и для следствия, и для судебных доказательств.</w:t>
      </w:r>
    </w:p>
    <w:p w:rsidR="00812FE3" w:rsidRDefault="00D14D9A">
      <w:pPr>
        <w:spacing w:line="360" w:lineRule="auto"/>
        <w:ind w:firstLine="720"/>
        <w:jc w:val="both"/>
        <w:rPr>
          <w:rFonts w:ascii="Arial" w:hAnsi="Arial"/>
          <w:sz w:val="24"/>
        </w:rPr>
      </w:pPr>
      <w:r>
        <w:rPr>
          <w:rFonts w:ascii="Arial" w:hAnsi="Arial"/>
          <w:sz w:val="24"/>
        </w:rPr>
        <w:t xml:space="preserve">Весь спектр следов подлежит обязательной классификации. Правильная классификация необходима не только для изучения типичных признаков, присущих каждому виду следов, но и для того, чтобы правильно определить происхождение следов и механизм их образования. Простейшая классификация следов производится в зависимости от рода следообразующих объектов. (пальцы рук, следов ног, следы зубов, следы животных и т. д.) Такая классификация, естественно не может быть совершенной, ибо она не способна отразить закономерности возникновения следов и то общее, что присуще различным видам следов. Однако обойтись без таковой невозможно. Она служит как бы первой ступенью научной классификации. </w:t>
      </w:r>
    </w:p>
    <w:p w:rsidR="00812FE3" w:rsidRDefault="00D14D9A">
      <w:pPr>
        <w:spacing w:line="360" w:lineRule="auto"/>
        <w:ind w:firstLine="720"/>
        <w:jc w:val="both"/>
        <w:rPr>
          <w:rFonts w:ascii="Arial" w:hAnsi="Arial"/>
          <w:sz w:val="24"/>
        </w:rPr>
      </w:pPr>
      <w:r>
        <w:rPr>
          <w:rFonts w:ascii="Arial" w:hAnsi="Arial"/>
          <w:sz w:val="24"/>
        </w:rPr>
        <w:t xml:space="preserve">При разработке классификации следов криминалисты стремятся в основу ее положить существенные, а не случайные признаки. Классификационные признаки должны быть не производными, а первоначальными, т. е. не они должны находится в зависимости от других признаков, а, наоборот, другие признаки должны вытеснять из признаков положенных в основу классификации. С этой точки зрения, наиболее рациональной является классификация следов по механизму их образования. Эта классификация исходит из характера воздействия объектов следообразования, из результатов данного воздействия, из состояния объектов в процессе их взаимодействия. </w:t>
      </w:r>
    </w:p>
    <w:p w:rsidR="00812FE3" w:rsidRDefault="00D14D9A">
      <w:pPr>
        <w:spacing w:line="360" w:lineRule="auto"/>
        <w:ind w:firstLine="720"/>
        <w:jc w:val="both"/>
        <w:rPr>
          <w:rFonts w:ascii="Arial" w:hAnsi="Arial"/>
          <w:sz w:val="24"/>
        </w:rPr>
      </w:pPr>
      <w:r>
        <w:rPr>
          <w:rFonts w:ascii="Arial" w:hAnsi="Arial"/>
          <w:sz w:val="24"/>
        </w:rPr>
        <w:t xml:space="preserve">   В соответствии с этим следы разделяются:</w:t>
      </w:r>
    </w:p>
    <w:p w:rsidR="00812FE3" w:rsidRDefault="00D14D9A">
      <w:pPr>
        <w:numPr>
          <w:ilvl w:val="0"/>
          <w:numId w:val="1"/>
        </w:numPr>
        <w:tabs>
          <w:tab w:val="clear" w:pos="360"/>
          <w:tab w:val="num" w:pos="426"/>
        </w:tabs>
        <w:spacing w:line="360" w:lineRule="auto"/>
        <w:ind w:left="567" w:hanging="567"/>
        <w:jc w:val="both"/>
        <w:rPr>
          <w:rFonts w:ascii="Arial" w:hAnsi="Arial"/>
          <w:sz w:val="24"/>
        </w:rPr>
      </w:pPr>
      <w:r>
        <w:rPr>
          <w:rFonts w:ascii="Arial" w:hAnsi="Arial"/>
          <w:sz w:val="24"/>
        </w:rPr>
        <w:t>Объемные следы локального механического воздействия:</w:t>
      </w:r>
    </w:p>
    <w:p w:rsidR="00812FE3" w:rsidRDefault="00D14D9A">
      <w:pPr>
        <w:spacing w:line="360" w:lineRule="auto"/>
        <w:ind w:left="567"/>
        <w:jc w:val="both"/>
        <w:rPr>
          <w:rFonts w:ascii="Arial" w:hAnsi="Arial"/>
          <w:sz w:val="24"/>
        </w:rPr>
      </w:pPr>
      <w:r>
        <w:rPr>
          <w:rFonts w:ascii="Arial" w:hAnsi="Arial"/>
          <w:sz w:val="24"/>
        </w:rPr>
        <w:t>а) оттиски;</w:t>
      </w:r>
    </w:p>
    <w:p w:rsidR="00812FE3" w:rsidRDefault="00D14D9A">
      <w:pPr>
        <w:spacing w:line="360" w:lineRule="auto"/>
        <w:ind w:left="567"/>
        <w:jc w:val="both"/>
        <w:rPr>
          <w:rFonts w:ascii="Arial" w:hAnsi="Arial"/>
          <w:sz w:val="24"/>
        </w:rPr>
      </w:pPr>
      <w:r>
        <w:rPr>
          <w:rFonts w:ascii="Arial" w:hAnsi="Arial"/>
          <w:sz w:val="24"/>
        </w:rPr>
        <w:t>б) разрезы;</w:t>
      </w:r>
    </w:p>
    <w:p w:rsidR="00812FE3" w:rsidRDefault="00D14D9A">
      <w:pPr>
        <w:spacing w:line="360" w:lineRule="auto"/>
        <w:ind w:left="567"/>
        <w:jc w:val="both"/>
        <w:rPr>
          <w:rFonts w:ascii="Arial" w:hAnsi="Arial"/>
          <w:sz w:val="24"/>
        </w:rPr>
      </w:pPr>
      <w:r>
        <w:rPr>
          <w:rFonts w:ascii="Arial" w:hAnsi="Arial"/>
          <w:sz w:val="24"/>
        </w:rPr>
        <w:t>в) пробоины.</w:t>
      </w:r>
    </w:p>
    <w:p w:rsidR="00812FE3" w:rsidRDefault="00D14D9A">
      <w:pPr>
        <w:numPr>
          <w:ilvl w:val="0"/>
          <w:numId w:val="1"/>
        </w:numPr>
        <w:spacing w:line="360" w:lineRule="auto"/>
        <w:jc w:val="both"/>
        <w:rPr>
          <w:rFonts w:ascii="Arial" w:hAnsi="Arial"/>
          <w:sz w:val="24"/>
        </w:rPr>
      </w:pPr>
      <w:r>
        <w:rPr>
          <w:rFonts w:ascii="Arial" w:hAnsi="Arial"/>
          <w:sz w:val="24"/>
        </w:rPr>
        <w:t>Поверхностные следы механического воздействия:</w:t>
      </w:r>
    </w:p>
    <w:p w:rsidR="00812FE3" w:rsidRDefault="00D14D9A">
      <w:pPr>
        <w:spacing w:line="360" w:lineRule="auto"/>
        <w:ind w:left="567"/>
        <w:jc w:val="both"/>
        <w:rPr>
          <w:rFonts w:ascii="Arial" w:hAnsi="Arial"/>
          <w:sz w:val="24"/>
        </w:rPr>
      </w:pPr>
      <w:r>
        <w:rPr>
          <w:rFonts w:ascii="Arial" w:hAnsi="Arial"/>
          <w:sz w:val="24"/>
        </w:rPr>
        <w:t>а) отпечатки статические;</w:t>
      </w:r>
    </w:p>
    <w:p w:rsidR="00812FE3" w:rsidRDefault="00D14D9A">
      <w:pPr>
        <w:spacing w:line="360" w:lineRule="auto"/>
        <w:ind w:left="567"/>
        <w:jc w:val="both"/>
        <w:rPr>
          <w:rFonts w:ascii="Arial" w:hAnsi="Arial"/>
          <w:sz w:val="24"/>
        </w:rPr>
      </w:pPr>
      <w:r>
        <w:rPr>
          <w:rFonts w:ascii="Arial" w:hAnsi="Arial"/>
          <w:sz w:val="24"/>
        </w:rPr>
        <w:t>б) отслоения статические;</w:t>
      </w:r>
    </w:p>
    <w:p w:rsidR="00812FE3" w:rsidRDefault="00D14D9A">
      <w:pPr>
        <w:spacing w:line="360" w:lineRule="auto"/>
        <w:ind w:left="567"/>
        <w:jc w:val="both"/>
        <w:rPr>
          <w:rFonts w:ascii="Arial" w:hAnsi="Arial"/>
          <w:sz w:val="24"/>
        </w:rPr>
      </w:pPr>
      <w:r>
        <w:rPr>
          <w:rFonts w:ascii="Arial" w:hAnsi="Arial"/>
          <w:sz w:val="24"/>
        </w:rPr>
        <w:t>в) отпечатки и отслоения динамические.</w:t>
      </w:r>
    </w:p>
    <w:p w:rsidR="00812FE3" w:rsidRDefault="00D14D9A">
      <w:pPr>
        <w:numPr>
          <w:ilvl w:val="0"/>
          <w:numId w:val="1"/>
        </w:numPr>
        <w:tabs>
          <w:tab w:val="clear" w:pos="360"/>
          <w:tab w:val="num" w:pos="426"/>
        </w:tabs>
        <w:spacing w:line="360" w:lineRule="auto"/>
        <w:ind w:left="0" w:firstLine="0"/>
        <w:jc w:val="both"/>
        <w:rPr>
          <w:rFonts w:ascii="Arial" w:hAnsi="Arial"/>
          <w:sz w:val="24"/>
        </w:rPr>
      </w:pPr>
      <w:r>
        <w:rPr>
          <w:rFonts w:ascii="Arial" w:hAnsi="Arial"/>
          <w:sz w:val="24"/>
        </w:rPr>
        <w:t>Объемные и поверхностные следы локального химического и термического воздействия.</w:t>
      </w:r>
    </w:p>
    <w:p w:rsidR="00812FE3" w:rsidRDefault="00D14D9A">
      <w:pPr>
        <w:numPr>
          <w:ilvl w:val="0"/>
          <w:numId w:val="1"/>
        </w:numPr>
        <w:tabs>
          <w:tab w:val="clear" w:pos="360"/>
          <w:tab w:val="num" w:pos="426"/>
        </w:tabs>
        <w:spacing w:line="360" w:lineRule="auto"/>
        <w:ind w:left="0" w:firstLine="0"/>
        <w:jc w:val="both"/>
        <w:rPr>
          <w:rFonts w:ascii="Arial" w:hAnsi="Arial"/>
          <w:sz w:val="24"/>
        </w:rPr>
      </w:pPr>
      <w:r>
        <w:rPr>
          <w:rFonts w:ascii="Arial" w:hAnsi="Arial"/>
          <w:sz w:val="24"/>
        </w:rPr>
        <w:t>Объемные и поверхностные следы периферического воздействия.</w:t>
      </w:r>
    </w:p>
    <w:p w:rsidR="00812FE3" w:rsidRDefault="00D14D9A">
      <w:pPr>
        <w:pStyle w:val="1"/>
      </w:pPr>
      <w:r>
        <w:t>Как правило, следы на месте происшествия разбиваются на две группы: следы действия и следы передвижения. К первой группе (следы действия) относятся следы рук, следы орудий, следы применения огнестрельного и неогнестрельного орудия, следы крови, следы зубов, следы ногтей, петли и узлы. Ко второй группе (следы передвижения) относят следы ног человека, следы ног животных, следы самоходного и несамоходного транспорта, следы волочения. Подобные группировки, несомненно, помогают более успешному решению задач установления фактов преступления и выявлению конкретного виновника данного преступления.</w:t>
      </w:r>
    </w:p>
    <w:p w:rsidR="00812FE3" w:rsidRDefault="00D14D9A">
      <w:pPr>
        <w:pStyle w:val="1"/>
      </w:pPr>
      <w:r>
        <w:t>След – в его понимании имеет свои закономерности. Познание этих закономерностей обеспечивает быстрое обнаружение и правильное использование следов в целях установления обстоятельств, имеющих значение для расследуемого преступления. Закономерности образования следов основаны на свойстве отображения, которые, являясь общим свойством материи. Такую же функцию в познании несут отпечатки следов. Каждое событие преступления взаимосвязано с действиями лиц, принимающих в нем участие, с характером и свойствами вещей, служивших предметами посягательства, орудиями преступления и т. д. В цепи этих взаимосвязей находятся и следы, которые остаются на месте преступления, на преступнике и на жертве преступления. Ситуационность процесса возникновения следов обуславливается тем, что управляющие этим процессом субъекты проявляют (активную или пассивную) действенность. И степень осуществления этой действенности субъектами, зависит от конкретной обстановки, конкретного совершенного преступления.</w:t>
      </w:r>
    </w:p>
    <w:p w:rsidR="00812FE3" w:rsidRDefault="00D14D9A">
      <w:pPr>
        <w:pStyle w:val="1"/>
      </w:pPr>
      <w:r>
        <w:t>Существует множество форм отображения следов, обусловленных различными уровнями организации материи. Следы – отображения возникают в процессе воздействия объектов живой природы (человек, животное) с объектами неживой природы (стекло, дерево, бумага).</w:t>
      </w:r>
    </w:p>
    <w:p w:rsidR="00812FE3" w:rsidRDefault="00D14D9A">
      <w:pPr>
        <w:pStyle w:val="1"/>
      </w:pPr>
      <w:r>
        <w:t>Характер следов, возникающих при контакте двух объектов, зависит от характера и контактного взаимодействия, который может быть физическим (механическое или тепловое воздействие одного объекта на другой), биологическим или химическим ( в объектах происходит химические или физические изменения). Различия изменений в этих случаях обусловлено причинами, их вызывающими.</w:t>
      </w:r>
    </w:p>
    <w:p w:rsidR="00812FE3" w:rsidRDefault="00D14D9A">
      <w:pPr>
        <w:pStyle w:val="1"/>
      </w:pPr>
      <w:r>
        <w:t xml:space="preserve">Как правило, чаще всего встречаются следы механического воздействия. Условия возникновения их определяются свойствами физических тел, участвующих во взаимодействии. Каждое тело в этом процессе, оказывая сопротивление другому, стремится сохранить свою форму, внутренне строение и другие свойства в неизменном виде. Но внутреннее (молекулярное) строение и прочие внутренние силы одного из объектов оказываются слабее, в результате чего в нем наступают изменения. </w:t>
      </w:r>
    </w:p>
    <w:p w:rsidR="00812FE3" w:rsidRDefault="00D14D9A">
      <w:pPr>
        <w:pStyle w:val="a3"/>
      </w:pPr>
      <w:r>
        <w:t>В процессе следов механического воздействия определяющее значение имеет сила, как мера этого воздействия. Необходимо учитывать, что участвующие в этом процессе силы имеют не одинаковую величину и различное направление, в результате их действия происходит деформация объектов участвующих в контакте. Далее твердые подвергаются меньшей, а менее твердые  - большей деформации. Если вещество обладает свойством так называемой остаточной деформации, т. е.  способностью сохранить вновь принятую форму, определяемую новым для него взаимным расположением частиц вещества, происходит формирование объемного следа.</w:t>
      </w:r>
    </w:p>
    <w:p w:rsidR="00812FE3" w:rsidRDefault="00D14D9A">
      <w:pPr>
        <w:spacing w:line="360" w:lineRule="auto"/>
        <w:ind w:firstLine="720"/>
        <w:jc w:val="both"/>
        <w:rPr>
          <w:rFonts w:ascii="Arial" w:hAnsi="Arial"/>
          <w:sz w:val="24"/>
        </w:rPr>
      </w:pPr>
      <w:r>
        <w:rPr>
          <w:rFonts w:ascii="Arial" w:hAnsi="Arial"/>
          <w:sz w:val="24"/>
        </w:rPr>
        <w:t>Свои закономерности присущи и образованию поверхностных следов. Хотя в процессе их образования также участвуют механические силы, но основную роль в нем играет свойство аугезии, т. е. способность прилипания к объектам следообразования частиц посторонних веществ. Форма и целостность объектов в этих случаях изменений не претерпевает. Если на следовоспринимающий объект привносятся частицы каких-либо посторонних веществ (пыль, стружка и т. д.), возникают образованные этими веществами следы наслоения. Если же подобные вещества находятся на следовоспринимающем объекте и при контакте с ним переходит на следообразующий объект, формируются следы отслоения.</w:t>
      </w:r>
    </w:p>
    <w:p w:rsidR="00812FE3" w:rsidRDefault="00D14D9A">
      <w:pPr>
        <w:spacing w:line="360" w:lineRule="auto"/>
        <w:ind w:firstLine="720"/>
        <w:jc w:val="both"/>
        <w:rPr>
          <w:rFonts w:ascii="Arial" w:hAnsi="Arial"/>
          <w:sz w:val="24"/>
        </w:rPr>
      </w:pPr>
      <w:r>
        <w:rPr>
          <w:rFonts w:ascii="Arial" w:hAnsi="Arial"/>
          <w:sz w:val="24"/>
        </w:rPr>
        <w:t>Чем полнее познаны закономерности образования различных следов, тем скорее они могут быть обнаружены. Эффективность работы со следами заключается не только в том, чтобы их обнаружить, но и в том, чтобы уметь сделать на основании их достоверные выводы и воспользоваться ими в целях раскрытия и расследования преступления.</w:t>
      </w:r>
    </w:p>
    <w:p w:rsidR="00812FE3" w:rsidRDefault="00D14D9A">
      <w:pPr>
        <w:spacing w:line="360" w:lineRule="auto"/>
        <w:ind w:firstLine="720"/>
        <w:jc w:val="both"/>
        <w:rPr>
          <w:rFonts w:ascii="Arial" w:hAnsi="Arial"/>
          <w:sz w:val="24"/>
        </w:rPr>
      </w:pPr>
      <w:r>
        <w:rPr>
          <w:rFonts w:ascii="Arial" w:hAnsi="Arial"/>
          <w:sz w:val="24"/>
        </w:rPr>
        <w:t>Ведя поиск следов, нельзя пренебрегать ни одним следом. Отыскав какой-либо след, всегда нужно понять – как он возник, какие действия нужно совершить, чтобы его оставить. Никогда нельзя знать наперед, какое значение может иметь тот или иной след в связи с другими следами. Поэтому обязательно необходимо попытаться найти связь обнаруженного следа с другими возможными следами.</w:t>
      </w:r>
    </w:p>
    <w:p w:rsidR="00812FE3" w:rsidRDefault="00D14D9A">
      <w:pPr>
        <w:spacing w:line="360" w:lineRule="auto"/>
        <w:ind w:firstLine="720"/>
        <w:jc w:val="both"/>
        <w:rPr>
          <w:rFonts w:ascii="Arial" w:hAnsi="Arial"/>
          <w:sz w:val="24"/>
        </w:rPr>
      </w:pPr>
      <w:r>
        <w:rPr>
          <w:rFonts w:ascii="Arial" w:hAnsi="Arial"/>
          <w:sz w:val="24"/>
        </w:rPr>
        <w:t>Обстановку преступления можно рассматривать как систему, совокупность различных следов, объединенных между собой теми или иными формами связи. Чем полнее удается изучить систему следов и установить формы существующих между ними связей, тем правильнее можно объяснить не только результат события преступления, но и обстановку в которой оно протекало.</w:t>
      </w: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D14D9A">
      <w:pPr>
        <w:spacing w:line="360" w:lineRule="auto"/>
        <w:ind w:firstLine="720"/>
        <w:jc w:val="center"/>
        <w:rPr>
          <w:rFonts w:ascii="Arial" w:hAnsi="Arial"/>
          <w:b/>
          <w:sz w:val="32"/>
        </w:rPr>
      </w:pPr>
      <w:r>
        <w:rPr>
          <w:rFonts w:ascii="Arial" w:hAnsi="Arial"/>
          <w:b/>
          <w:sz w:val="32"/>
        </w:rPr>
        <w:t>Следы пальцев рук.</w:t>
      </w:r>
    </w:p>
    <w:p w:rsidR="00812FE3" w:rsidRDefault="00D14D9A">
      <w:pPr>
        <w:spacing w:line="360" w:lineRule="auto"/>
        <w:ind w:firstLine="720"/>
        <w:jc w:val="both"/>
        <w:rPr>
          <w:rFonts w:ascii="Arial" w:hAnsi="Arial"/>
          <w:sz w:val="24"/>
        </w:rPr>
      </w:pPr>
      <w:r>
        <w:rPr>
          <w:rFonts w:ascii="Arial" w:hAnsi="Arial"/>
          <w:sz w:val="24"/>
        </w:rPr>
        <w:t>Практикой розыскной и следственной работы давно доказано, что среди всех следов, обнаруживаемых на месте преступления, наибольшее значение имеют пальцевые отпечатки. Объясняется это не только тем, что они чаще встречаются, но и тем, что с их помощью удается более коротким путем прийти к розыску и изобличению преступника. Обнаружение, фиксация, сохранение и исследование пальцевых отпечатков требуют от следователя и эксперта определенного профессионализма и терпения.</w:t>
      </w:r>
    </w:p>
    <w:p w:rsidR="00812FE3" w:rsidRDefault="00D14D9A">
      <w:pPr>
        <w:spacing w:line="360" w:lineRule="auto"/>
        <w:ind w:firstLine="720"/>
        <w:jc w:val="both"/>
        <w:rPr>
          <w:rFonts w:ascii="Arial" w:hAnsi="Arial"/>
          <w:sz w:val="24"/>
        </w:rPr>
      </w:pPr>
      <w:r>
        <w:rPr>
          <w:rFonts w:ascii="Arial" w:hAnsi="Arial"/>
          <w:sz w:val="24"/>
        </w:rPr>
        <w:t>Найденные отпечатки прежде всего свидетельствуют о том, что человек, оставивший их, находился на месте преступления. После этого остается выяснить, когда и зачем этот человек в указанном месте появлялся , иными словами, требуется установить причинную связь между обнаруженными отпечатками и совершенным преступлением. При этом нельзя проявлять торопливость, а тем более предвзятость, так как это может привести к следственной ошибке и завести в тупик.</w:t>
      </w:r>
    </w:p>
    <w:p w:rsidR="00812FE3" w:rsidRDefault="00D14D9A">
      <w:pPr>
        <w:spacing w:line="360" w:lineRule="auto"/>
        <w:ind w:firstLine="720"/>
        <w:jc w:val="both"/>
        <w:rPr>
          <w:rFonts w:ascii="Arial" w:hAnsi="Arial"/>
          <w:sz w:val="24"/>
        </w:rPr>
      </w:pPr>
      <w:r>
        <w:rPr>
          <w:rFonts w:ascii="Arial" w:hAnsi="Arial"/>
          <w:sz w:val="24"/>
        </w:rPr>
        <w:t>Научное обоснование отождествления личности по пальцевым узорам непосредственно связано с особенностями строения кожи человека. Кожа состоит из двух основных слоев: наружного (эпидермиса) и собственно кожи  (дерма). В эпидермисе, в свою очередь, различают несколько слоев. В основании его лежит герминативный слой, состоящий из материнских клеток. Путем деления они создают дочерние клетки, направляемые в верхние слои эпидермиса. Когда эти клетки доходят до поверхности эпидермиса, то оказываются настолько ороговевшими, это происходит постепенное их отделение. Верхний или роговой слой эпидермиса представляет собой постоянно слушивающиеся чешуйки, образованные мертвыми клетками. Собственно кожа, или дерма, тоже не однородна. Она имеет два слоя: сетчатый и сосочковый. Сетчатый слой состоит из плотной соединительной ткани и выполняет, преимущественно механические функции. Этот слой лежит в основании дермы и составляет большую ее часть. Сосочковый слой расположен на поверхности дермы и состоит из разнообразных по форме возвышений, имеющих довольно сложное строение. Высота их бывает различной. На одних частях тела они заметно не выступают, поэтому кожа кажется гладкой, а на других частях выходят на поверхность и образуют линейные возвышения в виде гребешков (капиллярных линий). Такими четко выраженными линиями покрыты ладони рук и ступни ног человека. Каждый сосочек занимает в дерме свое положение и место, что и определяет характер рельефа капиллярных линий. Они идут то прямолинейно, то с различными изгибами, но никогда друг с другом не пересекаются. Капиллярные линии отделены друг от друга углублениями шириной от 1,2 до 0,4мм. Поэтому капиллярные линии создают на конечных фалангах пальцев и на ладонях рук человека неповторимый, своеобразный рисунок.</w:t>
      </w:r>
    </w:p>
    <w:p w:rsidR="00812FE3" w:rsidRDefault="00D14D9A">
      <w:pPr>
        <w:spacing w:line="360" w:lineRule="auto"/>
        <w:ind w:firstLine="720"/>
        <w:jc w:val="both"/>
        <w:rPr>
          <w:rFonts w:ascii="Arial" w:hAnsi="Arial"/>
          <w:sz w:val="24"/>
        </w:rPr>
      </w:pPr>
      <w:r>
        <w:rPr>
          <w:rFonts w:ascii="Arial" w:hAnsi="Arial"/>
          <w:sz w:val="24"/>
        </w:rPr>
        <w:t>Обнаружить следы пальцев рук на месте преступления может только тот, кто знает, как и где их искать. Уже при производстве общего обзора места изнасилования необходимо решить, на каких предметах при данной обстановке могут оказаться пальцевые отпечатки. Для этого обязательно необходимо представить себе, что именно делал преступник на месте преступления, какие предметы он брал в руки, к каким частям тела он мог прикасаться. Отпечатки могут находиться не только на теле, но и на опорных предметах (близлежащий камень, линолеум и т. д.). Осмотр  следует проводить последовательно, по намеченному плану. Если отпечатки разыскивались в помещении, лучше их искать в темноте при искусственном свете. Лучи света следует направлять под углом на исследуемый предмет. Стеклянные и другие прозрачные предметы следует рассмотреть на просвет (целлофановый пакет, бутылка, бокал и т. д.). Однако отмеченные приемы сплошь и рядом оказываются недостаточными. Для того, чтобы выявить невидимые или слабо видимые следы пальцев рук, следует прибегать к более сложным приемам и средствам. В этих случаях следует применять механические и химические методы выяснения следов.</w:t>
      </w:r>
    </w:p>
    <w:p w:rsidR="00812FE3" w:rsidRDefault="00D14D9A">
      <w:pPr>
        <w:spacing w:line="360" w:lineRule="auto"/>
        <w:ind w:firstLine="720"/>
        <w:jc w:val="both"/>
        <w:rPr>
          <w:rFonts w:ascii="Arial" w:hAnsi="Arial"/>
          <w:sz w:val="24"/>
        </w:rPr>
      </w:pPr>
      <w:r>
        <w:rPr>
          <w:rFonts w:ascii="Arial" w:hAnsi="Arial"/>
          <w:sz w:val="24"/>
        </w:rPr>
        <w:t>Механические методы основаны на применении тех или иных окрашивающих веществ. Потожировые выделения при этом способе лишь механически связываются с материалами применяемого вещества, не вступая с ним в химическую реакцию. Наибольшее распространение получили, однако, методы опыления отпечатков, всевозможными порошками (графит, алюминий и т. д.), а также обработка парами йода.</w:t>
      </w:r>
    </w:p>
    <w:p w:rsidR="00812FE3" w:rsidRDefault="00D14D9A">
      <w:pPr>
        <w:spacing w:line="360" w:lineRule="auto"/>
        <w:ind w:firstLine="720"/>
        <w:jc w:val="both"/>
        <w:rPr>
          <w:rFonts w:ascii="Arial" w:hAnsi="Arial"/>
          <w:sz w:val="24"/>
        </w:rPr>
      </w:pPr>
      <w:r>
        <w:rPr>
          <w:rFonts w:ascii="Arial" w:hAnsi="Arial"/>
          <w:sz w:val="24"/>
        </w:rPr>
        <w:t>Химические методы основываются на химической связи применяемого вещества с веществом следа. К таким методам относится обработка отпечатков раствором четырехокиси осмия, азотнокислым серебром, нингидрином и т. д. Применение того или иного метода выявления отпечатков, зависит от ряда условий: от качества и свойства поверхности, на которой находятся отпечатки, от давности их нахождения, от наличия приборов и веществ, необходимых для их выявления и т. д.</w:t>
      </w:r>
    </w:p>
    <w:p w:rsidR="00812FE3" w:rsidRDefault="00D14D9A">
      <w:pPr>
        <w:spacing w:line="360" w:lineRule="auto"/>
        <w:ind w:firstLine="720"/>
        <w:jc w:val="both"/>
        <w:rPr>
          <w:rFonts w:ascii="Arial" w:hAnsi="Arial"/>
          <w:sz w:val="24"/>
        </w:rPr>
      </w:pPr>
      <w:r>
        <w:rPr>
          <w:rFonts w:ascii="Arial" w:hAnsi="Arial"/>
          <w:sz w:val="24"/>
        </w:rPr>
        <w:t>Наиболее часто встречающимся следом руки, является поверхностный след-наслоение, формирующийся потожировыми выделениями кожи. Пот выделяется через поры, находящиеся в капиллярных линиях. Равномерный тонкий слой потожирового вещества на ладонной стороне обеспечивает образование хорошего и четкого в деталях следа.</w:t>
      </w:r>
    </w:p>
    <w:p w:rsidR="00812FE3" w:rsidRDefault="00D14D9A">
      <w:pPr>
        <w:spacing w:line="360" w:lineRule="auto"/>
        <w:ind w:firstLine="720"/>
        <w:jc w:val="both"/>
        <w:rPr>
          <w:rFonts w:ascii="Arial" w:hAnsi="Arial"/>
          <w:sz w:val="24"/>
        </w:rPr>
      </w:pPr>
      <w:r>
        <w:rPr>
          <w:rFonts w:ascii="Arial" w:hAnsi="Arial"/>
          <w:sz w:val="24"/>
        </w:rPr>
        <w:t>Поверхностный след-наслоение может возникнуть и за счет посторонних предметов – жидких и сыпучих: кровь, сперма, слюна, чернил, пыль, порошкообразные вещества и т. д. Следы-наслоения, образованные посторонними веществами встречаются гораздо реже, чем потожировые. Еще реже практика сталкивается с поверхностными следами-отслоениями – на предметах пыльных, загрязненных, окрашенных краской.</w:t>
      </w:r>
    </w:p>
    <w:p w:rsidR="00812FE3" w:rsidRDefault="00D14D9A">
      <w:pPr>
        <w:spacing w:line="360" w:lineRule="auto"/>
        <w:ind w:firstLine="720"/>
        <w:jc w:val="both"/>
        <w:rPr>
          <w:rFonts w:ascii="Arial" w:hAnsi="Arial"/>
          <w:sz w:val="24"/>
        </w:rPr>
      </w:pPr>
      <w:r>
        <w:rPr>
          <w:rFonts w:ascii="Arial" w:hAnsi="Arial"/>
          <w:sz w:val="24"/>
        </w:rPr>
        <w:t>Поверхностные следы  рук вследствие весьма мелкого строения капиллярных узоров могут быть использованы для идентификации только в тех случаях, когда они остаются на предметах более или менее гладких.</w:t>
      </w:r>
    </w:p>
    <w:p w:rsidR="00812FE3" w:rsidRDefault="00D14D9A">
      <w:pPr>
        <w:spacing w:line="360" w:lineRule="auto"/>
        <w:ind w:firstLine="720"/>
        <w:jc w:val="both"/>
        <w:rPr>
          <w:rFonts w:ascii="Arial" w:hAnsi="Arial"/>
          <w:sz w:val="24"/>
        </w:rPr>
      </w:pPr>
      <w:r>
        <w:rPr>
          <w:rFonts w:ascii="Arial" w:hAnsi="Arial"/>
          <w:sz w:val="24"/>
        </w:rPr>
        <w:t>Объемные следы рук также встречаются редко. Для идентификации пригодны лишь те из них, которые образуются на высокопластичных материалах: пластилин, сургуч, светлая оконная замазка, жевательная резинка и т. д.</w:t>
      </w:r>
    </w:p>
    <w:p w:rsidR="00812FE3" w:rsidRDefault="00D14D9A">
      <w:pPr>
        <w:spacing w:line="360" w:lineRule="auto"/>
        <w:ind w:firstLine="720"/>
        <w:jc w:val="both"/>
        <w:rPr>
          <w:rFonts w:ascii="Arial" w:hAnsi="Arial"/>
          <w:sz w:val="24"/>
        </w:rPr>
      </w:pPr>
      <w:r>
        <w:rPr>
          <w:rFonts w:ascii="Arial" w:hAnsi="Arial"/>
          <w:sz w:val="24"/>
        </w:rPr>
        <w:t>Найти объемные следы при осмотре места происшествия нетрудно. Если они неглубокие и поэтому малозаметны, следует применить теневое освещение. Поверхностные следы-наслоения, оставленные посторонними веществами, имеющие отличный от предмета цвет, также не требуют для обнаружения особых приемов, необходимо лишь хорошее освещение. Те следы, постороннее вещество которых совпадает по цвету с предметом, отыскиваются путем освещения пучком света, направленного каждый раз под различным углом и в конечном результате удается найти такое направление пучка света, при котором след становится видимым в силу отличного от поверхности предмета отражения им света. Если это не дает результата, приходится прибегать к исследованиям скрытых оптических свойств. В этих случаях применяют люминесцентную ультрафиолетовую лампу.</w:t>
      </w:r>
    </w:p>
    <w:p w:rsidR="00812FE3" w:rsidRDefault="00D14D9A">
      <w:pPr>
        <w:spacing w:line="360" w:lineRule="auto"/>
        <w:ind w:firstLine="720"/>
        <w:jc w:val="both"/>
        <w:rPr>
          <w:rFonts w:ascii="Arial" w:hAnsi="Arial"/>
          <w:sz w:val="24"/>
        </w:rPr>
      </w:pPr>
      <w:r>
        <w:rPr>
          <w:rFonts w:ascii="Arial" w:hAnsi="Arial"/>
          <w:sz w:val="24"/>
        </w:rPr>
        <w:t>Разнообразные приемы отыскивания следов применяются в такой последовательности, которая при безрезультативности первоначально испробованных, не исключала  бы возможности использовать другие. К приемам, угрожающим разрушением следа, прибегают в последнюю очередь. Только в тех случаях, когда все приемы освещения не дадут эффекта, переходят к различным способам обработки с целью придать бесцветному потожировому следу видимую окраску.</w:t>
      </w:r>
    </w:p>
    <w:p w:rsidR="00812FE3" w:rsidRDefault="00D14D9A">
      <w:pPr>
        <w:spacing w:line="360" w:lineRule="auto"/>
        <w:ind w:firstLine="720"/>
        <w:jc w:val="both"/>
        <w:rPr>
          <w:rFonts w:ascii="Arial" w:hAnsi="Arial"/>
          <w:sz w:val="24"/>
        </w:rPr>
      </w:pPr>
      <w:r>
        <w:rPr>
          <w:rFonts w:ascii="Arial" w:hAnsi="Arial"/>
          <w:sz w:val="24"/>
        </w:rPr>
        <w:t>Для окрашивания порошками применяются различные соединения, имеющие яркую, отличную от цвета данного предмета окраску. Эти порошки должны быть достаточно мелкозернистыми, чтобы они не «забивали узор».</w:t>
      </w:r>
    </w:p>
    <w:p w:rsidR="00812FE3" w:rsidRDefault="00D14D9A">
      <w:pPr>
        <w:spacing w:line="360" w:lineRule="auto"/>
        <w:ind w:firstLine="720"/>
        <w:jc w:val="both"/>
        <w:rPr>
          <w:rFonts w:ascii="Arial" w:hAnsi="Arial"/>
          <w:sz w:val="24"/>
        </w:rPr>
      </w:pPr>
      <w:r>
        <w:rPr>
          <w:rFonts w:ascii="Arial" w:hAnsi="Arial"/>
          <w:sz w:val="24"/>
        </w:rPr>
        <w:t>Эффект окраски зависит от свойств самого предмета. Выбор нужного порошка следует применять исходя из инструкции по возможному использованию.</w:t>
      </w:r>
    </w:p>
    <w:p w:rsidR="00812FE3" w:rsidRDefault="00D14D9A">
      <w:pPr>
        <w:spacing w:line="360" w:lineRule="auto"/>
        <w:ind w:firstLine="720"/>
        <w:jc w:val="both"/>
        <w:rPr>
          <w:rFonts w:ascii="Arial" w:hAnsi="Arial"/>
          <w:sz w:val="24"/>
        </w:rPr>
      </w:pPr>
      <w:r>
        <w:rPr>
          <w:rFonts w:ascii="Arial" w:hAnsi="Arial"/>
          <w:sz w:val="24"/>
        </w:rPr>
        <w:t>Небезразличным является и способ нанесения порошка на предмет. Наиболее распространено нанесение порошка мягкой кистью. Но в некоторых случаях, когда поверхность предмета шероховатая или волокнистая, действовать кистью опасно, так как порошок может втереться в поверхность предмета, поэтому предмет лучше посыпать порошком, а излишки стряхнуть или сдуть, или распылить пульверизатором и также сдуть.</w:t>
      </w:r>
    </w:p>
    <w:p w:rsidR="00812FE3" w:rsidRDefault="00D14D9A">
      <w:pPr>
        <w:spacing w:line="360" w:lineRule="auto"/>
        <w:ind w:firstLine="720"/>
        <w:jc w:val="both"/>
        <w:rPr>
          <w:rFonts w:ascii="Arial" w:hAnsi="Arial"/>
          <w:sz w:val="24"/>
        </w:rPr>
      </w:pPr>
      <w:r>
        <w:rPr>
          <w:rFonts w:ascii="Arial" w:hAnsi="Arial"/>
          <w:sz w:val="24"/>
        </w:rPr>
        <w:t>Достаточно распространен и эффективен способ окрашивания парами йода. Как правило, в данном методе пользуются двумя приемами. Один из них состоит в окрашивании с помощью йодной трубки. В стеклянную трубку помещают кристаллы йода и нагревают, путем зажатия в руке, и выгоняют его с помощью резиновой груши. Другой способ характерен тем, что с его помощью обнаруживаются и достаточно по времени старые следы. Предмет помещают в стеклянную посуду куда кладут кристаллы йода. Но окраска йодом непрочна, так как йод испаряется. Поэтому след сразу же следует зафиксировать и изъять.</w:t>
      </w:r>
    </w:p>
    <w:p w:rsidR="00812FE3" w:rsidRDefault="00D14D9A">
      <w:pPr>
        <w:spacing w:line="360" w:lineRule="auto"/>
        <w:ind w:firstLine="720"/>
        <w:jc w:val="both"/>
        <w:rPr>
          <w:rFonts w:ascii="Arial" w:hAnsi="Arial"/>
          <w:sz w:val="24"/>
        </w:rPr>
      </w:pPr>
      <w:r>
        <w:rPr>
          <w:rFonts w:ascii="Arial" w:hAnsi="Arial"/>
          <w:sz w:val="24"/>
        </w:rPr>
        <w:t>Для применения остальных веществ окрашивающих следы, применяют пульверизатор. А с целью ускорения процесса выявления, следы помещают в теплое место или на свет.</w:t>
      </w:r>
    </w:p>
    <w:p w:rsidR="00812FE3" w:rsidRDefault="00D14D9A">
      <w:pPr>
        <w:spacing w:line="360" w:lineRule="auto"/>
        <w:ind w:firstLine="720"/>
        <w:jc w:val="both"/>
        <w:rPr>
          <w:rFonts w:ascii="Arial" w:hAnsi="Arial"/>
          <w:sz w:val="24"/>
        </w:rPr>
      </w:pPr>
      <w:r>
        <w:rPr>
          <w:rFonts w:ascii="Arial" w:hAnsi="Arial"/>
          <w:sz w:val="24"/>
        </w:rPr>
        <w:t>Пальцевые отпечатки мало обнаружить, а невидимые сделать видимыми. Кроме этого, надо еще их закрепить. Фиксация отпечатков требует не меньшего умения, чем их выявление.</w:t>
      </w:r>
    </w:p>
    <w:p w:rsidR="00812FE3" w:rsidRDefault="00D14D9A">
      <w:pPr>
        <w:spacing w:line="360" w:lineRule="auto"/>
        <w:ind w:firstLine="720"/>
        <w:jc w:val="both"/>
        <w:rPr>
          <w:rFonts w:ascii="Arial" w:hAnsi="Arial"/>
          <w:sz w:val="24"/>
        </w:rPr>
      </w:pPr>
      <w:r>
        <w:rPr>
          <w:rFonts w:ascii="Arial" w:hAnsi="Arial"/>
          <w:sz w:val="24"/>
        </w:rPr>
        <w:t>Фотографический способ фиксации имеет весьма ценное значение, так как оно не может привести к порче или уничтожению отпечатков и весьма удобен в обращении. Фотографирование следует проводить несколько раз и лучше всего крупноформатной камерой с матовым стеклом или фотоаппаратом с большим увеличивающим фокусом. Для окрашивания бесцветных пальцевых отпечатков применяют специальные объективные приставки. Для лучшего фотографирования съемку следует проводить в затемненном помещении при боковом свете.</w:t>
      </w:r>
    </w:p>
    <w:p w:rsidR="00812FE3" w:rsidRDefault="00D14D9A">
      <w:pPr>
        <w:spacing w:line="360" w:lineRule="auto"/>
        <w:ind w:firstLine="720"/>
        <w:jc w:val="both"/>
        <w:rPr>
          <w:rFonts w:ascii="Arial" w:hAnsi="Arial"/>
          <w:sz w:val="24"/>
        </w:rPr>
      </w:pPr>
      <w:r>
        <w:rPr>
          <w:rFonts w:ascii="Arial" w:hAnsi="Arial"/>
          <w:sz w:val="24"/>
        </w:rPr>
        <w:t>Наиболее простым, и достаточно эффективным способом фиксации следов является фиксация пальцевых отпечатков путем нанесения их на бумагу или пленку. В свою очередь пленки делятся на: темные, и предназначаются для фиксации светлых порошков; и светлые, для отпечатков окрашенных порошками любого цвета. Фиксация на бумагу производится при наличии специальной клеящейся ленты. В случаях, когда фиксация на месте преступления почему-либо не приносит результаты, но остаются такие возможности, следует изъять и направить предмет для дальнейшего исследования или вызвать на место осмотра специалиста судебно-криминалистической лаборатории.</w:t>
      </w:r>
    </w:p>
    <w:p w:rsidR="00812FE3" w:rsidRDefault="00D14D9A">
      <w:pPr>
        <w:spacing w:line="360" w:lineRule="auto"/>
        <w:ind w:firstLine="720"/>
        <w:jc w:val="both"/>
        <w:rPr>
          <w:rFonts w:ascii="Arial" w:hAnsi="Arial"/>
          <w:sz w:val="24"/>
        </w:rPr>
      </w:pPr>
      <w:r>
        <w:rPr>
          <w:rFonts w:ascii="Arial" w:hAnsi="Arial"/>
          <w:sz w:val="24"/>
        </w:rPr>
        <w:t xml:space="preserve">Первоначальное исследование пальцевых отпечатков начинается в самом процессе осмотра места преступления. Основная цель проводимого исследования заключается в установлении групповой принадлежности узора. Соответственно этому  проводится оно методами обычного осмотра с помощью лупы. Если же в распоряжении следователя, кроме отпечатка, обнаруженного на месте преступления, имеется отпечаток пальца подозреваемого лица, оба эти отпечатка сравниваются вежду собой, но выводы из этого сравнения имеют лишь предварительное заключение. </w:t>
      </w:r>
    </w:p>
    <w:p w:rsidR="00812FE3" w:rsidRDefault="00D14D9A">
      <w:pPr>
        <w:spacing w:line="360" w:lineRule="auto"/>
        <w:ind w:firstLine="720"/>
        <w:jc w:val="both"/>
        <w:rPr>
          <w:rFonts w:ascii="Arial" w:hAnsi="Arial"/>
          <w:sz w:val="24"/>
        </w:rPr>
      </w:pPr>
      <w:r>
        <w:rPr>
          <w:rFonts w:ascii="Arial" w:hAnsi="Arial"/>
          <w:sz w:val="24"/>
        </w:rPr>
        <w:t>Индивидуальная идентификация по отпечаткам всегда остается задачей не предварительного расследования, а дактилоскопической экспертизы. К тому же сравнение отпечатков в порядке предварительного исследования обычно затруднено, так как объектом исследования в большинстве случаев оказывается не целый отпечаток, а лишь его часть.</w:t>
      </w:r>
    </w:p>
    <w:p w:rsidR="00812FE3" w:rsidRDefault="00D14D9A">
      <w:pPr>
        <w:spacing w:line="360" w:lineRule="auto"/>
        <w:ind w:firstLine="720"/>
        <w:jc w:val="both"/>
        <w:rPr>
          <w:rFonts w:ascii="Arial" w:hAnsi="Arial"/>
          <w:sz w:val="24"/>
        </w:rPr>
      </w:pPr>
      <w:r>
        <w:rPr>
          <w:rFonts w:ascii="Arial" w:hAnsi="Arial"/>
          <w:sz w:val="24"/>
        </w:rPr>
        <w:t>Исследование, производимое с отпечатком, можно разделить на две стадии, осмотр объектов и подготовка к их исследованию и сам процесс исследования, и путь сравнительного и раздельного изучения.</w:t>
      </w:r>
    </w:p>
    <w:p w:rsidR="00812FE3" w:rsidRDefault="00D14D9A">
      <w:pPr>
        <w:spacing w:line="360" w:lineRule="auto"/>
        <w:ind w:firstLine="720"/>
        <w:jc w:val="both"/>
        <w:rPr>
          <w:rFonts w:ascii="Arial" w:hAnsi="Arial"/>
          <w:sz w:val="24"/>
        </w:rPr>
      </w:pPr>
      <w:r>
        <w:rPr>
          <w:rFonts w:ascii="Arial" w:hAnsi="Arial"/>
          <w:sz w:val="24"/>
        </w:rPr>
        <w:t>Осмотр отпечатков начинается с осмотра упаковки, в которой находились материалы, начинать с этого приходится потому, что неправильность упаковки материалов может привести к их искажению или деформации. Для сравнительного анализа с отпечатками-образцами следует изготовить микроснимки исследуемых отпечатков с обязательным увеличением в 4-5 раз.</w:t>
      </w:r>
    </w:p>
    <w:p w:rsidR="00812FE3" w:rsidRDefault="00D14D9A">
      <w:pPr>
        <w:spacing w:line="360" w:lineRule="auto"/>
        <w:ind w:firstLine="720"/>
        <w:jc w:val="both"/>
        <w:rPr>
          <w:rFonts w:ascii="Arial" w:hAnsi="Arial"/>
          <w:sz w:val="24"/>
        </w:rPr>
      </w:pPr>
      <w:r>
        <w:rPr>
          <w:rFonts w:ascii="Arial" w:hAnsi="Arial"/>
          <w:sz w:val="24"/>
        </w:rPr>
        <w:t>После всех подготовительных действий следует приступить к самому исследованию. Вначале производится изучение каждого объекта исследования в отдельности. Задачи этой стадии заключаются в обнаружении признаков, могущих иметь идентификационное значение. Сама последовательность действий по изучению каждого из объектов может быть различной, но наверное прежде всего следует изучить отпечатки с места события.</w:t>
      </w:r>
    </w:p>
    <w:p w:rsidR="00812FE3" w:rsidRDefault="00D14D9A">
      <w:pPr>
        <w:spacing w:line="360" w:lineRule="auto"/>
        <w:ind w:firstLine="720"/>
        <w:jc w:val="both"/>
        <w:rPr>
          <w:rFonts w:ascii="Arial" w:hAnsi="Arial"/>
          <w:sz w:val="24"/>
        </w:rPr>
      </w:pPr>
      <w:r>
        <w:rPr>
          <w:rFonts w:ascii="Arial" w:hAnsi="Arial"/>
          <w:sz w:val="24"/>
        </w:rPr>
        <w:t>При изучении отпечатка, следует выяснить механизм образования отпечатка, определить его рисунок и сделать вывод о типе узора пальца. Одновременно с этим происходит выделение таких идентификационных признаков, которые индивидуализируют объект исследования. Важно иметь в виду возможные изменения  в деталях узора, происшедшие по тем или иным причинам.</w:t>
      </w:r>
    </w:p>
    <w:p w:rsidR="00812FE3" w:rsidRDefault="00D14D9A">
      <w:pPr>
        <w:spacing w:line="360" w:lineRule="auto"/>
        <w:ind w:firstLine="720"/>
        <w:jc w:val="both"/>
        <w:rPr>
          <w:rFonts w:ascii="Arial" w:hAnsi="Arial"/>
          <w:sz w:val="24"/>
        </w:rPr>
      </w:pPr>
      <w:r>
        <w:rPr>
          <w:rFonts w:ascii="Arial" w:hAnsi="Arial"/>
          <w:sz w:val="24"/>
        </w:rPr>
        <w:t>При изучении в процессе раздельного исследования отпечатков-образцов также следует выделить признаки, которые для узора данного отпечатка являются индивидуальными. Лишь посте того, как в результате раздельного исследования на каждом их исследуемых объектов выделены индивидуальные признаки и установлено идентификационное значение их для изучаемых узоров, следует приступить к сравнительному исследованию. При этом целесообразно производить сравнение по всей совокупности признаков не одновременно, а последовательно одной особенности за другой.</w:t>
      </w:r>
    </w:p>
    <w:p w:rsidR="00812FE3" w:rsidRDefault="00D14D9A">
      <w:pPr>
        <w:spacing w:line="360" w:lineRule="auto"/>
        <w:ind w:firstLine="720"/>
        <w:jc w:val="both"/>
        <w:rPr>
          <w:rFonts w:ascii="Arial" w:hAnsi="Arial"/>
          <w:sz w:val="24"/>
        </w:rPr>
      </w:pPr>
      <w:r>
        <w:rPr>
          <w:rFonts w:ascii="Arial" w:hAnsi="Arial"/>
          <w:sz w:val="24"/>
        </w:rPr>
        <w:t>Однако вывод о тождестве или о его отсутствии делается именно на основе конкретной, устойчивой и неповторимой совокупности признаков. Отдельный признак, взятый сам по себе, никогда не может определить индивидуальность.</w:t>
      </w: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812FE3">
      <w:pPr>
        <w:spacing w:line="360" w:lineRule="auto"/>
        <w:ind w:firstLine="720"/>
        <w:jc w:val="both"/>
        <w:rPr>
          <w:rFonts w:ascii="Arial" w:hAnsi="Arial"/>
          <w:sz w:val="24"/>
        </w:rPr>
      </w:pPr>
    </w:p>
    <w:p w:rsidR="00812FE3" w:rsidRDefault="00D14D9A">
      <w:pPr>
        <w:spacing w:line="360" w:lineRule="auto"/>
        <w:ind w:firstLine="720"/>
        <w:jc w:val="center"/>
        <w:rPr>
          <w:rFonts w:ascii="Arial" w:hAnsi="Arial"/>
          <w:b/>
          <w:sz w:val="32"/>
        </w:rPr>
      </w:pPr>
      <w:r>
        <w:rPr>
          <w:rFonts w:ascii="Arial" w:hAnsi="Arial"/>
          <w:b/>
          <w:sz w:val="32"/>
        </w:rPr>
        <w:t>Следы ног.</w:t>
      </w:r>
    </w:p>
    <w:p w:rsidR="00812FE3" w:rsidRDefault="00D14D9A">
      <w:pPr>
        <w:pStyle w:val="20"/>
      </w:pPr>
      <w:r>
        <w:t>Важное криминалистическое значение имеет след, оставленный обувью, гораздо реже – след стопы босой ноги или стопы, одетой в чулок (носок).</w:t>
      </w:r>
    </w:p>
    <w:p w:rsidR="00812FE3" w:rsidRDefault="00D14D9A">
      <w:pPr>
        <w:spacing w:line="360" w:lineRule="auto"/>
        <w:ind w:firstLine="709"/>
        <w:jc w:val="both"/>
        <w:rPr>
          <w:rFonts w:ascii="Arial" w:hAnsi="Arial"/>
          <w:sz w:val="24"/>
        </w:rPr>
      </w:pPr>
      <w:r>
        <w:rPr>
          <w:rFonts w:ascii="Arial" w:hAnsi="Arial"/>
          <w:sz w:val="24"/>
        </w:rPr>
        <w:t>Из различных следов ног, в основном встречаются объемные следы – на грунте, сыпучих веществах. Поверхностные следы-наслоения образуются за счет постороннего вещества – пыли, грязи, крови и т. п., а следы ступней также за счет пота.</w:t>
      </w:r>
    </w:p>
    <w:p w:rsidR="00812FE3" w:rsidRDefault="00D14D9A">
      <w:pPr>
        <w:spacing w:line="360" w:lineRule="auto"/>
        <w:ind w:firstLine="709"/>
        <w:jc w:val="both"/>
        <w:rPr>
          <w:rFonts w:ascii="Arial" w:hAnsi="Arial"/>
          <w:sz w:val="24"/>
        </w:rPr>
      </w:pPr>
      <w:r>
        <w:rPr>
          <w:rFonts w:ascii="Arial" w:hAnsi="Arial"/>
          <w:sz w:val="24"/>
        </w:rPr>
        <w:t>Динамические следы образуются при скольжении ноги. Они практически пригодны для идентификации лишь в случаях, когда на подошве обуви имеются отчетливые, изолированные выступы. По следам обуви можно судить о строении ее подошвенной части, форме подошвы и ее частей, размерах подошвы и ее частей, строении поверхности, нередко о способе крепления подошвы к обуви. Все эти общие признаки дают возможность составить более или менее точное представление о фасоне обуви и ее номере, установить ее групповую принадлежность.</w:t>
      </w:r>
    </w:p>
    <w:p w:rsidR="00812FE3" w:rsidRDefault="00D14D9A">
      <w:pPr>
        <w:spacing w:line="360" w:lineRule="auto"/>
        <w:ind w:firstLine="709"/>
        <w:jc w:val="both"/>
        <w:rPr>
          <w:rFonts w:ascii="Arial" w:hAnsi="Arial"/>
          <w:sz w:val="24"/>
        </w:rPr>
      </w:pPr>
      <w:r>
        <w:rPr>
          <w:rFonts w:ascii="Arial" w:hAnsi="Arial"/>
          <w:sz w:val="24"/>
        </w:rPr>
        <w:t>След стопы в большей степени является идентифицирующим признаком, чем след обуви. Изучение следа стопы позволяет сделать выводы о ее размерах в целом, а также длине пальцев, если их отображение получилось четкое. Следует иметь в виду, что при движении пальцы разгибаются и отображение их по сравнению со следом, оставленным при стоянии удлиняется. Одним из характерных признаков общего строения стопы является высота его свода (подъема). Стопа с высоким сводом оставляет в следе узкую полоску.</w:t>
      </w:r>
    </w:p>
    <w:p w:rsidR="00812FE3" w:rsidRDefault="00D14D9A">
      <w:pPr>
        <w:spacing w:line="360" w:lineRule="auto"/>
        <w:ind w:firstLine="709"/>
        <w:jc w:val="both"/>
        <w:rPr>
          <w:rFonts w:ascii="Arial" w:hAnsi="Arial"/>
          <w:sz w:val="24"/>
        </w:rPr>
      </w:pPr>
      <w:r>
        <w:rPr>
          <w:rFonts w:ascii="Arial" w:hAnsi="Arial"/>
          <w:sz w:val="24"/>
        </w:rPr>
        <w:t>Для идентификации необходимо, чтобы в следе стопы отображались капиллярные линии подошвы. Идентификация также возможна по строению рубцов и складок кожи.</w:t>
      </w:r>
    </w:p>
    <w:p w:rsidR="00812FE3" w:rsidRDefault="00D14D9A">
      <w:pPr>
        <w:spacing w:line="360" w:lineRule="auto"/>
        <w:ind w:firstLine="709"/>
        <w:jc w:val="both"/>
        <w:rPr>
          <w:rFonts w:ascii="Arial" w:hAnsi="Arial"/>
          <w:sz w:val="24"/>
        </w:rPr>
      </w:pPr>
      <w:r>
        <w:rPr>
          <w:rFonts w:ascii="Arial" w:hAnsi="Arial"/>
          <w:sz w:val="24"/>
        </w:rPr>
        <w:t>Стопа, одетая в чулок или носок, сама по себе отображается в следе только в общих признаках. Это дает возможность установить ее групповую принадлежность, судить о размерах и форме, но не позволяет идентифицировать человека. Исключения составляют случаи, когда чулок (носок) оставляет четкое отображение строения ткани, расположению петли, спущенные петли, узлы, повреждения, особенности стежков, штопки и т. п.</w:t>
      </w:r>
    </w:p>
    <w:p w:rsidR="00812FE3" w:rsidRDefault="00D14D9A">
      <w:pPr>
        <w:spacing w:line="360" w:lineRule="auto"/>
        <w:ind w:firstLine="709"/>
        <w:jc w:val="both"/>
        <w:rPr>
          <w:rFonts w:ascii="Arial" w:hAnsi="Arial"/>
          <w:sz w:val="24"/>
        </w:rPr>
      </w:pPr>
      <w:r>
        <w:rPr>
          <w:rFonts w:ascii="Arial" w:hAnsi="Arial"/>
          <w:sz w:val="24"/>
        </w:rPr>
        <w:t>Обнаружить и найти следы ног довольно легко. Сразу заметен поверхностный потный слой необутой стопы, так как чаще всего поверхность загрязнена. Поверхностный след стопы существенно отличается от такого же следа руки. В следе стопы нет такого количества жира, какое имеется в следе руки, поэтому его не всегда удается окрасить порошком  или парами йода и приходится отыскивать при различных условиях освещения.</w:t>
      </w:r>
    </w:p>
    <w:p w:rsidR="00812FE3" w:rsidRDefault="00D14D9A">
      <w:pPr>
        <w:spacing w:line="360" w:lineRule="auto"/>
        <w:ind w:firstLine="709"/>
        <w:jc w:val="both"/>
        <w:rPr>
          <w:rFonts w:ascii="Arial" w:hAnsi="Arial"/>
          <w:sz w:val="24"/>
        </w:rPr>
      </w:pPr>
      <w:r>
        <w:rPr>
          <w:rFonts w:ascii="Arial" w:hAnsi="Arial"/>
          <w:sz w:val="24"/>
        </w:rPr>
        <w:t>Поверхностные следы обуви, а также стопы, оставленные порошкообразными веществами, могут быть откопированы на следокопировальную пленку. С ее помощью удается фиксация следов босых ног и следов обуви, подошвы которой были запачканы пылью, мелом, известью и другими веществами.</w:t>
      </w:r>
    </w:p>
    <w:p w:rsidR="00812FE3" w:rsidRDefault="00D14D9A">
      <w:pPr>
        <w:spacing w:line="360" w:lineRule="auto"/>
        <w:ind w:firstLine="709"/>
        <w:jc w:val="both"/>
        <w:rPr>
          <w:rFonts w:ascii="Arial" w:hAnsi="Arial"/>
          <w:sz w:val="24"/>
        </w:rPr>
      </w:pPr>
      <w:r>
        <w:rPr>
          <w:rFonts w:ascii="Arial" w:hAnsi="Arial"/>
          <w:sz w:val="24"/>
        </w:rPr>
        <w:t>Техника применения следокопировальной пленки аналогична той, какая принята при фиксации пальцевых отпечатков. Потожировые следы босых ног предварительно окрашиваются темными или светлыми порошками (в зависимости от окраски фона). Следы обуви такой обработки не требуют. В зависимости от цвета отпечатка применяется прозрачная или темная следокопировальная пленка. Для фиксации, разумеется, следует выбрать, самый лучший отпечаток, не забыв при этом, что, прежде чем приступать к работе, отпечаток нужно сфотографировать.</w:t>
      </w:r>
    </w:p>
    <w:p w:rsidR="00812FE3" w:rsidRDefault="00D14D9A">
      <w:pPr>
        <w:spacing w:line="360" w:lineRule="auto"/>
        <w:ind w:firstLine="709"/>
        <w:jc w:val="both"/>
        <w:rPr>
          <w:rFonts w:ascii="Arial" w:hAnsi="Arial"/>
          <w:sz w:val="24"/>
        </w:rPr>
      </w:pPr>
      <w:r>
        <w:rPr>
          <w:rFonts w:ascii="Arial" w:hAnsi="Arial"/>
          <w:sz w:val="24"/>
        </w:rPr>
        <w:t>Получение образцов единичных следов значительно проще, но и здесь дело не обходится без трудностей. На практике экспериментальные образцы следов босой ноги изготовляются обычно с помощью типографской краски. Для этой цели краску тонким равномерным слоем наносят на гладкую металлическую или стеклянную пластинку. После этого подозреваемому лицу предлагают стать первоначально на пластинку, а затем на лист чистой  белой бумаги. Но при этом возникают некоторые трудности: краска порой ложится на отдельные участки кожи неравномерно, вследствие чего и отпечаток выходит нечетким. Для того чтобы отпечаток дольше сохранился, рекомендуется покрыть его каким-либо светлым лаком или жидким раствором коллодия. Это надежно предохранит его от порчи.</w:t>
      </w:r>
    </w:p>
    <w:p w:rsidR="00812FE3" w:rsidRDefault="00D14D9A">
      <w:pPr>
        <w:spacing w:line="360" w:lineRule="auto"/>
        <w:ind w:firstLine="709"/>
        <w:jc w:val="both"/>
        <w:rPr>
          <w:rFonts w:ascii="Arial" w:hAnsi="Arial"/>
          <w:sz w:val="24"/>
        </w:rPr>
      </w:pPr>
      <w:r>
        <w:rPr>
          <w:rFonts w:ascii="Arial" w:hAnsi="Arial"/>
          <w:sz w:val="24"/>
        </w:rPr>
        <w:t>С объемных следов производится снятие слепков. Со следов в грунте слепки делаются из гипса. Изготовляя слепок, надо принять меры к тому, чтобы при заливке раствора не разрушить след. Для этого струю гипса следует направлять сначала на соседние со следом участки грунта, откуда раствор стекает в след.</w:t>
      </w:r>
    </w:p>
    <w:p w:rsidR="00812FE3" w:rsidRDefault="00D14D9A">
      <w:pPr>
        <w:spacing w:line="360" w:lineRule="auto"/>
        <w:ind w:firstLine="709"/>
        <w:jc w:val="both"/>
        <w:rPr>
          <w:rFonts w:ascii="Arial" w:hAnsi="Arial"/>
          <w:sz w:val="24"/>
        </w:rPr>
      </w:pPr>
      <w:r>
        <w:rPr>
          <w:rFonts w:ascii="Arial" w:hAnsi="Arial"/>
          <w:sz w:val="24"/>
        </w:rPr>
        <w:t>Следы ног подвергаются измерениям. Сначала выстраивается так называемая серединная линия, проходящая вдоль подошвы, через крайнюю точку носка, и такую же точку на дуге переднего среза каблука. По этой линии измеряется общая длина подошвы и длина ее частей: подметки, промежуточной части и каблука. Далее по перпендикулярам  к серединной линии измеряют ширину подметки, промежуточной части и каблука.</w:t>
      </w:r>
    </w:p>
    <w:p w:rsidR="00812FE3" w:rsidRDefault="00D14D9A">
      <w:pPr>
        <w:spacing w:line="360" w:lineRule="auto"/>
        <w:ind w:firstLine="709"/>
        <w:jc w:val="both"/>
        <w:rPr>
          <w:rFonts w:ascii="Arial" w:hAnsi="Arial"/>
          <w:sz w:val="24"/>
        </w:rPr>
      </w:pPr>
      <w:r>
        <w:rPr>
          <w:rFonts w:ascii="Arial" w:hAnsi="Arial"/>
          <w:sz w:val="24"/>
        </w:rPr>
        <w:t>Для измерения следа стопы серединная линия мысленно проводится через средние точки пятки и подушечки второго или третьего пальца. Измеряются общая длина подошвы и ширина ее частей.</w:t>
      </w:r>
    </w:p>
    <w:p w:rsidR="00812FE3" w:rsidRDefault="00D14D9A">
      <w:pPr>
        <w:spacing w:line="360" w:lineRule="auto"/>
        <w:ind w:firstLine="709"/>
        <w:jc w:val="both"/>
        <w:rPr>
          <w:rFonts w:ascii="Arial" w:hAnsi="Arial"/>
          <w:sz w:val="24"/>
        </w:rPr>
      </w:pPr>
      <w:r>
        <w:rPr>
          <w:rFonts w:ascii="Arial" w:hAnsi="Arial"/>
          <w:sz w:val="24"/>
        </w:rPr>
        <w:t xml:space="preserve">Криминалистическое значение следов ног на первоначальных этапах расследования очень важно. Следы показывают, откуда пришел и куда ушел преступник, как он передвигался на месте преступления. В некоторых случаях следы приводят следователя прямо к месту, где скрывается преступник, а чаще дают ему в руки улики, помогающие обнаружить преступника в ходе дальнейшего следствия. По отпечаткам удается иногда представить о физических признаках лица, совершившего преступление. </w:t>
      </w:r>
    </w:p>
    <w:p w:rsidR="00812FE3" w:rsidRDefault="00D14D9A">
      <w:pPr>
        <w:spacing w:line="360" w:lineRule="auto"/>
        <w:ind w:firstLine="709"/>
        <w:jc w:val="both"/>
        <w:rPr>
          <w:rFonts w:ascii="Arial" w:hAnsi="Arial"/>
          <w:sz w:val="24"/>
        </w:rPr>
      </w:pPr>
      <w:r>
        <w:rPr>
          <w:rFonts w:ascii="Arial" w:hAnsi="Arial"/>
          <w:sz w:val="24"/>
        </w:rPr>
        <w:t>Исследованием следов ног занимаются не только эксперты криминалисты. В лаборатории судебной экспертизы исследование лишь заканчивается, начинается же оно на месте преступления. При осмотре места преступления нельзя ограничиваться обнаружением и фиксацией следов. Здесь же на месте необходимо приступить к первоначальному их исследованию. Тщательное и умелое проведение такого исследования позволяет открыть то, что от поверхностного или неопытного взгляда бывает скрытым.</w:t>
      </w:r>
    </w:p>
    <w:p w:rsidR="00812FE3" w:rsidRDefault="00D14D9A">
      <w:pPr>
        <w:spacing w:line="360" w:lineRule="auto"/>
        <w:ind w:firstLine="709"/>
        <w:jc w:val="both"/>
        <w:rPr>
          <w:rFonts w:ascii="Arial" w:hAnsi="Arial"/>
          <w:sz w:val="24"/>
        </w:rPr>
      </w:pPr>
      <w:r>
        <w:rPr>
          <w:rFonts w:ascii="Arial" w:hAnsi="Arial"/>
          <w:sz w:val="24"/>
        </w:rPr>
        <w:t>Лица, производящие осмотр места преступления, не могут заменить собою эксперта. Поэтому в случаях, когда исследование требует специальных знаний, какими производящий осмотр сотрудник органов дознания или следователь не обладают, необходимо к участию в осмотре места преступления привлечь сведущее лицо.</w:t>
      </w:r>
    </w:p>
    <w:p w:rsidR="00812FE3" w:rsidRDefault="00D14D9A">
      <w:pPr>
        <w:spacing w:line="360" w:lineRule="auto"/>
        <w:ind w:firstLine="709"/>
        <w:jc w:val="both"/>
        <w:rPr>
          <w:rFonts w:ascii="Arial" w:hAnsi="Arial"/>
          <w:sz w:val="24"/>
        </w:rPr>
      </w:pPr>
      <w:r>
        <w:rPr>
          <w:rFonts w:ascii="Arial" w:hAnsi="Arial"/>
          <w:sz w:val="24"/>
        </w:rPr>
        <w:t>Приступая к исследованию следов на месте преступления прежде всего необходимо безошибочно определить, кем они оставлены: мужчиной или женщиной. При наличии дорожки следов это делается с помощью измерений. Длина и угол шага у женщины, как правило, меньше, чем у мужчины (средняя длина женского шага колеблется от 50 до 65 см, а угол шага от 12 до 20 градусов). Результатом измерений обычно и пользуются для ответа на указанный вопрос. Но полученный таким путем ответ будет только положительным. Еще труднее решить, кем оставлен единичный след. Основными признаками в этом случае будут служить форма и размеры следа. Особенно большое влияние при этом обращается на форму и размеры каблука. Тщательное исследование отпечатка каблука позволяет по его размерам и форме легче всего отличить женские следы от мужских.</w:t>
      </w:r>
    </w:p>
    <w:p w:rsidR="00812FE3" w:rsidRDefault="00D14D9A">
      <w:pPr>
        <w:spacing w:line="360" w:lineRule="auto"/>
        <w:ind w:firstLine="709"/>
        <w:jc w:val="both"/>
        <w:rPr>
          <w:rFonts w:ascii="Arial" w:hAnsi="Arial"/>
          <w:sz w:val="24"/>
        </w:rPr>
      </w:pPr>
      <w:r>
        <w:rPr>
          <w:rFonts w:ascii="Arial" w:hAnsi="Arial"/>
          <w:sz w:val="24"/>
        </w:rPr>
        <w:t>Исследование следов на месте преступления позволяет судить о виде, фасоне и даже о номере обуви. Такие сведения существенно облегчают поиск преступника.</w:t>
      </w:r>
    </w:p>
    <w:p w:rsidR="00812FE3" w:rsidRDefault="00D14D9A">
      <w:pPr>
        <w:spacing w:line="360" w:lineRule="auto"/>
        <w:ind w:firstLine="709"/>
        <w:jc w:val="both"/>
        <w:rPr>
          <w:rFonts w:ascii="Arial" w:hAnsi="Arial"/>
          <w:sz w:val="24"/>
        </w:rPr>
      </w:pPr>
      <w:r>
        <w:rPr>
          <w:rFonts w:ascii="Arial" w:hAnsi="Arial"/>
          <w:sz w:val="24"/>
        </w:rPr>
        <w:t>Следы могут быть оставлены сапогами, ботинками и полуботинками, женскими туфлями, галошами, валенками, сандалиями и т. д. Одни виды обуви оставляют следы с характерными признаками, позволяющими безошибочно определить, какая именно обувь находилась на ногах преступника, другие виды обуви таких признаков не имеют.</w:t>
      </w:r>
    </w:p>
    <w:p w:rsidR="00812FE3" w:rsidRDefault="00D14D9A">
      <w:pPr>
        <w:spacing w:line="360" w:lineRule="auto"/>
        <w:ind w:firstLine="709"/>
        <w:jc w:val="both"/>
        <w:rPr>
          <w:rFonts w:ascii="Arial" w:hAnsi="Arial"/>
          <w:sz w:val="24"/>
        </w:rPr>
      </w:pPr>
      <w:r>
        <w:rPr>
          <w:rFonts w:ascii="Arial" w:hAnsi="Arial"/>
          <w:sz w:val="24"/>
        </w:rPr>
        <w:t>Наиболее характерные следы оставляют ботинки и полуботинки на формовой резиновой подошве с рельефным узором. Рельефный же, но более мелкий узор остается в следах галош.</w:t>
      </w:r>
    </w:p>
    <w:p w:rsidR="00812FE3" w:rsidRDefault="00D14D9A">
      <w:pPr>
        <w:spacing w:line="360" w:lineRule="auto"/>
        <w:ind w:firstLine="709"/>
        <w:jc w:val="both"/>
        <w:rPr>
          <w:rFonts w:ascii="Arial" w:hAnsi="Arial"/>
          <w:sz w:val="24"/>
        </w:rPr>
      </w:pPr>
      <w:r>
        <w:rPr>
          <w:rFonts w:ascii="Arial" w:hAnsi="Arial"/>
          <w:sz w:val="24"/>
        </w:rPr>
        <w:t>Следы сандалий, чувяк и другой аналогичной обуви отличаются, во-первых, отсутствием каблука, во-вторых, широким, закругленным носком. Следы женских туфель отличаются небольшим общим размером, а главное небольшим размером отпечатка каблука, расположенного в следе на значительном удалении от подметки.</w:t>
      </w:r>
    </w:p>
    <w:p w:rsidR="00812FE3" w:rsidRDefault="00D14D9A">
      <w:pPr>
        <w:spacing w:line="360" w:lineRule="auto"/>
        <w:ind w:firstLine="709"/>
        <w:jc w:val="both"/>
        <w:rPr>
          <w:rFonts w:ascii="Arial" w:hAnsi="Arial"/>
          <w:sz w:val="24"/>
        </w:rPr>
      </w:pPr>
      <w:r>
        <w:rPr>
          <w:rFonts w:ascii="Arial" w:hAnsi="Arial"/>
          <w:sz w:val="24"/>
        </w:rPr>
        <w:t>Фасонов обуви множество. Они различаются по форме носка, по форме и относительным размерам подошвы, по ширине и высоте каблука и т. д.</w:t>
      </w:r>
    </w:p>
    <w:p w:rsidR="00812FE3" w:rsidRDefault="00D14D9A">
      <w:pPr>
        <w:spacing w:line="360" w:lineRule="auto"/>
        <w:ind w:firstLine="709"/>
        <w:jc w:val="both"/>
        <w:rPr>
          <w:rFonts w:ascii="Arial" w:hAnsi="Arial"/>
          <w:sz w:val="24"/>
        </w:rPr>
      </w:pPr>
      <w:r>
        <w:rPr>
          <w:rFonts w:ascii="Arial" w:hAnsi="Arial"/>
          <w:sz w:val="24"/>
        </w:rPr>
        <w:t>Особенно хорошо эти особенности проявляются при благоприятных условиях (влажность почвы и пр.).</w:t>
      </w:r>
    </w:p>
    <w:p w:rsidR="00812FE3" w:rsidRDefault="00D14D9A">
      <w:pPr>
        <w:spacing w:line="360" w:lineRule="auto"/>
        <w:ind w:firstLine="709"/>
        <w:jc w:val="both"/>
        <w:rPr>
          <w:rFonts w:ascii="Arial" w:hAnsi="Arial"/>
          <w:sz w:val="24"/>
        </w:rPr>
      </w:pPr>
      <w:r>
        <w:rPr>
          <w:rFonts w:ascii="Arial" w:hAnsi="Arial"/>
          <w:sz w:val="24"/>
        </w:rPr>
        <w:t>По следу обуви с известной долей вероятности можно определить номер обуви.</w:t>
      </w:r>
    </w:p>
    <w:p w:rsidR="00812FE3" w:rsidRDefault="00D14D9A">
      <w:pPr>
        <w:spacing w:line="360" w:lineRule="auto"/>
        <w:ind w:firstLine="709"/>
        <w:jc w:val="both"/>
        <w:rPr>
          <w:rFonts w:ascii="Arial" w:hAnsi="Arial"/>
          <w:sz w:val="24"/>
        </w:rPr>
      </w:pPr>
      <w:r>
        <w:rPr>
          <w:rFonts w:ascii="Arial" w:hAnsi="Arial"/>
          <w:sz w:val="24"/>
        </w:rPr>
        <w:t>Так же с известной долей вероятности по следам можно определить рост человека. Исследования показали, что рост пропорционально сложенного человека примерно в 7 раз больше длины его стопы.</w:t>
      </w: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D14D9A">
      <w:pPr>
        <w:spacing w:line="360" w:lineRule="auto"/>
        <w:ind w:firstLine="709"/>
        <w:jc w:val="center"/>
        <w:rPr>
          <w:rFonts w:ascii="Arial" w:hAnsi="Arial"/>
          <w:b/>
          <w:sz w:val="32"/>
        </w:rPr>
      </w:pPr>
      <w:r>
        <w:rPr>
          <w:rFonts w:ascii="Arial" w:hAnsi="Arial"/>
          <w:b/>
          <w:sz w:val="32"/>
        </w:rPr>
        <w:t>Следы зубов.</w:t>
      </w:r>
    </w:p>
    <w:p w:rsidR="00812FE3" w:rsidRDefault="00D14D9A">
      <w:pPr>
        <w:pStyle w:val="20"/>
      </w:pPr>
      <w:r>
        <w:t>Следы зубов в следственной и судебной практике встречаются сравнительно редко. Это прежде всего объясняется их спецификой.</w:t>
      </w:r>
    </w:p>
    <w:p w:rsidR="00812FE3" w:rsidRDefault="00D14D9A">
      <w:pPr>
        <w:spacing w:line="360" w:lineRule="auto"/>
        <w:ind w:firstLine="709"/>
        <w:jc w:val="both"/>
        <w:rPr>
          <w:rFonts w:ascii="Arial" w:hAnsi="Arial"/>
          <w:sz w:val="24"/>
        </w:rPr>
      </w:pPr>
      <w:r>
        <w:rPr>
          <w:rFonts w:ascii="Arial" w:hAnsi="Arial"/>
          <w:sz w:val="24"/>
        </w:rPr>
        <w:t>Следы зубов фиксируются двумя способами: путем фотографирования и путем изготовления слепков, который в преступлениях, сопряженных с изнасилованием, проблематичен. Лучше всего использовать хороший медицинский гипс.</w:t>
      </w:r>
    </w:p>
    <w:p w:rsidR="00812FE3" w:rsidRDefault="00D14D9A">
      <w:pPr>
        <w:spacing w:line="360" w:lineRule="auto"/>
        <w:ind w:firstLine="709"/>
        <w:jc w:val="both"/>
        <w:rPr>
          <w:rFonts w:ascii="Arial" w:hAnsi="Arial"/>
          <w:sz w:val="24"/>
        </w:rPr>
      </w:pPr>
      <w:r>
        <w:rPr>
          <w:rFonts w:ascii="Arial" w:hAnsi="Arial"/>
          <w:sz w:val="24"/>
        </w:rPr>
        <w:t>Фотографирование следов производится с применением масштаба. Так как снятие слепка может привести к видоизменению следа, фотографирование во всех случаях должно предшествовать другим операциям. Техника изготовления слепков обычная, но когда при этом имеют дело с живым человеком, требуется проявление не только умения, но и особой осторожности. Если имеется возможность, то изготовление слепка лучше всего поручить эксперту-криминалисту. Однако если такой возможности нет, следователь должен сделать это сам. Исключением из этого является изготовление слепков с зубов живого человека. Заниматься изготовлением их следователю никогда не рекомендуется. Эту задачу он всегда должен поручать врачу-стоматологу или зубному технику.</w:t>
      </w:r>
    </w:p>
    <w:p w:rsidR="00812FE3" w:rsidRDefault="00D14D9A">
      <w:pPr>
        <w:spacing w:line="360" w:lineRule="auto"/>
        <w:ind w:firstLine="709"/>
        <w:jc w:val="both"/>
        <w:rPr>
          <w:rFonts w:ascii="Arial" w:hAnsi="Arial"/>
          <w:sz w:val="24"/>
        </w:rPr>
      </w:pPr>
      <w:r>
        <w:rPr>
          <w:rFonts w:ascii="Arial" w:hAnsi="Arial"/>
          <w:sz w:val="24"/>
        </w:rPr>
        <w:t>Как бы удачно ни прошла фиксация следов, в распоряжении следователя  и суда всегда окажутся только копии, а не сами следы. Поэтому очень важно, если представляется возможность сохранить следы в натуре.</w:t>
      </w:r>
    </w:p>
    <w:p w:rsidR="00812FE3" w:rsidRDefault="00D14D9A">
      <w:pPr>
        <w:spacing w:line="360" w:lineRule="auto"/>
        <w:ind w:firstLine="709"/>
        <w:jc w:val="both"/>
        <w:rPr>
          <w:rFonts w:ascii="Arial" w:hAnsi="Arial"/>
          <w:sz w:val="24"/>
        </w:rPr>
      </w:pPr>
      <w:r>
        <w:rPr>
          <w:rFonts w:ascii="Arial" w:hAnsi="Arial"/>
          <w:sz w:val="24"/>
        </w:rPr>
        <w:t>Особенно трудно сохранять следы на продуктах. В жаркое время года продукты со следами зубов рекомендуется сохранять в холодильнике. Таким холодильником может служить обыкновенный ящик, наполненный льдом. При отсутствии льда продукты можно поместить в чистую стеклянную банку или другой сосуд, который ставится в периодически сменяемую холодную воду. Скоропортящиеся продукты (сыр и пр.) целесообразно хранить в полупроцентном растворе формалина (овощи и фрукты таким образом хранить нельзя).</w:t>
      </w:r>
    </w:p>
    <w:p w:rsidR="00812FE3" w:rsidRDefault="00D14D9A">
      <w:pPr>
        <w:spacing w:line="360" w:lineRule="auto"/>
        <w:ind w:firstLine="709"/>
        <w:jc w:val="both"/>
        <w:rPr>
          <w:rFonts w:ascii="Arial" w:hAnsi="Arial"/>
          <w:sz w:val="24"/>
        </w:rPr>
      </w:pPr>
      <w:r>
        <w:rPr>
          <w:rFonts w:ascii="Arial" w:hAnsi="Arial"/>
          <w:sz w:val="24"/>
        </w:rPr>
        <w:t>Решаясь на сохранение предметов со следами зубов, их следует предварительно сфотографировать. Если же надежных условий для хранения нет, то от экспериментирования лучше отказаться.</w:t>
      </w:r>
    </w:p>
    <w:p w:rsidR="00812FE3" w:rsidRDefault="00D14D9A">
      <w:pPr>
        <w:spacing w:line="360" w:lineRule="auto"/>
        <w:ind w:firstLine="709"/>
        <w:jc w:val="both"/>
        <w:rPr>
          <w:rFonts w:ascii="Arial" w:hAnsi="Arial"/>
          <w:sz w:val="24"/>
        </w:rPr>
      </w:pPr>
      <w:r>
        <w:rPr>
          <w:rFonts w:ascii="Arial" w:hAnsi="Arial"/>
          <w:sz w:val="24"/>
        </w:rPr>
        <w:t>На разрешение экспертизы по данному виду следов ставится чаще всего один вопрос: не являются ли следы зубов на предмете или теле человека следами зубов определенного человека? Если же экспертиза проводится до появления подозреваемого, то ставится другой вопрос: какие выводы могут быть сделаны по следам зубов об оставившем их человеке?</w:t>
      </w:r>
    </w:p>
    <w:p w:rsidR="00812FE3" w:rsidRDefault="00D14D9A">
      <w:pPr>
        <w:spacing w:line="360" w:lineRule="auto"/>
        <w:ind w:firstLine="709"/>
        <w:jc w:val="both"/>
        <w:rPr>
          <w:rFonts w:ascii="Arial" w:hAnsi="Arial"/>
          <w:sz w:val="24"/>
        </w:rPr>
      </w:pPr>
      <w:r>
        <w:rPr>
          <w:rFonts w:ascii="Arial" w:hAnsi="Arial"/>
          <w:sz w:val="24"/>
        </w:rPr>
        <w:t>При наличии возможности предметы со следами зубов должны быть сохранены и представлены на экспертизу вместе со слепками, снятыми с зубов подозреваемого лица. В случаях же, когда предметы со следами в натуре не сохранились, на экспертизу представляются фотографии этих следов и слепки с них.</w:t>
      </w:r>
    </w:p>
    <w:p w:rsidR="00812FE3" w:rsidRDefault="00D14D9A">
      <w:pPr>
        <w:spacing w:line="360" w:lineRule="auto"/>
        <w:ind w:firstLine="709"/>
        <w:jc w:val="both"/>
        <w:rPr>
          <w:rFonts w:ascii="Arial" w:hAnsi="Arial"/>
          <w:sz w:val="24"/>
        </w:rPr>
      </w:pPr>
      <w:r>
        <w:rPr>
          <w:rFonts w:ascii="Arial" w:hAnsi="Arial"/>
          <w:sz w:val="24"/>
        </w:rPr>
        <w:t>При пересылке предметов и слепков нужно принять меры, исключающие их порчу и повреждение.</w:t>
      </w: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D14D9A">
      <w:pPr>
        <w:spacing w:line="360" w:lineRule="auto"/>
        <w:ind w:firstLine="709"/>
        <w:jc w:val="center"/>
        <w:rPr>
          <w:rFonts w:ascii="Arial" w:hAnsi="Arial"/>
          <w:b/>
          <w:sz w:val="32"/>
        </w:rPr>
      </w:pPr>
      <w:r>
        <w:rPr>
          <w:rFonts w:ascii="Arial" w:hAnsi="Arial"/>
          <w:b/>
          <w:sz w:val="32"/>
        </w:rPr>
        <w:t>Следы крови.</w:t>
      </w:r>
    </w:p>
    <w:p w:rsidR="00812FE3" w:rsidRDefault="00D14D9A">
      <w:pPr>
        <w:spacing w:line="360" w:lineRule="auto"/>
        <w:ind w:firstLine="709"/>
        <w:jc w:val="both"/>
        <w:rPr>
          <w:rFonts w:ascii="Arial" w:hAnsi="Arial"/>
          <w:sz w:val="24"/>
        </w:rPr>
      </w:pPr>
      <w:r>
        <w:rPr>
          <w:rFonts w:ascii="Arial" w:hAnsi="Arial"/>
          <w:sz w:val="24"/>
        </w:rPr>
        <w:t>Следам крови в следственной практике всегда придавалось важное значение. Однако подлинное криминалистическое значение они получили лишь после того, как исследование было поставлено на научную основу.</w:t>
      </w:r>
    </w:p>
    <w:p w:rsidR="00812FE3" w:rsidRDefault="00D14D9A">
      <w:pPr>
        <w:spacing w:line="360" w:lineRule="auto"/>
        <w:ind w:firstLine="709"/>
        <w:jc w:val="both"/>
        <w:rPr>
          <w:rFonts w:ascii="Arial" w:hAnsi="Arial"/>
          <w:sz w:val="24"/>
        </w:rPr>
      </w:pPr>
      <w:r>
        <w:rPr>
          <w:rFonts w:ascii="Arial" w:hAnsi="Arial"/>
          <w:sz w:val="24"/>
        </w:rPr>
        <w:t>Обнаружить следы крови иногда бывает не легче, чем отыскать бесцветные пальцевые отпечатки. Под влиянием времени и других обстоятельств следы крови могут быть очень сильно видоизмененными. Поиски  подобных следов требуют особенно большого внимания и настойчивости. Чтобы не допустить ошибки, нужно обращать внимание не только на заведомо кровяные следы, но и на все следы сомнительного свойства.</w:t>
      </w:r>
    </w:p>
    <w:p w:rsidR="00812FE3" w:rsidRDefault="00D14D9A">
      <w:pPr>
        <w:spacing w:line="360" w:lineRule="auto"/>
        <w:ind w:firstLine="709"/>
        <w:jc w:val="both"/>
        <w:rPr>
          <w:rFonts w:ascii="Arial" w:hAnsi="Arial"/>
          <w:sz w:val="24"/>
        </w:rPr>
      </w:pPr>
      <w:r>
        <w:rPr>
          <w:rFonts w:ascii="Arial" w:hAnsi="Arial"/>
          <w:sz w:val="24"/>
        </w:rPr>
        <w:t>В таких случаях лучше подвергнуть испытанию несколько лишних пятен, чем пропустить хотя бы одно кровяное пятно. Такие следы могут находиться всюду: на теле и одежде потерпевшего и преступника, на полу и стенах помещения, на предметах обстановки и т. д.</w:t>
      </w:r>
    </w:p>
    <w:p w:rsidR="00812FE3" w:rsidRDefault="00D14D9A">
      <w:pPr>
        <w:spacing w:line="360" w:lineRule="auto"/>
        <w:ind w:firstLine="709"/>
        <w:jc w:val="both"/>
        <w:rPr>
          <w:rFonts w:ascii="Arial" w:hAnsi="Arial"/>
          <w:sz w:val="24"/>
        </w:rPr>
      </w:pPr>
      <w:r>
        <w:rPr>
          <w:rFonts w:ascii="Arial" w:hAnsi="Arial"/>
          <w:sz w:val="24"/>
        </w:rPr>
        <w:t>С особой тщательностью необходимо относиться к осмотру подозреваемого в совершении преступления. Прекрасно понимая, что следы крови могут оказаться важной уликой против них, преступники принимают все меры к тому, чтобы не запачкаться кровью.</w:t>
      </w:r>
    </w:p>
    <w:p w:rsidR="00812FE3" w:rsidRDefault="00D14D9A">
      <w:pPr>
        <w:spacing w:line="360" w:lineRule="auto"/>
        <w:ind w:firstLine="709"/>
        <w:jc w:val="both"/>
        <w:rPr>
          <w:rFonts w:ascii="Arial" w:hAnsi="Arial"/>
          <w:sz w:val="24"/>
        </w:rPr>
      </w:pPr>
      <w:r>
        <w:rPr>
          <w:rFonts w:ascii="Arial" w:hAnsi="Arial"/>
          <w:sz w:val="24"/>
        </w:rPr>
        <w:t>Однако какие бы меры преступник ни принимал, мельчайшие следы крови у него на теле все же могут остаться. Их нужно искать под ногтями, под волосами, в ушной раковине и т. д. При осмотре одежды пристальное внимание нужно обращать на обшлага, карманы, швы и прочие места, где следы крови могут сохраниться.</w:t>
      </w:r>
    </w:p>
    <w:p w:rsidR="00812FE3" w:rsidRDefault="00D14D9A">
      <w:pPr>
        <w:spacing w:line="360" w:lineRule="auto"/>
        <w:ind w:firstLine="709"/>
        <w:jc w:val="both"/>
        <w:rPr>
          <w:rFonts w:ascii="Arial" w:hAnsi="Arial"/>
          <w:sz w:val="24"/>
        </w:rPr>
      </w:pPr>
      <w:r>
        <w:rPr>
          <w:rFonts w:ascii="Arial" w:hAnsi="Arial"/>
          <w:sz w:val="24"/>
        </w:rPr>
        <w:t xml:space="preserve">Если при осмотре одежды следы крови обнаружить не удалось, торопиться с окончательным выводом по этому вопросу не следует. Такой вывод может оказаться преждевременным. </w:t>
      </w:r>
    </w:p>
    <w:p w:rsidR="00812FE3" w:rsidRDefault="00D14D9A">
      <w:pPr>
        <w:spacing w:line="360" w:lineRule="auto"/>
        <w:ind w:firstLine="709"/>
        <w:jc w:val="both"/>
        <w:rPr>
          <w:rFonts w:ascii="Arial" w:hAnsi="Arial"/>
          <w:sz w:val="24"/>
        </w:rPr>
      </w:pPr>
      <w:r>
        <w:rPr>
          <w:rFonts w:ascii="Arial" w:hAnsi="Arial"/>
          <w:sz w:val="24"/>
        </w:rPr>
        <w:t xml:space="preserve">Поскольку форма и расположение следов крови представляют собой весьма ценный материал для воспроизведения картины преступления, необходимо, чтобы и после осмотра места преступления они были умело зафиксированы. </w:t>
      </w:r>
    </w:p>
    <w:p w:rsidR="00812FE3" w:rsidRDefault="00D14D9A">
      <w:pPr>
        <w:spacing w:line="360" w:lineRule="auto"/>
        <w:ind w:firstLine="709"/>
        <w:jc w:val="both"/>
        <w:rPr>
          <w:rFonts w:ascii="Arial" w:hAnsi="Arial"/>
          <w:sz w:val="24"/>
        </w:rPr>
      </w:pPr>
      <w:r>
        <w:rPr>
          <w:rFonts w:ascii="Arial" w:hAnsi="Arial"/>
          <w:sz w:val="24"/>
        </w:rPr>
        <w:t>Фиксация следов крови производится с помощью фотографического и графического методов. Фотографический метод фиксации применяется как для запечатления общей картины расположения следов, так и для фиксации формы отдельных следов. Очень важно, чтобы снимки отчетливо воспроизводили все мельчайшие детали «рисунка» следов.</w:t>
      </w:r>
    </w:p>
    <w:p w:rsidR="00812FE3" w:rsidRDefault="00D14D9A">
      <w:pPr>
        <w:spacing w:line="360" w:lineRule="auto"/>
        <w:ind w:firstLine="709"/>
        <w:jc w:val="both"/>
        <w:rPr>
          <w:rFonts w:ascii="Arial" w:hAnsi="Arial"/>
          <w:sz w:val="24"/>
        </w:rPr>
      </w:pPr>
      <w:r>
        <w:rPr>
          <w:rFonts w:ascii="Arial" w:hAnsi="Arial"/>
          <w:sz w:val="24"/>
        </w:rPr>
        <w:t>Фотографирование следов производится с соблюдением правил масштабной съемки. Техника фотографирования в таких случаях ничем не отличается от техники фиксации пальцевых отпечатков. Необходимо лишь учитывать цветочувствительные свойства негативного материала и использовать для съемки панхроматические и изонахроматические пленки.</w:t>
      </w:r>
    </w:p>
    <w:p w:rsidR="00812FE3" w:rsidRDefault="00D14D9A">
      <w:pPr>
        <w:spacing w:line="360" w:lineRule="auto"/>
        <w:ind w:firstLine="709"/>
        <w:jc w:val="both"/>
        <w:rPr>
          <w:rFonts w:ascii="Arial" w:hAnsi="Arial"/>
          <w:sz w:val="24"/>
        </w:rPr>
      </w:pPr>
      <w:r>
        <w:rPr>
          <w:rFonts w:ascii="Arial" w:hAnsi="Arial"/>
          <w:sz w:val="24"/>
        </w:rPr>
        <w:t>Фиксация следов крови с помощью графических методов не заменяет, а дополняет фотографическую фиксацию. Вычерчивая с соблюдением масштаба  развернутый план помещения или схематический план местности, следователь обязательно отмечает на них те места, где им обнаружены следы крови. При нанесении их пользуются общепринятыми условными обозначениями. Но так как подобные планы не отражают действительную форму следов, иногда бывает целесообразно изготовить отдельные планы, точно фиксирующие форму пятен и других следов. В этих случаях полезно пользоваться калькой, пергаментной бумагой, а еще лучше стеклом. Копируя следы, нужно проявлять большую осторожность. Накладывая на кровяное пятно стекло или другой прозрачный предмет, необходимо следить, чтобы этот предмет самого пятна не касался, так как иначе от давления форма пятна может измениться. Обычно хорошие результаты дает такой простой прием: стекло кладется на спички, и после этого контуры его переводятся через стекло на лист бумаги. Особое значение такой метод фиксации имеет при невозможности сфотографировать следы.</w:t>
      </w:r>
    </w:p>
    <w:p w:rsidR="00812FE3" w:rsidRDefault="00D14D9A">
      <w:pPr>
        <w:spacing w:line="360" w:lineRule="auto"/>
        <w:ind w:firstLine="709"/>
        <w:jc w:val="both"/>
        <w:rPr>
          <w:rFonts w:ascii="Arial" w:hAnsi="Arial"/>
          <w:sz w:val="24"/>
        </w:rPr>
      </w:pPr>
      <w:r>
        <w:rPr>
          <w:rFonts w:ascii="Arial" w:hAnsi="Arial"/>
          <w:sz w:val="24"/>
        </w:rPr>
        <w:t>После фотографирования и составления плана следы крови со всеми подробностями описываются в протоколе осмотра места происшествия. Запись во всяком случае должна содержать сведения о месте расположения, форме, цвете и размере следов.</w:t>
      </w:r>
    </w:p>
    <w:p w:rsidR="00812FE3" w:rsidRDefault="00D14D9A">
      <w:pPr>
        <w:spacing w:line="360" w:lineRule="auto"/>
        <w:ind w:firstLine="709"/>
        <w:jc w:val="both"/>
        <w:rPr>
          <w:rFonts w:ascii="Arial" w:hAnsi="Arial"/>
          <w:sz w:val="24"/>
        </w:rPr>
      </w:pPr>
      <w:r>
        <w:rPr>
          <w:rFonts w:ascii="Arial" w:hAnsi="Arial"/>
          <w:sz w:val="24"/>
        </w:rPr>
        <w:t>Если на месте происшествия применялась предварительная проба следов на кровь, обязательно указывается, к каким именно следам она применялась, с помощью какого реагента производилась и какой результат достигнут. Кроме того, в протоколе указывается, какие другие методы фиксации в данном случае применялись (фотографирование, зарисовки и пр.).</w:t>
      </w:r>
    </w:p>
    <w:p w:rsidR="00812FE3" w:rsidRDefault="00D14D9A">
      <w:pPr>
        <w:spacing w:line="360" w:lineRule="auto"/>
        <w:ind w:firstLine="709"/>
        <w:jc w:val="both"/>
        <w:rPr>
          <w:rFonts w:ascii="Arial" w:hAnsi="Arial"/>
          <w:sz w:val="24"/>
        </w:rPr>
      </w:pPr>
      <w:r>
        <w:rPr>
          <w:rFonts w:ascii="Arial" w:hAnsi="Arial"/>
          <w:sz w:val="24"/>
        </w:rPr>
        <w:t>Фиксация следов не исключает необходимости изъятия их с целью дальнейшего исследования экспертом. Применяемые способы изъятия следов многообразны, но при любом из них обязательно соблюдение общего правила: следы должны быть изъяты и направлены на экспертизу  в том виде, в каком они были обнаружены.</w:t>
      </w:r>
    </w:p>
    <w:p w:rsidR="00812FE3" w:rsidRDefault="00D14D9A">
      <w:pPr>
        <w:spacing w:line="360" w:lineRule="auto"/>
        <w:ind w:firstLine="709"/>
        <w:jc w:val="both"/>
        <w:rPr>
          <w:rFonts w:ascii="Arial" w:hAnsi="Arial"/>
          <w:sz w:val="24"/>
        </w:rPr>
      </w:pPr>
      <w:r>
        <w:rPr>
          <w:rFonts w:ascii="Arial" w:hAnsi="Arial"/>
          <w:sz w:val="24"/>
        </w:rPr>
        <w:t>Если следы крови находятся на небольших предметах (одеяло, простынь и т. д.), такие предметы подлежат изъятию целиком. При обнаружении же следов на громоздких предметах от них отделяется та часть, в которой имеются следы.</w:t>
      </w:r>
    </w:p>
    <w:p w:rsidR="00812FE3" w:rsidRDefault="00D14D9A">
      <w:pPr>
        <w:spacing w:line="360" w:lineRule="auto"/>
        <w:ind w:firstLine="709"/>
        <w:jc w:val="both"/>
        <w:rPr>
          <w:rFonts w:ascii="Arial" w:hAnsi="Arial"/>
          <w:sz w:val="24"/>
        </w:rPr>
      </w:pPr>
      <w:r>
        <w:rPr>
          <w:rFonts w:ascii="Arial" w:hAnsi="Arial"/>
          <w:sz w:val="24"/>
        </w:rPr>
        <w:t>В  тех случаях, когда такое отделение связано с порчей предметов (домашняя обстановка и пр.) или затруднительно в силу особых качеств этих предметов (каменная лестница и пр.), изъятие крови производится путем соскабливания или применения смоченной водой марли.</w:t>
      </w:r>
    </w:p>
    <w:p w:rsidR="00812FE3" w:rsidRDefault="00D14D9A">
      <w:pPr>
        <w:spacing w:line="360" w:lineRule="auto"/>
        <w:ind w:firstLine="709"/>
        <w:jc w:val="both"/>
        <w:rPr>
          <w:rFonts w:ascii="Arial" w:hAnsi="Arial"/>
          <w:sz w:val="24"/>
        </w:rPr>
      </w:pPr>
      <w:r>
        <w:rPr>
          <w:rFonts w:ascii="Arial" w:hAnsi="Arial"/>
          <w:sz w:val="24"/>
        </w:rPr>
        <w:t>Однако при наличии хотя бы малейшей возможности следы и в этих случаях важно сохранить в неприкосновенном виде.</w:t>
      </w:r>
    </w:p>
    <w:p w:rsidR="00812FE3" w:rsidRDefault="00D14D9A">
      <w:pPr>
        <w:spacing w:line="360" w:lineRule="auto"/>
        <w:ind w:firstLine="709"/>
        <w:jc w:val="both"/>
        <w:rPr>
          <w:rFonts w:ascii="Arial" w:hAnsi="Arial"/>
          <w:sz w:val="24"/>
        </w:rPr>
      </w:pPr>
      <w:r>
        <w:rPr>
          <w:rFonts w:ascii="Arial" w:hAnsi="Arial"/>
          <w:sz w:val="24"/>
        </w:rPr>
        <w:t>Для этого можно, например, отделить ножку стула, отрезать часть стекла и т.п.</w:t>
      </w:r>
    </w:p>
    <w:p w:rsidR="00812FE3" w:rsidRDefault="00D14D9A">
      <w:pPr>
        <w:spacing w:line="360" w:lineRule="auto"/>
        <w:jc w:val="both"/>
        <w:rPr>
          <w:rFonts w:ascii="Arial" w:hAnsi="Arial"/>
          <w:sz w:val="24"/>
        </w:rPr>
      </w:pPr>
      <w:r>
        <w:rPr>
          <w:rFonts w:ascii="Arial" w:hAnsi="Arial"/>
          <w:sz w:val="24"/>
        </w:rPr>
        <w:t>При обнаружении следов крови на кирпичной стене они изымаются вместе с частью кирпича или штукатурки.</w:t>
      </w:r>
    </w:p>
    <w:p w:rsidR="00812FE3" w:rsidRDefault="00D14D9A">
      <w:pPr>
        <w:spacing w:line="360" w:lineRule="auto"/>
        <w:ind w:firstLine="709"/>
        <w:jc w:val="both"/>
        <w:rPr>
          <w:rFonts w:ascii="Arial" w:hAnsi="Arial"/>
          <w:sz w:val="24"/>
        </w:rPr>
      </w:pPr>
      <w:r>
        <w:rPr>
          <w:rFonts w:ascii="Arial" w:hAnsi="Arial"/>
          <w:sz w:val="24"/>
        </w:rPr>
        <w:t>Следы крови, выявленные на грунте (земле, песке), а также и на земляном полу, изымаются с помощью лопаты или совка вместе с слоем грунта. Определяя глубину этого слоя, нужно иметь ввиду, что кровь легко впитывается в рыхлые слои земли.</w:t>
      </w:r>
    </w:p>
    <w:p w:rsidR="00812FE3" w:rsidRDefault="00D14D9A">
      <w:pPr>
        <w:spacing w:line="360" w:lineRule="auto"/>
        <w:ind w:firstLine="709"/>
        <w:jc w:val="both"/>
        <w:rPr>
          <w:rFonts w:ascii="Arial" w:hAnsi="Arial"/>
          <w:sz w:val="24"/>
        </w:rPr>
      </w:pPr>
      <w:r>
        <w:rPr>
          <w:rFonts w:ascii="Arial" w:hAnsi="Arial"/>
          <w:sz w:val="24"/>
        </w:rPr>
        <w:t>При изъятии следов, обнаруженных на снегу, пропитанный кровью снег помещают на сложенную в несколько слоев белую ткань (лучше марлю) и кладут все этого на тарелку или другой сосуд. Ткань будет являться как бы фильтром, на который при таянии снега осядет большая часть крови. В дальнейшем ткань подвергается сушке при комнатной температуре, но только не на прямом солнечном свете.</w:t>
      </w:r>
    </w:p>
    <w:p w:rsidR="00812FE3" w:rsidRDefault="00D14D9A">
      <w:pPr>
        <w:spacing w:line="360" w:lineRule="auto"/>
        <w:ind w:firstLine="709"/>
        <w:jc w:val="both"/>
        <w:rPr>
          <w:rFonts w:ascii="Arial" w:hAnsi="Arial"/>
          <w:sz w:val="24"/>
        </w:rPr>
      </w:pPr>
      <w:r>
        <w:rPr>
          <w:rFonts w:ascii="Arial" w:hAnsi="Arial"/>
          <w:sz w:val="24"/>
        </w:rPr>
        <w:t>При обнаружении крови на месте происшествия в жидком виде (лужа) часть ее необходимо собрать в стеклянную пробирку. Делать это можно только чистой ложкой или совочком, сделанным из плотной бумаги. Пробирка после наполнения ее закрывается корковой пробкой. Наряду с этим целесообразно взять некоторое количество крови на кусок белой материи. Кусок должен быть такого размера, чтобы часть материи осталась не пропитанной кровью. Если белая материя под руками отсутствует, кровь можно взять на стекло, но мазок на нем должен достаточно толстым.</w:t>
      </w:r>
    </w:p>
    <w:p w:rsidR="00812FE3" w:rsidRDefault="00D14D9A">
      <w:pPr>
        <w:spacing w:line="360" w:lineRule="auto"/>
        <w:ind w:firstLine="709"/>
        <w:jc w:val="both"/>
        <w:rPr>
          <w:rFonts w:ascii="Arial" w:hAnsi="Arial"/>
          <w:sz w:val="24"/>
        </w:rPr>
      </w:pPr>
      <w:r>
        <w:rPr>
          <w:rFonts w:ascii="Arial" w:hAnsi="Arial"/>
          <w:sz w:val="24"/>
        </w:rPr>
        <w:t xml:space="preserve">Изъятие крови из-под ногтей производится острым кончиком ножа над белым, чистым листом бумаги. Из-под каждого ногтя кровь берется и упаковывается отдельно. </w:t>
      </w:r>
    </w:p>
    <w:p w:rsidR="00812FE3" w:rsidRDefault="00D14D9A">
      <w:pPr>
        <w:spacing w:line="360" w:lineRule="auto"/>
        <w:ind w:firstLine="709"/>
        <w:jc w:val="both"/>
        <w:rPr>
          <w:rFonts w:ascii="Arial" w:hAnsi="Arial"/>
          <w:sz w:val="24"/>
        </w:rPr>
      </w:pPr>
      <w:r>
        <w:rPr>
          <w:rFonts w:ascii="Arial" w:hAnsi="Arial"/>
          <w:sz w:val="24"/>
        </w:rPr>
        <w:t>Изъятые следы должны сохраняться с соблюдением таких мер предосторожности, которые исключали бы их порчу или уничтожение. Особой заботой требует одежда.</w:t>
      </w:r>
    </w:p>
    <w:p w:rsidR="00812FE3" w:rsidRDefault="00D14D9A">
      <w:pPr>
        <w:spacing w:line="360" w:lineRule="auto"/>
        <w:ind w:firstLine="709"/>
        <w:jc w:val="both"/>
        <w:rPr>
          <w:rFonts w:ascii="Arial" w:hAnsi="Arial"/>
          <w:sz w:val="24"/>
        </w:rPr>
      </w:pPr>
      <w:r>
        <w:rPr>
          <w:rFonts w:ascii="Arial" w:hAnsi="Arial"/>
          <w:sz w:val="24"/>
        </w:rPr>
        <w:t>Пятна крови на одежде прикрываются листами чистой бумаги или белой ткани. Если кровь изъята на стекло, то ее следует высушить при обычной комнатной температуре. Для этого стекло с кровью покрывается другим стеклом, но так, чтобы между ними оставалось небольшое свободное пространство.</w:t>
      </w:r>
    </w:p>
    <w:p w:rsidR="00812FE3" w:rsidRDefault="00D14D9A">
      <w:pPr>
        <w:spacing w:line="360" w:lineRule="auto"/>
        <w:ind w:firstLine="709"/>
        <w:jc w:val="both"/>
        <w:rPr>
          <w:rFonts w:ascii="Arial" w:hAnsi="Arial"/>
          <w:sz w:val="24"/>
        </w:rPr>
      </w:pPr>
      <w:r>
        <w:rPr>
          <w:rFonts w:ascii="Arial" w:hAnsi="Arial"/>
          <w:sz w:val="24"/>
        </w:rPr>
        <w:t>Кровь, находящаяся в жидком состоянии, подлежит сохранять в холодном помещении, чтобы она не подверглась загниванию. При соблюдении всех этих условий все же нельзя медлить с направлением крови на исследование.</w:t>
      </w:r>
    </w:p>
    <w:p w:rsidR="00812FE3" w:rsidRDefault="00D14D9A">
      <w:pPr>
        <w:spacing w:line="360" w:lineRule="auto"/>
        <w:ind w:firstLine="709"/>
        <w:jc w:val="both"/>
        <w:rPr>
          <w:rFonts w:ascii="Arial" w:hAnsi="Arial"/>
          <w:sz w:val="24"/>
        </w:rPr>
      </w:pPr>
      <w:r>
        <w:rPr>
          <w:rFonts w:ascii="Arial" w:hAnsi="Arial"/>
          <w:sz w:val="24"/>
        </w:rPr>
        <w:t xml:space="preserve">Упаковка направляемых на экспертизу предметов со следами крови производится с таким расчетом, чтобы следы поступили в экспертное учреждение в том виде, в каком они были обнаружены и изъяты. </w:t>
      </w:r>
    </w:p>
    <w:p w:rsidR="00812FE3" w:rsidRDefault="00D14D9A">
      <w:pPr>
        <w:spacing w:line="360" w:lineRule="auto"/>
        <w:ind w:firstLine="709"/>
        <w:jc w:val="both"/>
        <w:rPr>
          <w:rFonts w:ascii="Arial" w:hAnsi="Arial"/>
          <w:sz w:val="24"/>
        </w:rPr>
      </w:pPr>
      <w:r>
        <w:rPr>
          <w:rFonts w:ascii="Arial" w:hAnsi="Arial"/>
          <w:sz w:val="24"/>
        </w:rPr>
        <w:t>Одежда, белье, постельные принадлежности, головные уборы и обувь аккуратно складываются пятнами внутрь, и каждый предмет отдельно завертывается в бумагу. К пакетику прикрепляется записка с указанием, что собою представляет завернутый объект, где и когда он обнаружен или изъят.</w:t>
      </w:r>
    </w:p>
    <w:p w:rsidR="00812FE3" w:rsidRDefault="00D14D9A">
      <w:pPr>
        <w:spacing w:line="360" w:lineRule="auto"/>
        <w:ind w:firstLine="709"/>
        <w:jc w:val="both"/>
        <w:rPr>
          <w:rFonts w:ascii="Arial" w:hAnsi="Arial"/>
          <w:sz w:val="24"/>
        </w:rPr>
      </w:pPr>
      <w:r>
        <w:rPr>
          <w:rFonts w:ascii="Arial" w:hAnsi="Arial"/>
          <w:sz w:val="24"/>
        </w:rPr>
        <w:t>Орудия преступления (топоры, ножи и пр.) не рекомендуется заворачивать непосредственно в бумагу, так как при этом могут стереться следы засохшей крови. Поэтому для них целесообразнее всего изготовить из подручных средств (фанера, картон и пр.) специальные футляры, в которые они укладываются таким образом, чтобы следы крови не прикасались к стенкам футляра. Жидкую кровь, находящуюся в пробирках, нельзя упаковывать вместе со всеми вещественными доказательствами без специальной упаковки самой пробирки. Ее следует плотно закрыть корковой пробкой, покрыть толстым слоем ваты и обернуть бумагой. После этого пробирка вкладывается в отдельный маленький ящичек или в коробку из твердого картона.</w:t>
      </w:r>
    </w:p>
    <w:p w:rsidR="00812FE3" w:rsidRDefault="00D14D9A">
      <w:pPr>
        <w:spacing w:line="360" w:lineRule="auto"/>
        <w:ind w:firstLine="709"/>
        <w:jc w:val="both"/>
        <w:rPr>
          <w:rFonts w:ascii="Arial" w:hAnsi="Arial"/>
          <w:sz w:val="24"/>
        </w:rPr>
      </w:pPr>
      <w:r>
        <w:rPr>
          <w:rFonts w:ascii="Arial" w:hAnsi="Arial"/>
          <w:sz w:val="24"/>
        </w:rPr>
        <w:t xml:space="preserve">Нарушение этих требований упаковки может привести к отрицательным последствиям.         </w:t>
      </w: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D14D9A">
      <w:pPr>
        <w:spacing w:line="360" w:lineRule="auto"/>
        <w:ind w:firstLine="709"/>
        <w:jc w:val="center"/>
        <w:rPr>
          <w:rFonts w:ascii="Arial" w:hAnsi="Arial"/>
          <w:b/>
          <w:sz w:val="32"/>
        </w:rPr>
      </w:pPr>
      <w:r>
        <w:rPr>
          <w:rFonts w:ascii="Arial" w:hAnsi="Arial"/>
          <w:b/>
          <w:sz w:val="32"/>
        </w:rPr>
        <w:t>Следы спермы.</w:t>
      </w:r>
    </w:p>
    <w:p w:rsidR="00812FE3" w:rsidRDefault="00D14D9A">
      <w:pPr>
        <w:spacing w:line="360" w:lineRule="auto"/>
        <w:ind w:firstLine="709"/>
        <w:jc w:val="both"/>
        <w:rPr>
          <w:rFonts w:ascii="Arial" w:hAnsi="Arial"/>
          <w:sz w:val="24"/>
        </w:rPr>
      </w:pPr>
      <w:r>
        <w:rPr>
          <w:rFonts w:ascii="Arial" w:hAnsi="Arial"/>
          <w:sz w:val="24"/>
        </w:rPr>
        <w:t>Криминалистическое значение следов спермы известно давно. При расследовании половых преступлений, самый факт обнаружения спермы на теле или одежде преступника и жертвы преступления считается надежным доказательственным фактом.</w:t>
      </w:r>
    </w:p>
    <w:p w:rsidR="00812FE3" w:rsidRDefault="00D14D9A">
      <w:pPr>
        <w:spacing w:line="360" w:lineRule="auto"/>
        <w:ind w:firstLine="709"/>
        <w:jc w:val="both"/>
        <w:rPr>
          <w:rFonts w:ascii="Arial" w:hAnsi="Arial"/>
          <w:sz w:val="24"/>
        </w:rPr>
      </w:pPr>
      <w:r>
        <w:rPr>
          <w:rFonts w:ascii="Arial" w:hAnsi="Arial"/>
          <w:sz w:val="24"/>
        </w:rPr>
        <w:t>Хотя большинство практических работников убеждено, что обнаружить следы спермы при осмотре нетрудно, на самом деле это иногда может оказаться сложной задачей. Поэтому при поисках их лучше не спешить с отрицательными выводами, ибо невооруженным взглядом или даже с помощью лупы следы спермы могут быть и не замечены. В таких случаях может оказаться необходимым применение ультрафиолетовых лучей, что лучше сделать в лабораторных условиях. Особенно трудно заметить следы спермы в толстых мохнатых тканях. На светлых тканях следы спермы выглядят обычно в виде серовато-белых или желтоватых пятен, с более темной окраской по краям. На темных тканях пятна представляются беловатыми. На ощупь участок ткани, куда попала сперма, становится жестковатым, как бы накрахмаленным. Попадая на твердые поверхности; на деревянный пол, пятна семени становятся блестящими, как бы стекловидными.</w:t>
      </w:r>
    </w:p>
    <w:p w:rsidR="00812FE3" w:rsidRDefault="00D14D9A">
      <w:pPr>
        <w:spacing w:line="360" w:lineRule="auto"/>
        <w:ind w:firstLine="709"/>
        <w:jc w:val="both"/>
        <w:rPr>
          <w:rFonts w:ascii="Arial" w:hAnsi="Arial"/>
          <w:sz w:val="24"/>
        </w:rPr>
      </w:pPr>
      <w:r>
        <w:rPr>
          <w:rFonts w:ascii="Arial" w:hAnsi="Arial"/>
          <w:sz w:val="24"/>
        </w:rPr>
        <w:t>Обнаружив следы спермы, во всех случаях лучше не изымать их, а изъять сам предмет, на котором они находятся. Если же сделать это невозможно, следы спермы изымаются по тем же правилам, что и следы крови, с тем, однако, исключением, что на твердом материале, например на деревянном полу, следы рекомендуется не соскабливать, а срезать бритвой.</w:t>
      </w:r>
    </w:p>
    <w:p w:rsidR="00812FE3" w:rsidRDefault="00D14D9A">
      <w:pPr>
        <w:spacing w:line="360" w:lineRule="auto"/>
        <w:ind w:firstLine="709"/>
        <w:jc w:val="both"/>
        <w:rPr>
          <w:rFonts w:ascii="Arial" w:hAnsi="Arial"/>
          <w:sz w:val="24"/>
        </w:rPr>
      </w:pPr>
      <w:r>
        <w:rPr>
          <w:rFonts w:ascii="Arial" w:hAnsi="Arial"/>
          <w:sz w:val="24"/>
        </w:rPr>
        <w:t>Для доказательства присутствия спермы применяется морфологическое исследование- обнаружение сперматозоидов. Последние представляют собой подвижные клетки, состоящие из трех частей: головки, шейки и хвоста.</w:t>
      </w:r>
    </w:p>
    <w:p w:rsidR="00812FE3" w:rsidRDefault="00D14D9A">
      <w:pPr>
        <w:spacing w:line="360" w:lineRule="auto"/>
        <w:ind w:firstLine="709"/>
        <w:jc w:val="both"/>
        <w:rPr>
          <w:rFonts w:ascii="Arial" w:hAnsi="Arial"/>
          <w:sz w:val="24"/>
        </w:rPr>
      </w:pPr>
      <w:r>
        <w:rPr>
          <w:rFonts w:ascii="Arial" w:hAnsi="Arial"/>
          <w:sz w:val="24"/>
        </w:rPr>
        <w:t xml:space="preserve">Положительное решение о наличие спермы может быть дано только в случае, если обнаружены целые сперматозоиды, а не отдельные их части. Морфологическое исследование производится микроскопическими методами. </w:t>
      </w:r>
    </w:p>
    <w:p w:rsidR="00812FE3" w:rsidRDefault="00D14D9A">
      <w:pPr>
        <w:spacing w:line="360" w:lineRule="auto"/>
        <w:ind w:firstLine="709"/>
        <w:jc w:val="both"/>
        <w:rPr>
          <w:rFonts w:ascii="Arial" w:hAnsi="Arial"/>
          <w:sz w:val="24"/>
        </w:rPr>
      </w:pPr>
      <w:r>
        <w:rPr>
          <w:rFonts w:ascii="Arial" w:hAnsi="Arial"/>
          <w:sz w:val="24"/>
        </w:rPr>
        <w:t>Определение групповой принадлежности спермы производится теми же методами, что и определение пятен крови.</w:t>
      </w:r>
    </w:p>
    <w:p w:rsidR="00812FE3" w:rsidRDefault="00D14D9A">
      <w:pPr>
        <w:spacing w:line="360" w:lineRule="auto"/>
        <w:ind w:firstLine="709"/>
        <w:jc w:val="both"/>
        <w:rPr>
          <w:rFonts w:ascii="Arial" w:hAnsi="Arial"/>
          <w:sz w:val="24"/>
        </w:rPr>
      </w:pPr>
      <w:r>
        <w:rPr>
          <w:rFonts w:ascii="Arial" w:hAnsi="Arial"/>
          <w:sz w:val="24"/>
        </w:rPr>
        <w:t>Но не только факт обнаружения следов спермы, но даже совпадение ее групповой принадлежности с группой крови подозреваемого не дает еще права допускать происхождение спермы от данного лица.</w:t>
      </w: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D14D9A">
      <w:pPr>
        <w:spacing w:line="360" w:lineRule="auto"/>
        <w:ind w:firstLine="709"/>
        <w:jc w:val="center"/>
        <w:rPr>
          <w:rFonts w:ascii="Arial" w:hAnsi="Arial"/>
          <w:b/>
          <w:sz w:val="32"/>
        </w:rPr>
      </w:pPr>
      <w:r>
        <w:rPr>
          <w:rFonts w:ascii="Arial" w:hAnsi="Arial"/>
          <w:b/>
          <w:sz w:val="32"/>
        </w:rPr>
        <w:t>Следы волос.</w:t>
      </w:r>
    </w:p>
    <w:p w:rsidR="00812FE3" w:rsidRDefault="00D14D9A">
      <w:pPr>
        <w:spacing w:line="360" w:lineRule="auto"/>
        <w:ind w:firstLine="709"/>
        <w:jc w:val="both"/>
        <w:rPr>
          <w:rFonts w:ascii="Arial" w:hAnsi="Arial"/>
          <w:sz w:val="24"/>
        </w:rPr>
      </w:pPr>
      <w:r>
        <w:rPr>
          <w:rFonts w:ascii="Arial" w:hAnsi="Arial"/>
          <w:sz w:val="24"/>
        </w:rPr>
        <w:t>Волосы и различные волокна растительного происхождения, обнаруженные на месте преступления, могут оказаться важными уликами, в одних случаях помогающими уяснению картины совершенного преступления, а в других случаях – изобличению преступника.</w:t>
      </w:r>
    </w:p>
    <w:p w:rsidR="00812FE3" w:rsidRDefault="00D14D9A">
      <w:pPr>
        <w:spacing w:line="360" w:lineRule="auto"/>
        <w:ind w:firstLine="709"/>
        <w:jc w:val="both"/>
        <w:rPr>
          <w:rFonts w:ascii="Arial" w:hAnsi="Arial"/>
          <w:sz w:val="24"/>
        </w:rPr>
      </w:pPr>
      <w:r>
        <w:rPr>
          <w:rFonts w:ascii="Arial" w:hAnsi="Arial"/>
          <w:sz w:val="24"/>
        </w:rPr>
        <w:t>Волосы могут служить средством индивидуальной идентификации личности.</w:t>
      </w:r>
    </w:p>
    <w:p w:rsidR="00812FE3" w:rsidRDefault="00D14D9A">
      <w:pPr>
        <w:spacing w:line="360" w:lineRule="auto"/>
        <w:ind w:firstLine="709"/>
        <w:jc w:val="both"/>
        <w:rPr>
          <w:rFonts w:ascii="Arial" w:hAnsi="Arial"/>
          <w:sz w:val="24"/>
        </w:rPr>
      </w:pPr>
      <w:r>
        <w:rPr>
          <w:rFonts w:ascii="Arial" w:hAnsi="Arial"/>
          <w:sz w:val="24"/>
        </w:rPr>
        <w:t>Ответить на вопрос – где на месте преступления можно найти волосы – трудно. Их можно найти всюду. Самому тщательному осмотру в этих целях следует подвергнуть пол, мебель и другие предметы окружающей обстановки, в частности полотенце, которым мог вытереться преступник. Чаще всего волосы преступника удается найти в руках и на одежде жертвы преступления, а также на личных вещах преступника, почему-либо оказавшихся на месте преступления. Особенную ценность в этом отношении представляют случайно оставленный преступником головной убор или оброненная им расческа. Волосы могут оказаться и на воротнике верхнего платья, принадлежащего преступнику, если по какой-то причине оно оказалось на месте преступления.</w:t>
      </w:r>
    </w:p>
    <w:p w:rsidR="00812FE3" w:rsidRDefault="00D14D9A">
      <w:pPr>
        <w:spacing w:line="360" w:lineRule="auto"/>
        <w:ind w:firstLine="709"/>
        <w:jc w:val="both"/>
        <w:rPr>
          <w:rFonts w:ascii="Arial" w:hAnsi="Arial"/>
          <w:sz w:val="24"/>
        </w:rPr>
      </w:pPr>
      <w:r>
        <w:rPr>
          <w:rFonts w:ascii="Arial" w:hAnsi="Arial"/>
          <w:sz w:val="24"/>
        </w:rPr>
        <w:t>Осмотр с целью обнаружения волос лучше всего производить, вооружившись электрическим фонарем, пинцетом с резиновым (пробковым) наконечником и лупой. Незамеченным не должен остаться даже самый ничтожный волосок.</w:t>
      </w:r>
    </w:p>
    <w:p w:rsidR="00812FE3" w:rsidRDefault="00D14D9A">
      <w:pPr>
        <w:spacing w:line="360" w:lineRule="auto"/>
        <w:ind w:firstLine="709"/>
        <w:jc w:val="both"/>
        <w:rPr>
          <w:rFonts w:ascii="Arial" w:hAnsi="Arial"/>
          <w:sz w:val="24"/>
        </w:rPr>
      </w:pPr>
      <w:r>
        <w:rPr>
          <w:rFonts w:ascii="Arial" w:hAnsi="Arial"/>
          <w:sz w:val="24"/>
        </w:rPr>
        <w:t>Сняв волосы с помощью пинцета с того предмета, на котором они находились, из необходимо поместить в пробирку или в конверт. Целесообразно при этом предварительно завернуть их в тонкую (так называемую папиросную) бумагу. Необходимо сразу же записать данные о месте и обстоятельствах обнаружения волос, а если пробирок или конвертов несколько, то перенумеровать их.</w:t>
      </w:r>
    </w:p>
    <w:p w:rsidR="00812FE3" w:rsidRDefault="00D14D9A">
      <w:pPr>
        <w:spacing w:line="360" w:lineRule="auto"/>
        <w:ind w:firstLine="709"/>
        <w:jc w:val="both"/>
        <w:rPr>
          <w:rFonts w:ascii="Arial" w:hAnsi="Arial"/>
          <w:sz w:val="24"/>
        </w:rPr>
      </w:pPr>
      <w:r>
        <w:rPr>
          <w:rFonts w:ascii="Arial" w:hAnsi="Arial"/>
          <w:sz w:val="24"/>
        </w:rPr>
        <w:t>Подобные меры предосторожности особенно необходимы при обнаружении волос в разных местах. Чтобы в этих случаях они не перепутались, недопустимо помещать их вместе. С каждого места волосы следует собрать в отдельную пробирку или конверт.</w:t>
      </w:r>
    </w:p>
    <w:p w:rsidR="00812FE3" w:rsidRDefault="00D14D9A">
      <w:pPr>
        <w:spacing w:line="360" w:lineRule="auto"/>
        <w:ind w:firstLine="709"/>
        <w:jc w:val="both"/>
        <w:rPr>
          <w:rFonts w:ascii="Arial" w:hAnsi="Arial"/>
          <w:sz w:val="24"/>
        </w:rPr>
      </w:pPr>
      <w:r>
        <w:rPr>
          <w:rFonts w:ascii="Arial" w:hAnsi="Arial"/>
          <w:sz w:val="24"/>
        </w:rPr>
        <w:t>Для расследования потребуются не только волосы, обнаруженные на месте преступления, но и образцы, с которыми их можно будет сравнить. В свою очередь образцы обычно берутся у потерпевшего, а после появления подозреваемого образцы и у него. Иногда потребуется взять образцы также и от других лиц, чьи волосы по обстоятельствам дела могли оказаться на месте преступления.</w:t>
      </w:r>
    </w:p>
    <w:p w:rsidR="00812FE3" w:rsidRDefault="00D14D9A">
      <w:pPr>
        <w:spacing w:line="360" w:lineRule="auto"/>
        <w:ind w:firstLine="709"/>
        <w:jc w:val="both"/>
        <w:rPr>
          <w:rFonts w:ascii="Arial" w:hAnsi="Arial"/>
          <w:sz w:val="24"/>
        </w:rPr>
      </w:pPr>
      <w:r>
        <w:rPr>
          <w:rFonts w:ascii="Arial" w:hAnsi="Arial"/>
          <w:sz w:val="24"/>
        </w:rPr>
        <w:t>Изъятие образцов производится по определенным правилам. Главное из них заключается в требовании изъять достаточное количество образцов. Ограничиваться изъятием единственного волоса ни в коем случае не следует. Для успешного исследования должно быть изучено не менее 10-15 волос.</w:t>
      </w:r>
    </w:p>
    <w:p w:rsidR="00812FE3" w:rsidRDefault="00D14D9A">
      <w:pPr>
        <w:spacing w:line="360" w:lineRule="auto"/>
        <w:ind w:firstLine="709"/>
        <w:jc w:val="both"/>
        <w:rPr>
          <w:rFonts w:ascii="Arial" w:hAnsi="Arial"/>
          <w:sz w:val="24"/>
        </w:rPr>
      </w:pPr>
      <w:r>
        <w:rPr>
          <w:rFonts w:ascii="Arial" w:hAnsi="Arial"/>
          <w:sz w:val="24"/>
        </w:rPr>
        <w:t>Ввиду того что волосы на различных участках головы бывают неодинаковыми,  рекомендуется брать образцы с лобной, теменной, затылочной, правой и левой височных областей волосистой части головы. Если по обстоятельствам дела можно предполагать, что обнаруженные волосы происходят с других частей тела, с них необходимо также взять образцы волос.</w:t>
      </w:r>
    </w:p>
    <w:p w:rsidR="00812FE3" w:rsidRDefault="00D14D9A">
      <w:pPr>
        <w:spacing w:line="360" w:lineRule="auto"/>
        <w:ind w:firstLine="709"/>
        <w:jc w:val="both"/>
        <w:rPr>
          <w:rFonts w:ascii="Arial" w:hAnsi="Arial"/>
          <w:sz w:val="24"/>
        </w:rPr>
      </w:pPr>
      <w:r>
        <w:rPr>
          <w:rFonts w:ascii="Arial" w:hAnsi="Arial"/>
          <w:sz w:val="24"/>
        </w:rPr>
        <w:t>В задачи исследования волос в криминалистических целях сводятся к решению нескольких вопросов. Прежде всего решается вопрос – волос это или нет. Если данный вопрос решен положительно, появляется новая задача – выяснить, чей это волос, человека или животного. Выяснив, что исследуемый волос принадлежит человеку, необходимо определить, мужской он или женский, а также, с какой части тела он выпал или вырван. В ряде случаев бывает важно установить повреждения и изменения волос.</w:t>
      </w:r>
    </w:p>
    <w:p w:rsidR="00812FE3" w:rsidRDefault="00D14D9A">
      <w:pPr>
        <w:spacing w:line="360" w:lineRule="auto"/>
        <w:ind w:firstLine="709"/>
        <w:jc w:val="both"/>
        <w:rPr>
          <w:rFonts w:ascii="Arial" w:hAnsi="Arial"/>
          <w:sz w:val="24"/>
        </w:rPr>
      </w:pPr>
      <w:r>
        <w:rPr>
          <w:rFonts w:ascii="Arial" w:hAnsi="Arial"/>
          <w:sz w:val="24"/>
        </w:rPr>
        <w:t>В заключение исследования решается задача определения сходства исследуемых волос.</w:t>
      </w:r>
    </w:p>
    <w:p w:rsidR="00812FE3" w:rsidRDefault="00D14D9A">
      <w:pPr>
        <w:spacing w:line="360" w:lineRule="auto"/>
        <w:ind w:firstLine="709"/>
        <w:jc w:val="both"/>
        <w:rPr>
          <w:rFonts w:ascii="Arial" w:hAnsi="Arial"/>
          <w:sz w:val="24"/>
        </w:rPr>
      </w:pPr>
      <w:r>
        <w:rPr>
          <w:rFonts w:ascii="Arial" w:hAnsi="Arial"/>
          <w:sz w:val="24"/>
        </w:rPr>
        <w:t>Главную роль в исследовании волос играет, конечно, эксперт. С простейшими методами исследования, впрочем, должен быть знаком и сам следователь. Это часто оказывается необходимым для оперативного решения вопросов, возникающих еще в ходе осмотра места преступления.</w:t>
      </w:r>
    </w:p>
    <w:p w:rsidR="00812FE3" w:rsidRDefault="00D14D9A">
      <w:pPr>
        <w:spacing w:line="360" w:lineRule="auto"/>
        <w:ind w:firstLine="709"/>
        <w:jc w:val="both"/>
        <w:rPr>
          <w:rFonts w:ascii="Arial" w:hAnsi="Arial"/>
          <w:sz w:val="24"/>
        </w:rPr>
      </w:pPr>
      <w:r>
        <w:rPr>
          <w:rFonts w:ascii="Arial" w:hAnsi="Arial"/>
          <w:sz w:val="24"/>
        </w:rPr>
        <w:t>Простейшее исследование волос производится с помощью лупы, при дневном освещении. Уже таким образом можно установить их форму, длину и цвет, а с помощью микрометра также и толщину. Волосы делятся на шесть групп: длинные волосы головы; длинные волосы лица (бороды, усов, бакенбард); длинные волосы туловища (подмышечные, на груди, животе и др.); короткие волосы тела (на конечностях и спине); короткие волосы лица (бровей, век и ноздрей); короткие пушковые волосы лица, туловища и конечностей.</w:t>
      </w:r>
    </w:p>
    <w:p w:rsidR="00812FE3" w:rsidRDefault="00D14D9A">
      <w:pPr>
        <w:spacing w:line="360" w:lineRule="auto"/>
        <w:ind w:firstLine="709"/>
        <w:jc w:val="both"/>
        <w:rPr>
          <w:rFonts w:ascii="Arial" w:hAnsi="Arial"/>
          <w:sz w:val="24"/>
        </w:rPr>
      </w:pPr>
      <w:r>
        <w:rPr>
          <w:rFonts w:ascii="Arial" w:hAnsi="Arial"/>
          <w:sz w:val="24"/>
        </w:rPr>
        <w:t>Измерение длины волос можно произвести с помощью обыкновенной миллиметровой линейки, но делать это нужно с исключительной тщательностью, чтобы не порвать измеряемые волосинки.</w:t>
      </w:r>
    </w:p>
    <w:p w:rsidR="00812FE3" w:rsidRDefault="00D14D9A">
      <w:pPr>
        <w:spacing w:line="360" w:lineRule="auto"/>
        <w:ind w:firstLine="709"/>
        <w:jc w:val="both"/>
        <w:rPr>
          <w:rFonts w:ascii="Arial" w:hAnsi="Arial"/>
          <w:sz w:val="24"/>
        </w:rPr>
      </w:pPr>
      <w:r>
        <w:rPr>
          <w:rFonts w:ascii="Arial" w:hAnsi="Arial"/>
          <w:sz w:val="24"/>
        </w:rPr>
        <w:t>Цвет волос определяется в зависимости от количества исследуемых волос. Если исследуется пучок волос, то для обозначения цвета можно применять общепринятые в криминалистике определения: черные, темно-русые, русые, светло-русые, белокурые, рыжие волосы. Если же исследуется всего один-два волоса, то подробные определения неприменимы.</w:t>
      </w:r>
    </w:p>
    <w:p w:rsidR="00812FE3" w:rsidRDefault="00D14D9A">
      <w:pPr>
        <w:spacing w:line="360" w:lineRule="auto"/>
        <w:ind w:firstLine="709"/>
        <w:jc w:val="both"/>
        <w:rPr>
          <w:rFonts w:ascii="Arial" w:hAnsi="Arial"/>
          <w:sz w:val="24"/>
        </w:rPr>
      </w:pPr>
      <w:r>
        <w:rPr>
          <w:rFonts w:ascii="Arial" w:hAnsi="Arial"/>
          <w:sz w:val="24"/>
        </w:rPr>
        <w:t>Цвет волос зависит от нескольких факторов, но главным образом от накопления пигмента в корковом и мозговом веществе волос. Если волос рассматривать с помощью достаточно сильной лупы, то окажется, что цвет его неодинаков. Один оттенок будет наблюдаться у корня волос, а другой у его верхушки.</w:t>
      </w:r>
    </w:p>
    <w:p w:rsidR="00812FE3" w:rsidRDefault="00D14D9A">
      <w:pPr>
        <w:spacing w:line="360" w:lineRule="auto"/>
        <w:ind w:firstLine="709"/>
        <w:jc w:val="both"/>
        <w:rPr>
          <w:rFonts w:ascii="Arial" w:hAnsi="Arial"/>
          <w:sz w:val="24"/>
        </w:rPr>
      </w:pPr>
      <w:r>
        <w:rPr>
          <w:rFonts w:ascii="Arial" w:hAnsi="Arial"/>
          <w:sz w:val="24"/>
        </w:rPr>
        <w:t>Способность волос изменять цвет от воздействия химических веществ стала использоваться для искусственного их обесцвечивания и изменения цвета. Обесцвечивание обычно производят с помощью перекиси водорода, а искусственное окрашивание – с помощью хны и других красящих веществ. Подобная возможность обесцвечивания и искусственного окрашивания должна учитываться следователем и предостерегать его от поспешных и неосторожных выводов о цвете волос.</w:t>
      </w:r>
    </w:p>
    <w:p w:rsidR="00812FE3" w:rsidRDefault="00D14D9A">
      <w:pPr>
        <w:spacing w:line="360" w:lineRule="auto"/>
        <w:ind w:firstLine="709"/>
        <w:jc w:val="both"/>
        <w:rPr>
          <w:rFonts w:ascii="Arial" w:hAnsi="Arial"/>
          <w:sz w:val="24"/>
        </w:rPr>
      </w:pPr>
      <w:r>
        <w:rPr>
          <w:rFonts w:ascii="Arial" w:hAnsi="Arial"/>
          <w:sz w:val="24"/>
        </w:rPr>
        <w:t>Волосы состоят из трех слоев. Наружный слой, называемый кутикулой, представляет собой как бы кожицу, образованную тонкими клетками, прикрывающими друг друга на манер черепицы. Под кутикулой расположено корковое вещество, состоящее из вытянутых (веретенообразных) клеток, содержащих пигмент в виде зерен различной величины. Центральная часть волоса носит название сердцевины (мозгового вещества). В волосах человека эта часть нередко отсутствует.</w:t>
      </w:r>
    </w:p>
    <w:p w:rsidR="00812FE3" w:rsidRDefault="00D14D9A">
      <w:pPr>
        <w:spacing w:line="360" w:lineRule="auto"/>
        <w:ind w:firstLine="709"/>
        <w:jc w:val="both"/>
        <w:rPr>
          <w:rFonts w:ascii="Arial" w:hAnsi="Arial"/>
          <w:sz w:val="24"/>
        </w:rPr>
      </w:pPr>
      <w:r>
        <w:rPr>
          <w:rFonts w:ascii="Arial" w:hAnsi="Arial"/>
          <w:sz w:val="24"/>
        </w:rPr>
        <w:t>Специфическое строение без особого труда позволяет при микроскопическом исследовании сопоставить обнаруженные и взятые у подозреваемого волосы.</w:t>
      </w:r>
    </w:p>
    <w:p w:rsidR="00812FE3" w:rsidRDefault="00D14D9A">
      <w:pPr>
        <w:spacing w:line="360" w:lineRule="auto"/>
        <w:ind w:firstLine="709"/>
        <w:jc w:val="both"/>
        <w:rPr>
          <w:rFonts w:ascii="Arial" w:hAnsi="Arial"/>
          <w:sz w:val="24"/>
        </w:rPr>
      </w:pPr>
      <w:r>
        <w:rPr>
          <w:rFonts w:ascii="Arial" w:hAnsi="Arial"/>
          <w:sz w:val="24"/>
        </w:rPr>
        <w:t>После положительного решения о принадлежности волоса подозреваемому человеку, важным этапом исследования является определение, с какой части тела происходит данный волос.</w:t>
      </w:r>
    </w:p>
    <w:p w:rsidR="00812FE3" w:rsidRDefault="00D14D9A">
      <w:pPr>
        <w:spacing w:line="360" w:lineRule="auto"/>
        <w:ind w:firstLine="709"/>
        <w:jc w:val="both"/>
        <w:rPr>
          <w:rFonts w:ascii="Arial" w:hAnsi="Arial"/>
          <w:sz w:val="24"/>
        </w:rPr>
      </w:pPr>
      <w:r>
        <w:rPr>
          <w:rFonts w:ascii="Arial" w:hAnsi="Arial"/>
          <w:sz w:val="24"/>
        </w:rPr>
        <w:t>Ответ на этот вопрос дается на основе тщательного изучения формы волос, их длины и толщины, состояния периферических концов, формы поперечных срезов и некоторых других признаков.</w:t>
      </w:r>
    </w:p>
    <w:p w:rsidR="00812FE3" w:rsidRDefault="00D14D9A">
      <w:pPr>
        <w:spacing w:line="360" w:lineRule="auto"/>
        <w:ind w:firstLine="709"/>
        <w:jc w:val="both"/>
        <w:rPr>
          <w:rFonts w:ascii="Arial" w:hAnsi="Arial"/>
          <w:sz w:val="24"/>
        </w:rPr>
      </w:pPr>
      <w:r>
        <w:rPr>
          <w:rFonts w:ascii="Arial" w:hAnsi="Arial"/>
          <w:sz w:val="24"/>
        </w:rPr>
        <w:t>Иногда имеет значение, вырван волос или выпал. Это выясняется в результате исследования луковицы и корневой части волоса.</w:t>
      </w:r>
    </w:p>
    <w:p w:rsidR="00812FE3" w:rsidRDefault="00D14D9A">
      <w:pPr>
        <w:spacing w:line="360" w:lineRule="auto"/>
        <w:ind w:firstLine="709"/>
        <w:jc w:val="both"/>
        <w:rPr>
          <w:rFonts w:ascii="Arial" w:hAnsi="Arial"/>
          <w:sz w:val="24"/>
        </w:rPr>
      </w:pPr>
      <w:r>
        <w:rPr>
          <w:rFonts w:ascii="Arial" w:hAnsi="Arial"/>
          <w:sz w:val="24"/>
        </w:rPr>
        <w:t>Исследованием решается также вопрос об изменениях, возникающих в результате воздействия на волосы механических или температурных факторов.</w:t>
      </w:r>
    </w:p>
    <w:p w:rsidR="00812FE3" w:rsidRDefault="00D14D9A">
      <w:pPr>
        <w:spacing w:line="360" w:lineRule="auto"/>
        <w:ind w:firstLine="709"/>
        <w:jc w:val="both"/>
        <w:rPr>
          <w:rFonts w:ascii="Arial" w:hAnsi="Arial"/>
          <w:sz w:val="24"/>
        </w:rPr>
      </w:pPr>
      <w:r>
        <w:rPr>
          <w:rFonts w:ascii="Arial" w:hAnsi="Arial"/>
          <w:sz w:val="24"/>
        </w:rPr>
        <w:t>Так, например, при ударах тупыми предметами происходит раздавливание и разволокнение волос: при действии высокой температуры – обугливание их и т. д.</w:t>
      </w:r>
    </w:p>
    <w:p w:rsidR="00812FE3" w:rsidRDefault="00D14D9A">
      <w:pPr>
        <w:spacing w:line="360" w:lineRule="auto"/>
        <w:ind w:firstLine="709"/>
        <w:jc w:val="both"/>
        <w:rPr>
          <w:rFonts w:ascii="Arial" w:hAnsi="Arial"/>
          <w:sz w:val="24"/>
        </w:rPr>
      </w:pPr>
      <w:r>
        <w:rPr>
          <w:rFonts w:ascii="Arial" w:hAnsi="Arial"/>
          <w:sz w:val="24"/>
        </w:rPr>
        <w:t>Совокупность всех выявленных признаков и дает возможность прийти к научно-обоснованному заключению о сходстве или различии волос.</w:t>
      </w:r>
    </w:p>
    <w:p w:rsidR="00812FE3" w:rsidRDefault="00D14D9A">
      <w:pPr>
        <w:spacing w:line="360" w:lineRule="auto"/>
        <w:ind w:firstLine="709"/>
        <w:jc w:val="center"/>
        <w:rPr>
          <w:rFonts w:ascii="Arial" w:hAnsi="Arial"/>
          <w:b/>
          <w:sz w:val="32"/>
        </w:rPr>
      </w:pPr>
      <w:r>
        <w:rPr>
          <w:rFonts w:ascii="Arial" w:hAnsi="Arial"/>
          <w:b/>
          <w:sz w:val="32"/>
        </w:rPr>
        <w:t>Следы пыли.</w:t>
      </w:r>
    </w:p>
    <w:p w:rsidR="00812FE3" w:rsidRDefault="00D14D9A">
      <w:pPr>
        <w:spacing w:line="360" w:lineRule="auto"/>
        <w:ind w:firstLine="709"/>
        <w:jc w:val="both"/>
        <w:rPr>
          <w:rFonts w:ascii="Arial" w:hAnsi="Arial"/>
          <w:sz w:val="24"/>
        </w:rPr>
      </w:pPr>
      <w:r>
        <w:rPr>
          <w:rFonts w:ascii="Arial" w:hAnsi="Arial"/>
          <w:sz w:val="24"/>
        </w:rPr>
        <w:t>Пыль и грязь могут быть неумышленно принесены преступником на место преступления или же, наоборот, унесены с него. В некоторых же случаях преступник может принести пыль на место преступления вполне сознательно.</w:t>
      </w:r>
    </w:p>
    <w:p w:rsidR="00812FE3" w:rsidRDefault="00D14D9A">
      <w:pPr>
        <w:spacing w:line="360" w:lineRule="auto"/>
        <w:ind w:firstLine="709"/>
        <w:jc w:val="both"/>
        <w:rPr>
          <w:rFonts w:ascii="Arial" w:hAnsi="Arial"/>
          <w:sz w:val="24"/>
        </w:rPr>
      </w:pPr>
      <w:r>
        <w:rPr>
          <w:rFonts w:ascii="Arial" w:hAnsi="Arial"/>
          <w:sz w:val="24"/>
        </w:rPr>
        <w:t>Пыль представляет собой массу мельчайших порошкообразных частиц органического и неорганического происхождения.</w:t>
      </w:r>
    </w:p>
    <w:p w:rsidR="00812FE3" w:rsidRDefault="00D14D9A">
      <w:pPr>
        <w:spacing w:line="360" w:lineRule="auto"/>
        <w:ind w:firstLine="709"/>
        <w:jc w:val="both"/>
        <w:rPr>
          <w:rFonts w:ascii="Arial" w:hAnsi="Arial"/>
          <w:sz w:val="24"/>
        </w:rPr>
      </w:pPr>
      <w:r>
        <w:rPr>
          <w:rFonts w:ascii="Arial" w:hAnsi="Arial"/>
          <w:sz w:val="24"/>
        </w:rPr>
        <w:t>В случаях, когда пыль смешивается с жидкостью, образуется жидкая или вязкая грязь. Пыль органического происхождения состоит из частиц растительного или животного мира. Пыль животного происхождения состоит из продуктов разложения различных организмов, частиц мелких насекомых и т. п.</w:t>
      </w:r>
    </w:p>
    <w:p w:rsidR="00812FE3" w:rsidRDefault="00D14D9A">
      <w:pPr>
        <w:spacing w:line="360" w:lineRule="auto"/>
        <w:ind w:firstLine="709"/>
        <w:jc w:val="both"/>
        <w:rPr>
          <w:rFonts w:ascii="Arial" w:hAnsi="Arial"/>
          <w:sz w:val="24"/>
        </w:rPr>
      </w:pPr>
      <w:r>
        <w:rPr>
          <w:rFonts w:ascii="Arial" w:hAnsi="Arial"/>
          <w:sz w:val="24"/>
        </w:rPr>
        <w:t>Круг объектов, на которых могут находиться пыль и грязь, очень широк. Их можно обнаружить на теле человека, на его одежде и обуви, на вещах, которые он нес, на предметах, около которых он стоял или на которые садился, и т. д. Практически криминалистическое значение имеет главным образом пыль, обнаруженная на теле преступника или жертвы преступления, а также пыль, оказавшаяся на их одежде и обуви.</w:t>
      </w:r>
    </w:p>
    <w:p w:rsidR="00812FE3" w:rsidRDefault="00D14D9A">
      <w:pPr>
        <w:spacing w:line="360" w:lineRule="auto"/>
        <w:ind w:firstLine="709"/>
        <w:jc w:val="both"/>
        <w:rPr>
          <w:rFonts w:ascii="Arial" w:hAnsi="Arial"/>
          <w:sz w:val="24"/>
        </w:rPr>
      </w:pPr>
      <w:r>
        <w:rPr>
          <w:rFonts w:ascii="Arial" w:hAnsi="Arial"/>
          <w:sz w:val="24"/>
        </w:rPr>
        <w:t>Собирание обнаруженной пыли представляет известную трудность. Поэтому приборы для извлечения пыли фактически применяются лишь в лабораторных условиях и очень редко – непосредственно на местах происшествий. Значительно чаще в следственной практике собирание пыли происходит с помощью обычных пылесосов. Если пыль обильна и хорошо заметна, собрать ее можно вполне успешно и без специальных приборов с помощью простого ножа и часового стеклышка, слегка смазанного глицерином. Металлическую пыль удобнее всего собирать, пользуясь достаточно сильным магнитом.</w:t>
      </w:r>
    </w:p>
    <w:p w:rsidR="00812FE3" w:rsidRDefault="00D14D9A">
      <w:pPr>
        <w:spacing w:line="360" w:lineRule="auto"/>
        <w:ind w:firstLine="709"/>
        <w:jc w:val="both"/>
        <w:rPr>
          <w:rFonts w:ascii="Arial" w:hAnsi="Arial"/>
          <w:sz w:val="24"/>
        </w:rPr>
      </w:pPr>
      <w:r>
        <w:rPr>
          <w:rFonts w:ascii="Arial" w:hAnsi="Arial"/>
          <w:sz w:val="24"/>
        </w:rPr>
        <w:t>Приступая к операции извлечения пыли, важно помнить, что распределение пыли на одежде в некоторых случаях может представлять не меньший интерес, чем определение ее состава. Поэтому прежде чем удалить пятна пыли, их следует обязательно сфотографировать, измерить и подробно описать.</w:t>
      </w:r>
    </w:p>
    <w:p w:rsidR="00812FE3" w:rsidRDefault="00D14D9A">
      <w:pPr>
        <w:spacing w:line="360" w:lineRule="auto"/>
        <w:ind w:firstLine="709"/>
        <w:jc w:val="both"/>
        <w:rPr>
          <w:rFonts w:ascii="Arial" w:hAnsi="Arial"/>
          <w:sz w:val="24"/>
        </w:rPr>
      </w:pPr>
      <w:r>
        <w:rPr>
          <w:rFonts w:ascii="Arial" w:hAnsi="Arial"/>
          <w:sz w:val="24"/>
        </w:rPr>
        <w:t>При осмотре предметов одежды особое внимание следует обратить на карманы и отвороты на концах брюк. В этих местах легче всего найти пыль даже после того, как одежда подверглась основательной чистке. Выворачивать карманы нужно с большой осторожностью, а если имеется возможность, лучше отделить их от одежды, разрезать швы и после этого исследовать содержимое карманов. Щетку применять в таких случаях не рекомендуется, значительно лучше поскоблить материю и таким образом собрать в пробирку или специальный пакет всю обнаруженную пыль.</w:t>
      </w:r>
    </w:p>
    <w:p w:rsidR="00812FE3" w:rsidRDefault="00D14D9A">
      <w:pPr>
        <w:spacing w:line="360" w:lineRule="auto"/>
        <w:ind w:firstLine="709"/>
        <w:jc w:val="both"/>
        <w:rPr>
          <w:rFonts w:ascii="Arial" w:hAnsi="Arial"/>
          <w:sz w:val="24"/>
        </w:rPr>
      </w:pPr>
      <w:r>
        <w:rPr>
          <w:rFonts w:ascii="Arial" w:hAnsi="Arial"/>
          <w:sz w:val="24"/>
        </w:rPr>
        <w:t>Не менее тщательно производится осмотр и изъятие пыли, находящейся на обуви. Следует иметь в виду, что на подошвах обуви часто имеются не один, а несколько слоев засохшей грязи. Эта особенность в некоторых случаях может иметь довольно важное криминалистическое значение.</w:t>
      </w:r>
    </w:p>
    <w:p w:rsidR="00812FE3" w:rsidRDefault="00D14D9A">
      <w:pPr>
        <w:spacing w:line="360" w:lineRule="auto"/>
        <w:ind w:firstLine="709"/>
        <w:jc w:val="both"/>
        <w:rPr>
          <w:rFonts w:ascii="Arial" w:hAnsi="Arial"/>
          <w:sz w:val="24"/>
        </w:rPr>
      </w:pPr>
      <w:r>
        <w:rPr>
          <w:rFonts w:ascii="Arial" w:hAnsi="Arial"/>
          <w:sz w:val="24"/>
        </w:rPr>
        <w:t>Следственная практика учит тому, что никогда не следует торопиться с изъятием пыли. Приступать к этому нужно всегда после тщательного осмотра обуви, а само соскабливание грязи и пыли производить осторожно, обязательно отделяя один слой от другого и помещая каждый из них в самостоятельную пробирку или бумажный пакет.</w:t>
      </w:r>
    </w:p>
    <w:p w:rsidR="00812FE3" w:rsidRDefault="00D14D9A">
      <w:pPr>
        <w:spacing w:line="360" w:lineRule="auto"/>
        <w:ind w:firstLine="709"/>
        <w:jc w:val="both"/>
        <w:rPr>
          <w:rFonts w:ascii="Arial" w:hAnsi="Arial"/>
          <w:sz w:val="24"/>
        </w:rPr>
      </w:pPr>
      <w:r>
        <w:rPr>
          <w:rFonts w:ascii="Arial" w:hAnsi="Arial"/>
          <w:sz w:val="24"/>
        </w:rPr>
        <w:t>На теле человека пыль чаще всего может быть обнаружена на руках, в ушах, в ноздрях и в волосах. В некоторых случаях пылью могут быть покрыты и другие части тела.</w:t>
      </w:r>
    </w:p>
    <w:p w:rsidR="00812FE3" w:rsidRDefault="00D14D9A">
      <w:pPr>
        <w:spacing w:line="360" w:lineRule="auto"/>
        <w:ind w:firstLine="709"/>
        <w:jc w:val="both"/>
        <w:rPr>
          <w:rFonts w:ascii="Arial" w:hAnsi="Arial"/>
          <w:sz w:val="24"/>
        </w:rPr>
      </w:pPr>
      <w:r>
        <w:rPr>
          <w:rFonts w:ascii="Arial" w:hAnsi="Arial"/>
          <w:sz w:val="24"/>
        </w:rPr>
        <w:t>Особое внимание необходимо обращать на ногти и на уши. Пыль под ногтями и в ушах может указать на профессию данного лица. Кроме профессиональной пыли, под ногтями могут быть найдены и прямые следы преступления в виде крови, волос и т. п. веществ.</w:t>
      </w:r>
    </w:p>
    <w:p w:rsidR="00812FE3" w:rsidRDefault="00D14D9A">
      <w:pPr>
        <w:spacing w:line="360" w:lineRule="auto"/>
        <w:ind w:firstLine="709"/>
        <w:jc w:val="both"/>
        <w:rPr>
          <w:rFonts w:ascii="Arial" w:hAnsi="Arial"/>
          <w:sz w:val="24"/>
        </w:rPr>
      </w:pPr>
      <w:r>
        <w:rPr>
          <w:rFonts w:ascii="Arial" w:hAnsi="Arial"/>
          <w:sz w:val="24"/>
        </w:rPr>
        <w:t xml:space="preserve">  Аналогичную роль играет пыль, попадающая в волосы. Волосы являются исключительно хорошим приемником пыли. Следует обращать внимание также на пыль, попадающую в уши. Смешиваясь с ушной серой, пыль может сохраняться там довольно долгое время.</w:t>
      </w:r>
    </w:p>
    <w:p w:rsidR="00812FE3" w:rsidRDefault="00D14D9A">
      <w:pPr>
        <w:spacing w:line="360" w:lineRule="auto"/>
        <w:ind w:firstLine="709"/>
        <w:jc w:val="both"/>
        <w:rPr>
          <w:rFonts w:ascii="Arial" w:hAnsi="Arial"/>
          <w:sz w:val="24"/>
        </w:rPr>
      </w:pPr>
      <w:r>
        <w:rPr>
          <w:rFonts w:ascii="Arial" w:hAnsi="Arial"/>
          <w:sz w:val="24"/>
        </w:rPr>
        <w:t>Изъятие пыли из волос, ушей и ноздрей следует производить с помощью врача или, по крайней мере, опытной медицинской сестры.</w:t>
      </w:r>
    </w:p>
    <w:p w:rsidR="00812FE3" w:rsidRDefault="00D14D9A">
      <w:pPr>
        <w:spacing w:line="360" w:lineRule="auto"/>
        <w:ind w:firstLine="709"/>
        <w:jc w:val="both"/>
        <w:rPr>
          <w:rFonts w:ascii="Arial" w:hAnsi="Arial"/>
          <w:sz w:val="24"/>
        </w:rPr>
      </w:pPr>
      <w:r>
        <w:rPr>
          <w:rFonts w:ascii="Arial" w:hAnsi="Arial"/>
          <w:sz w:val="24"/>
        </w:rPr>
        <w:t>После того как пыль собрана, ее направляют для исследования в соответствующую лабораторию. Исследование обычно производится микроскопическими и химическими методами.</w:t>
      </w: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D14D9A">
      <w:pPr>
        <w:spacing w:line="360" w:lineRule="auto"/>
        <w:ind w:firstLine="709"/>
        <w:rPr>
          <w:rFonts w:ascii="Arial" w:hAnsi="Arial"/>
          <w:b/>
          <w:sz w:val="32"/>
        </w:rPr>
      </w:pPr>
      <w:r>
        <w:rPr>
          <w:rFonts w:ascii="Arial" w:hAnsi="Arial"/>
          <w:b/>
          <w:sz w:val="32"/>
        </w:rPr>
        <w:t>Заключение.</w:t>
      </w:r>
    </w:p>
    <w:p w:rsidR="00812FE3" w:rsidRDefault="00D14D9A">
      <w:pPr>
        <w:spacing w:line="360" w:lineRule="auto"/>
        <w:ind w:firstLine="709"/>
        <w:jc w:val="both"/>
        <w:rPr>
          <w:rFonts w:ascii="Arial" w:hAnsi="Arial"/>
          <w:sz w:val="24"/>
        </w:rPr>
      </w:pPr>
      <w:r>
        <w:rPr>
          <w:rFonts w:ascii="Arial" w:hAnsi="Arial"/>
          <w:sz w:val="24"/>
        </w:rPr>
        <w:t>Криминалистические познания, являются одними из отраслей знания, помогающими в расследовании преступления. Конечно, сама суть и основное содержание этих знаний заключается в ее служении расследованию преступлений, но, с другой стороны, надо учесть, что расследование преступлений есть основанная на уголовно-процессуальном законе деятельность органов дознания, предварительного следствия и прокурорского надзора в области возбуждения уголовных дел.</w:t>
      </w:r>
    </w:p>
    <w:p w:rsidR="00812FE3" w:rsidRDefault="00D14D9A">
      <w:pPr>
        <w:spacing w:line="360" w:lineRule="auto"/>
        <w:ind w:firstLine="709"/>
        <w:jc w:val="both"/>
        <w:rPr>
          <w:rFonts w:ascii="Arial" w:hAnsi="Arial"/>
          <w:sz w:val="24"/>
        </w:rPr>
      </w:pPr>
      <w:r>
        <w:rPr>
          <w:rFonts w:ascii="Arial" w:hAnsi="Arial"/>
          <w:sz w:val="24"/>
        </w:rPr>
        <w:t>Однако одно применение процессуальных норм еще не обеспечивает расследования дела на высоком уровне. Для успешного  расследования большое значение имеет правильная организация общего хода расследования дела, в частности планирование следствия, выявленные следы и т. д. – то есть вытекающие из криминалистики. Поэтому, для эффективного производства следственных действий по собиранию доказательств, наряду с соблюдением порядка их проведения, необходимы тактические приемы и применение научно-технических средств криминалистической техники.</w:t>
      </w:r>
    </w:p>
    <w:p w:rsidR="00812FE3" w:rsidRDefault="00D14D9A">
      <w:pPr>
        <w:spacing w:line="360" w:lineRule="auto"/>
        <w:ind w:firstLine="709"/>
        <w:jc w:val="both"/>
        <w:rPr>
          <w:rFonts w:ascii="Arial" w:hAnsi="Arial"/>
          <w:sz w:val="24"/>
        </w:rPr>
      </w:pPr>
      <w:r>
        <w:rPr>
          <w:rFonts w:ascii="Arial" w:hAnsi="Arial"/>
          <w:sz w:val="24"/>
        </w:rPr>
        <w:t>Но для производства этого действия на высоком уровне необходимо правильно определить границы осмотра, применить научный метод исследования обстановки места происшествия, определить относимость к делу данных, обнаруженных при осмотре, оценить их в доказательственном отношении, использовать научно-технические средства для фиксации обстановки, обнаружения и изъятия следов и других вещественных доказательств, сочетать с осмотром оперативно-розыскные действия и т. д., что и составляет неотъемлемую часть криминалистики. Она как бы дополняет и развивает процессуальные положения, своеобразно восполняет промежутки между предусмотренными законом этапами того или иного следственного действия, тем самым, образуя цельный процесс его производства.</w:t>
      </w:r>
    </w:p>
    <w:p w:rsidR="00812FE3" w:rsidRDefault="00D14D9A">
      <w:pPr>
        <w:spacing w:line="360" w:lineRule="auto"/>
        <w:ind w:firstLine="709"/>
        <w:jc w:val="both"/>
        <w:rPr>
          <w:rFonts w:ascii="Arial" w:hAnsi="Arial"/>
          <w:sz w:val="24"/>
        </w:rPr>
      </w:pPr>
      <w:r>
        <w:rPr>
          <w:rFonts w:ascii="Arial" w:hAnsi="Arial"/>
          <w:sz w:val="24"/>
        </w:rPr>
        <w:t>Криминалистическая характеристика объективно и полно указывает о путях действия следователя в расследовании; требует от него активности в принятии мер по раскрытию преступления; исчерпывающему выяснению всех существенных обстоятельств дела; в энергичности по изобличению действительных преступников и привлечении их к уголовной ответственности и наказанию; установлении всего объема их преступной деятельности, а также, в выяснении причин и условий, способствующих совершению преступлений.</w:t>
      </w:r>
    </w:p>
    <w:p w:rsidR="00812FE3" w:rsidRDefault="00812FE3">
      <w:pPr>
        <w:spacing w:line="360" w:lineRule="auto"/>
        <w:ind w:firstLine="709"/>
        <w:jc w:val="both"/>
        <w:rPr>
          <w:rFonts w:ascii="Arial" w:hAnsi="Arial"/>
          <w:sz w:val="24"/>
        </w:rPr>
      </w:pPr>
    </w:p>
    <w:p w:rsidR="00812FE3" w:rsidRDefault="00D14D9A">
      <w:pPr>
        <w:spacing w:line="360" w:lineRule="auto"/>
        <w:ind w:firstLine="709"/>
        <w:rPr>
          <w:rFonts w:ascii="Arial" w:hAnsi="Arial"/>
          <w:b/>
          <w:sz w:val="32"/>
        </w:rPr>
      </w:pPr>
      <w:r>
        <w:rPr>
          <w:rFonts w:ascii="Arial" w:hAnsi="Arial"/>
          <w:b/>
          <w:sz w:val="32"/>
        </w:rPr>
        <w:t>Литература.</w:t>
      </w:r>
    </w:p>
    <w:p w:rsidR="00812FE3" w:rsidRDefault="00D14D9A">
      <w:pPr>
        <w:spacing w:line="360" w:lineRule="auto"/>
        <w:jc w:val="both"/>
        <w:rPr>
          <w:rFonts w:ascii="Arial" w:hAnsi="Arial"/>
          <w:sz w:val="24"/>
        </w:rPr>
      </w:pPr>
      <w:r>
        <w:rPr>
          <w:rFonts w:ascii="Arial" w:hAnsi="Arial"/>
          <w:sz w:val="24"/>
        </w:rPr>
        <w:t>1. Баев О.Я. «Содержание и формы криминалистической тактики», - М. 1975.</w:t>
      </w:r>
    </w:p>
    <w:p w:rsidR="00812FE3" w:rsidRDefault="00D14D9A">
      <w:pPr>
        <w:spacing w:line="360" w:lineRule="auto"/>
        <w:jc w:val="both"/>
        <w:rPr>
          <w:rFonts w:ascii="Arial" w:hAnsi="Arial"/>
          <w:sz w:val="24"/>
        </w:rPr>
      </w:pPr>
      <w:r>
        <w:rPr>
          <w:rFonts w:ascii="Arial" w:hAnsi="Arial"/>
          <w:sz w:val="24"/>
        </w:rPr>
        <w:t>2. Белкин Р.С. «Криминалистика и доказывание». – М. 1969.</w:t>
      </w:r>
    </w:p>
    <w:p w:rsidR="00812FE3" w:rsidRDefault="00D14D9A">
      <w:pPr>
        <w:spacing w:line="360" w:lineRule="auto"/>
        <w:jc w:val="both"/>
        <w:rPr>
          <w:rFonts w:ascii="Arial" w:hAnsi="Arial"/>
          <w:sz w:val="24"/>
        </w:rPr>
      </w:pPr>
      <w:r>
        <w:rPr>
          <w:rFonts w:ascii="Arial" w:hAnsi="Arial"/>
          <w:sz w:val="24"/>
        </w:rPr>
        <w:t>3. Васильев А.Н. «Тактика отдельных следственных действий». – М. 1981.</w:t>
      </w:r>
    </w:p>
    <w:p w:rsidR="00812FE3" w:rsidRDefault="00D14D9A">
      <w:pPr>
        <w:spacing w:line="360" w:lineRule="auto"/>
        <w:jc w:val="both"/>
        <w:rPr>
          <w:rFonts w:ascii="Arial" w:hAnsi="Arial"/>
          <w:sz w:val="24"/>
        </w:rPr>
      </w:pPr>
      <w:r>
        <w:rPr>
          <w:rFonts w:ascii="Arial" w:hAnsi="Arial"/>
          <w:sz w:val="24"/>
        </w:rPr>
        <w:t>4. Гаулман Л.Д. «Насилие, как средство совершения преступления». – М. 1974.</w:t>
      </w:r>
    </w:p>
    <w:p w:rsidR="00812FE3" w:rsidRDefault="00D14D9A">
      <w:pPr>
        <w:spacing w:line="360" w:lineRule="auto"/>
        <w:jc w:val="both"/>
        <w:rPr>
          <w:rFonts w:ascii="Arial" w:hAnsi="Arial"/>
          <w:sz w:val="24"/>
        </w:rPr>
      </w:pPr>
      <w:r>
        <w:rPr>
          <w:rFonts w:ascii="Arial" w:hAnsi="Arial"/>
          <w:sz w:val="24"/>
        </w:rPr>
        <w:t>5. Герасимов И.Ф. «Особенности расследования отдельных следов и групп преступлений». – Свердловск 1980.</w:t>
      </w:r>
    </w:p>
    <w:p w:rsidR="00812FE3" w:rsidRDefault="00D14D9A">
      <w:pPr>
        <w:spacing w:line="360" w:lineRule="auto"/>
        <w:jc w:val="both"/>
        <w:rPr>
          <w:rFonts w:ascii="Arial" w:hAnsi="Arial"/>
          <w:sz w:val="24"/>
        </w:rPr>
      </w:pPr>
      <w:r>
        <w:rPr>
          <w:rFonts w:ascii="Arial" w:hAnsi="Arial"/>
          <w:sz w:val="24"/>
        </w:rPr>
        <w:t>6. Гончаренко В.И. «Использование данных естественных и технических наук в уголовном судопроизводстве». – Киев 1980.</w:t>
      </w:r>
    </w:p>
    <w:p w:rsidR="00812FE3" w:rsidRDefault="00D14D9A">
      <w:pPr>
        <w:spacing w:line="360" w:lineRule="auto"/>
        <w:jc w:val="both"/>
        <w:rPr>
          <w:rFonts w:ascii="Arial" w:hAnsi="Arial"/>
          <w:sz w:val="24"/>
        </w:rPr>
      </w:pPr>
      <w:r>
        <w:rPr>
          <w:rFonts w:ascii="Arial" w:hAnsi="Arial"/>
          <w:sz w:val="24"/>
        </w:rPr>
        <w:t>7. Гордон Б.Е. «Спектральный эмиссионный анализ». – Киев 1962.</w:t>
      </w:r>
    </w:p>
    <w:p w:rsidR="00812FE3" w:rsidRDefault="00D14D9A">
      <w:pPr>
        <w:spacing w:line="360" w:lineRule="auto"/>
        <w:jc w:val="both"/>
        <w:rPr>
          <w:rFonts w:ascii="Arial" w:hAnsi="Arial"/>
          <w:sz w:val="24"/>
        </w:rPr>
      </w:pPr>
      <w:r>
        <w:rPr>
          <w:rFonts w:ascii="Arial" w:hAnsi="Arial"/>
          <w:sz w:val="24"/>
        </w:rPr>
        <w:t>8. Джалалов Д.Д. «Установление крови и спермы в следах». – М. 1984.</w:t>
      </w:r>
    </w:p>
    <w:p w:rsidR="00812FE3" w:rsidRDefault="00D14D9A">
      <w:pPr>
        <w:spacing w:line="360" w:lineRule="auto"/>
        <w:jc w:val="both"/>
        <w:rPr>
          <w:rFonts w:ascii="Arial" w:hAnsi="Arial"/>
          <w:sz w:val="24"/>
        </w:rPr>
      </w:pPr>
      <w:r>
        <w:rPr>
          <w:rFonts w:ascii="Arial" w:hAnsi="Arial"/>
          <w:sz w:val="24"/>
        </w:rPr>
        <w:t>9. Крылов И.Ф. «Криминалистическое учение о следах». – Ленинград 1976.</w:t>
      </w:r>
    </w:p>
    <w:p w:rsidR="00812FE3" w:rsidRDefault="00D14D9A">
      <w:pPr>
        <w:spacing w:line="360" w:lineRule="auto"/>
        <w:jc w:val="both"/>
        <w:rPr>
          <w:rFonts w:ascii="Arial" w:hAnsi="Arial"/>
          <w:sz w:val="24"/>
        </w:rPr>
      </w:pPr>
      <w:r>
        <w:rPr>
          <w:rFonts w:ascii="Arial" w:hAnsi="Arial"/>
          <w:sz w:val="24"/>
        </w:rPr>
        <w:t>10. Крылов И.Ф. «Следы на месте преступления». – Ленинград 1961.</w:t>
      </w:r>
    </w:p>
    <w:p w:rsidR="00812FE3" w:rsidRDefault="00D14D9A">
      <w:pPr>
        <w:spacing w:line="360" w:lineRule="auto"/>
        <w:jc w:val="both"/>
        <w:rPr>
          <w:rFonts w:ascii="Arial" w:hAnsi="Arial"/>
          <w:sz w:val="24"/>
        </w:rPr>
      </w:pPr>
      <w:r>
        <w:rPr>
          <w:rFonts w:ascii="Arial" w:hAnsi="Arial"/>
          <w:sz w:val="24"/>
        </w:rPr>
        <w:t>11. Николайчик В.М. «Следственный осмотр вещественных доказательств». – М. 1968.</w:t>
      </w:r>
    </w:p>
    <w:p w:rsidR="00812FE3" w:rsidRDefault="00D14D9A">
      <w:pPr>
        <w:spacing w:line="360" w:lineRule="auto"/>
        <w:jc w:val="both"/>
        <w:rPr>
          <w:rFonts w:ascii="Arial" w:hAnsi="Arial"/>
          <w:sz w:val="24"/>
        </w:rPr>
      </w:pPr>
      <w:r>
        <w:rPr>
          <w:rFonts w:ascii="Arial" w:hAnsi="Arial"/>
          <w:sz w:val="24"/>
        </w:rPr>
        <w:t>12. Сафронов В.Н. «Вопросы квалификации половых преступлений». – Киев 1962.</w:t>
      </w:r>
    </w:p>
    <w:p w:rsidR="00812FE3" w:rsidRDefault="00D14D9A">
      <w:pPr>
        <w:spacing w:line="360" w:lineRule="auto"/>
        <w:jc w:val="both"/>
        <w:rPr>
          <w:rFonts w:ascii="Arial" w:hAnsi="Arial"/>
          <w:sz w:val="24"/>
        </w:rPr>
      </w:pPr>
      <w:r>
        <w:rPr>
          <w:rFonts w:ascii="Arial" w:hAnsi="Arial"/>
          <w:sz w:val="24"/>
        </w:rPr>
        <w:t xml:space="preserve">13. Сорокотягин И.Н. «Актуальные проблемы судебной психологии и экспертизы на предварительном следствии». – Свердловск 1981. </w:t>
      </w:r>
    </w:p>
    <w:p w:rsidR="00812FE3" w:rsidRDefault="00D14D9A">
      <w:pPr>
        <w:spacing w:line="360" w:lineRule="auto"/>
        <w:jc w:val="both"/>
        <w:rPr>
          <w:rFonts w:ascii="Arial" w:hAnsi="Arial"/>
          <w:sz w:val="24"/>
        </w:rPr>
      </w:pPr>
      <w:r>
        <w:rPr>
          <w:rFonts w:ascii="Arial" w:hAnsi="Arial"/>
          <w:sz w:val="24"/>
        </w:rPr>
        <w:t>14. Хлынцов М.Н. «Криминалистическая информация и моделирование при расследовании преступлений». – М. 1986.</w:t>
      </w:r>
    </w:p>
    <w:p w:rsidR="00812FE3" w:rsidRDefault="00D14D9A">
      <w:pPr>
        <w:spacing w:line="360" w:lineRule="auto"/>
        <w:jc w:val="both"/>
        <w:rPr>
          <w:rFonts w:ascii="Arial" w:hAnsi="Arial"/>
          <w:sz w:val="24"/>
        </w:rPr>
      </w:pPr>
      <w:r>
        <w:rPr>
          <w:rFonts w:ascii="Arial" w:hAnsi="Arial"/>
          <w:sz w:val="24"/>
        </w:rPr>
        <w:t>15. Читлов Д.С. «Охрана здоровья граждан от тяжких насильственных посягательств». – М. 1978.</w:t>
      </w:r>
    </w:p>
    <w:p w:rsidR="00812FE3" w:rsidRDefault="00D14D9A">
      <w:pPr>
        <w:spacing w:line="360" w:lineRule="auto"/>
        <w:jc w:val="both"/>
        <w:rPr>
          <w:rFonts w:ascii="Arial" w:hAnsi="Arial"/>
          <w:sz w:val="24"/>
        </w:rPr>
      </w:pPr>
      <w:r>
        <w:rPr>
          <w:rFonts w:ascii="Arial" w:hAnsi="Arial"/>
          <w:sz w:val="24"/>
        </w:rPr>
        <w:t>16. Якушин С.Ю. «Тактические приемы при расследовании преступлений». – Казань 1983.</w:t>
      </w:r>
    </w:p>
    <w:p w:rsidR="00812FE3" w:rsidRDefault="00812FE3">
      <w:pPr>
        <w:spacing w:line="360" w:lineRule="auto"/>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p>
    <w:p w:rsidR="00812FE3" w:rsidRDefault="00812FE3">
      <w:pPr>
        <w:spacing w:line="360" w:lineRule="auto"/>
        <w:ind w:firstLine="709"/>
        <w:jc w:val="both"/>
        <w:rPr>
          <w:rFonts w:ascii="Arial" w:hAnsi="Arial"/>
          <w:sz w:val="24"/>
        </w:rPr>
      </w:pPr>
      <w:bookmarkStart w:id="0" w:name="_GoBack"/>
      <w:bookmarkEnd w:id="0"/>
    </w:p>
    <w:sectPr w:rsidR="00812FE3">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E7D57"/>
    <w:multiLevelType w:val="singleLevel"/>
    <w:tmpl w:val="0419000F"/>
    <w:lvl w:ilvl="0">
      <w:start w:val="1"/>
      <w:numFmt w:val="decimal"/>
      <w:lvlText w:val="%1."/>
      <w:lvlJc w:val="left"/>
      <w:pPr>
        <w:tabs>
          <w:tab w:val="num" w:pos="360"/>
        </w:tabs>
        <w:ind w:left="360" w:hanging="360"/>
      </w:pPr>
    </w:lvl>
  </w:abstractNum>
  <w:abstractNum w:abstractNumId="1">
    <w:nsid w:val="47431E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6F6538D0"/>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4D9A"/>
    <w:rsid w:val="00812FE3"/>
    <w:rsid w:val="00914DDD"/>
    <w:rsid w:val="00D14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F76DD9-36D6-4AD8-9871-96EC8ADE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09"/>
      <w:jc w:val="both"/>
      <w:outlineLvl w:val="0"/>
    </w:pPr>
    <w:rPr>
      <w:rFonts w:ascii="Arial" w:hAnsi="Arial"/>
      <w:sz w:val="24"/>
    </w:rPr>
  </w:style>
  <w:style w:type="paragraph" w:styleId="2">
    <w:name w:val="heading 2"/>
    <w:basedOn w:val="a"/>
    <w:next w:val="a"/>
    <w:qFormat/>
    <w:pPr>
      <w:keepNext/>
      <w:jc w:val="right"/>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rFonts w:ascii="Arial" w:hAnsi="Arial"/>
      <w:sz w:val="24"/>
    </w:rPr>
  </w:style>
  <w:style w:type="paragraph" w:styleId="20">
    <w:name w:val="Body Text Indent 2"/>
    <w:basedOn w:val="a"/>
    <w:semiHidden/>
    <w:pPr>
      <w:spacing w:line="360" w:lineRule="auto"/>
      <w:ind w:firstLine="709"/>
      <w:jc w:val="both"/>
    </w:pPr>
    <w:rPr>
      <w:rFonts w:ascii="Arial" w:hAnsi="Arial"/>
      <w:sz w:val="24"/>
    </w:rPr>
  </w:style>
  <w:style w:type="paragraph" w:styleId="a4">
    <w:name w:val="Title"/>
    <w:basedOn w:val="a"/>
    <w:qFormat/>
    <w:pPr>
      <w:jc w:val="center"/>
    </w:pPr>
    <w:rPr>
      <w:rFonts w:ascii="Arial" w:hAnsi="Arial"/>
      <w:b/>
      <w:sz w:val="24"/>
    </w:rPr>
  </w:style>
  <w:style w:type="paragraph" w:styleId="a5">
    <w:name w:val="Body Text"/>
    <w:basedOn w:val="a"/>
    <w:semiHidden/>
    <w:pPr>
      <w:jc w:val="center"/>
    </w:pPr>
    <w:rPr>
      <w:rFonts w:ascii="Arial" w:hAnsi="Arial"/>
      <w:b/>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10088</Words>
  <Characters>57507</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Методика расследования изнасилования</vt:lpstr>
    </vt:vector>
  </TitlesOfParts>
  <Company> </Company>
  <LinksUpToDate>false</LinksUpToDate>
  <CharactersWithSpaces>67461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расследования изнасилования</dc:title>
  <dc:subject/>
  <dc:creator>User</dc:creator>
  <cp:keywords/>
  <cp:lastModifiedBy>admin</cp:lastModifiedBy>
  <cp:revision>2</cp:revision>
  <dcterms:created xsi:type="dcterms:W3CDTF">2014-02-06T15:44:00Z</dcterms:created>
  <dcterms:modified xsi:type="dcterms:W3CDTF">2014-02-06T15:44:00Z</dcterms:modified>
</cp:coreProperties>
</file>