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64D" w:rsidRDefault="00E137A6">
      <w:pPr>
        <w:pStyle w:val="1"/>
        <w:jc w:val="center"/>
      </w:pPr>
      <w:r>
        <w:t>Древняя Греция и Древний Рим: боги</w:t>
      </w:r>
    </w:p>
    <w:p w:rsidR="0002264D" w:rsidRPr="00E137A6" w:rsidRDefault="00E137A6">
      <w:pPr>
        <w:pStyle w:val="a3"/>
      </w:pPr>
      <w:r>
        <w:t>Аид, Гадес, Плутон ("невидимый", "ужасный"), в греческой мифологии бог царства мертвых, а также само царство. Сын Кроноса и Реи, брат Зевса, Посейдона, Геры, Деметры и Гестии. При разделе мира после свержения отца Зевс забрал себе небо, Посейдон — море, а Аид — подземное царство; землей братья договорились править вместе. Вторым именем Аида было Полидегмон ("получатель множества даров"), что связано с бесчисленными тенями умерших, обитающих в его владениях. Посланец богов Гермес препровождал души умерших к паромщику Харону, который перевозил через подземную реку Стикс лишь тех, кто мог заплатить за переправу. Вход в подземное царство мертвых охранял трехголовый пес Кербер (Цербер), никому не позволявший вернуться в мир живых.</w:t>
      </w:r>
    </w:p>
    <w:p w:rsidR="0002264D" w:rsidRDefault="00E137A6">
      <w:pPr>
        <w:pStyle w:val="a3"/>
      </w:pPr>
      <w:r>
        <w:t>Подобно древним египтянам, греки полагали, что царство мертвых расположено в недрах земли, а вход в него — на крайнем западе (запад, закат — символы умирания), за рекой Океан, омывающей землю. Самый популярный миф об Аиде связан с похищением им Персефоны, дочери Зевса и богини плодородия Деметры. Зевс обещал ему свою красавицу-дочь, не спросив согласия ее матери. Когда Аид силой увел невесту, Деметра от горя чуть не лишилась рассудка, забыла о своих обязанностях, и землю охватил голод. Спор Аида и Деметры по поводу судьбы Персефоны разрешил Зевс. Две трети года она обязана проводить с матерью и одну треть — с мужем. Так возникло чередование времен года. Однажды Аид влюбился в нимфу Минту или Мяту, которая была связана с водой царства мертвых. Узнав об этом, Персефона в порыве ревности превратила нимфу в благоухающее растение.</w:t>
      </w:r>
    </w:p>
    <w:p w:rsidR="0002264D" w:rsidRDefault="00E137A6">
      <w:pPr>
        <w:pStyle w:val="a3"/>
      </w:pPr>
      <w:r>
        <w:t>Аполлон, в греческой мифологии сын Зевса и титаниды Лето, брат-близнец девственной богини охоты Артемиды. Он занимал одно из главных мест в греческой и римской традициях и считался богом-стреловержцем, прорицателем, светоносным покровителем искусств.</w:t>
      </w:r>
    </w:p>
    <w:p w:rsidR="0002264D" w:rsidRDefault="00E137A6">
      <w:pPr>
        <w:pStyle w:val="a3"/>
      </w:pPr>
      <w:r>
        <w:t>Аполлон родился на плавучем острове Астерия, приютившем возлюбленную Зевса Лето, которой ревнивая Гера запретила ступать на твердую землю. Будучи еще ребенком, он убил гигантского змея Пифона, опустошавшего окрестности Дельф, который был отпрыском матери-земли Геи и через трещину в скале передавал свои предсказания. Убив чудовищного Пифона, Аполлон основал на месте древнего прорицалища храм и учредил Пифийские игры.</w:t>
      </w:r>
    </w:p>
    <w:p w:rsidR="0002264D" w:rsidRDefault="00E137A6">
      <w:pPr>
        <w:pStyle w:val="a3"/>
      </w:pPr>
      <w:r>
        <w:t>Известно, что Зевс, разгневанный независимым нравом Аполлона, дважды заставлял его прислуживать людям. За убийство Пифона бог был послан служить пастухом к царю Адмету в Фессалию, где вместе с Гераклом спас от неминуемой смерти супругу царя Алкесту.</w:t>
      </w:r>
    </w:p>
    <w:p w:rsidR="0002264D" w:rsidRDefault="00E137A6">
      <w:pPr>
        <w:pStyle w:val="a3"/>
      </w:pPr>
      <w:r>
        <w:t>Второй раз Аполлон и Посейдон, как участники заговора против Зевса, в образе смертных служили у троянского царя Лаомедонта. Согласно мифу, именно они возвели стены Трои, а затем разрушили их, гневаясь на Лаомедонта, который не отдал им договоренной платы. Возможно поэтому в Троянской войне бог-стреловержец помогал троянцам, и его стрелы девять дней несли чуму в лагерь ахейцев. Аполлон, имевший связи со многими богинями и смертными женщинами, часто бывал отвергнут. Его отвергли Дафна, превращенная по ее просьбе в благородным лавр (с тех пор голову бога украшает лавровый венок), и Кассандра.</w:t>
      </w:r>
    </w:p>
    <w:p w:rsidR="0002264D" w:rsidRDefault="00E137A6">
      <w:pPr>
        <w:pStyle w:val="a3"/>
      </w:pPr>
      <w:r>
        <w:t>Аполлон был прекрасным музыкантом; кифару он получил от Гермеса в обмен на своих же коров. Бог являлся покровителем певцов, был предводителем муз и жестоко наказывал тех, кто пытался соперничать с ним. Однажды Аполлон победил в музыкальном состязании сатира Марсия. Но после состязания Аполлон, взбешенный злословием и дерзостью Марсия, живьем содрал с несчастного кожу. Он поразил своими стрелами великана Тития, пытавшегося оскорбить Лето, и циклопов, ковавших молнии для Зевса; участвовал он и в битвах олимпийцев с гигантами и титанами. Культ Аполлона был широко распространен в Греции, а главным центром его почитания считался Дельфийский храм с оракулом. В древности в Дельфах проводились пышные празднества и состязания, немногим уступавшие славным Олимпийским играм.</w:t>
      </w:r>
    </w:p>
    <w:p w:rsidR="0002264D" w:rsidRDefault="00E137A6">
      <w:pPr>
        <w:pStyle w:val="a3"/>
      </w:pPr>
      <w:r>
        <w:t>Арес, в древнегреческой мифологии бог войны.</w:t>
      </w:r>
    </w:p>
    <w:p w:rsidR="0002264D" w:rsidRDefault="00E137A6">
      <w:pPr>
        <w:pStyle w:val="a3"/>
      </w:pPr>
      <w:r>
        <w:t>В отличие от Афины Паллады - богини честной и справедливой войны, Арес, отличаясь вероломством и хитростью, предпочитал войну коварную, войну ради самой войны. В произведениях Гомера можно встретить отождествление Ареса с войной и смертоносным оружием. Негреческое имя бога свидетельствует о его фракийском происхождении.</w:t>
      </w:r>
    </w:p>
    <w:p w:rsidR="0002264D" w:rsidRDefault="00E137A6">
      <w:pPr>
        <w:pStyle w:val="a3"/>
      </w:pPr>
      <w:r>
        <w:t>Спутницы Ареса - богиня раздора Эрида и кровожадная Энио. Его кони, дети одной из эриний и Борея, носили имена Пламя, Шум, Ужас, Блеск. Атрибутами бога считались собаки, горящий факел и, конечно же, копье.</w:t>
      </w:r>
    </w:p>
    <w:p w:rsidR="0002264D" w:rsidRDefault="00E137A6">
      <w:pPr>
        <w:pStyle w:val="a3"/>
      </w:pPr>
      <w:r>
        <w:t>Рождение Ареса произошло без участия отца от прикосновения Геры к волшебному цветку.</w:t>
      </w:r>
    </w:p>
    <w:p w:rsidR="0002264D" w:rsidRDefault="00E137A6">
      <w:pPr>
        <w:pStyle w:val="a3"/>
      </w:pPr>
      <w:r>
        <w:t>В более поздних мифах Арес выступал как сын Зевса, который называл его самым ненавистным из всех богов и утверждал, что не будь Арес его родным сыном, он бы давно отправил его в Тартар, туда, где томятся потомки Урана.</w:t>
      </w:r>
    </w:p>
    <w:p w:rsidR="0002264D" w:rsidRDefault="00E137A6">
      <w:pPr>
        <w:pStyle w:val="a3"/>
      </w:pPr>
      <w:r>
        <w:t>В античной литературе можно встретить упоминания о том, что Арес вступил в брак с самой красивой из богинь - Афродитой, иногда даже называются дети, которые были рождены от этого брака: Эрот (или Эрос), Антерос (ненависть), Гармония, Фобос (страх), Деймос (ужас).</w:t>
      </w:r>
    </w:p>
    <w:p w:rsidR="0002264D" w:rsidRDefault="00E137A6">
      <w:pPr>
        <w:pStyle w:val="a3"/>
      </w:pPr>
      <w:r>
        <w:t>"Благодаря" своим отрицательным качествам Арес с большим трудом утвердился среди остальных олимпийских богов, поэтому в его образе явственно прослеживаются следы напластования различных эпох.</w:t>
      </w:r>
    </w:p>
    <w:p w:rsidR="0002264D" w:rsidRDefault="00E137A6">
      <w:pPr>
        <w:pStyle w:val="a3"/>
      </w:pPr>
      <w:r>
        <w:t>В римской мифологии ему соответствует Марс.</w:t>
      </w:r>
    </w:p>
    <w:p w:rsidR="0002264D" w:rsidRDefault="00E137A6">
      <w:pPr>
        <w:pStyle w:val="a3"/>
      </w:pPr>
      <w:r>
        <w:t>Гермес, в греческой мифологии вестник богов, покровитель путников, проводник душ умерших ("психопомп"), сын Зевса и прекрасной нимфы гор Майи, дед отважного и многомудрого Одиссея. Гермеса обычно изображают юношей в шляпе с загнутыми полями, в золотых крылатых сандалиях и с золотым магическим жезлом, подарком Аполлона, украшенным двумя змеями. Поскольку изъявление божественной воли иногда происходит во сне, то бог с помощью своего жезла насылал на людей вещие сны. Он — посредник между миром живых и миром мертвых, а изворотливость и ловкость Гермеса, обладающего даром незримо открывать любые узы, делают его покровителем плутовства и воровства — недаром его внуком был хитроумный Одиссей. Гермес считается изобретателем музыкального инструмента - лиры. Кроме того, Гермес был весельчаком и шутником и любил устраивать розыгрыши. Это он однажды в шутку стащил у Зевса скипетр, у Посейдона - трезубец, а у Аполлона - лук и золотые стрелы. Правда, если он и пользовался ими, то только в благородных целях. Никто не мог превзойти его в хитрости, изобретательности и лукавстве, поэтому воры и шулеры считают его своим покровителем. Люди чтили его за то, что он подарил им изобретенные кентавром Хироном меры веса и длины, числа и азбуку и обучил их грамоте. Его славили как бога - покровителя молодых атлетов.</w:t>
      </w:r>
    </w:p>
    <w:p w:rsidR="0002264D" w:rsidRDefault="00E137A6">
      <w:pPr>
        <w:pStyle w:val="a3"/>
      </w:pPr>
      <w:r>
        <w:t>В его честь строились стадионы для атлетических соревнований и школы для занятий гимнастикой, которые назывались гимнасиями и украшались скульптурными изображениями бога.</w:t>
      </w:r>
    </w:p>
    <w:p w:rsidR="0002264D" w:rsidRDefault="00E137A6">
      <w:pPr>
        <w:pStyle w:val="a3"/>
      </w:pPr>
      <w:r>
        <w:t>Известен миф о любви Ио и Зевса, которая состоялась благодаря Гермесу. Ио, в греческой мифологии дочь аргосского царя Инаха, была возлюбленной Зевса. Бог Зевс, страшась гнева ревнивой Геры, превратил царевну в белоснежную телку, но Гера, разгадав хитрость, потребовала ее себе в дар и приставила к ней стража, великана Аргоса, чье тело было испещрено множеством глаз, причем одновременно спали лишь два глаза. По воле Зевса и благодаря своей хитрости Гермес освободил красавицу Ио от ужасного Аргоса и убил его. Освобожденная Ио странствовала по Греции, Азии и Египту, преследуемая оводом, насланным Герой. Лишь в далеком Египте она смогла принять свой прежний облик и родить сына Эпафа, родоначальника многих славных героев: Амфитриона, Геракла, Персея и др. Во время скитаний по Кавказу она встретилась с Прометеем, который предсказал великое будущее потомкам Ио и Зевса.</w:t>
      </w:r>
    </w:p>
    <w:p w:rsidR="0002264D" w:rsidRDefault="00E137A6">
      <w:pPr>
        <w:pStyle w:val="a3"/>
      </w:pPr>
      <w:r>
        <w:t>В эпоху классической мифологии роль Гермеса переосмысливается. Он превращается в покровителя героев: вручает Персею меч для убийства горгоны Медузы; Одиссею открывает тайну волшебной травы, чтобы тот смог спастись от чар Кирки; охраняет героев во время странствий. Гермес почитался на Анфестериях — празднике пробуждения весны и памяти умерших. Зевс подарил Гермесу созвездие Лира. В римской мифологии ему соответствует Меркурий, покровитель ремесел и торговли.</w:t>
      </w:r>
    </w:p>
    <w:p w:rsidR="0002264D" w:rsidRDefault="00E137A6">
      <w:pPr>
        <w:pStyle w:val="a3"/>
      </w:pPr>
      <w:r>
        <w:t>Дионис, (римск. Вакх, Бахус) в греческой мифологии вечно юный бог плодоносящих сил земли, растительности, виноградарства и виноделия, известный как "бог с бычьими рогами", поскольку любил принимать вид этого могучего животного, сын Зевса и фиванской царевны Семелы. Зевс, явившийся перед царевной в сверкании молний, нечаянно испепелил свою смертную возлюбленную, но успел выхватить из пламени недоношенного Диониса и зашил его себе в бедро. В положенный срок бог родил ребенка и отдал на воспитание нимфам. Возмужав, Дионис, странствуя по свечу, встретил покинутую Тесеем Ариадну и женился на пей. Дионис славился как бог, освобождающий людей от забот и снимающий путы размеренного быта, поэтому шествие Диониса носило экстатический характер; в нем участвовали сатиры, вакханки и менады. Опоясанные змеями, они все крушили на своем пути и славили Диониса, упиваясь кровью растерзанных ими диких животных и увлекая за собой толпы ликующих людей.</w:t>
      </w:r>
    </w:p>
    <w:p w:rsidR="0002264D" w:rsidRDefault="00E137A6">
      <w:pPr>
        <w:pStyle w:val="a3"/>
      </w:pPr>
      <w:r>
        <w:t>Пенфей, царь Фив, пытался заточить в темницу дерзкого бога, но Дионис покарал Пенфея: менады по его приказу в ярости разорвали царя Фив на куски.</w:t>
      </w:r>
    </w:p>
    <w:p w:rsidR="0002264D" w:rsidRDefault="00E137A6">
      <w:pPr>
        <w:pStyle w:val="a3"/>
      </w:pPr>
      <w:r>
        <w:t>Исследователи склонны считать, что культ Диониса имел восточное происхождение. В Греции он получил распространение гораздо позже, чем другие боги, и утвердился там с большим трудом. Несмотря на то что имя Диониса можно встретить еще на табличках критского линейного письма, относящегося примерно к XIV веку до н. э., популяризация его культа приходится на VII-VIII века н. э. Именно в этот период культ Диониса стал вытеснять культы других богов и героев.</w:t>
      </w:r>
    </w:p>
    <w:p w:rsidR="0002264D" w:rsidRDefault="00E137A6">
      <w:pPr>
        <w:pStyle w:val="a3"/>
      </w:pPr>
      <w:r>
        <w:t>В число 12 олимпийских богов Дионис вошел гораздо позже.</w:t>
      </w:r>
    </w:p>
    <w:p w:rsidR="0002264D" w:rsidRDefault="00E137A6">
      <w:pPr>
        <w:pStyle w:val="a3"/>
      </w:pPr>
      <w:r>
        <w:t>В Дельфах он стал почитаться наряду с Аполлоном. В Аттике ему были посвящены специальные праздники - дионисии, которые включали в себя состязания поэтов, торжественные процессии в честь бога и т. д., а также Леней, во время которых показывались и исполнялись новые комические произведения. В период эллинизма культ Диониса слился с культом фригийского бога Сабазия, и бог получил свое постоянное прозвище - Сабазий. В Древнем Риме Дионис почитался под именем Вакха (Бахуса).</w:t>
      </w:r>
    </w:p>
    <w:p w:rsidR="0002264D" w:rsidRDefault="00E137A6">
      <w:pPr>
        <w:pStyle w:val="a3"/>
      </w:pPr>
      <w:r>
        <w:t>Зевс, Дий ("светлое небо"), в греческой мифологии верховное божество, сын титанов Кроноса и Реи. Всемогущий отец богов, повелитель ветров и облаков, дождя, грома и молнии ударом скипетра вызывал штормы и ураганы, но также мог успокоить силы природы и очистить небо от туч. Кронос, боясь быть свергнутым своими детьми, проглотил всех старших братьев и сестер Зевса сразу после их рождения, но Рея вместо младшего сына подала Кропосу завернутый в пеленки камень, а младенца тайно вывезли и воспитали на острове Крит. Возмужавший Зевс стремился рассчитаться с отцом. Его первая супруга, мудрая Метида ("мысль"), дочь Океана, посоветовала дать отцу зелье, от которого тот изрыгнет всех проглоченных детей. Одолев породившего их Кроноса, Зевс и братья разделили мир между собой. Зевс выбрал небо, Аид — подземное царство мертвых, а Посейдон — море. Землю и гору Олимп, где был расположен чертог богов, решили считать общими.</w:t>
      </w:r>
    </w:p>
    <w:p w:rsidR="0002264D" w:rsidRDefault="00E137A6">
      <w:pPr>
        <w:pStyle w:val="a3"/>
      </w:pPr>
      <w:r>
        <w:t>Влияние Зевса распространялось на все сферы; правда, он не обладал властью над судьбой. Поэтому напрасно молила его нереида Фетида, в свое время призвавшая на помощь Зевсу сторуких великанов, спасти ее сына Ахилла от гибели в Троянской войне. Будучи "отцом людей и богов", Зевс являлся грозной карающей силой. По его велению был прикован к скале Прометей, похитивший для людей божественный огонь; он наслал на землю потоп и развязал Троянскую войну, карая человеческий род за нечестие.</w:t>
      </w:r>
    </w:p>
    <w:p w:rsidR="0002264D" w:rsidRDefault="00E137A6">
      <w:pPr>
        <w:pStyle w:val="a3"/>
      </w:pPr>
      <w:r>
        <w:t>Но со временем мир олимпийцев меняется и делается не таким жестоким. Оры, дочери Зевса от Фемиды, его второй жены, внесли в жизнь богов и людей порядок, а хариты, дочери от Эвриномы, прежней владычицы Олимпа, — радость и изящество; богиня Мнемосина родила Зевсу 9 муз. Таким образом, в человеческом обществе заняли свое место закон, науки, искусства и нормы морали. Зевс также являлся отцом знаменитых героев — Геракла, Диоскуров, Персея, Сарпедона, славных царей и мудрецов — Миноса, Радаманфа и Эака. Правда, любовные связи Зевса как со смертными женщинами, так и с бессмертными богинями, легшие в основу многих мифов, вызывали постоянный антагонизм между ним и его третьей женой Герой, богиней законного супружества. Некоторых детей Зевса, рожденных вне брака, например Геракла, богиня жестоко преследовала. В римской мифологии Зевсу соответствует всемогущий Юпитер.</w:t>
      </w:r>
    </w:p>
    <w:p w:rsidR="0002264D" w:rsidRDefault="00E137A6">
      <w:pPr>
        <w:pStyle w:val="a3"/>
      </w:pPr>
      <w:r>
        <w:t>Марс, в римской мифологии бог войны, древнейшее божество Италии и Рима, которое входило в триаду богов, первоначально возглавлявших римский пантеон, - Юпитер, Марс и Квирин. В древности он считался богом плодородия и растительности, но постепенно приобрел воинственный характер.</w:t>
      </w:r>
    </w:p>
    <w:p w:rsidR="0002264D" w:rsidRDefault="00E137A6">
      <w:pPr>
        <w:pStyle w:val="a3"/>
      </w:pPr>
      <w:r>
        <w:t>Марс сопровождал идущих на войну воинов, принимал жертвенные дары пред битвой и появлялся на поле брани в сопровождении богини войны Беллоны. Символом Марса было копье, хранившееся в царском дворце — регин; там же хранились двенадцать щитов, один из которых, по преданию, упал с неба как залог непобедимости римлян, а остальные были сто искусными копиями, призванными сбить с толку похитителей.</w:t>
      </w:r>
    </w:p>
    <w:p w:rsidR="0002264D" w:rsidRDefault="00E137A6">
      <w:pPr>
        <w:pStyle w:val="a3"/>
      </w:pPr>
      <w:r>
        <w:t>Полководец, отправляясь на войну, взывал к Марсу, приводя в движение развешанные во дворце щиты и копье. По окончании военных действий богу войны приносили в жертву коня из победившей на бегах квадриги.</w:t>
      </w:r>
    </w:p>
    <w:p w:rsidR="0002264D" w:rsidRDefault="00E137A6">
      <w:pPr>
        <w:pStyle w:val="a3"/>
      </w:pPr>
      <w:r>
        <w:t>Большой популярностью пользовался Марс в период Республики: его изображения чеканились на монетах, бога награждали эпитетами "победитель", "сражающийся", "расширяющий империю", "умиротворитель".</w:t>
      </w:r>
    </w:p>
    <w:p w:rsidR="0002264D" w:rsidRDefault="00E137A6">
      <w:pPr>
        <w:pStyle w:val="a3"/>
      </w:pPr>
      <w:r>
        <w:t>В западных римских провинциях с образом Марса связывали главных богов территориальных и племенных общин. Именно поэтому некоторые исследователи предполагали, что ранние римские представления о Марсе как о верховном божестве продолжали жить в народных преданиях.</w:t>
      </w:r>
    </w:p>
    <w:p w:rsidR="0002264D" w:rsidRDefault="00E137A6">
      <w:pPr>
        <w:pStyle w:val="a3"/>
      </w:pPr>
      <w:r>
        <w:t>Богу войны Марсу в древнегреческой мифологии соответствует бог Арес. Но отличие от греческого Ареса, Марс почитался в Риме выше других богов, возможно потому, что, по легендам, его сыновья Рем и Ромул основали этот город. Считалось, что Марс был наделен тремя жизнями.</w:t>
      </w:r>
    </w:p>
    <w:p w:rsidR="0002264D" w:rsidRDefault="00E137A6">
      <w:pPr>
        <w:pStyle w:val="a3"/>
      </w:pPr>
      <w:r>
        <w:t>Меркурий, в римской мифологии бог торговли, прибыли и обогащения, покровитель путешественников, сын Майи. В самых ранних обрядах Меркурий (латинское слово "меркаре" означало "торговать") почитался как покровитель негоциантов.</w:t>
      </w:r>
    </w:p>
    <w:p w:rsidR="0002264D" w:rsidRDefault="00E137A6">
      <w:pPr>
        <w:pStyle w:val="a3"/>
      </w:pPr>
      <w:r>
        <w:t>Единственной отличительной особенностью изображений древнего божества был большой кошель. Позднее Меркурий был отождествлен с греческим богом Гермесом и представал уже в крылатых сандалиях, дорожной шляпе, с жезлом (кадуцеем) в руке. Небольшой кошель сменился объемистой денежной сумой, которую бог всегда носил на боку. Отдав должное великолепию наряда, люди наделили Меркурия более сложными функциями. В последних веках прошлой эры римляне считали Меркурия покровителем ремесел, искусств, таинственных учений, магии и астрологии. Кроме того, он провожал умерших в царство мертвых, приносил вести и прислуживал высшим богам.</w:t>
      </w:r>
    </w:p>
    <w:p w:rsidR="0002264D" w:rsidRDefault="00E137A6">
      <w:pPr>
        <w:pStyle w:val="a3"/>
      </w:pPr>
      <w:r>
        <w:t>Подобно Гермесу, римский бог был сыном весенней богини. Поэтому жертвы Меркурию и его матери Майе приносились до начала календарного лета, в последние недели мая, в майские иды.</w:t>
      </w:r>
    </w:p>
    <w:p w:rsidR="0002264D" w:rsidRDefault="00E137A6">
      <w:pPr>
        <w:pStyle w:val="a3"/>
      </w:pPr>
      <w:r>
        <w:t>Особое место в римском пантеоне Меркурий заслужил трудолюбием, справедливостью и тем, что никогда не вмешивался в ссоры. Открыв ртуть, средневековые алхимики назвали новое вещество именем любимого бога. Астрономы выбрали имя Меркурий для одной из планет Солнечной системы, наиболее приближенной к дневному светилу.</w:t>
      </w:r>
    </w:p>
    <w:p w:rsidR="0002264D" w:rsidRDefault="00E137A6">
      <w:pPr>
        <w:pStyle w:val="a3"/>
      </w:pPr>
      <w:r>
        <w:t>Нептун - один из самых древних богов римского пантеона. Его отождествляли с богом греческой мифологии Посейдоном. В Древнем Риме 23 июля отмечали праздник в честь бога Нептуна, надеясь таким образом спасти урожай от засухи.</w:t>
      </w:r>
    </w:p>
    <w:p w:rsidR="0002264D" w:rsidRDefault="00E137A6">
      <w:pPr>
        <w:pStyle w:val="a3"/>
      </w:pPr>
      <w:r>
        <w:t>О происхождении этого бога почти ничего не известно, но не вызывает сомнений то обстоятельство, что Нептун всегда был связан с водой. В свите бога состояли такие божества, как Салация и Ванилия. Салация у римлян отождествлялась с греческими богинями Фетидой и Амфитритой.</w:t>
      </w:r>
    </w:p>
    <w:p w:rsidR="0002264D" w:rsidRDefault="00E137A6">
      <w:pPr>
        <w:pStyle w:val="a3"/>
      </w:pPr>
      <w:r>
        <w:t>В основном Нептуна почитали люди, которые так или иначе были связаны с морем: мореходы, торговцы, рыбаки. Этому богу приписывали также покровительство лошадям. В честь конного Нептуна устраивали празднества и конные соревнования.</w:t>
      </w:r>
    </w:p>
    <w:p w:rsidR="0002264D" w:rsidRDefault="00E137A6">
      <w:pPr>
        <w:pStyle w:val="a3"/>
      </w:pPr>
      <w:r>
        <w:t>Пан ("понравившийся всем"), в греческой мифологии божество стад, лесов и полей, сын вестника богов Гермеса и нимфы Дриопы. Этот покровитель горных лесов и пастбищ, коз и овец был козлоног и рогат. Дриопа ужаснулась, увидев новорожденного сына, заросшего волосами и бородатого. Однако Гермес и боги-олимпийцы лишь рассмеялись и нарекли младенца Паном. Вместе с сатирами и силенами, демонами стихийных плодоносных сил земли, Пан входил в свиту Диониса. Игривый и жизнерадостный, он был известен своим пристрастием к вину и веселью, пылкой влюбленностью и преследованием нимф. Одна из них, Сиринга, в страхе перед козлоногим богом превратилась в тростник, из которого Пан сделал свирель. Непременный судья пастушеских музыкальных состязаний, он вызвал на соревнование Аполлона и, по мнению судьи, царя Мидаса, победил его. В отместку бог наградил судью ослиными ушами. Как божество стихийных сил природы, звуком своей свирели Пан наводил на людей беспричинный, так называемый панический страх, особенно в знойный летний полдень, когда замирали леса и поля. Пан помогал в битвах, наводя ужас на врагов; он помог Зевсу в борьбе с титанами. Культ Пана был особенно распространен в Аркадии, именно там расположена священная гора, названная его именем. В римской мифологии Пану соответствуют Фавн и сильван.</w:t>
      </w:r>
    </w:p>
    <w:p w:rsidR="0002264D" w:rsidRDefault="00E137A6">
      <w:pPr>
        <w:pStyle w:val="a3"/>
      </w:pPr>
      <w:r>
        <w:t>Посейдон, в древнегреческой мифологии бог подводного царства.</w:t>
      </w:r>
    </w:p>
    <w:p w:rsidR="0002264D" w:rsidRDefault="00E137A6">
      <w:pPr>
        <w:pStyle w:val="a3"/>
      </w:pPr>
      <w:r>
        <w:t>Посейдон считался владыкой морей и океанов.</w:t>
      </w:r>
    </w:p>
    <w:p w:rsidR="0002264D" w:rsidRDefault="00E137A6">
      <w:pPr>
        <w:pStyle w:val="a3"/>
      </w:pPr>
      <w:r>
        <w:t>Подводный царь родился от брака богини земли Реи и титана Кроноса и сразу после рождения был вместе со своими братьями и сестрами проглочен отцом, который боялся, что они отнимут у него власть над миром. Всех их освободил впоследствии Зевс.</w:t>
      </w:r>
    </w:p>
    <w:p w:rsidR="0002264D" w:rsidRDefault="00E137A6">
      <w:pPr>
        <w:pStyle w:val="a3"/>
      </w:pPr>
      <w:r>
        <w:t>Посейдон обитал в подводном дворце, среди сонма послушных ему богов. В их числе был его сын Тритон, нереиды, сестры Амфитриты и многие другие. Бог морей был равен по красоте самому Зевсу. По морю он передвигался на колеснице, в которую были впряжены дивные кони.</w:t>
      </w:r>
    </w:p>
    <w:p w:rsidR="0002264D" w:rsidRDefault="00E137A6">
      <w:pPr>
        <w:pStyle w:val="a3"/>
      </w:pPr>
      <w:r>
        <w:t>При помощи волшебного трезубца Посейдон управлял морской пучиной: если на море был шторм, то стоило ему протянуть перед собой трезубец, как взбесившееся море успокаивалось.</w:t>
      </w:r>
    </w:p>
    <w:p w:rsidR="0002264D" w:rsidRDefault="00E137A6">
      <w:pPr>
        <w:pStyle w:val="a3"/>
      </w:pPr>
      <w:r>
        <w:t>Древние греки очень почитали это божество и, чтобы достичь его расположения, приносили подводному владыке множество жертв, бросая их в море. Это было очень важно для жителей Греции, так как их благосостояние зависело от того, пройдут ли торговые корабли по морю. Поэтому, прежде чем выйти в море, путешественники бросали в воду жертву Посейдону.</w:t>
      </w:r>
    </w:p>
    <w:p w:rsidR="0002264D" w:rsidRDefault="00E137A6">
      <w:pPr>
        <w:pStyle w:val="a3"/>
      </w:pPr>
      <w:r>
        <w:t>В римской мифологии ему соответствует Нептун.</w:t>
      </w:r>
    </w:p>
    <w:p w:rsidR="0002264D" w:rsidRDefault="00E137A6">
      <w:pPr>
        <w:pStyle w:val="a3"/>
      </w:pPr>
      <w:r>
        <w:t>Юпитер, в римской мифологии всемогущий бог неба, царь богов.</w:t>
      </w:r>
    </w:p>
    <w:p w:rsidR="0002264D" w:rsidRDefault="00E137A6">
      <w:pPr>
        <w:pStyle w:val="a3"/>
      </w:pPr>
      <w:r>
        <w:t>Юпитер почитался как верховное божество, повелитель грома и молний.</w:t>
      </w:r>
    </w:p>
    <w:p w:rsidR="0002264D" w:rsidRDefault="00E137A6">
      <w:pPr>
        <w:pStyle w:val="a3"/>
      </w:pPr>
      <w:r>
        <w:t>Одно из его прозвищ - Люцетий ("светодающий") - говорит о том, что он считался также богом света.</w:t>
      </w:r>
    </w:p>
    <w:p w:rsidR="0002264D" w:rsidRDefault="00E137A6">
      <w:pPr>
        <w:pStyle w:val="a3"/>
      </w:pPr>
      <w:r>
        <w:t>Образ Юпитера объединил в себе черты многих древних италийских божеств. Ему приписывались покровительство земледелию, охрана границ; бог следил за соблюдением клятв и даровал полководцам победу в бою. Римские военачальники, возвращаясь с триумфом из походов, приносили Юпитеру благодарственные жертвы и несли в его храм лавровые венки.</w:t>
      </w:r>
    </w:p>
    <w:p w:rsidR="0002264D" w:rsidRDefault="00E137A6">
      <w:pPr>
        <w:pStyle w:val="a3"/>
      </w:pPr>
      <w:r>
        <w:t>В период Империи Юпитер считался покровителем императорской власти; иногда статуям, изображавшим божество, придавали облик римского правителя. Покоренные Римом народы отождествляли с Юпитером своих верховных божеств, например Амона, Ваала.</w:t>
      </w:r>
    </w:p>
    <w:p w:rsidR="0002264D" w:rsidRDefault="00E137A6">
      <w:pPr>
        <w:pStyle w:val="a3"/>
      </w:pPr>
      <w:r>
        <w:t>Юпитер был аналогичен греческому громовержцу Зевсу, и все мифы о Зевсе были отнесены и к римскому богу.</w:t>
      </w:r>
      <w:bookmarkStart w:id="0" w:name="_GoBack"/>
      <w:bookmarkEnd w:id="0"/>
    </w:p>
    <w:sectPr w:rsidR="0002264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7A6"/>
    <w:rsid w:val="0002264D"/>
    <w:rsid w:val="00867A1C"/>
    <w:rsid w:val="00E13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AFADE5-2383-4C53-BF06-E9CE9552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2911</Words>
  <Characters>16598</Characters>
  <Application>Microsoft Office Word</Application>
  <DocSecurity>0</DocSecurity>
  <Lines>138</Lines>
  <Paragraphs>38</Paragraphs>
  <ScaleCrop>false</ScaleCrop>
  <Company>diakov.net</Company>
  <LinksUpToDate>false</LinksUpToDate>
  <CharactersWithSpaces>19471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Древняя Греция и Древний Рим: боги</dc:title>
  <dc:subject/>
  <dc:creator>Irina</dc:creator>
  <cp:keywords/>
  <dc:description/>
  <cp:lastModifiedBy>Irina</cp:lastModifiedBy>
  <cp:revision>2</cp:revision>
  <dcterms:created xsi:type="dcterms:W3CDTF">2014-07-19T04:46:00Z</dcterms:created>
  <dcterms:modified xsi:type="dcterms:W3CDTF">2014-07-19T04:46:00Z</dcterms:modified>
</cp:coreProperties>
</file>