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264" w:rsidRPr="00A51F49" w:rsidRDefault="00733264" w:rsidP="00733264">
      <w:pPr>
        <w:spacing w:before="120"/>
        <w:jc w:val="center"/>
        <w:rPr>
          <w:b/>
          <w:bCs/>
          <w:sz w:val="32"/>
          <w:szCs w:val="32"/>
        </w:rPr>
      </w:pPr>
      <w:r w:rsidRPr="00A51F49">
        <w:rPr>
          <w:b/>
          <w:bCs/>
          <w:sz w:val="32"/>
          <w:szCs w:val="32"/>
        </w:rPr>
        <w:t>Оноре де Бальзак. Шуаны, или Бретань в 1799 году</w:t>
      </w:r>
    </w:p>
    <w:p w:rsidR="00733264" w:rsidRPr="00A271AA" w:rsidRDefault="00733264" w:rsidP="00733264">
      <w:pPr>
        <w:spacing w:before="120"/>
        <w:ind w:firstLine="567"/>
        <w:jc w:val="both"/>
      </w:pPr>
      <w:r w:rsidRPr="00A271AA">
        <w:t>В начале вандемьера (конец сентября по обычному календарю) толпа новобранцев шла из Фужера в Майенну. Еще четыре года назад эти места были охвачены роялистским мятежом, а Фужер всегда считался одним из самых опасных его очагов. Именно поэтому командир полубригады Юло решил как можно скорее произвести набор, объявленный Директорией, но когда бретонцы послушно явились на сборный пункт, заподозрил неладное. Большая часть рекрутов слишком походит на шуанов — крестьян-роялистов, ведущих партизанскую войну во имя Бога и короля. Эти свирепые люди в козьих шкурах смотрят на офицеров исподлобья, и намерения их ясны — завладеть оружием. Внимание Юло привлекает коренастый заросший дикарь с кнутом в руке: на просьбу назвать себя он отвечает, что его зовут Крадись-по-Земле. Это шуанская кличка, и Юло укрепляется в своих подозрениях: роялисты что-то затевают — видимо, это связано с тем, что у них появился юный и смелый вожак по произвищу «Молодец».</w:t>
      </w:r>
    </w:p>
    <w:p w:rsidR="00733264" w:rsidRPr="00A271AA" w:rsidRDefault="00733264" w:rsidP="00733264">
      <w:pPr>
        <w:spacing w:before="120"/>
        <w:ind w:firstLine="567"/>
        <w:jc w:val="both"/>
      </w:pPr>
      <w:r w:rsidRPr="00A271AA">
        <w:t>Дурные предчувствия командира сбываются: как только отряд поднимается на гору Пелерина, Крадись-по-Земле оглушительно свистит, и тут же раздается залп. Несмотря на неожиданную атаку, «синие» отчаянно отбиваются, а на выручку им уже спешит отряд из Фужера. Среди роялистов Юло приметил молодого человека — явного аристократа по осанке и манере держаться. Очевидно, это и был «Молодец» — не будь его, крестьяне вряд ли решились бы вступить в открытое сражение. Кроме того, в разгар схватки все явственно услышали женский голос, подстрекавший шуанов биться смелее. Когда республиканский отряд уходит, бретонцы нападают на почтовый дилижанс и грабят его — к великому неудовольствию молодого предводителя. Маркиз де Монторан высадился во Франции недавно и все еще не может привыкнуть к повадкам шуанов, что раздражает воинственную даму, принимавшую участие в бою. Крестьянам нет дела до этих споров: захватив ехавшего в дилижансе богача д’Оржемона, Крадись-по-Земле и Хватай-Каравай требуют выкупа в триста экю — если через две недели денег не будет, скряга об этом горько пожалеет. А маркизу вручают письмо из Парижа: друзья извещают его, что министр полиции Фуше намерен подослать к нему красавицу шпионку.</w:t>
      </w:r>
    </w:p>
    <w:p w:rsidR="00733264" w:rsidRPr="00A271AA" w:rsidRDefault="00733264" w:rsidP="00733264">
      <w:pPr>
        <w:spacing w:before="120"/>
        <w:ind w:firstLine="567"/>
        <w:jc w:val="both"/>
      </w:pPr>
      <w:r w:rsidRPr="00A271AA">
        <w:t>Через два с половиной месяца Юло получает депешу от своего генерала — две роты должны сопровождать карету, в которой путешествуют весьма важные персоны. Старый вояка приходит в ярость: охранять двух баб и парижского хлыща — какой позор! Но приказ есть приказ: Мари де Верней со служанкой Франсиной и щеголеватый господин по имени Корантен благополучно добираются до Алансона. В гостинице они знакомятся с морским офицером и его слишком моложавой матерью — оба внимательно присматриваются к Мари, пытаясь разгадать, кто она такая и почему едет под конвоем. Красота незнакомки производит сильное впечатление на моряка. В свою очередь. Мари ощущает к юноше неодолимое влечение и не дает арестовать его, хотя Юло узнает в нем главаря шуанов. Тем временем зоркая франсина разглядела спрятавшегося во дворе Крадись-по-Земле — это Пьер Леруа, её нареченный. Мадам дю Га, обуреваемая ревностью, велела ему прикончить Мари. Франсина угрожает Пьеру вечной разлукой, если хотя бы волос упадет с головы её госпожи.</w:t>
      </w:r>
    </w:p>
    <w:p w:rsidR="00733264" w:rsidRPr="00A271AA" w:rsidRDefault="00733264" w:rsidP="00733264">
      <w:pPr>
        <w:spacing w:before="120"/>
        <w:ind w:firstLine="567"/>
        <w:jc w:val="both"/>
      </w:pPr>
      <w:r w:rsidRPr="00A271AA">
        <w:t>В сопровождении шестидесяти республиканских солдат мадам дю Га, её «сын» и Мари отправляются в Фужер. В пути молодые люди все больше влюбляются друг в друга. Дю Га клянется, что он всего лишь друг Монторана — и Мари бурно радуется этому, не желая, впрочем, входить в объяснения. Юноша предлагает передохнуть в замке Виветьер и дает честное слово дворянина, что «синие» будут там в полной безопасности. Но когда граф де Бован и мама дю Га (влюбленная в Монторана дама из первой части романа) во всеуслышание объявляют Мари грязной девкой, нанятой Фуше для поиска предводителя шуанов, «Молодец» приходит в страшную ярость: республиканских солдат вероломно убивают, а Мари отдают на потеху крестьянам — от страшной участи её спасает Крадись-по-Земле, который боится потерять Франсину. Вернувшись в фужер, Мари помышляет только о мести и даже готова прибегнуть к помощи ненавистного ей Корантена — правой руки Фуше. Но перед глазами у нее по-прежнему стоят огненный взор и прекрасное лицо маркиза де Монторана.</w:t>
      </w:r>
    </w:p>
    <w:p w:rsidR="00733264" w:rsidRPr="00A271AA" w:rsidRDefault="00733264" w:rsidP="00733264">
      <w:pPr>
        <w:spacing w:before="120"/>
        <w:ind w:firstLine="567"/>
        <w:jc w:val="both"/>
      </w:pPr>
      <w:r w:rsidRPr="00A271AA">
        <w:t>Город Фужер высится на крутой скале. Через пять дней после резни в Виветьере Мари, прогуливаясь в закатный час по бульвару, замечает в долине «Молодца» и решает выследить его. На подступах к городу собралось множество шуанов — они готовятся к штурму. Мари стремительно опускается вниз, а от нее в ужасе шарахаются, принимая за привидение. Осознав, наконец, опасность, девушка укрывается в первом попавшемся доме и становится свидетельницей. страшной сцены: Хватай-Каравай и Крадись-по-Земле пытают д’0р-жемона, который так и не заплатил выкуп. При появлении Мари шуаны разбегаются, а старик выводит её через потайной ход и сообщает пароль, чтобы она могла укрыться в хижине Налей-Жбана, готового услужить и «белым», и «синим». Тем временем республиканцы, отбив атаку, переходят в наступление, и к Налей-Жбану прибегает прятаться граф де Бован. Взяв его в плен с помощью одного из солдат, Мари доказывает ему, что она дочь герцога де Верней. Сокрушенный аристократ раскаивается в том, что нанес ей оскорбление в Виветьере, а Мари требует, чтобы её обелили перед всеми роялистами. Тогда граф приглашает девушку на бал в своем имении Сен-Джеймс, где её появление производит фурор: все поражены как её красотой, так и знатным происхождением. Монторан умоляет любимую простить его, и Мари в порыве раскаяния признается во всем: ей навязали подлую роль, но она отрекается от былого — конечно, маркиз теперь не может жениться на ней, но она не выдаст его в руки палачей. Потрясенный «Молодец» не удерживает её, и она в глубокой скорби возвращается в Фужер.</w:t>
      </w:r>
    </w:p>
    <w:p w:rsidR="00733264" w:rsidRPr="00A271AA" w:rsidRDefault="00733264" w:rsidP="00733264">
      <w:pPr>
        <w:spacing w:before="120"/>
        <w:ind w:firstLine="567"/>
        <w:jc w:val="both"/>
      </w:pPr>
      <w:r w:rsidRPr="00A271AA">
        <w:t>На следующий день к ней является Налей-Жбан — в два часа маркиз будет ждать её в хижине. К несчастью, вошедший в этот момент Корантен узнает шуана. Когда воспрявшая духом Мари отправляется на свидание, «синие» идут за ней следом — чтобы обмануть крестьян, они наряжаются бретонцами, и жена Налей-Жбана, приняв их за своих, невольно выдает «Молодца». А влюбленные не могут наглядеться друг на друга: все позади — и взаимные подозрения, и обиды. Монторан объявляет Мари, что завтра же их обвенчает священник в её фужерском доме, а затем они уедут из этих мест, оскверненных беспощадной войной. В этот момент солдаты подкрадываются к дому, но маркиз каким-то чудом прорывается сквозь их ряды. Раздосадованный Корантен понимает, что теперь без помощи Мари не обойтись: впрочем, это устраивает ловкого шпиона — ему нужно вывалять в грязи гордую девушку, чтобы вернее завладеть ею. Мари не знает почерка маркиза, и Корантен строчит поддельное послание, в котором Монторан заверяет мадам дю Га, что выиграл пари — продажная девка уже готова отдаться ему. Мари приносят это письмо, якобы перехваченное у шуанов, и свет меркнет у нее перед глазами. Она принимает окончательное решение — предавший её маркиз должен умереть.</w:t>
      </w:r>
    </w:p>
    <w:p w:rsidR="00733264" w:rsidRPr="00A271AA" w:rsidRDefault="00733264" w:rsidP="00733264">
      <w:pPr>
        <w:spacing w:before="120"/>
        <w:ind w:firstLine="567"/>
        <w:jc w:val="both"/>
      </w:pPr>
      <w:r w:rsidRPr="00A271AA">
        <w:t>Юло и Корантен тщательно готовят засаду. Связником у них становится сынишка Налей-Жбана: Крадись-по-Земле и Хватай-Каравай отрубили голову его отцу, обвиненному в предательстве, и мать, пылая жаждой мести, сама отвела мальчика к «синим» с наказом убивать шуанов. Ничего не подозревающий Монторан является к Мари в сопровождении трех человек — увидев священника и свидетелей, девушка падает на колени с криком «прости!». Святой отец совершает обряд венчания: Мари необычайно бледна, но в столь торжественную минуту это никого не удивляет. Для супругов наступает первая брачная ночь, и только Мари знает, что жить им осталось всего шесть часов. На рассвете они вдруг слышат крик совы, и в сердце Мари пробуждается надежда — к дому сумел подобраться Крадись-по-Земле. Монторан облачается в шуанское платье, а Мари в самоотверженном порыве надевает его костюм. Раздается залп, потом стрельба доносится откуда-то издали. Солдаты сообщают Юло, что «Молодцу» всадили пулю в голову. Сняв с мнимого маркиза шляпу, командир видит длинные черные косы Мари де Верней. Вскоре приносят и Монторана с перебитыми ногами — его кладут рядом с женой на походную кровать. Умирающий маркиз просит Юло известить о своей смерти младшего брата — пусть тот служит королю, но никогда не поднимает оружия против Франции. А старый солдат велит Корантену убираться прочь и никогда больше не попадаться ему на дороге. Для шпиона эта угроза ровным счетом ничего не означает — Юло принадлежит к числу тех порядочных людей, которым никогда не сделать карьеры.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264"/>
    <w:rsid w:val="00095BA6"/>
    <w:rsid w:val="0031418A"/>
    <w:rsid w:val="00493C42"/>
    <w:rsid w:val="005A2562"/>
    <w:rsid w:val="00733264"/>
    <w:rsid w:val="007E3E05"/>
    <w:rsid w:val="00A271AA"/>
    <w:rsid w:val="00A44D32"/>
    <w:rsid w:val="00A51F49"/>
    <w:rsid w:val="00B34A0D"/>
    <w:rsid w:val="00BB03C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DA80696-4D3C-4081-870B-9F3AC8D0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26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332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1269</Words>
  <Characters>7235</Characters>
  <Application>Microsoft Office Word</Application>
  <DocSecurity>0</DocSecurity>
  <Lines>60</Lines>
  <Paragraphs>16</Paragraphs>
  <ScaleCrop>false</ScaleCrop>
  <Company>Home</Company>
  <LinksUpToDate>false</LinksUpToDate>
  <CharactersWithSpaces>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Оноре де Бальзак</dc:title>
  <dc:subject/>
  <dc:creator>Alena</dc:creator>
  <cp:keywords/>
  <dc:description/>
  <cp:lastModifiedBy>admin</cp:lastModifiedBy>
  <cp:revision>2</cp:revision>
  <dcterms:created xsi:type="dcterms:W3CDTF">2014-02-16T09:17:00Z</dcterms:created>
  <dcterms:modified xsi:type="dcterms:W3CDTF">2014-02-16T09:17:00Z</dcterms:modified>
</cp:coreProperties>
</file>