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DA" w:rsidRDefault="00113DDA">
      <w:r>
        <w:t xml:space="preserve">                                                                                                  </w:t>
      </w:r>
    </w:p>
    <w:p w:rsidR="00113DDA" w:rsidRDefault="00113DDA">
      <w:pPr>
        <w:jc w:val="center"/>
        <w:rPr>
          <w:rFonts w:ascii="Academy Italic" w:hAnsi="Academy Italic"/>
          <w:b/>
          <w:i/>
          <w:sz w:val="28"/>
        </w:rPr>
      </w:pPr>
      <w:r>
        <w:rPr>
          <w:rFonts w:ascii="Academy Italic" w:hAnsi="Academy Italic"/>
          <w:b/>
          <w:i/>
          <w:sz w:val="28"/>
        </w:rPr>
        <w:t xml:space="preserve">Московский Государственный Авиационный Технологический </w:t>
      </w:r>
    </w:p>
    <w:p w:rsidR="00113DDA" w:rsidRDefault="00113DDA">
      <w:pPr>
        <w:jc w:val="center"/>
        <w:rPr>
          <w:rFonts w:ascii="Academy Italic" w:hAnsi="Academy Italic"/>
          <w:b/>
          <w:i/>
        </w:rPr>
      </w:pPr>
      <w:r>
        <w:rPr>
          <w:rFonts w:ascii="Academy Italic" w:hAnsi="Academy Italic"/>
          <w:b/>
          <w:i/>
          <w:sz w:val="28"/>
        </w:rPr>
        <w:t>университет им. К.Э.Циолковского</w:t>
      </w:r>
    </w:p>
    <w:p w:rsidR="00113DDA" w:rsidRDefault="00113DDA">
      <w:pPr>
        <w:jc w:val="center"/>
        <w:rPr>
          <w:rFonts w:ascii="Academy Italic" w:hAnsi="Academy Italic"/>
          <w:b/>
          <w:i/>
        </w:rPr>
      </w:pPr>
    </w:p>
    <w:p w:rsidR="00113DDA" w:rsidRDefault="00113DDA">
      <w:pPr>
        <w:jc w:val="center"/>
        <w:rPr>
          <w:rFonts w:ascii="Academy Italic" w:hAnsi="Academy Italic"/>
          <w:b/>
          <w:i/>
        </w:rPr>
      </w:pPr>
    </w:p>
    <w:p w:rsidR="00113DDA" w:rsidRDefault="00113DDA">
      <w:pPr>
        <w:jc w:val="center"/>
        <w:rPr>
          <w:rFonts w:ascii="Academy Italic" w:hAnsi="Academy Italic"/>
          <w:b/>
          <w:i/>
        </w:rPr>
      </w:pPr>
    </w:p>
    <w:p w:rsidR="00113DDA" w:rsidRDefault="00113DDA">
      <w:pPr>
        <w:jc w:val="center"/>
        <w:rPr>
          <w:rFonts w:ascii="Academy Italic" w:hAnsi="Academy Italic"/>
          <w:b/>
          <w:i/>
        </w:rPr>
      </w:pPr>
    </w:p>
    <w:p w:rsidR="00113DDA" w:rsidRDefault="00113DDA">
      <w:pPr>
        <w:jc w:val="center"/>
        <w:rPr>
          <w:rFonts w:ascii="Academy Italic" w:hAnsi="Academy Italic"/>
          <w:b/>
          <w:i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18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18"/>
        </w:rPr>
      </w:pPr>
    </w:p>
    <w:p w:rsidR="00113DDA" w:rsidRDefault="00113DDA">
      <w:pPr>
        <w:jc w:val="center"/>
        <w:rPr>
          <w:rFonts w:ascii="Academy Italic" w:hAnsi="Academy Italic"/>
          <w:b/>
          <w:sz w:val="36"/>
        </w:rPr>
      </w:pPr>
      <w:r>
        <w:rPr>
          <w:rFonts w:ascii="Academy" w:hAnsi="Academy"/>
          <w:sz w:val="36"/>
        </w:rPr>
        <w:t>Кафедра “Детали машин и ТММ”</w:t>
      </w:r>
    </w:p>
    <w:p w:rsidR="00113DDA" w:rsidRDefault="00113DDA">
      <w:pPr>
        <w:jc w:val="center"/>
        <w:rPr>
          <w:rFonts w:ascii="Academy Italic" w:hAnsi="Academy Italic"/>
          <w:i/>
          <w:sz w:val="32"/>
        </w:rPr>
      </w:pPr>
    </w:p>
    <w:p w:rsidR="00113DDA" w:rsidRDefault="00113DDA">
      <w:pPr>
        <w:jc w:val="center"/>
        <w:rPr>
          <w:rFonts w:ascii="Academy Italic" w:hAnsi="Academy Italic"/>
          <w:i/>
          <w:sz w:val="32"/>
        </w:rPr>
      </w:pPr>
    </w:p>
    <w:p w:rsidR="00113DDA" w:rsidRDefault="00113DDA">
      <w:pPr>
        <w:jc w:val="center"/>
        <w:rPr>
          <w:rFonts w:ascii="Academy Italic" w:hAnsi="Academy Italic"/>
          <w:i/>
          <w:sz w:val="32"/>
        </w:rPr>
      </w:pPr>
    </w:p>
    <w:p w:rsidR="00113DDA" w:rsidRDefault="00113DDA">
      <w:pPr>
        <w:jc w:val="center"/>
        <w:rPr>
          <w:rFonts w:ascii="Academy Italic" w:hAnsi="Academy Italic"/>
          <w:i/>
          <w:sz w:val="32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28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28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28"/>
        </w:rPr>
      </w:pPr>
    </w:p>
    <w:p w:rsidR="00113DDA" w:rsidRDefault="00113DDA">
      <w:pPr>
        <w:jc w:val="center"/>
        <w:rPr>
          <w:rFonts w:ascii="Academy" w:hAnsi="Academy"/>
          <w:sz w:val="44"/>
        </w:rPr>
      </w:pPr>
      <w:r>
        <w:rPr>
          <w:rFonts w:ascii="Academy" w:hAnsi="Academy"/>
          <w:sz w:val="44"/>
        </w:rPr>
        <w:t xml:space="preserve">Расчетно - Пояснительная </w:t>
      </w:r>
    </w:p>
    <w:p w:rsidR="00113DDA" w:rsidRDefault="00113DDA">
      <w:pPr>
        <w:jc w:val="center"/>
        <w:rPr>
          <w:rFonts w:ascii="Academy" w:hAnsi="Academy"/>
          <w:sz w:val="44"/>
        </w:rPr>
      </w:pPr>
      <w:r>
        <w:rPr>
          <w:rFonts w:ascii="Academy" w:hAnsi="Academy"/>
          <w:sz w:val="44"/>
        </w:rPr>
        <w:t xml:space="preserve">записка к курсовому проекту  </w:t>
      </w:r>
    </w:p>
    <w:p w:rsidR="00113DDA" w:rsidRDefault="00113DDA">
      <w:pPr>
        <w:jc w:val="center"/>
        <w:rPr>
          <w:rFonts w:ascii="Academy" w:hAnsi="Academy"/>
          <w:b/>
          <w:sz w:val="44"/>
        </w:rPr>
      </w:pPr>
      <w:r>
        <w:rPr>
          <w:rFonts w:ascii="Academy" w:hAnsi="Academy"/>
          <w:sz w:val="44"/>
        </w:rPr>
        <w:t>по теме:</w:t>
      </w:r>
      <w:r>
        <w:rPr>
          <w:rFonts w:ascii="Academy" w:hAnsi="Academy"/>
          <w:b/>
          <w:sz w:val="44"/>
        </w:rPr>
        <w:t xml:space="preserve"> </w:t>
      </w:r>
      <w:r>
        <w:rPr>
          <w:rFonts w:ascii="Academy" w:hAnsi="Academy"/>
          <w:b/>
          <w:i/>
          <w:sz w:val="44"/>
        </w:rPr>
        <w:t xml:space="preserve">“ </w:t>
      </w:r>
      <w:r>
        <w:rPr>
          <w:rFonts w:ascii="Academy" w:hAnsi="Academy"/>
          <w:b/>
          <w:sz w:val="44"/>
        </w:rPr>
        <w:t>Проектирование привода к специальной</w:t>
      </w:r>
    </w:p>
    <w:p w:rsidR="00113DDA" w:rsidRDefault="00113DDA">
      <w:pPr>
        <w:jc w:val="center"/>
        <w:rPr>
          <w:rFonts w:ascii="Academy Italic" w:hAnsi="Academy Italic"/>
          <w:b/>
          <w:i/>
          <w:sz w:val="40"/>
        </w:rPr>
      </w:pPr>
      <w:r>
        <w:rPr>
          <w:rFonts w:ascii="Academy" w:hAnsi="Academy"/>
          <w:b/>
          <w:sz w:val="44"/>
        </w:rPr>
        <w:t>установке</w:t>
      </w:r>
      <w:r>
        <w:rPr>
          <w:rFonts w:ascii="Academy" w:hAnsi="Academy"/>
          <w:b/>
          <w:i/>
          <w:sz w:val="44"/>
        </w:rPr>
        <w:t>”</w:t>
      </w:r>
    </w:p>
    <w:p w:rsidR="00113DDA" w:rsidRDefault="00113DDA">
      <w:pPr>
        <w:jc w:val="center"/>
        <w:rPr>
          <w:rFonts w:ascii="Academy Italic" w:hAnsi="Academy Italic"/>
          <w:b/>
          <w:i/>
          <w:sz w:val="40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36"/>
        </w:rPr>
      </w:pPr>
    </w:p>
    <w:p w:rsidR="00113DDA" w:rsidRDefault="00113DDA">
      <w:pPr>
        <w:jc w:val="center"/>
        <w:rPr>
          <w:rFonts w:ascii="Academy Italic" w:hAnsi="Academy Italic"/>
          <w:b/>
          <w:i/>
          <w:sz w:val="36"/>
        </w:rPr>
      </w:pPr>
    </w:p>
    <w:p w:rsidR="00113DDA" w:rsidRDefault="00113DDA">
      <w:pPr>
        <w:jc w:val="center"/>
        <w:rPr>
          <w:rFonts w:ascii="Academy Italic" w:hAnsi="Academy Italic"/>
          <w:sz w:val="36"/>
        </w:rPr>
      </w:pPr>
    </w:p>
    <w:p w:rsidR="00113DDA" w:rsidRDefault="00113DDA">
      <w:pPr>
        <w:jc w:val="center"/>
        <w:rPr>
          <w:rFonts w:ascii="Academy Italic" w:hAnsi="Academy Italic"/>
          <w:sz w:val="24"/>
        </w:rPr>
      </w:pPr>
    </w:p>
    <w:p w:rsidR="00113DDA" w:rsidRDefault="00113DDA">
      <w:pPr>
        <w:rPr>
          <w:rFonts w:ascii="Academy" w:hAnsi="Academy"/>
          <w:i/>
          <w:sz w:val="28"/>
        </w:rPr>
      </w:pPr>
    </w:p>
    <w:p w:rsidR="00113DDA" w:rsidRDefault="00113DDA">
      <w:pPr>
        <w:jc w:val="center"/>
        <w:rPr>
          <w:rFonts w:ascii="Academy" w:hAnsi="Academy"/>
          <w:i/>
          <w:sz w:val="28"/>
        </w:rPr>
      </w:pPr>
    </w:p>
    <w:p w:rsidR="00113DDA" w:rsidRDefault="00113DDA">
      <w:pPr>
        <w:jc w:val="center"/>
        <w:rPr>
          <w:rFonts w:ascii="Academy" w:hAnsi="Academy"/>
          <w:sz w:val="36"/>
        </w:rPr>
      </w:pPr>
      <w:r>
        <w:rPr>
          <w:rFonts w:ascii="Academy" w:hAnsi="Academy"/>
          <w:sz w:val="36"/>
        </w:rPr>
        <w:t xml:space="preserve">                </w:t>
      </w:r>
    </w:p>
    <w:p w:rsidR="00113DDA" w:rsidRDefault="00113DDA">
      <w:pPr>
        <w:jc w:val="center"/>
        <w:rPr>
          <w:rFonts w:ascii="Academy" w:hAnsi="Academy"/>
          <w:sz w:val="28"/>
        </w:rPr>
      </w:pPr>
    </w:p>
    <w:p w:rsidR="00113DDA" w:rsidRDefault="00113DDA">
      <w:pPr>
        <w:rPr>
          <w:rFonts w:ascii="Academy" w:hAnsi="Academy"/>
          <w:sz w:val="28"/>
        </w:rPr>
      </w:pPr>
      <w:r>
        <w:rPr>
          <w:rFonts w:ascii="Academy" w:hAnsi="Academy"/>
          <w:sz w:val="28"/>
        </w:rPr>
        <w:t xml:space="preserve">                          </w:t>
      </w:r>
      <w:r>
        <w:rPr>
          <w:rFonts w:ascii="Academy" w:hAnsi="Academy"/>
          <w:sz w:val="36"/>
        </w:rPr>
        <w:t xml:space="preserve">Вариант                        </w:t>
      </w:r>
    </w:p>
    <w:p w:rsidR="00113DDA" w:rsidRDefault="00113DDA">
      <w:pPr>
        <w:rPr>
          <w:rFonts w:ascii="Academy" w:hAnsi="Academy"/>
          <w:sz w:val="36"/>
        </w:rPr>
      </w:pP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  <w:t xml:space="preserve">   Студент</w:t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</w:p>
    <w:p w:rsidR="00113DDA" w:rsidRDefault="00113DDA">
      <w:pPr>
        <w:rPr>
          <w:rFonts w:ascii="Academy" w:hAnsi="Academy"/>
          <w:sz w:val="36"/>
        </w:rPr>
      </w:pPr>
      <w:r>
        <w:rPr>
          <w:rFonts w:ascii="Academy" w:hAnsi="Academy"/>
          <w:sz w:val="36"/>
        </w:rPr>
        <w:t xml:space="preserve">                    Группа</w:t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  <w:t xml:space="preserve">        </w:t>
      </w:r>
    </w:p>
    <w:p w:rsidR="00113DDA" w:rsidRDefault="00113DDA">
      <w:pPr>
        <w:rPr>
          <w:rFonts w:ascii="Academy" w:hAnsi="Academy"/>
          <w:sz w:val="36"/>
        </w:rPr>
      </w:pPr>
    </w:p>
    <w:p w:rsidR="00113DDA" w:rsidRDefault="00113DDA">
      <w:pPr>
        <w:jc w:val="center"/>
        <w:rPr>
          <w:rFonts w:ascii="Academy" w:hAnsi="Academy"/>
          <w:sz w:val="32"/>
        </w:rPr>
      </w:pPr>
    </w:p>
    <w:p w:rsidR="00113DDA" w:rsidRDefault="00113DDA">
      <w:pPr>
        <w:rPr>
          <w:rFonts w:ascii="Academy" w:hAnsi="Academy"/>
          <w:sz w:val="36"/>
        </w:rPr>
      </w:pPr>
      <w:r>
        <w:rPr>
          <w:rFonts w:ascii="Academy" w:hAnsi="Academy"/>
          <w:sz w:val="32"/>
        </w:rPr>
        <w:t xml:space="preserve">                     П</w:t>
      </w:r>
      <w:r>
        <w:rPr>
          <w:rFonts w:ascii="Academy" w:hAnsi="Academy"/>
          <w:sz w:val="36"/>
        </w:rPr>
        <w:t>реподаватель</w:t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  <w:t xml:space="preserve">  Панова И.V.</w:t>
      </w:r>
    </w:p>
    <w:p w:rsidR="00113DDA" w:rsidRDefault="00113DDA">
      <w:pPr>
        <w:jc w:val="center"/>
        <w:rPr>
          <w:rFonts w:ascii="Academy" w:hAnsi="Academy"/>
          <w:i/>
          <w:sz w:val="40"/>
        </w:rPr>
      </w:pPr>
    </w:p>
    <w:p w:rsidR="00113DDA" w:rsidRDefault="00113DDA">
      <w:pPr>
        <w:jc w:val="center"/>
        <w:rPr>
          <w:rFonts w:ascii="Academy" w:hAnsi="Academy"/>
          <w:i/>
          <w:sz w:val="40"/>
        </w:rPr>
      </w:pPr>
    </w:p>
    <w:p w:rsidR="00113DDA" w:rsidRDefault="00113DDA">
      <w:pPr>
        <w:jc w:val="center"/>
        <w:rPr>
          <w:rFonts w:ascii="Academy" w:hAnsi="Academy"/>
          <w:i/>
          <w:sz w:val="40"/>
        </w:rPr>
      </w:pPr>
    </w:p>
    <w:p w:rsidR="00113DDA" w:rsidRDefault="00113DDA">
      <w:pPr>
        <w:jc w:val="center"/>
        <w:rPr>
          <w:rFonts w:ascii="Academy Italic" w:hAnsi="Academy Italic"/>
          <w:i/>
          <w:sz w:val="28"/>
        </w:rPr>
      </w:pPr>
      <w:r>
        <w:rPr>
          <w:rFonts w:ascii="Academy Italic" w:hAnsi="Academy Italic"/>
          <w:i/>
          <w:sz w:val="28"/>
        </w:rPr>
        <w:t>Москва 1995 г.</w:t>
      </w:r>
    </w:p>
    <w:p w:rsidR="00113DDA" w:rsidRDefault="00113DDA">
      <w:pPr>
        <w:jc w:val="center"/>
        <w:rPr>
          <w:rFonts w:ascii="Academy" w:hAnsi="Academy"/>
          <w:b/>
          <w:i/>
          <w:sz w:val="32"/>
        </w:rPr>
        <w:sectPr w:rsidR="00113DDA">
          <w:pgSz w:w="11907" w:h="16840" w:code="9"/>
          <w:pgMar w:top="357" w:right="357" w:bottom="369" w:left="357" w:header="0" w:footer="0" w:gutter="0"/>
          <w:cols w:space="72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567"/>
        <w:gridCol w:w="4196"/>
        <w:gridCol w:w="283"/>
        <w:gridCol w:w="283"/>
        <w:gridCol w:w="285"/>
        <w:gridCol w:w="851"/>
        <w:gridCol w:w="268"/>
        <w:gridCol w:w="569"/>
      </w:tblGrid>
      <w:tr w:rsidR="00113DDA">
        <w:trPr>
          <w:trHeight w:val="13322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lastRenderedPageBreak/>
              <w:pict>
                <v:line id="_x0000_s1285" style="position:absolute;z-index:251756032" from="267.35pt,312.7pt" to="281.8pt,312.7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223" style="position:absolute;margin-left:267.35pt;margin-top:314.7pt;width:14.45pt;height:72.05pt;z-index:251692544" o:allowincell="f" strokeweight="2pt"/>
              </w:pict>
            </w:r>
            <w:r>
              <w:rPr>
                <w:noProof/>
              </w:rPr>
              <w:pict>
                <v:rect id="_x0000_s1225" style="position:absolute;margin-left:267.35pt;margin-top:286.35pt;width:14.45pt;height:28.85pt;z-index:251694592" o:allowincell="f" strokeweight="2pt"/>
              </w:pict>
            </w:r>
            <w:r>
              <w:rPr>
                <w:noProof/>
              </w:rPr>
              <w:pict>
                <v:line id="_x0000_s1276" style="position:absolute;z-index:251746816" from="209.75pt,330pt" to="224.2pt,330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78" style="position:absolute;z-index:251748864" from="209.75pt,332.25pt" to="224.2pt,33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79" style="position:absolute;z-index:251749888" from="209.75pt,334.55pt" to="224.2pt,334.6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219" style="position:absolute;margin-left:209.75pt;margin-top:266.5pt;width:14.45pt;height:72.05pt;z-index:251688448" o:allowincell="f" strokeweight="2pt"/>
              </w:pict>
            </w:r>
            <w:r>
              <w:rPr>
                <w:noProof/>
              </w:rPr>
              <w:pict>
                <v:rect id="_x0000_s1221" style="position:absolute;margin-left:209.75pt;margin-top:337.35pt;width:14.45pt;height:21.65pt;z-index:251690496" o:allowincell="f" strokeweight="2pt"/>
              </w:pict>
            </w:r>
            <w:r>
              <w:rPr>
                <w:noProof/>
              </w:rPr>
              <w:pict>
                <v:rect id="_x0000_s1026" style="position:absolute;margin-left:8.15pt;margin-top:11.05pt;width:496.85pt;height:648.05pt;z-index:251490816" o:allowincell="f" strokeweight="2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Задание на курсовое проектирование  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по курсу "Детали машин"</w:t>
                        </w:r>
                      </w:p>
                      <w:p w:rsidR="00113DDA" w:rsidRDefault="00113DDA">
                        <w:r>
                          <w:t xml:space="preserve">                                                                                                   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Выдано студенту--------ф-та </w:t>
                        </w:r>
                        <w:r>
                          <w:rPr>
                            <w:sz w:val="32"/>
                            <w:u w:val="single"/>
                          </w:rPr>
                          <w:t xml:space="preserve">  N 1  </w:t>
                        </w:r>
                        <w:r>
                          <w:rPr>
                            <w:sz w:val="32"/>
                          </w:rPr>
                          <w:t xml:space="preserve"> группы----</w:t>
                        </w:r>
                      </w:p>
                      <w:p w:rsidR="00113DDA" w:rsidRDefault="00113DDA">
                        <w:r>
                          <w:rPr>
                            <w:sz w:val="32"/>
                          </w:rPr>
                          <w:t xml:space="preserve">                                                                                                   Содержание задания: </w:t>
                        </w:r>
                        <w:r>
                          <w:rPr>
                            <w:b/>
                            <w:sz w:val="36"/>
                          </w:rPr>
                          <w:t>Спроектировать привод к специальной</w:t>
                        </w: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  <w:t xml:space="preserve">      </w:t>
                        </w:r>
                        <w:r>
                          <w:rPr>
                            <w:b/>
                            <w:sz w:val="36"/>
                          </w:rPr>
                          <w:t xml:space="preserve">        установке</w:t>
                        </w:r>
                        <w:r>
                          <w:rPr>
                            <w:sz w:val="36"/>
                          </w:rPr>
                          <w:t>.</w:t>
                        </w:r>
                        <w:r>
                          <w:t xml:space="preserve">              </w:t>
                        </w:r>
                      </w:p>
                      <w:p w:rsidR="00113DDA" w:rsidRDefault="00113DDA">
                        <w:r>
                          <w:t xml:space="preserve">                       </w:t>
                        </w:r>
                      </w:p>
                      <w:p w:rsidR="00113DDA" w:rsidRDefault="00113DDA">
                        <w:r>
                          <w:t xml:space="preserve">                                                                                                   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sz w:val="32"/>
                          </w:rPr>
                          <w:t>Кинематическая схема привода</w:t>
                        </w:r>
                        <w:r>
                          <w:t xml:space="preserve">                               </w:t>
                        </w:r>
                      </w:p>
                      <w:p w:rsidR="00113DDA" w:rsidRDefault="00113DDA">
                        <w:r>
                          <w:t xml:space="preserve">                                                                        </w:t>
                        </w:r>
                      </w:p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/>
                      <w:p w:rsidR="00113DDA" w:rsidRDefault="00113DDA">
                        <w:r>
                          <w:t xml:space="preserve">                           </w:t>
                        </w:r>
                      </w:p>
                      <w:p w:rsidR="00113DDA" w:rsidRDefault="00113DDA"/>
                      <w:p w:rsidR="00113DDA" w:rsidRDefault="00113DDA"/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1-Электродвигатель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 xml:space="preserve"> 2-Муфта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 xml:space="preserve"> 3-Редуктор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 xml:space="preserve"> 4-Муфта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 xml:space="preserve"> 5- Исполнитель ное   </w:t>
                        </w:r>
                      </w:p>
                      <w:p w:rsidR="00113DDA" w:rsidRDefault="00113DDA">
                        <w:r>
                          <w:rPr>
                            <w:sz w:val="28"/>
                          </w:rPr>
                          <w:t xml:space="preserve">        устройство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 xml:space="preserve"> 6-Рама </w:t>
                        </w:r>
                        <w:r>
                          <w:rPr>
                            <w:sz w:val="32"/>
                          </w:rPr>
                          <w:t>.</w:t>
                        </w:r>
                        <w:r>
                          <w:t xml:space="preserve">                                                     </w:t>
                        </w:r>
                      </w:p>
                      <w:p w:rsidR="00113DDA" w:rsidRDefault="00113DDA"/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Разработать:                     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1. Сборочный чертеж редуктора.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2. Сборочный чертеж муфты.      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  <w:r>
                          <w:rPr>
                            <w:strike/>
                            <w:sz w:val="28"/>
                          </w:rPr>
                          <w:t xml:space="preserve"> Сборочный чертеж привода</w:t>
                        </w:r>
                        <w:r>
                          <w:rPr>
                            <w:sz w:val="28"/>
                          </w:rPr>
                          <w:t xml:space="preserve">.      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4. </w:t>
                        </w:r>
                        <w:r>
                          <w:rPr>
                            <w:strike/>
                            <w:sz w:val="28"/>
                          </w:rPr>
                          <w:t>Сборочный чертеж корпусной детали.</w:t>
                        </w:r>
                        <w:r>
                          <w:rPr>
                            <w:sz w:val="28"/>
                          </w:rPr>
                          <w:t xml:space="preserve">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5. Сборочный чертеж детали. 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Данные для проектирования:                    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1. Мощность, потребляемая устройством </w:t>
                        </w:r>
                        <w:r>
                          <w:rPr>
                            <w:sz w:val="28"/>
                            <w:u w:val="single"/>
                          </w:rPr>
                          <w:t>2,24</w:t>
                        </w:r>
                        <w:r>
                          <w:rPr>
                            <w:sz w:val="28"/>
                          </w:rPr>
                          <w:t xml:space="preserve"> кВт.                                            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28"/>
                          </w:rPr>
                          <w:t xml:space="preserve">2. Частота вращения вала исполнительного устройства </w:t>
                        </w:r>
                        <w:r>
                          <w:rPr>
                            <w:sz w:val="28"/>
                            <w:u w:val="single"/>
                          </w:rPr>
                          <w:t>85</w:t>
                        </w:r>
                        <w:r>
                          <w:rPr>
                            <w:sz w:val="28"/>
                          </w:rPr>
                          <w:t xml:space="preserve"> об/мин.</w:t>
                        </w:r>
                        <w:r>
                          <w:rPr>
                            <w:sz w:val="32"/>
                          </w:rPr>
                          <w:t xml:space="preserve">                            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                                                                             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127" style="position:absolute;z-index:251594240" from="476.15pt,284.65pt" to="476.2pt,421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9" style="position:absolute;z-index:251586048" from="22.55pt,284.65pt" to="22.6pt,421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4" style="position:absolute;z-index:251591168" from="22.55pt,421.45pt" to="476.2pt,421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1" style="position:absolute;z-index:251577856" from="332.15pt,219.85pt" to="332.2pt,284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8" style="position:absolute;z-index:251574784" from="166.55pt,219.85pt" to="166.6pt,284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5" style="position:absolute;z-index:251571712" from="166.55pt,219.85pt" to="332.2pt,219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309" style="position:absolute;margin-left:468.95pt;margin-top:227.05pt;width:14.45pt;height:21.65pt;z-index:251780608" o:allowincell="f" strokecolor="white" strokeweight="1pt">
                  <v:textbox inset="1pt,1pt,1pt,1pt">
                    <w:txbxContent>
                      <w:p w:rsidR="00113DDA" w:rsidRDefault="00113DDA">
                        <w: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07" style="position:absolute;margin-left:425.75pt;margin-top:227.05pt;width:21.65pt;height:28.85pt;z-index:251778560" o:allowincell="f" strokecolor="white" strokeweight="1pt">
                  <v:textbox inset="1pt,1pt,1pt,1pt">
                    <w:txbxContent>
                      <w:p w:rsidR="00113DDA" w:rsidRDefault="00113DDA">
                        <w:r>
                          <w:t xml:space="preserve">  </w:t>
                        </w:r>
                        <w:r>
                          <w:rPr>
                            <w:i/>
                            <w:sz w:val="36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05" style="position:absolute;margin-left:389.75pt;margin-top:227.05pt;width:21.65pt;height:21.65pt;z-index:251776512" o:allowincell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42" coordsize="21600,21600" o:spt="42" adj="-10080,24300,-3600,4050,-1800,4050" path="m@0@1l@2@3@4@5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 textborder="f"/>
                </v:shapetype>
                <v:shape id="_x0000_s1303" type="#_x0000_t42" style="position:absolute;margin-left:453.35pt;margin-top:248.65pt;width:7.2pt;height:2.8pt;z-index:251774464" o:allowincell="f" adj="-147600,555429,-82800,77143,-18000,771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y="t" dropauto="t"/>
                </v:shape>
              </w:pict>
            </w:r>
            <w:r>
              <w:rPr>
                <w:noProof/>
              </w:rPr>
              <w:pict>
                <v:shape id="_x0000_s1294" type="#_x0000_t42" style="position:absolute;margin-left:489.35pt;margin-top:245.85pt;width:7.2pt;height:2.8pt;z-index:251765248" o:allowincell="f" adj="-104400,354857,-75600,77143,-18000,771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y="t" dropauto="t"/>
                </v:shape>
              </w:pict>
            </w:r>
            <w:r>
              <w:rPr>
                <w:noProof/>
              </w:rPr>
              <w:pict>
                <v:shape id="_x0000_s1301" type="#_x0000_t42" style="position:absolute;margin-left:417.35pt;margin-top:245.85pt;width:7.2pt;height:2.8pt;z-index:251772416" o:allowincell="f" adj="-169200,632571,-93600,77143,-18000,771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y="t" dropauto="t"/>
                </v:shape>
              </w:pict>
            </w:r>
            <w:r>
              <w:rPr>
                <w:noProof/>
              </w:rPr>
              <w:pict>
                <v:rect id="_x0000_s1299" style="position:absolute;margin-left:137.75pt;margin-top:234.25pt;width:21.65pt;height:21.65pt;z-index:251770368" o:allowincell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98" style="position:absolute;margin-left:80.15pt;margin-top:234.25pt;width:21.65pt;height:21.65pt;z-index:251769344" o:allowincell="f" strokecolor="white" strokeweight="1pt">
                  <v:textbox inset="1pt,1pt,1pt,1pt">
                    <w:txbxContent>
                      <w:p w:rsidR="00113DDA" w:rsidRDefault="00113DDA">
                        <w:r>
                          <w:rPr>
                            <w:i/>
                            <w:sz w:val="32"/>
                          </w:rPr>
                          <w:t xml:space="preserve"> 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96" style="position:absolute;margin-left:29.75pt;margin-top:234.25pt;width:21.65pt;height:21.65pt;z-index:251767296" o:allowincell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91" type="#_x0000_t42" style="position:absolute;margin-left:124.55pt;margin-top:270.25pt;width:7.2pt;height:2.8pt;z-index:251762176" o:allowincell="f" adj="230400,111086,104400,-55543,39600,-555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x="t" minusy="t" dropauto="t"/>
                </v:shape>
              </w:pict>
            </w:r>
            <w:r>
              <w:rPr>
                <w:noProof/>
              </w:rPr>
              <w:pict>
                <v:shape id="_x0000_s1287" type="#_x0000_t42" style="position:absolute;margin-left:15.35pt;margin-top:270.25pt;width:7.2pt;height:2.8pt;z-index:251758080" o:allowincell="f" adj="194400,444343,97650,-55543,39600,-555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x="t" minusy="t" dropauto="t"/>
                </v:shape>
              </w:pict>
            </w:r>
            <w:r>
              <w:rPr>
                <w:noProof/>
              </w:rPr>
              <w:pict>
                <v:shape id="_x0000_s1289" type="#_x0000_t42" style="position:absolute;margin-left:65.75pt;margin-top:270.25pt;width:7.2pt;height:2.8pt;z-index:251760128" o:allowincell="f" adj="212400,444343,108000,-55543,39600,-55543" strokeweight="1pt">
                  <v:stroke startarrowwidth="narrow" startarrowlength="short" endarrowwidth="narrow" endarrowlength="short"/>
                  <v:textbox inset="1pt,1pt,1pt,1pt">
                    <w:txbxContent>
                      <w:p w:rsidR="00113DDA" w:rsidRDefault="00113DDA"/>
                    </w:txbxContent>
                  </v:textbox>
                  <o:callout v:ext="edit" distance="10pt" minusx="t" minusy="t" dropauto="t"/>
                </v:shape>
              </w:pict>
            </w:r>
            <w:r>
              <w:rPr>
                <w:noProof/>
              </w:rPr>
              <w:pict>
                <v:line id="_x0000_s1281" style="position:absolute;z-index:251751936" from="267.35pt,308.15pt" to="281.8pt,308.2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83" style="position:absolute;z-index:251753984" from="267.35pt,310.45pt" to="281.8pt,310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274" style="position:absolute;margin-left:239.55pt;margin-top:342.25pt;width:11.35pt;height:14.45pt;z-index:251744768" o:allowincell="f" strokecolor="white" strokeweight="2pt">
                  <v:textbox inset="1pt,1pt,1pt,1pt">
                    <w:txbxContent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272" style="position:absolute;z-index:251742720" from="245.75pt,367.4pt" to="245.8pt,392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62" style="position:absolute;z-index:251732480" from="238.55pt,330.3pt" to="253pt,330.3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70" type="#_x0000_t19" style="position:absolute;margin-left:234.75pt;margin-top:330.55pt;width:3.95pt;height:3.35pt;flip:x;z-index:251740672" o:allowincell="f" filled="t" strokeweight="2pt"/>
              </w:pict>
            </w:r>
            <w:r>
              <w:rPr>
                <w:noProof/>
              </w:rPr>
              <w:pict>
                <v:shape id="_x0000_s1268" type="#_x0000_t19" style="position:absolute;margin-left:252.05pt;margin-top:330.55pt;width:4.25pt;height:3.35pt;z-index:251738624" o:allowincell="f" filled="t" strokeweight="2pt"/>
              </w:pict>
            </w:r>
            <w:r>
              <w:rPr>
                <w:noProof/>
              </w:rPr>
              <w:pict>
                <v:line id="_x0000_s1266" style="position:absolute;z-index:251736576" from="256pt,335.05pt" to="256.05pt,340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64" style="position:absolute;z-index:251734528" from="234.75pt,335.05pt" to="234.8pt,340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260" type="#_x0000_t19" style="position:absolute;margin-left:252.35pt;margin-top:363.45pt;width:3.95pt;height:3.95pt;flip:y;z-index:251730432" o:allowincell="f" filled="t" strokeweight="2pt"/>
              </w:pict>
            </w:r>
            <w:r>
              <w:rPr>
                <w:noProof/>
              </w:rPr>
              <w:pict>
                <v:line id="_x0000_s1258" style="position:absolute;z-index:251728384" from="238.55pt,367.4pt" to="253pt,367.4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55" style="position:absolute;z-index:251725312" from="256pt,356.65pt" to="256.05pt,363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53" style="position:absolute;z-index:251723264" from="234.75pt,356.65pt" to="234.8pt,36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251" type="#_x0000_t19" style="position:absolute;margin-left:234.75pt;margin-top:363.15pt;width:3.95pt;height:3.95pt;flip:x y;z-index:251721216" o:allowincell="f" filled="t" strokeweight="2pt"/>
              </w:pict>
            </w:r>
            <w:r>
              <w:rPr>
                <w:noProof/>
              </w:rPr>
              <w:pict>
                <v:line id="_x0000_s1249" style="position:absolute;z-index:251719168" from="252.95pt,356.65pt" to="260.2pt,356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7" style="position:absolute;z-index:251717120" from="252.95pt,342.25pt" to="260.2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5" style="position:absolute;z-index:251715072" from="231.35pt,356.65pt" to="238.6pt,356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3" style="position:absolute;z-index:251713024" from="231.35pt,342.25pt" to="238.6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1" style="position:absolute;z-index:251710976" from="224.15pt,349.45pt" to="267.4pt,349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215" style="position:absolute;margin-left:60.95pt;margin-top:338.8pt;width:22.7pt;height:28.85pt;z-index:251684352" o:allowincell="f" strokecolor="white" strokeweight="2pt">
                  <v:textbox inset="1pt,1pt,1pt,1pt">
                    <w:txbxContent>
                      <w:p w:rsidR="00113DDA" w:rsidRDefault="00113DDA">
                        <w:r>
                          <w:rPr>
                            <w:b/>
                            <w:i/>
                            <w:sz w:val="36"/>
                          </w:rPr>
                          <w:t>М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39" style="position:absolute;margin-left:404.15pt;margin-top:335.05pt;width:43.25pt;height:28.85pt;z-index:251708928" o:allowincell="f" strokecolor="white" strokeweight="2pt">
                  <v:textbox inset="1pt,1pt,1pt,1pt">
                    <w:txbxContent>
                      <w:p w:rsidR="00113DDA" w:rsidRDefault="00113DD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ИУ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37" style="position:absolute;margin-left:396.95pt;margin-top:306.25pt;width:57.65pt;height:86.45pt;z-index:251706880" o:allowincell="f" strokeweight="2pt"/>
              </w:pict>
            </w:r>
            <w:r>
              <w:rPr>
                <w:noProof/>
              </w:rPr>
              <w:pict>
                <v:line id="_x0000_s1235" style="position:absolute;z-index:251704832" from="360.95pt,349.45pt" to="397pt,349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9" style="position:absolute;flip:x;z-index:251698688" from="339.35pt,327.85pt" to="361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1" style="position:absolute;z-index:251700736" from="360.95pt,327.85pt" to="361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3" style="position:absolute;z-index:251702784" from="339.35pt,327.85pt" to="339.4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7" style="position:absolute;z-index:251696640" from="281.75pt,349.45pt" to="339.4pt,349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83" style="position:absolute;z-index:251651584" from="202.55pt,255.85pt" to="296.2pt,255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179" type="#_x0000_t19" style="position:absolute;margin-left:296.15pt;margin-top:255.85pt;width:7.35pt;height:7.25pt;z-index:251647488" o:allowincell="f" filled="t" strokeweight="2pt"/>
              </w:pict>
            </w:r>
            <w:r>
              <w:rPr>
                <w:noProof/>
              </w:rPr>
              <w:pict>
                <v:shape id="_x0000_s1177" type="#_x0000_t19" style="position:absolute;margin-left:195.35pt;margin-top:255.85pt;width:7.25pt;height:7.25pt;flip:x;z-index:251645440" o:allowincell="f" filled="t" strokeweight="2pt"/>
              </w:pict>
            </w:r>
            <w:r>
              <w:rPr>
                <w:noProof/>
              </w:rPr>
              <w:pict>
                <v:line id="_x0000_s1169" style="position:absolute;flip:y;z-index:251637248" from="303.35pt,263.05pt" to="303.4pt,291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0" style="position:absolute;z-index:251658752" from="296.15pt,291.85pt" to="310.6pt,291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86" style="position:absolute;flip:y;z-index:251654656" from="303.35pt,306.25pt" to="303.4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4" style="position:absolute;z-index:251662848" from="296.15pt,306.25pt" to="310.6pt,306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65" style="position:absolute;flip:y;z-index:251633152" from="195.35pt,263.05pt" to="195.4pt,291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57" style="position:absolute;z-index:251624960" from="188.15pt,291.85pt" to="202.6pt,291.9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61" style="position:absolute;flip:y;z-index:251629056" from="195.35pt,306.25pt" to="195.4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53" style="position:absolute;z-index:251620864" from="188.15pt,306.25pt" to="202.6pt,306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7" style="position:absolute;z-index:251686400" from="180.95pt,299.05pt" to="317.8pt,299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1" style="position:absolute;z-index:251608576" from="159.35pt,349.45pt" to="209.8pt,349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13" style="position:absolute;z-index:251682304" from="202.55pt,392.65pt" to="296.2pt,392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212" type="#_x0000_t19" style="position:absolute;margin-left:296.15pt;margin-top:385.45pt;width:7.25pt;height:7.25pt;flip:y;z-index:251681280" o:allowincell="f" filled="t" strokeweight="2pt"/>
              </w:pict>
            </w:r>
            <w:r>
              <w:rPr>
                <w:noProof/>
              </w:rPr>
              <w:pict>
                <v:shape id="_x0000_s1210" type="#_x0000_t19" style="position:absolute;margin-left:195.35pt;margin-top:385.45pt;width:7.25pt;height:7.25pt;flip:x y;z-index:251679232" o:allowincell="f" filled="t" strokeweight="2pt"/>
              </w:pict>
            </w:r>
            <w:r>
              <w:rPr>
                <w:noProof/>
              </w:rPr>
              <w:pict>
                <v:line id="_x0000_s1206" style="position:absolute;flip:y;z-index:251675136" from="303.35pt,356.65pt" to="303.4pt,385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98" style="position:absolute;z-index:251666944" from="296.15pt,342.25pt" to="310.6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2" style="position:absolute;z-index:251671040" from="296.15pt,356.65pt" to="310.6pt,356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73" style="position:absolute;flip:y;z-index:251641344" from="195.35pt,356.65pt" to="195.4pt,385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9" style="position:absolute;z-index:251616768" from="188.15pt,356.65pt" to="202.6pt,356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5" style="position:absolute;z-index:251612672" from="188.15pt,342.25pt" to="202.6pt,342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37" style="position:absolute;flip:x;z-index:251604480" from="137.75pt,327.85pt" to="159.4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35" style="position:absolute;z-index:251602432" from="159.35pt,327.85pt" to="159.4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33" style="position:absolute;z-index:251600384" from="137.75pt,327.85pt" to="137.8pt,37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31" style="position:absolute;z-index:251598336" from="101.75pt,349.45pt" to="137.8pt,349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oval id="_x0000_s1129" style="position:absolute;margin-left:44.15pt;margin-top:320.65pt;width:57.65pt;height:64.85pt;z-index:251596288" o:allowincell="f" strokeweight="2pt"/>
              </w:pict>
            </w:r>
            <w:r>
              <w:rPr>
                <w:noProof/>
              </w:rPr>
              <w:pict>
                <v:line id="_x0000_s1114" style="position:absolute;flip:x;z-index:251580928" from="22.55pt,284.65pt" to="166.6pt,284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7" style="position:absolute;flip:x;z-index:251584000" from="332.15pt,284.65pt" to="476.2pt,284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1" style="position:absolute;z-index:251495936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00"/>
        </w:trPr>
        <w:tc>
          <w:tcPr>
            <w:tcW w:w="39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733" w:type="dxa"/>
            <w:gridSpan w:val="7"/>
            <w:tcBorders>
              <w:top w:val="single" w:sz="12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</w:p>
        </w:tc>
      </w:tr>
      <w:tr w:rsidR="00113DDA">
        <w:trPr>
          <w:trHeight w:hRule="exact" w:val="300"/>
        </w:trPr>
        <w:tc>
          <w:tcPr>
            <w:tcW w:w="3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733" w:type="dxa"/>
            <w:gridSpan w:val="7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00"/>
        </w:trPr>
        <w:tc>
          <w:tcPr>
            <w:tcW w:w="3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73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00"/>
        </w:trPr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AE164E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noProof/>
              </w:rPr>
              <w:pict>
                <v:rect id="_x0000_s1313" style="position:absolute;left:0;text-align:left;margin-left:188.15pt;margin-top:10.35pt;width:194.45pt;height:50.4pt;z-index:251784704;mso-position-horizontal-relative:text;mso-position-vertical-relative:text" o:allowincell="f" stroked="f">
                  <v:textbox inset="1pt,1pt,1pt,1pt">
                    <w:txbxContent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Проектирование привода 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к специальной установке</w:t>
                        </w:r>
                      </w:p>
                    </w:txbxContent>
                  </v:textbox>
                </v:rect>
              </w:pict>
            </w:r>
            <w:r w:rsidR="00113DDA">
              <w:rPr>
                <w:rFonts w:ascii="Times New Roman Cyr Bold Italic" w:hAnsi="Times New Roman Cyr Bold Italic"/>
                <w:i/>
                <w:sz w:val="16"/>
              </w:rPr>
              <w:t xml:space="preserve">  Разраб.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sz w:val="18"/>
              </w:rPr>
            </w:pPr>
            <w:r>
              <w:rPr>
                <w:sz w:val="18"/>
              </w:rPr>
              <w:t>Литера.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sz w:val="18"/>
              </w:rPr>
            </w:pPr>
            <w:r>
              <w:rPr>
                <w:sz w:val="18"/>
              </w:rPr>
              <w:t xml:space="preserve">   Лист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3DDA" w:rsidRDefault="00113DDA">
            <w:pPr>
              <w:rPr>
                <w:sz w:val="18"/>
              </w:rPr>
            </w:pPr>
            <w:r>
              <w:rPr>
                <w:sz w:val="18"/>
              </w:rPr>
              <w:t>Листов</w:t>
            </w:r>
          </w:p>
        </w:tc>
      </w:tr>
      <w:tr w:rsidR="00113DDA">
        <w:trPr>
          <w:trHeight w:hRule="exact" w:val="300"/>
        </w:trPr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 xml:space="preserve">  Провер.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41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jc w:val="center"/>
              <w:rPr>
                <w:rFonts w:ascii="Academy Italic" w:hAnsi="Academy Italic"/>
                <w:sz w:val="22"/>
              </w:rPr>
            </w:pPr>
            <w:r>
              <w:rPr>
                <w:rFonts w:ascii="Academy Italic" w:hAnsi="Academy Italic"/>
                <w:sz w:val="22"/>
              </w:rPr>
              <w:t>1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3DDA" w:rsidRDefault="00113DDA">
            <w:pPr>
              <w:jc w:val="center"/>
              <w:rPr>
                <w:rFonts w:ascii="Academy Italic" w:hAnsi="Academy Italic"/>
                <w:sz w:val="22"/>
              </w:rPr>
            </w:pPr>
            <w:r>
              <w:rPr>
                <w:rFonts w:ascii="Academy Italic" w:hAnsi="Academy Italic"/>
                <w:sz w:val="22"/>
              </w:rPr>
              <w:t xml:space="preserve">14           </w:t>
            </w:r>
          </w:p>
        </w:tc>
      </w:tr>
      <w:tr w:rsidR="00113DDA">
        <w:trPr>
          <w:trHeight w:hRule="exact" w:val="300"/>
        </w:trPr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AE164E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noProof/>
              </w:rPr>
              <w:pict>
                <v:rect id="_x0000_s1311" style="position:absolute;left:0;text-align:left;margin-left:396.95pt;margin-top:8.9pt;width:115.25pt;height:28.85pt;z-index:251782656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М А Г Т У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41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00"/>
        </w:trPr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 xml:space="preserve">  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41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00"/>
        </w:trPr>
        <w:tc>
          <w:tcPr>
            <w:tcW w:w="964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13DDA" w:rsidRDefault="00113DDA">
            <w:pPr>
              <w:tabs>
                <w:tab w:val="left" w:pos="1021"/>
              </w:tabs>
              <w:spacing w:before="120"/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 xml:space="preserve">   Утв.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13DDA" w:rsidRDefault="00113DDA">
            <w:pPr>
              <w:spacing w:before="120"/>
              <w:rPr>
                <w:rFonts w:ascii="Times New Roman Cyr Bold Italic" w:hAnsi="Times New Roman Cyr Bold Italic"/>
                <w:sz w:val="16"/>
              </w:rPr>
            </w:pPr>
          </w:p>
        </w:tc>
        <w:tc>
          <w:tcPr>
            <w:tcW w:w="419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2537" w:type="dxa"/>
            <w:gridSpan w:val="6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6" style="position:absolute;margin-left:8.15pt;margin-top:11.05pt;width:496.85pt;height:716.3pt;z-index:251542016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Оглавление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1. Введение 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2. Выбор электродвигателя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3. Кинематический расчет редуктора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4. Выбор материалов и расчет допускаемых напряжений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5. Расчет быстроходной ступени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6. Расчет цилиндрической прямозубой тихоходной ступени </w:t>
                        </w:r>
                        <w:r>
                          <w:rPr>
                            <w:i/>
                            <w:sz w:val="32"/>
                          </w:rPr>
                          <w:tab/>
                          <w:t xml:space="preserve">     редуктора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7. Ориентировочный расчет валов и предварительный выбор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 xml:space="preserve">     подшипников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8. Расчет валов на выносливость (тихоходный и  промежу-  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  точный) и проверочный расчет подшипников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9. Расчет шпоночных соединений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10. Конструирование зубчатых колес и шестеренок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11. Конструирование корпуса редуктора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12. Конструирование крышек подшипника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13. Конструирование муфты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14. Список литературы 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15. Миллиметровка</w:t>
                        </w:r>
                      </w:p>
                      <w:p w:rsidR="00113DDA" w:rsidRDefault="00113DDA">
                        <w:pPr>
                          <w:ind w:left="567"/>
                          <w:rPr>
                            <w:i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2" style="position:absolute;z-index:25149696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4" style="position:absolute;margin-left:490.55pt;margin-top:4.8pt;width:21.65pt;height:21.65pt;z-index:251519488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7" style="position:absolute;margin-left:8.15pt;margin-top:11.05pt;width:496.85pt;height:716.3pt;z-index:251543040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</w:t>
                        </w:r>
                        <w:r>
                          <w:rPr>
                            <w:i/>
                            <w:sz w:val="32"/>
                            <w:u w:val="single"/>
                          </w:rPr>
                          <w:t>.Введение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Редуктором называется механизм, состоящий из зубчатых или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червячных передач, выполненного в виде отдельного агрегата и служащий для передачи мощности от двигателя рабочей машине с понижением угловой скорости и повышение вращающегося момента ведомого вала по сравнению с валом ведущим.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Редуктор состоит из корпуса (литого чугуна или стального сварного),  в котором помещают элементы передачи - зубчатые колеса, валы, подшипники и т.д.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Применение соосной схемы позволяет получить меньшие габариты по длине, что и является ее основным достоинством.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К числу недостатков соосных редукторов относятся: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а) Затруднительность смазки подшипников, находящихся в  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средней части корпуса.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б) Большое расстояние между порами промежуточного вала,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что требует увеличение его диаметра для обеспечения  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достаточной прочности и жесткости.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Очевидно, применение соосных редукторов ограничивается случаями, когда нет необходимости иметь два конца вала  быс-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троходного и тихоходного,  а совпадение геометрически  осей входного и выходного валов удобно при намеченной общей компоновке привода.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3" style="position:absolute;z-index:251497984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5" style="position:absolute;margin-left:490.55pt;margin-top:4.8pt;width:21.65pt;height:21.65pt;z-index:251520512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102" style="position:absolute;z-index:251568640;mso-position-horizontal-relative:text;mso-position-vertical-relative:text" from="287.45pt,637.45pt" to="395.2pt,637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2" style="position:absolute;z-index:251578880;mso-position-horizontal-relative:text;mso-position-vertical-relative:text" from="339.35pt,637.45pt" to="339.4pt,659.1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115" style="position:absolute;margin-left:360.95pt;margin-top:637.45pt;width:14.45pt;height:14.45pt;z-index:251581952;mso-position-horizontal-relative:text;mso-position-vertical-relative:text" o:allowincell="f" filled="f" stroked="f">
                  <v:textbox inset="1pt,1pt,1pt,1pt">
                    <w:txbxContent>
                      <w:p w:rsidR="00113DDA" w:rsidRDefault="00113DDA">
                        <w:r>
                          <w:rPr>
                            <w:rFonts w:ascii="Arbat" w:hAnsi="Arbat"/>
                            <w:sz w:val="24"/>
                          </w:rPr>
                          <w:t>l</w:t>
                        </w:r>
                        <w: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09" style="position:absolute;margin-left:296.15pt;margin-top:637.45pt;width:28.85pt;height:16.75pt;z-index:251575808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06" style="position:absolute;margin-left:296.15pt;margin-top:601.45pt;width:85.05pt;height:33.75pt;z-index:251572736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t>Размеры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t>конца вала,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t>мм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99" style="position:absolute;margin-left:231.35pt;margin-top:601.45pt;width:43.25pt;height:48.2pt;z-index:251565568;mso-position-horizontal-relative:text;mso-position-vertical-relative:text" o:allowincell="f" strokecolor="white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t>Частота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t>враще-ния,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t>об/мин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94" style="position:absolute;margin-left:173.75pt;margin-top:601.45pt;width:43.25pt;height:48.2pt;z-index:251560448;mso-position-horizontal-relative:text;mso-position-vertical-relative:text" o:allowincell="f" strokecolor="white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t>Мощ-</w:t>
                        </w:r>
                      </w:p>
                      <w:p w:rsidR="00113DDA" w:rsidRDefault="00113DDA">
                        <w:pPr>
                          <w:jc w:val="center"/>
                        </w:pPr>
                        <w:r>
                          <w:t>ность,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sz w:val="18"/>
                          </w:rPr>
                          <w:t>кВт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8" style="position:absolute;margin-left:8.15pt;margin-top:11.05pt;width:496.85pt;height:716.3pt;z-index:251544064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2.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Выбор электродвигателя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ind w:left="284" w:firstLine="283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В качестве источника механической энергии в данном редукторе используют трехфазовый электродвигатель переменного тока.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Электродвигатель характеризуется номинальной частотой вращения U</w:t>
                        </w:r>
                        <w:r>
                          <w:rPr>
                            <w:i/>
                            <w:sz w:val="24"/>
                          </w:rPr>
                          <w:t>ф</w:t>
                        </w:r>
                        <w:r>
                          <w:rPr>
                            <w:i/>
                            <w:sz w:val="32"/>
                          </w:rPr>
                          <w:t xml:space="preserve"> и номинальной мощностью P</w:t>
                        </w:r>
                        <w:r>
                          <w:rPr>
                            <w:i/>
                            <w:sz w:val="24"/>
                          </w:rPr>
                          <w:t>дв</w:t>
                        </w:r>
                        <w:r>
                          <w:rPr>
                            <w:i/>
                            <w:sz w:val="32"/>
                          </w:rPr>
                          <w:t>. Для определения потребляемой мощности необходимо учитывать потери механической энергии при передаче ее от двигателя к исполнительному устройству.  Эти потери обусловлены потерей энергии в зацеплении зубчатых колес, подшипниках и муфтах и оцениваются КПД. Из задания на проекцию известно,  что мощ-ность, потребляемая исполнительным устройством (Ри) равна у=1,95квт, а частота вращения вала и устройства n=70 оборотов.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 xml:space="preserve">Определяем требуемую мощность электродвигателя: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position w:val="-114"/>
                          </w:rPr>
                          <w:object w:dxaOrig="6780" w:dyaOrig="216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39pt;height:77.25pt" o:ole="">
                              <v:imagedata r:id="rId4" o:title=""/>
                            </v:shape>
                            <o:OLEObject Type="Embed" ProgID="Equation.2" ShapeID="_x0000_i1025" DrawAspect="Content" ObjectID="_1453552269" r:id="rId5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r>
                          <w:rPr>
                            <w:i/>
                            <w:sz w:val="32"/>
                          </w:rPr>
                          <w:t>1.2 Потребляемая мощность исполнительным устройством</w:t>
                        </w:r>
                        <w:r>
                          <w:t xml:space="preserve"> .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rPr>
                            <w:position w:val="-76"/>
                          </w:rPr>
                          <w:object w:dxaOrig="5740" w:dyaOrig="1680">
                            <v:shape id="_x0000_i1026" type="#_x0000_t75" style="width:287.25pt;height:60pt" o:ole="">
                              <v:imagedata r:id="rId6" o:title=""/>
                            </v:shape>
                            <o:OLEObject Type="Embed" ProgID="Equation.2" ShapeID="_x0000_i1026" DrawAspect="Content" ObjectID="_1453552270" r:id="rId7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Выбираем электродвигатель, подходящий по мощности:</w:t>
                        </w:r>
                      </w:p>
                      <w:p w:rsidR="00113DDA" w:rsidRDefault="00113DDA">
                        <w:pPr>
                          <w:ind w:left="284"/>
                        </w:pPr>
                        <w:r>
                          <w:rPr>
                            <w:sz w:val="28"/>
                          </w:rPr>
                          <w:t>Электродвигатель серии 4а  /ГОСТ 19523-7А</w:t>
                        </w:r>
                        <w:r>
                          <w:t>/  :</w:t>
                        </w:r>
                      </w:p>
                      <w:p w:rsidR="00113DDA" w:rsidRDefault="00113DDA">
                        <w:pPr>
                          <w:ind w:left="284"/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71" w:type="dxa"/>
                            <w:right w:w="71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34"/>
                          <w:gridCol w:w="1134"/>
                          <w:gridCol w:w="1134"/>
                          <w:gridCol w:w="1134"/>
                          <w:gridCol w:w="1134"/>
                        </w:tblGrid>
                        <w:tr w:rsidR="00113DDA">
                          <w:trPr>
                            <w:trHeight w:hRule="exact" w:val="500"/>
                            <w:jc w:val="center"/>
                          </w:trPr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  <w:bottom w:val="nil"/>
                                <w:right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12" w:space="0" w:color="auto"/>
                                <w:left w:val="nil"/>
                                <w:bottom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268" w:type="dxa"/>
                              <w:gridSpan w:val="2"/>
                              <w:tcBorders>
                                <w:bottom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</w:tr>
                        <w:tr w:rsidR="00113DDA">
                          <w:trPr>
                            <w:trHeight w:hRule="exact" w:val="670"/>
                            <w:jc w:val="center"/>
                          </w:trPr>
                          <w:tc>
                            <w:tcPr>
                              <w:tcW w:w="1134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2268" w:type="dxa"/>
                              <w:gridSpan w:val="2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</w:p>
                          </w:tc>
                        </w:tr>
                        <w:tr w:rsidR="00113DDA">
                          <w:trPr>
                            <w:trHeight w:hRule="exact" w:val="279"/>
                            <w:jc w:val="center"/>
                          </w:trPr>
                          <w:tc>
                            <w:tcPr>
                              <w:tcW w:w="5670" w:type="dxa"/>
                              <w:gridSpan w:val="5"/>
                              <w:tcBorders>
                                <w:top w:val="single" w:sz="6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</w:pPr>
                              <w:r>
                                <w:t>Синхронная частота вращения 1500</w:t>
                              </w:r>
                            </w:p>
                          </w:tc>
                        </w:tr>
                        <w:tr w:rsidR="00113DDA">
                          <w:trPr>
                            <w:trHeight w:hRule="exact" w:val="400"/>
                            <w:jc w:val="center"/>
                          </w:trPr>
                          <w:tc>
                            <w:tcPr>
                              <w:tcW w:w="1134" w:type="dxa"/>
                              <w:tcBorders>
                                <w:top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4А100S4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1435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</w:p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</w:tcBorders>
                            </w:tcPr>
                            <w:p w:rsidR="00113DDA" w:rsidRDefault="00113DD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113DDA" w:rsidRDefault="00113DDA">
                        <w:pPr>
                          <w:ind w:left="284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z-index:251499008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6" style="position:absolute;margin-left:490.55pt;margin-top:4.8pt;width:21.65pt;height:21.65pt;z-index:251521536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20" style="position:absolute;margin-left:339.35pt;margin-top:659.05pt;width:151.25pt;height:14.45pt;z-index:251587072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(цилиндрическая ступень)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5" style="position:absolute;z-index:25150003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27" style="position:absolute;margin-left:8.15pt;margin-top:11.05pt;width:489.65pt;height:716.3pt;z-index:251491840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3. 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Кинематический расчет редуктора.</w:t>
                        </w:r>
                      </w:p>
                      <w:p w:rsidR="00113DDA" w:rsidRDefault="00113DDA">
                        <w:r>
                          <w:t xml:space="preserve">   </w:t>
                        </w:r>
                      </w:p>
                      <w:p w:rsidR="00113DDA" w:rsidRDefault="00113DDA"/>
                      <w:p w:rsidR="00113DDA" w:rsidRDefault="00113DDA"/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t xml:space="preserve">              </w:t>
                        </w:r>
                        <w:r>
                          <w:rPr>
                            <w:i/>
                            <w:sz w:val="32"/>
                          </w:rPr>
                          <w:t xml:space="preserve">1.3 Передаточное отношение соосного редуктора и распре- </w:t>
                        </w:r>
                        <w:r>
                          <w:rPr>
                            <w:i/>
                            <w:sz w:val="32"/>
                          </w:rPr>
                          <w:tab/>
                          <w:t xml:space="preserve">      деление его  по ступеням.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Передаточное отношение редуктора: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</w:t>
                        </w:r>
                        <w:r>
                          <w:rPr>
                            <w:position w:val="-66"/>
                            <w:sz w:val="32"/>
                          </w:rPr>
                          <w:object w:dxaOrig="3340" w:dyaOrig="1540">
                            <v:shape id="_x0000_i1027" type="#_x0000_t75" style="width:167.25pt;height:55.5pt" o:ole="">
                              <v:imagedata r:id="rId8" o:title=""/>
                            </v:shape>
                            <o:OLEObject Type="Embed" ProgID="Equation.2" ShapeID="_x0000_i1027" DrawAspect="Content" ObjectID="_1453552271" r:id="rId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Передаточное отношение ступеней: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  <w:u w:val="single"/>
                          </w:rPr>
                          <w:t xml:space="preserve">   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  <w:t xml:space="preserve">       </w:t>
                        </w:r>
                        <w:r>
                          <w:rPr>
                            <w:position w:val="-70"/>
                            <w:sz w:val="32"/>
                          </w:rPr>
                          <w:object w:dxaOrig="3420" w:dyaOrig="1579">
                            <v:shape id="_x0000_i1028" type="#_x0000_t75" style="width:171pt;height:60pt" o:ole="">
                              <v:imagedata r:id="rId10" o:title=""/>
                            </v:shape>
                            <o:OLEObject Type="Embed" ProgID="Equation.2" ShapeID="_x0000_i1028" DrawAspect="Content" ObjectID="_1453552272" r:id="rId11"/>
                          </w:objec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  <w:t xml:space="preserve">       </w:t>
                        </w:r>
                        <w:r>
                          <w:rPr>
                            <w:position w:val="-36"/>
                            <w:sz w:val="32"/>
                          </w:rPr>
                          <w:object w:dxaOrig="3280" w:dyaOrig="859">
                            <v:shape id="_x0000_i1029" type="#_x0000_t75" style="width:164.25pt;height:30pt" o:ole="">
                              <v:imagedata r:id="rId12" o:title=""/>
                            </v:shape>
                            <o:OLEObject Type="Embed" ProgID="Equation.2" ShapeID="_x0000_i1029" DrawAspect="Content" ObjectID="_1453552273" r:id="rId13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i/>
                            <w:sz w:val="32"/>
                          </w:rPr>
                          <w:t>1.4 Угловые скорости шестерни и колеса.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</w:t>
                        </w:r>
                        <w:r>
                          <w:rPr>
                            <w:position w:val="-126"/>
                            <w:sz w:val="32"/>
                          </w:rPr>
                          <w:object w:dxaOrig="3940" w:dyaOrig="2799">
                            <v:shape id="_x0000_i1030" type="#_x0000_t75" style="width:197.25pt;height:99pt" o:ole="">
                              <v:imagedata r:id="rId14" o:title=""/>
                            </v:shape>
                            <o:OLEObject Type="Embed" ProgID="Equation.2" ShapeID="_x0000_i1030" DrawAspect="Content" ObjectID="_1453552274" r:id="rId15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     1.5 Крутящие моменты шестеренок.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position w:val="-124"/>
                            <w:sz w:val="32"/>
                          </w:rPr>
                          <w:object w:dxaOrig="5120" w:dyaOrig="2700">
                            <v:shape id="_x0000_i1031" type="#_x0000_t75" style="width:255.75pt;height:95.25pt" o:ole="">
                              <v:imagedata r:id="rId16" o:title=""/>
                            </v:shape>
                            <o:OLEObject Type="Embed" ProgID="Equation.2" ShapeID="_x0000_i1031" DrawAspect="Content" ObjectID="_1453552275" r:id="rId17"/>
                          </w:objec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7" style="position:absolute;margin-left:490.55pt;margin-top:4.8pt;width:21.65pt;height:21.65pt;z-index:251522560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25" style="position:absolute;margin-left:274.55pt;margin-top:558.25pt;width:223.25pt;height:43.25pt;z-index:251592192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(односторонняя нагрузка)</w:t>
                        </w:r>
                      </w:p>
                      <w:p w:rsidR="00113DDA" w:rsidRDefault="00113DDA">
                        <w:r>
                          <w:rPr>
                            <w:i/>
                            <w:sz w:val="28"/>
                          </w:rPr>
                          <w:t xml:space="preserve"> (длительно работающие передачи)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22" style="position:absolute;margin-left:267.35pt;margin-top:385.45pt;width:244.85pt;height:21.65pt;z-index:251589120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(длительно работающие передачи)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6" style="position:absolute;z-index:251501056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28" style="position:absolute;margin-left:8.15pt;margin-top:11.05pt;width:489.65pt;height:716.3pt;z-index:251492864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4.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Выбор материалов и расчет допускаемых напряжений.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 xml:space="preserve">Выбор материалов и терм обработку следует решать с учетом назначения  и характера эксплуатации конкретной конструкции, а также экономической целесообразности использования данной марки стали. Для изготовления зубчатых колес используют нормализуемые улученные стали с твердостью рабочей поверхности 180...350 HB, если к габаритам и массе редуктора не предъявляются строгие требования.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К недостаткам улучшенных и нормализованных зубьев следует отнести их сравнительно не высокую прочность.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 xml:space="preserve">Если твердость рабочей поверхности зубьев колеса не более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350 HB, то Н1=Н2+(10..20)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Твердость колеса  - 210 Нв (H2)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Твердость шестерни  - 221 Нв (H1)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ab/>
                          <w:t>2.1 Расчет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д</w:t>
                        </w:r>
                        <w:r>
                          <w:rPr>
                            <w:i/>
                            <w:sz w:val="28"/>
                          </w:rPr>
                          <w:t>опускаемых напряжений на контактную прочность:</w:t>
                        </w:r>
                      </w:p>
                      <w:p w:rsidR="00113DDA" w:rsidRDefault="00113DDA">
                        <w:r>
                          <w:rPr>
                            <w:b/>
                            <w:i/>
                            <w:sz w:val="32"/>
                          </w:rPr>
                          <w:tab/>
                          <w:t xml:space="preserve">  </w:t>
                        </w:r>
                        <w:r>
                          <w:rPr>
                            <w:position w:val="-146"/>
                          </w:rPr>
                          <w:object w:dxaOrig="7080" w:dyaOrig="3140">
                            <v:shape id="_x0000_i1032" type="#_x0000_t75" style="width:354pt;height:111pt" o:ole="">
                              <v:imagedata r:id="rId18" o:title=""/>
                            </v:shape>
                            <o:OLEObject Type="Embed" ProgID="Equation.2" ShapeID="_x0000_i1032" DrawAspect="Content" ObjectID="_1453552276" r:id="rId19"/>
                          </w:objec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     </w:t>
                        </w:r>
                        <w:r>
                          <w:rPr>
                            <w:i/>
                            <w:sz w:val="28"/>
                          </w:rPr>
                          <w:t>2.2 Расчет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д</w:t>
                        </w:r>
                        <w:r>
                          <w:rPr>
                            <w:i/>
                            <w:sz w:val="28"/>
                          </w:rPr>
                          <w:t>опускаемых напряжений на изгиб: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position w:val="-78"/>
                            <w:sz w:val="32"/>
                          </w:rPr>
                          <w:object w:dxaOrig="8100" w:dyaOrig="6900">
                            <v:shape id="_x0000_i1033" type="#_x0000_t75" style="width:405pt;height:243.75pt" o:ole="">
                              <v:imagedata r:id="rId20" o:title=""/>
                            </v:shape>
                            <o:OLEObject Type="Embed" ProgID="Equation.2" ShapeID="_x0000_i1033" DrawAspect="Content" ObjectID="_1453552277" r:id="rId21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8" style="position:absolute;margin-left:490.55pt;margin-top:4.8pt;width:21.65pt;height:21.65pt;z-index:251523584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9" style="position:absolute;margin-left:8.15pt;margin-top:11.05pt;width:496.85pt;height:716.3pt;z-index:251545088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ind w:left="142" w:firstLine="709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5. 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 xml:space="preserve">Расчет цилиндрической прямозубой тихоходной ступени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  </w:t>
                        </w:r>
                      </w:p>
                      <w:p w:rsidR="00113DDA" w:rsidRDefault="00113DDA">
                        <w:pPr>
                          <w:ind w:left="142" w:firstLine="709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редуктора.</w:t>
                        </w:r>
                      </w:p>
                      <w:p w:rsidR="00113DDA" w:rsidRDefault="00113DDA">
                        <w:pPr>
                          <w:ind w:left="142" w:firstLine="709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5.1 Определение приближенного значения начального диаметра.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50"/>
                            <w:sz w:val="32"/>
                          </w:rPr>
                          <w:object w:dxaOrig="9400" w:dyaOrig="1160">
                            <v:shape id="_x0000_i1034" type="#_x0000_t75" style="width:413.25pt;height:45.75pt" o:ole="">
                              <v:imagedata r:id="rId22" o:title=""/>
                            </v:shape>
                            <o:OLEObject Type="Embed" ProgID="Equation.2" ShapeID="_x0000_i1034" DrawAspect="Content" ObjectID="_1453552278" r:id="rId23"/>
                          </w:objec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                </w:t>
                        </w:r>
                        <w:r>
                          <w:rPr>
                            <w:i/>
                            <w:position w:val="-74"/>
                            <w:sz w:val="32"/>
                          </w:rPr>
                          <w:object w:dxaOrig="6800" w:dyaOrig="1600">
                            <v:shape id="_x0000_i1035" type="#_x0000_t75" style="width:298.5pt;height:63.75pt" o:ole="">
                              <v:imagedata r:id="rId24" o:title=""/>
                            </v:shape>
                            <o:OLEObject Type="Embed" ProgID="Equation.2" ShapeID="_x0000_i1035" DrawAspect="Content" ObjectID="_1453552279" r:id="rId25"/>
                          </w:objec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 5.2 Окружная скорость вращения зубчатых колес</w:t>
                        </w:r>
                        <w:r>
                          <w:rPr>
                            <w:i/>
                            <w:sz w:val="32"/>
                          </w:rPr>
                          <w:t>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24"/>
                            <w:sz w:val="32"/>
                          </w:rPr>
                          <w:object w:dxaOrig="4560" w:dyaOrig="700">
                            <v:shape id="_x0000_i1036" type="#_x0000_t75" style="width:228pt;height:27.75pt" o:ole="">
                              <v:imagedata r:id="rId26" o:title=""/>
                            </v:shape>
                            <o:OLEObject Type="Embed" ProgID="Equation.2" ShapeID="_x0000_i1036" DrawAspect="Content" ObjectID="_1453552280" r:id="rId27"/>
                          </w:objec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     </w:t>
                        </w:r>
                        <w:r>
                          <w:rPr>
                            <w:i/>
                            <w:sz w:val="28"/>
                          </w:rPr>
                          <w:t xml:space="preserve">Степень точности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- 9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</w:t>
                        </w:r>
                        <w:r>
                          <w:rPr>
                            <w:i/>
                            <w:sz w:val="28"/>
                          </w:rPr>
                          <w:t>5.3 Определение  коэффициентов  нагрузки  KH  для тихоходной ступени.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</w:t>
                        </w:r>
                        <w:r>
                          <w:rPr>
                            <w:position w:val="-68"/>
                            <w:sz w:val="32"/>
                          </w:rPr>
                          <w:object w:dxaOrig="6420" w:dyaOrig="1939">
                            <v:shape id="_x0000_i1037" type="#_x0000_t75" style="width:288.75pt;height:68.25pt" o:ole="">
                              <v:imagedata r:id="rId28" o:title=""/>
                            </v:shape>
                            <o:OLEObject Type="Embed" ProgID="Equation.2" ShapeID="_x0000_i1037" DrawAspect="Content" ObjectID="_1453552281" r:id="rId2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94"/>
                            <w:sz w:val="32"/>
                          </w:rPr>
                          <w:object w:dxaOrig="7479" w:dyaOrig="2000">
                            <v:shape id="_x0000_i1038" type="#_x0000_t75" style="width:350.25pt;height:71.25pt" o:ole="">
                              <v:imagedata r:id="rId30" o:title=""/>
                            </v:shape>
                            <o:OLEObject Type="Embed" ProgID="Equation.2" ShapeID="_x0000_i1038" DrawAspect="Content" ObjectID="_1453552282" r:id="rId31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5.4 Уточненное значение начального диаметра шестерни.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i/>
                            <w:position w:val="-88"/>
                            <w:sz w:val="32"/>
                          </w:rPr>
                          <w:object w:dxaOrig="10300" w:dyaOrig="2000">
                            <v:shape id="_x0000_i1039" type="#_x0000_t75" style="width:428.25pt;height:75pt" o:ole="">
                              <v:imagedata r:id="rId32" o:title=""/>
                            </v:shape>
                            <o:OLEObject Type="Embed" ProgID="Equation.2" ShapeID="_x0000_i1039" DrawAspect="Content" ObjectID="_1453552283" r:id="rId33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7" style="position:absolute;z-index:25150208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59" style="position:absolute;margin-left:490.55pt;margin-top:4.8pt;width:21.65pt;height:21.65pt;z-index:251524608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038" style="position:absolute;z-index:251503104;mso-position-horizontal-relative:text;mso-position-vertical-relative:text" from="22.55pt,18.25pt" to="29.8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29" style="position:absolute;margin-left:8.15pt;margin-top:11.05pt;width:489.65pt;height:716.3pt;z-index:251493888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5.5 Предварительное значение рабочей ширины зубчатого венца.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20"/>
                            <w:sz w:val="32"/>
                          </w:rPr>
                          <w:object w:dxaOrig="5000" w:dyaOrig="520">
                            <v:shape id="_x0000_i1040" type="#_x0000_t75" style="width:256.5pt;height:21.75pt" o:ole="">
                              <v:imagedata r:id="rId34" o:title=""/>
                            </v:shape>
                            <o:OLEObject Type="Embed" ProgID="Equation.2" ShapeID="_x0000_i1040" DrawAspect="Content" ObjectID="_1453552284" r:id="rId35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Принятое значение </w:t>
                        </w:r>
                        <w:r>
                          <w:rPr>
                            <w:position w:val="-16"/>
                            <w:sz w:val="28"/>
                          </w:rPr>
                          <w:object w:dxaOrig="580" w:dyaOrig="460">
                            <v:shape id="_x0000_i1041" type="#_x0000_t75" style="width:29.25pt;height:23.25pt" o:ole="">
                              <v:imagedata r:id="rId36" o:title=""/>
                            </v:shape>
                            <o:OLEObject Type="Embed" ProgID="Equation.2" ShapeID="_x0000_i1041" DrawAspect="Content" ObjectID="_1453552285" r:id="rId37"/>
                          </w:object>
                        </w:r>
                        <w:r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i/>
                            <w:sz w:val="28"/>
                          </w:rPr>
                          <w:t xml:space="preserve">по ГОСТу  6636-69  идентифицируется   как </w:t>
                        </w:r>
                        <w:r>
                          <w:rPr>
                            <w:i/>
                            <w:sz w:val="28"/>
                          </w:rPr>
                          <w:tab/>
                          <w:t>BW2=53,0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5.6 Межосевое  расстояние</w:t>
                        </w:r>
                        <w:r>
                          <w:rPr>
                            <w:b/>
                            <w:i/>
                            <w:sz w:val="30"/>
                          </w:rPr>
                          <w:t>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20"/>
                            <w:sz w:val="32"/>
                          </w:rPr>
                          <w:object w:dxaOrig="6060" w:dyaOrig="520">
                            <v:shape id="_x0000_i1042" type="#_x0000_t75" style="width:311.25pt;height:21.75pt" o:ole="">
                              <v:imagedata r:id="rId38" o:title=""/>
                            </v:shape>
                            <o:OLEObject Type="Embed" ProgID="Equation.2" ShapeID="_x0000_i1042" DrawAspect="Content" ObjectID="_1453552286" r:id="rId3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ab/>
                          <w:t xml:space="preserve">По ГОСТу 6636-69 назначают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(AW)=170 мм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5.7 Модуль  m, числа зубьев шестерни Z1 и колеса Z2.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40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(MOD1)</w:t>
                        </w:r>
                        <w:r>
                          <w:rPr>
                            <w:b/>
                            <w:i/>
                            <w:position w:val="-4"/>
                            <w:sz w:val="24"/>
                          </w:rPr>
                          <w:object w:dxaOrig="320" w:dyaOrig="320">
                            <v:shape id="_x0000_i1043" type="#_x0000_t75" style="width:12pt;height:12pt" o:ole="">
                              <v:imagedata r:id="rId40" o:title=""/>
                            </v:shape>
                            <o:OLEObject Type="Embed" ProgID="Equation.2" ShapeID="_x0000_i1043" DrawAspect="Content" ObjectID="_1453552287" r:id="rId41"/>
                          </w:object>
                        </w:r>
                        <w:r>
                          <w:rPr>
                            <w:i/>
                            <w:sz w:val="32"/>
                          </w:rPr>
                          <w:t>0,02</w:t>
                        </w:r>
                        <w:r>
                          <w:rPr>
                            <w:position w:val="-12"/>
                          </w:rPr>
                          <w:object w:dxaOrig="620" w:dyaOrig="420">
                            <v:shape id="_x0000_i1044" type="#_x0000_t75" style="width:33pt;height:24pt" o:ole="">
                              <v:imagedata r:id="rId42" o:title=""/>
                            </v:shape>
                            <o:OLEObject Type="Embed" ProgID="Equation.2" ShapeID="_x0000_i1044" DrawAspect="Content" ObjectID="_1453552288" r:id="rId43"/>
                          </w:object>
                        </w:r>
                        <w:r>
                          <w:t>=</w:t>
                        </w:r>
                        <w:r>
                          <w:rPr>
                            <w:i/>
                            <w:sz w:val="32"/>
                          </w:rPr>
                          <w:t>3,4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ab/>
                          <w:t xml:space="preserve">По ГОСТу 9563-60 назначают </w:t>
                        </w:r>
                        <w:r>
                          <w:rPr>
                            <w:i/>
                            <w:sz w:val="40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(MOD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)=</w:t>
                        </w:r>
                        <w:r>
                          <w:rPr>
                            <w:i/>
                            <w:sz w:val="28"/>
                          </w:rPr>
                          <w:t>2,5 мм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</w:t>
                        </w:r>
                        <w:r>
                          <w:rPr>
                            <w:i/>
                            <w:sz w:val="30"/>
                          </w:rPr>
                          <w:t>5.8</w:t>
                        </w:r>
                        <w:r>
                          <w:rPr>
                            <w:i/>
                            <w:sz w:val="28"/>
                          </w:rPr>
                          <w:t xml:space="preserve"> Суммарное число зубьев..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52"/>
                            <w:sz w:val="32"/>
                          </w:rPr>
                          <w:object w:dxaOrig="4060" w:dyaOrig="1160">
                            <v:shape id="_x0000_i1045" type="#_x0000_t75" style="width:203.25pt;height:46.5pt" o:ole="">
                              <v:imagedata r:id="rId44" o:title=""/>
                            </v:shape>
                            <o:OLEObject Type="Embed" ProgID="Equation.2" ShapeID="_x0000_i1045" DrawAspect="Content" ObjectID="_1453552289" r:id="rId45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5.9 Число зубьев шестерни.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34"/>
                          </w:rPr>
                          <w:object w:dxaOrig="4459" w:dyaOrig="980">
                            <v:shape id="_x0000_i1046" type="#_x0000_t75" style="width:208.5pt;height:39pt" o:ole="">
                              <v:imagedata r:id="rId46" o:title=""/>
                            </v:shape>
                            <o:OLEObject Type="Embed" ProgID="Equation.2" ShapeID="_x0000_i1046" DrawAspect="Content" ObjectID="_1453552290" r:id="rId47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ab/>
                          <w:t>По ГОСТу 6636-69 назначают Z1(ZET1)=27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5.10 Число зубьев колеса.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position w:val="-24"/>
                          </w:rPr>
                          <w:object w:dxaOrig="4020" w:dyaOrig="520">
                            <v:shape id="_x0000_i1047" type="#_x0000_t75" style="width:187.5pt;height:21.75pt" o:ole="">
                              <v:imagedata r:id="rId48" o:title=""/>
                            </v:shape>
                            <o:OLEObject Type="Embed" ProgID="Equation.2" ShapeID="_x0000_i1047" DrawAspect="Content" ObjectID="_1453552291" r:id="rId4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0" style="position:absolute;margin-left:490.55pt;margin-top:4.8pt;width:21.65pt;height:21.65pt;z-index:251525632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30" style="position:absolute;margin-left:8.15pt;margin-top:11.05pt;width:496.85pt;height:716.3pt;z-index:251494912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 xml:space="preserve">    5</w:t>
                        </w:r>
                        <w:r>
                          <w:rPr>
                            <w:i/>
                            <w:sz w:val="30"/>
                          </w:rPr>
                          <w:t>.11 Реальное передаточное число.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position w:val="-76"/>
                          </w:rPr>
                          <w:object w:dxaOrig="6320" w:dyaOrig="1760">
                            <v:shape id="_x0000_i1048" type="#_x0000_t75" style="width:294.75pt;height:62.25pt" o:ole="">
                              <v:imagedata r:id="rId50" o:title=""/>
                            </v:shape>
                            <o:OLEObject Type="Embed" ProgID="Equation.2" ShapeID="_x0000_i1048" DrawAspect="Content" ObjectID="_1453552292" r:id="rId51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  </w:t>
                        </w:r>
                        <w:r>
                          <w:rPr>
                            <w:i/>
                            <w:sz w:val="30"/>
                          </w:rPr>
                          <w:t>5.12 Геометрические размеры зубчатых колес.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position w:val="-96"/>
                            <w:sz w:val="32"/>
                          </w:rPr>
                          <w:object w:dxaOrig="4959" w:dyaOrig="2060">
                            <v:shape id="_x0000_i1049" type="#_x0000_t75" style="width:218.25pt;height:76.5pt" o:ole="">
                              <v:imagedata r:id="rId52" o:title=""/>
                            </v:shape>
                            <o:OLEObject Type="Embed" ProgID="Equation.2" ShapeID="_x0000_i1049" DrawAspect="Content" ObjectID="_1453552293" r:id="rId53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5.13 Проверочный расчет на контактную прочность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24"/>
                            <w:sz w:val="32"/>
                          </w:rPr>
                          <w:object w:dxaOrig="4520" w:dyaOrig="780">
                            <v:shape id="_x0000_i1050" type="#_x0000_t75" style="width:225.75pt;height:31.5pt" o:ole="">
                              <v:imagedata r:id="rId54" o:title=""/>
                            </v:shape>
                            <o:OLEObject Type="Embed" ProgID="Equation.2" ShapeID="_x0000_i1050" DrawAspect="Content" ObjectID="_1453552294" r:id="rId55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Степень точности передачи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-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9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5.14 Определение  коэффициентов  нагрузки  для тихоходной  </w:t>
                        </w:r>
                        <w:r>
                          <w:rPr>
                            <w:i/>
                            <w:sz w:val="30"/>
                          </w:rPr>
                          <w:tab/>
                          <w:t xml:space="preserve"> </w:t>
                        </w:r>
                      </w:p>
                      <w:p w:rsidR="00113DDA" w:rsidRDefault="00113DDA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      ступени.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</w:t>
                        </w:r>
                        <w:r>
                          <w:rPr>
                            <w:position w:val="-126"/>
                            <w:sz w:val="32"/>
                          </w:rPr>
                          <w:object w:dxaOrig="6300" w:dyaOrig="2740">
                            <v:shape id="_x0000_i1051" type="#_x0000_t75" style="width:283.5pt;height:102pt" o:ole="">
                              <v:imagedata r:id="rId56" o:title=""/>
                            </v:shape>
                            <o:OLEObject Type="Embed" ProgID="Equation.2" ShapeID="_x0000_i1051" DrawAspect="Content" ObjectID="_1453552295" r:id="rId57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68"/>
                            <w:sz w:val="32"/>
                          </w:rPr>
                          <w:object w:dxaOrig="9080" w:dyaOrig="2000">
                            <v:shape id="_x0000_i1052" type="#_x0000_t75" style="width:425.25pt;height:71.25pt" o:ole="">
                              <v:imagedata r:id="rId58" o:title=""/>
                            </v:shape>
                            <o:OLEObject Type="Embed" ProgID="Equation.2" ShapeID="_x0000_i1052" DrawAspect="Content" ObjectID="_1453552296" r:id="rId5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5.15 Удельная расчетная окружная сила.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position w:val="-32"/>
                          </w:rPr>
                          <w:object w:dxaOrig="8419" w:dyaOrig="800">
                            <v:shape id="_x0000_i1053" type="#_x0000_t75" style="width:420.75pt;height:31.5pt" o:ole="">
                              <v:imagedata r:id="rId60" o:title=""/>
                            </v:shape>
                            <o:OLEObject Type="Embed" ProgID="Equation.2" ShapeID="_x0000_i1053" DrawAspect="Content" ObjectID="_1453552297" r:id="rId61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9" style="position:absolute;z-index:251504128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1" style="position:absolute;margin-left:490.55pt;margin-top:4.8pt;width:21.65pt;height:21.65pt;z-index:251526656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0" style="position:absolute;margin-left:8.15pt;margin-top:11.05pt;width:496.85pt;height:716.3pt;z-index:251546112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tabs>
                            <w:tab w:val="left" w:pos="6379"/>
                          </w:tabs>
                          <w:jc w:val="center"/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5.16 Расчетное контактное напряжение.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38"/>
                          </w:rPr>
                          <w:object w:dxaOrig="7460" w:dyaOrig="980">
                            <v:shape id="_x0000_i1054" type="#_x0000_t75" style="width:372.75pt;height:48.75pt" o:ole="">
                              <v:imagedata r:id="rId62" o:title=""/>
                            </v:shape>
                            <o:OLEObject Type="Embed" ProgID="Equation.2" ShapeID="_x0000_i1054" DrawAspect="Content" ObjectID="_1453552298" r:id="rId63"/>
                          </w:object>
                        </w:r>
                      </w:p>
                      <w:p w:rsidR="00113DDA" w:rsidRDefault="00113DDA"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>
                          <w:rPr>
                            <w:position w:val="-64"/>
                          </w:rPr>
                          <w:object w:dxaOrig="3840" w:dyaOrig="1400">
                            <v:shape id="_x0000_i1055" type="#_x0000_t75" style="width:192pt;height:57pt" o:ole="">
                              <v:imagedata r:id="rId64" o:title=""/>
                            </v:shape>
                            <o:OLEObject Type="Embed" ProgID="Equation.2" ShapeID="_x0000_i1055" DrawAspect="Content" ObjectID="_1453552299" r:id="rId65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5.17 Условие прочности на контактную выносливость.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52"/>
                          </w:rPr>
                          <w:object w:dxaOrig="3500" w:dyaOrig="1140">
                            <v:shape id="_x0000_i1056" type="#_x0000_t75" style="width:174.75pt;height:45.75pt" o:ole="">
                              <v:imagedata r:id="rId66" o:title=""/>
                            </v:shape>
                            <o:OLEObject Type="Embed" ProgID="Equation.2" ShapeID="_x0000_i1056" DrawAspect="Content" ObjectID="_1453552300" r:id="rId67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</w:t>
                        </w:r>
                        <w:r>
                          <w:rPr>
                            <w:i/>
                            <w:sz w:val="30"/>
                          </w:rPr>
                          <w:t>5.18 Недогрузка на контактной прочности.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58"/>
                          </w:rPr>
                          <w:object w:dxaOrig="6420" w:dyaOrig="1280">
                            <v:shape id="_x0000_i1057" type="#_x0000_t75" style="width:321pt;height:51pt" o:ole="">
                              <v:imagedata r:id="rId68" o:title=""/>
                            </v:shape>
                            <o:OLEObject Type="Embed" ProgID="Equation.2" ShapeID="_x0000_i1057" DrawAspect="Content" ObjectID="_1453552301" r:id="rId6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</w:t>
                        </w:r>
                        <w:r>
                          <w:rPr>
                            <w:i/>
                            <w:sz w:val="30"/>
                          </w:rPr>
                          <w:t>5.19 Ширина колеса и шестерни.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i/>
                            <w:position w:val="-64"/>
                            <w:sz w:val="32"/>
                          </w:rPr>
                          <w:object w:dxaOrig="5000" w:dyaOrig="1400">
                            <v:shape id="_x0000_i1058" type="#_x0000_t75" style="width:256.5pt;height:57pt" o:ole="">
                              <v:imagedata r:id="rId70" o:title=""/>
                            </v:shape>
                            <o:OLEObject Type="Embed" ProgID="Equation.2" ShapeID="_x0000_i1058" DrawAspect="Content" ObjectID="_1453552302" r:id="rId71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</w:t>
                        </w:r>
                        <w:r>
                          <w:rPr>
                            <w:i/>
                            <w:sz w:val="30"/>
                          </w:rPr>
                          <w:t>5.20 Проверочный расчет на изгиб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 </w:t>
                        </w:r>
                        <w:r>
                          <w:rPr>
                            <w:i/>
                            <w:sz w:val="28"/>
                          </w:rPr>
                          <w:t>5.20.1 Коэффициент формы зубьев шестерни и колеса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position w:val="-52"/>
                            <w:sz w:val="32"/>
                          </w:rPr>
                          <w:object w:dxaOrig="2900" w:dyaOrig="1160">
                            <v:shape id="_x0000_i1059" type="#_x0000_t75" style="width:144.75pt;height:47.25pt" o:ole="">
                              <v:imagedata r:id="rId72" o:title=""/>
                            </v:shape>
                            <o:OLEObject Type="Embed" ProgID="Equation.2" ShapeID="_x0000_i1059" DrawAspect="Content" ObjectID="_1453552303" r:id="rId73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t xml:space="preserve">                    </w:t>
                        </w:r>
                        <w:r>
                          <w:rPr>
                            <w:position w:val="-108"/>
                          </w:rPr>
                          <w:object w:dxaOrig="7020" w:dyaOrig="2620">
                            <v:shape id="_x0000_i1060" type="#_x0000_t75" style="width:351pt;height:92.25pt" o:ole="">
                              <v:imagedata r:id="rId74" o:title=""/>
                            </v:shape>
                            <o:OLEObject Type="Embed" ProgID="Equation.2" ShapeID="_x0000_i1060" DrawAspect="Content" ObjectID="_1453552304" r:id="rId75"/>
                          </w:objec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0" style="position:absolute;z-index:25150515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2" style="position:absolute;margin-left:490.55pt;margin-top:4.8pt;width:21.65pt;height:21.65pt;z-index:251527680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1" style="position:absolute;margin-left:8.15pt;margin-top:11.05pt;width:496.85pt;height:727.25pt;z-index:251547136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/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i/>
                            <w:position w:val="-70"/>
                            <w:sz w:val="32"/>
                          </w:rPr>
                          <w:object w:dxaOrig="8400" w:dyaOrig="1500">
                            <v:shape id="_x0000_i1061" type="#_x0000_t75" style="width:393pt;height:54.75pt" o:ole="">
                              <v:imagedata r:id="rId76" o:title=""/>
                            </v:shape>
                            <o:OLEObject Type="Embed" ProgID="Equation.2" ShapeID="_x0000_i1061" DrawAspect="Content" ObjectID="_1453552305" r:id="rId77"/>
                          </w:object>
                        </w:r>
                        <w:r>
                          <w:t xml:space="preserve">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5.20.1 Удельная  расчетная окружная сила при расчете на изгиб.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position w:val="-32"/>
                          </w:rPr>
                          <w:object w:dxaOrig="9000" w:dyaOrig="800">
                            <v:shape id="_x0000_i1062" type="#_x0000_t75" style="width:411.75pt;height:32.25pt" o:ole="">
                              <v:imagedata r:id="rId78" o:title=""/>
                            </v:shape>
                            <o:OLEObject Type="Embed" ProgID="Equation.2" ShapeID="_x0000_i1062" DrawAspect="Content" ObjectID="_1453552306" r:id="rId79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5.20.2 Расчетные напряжения от изгиба.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186"/>
                          </w:rPr>
                          <w:object w:dxaOrig="5840" w:dyaOrig="3900">
                            <v:shape id="_x0000_i1063" type="#_x0000_t75" style="width:291.75pt;height:156pt" o:ole="">
                              <v:imagedata r:id="rId80" o:title=""/>
                            </v:shape>
                            <o:OLEObject Type="Embed" ProgID="Equation.2" ShapeID="_x0000_i1063" DrawAspect="Content" ObjectID="_1453552307" r:id="rId81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t xml:space="preserve">                 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1" style="position:absolute;z-index:251506176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3" style="position:absolute;margin-left:490.55pt;margin-top:4.8pt;width:21.65pt;height:21.65pt;z-index:251528704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2" style="position:absolute;margin-left:8.15pt;margin-top:11.05pt;width:496.85pt;height:716.3pt;z-index:251548160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4"/>
                            <w:u w:val="single"/>
                          </w:rPr>
                          <w:t>6. Расчет цилиндрической прямозубой быстроходной ступени соосного редуктора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</w:t>
                        </w:r>
                        <w:r>
                          <w:rPr>
                            <w:i/>
                            <w:sz w:val="30"/>
                          </w:rPr>
                          <w:t>6.1 Расчетная ширина зубчатого венца.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56"/>
                            <w:sz w:val="32"/>
                          </w:rPr>
                          <w:object w:dxaOrig="8380" w:dyaOrig="1820">
                            <v:shape id="_x0000_i1064" type="#_x0000_t75" style="width:430.5pt;height:83.25pt" o:ole="">
                              <v:imagedata r:id="rId82" o:title=""/>
                            </v:shape>
                            <o:OLEObject Type="Embed" ProgID="Equation.2" ShapeID="_x0000_i1064" DrawAspect="Content" ObjectID="_1453552308" r:id="rId83"/>
                          </w:object>
                        </w: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Принятое значение </w:t>
                        </w:r>
                        <w:r>
                          <w:rPr>
                            <w:position w:val="-16"/>
                            <w:sz w:val="28"/>
                          </w:rPr>
                          <w:object w:dxaOrig="580" w:dyaOrig="460">
                            <v:shape id="_x0000_i1065" type="#_x0000_t75" style="width:29.25pt;height:23.25pt" o:ole="">
                              <v:imagedata r:id="rId36" o:title=""/>
                            </v:shape>
                            <o:OLEObject Type="Embed" ProgID="Equation.2" ShapeID="_x0000_i1065" DrawAspect="Content" ObjectID="_1453552309" r:id="rId84"/>
                          </w:object>
                        </w:r>
                        <w:r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i/>
                            <w:sz w:val="28"/>
                          </w:rPr>
                          <w:t xml:space="preserve">по ГОСТу  6636-69  идентифицируется   как     </w:t>
                        </w:r>
                      </w:p>
                      <w:p w:rsidR="00113DDA" w:rsidRDefault="00113DD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BW0=26,0.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 xml:space="preserve">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</w:t>
                        </w:r>
                        <w:r>
                          <w:rPr>
                            <w:i/>
                            <w:sz w:val="30"/>
                          </w:rPr>
                          <w:t>6.2 Определение приближенного значения начального диаметра.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66"/>
                            <w:sz w:val="32"/>
                          </w:rPr>
                          <w:object w:dxaOrig="8480" w:dyaOrig="1440">
                            <v:shape id="_x0000_i1066" type="#_x0000_t75" style="width:372.75pt;height:57pt" o:ole="">
                              <v:imagedata r:id="rId85" o:title=""/>
                            </v:shape>
                            <o:OLEObject Type="Embed" ProgID="Equation.2" ShapeID="_x0000_i1066" DrawAspect="Content" ObjectID="_1453552310" r:id="rId86"/>
                          </w:objec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68,00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74"/>
                            <w:sz w:val="32"/>
                          </w:rPr>
                          <w:object w:dxaOrig="6800" w:dyaOrig="1600">
                            <v:shape id="_x0000_i1067" type="#_x0000_t75" style="width:298.5pt;height:63.75pt" o:ole="">
                              <v:imagedata r:id="rId24" o:title=""/>
                            </v:shape>
                            <o:OLEObject Type="Embed" ProgID="Equation.2" ShapeID="_x0000_i1067" DrawAspect="Content" ObjectID="_1453552311" r:id="rId87"/>
                          </w:objec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</w:t>
                        </w:r>
                        <w:r>
                          <w:rPr>
                            <w:i/>
                            <w:sz w:val="30"/>
                          </w:rPr>
                          <w:t>6.3 Геометрические размеры зубчатых колес.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position w:val="-96"/>
                            <w:sz w:val="32"/>
                          </w:rPr>
                          <w:object w:dxaOrig="4959" w:dyaOrig="2060">
                            <v:shape id="_x0000_i1068" type="#_x0000_t75" style="width:218.25pt;height:76.5pt" o:ole="">
                              <v:imagedata r:id="rId88" o:title=""/>
                            </v:shape>
                            <o:OLEObject Type="Embed" ProgID="Equation.2" ShapeID="_x0000_i1068" DrawAspect="Content" ObjectID="_1453552312" r:id="rId89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 xml:space="preserve">    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2" style="position:absolute;z-index:25150720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4" style="position:absolute;margin-left:490.55pt;margin-top:4.8pt;width:21.65pt;height:21.65pt;z-index:251529728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3" style="position:absolute;margin-left:8.15pt;margin-top:11.05pt;width:496.85pt;height:716.3pt;z-index:251549184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0"/>
                          </w:rPr>
                          <w:t xml:space="preserve"> 6.4 Проверочный расчет на контактную прочность.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22"/>
                            <w:sz w:val="32"/>
                          </w:rPr>
                          <w:object w:dxaOrig="4300" w:dyaOrig="680">
                            <v:shape id="_x0000_i1069" type="#_x0000_t75" style="width:215.25pt;height:27.75pt" o:ole="">
                              <v:imagedata r:id="rId90" o:title=""/>
                            </v:shape>
                            <o:OLEObject Type="Embed" ProgID="Equation.2" ShapeID="_x0000_i1069" DrawAspect="Content" ObjectID="_1453552313" r:id="rId91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Степень точности передачи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-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9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0"/>
                          </w:rPr>
                          <w:t xml:space="preserve"> 6.5 Определение  коэффициентов  нагрузки  для быстроходной  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      ступени.</w:t>
                        </w:r>
                      </w:p>
                      <w:p w:rsidR="00113DDA" w:rsidRDefault="00113DDA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</w:t>
                        </w:r>
                        <w:r>
                          <w:rPr>
                            <w:position w:val="-136"/>
                            <w:sz w:val="32"/>
                          </w:rPr>
                          <w:object w:dxaOrig="7360" w:dyaOrig="2840">
                            <v:shape id="_x0000_i1070" type="#_x0000_t75" style="width:330.75pt;height:105pt" o:ole="">
                              <v:imagedata r:id="rId92" o:title=""/>
                            </v:shape>
                            <o:OLEObject Type="Embed" ProgID="Equation.2" ShapeID="_x0000_i1070" DrawAspect="Content" ObjectID="_1453552314" r:id="rId93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72"/>
                            <w:sz w:val="32"/>
                          </w:rPr>
                          <w:object w:dxaOrig="9160" w:dyaOrig="2040">
                            <v:shape id="_x0000_i1071" type="#_x0000_t75" style="width:429pt;height:72.75pt" o:ole="">
                              <v:imagedata r:id="rId94" o:title=""/>
                            </v:shape>
                            <o:OLEObject Type="Embed" ProgID="Equation.2" ShapeID="_x0000_i1071" DrawAspect="Content" ObjectID="_1453552315" r:id="rId95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6.6 Удельная расчетная окружная сила.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</w:rPr>
                        </w:pPr>
                      </w:p>
                      <w:p w:rsidR="00113DDA" w:rsidRDefault="00113DDA">
                        <w:pPr>
                          <w:tabs>
                            <w:tab w:val="left" w:pos="6379"/>
                          </w:tabs>
                          <w:jc w:val="center"/>
                        </w:pPr>
                        <w:r>
                          <w:rPr>
                            <w:position w:val="-32"/>
                          </w:rPr>
                          <w:object w:dxaOrig="8400" w:dyaOrig="800">
                            <v:shape id="_x0000_i1072" type="#_x0000_t75" style="width:420pt;height:31.5pt" o:ole="">
                              <v:imagedata r:id="rId96" o:title=""/>
                            </v:shape>
                            <o:OLEObject Type="Embed" ProgID="Equation.2" ShapeID="_x0000_i1072" DrawAspect="Content" ObjectID="_1453552316" r:id="rId97"/>
                          </w:object>
                        </w:r>
                      </w:p>
                      <w:p w:rsidR="00113DDA" w:rsidRDefault="00113DDA">
                        <w:pPr>
                          <w:tabs>
                            <w:tab w:val="left" w:pos="6379"/>
                          </w:tabs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6.7 Расчетное контактное напряжение.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38"/>
                          </w:rPr>
                          <w:object w:dxaOrig="7400" w:dyaOrig="980">
                            <v:shape id="_x0000_i1073" type="#_x0000_t75" style="width:369.75pt;height:48.75pt" o:ole="">
                              <v:imagedata r:id="rId98" o:title=""/>
                            </v:shape>
                            <o:OLEObject Type="Embed" ProgID="Equation.2" ShapeID="_x0000_i1073" DrawAspect="Content" ObjectID="_1453552317" r:id="rId99"/>
                          </w:object>
                        </w:r>
                      </w:p>
                      <w:p w:rsidR="00113DDA" w:rsidRDefault="00113DDA"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>
                          <w:rPr>
                            <w:position w:val="-64"/>
                          </w:rPr>
                          <w:object w:dxaOrig="3840" w:dyaOrig="1400">
                            <v:shape id="_x0000_i1074" type="#_x0000_t75" style="width:192pt;height:57pt" o:ole="">
                              <v:imagedata r:id="rId64" o:title=""/>
                            </v:shape>
                            <o:OLEObject Type="Embed" ProgID="Equation.2" ShapeID="_x0000_i1074" DrawAspect="Content" ObjectID="_1453552318" r:id="rId100"/>
                          </w:objec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3" style="position:absolute;z-index:251508224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5" style="position:absolute;margin-left:490.55pt;margin-top:4.8pt;width:21.65pt;height:21.65pt;z-index:251530752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4" style="position:absolute;margin-left:8.15pt;margin-top:11.05pt;width:496.85pt;height:716.3pt;z-index:251550208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jc w:val="center"/>
                        </w:pPr>
                        <w:r>
                          <w:t xml:space="preserve">   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</w:t>
                        </w:r>
                        <w:r>
                          <w:rPr>
                            <w:i/>
                            <w:sz w:val="30"/>
                          </w:rPr>
                          <w:t>6.8 Условие прочности на контактную выносливость.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104"/>
                          </w:rPr>
                          <w:object w:dxaOrig="4640" w:dyaOrig="2200">
                            <v:shape id="_x0000_i1076" type="#_x0000_t75" style="width:231.75pt;height:88.5pt" o:ole="">
                              <v:imagedata r:id="rId101" o:title=""/>
                            </v:shape>
                            <o:OLEObject Type="Embed" ProgID="Equation.2" ShapeID="_x0000_i1076" DrawAspect="Content" ObjectID="_1453552319" r:id="rId102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6.9 Недогрузка на контактной прочности.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58"/>
                          </w:rPr>
                          <w:object w:dxaOrig="6840" w:dyaOrig="1280">
                            <v:shape id="_x0000_i1078" type="#_x0000_t75" style="width:342pt;height:51pt" o:ole="">
                              <v:imagedata r:id="rId103" o:title=""/>
                            </v:shape>
                            <o:OLEObject Type="Embed" ProgID="Equation.2" ShapeID="_x0000_i1078" DrawAspect="Content" ObjectID="_1453552320" r:id="rId104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0"/>
                          </w:rPr>
                          <w:t xml:space="preserve"> 6.11 Ширина колеса и шестерни.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i/>
                            <w:position w:val="-54"/>
                            <w:sz w:val="32"/>
                          </w:rPr>
                          <w:object w:dxaOrig="4959" w:dyaOrig="1200">
                            <v:shape id="_x0000_i1080" type="#_x0000_t75" style="width:254.25pt;height:48.75pt" o:ole="">
                              <v:imagedata r:id="rId105" o:title=""/>
                            </v:shape>
                            <o:OLEObject Type="Embed" ProgID="Equation.2" ShapeID="_x0000_i1080" DrawAspect="Content" ObjectID="_1453552321" r:id="rId106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 xml:space="preserve">  6.12 Проверочный расчет на изгиб.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6.12.1 Коэффициент формы зубьев шестерни и колеса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position w:val="-50"/>
                            <w:sz w:val="32"/>
                          </w:rPr>
                          <w:object w:dxaOrig="2840" w:dyaOrig="1120">
                            <v:shape id="_x0000_i1082" type="#_x0000_t75" style="width:141.75pt;height:45.75pt" o:ole="">
                              <v:imagedata r:id="rId107" o:title=""/>
                            </v:shape>
                            <o:OLEObject Type="Embed" ProgID="Equation.2" ShapeID="_x0000_i1082" DrawAspect="Content" ObjectID="_1453552322" r:id="rId108"/>
                          </w:objec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t xml:space="preserve">                    </w:t>
                        </w:r>
                        <w:r>
                          <w:rPr>
                            <w:position w:val="-92"/>
                          </w:rPr>
                          <w:object w:dxaOrig="6820" w:dyaOrig="2480">
                            <v:shape id="_x0000_i1084" type="#_x0000_t75" style="width:341.25pt;height:87pt" o:ole="">
                              <v:imagedata r:id="rId109" o:title=""/>
                            </v:shape>
                            <o:OLEObject Type="Embed" ProgID="Equation.2" ShapeID="_x0000_i1084" DrawAspect="Content" ObjectID="_1453552323" r:id="rId110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position w:val="-70"/>
                            <w:sz w:val="32"/>
                          </w:rPr>
                          <w:object w:dxaOrig="8500" w:dyaOrig="1540">
                            <v:shape id="_x0000_i1086" type="#_x0000_t75" style="width:397.5pt;height:56.25pt" o:ole="">
                              <v:imagedata r:id="rId111" o:title=""/>
                            </v:shape>
                            <o:OLEObject Type="Embed" ProgID="Equation.2" ShapeID="_x0000_i1086" DrawAspect="Content" ObjectID="_1453552324" r:id="rId112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6.12.2 Удельная  расчетная окружная сила при расчете на изгиб.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position w:val="-32"/>
                          </w:rPr>
                          <w:object w:dxaOrig="9320" w:dyaOrig="800">
                            <v:shape id="_x0000_i1088" type="#_x0000_t75" style="width:426pt;height:32.25pt" o:ole="">
                              <v:imagedata r:id="rId113" o:title=""/>
                            </v:shape>
                            <o:OLEObject Type="Embed" ProgID="Equation.2" ShapeID="_x0000_i1088" DrawAspect="Content" ObjectID="_1453552325" r:id="rId114"/>
                          </w:objec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4" style="position:absolute;z-index:251509248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6" style="position:absolute;margin-left:490.05pt;margin-top:1.15pt;width:21.65pt;height:21.65pt;z-index:251531776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5" style="position:absolute;margin-left:8.15pt;margin-top:11.05pt;width:496.85pt;height:716.3pt;z-index:251551232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  </w:t>
                        </w:r>
                        <w:r>
                          <w:rPr>
                            <w:i/>
                            <w:sz w:val="28"/>
                          </w:rPr>
                          <w:t xml:space="preserve"> 612.3 Расчетные напряжения от изгиба.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position w:val="-174"/>
                          </w:rPr>
                          <w:object w:dxaOrig="6240" w:dyaOrig="3260">
                            <v:shape id="_x0000_i1090" type="#_x0000_t75" style="width:312pt;height:130.5pt" o:ole="">
                              <v:imagedata r:id="rId115" o:title=""/>
                            </v:shape>
                            <o:OLEObject Type="Embed" ProgID="Equation.2" ShapeID="_x0000_i1090" DrawAspect="Content" ObjectID="_1453552326" r:id="rId116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5" style="position:absolute;z-index:25151027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7" style="position:absolute;margin-left:490.55pt;margin-top:4.8pt;width:21.65pt;height:21.65pt;z-index:251532800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95" style="position:absolute;margin-left:195.35pt;margin-top:443.05pt;width:302.45pt;height:36.05pt;z-index:251561472;mso-position-horizontal-relative:text;mso-position-vertical-relative:text" o:allowincell="f" filled="f" strokecolor="white" strokeweight=".5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 xml:space="preserve">Даметры ступений под зудчататыми косесами для 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промежуточногго и тихоходного валов</w:t>
                        </w:r>
                        <w:r>
                          <w:rPr>
                            <w:i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6" style="position:absolute;margin-left:8.15pt;margin-top:11.05pt;width:496.85pt;height:716.3pt;z-index:251552256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7. </w: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Ориентировочный расчет валов и предварительный выбор подшипников.</w:t>
                        </w:r>
                      </w:p>
                      <w:p w:rsidR="00113DDA" w:rsidRDefault="00113DDA">
                        <w:pPr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Проекция двух ступенчатого редуктора позволяет выполнить ориентировочный расчет промежуточного и выходного валов.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Размеры выходного вала назначаются с учетом размеров промежуточного вала и вала электродвигателя.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Ориентировочный расчет валов - один из этапов расчета вала.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При этом из расчета на кручение определяется диаметр той части вала, на который насажено зубчатое колесо.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Снижение прочности вала вследствие действий изгибающих напряжений на кручение. Доля изгибающих напряжений снижается в зависимости от осевых размеров вала, числа зубчатых колес, посажаных на вал и взаимного расположения внешних сил, возникающих в зацеплении зубчатых колес.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Совокупность влияния перечисленных факторов на долю изгибающих напряжений можно учесть выбором различных значений допускаемых напряжений при выполнении ориентировочных расчетов валов различных по типу редуктора.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rPr>
                            <w:position w:val="-68"/>
                          </w:rPr>
                          <w:object w:dxaOrig="5620" w:dyaOrig="1579">
                            <v:shape id="_x0000_i1092" type="#_x0000_t75" style="width:257.25pt;height:64.5pt" o:ole="">
                              <v:imagedata r:id="rId117" o:title=""/>
                            </v:shape>
                            <o:OLEObject Type="Embed" ProgID="Equation.2" ShapeID="_x0000_i1092" DrawAspect="Content" ObjectID="_1453552327" r:id="rId118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t xml:space="preserve">                                            </w:t>
                        </w:r>
                        <w:r>
                          <w:rPr>
                            <w:position w:val="-12"/>
                          </w:rPr>
                          <w:object w:dxaOrig="1440" w:dyaOrig="420">
                            <v:shape id="_x0000_i1094" type="#_x0000_t75" style="width:66pt;height:17.25pt" o:ole="">
                              <v:imagedata r:id="rId119" o:title=""/>
                            </v:shape>
                            <o:OLEObject Type="Embed" ProgID="Equation.2" ShapeID="_x0000_i1094" DrawAspect="Content" ObjectID="_1453552328" r:id="rId120"/>
                          </w:object>
                        </w: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 xml:space="preserve"> 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 xml:space="preserve">                                     </w:t>
                        </w:r>
                        <w:r>
                          <w:rPr>
                            <w:position w:val="-4"/>
                          </w:rPr>
                          <w:object w:dxaOrig="639" w:dyaOrig="340">
                            <v:shape id="_x0000_i1096" type="#_x0000_t75" style="width:29.25pt;height:14.25pt" o:ole="">
                              <v:imagedata r:id="rId121" o:title=""/>
                            </v:shape>
                            <o:OLEObject Type="Embed" ProgID="Equation.2" ShapeID="_x0000_i1096" DrawAspect="Content" ObjectID="_1453552329" r:id="rId122"/>
                          </w:object>
                        </w:r>
                        <w:r>
                          <w:t xml:space="preserve">  </w:t>
                        </w:r>
                        <w:r>
                          <w:rPr>
                            <w:i/>
                            <w:sz w:val="24"/>
                          </w:rPr>
                          <w:t xml:space="preserve">Коэффициент зависящий от величины допускаемых </w:t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ab/>
                          <w:t xml:space="preserve">              напряжений  кручения и изгиба. С</w:t>
                        </w:r>
                        <w:r>
                          <w:rPr>
                            <w:i/>
                            <w:sz w:val="16"/>
                          </w:rPr>
                          <w:t xml:space="preserve">П </w:t>
                        </w:r>
                        <w:r>
                          <w:rPr>
                            <w:i/>
                            <w:sz w:val="24"/>
                          </w:rPr>
                          <w:t>= 7.0 , С</w:t>
                        </w:r>
                        <w:r>
                          <w:rPr>
                            <w:i/>
                            <w:sz w:val="16"/>
                          </w:rPr>
                          <w:t>Т</w:t>
                        </w:r>
                        <w:r>
                          <w:rPr>
                            <w:i/>
                            <w:sz w:val="24"/>
                          </w:rPr>
                          <w:t xml:space="preserve"> = 5.9.</w:t>
                        </w:r>
                      </w:p>
                      <w:p w:rsidR="00113DDA" w:rsidRDefault="00113DDA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 w:hanging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z w:val="32"/>
                          </w:rPr>
                          <w:tab/>
                          <w:t>Диаметр шеек валов под подшипник назначают по каталогу на подшипник так, чтобы диаметр отверстия внутри кольца подшипника бал меньше диаметра ступеней вала под зубчатым колесом на 1...5 мм.</w:t>
                        </w:r>
                      </w:p>
                      <w:p w:rsidR="00113DDA" w:rsidRDefault="00113DDA">
                        <w:pPr>
                          <w:ind w:left="284" w:hanging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При предварительном выборе подшипников качения целесообразно ориентироваться на следующие рекомендации:</w:t>
                        </w:r>
                      </w:p>
                      <w:p w:rsidR="00113DDA" w:rsidRDefault="00113DDA">
                        <w:pPr>
                          <w:ind w:left="284" w:right="229" w:hanging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z w:val="32"/>
                          </w:rPr>
                          <w:tab/>
                          <w:t>a) выходной вал устанавливают на шарико-радиальном однородном подшипнике.</w:t>
                        </w:r>
                      </w:p>
                      <w:p w:rsidR="00113DDA" w:rsidRDefault="00113DDA">
                        <w:pPr>
                          <w:ind w:left="284" w:hanging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z w:val="32"/>
                          </w:rPr>
                          <w:tab/>
                          <w:t>б) входной вал устанавливают на аналогичных подшипниках средней серии, как и промежуточный вал.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6" style="position:absolute;z-index:251511296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8" style="position:absolute;margin-left:490.55pt;margin-top:4.8pt;width:21.65pt;height:21.65pt;z-index:251533824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96" style="position:absolute;margin-left:375.35pt;margin-top:407.05pt;width:93.65pt;height:36.05pt;z-index:251562496;mso-position-horizontal-relative:text;mso-position-vertical-relative:text" o:allowincell="f" filled="f" stroked="f" strokecolor="white" strokeweight="2pt">
                  <v:textbox inset="1pt,1pt,1pt,1pt">
                    <w:txbxContent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Бысроходная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ступень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00" style="position:absolute;margin-left:375.35pt;margin-top:471.85pt;width:100.85pt;height:36.05pt;z-index:251566592;mso-position-horizontal-relative:text;mso-position-vertical-relative:text" o:allowincell="f" filled="f" stroked="f" strokecolor="white" strokeweight="2pt">
                  <v:textbox inset="1pt,1pt,1pt,1pt">
                    <w:txbxContent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Тихоходная </w:t>
                        </w:r>
                      </w:p>
                      <w:p w:rsidR="00113DDA" w:rsidRDefault="00113DDA">
                        <w:pPr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ступень</w:t>
                        </w:r>
                      </w:p>
                      <w:p w:rsidR="00113DDA" w:rsidRDefault="00113DDA"/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7" style="position:absolute;margin-left:8.15pt;margin-top:11.05pt;width:496.85pt;height:716.3pt;z-index:251553280;mso-position-horizontal-relative:text;mso-position-vertical-relative:text" o:allowincell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ind w:left="567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567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Ведущий и промежуточный вал:</w:t>
                        </w:r>
                        <w:r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i/>
                            <w:sz w:val="32"/>
                          </w:rPr>
                          <w:t>N305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4"/>
                          </w:rPr>
                          <w:object w:dxaOrig="3720" w:dyaOrig="400">
                            <v:shape id="_x0000_i1098" type="#_x0000_t75" style="width:170.25pt;height:16.5pt" o:ole="">
                              <v:imagedata r:id="rId123" o:title=""/>
                            </v:shape>
                            <o:OLEObject Type="Embed" ProgID="Equation.2" ShapeID="_x0000_i1098" DrawAspect="Content" ObjectID="_1453552330" r:id="rId124"/>
                          </w:object>
                        </w:r>
                      </w:p>
                      <w:p w:rsidR="00113DDA" w:rsidRDefault="00113DDA">
                        <w:pPr>
                          <w:ind w:left="567"/>
                        </w:pPr>
                        <w:r>
                          <w:rPr>
                            <w:i/>
                            <w:sz w:val="28"/>
                          </w:rPr>
                          <w:t xml:space="preserve">Ведомый вал 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  <w:t xml:space="preserve">   :  </w:t>
                        </w:r>
                        <w:r>
                          <w:rPr>
                            <w:i/>
                            <w:sz w:val="32"/>
                          </w:rPr>
                          <w:t>N207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4"/>
                          </w:rPr>
                          <w:object w:dxaOrig="3720" w:dyaOrig="400">
                            <v:shape id="_x0000_i1100" type="#_x0000_t75" style="width:170.25pt;height:16.5pt" o:ole="">
                              <v:imagedata r:id="rId125" o:title=""/>
                            </v:shape>
                            <o:OLEObject Type="Embed" ProgID="Equation.2" ShapeID="_x0000_i1100" DrawAspect="Content" ObjectID="_1453552331" r:id="rId126"/>
                          </w:object>
                        </w:r>
                      </w:p>
                      <w:p w:rsidR="00113DDA" w:rsidRDefault="00113DDA">
                        <w:pPr>
                          <w:ind w:left="567"/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>Окончательные размеры валов устанавливаются в ходе эскизного проектирования по результатам расчетов валов на усталость и расчета подшипников по динамической грузоподь-емности.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7.1 Расчет усилий в зацеплении</w:t>
                        </w:r>
                        <w:r>
                          <w:rPr>
                            <w:i/>
                            <w:sz w:val="28"/>
                          </w:rPr>
                          <w:t>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ab/>
                          <w:t xml:space="preserve">Для удобства выполнения расчетов валов и подшипниковых узлов усилия, действующую в зоне контакта зубьев Fn представляют в виде составляющих, в общем случаи действующих по 3-м взаимно перпендикулярным направлениям : 1) по касательным к начальным окружностям - окружная сила Ft, 2) по радиусу - 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радиальная сила Fr, параллельно по оси зубчатых колес - осевая сила Fa.</w:t>
                        </w: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 w:right="229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 w:right="229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position w:val="-70"/>
                          </w:rPr>
                          <w:object w:dxaOrig="7360" w:dyaOrig="1620">
                            <v:shape id="_x0000_i1102" type="#_x0000_t75" style="width:337.5pt;height:65.25pt" o:ole="">
                              <v:imagedata r:id="rId127" o:title=""/>
                            </v:shape>
                            <o:OLEObject Type="Embed" ProgID="Equation.2" ShapeID="_x0000_i1102" DrawAspect="Content" ObjectID="_1453552332" r:id="rId128"/>
                          </w:object>
                        </w:r>
                        <w:r>
                          <w:t xml:space="preserve">  </w:t>
                        </w:r>
                      </w:p>
                      <w:p w:rsidR="00113DDA" w:rsidRDefault="00113DDA">
                        <w:pPr>
                          <w:ind w:left="284"/>
                        </w:pPr>
                        <w:r>
                          <w:rPr>
                            <w:position w:val="-70"/>
                          </w:rPr>
                          <w:object w:dxaOrig="7320" w:dyaOrig="1620">
                            <v:shape id="_x0000_i1104" type="#_x0000_t75" style="width:336pt;height:65.25pt" o:ole="">
                              <v:imagedata r:id="rId129" o:title=""/>
                            </v:shape>
                            <o:OLEObject Type="Embed" ProgID="Equation.2" ShapeID="_x0000_i1104" DrawAspect="Content" ObjectID="_1453552333" r:id="rId130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8.0 Расчет валов на выносливость (тихоходного и промежуточного) и проверочный расчет подшипников.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b/>
                            <w:i/>
                            <w:sz w:val="32"/>
                            <w:u w:val="single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8.1 Расчет входного вала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     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  <w:t>Ft = 487.02, Fr = 177,2.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7" style="position:absolute;z-index:25151232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9" style="position:absolute;margin-left:490.55pt;margin-top:4.8pt;width:21.65pt;height:21.65pt;z-index:251534848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jc w:val="center"/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331" style="position:absolute;left:0;text-align:left;z-index:251803136;mso-position-horizontal-relative:text;mso-position-vertical-relative:text" from="324.95pt,421.45pt" to="325pt,435.6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30" style="position:absolute;left:0;text-align:left;z-index:251802112;mso-position-horizontal-relative:text;mso-position-vertical-relative:text" from="317.75pt,421.45pt" to="317.8pt,449.8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8" style="position:absolute;left:0;text-align:left;z-index:251800064;mso-position-horizontal-relative:text;mso-position-vertical-relative:text" from="310.55pt,421.45pt" to="310.6pt,461.1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9" style="position:absolute;left:0;text-align:left;z-index:251801088;mso-position-horizontal-relative:text;mso-position-vertical-relative:text" from="303.35pt,421.45pt" to="303.4pt,471.9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7" style="position:absolute;left:0;text-align:left;z-index:251799040;mso-position-horizontal-relative:text;mso-position-vertical-relative:text" from="296.15pt,421.45pt" to="296.2pt,486.3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4" style="position:absolute;left:0;text-align:left;z-index:251795968;mso-position-horizontal-relative:text;mso-position-vertical-relative:text" from="260.15pt,421.45pt" to="260.2pt,457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5" style="position:absolute;left:0;text-align:left;z-index:251796992;mso-position-horizontal-relative:text;mso-position-vertical-relative:text" from="267.35pt,421.45pt" to="267.4pt,464.7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04" style="position:absolute;left:0;text-align:left;z-index:251775488;mso-position-horizontal-relative:text;mso-position-vertical-relative:text" from="274.55pt,421.45pt" to="274.6pt,479.1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6" style="position:absolute;left:0;text-align:left;z-index:251798016;mso-position-horizontal-relative:text;mso-position-vertical-relative:text" from="281.75pt,421.45pt" to="281.8pt,489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297" style="position:absolute;left:0;text-align:left;z-index:251768320;mso-position-horizontal-relative:text;mso-position-vertical-relative:text" from="238.55pt,421.45pt" to="289pt,500.7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3" style="position:absolute;left:0;text-align:left;z-index:251794944;mso-position-horizontal-relative:text;mso-position-vertical-relative:text" from="252.95pt,421.45pt" to="253pt,443.1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2" style="position:absolute;left:0;text-align:left;z-index:251793920;mso-position-horizontal-relative:text;mso-position-vertical-relative:text" from="245.75pt,421.45pt" to="245.8pt,432.8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1" style="position:absolute;left:0;text-align:left;z-index:251792896;mso-position-horizontal-relative:text;mso-position-vertical-relative:text" from="238.55pt,421.45pt" to="238.6pt,428.7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shape id="_x0000_s1097" style="position:absolute;left:0;text-align:left;margin-left:72.95pt;margin-top:61.45pt;width:7.3pt;height:28.85pt;z-index:251563520;mso-position-horizontal-relative:text;mso-position-vertical-relative:text" coordsize="20000,20000" o:allowincell="f" path="m1233,18821l,18163r959,l959,18510r548,381l2055,18891r411,346l3014,19237r411,382l6438,19619r548,346l10411,19965r959,-346l12466,19619r411,-382l13836,19237r,-346l14795,18891r,-381l15342,18510r1507,-1075l16849,17054r548,-347l17397,16360r411,l17808,15633r548,l18356,14905r548,l18904,13795r411,l19315,12721r548,l19863,7626r-548,-347l19315,5095r-411,l18904,3640r-548,-347l18356,2877r-548,l17397,2530r,-346l15890,1075,15342,728r-547,l14384,381r-1507,l12877,,4932,,4521,381r-548,l3973,728r-548,l3425,1075r-411,l3014,1456r-548,l2466,1837r-411,347l2055,2877r-548,l1507,3640,959,3986r,1109l548,5442r,1837e" filled="f" strokeweight="1pt">
                  <v:stroke startarrowwidth="narrow" startarrowlength="short" endarrow="block" endarrowwidth="narrow" endarrowlength="short"/>
                  <v:path arrowok="t"/>
                </v:shape>
              </w:pict>
            </w:r>
            <w:r w:rsidR="00113DDA">
              <w:rPr>
                <w:rFonts w:ascii="Academy Italic" w:hAnsi="Academy Italic"/>
                <w:position w:val="-10"/>
                <w:sz w:val="32"/>
              </w:rPr>
              <w:object w:dxaOrig="180" w:dyaOrig="340">
                <v:shape id="_x0000_i1105" type="#_x0000_t75" style="width:1.5pt;height:3pt" o:ole="">
                  <v:imagedata r:id="rId131" o:title=""/>
                </v:shape>
                <o:OLEObject Type="Embed" ProgID="Equation.2" ShapeID="_x0000_i1105" DrawAspect="Content" ObjectID="_1453552267" r:id="rId132"/>
              </w:object>
            </w:r>
            <w:r w:rsidR="00113DDA">
              <w:rPr>
                <w:rFonts w:ascii="Academy Italic" w:hAnsi="Academy Italic"/>
                <w:position w:val="-10"/>
                <w:sz w:val="32"/>
              </w:rPr>
              <w:object w:dxaOrig="180" w:dyaOrig="340">
                <v:shape id="_x0000_i1106" type="#_x0000_t75" style="width:1.5pt;height:3pt" o:ole="">
                  <v:imagedata r:id="rId131" o:title=""/>
                </v:shape>
                <o:OLEObject Type="Embed" ProgID="Equation.2" ShapeID="_x0000_i1106" DrawAspect="Content" ObjectID="_1453552268" r:id="rId133"/>
              </w:object>
            </w:r>
            <w:r>
              <w:rPr>
                <w:noProof/>
              </w:rPr>
              <w:pict>
                <v:line id="_x0000_s1342" style="position:absolute;left:0;text-align:left;z-index:251814400;mso-position-horizontal-relative:text;mso-position-vertical-relative:text" from="65.75pt,75.85pt" to="375.4pt,75.9pt" o:allowincell="f" strokeweight=".25pt">
                  <v:stroke dashstyle="3 1 1 1" startarrowwidth="narrow" endarrowwidth="narrow"/>
                </v:line>
              </w:pict>
            </w:r>
            <w:r>
              <w:rPr>
                <w:noProof/>
              </w:rPr>
              <w:pict>
                <v:line id="_x0000_s1341" style="position:absolute;left:0;text-align:left;z-index:251813376;mso-position-horizontal-relative:text;mso-position-vertical-relative:text" from="288.95pt,349.45pt" to="289pt,398.8pt" o:allowincell="f" stroked="f" strokeweight=".25pt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rect id="_x0000_s1340" style="position:absolute;left:0;text-align:left;margin-left:303.35pt;margin-top:392.65pt;width:36.05pt;height:14.45pt;z-index:251812352;mso-position-horizontal-relative:text;mso-position-vertical-relative:text" o:allowincell="f" filled="f" stroked="f" strokeweight=".25pt">
                  <v:textbox inset="1pt,1pt,1pt,1pt">
                    <w:txbxContent>
                      <w:p w:rsidR="00113DDA" w:rsidRDefault="00113DD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3,481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339" style="position:absolute;left:0;text-align:left;flip:y;z-index:251811328;mso-position-horizontal-relative:text;mso-position-vertical-relative:text" from="288.95pt,421.45pt" to="332.2pt,500.7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38" style="position:absolute;left:0;text-align:left;flip:y;z-index:251810304;mso-position-horizontal-relative:text;mso-position-vertical-relative:text" from="288.95pt,349.45pt" to="332.2pt,399.9pt" o:allowincell="f" strokeweight="1pt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37" style="position:absolute;left:0;text-align:left;z-index:251809280;mso-position-horizontal-relative:text;mso-position-vertical-relative:text" from="234.75pt,348.7pt" to="289pt,399.9pt" o:allowincell="f" strokeweight="1pt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36" style="position:absolute;left:0;text-align:left;z-index:251808256;mso-position-horizontal-relative:text;mso-position-vertical-relative:text" from="332.15pt,184.3pt" to="332.2pt,507.5pt" o:allowincell="f" strokeweight=".25pt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35" style="position:absolute;left:0;text-align:left;z-index:251807232;mso-position-horizontal-relative:text;mso-position-vertical-relative:text" from="238.15pt,184.3pt" to="238.2pt,507.5pt" o:allowincell="f" strokeweight=".25pt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rect id="_x0000_s1334" style="position:absolute;left:0;text-align:left;margin-left:353.75pt;margin-top:414.25pt;width:28.85pt;height:14.45pt;z-index:251806208;mso-position-horizontal-relative:text;mso-position-vertical-relative:text" o:allowincell="f" filled="f" stroked="f">
                  <v:textbox inset="1pt,1pt,1pt,1pt">
                    <w:txbxContent>
                      <w:p w:rsidR="00113DDA" w:rsidRDefault="00113DDA">
                        <w:r>
                          <w:rPr>
                            <w:b/>
                            <w:i/>
                          </w:rPr>
                          <w:t>XOY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333" style="position:absolute;left:0;text-align:left;margin-left:353.75pt;margin-top:342.25pt;width:28.85pt;height:14.45pt;z-index:251805184;mso-position-horizontal-relative:text;mso-position-vertical-relative:text" o:allowincell="f" filled="f" stroked="f">
                  <v:textbox inset="1pt,1pt,1pt,1pt">
                    <w:txbxContent>
                      <w:p w:rsidR="00113DDA" w:rsidRDefault="00113DD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</w:rPr>
                          <w:t>ZOY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332" style="position:absolute;left:0;text-align:left;z-index:251804160;mso-position-horizontal-relative:text;mso-position-vertical-relative:text" from="332.15pt,421.45pt" to="332.2pt,435.9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08" style="position:absolute;left:0;text-align:left;z-index:251779584;mso-position-horizontal-relative:text;mso-position-vertical-relative:text" from="252.95pt,349.45pt" to="253pt,364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20" style="position:absolute;left:0;text-align:left;z-index:251791872;mso-position-horizontal-relative:text;mso-position-vertical-relative:text" from="332.15pt,349.45pt" to="332.2pt,356.7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9" style="position:absolute;left:0;text-align:left;z-index:251790848;mso-position-horizontal-relative:text;mso-position-vertical-relative:text" from="324.95pt,349.45pt" to="325pt,357.1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8" style="position:absolute;left:0;text-align:left;z-index:251789824;mso-position-horizontal-relative:text;mso-position-vertical-relative:text" from="317.75pt,349.45pt" to="317.8pt,366.4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7" style="position:absolute;left:0;text-align:left;z-index:251788800;mso-position-horizontal-relative:text;mso-position-vertical-relative:text" from="310.55pt,349.45pt" to="310.6pt,374.9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6" style="position:absolute;left:0;text-align:left;z-index:251787776;mso-position-horizontal-relative:text;mso-position-vertical-relative:text" from="303.35pt,349.45pt" to="303.4pt,382.0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5" style="position:absolute;left:0;text-align:left;z-index:251786752;mso-position-horizontal-relative:text;mso-position-vertical-relative:text" from="296.15pt,349.45pt" to="296.2pt,392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4" style="position:absolute;left:0;text-align:left;z-index:251785728;mso-position-horizontal-relative:text;mso-position-vertical-relative:text" from="281.75pt,349.45pt" to="281.8pt,394.2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2" style="position:absolute;left:0;text-align:left;z-index:251783680;mso-position-horizontal-relative:text;mso-position-vertical-relative:text" from="267.35pt,349.45pt" to="267.4pt,378.3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10" style="position:absolute;left:0;text-align:left;z-index:251781632;mso-position-horizontal-relative:text;mso-position-vertical-relative:text" from="274.55pt,349.45pt" to="274.6pt,385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06" style="position:absolute;left:0;text-align:left;z-index:251777536;mso-position-horizontal-relative:text;mso-position-vertical-relative:text" from="238.55pt,349.45pt" to="238.6pt,352.3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00" style="position:absolute;left:0;text-align:left;z-index:251771392;mso-position-horizontal-relative:text;mso-position-vertical-relative:text" from="260.15pt,349.45pt" to="260.2pt,371.1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302" style="position:absolute;left:0;text-align:left;z-index:251773440;mso-position-horizontal-relative:text;mso-position-vertical-relative:text" from="245.75pt,349.45pt" to="245.8pt,359.9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295" style="position:absolute;left:0;text-align:left;z-index:251766272;mso-position-horizontal-relative:text;mso-position-vertical-relative:text" from="238.15pt,421.45pt" to="331.7pt,421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293" style="position:absolute;left:0;text-align:left;z-index:251764224;mso-position-horizontal-relative:text;mso-position-vertical-relative:text" from="234.75pt,349.45pt" to="332.85pt,349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292" style="position:absolute;left:0;text-align:left;z-index:251763200;mso-position-horizontal-relative:text;mso-position-vertical-relative:text" from="234.75pt,291.85pt" to="332.55pt,291.9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rect id="_x0000_s1178" style="position:absolute;left:0;text-align:left;margin-left:209.75pt;margin-top:18.25pt;width:18.85pt;height:11.7pt;z-index:251646464;mso-position-horizontal-relative:text;mso-position-vertical-relative:text" o:allowincell="f" filled="f" stroked="f" strokeweight=".25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83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90" style="position:absolute;left:0;text-align:left;margin-left:281.75pt;margin-top:241.45pt;width:14.2pt;height:9.9pt;z-index:251761152;mso-position-horizontal-relative:text;mso-position-vertical-relative:text" o:allowincell="f" stroked="f" strokeweight=".25pt">
                  <v:textbox inset="1pt,1pt,1pt,1pt">
                    <w:txbxContent>
                      <w:p w:rsidR="00113DDA" w:rsidRDefault="00113DD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84" style="position:absolute;left:0;text-align:left;margin-left:245.75pt;margin-top:212.65pt;width:21.65pt;height:14.45pt;z-index:251755008;mso-position-horizontal-relative:text;mso-position-vertical-relative:text" o:allowincell="f" filled="f" stroked="f" strokeweight=".25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36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80" style="position:absolute;left:0;text-align:left;margin-left:303.35pt;margin-top:212.65pt;width:21.65pt;height:14.45pt;z-index:251750912;mso-position-horizontal-relative:text;mso-position-vertical-relative:text" o:allowincell="f" filled="f" stroked="f" strokeweight=".25pt">
                  <v:textbox inset="1pt,1pt,1pt,1pt">
                    <w:txbxContent>
                      <w:p w:rsidR="00113DDA" w:rsidRDefault="00113DD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286" style="position:absolute;left:0;text-align:left;z-index:251757056;mso-position-horizontal-relative:text;mso-position-vertical-relative:text" from="288.95pt,226.8pt" to="331.5pt,226.85pt" o:allowincell="f" strokeweight=".25pt">
                  <v:stroke startarrow="block"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88" style="position:absolute;left:0;text-align:left;z-index:251759104;mso-position-horizontal-relative:text;mso-position-vertical-relative:text" from="234.75pt,255.15pt" to="331.15pt,255.2pt" o:allowincell="f" strokeweight=".25pt">
                  <v:stroke startarrow="block"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82" style="position:absolute;left:0;text-align:left;z-index:251752960;mso-position-horizontal-relative:text;mso-position-vertical-relative:text" from="234.75pt,226.8pt" to="288.6pt,226.85pt" o:allowincell="f" strokeweight=".25pt">
                  <v:stroke startarrow="block" startarrowwidth="narrow" endarrow="block" endarrowwidth="narrow"/>
                </v:line>
              </w:pict>
            </w:r>
            <w:r>
              <w:rPr>
                <w:noProof/>
              </w:rPr>
              <w:pict>
                <v:rect id="_x0000_s1277" style="position:absolute;left:0;text-align:left;margin-left:360.05pt;margin-top:116.25pt;width:22.55pt;height:14.45pt;z-index:251747840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r>
                          <w:rPr>
                            <w:i/>
                            <w:sz w:val="18"/>
                          </w:rPr>
                          <w:t>R</w:t>
                        </w:r>
                        <w:r>
                          <w:rPr>
                            <w:i/>
                            <w:sz w:val="12"/>
                          </w:rPr>
                          <w:t>X</w:t>
                        </w:r>
                        <w:r>
                          <w:rPr>
                            <w:i/>
                            <w:sz w:val="10"/>
                          </w:rPr>
                          <w:t>В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75" style="position:absolute;left:0;text-align:left;margin-left:345.85pt;margin-top:97.45pt;width:21.65pt;height:14.45pt;z-index:251745792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Rz</w:t>
                        </w:r>
                        <w:r>
                          <w:rPr>
                            <w:i/>
                            <w:sz w:val="10"/>
                          </w:rPr>
                          <w:t>В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73" style="position:absolute;left:0;text-align:left;margin-left:292pt;margin-top:155.05pt;width:17pt;height:14.45pt;z-index:251743744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</w:t>
                        </w:r>
                        <w:r>
                          <w:rPr>
                            <w:i/>
                            <w:sz w:val="12"/>
                          </w:rPr>
                          <w:t>R</w:t>
                        </w:r>
                        <w:r>
                          <w:rPr>
                            <w:i/>
                            <w:sz w:val="10"/>
                          </w:rPr>
                          <w:t>1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71" style="position:absolute;left:0;text-align:left;margin-left:252.95pt;margin-top:155.05pt;width:21.65pt;height:14.45pt;z-index:251741696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F</w:t>
                        </w:r>
                        <w:r>
                          <w:rPr>
                            <w:i/>
                            <w:sz w:val="12"/>
                          </w:rPr>
                          <w:t>T</w:t>
                        </w:r>
                        <w:r>
                          <w:rPr>
                            <w:i/>
                            <w:sz w:val="10"/>
                          </w:rPr>
                          <w:t>1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69" style="position:absolute;left:0;text-align:left;margin-left:260.25pt;margin-top:113.4pt;width:19.85pt;height:11.35pt;z-index:251739648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</w:t>
                        </w:r>
                        <w:r>
                          <w:rPr>
                            <w:i/>
                            <w:sz w:val="12"/>
                          </w:rPr>
                          <w:t>T</w:t>
                        </w:r>
                        <w:r>
                          <w:rPr>
                            <w:i/>
                            <w:sz w:val="10"/>
                          </w:rPr>
                          <w:t>A</w:t>
                        </w:r>
                      </w:p>
                      <w:p w:rsidR="00113DDA" w:rsidRDefault="00113D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67" style="position:absolute;left:0;text-align:left;margin-left:241pt;margin-top:96.4pt;width:19.2pt;height:11.35pt;z-index:251737600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113DDA" w:rsidRDefault="00113DDA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Rz</w:t>
                        </w:r>
                        <w:r>
                          <w:rPr>
                            <w:i/>
                            <w:sz w:val="10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63" style="position:absolute;left:0;text-align:left;margin-left:209.75pt;margin-top:161.6pt;width:11.35pt;height:11.35pt;z-index:251733504;mso-position-horizontal-relative:text;mso-position-vertical-relative:text" o:allowincell="f" filled="f" stroked="f" strokecolor="white" strokeweight=".25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65" style="position:absolute;left:0;text-align:left;margin-left:346.55pt;margin-top:161.6pt;width:11.35pt;height:11.35pt;z-index:251735552;mso-position-horizontal-relative:text;mso-position-vertical-relative:text" o:allowincell="f" filled="f" stroked="f" strokecolor="white" strokeweight=".25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261" style="position:absolute;left:0;text-align:left;flip:y;z-index:251731456;mso-position-horizontal-relative:text;mso-position-vertical-relative:text" from="288.6pt,126.25pt" to="288.65pt,155.1pt" o:allowincell="f" strokeweight=".25pt">
                  <v:stroke startarrow="block" startarrowwidth="narrow" endarrowwidth="narrow"/>
                </v:line>
              </w:pict>
            </w:r>
            <w:r>
              <w:rPr>
                <w:noProof/>
              </w:rPr>
              <w:pict>
                <v:line id="_x0000_s1259" style="position:absolute;left:0;text-align:left;flip:y;z-index:251729408;mso-position-horizontal-relative:text;mso-position-vertical-relative:text" from="267.05pt,124.75pt" to="289.1pt,152.25pt" o:allowincell="f" strokeweight=".25pt">
                  <v:stroke startarrow="block" startarrowwidth="narrow" endarrowwidth="narrow"/>
                </v:line>
              </w:pict>
            </w:r>
            <w:r>
              <w:rPr>
                <w:noProof/>
              </w:rPr>
              <w:pict>
                <v:line id="_x0000_s1257" style="position:absolute;left:0;text-align:left;flip:y;z-index:251727360;mso-position-horizontal-relative:text;mso-position-vertical-relative:text" from="330.3pt,126.25pt" to="356.05pt,155.1pt" o:allowincell="f" strokeweight=".25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56" style="position:absolute;left:0;text-align:left;flip:y;z-index:251726336;mso-position-horizontal-relative:text;mso-position-vertical-relative:text" from="234.45pt,126.25pt" to="260.2pt,155.1pt" o:allowincell="f" strokeweight=".25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54" style="position:absolute;left:0;text-align:left;flip:y;z-index:251724288;mso-position-horizontal-relative:text;mso-position-vertical-relative:text" from="330.3pt,104.65pt" to="330.35pt,155.1pt" o:allowincell="f" strokeweight=".25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52" style="position:absolute;left:0;text-align:left;flip:y;z-index:251722240;mso-position-horizontal-relative:text;mso-position-vertical-relative:text" from="234.45pt,104.65pt" to="234.5pt,155.1pt" o:allowincell="f" strokeweight=".25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246" style="position:absolute;left:0;text-align:left;flip:y;z-index:251716096;mso-position-horizontal-relative:text;mso-position-vertical-relative:text" from="319.8pt,189.95pt" to="327.05pt,197.2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8" style="position:absolute;left:0;text-align:left;flip:y;z-index:251707904;mso-position-horizontal-relative:text;mso-position-vertical-relative:text" from="223.95pt,131.55pt" to="231.2pt,138.8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50" style="position:absolute;left:0;text-align:left;flip:y;z-index:251720192;mso-position-horizontal-relative:text;mso-position-vertical-relative:text" from="334.55pt,115.65pt" to="341.8pt,122.9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8" style="position:absolute;left:0;text-align:left;flip:y;z-index:251718144;mso-position-horizontal-relative:text;mso-position-vertical-relative:text" from="319.8pt,131.55pt" to="327.05pt,138.8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2" style="position:absolute;left:0;text-align:left;flip:y;z-index:251712000;mso-position-horizontal-relative:text;mso-position-vertical-relative:text" from="238.55pt,173.8pt" to="245.8pt,181.0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0" style="position:absolute;left:0;text-align:left;flip:y;z-index:251709952;mso-position-horizontal-relative:text;mso-position-vertical-relative:text" from="238.4pt,115.1pt" to="245.65pt,122.3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44" style="position:absolute;left:0;text-align:left;flip:y;z-index:251714048;mso-position-horizontal-relative:text;mso-position-vertical-relative:text" from="335.65pt,173.8pt" to="342.9pt,181.0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6" style="position:absolute;left:0;text-align:left;flip:y;z-index:251705856;mso-position-horizontal-relative:text;mso-position-vertical-relative:text" from="223.95pt,189.95pt" to="231.2pt,197.2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2" style="position:absolute;left:0;text-align:left;z-index:251691520;mso-position-horizontal-relative:text;mso-position-vertical-relative:text" from="238.4pt,131.55pt" to="245.65pt,138.8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4" style="position:absolute;left:0;text-align:left;z-index:251693568;mso-position-horizontal-relative:text;mso-position-vertical-relative:text" from="334.55pt,131.55pt" to="341.8pt,138.8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4" style="position:absolute;left:0;text-align:left;z-index:251703808;mso-position-horizontal-relative:text;mso-position-vertical-relative:text" from="319.8pt,115.65pt" to="327.05pt,122.9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6" style="position:absolute;left:0;text-align:left;z-index:251695616;mso-position-horizontal-relative:text;mso-position-vertical-relative:text" from="238.55pt,189.95pt" to="245.8pt,197.2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8" style="position:absolute;left:0;text-align:left;z-index:251697664;mso-position-horizontal-relative:text;mso-position-vertical-relative:text" from="223.95pt,173.8pt" to="231.2pt,181.0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0" style="position:absolute;left:0;text-align:left;z-index:251699712;mso-position-horizontal-relative:text;mso-position-vertical-relative:text" from="319.8pt,173.8pt" to="327.05pt,181.0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32" style="position:absolute;left:0;text-align:left;z-index:251701760;mso-position-horizontal-relative:text;mso-position-vertical-relative:text" from="335.65pt,189.95pt" to="342.9pt,197.2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20" style="position:absolute;left:0;text-align:left;z-index:251689472;mso-position-horizontal-relative:text;mso-position-vertical-relative:text" from="223.95pt,115.65pt" to="231.2pt,122.9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218" style="position:absolute;left:0;text-align:left;margin-left:319.5pt;margin-top:172.95pt;width:22.7pt;height:24.1pt;z-index:251687424;mso-position-horizontal-relative:text;mso-position-vertical-relative:text" o:allowincell="f" filled="f" strokeweight=".25pt"/>
              </w:pict>
            </w:r>
            <w:r>
              <w:rPr>
                <w:noProof/>
              </w:rPr>
              <w:pict>
                <v:rect id="_x0000_s1216" style="position:absolute;left:0;text-align:left;margin-left:319.5pt;margin-top:114.8pt;width:22.7pt;height:24.1pt;z-index:251685376;mso-position-horizontal-relative:text;mso-position-vertical-relative:text" o:allowincell="f" filled="f" strokeweight=".25pt"/>
              </w:pict>
            </w:r>
            <w:r>
              <w:rPr>
                <w:noProof/>
              </w:rPr>
              <w:pict>
                <v:rect id="_x0000_s1211" style="position:absolute;left:0;text-align:left;margin-left:223.4pt;margin-top:114.8pt;width:22.7pt;height:24.1pt;z-index:251680256;mso-position-horizontal-relative:text;mso-position-vertical-relative:text" o:allowincell="f" filled="f" strokeweight=".25pt"/>
              </w:pict>
            </w:r>
            <w:r>
              <w:rPr>
                <w:noProof/>
              </w:rPr>
              <w:pict>
                <v:rect id="_x0000_s1214" style="position:absolute;left:0;text-align:left;margin-left:223.4pt;margin-top:172.95pt;width:22.7pt;height:24.1pt;z-index:251683328;mso-position-horizontal-relative:text;mso-position-vertical-relative:text" o:allowincell="f" filled="f" strokeweight=".25pt"/>
              </w:pict>
            </w:r>
            <w:r>
              <w:rPr>
                <w:noProof/>
              </w:rPr>
              <w:pict>
                <v:line id="_x0000_s1207" style="position:absolute;left:0;text-align:left;flip:x;z-index:251676160;mso-position-horizontal-relative:text;mso-position-vertical-relative:text" from="92.15pt,155.05pt" to="341.65pt,155.1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203" style="position:absolute;left:0;text-align:left;z-index:251672064;mso-position-horizontal-relative:text;mso-position-vertical-relative:text" from="288.6pt,76pt" to="288.65pt,501.2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199" style="position:absolute;left:0;text-align:left;margin-left:285.75pt;margin-top:71.15pt;width:5.65pt;height:5.65pt;z-index:251667968;mso-position-horizontal-relative:text;mso-position-vertical-relative:text" o:allowincell="f" filled="f" stroked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8"/>
                          </w:rPr>
                          <w:t>X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95" style="position:absolute;left:0;text-align:left;margin-left:113.4pt;margin-top:96.4pt;width:8.2pt;height:8.2pt;z-index:251663872;mso-position-horizontal-relative:text;mso-position-vertical-relative:text" o:allowincell="f" filled="f" stroked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91" style="position:absolute;left:0;text-align:left;margin-left:113.4pt;margin-top:42.55pt;width:7.25pt;height:8.2pt;z-index:251659776;mso-position-horizontal-relative:text;mso-position-vertical-relative:text" o:allowincell="f" filled="f" stroked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87" style="position:absolute;left:0;text-align:left;margin-left:108.95pt;margin-top:97.45pt;width:7.25pt;height:7.25pt;z-index:251655680;mso-position-horizontal-relative:text;mso-position-vertical-relative:text" o:allowincell="f" filled="f" stroked="f" strokeweight=".5pt"/>
              </w:pict>
            </w:r>
            <w:r>
              <w:rPr>
                <w:noProof/>
              </w:rPr>
              <w:pict>
                <v:line id="_x0000_s1180" style="position:absolute;left:0;text-align:left;z-index:251648512;mso-position-horizontal-relative:text;mso-position-vertical-relative:text" from="121.9pt,54.25pt" to="121.95pt,97.5pt" o:allowincell="f" strokeweight=".5pt">
                  <v:stroke dashstyle="3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74" style="position:absolute;left:0;text-align:left;flip:x;z-index:251642368;mso-position-horizontal-relative:text;mso-position-vertical-relative:text" from="91.55pt,32.65pt" to="342.45pt,32.7pt" o:allowincell="f" strokeweight=".25pt">
                  <v:stroke startarrow="block" startarrowwidth="narrow" startarrowlength="short" endarrow="block" endarrowwidth="narrow" endarrowlength="short"/>
                </v:line>
              </w:pict>
            </w:r>
            <w:r>
              <w:rPr>
                <w:noProof/>
              </w:rPr>
              <w:pict>
                <v:line id="_x0000_s1170" style="position:absolute;left:0;text-align:left;flip:y;z-index:251638272;mso-position-horizontal-relative:text;mso-position-vertical-relative:text" from="342.45pt,22.7pt" to="342.5pt,58.7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66" style="position:absolute;left:0;text-align:left;flip:y;z-index:251634176;mso-position-horizontal-relative:text;mso-position-vertical-relative:text" from="91.85pt,24.1pt" to="91.9pt,60.15pt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62" style="position:absolute;left:0;text-align:left;z-index:251630080;mso-position-horizontal-relative:text;mso-position-vertical-relative:text" from="92.15pt,87.6pt" to="92.2pt,510pt" o:allowincell="f" strokeweight=".25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8" style="position:absolute;left:0;text-align:left;z-index:251625984;mso-position-horizontal-relative:text;mso-position-vertical-relative:text" from="342.45pt,95.25pt" to="342.5pt,197.3pt" o:allowincell="f" strokeweight=".25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4" style="position:absolute;left:0;text-align:left;z-index:251621888;mso-position-horizontal-relative:text;mso-position-vertical-relative:text" from="223.1pt,92.15pt" to="223.15pt,197.05pt" o:allowincell="f" strokeweight=".25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roundrect id="_x0000_s1150" style="position:absolute;left:0;text-align:left;margin-left:268.75pt;margin-top:69.45pt;width:36.85pt;height:11.35pt;z-index:251617792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roundrect id="_x0000_s1146" style="position:absolute;left:0;text-align:left;margin-left:95.8pt;margin-top:68.6pt;width:51.05pt;height:11.35pt;z-index:251613696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line id="_x0000_s1126" style="position:absolute;left:0;text-align:left;z-index:251593216;mso-position-horizontal-relative:text;mso-position-vertical-relative:text" from="317.5pt,94.95pt" to="342.9pt,9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23" style="position:absolute;left:0;text-align:left;z-index:251590144;mso-position-horizontal-relative:text;mso-position-vertical-relative:text" from="317.5pt,59.55pt" to="342.9pt,59.6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42" style="position:absolute;left:0;text-align:left;z-index:251609600;mso-position-horizontal-relative:text;mso-position-vertical-relative:text" from="342.75pt,60.35pt" to="342.8pt,94.3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8" style="position:absolute;left:0;text-align:left;z-index:251605504;mso-position-horizontal-relative:text;mso-position-vertical-relative:text" from="317.5pt,48.2pt" to="317.55pt,102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18" style="position:absolute;left:0;text-align:left;z-index:251585024;mso-position-horizontal-relative:text;mso-position-vertical-relative:text" from="308.45pt,48.2pt" to="316.95pt,48.2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21" style="position:absolute;left:0;text-align:left;z-index:251588096;mso-position-horizontal-relative:text;mso-position-vertical-relative:text" from="308.45pt,101.8pt" to="317pt,101.8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6" style="position:absolute;left:0;text-align:left;z-index:251603456;mso-position-horizontal-relative:text;mso-position-vertical-relative:text" from="307.9pt,48.2pt" to="307.95pt,102.0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16" style="position:absolute;left:0;text-align:left;z-index:251582976;mso-position-horizontal-relative:text;mso-position-vertical-relative:text" from="265.9pt,95.55pt" to="307pt,95.6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13" style="position:absolute;left:0;text-align:left;z-index:251579904;mso-position-horizontal-relative:text;mso-position-vertical-relative:text" from="265.9pt,55.3pt" to="307pt,55.3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4" style="position:absolute;left:0;text-align:left;z-index:251601408;mso-position-horizontal-relative:text;mso-position-vertical-relative:text" from="265.9pt,55.3pt" to="265.95pt,94.9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10" style="position:absolute;left:0;text-align:left;z-index:251576832;mso-position-horizontal-relative:text;mso-position-vertical-relative:text" from="223.1pt,91.85pt" to="265.65pt,91.9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07" style="position:absolute;left:0;text-align:left;z-index:251573760;mso-position-horizontal-relative:text;mso-position-vertical-relative:text" from="223.1pt,57.85pt" to="265.65pt,57.9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0" style="position:absolute;left:0;text-align:left;z-index:251597312;mso-position-horizontal-relative:text;mso-position-vertical-relative:text" from="149.25pt,59.55pt" to="149.3pt,91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2" style="position:absolute;left:0;text-align:left;z-index:251599360;mso-position-horizontal-relative:text;mso-position-vertical-relative:text" from="223.1pt,57.85pt" to="223.15pt,91.8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03" style="position:absolute;left:0;text-align:left;z-index:251569664;mso-position-horizontal-relative:text;mso-position-vertical-relative:text" from="149.25pt,58.95pt" to="222.95pt,59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04" style="position:absolute;left:0;text-align:left;z-index:251570688;mso-position-horizontal-relative:text;mso-position-vertical-relative:text" from="149.25pt,90.7pt" to="222.95pt,90.7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01" style="position:absolute;left:0;text-align:left;z-index:251567616;mso-position-horizontal-relative:text;mso-position-vertical-relative:text" from="92.45pt,88.75pt" to="149.15pt,88.8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098" style="position:absolute;left:0;text-align:left;z-index:251564544;mso-position-horizontal-relative:text;mso-position-vertical-relative:text" from="92.45pt,60.35pt" to="149.15pt,60.4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28" style="position:absolute;left:0;text-align:left;z-index:251595264;mso-position-horizontal-relative:text;mso-position-vertical-relative:text" from="92.15pt,60.35pt" to="92.2pt,88.65pt" o:allowincell="f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rect id="_x0000_s1088" style="position:absolute;left:0;text-align:left;margin-left:8.2pt;margin-top:11.05pt;width:496.85pt;height:737.1pt;z-index:251554304;mso-position-horizontal-relative:text;mso-position-vertical-relative:text" o:allowincell="f" filled="f" strokeweight="1pt">
                  <v:textbox inset="1pt,1pt,1pt,1pt">
                    <w:txbxContent>
                      <w:p w:rsidR="00113DDA" w:rsidRDefault="00113DDA"/>
                      <w:p w:rsidR="00113DDA" w:rsidRDefault="00113DDA">
                        <w:pPr>
                          <w:ind w:left="567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  <w:t xml:space="preserve"> 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tbl>
                        <w:tblPr>
                          <w:tblW w:w="0" w:type="auto"/>
                          <w:tblInd w:w="1769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71" w:type="dxa"/>
                            <w:right w:w="71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  <w:gridCol w:w="258"/>
                        </w:tblGrid>
                        <w:tr w:rsidR="00113DDA">
                          <w:trPr>
                            <w:trHeight w:hRule="exact" w:val="420"/>
                          </w:trPr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ind w:left="28" w:hanging="98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258" w:type="dxa"/>
                            </w:tcPr>
                            <w:p w:rsidR="00113DDA" w:rsidRDefault="00113DD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204" w:firstLine="1418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Для получения расчетной схемы определим усилие в зацеплении (по величине и направлению).</w:t>
                        </w: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Плоскость ZOY: </w:t>
                        </w: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27" w:right="370" w:firstLine="5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t xml:space="preserve">         </w:t>
                        </w:r>
                        <w:r>
                          <w:rPr>
                            <w:position w:val="-76"/>
                          </w:rPr>
                          <w:object w:dxaOrig="4180" w:dyaOrig="1440">
                            <v:shape id="_x0000_i1108" type="#_x0000_t75" style="width:209.25pt;height:1in" o:ole="">
                              <v:imagedata r:id="rId134" o:title=""/>
                            </v:shape>
                            <o:OLEObject Type="Embed" ProgID="Equation.2" ShapeID="_x0000_i1108" DrawAspect="Content" ObjectID="_1453552334" r:id="rId135"/>
                          </w:objec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8" style="position:absolute;left:0;text-align:left;z-index:251513344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0" style="position:absolute;margin-left:490.55pt;margin-top:4.8pt;width:21.65pt;height:21.65pt;z-index:251535872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9" style="position:absolute;margin-left:8.15pt;margin-top:11.05pt;width:496.85pt;height:716.3pt;z-index:251555328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76"/>
                          </w:rPr>
                          <w:object w:dxaOrig="4140" w:dyaOrig="1440">
                            <v:shape id="_x0000_i1110" type="#_x0000_t75" style="width:207pt;height:1in" o:ole="">
                              <v:imagedata r:id="rId136" o:title=""/>
                            </v:shape>
                            <o:OLEObject Type="Embed" ProgID="Equation.2" ShapeID="_x0000_i1110" DrawAspect="Content" ObjectID="_1453552335" r:id="rId137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position w:val="-16"/>
                          </w:rPr>
                          <w:object w:dxaOrig="2380" w:dyaOrig="420">
                            <v:shape id="_x0000_i1112" type="#_x0000_t75" style="width:119.25pt;height:21pt" o:ole="">
                              <v:imagedata r:id="rId138" o:title=""/>
                            </v:shape>
                            <o:OLEObject Type="Embed" ProgID="Equation.2" ShapeID="_x0000_i1112" DrawAspect="Content" ObjectID="_1453552336" r:id="rId139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96.7+80,5-177=0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27" w:right="370" w:firstLin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Плоскость XOY: 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t xml:space="preserve"> </w:t>
                        </w:r>
                        <w:r>
                          <w:rPr>
                            <w:position w:val="-76"/>
                          </w:rPr>
                          <w:object w:dxaOrig="4459" w:dyaOrig="1440">
                            <v:shape id="_x0000_i1114" type="#_x0000_t75" style="width:222.75pt;height:1in" o:ole="">
                              <v:imagedata r:id="rId140" o:title=""/>
                            </v:shape>
                            <o:OLEObject Type="Embed" ProgID="Equation.2" ShapeID="_x0000_i1114" DrawAspect="Content" ObjectID="_1453552337" r:id="rId141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rPr>
                            <w:position w:val="-76"/>
                          </w:rPr>
                          <w:object w:dxaOrig="4459" w:dyaOrig="1440">
                            <v:shape id="_x0000_i1116" type="#_x0000_t75" style="width:222.75pt;height:1in" o:ole="">
                              <v:imagedata r:id="rId142" o:title=""/>
                            </v:shape>
                            <o:OLEObject Type="Embed" ProgID="Equation.2" ShapeID="_x0000_i1116" DrawAspect="Content" ObjectID="_1453552338" r:id="rId143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-265,65-221,37+487,02=0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9" style="position:absolute;z-index:251514368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1" style="position:absolute;margin-left:490.55pt;margin-top:4.8pt;width:21.65pt;height:21.65pt;z-index:251536896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jc w:val="center"/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345" style="position:absolute;left:0;text-align:left;z-index:251817472;mso-position-horizontal-relative:text;mso-position-vertical-relative:text" from="87.35pt,92.15pt" to="440.2pt,92.2pt" o:allowincell="f" strokeweight=".25pt">
                  <v:stroke dashstyle="3 1 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343" style="position:absolute;left:0;text-align:left;margin-left:101.75pt;margin-top:75.85pt;width:7.3pt;height:28.85pt;z-index:251815424;mso-position-horizontal-relative:text;mso-position-vertical-relative:text" coordsize="20000,20000" o:allowincell="f" path="m1233,18821l,18163r959,l959,18510r548,381l2055,18891r411,346l3014,19237r411,382l6438,19619r548,346l10411,19965r959,-346l12466,19619r411,-382l13836,19237r,-346l14795,18891r,-381l15342,18510r1507,-1075l16849,17054r548,-347l17397,16360r411,l17808,15633r548,l18356,14905r548,l18904,13795r411,l19315,12721r548,l19863,7626r-548,-347l19315,5095r-411,l18904,3640r-548,-347l18356,2877r-548,l17397,2530r,-346l15890,1075,15342,728r-547,l14384,381r-1507,l12877,,4932,,4521,381r-548,l3973,728r-548,l3425,1075r-411,l3014,1456r-548,l2466,1837r-411,347l2055,2877r-548,l1507,3640,959,3986r,1109l548,5442r,1837e" filled="f" strokeweight="1pt">
                  <v:stroke startarrowwidth="narrow" startarrowlength="short" endarrow="block" endarrowwidth="narrow" endarrowlength="short"/>
                  <v:path arrowok="t"/>
                </v:shape>
              </w:pict>
            </w:r>
            <w:r>
              <w:rPr>
                <w:noProof/>
              </w:rPr>
              <w:pict>
                <v:roundrect id="_x0000_s1208" style="position:absolute;left:0;text-align:left;margin-left:319.65pt;margin-top:87.9pt;width:39.7pt;height:8.5pt;z-index:251677184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roundrect id="_x0000_s1204" style="position:absolute;left:0;text-align:left;margin-left:165.85pt;margin-top:86.2pt;width:68.05pt;height:11.35pt;z-index:251673088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line id="_x0000_s1200" style="position:absolute;left:0;text-align:left;z-index:251668992;mso-position-horizontal-relative:text;mso-position-vertical-relative:text" from="407.95pt,76.55pt" to="408pt,110.5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96" style="position:absolute;left:0;text-align:left;z-index:251664896;mso-position-horizontal-relative:text;mso-position-vertical-relative:text" from="362.05pt,110.55pt" to="407.4pt,110.6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92" style="position:absolute;left:0;text-align:left;z-index:251660800;mso-position-horizontal-relative:text;mso-position-vertical-relative:text" from="362.05pt,76.55pt" to="407.4pt,76.6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8" style="position:absolute;left:0;text-align:left;z-index:251656704;mso-position-horizontal-relative:text;mso-position-vertical-relative:text" from="361.45pt,73.45pt" to="361.5pt,113.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67" style="position:absolute;left:0;text-align:left;z-index:251635200;mso-position-horizontal-relative:text;mso-position-vertical-relative:text" from="236.7pt,69.45pt" to="316.1pt,69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9" style="position:absolute;left:0;text-align:left;z-index:251627008;mso-position-horizontal-relative:text;mso-position-vertical-relative:text" from="163pt,112pt" to="236.65pt,112.0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4" style="position:absolute;left:0;text-align:left;z-index:251652608;mso-position-horizontal-relative:text;mso-position-vertical-relative:text" from="316.1pt,113.4pt" to="361.45pt,113.4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1" style="position:absolute;left:0;text-align:left;z-index:251649536;mso-position-horizontal-relative:text;mso-position-vertical-relative:text" from="316.1pt,73.45pt" to="361.45pt,7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75" style="position:absolute;left:0;text-align:left;z-index:251643392;mso-position-horizontal-relative:text;mso-position-vertical-relative:text" from="316.1pt,69.45pt" to="316.15pt,114.8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71" style="position:absolute;left:0;text-align:left;z-index:251639296;mso-position-horizontal-relative:text;mso-position-vertical-relative:text" from="236.7pt,115.65pt" to="316.1pt,115.7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63" style="position:absolute;left:0;text-align:left;z-index:251631104;mso-position-horizontal-relative:text;mso-position-vertical-relative:text" from="236.7pt,69.45pt" to="236.75pt,114.8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5" style="position:absolute;left:0;text-align:left;z-index:251622912;mso-position-horizontal-relative:text;mso-position-vertical-relative:text" from="163pt,72.3pt" to="236.65pt,72.3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1" style="position:absolute;left:0;text-align:left;z-index:251618816;mso-position-horizontal-relative:text;mso-position-vertical-relative:text" from="163pt,72.3pt" to="163.05pt,112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47" style="position:absolute;left:0;text-align:left;z-index:251614720;mso-position-horizontal-relative:text;mso-position-vertical-relative:text" from="120.2pt,109.7pt" to="162.8pt,109.7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43" style="position:absolute;left:0;text-align:left;z-index:251610624;mso-position-horizontal-relative:text;mso-position-vertical-relative:text" from="120.2pt,74.55pt" to="162.8pt,74.6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39" style="position:absolute;left:0;text-align:left;z-index:251606528;mso-position-horizontal-relative:text;mso-position-vertical-relative:text" from="120.2pt,74.55pt" to="120.25pt,108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rect id="_x0000_s1090" style="position:absolute;left:0;text-align:left;margin-left:8.15pt;margin-top:11.05pt;width:496.85pt;height:716.3pt;z-index:251556352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Промежуточный вал</w: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Плоскость ZOY: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5380" w:dyaOrig="1460">
                            <v:shape id="_x0000_i1118" type="#_x0000_t75" style="width:269.25pt;height:72.75pt" o:ole="">
                              <v:imagedata r:id="rId144" o:title=""/>
                            </v:shape>
                            <o:OLEObject Type="Embed" ProgID="Equation.2" ShapeID="_x0000_i1118" DrawAspect="Content" ObjectID="_1453552339" r:id="rId145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5319" w:dyaOrig="1460">
                            <v:shape id="_x0000_i1120" type="#_x0000_t75" style="width:266.25pt;height:72.75pt" o:ole="">
                              <v:imagedata r:id="rId146" o:title=""/>
                            </v:shape>
                            <o:OLEObject Type="Embed" ProgID="Equation.2" ShapeID="_x0000_i1120" DrawAspect="Content" ObjectID="_1453552340" r:id="rId147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0" style="position:absolute;left:0;text-align:left;z-index:25151539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2" style="position:absolute;margin-left:490.55pt;margin-top:4.8pt;width:21.65pt;height:21.65pt;z-index:251537920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91" style="position:absolute;margin-left:8.15pt;margin-top:11.05pt;width:496.85pt;height:716.3pt;z-index:251557376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Плоскость XOY: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5200" w:dyaOrig="1460">
                            <v:shape id="_x0000_i1122" type="#_x0000_t75" style="width:260.25pt;height:72.75pt" o:ole="">
                              <v:imagedata r:id="rId148" o:title=""/>
                            </v:shape>
                            <o:OLEObject Type="Embed" ProgID="Equation.2" ShapeID="_x0000_i1122" DrawAspect="Content" ObjectID="_1453552341" r:id="rId149"/>
                          </w:objec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rPr>
                            <w:position w:val="-66"/>
                          </w:rPr>
                          <w:object w:dxaOrig="5020" w:dyaOrig="1460">
                            <v:shape id="_x0000_i1124" type="#_x0000_t75" style="width:251.25pt;height:72.75pt" o:ole="">
                              <v:imagedata r:id="rId150" o:title=""/>
                            </v:shape>
                            <o:OLEObject Type="Embed" ProgID="Equation.2" ShapeID="_x0000_i1124" DrawAspect="Content" ObjectID="_1453552342" r:id="rId151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16"/>
                          </w:rPr>
                          <w:object w:dxaOrig="3800" w:dyaOrig="480">
                            <v:shape id="_x0000_i1126" type="#_x0000_t75" style="width:189.75pt;height:24pt" o:ole="">
                              <v:imagedata r:id="rId152" o:title=""/>
                            </v:shape>
                            <o:OLEObject Type="Embed" ProgID="Equation.2" ShapeID="_x0000_i1126" DrawAspect="Content" ObjectID="_1453552343" r:id="rId153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1" style="position:absolute;z-index:251516416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3" style="position:absolute;margin-left:490.55pt;margin-top:4.8pt;width:21.65pt;height:21.65pt;z-index:251538944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jc w:val="center"/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197" style="position:absolute;left:0;text-align:left;z-index:251665920;mso-position-horizontal-relative:text;mso-position-vertical-relative:text" from="353.75pt,117.65pt" to="438.75pt,117.7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shape id="_x0000_s1344" style="position:absolute;left:0;text-align:left;margin-left:461.75pt;margin-top:83.05pt;width:7.25pt;height:28.85pt;z-index:251816448;mso-position-horizontal-relative:text;mso-position-vertical-relative:text" coordsize="20000,20000" o:allowincell="f" path="m18621,18821r1241,-658l18897,18163r,347l18345,18891r-552,l17379,19237r-551,l16414,19619r-3035,l12828,19965r-3311,l8552,19619r-1104,l7034,19237r-965,l6069,18891r-966,l5103,18510r-551,l3034,17435r,-381l2483,16707r,-347l2069,16360r,-727l1517,15633r,-728l966,14905r,-1110l552,13795r,-1074l,12721,,7626,552,7279r,-2184l966,5095r,-1455l1517,3293r,-416l2069,2877r414,-347l2483,2184,4000,1075,4552,728r551,l5517,381r1517,l7034,r7863,l15310,381r552,l15862,728r552,l16414,1075r414,l16828,1456r551,l17379,1837r414,347l17793,2877r552,l18345,3640r552,346l18897,5095r413,347l19310,7279e" filled="f" strokeweight="1pt">
                  <v:stroke startarrowwidth="narrow" startarrowlength="short" endarrow="block" endarrowwidth="narrow" endarrowlength="short"/>
                  <v:path arrowok="t"/>
                </v:shape>
              </w:pict>
            </w:r>
            <w:r>
              <w:rPr>
                <w:noProof/>
              </w:rPr>
              <w:pict>
                <v:line id="_x0000_s1351" style="position:absolute;left:0;text-align:left;z-index:251823616;mso-position-horizontal-relative:text;mso-position-vertical-relative:text" from="65.75pt,97.45pt" to="490.45pt,97.5pt" o:allowincell="f" strokeweight="1pt">
                  <v:stroke dashstyle="3 1 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oundrect id="_x0000_s1209" style="position:absolute;left:0;text-align:left;margin-left:357.8pt;margin-top:93.55pt;width:79.25pt;height:8.5pt;z-index:251678208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line id="_x0000_s1201" style="position:absolute;left:0;text-align:left;z-index:251670016;mso-position-horizontal-relative:text;mso-position-vertical-relative:text" from="439.45pt,75.15pt" to="439.5pt,117.7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93" style="position:absolute;left:0;text-align:left;z-index:251661824;mso-position-horizontal-relative:text;mso-position-vertical-relative:text" from="353.25pt,75.15pt" to="438.25pt,75.2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9" style="position:absolute;left:0;text-align:left;z-index:251657728;mso-position-horizontal-relative:text;mso-position-vertical-relative:text" from="353.25pt,73.7pt" to="353.3pt,119.0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5" style="position:absolute;left:0;text-align:left;z-index:251653632;mso-position-horizontal-relative:text;mso-position-vertical-relative:text" from="280.1pt,119.05pt" to="352.35pt,119.1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82" style="position:absolute;left:0;text-align:left;z-index:251650560;mso-position-horizontal-relative:text;mso-position-vertical-relative:text" from="280.1pt,73.7pt" to="352.35pt,73.7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76" style="position:absolute;left:0;text-align:left;z-index:251644416;mso-position-horizontal-relative:text;mso-position-vertical-relative:text" from="279.25pt,70.3pt" to="279.3pt,122.7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roundrect id="_x0000_s1205" style="position:absolute;left:0;text-align:left;margin-left:163.85pt;margin-top:90.7pt;width:68.05pt;height:11.35pt;z-index:251674112;mso-position-horizontal-relative:text;mso-position-vertical-relative:text" arcsize="10923f" o:allowincell="f">
                  <v:fill color2="black"/>
                </v:roundrect>
              </w:pict>
            </w:r>
            <w:r>
              <w:rPr>
                <w:noProof/>
              </w:rPr>
              <w:pict>
                <v:line id="_x0000_s1172" style="position:absolute;left:0;text-align:left;z-index:251640320;mso-position-horizontal-relative:text;mso-position-vertical-relative:text" from="235.3pt,123.05pt" to="279.25pt,123.1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68" style="position:absolute;left:0;text-align:left;z-index:251636224;mso-position-horizontal-relative:text;mso-position-vertical-relative:text" from="235.3pt,70.3pt" to="279.25pt,70.3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64" style="position:absolute;left:0;text-align:left;z-index:251632128;mso-position-horizontal-relative:text;mso-position-vertical-relative:text" from="235.3pt,69.45pt" to="235.35pt,123.3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60" style="position:absolute;left:0;text-align:left;z-index:251628032;mso-position-horizontal-relative:text;mso-position-vertical-relative:text" from="161.6pt,123.3pt" to="235.3pt,123.3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56" style="position:absolute;left:0;text-align:left;z-index:251623936;mso-position-horizontal-relative:text;mso-position-vertical-relative:text" from="161.6pt,69.15pt" to="235.3pt,69.2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352" style="position:absolute;left:0;text-align:left;z-index:251824640;mso-position-horizontal-relative:text;mso-position-vertical-relative:text" from="161.6pt,65.2pt" to="161.65pt,130.9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8" style="position:absolute;left:0;text-align:left;z-index:251615744;mso-position-horizontal-relative:text;mso-position-vertical-relative:text" from="121.9pt,121.35pt" to="144.65pt,121.4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346" style="position:absolute;left:0;text-align:left;z-index:251818496;mso-position-horizontal-relative:text;mso-position-vertical-relative:text" from="121.9pt,72.3pt" to="121.95pt,120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144" style="position:absolute;left:0;text-align:left;z-index:251611648;mso-position-horizontal-relative:text;mso-position-vertical-relative:text" from="121.9pt,72.3pt" to="144.65pt,72.3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350" style="position:absolute;left:0;text-align:left;z-index:251822592;mso-position-horizontal-relative:text;mso-position-vertical-relative:text" from="148.85pt,65.2pt" to="160.2pt,65.2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348" style="position:absolute;left:0;text-align:left;z-index:251820544;mso-position-horizontal-relative:text;mso-position-vertical-relative:text" from="148.85pt,131pt" to="160.2pt,131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52" style="position:absolute;left:0;text-align:left;z-index:251619840;mso-position-horizontal-relative:text;mso-position-vertical-relative:text" from="148.85pt,65.75pt" to="148.9pt,130.9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line id="_x0000_s1349" style="position:absolute;left:0;text-align:left;z-index:251821568;mso-position-horizontal-relative:text;mso-position-vertical-relative:text" from="144.85pt,129pt" to="147.75pt,129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347" style="position:absolute;left:0;text-align:left;z-index:251819520;mso-position-horizontal-relative:text;mso-position-vertical-relative:text" from="144.95pt,68.3pt" to="147.85pt,68.3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0" style="position:absolute;left:0;text-align:left;z-index:251607552;mso-position-horizontal-relative:text;mso-position-vertical-relative:text" from="144.95pt,68.65pt" to="145pt,128.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>
                <v:rect id="_x0000_s1092" style="position:absolute;left:0;text-align:left;margin-left:5.65pt;margin-top:11.05pt;width:496.85pt;height:716.3pt;z-index:251558400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u w:val="single"/>
                          </w:rPr>
                          <w:t>Выходной вал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Плоскость ZOY: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</w:pPr>
                        <w:r>
                          <w:rPr>
                            <w:position w:val="-66"/>
                          </w:rPr>
                          <w:object w:dxaOrig="4000" w:dyaOrig="1420">
                            <v:shape id="_x0000_i1128" type="#_x0000_t75" style="width:200.25pt;height:71.25pt" o:ole="">
                              <v:imagedata r:id="rId154" o:title=""/>
                            </v:shape>
                            <o:OLEObject Type="Embed" ProgID="Equation.2" ShapeID="_x0000_i1128" DrawAspect="Content" ObjectID="_1453552344" r:id="rId155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4000" w:dyaOrig="1420">
                            <v:shape id="_x0000_i1130" type="#_x0000_t75" style="width:200.25pt;height:71.25pt" o:ole="">
                              <v:imagedata r:id="rId156" o:title=""/>
                            </v:shape>
                            <o:OLEObject Type="Embed" ProgID="Equation.2" ShapeID="_x0000_i1130" DrawAspect="Content" ObjectID="_1453552345" r:id="rId157"/>
                          </w:object>
                        </w:r>
                      </w:p>
                      <w:p w:rsidR="00113DDA" w:rsidRDefault="00113DDA">
                        <w:pPr>
                          <w:jc w:val="center"/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ab/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2" style="position:absolute;left:0;text-align:left;z-index:25151744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4" style="position:absolute;margin-left:490.55pt;margin-top:4.8pt;width:21.65pt;height:21.65pt;z-index:251539968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93" style="position:absolute;margin-left:8.15pt;margin-top:11.05pt;width:496.85pt;height:716.3pt;z-index:251559424;mso-position-horizontal-relative:text;mso-position-vertical-relative:text" o:allowincell="f" strokeweight="1pt">
                  <v:textbox inset="1pt,1pt,1pt,1pt">
                    <w:txbxContent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2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Плоскость XOY: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4040" w:dyaOrig="1420">
                            <v:shape id="_x0000_i1132" type="#_x0000_t75" style="width:201.75pt;height:71.25pt" o:ole="">
                              <v:imagedata r:id="rId158" o:title=""/>
                            </v:shape>
                            <o:OLEObject Type="Embed" ProgID="Equation.2" ShapeID="_x0000_i1132" DrawAspect="Content" ObjectID="_1453552346" r:id="rId159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position w:val="-66"/>
                          </w:rPr>
                          <w:object w:dxaOrig="4000" w:dyaOrig="1420">
                            <v:shape id="_x0000_i1134" type="#_x0000_t75" style="width:200.25pt;height:71.25pt" o:ole="">
                              <v:imagedata r:id="rId160" o:title=""/>
                            </v:shape>
                            <o:OLEObject Type="Embed" ProgID="Equation.2" ShapeID="_x0000_i1134" DrawAspect="Content" ObjectID="_1453552347" r:id="rId161"/>
                          </w:objec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Проверка:</w:t>
                        </w: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  <w:p w:rsidR="00113DDA" w:rsidRDefault="00113DDA">
                        <w:pPr>
                          <w:ind w:left="284"/>
                          <w:jc w:val="center"/>
                          <w:rPr>
                            <w:i/>
                            <w:sz w:val="3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z-index:251518464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113DDA" w:rsidRDefault="00113DD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AE164E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5" style="position:absolute;margin-left:490.55pt;margin-top:4.8pt;width:21.65pt;height:21.65pt;z-index:251540992;mso-position-horizontal-relative:text;mso-position-vertical-relative:text" o:allowincell="f" strokecolor="white">
                  <v:textbox inset="1pt,1pt,1pt,1pt">
                    <w:txbxContent>
                      <w:p w:rsidR="00113DDA" w:rsidRDefault="00113DDA">
                        <w:pPr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  <w:tr w:rsidR="00113DDA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113DDA" w:rsidRDefault="00113DDA">
            <w:pPr>
              <w:rPr>
                <w:rFonts w:ascii="Academy Italic" w:hAnsi="Academy Italic"/>
                <w:sz w:val="32"/>
              </w:rPr>
            </w:pPr>
          </w:p>
        </w:tc>
      </w:tr>
    </w:tbl>
    <w:p w:rsidR="00113DDA" w:rsidRDefault="00113DDA">
      <w:pPr>
        <w:ind w:left="3969"/>
        <w:rPr>
          <w:rFonts w:ascii="Academy Italic" w:hAnsi="Academy Italic"/>
          <w:sz w:val="32"/>
        </w:rPr>
      </w:pPr>
      <w:bookmarkStart w:id="0" w:name="_GoBack"/>
      <w:bookmarkEnd w:id="0"/>
    </w:p>
    <w:sectPr w:rsidR="00113DDA">
      <w:pgSz w:w="11907" w:h="16840" w:code="9"/>
      <w:pgMar w:top="357" w:right="357" w:bottom="36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 Bold Italic">
    <w:charset w:val="CC"/>
    <w:family w:val="roman"/>
    <w:pitch w:val="variable"/>
    <w:sig w:usb0="00000201" w:usb1="00000000" w:usb2="00000000" w:usb3="00000000" w:csb0="00000004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445"/>
    <w:rsid w:val="00113DDA"/>
    <w:rsid w:val="00AE164E"/>
    <w:rsid w:val="00F24445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"/>
    <o:shapelayout v:ext="edit">
      <o:idmap v:ext="edit" data="1"/>
      <o:rules v:ext="edit">
        <o:r id="V:Rule1" type="callout" idref="#_x0000_s1303"/>
        <o:r id="V:Rule2" type="callout" idref="#_x0000_s1294"/>
        <o:r id="V:Rule3" type="callout" idref="#_x0000_s1301"/>
        <o:r id="V:Rule4" type="callout" idref="#_x0000_s1291"/>
        <o:r id="V:Rule5" type="callout" idref="#_x0000_s1287"/>
        <o:r id="V:Rule6" type="callout" idref="#_x0000_s1289"/>
        <o:r id="V:Rule7" type="arc" idref="#_x0000_s1270"/>
        <o:r id="V:Rule8" type="arc" idref="#_x0000_s1268"/>
        <o:r id="V:Rule9" type="arc" idref="#_x0000_s1260"/>
        <o:r id="V:Rule10" type="arc" idref="#_x0000_s1251"/>
        <o:r id="V:Rule11" type="arc" idref="#_x0000_s1179"/>
        <o:r id="V:Rule12" type="arc" idref="#_x0000_s1177"/>
        <o:r id="V:Rule13" type="arc" idref="#_x0000_s1212"/>
        <o:r id="V:Rule14" type="arc" idref="#_x0000_s1210"/>
      </o:rules>
    </o:shapelayout>
  </w:shapeDefaults>
  <w:decimalSymbol w:val=","/>
  <w:listSeparator w:val=";"/>
  <w15:chartTrackingRefBased/>
  <w15:docId w15:val="{1859B433-5B93-43BB-A586-445722E2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80.bin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4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5.bin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9.wmf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8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2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70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мехнологический </vt:lpstr>
    </vt:vector>
  </TitlesOfParts>
  <Company>Hewlett-Packard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мехнологический</dc:title>
  <dc:subject/>
  <dc:creator>Алексей</dc:creator>
  <cp:keywords/>
  <cp:lastModifiedBy>admin</cp:lastModifiedBy>
  <cp:revision>2</cp:revision>
  <cp:lastPrinted>1996-03-27T14:34:00Z</cp:lastPrinted>
  <dcterms:created xsi:type="dcterms:W3CDTF">2014-02-10T13:42:00Z</dcterms:created>
  <dcterms:modified xsi:type="dcterms:W3CDTF">2014-02-10T13:42:00Z</dcterms:modified>
</cp:coreProperties>
</file>