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DE5" w:rsidRPr="003142AD" w:rsidRDefault="00F36DE5" w:rsidP="00F36DE5">
      <w:pPr>
        <w:numPr>
          <w:ilvl w:val="0"/>
          <w:numId w:val="2"/>
        </w:numPr>
        <w:jc w:val="both"/>
        <w:rPr>
          <w:b/>
          <w:u w:val="single"/>
        </w:rPr>
      </w:pPr>
      <w:r w:rsidRPr="003142AD">
        <w:rPr>
          <w:b/>
          <w:u w:val="single"/>
        </w:rPr>
        <w:t>Пон</w:t>
      </w:r>
      <w:r>
        <w:rPr>
          <w:b/>
          <w:u w:val="single"/>
        </w:rPr>
        <w:t>я</w:t>
      </w:r>
      <w:r w:rsidRPr="003142AD">
        <w:rPr>
          <w:b/>
          <w:u w:val="single"/>
        </w:rPr>
        <w:t>тие о законах и формах мышления.</w:t>
      </w:r>
    </w:p>
    <w:p w:rsidR="00F36DE5" w:rsidRDefault="00F36DE5" w:rsidP="00F36DE5">
      <w:pPr>
        <w:jc w:val="both"/>
      </w:pPr>
      <w:r>
        <w:t xml:space="preserve">Логическая форма, или форма мышления – это способ связи элементов мысли, ее строение, благодаря которому содержание существует и отражает действительность. Основные формы мышления  - понятие, суждение и умозаключение. Различные предметы отражаются в мышлении человека как определенная связь их существенных признаков, т.е. в форме понятия.  В форме суждений отражаются связи между предметами и их свойствами. Эти связи утверждаются и отрицаются. Понятия, входящие в суждение обозначаются </w:t>
      </w:r>
      <w:r>
        <w:rPr>
          <w:lang w:val="en-US"/>
        </w:rPr>
        <w:t>S</w:t>
      </w:r>
      <w:r w:rsidRPr="006F4685">
        <w:t xml:space="preserve"> </w:t>
      </w:r>
      <w:r>
        <w:t>(субъект) и Р (предикат), знак «-»обозначает связь между ними. Суждение представляет собой способ связи понятий, выраженный в форме утверждения или отрицания. Умозаключение – такая форма мышления, при помощи которой одно или несколько суждений (посылки), выводится новое суждение (заключение). В умозаключениях одного вида вывод получается одним и тем же способом. Общим в различных по содержанию умозаключениях является способ связи суждений. Закон мышления, или логический закон – это необходимая, существенная связь мыслей в процессе рассуждения. Истинность мысли по содержанию и логическая правильность суждений, которую необходимо различать. Для определения истинности важно учитывать, в собирательном или в разделительном смысле употребляется суждение. Существует четыре основных логических закона: тождества, непротиворечия, исключенного третьего и достаточного основания.</w:t>
      </w:r>
    </w:p>
    <w:p w:rsidR="00F36DE5" w:rsidRDefault="00F36DE5" w:rsidP="00F36DE5">
      <w:pPr>
        <w:ind w:left="360"/>
        <w:jc w:val="both"/>
      </w:pPr>
    </w:p>
    <w:p w:rsidR="00F36DE5" w:rsidRPr="003142AD" w:rsidRDefault="00F36DE5" w:rsidP="00F36DE5">
      <w:pPr>
        <w:numPr>
          <w:ilvl w:val="0"/>
          <w:numId w:val="2"/>
        </w:numPr>
        <w:jc w:val="both"/>
        <w:rPr>
          <w:b/>
          <w:u w:val="single"/>
        </w:rPr>
      </w:pPr>
      <w:r w:rsidRPr="003142AD">
        <w:rPr>
          <w:b/>
          <w:u w:val="single"/>
        </w:rPr>
        <w:t>Логика как наука, ее роль в работе юриста.</w:t>
      </w:r>
    </w:p>
    <w:p w:rsidR="00F36DE5" w:rsidRDefault="00F36DE5" w:rsidP="00F36DE5">
      <w:pPr>
        <w:jc w:val="both"/>
      </w:pPr>
      <w:r>
        <w:t>Основная задача логики как науки – научить человека сознательно применять законы и формы мышления и на основе этого логичнее мыслить и, следовательно, правильнее познавать мир. Знание логики повышает культуру мышления , вырабатывает навык мыслить более «грамотно», развивает критическое отношение к своим и чужим мыслям. Мыслить логично – значит мыслить точно и последовательно, не допускать противоречий в своих рассуждениях, уметь вскрывать логические ошибки. Эти качества мышления имеют большое значение в любой области научной и практической деятельности, в том числе и в работе юриста, требующей точности мышления, обоснованности выводов. Лучшие русские юристы отличались не только глубоким знанием всех обстоятельств дела и яркостью речей, но и строгой логичностью выводов, что помогало им выигрывать дела. И наоборот, непоследовательные и противоречивые рассуждения затрудняют выявление дела, а в некоторых случаях могут стать причиной судебных ошибок. Знание логики помогает юристу подготовить логически стройную, хорошо аргументированную речь, вскрыть противоречия в показаниях потерпевшего, свидетелей, обвиняемого, опровергнуть необоснованные выводы своих оппонентов, построить судебную версию, наметить логически выраженных план осмотра места происшествия, непротиворечиво, последовательно и обоснованно составить официальный документ и т.д. Все это имеет важное значение в работе юриста, направленное на укрепление законности и правопорядка.</w:t>
      </w:r>
    </w:p>
    <w:p w:rsidR="00F36DE5" w:rsidRDefault="00F36DE5" w:rsidP="00F36DE5">
      <w:pPr>
        <w:ind w:left="360"/>
      </w:pPr>
    </w:p>
    <w:p w:rsidR="00F36DE5" w:rsidRDefault="00F36DE5" w:rsidP="00F36DE5">
      <w:pPr>
        <w:numPr>
          <w:ilvl w:val="0"/>
          <w:numId w:val="2"/>
        </w:numPr>
        <w:rPr>
          <w:b/>
          <w:u w:val="single"/>
        </w:rPr>
      </w:pPr>
      <w:r w:rsidRPr="00906C6B">
        <w:rPr>
          <w:b/>
          <w:u w:val="single"/>
        </w:rPr>
        <w:t>Закон тождества, его роль в работе юриста.</w:t>
      </w:r>
    </w:p>
    <w:p w:rsidR="00F36DE5" w:rsidRDefault="00F36DE5" w:rsidP="00F36DE5">
      <w:pPr>
        <w:jc w:val="both"/>
      </w:pPr>
      <w:r>
        <w:t>Любая мысль в процессе рассуждения должна быть тождественна самой себе. (а есть а, или а=а, где под а понимается любая мысль). Закон тождества может быть выражен формулой р</w:t>
      </w:r>
      <w:r>
        <w:sym w:font="Wingdings" w:char="F0E0"/>
      </w:r>
      <w:r>
        <w:rPr>
          <w:lang w:val="en-US"/>
        </w:rPr>
        <w:t>p</w:t>
      </w:r>
      <w:r w:rsidRPr="00906C6B">
        <w:t xml:space="preserve"> </w:t>
      </w:r>
      <w:r>
        <w:t xml:space="preserve">(если р, то р), где р – любое высказывание, </w:t>
      </w:r>
      <w:r w:rsidRPr="00906C6B">
        <w:rPr>
          <w:lang w:val="en-US"/>
        </w:rPr>
        <w:sym w:font="Wingdings" w:char="F0E0"/>
      </w:r>
      <w:r w:rsidRPr="00906C6B">
        <w:t xml:space="preserve"> </w:t>
      </w:r>
      <w:r>
        <w:t xml:space="preserve">- знак импликации. Из закона тождества следует: нельзя отождествлять различные мыли и, наоборот, нельзя тождественные мысли принимать за нетождественные. Это часто связано с многозначностью слов в языке, выражением одной и той же мысли: «Н. совершил кражу» и «Н. тайно похитил чужое имущество тождественны. С другой стороны, употребление многозначных слов ожжет привести в ошибочному отождествлению (штраф – мера наказания, предусмотренная УК, и мера административного воздействия). Отождествление различных мыслей нередко связано с различиями в профессии, образовании и т.д. Так бывает в следственной практике когда обвиняемый и свидетель, не зная точного значения понятий, понимает их иначе, чем следователь, что затрудняет выяснение дела. Отождествление различных понятий – это логическая ошибка «подмена понятий». Соблюдение требований закона тождества имеет важное значение в работе юриста, требующей употребление понятий в их точном значении. При разбирательстве любого дела важно выяснить точный смысл понятий , которым пользуются обвиняемый или свидетели, и употреблять эти понятия в строго определенном деле. В противном случае предмет мысли будет упущен и вместо выяснения дела произойдет его запутывание. </w:t>
      </w:r>
    </w:p>
    <w:p w:rsidR="00F36DE5" w:rsidRDefault="00F36DE5" w:rsidP="00F36DE5">
      <w:pPr>
        <w:ind w:left="360"/>
        <w:jc w:val="both"/>
      </w:pPr>
    </w:p>
    <w:p w:rsidR="00F36DE5" w:rsidRDefault="00F36DE5" w:rsidP="00F36DE5">
      <w:pPr>
        <w:numPr>
          <w:ilvl w:val="0"/>
          <w:numId w:val="2"/>
        </w:numPr>
        <w:jc w:val="both"/>
        <w:rPr>
          <w:b/>
          <w:u w:val="single"/>
        </w:rPr>
      </w:pPr>
      <w:r w:rsidRPr="00305ED9">
        <w:rPr>
          <w:b/>
          <w:u w:val="single"/>
        </w:rPr>
        <w:t>Закон непротиворечия, его значение в работе юриста.</w:t>
      </w:r>
    </w:p>
    <w:p w:rsidR="00F36DE5" w:rsidRDefault="00F36DE5" w:rsidP="00F36DE5">
      <w:pPr>
        <w:autoSpaceDE w:val="0"/>
        <w:autoSpaceDN w:val="0"/>
        <w:adjustRightInd w:val="0"/>
        <w:jc w:val="both"/>
      </w:pPr>
      <w:r w:rsidRPr="00305ED9">
        <w:t>Два несовместимых друг с другом суждения не мо</w:t>
      </w:r>
      <w:r>
        <w:t xml:space="preserve">гут быть одновременно истинными; по крайней мере одно из них необходимо ложно (неверно, что а и не-а). Этот закон выражается формулой </w:t>
      </w:r>
      <w:r w:rsidRPr="00175D7D">
        <w:rPr>
          <w:rFonts w:ascii="Symbol" w:hAnsi="Symbol" w:cs="Symbol"/>
          <w:sz w:val="20"/>
          <w:szCs w:val="20"/>
          <w:vertAlign w:val="subscript"/>
        </w:rPr>
        <w:t></w:t>
      </w:r>
      <w:r>
        <w:rPr>
          <w:rFonts w:cs="Symbol"/>
        </w:rPr>
        <w:t>(р</w:t>
      </w:r>
      <w:r w:rsidRPr="00175D7D">
        <w:rPr>
          <w:rFonts w:cs="Symbol"/>
        </w:rPr>
        <w:t>^</w:t>
      </w:r>
      <w:r>
        <w:rPr>
          <w:rFonts w:ascii="Symbol" w:hAnsi="Symbol" w:cs="Symbol"/>
          <w:sz w:val="20"/>
          <w:szCs w:val="20"/>
        </w:rPr>
        <w:t></w:t>
      </w:r>
      <w:r w:rsidRPr="00175D7D">
        <w:rPr>
          <w:rFonts w:cs="Symbol"/>
        </w:rPr>
        <w:t>р)</w:t>
      </w:r>
      <w:r>
        <w:rPr>
          <w:rFonts w:cs="Symbol"/>
        </w:rPr>
        <w:t xml:space="preserve"> (неверно, что р и не-р одновременно истинны). Под р понимается любое высказывание, </w:t>
      </w:r>
      <w:r>
        <w:rPr>
          <w:rFonts w:ascii="Symbol" w:hAnsi="Symbol" w:cs="Symbol"/>
          <w:sz w:val="20"/>
          <w:szCs w:val="20"/>
        </w:rPr>
        <w:t></w:t>
      </w:r>
      <w:r>
        <w:t xml:space="preserve"> - знак отрицания, </w:t>
      </w:r>
      <w:r w:rsidRPr="00175D7D">
        <w:t xml:space="preserve">^ - </w:t>
      </w:r>
      <w:r>
        <w:t xml:space="preserve">конъюнкция («и»). Закон противоречия действует в отношении всех несовместимых суждений. Не будет противоречия между суждениями, если в одном из них утверждается принадлежность предмету одного признака, а в другом – отрицается принадлежность к этому же предмету другого признака и если речь идет и о разных предметах. Противоречия также не будет, если об одном и том же предмете что-либо утверждается ил отрицается в разное время. И если один и тот же предмет рассматривается в разных отношениях. Сознательное использование закона непротиворечия помогает обнаруживать и устранять противоречия в своих и чужих рассуждениях, выражать критическое отношение ко всякого рода неточностям, непоследовательности в мыслях и действиях. Умение вскрывать и устранять логические противоречия, нередко встречающиеся в показаниях свидетелей, потерпевшего, обвиняемого, играет важную роль в судебной и следственной практике. </w:t>
      </w:r>
    </w:p>
    <w:p w:rsidR="00F36DE5" w:rsidRDefault="00F36DE5" w:rsidP="00F36DE5">
      <w:pPr>
        <w:autoSpaceDE w:val="0"/>
        <w:autoSpaceDN w:val="0"/>
        <w:adjustRightInd w:val="0"/>
      </w:pPr>
    </w:p>
    <w:p w:rsidR="00F36DE5" w:rsidRPr="006A0B7D" w:rsidRDefault="00F36DE5" w:rsidP="00F36DE5">
      <w:pPr>
        <w:numPr>
          <w:ilvl w:val="0"/>
          <w:numId w:val="2"/>
        </w:numPr>
        <w:autoSpaceDE w:val="0"/>
        <w:autoSpaceDN w:val="0"/>
        <w:adjustRightInd w:val="0"/>
        <w:rPr>
          <w:b/>
          <w:u w:val="single"/>
        </w:rPr>
      </w:pPr>
      <w:r w:rsidRPr="006A0B7D">
        <w:rPr>
          <w:b/>
          <w:u w:val="single"/>
        </w:rPr>
        <w:t>Закон исключительного третьего, его значение в юридической практике.</w:t>
      </w:r>
    </w:p>
    <w:p w:rsidR="00F36DE5" w:rsidRDefault="00F36DE5" w:rsidP="00F36DE5">
      <w:pPr>
        <w:autoSpaceDE w:val="0"/>
        <w:autoSpaceDN w:val="0"/>
        <w:adjustRightInd w:val="0"/>
        <w:jc w:val="both"/>
      </w:pPr>
      <w:r>
        <w:t xml:space="preserve">Два противоречащих суждения не могут быть одновременно ложными, одно из них необходимо истинно (а есть </w:t>
      </w:r>
      <w:r>
        <w:rPr>
          <w:lang w:val="en-US"/>
        </w:rPr>
        <w:t>b</w:t>
      </w:r>
      <w:r>
        <w:t>,</w:t>
      </w:r>
      <w:r w:rsidRPr="006A0B7D">
        <w:t xml:space="preserve"> </w:t>
      </w:r>
      <w:r>
        <w:t>либо не-</w:t>
      </w:r>
      <w:r>
        <w:rPr>
          <w:lang w:val="en-US"/>
        </w:rPr>
        <w:t>b</w:t>
      </w:r>
      <w:r w:rsidRPr="006A0B7D">
        <w:t>)</w:t>
      </w:r>
      <w:r>
        <w:t>. Действует только в отношении противоречащих (контрадикторных) суждений. Противоречащим называются суждения, в одном из которых что-либо утверждается о каждом предмете некоего множества, а в другом – отрицается о некоей части этого множества. Противоречащими являются два суждения об одном предмете, в одном из которых что-либо утверждается, а в другом отрицается.</w:t>
      </w:r>
      <w:r w:rsidRPr="00D454DA">
        <w:t xml:space="preserve"> </w:t>
      </w:r>
      <w:r>
        <w:t xml:space="preserve">Записывается: </w:t>
      </w:r>
      <w:r>
        <w:rPr>
          <w:lang w:val="en-US"/>
        </w:rPr>
        <w:t>p</w:t>
      </w:r>
      <w:r>
        <w:t>v</w:t>
      </w:r>
      <w:r>
        <w:rPr>
          <w:rFonts w:ascii="Symbol" w:hAnsi="Symbol" w:cs="Symbol"/>
          <w:sz w:val="20"/>
          <w:szCs w:val="20"/>
        </w:rPr>
        <w:t></w:t>
      </w:r>
      <w:r>
        <w:rPr>
          <w:lang w:val="en-US"/>
        </w:rPr>
        <w:t>p</w:t>
      </w:r>
      <w:r>
        <w:t xml:space="preserve">, где р – любое высказывание, </w:t>
      </w:r>
      <w:r>
        <w:rPr>
          <w:lang w:val="en-US"/>
        </w:rPr>
        <w:t>v</w:t>
      </w:r>
      <w:r w:rsidRPr="00D454DA">
        <w:t xml:space="preserve"> – </w:t>
      </w:r>
      <w:r>
        <w:t xml:space="preserve">дизъюнкция («или»), </w:t>
      </w:r>
      <w:r>
        <w:rPr>
          <w:rFonts w:ascii="Symbol" w:hAnsi="Symbol" w:cs="Symbol"/>
          <w:sz w:val="20"/>
          <w:szCs w:val="20"/>
        </w:rPr>
        <w:t></w:t>
      </w:r>
      <w:r>
        <w:t>р – отрицание данного суждения. Однако, законе исключенного третьего не может указать, какое именно из этих суждений ложно. Это устанавливается другими средствами. Требует однозначного ответа, и не допускает «нечто среднее». Важное значение этот закон имеет в юридической практике, где требуется категорическое решение вопроса. Юрист должен решать дело по форме «или-или».</w:t>
      </w:r>
    </w:p>
    <w:p w:rsidR="00F36DE5" w:rsidRDefault="00F36DE5" w:rsidP="00F36DE5">
      <w:pPr>
        <w:autoSpaceDE w:val="0"/>
        <w:autoSpaceDN w:val="0"/>
        <w:adjustRightInd w:val="0"/>
      </w:pPr>
    </w:p>
    <w:p w:rsidR="00F36DE5" w:rsidRDefault="00F36DE5" w:rsidP="00F36DE5">
      <w:pPr>
        <w:numPr>
          <w:ilvl w:val="0"/>
          <w:numId w:val="2"/>
        </w:numPr>
        <w:autoSpaceDE w:val="0"/>
        <w:autoSpaceDN w:val="0"/>
        <w:adjustRightInd w:val="0"/>
      </w:pPr>
      <w:r w:rsidRPr="00D454DA">
        <w:rPr>
          <w:b/>
          <w:u w:val="single"/>
        </w:rPr>
        <w:t>Закон достаточного основания, его значение в юридической деятельности</w:t>
      </w:r>
      <w:r>
        <w:t xml:space="preserve">. </w:t>
      </w:r>
    </w:p>
    <w:p w:rsidR="00F36DE5" w:rsidRDefault="00F36DE5" w:rsidP="00F36DE5">
      <w:pPr>
        <w:autoSpaceDE w:val="0"/>
        <w:autoSpaceDN w:val="0"/>
        <w:adjustRightInd w:val="0"/>
        <w:jc w:val="both"/>
      </w:pPr>
      <w:r>
        <w:t xml:space="preserve">Требование доказанности, обоснованности мысли выражает закон достаточного основания: всякая мысль признается истинной, если она имеет достаточное основание. Если есть </w:t>
      </w:r>
      <w:r>
        <w:rPr>
          <w:lang w:val="en-US"/>
        </w:rPr>
        <w:t>b</w:t>
      </w:r>
      <w:r w:rsidRPr="005B3A3D">
        <w:t xml:space="preserve">, </w:t>
      </w:r>
      <w:r>
        <w:t xml:space="preserve">то если и его основание а. Достаточным основанием мысли может быть личный опыт человека. Истинность некоторых суждений выясняется путем их непосредственного сопоставления с фактами действительности. Благодаря развитию научных знаний человек все шире использует в качестве оснований своих мыслей опыт всего человечества, закрепленный в законах  и аксиомах науки, в принципах и положениях, существующих в любой области человеческой деятельности. Эти знания подтверждены практикой человечества и поэтому не требует нового подтверждения при помощи личного опыта. Достаточным основанием для мысли может быть любая другая, уже подтвержденная и установленная мысль, из которой с необходимостью вытекает истинность данной. Если из истинности суждения а следует истинность суждения </w:t>
      </w:r>
      <w:r>
        <w:rPr>
          <w:lang w:val="en-US"/>
        </w:rPr>
        <w:t>b</w:t>
      </w:r>
      <w:r w:rsidRPr="00407081">
        <w:t xml:space="preserve">, </w:t>
      </w:r>
      <w:r>
        <w:t xml:space="preserve">то а будет основанием для </w:t>
      </w:r>
      <w:r>
        <w:rPr>
          <w:lang w:val="en-US"/>
        </w:rPr>
        <w:t>b</w:t>
      </w:r>
      <w:r w:rsidRPr="00407081">
        <w:t xml:space="preserve">, </w:t>
      </w:r>
      <w:r>
        <w:t xml:space="preserve">а </w:t>
      </w:r>
      <w:r>
        <w:rPr>
          <w:lang w:val="en-US"/>
        </w:rPr>
        <w:t>b</w:t>
      </w:r>
      <w:r w:rsidRPr="00407081">
        <w:t xml:space="preserve"> – </w:t>
      </w:r>
      <w:r>
        <w:t>следствием этого основания. В некоторых случаях логическое основание может совпадать с причиной явления (если, например, мысль о том, что число дорожно-транспортных происшествий увеличилось, обосновывается указание на причину этого явления – на дорогах гололед). Но чаще всего такого совпадения нет («недавно был дождь» достаточно обосновать суждением «крыши домов мокрые»), а между тем «крыши мокрые» -не причина, а следствие явления, поэтому важно отличать основание следствия от причинно-следственной связи. Закон достаточного основания не совместим в предрассудками и суевериями (различные народные приметы), несовместима со схемой «после этого, значит по причине этого».  Фиксируя внимание на суждениях, обосновывающих истинность выдвинутых предположений, этот закон помогает отделить истинное от ложного и прийти к верному выводу, что играет важную роль в юридической практике. Всякие решение суда должно быть обоснованно, в противном случае обвинение не может быть признано правомерным. А вынесение мотивированного приговора – важнейший принцип процессуального права.</w:t>
      </w:r>
    </w:p>
    <w:p w:rsidR="00F36DE5" w:rsidRDefault="00F36DE5" w:rsidP="00F36DE5">
      <w:pPr>
        <w:autoSpaceDE w:val="0"/>
        <w:autoSpaceDN w:val="0"/>
        <w:adjustRightInd w:val="0"/>
        <w:ind w:left="360"/>
      </w:pPr>
    </w:p>
    <w:p w:rsidR="00F36DE5" w:rsidRPr="00407081" w:rsidRDefault="00F36DE5" w:rsidP="00F36DE5">
      <w:pPr>
        <w:numPr>
          <w:ilvl w:val="0"/>
          <w:numId w:val="2"/>
        </w:numPr>
        <w:autoSpaceDE w:val="0"/>
        <w:autoSpaceDN w:val="0"/>
        <w:adjustRightInd w:val="0"/>
        <w:rPr>
          <w:b/>
          <w:u w:val="single"/>
        </w:rPr>
      </w:pPr>
      <w:r w:rsidRPr="00407081">
        <w:rPr>
          <w:b/>
          <w:u w:val="single"/>
        </w:rPr>
        <w:t>Понятие как форма мышления.</w:t>
      </w:r>
    </w:p>
    <w:p w:rsidR="00F36DE5" w:rsidRDefault="00F36DE5" w:rsidP="00F36DE5">
      <w:pPr>
        <w:autoSpaceDE w:val="0"/>
        <w:autoSpaceDN w:val="0"/>
        <w:adjustRightInd w:val="0"/>
        <w:jc w:val="both"/>
      </w:pPr>
      <w:r>
        <w:t xml:space="preserve">Понятие – это форма мышления, отражающая предметы в их существенных признаках. Признаком предмета является то, в чем предметы сходны друг с другом или чем они друг от друга отличаются. Признаком считается как наличие черты, так и ее отсутствие. Выделяют также существенные и несущественные признаки. Существенные выражают сущность предмета. Признаки, которые могут принадлежать или не принадлежать предмету и не выражают его сущности, называются несущественными. Существенные признаки могут быть единичными (характерные для отдельного человека) и общими (характерные для всего человечества). Понятие как форма мышления отражает предметы в их совокупности в абстрактной, обобщенной форме, на основании их существенных признаков. Логический приемы выделения существенных признаков для образования понятий: </w:t>
      </w:r>
      <w:r w:rsidRPr="00AE7833">
        <w:t xml:space="preserve"> </w:t>
      </w:r>
      <w:r>
        <w:t xml:space="preserve"> устанавливающий сходство, называется сравнением. Мысленное расчленение предмета на части называется анализом. Мысленное выделение признаков одного предмета и отвлечение от других признаков называется абстрагированием. Мысленное соединение частей предмета, расчлененного анализом – синтез. Прием, с помощью которого отдельные предметы объединяются в группы однородных предметов – обобщение. Понятие неразрывно связано с языковой единицей – словом. Понятия выражаются и закрепляются в в словах и словосочетаниях, без которых невозможно ни формирование понятий, ни оперирование ими. Единство понятия и слова не означают их полного совпадения, т.к. многие слова имеют несколько  значений. Омонимы – слова, совпадающие по звучанию, одинаковые по форме, но выражающие разные понятия. Синонимы – слова, близкие или тождественные по своему значению, выражающие одно и то же понятие, но отличающиеся друг от друга оттенками значений или стилистической окраской. Многозначность слова нередко приводит к смешению понятий, а следовательно к логическим ошибкам. Термин – слово или словосочетание, обозначающее строго определенное понятие и характеризуещееся  однозначностью в пределах по крайней мере данной науки, или родственной группы наук. Термины способствуют более точному пониманию и недопущению логических ошибок.</w:t>
      </w:r>
    </w:p>
    <w:p w:rsidR="00F36DE5" w:rsidRDefault="00F36DE5" w:rsidP="00F36DE5">
      <w:pPr>
        <w:autoSpaceDE w:val="0"/>
        <w:autoSpaceDN w:val="0"/>
        <w:adjustRightInd w:val="0"/>
        <w:jc w:val="both"/>
      </w:pPr>
    </w:p>
    <w:p w:rsidR="00F36DE5" w:rsidRPr="00905605" w:rsidRDefault="00F36DE5" w:rsidP="00F36DE5">
      <w:pPr>
        <w:numPr>
          <w:ilvl w:val="0"/>
          <w:numId w:val="2"/>
        </w:numPr>
        <w:autoSpaceDE w:val="0"/>
        <w:autoSpaceDN w:val="0"/>
        <w:adjustRightInd w:val="0"/>
        <w:rPr>
          <w:b/>
          <w:u w:val="single"/>
        </w:rPr>
      </w:pPr>
      <w:r w:rsidRPr="00905605">
        <w:rPr>
          <w:b/>
          <w:u w:val="single"/>
        </w:rPr>
        <w:t>Содержание и объем понятия. Закон обратного отношения между содержанием и объемом понятия.</w:t>
      </w:r>
    </w:p>
    <w:p w:rsidR="00F36DE5" w:rsidRDefault="00F36DE5" w:rsidP="00F36DE5">
      <w:pPr>
        <w:autoSpaceDE w:val="0"/>
        <w:autoSpaceDN w:val="0"/>
        <w:adjustRightInd w:val="0"/>
        <w:jc w:val="both"/>
        <w:rPr>
          <w:rFonts w:cs="Symbol"/>
        </w:rPr>
      </w:pPr>
      <w:r>
        <w:t>Содержанием понятия называется совокупность существенных признаков предмета, которая мыслится в данном понятии. Множество предметов, которые мыслятся в понятии называются объемом понятия</w:t>
      </w:r>
      <w:r w:rsidRPr="005F29CC">
        <w:t xml:space="preserve">. </w:t>
      </w:r>
      <w:r>
        <w:t xml:space="preserve">Классом, или множеством, называется определенная совокупность предметов, имеющих некоторые общие признаки. На основании изучения предметов класса формируется понятие о самом классе. Класс может включать в себя подкласс, или подмножество. Отношение между классом и подклассом является отношением включения и выражается при помощи знака </w:t>
      </w:r>
      <w:r>
        <w:rPr>
          <w:rFonts w:ascii="Symbol" w:hAnsi="Symbol" w:cs="Symbol"/>
          <w:sz w:val="20"/>
          <w:szCs w:val="20"/>
        </w:rPr>
        <w:t></w:t>
      </w:r>
      <w:r>
        <w:t xml:space="preserve"> : А </w:t>
      </w:r>
      <w:r>
        <w:rPr>
          <w:rFonts w:ascii="Symbol" w:hAnsi="Symbol" w:cs="Symbol"/>
          <w:sz w:val="20"/>
          <w:szCs w:val="20"/>
        </w:rPr>
        <w:t></w:t>
      </w:r>
      <w:r>
        <w:rPr>
          <w:rFonts w:cs="Symbol"/>
          <w:sz w:val="20"/>
          <w:szCs w:val="20"/>
        </w:rPr>
        <w:t xml:space="preserve"> </w:t>
      </w:r>
      <w:r>
        <w:rPr>
          <w:rFonts w:cs="Symbol"/>
        </w:rPr>
        <w:t xml:space="preserve">В (А является подклассом В). Классы состоят из элементов. Элемент класса – это предмет, входящий в данный класс. Отношение элемента к классу выражается при помощи знака </w:t>
      </w:r>
      <w:r>
        <w:rPr>
          <w:rFonts w:ascii="Symbol" w:hAnsi="Symbol" w:cs="Symbol"/>
          <w:sz w:val="20"/>
          <w:szCs w:val="20"/>
        </w:rPr>
        <w:t></w:t>
      </w:r>
      <w:r>
        <w:t xml:space="preserve"> : А </w:t>
      </w:r>
      <w:r>
        <w:rPr>
          <w:rFonts w:ascii="Symbol" w:hAnsi="Symbol" w:cs="Symbol"/>
          <w:sz w:val="20"/>
          <w:szCs w:val="20"/>
        </w:rPr>
        <w:t></w:t>
      </w:r>
      <w:r>
        <w:rPr>
          <w:rFonts w:cs="Symbol"/>
          <w:sz w:val="20"/>
          <w:szCs w:val="20"/>
        </w:rPr>
        <w:t xml:space="preserve"> </w:t>
      </w:r>
      <w:r>
        <w:rPr>
          <w:rFonts w:cs="Symbol"/>
        </w:rPr>
        <w:t>В (А является элементом подкласса В). Различают универсальный класс (состоящий из всех элементов исследуемой области (класс планет Солнечной системы)), единичный класс (состоящий из одного предмета (планета Юпитер)), нулевой (не содержащий ни одного элемента (вечный двигатель, круглый квадрат, русалка), число элементов нулевого класса равно нулю). Содержание и объем понятия тесно связаны друг с другом. Эта связь выражается в законе обратного отношения между объемом и содержанием понятия, который устанавливает, что увеличение содержания понятия ведет к образованию понятия с меньшим объемом и наоборот. Так, увеличивая понятие «государство»,  путем прибавления нового признака «современный», мы переходим к понятию «современное государство», имеющему меньший объем.</w:t>
      </w:r>
    </w:p>
    <w:p w:rsidR="00F36DE5" w:rsidRDefault="00F36DE5" w:rsidP="00F36DE5">
      <w:pPr>
        <w:autoSpaceDE w:val="0"/>
        <w:autoSpaceDN w:val="0"/>
        <w:adjustRightInd w:val="0"/>
        <w:jc w:val="both"/>
        <w:rPr>
          <w:rFonts w:cs="Symbol"/>
        </w:rPr>
      </w:pPr>
    </w:p>
    <w:p w:rsidR="00F36DE5" w:rsidRPr="009C14CE" w:rsidRDefault="00F36DE5" w:rsidP="00F36DE5">
      <w:pPr>
        <w:numPr>
          <w:ilvl w:val="0"/>
          <w:numId w:val="2"/>
        </w:numPr>
        <w:autoSpaceDE w:val="0"/>
        <w:autoSpaceDN w:val="0"/>
        <w:adjustRightInd w:val="0"/>
        <w:jc w:val="both"/>
        <w:rPr>
          <w:rFonts w:cs="Symbol"/>
          <w:b/>
          <w:u w:val="single"/>
        </w:rPr>
      </w:pPr>
      <w:r w:rsidRPr="009C14CE">
        <w:rPr>
          <w:rFonts w:cs="Symbol"/>
          <w:b/>
          <w:u w:val="single"/>
        </w:rPr>
        <w:t>Логические операции обобщения и ограничения понятий.</w:t>
      </w:r>
    </w:p>
    <w:p w:rsidR="00F36DE5" w:rsidRPr="009C14CE" w:rsidRDefault="00F36DE5" w:rsidP="00F36DE5">
      <w:pPr>
        <w:autoSpaceDE w:val="0"/>
        <w:autoSpaceDN w:val="0"/>
        <w:adjustRightInd w:val="0"/>
        <w:jc w:val="both"/>
        <w:rPr>
          <w:rFonts w:cs="Symbol"/>
        </w:rPr>
      </w:pPr>
      <w:r>
        <w:rPr>
          <w:rFonts w:cs="Symbol"/>
        </w:rPr>
        <w:t xml:space="preserve">Обобщить понятие – значит перейти от понятия с меньшим объемом, но с большим содержанием к понятию с большим объемом, но с меньшим содержанием (Минюст РФ </w:t>
      </w:r>
      <w:r w:rsidRPr="009C14CE">
        <w:rPr>
          <w:rFonts w:cs="Symbol"/>
        </w:rPr>
        <w:sym w:font="Wingdings" w:char="F0E0"/>
      </w:r>
      <w:r w:rsidRPr="009C14CE">
        <w:rPr>
          <w:rFonts w:cs="Symbol"/>
        </w:rPr>
        <w:t xml:space="preserve"> </w:t>
      </w:r>
      <w:r>
        <w:rPr>
          <w:rFonts w:cs="Symbol"/>
        </w:rPr>
        <w:t>Минюст). Обобщение понятия не может быть беспредельным. Наиболее общими являются понятия с предельно широким объемом – категории («материя», «движение», «свойство»), которые не имеют родового понятия и их нельзя обобщить. Ограничить понятие – перейти от понятие с большим объемом, но с меньшим содержанием к понятию с меньшим объемом, но с большим содержание. Пределом ограничения понятия является единичное понятие («следователь прокуратуры РФ Иванов»).</w:t>
      </w:r>
    </w:p>
    <w:p w:rsidR="00F36DE5" w:rsidRDefault="00F36DE5" w:rsidP="00F36DE5">
      <w:pPr>
        <w:autoSpaceDE w:val="0"/>
        <w:autoSpaceDN w:val="0"/>
        <w:adjustRightInd w:val="0"/>
        <w:rPr>
          <w:rFonts w:cs="Symbol"/>
        </w:rPr>
      </w:pPr>
    </w:p>
    <w:p w:rsidR="00F36DE5" w:rsidRPr="00FD4015" w:rsidRDefault="00F36DE5" w:rsidP="00F36DE5">
      <w:pPr>
        <w:numPr>
          <w:ilvl w:val="0"/>
          <w:numId w:val="3"/>
        </w:numPr>
        <w:tabs>
          <w:tab w:val="clear" w:pos="720"/>
          <w:tab w:val="num" w:pos="900"/>
        </w:tabs>
        <w:autoSpaceDE w:val="0"/>
        <w:autoSpaceDN w:val="0"/>
        <w:adjustRightInd w:val="0"/>
        <w:rPr>
          <w:rFonts w:cs="Symbol"/>
          <w:b/>
          <w:u w:val="single"/>
        </w:rPr>
      </w:pPr>
      <w:r w:rsidRPr="00FD4015">
        <w:rPr>
          <w:rFonts w:cs="Symbol"/>
          <w:b/>
          <w:u w:val="single"/>
        </w:rPr>
        <w:t>Виды понятий.</w:t>
      </w:r>
    </w:p>
    <w:p w:rsidR="00F36DE5" w:rsidRDefault="00F36DE5" w:rsidP="00F36DE5">
      <w:pPr>
        <w:autoSpaceDE w:val="0"/>
        <w:autoSpaceDN w:val="0"/>
        <w:adjustRightInd w:val="0"/>
        <w:jc w:val="both"/>
      </w:pPr>
      <w:r>
        <w:t>Понятия делятся на единичные (в которых мыслится один элемент (Москва, И.И.Иванов)) и общие (множество элементов (столица, человек)). Общие делятся на регистрирующие (если множество мыслимых в понятии элементов поддаются учету (участник переписи 2002)) и нерегистрирующие (неопределенное количество элементов человек, указ)).  Нерегистрирующие понятия имеют безграничный объем. Понятия делятся на собирательные (если в понятии мыслятся признаки некоторой совокупности элементов, составляющих единое целое (полк, созвездие)) и несобирательные (в котором мыслятся признаки, относящиеся к каждому его элементу (звезда, командир полка)). Но содержание собирательного понятия нельзя отнести к каждому отдельному элемента , входящему в его объем, оно относится ко всей совокупности элементов. Общие понятия могут употребляться в разделительном (высказывание относится к каждому элементу класса) и в собирательном (высказывание неприложимо к каждому элементу в целом) смысле. Понятия делятся на абстрактные (понятие, в котором мыслится признак предмета или отношение между предметами (смелость, ответственность) и конкретные (понятие, в котором мыслится предмет или совокупность предметов, как нечто самостоятельно существующее (книга, свидетель)). Понятия делятся на положительные (понятия, содержащие свойства, присущие данному предмету) и отрицательные (отсутствие у предмета этих свойств (темнота (отсутствие света), невиновный (приставка не-), бездействие (приставка без-), аморальный (приставка а-)) в зависимости от того, составляют ли их содержание свойства, присущие предмету, или свойства, отсутствующие у него. С другой стороны например «негодование» (возмущение, крайнее недовольство) не является отрицательным понятием, т.к. не содержит в себе отрицания. Понятия делятся на соотносительные (содержат признаки, указывающие на отношение одного понятия к другому понятию («родители» по отношению к «дети») и безотносительные (отражающие предметы, существующие раздельно и мыслящиеся вне их отношения  к другим предметам (студент, государство). Определить к какому виду относится понятие – значит определить его логическую характеристику, которая может уточнить их содержание и объем, вырабатывает навыки более точного употребления понятий в процессе рассуждения.</w:t>
      </w:r>
    </w:p>
    <w:p w:rsidR="00F36DE5" w:rsidRDefault="00F36DE5" w:rsidP="00F36DE5">
      <w:pPr>
        <w:autoSpaceDE w:val="0"/>
        <w:autoSpaceDN w:val="0"/>
        <w:adjustRightInd w:val="0"/>
        <w:jc w:val="both"/>
      </w:pPr>
    </w:p>
    <w:p w:rsidR="00F36DE5" w:rsidRDefault="00F36DE5" w:rsidP="00F36DE5">
      <w:pPr>
        <w:numPr>
          <w:ilvl w:val="0"/>
          <w:numId w:val="3"/>
        </w:numPr>
        <w:tabs>
          <w:tab w:val="clear" w:pos="720"/>
          <w:tab w:val="num" w:pos="900"/>
        </w:tabs>
        <w:autoSpaceDE w:val="0"/>
        <w:autoSpaceDN w:val="0"/>
        <w:adjustRightInd w:val="0"/>
        <w:jc w:val="both"/>
        <w:rPr>
          <w:b/>
          <w:u w:val="single"/>
        </w:rPr>
      </w:pPr>
      <w:r w:rsidRPr="007D090A">
        <w:rPr>
          <w:b/>
          <w:u w:val="single"/>
        </w:rPr>
        <w:t>Виды отношений между понятиями.</w:t>
      </w:r>
    </w:p>
    <w:p w:rsidR="00F36DE5" w:rsidRDefault="00F36DE5" w:rsidP="00F36DE5">
      <w:pPr>
        <w:autoSpaceDE w:val="0"/>
        <w:autoSpaceDN w:val="0"/>
        <w:adjustRightInd w:val="0"/>
        <w:jc w:val="both"/>
      </w:pPr>
      <w:r w:rsidRPr="00C97452">
        <w:t xml:space="preserve">Понятия </w:t>
      </w:r>
      <w:r>
        <w:t>бывают сравнимые (имеют некоторые признаки, позволяющие эти понятия сравнивать друг с другом) и несравнимые (не имеющие общих признаков). Сравнимые понятия делятся на совместимые (их объемы полностью или частично совпадают) и несовместимые. Существует три вида отношений совместимости: 1) равнообъемность, 2)пересечение (перекрещивание), 3) подчинение (субординация). В отношении равнообъемности находятся понятия, в которых мыслится один и тот же предмет. В отношении пересечения находятся понятия, объем одного из которых частично входит в объем другого.  В отношении подчинения находятся понятия, объем одного из которых полностью входит в объем другого, составляя его часть. Понятие, имеющее больший объем и включающее объем другого понятия, называется подчиняющим, понятие, имеющее меньший объем и составляющее часть другого – подчиненным. Если в отношении подчинения находятся два общих понятия, то подчиняющее понятие называется родом, подчиненное – видом. Если в отношении подчинения находятся общее и единичное (индивидуальное) понятие, то общее понятие является видом, а единичное – индивидом. Понятие, объемы которых не совпадают ни полностью, ни частично, называют несовместимыми (внеположными). Существует три вид отношений несовместимости: 4) соподчинение (координация), 5) противоположность (контрарность), 7) противоречие (контрадиктность). В отношении соподчинения находятся два или больше неперекрещивающихся Понтия, подчиненных общему для них понятию. Отношения, находящиеся в отношении подчиненности к общему для них понятию, называются соподчиненными.  В отношении противоположности находятся понятия, одно из которых содержит некие признаки, а другое – признаки, не совместимые с ними («отличник» и «неуспевающий»). В отношении противоречия находятся понятия, одно из которых содержит некоторые признаки, а другое эти же признаки исключает («четный» и «нечетный»).</w:t>
      </w:r>
    </w:p>
    <w:p w:rsidR="00F36DE5" w:rsidRDefault="00F36DE5" w:rsidP="00F36DE5">
      <w:pPr>
        <w:autoSpaceDE w:val="0"/>
        <w:autoSpaceDN w:val="0"/>
        <w:adjustRightInd w:val="0"/>
        <w:jc w:val="both"/>
      </w:pPr>
    </w:p>
    <w:p w:rsidR="00F36DE5" w:rsidRPr="005C25D9" w:rsidRDefault="00F36DE5" w:rsidP="00F36DE5">
      <w:pPr>
        <w:numPr>
          <w:ilvl w:val="0"/>
          <w:numId w:val="3"/>
        </w:numPr>
        <w:tabs>
          <w:tab w:val="clear" w:pos="720"/>
          <w:tab w:val="num" w:pos="900"/>
        </w:tabs>
        <w:autoSpaceDE w:val="0"/>
        <w:autoSpaceDN w:val="0"/>
        <w:adjustRightInd w:val="0"/>
        <w:jc w:val="both"/>
        <w:rPr>
          <w:b/>
          <w:u w:val="single"/>
        </w:rPr>
      </w:pPr>
      <w:r w:rsidRPr="005C25D9">
        <w:rPr>
          <w:b/>
          <w:u w:val="single"/>
        </w:rPr>
        <w:t>Логическая операция определения понятия. Виды определения.</w:t>
      </w:r>
    </w:p>
    <w:p w:rsidR="00F36DE5" w:rsidRDefault="00F36DE5" w:rsidP="00F36DE5">
      <w:pPr>
        <w:autoSpaceDE w:val="0"/>
        <w:autoSpaceDN w:val="0"/>
        <w:adjustRightInd w:val="0"/>
        <w:jc w:val="both"/>
      </w:pPr>
      <w:r>
        <w:t>Логическая операция, раскрывающая содержание понятия, называется определением. Суждение, раскрывающее содержание понятия называется дефиницией. Понятие, содержание которого необходимо раскрыть, называется определяемым (дефиниендум)(</w:t>
      </w:r>
      <w:r>
        <w:rPr>
          <w:lang w:val="en-US"/>
        </w:rPr>
        <w:t>Dfd</w:t>
      </w:r>
      <w:r w:rsidRPr="00980ED3">
        <w:t>)</w:t>
      </w:r>
      <w:r>
        <w:t>, понятие, раскрывающее содержание данного Понтия – определяющим (дефиниенс)</w:t>
      </w:r>
      <w:r w:rsidRPr="00980ED3">
        <w:t>(</w:t>
      </w:r>
      <w:r>
        <w:rPr>
          <w:lang w:val="en-US"/>
        </w:rPr>
        <w:t>Dfn</w:t>
      </w:r>
      <w:r w:rsidRPr="00980ED3">
        <w:t>)</w:t>
      </w:r>
      <w:r>
        <w:t xml:space="preserve">. Определения делятся на: 1) номинальные и реальные, 2) явные и неявные. Номинальное – определение, посредством которого вместо описания какого-либо предмета вводится новый термин, объясняется значение термина. его происхождение и т.п. («новая область науки, изучающая комплекс вопросов, связанных с осуществлением космических полетов, называется космонавтикой»). Реальное – определение, раскрывающее существенные признаки предмета («улика – доказательство виновности обвиняемого в совершении преступления»). Номинальные и реальные определения различаются по своим задачам: объяснить значение термина или раскрыть существенные признаки предмета. По способу выявления содержания понятия определения делятся на явные и неявные.  Явные раскрывают существенные признаки предмета, неявное – определение через отношение предмета к своей противоположности, контекстуальное, остенсивное и другие виды определений. Наиболее распространенным видом явных определений является определение через род и видовое отличие, и его разновидность – генетическое определение. Определение через род и видовое отличие состоит из двух понятий: определяемого и определяющего, а сама операция включает в себя два приема: 1) подведение определяемого понятия по более широкое родовое понятие и 2) указание видового отличия, т.е. признака, отличающего определяемый предмет от других видов, входящих в данный род. Определение через род и видовое отличие выражается символически А=Вс, где А  - определяемое понятие, Вс – определяющее понятие (В – род, с – видовое отличие). Или </w:t>
      </w:r>
      <w:r>
        <w:rPr>
          <w:lang w:val="en-US"/>
        </w:rPr>
        <w:t>Dfd</w:t>
      </w:r>
      <w:r w:rsidRPr="00A31612">
        <w:t xml:space="preserve"> </w:t>
      </w:r>
      <w:r>
        <w:rPr>
          <w:rFonts w:ascii="Symbol" w:hAnsi="Symbol" w:cs="Symbol"/>
          <w:sz w:val="20"/>
          <w:szCs w:val="20"/>
        </w:rPr>
        <w:t></w:t>
      </w:r>
      <w:r w:rsidRPr="00A31612">
        <w:rPr>
          <w:rFonts w:cs="Symbol"/>
          <w:sz w:val="20"/>
          <w:szCs w:val="20"/>
        </w:rPr>
        <w:t xml:space="preserve"> </w:t>
      </w:r>
      <w:r>
        <w:rPr>
          <w:rFonts w:cs="Symbol"/>
          <w:lang w:val="en-US"/>
        </w:rPr>
        <w:t>Dfn</w:t>
      </w:r>
      <w:r w:rsidRPr="00A31612">
        <w:rPr>
          <w:rFonts w:cs="Symbol"/>
        </w:rPr>
        <w:t xml:space="preserve">, </w:t>
      </w:r>
      <w:r>
        <w:rPr>
          <w:rFonts w:cs="Symbol"/>
        </w:rPr>
        <w:t xml:space="preserve">где </w:t>
      </w:r>
      <w:r>
        <w:rPr>
          <w:rFonts w:ascii="Symbol" w:hAnsi="Symbol" w:cs="Symbol"/>
          <w:sz w:val="20"/>
          <w:szCs w:val="20"/>
        </w:rPr>
        <w:t></w:t>
      </w:r>
      <w:r>
        <w:rPr>
          <w:rFonts w:ascii="MS Shell Dlg" w:hAnsi="MS Shell Dlg" w:cs="MS Shell Dlg"/>
          <w:sz w:val="17"/>
          <w:szCs w:val="17"/>
        </w:rPr>
        <w:t xml:space="preserve"> </w:t>
      </w:r>
      <w:r>
        <w:t>- знак эквивалентности. Генетическим называется определение, указывающее на происхождение предмета, на способ его образования («шар – это геометрическое тело, образованное вращением круга вокруг одного из своих диаметров»). К неявным определениям относится определение через отношение к своей противоположности, контекстуальное, остенсивное. Контекстуальное – содержание понятие раскрывается в относительно самостоятельном по смыслу отрывке письменной или устной речи (контексте). Остенсивное – определение, устанавливающее значение термина путем демонстрации предмета, обозначенного этим термином. В ряде случаев используются приемы, заменяющие определение: сравнение, описание, характеристика. При помощи сравнения один предмет сравнивается с другим, сходным в каком-либо отношении. Задача описания – наиболее точно и полно указать признаки предмета. Характеристика – указание отличительных признаков единичного предмета.</w:t>
      </w:r>
    </w:p>
    <w:p w:rsidR="00F36DE5" w:rsidRDefault="00F36DE5" w:rsidP="00F36DE5">
      <w:pPr>
        <w:autoSpaceDE w:val="0"/>
        <w:autoSpaceDN w:val="0"/>
        <w:adjustRightInd w:val="0"/>
      </w:pPr>
    </w:p>
    <w:p w:rsidR="00F36DE5" w:rsidRPr="00A31612" w:rsidRDefault="00F36DE5" w:rsidP="00F36DE5">
      <w:pPr>
        <w:numPr>
          <w:ilvl w:val="0"/>
          <w:numId w:val="3"/>
        </w:numPr>
        <w:autoSpaceDE w:val="0"/>
        <w:autoSpaceDN w:val="0"/>
        <w:adjustRightInd w:val="0"/>
        <w:rPr>
          <w:b/>
          <w:u w:val="single"/>
        </w:rPr>
      </w:pPr>
      <w:r w:rsidRPr="00A31612">
        <w:rPr>
          <w:b/>
          <w:u w:val="single"/>
        </w:rPr>
        <w:t>Определение через род и видовое отличие. Правила определения.</w:t>
      </w:r>
    </w:p>
    <w:p w:rsidR="00F36DE5" w:rsidRDefault="00F36DE5" w:rsidP="00F36DE5">
      <w:pPr>
        <w:autoSpaceDE w:val="0"/>
        <w:autoSpaceDN w:val="0"/>
        <w:adjustRightInd w:val="0"/>
        <w:jc w:val="both"/>
      </w:pPr>
      <w:r>
        <w:t xml:space="preserve">По способу выявления содержания понятия определения делятся на явные и неявные.  Явные раскрывают существенные признаки предмета, неявное – определение через отношение предмета к своей противоположности, контекстуальное, остенсивное и другие виды определений. Наиболее распространенным видом явных определений является определение через род и видовое отличие, и его разновидность – генетическое определение. Определение через род и видовое отличие состоит из двух понятий: определяемого и определяющего, а сама операция включает в себя два приема: 1) подведение определяемого понятия по более широкое родовое понятие и 2) указание видового отличия, т.е. признака, отличающего определяемый предмет от других видов, входящих в данный род. Определение через род и видовое отличие выражается символически А=Вс, где А  - определяемое понятие, Вс – определяющее понятие (В – род, с – видовое отличие). Или </w:t>
      </w:r>
      <w:r>
        <w:rPr>
          <w:lang w:val="en-US"/>
        </w:rPr>
        <w:t>Dfd</w:t>
      </w:r>
      <w:r w:rsidRPr="00A31612">
        <w:t xml:space="preserve"> </w:t>
      </w:r>
      <w:r>
        <w:rPr>
          <w:rFonts w:ascii="Symbol" w:hAnsi="Symbol" w:cs="Symbol"/>
          <w:sz w:val="20"/>
          <w:szCs w:val="20"/>
        </w:rPr>
        <w:t></w:t>
      </w:r>
      <w:r w:rsidRPr="00A31612">
        <w:rPr>
          <w:rFonts w:cs="Symbol"/>
          <w:sz w:val="20"/>
          <w:szCs w:val="20"/>
        </w:rPr>
        <w:t xml:space="preserve"> </w:t>
      </w:r>
      <w:r>
        <w:rPr>
          <w:rFonts w:cs="Symbol"/>
          <w:lang w:val="en-US"/>
        </w:rPr>
        <w:t>Dfn</w:t>
      </w:r>
      <w:r w:rsidRPr="00A31612">
        <w:rPr>
          <w:rFonts w:cs="Symbol"/>
        </w:rPr>
        <w:t xml:space="preserve">, </w:t>
      </w:r>
      <w:r>
        <w:rPr>
          <w:rFonts w:cs="Symbol"/>
        </w:rPr>
        <w:t xml:space="preserve">где </w:t>
      </w:r>
      <w:r>
        <w:rPr>
          <w:rFonts w:ascii="Symbol" w:hAnsi="Symbol" w:cs="Symbol"/>
          <w:sz w:val="20"/>
          <w:szCs w:val="20"/>
        </w:rPr>
        <w:t></w:t>
      </w:r>
      <w:r>
        <w:rPr>
          <w:rFonts w:ascii="MS Shell Dlg" w:hAnsi="MS Shell Dlg" w:cs="MS Shell Dlg"/>
          <w:sz w:val="17"/>
          <w:szCs w:val="17"/>
        </w:rPr>
        <w:t xml:space="preserve"> </w:t>
      </w:r>
      <w:r>
        <w:t>- знак эквивалентности. Генетическим называется определение, указывающее на происхождение предмета, на способ его образования («шар – это геометрическое тело, образованное вращением круга вокруг одного из своих диаметров»). Правила: 1) определение должно быть соразмерным, если определение шире понятия, то такая ошибка называется ошибкой слишком широкого определение (А</w:t>
      </w:r>
      <w:r w:rsidRPr="00A31612">
        <w:t>&lt;</w:t>
      </w:r>
      <w:r>
        <w:rPr>
          <w:lang w:val="en-US"/>
        </w:rPr>
        <w:t>Bc</w:t>
      </w:r>
      <w:r w:rsidRPr="00A31612">
        <w:t>)</w:t>
      </w:r>
      <w:r>
        <w:t>, если же определение уже понятия, то это ошибка слишком узкого определения (А</w:t>
      </w:r>
      <w:r w:rsidRPr="00A31612">
        <w:t>&gt;</w:t>
      </w:r>
      <w:r>
        <w:rPr>
          <w:lang w:val="en-US"/>
        </w:rPr>
        <w:t>Bc</w:t>
      </w:r>
      <w:r w:rsidRPr="00A31612">
        <w:t>)</w:t>
      </w:r>
      <w:r>
        <w:t>; 2) определение не должно заключать в себе круга, разновидность – тавтология (определяющее понятие повторяет определяемое); 3) определение должно быть ясным, должно указывать на известные признаки не нуждающиеся в определении и не содержащие двусмысленности, если же это нарушено, то такая ошибка называется «определение неизвестного через неизвестное, или определением х через у»; 4) определение не должно быть отрицательным, но это правило не распространяется на определение отрицающих понятий.</w:t>
      </w:r>
    </w:p>
    <w:p w:rsidR="00F36DE5" w:rsidRDefault="00F36DE5" w:rsidP="00F36DE5">
      <w:pPr>
        <w:autoSpaceDE w:val="0"/>
        <w:autoSpaceDN w:val="0"/>
        <w:adjustRightInd w:val="0"/>
        <w:jc w:val="both"/>
      </w:pPr>
    </w:p>
    <w:p w:rsidR="00F36DE5" w:rsidRPr="00876127" w:rsidRDefault="00F36DE5" w:rsidP="00F36DE5">
      <w:pPr>
        <w:numPr>
          <w:ilvl w:val="0"/>
          <w:numId w:val="3"/>
        </w:numPr>
        <w:autoSpaceDE w:val="0"/>
        <w:autoSpaceDN w:val="0"/>
        <w:adjustRightInd w:val="0"/>
        <w:jc w:val="both"/>
        <w:rPr>
          <w:b/>
          <w:u w:val="single"/>
        </w:rPr>
      </w:pPr>
      <w:r w:rsidRPr="00876127">
        <w:rPr>
          <w:b/>
          <w:u w:val="single"/>
        </w:rPr>
        <w:t>Логическая операция деления понятия, виды деления.</w:t>
      </w:r>
    </w:p>
    <w:p w:rsidR="00F36DE5" w:rsidRDefault="00F36DE5" w:rsidP="00F36DE5">
      <w:pPr>
        <w:autoSpaceDE w:val="0"/>
        <w:autoSpaceDN w:val="0"/>
        <w:adjustRightInd w:val="0"/>
        <w:jc w:val="both"/>
      </w:pPr>
      <w:r>
        <w:t>Это логическая операция, раскрывающая объем понятия. Делимое понятие – объем которого следует раскрыть, члены деления – соподчинены вида, на которые делится понятие (результат деления), и основание деления – признак, по которому производится деление. Сущность деления состоит в том, чтобы предметы, входящие в объем делимого понятия, распределить по группам. Различают деление по 1) видоизменению признака и 2) дихотомическое деление. Основанием деления по видоизменению признака является признак, при изменении которого образуются видовые понятия, входящие в объем делимого (родового понятия). Выбор признака зависит от цели деления. Дихотомическое деление, или дихотомия, - деление объема делимого понятия на два противоречащих понятия.</w:t>
      </w:r>
    </w:p>
    <w:p w:rsidR="00F36DE5" w:rsidRDefault="00F36DE5" w:rsidP="00F36DE5">
      <w:pPr>
        <w:autoSpaceDE w:val="0"/>
        <w:autoSpaceDN w:val="0"/>
        <w:adjustRightInd w:val="0"/>
        <w:jc w:val="both"/>
      </w:pPr>
    </w:p>
    <w:p w:rsidR="00F36DE5" w:rsidRDefault="00F36DE5" w:rsidP="00F36DE5">
      <w:pPr>
        <w:numPr>
          <w:ilvl w:val="0"/>
          <w:numId w:val="3"/>
        </w:numPr>
        <w:autoSpaceDE w:val="0"/>
        <w:autoSpaceDN w:val="0"/>
        <w:adjustRightInd w:val="0"/>
        <w:jc w:val="both"/>
        <w:rPr>
          <w:b/>
          <w:u w:val="single"/>
        </w:rPr>
      </w:pPr>
      <w:r w:rsidRPr="00A904EE">
        <w:rPr>
          <w:b/>
          <w:u w:val="single"/>
        </w:rPr>
        <w:t>Деление по видоизменению признака, правила деления понятия.</w:t>
      </w:r>
    </w:p>
    <w:p w:rsidR="00F36DE5" w:rsidRDefault="00F36DE5" w:rsidP="00F36DE5">
      <w:pPr>
        <w:autoSpaceDE w:val="0"/>
        <w:autoSpaceDN w:val="0"/>
        <w:adjustRightInd w:val="0"/>
        <w:jc w:val="both"/>
      </w:pPr>
      <w:r>
        <w:t>Различают деление по 1) видоизменению признака и 2) дихотомическое деление. Основанием деления по видоизменению признака является признак, при изменении которого образуются видовые понятия, входящие в объем делимого (родового понятия). Выбор признака зависит от цели деления. Дихотомическое деление, или дихотомия, - деление объема делимого понятия на два противоречащих понятия. Существует три основных правила деления понятий: 1) деление должно быть соразмерным (перечислить все виды делимого понятия), ошибки – неполное деление, деление с лишним членом; 2) деление должно производить только по одному основанию  (признак должен оставаться одним и тем же); 3) члены деления должны исключать друг друга (вытекает из предыдущего), члены деления не должны находиться  в отношении частичного совпадения; 4) деление должно быть непрерывным, нужно переходить к ближайшим видам, не пропуская их.</w:t>
      </w:r>
    </w:p>
    <w:p w:rsidR="00F36DE5" w:rsidRDefault="00F36DE5" w:rsidP="00F36DE5">
      <w:pPr>
        <w:autoSpaceDE w:val="0"/>
        <w:autoSpaceDN w:val="0"/>
        <w:adjustRightInd w:val="0"/>
        <w:jc w:val="both"/>
      </w:pPr>
    </w:p>
    <w:p w:rsidR="00F36DE5" w:rsidRPr="00E56BEC" w:rsidRDefault="00F36DE5" w:rsidP="00F36DE5">
      <w:pPr>
        <w:numPr>
          <w:ilvl w:val="0"/>
          <w:numId w:val="3"/>
        </w:numPr>
        <w:autoSpaceDE w:val="0"/>
        <w:autoSpaceDN w:val="0"/>
        <w:adjustRightInd w:val="0"/>
        <w:jc w:val="both"/>
        <w:rPr>
          <w:b/>
          <w:u w:val="single"/>
        </w:rPr>
      </w:pPr>
      <w:r w:rsidRPr="00E56BEC">
        <w:rPr>
          <w:b/>
          <w:u w:val="single"/>
        </w:rPr>
        <w:t>Суждение как форма мышления.</w:t>
      </w:r>
    </w:p>
    <w:p w:rsidR="00F36DE5" w:rsidRDefault="00F36DE5" w:rsidP="00F36DE5">
      <w:pPr>
        <w:autoSpaceDE w:val="0"/>
        <w:autoSpaceDN w:val="0"/>
        <w:adjustRightInd w:val="0"/>
        <w:jc w:val="both"/>
      </w:pPr>
      <w:r>
        <w:t xml:space="preserve">Суждение – это форма мышления, в которой утверждается или отрицается связь между предметом и его признаком, отношения между предметами или факт существования предмета.  Всякое суждение может быть либо истинным, либо ложным. Суждение выражается повествовательным предложением. Суждение о связи предмета и его признака состоит их двух понятий (терминов) суждения: субъекта (предмет суждения) и предиката (признак предмета), которые обозначаются латинскими буквами </w:t>
      </w:r>
      <w:r>
        <w:rPr>
          <w:lang w:val="en-US"/>
        </w:rPr>
        <w:t>S</w:t>
      </w:r>
      <w:r w:rsidRPr="00BB598D">
        <w:t xml:space="preserve"> </w:t>
      </w:r>
      <w:r>
        <w:t xml:space="preserve">и </w:t>
      </w:r>
      <w:r>
        <w:rPr>
          <w:lang w:val="en-US"/>
        </w:rPr>
        <w:t>P</w:t>
      </w:r>
      <w:r w:rsidRPr="00BB598D">
        <w:t xml:space="preserve">. </w:t>
      </w:r>
      <w:r>
        <w:t>Суждение включает в себя также связку – элемент суждения, который соединяет оба термина суждения, утверждая или отрицая принадлежность предмету некоего признака («есть»/«не есть» и т.п.). Субъект и предикат не имеют строго стабильных форм выражения и нередко определяются логическим ударением. Суждения делятся на простые (не включают другие суждения) и сложные (состоит из нескольких простых суждений).</w:t>
      </w:r>
    </w:p>
    <w:p w:rsidR="00F36DE5" w:rsidRDefault="00F36DE5" w:rsidP="00F36DE5">
      <w:pPr>
        <w:autoSpaceDE w:val="0"/>
        <w:autoSpaceDN w:val="0"/>
        <w:adjustRightInd w:val="0"/>
        <w:jc w:val="both"/>
      </w:pPr>
    </w:p>
    <w:p w:rsidR="00F36DE5" w:rsidRDefault="00F36DE5" w:rsidP="00F36DE5">
      <w:pPr>
        <w:numPr>
          <w:ilvl w:val="0"/>
          <w:numId w:val="3"/>
        </w:numPr>
        <w:autoSpaceDE w:val="0"/>
        <w:autoSpaceDN w:val="0"/>
        <w:adjustRightInd w:val="0"/>
        <w:jc w:val="both"/>
      </w:pPr>
      <w:r w:rsidRPr="006F089F">
        <w:rPr>
          <w:b/>
          <w:u w:val="single"/>
        </w:rPr>
        <w:t>Простые суждения, их виды и состав.</w:t>
      </w:r>
    </w:p>
    <w:p w:rsidR="00F36DE5" w:rsidRDefault="00F36DE5" w:rsidP="00F36DE5">
      <w:pPr>
        <w:autoSpaceDE w:val="0"/>
        <w:autoSpaceDN w:val="0"/>
        <w:adjustRightInd w:val="0"/>
        <w:jc w:val="both"/>
      </w:pPr>
      <w:r>
        <w:t xml:space="preserve">Простое суждение – суждение, не включающее другие суждения.  Выделяют три вида простых суждений: 1) Атрибутивное (категорическое) – суждение о признаке предмета. Такое суждение состоит из субъекта, предиката и связки, его логическая схема: </w:t>
      </w:r>
      <w:r>
        <w:rPr>
          <w:lang w:val="en-US"/>
        </w:rPr>
        <w:t>S</w:t>
      </w:r>
      <w:r w:rsidRPr="006F089F">
        <w:t>-</w:t>
      </w:r>
      <w:r>
        <w:rPr>
          <w:lang w:val="en-US"/>
        </w:rPr>
        <w:t>P</w:t>
      </w:r>
      <w:r w:rsidRPr="006F089F">
        <w:t xml:space="preserve">, </w:t>
      </w:r>
      <w:r>
        <w:rPr>
          <w:lang w:val="en-US"/>
        </w:rPr>
        <w:t>S</w:t>
      </w:r>
      <w:r w:rsidRPr="006F089F">
        <w:t xml:space="preserve"> – </w:t>
      </w:r>
      <w:r>
        <w:t xml:space="preserve">субъект, Р – предикат, «-» - связка. Субъект – понятие о предмете суждения, предикат – понятие о признаке суждения, связка – отношение между ними. Субъект и предикат – термины суждения. 2) Суждение с отношением – суждение об отношении между предметами. Отражают  отношения равенства, родства, пространственные, временные, причинно-следственные и др. отношения.  Запись: </w:t>
      </w:r>
      <w:r>
        <w:rPr>
          <w:lang w:val="en-US"/>
        </w:rPr>
        <w:t>xRy</w:t>
      </w:r>
      <w:r w:rsidRPr="006F089F">
        <w:t xml:space="preserve">, </w:t>
      </w:r>
      <w:r>
        <w:t xml:space="preserve">где х и у – члены отношения, обозначающие понятия о предметах, </w:t>
      </w:r>
      <w:r>
        <w:rPr>
          <w:lang w:val="en-US"/>
        </w:rPr>
        <w:t>R</w:t>
      </w:r>
      <w:r w:rsidRPr="006F089F">
        <w:t xml:space="preserve"> – </w:t>
      </w:r>
      <w:r>
        <w:t xml:space="preserve">отношение между ними. Читается: х находится в отношении </w:t>
      </w:r>
      <w:r>
        <w:rPr>
          <w:lang w:val="en-US"/>
        </w:rPr>
        <w:t>R</w:t>
      </w:r>
      <w:r w:rsidRPr="006F089F">
        <w:t xml:space="preserve"> </w:t>
      </w:r>
      <w:r>
        <w:t>к у.  3) Суждения существования – выражают сам факт существования или несуществования предмета суждения.</w:t>
      </w:r>
    </w:p>
    <w:p w:rsidR="00F36DE5" w:rsidRDefault="00F36DE5" w:rsidP="00F36DE5">
      <w:pPr>
        <w:autoSpaceDE w:val="0"/>
        <w:autoSpaceDN w:val="0"/>
        <w:adjustRightInd w:val="0"/>
        <w:jc w:val="both"/>
      </w:pPr>
    </w:p>
    <w:p w:rsidR="00F36DE5" w:rsidRPr="00D015DC" w:rsidRDefault="00F36DE5" w:rsidP="00F36DE5">
      <w:pPr>
        <w:numPr>
          <w:ilvl w:val="0"/>
          <w:numId w:val="3"/>
        </w:numPr>
        <w:autoSpaceDE w:val="0"/>
        <w:autoSpaceDN w:val="0"/>
        <w:adjustRightInd w:val="0"/>
        <w:jc w:val="both"/>
        <w:rPr>
          <w:b/>
          <w:u w:val="single"/>
        </w:rPr>
      </w:pPr>
      <w:r w:rsidRPr="00D015DC">
        <w:rPr>
          <w:b/>
          <w:u w:val="single"/>
        </w:rPr>
        <w:t>Деление категорических суждений по качеству и количеству.</w:t>
      </w:r>
    </w:p>
    <w:p w:rsidR="00F36DE5" w:rsidRDefault="00F36DE5" w:rsidP="00F36DE5">
      <w:pPr>
        <w:autoSpaceDE w:val="0"/>
        <w:autoSpaceDN w:val="0"/>
        <w:adjustRightInd w:val="0"/>
        <w:jc w:val="both"/>
      </w:pPr>
      <w:r>
        <w:t xml:space="preserve"> Категорические суждения – суждения о признаке предмета. По качеству они бывают утвердительными (выражают принадлежность субъекту какого-то признака) и отрицательными (отсутствие признака; </w:t>
      </w:r>
      <w:r>
        <w:rPr>
          <w:lang w:val="en-US"/>
        </w:rPr>
        <w:t>S</w:t>
      </w:r>
      <w:r w:rsidRPr="00F752D1">
        <w:t xml:space="preserve"> </w:t>
      </w:r>
      <w:r>
        <w:t xml:space="preserve">есть </w:t>
      </w:r>
      <w:r>
        <w:rPr>
          <w:lang w:val="en-US"/>
        </w:rPr>
        <w:t>P</w:t>
      </w:r>
      <w:r w:rsidRPr="00F752D1">
        <w:t xml:space="preserve">, </w:t>
      </w:r>
      <w:r>
        <w:rPr>
          <w:lang w:val="en-US"/>
        </w:rPr>
        <w:t>S</w:t>
      </w:r>
      <w:r w:rsidRPr="00F752D1">
        <w:t xml:space="preserve"> </w:t>
      </w:r>
      <w:r>
        <w:t>есть не-</w:t>
      </w:r>
      <w:r>
        <w:rPr>
          <w:lang w:val="en-US"/>
        </w:rPr>
        <w:t>P</w:t>
      </w:r>
      <w:r w:rsidRPr="00F752D1">
        <w:t xml:space="preserve">, </w:t>
      </w:r>
      <w:r>
        <w:rPr>
          <w:lang w:val="en-US"/>
        </w:rPr>
        <w:t>S</w:t>
      </w:r>
      <w:r w:rsidRPr="00F752D1">
        <w:t xml:space="preserve"> </w:t>
      </w:r>
      <w:r>
        <w:t xml:space="preserve">не есть </w:t>
      </w:r>
      <w:r>
        <w:rPr>
          <w:lang w:val="en-US"/>
        </w:rPr>
        <w:t>P</w:t>
      </w:r>
      <w:r w:rsidRPr="00F752D1">
        <w:t xml:space="preserve"> (+ </w:t>
      </w:r>
      <w:r>
        <w:t xml:space="preserve">двойное отрицание – утверждение)).  По количеству суждения делятся на единичные (что-то утверждается или отрицается об одном предмете («Это </w:t>
      </w:r>
      <w:r>
        <w:rPr>
          <w:lang w:val="en-US"/>
        </w:rPr>
        <w:t>S</w:t>
      </w:r>
      <w:r w:rsidRPr="00F752D1">
        <w:t xml:space="preserve"> (</w:t>
      </w:r>
      <w:r>
        <w:t>не</w:t>
      </w:r>
      <w:r w:rsidRPr="00F752D1">
        <w:t xml:space="preserve">) </w:t>
      </w:r>
      <w:r>
        <w:t xml:space="preserve">есть </w:t>
      </w:r>
      <w:r>
        <w:rPr>
          <w:lang w:val="en-US"/>
        </w:rPr>
        <w:t>P</w:t>
      </w:r>
      <w:r>
        <w:t xml:space="preserve">»)), частные (что-то утверждается или отрицается о части предметов некоторого класса («Некоторые </w:t>
      </w:r>
      <w:r>
        <w:rPr>
          <w:lang w:val="en-US"/>
        </w:rPr>
        <w:t>S</w:t>
      </w:r>
      <w:r w:rsidRPr="00CC1535">
        <w:t xml:space="preserve"> </w:t>
      </w:r>
      <w:r>
        <w:t xml:space="preserve">(не) суть </w:t>
      </w:r>
      <w:r>
        <w:rPr>
          <w:lang w:val="en-US"/>
        </w:rPr>
        <w:t>P</w:t>
      </w:r>
      <w:r>
        <w:t xml:space="preserve">»), в зависимости от значения в котором употребляется слово «некоторые» различают неопределенное частное (некоторые, а может быть и все; по крайней мере некоторые) и определенное частное суждение (только некоторые, «Только некоторые </w:t>
      </w:r>
      <w:r>
        <w:rPr>
          <w:lang w:val="en-US"/>
        </w:rPr>
        <w:t>S</w:t>
      </w:r>
      <w:r w:rsidRPr="00CC1535">
        <w:t xml:space="preserve"> </w:t>
      </w:r>
      <w:r>
        <w:t xml:space="preserve">(не) суть Р»)) общие суждения (что-то утверждается или отрицается обо всех предметах этого класса («Все </w:t>
      </w:r>
      <w:r>
        <w:rPr>
          <w:lang w:val="en-US"/>
        </w:rPr>
        <w:t>S</w:t>
      </w:r>
      <w:r w:rsidRPr="00CC1535">
        <w:t xml:space="preserve"> </w:t>
      </w:r>
      <w:r>
        <w:t xml:space="preserve">суть </w:t>
      </w:r>
      <w:r>
        <w:rPr>
          <w:lang w:val="en-US"/>
        </w:rPr>
        <w:t>P</w:t>
      </w:r>
      <w:r>
        <w:t>», «Ни</w:t>
      </w:r>
      <w:r w:rsidRPr="00CC1535">
        <w:t xml:space="preserve"> </w:t>
      </w:r>
      <w:r>
        <w:t xml:space="preserve">одно </w:t>
      </w:r>
      <w:r>
        <w:rPr>
          <w:lang w:val="en-US"/>
        </w:rPr>
        <w:t>S</w:t>
      </w:r>
      <w:r w:rsidRPr="00CC1535">
        <w:t xml:space="preserve"> </w:t>
      </w:r>
      <w:r>
        <w:t xml:space="preserve">не есть </w:t>
      </w:r>
      <w:r>
        <w:rPr>
          <w:lang w:val="en-US"/>
        </w:rPr>
        <w:t>P</w:t>
      </w:r>
      <w:r>
        <w:t>»)). В форме единичных суждений выражаются знания об отдельных явлениях, событиях, лицах; частные суждения содержат обобщенные знания; общие характеризуются общностью и завершенностью, выражаются разного рода законы.</w:t>
      </w:r>
    </w:p>
    <w:p w:rsidR="00F36DE5" w:rsidRDefault="00F36DE5" w:rsidP="00F36DE5">
      <w:pPr>
        <w:autoSpaceDE w:val="0"/>
        <w:autoSpaceDN w:val="0"/>
        <w:adjustRightInd w:val="0"/>
        <w:jc w:val="both"/>
      </w:pPr>
    </w:p>
    <w:p w:rsidR="00F36DE5" w:rsidRPr="00CC1535" w:rsidRDefault="00F36DE5" w:rsidP="00F36DE5">
      <w:pPr>
        <w:numPr>
          <w:ilvl w:val="0"/>
          <w:numId w:val="3"/>
        </w:numPr>
        <w:autoSpaceDE w:val="0"/>
        <w:autoSpaceDN w:val="0"/>
        <w:adjustRightInd w:val="0"/>
        <w:jc w:val="both"/>
        <w:rPr>
          <w:b/>
          <w:u w:val="single"/>
        </w:rPr>
      </w:pPr>
      <w:r w:rsidRPr="00CC1535">
        <w:rPr>
          <w:b/>
          <w:u w:val="single"/>
        </w:rPr>
        <w:t>Выделяющие и исключающие суждения.</w:t>
      </w:r>
    </w:p>
    <w:p w:rsidR="00F36DE5" w:rsidRDefault="00F36DE5" w:rsidP="00F36DE5">
      <w:pPr>
        <w:autoSpaceDE w:val="0"/>
        <w:autoSpaceDN w:val="0"/>
        <w:adjustRightInd w:val="0"/>
        <w:jc w:val="both"/>
      </w:pPr>
      <w:r w:rsidRPr="00F8509D">
        <w:t xml:space="preserve">Выделяющие суждения – выражают тот факт, что признак, выраженный </w:t>
      </w:r>
      <w:r>
        <w:t>предикатом, принадлежит, или не принадлежит, только данному и никакому другому предмету («</w:t>
      </w:r>
      <w:r>
        <w:rPr>
          <w:lang w:val="en-US"/>
        </w:rPr>
        <w:t>S</w:t>
      </w:r>
      <w:r>
        <w:t xml:space="preserve">, и только </w:t>
      </w:r>
      <w:r>
        <w:rPr>
          <w:lang w:val="en-US"/>
        </w:rPr>
        <w:t>S</w:t>
      </w:r>
      <w:r w:rsidRPr="00F8509D">
        <w:t xml:space="preserve">, </w:t>
      </w:r>
      <w:r>
        <w:t xml:space="preserve">есть Р» - единичное выделяющее суждение; «Некоторые </w:t>
      </w:r>
      <w:r>
        <w:rPr>
          <w:lang w:val="en-US"/>
        </w:rPr>
        <w:t>S</w:t>
      </w:r>
      <w:r w:rsidRPr="00F8509D">
        <w:t xml:space="preserve">, </w:t>
      </w:r>
      <w:r>
        <w:t xml:space="preserve">и только </w:t>
      </w:r>
      <w:r>
        <w:rPr>
          <w:lang w:val="en-US"/>
        </w:rPr>
        <w:t>S</w:t>
      </w:r>
      <w:r>
        <w:t>,</w:t>
      </w:r>
      <w:r w:rsidRPr="00F8509D">
        <w:t xml:space="preserve"> </w:t>
      </w:r>
      <w:r>
        <w:t xml:space="preserve">суть </w:t>
      </w:r>
      <w:r>
        <w:rPr>
          <w:lang w:val="en-US"/>
        </w:rPr>
        <w:t>P</w:t>
      </w:r>
      <w:r>
        <w:t xml:space="preserve">» - частное выделяющее суждение; «Все </w:t>
      </w:r>
      <w:r>
        <w:rPr>
          <w:lang w:val="en-US"/>
        </w:rPr>
        <w:t>S</w:t>
      </w:r>
      <w:r w:rsidRPr="00E645FE">
        <w:t xml:space="preserve">, и только </w:t>
      </w:r>
      <w:r>
        <w:rPr>
          <w:lang w:val="en-US"/>
        </w:rPr>
        <w:t>S</w:t>
      </w:r>
      <w:r>
        <w:t>,</w:t>
      </w:r>
      <w:r w:rsidRPr="00E645FE">
        <w:t xml:space="preserve"> </w:t>
      </w:r>
      <w:r>
        <w:t xml:space="preserve">суть </w:t>
      </w:r>
      <w:r>
        <w:rPr>
          <w:lang w:val="en-US"/>
        </w:rPr>
        <w:t>P</w:t>
      </w:r>
      <w:r>
        <w:t>»</w:t>
      </w:r>
      <w:r w:rsidRPr="00E645FE">
        <w:t xml:space="preserve"> </w:t>
      </w:r>
      <w:r>
        <w:t xml:space="preserve">- общее выделяющее суждение). Исключающее – суждение в котором выражается принадлежность (или непринадлежность) признака всем предметам, за исключением некоторой их части («Все </w:t>
      </w:r>
      <w:r>
        <w:rPr>
          <w:lang w:val="en-US"/>
        </w:rPr>
        <w:t>S</w:t>
      </w:r>
      <w:r w:rsidRPr="00E645FE">
        <w:t xml:space="preserve">, </w:t>
      </w:r>
      <w:r>
        <w:t xml:space="preserve">за исключением </w:t>
      </w:r>
      <w:r>
        <w:rPr>
          <w:lang w:val="en-US"/>
        </w:rPr>
        <w:t>S</w:t>
      </w:r>
      <w:r w:rsidRPr="00E645FE">
        <w:rPr>
          <w:vertAlign w:val="subscript"/>
        </w:rPr>
        <w:t>1</w:t>
      </w:r>
      <w:r w:rsidRPr="00E645FE">
        <w:t xml:space="preserve">, </w:t>
      </w:r>
      <w:r>
        <w:t xml:space="preserve">суть </w:t>
      </w:r>
      <w:r>
        <w:rPr>
          <w:lang w:val="en-US"/>
        </w:rPr>
        <w:t>P</w:t>
      </w:r>
      <w:r>
        <w:t>»).</w:t>
      </w:r>
    </w:p>
    <w:p w:rsidR="00F36DE5" w:rsidRDefault="00F36DE5" w:rsidP="00F36DE5">
      <w:pPr>
        <w:autoSpaceDE w:val="0"/>
        <w:autoSpaceDN w:val="0"/>
        <w:adjustRightInd w:val="0"/>
        <w:jc w:val="both"/>
      </w:pPr>
    </w:p>
    <w:p w:rsidR="00F36DE5" w:rsidRPr="00E645FE" w:rsidRDefault="00F36DE5" w:rsidP="00F36DE5">
      <w:pPr>
        <w:numPr>
          <w:ilvl w:val="0"/>
          <w:numId w:val="3"/>
        </w:numPr>
        <w:autoSpaceDE w:val="0"/>
        <w:autoSpaceDN w:val="0"/>
        <w:adjustRightInd w:val="0"/>
        <w:jc w:val="both"/>
        <w:rPr>
          <w:b/>
          <w:u w:val="single"/>
        </w:rPr>
      </w:pPr>
      <w:r w:rsidRPr="00E645FE">
        <w:rPr>
          <w:b/>
          <w:u w:val="single"/>
        </w:rPr>
        <w:t>Объединенная классификация суждений по количеству и качеству, распределенность терминов.</w:t>
      </w:r>
    </w:p>
    <w:p w:rsidR="00F36DE5" w:rsidRPr="00650E69" w:rsidRDefault="00F36DE5" w:rsidP="00F36DE5">
      <w:pPr>
        <w:autoSpaceDE w:val="0"/>
        <w:autoSpaceDN w:val="0"/>
        <w:adjustRightInd w:val="0"/>
        <w:rPr>
          <w:rFonts w:ascii="MS Shell Dlg" w:hAnsi="MS Shell Dlg" w:cs="MS Shell Dlg"/>
          <w:sz w:val="17"/>
          <w:szCs w:val="17"/>
        </w:rPr>
      </w:pPr>
      <w:r>
        <w:t xml:space="preserve">Объединяя количественные и качественные характеристики, суждения делятся на: 1) </w:t>
      </w:r>
      <w:r w:rsidRPr="00DF7A0B">
        <w:rPr>
          <w:i/>
        </w:rPr>
        <w:t>Общеутвердительное</w:t>
      </w:r>
      <w:r>
        <w:t xml:space="preserve"> (А) – суждение, общее по количеству и утвердительное по качеству («Все </w:t>
      </w:r>
      <w:r>
        <w:rPr>
          <w:lang w:val="en-US"/>
        </w:rPr>
        <w:t>S</w:t>
      </w:r>
      <w:r w:rsidRPr="00E645FE">
        <w:t xml:space="preserve"> </w:t>
      </w:r>
      <w:r>
        <w:t xml:space="preserve">суть Р») (на языке логики: «А (все </w:t>
      </w:r>
      <w:r>
        <w:rPr>
          <w:lang w:val="en-US"/>
        </w:rPr>
        <w:t>S</w:t>
      </w:r>
      <w:r w:rsidRPr="00E645FE">
        <w:t xml:space="preserve"> </w:t>
      </w:r>
      <w:r>
        <w:t xml:space="preserve">суть Р): </w:t>
      </w:r>
      <w:r>
        <w:rPr>
          <w:rFonts w:ascii="Symbol" w:hAnsi="Symbol" w:cs="Symbol"/>
          <w:sz w:val="20"/>
          <w:szCs w:val="20"/>
        </w:rPr>
        <w:t></w:t>
      </w:r>
      <w:r>
        <w:t xml:space="preserve"> х </w:t>
      </w:r>
      <w:r w:rsidRPr="00E645FE">
        <w:t>(</w:t>
      </w:r>
      <w:r>
        <w:rPr>
          <w:lang w:val="en-US"/>
        </w:rPr>
        <w:t>S</w:t>
      </w:r>
      <w:r w:rsidRPr="00E645FE">
        <w:t>(</w:t>
      </w:r>
      <w:r>
        <w:rPr>
          <w:lang w:val="en-US"/>
        </w:rPr>
        <w:t>x</w:t>
      </w:r>
      <w:r w:rsidRPr="00E645FE">
        <w:t xml:space="preserve">) </w:t>
      </w:r>
      <w:r w:rsidRPr="00E645FE">
        <w:rPr>
          <w:lang w:val="en-US"/>
        </w:rPr>
        <w:sym w:font="Wingdings" w:char="F0E0"/>
      </w:r>
      <w:r w:rsidRPr="00E645FE">
        <w:t xml:space="preserve"> </w:t>
      </w:r>
      <w:r>
        <w:rPr>
          <w:lang w:val="en-US"/>
        </w:rPr>
        <w:t>P</w:t>
      </w:r>
      <w:r w:rsidRPr="00E645FE">
        <w:t>(</w:t>
      </w:r>
      <w:r>
        <w:rPr>
          <w:lang w:val="en-US"/>
        </w:rPr>
        <w:t>x</w:t>
      </w:r>
      <w:r>
        <w:t xml:space="preserve">))» (для всех х, если х присуще свойство </w:t>
      </w:r>
      <w:r>
        <w:rPr>
          <w:lang w:val="en-US"/>
        </w:rPr>
        <w:t>S</w:t>
      </w:r>
      <w:r w:rsidRPr="00650E69">
        <w:t xml:space="preserve">, </w:t>
      </w:r>
      <w:r>
        <w:t>то х присуще свойство Р)</w:t>
      </w:r>
      <w:r w:rsidRPr="00E645FE">
        <w:t>)</w:t>
      </w:r>
      <w:r>
        <w:t xml:space="preserve"> (субъект распределен. предикат не распределен). </w:t>
      </w:r>
      <w:r w:rsidRPr="00DF7A0B">
        <w:rPr>
          <w:i/>
        </w:rPr>
        <w:t xml:space="preserve">Общеотрицательное </w:t>
      </w:r>
      <w:r>
        <w:t xml:space="preserve">суждение – общее по количеству и отрицательное по качеству («Ни одно </w:t>
      </w:r>
      <w:r>
        <w:rPr>
          <w:lang w:val="en-US"/>
        </w:rPr>
        <w:t>S</w:t>
      </w:r>
      <w:r w:rsidRPr="00650E69">
        <w:t xml:space="preserve"> </w:t>
      </w:r>
      <w:r>
        <w:t xml:space="preserve">не есть Р») (на языке логики: «Е (ни одно </w:t>
      </w:r>
      <w:r>
        <w:rPr>
          <w:lang w:val="en-US"/>
        </w:rPr>
        <w:t>S</w:t>
      </w:r>
      <w:r w:rsidRPr="00E645FE">
        <w:t xml:space="preserve"> </w:t>
      </w:r>
      <w:r>
        <w:t xml:space="preserve">не есть Р): </w:t>
      </w:r>
      <w:r>
        <w:rPr>
          <w:rFonts w:ascii="Symbol" w:hAnsi="Symbol" w:cs="Symbol"/>
          <w:sz w:val="20"/>
          <w:szCs w:val="20"/>
        </w:rPr>
        <w:t></w:t>
      </w:r>
      <w:r>
        <w:t xml:space="preserve"> х </w:t>
      </w:r>
      <w:r w:rsidRPr="00E645FE">
        <w:t>(</w:t>
      </w:r>
      <w:r>
        <w:rPr>
          <w:lang w:val="en-US"/>
        </w:rPr>
        <w:t>S</w:t>
      </w:r>
      <w:r w:rsidRPr="00E645FE">
        <w:t>(</w:t>
      </w:r>
      <w:r>
        <w:rPr>
          <w:lang w:val="en-US"/>
        </w:rPr>
        <w:t>x</w:t>
      </w:r>
      <w:r w:rsidRPr="00E645FE">
        <w:t xml:space="preserve">) </w:t>
      </w:r>
      <w:r w:rsidRPr="00E645FE">
        <w:rPr>
          <w:lang w:val="en-US"/>
        </w:rPr>
        <w:sym w:font="Wingdings" w:char="F0E0"/>
      </w:r>
      <w:r w:rsidRPr="00E645FE">
        <w:t xml:space="preserve"> </w:t>
      </w:r>
      <w:r>
        <w:rPr>
          <w:rFonts w:ascii="Symbol" w:hAnsi="Symbol" w:cs="Symbol"/>
          <w:sz w:val="20"/>
          <w:szCs w:val="20"/>
        </w:rPr>
        <w:t></w:t>
      </w:r>
      <w:r>
        <w:rPr>
          <w:rFonts w:ascii="MS Shell Dlg" w:hAnsi="MS Shell Dlg" w:cs="MS Shell Dlg"/>
          <w:sz w:val="17"/>
          <w:szCs w:val="17"/>
        </w:rPr>
        <w:t xml:space="preserve"> </w:t>
      </w:r>
      <w:r>
        <w:rPr>
          <w:lang w:val="en-US"/>
        </w:rPr>
        <w:t>P</w:t>
      </w:r>
      <w:r w:rsidRPr="00E645FE">
        <w:t>(</w:t>
      </w:r>
      <w:r>
        <w:rPr>
          <w:lang w:val="en-US"/>
        </w:rPr>
        <w:t>x</w:t>
      </w:r>
      <w:r>
        <w:t>))» (ни</w:t>
      </w:r>
      <w:r w:rsidRPr="00650E69">
        <w:t xml:space="preserve"> </w:t>
      </w:r>
      <w:r>
        <w:t xml:space="preserve">одному х, которому присуще свойство </w:t>
      </w:r>
      <w:r>
        <w:rPr>
          <w:lang w:val="en-US"/>
        </w:rPr>
        <w:t>S</w:t>
      </w:r>
      <w:r w:rsidRPr="00650E69">
        <w:t xml:space="preserve">, </w:t>
      </w:r>
      <w:r>
        <w:t>не присуще свойство Р))</w:t>
      </w:r>
      <w:r w:rsidRPr="00650E69">
        <w:t xml:space="preserve"> </w:t>
      </w:r>
      <w:r>
        <w:t xml:space="preserve">(субъект распределен. предикат распределен). </w:t>
      </w:r>
      <w:r w:rsidRPr="00DF7A0B">
        <w:rPr>
          <w:i/>
        </w:rPr>
        <w:t>Частноутвердительное</w:t>
      </w:r>
      <w:r>
        <w:t xml:space="preserve"> – частное по количеству и отрицательное по качеству (некоторые </w:t>
      </w:r>
      <w:r>
        <w:rPr>
          <w:lang w:val="en-US"/>
        </w:rPr>
        <w:t>S</w:t>
      </w:r>
      <w:r w:rsidRPr="00E645FE">
        <w:t xml:space="preserve"> </w:t>
      </w:r>
      <w:r>
        <w:t>суть Р) (на языке логики: «</w:t>
      </w:r>
      <w:r>
        <w:rPr>
          <w:lang w:val="en-US"/>
        </w:rPr>
        <w:t>I</w:t>
      </w:r>
      <w:r>
        <w:t xml:space="preserve"> (некоторые </w:t>
      </w:r>
      <w:r>
        <w:rPr>
          <w:lang w:val="en-US"/>
        </w:rPr>
        <w:t>S</w:t>
      </w:r>
      <w:r w:rsidRPr="00E645FE">
        <w:t xml:space="preserve"> </w:t>
      </w:r>
      <w:r>
        <w:t xml:space="preserve">суть Р): </w:t>
      </w:r>
      <w:r>
        <w:rPr>
          <w:rFonts w:ascii="Symbol" w:hAnsi="Symbol" w:cs="Symbol"/>
          <w:sz w:val="20"/>
          <w:szCs w:val="20"/>
        </w:rPr>
        <w:t></w:t>
      </w:r>
      <w:r>
        <w:t xml:space="preserve"> х </w:t>
      </w:r>
      <w:r w:rsidRPr="00E645FE">
        <w:t>(</w:t>
      </w:r>
      <w:r>
        <w:rPr>
          <w:lang w:val="en-US"/>
        </w:rPr>
        <w:t>S</w:t>
      </w:r>
      <w:r w:rsidRPr="00E645FE">
        <w:t>(</w:t>
      </w:r>
      <w:r>
        <w:rPr>
          <w:lang w:val="en-US"/>
        </w:rPr>
        <w:t>x</w:t>
      </w:r>
      <w:r w:rsidRPr="00E645FE">
        <w:t>)</w:t>
      </w:r>
      <w:r w:rsidRPr="00650E69">
        <w:t xml:space="preserve"> ^</w:t>
      </w:r>
      <w:r w:rsidRPr="00E645FE">
        <w:t xml:space="preserve"> </w:t>
      </w:r>
      <w:r>
        <w:rPr>
          <w:lang w:val="en-US"/>
        </w:rPr>
        <w:t>P</w:t>
      </w:r>
      <w:r w:rsidRPr="00E645FE">
        <w:t>(</w:t>
      </w:r>
      <w:r>
        <w:rPr>
          <w:lang w:val="en-US"/>
        </w:rPr>
        <w:t>x</w:t>
      </w:r>
      <w:r>
        <w:t xml:space="preserve">))» (существуют х, которым присуще свойство </w:t>
      </w:r>
      <w:r>
        <w:rPr>
          <w:lang w:val="en-US"/>
        </w:rPr>
        <w:t>S</w:t>
      </w:r>
      <w:r w:rsidRPr="00650E69">
        <w:t xml:space="preserve"> </w:t>
      </w:r>
      <w:r>
        <w:t>и свойство Р)</w:t>
      </w:r>
      <w:r w:rsidRPr="00E645FE">
        <w:t>)</w:t>
      </w:r>
      <w:r w:rsidRPr="00650E69">
        <w:t xml:space="preserve"> </w:t>
      </w:r>
      <w:r>
        <w:t xml:space="preserve">(субъект не распределен. предикат не распределен). </w:t>
      </w:r>
      <w:r w:rsidRPr="00DF7A0B">
        <w:rPr>
          <w:i/>
        </w:rPr>
        <w:t>Частное отрицательное</w:t>
      </w:r>
      <w:r>
        <w:t xml:space="preserve"> – частное по количеству и отрицательное по качеству (некоторые </w:t>
      </w:r>
      <w:r>
        <w:rPr>
          <w:lang w:val="en-US"/>
        </w:rPr>
        <w:t>S</w:t>
      </w:r>
      <w:r w:rsidRPr="00E645FE">
        <w:t xml:space="preserve"> </w:t>
      </w:r>
      <w:r>
        <w:t xml:space="preserve">не суть Р) (на языке логики: «О (некоторые </w:t>
      </w:r>
      <w:r>
        <w:rPr>
          <w:lang w:val="en-US"/>
        </w:rPr>
        <w:t>S</w:t>
      </w:r>
      <w:r w:rsidRPr="00E645FE">
        <w:t xml:space="preserve"> </w:t>
      </w:r>
      <w:r>
        <w:t xml:space="preserve">не суть Р): </w:t>
      </w:r>
      <w:r>
        <w:rPr>
          <w:rFonts w:ascii="Symbol" w:hAnsi="Symbol" w:cs="Symbol"/>
          <w:sz w:val="20"/>
          <w:szCs w:val="20"/>
        </w:rPr>
        <w:t></w:t>
      </w:r>
      <w:r>
        <w:t xml:space="preserve"> х </w:t>
      </w:r>
      <w:r w:rsidRPr="00E645FE">
        <w:t>(</w:t>
      </w:r>
      <w:r>
        <w:rPr>
          <w:lang w:val="en-US"/>
        </w:rPr>
        <w:t>S</w:t>
      </w:r>
      <w:r w:rsidRPr="00E645FE">
        <w:t>(</w:t>
      </w:r>
      <w:r>
        <w:rPr>
          <w:lang w:val="en-US"/>
        </w:rPr>
        <w:t>x</w:t>
      </w:r>
      <w:r w:rsidRPr="00E645FE">
        <w:t>)</w:t>
      </w:r>
      <w:r w:rsidRPr="00650E69">
        <w:t xml:space="preserve"> ^</w:t>
      </w:r>
      <w:r w:rsidRPr="00E645FE">
        <w:t xml:space="preserve"> </w:t>
      </w:r>
      <w:r>
        <w:rPr>
          <w:rFonts w:ascii="Symbol" w:hAnsi="Symbol" w:cs="Symbol"/>
          <w:sz w:val="20"/>
          <w:szCs w:val="20"/>
        </w:rPr>
        <w:t></w:t>
      </w:r>
      <w:r>
        <w:rPr>
          <w:rFonts w:ascii="MS Shell Dlg" w:hAnsi="MS Shell Dlg" w:cs="MS Shell Dlg"/>
          <w:sz w:val="17"/>
          <w:szCs w:val="17"/>
        </w:rPr>
        <w:t xml:space="preserve">  </w:t>
      </w:r>
      <w:r>
        <w:rPr>
          <w:lang w:val="en-US"/>
        </w:rPr>
        <w:t>P</w:t>
      </w:r>
      <w:r w:rsidRPr="00E645FE">
        <w:t>(</w:t>
      </w:r>
      <w:r>
        <w:rPr>
          <w:lang w:val="en-US"/>
        </w:rPr>
        <w:t>x</w:t>
      </w:r>
      <w:r>
        <w:t xml:space="preserve">))» (существуют х, которым присуще свойство </w:t>
      </w:r>
      <w:r>
        <w:rPr>
          <w:lang w:val="en-US"/>
        </w:rPr>
        <w:t>S</w:t>
      </w:r>
      <w:r w:rsidRPr="00650E69">
        <w:t xml:space="preserve"> </w:t>
      </w:r>
      <w:r>
        <w:t>и не присуще свойство Р)</w:t>
      </w:r>
      <w:r w:rsidRPr="00E645FE">
        <w:t>)</w:t>
      </w:r>
      <w:r w:rsidRPr="00650E69">
        <w:t xml:space="preserve"> </w:t>
      </w:r>
      <w:r>
        <w:t xml:space="preserve">(субъект не распределен. предикат распределен). </w:t>
      </w:r>
    </w:p>
    <w:p w:rsidR="00F36DE5" w:rsidRPr="00F36DE5" w:rsidRDefault="00F36DE5" w:rsidP="004913FF">
      <w:pPr>
        <w:jc w:val="center"/>
        <w:rPr>
          <w:sz w:val="28"/>
          <w:szCs w:val="28"/>
        </w:rPr>
      </w:pPr>
    </w:p>
    <w:p w:rsidR="004913FF" w:rsidRPr="00F36DE5" w:rsidRDefault="004913FF" w:rsidP="00F36DE5">
      <w:pPr>
        <w:ind w:firstLine="360"/>
        <w:rPr>
          <w:b/>
          <w:u w:val="single"/>
        </w:rPr>
      </w:pPr>
      <w:r w:rsidRPr="00F36DE5">
        <w:rPr>
          <w:b/>
        </w:rPr>
        <w:t>30</w:t>
      </w:r>
      <w:r w:rsidR="00F36DE5" w:rsidRPr="00F36DE5">
        <w:t xml:space="preserve">. </w:t>
      </w:r>
      <w:r w:rsidRPr="00F36DE5">
        <w:rPr>
          <w:b/>
          <w:u w:val="single"/>
        </w:rPr>
        <w:t>Деонтическая модальность суждений.Деонтическая хар-ка правовых норм</w:t>
      </w:r>
    </w:p>
    <w:p w:rsidR="004913FF" w:rsidRPr="00F36DE5" w:rsidRDefault="00110E75" w:rsidP="00B2428E">
      <w:pPr>
        <w:autoSpaceDE w:val="0"/>
        <w:autoSpaceDN w:val="0"/>
        <w:adjustRightInd w:val="0"/>
      </w:pPr>
      <w:r w:rsidRPr="00F36DE5">
        <w:t>Деонтическая модальность-это выраженная в суждении просьба,совет,приказ или предписание,побуждающее кого-либо к конкретным действиям</w:t>
      </w:r>
      <w:r w:rsidR="00BD7049" w:rsidRPr="00F36DE5">
        <w:t xml:space="preserve">.Среди предписаний следует выделить нормативные предписания, включ и нормы права. Норма права- официально принятые уполномоченным органом общеобязательные правила поведения, регулипующие правовые отношения в соц </w:t>
      </w:r>
      <w:r w:rsidR="00B81D84" w:rsidRPr="00F36DE5">
        <w:t>среде, неисполнение</w:t>
      </w:r>
      <w:r w:rsidR="00BD7049" w:rsidRPr="00F36DE5">
        <w:t xml:space="preserve"> к-ых влечет применение юр санкций.В правоотношении праву всегда соответствует обязанность, и наоборот, всякой обязанности соответствует определенное право. Право и обязанность как фундаментальные хар-ки правоотнош-я выражают с помощью деонтических операторов: </w:t>
      </w:r>
      <w:r w:rsidR="00BD7049" w:rsidRPr="00F36DE5">
        <w:rPr>
          <w:i/>
          <w:lang w:val="en-US"/>
        </w:rPr>
        <w:t>O</w:t>
      </w:r>
      <w:r w:rsidR="00BD7049" w:rsidRPr="00F36DE5">
        <w:rPr>
          <w:i/>
        </w:rPr>
        <w:t>-</w:t>
      </w:r>
      <w:r w:rsidR="00BD7049" w:rsidRPr="00F36DE5">
        <w:t>обязывание</w:t>
      </w:r>
      <w:r w:rsidR="00BD7049" w:rsidRPr="00F36DE5">
        <w:rPr>
          <w:i/>
        </w:rPr>
        <w:t xml:space="preserve"> F-</w:t>
      </w:r>
      <w:r w:rsidR="00BD7049" w:rsidRPr="00F36DE5">
        <w:t>запрещение</w:t>
      </w:r>
      <w:r w:rsidR="00BD7049" w:rsidRPr="00F36DE5">
        <w:rPr>
          <w:i/>
        </w:rPr>
        <w:t xml:space="preserve">  </w:t>
      </w:r>
      <w:r w:rsidR="00BD7049" w:rsidRPr="00F36DE5">
        <w:rPr>
          <w:i/>
          <w:lang w:val="en-US"/>
        </w:rPr>
        <w:t>P</w:t>
      </w:r>
      <w:r w:rsidR="00BD7049" w:rsidRPr="00F36DE5">
        <w:t xml:space="preserve">- разрешение. Символом </w:t>
      </w:r>
      <w:r w:rsidR="00BD7049" w:rsidRPr="00F36DE5">
        <w:rPr>
          <w:lang w:val="en-US"/>
        </w:rPr>
        <w:t>d</w:t>
      </w:r>
      <w:r w:rsidR="00BD7049" w:rsidRPr="00F36DE5">
        <w:t xml:space="preserve"> обозначают регулируемое действие; символами </w:t>
      </w:r>
      <w:r w:rsidR="00BD7049" w:rsidRPr="00F36DE5">
        <w:rPr>
          <w:lang w:val="en-US"/>
        </w:rPr>
        <w:t>x</w:t>
      </w:r>
      <w:r w:rsidR="00BD7049" w:rsidRPr="00F36DE5">
        <w:t xml:space="preserve">, </w:t>
      </w:r>
      <w:r w:rsidR="00BD7049" w:rsidRPr="00F36DE5">
        <w:rPr>
          <w:lang w:val="en-US"/>
        </w:rPr>
        <w:t>y</w:t>
      </w:r>
      <w:r w:rsidR="00BD7049" w:rsidRPr="00F36DE5">
        <w:t xml:space="preserve">, </w:t>
      </w:r>
      <w:r w:rsidR="00BD7049" w:rsidRPr="00F36DE5">
        <w:rPr>
          <w:lang w:val="en-US"/>
        </w:rPr>
        <w:t>z</w:t>
      </w:r>
      <w:r w:rsidR="00BD7049" w:rsidRPr="00F36DE5">
        <w:t xml:space="preserve"> –субъективное правоотношение.</w:t>
      </w:r>
      <w:r w:rsidR="009F05C1" w:rsidRPr="00F36DE5">
        <w:t xml:space="preserve"> Среди норм права различают: 1) Правообязывающие нормы формируют с помощью слов «обязан», «обязан», «должен», «надлежит», «признается». Символически правообязывание можно выразить в след виде- </w:t>
      </w:r>
      <w:r w:rsidR="009F05C1" w:rsidRPr="00F36DE5">
        <w:rPr>
          <w:lang w:val="en-US"/>
        </w:rPr>
        <w:t>O</w:t>
      </w:r>
      <w:r w:rsidR="009F05C1" w:rsidRPr="00F36DE5">
        <w:t>(</w:t>
      </w:r>
      <w:r w:rsidR="009F05C1" w:rsidRPr="00F36DE5">
        <w:rPr>
          <w:lang w:val="en-US"/>
        </w:rPr>
        <w:t>d</w:t>
      </w:r>
      <w:r w:rsidR="009F05C1" w:rsidRPr="00F36DE5">
        <w:t xml:space="preserve">),что означает «действие </w:t>
      </w:r>
      <w:r w:rsidR="009F05C1" w:rsidRPr="00F36DE5">
        <w:rPr>
          <w:lang w:val="en-US"/>
        </w:rPr>
        <w:t>d</w:t>
      </w:r>
      <w:r w:rsidR="009F05C1" w:rsidRPr="00F36DE5">
        <w:t xml:space="preserve"> подлежит обязательному исполнению».2)Правозапрещение нормы формируют с помощью слов: запрещается, не вправе, не может, не допускается. Символически правозапрещение можно выразить </w:t>
      </w:r>
      <w:r w:rsidR="009F05C1" w:rsidRPr="00F36DE5">
        <w:rPr>
          <w:lang w:val="en-US"/>
        </w:rPr>
        <w:t>F</w:t>
      </w:r>
      <w:r w:rsidR="009F05C1" w:rsidRPr="00F36DE5">
        <w:t>(</w:t>
      </w:r>
      <w:r w:rsidR="009F05C1" w:rsidRPr="00F36DE5">
        <w:rPr>
          <w:lang w:val="en-US"/>
        </w:rPr>
        <w:t>d</w:t>
      </w:r>
      <w:r w:rsidR="009F05C1" w:rsidRPr="00F36DE5">
        <w:t xml:space="preserve">), что означает: «действие </w:t>
      </w:r>
      <w:r w:rsidR="009F05C1" w:rsidRPr="00F36DE5">
        <w:rPr>
          <w:lang w:val="en-US"/>
        </w:rPr>
        <w:t>d</w:t>
      </w:r>
      <w:r w:rsidR="009F05C1" w:rsidRPr="00F36DE5">
        <w:t xml:space="preserve"> запрещается» 3)</w:t>
      </w:r>
      <w:r w:rsidR="00490339" w:rsidRPr="00F36DE5">
        <w:t xml:space="preserve">Правопредоставляющие нормы с помощью слов: имеет право, может иметь, может применять. Символически- </w:t>
      </w:r>
      <w:r w:rsidR="00490339" w:rsidRPr="00F36DE5">
        <w:rPr>
          <w:lang w:val="en-US"/>
        </w:rPr>
        <w:t>P</w:t>
      </w:r>
      <w:r w:rsidR="00490339" w:rsidRPr="00F36DE5">
        <w:t>(</w:t>
      </w:r>
      <w:r w:rsidR="00490339" w:rsidRPr="00F36DE5">
        <w:rPr>
          <w:lang w:val="en-US"/>
        </w:rPr>
        <w:t>d</w:t>
      </w:r>
      <w:r w:rsidR="00490339" w:rsidRPr="00F36DE5">
        <w:t xml:space="preserve">),предоставляет право выполнить </w:t>
      </w:r>
      <w:r w:rsidR="00490339" w:rsidRPr="00F36DE5">
        <w:rPr>
          <w:lang w:val="en-US"/>
        </w:rPr>
        <w:t>d</w:t>
      </w:r>
      <w:r w:rsidR="00490339" w:rsidRPr="00F36DE5">
        <w:t xml:space="preserve">. Обязанность и запрещение могут быть выражены др через др: обязанность выполнить опред действие эквивалента запрещению не выполнять его. Схема: </w:t>
      </w:r>
      <w:r w:rsidR="00490339" w:rsidRPr="00F36DE5">
        <w:rPr>
          <w:lang w:val="en-US"/>
        </w:rPr>
        <w:t>O</w:t>
      </w:r>
      <w:r w:rsidR="00490339" w:rsidRPr="00F36DE5">
        <w:t>(</w:t>
      </w:r>
      <w:r w:rsidR="00490339" w:rsidRPr="00F36DE5">
        <w:rPr>
          <w:lang w:val="en-US"/>
        </w:rPr>
        <w:t>d</w:t>
      </w:r>
      <w:r w:rsidR="00490339" w:rsidRPr="00F36DE5">
        <w:t>)=</w:t>
      </w:r>
      <w:r w:rsidR="00490339" w:rsidRPr="00F36DE5">
        <w:rPr>
          <w:lang w:val="en-US"/>
        </w:rPr>
        <w:t>F</w:t>
      </w:r>
      <w:r w:rsidR="00490339" w:rsidRPr="00F36DE5">
        <w:t>(</w:t>
      </w:r>
      <w:r w:rsidR="009365E2" w:rsidRPr="00F36DE5">
        <w:t>¬</w:t>
      </w:r>
      <w:r w:rsidR="00490339" w:rsidRPr="00F36DE5">
        <w:rPr>
          <w:lang w:val="en-US"/>
        </w:rPr>
        <w:t>d</w:t>
      </w:r>
      <w:r w:rsidR="00490339" w:rsidRPr="00F36DE5">
        <w:t>). Минимальные деонтич требования:1) Деонитич непротиворечивость проявляется в том, что сис-ма права исключ деонтически несовместимые нормы.</w:t>
      </w:r>
      <w:r w:rsidR="009365E2" w:rsidRPr="00F36DE5">
        <w:t xml:space="preserve"> </w:t>
      </w:r>
      <w:r w:rsidR="009365E2" w:rsidRPr="00F36DE5">
        <w:rPr>
          <w:u w:val="single"/>
          <w:lang w:val="en-US"/>
        </w:rPr>
        <w:t>O</w:t>
      </w:r>
      <w:r w:rsidR="009365E2" w:rsidRPr="00F36DE5">
        <w:rPr>
          <w:u w:val="single"/>
        </w:rPr>
        <w:t>(</w:t>
      </w:r>
      <w:r w:rsidR="009365E2" w:rsidRPr="00F36DE5">
        <w:rPr>
          <w:u w:val="single"/>
          <w:lang w:val="en-US"/>
        </w:rPr>
        <w:t>d</w:t>
      </w:r>
      <w:r w:rsidR="009365E2" w:rsidRPr="00F36DE5">
        <w:rPr>
          <w:u w:val="single"/>
        </w:rPr>
        <w:t>) ^</w:t>
      </w:r>
      <w:r w:rsidR="00B2428E" w:rsidRPr="00F36DE5">
        <w:rPr>
          <w:u w:val="single"/>
          <w:lang w:val="en-US"/>
        </w:rPr>
        <w:t>O</w:t>
      </w:r>
      <w:r w:rsidR="00B2428E" w:rsidRPr="00F36DE5">
        <w:rPr>
          <w:u w:val="single"/>
        </w:rPr>
        <w:t>(¬</w:t>
      </w:r>
      <w:r w:rsidR="00B2428E" w:rsidRPr="00F36DE5">
        <w:rPr>
          <w:u w:val="single"/>
          <w:lang w:val="en-US"/>
        </w:rPr>
        <w:t>d</w:t>
      </w:r>
      <w:r w:rsidR="00B2428E" w:rsidRPr="00F36DE5">
        <w:rPr>
          <w:u w:val="single"/>
        </w:rPr>
        <w:t xml:space="preserve">)- обязанность выполнять </w:t>
      </w:r>
      <w:r w:rsidR="00B2428E" w:rsidRPr="00F36DE5">
        <w:rPr>
          <w:u w:val="single"/>
          <w:lang w:val="en-US"/>
        </w:rPr>
        <w:t>d</w:t>
      </w:r>
      <w:r w:rsidR="00B2428E" w:rsidRPr="00F36DE5">
        <w:rPr>
          <w:u w:val="single"/>
        </w:rPr>
        <w:t xml:space="preserve"> и не </w:t>
      </w:r>
      <w:r w:rsidR="00B2428E" w:rsidRPr="00F36DE5">
        <w:rPr>
          <w:u w:val="single"/>
          <w:lang w:val="en-US"/>
        </w:rPr>
        <w:t>d</w:t>
      </w:r>
      <w:r w:rsidR="00B2428E" w:rsidRPr="00F36DE5">
        <w:rPr>
          <w:u w:val="single"/>
        </w:rPr>
        <w:t xml:space="preserve">; </w:t>
      </w:r>
      <w:r w:rsidR="00B2428E" w:rsidRPr="00F36DE5">
        <w:rPr>
          <w:u w:val="single"/>
          <w:lang w:val="en-US"/>
        </w:rPr>
        <w:t>F</w:t>
      </w:r>
      <w:r w:rsidR="00B2428E" w:rsidRPr="00F36DE5">
        <w:rPr>
          <w:u w:val="single"/>
        </w:rPr>
        <w:t>(</w:t>
      </w:r>
      <w:r w:rsidR="00B2428E" w:rsidRPr="00F36DE5">
        <w:rPr>
          <w:u w:val="single"/>
          <w:lang w:val="en-US"/>
        </w:rPr>
        <w:t>d</w:t>
      </w:r>
      <w:r w:rsidR="00B2428E" w:rsidRPr="00F36DE5">
        <w:rPr>
          <w:u w:val="single"/>
        </w:rPr>
        <w:t>) ^</w:t>
      </w:r>
      <w:r w:rsidR="00B2428E" w:rsidRPr="00F36DE5">
        <w:rPr>
          <w:u w:val="single"/>
          <w:lang w:val="en-US"/>
        </w:rPr>
        <w:t>F</w:t>
      </w:r>
      <w:r w:rsidR="00B2428E" w:rsidRPr="00F36DE5">
        <w:rPr>
          <w:u w:val="single"/>
        </w:rPr>
        <w:t>(¬</w:t>
      </w:r>
      <w:r w:rsidR="00B2428E" w:rsidRPr="00F36DE5">
        <w:rPr>
          <w:u w:val="single"/>
          <w:lang w:val="en-US"/>
        </w:rPr>
        <w:t>d</w:t>
      </w:r>
      <w:r w:rsidR="00B2428E" w:rsidRPr="00F36DE5">
        <w:rPr>
          <w:u w:val="single"/>
        </w:rPr>
        <w:t xml:space="preserve">)- запрещение выполнять </w:t>
      </w:r>
      <w:r w:rsidR="00B2428E" w:rsidRPr="00F36DE5">
        <w:rPr>
          <w:u w:val="single"/>
          <w:lang w:val="en-US"/>
        </w:rPr>
        <w:t>d</w:t>
      </w:r>
      <w:r w:rsidR="00B2428E" w:rsidRPr="00F36DE5">
        <w:rPr>
          <w:u w:val="single"/>
        </w:rPr>
        <w:t xml:space="preserve"> и не </w:t>
      </w:r>
      <w:r w:rsidR="00B2428E" w:rsidRPr="00F36DE5">
        <w:rPr>
          <w:u w:val="single"/>
          <w:lang w:val="en-US"/>
        </w:rPr>
        <w:t>d</w:t>
      </w:r>
      <w:r w:rsidR="00B2428E" w:rsidRPr="00F36DE5">
        <w:t xml:space="preserve"> </w:t>
      </w:r>
      <w:r w:rsidR="00B81D84" w:rsidRPr="00F36DE5">
        <w:t>2) Деонтич сбалансированность проявл в том, что в правовой сис-ме  для всяк</w:t>
      </w:r>
      <w:r w:rsidR="00B2428E" w:rsidRPr="00F36DE5">
        <w:t xml:space="preserve">ой </w:t>
      </w:r>
      <w:r w:rsidR="00B81D84" w:rsidRPr="00F36DE5">
        <w:t>правопредоставляющей нормы предусмотрена соответствующая ей правообязывающая норма.3) Деонтич полнота означает, что в сис-ме регулируются все предусмотренные в данной предметной области действия и в ней нет нерегулируемых действий</w:t>
      </w:r>
    </w:p>
    <w:p w:rsidR="00B81D84" w:rsidRPr="00F36DE5" w:rsidRDefault="00B81D84" w:rsidP="004913FF"/>
    <w:p w:rsidR="00B81D84" w:rsidRPr="00F36DE5" w:rsidRDefault="00B81D84" w:rsidP="00F36DE5">
      <w:pPr>
        <w:ind w:left="360"/>
      </w:pPr>
      <w:r w:rsidRPr="00F36DE5">
        <w:rPr>
          <w:b/>
        </w:rPr>
        <w:t>31</w:t>
      </w:r>
      <w:r w:rsidR="00F36DE5" w:rsidRPr="00F36DE5">
        <w:t xml:space="preserve">. </w:t>
      </w:r>
      <w:r w:rsidRPr="00F36DE5">
        <w:rPr>
          <w:b/>
          <w:u w:val="single"/>
        </w:rPr>
        <w:t>Умозаключение как форма мышления.Виды умозаключений.</w:t>
      </w:r>
    </w:p>
    <w:p w:rsidR="00B81D84" w:rsidRPr="00F36DE5" w:rsidRDefault="00EC0B54" w:rsidP="004913FF">
      <w:r w:rsidRPr="00F36DE5">
        <w:t xml:space="preserve">Умозаключение- это форма мышления, посредством к-ой из одного или неск-их суждений выводится новое суждение. Любое умозаключение состоит из посылок, заключения и вывода. Посылками умозаключения называют исходные суждения,из к-ых выводится новое суждение. Заключ назыв новое суждение,полученное логическим путем из посылок.Логический переход от посылок к заключению назыв выводом. Например: «Судья не может участвовать в рассмотрении дела, если он явл потерпевшим.Судья Н.- потерпевший. Значит, судья Н не может участвоватьб в рассм дела.Виды:1 В зависимости от строгости правил вывода различают демонстративные(необходимые) и недемонстративные (правдоподобные).Демонстрат умозаключ хар-ся тем,что заключение в них с необходимостью следует из посылок.В недемонстр умозаключениях правила вывода обеспечивают лишь вероятное следование заключ из посылок. 2  </w:t>
      </w:r>
      <w:r w:rsidR="00EF6B77" w:rsidRPr="00F36DE5">
        <w:t>Дедуктивные (от общего знания к частному), индуктивные (от частного знания к общему), умозаключения по анологии (от частного знания к частному). Дедуктивными назыв умозаключение, в к-ом переход от общего знания к частному явл логически необходимым. В зависимости от кол-ва посылок дедуктивные выводы из категорических суждений делятся на непосредственные,в к-ых заключение выводится из одной посылки,и опосредственные,в к-ых заключение выводится из двух посылок.</w:t>
      </w:r>
    </w:p>
    <w:p w:rsidR="00EF6B77" w:rsidRPr="00F36DE5" w:rsidRDefault="00EF6B77" w:rsidP="004913FF"/>
    <w:p w:rsidR="00EF6B77" w:rsidRPr="00F36DE5" w:rsidRDefault="00EF6B77" w:rsidP="00F36DE5">
      <w:pPr>
        <w:ind w:left="360"/>
      </w:pPr>
      <w:r w:rsidRPr="00F36DE5">
        <w:rPr>
          <w:b/>
        </w:rPr>
        <w:t>32</w:t>
      </w:r>
      <w:r w:rsidR="00F36DE5" w:rsidRPr="00F36DE5">
        <w:rPr>
          <w:b/>
        </w:rPr>
        <w:t>.</w:t>
      </w:r>
      <w:r w:rsidR="00F36DE5" w:rsidRPr="00F36DE5">
        <w:t xml:space="preserve"> </w:t>
      </w:r>
      <w:r w:rsidRPr="00F36DE5">
        <w:rPr>
          <w:b/>
          <w:u w:val="single"/>
        </w:rPr>
        <w:t>Непосредственные умозаключения (превращение)</w:t>
      </w:r>
    </w:p>
    <w:p w:rsidR="009A00B3" w:rsidRPr="00F36DE5" w:rsidRDefault="009A00B3" w:rsidP="004913FF">
      <w:r w:rsidRPr="00F36DE5">
        <w:t xml:space="preserve">Преобразование суждения в суждение, противоположное по кач-ву с предикатом, противоречащим предикату исходного суждения, назы превращением.Превращение опирается на правило: двойное отрицание равносильно утверждению. Превращать можно общеутвердительные, общеотрицательные, частноутвердительные и частноотрицательные суждения. Общеутвердительное суждение (А) превращается в общеотрицательное (Е). « Все сотрудники нашего коллектива-квалифиц работники.Следовательно, ни один сотрудник нашего коллектива не явл неквалиф работником   Все </w:t>
      </w:r>
      <w:r w:rsidRPr="00F36DE5">
        <w:rPr>
          <w:lang w:val="en-US"/>
        </w:rPr>
        <w:t>S</w:t>
      </w:r>
      <w:r w:rsidRPr="00F36DE5">
        <w:t xml:space="preserve"> суть</w:t>
      </w:r>
      <w:r w:rsidRPr="00F36DE5">
        <w:rPr>
          <w:lang w:val="en-US"/>
        </w:rPr>
        <w:t>P</w:t>
      </w:r>
      <w:r w:rsidRPr="00F36DE5">
        <w:t xml:space="preserve">\Ни одно </w:t>
      </w:r>
      <w:r w:rsidRPr="00F36DE5">
        <w:rPr>
          <w:lang w:val="en-US"/>
        </w:rPr>
        <w:t>S</w:t>
      </w:r>
      <w:r w:rsidRPr="00F36DE5">
        <w:t xml:space="preserve"> не есть не-Р.  Общеотриц суждение (Е) превращается в общеутвердительное (А).</w:t>
      </w:r>
      <w:r w:rsidR="009365E2" w:rsidRPr="00F36DE5">
        <w:t xml:space="preserve">  Ни одно </w:t>
      </w:r>
      <w:r w:rsidR="009365E2" w:rsidRPr="00F36DE5">
        <w:rPr>
          <w:lang w:val="en-US"/>
        </w:rPr>
        <w:t>S</w:t>
      </w:r>
      <w:r w:rsidR="009365E2" w:rsidRPr="00F36DE5">
        <w:t xml:space="preserve"> не есть Р\Все </w:t>
      </w:r>
      <w:r w:rsidR="009365E2" w:rsidRPr="00F36DE5">
        <w:rPr>
          <w:lang w:val="en-US"/>
        </w:rPr>
        <w:t>S</w:t>
      </w:r>
      <w:r w:rsidR="009365E2" w:rsidRPr="00F36DE5">
        <w:t xml:space="preserve"> суть не-Р.  Частноутвердит суждение (</w:t>
      </w:r>
      <w:r w:rsidR="009365E2" w:rsidRPr="00F36DE5">
        <w:rPr>
          <w:lang w:val="en-US"/>
        </w:rPr>
        <w:t>I</w:t>
      </w:r>
      <w:r w:rsidR="009365E2" w:rsidRPr="00F36DE5">
        <w:t>) превращаетсчя в частноотриц (</w:t>
      </w:r>
      <w:r w:rsidR="009365E2" w:rsidRPr="00F36DE5">
        <w:rPr>
          <w:lang w:val="en-US"/>
        </w:rPr>
        <w:t>O</w:t>
      </w:r>
      <w:r w:rsidR="009365E2" w:rsidRPr="00F36DE5">
        <w:t xml:space="preserve">)   Нек-ые </w:t>
      </w:r>
      <w:r w:rsidR="009365E2" w:rsidRPr="00F36DE5">
        <w:rPr>
          <w:lang w:val="en-US"/>
        </w:rPr>
        <w:t>S</w:t>
      </w:r>
      <w:r w:rsidR="009365E2" w:rsidRPr="00F36DE5">
        <w:t xml:space="preserve"> суть Р\ Нек-0ые </w:t>
      </w:r>
      <w:r w:rsidR="009365E2" w:rsidRPr="00F36DE5">
        <w:rPr>
          <w:lang w:val="en-US"/>
        </w:rPr>
        <w:t>S</w:t>
      </w:r>
      <w:r w:rsidR="009365E2" w:rsidRPr="00F36DE5">
        <w:t xml:space="preserve"> не суть не-Р..Частноотриц суждение (О) превращается в частноутвердительное. Нек-ые </w:t>
      </w:r>
      <w:r w:rsidR="009365E2" w:rsidRPr="00F36DE5">
        <w:rPr>
          <w:lang w:val="en-US"/>
        </w:rPr>
        <w:t>S</w:t>
      </w:r>
      <w:r w:rsidR="009365E2" w:rsidRPr="00F36DE5">
        <w:t xml:space="preserve"> не суть Р\ Нек-ые</w:t>
      </w:r>
      <w:r w:rsidR="009365E2" w:rsidRPr="00F36DE5">
        <w:rPr>
          <w:lang w:val="en-US"/>
        </w:rPr>
        <w:t>S</w:t>
      </w:r>
      <w:r w:rsidR="009365E2" w:rsidRPr="00F36DE5">
        <w:t xml:space="preserve"> суть не-Р.</w:t>
      </w:r>
    </w:p>
    <w:p w:rsidR="009365E2" w:rsidRPr="00F36DE5" w:rsidRDefault="009365E2" w:rsidP="004913FF"/>
    <w:p w:rsidR="009365E2" w:rsidRPr="00F36DE5" w:rsidRDefault="009365E2" w:rsidP="00F36DE5">
      <w:pPr>
        <w:ind w:left="360"/>
        <w:rPr>
          <w:b/>
        </w:rPr>
      </w:pPr>
      <w:r w:rsidRPr="00F36DE5">
        <w:rPr>
          <w:b/>
        </w:rPr>
        <w:t>33</w:t>
      </w:r>
      <w:r w:rsidR="00F36DE5" w:rsidRPr="00F36DE5">
        <w:rPr>
          <w:b/>
        </w:rPr>
        <w:t xml:space="preserve">. </w:t>
      </w:r>
      <w:r w:rsidRPr="00F36DE5">
        <w:rPr>
          <w:b/>
          <w:u w:val="single"/>
        </w:rPr>
        <w:t>Непосредственные умозаключения ( обращение)</w:t>
      </w:r>
    </w:p>
    <w:p w:rsidR="009365E2" w:rsidRPr="00F36DE5" w:rsidRDefault="004B59ED" w:rsidP="009365E2">
      <w:pPr>
        <w:autoSpaceDE w:val="0"/>
        <w:autoSpaceDN w:val="0"/>
        <w:adjustRightInd w:val="0"/>
      </w:pPr>
      <w:r w:rsidRPr="00F36DE5">
        <w:t>Преобразование суждения, в результате к-гол субъект исходного суждения становится предикатом, а предикат- субъектом залючения, называется обращением.Различают простое обращение и обращение с ограничением. Простым, иличистым,называется обращение без изменения кол-ва суждения.Так обращаются суждения,оба термина к-ых распределены или оба не распределены. Если же предикат исходного суждения не распределен,то он не будет распределен и в заключении,где он становится субъектом.Его объем ограничивается и назыв он обращение с ограничением</w:t>
      </w:r>
      <w:r w:rsidR="0000140F" w:rsidRPr="00F36DE5">
        <w:t xml:space="preserve"> </w:t>
      </w:r>
      <w:r w:rsidR="0000140F" w:rsidRPr="00F36DE5">
        <w:rPr>
          <w:i/>
        </w:rPr>
        <w:t>Общеутвердительное суждение (А) обращается в частноутвердительное (</w:t>
      </w:r>
      <w:r w:rsidR="0000140F" w:rsidRPr="00F36DE5">
        <w:rPr>
          <w:i/>
          <w:lang w:val="en-US"/>
        </w:rPr>
        <w:t>I</w:t>
      </w:r>
      <w:r w:rsidR="0000140F" w:rsidRPr="00F36DE5">
        <w:rPr>
          <w:i/>
        </w:rPr>
        <w:t>), с ограничением.</w:t>
      </w:r>
      <w:r w:rsidR="0000140F" w:rsidRPr="00F36DE5">
        <w:t xml:space="preserve"> Например: «Все студенты нашей группы(</w:t>
      </w:r>
      <w:r w:rsidR="0000140F" w:rsidRPr="00F36DE5">
        <w:rPr>
          <w:lang w:val="en-US"/>
        </w:rPr>
        <w:t>S</w:t>
      </w:r>
      <w:r w:rsidR="0000140F" w:rsidRPr="00F36DE5">
        <w:t>+) сдали экзамены (</w:t>
      </w:r>
      <w:r w:rsidR="0000140F" w:rsidRPr="00F36DE5">
        <w:rPr>
          <w:lang w:val="en-US"/>
        </w:rPr>
        <w:t>P</w:t>
      </w:r>
      <w:r w:rsidR="0000140F" w:rsidRPr="00F36DE5">
        <w:t>-).Следовательно, нек-ые сдавшие экзамены (</w:t>
      </w:r>
      <w:r w:rsidR="0000140F" w:rsidRPr="00F36DE5">
        <w:rPr>
          <w:lang w:val="en-US"/>
        </w:rPr>
        <w:t>P</w:t>
      </w:r>
      <w:r w:rsidR="0000140F" w:rsidRPr="00F36DE5">
        <w:t>-)-студенты нашей группы (</w:t>
      </w:r>
      <w:r w:rsidR="0000140F" w:rsidRPr="00F36DE5">
        <w:rPr>
          <w:lang w:val="en-US"/>
        </w:rPr>
        <w:t>S</w:t>
      </w:r>
      <w:r w:rsidR="0000140F" w:rsidRPr="00F36DE5">
        <w:t>-)». В исходном суждении предикат не распределен, поэтому он, становясь субъектом заключения, также не распределен</w:t>
      </w:r>
      <w:r w:rsidR="007E3E8A" w:rsidRPr="00F36DE5">
        <w:t xml:space="preserve">. Все </w:t>
      </w:r>
      <w:r w:rsidR="007E3E8A" w:rsidRPr="00F36DE5">
        <w:rPr>
          <w:lang w:val="en-US"/>
        </w:rPr>
        <w:t>S</w:t>
      </w:r>
      <w:r w:rsidR="007E3E8A" w:rsidRPr="00F36DE5">
        <w:t xml:space="preserve"> суть</w:t>
      </w:r>
      <w:r w:rsidR="007E3E8A" w:rsidRPr="00F36DE5">
        <w:rPr>
          <w:lang w:val="en-US"/>
        </w:rPr>
        <w:t>P</w:t>
      </w:r>
      <w:r w:rsidR="007E3E8A" w:rsidRPr="00F36DE5">
        <w:t xml:space="preserve">\ Нек-ые </w:t>
      </w:r>
      <w:r w:rsidR="007E3E8A" w:rsidRPr="00F36DE5">
        <w:rPr>
          <w:lang w:val="en-US"/>
        </w:rPr>
        <w:t>P</w:t>
      </w:r>
      <w:r w:rsidR="007E3E8A" w:rsidRPr="00F36DE5">
        <w:t xml:space="preserve"> суть </w:t>
      </w:r>
      <w:r w:rsidR="007E3E8A" w:rsidRPr="00F36DE5">
        <w:rPr>
          <w:lang w:val="en-US"/>
        </w:rPr>
        <w:t>S</w:t>
      </w:r>
      <w:r w:rsidR="007E3E8A" w:rsidRPr="00F36DE5">
        <w:t xml:space="preserve">. Общеутвердительное выделяющие суждения обращаются без ограничения. Все </w:t>
      </w:r>
      <w:r w:rsidR="007E3E8A" w:rsidRPr="00F36DE5">
        <w:rPr>
          <w:lang w:val="en-US"/>
        </w:rPr>
        <w:t>S</w:t>
      </w:r>
      <w:r w:rsidR="007E3E8A" w:rsidRPr="00F36DE5">
        <w:t xml:space="preserve">, и только </w:t>
      </w:r>
      <w:r w:rsidR="007E3E8A" w:rsidRPr="00F36DE5">
        <w:rPr>
          <w:lang w:val="en-US"/>
        </w:rPr>
        <w:t>S</w:t>
      </w:r>
      <w:r w:rsidR="007E3E8A" w:rsidRPr="00F36DE5">
        <w:t xml:space="preserve">.суть </w:t>
      </w:r>
      <w:r w:rsidR="007E3E8A" w:rsidRPr="00F36DE5">
        <w:rPr>
          <w:lang w:val="en-US"/>
        </w:rPr>
        <w:t>P</w:t>
      </w:r>
      <w:r w:rsidR="007E3E8A" w:rsidRPr="00F36DE5">
        <w:t xml:space="preserve">\Все </w:t>
      </w:r>
      <w:r w:rsidR="007E3E8A" w:rsidRPr="00F36DE5">
        <w:rPr>
          <w:lang w:val="en-US"/>
        </w:rPr>
        <w:t>P</w:t>
      </w:r>
      <w:r w:rsidR="007E3E8A" w:rsidRPr="00F36DE5">
        <w:t xml:space="preserve"> суть </w:t>
      </w:r>
      <w:r w:rsidR="007E3E8A" w:rsidRPr="00F36DE5">
        <w:rPr>
          <w:lang w:val="en-US"/>
        </w:rPr>
        <w:t>S</w:t>
      </w:r>
      <w:r w:rsidR="007E3E8A" w:rsidRPr="00F36DE5">
        <w:t xml:space="preserve">. </w:t>
      </w:r>
      <w:r w:rsidR="007E3E8A" w:rsidRPr="00F36DE5">
        <w:rPr>
          <w:i/>
        </w:rPr>
        <w:t>Общеотрицательное суждение (</w:t>
      </w:r>
      <w:r w:rsidR="007E3E8A" w:rsidRPr="00F36DE5">
        <w:rPr>
          <w:i/>
          <w:lang w:val="en-US"/>
        </w:rPr>
        <w:t>E</w:t>
      </w:r>
      <w:r w:rsidR="007E3E8A" w:rsidRPr="00F36DE5">
        <w:rPr>
          <w:i/>
        </w:rPr>
        <w:t>) обращается в отрицательное (Е), без ограничения</w:t>
      </w:r>
      <w:r w:rsidR="007E3E8A" w:rsidRPr="00F36DE5">
        <w:t xml:space="preserve">. Ни одно </w:t>
      </w:r>
      <w:r w:rsidR="007E3E8A" w:rsidRPr="00F36DE5">
        <w:rPr>
          <w:lang w:val="en-US"/>
        </w:rPr>
        <w:t>S</w:t>
      </w:r>
      <w:r w:rsidR="007E3E8A" w:rsidRPr="00F36DE5">
        <w:t xml:space="preserve"> не есть </w:t>
      </w:r>
      <w:r w:rsidR="007E3E8A" w:rsidRPr="00F36DE5">
        <w:rPr>
          <w:lang w:val="en-US"/>
        </w:rPr>
        <w:t>P</w:t>
      </w:r>
      <w:r w:rsidR="007E3E8A" w:rsidRPr="00F36DE5">
        <w:t xml:space="preserve">\Ни одно </w:t>
      </w:r>
      <w:r w:rsidR="007E3E8A" w:rsidRPr="00F36DE5">
        <w:rPr>
          <w:lang w:val="en-US"/>
        </w:rPr>
        <w:t>P</w:t>
      </w:r>
      <w:r w:rsidR="007E3E8A" w:rsidRPr="00F36DE5">
        <w:t xml:space="preserve"> не есть </w:t>
      </w:r>
      <w:r w:rsidR="007E3E8A" w:rsidRPr="00F36DE5">
        <w:rPr>
          <w:lang w:val="en-US"/>
        </w:rPr>
        <w:t>S</w:t>
      </w:r>
      <w:r w:rsidR="007E3E8A" w:rsidRPr="00F36DE5">
        <w:t>.</w:t>
      </w:r>
      <w:r w:rsidR="007E3E8A" w:rsidRPr="00F36DE5">
        <w:rPr>
          <w:i/>
        </w:rPr>
        <w:t xml:space="preserve"> Частноутвердительное суждение(</w:t>
      </w:r>
      <w:r w:rsidR="007E3E8A" w:rsidRPr="00F36DE5">
        <w:rPr>
          <w:i/>
          <w:lang w:val="en-US"/>
        </w:rPr>
        <w:t>I</w:t>
      </w:r>
      <w:r w:rsidR="007E3E8A" w:rsidRPr="00F36DE5">
        <w:rPr>
          <w:i/>
        </w:rPr>
        <w:t>) обращается Частноутвердительное (</w:t>
      </w:r>
      <w:r w:rsidR="007E3E8A" w:rsidRPr="00F36DE5">
        <w:rPr>
          <w:i/>
          <w:lang w:val="en-US"/>
        </w:rPr>
        <w:t>I</w:t>
      </w:r>
      <w:r w:rsidR="007E3E8A" w:rsidRPr="00F36DE5">
        <w:rPr>
          <w:i/>
        </w:rPr>
        <w:t>).</w:t>
      </w:r>
      <w:r w:rsidR="007E3E8A" w:rsidRPr="00F36DE5">
        <w:t xml:space="preserve"> Нек-ые </w:t>
      </w:r>
      <w:r w:rsidR="007E3E8A" w:rsidRPr="00F36DE5">
        <w:rPr>
          <w:lang w:val="en-US"/>
        </w:rPr>
        <w:t>S</w:t>
      </w:r>
      <w:r w:rsidR="007E3E8A" w:rsidRPr="00F36DE5">
        <w:t xml:space="preserve"> суть </w:t>
      </w:r>
      <w:r w:rsidR="007E3E8A" w:rsidRPr="00F36DE5">
        <w:rPr>
          <w:lang w:val="en-US"/>
        </w:rPr>
        <w:t>P</w:t>
      </w:r>
      <w:r w:rsidR="007E3E8A" w:rsidRPr="00F36DE5">
        <w:t xml:space="preserve">\Нек-ые </w:t>
      </w:r>
      <w:r w:rsidR="007E3E8A" w:rsidRPr="00F36DE5">
        <w:rPr>
          <w:lang w:val="en-US"/>
        </w:rPr>
        <w:t>P</w:t>
      </w:r>
      <w:r w:rsidR="007E3E8A" w:rsidRPr="00F36DE5">
        <w:t xml:space="preserve"> суть </w:t>
      </w:r>
      <w:r w:rsidR="007E3E8A" w:rsidRPr="00F36DE5">
        <w:rPr>
          <w:lang w:val="en-US"/>
        </w:rPr>
        <w:t>S</w:t>
      </w:r>
      <w:r w:rsidR="007E3E8A" w:rsidRPr="00F36DE5">
        <w:t>.</w:t>
      </w:r>
      <w:r w:rsidR="007E3E8A" w:rsidRPr="00F36DE5">
        <w:rPr>
          <w:i/>
        </w:rPr>
        <w:t>Частноотрицательное суждение(О) не обращается.</w:t>
      </w:r>
      <w:r w:rsidR="007E3E8A" w:rsidRPr="00F36DE5">
        <w:t xml:space="preserve"> Нельзя, например, общеутвердительное суждение, в к-ом предикат не распределен,</w:t>
      </w:r>
      <w:r w:rsidR="004D012A" w:rsidRPr="00F36DE5">
        <w:t xml:space="preserve"> обращать без ограничения, нельзя обращать с ограничением Частноутвердительное выделяющее суждение с распределенным предикатом.</w:t>
      </w:r>
    </w:p>
    <w:p w:rsidR="004D012A" w:rsidRPr="00F36DE5" w:rsidRDefault="004D012A" w:rsidP="009365E2">
      <w:pPr>
        <w:autoSpaceDE w:val="0"/>
        <w:autoSpaceDN w:val="0"/>
        <w:adjustRightInd w:val="0"/>
      </w:pPr>
    </w:p>
    <w:p w:rsidR="00E560C9" w:rsidRPr="00F36DE5" w:rsidRDefault="00E560C9" w:rsidP="00F36DE5">
      <w:pPr>
        <w:autoSpaceDE w:val="0"/>
        <w:autoSpaceDN w:val="0"/>
        <w:adjustRightInd w:val="0"/>
        <w:ind w:left="360"/>
        <w:rPr>
          <w:b/>
          <w:u w:val="single"/>
        </w:rPr>
      </w:pPr>
      <w:r w:rsidRPr="00F36DE5">
        <w:rPr>
          <w:b/>
          <w:u w:val="single"/>
        </w:rPr>
        <w:t>35</w:t>
      </w:r>
      <w:r w:rsidR="00F36DE5" w:rsidRPr="00F36DE5">
        <w:rPr>
          <w:b/>
          <w:u w:val="single"/>
        </w:rPr>
        <w:t xml:space="preserve">. </w:t>
      </w:r>
      <w:r w:rsidRPr="00F36DE5">
        <w:rPr>
          <w:b/>
          <w:u w:val="single"/>
        </w:rPr>
        <w:t>Простой категорический силлогизм и его состав</w:t>
      </w:r>
    </w:p>
    <w:p w:rsidR="00E560C9" w:rsidRPr="00F36DE5" w:rsidRDefault="00E560C9" w:rsidP="009365E2">
      <w:pPr>
        <w:autoSpaceDE w:val="0"/>
        <w:autoSpaceDN w:val="0"/>
        <w:adjustRightInd w:val="0"/>
      </w:pPr>
      <w:r w:rsidRPr="00F36DE5">
        <w:t xml:space="preserve">Состав: распрост видом дедуктивных умозаключений явл простой категорический силлогизм.Он состоит из 3 категорических суждений,два из к-ых называются посылками, третье- заключением.В отличие от терминов суждения-субъекта и предиката- понятия,входящие в состав силлогизма, называются терминами силлогизма.Различают меньший, больший и средний. Меньшим термином силлогизма назыв понятие, </w:t>
      </w:r>
      <w:r w:rsidR="0057419C" w:rsidRPr="00F36DE5">
        <w:t xml:space="preserve">соответствующее субъекту заключения. Большим термином силлогизма называется понятие, соответствующее предикату заключения. Меньший и больший термины называются крайними и обозначаются латинскими буквами </w:t>
      </w:r>
      <w:r w:rsidR="0057419C" w:rsidRPr="00F36DE5">
        <w:rPr>
          <w:lang w:val="en-US"/>
        </w:rPr>
        <w:t>S</w:t>
      </w:r>
      <w:r w:rsidR="0057419C" w:rsidRPr="00F36DE5">
        <w:t xml:space="preserve">-меньший термин и </w:t>
      </w:r>
      <w:r w:rsidR="0057419C" w:rsidRPr="00F36DE5">
        <w:rPr>
          <w:lang w:val="en-US"/>
        </w:rPr>
        <w:t>P</w:t>
      </w:r>
      <w:r w:rsidR="0057419C" w:rsidRPr="00F36DE5">
        <w:t xml:space="preserve">- больший термин.Посылка, в к-ую входит меньший термин,назыв меньшей посылкой,посылка, в к-ую входит больший термин,назыв большей посылкой.Посылки силлогизма связаны средним термином-понятием, входящим в обе посылки и отсутствующим в заключении. Обозначается – М.Простой категорический силлогизм-это </w:t>
      </w:r>
      <w:r w:rsidR="00184058" w:rsidRPr="00F36DE5">
        <w:t>умозаключение об отношении двух крайних терминов на основании их отношения к среднему термину. Правомерность вывода в простом категорическом силлогизме основывается на аксиоме силлогизма: все, что утверждается или отрицается относительно всех предметов нек-ого класса, утверждается или отрицается относительно каждого предмета и любой части предметов этого класса.</w:t>
      </w:r>
    </w:p>
    <w:p w:rsidR="00184058" w:rsidRPr="00F36DE5" w:rsidRDefault="00184058" w:rsidP="009365E2">
      <w:pPr>
        <w:autoSpaceDE w:val="0"/>
        <w:autoSpaceDN w:val="0"/>
        <w:adjustRightInd w:val="0"/>
      </w:pPr>
    </w:p>
    <w:p w:rsidR="00184058" w:rsidRPr="00F36DE5" w:rsidRDefault="00184058" w:rsidP="00F36DE5">
      <w:pPr>
        <w:autoSpaceDE w:val="0"/>
        <w:autoSpaceDN w:val="0"/>
        <w:adjustRightInd w:val="0"/>
        <w:ind w:left="360"/>
        <w:rPr>
          <w:b/>
          <w:u w:val="single"/>
        </w:rPr>
      </w:pPr>
      <w:r w:rsidRPr="00F36DE5">
        <w:rPr>
          <w:b/>
          <w:u w:val="single"/>
        </w:rPr>
        <w:t>36</w:t>
      </w:r>
      <w:r w:rsidR="00F36DE5" w:rsidRPr="00F36DE5">
        <w:rPr>
          <w:b/>
          <w:u w:val="single"/>
        </w:rPr>
        <w:t xml:space="preserve">. </w:t>
      </w:r>
      <w:r w:rsidRPr="00F36DE5">
        <w:rPr>
          <w:b/>
          <w:u w:val="single"/>
        </w:rPr>
        <w:t>Общие правила простого категорического силлогизма</w:t>
      </w:r>
    </w:p>
    <w:p w:rsidR="001947EA" w:rsidRPr="00F36DE5" w:rsidRDefault="001947EA" w:rsidP="009365E2">
      <w:pPr>
        <w:autoSpaceDE w:val="0"/>
        <w:autoSpaceDN w:val="0"/>
        <w:adjustRightInd w:val="0"/>
        <w:rPr>
          <w:i/>
          <w:u w:val="single"/>
        </w:rPr>
      </w:pPr>
      <w:r w:rsidRPr="00F36DE5">
        <w:t>Из истинных посылок не всегда можно получить достоверное заключение.Его достоверность обусловлена правилами силлогизма, их 5: 3-правила терминов и 2- правила посылок.</w:t>
      </w:r>
      <w:r w:rsidRPr="00F36DE5">
        <w:rPr>
          <w:i/>
        </w:rPr>
        <w:t xml:space="preserve"> Правила терминов. 1-е правило: </w:t>
      </w:r>
      <w:r w:rsidRPr="00F36DE5">
        <w:t xml:space="preserve">в силлогизме должно быть только 3 термина.Вывод в силлогизме основан на отношении двух крайних терминов к среднему, поэтому в нем не может быть ни меньше, ни больше трех терминов.Нарушение этого правила ведет к отождествлению разных понятий, к-ые принимаются за одно и рассм как средний термин. Эта ошибка основанная на нарушении принципа тождества,назыв учетверением терминов. </w:t>
      </w:r>
      <w:r w:rsidRPr="00F36DE5">
        <w:rPr>
          <w:i/>
        </w:rPr>
        <w:t xml:space="preserve">2-е правило: </w:t>
      </w:r>
      <w:r w:rsidRPr="00F36DE5">
        <w:t>средний термин должен быть распределен хотя бы в одной из посылок.</w:t>
      </w:r>
      <w:r w:rsidR="00C27076" w:rsidRPr="00F36DE5">
        <w:t xml:space="preserve">Если средний термин не распределен ни в одной из посылок, то связь между крайними терминами остается неопределенной. </w:t>
      </w:r>
      <w:r w:rsidR="00C27076" w:rsidRPr="00F36DE5">
        <w:rPr>
          <w:i/>
        </w:rPr>
        <w:t>3-е правило</w:t>
      </w:r>
      <w:r w:rsidR="00C27076" w:rsidRPr="00F36DE5">
        <w:t xml:space="preserve">: термин, не распределенный в посылке, не может быть распределен в заключении.Правило относится к крайним терминам, так как термин в заключение не входит. </w:t>
      </w:r>
      <w:r w:rsidR="00C27076" w:rsidRPr="00F36DE5">
        <w:rPr>
          <w:i/>
          <w:u w:val="single"/>
        </w:rPr>
        <w:t xml:space="preserve">Правило посылок: 1-е правило </w:t>
      </w:r>
      <w:r w:rsidR="00C27076" w:rsidRPr="00F36DE5">
        <w:t>хотя бы одна из посылок должна быть утвердительным суждением. Из двух отрицательных посылок заключение с необходимостью не следует, если одна из посылок отрицательная, то и заключение отрицательное. Если обе посылки отриц суждения, то крайние термины исключены из среднего,значит, средний термин их не связывает.Если одна из посылок- отриц-ое суждение, то средний термин исключается из объема одного из крайних терминов, поэтому крайний термин, входящий в объем среднего термина, исключается из объема др крайнего термина</w:t>
      </w:r>
      <w:r w:rsidR="00C27076" w:rsidRPr="00F36DE5">
        <w:rPr>
          <w:i/>
          <w:u w:val="single"/>
        </w:rPr>
        <w:t>; 2-е правило</w:t>
      </w:r>
      <w:r w:rsidR="00C27076" w:rsidRPr="00F36DE5">
        <w:t xml:space="preserve"> хотя бы одна из посылок должна быть общим суждением. Из двух частных посылок заключение с необходимостью не следует</w:t>
      </w:r>
      <w:r w:rsidR="000D1EF6" w:rsidRPr="00F36DE5">
        <w:t>, если одна посылка частная, то и заключение частное.</w:t>
      </w:r>
    </w:p>
    <w:p w:rsidR="000D1EF6" w:rsidRPr="00F36DE5" w:rsidRDefault="000D1EF6" w:rsidP="009365E2">
      <w:pPr>
        <w:autoSpaceDE w:val="0"/>
        <w:autoSpaceDN w:val="0"/>
        <w:adjustRightInd w:val="0"/>
        <w:rPr>
          <w:i/>
          <w:u w:val="single"/>
        </w:rPr>
      </w:pPr>
    </w:p>
    <w:p w:rsidR="000D1EF6" w:rsidRPr="00F36DE5" w:rsidRDefault="000D1EF6" w:rsidP="00F36DE5">
      <w:pPr>
        <w:autoSpaceDE w:val="0"/>
        <w:autoSpaceDN w:val="0"/>
        <w:adjustRightInd w:val="0"/>
        <w:ind w:firstLine="360"/>
        <w:rPr>
          <w:b/>
          <w:u w:val="single"/>
        </w:rPr>
      </w:pPr>
      <w:r w:rsidRPr="00F36DE5">
        <w:rPr>
          <w:b/>
          <w:u w:val="single"/>
        </w:rPr>
        <w:t>37</w:t>
      </w:r>
      <w:r w:rsidR="00F36DE5" w:rsidRPr="00F36DE5">
        <w:rPr>
          <w:b/>
          <w:u w:val="single"/>
        </w:rPr>
        <w:t xml:space="preserve">. </w:t>
      </w:r>
      <w:r w:rsidRPr="00F36DE5">
        <w:rPr>
          <w:b/>
          <w:u w:val="single"/>
        </w:rPr>
        <w:t>Первая фигура категорич силлогизма, её правила и роль в познании</w:t>
      </w:r>
    </w:p>
    <w:p w:rsidR="000D1EF6" w:rsidRPr="00F36DE5" w:rsidRDefault="000D1EF6" w:rsidP="000D1EF6">
      <w:pPr>
        <w:autoSpaceDE w:val="0"/>
        <w:autoSpaceDN w:val="0"/>
        <w:adjustRightInd w:val="0"/>
      </w:pPr>
      <w:r w:rsidRPr="00F36DE5">
        <w:t>1. Большая посылка-общее суждение.2. меньшая посылка- утвердительное суждение. Наиболее типичная форма дедуктивного умозаключения. Из общего положения, выражающего нередко закон науки, правовую норму, делается вывод об отдельном факте, единичном случае, конкретном лице. Широко применяется в судебной практике. Юр оценка правовых явл, применение нормы права к отдельному случаю, назначение наказания за преступление, совершенное конкретным лицом, и др суд реш-я принимают логическую форму.</w:t>
      </w:r>
    </w:p>
    <w:p w:rsidR="000D1EF6" w:rsidRPr="00F36DE5" w:rsidRDefault="000D1EF6" w:rsidP="000D1EF6">
      <w:pPr>
        <w:autoSpaceDE w:val="0"/>
        <w:autoSpaceDN w:val="0"/>
        <w:adjustRightInd w:val="0"/>
      </w:pPr>
    </w:p>
    <w:p w:rsidR="000D1EF6" w:rsidRPr="00F36DE5" w:rsidRDefault="000D1EF6" w:rsidP="00F36DE5">
      <w:pPr>
        <w:autoSpaceDE w:val="0"/>
        <w:autoSpaceDN w:val="0"/>
        <w:adjustRightInd w:val="0"/>
        <w:ind w:firstLine="360"/>
        <w:rPr>
          <w:b/>
          <w:u w:val="single"/>
        </w:rPr>
      </w:pPr>
      <w:r w:rsidRPr="00F36DE5">
        <w:rPr>
          <w:b/>
          <w:u w:val="single"/>
        </w:rPr>
        <w:t>38</w:t>
      </w:r>
      <w:r w:rsidR="00F36DE5" w:rsidRPr="00F36DE5">
        <w:rPr>
          <w:b/>
          <w:u w:val="single"/>
        </w:rPr>
        <w:t xml:space="preserve">. </w:t>
      </w:r>
      <w:r w:rsidRPr="00F36DE5">
        <w:rPr>
          <w:b/>
          <w:u w:val="single"/>
        </w:rPr>
        <w:t>Вторая фигура категорич силлогизма, её правила и роль в познании</w:t>
      </w:r>
    </w:p>
    <w:p w:rsidR="000D1EF6" w:rsidRPr="00F36DE5" w:rsidRDefault="000D1EF6" w:rsidP="000D1EF6">
      <w:pPr>
        <w:autoSpaceDE w:val="0"/>
        <w:autoSpaceDN w:val="0"/>
        <w:adjustRightInd w:val="0"/>
      </w:pPr>
      <w:r w:rsidRPr="00F36DE5">
        <w:t>1.Большая посылка- общее суждение. 2. Одна из посылок-отриц с</w:t>
      </w:r>
      <w:r w:rsidR="00C751BE" w:rsidRPr="00F36DE5">
        <w:t>уждение</w:t>
      </w:r>
      <w:r w:rsidR="002E5CE2" w:rsidRPr="00F36DE5">
        <w:t>.Она применяется, когда необходимо показать, что отдельный случай не может быть подведен под общее положение.Этот случай исключается из числа предметов, о к-ых сказано в большей посылке.В суд-ой практике она используется для заключений об отсутствии состава преступления в данном конкретном случае, для опровеждения положений, противоречащих тому, о чем говорится в посылке, выражающей общее положение.</w:t>
      </w:r>
    </w:p>
    <w:p w:rsidR="002E5CE2" w:rsidRPr="00F36DE5" w:rsidRDefault="002E5CE2" w:rsidP="000D1EF6">
      <w:pPr>
        <w:autoSpaceDE w:val="0"/>
        <w:autoSpaceDN w:val="0"/>
        <w:adjustRightInd w:val="0"/>
      </w:pPr>
    </w:p>
    <w:p w:rsidR="002E5CE2" w:rsidRPr="00F36DE5" w:rsidRDefault="002E5CE2" w:rsidP="002E5CE2">
      <w:pPr>
        <w:autoSpaceDE w:val="0"/>
        <w:autoSpaceDN w:val="0"/>
        <w:adjustRightInd w:val="0"/>
      </w:pPr>
    </w:p>
    <w:p w:rsidR="002E5CE2" w:rsidRPr="00F36DE5" w:rsidRDefault="002E5CE2" w:rsidP="00F36DE5">
      <w:pPr>
        <w:autoSpaceDE w:val="0"/>
        <w:autoSpaceDN w:val="0"/>
        <w:adjustRightInd w:val="0"/>
        <w:ind w:firstLine="360"/>
        <w:rPr>
          <w:b/>
          <w:u w:val="single"/>
        </w:rPr>
      </w:pPr>
      <w:r w:rsidRPr="00F36DE5">
        <w:rPr>
          <w:b/>
          <w:u w:val="single"/>
        </w:rPr>
        <w:t>39</w:t>
      </w:r>
      <w:r w:rsidR="00F36DE5" w:rsidRPr="00F36DE5">
        <w:rPr>
          <w:b/>
          <w:u w:val="single"/>
        </w:rPr>
        <w:t xml:space="preserve">. </w:t>
      </w:r>
      <w:r w:rsidRPr="00F36DE5">
        <w:rPr>
          <w:b/>
          <w:u w:val="single"/>
        </w:rPr>
        <w:t>Третья фигура категорич силлогизма, её правила и роль в познании</w:t>
      </w:r>
    </w:p>
    <w:p w:rsidR="002E5CE2" w:rsidRPr="00F36DE5" w:rsidRDefault="002E5CE2" w:rsidP="000D1EF6">
      <w:pPr>
        <w:autoSpaceDE w:val="0"/>
        <w:autoSpaceDN w:val="0"/>
        <w:adjustRightInd w:val="0"/>
      </w:pPr>
      <w:r w:rsidRPr="00F36DE5">
        <w:t>1.Меньшая посылка- утвердительное суждение.2 Заключение –частное суждение. Она чаще всего применяется для установления частичной совместимости признаков, относящихся к одному предмету.Применяется сравнительно редко.</w:t>
      </w:r>
    </w:p>
    <w:p w:rsidR="00EA241F" w:rsidRPr="00F36DE5" w:rsidRDefault="00EA241F" w:rsidP="000D1EF6">
      <w:pPr>
        <w:autoSpaceDE w:val="0"/>
        <w:autoSpaceDN w:val="0"/>
        <w:adjustRightInd w:val="0"/>
      </w:pPr>
    </w:p>
    <w:p w:rsidR="00EA241F" w:rsidRPr="00F36DE5" w:rsidRDefault="00EA241F" w:rsidP="00F36DE5">
      <w:pPr>
        <w:autoSpaceDE w:val="0"/>
        <w:autoSpaceDN w:val="0"/>
        <w:adjustRightInd w:val="0"/>
        <w:ind w:left="720" w:hanging="360"/>
        <w:rPr>
          <w:b/>
          <w:u w:val="single"/>
        </w:rPr>
      </w:pPr>
      <w:r w:rsidRPr="00F36DE5">
        <w:rPr>
          <w:b/>
          <w:u w:val="single"/>
        </w:rPr>
        <w:t>29</w:t>
      </w:r>
      <w:r w:rsidR="00F36DE5" w:rsidRPr="00F36DE5">
        <w:rPr>
          <w:b/>
          <w:u w:val="single"/>
        </w:rPr>
        <w:t xml:space="preserve">. </w:t>
      </w:r>
      <w:r w:rsidRPr="00F36DE5">
        <w:rPr>
          <w:b/>
          <w:u w:val="single"/>
        </w:rPr>
        <w:t>Эпистемическая модальность суждений.Достоверные и проблематические суждения</w:t>
      </w:r>
    </w:p>
    <w:p w:rsidR="00EA241F" w:rsidRPr="00F36DE5" w:rsidRDefault="00EA241F" w:rsidP="00EA241F">
      <w:pPr>
        <w:autoSpaceDE w:val="0"/>
        <w:autoSpaceDN w:val="0"/>
        <w:adjustRightInd w:val="0"/>
      </w:pPr>
      <w:r w:rsidRPr="00F36DE5">
        <w:t>Эпистемическая (познавательная) модальность выражает дополнительную информацию о степени обоснованности знания. Знания, содержащиеся в суждении, делятся н достоверные и проблематические. Знания, истинность или ложность к-ых установлена- это достоверные знания,  они выражаются с помощью модальных слов «доказано», «опровергнуто». Проблематическая</w:t>
      </w:r>
      <w:r w:rsidR="00C4223C" w:rsidRPr="00F36DE5">
        <w:t xml:space="preserve"> модальность выражает недостаточную обоснованность содержащихся в суждении знаний и выражается модальнами словами ;возможно, может быть, вероятно.Причем вероятность может быть означать разную степень: маловероятно, равновероятно, более вероятно.</w:t>
      </w:r>
    </w:p>
    <w:p w:rsidR="00C4223C" w:rsidRPr="00F36DE5" w:rsidRDefault="00C4223C" w:rsidP="00EA241F">
      <w:pPr>
        <w:autoSpaceDE w:val="0"/>
        <w:autoSpaceDN w:val="0"/>
        <w:adjustRightInd w:val="0"/>
      </w:pPr>
    </w:p>
    <w:p w:rsidR="00C4223C" w:rsidRPr="00F36DE5" w:rsidRDefault="00C4223C" w:rsidP="00F36DE5">
      <w:pPr>
        <w:autoSpaceDE w:val="0"/>
        <w:autoSpaceDN w:val="0"/>
        <w:adjustRightInd w:val="0"/>
        <w:ind w:left="540"/>
        <w:rPr>
          <w:b/>
          <w:u w:val="single"/>
        </w:rPr>
      </w:pPr>
      <w:r w:rsidRPr="00F36DE5">
        <w:rPr>
          <w:b/>
          <w:u w:val="single"/>
        </w:rPr>
        <w:t>28</w:t>
      </w:r>
      <w:r w:rsidR="00F36DE5" w:rsidRPr="00F36DE5">
        <w:rPr>
          <w:b/>
          <w:u w:val="single"/>
        </w:rPr>
        <w:t xml:space="preserve">. </w:t>
      </w:r>
      <w:r w:rsidRPr="00F36DE5">
        <w:rPr>
          <w:b/>
          <w:u w:val="single"/>
        </w:rPr>
        <w:t>Понятие о модальности суждений.Виды модальности</w:t>
      </w:r>
    </w:p>
    <w:p w:rsidR="00C4223C" w:rsidRPr="00F36DE5" w:rsidRDefault="00616705" w:rsidP="00EA241F">
      <w:pPr>
        <w:autoSpaceDE w:val="0"/>
        <w:autoSpaceDN w:val="0"/>
        <w:adjustRightInd w:val="0"/>
      </w:pPr>
      <w:r w:rsidRPr="00F36DE5">
        <w:t>Модальность- это явно или неявно выраженная в суждении дополнительная информация о степени его обоснованности, логическом или фактическом статусе,о регулятивных, оценочных и других его хар</w:t>
      </w:r>
      <w:r w:rsidR="003D3FEE" w:rsidRPr="00F36DE5">
        <w:t>-ках. ВИДЫ: Эпистемическая модальность-это выраженная в суждении информация об основаниях принятия и степени его обоснованности</w:t>
      </w:r>
      <w:r w:rsidR="00B84A3E" w:rsidRPr="00F36DE5">
        <w:t>. Деонтическая модальность-это выраженная в суждении просьба, совет, приказ или предписание, побуждающее кого-либо к конкретным действиям. ( предписание,норма права). Алетическая модальность-это выраженная в суждении в терминах необходимости-случайности либо возможности- невозможности информация о логической или фактической детерминированности(обусловленности) суждения.</w:t>
      </w:r>
    </w:p>
    <w:p w:rsidR="00B84A3E" w:rsidRPr="00F36DE5" w:rsidRDefault="00B84A3E" w:rsidP="00EA241F">
      <w:pPr>
        <w:autoSpaceDE w:val="0"/>
        <w:autoSpaceDN w:val="0"/>
        <w:adjustRightInd w:val="0"/>
      </w:pPr>
    </w:p>
    <w:p w:rsidR="00B84A3E" w:rsidRPr="00F36DE5" w:rsidRDefault="00B84A3E" w:rsidP="00F36DE5">
      <w:pPr>
        <w:autoSpaceDE w:val="0"/>
        <w:autoSpaceDN w:val="0"/>
        <w:adjustRightInd w:val="0"/>
        <w:ind w:firstLine="540"/>
        <w:rPr>
          <w:b/>
          <w:u w:val="single"/>
        </w:rPr>
      </w:pPr>
      <w:r w:rsidRPr="00F36DE5">
        <w:rPr>
          <w:b/>
          <w:u w:val="single"/>
        </w:rPr>
        <w:t>27</w:t>
      </w:r>
      <w:r w:rsidR="00F36DE5" w:rsidRPr="00F36DE5">
        <w:rPr>
          <w:b/>
          <w:u w:val="single"/>
        </w:rPr>
        <w:t xml:space="preserve">. </w:t>
      </w:r>
      <w:r w:rsidRPr="00F36DE5">
        <w:rPr>
          <w:b/>
          <w:u w:val="single"/>
        </w:rPr>
        <w:t>Ответ на вопрос.Виды ответов.</w:t>
      </w:r>
    </w:p>
    <w:p w:rsidR="00B84A3E" w:rsidRPr="00F36DE5" w:rsidRDefault="00B84A3E" w:rsidP="00EA241F">
      <w:pPr>
        <w:autoSpaceDE w:val="0"/>
        <w:autoSpaceDN w:val="0"/>
        <w:adjustRightInd w:val="0"/>
      </w:pPr>
      <w:r w:rsidRPr="00F36DE5">
        <w:t xml:space="preserve">Ответ-это суждение,дающее информацию,запрашиваемую в вопросе. Ответ всегда основывается на предпосылке вопроса, включ ее в кач-ве своего субъекта,а предикат ответного суждения дает требуемую информацию. ВИДЫ: 1) по кач-ву информации: Соответственный ответ полностью или частично дает запрашиваемую информацию,причем не обязательно верную. Несоответственный ответ не содержит запрашиваемой информации и не снимает определенность.2) по области </w:t>
      </w:r>
      <w:r w:rsidR="00A60ADD" w:rsidRPr="00F36DE5">
        <w:t>поиска ответа: Прямой ответ дает явно выраженную информацию без дополнительных сведений. Косвенный ответ дает требуемую информацию опосредованно, через отношение к другой,содержащейся в вопросе.3) по объему информации:Полные ответы дают требуемую информацию и целиком снимают неопределенность.Частичные ответы дают лишь часть информации и лишь уменьшают неопределенность. Избыточные ответы,кроме запрашиваемой информации,дают ещё и дополнительную информацию.</w:t>
      </w:r>
    </w:p>
    <w:p w:rsidR="00A60ADD" w:rsidRPr="00F36DE5" w:rsidRDefault="00A60ADD" w:rsidP="00EA241F">
      <w:pPr>
        <w:autoSpaceDE w:val="0"/>
        <w:autoSpaceDN w:val="0"/>
        <w:adjustRightInd w:val="0"/>
      </w:pPr>
    </w:p>
    <w:p w:rsidR="00A60ADD" w:rsidRPr="00F36DE5" w:rsidRDefault="00A60ADD" w:rsidP="00F36DE5">
      <w:pPr>
        <w:autoSpaceDE w:val="0"/>
        <w:autoSpaceDN w:val="0"/>
        <w:adjustRightInd w:val="0"/>
        <w:ind w:firstLine="540"/>
        <w:rPr>
          <w:b/>
          <w:u w:val="single"/>
        </w:rPr>
      </w:pPr>
      <w:r w:rsidRPr="00F36DE5">
        <w:rPr>
          <w:b/>
          <w:u w:val="single"/>
        </w:rPr>
        <w:t>26</w:t>
      </w:r>
      <w:r w:rsidR="00F36DE5" w:rsidRPr="00F36DE5">
        <w:rPr>
          <w:b/>
          <w:u w:val="single"/>
        </w:rPr>
        <w:t xml:space="preserve">. </w:t>
      </w:r>
      <w:r w:rsidRPr="00F36DE5">
        <w:rPr>
          <w:b/>
          <w:u w:val="single"/>
        </w:rPr>
        <w:t>Вопрос и его виды</w:t>
      </w:r>
    </w:p>
    <w:p w:rsidR="00A60ADD" w:rsidRPr="00F36DE5" w:rsidRDefault="00A60ADD" w:rsidP="00EA241F">
      <w:pPr>
        <w:autoSpaceDE w:val="0"/>
        <w:autoSpaceDN w:val="0"/>
        <w:adjustRightInd w:val="0"/>
      </w:pPr>
      <w:r w:rsidRPr="00F36DE5">
        <w:t>Вопрос- выраженная в вопросительном предложении мысль, направленная на уточнение или дополнение исходного, или базисного знания ВИДЫ: 1)</w:t>
      </w:r>
      <w:r w:rsidR="004E482D" w:rsidRPr="00F36DE5">
        <w:t>по степени выраженности в тексте. Явные вопросы выражаются в тексте вместе со своими предпосылками и требованием установить неизвестное. Скрытые вопросы выражаются лишь своими предпосылками, а требование устранить неизвестное восстанавливается после осмысления этих вопросов. 2)ПО СТРУКТУРЕ: Простой Вопрос подразумевает в своей структуре одно суждение.Сложный вопрос образуется из простых с помощью логических союзов.3) по способу запроса неизвестного.Уточняющие вопросы направлены на выявление истинности выраженных в них суждений.</w:t>
      </w:r>
    </w:p>
    <w:p w:rsidR="004E482D" w:rsidRPr="00F36DE5" w:rsidRDefault="004E482D" w:rsidP="00EA241F">
      <w:pPr>
        <w:autoSpaceDE w:val="0"/>
        <w:autoSpaceDN w:val="0"/>
        <w:adjustRightInd w:val="0"/>
      </w:pPr>
    </w:p>
    <w:p w:rsidR="004E482D" w:rsidRPr="00F36DE5" w:rsidRDefault="004E482D" w:rsidP="00F36DE5">
      <w:pPr>
        <w:autoSpaceDE w:val="0"/>
        <w:autoSpaceDN w:val="0"/>
        <w:adjustRightInd w:val="0"/>
        <w:ind w:left="900" w:hanging="360"/>
        <w:rPr>
          <w:b/>
          <w:u w:val="single"/>
        </w:rPr>
      </w:pPr>
      <w:r w:rsidRPr="00F36DE5">
        <w:rPr>
          <w:b/>
          <w:u w:val="single"/>
        </w:rPr>
        <w:t>25</w:t>
      </w:r>
      <w:r w:rsidR="00F36DE5" w:rsidRPr="00F36DE5">
        <w:rPr>
          <w:b/>
          <w:u w:val="single"/>
        </w:rPr>
        <w:t xml:space="preserve">. </w:t>
      </w:r>
      <w:r w:rsidRPr="00F36DE5">
        <w:rPr>
          <w:b/>
          <w:u w:val="single"/>
        </w:rPr>
        <w:t>Эквивалентное суждение (двойная импликация)</w:t>
      </w:r>
      <w:r w:rsidR="006151E1" w:rsidRPr="00F36DE5">
        <w:rPr>
          <w:b/>
          <w:u w:val="single"/>
        </w:rPr>
        <w:t>,его строение и условия истинности.</w:t>
      </w:r>
    </w:p>
    <w:p w:rsidR="00CF6E8F" w:rsidRPr="00F36DE5" w:rsidRDefault="006151E1" w:rsidP="00CF6E8F">
      <w:pPr>
        <w:autoSpaceDE w:val="0"/>
        <w:autoSpaceDN w:val="0"/>
        <w:adjustRightInd w:val="0"/>
      </w:pPr>
      <w:r w:rsidRPr="00F36DE5">
        <w:t xml:space="preserve">Суждение,образованное из двух простых суждений с помощью логической связки «если,и только если…,то…». «Если сегодняпятница,и только пятница если пятница,то завтра суббота».Эквивалентное суждение сходно с условным.Оно состоит из основания и следствия, но в отличие от условного оно имеет только одно основание, </w:t>
      </w:r>
      <w:r w:rsidR="009F78A9" w:rsidRPr="00F36DE5">
        <w:t>из к-ого вытекает толькоодно следствие.Эта особенность не всегда выражается в языке союзомп» если и только если» и нередко принимает форму условного суждения.Эквивалентное суждение истинно,если оба его члена принимают одинаковое значение,и ложно при их разном значении.Схема: р≡</w:t>
      </w:r>
      <w:r w:rsidR="00CF6E8F" w:rsidRPr="00F36DE5">
        <w:rPr>
          <w:lang w:val="en-US"/>
        </w:rPr>
        <w:t>q</w:t>
      </w:r>
      <w:r w:rsidR="00CF6E8F" w:rsidRPr="00F36DE5">
        <w:t xml:space="preserve"> ,где </w:t>
      </w:r>
      <w:r w:rsidR="00CF6E8F" w:rsidRPr="00F36DE5">
        <w:rPr>
          <w:lang w:val="en-US"/>
        </w:rPr>
        <w:t>p</w:t>
      </w:r>
      <w:r w:rsidR="00CF6E8F" w:rsidRPr="00F36DE5">
        <w:t xml:space="preserve">-основание, </w:t>
      </w:r>
      <w:r w:rsidR="00CF6E8F" w:rsidRPr="00F36DE5">
        <w:rPr>
          <w:lang w:val="en-US"/>
        </w:rPr>
        <w:t>q</w:t>
      </w:r>
      <w:r w:rsidR="00CF6E8F" w:rsidRPr="00F36DE5">
        <w:t>- следствие, ≡- символ эквивалентной связи</w:t>
      </w:r>
    </w:p>
    <w:p w:rsidR="009F78A9" w:rsidRPr="00F36DE5" w:rsidRDefault="009F78A9" w:rsidP="00EA241F">
      <w:pPr>
        <w:autoSpaceDE w:val="0"/>
        <w:autoSpaceDN w:val="0"/>
        <w:adjustRightInd w:val="0"/>
      </w:pPr>
    </w:p>
    <w:p w:rsidR="009F78A9" w:rsidRPr="00F36DE5" w:rsidRDefault="009F78A9" w:rsidP="00F36DE5">
      <w:pPr>
        <w:autoSpaceDE w:val="0"/>
        <w:autoSpaceDN w:val="0"/>
        <w:adjustRightInd w:val="0"/>
        <w:ind w:firstLine="540"/>
        <w:rPr>
          <w:b/>
          <w:u w:val="single"/>
        </w:rPr>
      </w:pPr>
      <w:r w:rsidRPr="00F36DE5">
        <w:rPr>
          <w:b/>
          <w:u w:val="single"/>
        </w:rPr>
        <w:t>24</w:t>
      </w:r>
      <w:r w:rsidR="00F36DE5" w:rsidRPr="00F36DE5">
        <w:rPr>
          <w:b/>
          <w:u w:val="single"/>
        </w:rPr>
        <w:t xml:space="preserve">. </w:t>
      </w:r>
      <w:r w:rsidRPr="00F36DE5">
        <w:rPr>
          <w:b/>
          <w:u w:val="single"/>
        </w:rPr>
        <w:t>Условное суждение,его строение и условия истинности</w:t>
      </w:r>
    </w:p>
    <w:p w:rsidR="009F78A9" w:rsidRPr="00F36DE5" w:rsidRDefault="0024496C" w:rsidP="00EA241F">
      <w:pPr>
        <w:autoSpaceDE w:val="0"/>
        <w:autoSpaceDN w:val="0"/>
        <w:adjustRightInd w:val="0"/>
      </w:pPr>
      <w:r w:rsidRPr="00F36DE5">
        <w:t>Суждение,образованное из двух простых с помощью логической связки «если…,то…»,называется условным или импликативным. «Если будет засуха,то посевы погибнут».Условное суждение состоит из основания,оно начинается союзом «если», и следствия с частицей «то»,к-ая обычно опускается.Связь основания и следствия может быть выражена словами «Когда…,тогда..».Иногда между основанием ставится тире.Следствие не может быть основанием,а основание-следствием..Условное суждение истинно во всех случаях,кроме одного:при истинности основания и ложности следствия.</w:t>
      </w:r>
    </w:p>
    <w:p w:rsidR="0024496C" w:rsidRPr="00F36DE5" w:rsidRDefault="0024496C" w:rsidP="00EA241F">
      <w:pPr>
        <w:autoSpaceDE w:val="0"/>
        <w:autoSpaceDN w:val="0"/>
        <w:adjustRightInd w:val="0"/>
      </w:pPr>
    </w:p>
    <w:p w:rsidR="0024496C" w:rsidRPr="00F36DE5" w:rsidRDefault="0024496C" w:rsidP="00F36DE5">
      <w:pPr>
        <w:autoSpaceDE w:val="0"/>
        <w:autoSpaceDN w:val="0"/>
        <w:adjustRightInd w:val="0"/>
        <w:ind w:left="900" w:hanging="360"/>
        <w:rPr>
          <w:b/>
          <w:u w:val="single"/>
        </w:rPr>
      </w:pPr>
      <w:r w:rsidRPr="00F36DE5">
        <w:rPr>
          <w:b/>
          <w:u w:val="single"/>
        </w:rPr>
        <w:t>23</w:t>
      </w:r>
      <w:r w:rsidR="00F36DE5" w:rsidRPr="00F36DE5">
        <w:rPr>
          <w:b/>
          <w:u w:val="single"/>
        </w:rPr>
        <w:t xml:space="preserve">. </w:t>
      </w:r>
      <w:r w:rsidRPr="00F36DE5">
        <w:rPr>
          <w:b/>
          <w:u w:val="single"/>
        </w:rPr>
        <w:t>Разделительное(дизъюнктивное) суждение,его строение,виды и условия истинности.</w:t>
      </w:r>
    </w:p>
    <w:p w:rsidR="0024496C" w:rsidRPr="00F36DE5" w:rsidRDefault="00780D1F" w:rsidP="00EA241F">
      <w:pPr>
        <w:autoSpaceDE w:val="0"/>
        <w:autoSpaceDN w:val="0"/>
        <w:adjustRightInd w:val="0"/>
      </w:pPr>
      <w:r w:rsidRPr="00F36DE5">
        <w:t xml:space="preserve">Разделительным называют суждение,состоящее из нескольких простых, связанных логической связкой «или».Нестрогая дизъюнкция- суждение,в к-ом связка «или» употребляется в соединительно-разделительном значении(символ </w:t>
      </w:r>
      <w:r w:rsidRPr="00F36DE5">
        <w:rPr>
          <w:rtl/>
        </w:rPr>
        <w:t>٧</w:t>
      </w:r>
      <w:r w:rsidRPr="00F36DE5">
        <w:t>). Строгая дизъюнкция-суждение,в к-ом связка «или» употребляется в разделительном значении. Члены строгой дизъенкции, называемые альтернативами, не могут быть одновременно истинными.</w:t>
      </w:r>
      <w:r w:rsidR="002147FC" w:rsidRPr="00F36DE5">
        <w:t>Суждение строгой дизъюнкции будет истинным при истинности одной альтернативы и ложным- как при одновременной ложности,так и одновременной истинности альтернатив. Среди дизъюнктивных суждений следует различать полную и неполную дизъюнкцию. Полным или закрытым называют дизъюнктивное суждение,в к-ом перечислены все признаки или все виды определенного рода..Неполным или открытым дизъюнктивное суждение,в к-ом перечислены не все признаки или не все виды определенного рода.</w:t>
      </w:r>
    </w:p>
    <w:p w:rsidR="002147FC" w:rsidRPr="00F36DE5" w:rsidRDefault="002147FC" w:rsidP="00EA241F">
      <w:pPr>
        <w:autoSpaceDE w:val="0"/>
        <w:autoSpaceDN w:val="0"/>
        <w:adjustRightInd w:val="0"/>
      </w:pPr>
    </w:p>
    <w:p w:rsidR="002147FC" w:rsidRPr="00F36DE5" w:rsidRDefault="000445D6" w:rsidP="00F36DE5">
      <w:pPr>
        <w:autoSpaceDE w:val="0"/>
        <w:autoSpaceDN w:val="0"/>
        <w:adjustRightInd w:val="0"/>
        <w:ind w:firstLine="540"/>
        <w:rPr>
          <w:b/>
          <w:u w:val="single"/>
        </w:rPr>
      </w:pPr>
      <w:r w:rsidRPr="00F36DE5">
        <w:rPr>
          <w:b/>
        </w:rPr>
        <w:t>21-</w:t>
      </w:r>
      <w:r w:rsidR="002147FC" w:rsidRPr="00F36DE5">
        <w:rPr>
          <w:b/>
        </w:rPr>
        <w:t>22</w:t>
      </w:r>
      <w:r w:rsidR="00F36DE5">
        <w:rPr>
          <w:b/>
        </w:rPr>
        <w:t xml:space="preserve">. </w:t>
      </w:r>
      <w:r w:rsidR="002147FC" w:rsidRPr="00F36DE5">
        <w:rPr>
          <w:b/>
          <w:u w:val="single"/>
        </w:rPr>
        <w:t>Соединительное суждение,его строение,виды и условия истинности</w:t>
      </w:r>
    </w:p>
    <w:p w:rsidR="002147FC" w:rsidRPr="00F36DE5" w:rsidRDefault="002147FC" w:rsidP="00EA241F">
      <w:pPr>
        <w:autoSpaceDE w:val="0"/>
        <w:autoSpaceDN w:val="0"/>
        <w:adjustRightInd w:val="0"/>
      </w:pPr>
      <w:r w:rsidRPr="00F36DE5">
        <w:t>Суждение,образованное из неск-их простых с помощью логической связки «и»,называется соединительным,или ко</w:t>
      </w:r>
      <w:r w:rsidR="000445D6" w:rsidRPr="00F36DE5">
        <w:t>нъюктивным.Связка «и» называется логической,она выражает общий смысл соединения.Конъюктивное суждения подчиняются закону коммутативности,согласно к-ому смысл сложного суждения не зависит от порядка простых. Истинность или ложность конъюктивного суждения зависит от истинности или ложности входящих в него конъюктов.Соединительное суждение истинно,если истины все его члены,и ложно, если ложен хотя бы один из них.</w:t>
      </w:r>
    </w:p>
    <w:p w:rsidR="000445D6" w:rsidRPr="00F36DE5" w:rsidRDefault="000445D6" w:rsidP="00EA241F">
      <w:pPr>
        <w:autoSpaceDE w:val="0"/>
        <w:autoSpaceDN w:val="0"/>
        <w:adjustRightInd w:val="0"/>
      </w:pPr>
    </w:p>
    <w:p w:rsidR="000445D6" w:rsidRPr="00F36DE5" w:rsidRDefault="000445D6" w:rsidP="00EA241F">
      <w:pPr>
        <w:autoSpaceDE w:val="0"/>
        <w:autoSpaceDN w:val="0"/>
        <w:adjustRightInd w:val="0"/>
      </w:pPr>
      <w:bookmarkStart w:id="0" w:name="_GoBack"/>
      <w:bookmarkEnd w:id="0"/>
    </w:p>
    <w:sectPr w:rsidR="000445D6" w:rsidRPr="00F36D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Shell Dlg">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41603"/>
    <w:multiLevelType w:val="hybridMultilevel"/>
    <w:tmpl w:val="06AE9C02"/>
    <w:lvl w:ilvl="0" w:tplc="82662152">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6B42D40"/>
    <w:multiLevelType w:val="hybridMultilevel"/>
    <w:tmpl w:val="B1A6E5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F166E5F"/>
    <w:multiLevelType w:val="hybridMultilevel"/>
    <w:tmpl w:val="1720957A"/>
    <w:lvl w:ilvl="0" w:tplc="12326438">
      <w:start w:val="10"/>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3438"/>
    <w:rsid w:val="0000140F"/>
    <w:rsid w:val="000445D6"/>
    <w:rsid w:val="000D1EF6"/>
    <w:rsid w:val="00110E75"/>
    <w:rsid w:val="00184058"/>
    <w:rsid w:val="001947EA"/>
    <w:rsid w:val="002147FC"/>
    <w:rsid w:val="0024496C"/>
    <w:rsid w:val="002E5CE2"/>
    <w:rsid w:val="003177D5"/>
    <w:rsid w:val="003D3FEE"/>
    <w:rsid w:val="00490339"/>
    <w:rsid w:val="004913FF"/>
    <w:rsid w:val="004B59ED"/>
    <w:rsid w:val="004D012A"/>
    <w:rsid w:val="004D346B"/>
    <w:rsid w:val="004E482D"/>
    <w:rsid w:val="0057419C"/>
    <w:rsid w:val="006151E1"/>
    <w:rsid w:val="00616705"/>
    <w:rsid w:val="00780D1F"/>
    <w:rsid w:val="007E3E8A"/>
    <w:rsid w:val="009365E2"/>
    <w:rsid w:val="009A00B3"/>
    <w:rsid w:val="009F05C1"/>
    <w:rsid w:val="009F57E0"/>
    <w:rsid w:val="009F78A9"/>
    <w:rsid w:val="00A60ADD"/>
    <w:rsid w:val="00B2428E"/>
    <w:rsid w:val="00B81D84"/>
    <w:rsid w:val="00B84A3E"/>
    <w:rsid w:val="00BB1BBD"/>
    <w:rsid w:val="00BB3438"/>
    <w:rsid w:val="00BD7049"/>
    <w:rsid w:val="00C27076"/>
    <w:rsid w:val="00C4223C"/>
    <w:rsid w:val="00C751BE"/>
    <w:rsid w:val="00CC68F3"/>
    <w:rsid w:val="00CF6E8F"/>
    <w:rsid w:val="00E560C9"/>
    <w:rsid w:val="00EA241F"/>
    <w:rsid w:val="00EC0B54"/>
    <w:rsid w:val="00EF6B77"/>
    <w:rsid w:val="00F36D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CB66B6-1A8C-4EA9-B2C4-54861DA2C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6708</Words>
  <Characters>38237</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ОСТРОВ</Company>
  <LinksUpToDate>false</LinksUpToDate>
  <CharactersWithSpaces>44856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Божко</dc:creator>
  <cp:keywords/>
  <dc:description/>
  <cp:lastModifiedBy>Irina</cp:lastModifiedBy>
  <cp:revision>2</cp:revision>
  <dcterms:created xsi:type="dcterms:W3CDTF">2014-08-19T16:04:00Z</dcterms:created>
  <dcterms:modified xsi:type="dcterms:W3CDTF">2014-08-19T16:04:00Z</dcterms:modified>
</cp:coreProperties>
</file>