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                                       Пяхклимяэская гимназия</w:t>
      </w: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           </w:t>
      </w: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                             Экзаменационная работа по музыке</w:t>
      </w: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                Реферат по теме: ”Хип-хоп культура и её развитие.”</w:t>
      </w: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                                                                                                        Учитель:Исаханян  Л.А.</w:t>
      </w: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                                                                                                        Ученик: Стольфат А.</w:t>
      </w: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                                                    Нарва,2010</w:t>
      </w: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Содержание</w:t>
      </w: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1</w:t>
      </w:r>
      <w:r>
        <w:rPr>
          <w:rFonts w:ascii="Times New Roman CYR" w:hAnsi="Times New Roman CYR" w:cs="Times New Roman CYR"/>
          <w:sz w:val="32"/>
          <w:szCs w:val="32"/>
        </w:rPr>
        <w:t>-Введение</w:t>
      </w: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2</w:t>
      </w:r>
      <w:r>
        <w:rPr>
          <w:rFonts w:ascii="Times New Roman CYR" w:hAnsi="Times New Roman CYR" w:cs="Times New Roman CYR"/>
          <w:sz w:val="32"/>
          <w:szCs w:val="32"/>
        </w:rPr>
        <w:t>-Общая информация</w:t>
      </w: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3</w:t>
      </w:r>
      <w:r>
        <w:rPr>
          <w:rFonts w:ascii="Times New Roman CYR" w:hAnsi="Times New Roman CYR" w:cs="Times New Roman CYR"/>
          <w:sz w:val="32"/>
          <w:szCs w:val="32"/>
        </w:rPr>
        <w:t>-Этимология</w:t>
      </w: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4</w:t>
      </w:r>
      <w:r>
        <w:rPr>
          <w:rFonts w:ascii="Times New Roman CYR" w:hAnsi="Times New Roman CYR" w:cs="Times New Roman CYR"/>
          <w:sz w:val="32"/>
          <w:szCs w:val="32"/>
        </w:rPr>
        <w:t>-Музыка хип-хопа</w:t>
      </w: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 xml:space="preserve">   </w:t>
      </w:r>
      <w:r>
        <w:rPr>
          <w:rFonts w:ascii="Times New Roman CYR" w:hAnsi="Times New Roman CYR" w:cs="Times New Roman CYR"/>
          <w:b/>
          <w:bCs/>
          <w:i/>
          <w:iCs/>
          <w:sz w:val="32"/>
          <w:szCs w:val="32"/>
        </w:rPr>
        <w:t>4.1</w:t>
      </w:r>
      <w:r>
        <w:rPr>
          <w:rFonts w:ascii="Times New Roman CYR" w:hAnsi="Times New Roman CYR" w:cs="Times New Roman CYR"/>
          <w:sz w:val="32"/>
          <w:szCs w:val="32"/>
        </w:rPr>
        <w:t>–Направления хип-хопа</w:t>
      </w: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 xml:space="preserve">   </w:t>
      </w:r>
      <w:r>
        <w:rPr>
          <w:rFonts w:ascii="Times New Roman CYR" w:hAnsi="Times New Roman CYR" w:cs="Times New Roman CYR"/>
          <w:b/>
          <w:bCs/>
          <w:i/>
          <w:iCs/>
          <w:sz w:val="32"/>
          <w:szCs w:val="32"/>
        </w:rPr>
        <w:t>4.2</w:t>
      </w:r>
      <w:r>
        <w:rPr>
          <w:rFonts w:ascii="Times New Roman CYR" w:hAnsi="Times New Roman CYR" w:cs="Times New Roman CYR"/>
          <w:sz w:val="32"/>
          <w:szCs w:val="32"/>
        </w:rPr>
        <w:t>-1970-е</w:t>
      </w: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 xml:space="preserve">   </w:t>
      </w:r>
      <w:r>
        <w:rPr>
          <w:rFonts w:ascii="Times New Roman CYR" w:hAnsi="Times New Roman CYR" w:cs="Times New Roman CYR"/>
          <w:b/>
          <w:bCs/>
          <w:i/>
          <w:iCs/>
          <w:sz w:val="32"/>
          <w:szCs w:val="32"/>
        </w:rPr>
        <w:t>4.3</w:t>
      </w:r>
      <w:r>
        <w:rPr>
          <w:rFonts w:ascii="Times New Roman CYR" w:hAnsi="Times New Roman CYR" w:cs="Times New Roman CYR"/>
          <w:sz w:val="32"/>
          <w:szCs w:val="32"/>
        </w:rPr>
        <w:t>-1980-е</w:t>
      </w: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 xml:space="preserve">   </w:t>
      </w:r>
      <w:r>
        <w:rPr>
          <w:rFonts w:ascii="Times New Roman CYR" w:hAnsi="Times New Roman CYR" w:cs="Times New Roman CYR"/>
          <w:b/>
          <w:bCs/>
          <w:i/>
          <w:iCs/>
          <w:sz w:val="32"/>
          <w:szCs w:val="32"/>
        </w:rPr>
        <w:t>4.4</w:t>
      </w:r>
      <w:r>
        <w:rPr>
          <w:rFonts w:ascii="Times New Roman CYR" w:hAnsi="Times New Roman CYR" w:cs="Times New Roman CYR"/>
          <w:sz w:val="32"/>
          <w:szCs w:val="32"/>
        </w:rPr>
        <w:t>-1990-е</w:t>
      </w: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 xml:space="preserve">   </w:t>
      </w:r>
      <w:r>
        <w:rPr>
          <w:rFonts w:ascii="Times New Roman CYR" w:hAnsi="Times New Roman CYR" w:cs="Times New Roman CYR"/>
          <w:b/>
          <w:bCs/>
          <w:i/>
          <w:iCs/>
          <w:sz w:val="32"/>
          <w:szCs w:val="32"/>
        </w:rPr>
        <w:t>4.5</w:t>
      </w:r>
      <w:r>
        <w:rPr>
          <w:rFonts w:ascii="Times New Roman CYR" w:hAnsi="Times New Roman CYR" w:cs="Times New Roman CYR"/>
          <w:sz w:val="32"/>
          <w:szCs w:val="32"/>
        </w:rPr>
        <w:t>-2000-е</w:t>
      </w: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5</w:t>
      </w:r>
      <w:r>
        <w:rPr>
          <w:rFonts w:ascii="Times New Roman CYR" w:hAnsi="Times New Roman CYR" w:cs="Times New Roman CYR"/>
          <w:sz w:val="32"/>
          <w:szCs w:val="32"/>
        </w:rPr>
        <w:t>-Эстетика субкультуры</w:t>
      </w: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6</w:t>
      </w:r>
      <w:r>
        <w:rPr>
          <w:rFonts w:ascii="Times New Roman CYR" w:hAnsi="Times New Roman CYR" w:cs="Times New Roman CYR"/>
          <w:sz w:val="32"/>
          <w:szCs w:val="32"/>
        </w:rPr>
        <w:t>-Русский хип-хоп</w:t>
      </w: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7</w:t>
      </w:r>
      <w:r>
        <w:rPr>
          <w:rFonts w:ascii="Times New Roman CYR" w:hAnsi="Times New Roman CYR" w:cs="Times New Roman CYR"/>
          <w:sz w:val="32"/>
          <w:szCs w:val="32"/>
        </w:rPr>
        <w:t>-Исполнители из России</w:t>
      </w: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8</w:t>
      </w:r>
      <w:r>
        <w:rPr>
          <w:rFonts w:ascii="Times New Roman CYR" w:hAnsi="Times New Roman CYR" w:cs="Times New Roman CYR"/>
          <w:sz w:val="32"/>
          <w:szCs w:val="32"/>
        </w:rPr>
        <w:t>-Ссылки и источники</w:t>
      </w: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9</w:t>
      </w:r>
      <w:r>
        <w:rPr>
          <w:rFonts w:ascii="Times New Roman CYR" w:hAnsi="Times New Roman CYR" w:cs="Times New Roman CYR"/>
          <w:sz w:val="32"/>
          <w:szCs w:val="32"/>
        </w:rPr>
        <w:t>-Заключение</w:t>
      </w: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 w:rsidP="00AB48E5">
      <w:pPr>
        <w:widowControl w:val="0"/>
        <w:numPr>
          <w:ilvl w:val="0"/>
          <w:numId w:val="1"/>
        </w:numPr>
        <w:tabs>
          <w:tab w:val="left" w:pos="870"/>
        </w:tabs>
        <w:autoSpaceDE w:val="0"/>
        <w:autoSpaceDN w:val="0"/>
        <w:adjustRightInd w:val="0"/>
        <w:ind w:left="870" w:hanging="510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Введение</w:t>
      </w: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</w:rPr>
        <w:t xml:space="preserve">     </w:t>
      </w:r>
      <w:r>
        <w:rPr>
          <w:rFonts w:ascii="Times New Roman CYR" w:hAnsi="Times New Roman CYR" w:cs="Times New Roman CYR"/>
          <w:sz w:val="28"/>
          <w:szCs w:val="28"/>
        </w:rPr>
        <w:t>Сидя дома и смотря на дождливую погоду за окном, отдыхая с друзьями  в солнечный летний день или просто прогуливаясь по улицам города, автоматическим движением руки достаёшь из кармана наушники вставляя их в уши. В тот самый момент до барабанных перепонок уха доносится такой привычный и родной бит.После пары секунд прослушивания узнаешь знакомые детали которые присущи тому или иному битмэйкеру и эти детали не остаются незамеченными только потому ,что даже сердце в тот момент бьётся в такт с битом.Какой бы исполнитель не был ,каждый вносит свою лепту в украшение бита делая песню интересней.</w:t>
      </w: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Даже городской шум не может заглушить музыку играющую на магнитофоне во дворе. Аккуратно склеенные с помощью скотча листы тонкой фанеры прогибаются под тяжестью тела. Лаконичные движения танцора придают музыке особый акцент изза которых сложно оторвать глаза от всяческих переплетений частей тела называющихся танцем. Всё это и не только является  составляющими для словосочетания – Хип-хоп культура.</w:t>
      </w: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Эта тема выбрана мною не случайно ведь как раз для меня услышанный в наушниках бит является родным, именно я не могу оторвать глаз от движения хип-хоп танцора, и я проникаюсь всеми подробностями происходящими в этой культуре. У сегодняшнего современного общества существует двоякое мнение на хип-хоп культуру и данный реферат является неким экскурсом в различные временные степени развития хип-хоп культуры чтобы каждый читатель или слушатель имел возможность сделать выбор для себя в сторону данной культуры или наоборот.</w:t>
      </w: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 w:rsidP="00AB48E5">
      <w:pPr>
        <w:widowControl w:val="0"/>
        <w:numPr>
          <w:ilvl w:val="0"/>
          <w:numId w:val="2"/>
        </w:numPr>
        <w:tabs>
          <w:tab w:val="left" w:pos="870"/>
        </w:tabs>
        <w:autoSpaceDE w:val="0"/>
        <w:autoSpaceDN w:val="0"/>
        <w:adjustRightInd w:val="0"/>
        <w:ind w:left="870" w:hanging="510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Общая информация</w:t>
      </w:r>
    </w:p>
    <w:p w:rsidR="00AB48E5" w:rsidRDefault="00AB48E5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Хип-хо</w:t>
      </w:r>
      <w:r>
        <w:rPr>
          <w:rFonts w:ascii="Times New Roman CYR (Vietnamese" w:hAnsi="Times New Roman CYR (Vietnamese" w:cs="Times New Roman CYR (Vietnamese"/>
          <w:b/>
          <w:bCs/>
          <w:sz w:val="28"/>
          <w:szCs w:val="28"/>
        </w:rPr>
        <w:t>ì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 xml:space="preserve"> (англ.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hip hop</w:t>
      </w:r>
      <w:r>
        <w:rPr>
          <w:rFonts w:ascii="Times New Roman CYR" w:hAnsi="Times New Roman CYR" w:cs="Times New Roman CYR"/>
          <w:sz w:val="28"/>
          <w:szCs w:val="28"/>
        </w:rPr>
        <w:t>) — культурное направление, зародившееся в среде рабочего класса Нью-Йорка в конце 1970-х.Диджей Afrika Bambaataa первым определил пять столпов хип-хоп культуры: MCing, DJing, breaking, graffiti writing, and knowledge.Другие элементы включают битбоксинг, хип-хоп моду и слэнг.</w:t>
      </w:r>
    </w:p>
    <w:p w:rsidR="00AB48E5" w:rsidRDefault="00AB48E5">
      <w:pPr>
        <w:widowControl w:val="0"/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Возникнув в Южном Бронксе, в 1980-х годах хип-хоп стал частью молодёжной культуры во многих странах мира. С конца 1990-х из уличного андеграунда, имеющего остро социальную направленность, хип-хоп постепенно превратился в часть музыкальной индустрии, а к середине первого десятилетия нынешнего века субкультура стала «модной», «мэйнстримной». Однако, несмотря на это, внутри хип-хоп культуры немало деятелей всё ещё продолжают его «основную линию» — протест против неравенства и несправедливости, оппозицию к власть предержащим.</w:t>
      </w:r>
    </w:p>
    <w:p w:rsidR="00AB48E5" w:rsidRDefault="00AB48E5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</w:rPr>
      </w:pPr>
    </w:p>
    <w:p w:rsidR="00AB48E5" w:rsidRDefault="00AB48E5" w:rsidP="00AB48E5">
      <w:pPr>
        <w:widowControl w:val="0"/>
        <w:numPr>
          <w:ilvl w:val="0"/>
          <w:numId w:val="3"/>
        </w:numPr>
        <w:tabs>
          <w:tab w:val="left" w:pos="870"/>
        </w:tabs>
        <w:autoSpaceDE w:val="0"/>
        <w:autoSpaceDN w:val="0"/>
        <w:adjustRightInd w:val="0"/>
        <w:ind w:left="870" w:hanging="510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Этимология</w:t>
      </w:r>
    </w:p>
    <w:p w:rsidR="00AB48E5" w:rsidRDefault="00AB48E5">
      <w:pPr>
        <w:widowControl w:val="0"/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Слово «hip» использовалось в афроамериканском английском диалекте (AAVE) ещё 1898 и означало подвижные части человеческого тела. А слово «hop» — это собственно движение(скачок) в случае «hip hop!». Однако «hip» также означает «поумнение» или «подъём в чём-то», а «hop» это движение. Таким образом всё вместе это означает умственное движение.</w:t>
      </w:r>
    </w:p>
    <w:p w:rsidR="00AB48E5" w:rsidRDefault="00AB48E5">
      <w:pPr>
        <w:widowControl w:val="0"/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Рэпер Keith «Cowboy» Wiggins, с Grandmaster Flash and the Furious Five были отмечены как образовавшие «хип-хоп» в 1978, когда дразнили друзей, которые были призваны в армию. Они напевали в джазовой манере слова: «—hip/ hop/ hip/ hop», тем самым имитируя ритм марширующих солдат. «Cowboy» позднее разработал ритм «хип-хоп» в части своего сценического выступления. Группа в основном выступала с артистами диско, которые относились к этому новому типу MC/DJ-производимой музыки, называя их «те хип-хоперы». Название изначально означало знак неуважения, но вскоре перешло для обозначения этой новой музыки и культуры.</w:t>
      </w:r>
    </w:p>
    <w:p w:rsidR="00AB48E5" w:rsidRDefault="00AB48E5">
      <w:pPr>
        <w:widowControl w:val="0"/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  <w:sz w:val="40"/>
          <w:szCs w:val="40"/>
        </w:rPr>
      </w:pPr>
    </w:p>
    <w:p w:rsidR="00AB48E5" w:rsidRDefault="00AB48E5">
      <w:pPr>
        <w:widowControl w:val="0"/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4. Музыка хип-хоп</w:t>
      </w:r>
    </w:p>
    <w:p w:rsidR="00AB48E5" w:rsidRDefault="00AB48E5">
      <w:pPr>
        <w:widowControl w:val="0"/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Музыка хип-хопа состоит из двух основных элементов: рэпа (ритмичного речитатива с чётко обозначенными рифмами) и ритма, задаваемого ди-джеем, хотя нередки композиции и без вокала. В такой комбинации исполнители рэпа называют себя «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эм-си</w:t>
      </w:r>
      <w:r>
        <w:rPr>
          <w:rFonts w:ascii="Times New Roman CYR" w:hAnsi="Times New Roman CYR" w:cs="Times New Roman CYR"/>
          <w:sz w:val="28"/>
          <w:szCs w:val="28"/>
        </w:rPr>
        <w:t xml:space="preserve">» (англ. </w:t>
      </w: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MC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— Master of Ceremony</w:t>
      </w:r>
      <w:r>
        <w:rPr>
          <w:rFonts w:ascii="Times New Roman CYR" w:hAnsi="Times New Roman CYR" w:cs="Times New Roman CYR"/>
          <w:sz w:val="28"/>
          <w:szCs w:val="28"/>
        </w:rPr>
        <w:t>). Некоторые эм-си превращают свои тексты в настоящие запутанные загадки (напр. Гостфейс Килла говорит, что нарочно стремится сочинять такие рифмы, чтобы никто не понял, кроме него, о чём идёт речь). В задачу одного или нескольких ди-джеев входит программирование ритма на драм-машине, семплирование (использование фрагментов чужих композиций, особенно партий баса и синтезаторов), манипуляции с виниловыми пластинками и иногда «битбоксинг» (вокальная имитация ритма драм-машины).</w:t>
      </w:r>
    </w:p>
    <w:p w:rsidR="00AB48E5" w:rsidRDefault="00AB48E5">
      <w:pPr>
        <w:widowControl w:val="0"/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настоящее время хип-хоп является одним из наиболее коммерчески успешных видов современной развлекательной музыки и стилистически представлен множеством направлений внутри жанра.</w:t>
      </w:r>
    </w:p>
    <w:p w:rsidR="00AB48E5" w:rsidRDefault="00AB48E5">
      <w:pPr>
        <w:widowControl w:val="0"/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  <w:b/>
          <w:bCs/>
          <w:i/>
          <w:iCs/>
          <w:sz w:val="32"/>
          <w:szCs w:val="32"/>
        </w:rPr>
      </w:pPr>
    </w:p>
    <w:p w:rsidR="00AB48E5" w:rsidRDefault="00AB48E5">
      <w:pPr>
        <w:widowControl w:val="0"/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  <w:b/>
          <w:bCs/>
          <w:i/>
          <w:i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i/>
          <w:iCs/>
          <w:sz w:val="32"/>
          <w:szCs w:val="32"/>
        </w:rPr>
        <w:t>4.1 Направления хип-хопа</w:t>
      </w:r>
    </w:p>
    <w:p w:rsidR="00AB48E5" w:rsidRDefault="00AB48E5">
      <w:pPr>
        <w:widowControl w:val="0"/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Хип-хоп, как таковой, делится на множество направлений. Каждое направление достаточно самостоятельно и несёт свой собственный смысл. Хип-хоп для всех разный и индивидуальный. Допустим, два человека считают себя частью хип-хоп культуры. Один безумно любит крутиться на голове, а второй рисовать на соседском заборе надписи папиной автоэмалью в баллончиках. Их почти ничего не объединяет, кроме общей культурной хип-хоп составляющей. В нём можно выделить три основных направления:</w:t>
      </w:r>
    </w:p>
    <w:p w:rsidR="00AB48E5" w:rsidRDefault="00AB48E5">
      <w:pPr>
        <w:widowControl w:val="0"/>
        <w:tabs>
          <w:tab w:val="left" w:pos="720"/>
        </w:tabs>
        <w:autoSpaceDE w:val="0"/>
        <w:autoSpaceDN w:val="0"/>
        <w:adjustRightInd w:val="0"/>
        <w:spacing w:before="100" w:after="100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Times New Roman CYR" w:hAnsi="Times New Roman CYR" w:cs="Times New Roman CYR"/>
          <w:sz w:val="28"/>
          <w:szCs w:val="28"/>
        </w:rPr>
        <w:t>Рэп, Фанк, Битбокс (музыкальное)</w:t>
      </w:r>
    </w:p>
    <w:p w:rsidR="00AB48E5" w:rsidRDefault="00AB48E5">
      <w:pPr>
        <w:widowControl w:val="0"/>
        <w:tabs>
          <w:tab w:val="left" w:pos="720"/>
        </w:tabs>
        <w:autoSpaceDE w:val="0"/>
        <w:autoSpaceDN w:val="0"/>
        <w:adjustRightInd w:val="0"/>
        <w:spacing w:before="100" w:after="100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Times New Roman CYR" w:hAnsi="Times New Roman CYR" w:cs="Times New Roman CYR"/>
          <w:sz w:val="28"/>
          <w:szCs w:val="28"/>
        </w:rPr>
        <w:t>Брейк данс, Крамп, C-Walk, waving (танцевальное)</w:t>
      </w:r>
    </w:p>
    <w:p w:rsidR="00AB48E5" w:rsidRDefault="00AB48E5">
      <w:pPr>
        <w:widowControl w:val="0"/>
        <w:tabs>
          <w:tab w:val="left" w:pos="720"/>
        </w:tabs>
        <w:autoSpaceDE w:val="0"/>
        <w:autoSpaceDN w:val="0"/>
        <w:adjustRightInd w:val="0"/>
        <w:spacing w:before="100" w:after="100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Times New Roman CYR" w:hAnsi="Times New Roman CYR" w:cs="Times New Roman CYR"/>
          <w:sz w:val="28"/>
          <w:szCs w:val="28"/>
        </w:rPr>
        <w:t>Граффити (изобразительное)</w:t>
      </w:r>
    </w:p>
    <w:p w:rsidR="00AB48E5" w:rsidRDefault="00AB48E5">
      <w:pPr>
        <w:widowControl w:val="0"/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Человек, относящий себя к субкультуре хип-хопа, может заниматься одновременно и рэпом, и граффити, и брейк-дансом.</w:t>
      </w:r>
    </w:p>
    <w:p w:rsidR="00AB48E5" w:rsidRDefault="00AB48E5">
      <w:pPr>
        <w:widowControl w:val="0"/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32"/>
          <w:szCs w:val="32"/>
        </w:rPr>
        <w:t>4.2     1970-е</w:t>
      </w:r>
    </w:p>
    <w:p w:rsidR="00AB48E5" w:rsidRDefault="00AB48E5">
      <w:pPr>
        <w:widowControl w:val="0"/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Хип-хоп зародился в афроамериканской и латиноамериканской среде Бронкса, района Нью-Йорка, в первой половине 1970-х гг. В то время это была музыка для вечеринок, которую создавали диск-жокеи (называемые сокращённо «ди-джеями»), работавшие в крайне примитивной тогда технике семплирования: она зачастую сводилась к повторению музыкального проигрыша чужой танцевальной композиции. Первые эм-си были буквально типичными конферансье («Master of Ceremony» — то есть сокращённо MC; эта аббревиатура затем вобрала в себя множество других значений), они представляли ди-джеев, а также поддерживали внимание аудитории энергичными возгласами и целыми тирадами. (Необходимо отметить, что на Ямайке подобная манера исполнения была выработана ещё на рубеже 1960—1970-х гг. благодаря зародившейся технике даба.)</w:t>
      </w:r>
    </w:p>
    <w:p w:rsidR="00AB48E5" w:rsidRDefault="00AB48E5">
      <w:pPr>
        <w:widowControl w:val="0"/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Популярность музыки на этих вечеринках привела к тому, что местные ди-джеи стали продавать на руки кассеты с записанными «живьём» «сетами» (программой выступления), в которых искусно микшировались ритмы и басовые партии снятые с композиций в стилях диско и фанк, поверх которых эм-си начитывали рэп. Это было сугубо любительское занятие, и в тот период (1974—1978 гг.) никаких студий и официальных выпусков пластинок рэпа не существовало.</w:t>
      </w:r>
    </w:p>
    <w:p w:rsidR="00AB48E5" w:rsidRDefault="00AB48E5">
      <w:pPr>
        <w:widowControl w:val="0"/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Ситуация меняется кардинальным образом, когда в начале осени 1979 года в США выходит сингл «Rapper’s Delight» в исполнении The Sugarhill Gang и производит сенсацию на американском рынке популярной музыки. Сингл считается первой записью рэпа несмотря на то, что ещё несколько чуть более ранее записанных песен оспаривают славу первенства; однако именно благодаря этой 11-минутной композиции американская публика и СМИ узнали о таком явлении как хип-хоп, правда, несмотря на популярность песни (сингл разошёлся тиражом 8 мил. экз.), большинство сходилось во мнении, что это была музыкальная шутка, из которой далее ничего не выйдет. Песню написала негритянская группа, собранная почти случайно за день до записи. Ритм (классическое диско) и партия бас-гитары были взяты из тогдашнего хита Chic «Good Times», поверх был наложен рэп в исполнении трёх эм-си. Одним из достоинств композиции является то, что уже в этом первом рэпе 1979 года были даны типичные рифмы, равно как и основополагающие темы хип-хопа: детали бытовой жизни, состязания эм-си,  ёрничество и показное тщеславие.</w:t>
      </w:r>
    </w:p>
    <w:p w:rsidR="00AB48E5" w:rsidRDefault="00AB48E5">
      <w:pPr>
        <w:widowControl w:val="0"/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</w:p>
    <w:p w:rsidR="00AB48E5" w:rsidRDefault="00AB48E5">
      <w:pPr>
        <w:widowControl w:val="0"/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</w:p>
    <w:p w:rsidR="00AB48E5" w:rsidRDefault="00AB48E5">
      <w:pPr>
        <w:widowControl w:val="0"/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  <w:b/>
          <w:bCs/>
          <w:i/>
          <w:iCs/>
          <w:sz w:val="32"/>
          <w:szCs w:val="32"/>
        </w:rPr>
      </w:pPr>
    </w:p>
    <w:p w:rsidR="00AB48E5" w:rsidRDefault="00AB48E5">
      <w:pPr>
        <w:widowControl w:val="0"/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  <w:b/>
          <w:bCs/>
          <w:i/>
          <w:i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i/>
          <w:iCs/>
          <w:sz w:val="32"/>
          <w:szCs w:val="32"/>
        </w:rPr>
        <w:t>4.3     1980-е</w:t>
      </w:r>
    </w:p>
    <w:p w:rsidR="00AB48E5" w:rsidRDefault="00AB48E5">
      <w:pPr>
        <w:widowControl w:val="0"/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самом начале 1980-х гг. в среде рэпперов возник сильный интерес к европейской электронной поп-музыке, — в первую очередь, к Kraftwerk и Гэри Ньюману, широко семплировавшимся, — технологические находки которых, вкупе с развившимся «брейкбитом» — ломаным, совершенно новым ритмом, — способствовали отрыву хип-хопа от ритмической зависимости от диско и фанка. Брейкбитовый ритм в сочетании с более развитой к тому времени техникой ямайского даба вывели хип-хоп на новый уровень (см. электро). Новаторами раннего хип-хопа были Кёртис Блоу, Африка Бамбата, Грандмастер Флэш и Whodini, — именно их записи 1980—1984 гг. (относимые ныне к «старой школе хип-хопа») явились определяющими для становления жанра. Музыкальный журнал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Rolling Stone</w:t>
      </w:r>
      <w:r>
        <w:rPr>
          <w:rFonts w:ascii="Times New Roman CYR" w:hAnsi="Times New Roman CYR" w:cs="Times New Roman CYR"/>
          <w:sz w:val="28"/>
          <w:szCs w:val="28"/>
        </w:rPr>
        <w:t xml:space="preserve"> назвал самой влиятельной композицией в истории хип-хопа «The Message» Грандмастера Флэша (1982).</w:t>
      </w:r>
    </w:p>
    <w:p w:rsidR="00AB48E5" w:rsidRDefault="00AB48E5">
      <w:pPr>
        <w:widowControl w:val="0"/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Эстафету новаторства подхватили коллективы Run DMC, Mantronix, Beastie Boys, каждый из которых привнёс в хип-хоп свои открытия: Run DMC играли минимальный драм-машинный брейкбит, Mantronix же получили признание своей революционной техникой микширования, а Beastie Boys сочетали элементы панк-рока и рэпа и стали первым белым рэп-коллективом, добившимся коммерческого успеха. Рэп-композиции записывали и панк-команды, например, The Clash (их сингл «The Magnificent Seven» 1980 года интенсивно раскручивался на негритянских радиостанциях Нью-Йорка), Blondie (их сингл «The Rapture» возглавил американский хит-парад в 1982 г.).</w:t>
      </w:r>
    </w:p>
    <w:p w:rsidR="00AB48E5" w:rsidRDefault="00AB48E5">
      <w:pPr>
        <w:widowControl w:val="0"/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 середине 1980-х годов музыка хип-хопа перестала ориентироваться исключительно на атмосферу вечеринок, и следующее поколение рэпперов стало разрабатывать более серьезные темы, например социально-агрессивные рэпперы Public Enemy принесли им культовый статус среди слушателей не только в негритянской среде. Усложнялась и музыкальная сторона хип-хопа: современный этап в его развитии начинается с выхода в 1987 году альбома «Paid in Full» дуэта Eric B. &amp; Rakim. К концу 1980-х гг. рэп-музыка достигла уровня популярности, сравнимого с роком, кантри и эстрадой, а такие крупные институты музыкальной индустрии как Американская академия грамзаписи, заведующая «Грэмми», и American Music Awards в 1988 году учредили категории для рэпа. Олицетворением этой популярности в Америке стали MC Hammer, Kris Kross и др., адресовавшие свою музыку более широкой слушательской аудитории, что, в свою очередь, дало толчок для развития более бескопромисных жанров в хип-хопе.</w:t>
      </w:r>
    </w:p>
    <w:p w:rsidR="00AB48E5" w:rsidRDefault="00AB48E5">
      <w:pPr>
        <w:widowControl w:val="0"/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Начиная с конца 1980-х, хип-хоп подпитывает стилистически и технологически модифицированный благодаря ему ритм-энд-блюз («нью джек свинг», «хип-хоп-соул»).</w:t>
      </w:r>
    </w:p>
    <w:p w:rsidR="00AB48E5" w:rsidRDefault="00AB48E5">
      <w:pPr>
        <w:widowControl w:val="0"/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  <w:b/>
          <w:bCs/>
          <w:i/>
          <w:i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i/>
          <w:iCs/>
          <w:sz w:val="32"/>
          <w:szCs w:val="32"/>
        </w:rPr>
        <w:t>4.4    1990-е</w:t>
      </w:r>
    </w:p>
    <w:p w:rsidR="00AB48E5" w:rsidRDefault="00AB48E5">
      <w:pPr>
        <w:widowControl w:val="0"/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 рубеже 1990-х с подачи NWA, скандально известных своими вызывающе-скабрезными и агрессивными текстами, приобретает популярность «гангста-рэп», отражающий криминальный быт негритянских гетто. Самым влиятельным деятелем хип-хопа десятилетия становится бывший участник NWA по имени Dr. Dre; он вводит в оборот новый стиль джи-фанк, наиболее ярким представителем которого был его протеже Снуп Догг. Несколько лет спустя участники трио The Fugees своим альбомом «The Score» наглядно продемонстрировали возможности для интеграции хип-хопа с другими музыкальными направлениями — ритм-энд-блюзом, рэгги и даже джазом. Они одними из первых хип-хоп-проектов приобрели широкую популярность за пределами США.</w:t>
      </w:r>
    </w:p>
    <w:p w:rsidR="00AB48E5" w:rsidRDefault="00AB48E5">
      <w:pPr>
        <w:widowControl w:val="0"/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середине 1990-х развернулось соперничество между гангста-рэперами с Западного и Восточного побережий США, которое завершилось гибелью ярких представителей с каждой из сторон — Тупака Шакура и Notorious B.I.G. Трагический исход этого противостояния породил такое широкое обсуждение в средствах массовой информации, что практически в течение всего 1997 года рэпперы оккупировали верхние строчки хит-парадов США. Для этого периода характерна интенсивная коммерциализация хип-хопа, что принято связывать с именем Паффа Дэдди — рэппера, который пропагандировал гламурный стиль жизни и строил свои композиции на весьма обширном цитировании поп-шлягеров прежних десятилетий. На исходе XX столетия известность приобрёл белый рэппер Эминем, который попытался возродить заряд провокации и социального протеста.</w:t>
      </w:r>
    </w:p>
    <w:p w:rsidR="00AB48E5" w:rsidRDefault="00AB48E5">
      <w:pPr>
        <w:widowControl w:val="0"/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  <w:sz w:val="28"/>
          <w:szCs w:val="28"/>
        </w:rPr>
      </w:pPr>
    </w:p>
    <w:p w:rsidR="00AB48E5" w:rsidRDefault="00AB48E5">
      <w:pPr>
        <w:widowControl w:val="0"/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  <w:b/>
          <w:bCs/>
          <w:i/>
          <w:i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i/>
          <w:iCs/>
          <w:sz w:val="32"/>
          <w:szCs w:val="32"/>
        </w:rPr>
        <w:t>4.5   2000-е</w:t>
      </w:r>
    </w:p>
    <w:p w:rsidR="00AB48E5" w:rsidRDefault="00AB48E5">
      <w:pPr>
        <w:widowControl w:val="0"/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середине первого десятилетия 21-го века наиболее востребованные хип-хоп-продюсеры — Скотт Сторч, The Neptunes, Тимбалэнд — способствовали дальнейшему освоению эстетики фанка. Исполнителей хип-хопа, несмотря на его изначальный негроцентризм, можно встретить в большинстве стран мира, от Аргентины до Японии.</w:t>
      </w:r>
    </w:p>
    <w:p w:rsidR="00AB48E5" w:rsidRDefault="00AB48E5">
      <w:pPr>
        <w:widowControl w:val="0"/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2004 году впервые в истории премия «Грэмми» в самой престижной «наджанровой» номинации — «за лучший альбом» — была присуждена рэп-артистам — дуэту OutKast. В современном хип-хопе, как и в других крупных стилях популярной музыки, большую роль играют продюсеры, от которых зависит вся индустрия.</w:t>
      </w:r>
    </w:p>
    <w:p w:rsidR="00AB48E5" w:rsidRDefault="00AB48E5">
      <w:pPr>
        <w:widowControl w:val="0"/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  <w:b/>
          <w:bCs/>
          <w:sz w:val="40"/>
          <w:szCs w:val="40"/>
        </w:rPr>
      </w:pPr>
    </w:p>
    <w:p w:rsidR="00AB48E5" w:rsidRDefault="00AB48E5">
      <w:pPr>
        <w:widowControl w:val="0"/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5.   Эстетика  субкультуры</w:t>
      </w:r>
    </w:p>
    <w:p w:rsidR="00AB48E5" w:rsidRDefault="00AB48E5">
      <w:pPr>
        <w:widowControl w:val="0"/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Хип-хоп стал первой музыкой, наиболее полно и самобытно воплотившей идеологию современной афроамериканской культуры. Эта идеология была построена на антагонизме американской белой, англо-саксонской культуре. За прошедшие десятилетия сформировалась также своя мода, коренным образом отличная от традиционной моды белого населения, свой жаргон и своя культивируемая манера произношения, танцевальные стили, своё графическое искусство — «граффити» (изображения и надписи на стенах, сделанные аэрозольными балончиками или специальными маркерами с краской) и в последнее время также кино (не обязательно про рэпперов, но сюжетно берущее темы из негритянской среды, см. фильмы «Парикмахерская», «Суета и движение», «Ребята по соседству», «Не грози Южному Централу, попивая сок у себя в квартале»; рэпперы также всё больше начинают становится киноактёрами). Таким образом, провести чёткую границу между собственно хип-хопом и современной афроамериканской субкультурой становится сложно.</w:t>
      </w:r>
    </w:p>
    <w:p w:rsidR="00AB48E5" w:rsidRDefault="00AB48E5">
      <w:pPr>
        <w:widowControl w:val="0"/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Несмотря на меняющуюся каждый год моду хип-хопа, в целом она имеет ряд характерных особенностей. Одежда, как правило, свободная, спортивного стиля: кроссовки и бейсболки (как правило, с прямыми козырьками) известных брендов (напр. KIX, New Era, Joker, Tribal, Reebok, Roca Wear, FUBU, Wu-Wear, Sean John,AKADEMIKS, ECKO, Nike, Adidas) футболки и баскетбольные майки, куртки и толстовки с капюшонами, носковидные надвинутые на глаза шапки, мешковатые штаны. Причёски короткие, хотя также популярны короткие дреды. У самих рэпперов популярностью пользуются массивные украшения (цепи, медальоны, брелоки), но ношение украшений в большей мере относится к афроамериканцам.</w:t>
      </w:r>
    </w:p>
    <w:p w:rsidR="00AB48E5" w:rsidRDefault="00AB48E5">
      <w:pPr>
        <w:widowControl w:val="0"/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  <w:sz w:val="28"/>
          <w:szCs w:val="28"/>
        </w:rPr>
      </w:pPr>
    </w:p>
    <w:p w:rsidR="00AB48E5" w:rsidRDefault="00AB48E5">
      <w:pPr>
        <w:widowControl w:val="0"/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  <w:b/>
          <w:bCs/>
          <w:i/>
          <w:iCs/>
          <w:sz w:val="32"/>
          <w:szCs w:val="32"/>
        </w:rPr>
      </w:pPr>
    </w:p>
    <w:p w:rsidR="00AB48E5" w:rsidRDefault="00AB48E5">
      <w:pPr>
        <w:widowControl w:val="0"/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6.   Русский хип-хоп</w:t>
      </w:r>
    </w:p>
    <w:p w:rsidR="00AB48E5" w:rsidRDefault="00AB48E5">
      <w:pPr>
        <w:widowControl w:val="0"/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Первые эксперименты с рэпом в России относятся, видимо, к 1984 году, когда в Куйбышеве диск-жокей дискотеки «Канон» Александр Астров совместно с местной группой «Час пик» записали 25-минутную программу, которая вскоре разошлась по всей стране в виде магнитоальбома «Рэп».</w:t>
      </w:r>
    </w:p>
    <w:p w:rsidR="00AB48E5" w:rsidRDefault="00AB48E5">
      <w:pPr>
        <w:widowControl w:val="0"/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Помимо этих экспериментов, хип-хоп в России приобрёл известность, достаточно широкую, во второй половине 1980-х гг., когда началось увлечение брейкдансом. Первая русскоязычная группа появились в 1988 г., её название — Черное и Белое. Клипы ее активно транслировались по телевидению. Через год образовался коллектив Bad Balance. Это, без преувеличения, легендарная группа, вклад в культуру которой трудно переоценить. Рынок русского хип-хопа, как индустрии, сформировался лишь в конце 1990-х гг., подтверждением чему стало появление множества коллективов этого жанра («ЮГ», «Объединенная Каста», «Крёстная Семья», «EK Playaz»), которые также получили признание от мэтров на самом авторитетном фестивале rap-music, организованным все тем же Bad. B. Многие из них сравнивали жизнь афроамериканцев в гетто с тяжелыми временами в России, чаще всего речь шла о суровых 90-х. Стили очень схожи с западными, но русский хип-хоп имеет совсем другую историю, более лиричные отступления. В настоящее время хип-хоп получил достаточно широкое распространение среди молодёжи.</w:t>
      </w:r>
    </w:p>
    <w:p w:rsidR="00AB48E5" w:rsidRDefault="00AB48E5">
      <w:pPr>
        <w:widowControl w:val="0"/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  <w:sz w:val="28"/>
          <w:szCs w:val="28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7.    Исполнители из России</w:t>
      </w:r>
    </w:p>
    <w:p w:rsidR="00AB48E5" w:rsidRDefault="00AB48E5">
      <w:pPr>
        <w:widowControl w:val="0"/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  <w:sz w:val="28"/>
          <w:szCs w:val="28"/>
        </w:rPr>
      </w:pPr>
    </w:p>
    <w:p w:rsidR="00AB48E5" w:rsidRDefault="00AB48E5">
      <w:pPr>
        <w:widowControl w:val="0"/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  <w:sz w:val="28"/>
          <w:szCs w:val="28"/>
        </w:rPr>
      </w:pPr>
    </w:p>
    <w:p w:rsidR="00AB48E5" w:rsidRDefault="00AB48E5">
      <w:pPr>
        <w:widowControl w:val="0"/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  <w:sz w:val="28"/>
          <w:szCs w:val="28"/>
        </w:rPr>
      </w:pPr>
    </w:p>
    <w:p w:rsidR="00AB48E5" w:rsidRDefault="00AB48E5">
      <w:pPr>
        <w:widowControl w:val="0"/>
        <w:tabs>
          <w:tab w:val="left" w:pos="720"/>
        </w:tabs>
        <w:autoSpaceDE w:val="0"/>
        <w:autoSpaceDN w:val="0"/>
        <w:adjustRightInd w:val="0"/>
        <w:spacing w:before="100" w:after="100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Times New Roman CYR" w:hAnsi="Times New Roman CYR" w:cs="Times New Roman CYR"/>
          <w:sz w:val="28"/>
          <w:szCs w:val="28"/>
        </w:rPr>
        <w:t>1 Kla$</w:t>
      </w:r>
    </w:p>
    <w:p w:rsidR="00AB48E5" w:rsidRDefault="00AB48E5">
      <w:pPr>
        <w:widowControl w:val="0"/>
        <w:tabs>
          <w:tab w:val="left" w:pos="720"/>
        </w:tabs>
        <w:autoSpaceDE w:val="0"/>
        <w:autoSpaceDN w:val="0"/>
        <w:adjustRightInd w:val="0"/>
        <w:spacing w:before="100" w:after="100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Times New Roman CYR" w:hAnsi="Times New Roman CYR" w:cs="Times New Roman CYR"/>
          <w:sz w:val="28"/>
          <w:szCs w:val="28"/>
        </w:rPr>
        <w:t>Bad Balance</w:t>
      </w:r>
    </w:p>
    <w:p w:rsidR="00AB48E5" w:rsidRDefault="00AB48E5">
      <w:pPr>
        <w:widowControl w:val="0"/>
        <w:tabs>
          <w:tab w:val="left" w:pos="720"/>
        </w:tabs>
        <w:autoSpaceDE w:val="0"/>
        <w:autoSpaceDN w:val="0"/>
        <w:adjustRightInd w:val="0"/>
        <w:spacing w:before="100" w:after="100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Times New Roman CYR" w:hAnsi="Times New Roman CYR" w:cs="Times New Roman CYR"/>
          <w:sz w:val="28"/>
          <w:szCs w:val="28"/>
        </w:rPr>
        <w:t>Многоточие</w:t>
      </w:r>
    </w:p>
    <w:p w:rsidR="00AB48E5" w:rsidRDefault="00AB48E5">
      <w:pPr>
        <w:widowControl w:val="0"/>
        <w:tabs>
          <w:tab w:val="left" w:pos="720"/>
        </w:tabs>
        <w:autoSpaceDE w:val="0"/>
        <w:autoSpaceDN w:val="0"/>
        <w:adjustRightInd w:val="0"/>
        <w:spacing w:before="100" w:after="100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Times New Roman CYR" w:hAnsi="Times New Roman CYR" w:cs="Times New Roman CYR"/>
          <w:sz w:val="28"/>
          <w:szCs w:val="28"/>
        </w:rPr>
        <w:t>Каста</w:t>
      </w:r>
    </w:p>
    <w:p w:rsidR="00AB48E5" w:rsidRDefault="00AB48E5">
      <w:pPr>
        <w:widowControl w:val="0"/>
        <w:tabs>
          <w:tab w:val="left" w:pos="720"/>
        </w:tabs>
        <w:autoSpaceDE w:val="0"/>
        <w:autoSpaceDN w:val="0"/>
        <w:adjustRightInd w:val="0"/>
        <w:spacing w:before="100" w:after="100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Times New Roman CYR" w:hAnsi="Times New Roman CYR" w:cs="Times New Roman CYR"/>
          <w:sz w:val="28"/>
          <w:szCs w:val="28"/>
        </w:rPr>
        <w:t>Лигалайз</w:t>
      </w:r>
    </w:p>
    <w:p w:rsidR="00AB48E5" w:rsidRDefault="00AB48E5">
      <w:pPr>
        <w:widowControl w:val="0"/>
        <w:tabs>
          <w:tab w:val="left" w:pos="720"/>
        </w:tabs>
        <w:autoSpaceDE w:val="0"/>
        <w:autoSpaceDN w:val="0"/>
        <w:adjustRightInd w:val="0"/>
        <w:spacing w:before="100" w:after="100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Times New Roman CYR" w:hAnsi="Times New Roman CYR" w:cs="Times New Roman CYR"/>
          <w:sz w:val="28"/>
          <w:szCs w:val="28"/>
        </w:rPr>
        <w:t>NTL</w:t>
      </w:r>
    </w:p>
    <w:p w:rsidR="00AB48E5" w:rsidRDefault="00AB48E5">
      <w:pPr>
        <w:widowControl w:val="0"/>
        <w:tabs>
          <w:tab w:val="left" w:pos="720"/>
        </w:tabs>
        <w:autoSpaceDE w:val="0"/>
        <w:autoSpaceDN w:val="0"/>
        <w:adjustRightInd w:val="0"/>
        <w:spacing w:before="100" w:after="100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Times New Roman CYR" w:hAnsi="Times New Roman CYR" w:cs="Times New Roman CYR"/>
          <w:sz w:val="28"/>
          <w:szCs w:val="28"/>
        </w:rPr>
        <w:t>Slim</w:t>
      </w:r>
    </w:p>
    <w:p w:rsidR="00AB48E5" w:rsidRDefault="00AB48E5">
      <w:pPr>
        <w:widowControl w:val="0"/>
        <w:tabs>
          <w:tab w:val="left" w:pos="720"/>
        </w:tabs>
        <w:autoSpaceDE w:val="0"/>
        <w:autoSpaceDN w:val="0"/>
        <w:adjustRightInd w:val="0"/>
        <w:spacing w:before="100" w:after="100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Times New Roman CYR" w:hAnsi="Times New Roman CYR" w:cs="Times New Roman CYR"/>
          <w:sz w:val="28"/>
          <w:szCs w:val="28"/>
        </w:rPr>
        <w:t xml:space="preserve">Птаха </w:t>
      </w:r>
    </w:p>
    <w:p w:rsidR="00AB48E5" w:rsidRDefault="00AB48E5">
      <w:pPr>
        <w:widowControl w:val="0"/>
        <w:tabs>
          <w:tab w:val="left" w:pos="720"/>
        </w:tabs>
        <w:autoSpaceDE w:val="0"/>
        <w:autoSpaceDN w:val="0"/>
        <w:adjustRightInd w:val="0"/>
        <w:spacing w:before="100" w:after="100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Times New Roman CYR" w:hAnsi="Times New Roman CYR" w:cs="Times New Roman CYR"/>
          <w:sz w:val="28"/>
          <w:szCs w:val="28"/>
        </w:rPr>
        <w:t>Гуф</w:t>
      </w:r>
    </w:p>
    <w:p w:rsidR="00AB48E5" w:rsidRDefault="00AB48E5">
      <w:pPr>
        <w:widowControl w:val="0"/>
        <w:tabs>
          <w:tab w:val="left" w:pos="720"/>
        </w:tabs>
        <w:autoSpaceDE w:val="0"/>
        <w:autoSpaceDN w:val="0"/>
        <w:adjustRightInd w:val="0"/>
        <w:spacing w:before="100" w:after="100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Times New Roman CYR" w:hAnsi="Times New Roman CYR" w:cs="Times New Roman CYR"/>
          <w:sz w:val="28"/>
          <w:szCs w:val="28"/>
        </w:rPr>
        <w:t>Смоки Мо</w:t>
      </w:r>
    </w:p>
    <w:p w:rsidR="00AB48E5" w:rsidRDefault="00AB48E5">
      <w:pPr>
        <w:widowControl w:val="0"/>
        <w:tabs>
          <w:tab w:val="left" w:pos="720"/>
        </w:tabs>
        <w:autoSpaceDE w:val="0"/>
        <w:autoSpaceDN w:val="0"/>
        <w:adjustRightInd w:val="0"/>
        <w:spacing w:before="100" w:after="100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Times New Roman CYR" w:hAnsi="Times New Roman CYR" w:cs="Times New Roman CYR"/>
          <w:sz w:val="28"/>
          <w:szCs w:val="28"/>
        </w:rPr>
        <w:t>Ю.Г.</w:t>
      </w:r>
    </w:p>
    <w:p w:rsidR="00AB48E5" w:rsidRDefault="00AB48E5">
      <w:pPr>
        <w:widowControl w:val="0"/>
        <w:tabs>
          <w:tab w:val="left" w:pos="720"/>
        </w:tabs>
        <w:autoSpaceDE w:val="0"/>
        <w:autoSpaceDN w:val="0"/>
        <w:adjustRightInd w:val="0"/>
        <w:spacing w:before="100" w:after="100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  <w:lang w:val="en-US"/>
        </w:rPr>
        <w:tab/>
      </w:r>
      <w:r>
        <w:rPr>
          <w:rFonts w:ascii="Times New Roman CYR" w:hAnsi="Times New Roman CYR" w:cs="Times New Roman CYR"/>
          <w:sz w:val="28"/>
          <w:szCs w:val="28"/>
        </w:rPr>
        <w:t>G-Style_M.A.F.I.A.</w:t>
      </w:r>
    </w:p>
    <w:p w:rsidR="00AB48E5" w:rsidRDefault="00AB48E5">
      <w:pPr>
        <w:widowControl w:val="0"/>
        <w:tabs>
          <w:tab w:val="left" w:pos="720"/>
        </w:tabs>
        <w:autoSpaceDE w:val="0"/>
        <w:autoSpaceDN w:val="0"/>
        <w:adjustRightInd w:val="0"/>
        <w:spacing w:before="100" w:after="100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Times New Roman CYR" w:hAnsi="Times New Roman CYR" w:cs="Times New Roman CYR"/>
          <w:sz w:val="28"/>
          <w:szCs w:val="28"/>
        </w:rPr>
        <w:t>KRec</w:t>
      </w:r>
    </w:p>
    <w:p w:rsidR="00AB48E5" w:rsidRDefault="00AB48E5">
      <w:pPr>
        <w:widowControl w:val="0"/>
        <w:tabs>
          <w:tab w:val="left" w:pos="720"/>
        </w:tabs>
        <w:autoSpaceDE w:val="0"/>
        <w:autoSpaceDN w:val="0"/>
        <w:adjustRightInd w:val="0"/>
        <w:spacing w:before="100" w:after="100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Times New Roman CYR" w:hAnsi="Times New Roman CYR" w:cs="Times New Roman CYR"/>
          <w:sz w:val="28"/>
          <w:szCs w:val="28"/>
        </w:rPr>
        <w:t>Варчун</w:t>
      </w:r>
    </w:p>
    <w:p w:rsidR="00AB48E5" w:rsidRDefault="00AB48E5">
      <w:pPr>
        <w:widowControl w:val="0"/>
        <w:tabs>
          <w:tab w:val="left" w:pos="720"/>
        </w:tabs>
        <w:autoSpaceDE w:val="0"/>
        <w:autoSpaceDN w:val="0"/>
        <w:adjustRightInd w:val="0"/>
        <w:spacing w:before="100" w:after="100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Times New Roman CYR" w:hAnsi="Times New Roman CYR" w:cs="Times New Roman CYR"/>
          <w:sz w:val="28"/>
          <w:szCs w:val="28"/>
        </w:rPr>
        <w:t>Карандаш (Район Моей Мечты)</w:t>
      </w:r>
    </w:p>
    <w:p w:rsidR="00AB48E5" w:rsidRDefault="00AB48E5">
      <w:pPr>
        <w:widowControl w:val="0"/>
        <w:tabs>
          <w:tab w:val="left" w:pos="720"/>
        </w:tabs>
        <w:autoSpaceDE w:val="0"/>
        <w:autoSpaceDN w:val="0"/>
        <w:adjustRightInd w:val="0"/>
        <w:spacing w:before="100" w:after="100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Times New Roman CYR" w:hAnsi="Times New Roman CYR" w:cs="Times New Roman CYR"/>
          <w:sz w:val="28"/>
          <w:szCs w:val="28"/>
        </w:rPr>
        <w:t>ST1M</w:t>
      </w:r>
    </w:p>
    <w:p w:rsidR="00AB48E5" w:rsidRDefault="00AB48E5">
      <w:pPr>
        <w:widowControl w:val="0"/>
        <w:tabs>
          <w:tab w:val="left" w:pos="720"/>
        </w:tabs>
        <w:autoSpaceDE w:val="0"/>
        <w:autoSpaceDN w:val="0"/>
        <w:adjustRightInd w:val="0"/>
        <w:spacing w:before="100" w:after="100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Times New Roman CYR" w:hAnsi="Times New Roman CYR" w:cs="Times New Roman CYR"/>
          <w:sz w:val="28"/>
          <w:szCs w:val="28"/>
        </w:rPr>
        <w:t>Баста</w:t>
      </w:r>
    </w:p>
    <w:p w:rsidR="00AB48E5" w:rsidRDefault="00AB48E5">
      <w:pPr>
        <w:widowControl w:val="0"/>
        <w:tabs>
          <w:tab w:val="left" w:pos="720"/>
        </w:tabs>
        <w:autoSpaceDE w:val="0"/>
        <w:autoSpaceDN w:val="0"/>
        <w:adjustRightInd w:val="0"/>
        <w:spacing w:before="100" w:after="100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Times New Roman CYR" w:hAnsi="Times New Roman CYR" w:cs="Times New Roman CYR"/>
          <w:sz w:val="28"/>
          <w:szCs w:val="28"/>
        </w:rPr>
        <w:t>Noize MC</w:t>
      </w:r>
    </w:p>
    <w:p w:rsidR="00AB48E5" w:rsidRDefault="00AB48E5">
      <w:pPr>
        <w:widowControl w:val="0"/>
        <w:tabs>
          <w:tab w:val="left" w:pos="720"/>
        </w:tabs>
        <w:autoSpaceDE w:val="0"/>
        <w:autoSpaceDN w:val="0"/>
        <w:adjustRightInd w:val="0"/>
        <w:spacing w:before="100" w:after="100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Times New Roman CYR" w:hAnsi="Times New Roman CYR" w:cs="Times New Roman CYR"/>
          <w:sz w:val="28"/>
          <w:szCs w:val="28"/>
        </w:rPr>
        <w:t>Via Чаппа</w:t>
      </w:r>
    </w:p>
    <w:p w:rsidR="00AB48E5" w:rsidRDefault="00AB48E5">
      <w:pPr>
        <w:widowControl w:val="0"/>
        <w:tabs>
          <w:tab w:val="left" w:pos="720"/>
        </w:tabs>
        <w:autoSpaceDE w:val="0"/>
        <w:autoSpaceDN w:val="0"/>
        <w:adjustRightInd w:val="0"/>
        <w:spacing w:before="100" w:after="100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Times New Roman CYR" w:hAnsi="Times New Roman CYR" w:cs="Times New Roman CYR"/>
          <w:sz w:val="28"/>
          <w:szCs w:val="28"/>
        </w:rPr>
        <w:t>БТЛТ</w:t>
      </w:r>
    </w:p>
    <w:p w:rsidR="00AB48E5" w:rsidRDefault="00AB48E5">
      <w:pPr>
        <w:widowControl w:val="0"/>
        <w:tabs>
          <w:tab w:val="left" w:pos="720"/>
        </w:tabs>
        <w:autoSpaceDE w:val="0"/>
        <w:autoSpaceDN w:val="0"/>
        <w:adjustRightInd w:val="0"/>
        <w:spacing w:before="100" w:after="100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Times New Roman CYR" w:hAnsi="Times New Roman CYR" w:cs="Times New Roman CYR"/>
          <w:sz w:val="28"/>
          <w:szCs w:val="28"/>
        </w:rPr>
        <w:t>Рабы Лампы</w:t>
      </w:r>
    </w:p>
    <w:p w:rsidR="00AB48E5" w:rsidRDefault="00AB48E5">
      <w:pPr>
        <w:widowControl w:val="0"/>
        <w:tabs>
          <w:tab w:val="left" w:pos="720"/>
        </w:tabs>
        <w:autoSpaceDE w:val="0"/>
        <w:autoSpaceDN w:val="0"/>
        <w:adjustRightInd w:val="0"/>
        <w:spacing w:before="100" w:after="100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Times New Roman CYR" w:hAnsi="Times New Roman CYR" w:cs="Times New Roman CYR"/>
          <w:sz w:val="28"/>
          <w:szCs w:val="28"/>
        </w:rPr>
        <w:t>Big Black Boots</w:t>
      </w:r>
    </w:p>
    <w:p w:rsidR="00AB48E5" w:rsidRDefault="00AB48E5">
      <w:pPr>
        <w:widowControl w:val="0"/>
        <w:tabs>
          <w:tab w:val="left" w:pos="720"/>
        </w:tabs>
        <w:autoSpaceDE w:val="0"/>
        <w:autoSpaceDN w:val="0"/>
        <w:adjustRightInd w:val="0"/>
        <w:spacing w:before="100" w:after="100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Times New Roman CYR" w:hAnsi="Times New Roman CYR" w:cs="Times New Roman CYR"/>
          <w:sz w:val="28"/>
          <w:szCs w:val="28"/>
        </w:rPr>
        <w:t>Крёстная Семья</w:t>
      </w:r>
    </w:p>
    <w:p w:rsidR="00AB48E5" w:rsidRDefault="00AB48E5">
      <w:pPr>
        <w:widowControl w:val="0"/>
        <w:tabs>
          <w:tab w:val="left" w:pos="720"/>
        </w:tabs>
        <w:autoSpaceDE w:val="0"/>
        <w:autoSpaceDN w:val="0"/>
        <w:adjustRightInd w:val="0"/>
        <w:spacing w:before="100" w:after="100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Times New Roman CYR" w:hAnsi="Times New Roman CYR" w:cs="Times New Roman CYR"/>
          <w:sz w:val="28"/>
          <w:szCs w:val="28"/>
        </w:rPr>
        <w:t>Мистер Малой</w:t>
      </w: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40"/>
          <w:szCs w:val="40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40"/>
          <w:szCs w:val="40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40"/>
          <w:szCs w:val="40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8. Ссылки и источники</w:t>
      </w: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Symbol" w:hAnsi="Symbol" w:cs="Symbol"/>
          <w:sz w:val="32"/>
          <w:szCs w:val="32"/>
        </w:rPr>
        <w:t></w:t>
      </w:r>
      <w:r>
        <w:rPr>
          <w:rFonts w:ascii="Times New Roman CYR" w:hAnsi="Times New Roman CYR" w:cs="Times New Roman CYR"/>
          <w:sz w:val="32"/>
          <w:szCs w:val="32"/>
        </w:rPr>
        <w:t xml:space="preserve"> 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Keep It Real          </w:t>
      </w:r>
      <w:r>
        <w:rPr>
          <w:rFonts w:ascii="Times New Roman CYR" w:hAnsi="Times New Roman CYR" w:cs="Times New Roman CYR"/>
          <w:b/>
          <w:bCs/>
          <w:sz w:val="32"/>
          <w:szCs w:val="32"/>
          <w:u w:val="single"/>
        </w:rPr>
        <w:t>www.keepitreal.ru</w:t>
      </w: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>Авторский блог независимых хип-хоп журналистов Андрея Михеева, Дмитрия Нечаева и Александра Блинова. Дмитрий Нечаев является одним из первых в России рэп-продюсеров.</w:t>
      </w:r>
      <w:r>
        <w:rPr>
          <w:rFonts w:ascii="Times New Roman CYR" w:hAnsi="Times New Roman CYR" w:cs="Times New Roman CYR"/>
        </w:rPr>
        <w:t xml:space="preserve"> </w:t>
      </w: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Symbol" w:hAnsi="Symbol" w:cs="Symbol"/>
        </w:rPr>
        <w:t></w:t>
      </w:r>
      <w:r>
        <w:rPr>
          <w:rFonts w:ascii="Times New Roman CYR" w:hAnsi="Times New Roman CYR" w:cs="Times New Roman CYR"/>
        </w:rPr>
        <w:t xml:space="preserve"> 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Другой хип-хоп    </w:t>
      </w:r>
      <w:r>
        <w:rPr>
          <w:rFonts w:ascii="Times New Roman CYR" w:hAnsi="Times New Roman CYR" w:cs="Times New Roman CYR"/>
          <w:b/>
          <w:bCs/>
          <w:sz w:val="32"/>
          <w:szCs w:val="32"/>
          <w:u w:val="single"/>
        </w:rPr>
        <w:t>www.drugoyhiphop.ru</w:t>
      </w: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Проект о indie хип-хопе, посвященный деятельности не мейджор-лейблов и их артистов. Хип-хоп на гране с джазом.</w:t>
      </w: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9.     Заключение</w:t>
      </w: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заключении хотелось бы сказать то ,что не смотря на разные направления в хип-хоп культуре с каждым годом становится всё больше любителей хип-хопа и этой культуры. Всё богатсво музыки, танца  и рисунка можно услышать и увидеть в любом городе мира в различных закоулках и дворах среди молодежи и не только. Данный реферат был нацелен на отражение истории и развития хип-хоп культуры в нашем мире и для того чтобы  возможно заинтересовать подробностями из истории данной субкультуры.</w:t>
      </w: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AB48E5" w:rsidRDefault="00AB48E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32"/>
          <w:szCs w:val="32"/>
        </w:rPr>
      </w:pPr>
      <w:bookmarkStart w:id="0" w:name="_GoBack"/>
      <w:bookmarkEnd w:id="0"/>
    </w:p>
    <w:sectPr w:rsidR="00AB48E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 (Vietnamese">
    <w:altName w:val="Times New Roman"/>
    <w:panose1 w:val="00000000000000000000"/>
    <w:charset w:val="A3"/>
    <w:family w:val="roman"/>
    <w:notTrueType/>
    <w:pitch w:val="variable"/>
    <w:sig w:usb0="20000001" w:usb1="00000000" w:usb2="00000000" w:usb3="00000000" w:csb0="000001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2E6A26"/>
    <w:multiLevelType w:val="singleLevel"/>
    <w:tmpl w:val="F5D4598A"/>
    <w:lvl w:ilvl="0">
      <w:start w:val="3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">
    <w:nsid w:val="3CEE47ED"/>
    <w:multiLevelType w:val="singleLevel"/>
    <w:tmpl w:val="269216CC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2">
    <w:nsid w:val="7C937323"/>
    <w:multiLevelType w:val="singleLevel"/>
    <w:tmpl w:val="AD8ECA52"/>
    <w:lvl w:ilvl="0">
      <w:start w:val="2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48E5"/>
    <w:rsid w:val="00054402"/>
    <w:rsid w:val="003767D4"/>
    <w:rsid w:val="00AB48E5"/>
    <w:rsid w:val="00C2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1A9179E-B6F2-41DA-84D0-D4C3CD9BD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2595</Words>
  <Characters>14796</Characters>
  <Application>Microsoft Office Word</Application>
  <DocSecurity>0</DocSecurity>
  <Lines>123</Lines>
  <Paragraphs>34</Paragraphs>
  <ScaleCrop>false</ScaleCrop>
  <Company/>
  <LinksUpToDate>false</LinksUpToDate>
  <CharactersWithSpaces>17357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2014-04-23T13:22:00Z</dcterms:created>
  <dcterms:modified xsi:type="dcterms:W3CDTF">2014-04-23T13:22:00Z</dcterms:modified>
</cp:coreProperties>
</file>