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A8" w:rsidRPr="005B2DDC" w:rsidRDefault="00DD23A8" w:rsidP="00DD23A8">
      <w:pPr>
        <w:jc w:val="center"/>
      </w:pPr>
      <w:r w:rsidRPr="005B2DDC">
        <w:t>КАМЕННЫЙ ОСТРОВ</w:t>
      </w:r>
    </w:p>
    <w:p w:rsidR="00DD23A8" w:rsidRPr="005B2DDC" w:rsidRDefault="00DD23A8" w:rsidP="00DD23A8">
      <w:pPr>
        <w:jc w:val="center"/>
      </w:pPr>
    </w:p>
    <w:p w:rsidR="00352ED4" w:rsidRPr="005B2DDC" w:rsidRDefault="00DD23A8" w:rsidP="00DD23A8">
      <w:r w:rsidRPr="005B2DDC">
        <w:t>Мое любимое место в Петербурге – это Каменный остров. Он расп</w:t>
      </w:r>
      <w:r w:rsidR="00F571D1" w:rsidRPr="005B2DDC">
        <w:t>оложен между  Большой и</w:t>
      </w:r>
      <w:r w:rsidRPr="005B2DDC">
        <w:t xml:space="preserve"> Малой Невкой</w:t>
      </w:r>
      <w:r w:rsidR="00F571D1" w:rsidRPr="005B2DDC">
        <w:t xml:space="preserve">, так же он омывается речкой Крестовкой. </w:t>
      </w:r>
      <w:r w:rsidRPr="005B2DDC">
        <w:t xml:space="preserve">Больше всего мне нравиться сидеть на набережной возле двух Сфинксов. От туда хорошо </w:t>
      </w:r>
      <w:r w:rsidR="00CE5D84" w:rsidRPr="005B2DDC">
        <w:t xml:space="preserve">видно как </w:t>
      </w:r>
      <w:r w:rsidRPr="005B2DDC">
        <w:t xml:space="preserve"> суетятся </w:t>
      </w:r>
      <w:r w:rsidR="00CE5D84" w:rsidRPr="005B2DDC">
        <w:t>машины на Песочной набережн</w:t>
      </w:r>
      <w:r w:rsidR="00F571D1" w:rsidRPr="005B2DDC">
        <w:t>ой и Каменноостровском мосту. Вдали,</w:t>
      </w:r>
      <w:r w:rsidR="00CE5D84" w:rsidRPr="005B2DDC">
        <w:t xml:space="preserve"> виднеется высокое здание, когда наступает вечер это здание</w:t>
      </w:r>
      <w:r w:rsidR="008523C4" w:rsidRPr="005B2DDC">
        <w:t xml:space="preserve"> про</w:t>
      </w:r>
      <w:r w:rsidR="00F571D1" w:rsidRPr="005B2DDC">
        <w:t xml:space="preserve">сто не возможно не заметить. Его красивая подсветка очень хорошо заметна с острова. Свое название Каменный остров получил от финского слова kivi, которое означает камень. </w:t>
      </w:r>
      <w:r w:rsidR="004A63ED" w:rsidRPr="005B2DDC">
        <w:t>Каменный остров считается курортом</w:t>
      </w:r>
      <w:r w:rsidR="007B112A" w:rsidRPr="005B2DDC">
        <w:t>,</w:t>
      </w:r>
      <w:r w:rsidR="004A63ED" w:rsidRPr="005B2DDC">
        <w:t xml:space="preserve"> по этому богатые люди пытаются построить на нем себе </w:t>
      </w:r>
      <w:r w:rsidR="007B112A" w:rsidRPr="005B2DDC">
        <w:t>дома,</w:t>
      </w:r>
      <w:r w:rsidR="001F0A08" w:rsidRPr="005B2DDC">
        <w:t xml:space="preserve"> но не каждый сможет это сделать. </w:t>
      </w:r>
    </w:p>
    <w:p w:rsidR="00F35DF8" w:rsidRDefault="00352ED4" w:rsidP="00F35DF8">
      <w:r w:rsidRPr="005B2DDC">
        <w:t xml:space="preserve">  Если посмотреть на остров с верху</w:t>
      </w:r>
      <w:r w:rsidR="003B51AA" w:rsidRPr="003B51AA">
        <w:t>,</w:t>
      </w:r>
      <w:r w:rsidRPr="005B2DDC">
        <w:t xml:space="preserve"> то он будет похож на  ухо, а “имеющий уши да услышит”. На камне у входа в египетские храмы всегда изображались, пара ушей. Идите на Каменный остров и слушайте время. Это все, что поведали два сфинкса на набережной. На стрелке располагается Каменноостровский дворец, рядом  разбит парк,  церковь Мальтийского ордена, к которому принадлежал император Павел 1. После убийства Павла 1 во владение дворцом вступает царь Александр 1. Вся остальная часть острова была дачной, и пожалована приближенным императора с правом наследования, но стала постепенно автономной. </w:t>
      </w:r>
      <w:r w:rsidR="00AD26C5" w:rsidRPr="005B2DDC">
        <w:t>На остров ведут 4 моста.</w:t>
      </w:r>
      <w:r w:rsidR="00F571D1" w:rsidRPr="005B2DDC">
        <w:t xml:space="preserve"> </w:t>
      </w:r>
      <w:r w:rsidR="00AD26C5" w:rsidRPr="005B2DDC">
        <w:t>Так же эти мосты соединяют Каменный остров с другими островами. Проект планировки парка был сделан еще в 1785 году архитектором Трезини. Основой композиции являлся Большой канал с тройной аллеей. В настоящее время канал засыпан, от него остались только ряды лип. Каменный остров через Крестовский мост соединен с Крестовским островом. По карте можно предположить, что когда – то острова составляли единое целое.</w:t>
      </w:r>
    </w:p>
    <w:p w:rsidR="00F35DF8" w:rsidRDefault="00F35DF8" w:rsidP="00F35DF8">
      <w:r>
        <w:t xml:space="preserve"> </w:t>
      </w:r>
      <w:r w:rsidR="005B2DDC" w:rsidRPr="005B2DDC">
        <w:t xml:space="preserve"> Остров занимает площадь 106 га. Внутренние водоёмы (пруды) и каналы одной системы, делящие остров на две части, парки, сады, </w:t>
      </w:r>
      <w:r w:rsidR="005B2DDC">
        <w:t xml:space="preserve">поляны, лужайки, аллеи, дорожки </w:t>
      </w:r>
      <w:r w:rsidR="005B2DDC" w:rsidRPr="005B2DDC">
        <w:t xml:space="preserve">представляют собой часть некогда обширного Каменноостровского парка. </w:t>
      </w:r>
      <w:r w:rsidRPr="00F35DF8">
        <w:t>В начале XIX века остров перешёл в собственность Императора Александра I, который издал указ о запрещении здесь нового строительства. Впрочем, вскоре с его разрешения здесь строит свою дачу граф Мордвинов. Она стояла на пересечении канало</w:t>
      </w:r>
      <w:r w:rsidR="00A52A6F">
        <w:t>в, в глубине острова, напротив Е</w:t>
      </w:r>
      <w:r w:rsidRPr="00F35DF8">
        <w:t>лисеевских оранжерей, но её не уберегли от разрушения в XX веке. При Николае I в 1827 году архитектором С.Л.Шустовым был построен Каменноостровский театр; в 1844 году, после пожара, он восстановлен Кавосом; отреставрирован в 1932 году.</w:t>
      </w:r>
    </w:p>
    <w:p w:rsidR="00A94630" w:rsidRDefault="00A94630" w:rsidP="00F35DF8">
      <w:r>
        <w:t xml:space="preserve">Каждый год вода заливает Каменный остров, но не весь. Обычно от этого наводнения страдает Площадь старого театра  и сам театр. </w:t>
      </w:r>
    </w:p>
    <w:p w:rsidR="0061279C" w:rsidRDefault="00C9266A" w:rsidP="00F35DF8">
      <w:r>
        <w:t xml:space="preserve"> Заканчивая свой реферат</w:t>
      </w:r>
      <w:r w:rsidR="00194461" w:rsidRPr="00194461">
        <w:t>,</w:t>
      </w:r>
      <w:r w:rsidR="00E05B3D">
        <w:t xml:space="preserve"> </w:t>
      </w:r>
      <w:r w:rsidR="00F17F45">
        <w:t xml:space="preserve">я бы хотел </w:t>
      </w:r>
      <w:r w:rsidR="00194461">
        <w:t>сказать,</w:t>
      </w:r>
      <w:r w:rsidR="00F17F45">
        <w:t xml:space="preserve"> что в Петербурге есть еще одно </w:t>
      </w:r>
      <w:r w:rsidR="00194461">
        <w:t>место,</w:t>
      </w:r>
      <w:r w:rsidR="00F17F45">
        <w:t xml:space="preserve"> которое мне </w:t>
      </w:r>
      <w:r w:rsidR="00194461">
        <w:t>нравится,</w:t>
      </w:r>
      <w:r w:rsidR="00F17F45">
        <w:t xml:space="preserve"> но об этом я вам расскажу в другой раз.</w:t>
      </w:r>
      <w:r>
        <w:t xml:space="preserve"> </w:t>
      </w:r>
    </w:p>
    <w:p w:rsidR="00C9266A" w:rsidRPr="00F35DF8" w:rsidRDefault="00C9266A" w:rsidP="00F35DF8"/>
    <w:p w:rsidR="005B2DDC" w:rsidRDefault="005B2DDC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F35DF8">
      <w:pPr>
        <w:rPr>
          <w:lang w:val="en-US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РЕФЕРАТ</w:t>
      </w:r>
    </w:p>
    <w:p w:rsidR="00B14E48" w:rsidRDefault="00B14E48" w:rsidP="00B14E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истории Санкт-Петербурга</w:t>
      </w:r>
    </w:p>
    <w:p w:rsidR="00B14E48" w:rsidRDefault="00B14E48" w:rsidP="00B14E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>
        <w:rPr>
          <w:b/>
          <w:sz w:val="28"/>
          <w:szCs w:val="28"/>
        </w:rPr>
        <w:t>Каменный остров</w:t>
      </w:r>
      <w:r>
        <w:rPr>
          <w:b/>
          <w:sz w:val="36"/>
          <w:szCs w:val="36"/>
        </w:rPr>
        <w:t xml:space="preserve">» </w:t>
      </w: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jc w:val="center"/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Default="00B14E48" w:rsidP="00B14E48">
      <w:pPr>
        <w:rPr>
          <w:b/>
          <w:sz w:val="36"/>
          <w:szCs w:val="36"/>
        </w:rPr>
      </w:pPr>
    </w:p>
    <w:p w:rsidR="00B14E48" w:rsidRPr="00B14E48" w:rsidRDefault="00B14E48" w:rsidP="00B14E4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Стратилатов В. 11П.</w:t>
      </w:r>
    </w:p>
    <w:p w:rsidR="00B14E48" w:rsidRPr="00B14E48" w:rsidRDefault="00B14E48" w:rsidP="00F35DF8">
      <w:bookmarkStart w:id="0" w:name="_GoBack"/>
      <w:bookmarkEnd w:id="0"/>
    </w:p>
    <w:sectPr w:rsidR="00B14E48" w:rsidRPr="00B1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3A8"/>
    <w:rsid w:val="00194461"/>
    <w:rsid w:val="001F0A08"/>
    <w:rsid w:val="00352ED4"/>
    <w:rsid w:val="003B51AA"/>
    <w:rsid w:val="004A63ED"/>
    <w:rsid w:val="004D272C"/>
    <w:rsid w:val="005B2DDC"/>
    <w:rsid w:val="0061279C"/>
    <w:rsid w:val="007752E8"/>
    <w:rsid w:val="007B112A"/>
    <w:rsid w:val="008523C4"/>
    <w:rsid w:val="009E6E74"/>
    <w:rsid w:val="00A00366"/>
    <w:rsid w:val="00A52A6F"/>
    <w:rsid w:val="00A94630"/>
    <w:rsid w:val="00AD26C5"/>
    <w:rsid w:val="00B14E48"/>
    <w:rsid w:val="00C019B5"/>
    <w:rsid w:val="00C9266A"/>
    <w:rsid w:val="00CE5D84"/>
    <w:rsid w:val="00DD23A8"/>
    <w:rsid w:val="00E05B3D"/>
    <w:rsid w:val="00F17F45"/>
    <w:rsid w:val="00F35DF8"/>
    <w:rsid w:val="00F5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415DD-E86A-49D2-A47D-B84516B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5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КАМЕННЫЙ ОСТРОВ</vt:lpstr>
    </vt:vector>
  </TitlesOfParts>
  <Company>eleet@Corp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КАМЕННЫЙ ОСТРОВ</dc:title>
  <dc:subject/>
  <dc:creator>eleet</dc:creator>
  <cp:keywords/>
  <dc:description/>
  <cp:lastModifiedBy>admin</cp:lastModifiedBy>
  <cp:revision>2</cp:revision>
  <dcterms:created xsi:type="dcterms:W3CDTF">2014-02-10T16:55:00Z</dcterms:created>
  <dcterms:modified xsi:type="dcterms:W3CDTF">2014-02-10T16:55:00Z</dcterms:modified>
</cp:coreProperties>
</file>