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30" w:rsidRDefault="008F6319">
      <w:pPr>
        <w:pStyle w:val="1"/>
        <w:jc w:val="center"/>
      </w:pPr>
      <w:r>
        <w:t>Колибри птица</w:t>
      </w:r>
    </w:p>
    <w:p w:rsidR="00934330" w:rsidRPr="008F6319" w:rsidRDefault="008F6319">
      <w:pPr>
        <w:pStyle w:val="a3"/>
      </w:pPr>
      <w:r>
        <w:t> </w:t>
      </w:r>
    </w:p>
    <w:p w:rsidR="00934330" w:rsidRDefault="008F6319">
      <w:pPr>
        <w:pStyle w:val="a3"/>
      </w:pPr>
      <w:r>
        <w:t>Неповторимое богатство красок, переливы кроваво-красных рубинов, зеленых изумрудов, золотых топазов… - кажется все совершенство природы сконцентрировано в крошечном тельце размером всего в несколько сантиметров. Птица колибри похожее скорее всего на бабочку чем на птицу, садится на цветок и вместе со свежестью его лепестков создает неповторимую миниатюру. Только об одном забыла позаботиться природа – о голосе. С раннего утра и до захода солнца звенит над цветущими кустами и деревьями пронзительный крик – это голос колибри.</w:t>
      </w:r>
    </w:p>
    <w:p w:rsidR="00934330" w:rsidRDefault="008F6319">
      <w:pPr>
        <w:pStyle w:val="a3"/>
      </w:pPr>
      <w:r>
        <w:t>Колибри описание</w:t>
      </w:r>
    </w:p>
    <w:p w:rsidR="00934330" w:rsidRDefault="008F6319">
      <w:pPr>
        <w:pStyle w:val="a3"/>
      </w:pPr>
      <w:r>
        <w:t>Они обитают по большей части в тропических регионах Нового Света и принадлежат к подотряду отряда длинокрылых, насчитывающего около 320 видов. Такое имя дали птице аборигены Карибских островов.</w:t>
      </w:r>
    </w:p>
    <w:p w:rsidR="00934330" w:rsidRDefault="008F6319">
      <w:pPr>
        <w:pStyle w:val="a3"/>
      </w:pPr>
      <w:r>
        <w:t>Из семейства колибри самая маленькая птица – колибри-пчелка (Mellisuga helenae) живет на Кубе. Величина вылупившегося из яйца птенчика составляет всего 0,5 см.</w:t>
      </w:r>
    </w:p>
    <w:p w:rsidR="00934330" w:rsidRDefault="008F6319">
      <w:pPr>
        <w:pStyle w:val="a3"/>
      </w:pPr>
      <w:r>
        <w:t>Кажется эта птичка не имеет усталости и находиться в вечном движении. Полет колибри. Она может летать в любых направлениях – вперед, назад и вбок. Может зависнуть на месте, как это делают вертолеты, чтобы внезапно, пронзая как стрела воздух, снова устремится вверх, к солнцу. Частота колебаний крыльев достигает 55 взмахов в секунду (это при зависании в воздухе) и 200 – при максимальной скорости полета. Есть данные, что скорость полета колибри свыше 115 километров в час- рекорд в мире птиц. Нектар цветов практически единственный источник питания этих крошек.</w:t>
      </w:r>
    </w:p>
    <w:p w:rsidR="00934330" w:rsidRDefault="008F6319">
      <w:pPr>
        <w:pStyle w:val="a3"/>
      </w:pPr>
      <w:r>
        <w:t>Но вопреки распространенному мнению, природа тропиков не всегда так щедра как мы о ней думаем. Бывает что колибри не всегда находят пищи в достаточных количествах для поддержания ускоренного метаболизма, и тогда они на какое-то время впадают в заторможенное состояние, напоминающее спячку. Натуралисты пришли к выводу, что в таком состоянии температура птицы на 2-3 градуса ниже окружающей среды. Это состояние колибри похоже на предсмертное: частота дыхания и сердечных сокращений падает до минимума, глаза полузакрыты, полная неподвижность, мышцы напряжены. К нормальному состоянию птица возвращается через полчаса и не находя в этой зоне достаточно питания, мигрирует. Суточная норма нектара необходимая колибри вдвое превышает ее собственный вес.</w:t>
      </w:r>
    </w:p>
    <w:p w:rsidR="00934330" w:rsidRDefault="008F6319">
      <w:pPr>
        <w:pStyle w:val="a3"/>
      </w:pPr>
      <w:r>
        <w:t>Колибри не боится человека, так как часто строят гнезда рядом с его жилищем, становясь чуть ли не домашней птицей. Многие любители этой красочной птички специально разводят в своих садах цветы, которые любят и предпочитают колибри, ставят поилки с сиропом, привлекая таким образом птичку к своему дому. Колибри с удивительным постоянством возвращаются в эти места.</w:t>
      </w:r>
    </w:p>
    <w:p w:rsidR="00934330" w:rsidRDefault="008F6319">
      <w:pPr>
        <w:pStyle w:val="a3"/>
      </w:pPr>
      <w:r>
        <w:t>Колибри обычно обитают большими стаями, но это не мешает им проявить свой склочный характер и не всегда мирно уживаются друг с другом. И порой доходит до того, что залетая случайно в дом нападает на зеркало и начинает выяснять отношения уже со своим отражением.</w:t>
      </w:r>
    </w:p>
    <w:p w:rsidR="00934330" w:rsidRDefault="008F6319">
      <w:pPr>
        <w:pStyle w:val="a3"/>
      </w:pPr>
      <w:r>
        <w:t>Размножение колибри</w:t>
      </w:r>
    </w:p>
    <w:p w:rsidR="00934330" w:rsidRDefault="008F6319">
      <w:pPr>
        <w:pStyle w:val="a3"/>
      </w:pPr>
      <w:r>
        <w:t>Самцы выглядят эффектнее своих подруг. Но даже если и скромна в убранстве, невеста не уступает ему по темпераменту. Церемония ухаживания напоминает иногда сражение. В это время они выписывают самые неожиданные зигзаги и так часто машут крылышками, что они почти не видны.</w:t>
      </w:r>
    </w:p>
    <w:p w:rsidR="00934330" w:rsidRDefault="008F6319">
      <w:pPr>
        <w:pStyle w:val="a3"/>
      </w:pPr>
      <w:r>
        <w:t>Размножение колибри: спаривание осуществляется на большой скорости - иногда свыше 80 км./час. Гнездо колибри строят оба родителя и оно очень просто по конструкции и иногда материалом служат нити паучьей паутины. Многие виды для скрепления деталей используют свою вязкую слюну. Самки откладывают по 2-3 яйца в год и своих птенцов высиживают 20 дней. Сравнительно с мамой, яйца у колибри довольно крупные, а птенчики крошечные и удивительно хрупкие создания. Если самка образцовая мать, то отец не очень заботлив. Самка постоянно кружит над гнездом защищая своих птенцов от палящих лучей солнца.</w:t>
      </w:r>
    </w:p>
    <w:p w:rsidR="00934330" w:rsidRDefault="008F6319">
      <w:pPr>
        <w:pStyle w:val="a3"/>
      </w:pPr>
      <w:r>
        <w:t>Самый большой враг колибри безусловно человек. Еще недавно в престижных магазинах Бразилии можно было увидеть манто из перьев колибри по баснословным ценам. Сегодня массовое уничтожение птиц прекратилось. В ряде стран и регионов организованы заповедники и питомники по разведению колибри, где птенцов выкармливают цветочным нектаром и натуральными соками.</w:t>
      </w:r>
    </w:p>
    <w:p w:rsidR="00934330" w:rsidRDefault="008F6319">
      <w:pPr>
        <w:pStyle w:val="a3"/>
      </w:pPr>
      <w:r>
        <w:t>Мы надеемся что человек сохранит надолго это чудо природы, живую радугу, сгусток переливающихся красок.</w:t>
      </w:r>
      <w:bookmarkStart w:id="0" w:name="_GoBack"/>
      <w:bookmarkEnd w:id="0"/>
    </w:p>
    <w:sectPr w:rsidR="009343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319"/>
    <w:rsid w:val="00425D28"/>
    <w:rsid w:val="008F6319"/>
    <w:rsid w:val="0093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E02FE-321E-403B-9C1B-40F24209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3576</Characters>
  <Application>Microsoft Office Word</Application>
  <DocSecurity>0</DocSecurity>
  <Lines>29</Lines>
  <Paragraphs>8</Paragraphs>
  <ScaleCrop>false</ScaleCrop>
  <Company>diakov.net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Колибри птица</dc:title>
  <dc:subject/>
  <dc:creator>Irina</dc:creator>
  <cp:keywords/>
  <dc:description/>
  <cp:lastModifiedBy>Irina</cp:lastModifiedBy>
  <cp:revision>2</cp:revision>
  <dcterms:created xsi:type="dcterms:W3CDTF">2014-08-02T20:23:00Z</dcterms:created>
  <dcterms:modified xsi:type="dcterms:W3CDTF">2014-08-02T20:23:00Z</dcterms:modified>
</cp:coreProperties>
</file>